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1DAC" w14:textId="77777777" w:rsidR="00FD45A3" w:rsidRDefault="00FD45A3" w:rsidP="00FD45A3">
      <w:pPr>
        <w:rPr>
          <w:b/>
          <w:bCs/>
        </w:rPr>
      </w:pPr>
      <w:r w:rsidRPr="004A3C69">
        <w:rPr>
          <w:b/>
          <w:bCs/>
          <w:highlight w:val="cyan"/>
        </w:rPr>
        <w:t>WATERFALL DELIVERABLES</w:t>
      </w:r>
      <w:r w:rsidRPr="004A3C69">
        <w:rPr>
          <w:b/>
          <w:bCs/>
        </w:rPr>
        <w:t xml:space="preserve"> </w:t>
      </w:r>
    </w:p>
    <w:p w14:paraId="243F34A4" w14:textId="77777777" w:rsidR="00FD45A3" w:rsidRDefault="00FD45A3" w:rsidP="00FD45A3">
      <w:pPr>
        <w:rPr>
          <w:b/>
          <w:bCs/>
        </w:rPr>
      </w:pPr>
    </w:p>
    <w:p w14:paraId="27D3334C" w14:textId="77777777" w:rsidR="00FD45A3" w:rsidRPr="004A3C69"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C6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1 </w:t>
      </w:r>
    </w:p>
    <w:p w14:paraId="6C63BB88"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C6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the project is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initiated? </w:t>
      </w:r>
    </w:p>
    <w:p w14:paraId="491E30D7"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project is been initiated for business expansion of the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global insurance company where there ais manual process is going on in the current state. And this is leading to the outdated method to give service to the customers, leading to the customer unsatisfaction </w:t>
      </w:r>
    </w:p>
    <w:p w14:paraId="26447941"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initiated because using the advance technology and enhance the work flow of the company and develop the business.</w:t>
      </w:r>
    </w:p>
    <w:p w14:paraId="2BEC8197"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344291"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EA7DCF"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7A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current problems?</w:t>
      </w:r>
    </w:p>
    <w:p w14:paraId="54E92C77"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current problem of the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global company is delay in work , data loss , no secure data is maintained, unable to track the work flow, maintain burden of paper application in the form of files </w:t>
      </w:r>
    </w:p>
    <w:p w14:paraId="105BA8E6"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unable to connect with the insurance company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cant</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able to give updates to the company , company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cant</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able to handle the queries of the customers , lots of time is been wasted by the manual processing, it leads to company down fall.</w:t>
      </w:r>
    </w:p>
    <w:p w14:paraId="276B46F7"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8E292D"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7A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this project how many problems could be solved?</w:t>
      </w:r>
    </w:p>
    <w:p w14:paraId="3DCE8D12"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many issues we are facing now is been solved by initiating this online portal to the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insurance company where we can track the claims of the customers and we can track the delays happening .</w:t>
      </w:r>
    </w:p>
    <w:p w14:paraId="3806D0B1"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Customers can communicate with the insurance company and insurance company can collaborate with the customers as well and the data is been safe and secure without any loss any by the good service providing to the customers we can expand the business and attract the new customer to get insured.</w:t>
      </w:r>
    </w:p>
    <w:p w14:paraId="7880F861"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EFE460"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BA35D"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C59887" w14:textId="77777777" w:rsidR="00FD45A3" w:rsidRDefault="00FD45A3" w:rsidP="00FD45A3">
      <w:pPr>
        <w:pStyle w:val="ListParagraph"/>
        <w:ind w:left="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792D1C" w14:textId="77777777" w:rsidR="00FD45A3" w:rsidRPr="002504E6"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04E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resources required?</w:t>
      </w:r>
    </w:p>
    <w:p w14:paraId="74C4829B"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we are expanding our business we required many resources to implement the online portal application to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global solutions that is an huge task. </w:t>
      </w:r>
    </w:p>
    <w:p w14:paraId="31D362AE"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of the resources are as follow </w:t>
      </w:r>
    </w:p>
    <w:p w14:paraId="157D761E"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Financial Resources.</w:t>
      </w:r>
    </w:p>
    <w:p w14:paraId="09292CA0"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capital investments for initial funding to meet regulatory capital requirements operations expenses.</w:t>
      </w:r>
    </w:p>
    <w:p w14:paraId="0BA1B3CB"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operation budget for salaries, technology, marketing, training etc.</w:t>
      </w:r>
    </w:p>
    <w:p w14:paraId="557B390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Human Resources</w:t>
      </w:r>
    </w:p>
    <w:p w14:paraId="7347A9EA"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need executive team like CEO, Risk officers, business development team and insurance experts , IT professionals to maintain the software and systems , sales and marketing for customers awareness and company development , and customer support teams for handling inquiries claims and policy services. </w:t>
      </w:r>
    </w:p>
    <w:p w14:paraId="1F4E7730"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Physical and operational Resources.</w:t>
      </w:r>
    </w:p>
    <w:p w14:paraId="203F259C"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need office space to gather working people in one place and we need the hard ware like the computers, servers and networking equipment and we need the communication tolls like phones, email systems and collaboration platforms </w:t>
      </w:r>
    </w:p>
    <w:p w14:paraId="31929BDA"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71CD4A"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DD7A96"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B472C8"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A43587"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524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much organizational change is required to adopt this technology?</w:t>
      </w:r>
    </w:p>
    <w:p w14:paraId="32A651D6"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would be lots of change required for organization to adopt this technology because we are building a fully digital. </w:t>
      </w:r>
    </w:p>
    <w:p w14:paraId="319E57C2"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required digital first culture is required, everyone in the organization from the leadership to customer support needs to think digitally </w:t>
      </w:r>
    </w:p>
    <w:p w14:paraId="22997F3A"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Training to the team , hiring tech knowledge employee and embedding digital literacy into the company culture </w:t>
      </w:r>
    </w:p>
    <w:p w14:paraId="75B28E10"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Hiring the roles like the professional trainers who can feed the mind with knowledge about the portal to the previous employee of the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insurance company </w:t>
      </w:r>
    </w:p>
    <w:p w14:paraId="5E00EC4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should make the previous data and claims into the digital forms for using this portal </w:t>
      </w:r>
    </w:p>
    <w:p w14:paraId="6475525B"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HR must prioritize digital capabilities and training plans are needed for ongoing upskilling.</w:t>
      </w:r>
    </w:p>
    <w:p w14:paraId="03E562DA"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0DE6FE" w14:textId="77777777" w:rsidR="00FD45A3" w:rsidRPr="002504E6"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04E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frame to recover ROI?</w:t>
      </w:r>
    </w:p>
    <w:p w14:paraId="3A634EAE"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7202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time frame to recover the ROI  Return on Investment for the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insurance company from manual to online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insurance company service depends on the several factors according to my estimation it would be more than the 4 years </w:t>
      </w:r>
    </w:p>
    <w:p w14:paraId="0ECE29BA"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1</w:t>
      </w:r>
      <w:r w:rsidRPr="007845B6">
        <w:rPr>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 may takes time on the setup , licensing and platform development and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soft ware</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launching and hiring.</w:t>
      </w:r>
    </w:p>
    <w:p w14:paraId="1623871C"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 2</w:t>
      </w:r>
      <w:r w:rsidRPr="007845B6">
        <w:rPr>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 may be on the training the staff and customers awareness and brand building </w:t>
      </w:r>
    </w:p>
    <w:p w14:paraId="6C02FC09"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the 3</w:t>
      </w:r>
      <w:r w:rsidRPr="007845B6">
        <w:rPr>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 revenue starts growing , operational efficiencies begins but still like negative </w:t>
      </w:r>
    </w:p>
    <w:p w14:paraId="498BCE52"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from the 4</w:t>
      </w:r>
      <w:r w:rsidRPr="007845B6">
        <w:rPr>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 the company employees becomes pros and the customers are able to use the application and attract the new customers and the ROI recovery likely starting and we can expect the return on investment.</w:t>
      </w:r>
    </w:p>
    <w:p w14:paraId="1376ECBE"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4FD6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45B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to identify Stakeholders?</w:t>
      </w:r>
    </w:p>
    <w:p w14:paraId="415A441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can identify the stakeholders by keeping a live stake holder register a document or the system tracks who your stakeholders are their interest , communication needs and how you will engage them over time </w:t>
      </w:r>
    </w:p>
    <w:p w14:paraId="3EF300DF"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should discuss the stakeholders list and by the stake holders mapping tool like RACI matrix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Responsible,Accountable</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Consulted, Informed)</w:t>
      </w:r>
    </w:p>
    <w:p w14:paraId="0B752EAD"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AB25EC"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B5F5C5"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9C3E08"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C5726"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F81E68"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327D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Document – 2 </w:t>
      </w:r>
    </w:p>
    <w:p w14:paraId="780C3573"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the company online portal as a BA I can effectively support the business from the inception to implementation focusing on the requirements , stakeholders and technology alignment . </w:t>
      </w:r>
    </w:p>
    <w:p w14:paraId="076B6E86"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First I will understand the business objectives </w:t>
      </w:r>
    </w:p>
    <w:p w14:paraId="3F7BB3F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Align my efforts with the strategic vision of launching a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digital insurance company </w:t>
      </w:r>
    </w:p>
    <w:p w14:paraId="07B3E7CC"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the business case , vision and mission , understand target markets , products like health , life etc and distribute in online and identify the KPI , customer acquisition , claims turnaround and digital adoption </w:t>
      </w:r>
    </w:p>
    <w:p w14:paraId="1BD02127"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apply the elicitation techniques for the online portal with the stake holders are as follows </w:t>
      </w:r>
    </w:p>
    <w:p w14:paraId="1A9496CF" w14:textId="77777777" w:rsidR="00FD45A3" w:rsidRDefault="00FD45A3" w:rsidP="00FD45A3">
      <w:pPr>
        <w:pStyle w:val="ListParagraph"/>
        <w:numPr>
          <w:ilvl w:val="0"/>
          <w:numId w:val="2"/>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Brainstorming – </w:t>
      </w:r>
    </w:p>
    <w:p w14:paraId="516A3B2B"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gather all the stakeholders and do the brainstorming in individually and group sessions and collect the ideas about the online portal of the insurance and sort them and prioritize them this might be helpful because team members and stakeholders can give better ideas </w:t>
      </w:r>
    </w:p>
    <w:p w14:paraId="736CD4C2" w14:textId="77777777" w:rsidR="00FD45A3" w:rsidRDefault="00FD45A3" w:rsidP="00FD45A3">
      <w:pPr>
        <w:pStyle w:val="ListParagraph"/>
        <w:numPr>
          <w:ilvl w:val="0"/>
          <w:numId w:val="2"/>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Analysis </w:t>
      </w:r>
    </w:p>
    <w:p w14:paraId="312B0526"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document analysis may help a lot as we have the documentation about the current system which could provide the input for the new system requirements </w:t>
      </w:r>
    </w:p>
    <w:p w14:paraId="5A714138" w14:textId="77777777" w:rsidR="00FD45A3" w:rsidRDefault="00FD45A3" w:rsidP="00FD45A3">
      <w:pPr>
        <w:pStyle w:val="ListParagraph"/>
        <w:numPr>
          <w:ilvl w:val="0"/>
          <w:numId w:val="2"/>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JAD </w:t>
      </w:r>
    </w:p>
    <w:p w14:paraId="45DFE6F2" w14:textId="77777777" w:rsidR="00FD45A3" w:rsidRDefault="00FD45A3" w:rsidP="00FD45A3">
      <w:pPr>
        <w:pStyle w:val="ListParagraph"/>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joint application development well also be helpful to the project were stakeholders and user can clarify the new portal for the online insurance portal.</w:t>
      </w:r>
    </w:p>
    <w:p w14:paraId="39ABB771" w14:textId="77777777" w:rsidR="00FD45A3" w:rsidRDefault="00FD45A3" w:rsidP="00FD45A3">
      <w:pPr>
        <w:pStyle w:val="ListParagraph"/>
        <w:numPr>
          <w:ilvl w:val="0"/>
          <w:numId w:val="2"/>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Interview </w:t>
      </w:r>
    </w:p>
    <w:p w14:paraId="0BA9489D"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interviews of users and stakeholders are important in creating the wonderful software we can ask relevant questions and document the response. </w:t>
      </w:r>
    </w:p>
    <w:p w14:paraId="78536B59"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A3E01" w14:textId="480478AC"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18BD5E4"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D91117"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396BD4"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EA7816"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DB630"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After the done with the elicitation technique I will do the stakeholders analysis  by RACI </w:t>
      </w:r>
    </w:p>
    <w:tbl>
      <w:tblPr>
        <w:tblStyle w:val="TableGrid"/>
        <w:tblW w:w="9242" w:type="dxa"/>
        <w:tblLook w:val="04A0" w:firstRow="1" w:lastRow="0" w:firstColumn="1" w:lastColumn="0" w:noHBand="0" w:noVBand="1"/>
      </w:tblPr>
      <w:tblGrid>
        <w:gridCol w:w="4621"/>
        <w:gridCol w:w="4621"/>
      </w:tblGrid>
      <w:tr w:rsidR="00FD45A3" w14:paraId="2225FEBE" w14:textId="77777777" w:rsidTr="00B26CAB">
        <w:trPr>
          <w:trHeight w:val="2148"/>
        </w:trPr>
        <w:tc>
          <w:tcPr>
            <w:tcW w:w="4621" w:type="dxa"/>
          </w:tcPr>
          <w:p w14:paraId="1613333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A1A94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E7641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RESPONSIBLE </w:t>
            </w:r>
          </w:p>
        </w:tc>
        <w:tc>
          <w:tcPr>
            <w:tcW w:w="4621" w:type="dxa"/>
          </w:tcPr>
          <w:p w14:paraId="4CF72D1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8A367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AKHIL (DEV)</w:t>
            </w:r>
          </w:p>
          <w:p w14:paraId="6E58E61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PRADEEP (BA)</w:t>
            </w:r>
          </w:p>
          <w:p w14:paraId="637F352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NAVEEN (UX DESIGN )</w:t>
            </w:r>
          </w:p>
        </w:tc>
      </w:tr>
      <w:tr w:rsidR="00FD45A3" w14:paraId="4046F3C3" w14:textId="77777777" w:rsidTr="00B26CAB">
        <w:trPr>
          <w:trHeight w:val="2148"/>
        </w:trPr>
        <w:tc>
          <w:tcPr>
            <w:tcW w:w="4621" w:type="dxa"/>
          </w:tcPr>
          <w:p w14:paraId="26AA8B0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A35FE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A2359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ACCOUNTABLE </w:t>
            </w:r>
          </w:p>
          <w:p w14:paraId="56EFEA6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21" w:type="dxa"/>
          </w:tcPr>
          <w:p w14:paraId="4D0062D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D6BE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MUJEEB(PM)</w:t>
            </w:r>
          </w:p>
          <w:p w14:paraId="2381A94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ANDREW WITTY (SPONSER)</w:t>
            </w:r>
          </w:p>
        </w:tc>
      </w:tr>
      <w:tr w:rsidR="00FD45A3" w14:paraId="59312B36" w14:textId="77777777" w:rsidTr="00B26CAB">
        <w:trPr>
          <w:trHeight w:val="2148"/>
        </w:trPr>
        <w:tc>
          <w:tcPr>
            <w:tcW w:w="4621" w:type="dxa"/>
          </w:tcPr>
          <w:p w14:paraId="7D024ED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66CA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CONSULTED </w:t>
            </w:r>
          </w:p>
        </w:tc>
        <w:tc>
          <w:tcPr>
            <w:tcW w:w="4621" w:type="dxa"/>
          </w:tcPr>
          <w:p w14:paraId="11D2726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7C5E78"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Baba (SME)</w:t>
            </w:r>
          </w:p>
          <w:p w14:paraId="2B40F52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SANDEEP (trainer)</w:t>
            </w:r>
          </w:p>
          <w:p w14:paraId="76092DD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GOWTHAMI (QA)</w:t>
            </w:r>
          </w:p>
        </w:tc>
      </w:tr>
      <w:tr w:rsidR="00FD45A3" w14:paraId="08D6D304" w14:textId="77777777" w:rsidTr="00B26CAB">
        <w:trPr>
          <w:trHeight w:val="2148"/>
        </w:trPr>
        <w:tc>
          <w:tcPr>
            <w:tcW w:w="4621" w:type="dxa"/>
          </w:tcPr>
          <w:p w14:paraId="4E538BC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INFORMED</w:t>
            </w:r>
          </w:p>
        </w:tc>
        <w:tc>
          <w:tcPr>
            <w:tcW w:w="4621" w:type="dxa"/>
          </w:tcPr>
          <w:p w14:paraId="7627723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4B48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YASH ( SENIOR PROCESSOR)</w:t>
            </w:r>
          </w:p>
          <w:p w14:paraId="669E096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MEMBERS</w:t>
            </w:r>
          </w:p>
          <w:p w14:paraId="57DB083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GOKUL ( CLIENT) </w:t>
            </w:r>
          </w:p>
        </w:tc>
      </w:tr>
    </w:tbl>
    <w:p w14:paraId="3469FA4C"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B41823"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will follow the step by step process to follow for document sign – off</w:t>
      </w:r>
    </w:p>
    <w:p w14:paraId="780EF172" w14:textId="77777777" w:rsidR="00FD45A3" w:rsidRDefault="00FD45A3" w:rsidP="00FD45A3">
      <w:pPr>
        <w:pStyle w:val="ListParagraph"/>
        <w:numPr>
          <w:ilvl w:val="0"/>
          <w:numId w:val="3"/>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Draft preparation </w:t>
      </w:r>
    </w:p>
    <w:p w14:paraId="7051907B"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I will prepare the initial version of the document based elicited requirements</w:t>
      </w:r>
    </w:p>
    <w:p w14:paraId="0420B872" w14:textId="77777777" w:rsidR="00FD45A3" w:rsidRDefault="00FD45A3" w:rsidP="00FD45A3">
      <w:pPr>
        <w:pStyle w:val="ListParagraph"/>
        <w:numPr>
          <w:ilvl w:val="0"/>
          <w:numId w:val="3"/>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Interview review </w:t>
      </w:r>
    </w:p>
    <w:p w14:paraId="7650A755"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will share with the internal stakeholders like product owner , architects, developers and quality assurance for review</w:t>
      </w:r>
    </w:p>
    <w:p w14:paraId="0F305162" w14:textId="77777777" w:rsidR="00FD45A3" w:rsidRPr="00553CF6" w:rsidRDefault="00FD45A3" w:rsidP="00FD45A3">
      <w:pPr>
        <w:pStyle w:val="ListParagraph"/>
        <w:numPr>
          <w:ilvl w:val="0"/>
          <w:numId w:val="3"/>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CF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Review meeting</w:t>
      </w:r>
    </w:p>
    <w:p w14:paraId="4BAEC67C"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conduct a walk through with the stakeholder and client if required for the feedback</w:t>
      </w:r>
    </w:p>
    <w:p w14:paraId="0B01717F" w14:textId="77777777" w:rsidR="00FD45A3" w:rsidRPr="00553CF6" w:rsidRDefault="00FD45A3" w:rsidP="00FD45A3">
      <w:pPr>
        <w:pStyle w:val="ListParagraph"/>
        <w:numPr>
          <w:ilvl w:val="0"/>
          <w:numId w:val="3"/>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 will update the document for incorporate feedback and comments </w:t>
      </w:r>
      <w:r w:rsidRPr="00553CF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16BBE92" w14:textId="77777777" w:rsidR="00FD45A3" w:rsidRDefault="00FD45A3" w:rsidP="00FD45A3">
      <w:pPr>
        <w:pStyle w:val="ListParagraph"/>
        <w:numPr>
          <w:ilvl w:val="0"/>
          <w:numId w:val="3"/>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Approval circulation </w:t>
      </w:r>
    </w:p>
    <w:p w14:paraId="2D7AD20A"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share the final version via email or document management system like share point , document 360 with an approval form or e-signature section </w:t>
      </w:r>
    </w:p>
    <w:p w14:paraId="5BD88BCB" w14:textId="77777777" w:rsidR="00FD45A3" w:rsidRDefault="00FD45A3" w:rsidP="00FD45A3">
      <w:pPr>
        <w:pStyle w:val="ListParagraph"/>
        <w:numPr>
          <w:ilvl w:val="0"/>
          <w:numId w:val="3"/>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Client sign off </w:t>
      </w:r>
    </w:p>
    <w:p w14:paraId="1D77D380"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request formal approval from the client by email conformation , digital signature.</w:t>
      </w:r>
    </w:p>
    <w:p w14:paraId="18F9866E" w14:textId="77777777" w:rsidR="00FD45A3" w:rsidRDefault="00FD45A3" w:rsidP="00FD45A3">
      <w:pPr>
        <w:ind w:left="36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 will store the approved version. </w:t>
      </w:r>
    </w:p>
    <w:p w14:paraId="37A6F4E4"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communication channels that I used as a BA is </w:t>
      </w:r>
    </w:p>
    <w:p w14:paraId="1B0D9AE2"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Kick off meetings </w:t>
      </w:r>
    </w:p>
    <w:p w14:paraId="73FB9196"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Daily stand up meetings </w:t>
      </w:r>
    </w:p>
    <w:p w14:paraId="150D1E42"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Weekly status meetings </w:t>
      </w:r>
    </w:p>
    <w:p w14:paraId="334E79B5"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communication</w:t>
      </w:r>
    </w:p>
    <w:p w14:paraId="649FE34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manage the change request management process like </w:t>
      </w:r>
    </w:p>
    <w:p w14:paraId="64DF026B"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the change whether stakeholder is client or the internal what change they raised like new feature , change in requirement</w:t>
      </w:r>
    </w:p>
    <w:p w14:paraId="5A6CA4BA"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capture via change request form </w:t>
      </w:r>
    </w:p>
    <w:p w14:paraId="14F855F4"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will log the change request and document it in change request register and assign a unique ID and include reason for change impacted areas , submitted by and date of submitted description of change etc</w:t>
      </w:r>
    </w:p>
    <w:p w14:paraId="16063813"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do the impact analysis how the change affect business logic , functional and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 functional</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requirements user flow and wireframes , time line and budget and consult with developers and QAs </w:t>
      </w:r>
    </w:p>
    <w:p w14:paraId="07A200DB"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 will update impacted documents BRD,FRS and RTM and add a change log section in BRD </w:t>
      </w:r>
    </w:p>
    <w:p w14:paraId="6D077DC4"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with the project team , conduct an internal review meeting get feedback from the project manager, Dev/QA/UX/Design team.</w:t>
      </w:r>
    </w:p>
    <w:p w14:paraId="5370A87C"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approval present change , impact and revised timeline to the client and get formal approval via email, and digital signature</w:t>
      </w:r>
    </w:p>
    <w:p w14:paraId="23FC869F"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implement the change the development and QA team will implement and as  a BA I will update the requirements and revalidates </w:t>
      </w:r>
    </w:p>
    <w:p w14:paraId="29C558FB"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next post change validation will test the updated functionality and ensure requirements traceability is maintained </w:t>
      </w:r>
    </w:p>
    <w:p w14:paraId="12F35926"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FB09E"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As I am business analyst keeping the stakeholders informed on project progress is the key of maintaining trust , alignment and momentum especially in this project because it is high stake project like new online portal for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global solutions </w:t>
      </w:r>
    </w:p>
    <w:p w14:paraId="1B175E84"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establish communication by the daily stand up meetings , weekly status updates etc .. and choose right channels like meetings / calls , status report document and email. By this I will been giving update about project overview, progress summary , what work completed , risks issues, upcoming activities , dependences and change requests. </w:t>
      </w:r>
    </w:p>
    <w:p w14:paraId="6A919B82"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07B4D9"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Taking the sign off on the UAT by the client is an very critical step in the project life cycle as we need to take it because it marks the formal acceptance of the solution by the client is often tied to payment milestones , deployment approval and contractual obligations  </w:t>
      </w:r>
    </w:p>
    <w:p w14:paraId="15B1D4E2"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prepare for UAT sign off before requesting it by</w:t>
      </w:r>
    </w:p>
    <w:p w14:paraId="624092E1"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Ensure all UAT test case are executed </w:t>
      </w:r>
    </w:p>
    <w:p w14:paraId="624FA517"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critical and high priority defects are resolved </w:t>
      </w:r>
    </w:p>
    <w:p w14:paraId="247D5E04"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 UAT summary report </w:t>
      </w:r>
    </w:p>
    <w:p w14:paraId="788C8030"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Passed / failed cases </w:t>
      </w:r>
    </w:p>
    <w:p w14:paraId="411EAF3E"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Outstanding issues </w:t>
      </w:r>
    </w:p>
    <w:p w14:paraId="5135B676" w14:textId="77777777" w:rsidR="00FD45A3" w:rsidRDefault="00FD45A3" w:rsidP="00FD45A3">
      <w:pPr>
        <w:pStyle w:val="ListParagraph"/>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Collect evidence </w:t>
      </w:r>
    </w:p>
    <w:p w14:paraId="14A5BE03" w14:textId="77777777" w:rsidR="00FD45A3" w:rsidRPr="006315BF"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After this I will create a client UAT project acceptance form this is the formal document the client signs to acknowledge in this it shows like UAT has completed and the product meets agreed upon requirements and the client is ready to move to production or next phase. It is like </w:t>
      </w:r>
    </w:p>
    <w:tbl>
      <w:tblPr>
        <w:tblStyle w:val="TableGrid"/>
        <w:tblW w:w="9158" w:type="dxa"/>
        <w:tblLook w:val="04A0" w:firstRow="1" w:lastRow="0" w:firstColumn="1" w:lastColumn="0" w:noHBand="0" w:noVBand="1"/>
      </w:tblPr>
      <w:tblGrid>
        <w:gridCol w:w="4579"/>
        <w:gridCol w:w="4579"/>
      </w:tblGrid>
      <w:tr w:rsidR="00FD45A3" w14:paraId="5829DF39" w14:textId="77777777" w:rsidTr="00B26CAB">
        <w:trPr>
          <w:trHeight w:val="988"/>
        </w:trPr>
        <w:tc>
          <w:tcPr>
            <w:tcW w:w="4579" w:type="dxa"/>
          </w:tcPr>
          <w:p w14:paraId="3577373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Project Name</w:t>
            </w:r>
          </w:p>
          <w:p w14:paraId="398DB5F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79" w:type="dxa"/>
          </w:tcPr>
          <w:p w14:paraId="0C8B5433" w14:textId="124BB366" w:rsidR="00FD45A3" w:rsidRDefault="009F2499"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 online insurance portal</w:t>
            </w:r>
          </w:p>
        </w:tc>
      </w:tr>
      <w:tr w:rsidR="00FD45A3" w14:paraId="3183C857" w14:textId="77777777" w:rsidTr="00B26CAB">
        <w:trPr>
          <w:trHeight w:val="988"/>
        </w:trPr>
        <w:tc>
          <w:tcPr>
            <w:tcW w:w="4579" w:type="dxa"/>
          </w:tcPr>
          <w:p w14:paraId="59657E79"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details </w:t>
            </w:r>
          </w:p>
        </w:tc>
        <w:tc>
          <w:tcPr>
            <w:tcW w:w="4579" w:type="dxa"/>
          </w:tcPr>
          <w:p w14:paraId="25B1CFF6" w14:textId="31956769" w:rsidR="00FD45A3" w:rsidRDefault="009F2499"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build an online application of </w:t>
            </w:r>
            <w:r w:rsidR="00FE4007">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claims process</w:t>
            </w:r>
          </w:p>
        </w:tc>
      </w:tr>
      <w:tr w:rsidR="00FD45A3" w14:paraId="0FAB9AFD" w14:textId="77777777" w:rsidTr="00B26CAB">
        <w:trPr>
          <w:trHeight w:val="988"/>
        </w:trPr>
        <w:tc>
          <w:tcPr>
            <w:tcW w:w="4579" w:type="dxa"/>
          </w:tcPr>
          <w:p w14:paraId="27A97F6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UAT summary</w:t>
            </w:r>
          </w:p>
        </w:tc>
        <w:tc>
          <w:tcPr>
            <w:tcW w:w="4579" w:type="dxa"/>
          </w:tcPr>
          <w:p w14:paraId="2C889AE9" w14:textId="1E8D651D" w:rsidR="00FD45A3" w:rsidRDefault="00291137"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Passed </w:t>
            </w:r>
          </w:p>
        </w:tc>
      </w:tr>
      <w:tr w:rsidR="00FD45A3" w14:paraId="638921AB" w14:textId="77777777" w:rsidTr="00B26CAB">
        <w:trPr>
          <w:trHeight w:val="988"/>
        </w:trPr>
        <w:tc>
          <w:tcPr>
            <w:tcW w:w="4579" w:type="dxa"/>
          </w:tcPr>
          <w:p w14:paraId="2EDB6D83" w14:textId="0EF7F222"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Outstanding issues </w:t>
            </w:r>
          </w:p>
        </w:tc>
        <w:tc>
          <w:tcPr>
            <w:tcW w:w="4579" w:type="dxa"/>
          </w:tcPr>
          <w:p w14:paraId="33050B24" w14:textId="63A054E7" w:rsidR="00FD45A3" w:rsidRDefault="00001590"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 standing</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issues</w:t>
            </w:r>
          </w:p>
        </w:tc>
      </w:tr>
      <w:tr w:rsidR="00FD45A3" w14:paraId="3189ECC0" w14:textId="77777777" w:rsidTr="00B26CAB">
        <w:trPr>
          <w:trHeight w:val="988"/>
        </w:trPr>
        <w:tc>
          <w:tcPr>
            <w:tcW w:w="4579" w:type="dxa"/>
          </w:tcPr>
          <w:p w14:paraId="1EDD82CD"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 off section </w:t>
            </w:r>
          </w:p>
        </w:tc>
        <w:tc>
          <w:tcPr>
            <w:tcW w:w="4579" w:type="dxa"/>
          </w:tcPr>
          <w:p w14:paraId="32EFB89B" w14:textId="50DB23AA" w:rsidR="00FD45A3" w:rsidRDefault="003210A6"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xxxxxx</w:t>
            </w:r>
            <w:proofErr w:type="spellEnd"/>
          </w:p>
        </w:tc>
      </w:tr>
      <w:tr w:rsidR="00FD45A3" w14:paraId="141109F8" w14:textId="77777777" w:rsidTr="00B26CAB">
        <w:trPr>
          <w:trHeight w:val="988"/>
        </w:trPr>
        <w:tc>
          <w:tcPr>
            <w:tcW w:w="4579" w:type="dxa"/>
          </w:tcPr>
          <w:p w14:paraId="134C3E72" w14:textId="57006544" w:rsidR="00FD45A3" w:rsidRDefault="00291137"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Acceptance </w:t>
            </w:r>
            <w:r w:rsidR="00001590">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Decleration </w:t>
            </w:r>
          </w:p>
        </w:tc>
        <w:tc>
          <w:tcPr>
            <w:tcW w:w="4579" w:type="dxa"/>
          </w:tcPr>
          <w:p w14:paraId="6F0453D5" w14:textId="5CDAB353" w:rsidR="00FD45A3" w:rsidRDefault="003210A6"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Done </w:t>
            </w:r>
          </w:p>
        </w:tc>
      </w:tr>
    </w:tbl>
    <w:p w14:paraId="6CB81EAC"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7D936F"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share the UAT summary report and acceptance form to the client , walk through the results in the UAT review meeting address final concerns request formal approval signed on form by client store the sign form in share point. And notify to PM , DEV and QA teams. The acceptance can be conform by the email replay. </w:t>
      </w:r>
    </w:p>
    <w:p w14:paraId="628DF95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A36DB9"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 3 </w:t>
      </w:r>
    </w:p>
    <w:p w14:paraId="47B53A5B"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Functional specifications  </w:t>
      </w:r>
    </w:p>
    <w:tbl>
      <w:tblPr>
        <w:tblStyle w:val="TableGrid"/>
        <w:tblW w:w="9672" w:type="dxa"/>
        <w:tblLook w:val="04A0" w:firstRow="1" w:lastRow="0" w:firstColumn="1" w:lastColumn="0" w:noHBand="0" w:noVBand="1"/>
      </w:tblPr>
      <w:tblGrid>
        <w:gridCol w:w="4836"/>
        <w:gridCol w:w="4836"/>
      </w:tblGrid>
      <w:tr w:rsidR="00FD45A3" w14:paraId="77812257" w14:textId="77777777" w:rsidTr="00B26CAB">
        <w:trPr>
          <w:trHeight w:val="916"/>
        </w:trPr>
        <w:tc>
          <w:tcPr>
            <w:tcW w:w="4836" w:type="dxa"/>
          </w:tcPr>
          <w:p w14:paraId="0E8CA17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name </w:t>
            </w:r>
          </w:p>
        </w:tc>
        <w:tc>
          <w:tcPr>
            <w:tcW w:w="4836" w:type="dxa"/>
          </w:tcPr>
          <w:p w14:paraId="441BBF2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Optum online insurance service </w:t>
            </w:r>
          </w:p>
        </w:tc>
      </w:tr>
      <w:tr w:rsidR="00FD45A3" w14:paraId="37D1F8BC" w14:textId="77777777" w:rsidTr="00B26CAB">
        <w:trPr>
          <w:trHeight w:val="916"/>
        </w:trPr>
        <w:tc>
          <w:tcPr>
            <w:tcW w:w="4836" w:type="dxa"/>
          </w:tcPr>
          <w:p w14:paraId="300F686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name </w:t>
            </w:r>
          </w:p>
        </w:tc>
        <w:tc>
          <w:tcPr>
            <w:tcW w:w="4836" w:type="dxa"/>
          </w:tcPr>
          <w:p w14:paraId="5A2425F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Adrew witty </w:t>
            </w:r>
          </w:p>
        </w:tc>
      </w:tr>
      <w:tr w:rsidR="00FD45A3" w14:paraId="4EF750EF" w14:textId="77777777" w:rsidTr="00B26CAB">
        <w:trPr>
          <w:trHeight w:val="916"/>
        </w:trPr>
        <w:tc>
          <w:tcPr>
            <w:tcW w:w="4836" w:type="dxa"/>
          </w:tcPr>
          <w:p w14:paraId="0D40030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version </w:t>
            </w:r>
          </w:p>
        </w:tc>
        <w:tc>
          <w:tcPr>
            <w:tcW w:w="4836" w:type="dxa"/>
          </w:tcPr>
          <w:p w14:paraId="6BC06533" w14:textId="490216EB" w:rsidR="00FD45A3" w:rsidRDefault="0047328D"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9F249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w:t>
            </w:r>
          </w:p>
        </w:tc>
      </w:tr>
      <w:tr w:rsidR="00FD45A3" w14:paraId="244F5D2B" w14:textId="77777777" w:rsidTr="00B26CAB">
        <w:trPr>
          <w:trHeight w:val="916"/>
        </w:trPr>
        <w:tc>
          <w:tcPr>
            <w:tcW w:w="4836" w:type="dxa"/>
          </w:tcPr>
          <w:p w14:paraId="00E8C0F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sponsor </w:t>
            </w:r>
          </w:p>
        </w:tc>
        <w:tc>
          <w:tcPr>
            <w:tcW w:w="4836" w:type="dxa"/>
          </w:tcPr>
          <w:p w14:paraId="7C3F529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Andrew witty </w:t>
            </w:r>
          </w:p>
        </w:tc>
      </w:tr>
      <w:tr w:rsidR="00FD45A3" w14:paraId="2DA1AD95" w14:textId="77777777" w:rsidTr="00B26CAB">
        <w:trPr>
          <w:trHeight w:val="950"/>
        </w:trPr>
        <w:tc>
          <w:tcPr>
            <w:tcW w:w="4836" w:type="dxa"/>
          </w:tcPr>
          <w:p w14:paraId="13B60D9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manger </w:t>
            </w:r>
          </w:p>
        </w:tc>
        <w:tc>
          <w:tcPr>
            <w:tcW w:w="4836" w:type="dxa"/>
          </w:tcPr>
          <w:p w14:paraId="4A33507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Mujeeb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khaja</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FD45A3" w14:paraId="2D6782DB" w14:textId="77777777" w:rsidTr="00B26CAB">
        <w:trPr>
          <w:trHeight w:val="884"/>
        </w:trPr>
        <w:tc>
          <w:tcPr>
            <w:tcW w:w="4836" w:type="dxa"/>
          </w:tcPr>
          <w:p w14:paraId="2E8CFF4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initiation date </w:t>
            </w:r>
          </w:p>
        </w:tc>
        <w:tc>
          <w:tcPr>
            <w:tcW w:w="4836" w:type="dxa"/>
          </w:tcPr>
          <w:p w14:paraId="7229171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23-07-2025</w:t>
            </w:r>
          </w:p>
        </w:tc>
      </w:tr>
      <w:tr w:rsidR="00FD45A3" w14:paraId="7701712A" w14:textId="77777777" w:rsidTr="00B26CAB">
        <w:trPr>
          <w:trHeight w:val="884"/>
        </w:trPr>
        <w:tc>
          <w:tcPr>
            <w:tcW w:w="4836" w:type="dxa"/>
          </w:tcPr>
          <w:p w14:paraId="7713D9B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836" w:type="dxa"/>
          </w:tcPr>
          <w:p w14:paraId="4F93DFE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D5F46B5"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D2A75A"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117CE"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283757"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Functional requirement specification – </w:t>
      </w:r>
    </w:p>
    <w:tbl>
      <w:tblPr>
        <w:tblStyle w:val="TableGrid"/>
        <w:tblW w:w="0" w:type="auto"/>
        <w:tblLook w:val="04A0" w:firstRow="1" w:lastRow="0" w:firstColumn="1" w:lastColumn="0" w:noHBand="0" w:noVBand="1"/>
      </w:tblPr>
      <w:tblGrid>
        <w:gridCol w:w="2254"/>
        <w:gridCol w:w="2254"/>
        <w:gridCol w:w="2254"/>
        <w:gridCol w:w="2254"/>
      </w:tblGrid>
      <w:tr w:rsidR="00FD45A3" w14:paraId="7C2D96DD" w14:textId="77777777" w:rsidTr="00B26CAB">
        <w:tc>
          <w:tcPr>
            <w:tcW w:w="2254" w:type="dxa"/>
          </w:tcPr>
          <w:p w14:paraId="70DFD72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REQUIREMENT  ID</w:t>
            </w:r>
          </w:p>
        </w:tc>
        <w:tc>
          <w:tcPr>
            <w:tcW w:w="2254" w:type="dxa"/>
          </w:tcPr>
          <w:p w14:paraId="564EB9A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REQUIREMENT NAME </w:t>
            </w:r>
          </w:p>
        </w:tc>
        <w:tc>
          <w:tcPr>
            <w:tcW w:w="2254" w:type="dxa"/>
          </w:tcPr>
          <w:p w14:paraId="25343F1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REQUIREMENT DESCRIPTION </w:t>
            </w:r>
          </w:p>
        </w:tc>
        <w:tc>
          <w:tcPr>
            <w:tcW w:w="2254" w:type="dxa"/>
          </w:tcPr>
          <w:p w14:paraId="6064200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PRIORITY </w:t>
            </w:r>
          </w:p>
        </w:tc>
      </w:tr>
      <w:tr w:rsidR="00FD45A3" w14:paraId="278DDF72" w14:textId="77777777" w:rsidTr="00B26CAB">
        <w:tc>
          <w:tcPr>
            <w:tcW w:w="2254" w:type="dxa"/>
          </w:tcPr>
          <w:p w14:paraId="7C0192D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FR001</w:t>
            </w:r>
          </w:p>
        </w:tc>
        <w:tc>
          <w:tcPr>
            <w:tcW w:w="2254" w:type="dxa"/>
          </w:tcPr>
          <w:p w14:paraId="636A69E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tc>
        <w:tc>
          <w:tcPr>
            <w:tcW w:w="2254" w:type="dxa"/>
          </w:tcPr>
          <w:p w14:paraId="046E17F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SHOULD ABLE TO REGISTER TO THE APPLICATION </w:t>
            </w:r>
          </w:p>
        </w:tc>
        <w:tc>
          <w:tcPr>
            <w:tcW w:w="2254" w:type="dxa"/>
          </w:tcPr>
          <w:p w14:paraId="0E993B8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FD45A3" w14:paraId="05F864E8" w14:textId="77777777" w:rsidTr="00B26CAB">
        <w:tc>
          <w:tcPr>
            <w:tcW w:w="2254" w:type="dxa"/>
          </w:tcPr>
          <w:p w14:paraId="08C1E8BE"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FR002</w:t>
            </w:r>
          </w:p>
        </w:tc>
        <w:tc>
          <w:tcPr>
            <w:tcW w:w="2254" w:type="dxa"/>
          </w:tcPr>
          <w:p w14:paraId="120A69B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LOGIN </w:t>
            </w:r>
          </w:p>
        </w:tc>
        <w:tc>
          <w:tcPr>
            <w:tcW w:w="2254" w:type="dxa"/>
          </w:tcPr>
          <w:p w14:paraId="348636C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should able to login with email id and password </w:t>
            </w:r>
          </w:p>
        </w:tc>
        <w:tc>
          <w:tcPr>
            <w:tcW w:w="2254" w:type="dxa"/>
          </w:tcPr>
          <w:p w14:paraId="1BF0F51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w:t>
            </w:r>
          </w:p>
        </w:tc>
      </w:tr>
      <w:tr w:rsidR="00FD45A3" w14:paraId="6528C609" w14:textId="77777777" w:rsidTr="00B26CAB">
        <w:tc>
          <w:tcPr>
            <w:tcW w:w="2254" w:type="dxa"/>
          </w:tcPr>
          <w:p w14:paraId="2543C61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FR003</w:t>
            </w:r>
          </w:p>
        </w:tc>
        <w:tc>
          <w:tcPr>
            <w:tcW w:w="2254" w:type="dxa"/>
          </w:tcPr>
          <w:p w14:paraId="34122CF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Claim submission</w:t>
            </w:r>
          </w:p>
        </w:tc>
        <w:tc>
          <w:tcPr>
            <w:tcW w:w="2254" w:type="dxa"/>
          </w:tcPr>
          <w:p w14:paraId="3854528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should able to submit the soft copy claim in the application </w:t>
            </w:r>
          </w:p>
        </w:tc>
        <w:tc>
          <w:tcPr>
            <w:tcW w:w="2254" w:type="dxa"/>
          </w:tcPr>
          <w:p w14:paraId="15EDF6F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w:t>
            </w:r>
          </w:p>
        </w:tc>
      </w:tr>
      <w:tr w:rsidR="00FD45A3" w14:paraId="40C94E59" w14:textId="77777777" w:rsidTr="00B26CAB">
        <w:tc>
          <w:tcPr>
            <w:tcW w:w="2254" w:type="dxa"/>
          </w:tcPr>
          <w:p w14:paraId="684232B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FR004</w:t>
            </w:r>
          </w:p>
        </w:tc>
        <w:tc>
          <w:tcPr>
            <w:tcW w:w="2254" w:type="dxa"/>
          </w:tcPr>
          <w:p w14:paraId="4EA0827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POLICY SEARCH </w:t>
            </w:r>
          </w:p>
        </w:tc>
        <w:tc>
          <w:tcPr>
            <w:tcW w:w="2254" w:type="dxa"/>
          </w:tcPr>
          <w:p w14:paraId="7EB96C29"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should able to search the insurance policies </w:t>
            </w:r>
          </w:p>
        </w:tc>
        <w:tc>
          <w:tcPr>
            <w:tcW w:w="2254" w:type="dxa"/>
          </w:tcPr>
          <w:p w14:paraId="2A7760C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p>
        </w:tc>
      </w:tr>
      <w:tr w:rsidR="00FD45A3" w14:paraId="0A702CFB" w14:textId="77777777" w:rsidTr="00B26CAB">
        <w:tc>
          <w:tcPr>
            <w:tcW w:w="2254" w:type="dxa"/>
          </w:tcPr>
          <w:p w14:paraId="05CF76D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FR005</w:t>
            </w:r>
          </w:p>
        </w:tc>
        <w:tc>
          <w:tcPr>
            <w:tcW w:w="2254" w:type="dxa"/>
          </w:tcPr>
          <w:p w14:paraId="030DD22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Payment integration </w:t>
            </w:r>
          </w:p>
        </w:tc>
        <w:tc>
          <w:tcPr>
            <w:tcW w:w="2254" w:type="dxa"/>
          </w:tcPr>
          <w:p w14:paraId="444495D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should have multiple options for the making payment </w:t>
            </w:r>
          </w:p>
        </w:tc>
        <w:tc>
          <w:tcPr>
            <w:tcW w:w="2254" w:type="dxa"/>
          </w:tcPr>
          <w:p w14:paraId="163500E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p>
        </w:tc>
      </w:tr>
      <w:tr w:rsidR="00FD45A3" w14:paraId="08A076FB" w14:textId="77777777" w:rsidTr="00B26CAB">
        <w:tc>
          <w:tcPr>
            <w:tcW w:w="2254" w:type="dxa"/>
          </w:tcPr>
          <w:p w14:paraId="0C7A6038"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FR006</w:t>
            </w:r>
          </w:p>
        </w:tc>
        <w:tc>
          <w:tcPr>
            <w:tcW w:w="2254" w:type="dxa"/>
          </w:tcPr>
          <w:p w14:paraId="4DC9FF5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management </w:t>
            </w:r>
          </w:p>
        </w:tc>
        <w:tc>
          <w:tcPr>
            <w:tcW w:w="2254" w:type="dxa"/>
          </w:tcPr>
          <w:p w14:paraId="5954780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portal </w:t>
            </w: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shoud</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 the company view and mange customer profiles </w:t>
            </w:r>
          </w:p>
        </w:tc>
        <w:tc>
          <w:tcPr>
            <w:tcW w:w="2254" w:type="dxa"/>
          </w:tcPr>
          <w:p w14:paraId="188D87D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FD45A3" w14:paraId="5D749347" w14:textId="77777777" w:rsidTr="00B26CAB">
        <w:tc>
          <w:tcPr>
            <w:tcW w:w="2254" w:type="dxa"/>
          </w:tcPr>
          <w:p w14:paraId="0F01400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FR007</w:t>
            </w:r>
          </w:p>
        </w:tc>
        <w:tc>
          <w:tcPr>
            <w:tcW w:w="2254" w:type="dxa"/>
          </w:tcPr>
          <w:p w14:paraId="3E02BD1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management </w:t>
            </w:r>
          </w:p>
        </w:tc>
        <w:tc>
          <w:tcPr>
            <w:tcW w:w="2254" w:type="dxa"/>
          </w:tcPr>
          <w:p w14:paraId="0A1BEB3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portal should allow the company to upload, store the data of customer in the portal q</w:t>
            </w:r>
          </w:p>
        </w:tc>
        <w:tc>
          <w:tcPr>
            <w:tcW w:w="2254" w:type="dxa"/>
          </w:tcPr>
          <w:p w14:paraId="6C1ADBF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w:t>
            </w:r>
          </w:p>
        </w:tc>
      </w:tr>
      <w:tr w:rsidR="00FD45A3" w14:paraId="5C3B9ADC" w14:textId="77777777" w:rsidTr="00B26CAB">
        <w:tc>
          <w:tcPr>
            <w:tcW w:w="2254" w:type="dxa"/>
          </w:tcPr>
          <w:p w14:paraId="5C42E5D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FR008</w:t>
            </w:r>
          </w:p>
        </w:tc>
        <w:tc>
          <w:tcPr>
            <w:tcW w:w="2254" w:type="dxa"/>
          </w:tcPr>
          <w:p w14:paraId="0D77EA7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 details </w:t>
            </w:r>
          </w:p>
        </w:tc>
        <w:tc>
          <w:tcPr>
            <w:tcW w:w="2254" w:type="dxa"/>
          </w:tcPr>
          <w:p w14:paraId="4C6A485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Portal should have contact details of the customers and insurance company </w:t>
            </w:r>
          </w:p>
        </w:tc>
        <w:tc>
          <w:tcPr>
            <w:tcW w:w="2254" w:type="dxa"/>
          </w:tcPr>
          <w:p w14:paraId="2465460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p>
        </w:tc>
      </w:tr>
      <w:tr w:rsidR="00FD45A3" w14:paraId="7D015945" w14:textId="77777777" w:rsidTr="00B26CAB">
        <w:tc>
          <w:tcPr>
            <w:tcW w:w="2254" w:type="dxa"/>
          </w:tcPr>
          <w:p w14:paraId="75B0C57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FR009</w:t>
            </w:r>
          </w:p>
        </w:tc>
        <w:tc>
          <w:tcPr>
            <w:tcW w:w="2254" w:type="dxa"/>
          </w:tcPr>
          <w:p w14:paraId="1994FE8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Get details </w:t>
            </w:r>
          </w:p>
        </w:tc>
        <w:tc>
          <w:tcPr>
            <w:tcW w:w="2254" w:type="dxa"/>
          </w:tcPr>
          <w:p w14:paraId="03F5BB8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get the details of each policy on portal</w:t>
            </w:r>
          </w:p>
        </w:tc>
        <w:tc>
          <w:tcPr>
            <w:tcW w:w="2254" w:type="dxa"/>
          </w:tcPr>
          <w:p w14:paraId="05287AF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p>
        </w:tc>
      </w:tr>
      <w:tr w:rsidR="00FD45A3" w14:paraId="4AB81EE5" w14:textId="77777777" w:rsidTr="00B26CAB">
        <w:tc>
          <w:tcPr>
            <w:tcW w:w="2254" w:type="dxa"/>
          </w:tcPr>
          <w:p w14:paraId="37CAB79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FR010</w:t>
            </w:r>
          </w:p>
        </w:tc>
        <w:tc>
          <w:tcPr>
            <w:tcW w:w="2254" w:type="dxa"/>
          </w:tcPr>
          <w:p w14:paraId="76F1B15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Track claim </w:t>
            </w:r>
          </w:p>
        </w:tc>
        <w:tc>
          <w:tcPr>
            <w:tcW w:w="2254" w:type="dxa"/>
          </w:tcPr>
          <w:p w14:paraId="312DF548"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track the claim process</w:t>
            </w:r>
          </w:p>
        </w:tc>
        <w:tc>
          <w:tcPr>
            <w:tcW w:w="2254" w:type="dxa"/>
          </w:tcPr>
          <w:p w14:paraId="4B27A37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p>
        </w:tc>
      </w:tr>
    </w:tbl>
    <w:p w14:paraId="697976F6"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9B8EF9"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861647" w14:textId="73D5A15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 -4</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7116886" w14:textId="77777777" w:rsidR="00FD45A3" w:rsidRPr="006315BF"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Requirement traceability Matrix </w:t>
      </w:r>
    </w:p>
    <w:tbl>
      <w:tblPr>
        <w:tblStyle w:val="TableGrid"/>
        <w:tblW w:w="9178" w:type="dxa"/>
        <w:tblLook w:val="04A0" w:firstRow="1" w:lastRow="0" w:firstColumn="1" w:lastColumn="0" w:noHBand="0" w:noVBand="1"/>
      </w:tblPr>
      <w:tblGrid>
        <w:gridCol w:w="790"/>
        <w:gridCol w:w="1592"/>
        <w:gridCol w:w="1245"/>
        <w:gridCol w:w="949"/>
        <w:gridCol w:w="949"/>
        <w:gridCol w:w="949"/>
        <w:gridCol w:w="949"/>
        <w:gridCol w:w="949"/>
        <w:gridCol w:w="949"/>
      </w:tblGrid>
      <w:tr w:rsidR="00FD45A3" w14:paraId="58A0B06F" w14:textId="77777777" w:rsidTr="00B26CAB">
        <w:trPr>
          <w:trHeight w:val="1234"/>
        </w:trPr>
        <w:tc>
          <w:tcPr>
            <w:tcW w:w="872" w:type="dxa"/>
          </w:tcPr>
          <w:p w14:paraId="71E3C88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w:t>
            </w:r>
          </w:p>
        </w:tc>
        <w:tc>
          <w:tcPr>
            <w:tcW w:w="1675" w:type="dxa"/>
          </w:tcPr>
          <w:p w14:paraId="4A8FBF0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name</w:t>
            </w:r>
          </w:p>
        </w:tc>
        <w:tc>
          <w:tcPr>
            <w:tcW w:w="2348" w:type="dxa"/>
          </w:tcPr>
          <w:p w14:paraId="07A0320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description</w:t>
            </w:r>
          </w:p>
        </w:tc>
        <w:tc>
          <w:tcPr>
            <w:tcW w:w="929" w:type="dxa"/>
          </w:tcPr>
          <w:p w14:paraId="27AB2EA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w:t>
            </w:r>
          </w:p>
        </w:tc>
        <w:tc>
          <w:tcPr>
            <w:tcW w:w="669" w:type="dxa"/>
          </w:tcPr>
          <w:p w14:paraId="6D2876EE"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D1</w:t>
            </w:r>
          </w:p>
        </w:tc>
        <w:tc>
          <w:tcPr>
            <w:tcW w:w="635" w:type="dxa"/>
          </w:tcPr>
          <w:p w14:paraId="44677B4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T1</w:t>
            </w:r>
          </w:p>
        </w:tc>
        <w:tc>
          <w:tcPr>
            <w:tcW w:w="669" w:type="dxa"/>
          </w:tcPr>
          <w:p w14:paraId="50F02A9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D2</w:t>
            </w:r>
          </w:p>
        </w:tc>
        <w:tc>
          <w:tcPr>
            <w:tcW w:w="635" w:type="dxa"/>
          </w:tcPr>
          <w:p w14:paraId="289E51E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T2</w:t>
            </w:r>
          </w:p>
        </w:tc>
        <w:tc>
          <w:tcPr>
            <w:tcW w:w="746" w:type="dxa"/>
          </w:tcPr>
          <w:p w14:paraId="5CB9A2A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UAT</w:t>
            </w:r>
          </w:p>
        </w:tc>
      </w:tr>
      <w:tr w:rsidR="00FD45A3" w14:paraId="133BDD1D" w14:textId="77777777" w:rsidTr="00B26CAB">
        <w:trPr>
          <w:trHeight w:val="1234"/>
        </w:trPr>
        <w:tc>
          <w:tcPr>
            <w:tcW w:w="872" w:type="dxa"/>
          </w:tcPr>
          <w:p w14:paraId="279D8A2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FR001</w:t>
            </w:r>
          </w:p>
        </w:tc>
        <w:tc>
          <w:tcPr>
            <w:tcW w:w="1675" w:type="dxa"/>
          </w:tcPr>
          <w:p w14:paraId="61C9253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tc>
        <w:tc>
          <w:tcPr>
            <w:tcW w:w="2348" w:type="dxa"/>
          </w:tcPr>
          <w:p w14:paraId="7CA4F01D"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should able to register to the application </w:t>
            </w:r>
          </w:p>
        </w:tc>
        <w:tc>
          <w:tcPr>
            <w:tcW w:w="929" w:type="dxa"/>
          </w:tcPr>
          <w:p w14:paraId="5E9C798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33EF069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73DC7A7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6C52F62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45B9342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746" w:type="dxa"/>
          </w:tcPr>
          <w:p w14:paraId="6D1329E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3EEE69D9" w14:textId="77777777" w:rsidTr="00B26CAB">
        <w:trPr>
          <w:trHeight w:val="1234"/>
        </w:trPr>
        <w:tc>
          <w:tcPr>
            <w:tcW w:w="872" w:type="dxa"/>
          </w:tcPr>
          <w:p w14:paraId="7A9E529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FR002</w:t>
            </w:r>
          </w:p>
        </w:tc>
        <w:tc>
          <w:tcPr>
            <w:tcW w:w="1675" w:type="dxa"/>
          </w:tcPr>
          <w:p w14:paraId="26D429E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Login</w:t>
            </w:r>
          </w:p>
        </w:tc>
        <w:tc>
          <w:tcPr>
            <w:tcW w:w="2348" w:type="dxa"/>
          </w:tcPr>
          <w:p w14:paraId="345846E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login with email id and password</w:t>
            </w:r>
          </w:p>
        </w:tc>
        <w:tc>
          <w:tcPr>
            <w:tcW w:w="929" w:type="dxa"/>
          </w:tcPr>
          <w:p w14:paraId="39A3F5E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621DD31E"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2D39202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03946F5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707FFBE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746" w:type="dxa"/>
          </w:tcPr>
          <w:p w14:paraId="78F08A1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55814EF0" w14:textId="77777777" w:rsidTr="00B26CAB">
        <w:trPr>
          <w:trHeight w:val="1234"/>
        </w:trPr>
        <w:tc>
          <w:tcPr>
            <w:tcW w:w="872" w:type="dxa"/>
          </w:tcPr>
          <w:p w14:paraId="5B5F8D69"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FR003</w:t>
            </w:r>
          </w:p>
        </w:tc>
        <w:tc>
          <w:tcPr>
            <w:tcW w:w="1675" w:type="dxa"/>
          </w:tcPr>
          <w:p w14:paraId="7BC0DE5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Claim submission</w:t>
            </w:r>
          </w:p>
        </w:tc>
        <w:tc>
          <w:tcPr>
            <w:tcW w:w="2348" w:type="dxa"/>
          </w:tcPr>
          <w:p w14:paraId="311EB0B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submit the soft copy claim in the application</w:t>
            </w:r>
          </w:p>
        </w:tc>
        <w:tc>
          <w:tcPr>
            <w:tcW w:w="929" w:type="dxa"/>
          </w:tcPr>
          <w:p w14:paraId="016DE86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69" w:type="dxa"/>
          </w:tcPr>
          <w:p w14:paraId="70793FF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35" w:type="dxa"/>
          </w:tcPr>
          <w:p w14:paraId="76978EF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69" w:type="dxa"/>
          </w:tcPr>
          <w:p w14:paraId="2F5493F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35" w:type="dxa"/>
          </w:tcPr>
          <w:p w14:paraId="5ABC41E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746" w:type="dxa"/>
          </w:tcPr>
          <w:p w14:paraId="0339A52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1C1587B4" w14:textId="77777777" w:rsidTr="00B26CAB">
        <w:trPr>
          <w:trHeight w:val="1280"/>
        </w:trPr>
        <w:tc>
          <w:tcPr>
            <w:tcW w:w="872" w:type="dxa"/>
          </w:tcPr>
          <w:p w14:paraId="5CBE268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FR004</w:t>
            </w:r>
          </w:p>
        </w:tc>
        <w:tc>
          <w:tcPr>
            <w:tcW w:w="1675" w:type="dxa"/>
          </w:tcPr>
          <w:p w14:paraId="05D8012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integration</w:t>
            </w:r>
          </w:p>
        </w:tc>
        <w:tc>
          <w:tcPr>
            <w:tcW w:w="2348" w:type="dxa"/>
          </w:tcPr>
          <w:p w14:paraId="4AAFEF6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should have multiple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options for the making payment</w:t>
            </w:r>
          </w:p>
        </w:tc>
        <w:tc>
          <w:tcPr>
            <w:tcW w:w="929" w:type="dxa"/>
          </w:tcPr>
          <w:p w14:paraId="5A8141C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Yes</w:t>
            </w:r>
          </w:p>
        </w:tc>
        <w:tc>
          <w:tcPr>
            <w:tcW w:w="669" w:type="dxa"/>
          </w:tcPr>
          <w:p w14:paraId="2BC4471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23E7AC6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09CE832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35" w:type="dxa"/>
          </w:tcPr>
          <w:p w14:paraId="52893EF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746" w:type="dxa"/>
          </w:tcPr>
          <w:p w14:paraId="76404EA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1BB4252D" w14:textId="77777777" w:rsidTr="00B26CAB">
        <w:trPr>
          <w:trHeight w:val="1234"/>
        </w:trPr>
        <w:tc>
          <w:tcPr>
            <w:tcW w:w="872" w:type="dxa"/>
          </w:tcPr>
          <w:p w14:paraId="0103B8C5"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FR005</w:t>
            </w:r>
          </w:p>
        </w:tc>
        <w:tc>
          <w:tcPr>
            <w:tcW w:w="1675" w:type="dxa"/>
          </w:tcPr>
          <w:p w14:paraId="06D40FC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SEARCH</w:t>
            </w:r>
          </w:p>
        </w:tc>
        <w:tc>
          <w:tcPr>
            <w:tcW w:w="2348" w:type="dxa"/>
          </w:tcPr>
          <w:p w14:paraId="106DC6DF" w14:textId="77777777" w:rsidR="00FD45A3" w:rsidRPr="00312427" w:rsidRDefault="00FD45A3" w:rsidP="00B26CAB">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search the insurance policies</w:t>
            </w:r>
          </w:p>
        </w:tc>
        <w:tc>
          <w:tcPr>
            <w:tcW w:w="929" w:type="dxa"/>
          </w:tcPr>
          <w:p w14:paraId="5E7310D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7F5B118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63BBD6A8"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3826E5D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474C37C8"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746" w:type="dxa"/>
          </w:tcPr>
          <w:p w14:paraId="5204C2D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61FC68BA" w14:textId="77777777" w:rsidTr="00B26CAB">
        <w:trPr>
          <w:trHeight w:val="1234"/>
        </w:trPr>
        <w:tc>
          <w:tcPr>
            <w:tcW w:w="872" w:type="dxa"/>
          </w:tcPr>
          <w:p w14:paraId="6902EC1D"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FR006</w:t>
            </w:r>
          </w:p>
        </w:tc>
        <w:tc>
          <w:tcPr>
            <w:tcW w:w="1675" w:type="dxa"/>
          </w:tcPr>
          <w:p w14:paraId="3028FA4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management</w:t>
            </w:r>
          </w:p>
        </w:tc>
        <w:tc>
          <w:tcPr>
            <w:tcW w:w="2348" w:type="dxa"/>
          </w:tcPr>
          <w:p w14:paraId="2F16B5F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portal should allow the company view and mange customer profiles</w:t>
            </w:r>
          </w:p>
        </w:tc>
        <w:tc>
          <w:tcPr>
            <w:tcW w:w="929" w:type="dxa"/>
          </w:tcPr>
          <w:p w14:paraId="15505ADE"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69" w:type="dxa"/>
          </w:tcPr>
          <w:p w14:paraId="46BAB3B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35" w:type="dxa"/>
          </w:tcPr>
          <w:p w14:paraId="038D4EB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69" w:type="dxa"/>
          </w:tcPr>
          <w:p w14:paraId="5F12B20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35" w:type="dxa"/>
          </w:tcPr>
          <w:p w14:paraId="6B43A82D"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746" w:type="dxa"/>
          </w:tcPr>
          <w:p w14:paraId="1D97C20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2D0D76B3" w14:textId="77777777" w:rsidTr="00B26CAB">
        <w:trPr>
          <w:trHeight w:val="1234"/>
        </w:trPr>
        <w:tc>
          <w:tcPr>
            <w:tcW w:w="872" w:type="dxa"/>
          </w:tcPr>
          <w:p w14:paraId="2B4A990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FR007</w:t>
            </w:r>
          </w:p>
        </w:tc>
        <w:tc>
          <w:tcPr>
            <w:tcW w:w="1675" w:type="dxa"/>
          </w:tcPr>
          <w:p w14:paraId="67DCE21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management </w:t>
            </w:r>
          </w:p>
        </w:tc>
        <w:tc>
          <w:tcPr>
            <w:tcW w:w="2348" w:type="dxa"/>
          </w:tcPr>
          <w:p w14:paraId="1FD9F8E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portal should allow the company to upload, store the data of customer in the portal </w:t>
            </w:r>
          </w:p>
        </w:tc>
        <w:tc>
          <w:tcPr>
            <w:tcW w:w="929" w:type="dxa"/>
          </w:tcPr>
          <w:p w14:paraId="082D7A8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69" w:type="dxa"/>
          </w:tcPr>
          <w:p w14:paraId="53C235A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35" w:type="dxa"/>
          </w:tcPr>
          <w:p w14:paraId="5C9132BD"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69" w:type="dxa"/>
          </w:tcPr>
          <w:p w14:paraId="49546C2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635" w:type="dxa"/>
          </w:tcPr>
          <w:p w14:paraId="46C5F8C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746" w:type="dxa"/>
          </w:tcPr>
          <w:p w14:paraId="33E681C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0A43F533" w14:textId="77777777" w:rsidTr="00B26CAB">
        <w:trPr>
          <w:trHeight w:val="1234"/>
        </w:trPr>
        <w:tc>
          <w:tcPr>
            <w:tcW w:w="872" w:type="dxa"/>
          </w:tcPr>
          <w:p w14:paraId="788F8ED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FR008</w:t>
            </w:r>
          </w:p>
        </w:tc>
        <w:tc>
          <w:tcPr>
            <w:tcW w:w="1675" w:type="dxa"/>
          </w:tcPr>
          <w:p w14:paraId="36679178"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 details </w:t>
            </w:r>
          </w:p>
        </w:tc>
        <w:tc>
          <w:tcPr>
            <w:tcW w:w="2348" w:type="dxa"/>
          </w:tcPr>
          <w:p w14:paraId="3E44677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Portal should have contact details of the customers and insurance company</w:t>
            </w:r>
          </w:p>
        </w:tc>
        <w:tc>
          <w:tcPr>
            <w:tcW w:w="929" w:type="dxa"/>
          </w:tcPr>
          <w:p w14:paraId="6141DC8D"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36B7006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2596B6C6"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21EE977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5936237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746" w:type="dxa"/>
          </w:tcPr>
          <w:p w14:paraId="0CFABD7C"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545BB019" w14:textId="77777777" w:rsidTr="00B26CAB">
        <w:trPr>
          <w:trHeight w:val="1234"/>
        </w:trPr>
        <w:tc>
          <w:tcPr>
            <w:tcW w:w="872" w:type="dxa"/>
          </w:tcPr>
          <w:p w14:paraId="6C224D0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FR009</w:t>
            </w:r>
          </w:p>
        </w:tc>
        <w:tc>
          <w:tcPr>
            <w:tcW w:w="1675" w:type="dxa"/>
          </w:tcPr>
          <w:p w14:paraId="7AF161B9"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Get details</w:t>
            </w:r>
          </w:p>
        </w:tc>
        <w:tc>
          <w:tcPr>
            <w:tcW w:w="2348" w:type="dxa"/>
          </w:tcPr>
          <w:p w14:paraId="193EFD4E"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get the details of each policy on portal</w:t>
            </w:r>
          </w:p>
        </w:tc>
        <w:tc>
          <w:tcPr>
            <w:tcW w:w="929" w:type="dxa"/>
          </w:tcPr>
          <w:p w14:paraId="20885FFF"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2AD77821"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27285033"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50996F92"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295A12FA"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746" w:type="dxa"/>
          </w:tcPr>
          <w:p w14:paraId="7F96B99D"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FD45A3" w14:paraId="79A3EB51" w14:textId="77777777" w:rsidTr="00B26CAB">
        <w:trPr>
          <w:trHeight w:val="1234"/>
        </w:trPr>
        <w:tc>
          <w:tcPr>
            <w:tcW w:w="872" w:type="dxa"/>
          </w:tcPr>
          <w:p w14:paraId="5C7F96D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FR010</w:t>
            </w:r>
          </w:p>
        </w:tc>
        <w:tc>
          <w:tcPr>
            <w:tcW w:w="1675" w:type="dxa"/>
          </w:tcPr>
          <w:p w14:paraId="25CB3F5B"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Track claim</w:t>
            </w:r>
          </w:p>
        </w:tc>
        <w:tc>
          <w:tcPr>
            <w:tcW w:w="2348" w:type="dxa"/>
          </w:tcPr>
          <w:p w14:paraId="014A39D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track the claim process</w:t>
            </w:r>
          </w:p>
        </w:tc>
        <w:tc>
          <w:tcPr>
            <w:tcW w:w="929" w:type="dxa"/>
          </w:tcPr>
          <w:p w14:paraId="17998DED"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78E68600"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3EAFAF9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69" w:type="dxa"/>
          </w:tcPr>
          <w:p w14:paraId="74F00034"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635" w:type="dxa"/>
          </w:tcPr>
          <w:p w14:paraId="3644CE9E"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746" w:type="dxa"/>
          </w:tcPr>
          <w:p w14:paraId="08B74377" w14:textId="77777777" w:rsidR="00FD45A3" w:rsidRDefault="00FD45A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bl>
    <w:p w14:paraId="20878062"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4F01E" w14:textId="77777777" w:rsidR="00FD45A3"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8C7170" w14:textId="77777777" w:rsidR="00FD45A3" w:rsidRDefault="00FD45A3" w:rsidP="00FD45A3">
      <w:pPr>
        <w:pStyle w:val="Heading1-PageBreak"/>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t xml:space="preserve">BRD TEMPLETE </w:t>
      </w:r>
    </w:p>
    <w:p w14:paraId="18E8948E" w14:textId="77777777" w:rsidR="00FD45A3" w:rsidRPr="006315BF" w:rsidRDefault="00FD45A3" w:rsidP="00FD45A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7CE46"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&lt; OPTUM INSURANCE ONLINE SEVICE &gt;</w:t>
      </w:r>
    </w:p>
    <w:p w14:paraId="33D1203B"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CE583D"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&lt; PROJECT ID </w:t>
      </w:r>
    </w:p>
    <w:p w14:paraId="1F1C1014"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A182BF"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&lt; VERSION ID </w:t>
      </w:r>
    </w:p>
    <w:p w14:paraId="592184B2"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5EC7A0D"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&lt; RALLABANDI PRADEEP CHARY&gt;</w:t>
      </w:r>
    </w:p>
    <w:p w14:paraId="0C133951"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0" w:rightFromText="180" w:vertAnchor="text" w:horzAnchor="margin" w:tblpY="1743"/>
        <w:tblW w:w="0" w:type="auto"/>
        <w:tblLook w:val="04A0" w:firstRow="1" w:lastRow="0" w:firstColumn="1" w:lastColumn="0" w:noHBand="0" w:noVBand="1"/>
      </w:tblPr>
      <w:tblGrid>
        <w:gridCol w:w="3005"/>
        <w:gridCol w:w="3005"/>
        <w:gridCol w:w="3006"/>
      </w:tblGrid>
      <w:tr w:rsidR="00FD45A3" w14:paraId="61FC4DEA" w14:textId="77777777" w:rsidTr="00B26CAB">
        <w:tc>
          <w:tcPr>
            <w:tcW w:w="3005" w:type="dxa"/>
          </w:tcPr>
          <w:p w14:paraId="588A7DD0"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w:t>
            </w:r>
          </w:p>
        </w:tc>
        <w:tc>
          <w:tcPr>
            <w:tcW w:w="3005" w:type="dxa"/>
          </w:tcPr>
          <w:p w14:paraId="540986E7"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VERSION</w:t>
            </w:r>
          </w:p>
        </w:tc>
        <w:tc>
          <w:tcPr>
            <w:tcW w:w="3006" w:type="dxa"/>
          </w:tcPr>
          <w:p w14:paraId="0C892CCE"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CHANGES </w:t>
            </w:r>
          </w:p>
          <w:p w14:paraId="058888FF"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FD45A3" w14:paraId="3B4DE6B6" w14:textId="77777777" w:rsidTr="00B26CAB">
        <w:tc>
          <w:tcPr>
            <w:tcW w:w="3005" w:type="dxa"/>
          </w:tcPr>
          <w:p w14:paraId="2745FB73"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22-07-2025</w:t>
            </w:r>
          </w:p>
        </w:tc>
        <w:tc>
          <w:tcPr>
            <w:tcW w:w="3005" w:type="dxa"/>
          </w:tcPr>
          <w:p w14:paraId="42CC44C4"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w:t>
            </w:r>
          </w:p>
        </w:tc>
        <w:tc>
          <w:tcPr>
            <w:tcW w:w="3006" w:type="dxa"/>
          </w:tcPr>
          <w:p w14:paraId="3176F2D0" w14:textId="2C2F3815" w:rsidR="00FD45A3" w:rsidRDefault="003666C6"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INITIAL DRAFT </w:t>
            </w:r>
            <w:r w:rsidR="006F46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CREATED WITH HIGH LEVEL PROJECT OVER VIEW </w:t>
            </w:r>
          </w:p>
        </w:tc>
      </w:tr>
      <w:tr w:rsidR="00FD45A3" w14:paraId="2DC59BFC" w14:textId="77777777" w:rsidTr="00B26CAB">
        <w:tc>
          <w:tcPr>
            <w:tcW w:w="3005" w:type="dxa"/>
          </w:tcPr>
          <w:p w14:paraId="3698A318"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22-07-2025</w:t>
            </w:r>
          </w:p>
        </w:tc>
        <w:tc>
          <w:tcPr>
            <w:tcW w:w="3005" w:type="dxa"/>
          </w:tcPr>
          <w:p w14:paraId="18B5946E"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0.4.1</w:t>
            </w:r>
          </w:p>
        </w:tc>
        <w:tc>
          <w:tcPr>
            <w:tcW w:w="3006" w:type="dxa"/>
          </w:tcPr>
          <w:p w14:paraId="090C0918"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ADDED FUNCTIONALITY </w:t>
            </w:r>
          </w:p>
        </w:tc>
      </w:tr>
      <w:tr w:rsidR="00FD45A3" w14:paraId="25C41BA8" w14:textId="77777777" w:rsidTr="00B26CAB">
        <w:tc>
          <w:tcPr>
            <w:tcW w:w="3005" w:type="dxa"/>
          </w:tcPr>
          <w:p w14:paraId="10FDEA37"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23-07-2025</w:t>
            </w:r>
          </w:p>
        </w:tc>
        <w:tc>
          <w:tcPr>
            <w:tcW w:w="3005" w:type="dxa"/>
          </w:tcPr>
          <w:p w14:paraId="780F0762" w14:textId="4C26DCA1"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w:t>
            </w:r>
            <w:r w:rsidR="006F461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006" w:type="dxa"/>
          </w:tcPr>
          <w:p w14:paraId="739B3EC6" w14:textId="77777777" w:rsidR="00FD45A3" w:rsidRDefault="00FD45A3"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CHANGE REQUEST </w:t>
            </w:r>
          </w:p>
        </w:tc>
      </w:tr>
      <w:tr w:rsidR="00142E70" w14:paraId="1FF91619" w14:textId="77777777" w:rsidTr="00B26CAB">
        <w:tc>
          <w:tcPr>
            <w:tcW w:w="3005" w:type="dxa"/>
          </w:tcPr>
          <w:p w14:paraId="5AFD3EF6" w14:textId="59758DC7" w:rsidR="00142E70" w:rsidRDefault="00142E70"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24-07-2025</w:t>
            </w:r>
          </w:p>
        </w:tc>
        <w:tc>
          <w:tcPr>
            <w:tcW w:w="3005" w:type="dxa"/>
          </w:tcPr>
          <w:p w14:paraId="40653ABC" w14:textId="3FEF430B" w:rsidR="00142E70" w:rsidRDefault="00142E70"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0.4.3</w:t>
            </w:r>
          </w:p>
        </w:tc>
        <w:tc>
          <w:tcPr>
            <w:tcW w:w="3006" w:type="dxa"/>
          </w:tcPr>
          <w:p w14:paraId="068B1033" w14:textId="337A0346" w:rsidR="00142E70" w:rsidRDefault="00142E70" w:rsidP="00B26CAB">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FINALIZED CONTENT FORMAT</w:t>
            </w:r>
            <w:r w:rsidR="00401278">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TING ADDED DOCUMENT REVISION </w:t>
            </w:r>
          </w:p>
        </w:tc>
      </w:tr>
    </w:tbl>
    <w:p w14:paraId="6F65BAE5"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BFCC3E" w14:textId="77777777" w:rsidR="00FD45A3"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B3379" w14:textId="77777777" w:rsidR="00FD45A3" w:rsidRPr="00812C78" w:rsidRDefault="00FD45A3" w:rsidP="00FD45A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REVISION </w:t>
      </w:r>
    </w:p>
    <w:p w14:paraId="25C1F7D7" w14:textId="77777777" w:rsidR="00FD45A3" w:rsidRDefault="00FD45A3"/>
    <w:p w14:paraId="20B5BC31" w14:textId="77777777" w:rsidR="00FD45A3" w:rsidRDefault="00FD45A3"/>
    <w:p w14:paraId="0B5B3B00" w14:textId="77777777" w:rsidR="00FD45A3" w:rsidRDefault="00FD45A3"/>
    <w:p w14:paraId="1C6469A6" w14:textId="77777777" w:rsidR="00FD45A3" w:rsidRDefault="00FD45A3"/>
    <w:p w14:paraId="407BD6D1" w14:textId="77777777" w:rsidR="007B67BB" w:rsidRDefault="007B67BB"/>
    <w:p w14:paraId="3DBA5971" w14:textId="77777777" w:rsidR="007B67BB" w:rsidRDefault="007B67BB"/>
    <w:p w14:paraId="5000C4AB" w14:textId="77777777" w:rsidR="007B67BB" w:rsidRDefault="007B67BB"/>
    <w:p w14:paraId="4ABA7030" w14:textId="6A4ACE22" w:rsidR="007B67BB" w:rsidRDefault="007B67BB">
      <w:pPr>
        <w:rPr>
          <w:b/>
          <w:bCs/>
        </w:rPr>
      </w:pPr>
      <w:r w:rsidRPr="007B67BB">
        <w:rPr>
          <w:b/>
          <w:bCs/>
        </w:rPr>
        <w:t xml:space="preserve">APPROVALS </w:t>
      </w:r>
    </w:p>
    <w:tbl>
      <w:tblPr>
        <w:tblStyle w:val="TableGrid"/>
        <w:tblW w:w="0" w:type="auto"/>
        <w:tblLook w:val="04A0" w:firstRow="1" w:lastRow="0" w:firstColumn="1" w:lastColumn="0" w:noHBand="0" w:noVBand="1"/>
      </w:tblPr>
      <w:tblGrid>
        <w:gridCol w:w="2254"/>
        <w:gridCol w:w="2254"/>
        <w:gridCol w:w="2254"/>
        <w:gridCol w:w="2254"/>
      </w:tblGrid>
      <w:tr w:rsidR="007B67BB" w14:paraId="3485FBC1" w14:textId="77777777">
        <w:tc>
          <w:tcPr>
            <w:tcW w:w="2254" w:type="dxa"/>
          </w:tcPr>
          <w:p w14:paraId="11E0E438" w14:textId="356764CE" w:rsidR="007B67BB" w:rsidRDefault="006A0E79">
            <w:pPr>
              <w:rPr>
                <w:b/>
                <w:bCs/>
              </w:rPr>
            </w:pPr>
            <w:r>
              <w:rPr>
                <w:b/>
                <w:bCs/>
              </w:rPr>
              <w:t>ROLE</w:t>
            </w:r>
          </w:p>
        </w:tc>
        <w:tc>
          <w:tcPr>
            <w:tcW w:w="2254" w:type="dxa"/>
          </w:tcPr>
          <w:p w14:paraId="7B9FE7C5" w14:textId="39E23E7B" w:rsidR="007B67BB" w:rsidRDefault="006A0E79">
            <w:pPr>
              <w:rPr>
                <w:b/>
                <w:bCs/>
              </w:rPr>
            </w:pPr>
            <w:r>
              <w:rPr>
                <w:b/>
                <w:bCs/>
              </w:rPr>
              <w:t>NAME</w:t>
            </w:r>
          </w:p>
        </w:tc>
        <w:tc>
          <w:tcPr>
            <w:tcW w:w="2254" w:type="dxa"/>
          </w:tcPr>
          <w:p w14:paraId="408B6FF2" w14:textId="61AC7981" w:rsidR="007B67BB" w:rsidRDefault="006A0E79">
            <w:pPr>
              <w:rPr>
                <w:b/>
                <w:bCs/>
              </w:rPr>
            </w:pPr>
            <w:r>
              <w:rPr>
                <w:b/>
                <w:bCs/>
              </w:rPr>
              <w:t xml:space="preserve">SIGNATURE </w:t>
            </w:r>
          </w:p>
        </w:tc>
        <w:tc>
          <w:tcPr>
            <w:tcW w:w="2254" w:type="dxa"/>
          </w:tcPr>
          <w:p w14:paraId="405268A9" w14:textId="2F44EE98" w:rsidR="007B67BB" w:rsidRDefault="006A0E79">
            <w:pPr>
              <w:rPr>
                <w:b/>
                <w:bCs/>
              </w:rPr>
            </w:pPr>
            <w:r>
              <w:rPr>
                <w:b/>
                <w:bCs/>
              </w:rPr>
              <w:t xml:space="preserve">DATE </w:t>
            </w:r>
          </w:p>
        </w:tc>
      </w:tr>
      <w:tr w:rsidR="007B67BB" w14:paraId="6300CA69" w14:textId="77777777">
        <w:tc>
          <w:tcPr>
            <w:tcW w:w="2254" w:type="dxa"/>
          </w:tcPr>
          <w:p w14:paraId="1317E538" w14:textId="2651A834" w:rsidR="007B67BB" w:rsidRDefault="006A0E79">
            <w:pPr>
              <w:rPr>
                <w:b/>
                <w:bCs/>
              </w:rPr>
            </w:pPr>
            <w:r w:rsidRPr="006A0E79">
              <w:rPr>
                <w:b/>
                <w:bCs/>
              </w:rPr>
              <w:t>Project Sponsor</w:t>
            </w:r>
          </w:p>
        </w:tc>
        <w:tc>
          <w:tcPr>
            <w:tcW w:w="2254" w:type="dxa"/>
          </w:tcPr>
          <w:p w14:paraId="16C16179" w14:textId="4BE443FA" w:rsidR="007B67BB" w:rsidRPr="00401278" w:rsidRDefault="00B52510">
            <w:pPr>
              <w:rPr>
                <w:b/>
                <w:bCs/>
              </w:rPr>
            </w:pPr>
            <w:r w:rsidRPr="00401278">
              <w:rPr>
                <w:b/>
                <w:bCs/>
              </w:rPr>
              <w:t>ARNIL WETTY</w:t>
            </w:r>
          </w:p>
        </w:tc>
        <w:tc>
          <w:tcPr>
            <w:tcW w:w="2254" w:type="dxa"/>
          </w:tcPr>
          <w:p w14:paraId="13C5276A" w14:textId="1D73741F" w:rsidR="007B67BB" w:rsidRDefault="0004493F">
            <w:pPr>
              <w:rPr>
                <w:b/>
                <w:bCs/>
              </w:rPr>
            </w:pPr>
            <w:r>
              <w:rPr>
                <w:b/>
                <w:bCs/>
              </w:rPr>
              <w:t>DONE</w:t>
            </w:r>
          </w:p>
        </w:tc>
        <w:tc>
          <w:tcPr>
            <w:tcW w:w="2254" w:type="dxa"/>
          </w:tcPr>
          <w:p w14:paraId="0D85D9CA" w14:textId="46CFFBC9" w:rsidR="007B67BB" w:rsidRDefault="0004493F">
            <w:pPr>
              <w:rPr>
                <w:b/>
                <w:bCs/>
              </w:rPr>
            </w:pPr>
            <w:r>
              <w:rPr>
                <w:b/>
                <w:bCs/>
              </w:rPr>
              <w:t>20-07-2025</w:t>
            </w:r>
          </w:p>
        </w:tc>
      </w:tr>
      <w:tr w:rsidR="007B67BB" w14:paraId="617013FB" w14:textId="77777777">
        <w:tc>
          <w:tcPr>
            <w:tcW w:w="2254" w:type="dxa"/>
          </w:tcPr>
          <w:p w14:paraId="3062088B" w14:textId="41DB3797" w:rsidR="007B67BB" w:rsidRDefault="00CF1AC1">
            <w:pPr>
              <w:rPr>
                <w:b/>
                <w:bCs/>
              </w:rPr>
            </w:pPr>
            <w:r w:rsidRPr="00CF1AC1">
              <w:rPr>
                <w:b/>
                <w:bCs/>
              </w:rPr>
              <w:t>Business Owner</w:t>
            </w:r>
          </w:p>
        </w:tc>
        <w:tc>
          <w:tcPr>
            <w:tcW w:w="2254" w:type="dxa"/>
          </w:tcPr>
          <w:p w14:paraId="3BEE93A3" w14:textId="426E5474" w:rsidR="007B67BB" w:rsidRDefault="00B52510">
            <w:pPr>
              <w:rPr>
                <w:b/>
                <w:bCs/>
              </w:rPr>
            </w:pPr>
            <w:r>
              <w:rPr>
                <w:b/>
                <w:bCs/>
              </w:rPr>
              <w:t>ANDREW WITTY</w:t>
            </w:r>
          </w:p>
        </w:tc>
        <w:tc>
          <w:tcPr>
            <w:tcW w:w="2254" w:type="dxa"/>
          </w:tcPr>
          <w:p w14:paraId="4AA2B792" w14:textId="17348AED" w:rsidR="007B67BB" w:rsidRDefault="0004493F">
            <w:pPr>
              <w:rPr>
                <w:b/>
                <w:bCs/>
              </w:rPr>
            </w:pPr>
            <w:r>
              <w:rPr>
                <w:b/>
                <w:bCs/>
              </w:rPr>
              <w:t>DONE</w:t>
            </w:r>
          </w:p>
        </w:tc>
        <w:tc>
          <w:tcPr>
            <w:tcW w:w="2254" w:type="dxa"/>
          </w:tcPr>
          <w:p w14:paraId="5F693055" w14:textId="332B23AE" w:rsidR="007B67BB" w:rsidRDefault="00A5436F">
            <w:pPr>
              <w:rPr>
                <w:b/>
                <w:bCs/>
              </w:rPr>
            </w:pPr>
            <w:r>
              <w:rPr>
                <w:b/>
                <w:bCs/>
              </w:rPr>
              <w:t>20-07-2025</w:t>
            </w:r>
          </w:p>
        </w:tc>
      </w:tr>
      <w:tr w:rsidR="007B67BB" w14:paraId="2EC58FCA" w14:textId="77777777">
        <w:tc>
          <w:tcPr>
            <w:tcW w:w="2254" w:type="dxa"/>
          </w:tcPr>
          <w:p w14:paraId="23BB5BA1" w14:textId="3645A6C4" w:rsidR="007B67BB" w:rsidRDefault="00CF1AC1">
            <w:pPr>
              <w:rPr>
                <w:b/>
                <w:bCs/>
              </w:rPr>
            </w:pPr>
            <w:r w:rsidRPr="00CF1AC1">
              <w:rPr>
                <w:b/>
                <w:bCs/>
              </w:rPr>
              <w:t>Project Manager</w:t>
            </w:r>
          </w:p>
        </w:tc>
        <w:tc>
          <w:tcPr>
            <w:tcW w:w="2254" w:type="dxa"/>
          </w:tcPr>
          <w:p w14:paraId="65B6E1FD" w14:textId="30E92560" w:rsidR="007B67BB" w:rsidRDefault="00B52510">
            <w:pPr>
              <w:rPr>
                <w:b/>
                <w:bCs/>
              </w:rPr>
            </w:pPr>
            <w:r>
              <w:rPr>
                <w:b/>
                <w:bCs/>
              </w:rPr>
              <w:t>MUJEEB ALI KHAJA</w:t>
            </w:r>
          </w:p>
        </w:tc>
        <w:tc>
          <w:tcPr>
            <w:tcW w:w="2254" w:type="dxa"/>
          </w:tcPr>
          <w:p w14:paraId="34089116" w14:textId="55C27226" w:rsidR="007B67BB" w:rsidRDefault="0004493F">
            <w:pPr>
              <w:rPr>
                <w:b/>
                <w:bCs/>
              </w:rPr>
            </w:pPr>
            <w:r>
              <w:rPr>
                <w:b/>
                <w:bCs/>
              </w:rPr>
              <w:t>DONE</w:t>
            </w:r>
          </w:p>
        </w:tc>
        <w:tc>
          <w:tcPr>
            <w:tcW w:w="2254" w:type="dxa"/>
          </w:tcPr>
          <w:p w14:paraId="47B2BB3B" w14:textId="528CCDE4" w:rsidR="007B67BB" w:rsidRDefault="0004493F">
            <w:pPr>
              <w:rPr>
                <w:b/>
                <w:bCs/>
              </w:rPr>
            </w:pPr>
            <w:r>
              <w:rPr>
                <w:b/>
                <w:bCs/>
              </w:rPr>
              <w:t>20-07-2025</w:t>
            </w:r>
          </w:p>
        </w:tc>
      </w:tr>
      <w:tr w:rsidR="007B67BB" w14:paraId="37FDA849" w14:textId="77777777">
        <w:tc>
          <w:tcPr>
            <w:tcW w:w="2254" w:type="dxa"/>
          </w:tcPr>
          <w:p w14:paraId="6C2A0B8D" w14:textId="5B643D0F" w:rsidR="007B67BB" w:rsidRDefault="00CF1AC1">
            <w:pPr>
              <w:rPr>
                <w:b/>
                <w:bCs/>
              </w:rPr>
            </w:pPr>
            <w:r w:rsidRPr="00CF1AC1">
              <w:rPr>
                <w:b/>
                <w:bCs/>
              </w:rPr>
              <w:t>System Architect</w:t>
            </w:r>
          </w:p>
        </w:tc>
        <w:tc>
          <w:tcPr>
            <w:tcW w:w="2254" w:type="dxa"/>
          </w:tcPr>
          <w:p w14:paraId="240A11E4" w14:textId="162BCEFB" w:rsidR="007B67BB" w:rsidRDefault="0004493F">
            <w:pPr>
              <w:rPr>
                <w:b/>
                <w:bCs/>
              </w:rPr>
            </w:pPr>
            <w:r>
              <w:rPr>
                <w:b/>
                <w:bCs/>
              </w:rPr>
              <w:t>YASWANTH</w:t>
            </w:r>
          </w:p>
        </w:tc>
        <w:tc>
          <w:tcPr>
            <w:tcW w:w="2254" w:type="dxa"/>
          </w:tcPr>
          <w:p w14:paraId="315D206F" w14:textId="1FA203A8" w:rsidR="007B67BB" w:rsidRDefault="0004493F">
            <w:pPr>
              <w:rPr>
                <w:b/>
                <w:bCs/>
              </w:rPr>
            </w:pPr>
            <w:r>
              <w:rPr>
                <w:b/>
                <w:bCs/>
              </w:rPr>
              <w:t>DONE</w:t>
            </w:r>
          </w:p>
        </w:tc>
        <w:tc>
          <w:tcPr>
            <w:tcW w:w="2254" w:type="dxa"/>
          </w:tcPr>
          <w:p w14:paraId="5CB21C89" w14:textId="27C3A034" w:rsidR="007B67BB" w:rsidRDefault="00A5436F">
            <w:pPr>
              <w:rPr>
                <w:b/>
                <w:bCs/>
              </w:rPr>
            </w:pPr>
            <w:r>
              <w:rPr>
                <w:b/>
                <w:bCs/>
              </w:rPr>
              <w:t>21-07-2025</w:t>
            </w:r>
          </w:p>
        </w:tc>
      </w:tr>
      <w:tr w:rsidR="007B67BB" w14:paraId="7153A91E" w14:textId="77777777">
        <w:tc>
          <w:tcPr>
            <w:tcW w:w="2254" w:type="dxa"/>
          </w:tcPr>
          <w:p w14:paraId="192DBD4E" w14:textId="3936E414" w:rsidR="007B67BB" w:rsidRDefault="00B9296B">
            <w:pPr>
              <w:rPr>
                <w:b/>
                <w:bCs/>
              </w:rPr>
            </w:pPr>
            <w:r>
              <w:rPr>
                <w:b/>
                <w:bCs/>
              </w:rPr>
              <w:t>DEV LEAD</w:t>
            </w:r>
          </w:p>
        </w:tc>
        <w:tc>
          <w:tcPr>
            <w:tcW w:w="2254" w:type="dxa"/>
          </w:tcPr>
          <w:p w14:paraId="0AC42970" w14:textId="1825EC66" w:rsidR="007B67BB" w:rsidRDefault="0004493F">
            <w:pPr>
              <w:rPr>
                <w:b/>
                <w:bCs/>
              </w:rPr>
            </w:pPr>
            <w:r>
              <w:rPr>
                <w:b/>
                <w:bCs/>
              </w:rPr>
              <w:t>GOWTHAMI</w:t>
            </w:r>
          </w:p>
        </w:tc>
        <w:tc>
          <w:tcPr>
            <w:tcW w:w="2254" w:type="dxa"/>
          </w:tcPr>
          <w:p w14:paraId="227667D6" w14:textId="2573146E" w:rsidR="007B67BB" w:rsidRDefault="0004493F">
            <w:pPr>
              <w:rPr>
                <w:b/>
                <w:bCs/>
              </w:rPr>
            </w:pPr>
            <w:r>
              <w:rPr>
                <w:b/>
                <w:bCs/>
              </w:rPr>
              <w:t>DONE</w:t>
            </w:r>
          </w:p>
        </w:tc>
        <w:tc>
          <w:tcPr>
            <w:tcW w:w="2254" w:type="dxa"/>
          </w:tcPr>
          <w:p w14:paraId="337A2E6C" w14:textId="7F592442" w:rsidR="007B67BB" w:rsidRDefault="00A5436F">
            <w:pPr>
              <w:rPr>
                <w:b/>
                <w:bCs/>
              </w:rPr>
            </w:pPr>
            <w:r>
              <w:rPr>
                <w:b/>
                <w:bCs/>
              </w:rPr>
              <w:t>21-07-2025</w:t>
            </w:r>
          </w:p>
        </w:tc>
      </w:tr>
      <w:tr w:rsidR="007B67BB" w14:paraId="20618A36" w14:textId="77777777">
        <w:tc>
          <w:tcPr>
            <w:tcW w:w="2254" w:type="dxa"/>
          </w:tcPr>
          <w:p w14:paraId="318BD378" w14:textId="5F2482E3" w:rsidR="007B67BB" w:rsidRDefault="00B9296B">
            <w:pPr>
              <w:rPr>
                <w:b/>
                <w:bCs/>
              </w:rPr>
            </w:pPr>
            <w:r w:rsidRPr="00B9296B">
              <w:rPr>
                <w:b/>
                <w:bCs/>
              </w:rPr>
              <w:t>Quality Lead</w:t>
            </w:r>
          </w:p>
        </w:tc>
        <w:tc>
          <w:tcPr>
            <w:tcW w:w="2254" w:type="dxa"/>
          </w:tcPr>
          <w:p w14:paraId="5C3C67E7" w14:textId="661FFAA3" w:rsidR="007B67BB" w:rsidRDefault="0004493F">
            <w:pPr>
              <w:rPr>
                <w:b/>
                <w:bCs/>
              </w:rPr>
            </w:pPr>
            <w:r>
              <w:rPr>
                <w:b/>
                <w:bCs/>
              </w:rPr>
              <w:t xml:space="preserve">BABA </w:t>
            </w:r>
          </w:p>
        </w:tc>
        <w:tc>
          <w:tcPr>
            <w:tcW w:w="2254" w:type="dxa"/>
          </w:tcPr>
          <w:p w14:paraId="146AE36F" w14:textId="4AE395FA" w:rsidR="007B67BB" w:rsidRDefault="0004493F">
            <w:pPr>
              <w:rPr>
                <w:b/>
                <w:bCs/>
              </w:rPr>
            </w:pPr>
            <w:r>
              <w:rPr>
                <w:b/>
                <w:bCs/>
              </w:rPr>
              <w:t>DONE</w:t>
            </w:r>
          </w:p>
        </w:tc>
        <w:tc>
          <w:tcPr>
            <w:tcW w:w="2254" w:type="dxa"/>
          </w:tcPr>
          <w:p w14:paraId="63A3DCFC" w14:textId="19D0E30E" w:rsidR="007B67BB" w:rsidRDefault="00A5436F">
            <w:pPr>
              <w:rPr>
                <w:b/>
                <w:bCs/>
              </w:rPr>
            </w:pPr>
            <w:r>
              <w:rPr>
                <w:b/>
                <w:bCs/>
              </w:rPr>
              <w:t>21-07-2025</w:t>
            </w:r>
          </w:p>
        </w:tc>
      </w:tr>
      <w:tr w:rsidR="007B67BB" w14:paraId="193E9980" w14:textId="77777777">
        <w:tc>
          <w:tcPr>
            <w:tcW w:w="2254" w:type="dxa"/>
          </w:tcPr>
          <w:p w14:paraId="59000B37" w14:textId="1A75A311" w:rsidR="007B67BB" w:rsidRDefault="00B9296B">
            <w:pPr>
              <w:rPr>
                <w:b/>
                <w:bCs/>
              </w:rPr>
            </w:pPr>
            <w:r>
              <w:rPr>
                <w:b/>
                <w:bCs/>
              </w:rPr>
              <w:t>USER EXPERIENCE LEAD</w:t>
            </w:r>
          </w:p>
        </w:tc>
        <w:tc>
          <w:tcPr>
            <w:tcW w:w="2254" w:type="dxa"/>
          </w:tcPr>
          <w:p w14:paraId="71BB0F66" w14:textId="0BEC9BA8" w:rsidR="007B67BB" w:rsidRDefault="0004493F">
            <w:pPr>
              <w:rPr>
                <w:b/>
                <w:bCs/>
              </w:rPr>
            </w:pPr>
            <w:r>
              <w:rPr>
                <w:b/>
                <w:bCs/>
              </w:rPr>
              <w:t>AKHIL</w:t>
            </w:r>
          </w:p>
        </w:tc>
        <w:tc>
          <w:tcPr>
            <w:tcW w:w="2254" w:type="dxa"/>
          </w:tcPr>
          <w:p w14:paraId="304AB4C4" w14:textId="74008F67" w:rsidR="007B67BB" w:rsidRDefault="0004493F">
            <w:pPr>
              <w:rPr>
                <w:b/>
                <w:bCs/>
              </w:rPr>
            </w:pPr>
            <w:r>
              <w:rPr>
                <w:b/>
                <w:bCs/>
              </w:rPr>
              <w:t>DONE</w:t>
            </w:r>
          </w:p>
        </w:tc>
        <w:tc>
          <w:tcPr>
            <w:tcW w:w="2254" w:type="dxa"/>
          </w:tcPr>
          <w:p w14:paraId="3D058EA8" w14:textId="0589CC3C" w:rsidR="007B67BB" w:rsidRDefault="00A5436F">
            <w:pPr>
              <w:rPr>
                <w:b/>
                <w:bCs/>
              </w:rPr>
            </w:pPr>
            <w:r>
              <w:rPr>
                <w:b/>
                <w:bCs/>
              </w:rPr>
              <w:t>23-07-2025</w:t>
            </w:r>
          </w:p>
        </w:tc>
      </w:tr>
    </w:tbl>
    <w:p w14:paraId="0124EE9E" w14:textId="77777777" w:rsidR="007B67BB" w:rsidRDefault="007B67BB">
      <w:pPr>
        <w:rPr>
          <w:b/>
          <w:bCs/>
        </w:rPr>
      </w:pPr>
    </w:p>
    <w:p w14:paraId="38DCF069" w14:textId="77777777" w:rsidR="00A5436F" w:rsidRDefault="00A5436F">
      <w:pPr>
        <w:rPr>
          <w:b/>
          <w:bCs/>
        </w:rPr>
      </w:pPr>
    </w:p>
    <w:p w14:paraId="05A0231E" w14:textId="1EBBDB4E" w:rsidR="00A5436F" w:rsidRDefault="00EF69F3">
      <w:pPr>
        <w:rPr>
          <w:b/>
          <w:bCs/>
        </w:rPr>
      </w:pPr>
      <w:r>
        <w:rPr>
          <w:b/>
          <w:bCs/>
        </w:rPr>
        <w:t xml:space="preserve">RACI CHART </w:t>
      </w:r>
    </w:p>
    <w:tbl>
      <w:tblPr>
        <w:tblStyle w:val="TableGrid"/>
        <w:tblW w:w="9242" w:type="dxa"/>
        <w:tblLook w:val="04A0" w:firstRow="1" w:lastRow="0" w:firstColumn="1" w:lastColumn="0" w:noHBand="0" w:noVBand="1"/>
      </w:tblPr>
      <w:tblGrid>
        <w:gridCol w:w="4621"/>
        <w:gridCol w:w="4621"/>
      </w:tblGrid>
      <w:tr w:rsidR="00EF69F3" w14:paraId="47AE0F9B" w14:textId="77777777" w:rsidTr="00B26CAB">
        <w:trPr>
          <w:trHeight w:val="2148"/>
        </w:trPr>
        <w:tc>
          <w:tcPr>
            <w:tcW w:w="4621" w:type="dxa"/>
          </w:tcPr>
          <w:p w14:paraId="7E68A494"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7EADAA"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D91BD1"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RESPONSIBLE </w:t>
            </w:r>
          </w:p>
        </w:tc>
        <w:tc>
          <w:tcPr>
            <w:tcW w:w="4621" w:type="dxa"/>
          </w:tcPr>
          <w:p w14:paraId="690CD838"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CFDE7F"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AKHIL (DEV)</w:t>
            </w:r>
          </w:p>
          <w:p w14:paraId="3D97752B"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PRADEEP (BA)</w:t>
            </w:r>
          </w:p>
          <w:p w14:paraId="7676D3F3"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NAVEEN (UX DESIGN )</w:t>
            </w:r>
          </w:p>
        </w:tc>
      </w:tr>
      <w:tr w:rsidR="00EF69F3" w14:paraId="2678B0E7" w14:textId="77777777" w:rsidTr="00B26CAB">
        <w:trPr>
          <w:trHeight w:val="2148"/>
        </w:trPr>
        <w:tc>
          <w:tcPr>
            <w:tcW w:w="4621" w:type="dxa"/>
          </w:tcPr>
          <w:p w14:paraId="7B9990BC"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527DEC"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B5A9DD"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ACCOUNTABLE </w:t>
            </w:r>
          </w:p>
          <w:p w14:paraId="0442690B"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621" w:type="dxa"/>
          </w:tcPr>
          <w:p w14:paraId="02C471E3"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1CF5B"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MUJEEB(PM)</w:t>
            </w:r>
          </w:p>
          <w:p w14:paraId="6E8CB13F"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ANDREW WITTY (SPONSER)</w:t>
            </w:r>
          </w:p>
        </w:tc>
      </w:tr>
      <w:tr w:rsidR="00EF69F3" w14:paraId="6C906AB7" w14:textId="77777777" w:rsidTr="00B26CAB">
        <w:trPr>
          <w:trHeight w:val="2148"/>
        </w:trPr>
        <w:tc>
          <w:tcPr>
            <w:tcW w:w="4621" w:type="dxa"/>
          </w:tcPr>
          <w:p w14:paraId="7F2760DC"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BBDB0C"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CONSULTED </w:t>
            </w:r>
          </w:p>
        </w:tc>
        <w:tc>
          <w:tcPr>
            <w:tcW w:w="4621" w:type="dxa"/>
          </w:tcPr>
          <w:p w14:paraId="55CF3067"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80BF7B"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Baba (SME)</w:t>
            </w:r>
          </w:p>
          <w:p w14:paraId="4E3E7FEA"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SANDEEP (trainer)</w:t>
            </w:r>
          </w:p>
          <w:p w14:paraId="4EBE109E"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GOWTHAMI (QA)</w:t>
            </w:r>
          </w:p>
        </w:tc>
      </w:tr>
      <w:tr w:rsidR="00EF69F3" w14:paraId="0D1F444E" w14:textId="77777777" w:rsidTr="00B26CAB">
        <w:trPr>
          <w:trHeight w:val="2148"/>
        </w:trPr>
        <w:tc>
          <w:tcPr>
            <w:tcW w:w="4621" w:type="dxa"/>
          </w:tcPr>
          <w:p w14:paraId="7B5AEF34"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INFORMED</w:t>
            </w:r>
          </w:p>
        </w:tc>
        <w:tc>
          <w:tcPr>
            <w:tcW w:w="4621" w:type="dxa"/>
          </w:tcPr>
          <w:p w14:paraId="6A97A07D"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4CC53"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YASH ( SENIOR PROCESSOR)</w:t>
            </w:r>
          </w:p>
          <w:p w14:paraId="2B4F8217"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MEMBERS</w:t>
            </w:r>
          </w:p>
          <w:p w14:paraId="243E8273" w14:textId="77777777" w:rsidR="00EF69F3" w:rsidRDefault="00EF69F3" w:rsidP="00B26CA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GOKUL ( CLIENT) </w:t>
            </w:r>
          </w:p>
        </w:tc>
      </w:tr>
    </w:tbl>
    <w:p w14:paraId="3406A805" w14:textId="77777777" w:rsidR="00EF69F3" w:rsidRDefault="00EF69F3">
      <w:pPr>
        <w:rPr>
          <w:b/>
          <w:bCs/>
        </w:rPr>
      </w:pPr>
    </w:p>
    <w:p w14:paraId="328B4071" w14:textId="6125FA29" w:rsidR="00EF69F3" w:rsidRDefault="004606BC">
      <w:pPr>
        <w:rPr>
          <w:b/>
          <w:bCs/>
        </w:rPr>
      </w:pPr>
      <w:r>
        <w:rPr>
          <w:b/>
          <w:bCs/>
        </w:rPr>
        <w:t xml:space="preserve">4 INTRODUCTION </w:t>
      </w:r>
    </w:p>
    <w:p w14:paraId="1D315F6A" w14:textId="08AC67B4" w:rsidR="004606BC" w:rsidRDefault="00066495">
      <w:pPr>
        <w:rPr>
          <w:b/>
          <w:bCs/>
        </w:rPr>
      </w:pPr>
      <w:r>
        <w:rPr>
          <w:b/>
          <w:bCs/>
        </w:rPr>
        <w:t xml:space="preserve">BUSINESS GOAL </w:t>
      </w:r>
    </w:p>
    <w:p w14:paraId="4CF1CC89" w14:textId="56387C04" w:rsidR="00066495" w:rsidRDefault="000F0CDB">
      <w:r>
        <w:t xml:space="preserve">ORGANIZATIONAL GOAL </w:t>
      </w:r>
    </w:p>
    <w:p w14:paraId="56FAFD0A" w14:textId="3B5C7F3C" w:rsidR="000F0CDB" w:rsidRDefault="000F0CDB">
      <w:r>
        <w:t xml:space="preserve">To improving the customer </w:t>
      </w:r>
      <w:r w:rsidR="00B703DC">
        <w:t xml:space="preserve">experience with faster claims processing without delay </w:t>
      </w:r>
      <w:r w:rsidR="00A53B55">
        <w:t>with secure.</w:t>
      </w:r>
    </w:p>
    <w:p w14:paraId="543369FA" w14:textId="3B73AD2B" w:rsidR="00A53B55" w:rsidRDefault="00677126">
      <w:r>
        <w:t xml:space="preserve">And reducing the operational cost by automation process </w:t>
      </w:r>
      <w:r w:rsidR="007D79A8">
        <w:t xml:space="preserve">and avoiding manual process </w:t>
      </w:r>
    </w:p>
    <w:p w14:paraId="749B0260" w14:textId="6592095E" w:rsidR="007D79A8" w:rsidRDefault="007D79A8">
      <w:r>
        <w:t xml:space="preserve">ORGANIZATIONAL NEEDS </w:t>
      </w:r>
    </w:p>
    <w:p w14:paraId="3C111095" w14:textId="5512CB96" w:rsidR="007D79A8" w:rsidRDefault="007D79A8">
      <w:r>
        <w:t xml:space="preserve">Building an online portal </w:t>
      </w:r>
      <w:r w:rsidR="001C631E">
        <w:t>, fast and flexibility in claim process mark</w:t>
      </w:r>
      <w:r w:rsidR="00224236">
        <w:t>e</w:t>
      </w:r>
      <w:r w:rsidR="001C631E">
        <w:t xml:space="preserve">ting the service and </w:t>
      </w:r>
      <w:r w:rsidR="00224236">
        <w:t xml:space="preserve">make the company graph high </w:t>
      </w:r>
    </w:p>
    <w:p w14:paraId="568BAF9A" w14:textId="77777777" w:rsidR="00224236" w:rsidRDefault="00224236"/>
    <w:p w14:paraId="3FEAB9D7" w14:textId="303EB8B4" w:rsidR="00224236" w:rsidRDefault="00224236">
      <w:pPr>
        <w:rPr>
          <w:b/>
          <w:bCs/>
        </w:rPr>
      </w:pPr>
      <w:r w:rsidRPr="00224236">
        <w:rPr>
          <w:b/>
          <w:bCs/>
        </w:rPr>
        <w:t xml:space="preserve">Business objectives </w:t>
      </w:r>
    </w:p>
    <w:p w14:paraId="5339C242" w14:textId="4A394249" w:rsidR="00CF2946" w:rsidRPr="008B66BF" w:rsidRDefault="00F30482" w:rsidP="00F30482">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Enhance the customer experience by providing a user friendly </w:t>
      </w:r>
      <w:r w:rsidR="000A548A"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24/7 platform for purchasing insurance policy </w:t>
      </w:r>
    </w:p>
    <w:p w14:paraId="45F988A1" w14:textId="0CA6C8BE" w:rsidR="000A548A" w:rsidRPr="008B66BF" w:rsidRDefault="00EC7A33" w:rsidP="00F30482">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Improve claim management by providing excellent service to the customers and the </w:t>
      </w:r>
      <w:r w:rsidR="00D92899"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organization people for working on it by the portal </w:t>
      </w:r>
    </w:p>
    <w:p w14:paraId="619EFCFC" w14:textId="6636AFFD" w:rsidR="00D92899" w:rsidRPr="008B66BF" w:rsidRDefault="000C2D26" w:rsidP="00F30482">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Enable data driven decision making collecting and</w:t>
      </w:r>
      <w:r w:rsidR="00F10C4A"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viewing  user data to improve product </w:t>
      </w:r>
      <w:r w:rsidR="00EA29FE"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pricing strategy and marketing efforts </w:t>
      </w:r>
    </w:p>
    <w:p w14:paraId="3A43CC2B" w14:textId="0CFA452A" w:rsidR="00EA29FE" w:rsidRDefault="00EA29FE" w:rsidP="00F30482">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 agent and partner </w:t>
      </w:r>
      <w:r w:rsidR="008B66BF" w:rsidRPr="008B66B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ecosystem by providing tools for agents to work on it and enhance the collaboration </w:t>
      </w:r>
    </w:p>
    <w:p w14:paraId="45C32A73" w14:textId="05F05597" w:rsidR="008B66BF" w:rsidRDefault="009E1169" w:rsidP="008B66BF">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116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 Rules</w:t>
      </w:r>
    </w:p>
    <w:p w14:paraId="39D4E44D" w14:textId="170ECDF9" w:rsidR="009E1169" w:rsidRDefault="00A86F83" w:rsidP="00362EB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authentication and security all user should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enroll</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into </w:t>
      </w:r>
      <w:r w:rsidR="00494D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application with valid personal identification and password must be security standard </w:t>
      </w:r>
    </w:p>
    <w:p w14:paraId="62FF576B" w14:textId="006EEF5C" w:rsidR="00494D54" w:rsidRDefault="00972E9E" w:rsidP="00362EB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KYC and customer verification is mandatory </w:t>
      </w:r>
    </w:p>
    <w:p w14:paraId="6DFA1C4C" w14:textId="300AF285" w:rsidR="00972E9E" w:rsidRDefault="00B97F6C" w:rsidP="00362EB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Premium payment and refund policies and policies will be activated after </w:t>
      </w:r>
      <w:r w:rsidR="00B74E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successful premium payment </w:t>
      </w:r>
    </w:p>
    <w:p w14:paraId="2C0ABB71" w14:textId="198F800E" w:rsidR="00B74EB8" w:rsidRDefault="00B74EB8" w:rsidP="00362EB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Claim must be submitted to online portal with c</w:t>
      </w:r>
      <w:r w:rsidR="00590E7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orrect terms </w:t>
      </w:r>
    </w:p>
    <w:p w14:paraId="2831DCBE" w14:textId="1922DC5B" w:rsidR="00590E7D" w:rsidRDefault="00590E7D" w:rsidP="00362EB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policy transactions </w:t>
      </w:r>
      <w:r w:rsidR="00D925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generate system notifications and through email and </w:t>
      </w:r>
      <w:proofErr w:type="spellStart"/>
      <w:r w:rsidR="00D925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sms</w:t>
      </w:r>
      <w:proofErr w:type="spellEnd"/>
    </w:p>
    <w:p w14:paraId="78F976AC" w14:textId="3402D4AB" w:rsidR="00D925CB" w:rsidRDefault="00031F4A" w:rsidP="00D925CB">
      <w:pPr>
        <w:ind w:left="36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1F4A">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BACKGROUND </w:t>
      </w:r>
    </w:p>
    <w:p w14:paraId="7325A000" w14:textId="530C89AC" w:rsidR="00031F4A" w:rsidRDefault="00E359E5"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optum</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global insurance company </w:t>
      </w:r>
      <w:r w:rsidR="00B250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provides the health insurance to the people over all the united states of the America and due to low technology used in past days it use to do the manual work </w:t>
      </w:r>
      <w:r w:rsidR="00A215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lot and the information from the customer would be not matched and the customer cant able to buy the policy In clarity </w:t>
      </w:r>
      <w:r w:rsidR="00ED15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customer may lead to confusion among the company </w:t>
      </w:r>
    </w:p>
    <w:p w14:paraId="62847FD0" w14:textId="395CDC34" w:rsidR="00ED15D5" w:rsidRDefault="00ED15D5"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was an big issue to store data in</w:t>
      </w:r>
      <w:r w:rsidR="007F54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paper files and it would be and big task if data got lost </w:t>
      </w:r>
      <w:r w:rsidR="00422F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 we had got to decision that we should update our business and built the online application for the company </w:t>
      </w:r>
    </w:p>
    <w:p w14:paraId="3A9AD28B" w14:textId="77759C3B" w:rsidR="00422FFA" w:rsidRPr="00F508BD" w:rsidRDefault="00422FFA" w:rsidP="00D925CB">
      <w:pPr>
        <w:ind w:left="36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expected </w:t>
      </w:r>
      <w:r w:rsidR="001459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benefit by development of the application is we can collaborate with customers and the data is been well maintained with secure and the manual process is very less </w:t>
      </w:r>
      <w:r w:rsidR="009140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the implantation of the project </w:t>
      </w:r>
    </w:p>
    <w:p w14:paraId="100684E7" w14:textId="43A454F3" w:rsidR="00355F16" w:rsidRDefault="00355F16" w:rsidP="00D925CB">
      <w:pPr>
        <w:ind w:left="36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08BD">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OBJECTIVE </w:t>
      </w:r>
    </w:p>
    <w:p w14:paraId="4FBB1A28" w14:textId="77777777" w:rsidR="00CF2A4D" w:rsidRDefault="00DF442F"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primary objective of the pr</w:t>
      </w:r>
      <w:r w:rsidR="006026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oject is to develop a fully digital , customer service should be in the online platform </w:t>
      </w:r>
      <w:r w:rsidR="00E37B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streamlines the process purchasing , managing and claiming the insurance products </w:t>
      </w:r>
      <w:r w:rsidR="00AA7FE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platform will enable the company to </w:t>
      </w:r>
      <w:r w:rsidR="0039408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 to</w:t>
      </w:r>
      <w:r w:rsidR="00AA7FE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market as</w:t>
      </w:r>
      <w:r w:rsidR="0039408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modern and technology </w:t>
      </w:r>
      <w:r w:rsidR="001760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driven insured focused and operational effi</w:t>
      </w:r>
      <w:r w:rsidR="00CF2A4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ciency </w:t>
      </w:r>
    </w:p>
    <w:p w14:paraId="292E23BA" w14:textId="77777777" w:rsidR="00CF2A4D" w:rsidRPr="00BA7DF8" w:rsidRDefault="00CF2A4D" w:rsidP="00D925CB">
      <w:pPr>
        <w:ind w:left="36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7DF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 level description </w:t>
      </w:r>
    </w:p>
    <w:p w14:paraId="13E90920" w14:textId="77777777" w:rsidR="0035716F" w:rsidRDefault="00660DEE"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online insurance platform will provide </w:t>
      </w:r>
      <w:r w:rsidR="00862F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end to end digital experience for customers to compare , purchase and manage various </w:t>
      </w:r>
      <w:r w:rsidR="003571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insurance product like health , life etc </w:t>
      </w:r>
    </w:p>
    <w:p w14:paraId="460D2A92" w14:textId="77777777" w:rsidR="0006679E" w:rsidRDefault="00770811"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offers digital claims submission , real time tracking and automated claims processing </w:t>
      </w:r>
      <w:r w:rsidR="0006679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deliver insights via an analytics dashboards for both customers and internal team of our company </w:t>
      </w:r>
    </w:p>
    <w:p w14:paraId="25322A2D" w14:textId="77777777" w:rsidR="00CB574B" w:rsidRPr="00BA7DF8" w:rsidRDefault="00CB574B" w:rsidP="00D925CB">
      <w:pPr>
        <w:ind w:left="36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7DF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Alignment with business objectives </w:t>
      </w:r>
    </w:p>
    <w:p w14:paraId="15020C25" w14:textId="77777777" w:rsidR="002B399E" w:rsidRDefault="00CB574B"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product supports </w:t>
      </w:r>
      <w:r w:rsidR="002D6B4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business goals by accelerating market entry through </w:t>
      </w:r>
      <w:r w:rsidR="002B399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100 percent digital distribution model </w:t>
      </w:r>
    </w:p>
    <w:p w14:paraId="2E0D14B5" w14:textId="58FDC507" w:rsidR="00F508BD" w:rsidRPr="00F508BD" w:rsidRDefault="002B399E"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Reducing operational cost </w:t>
      </w:r>
      <w:r w:rsidR="00721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process of automation and improving customer satisfaction </w:t>
      </w:r>
      <w:r w:rsidR="00AA7FE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239777" w14:textId="70D3CF9D" w:rsidR="00031F4A" w:rsidRPr="006B3073" w:rsidRDefault="006614C6" w:rsidP="00D925CB">
      <w:pPr>
        <w:ind w:left="36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07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system interaction requirements </w:t>
      </w:r>
    </w:p>
    <w:p w14:paraId="49ED2ED6" w14:textId="7D4AB6DF" w:rsidR="006614C6" w:rsidRDefault="006614C6"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online platform will integrate with third </w:t>
      </w:r>
      <w:r w:rsidR="00A70D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party data providers like credit scoring , driving records and health data base </w:t>
      </w:r>
      <w:r w:rsidR="00E235E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under writing and risk assessment ‘</w:t>
      </w:r>
    </w:p>
    <w:p w14:paraId="3178EDB1" w14:textId="0C58C61D" w:rsidR="00E235E4" w:rsidRDefault="00E235E4" w:rsidP="00D925CB">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payment gateways for premium collection and refunds </w:t>
      </w:r>
      <w:r w:rsidR="00D106A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customers identity verification systems like KYC , tools </w:t>
      </w:r>
    </w:p>
    <w:p w14:paraId="6344DDAC" w14:textId="0561D6B8" w:rsidR="006B3073" w:rsidRDefault="00B35229" w:rsidP="00D925CB">
      <w:pPr>
        <w:ind w:left="36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0F4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scope </w:t>
      </w:r>
    </w:p>
    <w:p w14:paraId="3D16B44B" w14:textId="7F2F2D5D" w:rsidR="00CA41A3" w:rsidRPr="00B24578" w:rsidRDefault="00CA41A3" w:rsidP="00D925CB">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scope pf this project encompasses the design , development and deployment </w:t>
      </w:r>
      <w:r w:rsidR="00000910"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a comprehensive online insurance platform that enables customers to purchase , manage and claim </w:t>
      </w:r>
      <w:r w:rsidR="0002166D"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insurance policies through a fully digital experience </w:t>
      </w:r>
    </w:p>
    <w:p w14:paraId="19C9F09F" w14:textId="1875DCB1" w:rsidR="007E38D6" w:rsidRPr="00B24578" w:rsidRDefault="007E38D6" w:rsidP="00D925CB">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scope features and deliverables should have </w:t>
      </w:r>
    </w:p>
    <w:p w14:paraId="29DE320C" w14:textId="3B1D0011" w:rsidR="00B92F35" w:rsidRPr="00B24578" w:rsidRDefault="00B92F35" w:rsidP="00B92F35">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portal should web and mobile responsive </w:t>
      </w:r>
    </w:p>
    <w:p w14:paraId="0A0D4A75" w14:textId="766F1D63" w:rsidR="00B92F35" w:rsidRPr="00B24578" w:rsidRDefault="0099056A" w:rsidP="00B92F35">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Policy management </w:t>
      </w:r>
    </w:p>
    <w:p w14:paraId="3E0DECC8" w14:textId="363FE274" w:rsidR="0099056A" w:rsidRPr="00B24578" w:rsidRDefault="0099056A" w:rsidP="00B92F35">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Claims management module</w:t>
      </w:r>
    </w:p>
    <w:p w14:paraId="5211EE6F" w14:textId="27FDA192" w:rsidR="0099056A" w:rsidRPr="00B24578" w:rsidRDefault="00832439" w:rsidP="00B92F35">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support integration </w:t>
      </w:r>
    </w:p>
    <w:p w14:paraId="62013493" w14:textId="4EFE1E9E" w:rsidR="00832439" w:rsidRPr="006F3E91" w:rsidRDefault="0067362A" w:rsidP="00832439">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E91">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scope functionality </w:t>
      </w:r>
    </w:p>
    <w:p w14:paraId="110198BF" w14:textId="58E17183" w:rsidR="009A2AA9" w:rsidRPr="00B24578" w:rsidRDefault="00256D3A" w:rsidP="00256D3A">
      <w:pPr>
        <w:pStyle w:val="ListParagraph"/>
        <w:numPr>
          <w:ilvl w:val="0"/>
          <w:numId w:val="1"/>
        </w:numP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57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registration, login and secure authentication </w:t>
      </w:r>
    </w:p>
    <w:p w14:paraId="71E83EED" w14:textId="58BF1A13" w:rsidR="00256D3A" w:rsidRDefault="00130BF4" w:rsidP="00256D3A">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BF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profile management and document update </w:t>
      </w:r>
    </w:p>
    <w:p w14:paraId="6F527583" w14:textId="7561E196" w:rsidR="00130BF4" w:rsidRDefault="00986198" w:rsidP="00256D3A">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Online insurance quote generation based on user inputs </w:t>
      </w:r>
    </w:p>
    <w:p w14:paraId="052F0FA9" w14:textId="6F425ADB" w:rsidR="00986198" w:rsidRDefault="00F479E9" w:rsidP="00256D3A">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policy purchase with integrated payment gateways </w:t>
      </w:r>
    </w:p>
    <w:p w14:paraId="435FF89B" w14:textId="4E67EBAF" w:rsidR="00F479E9" w:rsidRDefault="00006000" w:rsidP="00256D3A">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Online premium payment and billing history </w:t>
      </w:r>
    </w:p>
    <w:p w14:paraId="61C4235A" w14:textId="062B42F4" w:rsidR="00006000" w:rsidRDefault="00006000" w:rsidP="00256D3A">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Claim submission with document </w:t>
      </w:r>
    </w:p>
    <w:p w14:paraId="0B675ACF" w14:textId="48F939C7" w:rsidR="0011112C" w:rsidRDefault="0011112C" w:rsidP="00256D3A">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 time claim tracking and status update </w:t>
      </w:r>
    </w:p>
    <w:p w14:paraId="222D77E5" w14:textId="7B715AA9" w:rsidR="0011112C" w:rsidRDefault="0011112C" w:rsidP="00256D3A">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Notifications and alerts via email,</w:t>
      </w:r>
      <w:r w:rsidR="00B33DE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33DE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sms</w:t>
      </w:r>
      <w:proofErr w:type="spellEnd"/>
      <w:r w:rsidR="00B33DE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7A9FD9" w14:textId="7BED8BE2" w:rsidR="00B33DE5" w:rsidRPr="0072747B" w:rsidRDefault="00B33DE5" w:rsidP="00256D3A">
      <w:pPr>
        <w:pStyle w:val="ListParagraph"/>
        <w:numPr>
          <w:ilvl w:val="0"/>
          <w:numId w:val="1"/>
        </w:num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support </w:t>
      </w:r>
      <w:r w:rsidR="006F3E9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features </w:t>
      </w:r>
    </w:p>
    <w:p w14:paraId="4E7FB5C2" w14:textId="3A7E6185" w:rsidR="006F3E91" w:rsidRDefault="008F47F0" w:rsidP="008F47F0">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47B">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 scope </w:t>
      </w:r>
      <w:r w:rsidR="0072747B" w:rsidRPr="0072747B">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functionality </w:t>
      </w:r>
    </w:p>
    <w:p w14:paraId="54CFE65B" w14:textId="5360E452" w:rsidR="0072747B" w:rsidRPr="00E74D7D" w:rsidRDefault="001575D3" w:rsidP="0072747B">
      <w:pPr>
        <w:pStyle w:val="ListParagraph"/>
        <w:numPr>
          <w:ilvl w:val="0"/>
          <w:numId w:val="1"/>
        </w:num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Multi-language and multi-currency </w:t>
      </w:r>
      <w:r w:rsidR="00E74D7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 international markets </w:t>
      </w:r>
    </w:p>
    <w:p w14:paraId="4CBCAC2E" w14:textId="6148A5BE" w:rsidR="00E74D7D" w:rsidRPr="00606F8B" w:rsidRDefault="00E74D7D" w:rsidP="0072747B">
      <w:pPr>
        <w:pStyle w:val="ListParagraph"/>
        <w:numPr>
          <w:ilvl w:val="0"/>
          <w:numId w:val="1"/>
        </w:num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Integration with physical or off</w:t>
      </w:r>
      <w:r w:rsidR="00606F8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line agent </w:t>
      </w:r>
    </w:p>
    <w:p w14:paraId="3A42C671" w14:textId="6F49FFFE" w:rsidR="00606F8B" w:rsidRPr="00DC731B" w:rsidRDefault="00606F8B" w:rsidP="0072747B">
      <w:pPr>
        <w:pStyle w:val="ListParagraph"/>
        <w:numPr>
          <w:ilvl w:val="0"/>
          <w:numId w:val="1"/>
        </w:num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media login </w:t>
      </w:r>
      <w:r w:rsidR="00DC731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 google, insta  </w:t>
      </w:r>
    </w:p>
    <w:p w14:paraId="6B5F3B59" w14:textId="1C30E6D6" w:rsidR="00DC731B" w:rsidRDefault="00322608" w:rsidP="00322608">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 time fraud detection and prevention systems </w:t>
      </w:r>
    </w:p>
    <w:p w14:paraId="778F8894" w14:textId="74748C17" w:rsidR="00322608" w:rsidRDefault="00BE16C1" w:rsidP="00322608">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Loyalty programs , discounts and reward systems </w:t>
      </w:r>
    </w:p>
    <w:p w14:paraId="4B046497" w14:textId="049A3AD5" w:rsidR="00C8671C" w:rsidRDefault="00C8671C" w:rsidP="00C8671C">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71C">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Assumptions</w:t>
      </w:r>
    </w:p>
    <w:p w14:paraId="32CFF3AB" w14:textId="77777777" w:rsidR="007D4CC3" w:rsidRDefault="00C8671C" w:rsidP="00C8671C">
      <w:pPr>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wi</w:t>
      </w:r>
      <w:r w:rsidR="00302D4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stable internet </w:t>
      </w:r>
      <w:r w:rsidR="00302D4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connection to access the portal</w:t>
      </w:r>
    </w:p>
    <w:p w14:paraId="3B6714C5" w14:textId="77777777" w:rsidR="00237B7D" w:rsidRDefault="007D4CC3" w:rsidP="00C8671C">
      <w:pPr>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third party integration </w:t>
      </w:r>
      <w:r w:rsidR="00237B7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 payment gateways , KYC, claim data sources will provide stable and well documented APIs </w:t>
      </w:r>
    </w:p>
    <w:p w14:paraId="4E57996D" w14:textId="77777777" w:rsidR="00DB34A9" w:rsidRDefault="004032AE" w:rsidP="00C8671C">
      <w:pPr>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customer will </w:t>
      </w:r>
      <w:r w:rsidR="007D6B3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comfortable inputting the personal data </w:t>
      </w:r>
      <w:r w:rsidR="00DB34A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online </w:t>
      </w:r>
    </w:p>
    <w:p w14:paraId="64B454F4" w14:textId="77777777" w:rsidR="00D83A67" w:rsidRDefault="002628E9" w:rsidP="00C8671C">
      <w:pPr>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Users will primarily access the platform via web browsers </w:t>
      </w:r>
      <w:r w:rsidR="00D83A6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desktops and mobiles devices </w:t>
      </w:r>
    </w:p>
    <w:p w14:paraId="5AFAD4CE" w14:textId="45BEA861" w:rsidR="00031F4A" w:rsidRDefault="00470DDB" w:rsidP="00C8671C">
      <w:pPr>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Training material </w:t>
      </w:r>
      <w:r w:rsidR="005E77F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user support content like  FAQ </w:t>
      </w:r>
      <w:r w:rsidR="00302D4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43F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help guides will be provided to the clients </w:t>
      </w:r>
    </w:p>
    <w:p w14:paraId="5EC28EB7" w14:textId="5BC3EB48" w:rsidR="006443FF" w:rsidRDefault="000A380D" w:rsidP="00C8671C">
      <w:pPr>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 stakeholders </w:t>
      </w:r>
      <w:r w:rsidR="004406F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like product owners , SME will be available for feed back and review through</w:t>
      </w:r>
      <w:r w:rsidR="00D0367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 the timeline </w:t>
      </w:r>
    </w:p>
    <w:p w14:paraId="7D2DCCB5" w14:textId="6F2D9A43" w:rsidR="00D03677" w:rsidRDefault="008F33A1" w:rsidP="00D03677">
      <w:pPr>
        <w:ind w:left="360"/>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57A1">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Constraints </w:t>
      </w:r>
    </w:p>
    <w:p w14:paraId="17DCB384" w14:textId="7191EE5F" w:rsidR="005E57A1" w:rsidRDefault="005E57A1" w:rsidP="005E57A1">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constraint</w:t>
      </w:r>
    </w:p>
    <w:p w14:paraId="794787E9" w14:textId="062A81B1" w:rsidR="005E57A1" w:rsidRDefault="00FF4E6E" w:rsidP="005E57A1">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online portal platform must be developed , tested and launched within the agreed project timelines as 4 months </w:t>
      </w:r>
    </w:p>
    <w:p w14:paraId="445CAC5E" w14:textId="543D4C41" w:rsidR="00FF4E6E" w:rsidRDefault="00FE1231" w:rsidP="00FF4E6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Budget constraint </w:t>
      </w:r>
    </w:p>
    <w:p w14:paraId="6841408F" w14:textId="0F6B35A9" w:rsidR="00FE1231" w:rsidRDefault="00FE1231" w:rsidP="00FE1231">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online portal project must remain within the allocated budget </w:t>
      </w:r>
      <w:r w:rsidR="00400AA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limited scope expansion and feature additions during the development </w:t>
      </w:r>
      <w:r w:rsidR="001307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it should be done in 44 lakhs </w:t>
      </w:r>
    </w:p>
    <w:p w14:paraId="6C1E45ED" w14:textId="17942466" w:rsidR="0013074C" w:rsidRDefault="00934F05" w:rsidP="00934F05">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Resources availability </w:t>
      </w:r>
    </w:p>
    <w:p w14:paraId="5B21D15C" w14:textId="0BCAA146" w:rsidR="00934F05" w:rsidRDefault="00934F05" w:rsidP="00934F05">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may have fixed </w:t>
      </w:r>
      <w:r w:rsidR="005F0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number of developers , tester, SME , and internal teams so you cant just add </w:t>
      </w:r>
      <w:r w:rsidR="0067535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more people if things get delayed </w:t>
      </w:r>
    </w:p>
    <w:p w14:paraId="5D60F293" w14:textId="19D6A257" w:rsidR="00031F4A" w:rsidRDefault="0067535C" w:rsidP="0067535C">
      <w:pPr>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 privacy and security </w:t>
      </w:r>
    </w:p>
    <w:p w14:paraId="6531B44C" w14:textId="3F8ACC3F" w:rsidR="0067535C" w:rsidRDefault="0067535C"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system must be strict data privacy </w:t>
      </w:r>
      <w:r w:rsidR="00CE07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security standards , limiting the use of certain third</w:t>
      </w:r>
      <w:r w:rsidR="00C9078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E07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party tools </w:t>
      </w:r>
      <w:r w:rsidR="00C9078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data storage locations </w:t>
      </w:r>
    </w:p>
    <w:p w14:paraId="4EFC7FF6" w14:textId="372055EC" w:rsidR="00C90781" w:rsidRDefault="00C72CDC" w:rsidP="00C72CDC">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Language and localization </w:t>
      </w:r>
    </w:p>
    <w:p w14:paraId="362B2E9E" w14:textId="0BE18216" w:rsidR="00C72CDC" w:rsidRPr="00C72CDC" w:rsidRDefault="00F832D4" w:rsidP="00C72CD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2CD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the single language </w:t>
      </w:r>
      <w:r w:rsidR="005419E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English will be supported in the first release </w:t>
      </w:r>
      <w:r w:rsidR="00AD60B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multilanguage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0B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 is out of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scope for now </w:t>
      </w:r>
      <w:r w:rsidR="00AD60B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C1960A3" w14:textId="77777777" w:rsidR="00C90781" w:rsidRDefault="00C90781"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F3CB12" w14:textId="77777777" w:rsidR="002563D6" w:rsidRDefault="002563D6"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AD1015" w14:textId="77777777" w:rsidR="002563D6" w:rsidRDefault="002563D6"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774BE8" w14:textId="77777777" w:rsidR="002563D6" w:rsidRDefault="002563D6"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0D6B2" w14:textId="77777777" w:rsidR="002563D6" w:rsidRDefault="002563D6"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4AA186" w14:textId="77777777" w:rsidR="002563D6" w:rsidRDefault="002563D6"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EA6F2B" w14:textId="77777777" w:rsidR="002563D6" w:rsidRDefault="002563D6"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EAE9C6" w14:textId="768413A7" w:rsidR="000C4474" w:rsidRPr="002563D6" w:rsidRDefault="00F863E4" w:rsidP="0067535C">
      <w:pPr>
        <w:ind w:left="360"/>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3D6">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RISKS </w:t>
      </w:r>
    </w:p>
    <w:p w14:paraId="60F033EF" w14:textId="30032353" w:rsidR="00CA0CFB" w:rsidRDefault="00C6311F"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have </w:t>
      </w:r>
      <w:r w:rsidR="000A5A0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well structured Risks section </w:t>
      </w:r>
      <w:r w:rsidR="001C6DC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BRD for the online insurance portal it includes </w:t>
      </w:r>
      <w:r w:rsidR="00954A9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risks, likelihood , impact and re</w:t>
      </w:r>
      <w:r w:rsidR="002563D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commended strategies </w:t>
      </w:r>
    </w:p>
    <w:p w14:paraId="2B102EF7" w14:textId="36ED88E3" w:rsidR="00DC120D" w:rsidRDefault="00DC120D"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section </w:t>
      </w:r>
      <w:r w:rsidR="007C0FD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outlines the potential technology related issues that could impact the </w:t>
      </w:r>
      <w:r w:rsidR="0020287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success of the project </w:t>
      </w:r>
    </w:p>
    <w:p w14:paraId="18A4D1B5" w14:textId="0C92505E" w:rsidR="003B4C15" w:rsidRPr="0047328D" w:rsidRDefault="003B4C15" w:rsidP="0067535C">
      <w:pPr>
        <w:ind w:left="360"/>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28D">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w:t>
      </w:r>
      <w:r w:rsidR="0083020C" w:rsidRPr="0047328D">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hnological risks </w:t>
      </w:r>
    </w:p>
    <w:tbl>
      <w:tblPr>
        <w:tblStyle w:val="TableGrid"/>
        <w:tblW w:w="9241" w:type="dxa"/>
        <w:tblInd w:w="360" w:type="dxa"/>
        <w:tblLook w:val="04A0" w:firstRow="1" w:lastRow="0" w:firstColumn="1" w:lastColumn="0" w:noHBand="0" w:noVBand="1"/>
      </w:tblPr>
      <w:tblGrid>
        <w:gridCol w:w="1848"/>
        <w:gridCol w:w="1848"/>
        <w:gridCol w:w="1848"/>
        <w:gridCol w:w="1848"/>
        <w:gridCol w:w="1849"/>
      </w:tblGrid>
      <w:tr w:rsidR="00B8292B" w14:paraId="27E0FC89" w14:textId="77777777" w:rsidTr="00B8292B">
        <w:trPr>
          <w:trHeight w:val="1034"/>
        </w:trPr>
        <w:tc>
          <w:tcPr>
            <w:tcW w:w="1848" w:type="dxa"/>
          </w:tcPr>
          <w:p w14:paraId="7AA13400" w14:textId="77777777"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0F035B" w14:textId="286FF9DC"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w:t>
            </w:r>
          </w:p>
        </w:tc>
        <w:tc>
          <w:tcPr>
            <w:tcW w:w="1848" w:type="dxa"/>
          </w:tcPr>
          <w:p w14:paraId="7472D39C" w14:textId="77777777"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0B2B1" w14:textId="032D7B03"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LIKELIHOOD </w:t>
            </w:r>
          </w:p>
        </w:tc>
        <w:tc>
          <w:tcPr>
            <w:tcW w:w="1848" w:type="dxa"/>
          </w:tcPr>
          <w:p w14:paraId="3BAFDABA" w14:textId="77777777"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41B3A" w14:textId="4165661C"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IMPACT </w:t>
            </w:r>
          </w:p>
        </w:tc>
        <w:tc>
          <w:tcPr>
            <w:tcW w:w="1848" w:type="dxa"/>
          </w:tcPr>
          <w:p w14:paraId="45090CBF" w14:textId="77777777"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253B44" w14:textId="3BF6F6EE"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STRATEGY </w:t>
            </w:r>
          </w:p>
        </w:tc>
        <w:tc>
          <w:tcPr>
            <w:tcW w:w="1849" w:type="dxa"/>
          </w:tcPr>
          <w:p w14:paraId="2156FB56" w14:textId="77777777"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5F6636" w14:textId="1AE17324" w:rsidR="00B8292B" w:rsidRDefault="00B8292B"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tc>
      </w:tr>
      <w:tr w:rsidR="00DC120D" w14:paraId="2155D62D" w14:textId="77777777" w:rsidTr="00B8292B">
        <w:trPr>
          <w:trHeight w:val="1034"/>
        </w:trPr>
        <w:tc>
          <w:tcPr>
            <w:tcW w:w="1848" w:type="dxa"/>
          </w:tcPr>
          <w:p w14:paraId="34166E6F" w14:textId="0A08E4CE" w:rsidR="00DC120D" w:rsidRDefault="00202876"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Unfamiliar </w:t>
            </w:r>
            <w:r w:rsidR="0075775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unproven technology stack </w:t>
            </w:r>
          </w:p>
        </w:tc>
        <w:tc>
          <w:tcPr>
            <w:tcW w:w="1848" w:type="dxa"/>
          </w:tcPr>
          <w:p w14:paraId="5B97680C" w14:textId="42435835" w:rsidR="00DC120D" w:rsidRDefault="00757758"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848" w:type="dxa"/>
          </w:tcPr>
          <w:p w14:paraId="5A7F7863" w14:textId="2B3A2975" w:rsidR="00DC120D" w:rsidRDefault="00757758"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848" w:type="dxa"/>
          </w:tcPr>
          <w:p w14:paraId="673A5A9C" w14:textId="68391C4B" w:rsidR="00DC120D" w:rsidRDefault="00757758"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Mitigate</w:t>
            </w:r>
          </w:p>
        </w:tc>
        <w:tc>
          <w:tcPr>
            <w:tcW w:w="1849" w:type="dxa"/>
          </w:tcPr>
          <w:p w14:paraId="44B2FB0C" w14:textId="36A68373" w:rsidR="00DC120D" w:rsidRDefault="00757758"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Choose widely adopted frameworks </w:t>
            </w:r>
            <w:r w:rsidR="00FD27E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conduct proof of concept before full implementation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DC120D" w14:paraId="49D26971" w14:textId="77777777" w:rsidTr="00B8292B">
        <w:trPr>
          <w:trHeight w:val="1034"/>
        </w:trPr>
        <w:tc>
          <w:tcPr>
            <w:tcW w:w="1848" w:type="dxa"/>
          </w:tcPr>
          <w:p w14:paraId="5893ACA3" w14:textId="2C1BF821" w:rsidR="00DC120D" w:rsidRDefault="00615A8A"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Integrational failures with external API</w:t>
            </w:r>
          </w:p>
        </w:tc>
        <w:tc>
          <w:tcPr>
            <w:tcW w:w="1848" w:type="dxa"/>
          </w:tcPr>
          <w:p w14:paraId="3452DE54" w14:textId="2EE55DB3" w:rsidR="00DC120D" w:rsidRDefault="00615A8A"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848" w:type="dxa"/>
          </w:tcPr>
          <w:p w14:paraId="6A2812AE" w14:textId="085E7901" w:rsidR="00DC120D" w:rsidRDefault="00615A8A"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848" w:type="dxa"/>
          </w:tcPr>
          <w:p w14:paraId="1E619912" w14:textId="61A9BA89" w:rsidR="00DC120D" w:rsidRDefault="00615A8A"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1849" w:type="dxa"/>
          </w:tcPr>
          <w:p w14:paraId="213A04AF" w14:textId="0F4FE8EA" w:rsidR="00DC120D" w:rsidRDefault="00503851"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Early integration testing and documentation review </w:t>
            </w:r>
          </w:p>
        </w:tc>
      </w:tr>
      <w:tr w:rsidR="00DC120D" w14:paraId="6BFF94C3" w14:textId="77777777" w:rsidTr="00B8292B">
        <w:trPr>
          <w:trHeight w:val="1034"/>
        </w:trPr>
        <w:tc>
          <w:tcPr>
            <w:tcW w:w="1848" w:type="dxa"/>
          </w:tcPr>
          <w:p w14:paraId="710E23D0" w14:textId="55D5EA1E" w:rsidR="00DC120D" w:rsidRDefault="00677F76"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Inadequate data security archi</w:t>
            </w:r>
            <w:r w:rsidR="00E2766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tecture </w:t>
            </w:r>
          </w:p>
        </w:tc>
        <w:tc>
          <w:tcPr>
            <w:tcW w:w="1848" w:type="dxa"/>
          </w:tcPr>
          <w:p w14:paraId="4680CDDC" w14:textId="3B0EF954" w:rsidR="00DC120D" w:rsidRDefault="00E27665"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848" w:type="dxa"/>
          </w:tcPr>
          <w:p w14:paraId="56664EF5" w14:textId="39E72760" w:rsidR="00DC120D" w:rsidRDefault="00E27665"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Very high </w:t>
            </w:r>
          </w:p>
        </w:tc>
        <w:tc>
          <w:tcPr>
            <w:tcW w:w="1848" w:type="dxa"/>
          </w:tcPr>
          <w:p w14:paraId="2DEFE545" w14:textId="776A0FF7" w:rsidR="00DC120D" w:rsidRDefault="00E27665"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1849" w:type="dxa"/>
          </w:tcPr>
          <w:p w14:paraId="673B60DB" w14:textId="3DD6B1FF" w:rsidR="00DC120D" w:rsidRDefault="00E27665"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Secure authentication </w:t>
            </w:r>
            <w:r w:rsidR="00FD0AF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access control</w:t>
            </w:r>
          </w:p>
        </w:tc>
      </w:tr>
      <w:tr w:rsidR="00DC120D" w14:paraId="2703EC3B" w14:textId="77777777" w:rsidTr="00B8292B">
        <w:trPr>
          <w:trHeight w:val="1034"/>
        </w:trPr>
        <w:tc>
          <w:tcPr>
            <w:tcW w:w="1848" w:type="dxa"/>
          </w:tcPr>
          <w:p w14:paraId="2CCB2FE2" w14:textId="629F3B87" w:rsidR="00DC120D" w:rsidRDefault="00FD0AF7"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Delay due to technical debt </w:t>
            </w:r>
          </w:p>
        </w:tc>
        <w:tc>
          <w:tcPr>
            <w:tcW w:w="1848" w:type="dxa"/>
          </w:tcPr>
          <w:p w14:paraId="09F8C912" w14:textId="56E0F2D8" w:rsidR="00DC120D" w:rsidRDefault="00FD0AF7"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848" w:type="dxa"/>
          </w:tcPr>
          <w:p w14:paraId="28467475" w14:textId="4BAECDB3" w:rsidR="00DC120D" w:rsidRDefault="00FD0AF7"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848" w:type="dxa"/>
          </w:tcPr>
          <w:p w14:paraId="31EE79D5" w14:textId="413FE4DF" w:rsidR="00DC120D" w:rsidRDefault="00FD0AF7"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1849" w:type="dxa"/>
          </w:tcPr>
          <w:p w14:paraId="24C4A53D" w14:textId="426ECF03" w:rsidR="00D71D69" w:rsidRDefault="00D71D69"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code quality standards ,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conduct code reviews.</w:t>
            </w:r>
          </w:p>
        </w:tc>
      </w:tr>
      <w:tr w:rsidR="00DC120D" w14:paraId="3939A085" w14:textId="77777777" w:rsidTr="00B8292B">
        <w:trPr>
          <w:trHeight w:val="1034"/>
        </w:trPr>
        <w:tc>
          <w:tcPr>
            <w:tcW w:w="1848" w:type="dxa"/>
          </w:tcPr>
          <w:p w14:paraId="0E65999C" w14:textId="2263B6D8" w:rsidR="00DC120D" w:rsidRDefault="000900FD"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Insufficient backup and disaster recovery planning </w:t>
            </w:r>
          </w:p>
        </w:tc>
        <w:tc>
          <w:tcPr>
            <w:tcW w:w="1848" w:type="dxa"/>
          </w:tcPr>
          <w:p w14:paraId="6AC2AA1F" w14:textId="1C616416" w:rsidR="00DC120D" w:rsidRDefault="000900FD"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848" w:type="dxa"/>
          </w:tcPr>
          <w:p w14:paraId="490546CC" w14:textId="4B779AEC" w:rsidR="00DC120D" w:rsidRDefault="000900FD"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848" w:type="dxa"/>
          </w:tcPr>
          <w:p w14:paraId="6A79CA49" w14:textId="3175334A" w:rsidR="00DC120D" w:rsidRDefault="000900FD"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Avoid </w:t>
            </w:r>
          </w:p>
        </w:tc>
        <w:tc>
          <w:tcPr>
            <w:tcW w:w="1849" w:type="dxa"/>
          </w:tcPr>
          <w:p w14:paraId="5D524BFA" w14:textId="74177FC8" w:rsidR="00DC120D" w:rsidRDefault="000900FD" w:rsidP="0067535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Design and test robust </w:t>
            </w:r>
            <w:r w:rsidR="003B4C1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backup and disaster recovery procedures </w:t>
            </w:r>
          </w:p>
        </w:tc>
      </w:tr>
    </w:tbl>
    <w:p w14:paraId="301A24C4" w14:textId="2BC15818" w:rsidR="00821A3B" w:rsidRPr="0047328D" w:rsidRDefault="00295A70" w:rsidP="0047328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5A70">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 risk</w:t>
      </w:r>
      <w: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4D82125" w14:textId="6A8C1AAB" w:rsidR="002563D6" w:rsidRPr="00295A70" w:rsidRDefault="002563D6" w:rsidP="0067535C">
      <w:pPr>
        <w:ind w:left="360"/>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9241" w:type="dxa"/>
        <w:tblInd w:w="360" w:type="dxa"/>
        <w:tblLook w:val="04A0" w:firstRow="1" w:lastRow="0" w:firstColumn="1" w:lastColumn="0" w:noHBand="0" w:noVBand="1"/>
      </w:tblPr>
      <w:tblGrid>
        <w:gridCol w:w="1848"/>
        <w:gridCol w:w="1848"/>
        <w:gridCol w:w="1848"/>
        <w:gridCol w:w="1848"/>
        <w:gridCol w:w="1849"/>
      </w:tblGrid>
      <w:tr w:rsidR="00F15DAB" w14:paraId="439AE56C" w14:textId="77777777" w:rsidTr="00090E33">
        <w:trPr>
          <w:trHeight w:val="1034"/>
        </w:trPr>
        <w:tc>
          <w:tcPr>
            <w:tcW w:w="1848" w:type="dxa"/>
          </w:tcPr>
          <w:p w14:paraId="042F5544"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E6D404"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w:t>
            </w:r>
          </w:p>
        </w:tc>
        <w:tc>
          <w:tcPr>
            <w:tcW w:w="1848" w:type="dxa"/>
          </w:tcPr>
          <w:p w14:paraId="00606DC8"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603A58"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LIKELIHOOD </w:t>
            </w:r>
          </w:p>
        </w:tc>
        <w:tc>
          <w:tcPr>
            <w:tcW w:w="1848" w:type="dxa"/>
          </w:tcPr>
          <w:p w14:paraId="1CAB0DA6"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76CAE"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IMPACT </w:t>
            </w:r>
          </w:p>
        </w:tc>
        <w:tc>
          <w:tcPr>
            <w:tcW w:w="1848" w:type="dxa"/>
          </w:tcPr>
          <w:p w14:paraId="0E51374A"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2D0D2"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STRATEGY </w:t>
            </w:r>
          </w:p>
        </w:tc>
        <w:tc>
          <w:tcPr>
            <w:tcW w:w="1849" w:type="dxa"/>
          </w:tcPr>
          <w:p w14:paraId="38D1F84F"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FB761" w14:textId="77777777" w:rsidR="00F15DAB" w:rsidRPr="00C32E8F" w:rsidRDefault="00F15DAB"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tc>
      </w:tr>
      <w:tr w:rsidR="00F15DAB" w14:paraId="270EEE10" w14:textId="77777777" w:rsidTr="00090E33">
        <w:trPr>
          <w:trHeight w:val="1034"/>
        </w:trPr>
        <w:tc>
          <w:tcPr>
            <w:tcW w:w="1848" w:type="dxa"/>
          </w:tcPr>
          <w:p w14:paraId="2A2CC396" w14:textId="3097DF71" w:rsidR="00F15DAB" w:rsidRDefault="00C906A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Lack of experience developers </w:t>
            </w:r>
          </w:p>
        </w:tc>
        <w:tc>
          <w:tcPr>
            <w:tcW w:w="1848" w:type="dxa"/>
          </w:tcPr>
          <w:p w14:paraId="12582710" w14:textId="4BC99129" w:rsidR="00F15DAB" w:rsidRDefault="00457D6A"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848" w:type="dxa"/>
          </w:tcPr>
          <w:p w14:paraId="5ADF54EC" w14:textId="4EA6F1E7" w:rsidR="00F15DAB" w:rsidRDefault="00457D6A"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 </w:t>
            </w:r>
          </w:p>
        </w:tc>
        <w:tc>
          <w:tcPr>
            <w:tcW w:w="1848" w:type="dxa"/>
          </w:tcPr>
          <w:p w14:paraId="44C9BFD8" w14:textId="522A8093" w:rsidR="00F15DAB" w:rsidRDefault="00457D6A"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1849" w:type="dxa"/>
          </w:tcPr>
          <w:p w14:paraId="0AD1A0B5" w14:textId="112576A4" w:rsidR="00F15DAB" w:rsidRDefault="00457D6A"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Provide ongoing and domain training </w:t>
            </w:r>
            <w:r w:rsidR="006B0B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hiring experienced </w:t>
            </w:r>
          </w:p>
        </w:tc>
      </w:tr>
      <w:tr w:rsidR="00F15DAB" w14:paraId="5CDE4A45" w14:textId="77777777" w:rsidTr="00090E33">
        <w:trPr>
          <w:trHeight w:val="1034"/>
        </w:trPr>
        <w:tc>
          <w:tcPr>
            <w:tcW w:w="1848" w:type="dxa"/>
          </w:tcPr>
          <w:p w14:paraId="1568EAC9" w14:textId="05F67906" w:rsidR="00F15DAB" w:rsidRDefault="00D3364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Limited QA/ test automation expertise </w:t>
            </w:r>
          </w:p>
        </w:tc>
        <w:tc>
          <w:tcPr>
            <w:tcW w:w="1848" w:type="dxa"/>
          </w:tcPr>
          <w:p w14:paraId="7503E8CC" w14:textId="45C5D2A2" w:rsidR="00F15DAB" w:rsidRDefault="00D3364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848" w:type="dxa"/>
          </w:tcPr>
          <w:p w14:paraId="3206DAC3" w14:textId="13E1CD72" w:rsidR="00F15DAB" w:rsidRDefault="00D3364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848" w:type="dxa"/>
          </w:tcPr>
          <w:p w14:paraId="4C034008" w14:textId="651E2086" w:rsidR="00F15DAB" w:rsidRDefault="0094407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Transfer</w:t>
            </w:r>
          </w:p>
        </w:tc>
        <w:tc>
          <w:tcPr>
            <w:tcW w:w="1849" w:type="dxa"/>
          </w:tcPr>
          <w:p w14:paraId="33BC60E7" w14:textId="1F3EAE6C" w:rsidR="00F15DAB" w:rsidRDefault="0094407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third party testing services </w:t>
            </w:r>
          </w:p>
        </w:tc>
      </w:tr>
      <w:tr w:rsidR="00F15DAB" w14:paraId="06D35B71" w14:textId="77777777" w:rsidTr="00090E33">
        <w:trPr>
          <w:trHeight w:val="1034"/>
        </w:trPr>
        <w:tc>
          <w:tcPr>
            <w:tcW w:w="1848" w:type="dxa"/>
          </w:tcPr>
          <w:p w14:paraId="0A0CFE43" w14:textId="58ACEEAB" w:rsidR="00F15DAB" w:rsidRDefault="00470D4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Unavailability of internal SMEs </w:t>
            </w:r>
          </w:p>
        </w:tc>
        <w:tc>
          <w:tcPr>
            <w:tcW w:w="1848" w:type="dxa"/>
          </w:tcPr>
          <w:p w14:paraId="2F83120E" w14:textId="0FEDE5E2" w:rsidR="00F15DAB" w:rsidRDefault="00470D4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848" w:type="dxa"/>
          </w:tcPr>
          <w:p w14:paraId="52586206" w14:textId="691A6AFD" w:rsidR="00F15DAB" w:rsidRDefault="00470D4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848" w:type="dxa"/>
          </w:tcPr>
          <w:p w14:paraId="23B57033" w14:textId="2CC0FB3C" w:rsidR="00F15DAB" w:rsidRDefault="00470D4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1849" w:type="dxa"/>
          </w:tcPr>
          <w:p w14:paraId="029E1D36" w14:textId="7231CCF7" w:rsidR="00F15DAB" w:rsidRDefault="00D1540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Schedule SME time in the project plan </w:t>
            </w:r>
          </w:p>
        </w:tc>
      </w:tr>
      <w:tr w:rsidR="00F15DAB" w14:paraId="5F3595B9" w14:textId="77777777" w:rsidTr="00090E33">
        <w:trPr>
          <w:trHeight w:val="1034"/>
        </w:trPr>
        <w:tc>
          <w:tcPr>
            <w:tcW w:w="1848" w:type="dxa"/>
          </w:tcPr>
          <w:p w14:paraId="209D7B6B" w14:textId="6D910C21" w:rsidR="00F15DAB" w:rsidRDefault="003C6D74"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Difficulty hiring or retain</w:t>
            </w:r>
            <w:r w:rsidR="008D75D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specialized roles </w:t>
            </w:r>
          </w:p>
        </w:tc>
        <w:tc>
          <w:tcPr>
            <w:tcW w:w="1848" w:type="dxa"/>
          </w:tcPr>
          <w:p w14:paraId="54947FBA" w14:textId="373CD1E1" w:rsidR="00F15DAB" w:rsidRDefault="008D75D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848" w:type="dxa"/>
          </w:tcPr>
          <w:p w14:paraId="5FF4E3D3" w14:textId="72C862D8" w:rsidR="00F15DAB" w:rsidRDefault="008D75D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848" w:type="dxa"/>
          </w:tcPr>
          <w:p w14:paraId="50D50D03" w14:textId="4EB7E30D" w:rsidR="00F15DAB" w:rsidRDefault="008D75D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Transfer</w:t>
            </w:r>
          </w:p>
        </w:tc>
        <w:tc>
          <w:tcPr>
            <w:tcW w:w="1849" w:type="dxa"/>
          </w:tcPr>
          <w:p w14:paraId="1861137E" w14:textId="67B021D2" w:rsidR="00F15DAB" w:rsidRDefault="000223C1"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external consults </w:t>
            </w:r>
            <w:r w:rsidR="008933B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vendors for critical positions </w:t>
            </w:r>
          </w:p>
        </w:tc>
      </w:tr>
      <w:tr w:rsidR="00F15DAB" w14:paraId="1D6F8879" w14:textId="77777777" w:rsidTr="00090E33">
        <w:trPr>
          <w:trHeight w:val="1034"/>
        </w:trPr>
        <w:tc>
          <w:tcPr>
            <w:tcW w:w="1848" w:type="dxa"/>
          </w:tcPr>
          <w:p w14:paraId="71CF5F02" w14:textId="12F4D895" w:rsidR="00F15DAB" w:rsidRDefault="008933B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Delayed onboarding of external resources </w:t>
            </w:r>
          </w:p>
        </w:tc>
        <w:tc>
          <w:tcPr>
            <w:tcW w:w="1848" w:type="dxa"/>
          </w:tcPr>
          <w:p w14:paraId="3B7CC883" w14:textId="2BFB4F94" w:rsidR="00F15DAB" w:rsidRDefault="008933B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848" w:type="dxa"/>
          </w:tcPr>
          <w:p w14:paraId="3D251BF0" w14:textId="757779BC" w:rsidR="00F15DAB" w:rsidRDefault="008933B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848" w:type="dxa"/>
          </w:tcPr>
          <w:p w14:paraId="53AD9191" w14:textId="122B1273" w:rsidR="00F15DAB" w:rsidRDefault="008933B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1849" w:type="dxa"/>
          </w:tcPr>
          <w:p w14:paraId="44B6372D" w14:textId="60344FFA" w:rsidR="00F15DAB" w:rsidRDefault="00821A3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Finalize contracts and onboarding plans early in the project time line </w:t>
            </w:r>
          </w:p>
        </w:tc>
      </w:tr>
    </w:tbl>
    <w:p w14:paraId="2B57476B" w14:textId="28602A44" w:rsidR="002F678F" w:rsidRDefault="00F15DAB"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516E948" w14:textId="77777777" w:rsidR="00C32E8F" w:rsidRDefault="00C32E8F"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CA986" w14:textId="77777777" w:rsidR="00C32E8F" w:rsidRDefault="00C32E8F"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41C931" w14:textId="77777777" w:rsidR="00C32E8F" w:rsidRDefault="00C32E8F"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34AA1B" w14:textId="77777777" w:rsidR="00C32E8F" w:rsidRDefault="00C32E8F"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8E00A9" w14:textId="60166DE9" w:rsidR="00C32E8F" w:rsidRDefault="00C32E8F" w:rsidP="0067535C">
      <w:pPr>
        <w:ind w:left="360"/>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Political risks </w:t>
      </w:r>
    </w:p>
    <w:tbl>
      <w:tblPr>
        <w:tblStyle w:val="TableGrid"/>
        <w:tblW w:w="10774" w:type="dxa"/>
        <w:tblInd w:w="-856" w:type="dxa"/>
        <w:tblLook w:val="04A0" w:firstRow="1" w:lastRow="0" w:firstColumn="1" w:lastColumn="0" w:noHBand="0" w:noVBand="1"/>
      </w:tblPr>
      <w:tblGrid>
        <w:gridCol w:w="3064"/>
        <w:gridCol w:w="1848"/>
        <w:gridCol w:w="1848"/>
        <w:gridCol w:w="1848"/>
        <w:gridCol w:w="2166"/>
      </w:tblGrid>
      <w:tr w:rsidR="00C32E8F" w:rsidRPr="00C32E8F" w14:paraId="5C2DC4F3" w14:textId="77777777" w:rsidTr="00ED2AB4">
        <w:trPr>
          <w:trHeight w:val="1034"/>
        </w:trPr>
        <w:tc>
          <w:tcPr>
            <w:tcW w:w="3064" w:type="dxa"/>
          </w:tcPr>
          <w:p w14:paraId="3266AB77"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CD2DE"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w:t>
            </w:r>
          </w:p>
        </w:tc>
        <w:tc>
          <w:tcPr>
            <w:tcW w:w="1848" w:type="dxa"/>
          </w:tcPr>
          <w:p w14:paraId="77C251EE"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CE1C02"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LIKELIHOOD </w:t>
            </w:r>
          </w:p>
        </w:tc>
        <w:tc>
          <w:tcPr>
            <w:tcW w:w="1848" w:type="dxa"/>
          </w:tcPr>
          <w:p w14:paraId="22155F01"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A80F5"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IMPACT </w:t>
            </w:r>
          </w:p>
        </w:tc>
        <w:tc>
          <w:tcPr>
            <w:tcW w:w="1848" w:type="dxa"/>
          </w:tcPr>
          <w:p w14:paraId="4761F771"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5E8BFC"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STRATEGY </w:t>
            </w:r>
          </w:p>
        </w:tc>
        <w:tc>
          <w:tcPr>
            <w:tcW w:w="2166" w:type="dxa"/>
          </w:tcPr>
          <w:p w14:paraId="0A2D0589"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3A1B14" w14:textId="77777777" w:rsidR="00C32E8F" w:rsidRPr="00C32E8F" w:rsidRDefault="00C32E8F"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tc>
      </w:tr>
      <w:tr w:rsidR="00C32E8F" w:rsidRPr="00C32E8F" w14:paraId="2909FB67" w14:textId="77777777" w:rsidTr="00ED2AB4">
        <w:trPr>
          <w:trHeight w:val="1034"/>
        </w:trPr>
        <w:tc>
          <w:tcPr>
            <w:tcW w:w="3064" w:type="dxa"/>
          </w:tcPr>
          <w:p w14:paraId="391A5E59" w14:textId="2D94039A" w:rsidR="00C32E8F" w:rsidRPr="00E90AF9" w:rsidRDefault="00E90AF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Changes in insurance regulations or licen</w:t>
            </w:r>
            <w:r w:rsidR="005C74F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requirements </w:t>
            </w:r>
          </w:p>
        </w:tc>
        <w:tc>
          <w:tcPr>
            <w:tcW w:w="1848" w:type="dxa"/>
          </w:tcPr>
          <w:p w14:paraId="43A25C04" w14:textId="3EDBDBEF" w:rsidR="00C32E8F" w:rsidRPr="005C74FD" w:rsidRDefault="005C74FD"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848" w:type="dxa"/>
          </w:tcPr>
          <w:p w14:paraId="46B0DD92" w14:textId="492D7ED7" w:rsidR="00C32E8F" w:rsidRPr="005C74FD" w:rsidRDefault="005C74FD"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848" w:type="dxa"/>
          </w:tcPr>
          <w:p w14:paraId="0A30F4E5" w14:textId="47AAFB19" w:rsidR="00C32E8F" w:rsidRPr="005C74FD" w:rsidRDefault="005C74FD"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Mitigate</w:t>
            </w:r>
          </w:p>
        </w:tc>
        <w:tc>
          <w:tcPr>
            <w:tcW w:w="2166" w:type="dxa"/>
          </w:tcPr>
          <w:p w14:paraId="132FBA47" w14:textId="56FF94FE" w:rsidR="00C32E8F" w:rsidRPr="005C74FD" w:rsidRDefault="00207121"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Maintain regular communication with legal and compliances advisors </w:t>
            </w:r>
            <w:r w:rsidR="00E573B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monitor regular updates from authorities </w:t>
            </w:r>
          </w:p>
        </w:tc>
      </w:tr>
      <w:tr w:rsidR="00C32E8F" w:rsidRPr="00C32E8F" w14:paraId="3266CD79" w14:textId="77777777" w:rsidTr="00ED2AB4">
        <w:trPr>
          <w:trHeight w:val="1034"/>
        </w:trPr>
        <w:tc>
          <w:tcPr>
            <w:tcW w:w="3064" w:type="dxa"/>
          </w:tcPr>
          <w:p w14:paraId="488B2DBC" w14:textId="28F5066B" w:rsidR="00C32E8F" w:rsidRPr="0095255D" w:rsidRDefault="00E573B8"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Government imposed </w:t>
            </w:r>
            <w:r w:rsidR="009A6888" w:rsidRPr="00952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restrictions on digital services </w:t>
            </w:r>
          </w:p>
        </w:tc>
        <w:tc>
          <w:tcPr>
            <w:tcW w:w="1848" w:type="dxa"/>
          </w:tcPr>
          <w:p w14:paraId="1E665027" w14:textId="152F3147" w:rsidR="00C32E8F" w:rsidRPr="0095255D" w:rsidRDefault="009A6888"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848" w:type="dxa"/>
          </w:tcPr>
          <w:p w14:paraId="561DAD40" w14:textId="18B1C1C3" w:rsidR="00C32E8F" w:rsidRPr="0095255D" w:rsidRDefault="009A6888"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848" w:type="dxa"/>
          </w:tcPr>
          <w:p w14:paraId="4B8C5C39" w14:textId="4F418A5A" w:rsidR="00C32E8F" w:rsidRPr="0095255D" w:rsidRDefault="009A6888"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 </w:t>
            </w:r>
          </w:p>
        </w:tc>
        <w:tc>
          <w:tcPr>
            <w:tcW w:w="2166" w:type="dxa"/>
          </w:tcPr>
          <w:p w14:paraId="62BAC6BB" w14:textId="42C63BC3" w:rsidR="00C32E8F" w:rsidRPr="0095255D" w:rsidRDefault="009A6888"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Monitor policy changes </w:t>
            </w:r>
            <w:r w:rsidR="002C30D8" w:rsidRPr="00952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maintain contingency plan in case of service disruption </w:t>
            </w:r>
            <w:r w:rsidR="0095255D" w:rsidRPr="0095255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due to regulation </w:t>
            </w:r>
          </w:p>
        </w:tc>
      </w:tr>
      <w:tr w:rsidR="00C32E8F" w:rsidRPr="00C32E8F" w14:paraId="7C0A5DDA" w14:textId="77777777" w:rsidTr="00ED2AB4">
        <w:trPr>
          <w:trHeight w:val="1034"/>
        </w:trPr>
        <w:tc>
          <w:tcPr>
            <w:tcW w:w="3064" w:type="dxa"/>
          </w:tcPr>
          <w:p w14:paraId="629BDFD5" w14:textId="6EAF21C0" w:rsidR="00C32E8F" w:rsidRPr="00607660" w:rsidRDefault="0092614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6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Introduction of new digital taxation laws </w:t>
            </w:r>
          </w:p>
        </w:tc>
        <w:tc>
          <w:tcPr>
            <w:tcW w:w="1848" w:type="dxa"/>
          </w:tcPr>
          <w:p w14:paraId="10E6DED9" w14:textId="01142DB4" w:rsidR="00C32E8F" w:rsidRPr="00607660" w:rsidRDefault="0092614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6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848" w:type="dxa"/>
          </w:tcPr>
          <w:p w14:paraId="03FFF6F7" w14:textId="5C423083" w:rsidR="00C32E8F" w:rsidRPr="00607660" w:rsidRDefault="0092614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6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848" w:type="dxa"/>
          </w:tcPr>
          <w:p w14:paraId="0DB203D4" w14:textId="170F5AD0" w:rsidR="00C32E8F" w:rsidRPr="00607660" w:rsidRDefault="00B569B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6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2166" w:type="dxa"/>
          </w:tcPr>
          <w:p w14:paraId="014981EF" w14:textId="71D79D87" w:rsidR="00C32E8F" w:rsidRPr="00607660" w:rsidRDefault="00B569B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6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Consult with tax professionals to stay complaint with new </w:t>
            </w:r>
            <w:r w:rsidR="00607660" w:rsidRPr="006076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service tax or insurance levies </w:t>
            </w:r>
          </w:p>
        </w:tc>
      </w:tr>
      <w:tr w:rsidR="00C32E8F" w:rsidRPr="00C32E8F" w14:paraId="4DFEEDAC" w14:textId="77777777" w:rsidTr="00ED2AB4">
        <w:trPr>
          <w:trHeight w:val="1034"/>
        </w:trPr>
        <w:tc>
          <w:tcPr>
            <w:tcW w:w="3064" w:type="dxa"/>
          </w:tcPr>
          <w:p w14:paraId="7FED207B" w14:textId="4031EC90" w:rsidR="00C32E8F" w:rsidRPr="00ED2AB4" w:rsidRDefault="009849D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2AB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Delay in government approvals for new insurance products </w:t>
            </w:r>
          </w:p>
        </w:tc>
        <w:tc>
          <w:tcPr>
            <w:tcW w:w="1848" w:type="dxa"/>
          </w:tcPr>
          <w:p w14:paraId="470418ED" w14:textId="0D57CDA3" w:rsidR="00C32E8F" w:rsidRPr="00ED2AB4" w:rsidRDefault="009849D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2AB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848" w:type="dxa"/>
          </w:tcPr>
          <w:p w14:paraId="033D1AE3" w14:textId="7B317797" w:rsidR="00C32E8F" w:rsidRPr="00ED2AB4" w:rsidRDefault="009849D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2AB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848" w:type="dxa"/>
          </w:tcPr>
          <w:p w14:paraId="5A3D2153" w14:textId="75B1E156" w:rsidR="00C32E8F" w:rsidRPr="00ED2AB4" w:rsidRDefault="009849D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2AB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2166" w:type="dxa"/>
          </w:tcPr>
          <w:p w14:paraId="76344318" w14:textId="3BE5285B" w:rsidR="00C32E8F" w:rsidRPr="00ED2AB4" w:rsidRDefault="00DA1DF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2AB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Factor in realistic regulatory approval timeline </w:t>
            </w:r>
            <w:r w:rsidR="0020596D" w:rsidRPr="00ED2AB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 engage with authorities to process</w:t>
            </w:r>
          </w:p>
        </w:tc>
      </w:tr>
      <w:tr w:rsidR="00C32E8F" w:rsidRPr="00A63485" w14:paraId="2C8742DF" w14:textId="77777777" w:rsidTr="00ED2AB4">
        <w:trPr>
          <w:trHeight w:val="1034"/>
        </w:trPr>
        <w:tc>
          <w:tcPr>
            <w:tcW w:w="3064" w:type="dxa"/>
          </w:tcPr>
          <w:p w14:paraId="6C825E74" w14:textId="18384D22" w:rsidR="00C32E8F" w:rsidRPr="00A63485" w:rsidRDefault="00ED2AB4"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348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Sudden regulatory ban or </w:t>
            </w:r>
            <w:r w:rsidR="00AB7CCF" w:rsidRPr="00A6348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 insurance offerings</w:t>
            </w:r>
          </w:p>
        </w:tc>
        <w:tc>
          <w:tcPr>
            <w:tcW w:w="1848" w:type="dxa"/>
          </w:tcPr>
          <w:p w14:paraId="606E7C6D" w14:textId="4EFE2422" w:rsidR="00C32E8F" w:rsidRPr="00A63485" w:rsidRDefault="00AB7CC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348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848" w:type="dxa"/>
          </w:tcPr>
          <w:p w14:paraId="09A85E35" w14:textId="0FBB1B1F" w:rsidR="00C32E8F" w:rsidRPr="00A63485" w:rsidRDefault="00AB7CC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348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 </w:t>
            </w:r>
          </w:p>
        </w:tc>
        <w:tc>
          <w:tcPr>
            <w:tcW w:w="1848" w:type="dxa"/>
          </w:tcPr>
          <w:p w14:paraId="1B32CD5B" w14:textId="0B261389" w:rsidR="00C32E8F" w:rsidRPr="00A63485" w:rsidRDefault="00AB7CC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348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Avoid </w:t>
            </w:r>
          </w:p>
        </w:tc>
        <w:tc>
          <w:tcPr>
            <w:tcW w:w="2166" w:type="dxa"/>
          </w:tcPr>
          <w:p w14:paraId="06FCD515" w14:textId="5BB82E16" w:rsidR="00C32E8F" w:rsidRPr="00A63485" w:rsidRDefault="00AB7CC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348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Design product architecture </w:t>
            </w:r>
            <w:r w:rsidR="00A63485" w:rsidRPr="00A6348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allow flexibility in enabling </w:t>
            </w:r>
          </w:p>
        </w:tc>
      </w:tr>
    </w:tbl>
    <w:p w14:paraId="43E48F9F" w14:textId="77777777" w:rsidR="00C32E8F" w:rsidRDefault="00C32E8F"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A7513A" w14:textId="77777777" w:rsidR="00A63485" w:rsidRDefault="00A63485" w:rsidP="0067535C">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D207B4" w14:textId="77777777" w:rsidR="00E349B2" w:rsidRDefault="00295A70" w:rsidP="00E349B2">
      <w:pPr>
        <w:ind w:left="360"/>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9B2">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Business risks </w:t>
      </w:r>
    </w:p>
    <w:p w14:paraId="23BAE44E" w14:textId="02C9621C" w:rsidR="00E349B2" w:rsidRPr="00711867" w:rsidRDefault="00E349B2" w:rsidP="00E349B2">
      <w:pPr>
        <w:pStyle w:val="ListParagraph"/>
        <w:numPr>
          <w:ilvl w:val="0"/>
          <w:numId w:val="1"/>
        </w:num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9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section outlines the potential business impacts that may arise if the project is</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49B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delayed, fails, or is cancelled altogether. These risks directly affect revenue, brand reputation, market positioning, and long-term strategic goals.</w:t>
      </w:r>
    </w:p>
    <w:tbl>
      <w:tblPr>
        <w:tblStyle w:val="TableGrid"/>
        <w:tblW w:w="11057" w:type="dxa"/>
        <w:tblInd w:w="-1139" w:type="dxa"/>
        <w:tblLook w:val="04A0" w:firstRow="1" w:lastRow="0" w:firstColumn="1" w:lastColumn="0" w:noHBand="0" w:noVBand="1"/>
      </w:tblPr>
      <w:tblGrid>
        <w:gridCol w:w="3055"/>
        <w:gridCol w:w="1481"/>
        <w:gridCol w:w="1560"/>
        <w:gridCol w:w="2126"/>
        <w:gridCol w:w="2835"/>
      </w:tblGrid>
      <w:tr w:rsidR="00711867" w:rsidRPr="00C32E8F" w14:paraId="6E9B8EF4" w14:textId="77777777" w:rsidTr="004C7DC6">
        <w:trPr>
          <w:trHeight w:val="1034"/>
        </w:trPr>
        <w:tc>
          <w:tcPr>
            <w:tcW w:w="3055" w:type="dxa"/>
          </w:tcPr>
          <w:p w14:paraId="10A995F3"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EA4B0A"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w:t>
            </w:r>
          </w:p>
        </w:tc>
        <w:tc>
          <w:tcPr>
            <w:tcW w:w="1481" w:type="dxa"/>
          </w:tcPr>
          <w:p w14:paraId="3B4DAE94"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2F257B"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LIKELIHOOD </w:t>
            </w:r>
          </w:p>
        </w:tc>
        <w:tc>
          <w:tcPr>
            <w:tcW w:w="1560" w:type="dxa"/>
          </w:tcPr>
          <w:p w14:paraId="61BD9E9F"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7B29C8"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IMPACT </w:t>
            </w:r>
          </w:p>
        </w:tc>
        <w:tc>
          <w:tcPr>
            <w:tcW w:w="2126" w:type="dxa"/>
          </w:tcPr>
          <w:p w14:paraId="09FEA657"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0126E"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STRATEGY </w:t>
            </w:r>
          </w:p>
        </w:tc>
        <w:tc>
          <w:tcPr>
            <w:tcW w:w="2835" w:type="dxa"/>
          </w:tcPr>
          <w:p w14:paraId="7A0FA9A0"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EB4AA6" w14:textId="77777777" w:rsidR="00711867" w:rsidRPr="00C32E8F" w:rsidRDefault="00711867"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tc>
      </w:tr>
      <w:tr w:rsidR="00711867" w:rsidRPr="004C7DC6" w14:paraId="1250488D" w14:textId="77777777" w:rsidTr="004C7DC6">
        <w:trPr>
          <w:trHeight w:val="1034"/>
        </w:trPr>
        <w:tc>
          <w:tcPr>
            <w:tcW w:w="3055" w:type="dxa"/>
          </w:tcPr>
          <w:p w14:paraId="4EA6BF31" w14:textId="27550D4E" w:rsidR="00711867" w:rsidRPr="004C7DC6" w:rsidRDefault="002A2340"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Loss of First-Mover Advantage in Digital Insurance Market</w:t>
            </w:r>
          </w:p>
        </w:tc>
        <w:tc>
          <w:tcPr>
            <w:tcW w:w="1481" w:type="dxa"/>
          </w:tcPr>
          <w:p w14:paraId="6E01AB31" w14:textId="2D006752" w:rsidR="00711867" w:rsidRPr="004C7DC6" w:rsidRDefault="002A2340"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w:t>
            </w:r>
          </w:p>
        </w:tc>
        <w:tc>
          <w:tcPr>
            <w:tcW w:w="1560" w:type="dxa"/>
          </w:tcPr>
          <w:p w14:paraId="51116252" w14:textId="6F6251CB" w:rsidR="00711867" w:rsidRPr="004C7DC6" w:rsidRDefault="00167F9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2126" w:type="dxa"/>
          </w:tcPr>
          <w:p w14:paraId="22F5D6CE" w14:textId="3B244A8F" w:rsidR="00711867" w:rsidRPr="004C7DC6" w:rsidRDefault="00167F9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Mitigate</w:t>
            </w:r>
          </w:p>
        </w:tc>
        <w:tc>
          <w:tcPr>
            <w:tcW w:w="2835" w:type="dxa"/>
          </w:tcPr>
          <w:p w14:paraId="4C3E6FB5" w14:textId="09DCC011" w:rsidR="00711867" w:rsidRPr="004C7DC6" w:rsidRDefault="00167F93"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Prioritize </w:t>
            </w:r>
            <w:r w:rsidR="008F1E39"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 to establish early market presence and iterate based on user feedback</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711867" w:rsidRPr="004C7DC6" w14:paraId="4C03C657" w14:textId="77777777" w:rsidTr="004C7DC6">
        <w:trPr>
          <w:trHeight w:val="1034"/>
        </w:trPr>
        <w:tc>
          <w:tcPr>
            <w:tcW w:w="3055" w:type="dxa"/>
          </w:tcPr>
          <w:p w14:paraId="28805A9F" w14:textId="17B9B2F3" w:rsidR="00711867" w:rsidRPr="004C7DC6" w:rsidRDefault="00B03AA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Reputational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amage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ue to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ancellation </w:t>
            </w:r>
          </w:p>
        </w:tc>
        <w:tc>
          <w:tcPr>
            <w:tcW w:w="1481" w:type="dxa"/>
          </w:tcPr>
          <w:p w14:paraId="5F214DEB" w14:textId="52AEBB0D" w:rsidR="00711867" w:rsidRPr="004C7DC6" w:rsidRDefault="008E572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560" w:type="dxa"/>
          </w:tcPr>
          <w:p w14:paraId="1BB70724" w14:textId="436C0923" w:rsidR="00711867" w:rsidRPr="004C7DC6" w:rsidRDefault="008E572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2126" w:type="dxa"/>
          </w:tcPr>
          <w:p w14:paraId="5799B097" w14:textId="6FCD6D2D" w:rsidR="00711867" w:rsidRPr="004C7DC6" w:rsidRDefault="008E572B"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Mitigate</w:t>
            </w:r>
          </w:p>
        </w:tc>
        <w:tc>
          <w:tcPr>
            <w:tcW w:w="2835" w:type="dxa"/>
          </w:tcPr>
          <w:p w14:paraId="3E1879C1" w14:textId="2EC54277" w:rsidR="00711867" w:rsidRPr="004C7DC6" w:rsidRDefault="00C44AC4"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Communicate transparently with stakeholders</w:t>
            </w:r>
          </w:p>
        </w:tc>
      </w:tr>
      <w:tr w:rsidR="00711867" w:rsidRPr="004C7DC6" w14:paraId="670CD435" w14:textId="77777777" w:rsidTr="004C7DC6">
        <w:trPr>
          <w:trHeight w:val="1034"/>
        </w:trPr>
        <w:tc>
          <w:tcPr>
            <w:tcW w:w="3055" w:type="dxa"/>
          </w:tcPr>
          <w:p w14:paraId="452CA18D" w14:textId="00223604" w:rsidR="00711867" w:rsidRPr="004C7DC6" w:rsidRDefault="00C44AC4"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Financial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oss from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nvestment in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ncomplete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evelopment</w:t>
            </w:r>
          </w:p>
        </w:tc>
        <w:tc>
          <w:tcPr>
            <w:tcW w:w="1481" w:type="dxa"/>
          </w:tcPr>
          <w:p w14:paraId="5C3E7BCF" w14:textId="08438805" w:rsidR="00711867" w:rsidRPr="004C7DC6" w:rsidRDefault="00C44AC4"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560" w:type="dxa"/>
          </w:tcPr>
          <w:p w14:paraId="64208904" w14:textId="05665F4B" w:rsidR="00711867" w:rsidRPr="004C7DC6" w:rsidRDefault="00C44AC4"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2126" w:type="dxa"/>
          </w:tcPr>
          <w:p w14:paraId="4F354FF8" w14:textId="66E34A37" w:rsidR="00711867" w:rsidRPr="004C7DC6" w:rsidRDefault="00C44AC4"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Mitigate</w:t>
            </w:r>
          </w:p>
        </w:tc>
        <w:tc>
          <w:tcPr>
            <w:tcW w:w="2835" w:type="dxa"/>
          </w:tcPr>
          <w:p w14:paraId="4B49BE0D" w14:textId="57940CE1" w:rsidR="00711867" w:rsidRPr="004C7DC6" w:rsidRDefault="00837E1F"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 milestone</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funding and phase-wise delivery to limit sunk costs</w:t>
            </w:r>
          </w:p>
        </w:tc>
      </w:tr>
      <w:tr w:rsidR="00711867" w:rsidRPr="004C7DC6" w14:paraId="5C7DD540" w14:textId="77777777" w:rsidTr="004C7DC6">
        <w:trPr>
          <w:trHeight w:val="1034"/>
        </w:trPr>
        <w:tc>
          <w:tcPr>
            <w:tcW w:w="3055" w:type="dxa"/>
          </w:tcPr>
          <w:p w14:paraId="63132BA6" w14:textId="787AED36" w:rsidR="00711867" w:rsidRPr="004C7DC6" w:rsidRDefault="0074309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Internal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esource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rain </w:t>
            </w:r>
            <w:r w:rsidR="004C7DC6"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ithout ROI</w:t>
            </w:r>
          </w:p>
        </w:tc>
        <w:tc>
          <w:tcPr>
            <w:tcW w:w="1481" w:type="dxa"/>
          </w:tcPr>
          <w:p w14:paraId="717E6AAD" w14:textId="6B325400" w:rsidR="00711867" w:rsidRPr="004C7DC6" w:rsidRDefault="0074309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60" w:type="dxa"/>
          </w:tcPr>
          <w:p w14:paraId="19CF53DB" w14:textId="215E4384" w:rsidR="00711867" w:rsidRPr="004C7DC6" w:rsidRDefault="0074309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2126" w:type="dxa"/>
          </w:tcPr>
          <w:p w14:paraId="41D0A657" w14:textId="1484C8A8" w:rsidR="00711867" w:rsidRPr="004C7DC6" w:rsidRDefault="0014050D"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 </w:t>
            </w:r>
          </w:p>
        </w:tc>
        <w:tc>
          <w:tcPr>
            <w:tcW w:w="2835" w:type="dxa"/>
          </w:tcPr>
          <w:p w14:paraId="7C8A30C4" w14:textId="1666A98F" w:rsidR="00711867" w:rsidRPr="004C7DC6" w:rsidRDefault="0014050D"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Carefully scope project phases and measure ROI at each stage to justify continued investmen</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tc>
      </w:tr>
      <w:tr w:rsidR="00711867" w:rsidRPr="004C7DC6" w14:paraId="4CAA78EA" w14:textId="77777777" w:rsidTr="004C7DC6">
        <w:trPr>
          <w:trHeight w:val="1034"/>
        </w:trPr>
        <w:tc>
          <w:tcPr>
            <w:tcW w:w="3055" w:type="dxa"/>
          </w:tcPr>
          <w:p w14:paraId="5661985B" w14:textId="2D1D0C0E" w:rsidR="00711867" w:rsidRPr="004C7DC6" w:rsidRDefault="00693BB6"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rust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mpact if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ervice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romises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ulfilled</w:t>
            </w:r>
          </w:p>
        </w:tc>
        <w:tc>
          <w:tcPr>
            <w:tcW w:w="1481" w:type="dxa"/>
          </w:tcPr>
          <w:p w14:paraId="791EB917" w14:textId="56A38A7C" w:rsidR="00711867" w:rsidRPr="004C7DC6" w:rsidRDefault="00693BB6"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560" w:type="dxa"/>
          </w:tcPr>
          <w:p w14:paraId="2AAFA5FC" w14:textId="148A64D4" w:rsidR="00711867" w:rsidRPr="004C7DC6" w:rsidRDefault="00693BB6"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2126" w:type="dxa"/>
          </w:tcPr>
          <w:p w14:paraId="2F7F8D7D" w14:textId="0DC72CB6" w:rsidR="00711867" w:rsidRPr="004C7DC6" w:rsidRDefault="00693BB6"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2835" w:type="dxa"/>
          </w:tcPr>
          <w:p w14:paraId="4B63BF30" w14:textId="51793648" w:rsidR="00711867" w:rsidRPr="004C7DC6" w:rsidRDefault="004C7DC6"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Deliver clear communication about service status; avoid </w:t>
            </w:r>
            <w:r w:rsidRPr="004C7D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overpromising features in early marketing.</w:t>
            </w:r>
          </w:p>
        </w:tc>
      </w:tr>
    </w:tbl>
    <w:p w14:paraId="57D91056" w14:textId="77777777" w:rsidR="00711867" w:rsidRDefault="00711867" w:rsidP="00711867">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AEF330" w14:textId="77777777" w:rsidR="004C7DC6" w:rsidRDefault="004C7DC6" w:rsidP="00711867">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CD5CA0" w14:textId="77777777" w:rsidR="004C7DC6" w:rsidRDefault="004C7DC6" w:rsidP="00711867">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424FA0" w14:textId="77777777" w:rsidR="004C7DC6" w:rsidRDefault="004C7DC6" w:rsidP="00711867">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75ACD7" w14:textId="712C4DA4" w:rsidR="004C7DC6" w:rsidRPr="00853A89" w:rsidRDefault="00C335AA" w:rsidP="00711867">
      <w:pPr>
        <w:ind w:left="360"/>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3A89">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Requirement risks </w:t>
      </w:r>
    </w:p>
    <w:p w14:paraId="0E675070" w14:textId="7A33C81C" w:rsidR="00C335AA" w:rsidRDefault="00C335AA"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section identifies the risks that </w:t>
      </w:r>
      <w:r w:rsidR="00AA519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requirements may not have been fully or accurately captured </w:t>
      </w:r>
      <w:r w:rsidR="00A644A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leading to scope gaps, rework and user</w:t>
      </w:r>
      <w:r w:rsidR="00E96E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644A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satisfaction</w:t>
      </w:r>
      <w:r w:rsidR="00E96E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3A8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E96E30" w:rsidRPr="00E96E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hese risks can result from miscommunication, lack of stakeholder involvement, or insufficient domain knowledge during the requirements gathering phase.</w:t>
      </w:r>
    </w:p>
    <w:tbl>
      <w:tblPr>
        <w:tblStyle w:val="TableGrid"/>
        <w:tblW w:w="11057" w:type="dxa"/>
        <w:tblInd w:w="-1139" w:type="dxa"/>
        <w:tblLook w:val="04A0" w:firstRow="1" w:lastRow="0" w:firstColumn="1" w:lastColumn="0" w:noHBand="0" w:noVBand="1"/>
      </w:tblPr>
      <w:tblGrid>
        <w:gridCol w:w="3055"/>
        <w:gridCol w:w="1481"/>
        <w:gridCol w:w="1560"/>
        <w:gridCol w:w="2126"/>
        <w:gridCol w:w="2835"/>
      </w:tblGrid>
      <w:tr w:rsidR="00853A89" w:rsidRPr="00C32E8F" w14:paraId="69B65D97" w14:textId="77777777" w:rsidTr="00090E33">
        <w:trPr>
          <w:trHeight w:val="1034"/>
        </w:trPr>
        <w:tc>
          <w:tcPr>
            <w:tcW w:w="3055" w:type="dxa"/>
          </w:tcPr>
          <w:p w14:paraId="23694E3A"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EAC50A"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w:t>
            </w:r>
          </w:p>
        </w:tc>
        <w:tc>
          <w:tcPr>
            <w:tcW w:w="1481" w:type="dxa"/>
          </w:tcPr>
          <w:p w14:paraId="5E95CC6D"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D0497D"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LIKELIHOOD </w:t>
            </w:r>
          </w:p>
        </w:tc>
        <w:tc>
          <w:tcPr>
            <w:tcW w:w="1560" w:type="dxa"/>
          </w:tcPr>
          <w:p w14:paraId="58A01CB8"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7AB6A8"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IMPACT </w:t>
            </w:r>
          </w:p>
        </w:tc>
        <w:tc>
          <w:tcPr>
            <w:tcW w:w="2126" w:type="dxa"/>
          </w:tcPr>
          <w:p w14:paraId="2BBE0F84"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6158B"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STRATEGY </w:t>
            </w:r>
          </w:p>
        </w:tc>
        <w:tc>
          <w:tcPr>
            <w:tcW w:w="2835" w:type="dxa"/>
          </w:tcPr>
          <w:p w14:paraId="28554020"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9E22A" w14:textId="77777777" w:rsidR="00853A89" w:rsidRPr="00C32E8F" w:rsidRDefault="00853A89" w:rsidP="00090E33">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tc>
      </w:tr>
      <w:tr w:rsidR="00853A89" w:rsidRPr="00C32E8F" w14:paraId="667F954B" w14:textId="77777777" w:rsidTr="00090E33">
        <w:trPr>
          <w:trHeight w:val="1034"/>
        </w:trPr>
        <w:tc>
          <w:tcPr>
            <w:tcW w:w="3055" w:type="dxa"/>
          </w:tcPr>
          <w:p w14:paraId="73DE008C" w14:textId="7AF0974C" w:rsidR="00853A89" w:rsidRPr="00437597" w:rsidRDefault="00DC68BE"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ncomplete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efinition of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nsurance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roducts and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overage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ptions</w:t>
            </w:r>
          </w:p>
        </w:tc>
        <w:tc>
          <w:tcPr>
            <w:tcW w:w="1481" w:type="dxa"/>
          </w:tcPr>
          <w:p w14:paraId="26C7FD29" w14:textId="2698FE76" w:rsidR="00853A89" w:rsidRPr="00437597" w:rsidRDefault="005B38DA"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560" w:type="dxa"/>
          </w:tcPr>
          <w:p w14:paraId="6147E2F0" w14:textId="0E726D8B" w:rsidR="00853A89" w:rsidRPr="00437597" w:rsidRDefault="005B38DA"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2126" w:type="dxa"/>
          </w:tcPr>
          <w:p w14:paraId="1DD9F13F" w14:textId="49B53474" w:rsidR="00853A89" w:rsidRPr="00437597" w:rsidRDefault="005B38DA"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2835" w:type="dxa"/>
          </w:tcPr>
          <w:p w14:paraId="4D08D27B" w14:textId="56624806" w:rsidR="00853A89" w:rsidRPr="00437597" w:rsidRDefault="005B38DA"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 detailed sessions with product managers and</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underwriters </w:t>
            </w:r>
            <w:r w:rsidR="009C0E7C"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9C0E7C"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 business rules and product logic earl</w:t>
            </w:r>
            <w:r w:rsidR="009C0E7C"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w:t>
            </w:r>
          </w:p>
        </w:tc>
      </w:tr>
      <w:tr w:rsidR="00853A89" w:rsidRPr="00C32E8F" w14:paraId="7FD49374" w14:textId="77777777" w:rsidTr="00090E33">
        <w:trPr>
          <w:trHeight w:val="1034"/>
        </w:trPr>
        <w:tc>
          <w:tcPr>
            <w:tcW w:w="3055" w:type="dxa"/>
          </w:tcPr>
          <w:p w14:paraId="06F2FD0D" w14:textId="28DC5B4B" w:rsidR="00853A89" w:rsidRPr="00437597" w:rsidRDefault="009C0E7C"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Misunderstanding of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egulatory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equirements</w:t>
            </w:r>
          </w:p>
        </w:tc>
        <w:tc>
          <w:tcPr>
            <w:tcW w:w="1481" w:type="dxa"/>
          </w:tcPr>
          <w:p w14:paraId="32E28A8E" w14:textId="7DBECDD8" w:rsidR="00853A89" w:rsidRPr="00437597" w:rsidRDefault="00854EB0"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560" w:type="dxa"/>
          </w:tcPr>
          <w:p w14:paraId="37EA3138" w14:textId="75D66AD1" w:rsidR="00853A89" w:rsidRPr="00437597" w:rsidRDefault="00854EB0"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2126" w:type="dxa"/>
          </w:tcPr>
          <w:p w14:paraId="2E6EFDB2" w14:textId="0E1F9470" w:rsidR="00853A89" w:rsidRPr="00437597" w:rsidRDefault="00854EB0"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2835" w:type="dxa"/>
          </w:tcPr>
          <w:p w14:paraId="73077306" w14:textId="4225D562" w:rsidR="00853A89" w:rsidRPr="00437597" w:rsidRDefault="00854EB0"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nvolve legal</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84912"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experts during requirement</w:t>
            </w:r>
            <w:r w:rsidR="00284912"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definition and </w:t>
            </w:r>
            <w:r w:rsidR="00284912"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validate all legal flows and disclosures.</w:t>
            </w:r>
          </w:p>
        </w:tc>
      </w:tr>
      <w:tr w:rsidR="00853A89" w:rsidRPr="00C32E8F" w14:paraId="54118660" w14:textId="77777777" w:rsidTr="00090E33">
        <w:trPr>
          <w:trHeight w:val="1034"/>
        </w:trPr>
        <w:tc>
          <w:tcPr>
            <w:tcW w:w="3055" w:type="dxa"/>
          </w:tcPr>
          <w:p w14:paraId="155FDB86" w14:textId="3DF692F8" w:rsidR="00853A89" w:rsidRPr="00437597" w:rsidRDefault="002849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Unclear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laims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orkflow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equirements</w:t>
            </w:r>
          </w:p>
        </w:tc>
        <w:tc>
          <w:tcPr>
            <w:tcW w:w="1481" w:type="dxa"/>
          </w:tcPr>
          <w:p w14:paraId="19755A01" w14:textId="44E73EE9" w:rsidR="00853A89" w:rsidRPr="00437597" w:rsidRDefault="002849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560" w:type="dxa"/>
          </w:tcPr>
          <w:p w14:paraId="460AA64A" w14:textId="50DBB943" w:rsidR="00853A89" w:rsidRPr="00437597" w:rsidRDefault="002849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2126" w:type="dxa"/>
          </w:tcPr>
          <w:p w14:paraId="219A3B21" w14:textId="46842BA2" w:rsidR="00853A89" w:rsidRPr="00437597" w:rsidRDefault="002849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2835" w:type="dxa"/>
          </w:tcPr>
          <w:p w14:paraId="34DB1716" w14:textId="578C241E" w:rsidR="00853A89" w:rsidRPr="00437597" w:rsidRDefault="00D94F81"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Engage claims processing SMEs to map workflows and</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 edge cases</w:t>
            </w:r>
          </w:p>
        </w:tc>
      </w:tr>
      <w:tr w:rsidR="00853A89" w:rsidRPr="00C32E8F" w14:paraId="3ACA4C76" w14:textId="77777777" w:rsidTr="00090E33">
        <w:trPr>
          <w:trHeight w:val="1034"/>
        </w:trPr>
        <w:tc>
          <w:tcPr>
            <w:tcW w:w="3055" w:type="dxa"/>
          </w:tcPr>
          <w:p w14:paraId="356B0C42" w14:textId="2CCE7279" w:rsidR="00853A89" w:rsidRPr="00437597" w:rsidRDefault="00A017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Insufficient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nput from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nd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sers</w:t>
            </w:r>
          </w:p>
        </w:tc>
        <w:tc>
          <w:tcPr>
            <w:tcW w:w="1481" w:type="dxa"/>
          </w:tcPr>
          <w:p w14:paraId="66C21697" w14:textId="1A6D98AD" w:rsidR="00853A89" w:rsidRPr="00437597" w:rsidRDefault="00A017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560" w:type="dxa"/>
          </w:tcPr>
          <w:p w14:paraId="3EE99E29" w14:textId="6513F3D4" w:rsidR="00853A89" w:rsidRPr="00437597" w:rsidRDefault="00A017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2126" w:type="dxa"/>
          </w:tcPr>
          <w:p w14:paraId="236555AD" w14:textId="2183AAC0" w:rsidR="00853A89" w:rsidRPr="00437597" w:rsidRDefault="00A017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2835" w:type="dxa"/>
          </w:tcPr>
          <w:p w14:paraId="01948BF8" w14:textId="2D9A42AF" w:rsidR="00853A89" w:rsidRPr="00437597" w:rsidRDefault="00A01712"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Conduct </w:t>
            </w:r>
            <w:r w:rsidR="00776207"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interviews, surveys</w:t>
            </w:r>
            <w:r w:rsidR="00776207"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gather feedback on prototypes and early design </w:t>
            </w:r>
          </w:p>
        </w:tc>
      </w:tr>
      <w:tr w:rsidR="00853A89" w:rsidRPr="00C32E8F" w14:paraId="3529945C" w14:textId="77777777" w:rsidTr="00090E33">
        <w:trPr>
          <w:trHeight w:val="1034"/>
        </w:trPr>
        <w:tc>
          <w:tcPr>
            <w:tcW w:w="3055" w:type="dxa"/>
          </w:tcPr>
          <w:p w14:paraId="5FAC18C5" w14:textId="64A4007B" w:rsidR="00853A89" w:rsidRPr="00437597" w:rsidRDefault="007F5D47"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Changing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usiness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equirements Mid</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dle of</w:t>
            </w:r>
            <w:r w:rsidR="007078F9"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w:t>
            </w:r>
          </w:p>
        </w:tc>
        <w:tc>
          <w:tcPr>
            <w:tcW w:w="1481" w:type="dxa"/>
          </w:tcPr>
          <w:p w14:paraId="683F20B2" w14:textId="08B4A25D" w:rsidR="00853A89" w:rsidRPr="00437597" w:rsidRDefault="007078F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60" w:type="dxa"/>
          </w:tcPr>
          <w:p w14:paraId="58D6326A" w14:textId="07EA2499" w:rsidR="00853A89" w:rsidRPr="00437597" w:rsidRDefault="007078F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2126" w:type="dxa"/>
          </w:tcPr>
          <w:p w14:paraId="2C58FFF9" w14:textId="1C05D04E" w:rsidR="00853A89" w:rsidRPr="00437597" w:rsidRDefault="007078F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2835" w:type="dxa"/>
          </w:tcPr>
          <w:p w14:paraId="6D60C9C6" w14:textId="15B45BE3" w:rsidR="00853A89" w:rsidRPr="00437597" w:rsidRDefault="007078F9" w:rsidP="00090E33">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 a formal change control process</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43759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evaluate impact and obtain approvals before adjusting scope.</w:t>
            </w:r>
          </w:p>
        </w:tc>
      </w:tr>
    </w:tbl>
    <w:p w14:paraId="71B7634C" w14:textId="77777777" w:rsidR="00853A89" w:rsidRDefault="00853A89"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2ABA48" w14:textId="77777777" w:rsidR="00437597" w:rsidRDefault="00437597"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6609F6" w14:textId="77777777" w:rsidR="00437597" w:rsidRDefault="00437597"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1BF6B7" w14:textId="77777777" w:rsidR="00754FCC" w:rsidRPr="00754FCC" w:rsidRDefault="00390247" w:rsidP="00C335AA">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4FCC">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risks </w:t>
      </w:r>
    </w:p>
    <w:p w14:paraId="4D60776A" w14:textId="1A333694" w:rsidR="00754FCC" w:rsidRDefault="00706718"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an additional risks that do not fall </w:t>
      </w:r>
      <w:r w:rsidR="00807C1E" w:rsidRPr="00807C1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strictly under technical, skills, business, political</w:t>
      </w:r>
      <w:r w:rsidR="00807C1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748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807C1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requirements </w:t>
      </w:r>
      <w:r w:rsidR="00B3748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risks categories but it still pose a potential threat to </w:t>
      </w:r>
      <w:r w:rsidR="00754FC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timelines, costs and outcomes </w:t>
      </w:r>
      <w:r w:rsidR="00946CC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bl>
      <w:tblPr>
        <w:tblStyle w:val="TableGrid"/>
        <w:tblpPr w:leftFromText="180" w:rightFromText="180" w:vertAnchor="text" w:horzAnchor="margin" w:tblpXSpec="center" w:tblpY="342"/>
        <w:tblW w:w="11258" w:type="dxa"/>
        <w:tblLook w:val="04A0" w:firstRow="1" w:lastRow="0" w:firstColumn="1" w:lastColumn="0" w:noHBand="0" w:noVBand="1"/>
      </w:tblPr>
      <w:tblGrid>
        <w:gridCol w:w="2680"/>
        <w:gridCol w:w="1502"/>
        <w:gridCol w:w="1153"/>
        <w:gridCol w:w="2021"/>
        <w:gridCol w:w="3902"/>
      </w:tblGrid>
      <w:tr w:rsidR="0045383D" w:rsidRPr="00C32E8F" w14:paraId="7397E721" w14:textId="77777777" w:rsidTr="0045383D">
        <w:trPr>
          <w:trHeight w:val="1215"/>
        </w:trPr>
        <w:tc>
          <w:tcPr>
            <w:tcW w:w="2680" w:type="dxa"/>
          </w:tcPr>
          <w:p w14:paraId="0C65271E"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9A4FE4"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w:t>
            </w:r>
          </w:p>
        </w:tc>
        <w:tc>
          <w:tcPr>
            <w:tcW w:w="1502" w:type="dxa"/>
          </w:tcPr>
          <w:p w14:paraId="7DF794D2"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1548EF"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LIKELIHOOD </w:t>
            </w:r>
          </w:p>
        </w:tc>
        <w:tc>
          <w:tcPr>
            <w:tcW w:w="1153" w:type="dxa"/>
          </w:tcPr>
          <w:p w14:paraId="319BAA0E"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79B86"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IMPACT </w:t>
            </w:r>
          </w:p>
        </w:tc>
        <w:tc>
          <w:tcPr>
            <w:tcW w:w="2021" w:type="dxa"/>
          </w:tcPr>
          <w:p w14:paraId="5976459C"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595B06"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STRATEGY </w:t>
            </w:r>
          </w:p>
        </w:tc>
        <w:tc>
          <w:tcPr>
            <w:tcW w:w="3902" w:type="dxa"/>
          </w:tcPr>
          <w:p w14:paraId="6405B77D"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5D2D19" w14:textId="77777777" w:rsidR="0045383D" w:rsidRPr="00C32E8F" w:rsidRDefault="0045383D" w:rsidP="0045383D">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E8F">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tc>
      </w:tr>
      <w:tr w:rsidR="0045383D" w:rsidRPr="00C32E8F" w14:paraId="7B6B00C9" w14:textId="77777777" w:rsidTr="0045383D">
        <w:trPr>
          <w:trHeight w:val="1215"/>
        </w:trPr>
        <w:tc>
          <w:tcPr>
            <w:tcW w:w="2680" w:type="dxa"/>
          </w:tcPr>
          <w:p w14:paraId="258ACF08"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Vendor or partner dependency risks</w:t>
            </w:r>
          </w:p>
        </w:tc>
        <w:tc>
          <w:tcPr>
            <w:tcW w:w="1502" w:type="dxa"/>
          </w:tcPr>
          <w:p w14:paraId="59352B10"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153" w:type="dxa"/>
          </w:tcPr>
          <w:p w14:paraId="67C1F7C0"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2021" w:type="dxa"/>
          </w:tcPr>
          <w:p w14:paraId="174A7305"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3902" w:type="dxa"/>
          </w:tcPr>
          <w:p w14:paraId="1E2B3A5F"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Clearly define SLA and responsibilities in contracts and maintain backup vendors where possible.</w:t>
            </w:r>
          </w:p>
        </w:tc>
      </w:tr>
      <w:tr w:rsidR="0045383D" w:rsidRPr="00C32E8F" w14:paraId="2B4A7639" w14:textId="77777777" w:rsidTr="0045383D">
        <w:trPr>
          <w:trHeight w:val="1215"/>
        </w:trPr>
        <w:tc>
          <w:tcPr>
            <w:tcW w:w="2680" w:type="dxa"/>
          </w:tcPr>
          <w:p w14:paraId="530A1AA6"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Delays in decision and Making the Approvals</w:t>
            </w:r>
          </w:p>
        </w:tc>
        <w:tc>
          <w:tcPr>
            <w:tcW w:w="1502" w:type="dxa"/>
          </w:tcPr>
          <w:p w14:paraId="45AD476B"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153" w:type="dxa"/>
          </w:tcPr>
          <w:p w14:paraId="2399AA0A"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2021" w:type="dxa"/>
          </w:tcPr>
          <w:p w14:paraId="591D1720"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3902" w:type="dxa"/>
          </w:tcPr>
          <w:p w14:paraId="4C0D0A21"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Assign decision owners early and establish governance and escalation processes.</w:t>
            </w:r>
          </w:p>
        </w:tc>
      </w:tr>
      <w:tr w:rsidR="0045383D" w:rsidRPr="00C32E8F" w14:paraId="378C1340" w14:textId="77777777" w:rsidTr="0045383D">
        <w:trPr>
          <w:trHeight w:val="1215"/>
        </w:trPr>
        <w:tc>
          <w:tcPr>
            <w:tcW w:w="2680" w:type="dxa"/>
          </w:tcPr>
          <w:p w14:paraId="62A62134"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 disputes and  IP ownership conflicts</w:t>
            </w:r>
          </w:p>
        </w:tc>
        <w:tc>
          <w:tcPr>
            <w:tcW w:w="1502" w:type="dxa"/>
          </w:tcPr>
          <w:p w14:paraId="1A54A015"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153" w:type="dxa"/>
          </w:tcPr>
          <w:p w14:paraId="3B8E1774"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2021" w:type="dxa"/>
          </w:tcPr>
          <w:p w14:paraId="55267E1A"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Avoid </w:t>
            </w:r>
          </w:p>
        </w:tc>
        <w:tc>
          <w:tcPr>
            <w:tcW w:w="3902" w:type="dxa"/>
          </w:tcPr>
          <w:p w14:paraId="40C097CB"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Ensure clear legal agreements regarding intellectual property, licensing, and data ownership before starting the development </w:t>
            </w:r>
          </w:p>
        </w:tc>
      </w:tr>
      <w:tr w:rsidR="0045383D" w:rsidRPr="00C32E8F" w14:paraId="310C2F0E" w14:textId="77777777" w:rsidTr="0045383D">
        <w:trPr>
          <w:trHeight w:val="1215"/>
        </w:trPr>
        <w:tc>
          <w:tcPr>
            <w:tcW w:w="2680" w:type="dxa"/>
          </w:tcPr>
          <w:p w14:paraId="13CB4330"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Natural disasters or force majeure events like pandemic</w:t>
            </w:r>
          </w:p>
        </w:tc>
        <w:tc>
          <w:tcPr>
            <w:tcW w:w="1502" w:type="dxa"/>
          </w:tcPr>
          <w:p w14:paraId="77DD401B"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153" w:type="dxa"/>
          </w:tcPr>
          <w:p w14:paraId="7DF14A6F"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2021" w:type="dxa"/>
          </w:tcPr>
          <w:p w14:paraId="2CC183A1"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 </w:t>
            </w:r>
          </w:p>
        </w:tc>
        <w:tc>
          <w:tcPr>
            <w:tcW w:w="3902" w:type="dxa"/>
          </w:tcPr>
          <w:p w14:paraId="16E38258"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 cloud-based infrastructure with disaster recovery planning and  flexible remote work arrangements for the team</w:t>
            </w:r>
          </w:p>
        </w:tc>
      </w:tr>
      <w:tr w:rsidR="0045383D" w:rsidRPr="00C32E8F" w14:paraId="6E34ECAC" w14:textId="77777777" w:rsidTr="0045383D">
        <w:trPr>
          <w:trHeight w:val="1215"/>
        </w:trPr>
        <w:tc>
          <w:tcPr>
            <w:tcW w:w="2680" w:type="dxa"/>
          </w:tcPr>
          <w:p w14:paraId="3B75F1B2"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End user resistance to digital adoption</w:t>
            </w:r>
          </w:p>
        </w:tc>
        <w:tc>
          <w:tcPr>
            <w:tcW w:w="1502" w:type="dxa"/>
          </w:tcPr>
          <w:p w14:paraId="36C609B0"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1153" w:type="dxa"/>
          </w:tcPr>
          <w:p w14:paraId="666E7E7A"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
        </w:tc>
        <w:tc>
          <w:tcPr>
            <w:tcW w:w="2021" w:type="dxa"/>
          </w:tcPr>
          <w:p w14:paraId="37F6EA7C"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Mitigate </w:t>
            </w:r>
          </w:p>
        </w:tc>
        <w:tc>
          <w:tcPr>
            <w:tcW w:w="3902" w:type="dxa"/>
          </w:tcPr>
          <w:p w14:paraId="168E5A8F" w14:textId="77777777" w:rsidR="0045383D" w:rsidRPr="0045383D" w:rsidRDefault="0045383D" w:rsidP="0045383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83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onboarding tools, user education and responsive customer support to guide new users.</w:t>
            </w:r>
          </w:p>
        </w:tc>
      </w:tr>
    </w:tbl>
    <w:p w14:paraId="52EFD484" w14:textId="77777777" w:rsidR="00946CC2" w:rsidRDefault="00946CC2"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79AF05" w14:textId="77777777" w:rsidR="00946CC2" w:rsidRPr="004C7DC6" w:rsidRDefault="00B37481"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7997241" w14:textId="2365CD17" w:rsidR="00390247" w:rsidRDefault="00390247"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B512D8" w14:textId="77777777" w:rsidR="009D4E3F" w:rsidRDefault="009D4E3F"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C35A6A" w14:textId="77777777" w:rsidR="009D4E3F" w:rsidRDefault="009D4E3F"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588DCD" w14:textId="77777777" w:rsidR="009D4E3F" w:rsidRDefault="009D4E3F"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5C3CCD" w14:textId="77777777" w:rsidR="009D4E3F" w:rsidRDefault="009D4E3F"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E9F2EE" w14:textId="4835C9E3" w:rsidR="009D4E3F" w:rsidRDefault="005C2ADA"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7968" w:rsidRPr="00957AB7">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 process over view</w:t>
      </w:r>
      <w:r w:rsidR="0052796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92A376" w14:textId="15CB1BAE" w:rsidR="00527968" w:rsidRDefault="00527968"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online insurance plate form is designed to </w:t>
      </w:r>
      <w:r w:rsidR="0051637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enable a fully digital insurance life cycle from the customer onboarding through policy </w:t>
      </w:r>
      <w:r w:rsidR="0009640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management claims handling </w:t>
      </w:r>
    </w:p>
    <w:p w14:paraId="71528CB7" w14:textId="4F213687" w:rsidR="00096409" w:rsidRDefault="00096409" w:rsidP="00C335AA">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divided the</w:t>
      </w:r>
      <w:r w:rsidR="00B85B3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 flow into </w:t>
      </w:r>
      <w:r w:rsidR="00957AB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 business phases </w:t>
      </w:r>
    </w:p>
    <w:p w14:paraId="3C0D2D23" w14:textId="3502F312" w:rsidR="00AD6278" w:rsidRPr="00E37FDE" w:rsidRDefault="00AD6278" w:rsidP="00E37FDE">
      <w:pPr>
        <w:pStyle w:val="ListParagraph"/>
        <w:numPr>
          <w:ilvl w:val="0"/>
          <w:numId w:val="6"/>
        </w:numP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DE">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Onboarding and registration </w:t>
      </w:r>
    </w:p>
    <w:p w14:paraId="071F9156" w14:textId="77777777" w:rsidR="00AC0771" w:rsidRPr="00FD6B3F" w:rsidRDefault="00AC0771" w:rsidP="00E37FDE">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B3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visits the website or web portal </w:t>
      </w:r>
    </w:p>
    <w:p w14:paraId="3C7DE075" w14:textId="77777777" w:rsidR="00486280" w:rsidRPr="00FD6B3F" w:rsidRDefault="00D45836" w:rsidP="00E37FDE">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B3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 using personal details like email, phone number, </w:t>
      </w:r>
      <w:r w:rsidR="00486280" w:rsidRPr="00FD6B3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verification etc</w:t>
      </w:r>
    </w:p>
    <w:p w14:paraId="78D4FF7D" w14:textId="77777777" w:rsidR="00430E16" w:rsidRPr="00FD6B3F" w:rsidRDefault="00486280" w:rsidP="00E37FDE">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B3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Creates a secure user account with authentication credentials </w:t>
      </w:r>
    </w:p>
    <w:p w14:paraId="1358E479" w14:textId="77777777" w:rsidR="00430E16" w:rsidRPr="00E37FDE" w:rsidRDefault="00430E16" w:rsidP="00B760A2">
      <w:pPr>
        <w:pStyle w:val="ListParagraph"/>
        <w:numPr>
          <w:ilvl w:val="0"/>
          <w:numId w:val="7"/>
        </w:numP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DE">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Insurance product selection and quotation </w:t>
      </w:r>
    </w:p>
    <w:p w14:paraId="73BF502C" w14:textId="77777777" w:rsidR="00430E16" w:rsidRPr="00E37FDE" w:rsidRDefault="00430E16" w:rsidP="005E7DCC">
      <w:pPr>
        <w:pStyle w:val="ListParagraph"/>
        <w:numPr>
          <w:ilvl w:val="0"/>
          <w:numId w:val="12"/>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D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will select the insurance category like health, life etc </w:t>
      </w:r>
    </w:p>
    <w:p w14:paraId="2CF92462" w14:textId="77777777" w:rsidR="0098623B" w:rsidRPr="00E37FDE" w:rsidRDefault="0098623B" w:rsidP="005E7DCC">
      <w:pPr>
        <w:pStyle w:val="ListParagraph"/>
        <w:numPr>
          <w:ilvl w:val="0"/>
          <w:numId w:val="12"/>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D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Enters the relevant details like age , health history , issue etc </w:t>
      </w:r>
    </w:p>
    <w:p w14:paraId="79790A9C" w14:textId="77777777" w:rsidR="00FD6B3F" w:rsidRPr="00E37FDE" w:rsidRDefault="00D46ED4" w:rsidP="005E7DCC">
      <w:pPr>
        <w:pStyle w:val="ListParagraph"/>
        <w:numPr>
          <w:ilvl w:val="0"/>
          <w:numId w:val="12"/>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FD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Systems generates personalized quote based on underwriting rules and risk profile </w:t>
      </w:r>
    </w:p>
    <w:p w14:paraId="58DF1ACC" w14:textId="1535EEA3" w:rsidR="00031F4A" w:rsidRPr="00B760A2" w:rsidRDefault="00FD6B3F" w:rsidP="005E7DCC">
      <w:pPr>
        <w:pStyle w:val="ListParagraph"/>
        <w:numPr>
          <w:ilvl w:val="0"/>
          <w:numId w:val="12"/>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60A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compares available policies and coverage options </w:t>
      </w:r>
      <w:r w:rsidR="00AC0771" w:rsidRPr="00B760A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788D633" w14:textId="7E8646CF" w:rsidR="00E37FDE" w:rsidRPr="00FC40FD" w:rsidRDefault="00814642" w:rsidP="00FC40FD">
      <w:pPr>
        <w:pStyle w:val="ListParagraph"/>
        <w:numPr>
          <w:ilvl w:val="0"/>
          <w:numId w:val="10"/>
        </w:numP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0FD">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Policy purchase and payment </w:t>
      </w:r>
    </w:p>
    <w:p w14:paraId="34609A45" w14:textId="1F84B687" w:rsidR="00814642" w:rsidRPr="00FC40FD" w:rsidRDefault="003542C5" w:rsidP="005E7DCC">
      <w:pPr>
        <w:pStyle w:val="ListParagraph"/>
        <w:numPr>
          <w:ilvl w:val="0"/>
          <w:numId w:val="13"/>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0F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will select desired policy and review terms and conditions </w:t>
      </w:r>
    </w:p>
    <w:p w14:paraId="5FEA5A3C" w14:textId="1BB01C3F" w:rsidR="003542C5" w:rsidRPr="00FC40FD" w:rsidRDefault="003542C5" w:rsidP="005E7DCC">
      <w:pPr>
        <w:pStyle w:val="ListParagraph"/>
        <w:numPr>
          <w:ilvl w:val="0"/>
          <w:numId w:val="13"/>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0F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Complete premium payment through </w:t>
      </w:r>
      <w:r w:rsidR="00C96B23" w:rsidRPr="00FC40F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integrated payment gateway</w:t>
      </w:r>
    </w:p>
    <w:p w14:paraId="654C53A6" w14:textId="37329AE3" w:rsidR="00C96B23" w:rsidRDefault="00C96B23" w:rsidP="005E7DCC">
      <w:pPr>
        <w:pStyle w:val="ListParagraph"/>
        <w:numPr>
          <w:ilvl w:val="0"/>
          <w:numId w:val="13"/>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0F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policy is generated </w:t>
      </w:r>
      <w:r w:rsidR="00DD72AB" w:rsidRPr="00FC40F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signed electronically and sent to the user via email or he can download </w:t>
      </w:r>
    </w:p>
    <w:p w14:paraId="13FAFA0D" w14:textId="208A1EDC" w:rsidR="00000624" w:rsidRPr="002517AD" w:rsidRDefault="00C420D2" w:rsidP="002517AD">
      <w:pPr>
        <w:numPr>
          <w:ilvl w:val="0"/>
          <w:numId w:val="10"/>
        </w:numP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Policy issuance and activation </w:t>
      </w:r>
    </w:p>
    <w:p w14:paraId="5F3A31EA" w14:textId="74A58E26" w:rsidR="00000624" w:rsidRPr="00166B4C" w:rsidRDefault="00000624" w:rsidP="005E7DCC">
      <w:pPr>
        <w:pStyle w:val="ListParagraph"/>
        <w:numPr>
          <w:ilvl w:val="0"/>
          <w:numId w:val="1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6B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Payment conformation triggers policy activation </w:t>
      </w:r>
      <w:r w:rsidR="00D379E8" w:rsidRPr="00166B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done in the system </w:t>
      </w:r>
    </w:p>
    <w:p w14:paraId="753C52C1" w14:textId="3EE019D1" w:rsidR="00D379E8" w:rsidRPr="00166B4C" w:rsidRDefault="00D379E8" w:rsidP="005E7DCC">
      <w:pPr>
        <w:pStyle w:val="ListParagraph"/>
        <w:numPr>
          <w:ilvl w:val="0"/>
          <w:numId w:val="1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6B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 logs policy details in user dashboard </w:t>
      </w:r>
      <w:r w:rsidR="00166B4C" w:rsidRPr="00166B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admin portal </w:t>
      </w:r>
    </w:p>
    <w:p w14:paraId="7EAA6043" w14:textId="06754D88" w:rsidR="00166B4C" w:rsidRPr="00166B4C" w:rsidRDefault="00166B4C" w:rsidP="005E7DCC">
      <w:pPr>
        <w:pStyle w:val="ListParagraph"/>
        <w:numPr>
          <w:ilvl w:val="0"/>
          <w:numId w:val="1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6B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Notification are been sent to both user and the admin team of company </w:t>
      </w:r>
    </w:p>
    <w:p w14:paraId="002E50FB" w14:textId="2CA68613" w:rsidR="00166B4C" w:rsidRPr="002517AD" w:rsidRDefault="00AC43D4" w:rsidP="002517AD">
      <w:pPr>
        <w:pStyle w:val="ListParagraph"/>
        <w:numPr>
          <w:ilvl w:val="0"/>
          <w:numId w:val="15"/>
        </w:numP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management or post sale service</w:t>
      </w:r>
    </w:p>
    <w:p w14:paraId="3E46A713" w14:textId="422EBD9E" w:rsidR="00AC43D4" w:rsidRPr="002517AD" w:rsidRDefault="00AC43D4" w:rsidP="002517AD">
      <w:pPr>
        <w:pStyle w:val="ListParagraph"/>
        <w:numPr>
          <w:ilvl w:val="0"/>
          <w:numId w:val="16"/>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can </w:t>
      </w:r>
      <w:r w:rsidR="009F3901"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login anytime to view policy document and coverage </w:t>
      </w:r>
    </w:p>
    <w:p w14:paraId="610D49E5" w14:textId="7C762761" w:rsidR="009F3901" w:rsidRPr="002517AD" w:rsidRDefault="009F3901" w:rsidP="002517AD">
      <w:pPr>
        <w:pStyle w:val="ListParagraph"/>
        <w:numPr>
          <w:ilvl w:val="0"/>
          <w:numId w:val="16"/>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Renew or cancel policies </w:t>
      </w:r>
    </w:p>
    <w:p w14:paraId="523E5F03" w14:textId="65DFA9FD" w:rsidR="00B819E6" w:rsidRPr="002517AD" w:rsidRDefault="00932CCC" w:rsidP="002517AD">
      <w:pPr>
        <w:pStyle w:val="ListParagraph"/>
        <w:numPr>
          <w:ilvl w:val="0"/>
          <w:numId w:val="16"/>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Update personal details or add dependences </w:t>
      </w:r>
    </w:p>
    <w:p w14:paraId="6D2C16E3" w14:textId="580E04BE" w:rsidR="00932CCC" w:rsidRPr="002517AD" w:rsidRDefault="00932CCC" w:rsidP="002517AD">
      <w:pPr>
        <w:pStyle w:val="ListParagraph"/>
        <w:numPr>
          <w:ilvl w:val="0"/>
          <w:numId w:val="16"/>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 up auto renewal or request reminder</w:t>
      </w:r>
    </w:p>
    <w:p w14:paraId="16FDD3AC" w14:textId="7B3DDFB4" w:rsidR="0051619C" w:rsidRPr="002517AD" w:rsidRDefault="0051619C" w:rsidP="002517AD">
      <w:pPr>
        <w:pStyle w:val="ListParagraph"/>
        <w:numPr>
          <w:ilvl w:val="0"/>
          <w:numId w:val="17"/>
        </w:numP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Claims management </w:t>
      </w:r>
    </w:p>
    <w:p w14:paraId="2ECB504D" w14:textId="47147ED6" w:rsidR="00827FC1" w:rsidRPr="002517AD" w:rsidRDefault="00827FC1" w:rsidP="002517AD">
      <w:pPr>
        <w:pStyle w:val="ListParagraph"/>
        <w:numPr>
          <w:ilvl w:val="0"/>
          <w:numId w:val="18"/>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initiates claim via portal with necessary documentation </w:t>
      </w:r>
    </w:p>
    <w:p w14:paraId="18B56452" w14:textId="24E0B3A2" w:rsidR="00827FC1" w:rsidRPr="002517AD" w:rsidRDefault="001573AA" w:rsidP="002517AD">
      <w:pPr>
        <w:pStyle w:val="ListParagraph"/>
        <w:numPr>
          <w:ilvl w:val="0"/>
          <w:numId w:val="18"/>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 validates eligibilities and routes claim to claims processing </w:t>
      </w:r>
    </w:p>
    <w:p w14:paraId="5B06BBE0" w14:textId="131884D3" w:rsidR="001573AA" w:rsidRPr="002517AD" w:rsidRDefault="002D0B7A" w:rsidP="002517AD">
      <w:pPr>
        <w:pStyle w:val="ListParagraph"/>
        <w:numPr>
          <w:ilvl w:val="0"/>
          <w:numId w:val="18"/>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Claims is reviewed and status updates are shared in the dashboard </w:t>
      </w:r>
    </w:p>
    <w:p w14:paraId="569A693F" w14:textId="2AC3413F" w:rsidR="00166B4C" w:rsidRPr="0047328D" w:rsidRDefault="009E3A9A" w:rsidP="0047328D">
      <w:pPr>
        <w:pStyle w:val="ListParagraph"/>
        <w:numPr>
          <w:ilvl w:val="0"/>
          <w:numId w:val="18"/>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Approved claims are processed and payment </w:t>
      </w:r>
      <w:r w:rsidR="002517AD" w:rsidRPr="002517A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issued digitally </w:t>
      </w:r>
    </w:p>
    <w:p w14:paraId="075DBF13" w14:textId="370AC214" w:rsidR="00DD72AB" w:rsidRPr="0047328D" w:rsidRDefault="00300054" w:rsidP="0047328D">
      <w:pPr>
        <w:pStyle w:val="ListParagraph"/>
        <w:numPr>
          <w:ilvl w:val="0"/>
          <w:numId w:val="20"/>
        </w:numPr>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28D">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support and communication </w:t>
      </w:r>
    </w:p>
    <w:p w14:paraId="2D3FAC50" w14:textId="2A688552" w:rsidR="00300054" w:rsidRPr="0047328D" w:rsidRDefault="00300054" w:rsidP="0047328D">
      <w:pPr>
        <w:pStyle w:val="ListParagraph"/>
        <w:numPr>
          <w:ilvl w:val="0"/>
          <w:numId w:val="19"/>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2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can access </w:t>
      </w:r>
      <w:r w:rsidR="00DE46A7" w:rsidRPr="004732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self service FAQ , chat box or can also open support tickets </w:t>
      </w:r>
    </w:p>
    <w:p w14:paraId="5EBD218A" w14:textId="1BB716B5" w:rsidR="00DE46A7" w:rsidRPr="0047328D" w:rsidRDefault="00F32766" w:rsidP="0047328D">
      <w:pPr>
        <w:pStyle w:val="ListParagraph"/>
        <w:numPr>
          <w:ilvl w:val="0"/>
          <w:numId w:val="19"/>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2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 team uses admin panel to track the interaction and resolve queries </w:t>
      </w:r>
    </w:p>
    <w:p w14:paraId="3A1433A6" w14:textId="292BFC99" w:rsidR="00F32766" w:rsidRPr="0047328D" w:rsidRDefault="00F32766" w:rsidP="0047328D">
      <w:pPr>
        <w:pStyle w:val="ListParagraph"/>
        <w:numPr>
          <w:ilvl w:val="0"/>
          <w:numId w:val="19"/>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2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Notification, remainders and policy related </w:t>
      </w:r>
      <w:r w:rsidR="000049D4" w:rsidRPr="004732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messages are sent via email and </w:t>
      </w:r>
      <w:proofErr w:type="spellStart"/>
      <w:r w:rsidR="000049D4" w:rsidRPr="004732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sms</w:t>
      </w:r>
      <w:proofErr w:type="spellEnd"/>
      <w:r w:rsidR="000049D4" w:rsidRPr="004732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6CDECD3" w14:textId="77777777" w:rsidR="000049D4" w:rsidRDefault="000049D4"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DB297"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7E5D59"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864D7A"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2100F"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F569B"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9ABDA"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B1FB11"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DDDDD"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5E4487"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1CACD6" w14:textId="77777777" w:rsidR="00F378DC" w:rsidRDefault="00F378DC"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6566A3" w14:textId="77777777" w:rsidR="0047328D" w:rsidRDefault="0047328D"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2F9AE9" w14:textId="77777777" w:rsidR="0047328D" w:rsidRDefault="0047328D"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8A0128" w14:textId="77777777" w:rsidR="00FC65E0" w:rsidRDefault="00FC65E0"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D298DE" w14:textId="30323B46" w:rsidR="00FC65E0" w:rsidRDefault="00EF44D3"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44D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Legacy System (AS-IS)</w:t>
      </w:r>
    </w:p>
    <w:p w14:paraId="00ED7F79" w14:textId="4E55D933" w:rsidR="00EF44D3" w:rsidRDefault="0072131F"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legacy system is the process </w:t>
      </w:r>
      <w:r w:rsidR="00917C5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largely the manual and semi digital involving paperwork , physical </w:t>
      </w:r>
      <w:r w:rsidR="00A424E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agent involvement in person verification and siloed system </w:t>
      </w:r>
    </w:p>
    <w:p w14:paraId="066A9D5F" w14:textId="7F6FE0EE" w:rsidR="009D3EA5" w:rsidRDefault="009D3EA5"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fragmented system leads to slower </w:t>
      </w:r>
      <w:r w:rsidR="00763D9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turnaround times limited customer self service and operational inefficiencies </w:t>
      </w:r>
    </w:p>
    <w:p w14:paraId="40686F1F" w14:textId="23DC10D9" w:rsidR="00B151EB" w:rsidRDefault="00B151EB" w:rsidP="0030005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 characteristics of the legal process </w:t>
      </w:r>
    </w:p>
    <w:p w14:paraId="4370EDB6" w14:textId="7D8BB926" w:rsidR="00B151EB" w:rsidRDefault="00DE6494" w:rsidP="00B151EB">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Manual policy issuance and documentation </w:t>
      </w:r>
    </w:p>
    <w:p w14:paraId="78FD2480" w14:textId="6F34EB5C" w:rsidR="00DE6494" w:rsidRDefault="00DE6494" w:rsidP="00B151EB">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Reliance on physical agents </w:t>
      </w:r>
      <w:r w:rsidR="009722E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branch officers </w:t>
      </w:r>
    </w:p>
    <w:p w14:paraId="227F8DF1" w14:textId="4B4B4593" w:rsidR="009722EC" w:rsidRDefault="009722EC" w:rsidP="00B151EB">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Little or no customer access to digital policy management </w:t>
      </w:r>
    </w:p>
    <w:p w14:paraId="79A18113" w14:textId="77777777" w:rsidR="000A6670" w:rsidRDefault="004C28CF" w:rsidP="00B151EB">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Claims often require physical form submission </w:t>
      </w:r>
      <w:r w:rsidR="000A667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manual follow up </w:t>
      </w:r>
    </w:p>
    <w:p w14:paraId="65139E65" w14:textId="77777777" w:rsidR="009E4108" w:rsidRDefault="000A6670" w:rsidP="00B151EB">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real time analytics </w:t>
      </w:r>
      <w:r w:rsidR="009E410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customer interaction history tracking</w:t>
      </w:r>
    </w:p>
    <w:p w14:paraId="707C3E94" w14:textId="77777777" w:rsidR="00F378DC" w:rsidRDefault="00F378DC" w:rsidP="009E4108">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PROCESS FLOW DIAGRAM OF LEGACY SYSTEM</w:t>
      </w:r>
    </w:p>
    <w:p w14:paraId="51E6C707" w14:textId="7D1DB51A" w:rsidR="009722EC" w:rsidRDefault="00F378DC" w:rsidP="009E4108">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8D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7B9B0FC" wp14:editId="29C7AE35">
            <wp:extent cx="4290432" cy="4770533"/>
            <wp:effectExtent l="0" t="0" r="0" b="0"/>
            <wp:docPr id="103398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88139" name=""/>
                    <pic:cNvPicPr/>
                  </pic:nvPicPr>
                  <pic:blipFill>
                    <a:blip r:embed="rId5"/>
                    <a:stretch>
                      <a:fillRect/>
                    </a:stretch>
                  </pic:blipFill>
                  <pic:spPr>
                    <a:xfrm>
                      <a:off x="0" y="0"/>
                      <a:ext cx="4290432" cy="4770533"/>
                    </a:xfrm>
                    <a:prstGeom prst="rect">
                      <a:avLst/>
                    </a:prstGeom>
                  </pic:spPr>
                </pic:pic>
              </a:graphicData>
            </a:graphic>
          </wp:inline>
        </w:drawing>
      </w:r>
      <w:r w:rsidR="004C28CF" w:rsidRPr="009E410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687004" w14:textId="77777777" w:rsidR="0095183A" w:rsidRDefault="0095183A" w:rsidP="009E4108">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BD6B04" w14:textId="77777777" w:rsidR="0095183A" w:rsidRDefault="0095183A" w:rsidP="009E4108">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D3E650" w14:textId="33DF5465" w:rsidR="0095183A" w:rsidRDefault="0095183A" w:rsidP="009E4108">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83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Proposed Recommendations </w:t>
      </w:r>
    </w:p>
    <w:p w14:paraId="6F139FFF" w14:textId="77777777" w:rsidR="0095183A" w:rsidRDefault="0095183A" w:rsidP="009E4108">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A5C514" w14:textId="511ABD3F" w:rsidR="006A510A" w:rsidRDefault="006A510A" w:rsidP="009E4108">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proposed online insurance platform </w:t>
      </w:r>
      <w:r w:rsidR="008F19B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designed to be digitally transform </w:t>
      </w:r>
      <w:r w:rsidR="00BF150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B6282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w:t>
      </w:r>
      <w:r w:rsidR="00B534F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ditional insurance process </w:t>
      </w:r>
      <w:r w:rsidR="00BE21B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offering self service , automation , integration and real time capabilities </w:t>
      </w:r>
      <w:r w:rsidR="001F646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will streamline operations enhance customer experience and ensure </w:t>
      </w:r>
      <w:r w:rsidR="005631C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compliance with regulatory requirements through a centralized </w:t>
      </w:r>
      <w:r w:rsidR="00F927E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solution </w:t>
      </w:r>
    </w:p>
    <w:p w14:paraId="2F7A3B9B" w14:textId="3992CC2B" w:rsidR="00F927E4" w:rsidRDefault="00F927E4" w:rsidP="009E4108">
      <w:pPr>
        <w:ind w:left="36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Recommended process </w:t>
      </w:r>
    </w:p>
    <w:p w14:paraId="137215F6" w14:textId="07173AF5" w:rsidR="00F927E4" w:rsidRDefault="002339F2" w:rsidP="002339F2">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Digital customer onboarding </w:t>
      </w:r>
    </w:p>
    <w:p w14:paraId="4D6A7D0A" w14:textId="46E251C2" w:rsidR="002339F2" w:rsidRDefault="00421B9F" w:rsidP="002339F2">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Instant quote generation </w:t>
      </w:r>
    </w:p>
    <w:p w14:paraId="5CCC41C3" w14:textId="6EF79A8B" w:rsidR="00421B9F" w:rsidRDefault="00421B9F" w:rsidP="002339F2">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Online policy purchase </w:t>
      </w:r>
    </w:p>
    <w:p w14:paraId="4CE72B16" w14:textId="4E208E1F" w:rsidR="00421B9F" w:rsidRDefault="00421B9F" w:rsidP="002339F2">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 time </w:t>
      </w:r>
      <w:r w:rsidR="008D782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policy management </w:t>
      </w:r>
    </w:p>
    <w:p w14:paraId="5F4BCE58" w14:textId="0200AEB3" w:rsidR="008D782A" w:rsidRDefault="00B71439" w:rsidP="002339F2">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 to end claim processing </w:t>
      </w:r>
    </w:p>
    <w:p w14:paraId="4A7C6499" w14:textId="133C658A" w:rsidR="00284998" w:rsidRDefault="00284998"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TO BE system address legacy challenges </w:t>
      </w:r>
    </w:p>
    <w:tbl>
      <w:tblPr>
        <w:tblStyle w:val="TableGrid"/>
        <w:tblW w:w="0" w:type="auto"/>
        <w:tblLook w:val="04A0" w:firstRow="1" w:lastRow="0" w:firstColumn="1" w:lastColumn="0" w:noHBand="0" w:noVBand="1"/>
      </w:tblPr>
      <w:tblGrid>
        <w:gridCol w:w="4508"/>
        <w:gridCol w:w="4508"/>
      </w:tblGrid>
      <w:tr w:rsidR="00F22026" w14:paraId="46DA4AC3" w14:textId="77777777">
        <w:tc>
          <w:tcPr>
            <w:tcW w:w="4508" w:type="dxa"/>
          </w:tcPr>
          <w:p w14:paraId="53264355" w14:textId="742B9A24" w:rsidR="00F22026" w:rsidRDefault="009006F0"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LEGACY CHALLENGE </w:t>
            </w:r>
          </w:p>
        </w:tc>
        <w:tc>
          <w:tcPr>
            <w:tcW w:w="4508" w:type="dxa"/>
          </w:tcPr>
          <w:p w14:paraId="7DF1F894" w14:textId="1F1D7719" w:rsidR="00F22026" w:rsidRDefault="009006F0"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PROPOSED SYSTEM SOLUTION </w:t>
            </w:r>
          </w:p>
        </w:tc>
      </w:tr>
      <w:tr w:rsidR="00F22026" w14:paraId="4BDCD050" w14:textId="77777777">
        <w:tc>
          <w:tcPr>
            <w:tcW w:w="4508" w:type="dxa"/>
          </w:tcPr>
          <w:p w14:paraId="3F730490" w14:textId="2C72329E" w:rsidR="00F22026" w:rsidRDefault="009006F0"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Manual data entry and paper work  </w:t>
            </w:r>
          </w:p>
        </w:tc>
        <w:tc>
          <w:tcPr>
            <w:tcW w:w="4508" w:type="dxa"/>
          </w:tcPr>
          <w:p w14:paraId="3A82ED77" w14:textId="720829B9" w:rsidR="00F22026" w:rsidRDefault="0041721E"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Fully digital onboarding and automated data capture </w:t>
            </w:r>
          </w:p>
        </w:tc>
      </w:tr>
      <w:tr w:rsidR="00F22026" w14:paraId="776BAA54" w14:textId="77777777">
        <w:tc>
          <w:tcPr>
            <w:tcW w:w="4508" w:type="dxa"/>
          </w:tcPr>
          <w:p w14:paraId="71305DFB" w14:textId="1B786FC1" w:rsidR="00F22026" w:rsidRDefault="0041721E"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Agent branch dependence </w:t>
            </w:r>
          </w:p>
        </w:tc>
        <w:tc>
          <w:tcPr>
            <w:tcW w:w="4508" w:type="dxa"/>
          </w:tcPr>
          <w:p w14:paraId="67926CFA" w14:textId="2B07F4EB" w:rsidR="00F22026" w:rsidRDefault="0041721E"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Self service portal </w:t>
            </w:r>
            <w:r w:rsidR="001F3F1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minimal human intervention </w:t>
            </w:r>
          </w:p>
        </w:tc>
      </w:tr>
      <w:tr w:rsidR="00F22026" w14:paraId="2687D304" w14:textId="77777777">
        <w:tc>
          <w:tcPr>
            <w:tcW w:w="4508" w:type="dxa"/>
          </w:tcPr>
          <w:p w14:paraId="78724DDA" w14:textId="69432071" w:rsidR="00F22026" w:rsidRDefault="001F3F1B"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Delays in policy issuance </w:t>
            </w:r>
          </w:p>
        </w:tc>
        <w:tc>
          <w:tcPr>
            <w:tcW w:w="4508" w:type="dxa"/>
          </w:tcPr>
          <w:p w14:paraId="54218F6B" w14:textId="62CAD501" w:rsidR="00F22026" w:rsidRDefault="001F3F1B"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 time underwriting and instant policy generation</w:t>
            </w:r>
          </w:p>
        </w:tc>
      </w:tr>
      <w:tr w:rsidR="00F22026" w14:paraId="6C1150DA" w14:textId="77777777">
        <w:tc>
          <w:tcPr>
            <w:tcW w:w="4508" w:type="dxa"/>
          </w:tcPr>
          <w:p w14:paraId="43B6FD72" w14:textId="42329F2F" w:rsidR="00F22026" w:rsidRDefault="00A11BFA"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customer access for digital tools </w:t>
            </w:r>
          </w:p>
        </w:tc>
        <w:tc>
          <w:tcPr>
            <w:tcW w:w="4508" w:type="dxa"/>
          </w:tcPr>
          <w:p w14:paraId="5E25D2B5" w14:textId="3F03F790" w:rsidR="00F22026" w:rsidRDefault="00A11BFA"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Secure online dashboard </w:t>
            </w:r>
            <w:r w:rsidR="00FD03E8">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full policy control</w:t>
            </w:r>
          </w:p>
        </w:tc>
      </w:tr>
      <w:tr w:rsidR="00F22026" w14:paraId="0D60A168" w14:textId="77777777">
        <w:tc>
          <w:tcPr>
            <w:tcW w:w="4508" w:type="dxa"/>
          </w:tcPr>
          <w:p w14:paraId="6F57B8FF" w14:textId="4D648766" w:rsidR="00F22026" w:rsidRDefault="00FD03E8"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Manual claim handling </w:t>
            </w:r>
          </w:p>
        </w:tc>
        <w:tc>
          <w:tcPr>
            <w:tcW w:w="4508" w:type="dxa"/>
          </w:tcPr>
          <w:p w14:paraId="13610DF1" w14:textId="1A0BCCA3" w:rsidR="00F22026" w:rsidRDefault="00997FFD"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Automated claim workflow with real time tracking </w:t>
            </w:r>
          </w:p>
        </w:tc>
      </w:tr>
      <w:tr w:rsidR="00F22026" w14:paraId="21AC2501" w14:textId="77777777">
        <w:tc>
          <w:tcPr>
            <w:tcW w:w="4508" w:type="dxa"/>
          </w:tcPr>
          <w:p w14:paraId="4F1CD7DD" w14:textId="061D18CE" w:rsidR="00F22026" w:rsidRDefault="00997FFD"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w:t>
            </w:r>
            <w:r w:rsidR="00DE1454">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compliance risks </w:t>
            </w:r>
          </w:p>
        </w:tc>
        <w:tc>
          <w:tcPr>
            <w:tcW w:w="4508" w:type="dxa"/>
          </w:tcPr>
          <w:p w14:paraId="20922542" w14:textId="71213C3D" w:rsidR="00F22026" w:rsidRDefault="00DE1454"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encryption , role based access, audit logs</w:t>
            </w:r>
            <w:r w:rsidR="00BB0C7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F22026" w14:paraId="3553631F" w14:textId="77777777" w:rsidTr="00B31E25">
        <w:trPr>
          <w:trHeight w:val="282"/>
        </w:trPr>
        <w:tc>
          <w:tcPr>
            <w:tcW w:w="4508" w:type="dxa"/>
          </w:tcPr>
          <w:p w14:paraId="64144A8A" w14:textId="77777777" w:rsidR="00F22026" w:rsidRDefault="00F22026"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508" w:type="dxa"/>
          </w:tcPr>
          <w:p w14:paraId="797C6C4B" w14:textId="77777777" w:rsidR="00F22026" w:rsidRDefault="00F22026"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18330A3" w14:textId="77777777" w:rsidR="00F22026" w:rsidRDefault="00F22026"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18459D" w14:textId="0A54AB1D" w:rsidR="00B31E25" w:rsidRDefault="00D64E00"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w:t>
      </w:r>
      <w:r w:rsidR="007A130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130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FUNTIONAL AND NON- FUNCTIONAL INTO RTM </w:t>
      </w:r>
    </w:p>
    <w:tbl>
      <w:tblPr>
        <w:tblStyle w:val="TableGrid"/>
        <w:tblW w:w="9178" w:type="dxa"/>
        <w:tblLook w:val="04A0" w:firstRow="1" w:lastRow="0" w:firstColumn="1" w:lastColumn="0" w:noHBand="0" w:noVBand="1"/>
      </w:tblPr>
      <w:tblGrid>
        <w:gridCol w:w="829"/>
        <w:gridCol w:w="1592"/>
        <w:gridCol w:w="1545"/>
        <w:gridCol w:w="841"/>
        <w:gridCol w:w="779"/>
        <w:gridCol w:w="779"/>
        <w:gridCol w:w="799"/>
        <w:gridCol w:w="946"/>
        <w:gridCol w:w="1099"/>
      </w:tblGrid>
      <w:tr w:rsidR="007E3963" w14:paraId="152D74A7" w14:textId="77777777" w:rsidTr="00090E33">
        <w:trPr>
          <w:trHeight w:val="1234"/>
        </w:trPr>
        <w:tc>
          <w:tcPr>
            <w:tcW w:w="872" w:type="dxa"/>
          </w:tcPr>
          <w:p w14:paraId="792E30E2"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Req</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w:t>
            </w:r>
          </w:p>
        </w:tc>
        <w:tc>
          <w:tcPr>
            <w:tcW w:w="1675" w:type="dxa"/>
          </w:tcPr>
          <w:p w14:paraId="7C1657D1"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name</w:t>
            </w:r>
          </w:p>
        </w:tc>
        <w:tc>
          <w:tcPr>
            <w:tcW w:w="2348" w:type="dxa"/>
          </w:tcPr>
          <w:p w14:paraId="0033E7BD"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w:t>
            </w:r>
            <w:proofErr w:type="spellEnd"/>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description</w:t>
            </w:r>
          </w:p>
        </w:tc>
        <w:tc>
          <w:tcPr>
            <w:tcW w:w="929" w:type="dxa"/>
          </w:tcPr>
          <w:p w14:paraId="624DE60B"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w:t>
            </w:r>
          </w:p>
        </w:tc>
        <w:tc>
          <w:tcPr>
            <w:tcW w:w="669" w:type="dxa"/>
          </w:tcPr>
          <w:p w14:paraId="617F3087" w14:textId="7FD38B8D"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w:t>
            </w:r>
          </w:p>
        </w:tc>
        <w:tc>
          <w:tcPr>
            <w:tcW w:w="635" w:type="dxa"/>
          </w:tcPr>
          <w:p w14:paraId="67758EEC" w14:textId="1ED1341A" w:rsidR="007A130A" w:rsidRDefault="002F7BC9"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 1</w:t>
            </w:r>
          </w:p>
        </w:tc>
        <w:tc>
          <w:tcPr>
            <w:tcW w:w="669" w:type="dxa"/>
          </w:tcPr>
          <w:p w14:paraId="23F8D272" w14:textId="2CB9888F" w:rsidR="007A130A" w:rsidRDefault="002F7BC9"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w:t>
            </w:r>
            <w:r w:rsidR="0098628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CASE ID</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635" w:type="dxa"/>
          </w:tcPr>
          <w:p w14:paraId="1BAE29AC" w14:textId="515791F0" w:rsidR="007A130A" w:rsidRDefault="0098628F"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w:t>
            </w:r>
          </w:p>
        </w:tc>
        <w:tc>
          <w:tcPr>
            <w:tcW w:w="746" w:type="dxa"/>
          </w:tcPr>
          <w:p w14:paraId="03815F30" w14:textId="56893301" w:rsidR="007A130A" w:rsidRDefault="0098628F"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STATUS</w:t>
            </w:r>
          </w:p>
        </w:tc>
      </w:tr>
      <w:tr w:rsidR="007E3963" w14:paraId="2A3B7310" w14:textId="77777777" w:rsidTr="00090E33">
        <w:trPr>
          <w:trHeight w:val="1234"/>
        </w:trPr>
        <w:tc>
          <w:tcPr>
            <w:tcW w:w="872" w:type="dxa"/>
          </w:tcPr>
          <w:p w14:paraId="0BE0F7B3"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FR001</w:t>
            </w:r>
          </w:p>
        </w:tc>
        <w:tc>
          <w:tcPr>
            <w:tcW w:w="1675" w:type="dxa"/>
          </w:tcPr>
          <w:p w14:paraId="508B3703"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tc>
        <w:tc>
          <w:tcPr>
            <w:tcW w:w="2348" w:type="dxa"/>
          </w:tcPr>
          <w:p w14:paraId="07CA55A5"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should able to register to the application </w:t>
            </w:r>
          </w:p>
        </w:tc>
        <w:tc>
          <w:tcPr>
            <w:tcW w:w="929" w:type="dxa"/>
          </w:tcPr>
          <w:p w14:paraId="78444F77" w14:textId="3FD5583E"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6FA96EBB" w14:textId="10FDD33A"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5209E85B" w14:textId="4C067DE0"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6123BE9A" w14:textId="09EC7691" w:rsidR="007A130A" w:rsidRDefault="00B35427"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TC001</w:t>
            </w:r>
          </w:p>
        </w:tc>
        <w:tc>
          <w:tcPr>
            <w:tcW w:w="635" w:type="dxa"/>
          </w:tcPr>
          <w:p w14:paraId="33540817" w14:textId="2EE338A2"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746" w:type="dxa"/>
          </w:tcPr>
          <w:p w14:paraId="39C734A5"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514858EA" w14:textId="77777777" w:rsidTr="00090E33">
        <w:trPr>
          <w:trHeight w:val="1234"/>
        </w:trPr>
        <w:tc>
          <w:tcPr>
            <w:tcW w:w="872" w:type="dxa"/>
          </w:tcPr>
          <w:p w14:paraId="45B9ED7A"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FR002</w:t>
            </w:r>
          </w:p>
        </w:tc>
        <w:tc>
          <w:tcPr>
            <w:tcW w:w="1675" w:type="dxa"/>
          </w:tcPr>
          <w:p w14:paraId="08D831CC"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Login</w:t>
            </w:r>
          </w:p>
        </w:tc>
        <w:tc>
          <w:tcPr>
            <w:tcW w:w="2348" w:type="dxa"/>
          </w:tcPr>
          <w:p w14:paraId="68FB15BB"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login with email id and password</w:t>
            </w:r>
          </w:p>
        </w:tc>
        <w:tc>
          <w:tcPr>
            <w:tcW w:w="929" w:type="dxa"/>
          </w:tcPr>
          <w:p w14:paraId="037D90BD" w14:textId="7A8BE5EC"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0326420F" w14:textId="0B3692F8"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6DC0F10B" w14:textId="055FB569" w:rsidR="007A130A" w:rsidRDefault="003500B4"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1DEC2AA9" w14:textId="25DFD5FA" w:rsidR="007A130A" w:rsidRDefault="00B35427"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TC002</w:t>
            </w:r>
          </w:p>
        </w:tc>
        <w:tc>
          <w:tcPr>
            <w:tcW w:w="635" w:type="dxa"/>
          </w:tcPr>
          <w:p w14:paraId="082D62F3" w14:textId="3D286BE5" w:rsidR="007A130A" w:rsidRDefault="003500B4"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5039B7AD"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0877943E" w14:textId="77777777" w:rsidTr="00090E33">
        <w:trPr>
          <w:trHeight w:val="1234"/>
        </w:trPr>
        <w:tc>
          <w:tcPr>
            <w:tcW w:w="872" w:type="dxa"/>
          </w:tcPr>
          <w:p w14:paraId="5F87E684"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FR003</w:t>
            </w:r>
          </w:p>
        </w:tc>
        <w:tc>
          <w:tcPr>
            <w:tcW w:w="1675" w:type="dxa"/>
          </w:tcPr>
          <w:p w14:paraId="7BA34A2A"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Claim submission</w:t>
            </w:r>
          </w:p>
        </w:tc>
        <w:tc>
          <w:tcPr>
            <w:tcW w:w="2348" w:type="dxa"/>
          </w:tcPr>
          <w:p w14:paraId="426122E5"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submit the soft copy claim in the application</w:t>
            </w:r>
          </w:p>
        </w:tc>
        <w:tc>
          <w:tcPr>
            <w:tcW w:w="929" w:type="dxa"/>
          </w:tcPr>
          <w:p w14:paraId="23848BED" w14:textId="41E301BE"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2EF8C9AE" w14:textId="33393313"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195DF619" w14:textId="72964D24"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44B6E769" w14:textId="6743403C" w:rsidR="007A130A" w:rsidRDefault="003500B4"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TC003</w:t>
            </w:r>
          </w:p>
        </w:tc>
        <w:tc>
          <w:tcPr>
            <w:tcW w:w="635" w:type="dxa"/>
          </w:tcPr>
          <w:p w14:paraId="37D8882D" w14:textId="455B0FB4"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08ED08CF"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54B45EC5" w14:textId="77777777" w:rsidTr="00090E33">
        <w:trPr>
          <w:trHeight w:val="1280"/>
        </w:trPr>
        <w:tc>
          <w:tcPr>
            <w:tcW w:w="872" w:type="dxa"/>
          </w:tcPr>
          <w:p w14:paraId="6E7EB3FC"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FR004</w:t>
            </w:r>
          </w:p>
        </w:tc>
        <w:tc>
          <w:tcPr>
            <w:tcW w:w="1675" w:type="dxa"/>
          </w:tcPr>
          <w:p w14:paraId="0DCBC3DC"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integration</w:t>
            </w:r>
          </w:p>
        </w:tc>
        <w:tc>
          <w:tcPr>
            <w:tcW w:w="2348" w:type="dxa"/>
          </w:tcPr>
          <w:p w14:paraId="5D258565"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have multiple options for the making payment</w:t>
            </w:r>
          </w:p>
        </w:tc>
        <w:tc>
          <w:tcPr>
            <w:tcW w:w="929" w:type="dxa"/>
          </w:tcPr>
          <w:p w14:paraId="037B4F8F" w14:textId="4A2A6C6D"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2CA7C896" w14:textId="0A7B0809"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3BC6FFB4" w14:textId="515B4175"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5C4C74BB" w14:textId="05E30A87" w:rsidR="007A130A" w:rsidRDefault="003500B4"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TC004</w:t>
            </w:r>
          </w:p>
        </w:tc>
        <w:tc>
          <w:tcPr>
            <w:tcW w:w="635" w:type="dxa"/>
          </w:tcPr>
          <w:p w14:paraId="7C2709B0"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c>
          <w:tcPr>
            <w:tcW w:w="746" w:type="dxa"/>
          </w:tcPr>
          <w:p w14:paraId="00ABAA64"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618F89D6" w14:textId="77777777" w:rsidTr="00090E33">
        <w:trPr>
          <w:trHeight w:val="1234"/>
        </w:trPr>
        <w:tc>
          <w:tcPr>
            <w:tcW w:w="872" w:type="dxa"/>
          </w:tcPr>
          <w:p w14:paraId="26A49E5C"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FR005</w:t>
            </w:r>
          </w:p>
        </w:tc>
        <w:tc>
          <w:tcPr>
            <w:tcW w:w="1675" w:type="dxa"/>
          </w:tcPr>
          <w:p w14:paraId="145BF8DB"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SEARCH</w:t>
            </w:r>
          </w:p>
        </w:tc>
        <w:tc>
          <w:tcPr>
            <w:tcW w:w="2348" w:type="dxa"/>
          </w:tcPr>
          <w:p w14:paraId="27669D56" w14:textId="77777777" w:rsidR="007A130A" w:rsidRPr="00312427" w:rsidRDefault="007A130A" w:rsidP="00090E33">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search the insurance policies</w:t>
            </w:r>
          </w:p>
        </w:tc>
        <w:tc>
          <w:tcPr>
            <w:tcW w:w="929" w:type="dxa"/>
          </w:tcPr>
          <w:p w14:paraId="26AEB36D" w14:textId="543C65F4"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17262581" w14:textId="12361175"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2D799597" w14:textId="397801DA"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2C6C7F86" w14:textId="78C7EFEE" w:rsidR="007A130A" w:rsidRDefault="003500B4"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TC005</w:t>
            </w:r>
          </w:p>
        </w:tc>
        <w:tc>
          <w:tcPr>
            <w:tcW w:w="635" w:type="dxa"/>
          </w:tcPr>
          <w:p w14:paraId="5964FDF6" w14:textId="618DE7BA"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746" w:type="dxa"/>
          </w:tcPr>
          <w:p w14:paraId="126FAEBF"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565479B7" w14:textId="77777777" w:rsidTr="00090E33">
        <w:trPr>
          <w:trHeight w:val="1234"/>
        </w:trPr>
        <w:tc>
          <w:tcPr>
            <w:tcW w:w="872" w:type="dxa"/>
          </w:tcPr>
          <w:p w14:paraId="5AA7B646"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FR006</w:t>
            </w:r>
          </w:p>
        </w:tc>
        <w:tc>
          <w:tcPr>
            <w:tcW w:w="1675" w:type="dxa"/>
          </w:tcPr>
          <w:p w14:paraId="6F088BF8"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management</w:t>
            </w:r>
          </w:p>
        </w:tc>
        <w:tc>
          <w:tcPr>
            <w:tcW w:w="2348" w:type="dxa"/>
          </w:tcPr>
          <w:p w14:paraId="35EEA28E"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portal should allow the company view and mange customer profiles</w:t>
            </w:r>
          </w:p>
        </w:tc>
        <w:tc>
          <w:tcPr>
            <w:tcW w:w="929" w:type="dxa"/>
          </w:tcPr>
          <w:p w14:paraId="1EDEE5FF" w14:textId="681FEAF0" w:rsidR="007A130A" w:rsidRDefault="00F031A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682A3B41" w14:textId="3C75B9C3" w:rsidR="007A130A" w:rsidRDefault="00544DE0"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373021BA" w14:textId="7466DACC" w:rsidR="007A130A" w:rsidRDefault="00544DE0"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4C8AB2BD" w14:textId="776FA336" w:rsidR="007A130A" w:rsidRDefault="00EF7E77"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TC006</w:t>
            </w:r>
          </w:p>
        </w:tc>
        <w:tc>
          <w:tcPr>
            <w:tcW w:w="635" w:type="dxa"/>
          </w:tcPr>
          <w:p w14:paraId="7FF7D226" w14:textId="2D3CFACE" w:rsidR="007A130A" w:rsidRDefault="00544DE0"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614605AC"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4B78EEFC" w14:textId="77777777" w:rsidTr="00090E33">
        <w:trPr>
          <w:trHeight w:val="1234"/>
        </w:trPr>
        <w:tc>
          <w:tcPr>
            <w:tcW w:w="872" w:type="dxa"/>
          </w:tcPr>
          <w:p w14:paraId="01CE4058"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FR007</w:t>
            </w:r>
          </w:p>
        </w:tc>
        <w:tc>
          <w:tcPr>
            <w:tcW w:w="1675" w:type="dxa"/>
          </w:tcPr>
          <w:p w14:paraId="608721CB"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management </w:t>
            </w:r>
          </w:p>
        </w:tc>
        <w:tc>
          <w:tcPr>
            <w:tcW w:w="2348" w:type="dxa"/>
          </w:tcPr>
          <w:p w14:paraId="3B2860EF"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portal should allow the company to upload,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store the data of customer in the portal </w:t>
            </w:r>
          </w:p>
        </w:tc>
        <w:tc>
          <w:tcPr>
            <w:tcW w:w="929" w:type="dxa"/>
          </w:tcPr>
          <w:p w14:paraId="171B88CB" w14:textId="42E3950A" w:rsidR="007A130A" w:rsidRDefault="00544DE0"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DONE</w:t>
            </w:r>
          </w:p>
        </w:tc>
        <w:tc>
          <w:tcPr>
            <w:tcW w:w="669" w:type="dxa"/>
          </w:tcPr>
          <w:p w14:paraId="165B90AA" w14:textId="6BB90897" w:rsidR="007A130A" w:rsidRDefault="00544DE0"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35" w:type="dxa"/>
          </w:tcPr>
          <w:p w14:paraId="51C99715" w14:textId="06309BED" w:rsidR="007A130A" w:rsidRDefault="00544DE0"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3DB5EBDA" w14:textId="68675224" w:rsidR="007A130A" w:rsidRDefault="00EF7E77"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TC007</w:t>
            </w:r>
          </w:p>
        </w:tc>
        <w:tc>
          <w:tcPr>
            <w:tcW w:w="635" w:type="dxa"/>
          </w:tcPr>
          <w:p w14:paraId="0725E144" w14:textId="62B02603" w:rsidR="007A130A" w:rsidRDefault="00544DE0"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533FA3BA"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0C9D7DE3" w14:textId="77777777" w:rsidTr="00090E33">
        <w:trPr>
          <w:trHeight w:val="1234"/>
        </w:trPr>
        <w:tc>
          <w:tcPr>
            <w:tcW w:w="872" w:type="dxa"/>
          </w:tcPr>
          <w:p w14:paraId="79752045"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FR008</w:t>
            </w:r>
          </w:p>
        </w:tc>
        <w:tc>
          <w:tcPr>
            <w:tcW w:w="1675" w:type="dxa"/>
          </w:tcPr>
          <w:p w14:paraId="1D63F865"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 details </w:t>
            </w:r>
          </w:p>
        </w:tc>
        <w:tc>
          <w:tcPr>
            <w:tcW w:w="2348" w:type="dxa"/>
          </w:tcPr>
          <w:p w14:paraId="1F3D01F3"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Portal should have contact details of the customers and insurance company</w:t>
            </w:r>
          </w:p>
        </w:tc>
        <w:tc>
          <w:tcPr>
            <w:tcW w:w="929" w:type="dxa"/>
          </w:tcPr>
          <w:p w14:paraId="02809728" w14:textId="31983487"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1A337EC6" w14:textId="15DAA01E"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44932FF9" w14:textId="7DB3EF39"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5DA43D38" w14:textId="6669425F" w:rsidR="007A130A" w:rsidRDefault="00EF7E77"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TC008</w:t>
            </w:r>
          </w:p>
        </w:tc>
        <w:tc>
          <w:tcPr>
            <w:tcW w:w="635" w:type="dxa"/>
          </w:tcPr>
          <w:p w14:paraId="00CD7E6A" w14:textId="386B0ECE"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66775FA7"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46CD180E" w14:textId="77777777" w:rsidTr="00090E33">
        <w:trPr>
          <w:trHeight w:val="1234"/>
        </w:trPr>
        <w:tc>
          <w:tcPr>
            <w:tcW w:w="872" w:type="dxa"/>
          </w:tcPr>
          <w:p w14:paraId="10F321D8"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FR009</w:t>
            </w:r>
          </w:p>
        </w:tc>
        <w:tc>
          <w:tcPr>
            <w:tcW w:w="1675" w:type="dxa"/>
          </w:tcPr>
          <w:p w14:paraId="5A660DAB"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Get details</w:t>
            </w:r>
          </w:p>
        </w:tc>
        <w:tc>
          <w:tcPr>
            <w:tcW w:w="2348" w:type="dxa"/>
          </w:tcPr>
          <w:p w14:paraId="18274DCA"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get the details of each policy on portal</w:t>
            </w:r>
          </w:p>
        </w:tc>
        <w:tc>
          <w:tcPr>
            <w:tcW w:w="929" w:type="dxa"/>
          </w:tcPr>
          <w:p w14:paraId="36DFEABE" w14:textId="581A70F2"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473D42E1" w14:textId="7BD28256"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143B9300" w14:textId="5A9A423E"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4C8311A2" w14:textId="134AF0F5" w:rsidR="007A130A" w:rsidRDefault="00EF7E77"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TC009</w:t>
            </w:r>
          </w:p>
        </w:tc>
        <w:tc>
          <w:tcPr>
            <w:tcW w:w="635" w:type="dxa"/>
          </w:tcPr>
          <w:p w14:paraId="5B485B40" w14:textId="121F28FC"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01E19992"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4AB47491" w14:textId="77777777" w:rsidTr="00090E33">
        <w:trPr>
          <w:trHeight w:val="1234"/>
        </w:trPr>
        <w:tc>
          <w:tcPr>
            <w:tcW w:w="872" w:type="dxa"/>
          </w:tcPr>
          <w:p w14:paraId="4520BCC3"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FR010</w:t>
            </w:r>
          </w:p>
        </w:tc>
        <w:tc>
          <w:tcPr>
            <w:tcW w:w="1675" w:type="dxa"/>
          </w:tcPr>
          <w:p w14:paraId="13F64FFF"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Track claim</w:t>
            </w:r>
          </w:p>
        </w:tc>
        <w:tc>
          <w:tcPr>
            <w:tcW w:w="2348" w:type="dxa"/>
          </w:tcPr>
          <w:p w14:paraId="6B67A43A"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should able to track the claim process</w:t>
            </w:r>
          </w:p>
        </w:tc>
        <w:tc>
          <w:tcPr>
            <w:tcW w:w="929" w:type="dxa"/>
          </w:tcPr>
          <w:p w14:paraId="021446ED" w14:textId="2A338CE9"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5EF19D54" w14:textId="647AB8F8"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762D984D" w14:textId="024FBE44"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4E38AB52" w14:textId="7D2E24CC" w:rsidR="007A130A" w:rsidRDefault="00EF7E77"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TC010</w:t>
            </w:r>
          </w:p>
        </w:tc>
        <w:tc>
          <w:tcPr>
            <w:tcW w:w="635" w:type="dxa"/>
          </w:tcPr>
          <w:p w14:paraId="6F11519C" w14:textId="22BF524D" w:rsidR="007A130A"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746" w:type="dxa"/>
          </w:tcPr>
          <w:p w14:paraId="0674D24C" w14:textId="77777777" w:rsidR="007A130A" w:rsidRDefault="007A130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7E3963" w14:paraId="3A27203D" w14:textId="77777777" w:rsidTr="00090E33">
        <w:trPr>
          <w:trHeight w:val="1234"/>
        </w:trPr>
        <w:tc>
          <w:tcPr>
            <w:tcW w:w="872" w:type="dxa"/>
          </w:tcPr>
          <w:p w14:paraId="3CE95E8F" w14:textId="24F4DB86" w:rsidR="007E3963" w:rsidRDefault="007E3963"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NR001</w:t>
            </w:r>
          </w:p>
        </w:tc>
        <w:tc>
          <w:tcPr>
            <w:tcW w:w="1675" w:type="dxa"/>
          </w:tcPr>
          <w:p w14:paraId="5FDD6E9C" w14:textId="50410359" w:rsidR="007E3963" w:rsidRDefault="00557646"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w:t>
            </w:r>
          </w:p>
        </w:tc>
        <w:tc>
          <w:tcPr>
            <w:tcW w:w="2348" w:type="dxa"/>
          </w:tcPr>
          <w:p w14:paraId="4CE94EA2" w14:textId="6B119A6E" w:rsidR="007E3963" w:rsidRDefault="00557646"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application must be load in 4 sec</w:t>
            </w:r>
          </w:p>
        </w:tc>
        <w:tc>
          <w:tcPr>
            <w:tcW w:w="929" w:type="dxa"/>
          </w:tcPr>
          <w:p w14:paraId="2D7A6F46" w14:textId="521849F0" w:rsidR="007E3963" w:rsidRDefault="00371F2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4D0BA2C7" w14:textId="7D473646" w:rsidR="007E3963" w:rsidRDefault="00371F2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527077AC" w14:textId="2C9F1719" w:rsidR="007E3963" w:rsidRDefault="00975531"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3FABD0FC" w14:textId="49871656" w:rsidR="007E3963" w:rsidRDefault="00975531"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TC011</w:t>
            </w:r>
          </w:p>
        </w:tc>
        <w:tc>
          <w:tcPr>
            <w:tcW w:w="635" w:type="dxa"/>
          </w:tcPr>
          <w:p w14:paraId="3D7D22AC" w14:textId="24FF8F3A" w:rsidR="007E3963" w:rsidRDefault="00975531"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04A7F322" w14:textId="7BAE0BF2" w:rsidR="007E3963" w:rsidRDefault="00975531"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975531" w14:paraId="5C7187B2" w14:textId="77777777" w:rsidTr="00090E33">
        <w:trPr>
          <w:trHeight w:val="1234"/>
        </w:trPr>
        <w:tc>
          <w:tcPr>
            <w:tcW w:w="872" w:type="dxa"/>
          </w:tcPr>
          <w:p w14:paraId="60970D1E" w14:textId="3ECF5648" w:rsidR="00975531" w:rsidRDefault="00975531"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NR002</w:t>
            </w:r>
          </w:p>
        </w:tc>
        <w:tc>
          <w:tcPr>
            <w:tcW w:w="1675" w:type="dxa"/>
          </w:tcPr>
          <w:p w14:paraId="1DDF2F90" w14:textId="131BCEA5" w:rsidR="00975531" w:rsidRDefault="00C471B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Usability </w:t>
            </w:r>
          </w:p>
        </w:tc>
        <w:tc>
          <w:tcPr>
            <w:tcW w:w="2348" w:type="dxa"/>
          </w:tcPr>
          <w:p w14:paraId="16305DDD" w14:textId="00CC3561" w:rsidR="00975531" w:rsidRDefault="00C471B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must be user friendly</w:t>
            </w:r>
          </w:p>
        </w:tc>
        <w:tc>
          <w:tcPr>
            <w:tcW w:w="929" w:type="dxa"/>
          </w:tcPr>
          <w:p w14:paraId="588DA3C0" w14:textId="2CD41A0B" w:rsidR="00975531" w:rsidRDefault="00371F2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4CCFECFE" w14:textId="38418A11" w:rsidR="00975531"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35" w:type="dxa"/>
          </w:tcPr>
          <w:p w14:paraId="5FC3A9DB" w14:textId="39BCBA2F" w:rsidR="00975531"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705831BD" w14:textId="27C6E1FE" w:rsidR="00975531"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TC012</w:t>
            </w:r>
          </w:p>
        </w:tc>
        <w:tc>
          <w:tcPr>
            <w:tcW w:w="635" w:type="dxa"/>
          </w:tcPr>
          <w:p w14:paraId="0279112E" w14:textId="768A97FE" w:rsidR="00975531"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7994CC60" w14:textId="0CB2DB52" w:rsidR="00975531"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C471BA" w14:paraId="24C0D2A0" w14:textId="77777777" w:rsidTr="00090E33">
        <w:trPr>
          <w:trHeight w:val="1234"/>
        </w:trPr>
        <w:tc>
          <w:tcPr>
            <w:tcW w:w="872" w:type="dxa"/>
          </w:tcPr>
          <w:p w14:paraId="2D6846CD" w14:textId="0C0D2AB0" w:rsidR="00C471BA" w:rsidRDefault="00C471BA"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NR003</w:t>
            </w:r>
          </w:p>
        </w:tc>
        <w:tc>
          <w:tcPr>
            <w:tcW w:w="1675" w:type="dxa"/>
          </w:tcPr>
          <w:p w14:paraId="1470E424" w14:textId="5A348F29" w:rsidR="00C471BA" w:rsidRDefault="005325A9"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tc>
        <w:tc>
          <w:tcPr>
            <w:tcW w:w="2348" w:type="dxa"/>
          </w:tcPr>
          <w:p w14:paraId="49ECFF5C" w14:textId="09571C65" w:rsidR="00C471BA" w:rsidRDefault="005325A9"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should ensure user authentication</w:t>
            </w:r>
          </w:p>
        </w:tc>
        <w:tc>
          <w:tcPr>
            <w:tcW w:w="929" w:type="dxa"/>
          </w:tcPr>
          <w:p w14:paraId="240D54CD" w14:textId="0C0D4986" w:rsidR="00C471BA"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2E7AF0ED" w14:textId="0EC71493" w:rsidR="00C471BA"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3D796D45" w14:textId="44E546E1" w:rsidR="00C471BA"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7661BA3E" w14:textId="718272D8" w:rsidR="00C471BA"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TC013</w:t>
            </w:r>
          </w:p>
        </w:tc>
        <w:tc>
          <w:tcPr>
            <w:tcW w:w="635" w:type="dxa"/>
          </w:tcPr>
          <w:p w14:paraId="1E32D5FC" w14:textId="304E15B3" w:rsidR="00C471BA"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1F47E8F5" w14:textId="2DB90FBE" w:rsidR="00C471BA"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PENDING </w:t>
            </w:r>
          </w:p>
        </w:tc>
      </w:tr>
      <w:tr w:rsidR="00D9563F" w14:paraId="0B1B1728" w14:textId="77777777" w:rsidTr="00090E33">
        <w:trPr>
          <w:trHeight w:val="1234"/>
        </w:trPr>
        <w:tc>
          <w:tcPr>
            <w:tcW w:w="872" w:type="dxa"/>
          </w:tcPr>
          <w:p w14:paraId="608666BA" w14:textId="01DA0F9A" w:rsidR="00D9563F" w:rsidRDefault="00D9563F"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NR004</w:t>
            </w:r>
          </w:p>
        </w:tc>
        <w:tc>
          <w:tcPr>
            <w:tcW w:w="1675" w:type="dxa"/>
          </w:tcPr>
          <w:p w14:paraId="1F1FE6A8" w14:textId="09BECCFE" w:rsidR="00D9563F" w:rsidRDefault="00D9563F"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Response time</w:t>
            </w:r>
          </w:p>
        </w:tc>
        <w:tc>
          <w:tcPr>
            <w:tcW w:w="2348" w:type="dxa"/>
          </w:tcPr>
          <w:p w14:paraId="25E082E4" w14:textId="208B9257" w:rsidR="00D9563F" w:rsidRDefault="00D9563F"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4265E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application must be respond </w:t>
            </w:r>
            <w:r w:rsidR="006F108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4265E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input in 2 within 2 sec</w:t>
            </w:r>
          </w:p>
        </w:tc>
        <w:tc>
          <w:tcPr>
            <w:tcW w:w="929" w:type="dxa"/>
          </w:tcPr>
          <w:p w14:paraId="310A1FB9" w14:textId="3747ECAE" w:rsidR="00D9563F"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DONE</w:t>
            </w:r>
          </w:p>
        </w:tc>
        <w:tc>
          <w:tcPr>
            <w:tcW w:w="669" w:type="dxa"/>
          </w:tcPr>
          <w:p w14:paraId="6C6FCD34" w14:textId="46FDC913" w:rsidR="00D9563F"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35" w:type="dxa"/>
          </w:tcPr>
          <w:p w14:paraId="18202B4B" w14:textId="56AE7D29" w:rsidR="00D9563F"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2529A933" w14:textId="6C3F2337" w:rsidR="00D9563F"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TC014</w:t>
            </w:r>
          </w:p>
        </w:tc>
        <w:tc>
          <w:tcPr>
            <w:tcW w:w="635" w:type="dxa"/>
          </w:tcPr>
          <w:p w14:paraId="4A4CD1E8" w14:textId="5001627A" w:rsidR="00D9563F"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001D9CF5" w14:textId="2A8A3756" w:rsidR="00D9563F"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r w:rsidR="006F108B" w14:paraId="667DB5F5" w14:textId="77777777" w:rsidTr="00090E33">
        <w:trPr>
          <w:trHeight w:val="1234"/>
        </w:trPr>
        <w:tc>
          <w:tcPr>
            <w:tcW w:w="872" w:type="dxa"/>
          </w:tcPr>
          <w:p w14:paraId="71112F5C" w14:textId="467276DD" w:rsidR="006F108B" w:rsidRDefault="006F108B"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NR005</w:t>
            </w:r>
          </w:p>
        </w:tc>
        <w:tc>
          <w:tcPr>
            <w:tcW w:w="1675" w:type="dxa"/>
          </w:tcPr>
          <w:p w14:paraId="3B52CBC4" w14:textId="59712358" w:rsidR="006F108B" w:rsidRDefault="000104AD"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Reliability</w:t>
            </w:r>
          </w:p>
        </w:tc>
        <w:tc>
          <w:tcPr>
            <w:tcW w:w="2348" w:type="dxa"/>
          </w:tcPr>
          <w:p w14:paraId="725FF50B" w14:textId="7B5F765F" w:rsidR="006F108B" w:rsidRDefault="000104AD"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portal should able to handle and </w:t>
            </w:r>
            <w:r w:rsidR="00371F2C">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recover error with incorrect data </w:t>
            </w:r>
          </w:p>
        </w:tc>
        <w:tc>
          <w:tcPr>
            <w:tcW w:w="929" w:type="dxa"/>
          </w:tcPr>
          <w:p w14:paraId="664894D7" w14:textId="2BA71BF3" w:rsidR="006F108B"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w:t>
            </w:r>
          </w:p>
        </w:tc>
        <w:tc>
          <w:tcPr>
            <w:tcW w:w="669" w:type="dxa"/>
          </w:tcPr>
          <w:p w14:paraId="0982E10A" w14:textId="1113728C" w:rsidR="006F108B"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35" w:type="dxa"/>
          </w:tcPr>
          <w:p w14:paraId="7CFFE371" w14:textId="47702EB9" w:rsidR="006F108B"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669" w:type="dxa"/>
          </w:tcPr>
          <w:p w14:paraId="7FC569B2" w14:textId="7614C67B" w:rsidR="006F108B"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TC015</w:t>
            </w:r>
          </w:p>
        </w:tc>
        <w:tc>
          <w:tcPr>
            <w:tcW w:w="635" w:type="dxa"/>
          </w:tcPr>
          <w:p w14:paraId="5374D769" w14:textId="6252117D" w:rsidR="006F108B"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tc>
        <w:tc>
          <w:tcPr>
            <w:tcW w:w="746" w:type="dxa"/>
          </w:tcPr>
          <w:p w14:paraId="4478B9D3" w14:textId="570FB8E5" w:rsidR="006F108B" w:rsidRDefault="00814BBC" w:rsidP="00090E3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PENDING</w:t>
            </w:r>
          </w:p>
        </w:tc>
      </w:tr>
    </w:tbl>
    <w:p w14:paraId="2E43C6CB" w14:textId="77777777" w:rsidR="007A130A" w:rsidRDefault="007A130A"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07187A" w14:textId="142BFACA" w:rsidR="00814BBC" w:rsidRPr="00FF5019" w:rsidRDefault="00D9475E" w:rsidP="00284998">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019">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Appendices</w:t>
      </w:r>
    </w:p>
    <w:p w14:paraId="6E202D3F" w14:textId="7FFB53C4" w:rsidR="00D9475E" w:rsidRDefault="006215F4"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appendices provide the supporting </w:t>
      </w:r>
      <w:r w:rsidR="00C00D4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 references and artifacts that are useful </w:t>
      </w:r>
      <w:r w:rsidR="008F236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understanding the core content but are not part of the main body of the document </w:t>
      </w:r>
    </w:p>
    <w:p w14:paraId="7892D8F1" w14:textId="7ADE1ED9" w:rsidR="00526EBB" w:rsidRDefault="00526EBB"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00C7374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 detailed supplemental materials that support and clarify the requirement </w:t>
      </w:r>
      <w:r w:rsidR="00B84EA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logic , processes and decision documented </w:t>
      </w:r>
      <w:r w:rsidR="00DB4C1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throughout the BRD</w:t>
      </w:r>
    </w:p>
    <w:p w14:paraId="0156B730" w14:textId="77777777" w:rsidR="000D338B" w:rsidRDefault="000D338B"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8684C8" w14:textId="77777777" w:rsidR="000D338B" w:rsidRPr="004241BC" w:rsidRDefault="000D338B" w:rsidP="00284998">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DCC5E" w14:textId="554B0624" w:rsidR="004241BC" w:rsidRDefault="00FF5019"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41BC">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10.1 list of </w:t>
      </w:r>
      <w:r w:rsidR="004241BC" w:rsidRPr="004241BC">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Acronyms</w:t>
      </w:r>
      <w:r w:rsidR="004241B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C13DDB" w14:textId="77777777" w:rsidR="000262AE" w:rsidRDefault="000262AE" w:rsidP="00284998">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5DE1A0" w14:textId="5C4E0067" w:rsidR="000262AE" w:rsidRDefault="000262AE"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(RFP) Request for proposal </w:t>
      </w:r>
    </w:p>
    <w:p w14:paraId="37EF8973" w14:textId="625452A5" w:rsidR="000262AE" w:rsidRDefault="00337ED8"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(RFQ) Request for quotation </w:t>
      </w:r>
    </w:p>
    <w:p w14:paraId="2F3929A1" w14:textId="1AADF754" w:rsidR="00337ED8" w:rsidRDefault="00337ED8"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(RFI) Request for information </w:t>
      </w:r>
    </w:p>
    <w:p w14:paraId="3025026F" w14:textId="4CAE01DB" w:rsidR="00841A42" w:rsidRDefault="00841A42"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Business case </w:t>
      </w:r>
    </w:p>
    <w:p w14:paraId="2E87AAAC" w14:textId="59AC9217" w:rsidR="00841A42" w:rsidRDefault="00841A42"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(SOW) statement of work </w:t>
      </w:r>
    </w:p>
    <w:p w14:paraId="1C1D107B" w14:textId="4B8B0C6F" w:rsidR="00841A42" w:rsidRDefault="00942940"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Stakeholders document </w:t>
      </w:r>
    </w:p>
    <w:p w14:paraId="42956548" w14:textId="57E90EB7" w:rsidR="00942940" w:rsidRDefault="00942940"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 kick off meeting</w:t>
      </w:r>
      <w:r w:rsidR="00AE266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 </w:t>
      </w:r>
    </w:p>
    <w:p w14:paraId="79E3ADCB" w14:textId="452C9967" w:rsidR="00AE2663" w:rsidRDefault="00AE2663"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(BRD) business requirement document </w:t>
      </w:r>
    </w:p>
    <w:p w14:paraId="0C93AB7C" w14:textId="24968591" w:rsidR="00AE2663" w:rsidRDefault="00E8122F"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(URD) User requirement document </w:t>
      </w:r>
    </w:p>
    <w:p w14:paraId="29F45992" w14:textId="348DADBC" w:rsidR="00E8122F" w:rsidRDefault="00233784"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(FRS) Functional requirement </w:t>
      </w:r>
      <w:r w:rsidR="00B868E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specification </w:t>
      </w:r>
    </w:p>
    <w:p w14:paraId="6862CF65" w14:textId="7589B285" w:rsidR="00233784" w:rsidRDefault="002528A3"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(SSD) Supplementary specification document </w:t>
      </w:r>
    </w:p>
    <w:p w14:paraId="14E726A0" w14:textId="3D54D90E" w:rsidR="002528A3" w:rsidRDefault="001A3940"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(SRS) Software requirement specification </w:t>
      </w:r>
    </w:p>
    <w:p w14:paraId="59F6256D" w14:textId="5866CAC1" w:rsidR="001A3940" w:rsidRDefault="001940F2"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(RTM) Requirement traceability matrix</w:t>
      </w:r>
    </w:p>
    <w:p w14:paraId="7649EFDB" w14:textId="40FD3038" w:rsidR="00B868EF" w:rsidRDefault="00E41C88"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(FRD) Functional requirement document </w:t>
      </w:r>
    </w:p>
    <w:p w14:paraId="5C932EBC" w14:textId="13A70811" w:rsidR="00E41C88" w:rsidRDefault="0013259B"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(HDD) High level design document </w:t>
      </w:r>
    </w:p>
    <w:p w14:paraId="6BCBEFAE" w14:textId="587994B2" w:rsidR="0013259B" w:rsidRDefault="0013259B"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(LDD) Low level de</w:t>
      </w:r>
      <w:r w:rsidR="0021665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 document </w:t>
      </w:r>
    </w:p>
    <w:p w14:paraId="7F5AA307" w14:textId="7250D3FF" w:rsidR="0021665F" w:rsidRDefault="0021665F"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 Application design document </w:t>
      </w:r>
    </w:p>
    <w:p w14:paraId="274BEE1C" w14:textId="77777777" w:rsidR="00535D57" w:rsidRDefault="0021665F"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(CDD) </w:t>
      </w:r>
      <w:r w:rsidR="00535D5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Component design document</w:t>
      </w:r>
    </w:p>
    <w:p w14:paraId="55DCAFA1" w14:textId="77777777" w:rsidR="001D2D89" w:rsidRDefault="00535D57"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Change tracker </w:t>
      </w:r>
    </w:p>
    <w:p w14:paraId="4F603FC2" w14:textId="77777777" w:rsidR="001D2D89" w:rsidRDefault="001D2D89" w:rsidP="000262AE">
      <w:pPr>
        <w:pStyle w:val="ListParagraph"/>
        <w:numPr>
          <w:ilvl w:val="0"/>
          <w:numId w:val="1"/>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 change request </w:t>
      </w:r>
    </w:p>
    <w:p w14:paraId="5E6D7741" w14:textId="77777777" w:rsidR="00D66D94" w:rsidRDefault="00D66D94"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E8C283" w14:textId="77777777" w:rsidR="00D66D94" w:rsidRDefault="00D66D94"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32D32E" w14:textId="77777777" w:rsidR="00D66D94" w:rsidRDefault="00D66D94"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BECD1A" w14:textId="77777777" w:rsidR="00C36510" w:rsidRDefault="00C36510"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10.2 </w:t>
      </w:r>
      <w:r w:rsidRPr="00C3651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Glossary of Terms</w:t>
      </w:r>
    </w:p>
    <w:tbl>
      <w:tblPr>
        <w:tblStyle w:val="TableGrid"/>
        <w:tblW w:w="0" w:type="auto"/>
        <w:tblLook w:val="04A0" w:firstRow="1" w:lastRow="0" w:firstColumn="1" w:lastColumn="0" w:noHBand="0" w:noVBand="1"/>
      </w:tblPr>
      <w:tblGrid>
        <w:gridCol w:w="4508"/>
        <w:gridCol w:w="4508"/>
      </w:tblGrid>
      <w:tr w:rsidR="00C36510" w14:paraId="61CBC14E" w14:textId="77777777">
        <w:tc>
          <w:tcPr>
            <w:tcW w:w="4508" w:type="dxa"/>
          </w:tcPr>
          <w:p w14:paraId="0E668404" w14:textId="2F897483" w:rsidR="00C36510" w:rsidRPr="00883021" w:rsidRDefault="00C36510" w:rsidP="001D2D89">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21">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p>
        </w:tc>
        <w:tc>
          <w:tcPr>
            <w:tcW w:w="4508" w:type="dxa"/>
          </w:tcPr>
          <w:p w14:paraId="0DE33DEF" w14:textId="7A1E2987" w:rsidR="00C36510" w:rsidRPr="00883021" w:rsidRDefault="00C36510" w:rsidP="001D2D89">
            <w:pPr>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21">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Definition </w:t>
            </w:r>
          </w:p>
        </w:tc>
      </w:tr>
      <w:tr w:rsidR="00C36510" w14:paraId="419A6C3E" w14:textId="77777777">
        <w:tc>
          <w:tcPr>
            <w:tcW w:w="4508" w:type="dxa"/>
          </w:tcPr>
          <w:p w14:paraId="603371D3" w14:textId="585D832B"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C3B21D" w14:textId="167DFD70" w:rsidR="00C36510" w:rsidRDefault="00DC150C"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Agent</w:t>
            </w:r>
          </w:p>
        </w:tc>
        <w:tc>
          <w:tcPr>
            <w:tcW w:w="4508" w:type="dxa"/>
          </w:tcPr>
          <w:p w14:paraId="4E94E823" w14:textId="184C01B5" w:rsidR="00C36510" w:rsidRDefault="00DC150C"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50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licensed individual or organization authorized to sell insurance products on behalf of the insurance company</w:t>
            </w:r>
          </w:p>
        </w:tc>
      </w:tr>
      <w:tr w:rsidR="00C36510" w14:paraId="792AEE01" w14:textId="77777777">
        <w:tc>
          <w:tcPr>
            <w:tcW w:w="4508" w:type="dxa"/>
          </w:tcPr>
          <w:p w14:paraId="67B3EFC0"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376515" w14:textId="30A2917B" w:rsidR="00C36510" w:rsidRDefault="00DC150C"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API</w:t>
            </w:r>
          </w:p>
        </w:tc>
        <w:tc>
          <w:tcPr>
            <w:tcW w:w="4508" w:type="dxa"/>
          </w:tcPr>
          <w:p w14:paraId="542DB94F" w14:textId="57850C89" w:rsidR="00C36510" w:rsidRDefault="00DC150C"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50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set of protocols and tools that allow different software applications to communicate with each other</w:t>
            </w:r>
          </w:p>
        </w:tc>
      </w:tr>
      <w:tr w:rsidR="00C36510" w14:paraId="54C7CE27" w14:textId="77777777">
        <w:tc>
          <w:tcPr>
            <w:tcW w:w="4508" w:type="dxa"/>
          </w:tcPr>
          <w:p w14:paraId="40306781"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F98230" w14:textId="7D01914E" w:rsidR="00C36510" w:rsidRDefault="009B7FA5"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7FA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Claim</w:t>
            </w:r>
          </w:p>
        </w:tc>
        <w:tc>
          <w:tcPr>
            <w:tcW w:w="4508" w:type="dxa"/>
          </w:tcPr>
          <w:p w14:paraId="450465F2" w14:textId="263EB7D7" w:rsidR="00C36510" w:rsidRDefault="009B7FA5"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7FA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request made by a policyholder or beneficiary to an insurer for payment under the terms of an insurance policy</w:t>
            </w:r>
          </w:p>
        </w:tc>
      </w:tr>
      <w:tr w:rsidR="00C36510" w14:paraId="724B8BBF" w14:textId="77777777">
        <w:tc>
          <w:tcPr>
            <w:tcW w:w="4508" w:type="dxa"/>
          </w:tcPr>
          <w:p w14:paraId="3767E3AF"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3C94D3" w14:textId="1BFF979B" w:rsidR="00C36510" w:rsidRDefault="00EC7C1C"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C1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Coverage</w:t>
            </w:r>
          </w:p>
        </w:tc>
        <w:tc>
          <w:tcPr>
            <w:tcW w:w="4508" w:type="dxa"/>
          </w:tcPr>
          <w:p w14:paraId="7F261048" w14:textId="38DCD11D" w:rsidR="00C36510" w:rsidRDefault="00EC7C1C"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C1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amount and type of protection provided under an insurance policy</w:t>
            </w:r>
          </w:p>
        </w:tc>
      </w:tr>
      <w:tr w:rsidR="00C36510" w14:paraId="28F4E7BB" w14:textId="77777777">
        <w:tc>
          <w:tcPr>
            <w:tcW w:w="4508" w:type="dxa"/>
          </w:tcPr>
          <w:p w14:paraId="55431670"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3D0650" w14:textId="27968A44" w:rsidR="00C36510" w:rsidRDefault="00EC7C1C"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Dashboard</w:t>
            </w:r>
          </w:p>
        </w:tc>
        <w:tc>
          <w:tcPr>
            <w:tcW w:w="4508" w:type="dxa"/>
          </w:tcPr>
          <w:p w14:paraId="5B280281" w14:textId="4F1F854D" w:rsidR="00C36510" w:rsidRDefault="006E7E07"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7E0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user interface that displays key performance indicators and system activity for administrators or end</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7E0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users</w:t>
            </w:r>
          </w:p>
        </w:tc>
      </w:tr>
      <w:tr w:rsidR="00C36510" w14:paraId="0A3E547C" w14:textId="77777777">
        <w:tc>
          <w:tcPr>
            <w:tcW w:w="4508" w:type="dxa"/>
          </w:tcPr>
          <w:p w14:paraId="3F061F44"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6AB4BE" w14:textId="09C0A853" w:rsidR="00C36510" w:rsidRDefault="006E7E07"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7E0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Deductible</w:t>
            </w:r>
          </w:p>
        </w:tc>
        <w:tc>
          <w:tcPr>
            <w:tcW w:w="4508" w:type="dxa"/>
          </w:tcPr>
          <w:p w14:paraId="56A4C59F" w14:textId="0927D653" w:rsidR="00C36510" w:rsidRDefault="006E7E07"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7E0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amount a policyholder must pay out of pocket before the insurer begins covering costs.</w:t>
            </w:r>
          </w:p>
        </w:tc>
      </w:tr>
      <w:tr w:rsidR="00C36510" w14:paraId="3E463FD1" w14:textId="77777777">
        <w:tc>
          <w:tcPr>
            <w:tcW w:w="4508" w:type="dxa"/>
          </w:tcPr>
          <w:p w14:paraId="7E9F6B52"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3BC5DB" w14:textId="68EA467F" w:rsidR="00C36510" w:rsidRDefault="009473CE"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73C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Onboarding</w:t>
            </w:r>
          </w:p>
        </w:tc>
        <w:tc>
          <w:tcPr>
            <w:tcW w:w="4508" w:type="dxa"/>
          </w:tcPr>
          <w:p w14:paraId="54222DDC" w14:textId="7D00BA14" w:rsidR="00C36510" w:rsidRDefault="009473CE"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9473C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process by which a new user is registered and verified to access the insurance platform.</w:t>
            </w:r>
          </w:p>
        </w:tc>
      </w:tr>
      <w:tr w:rsidR="00C36510" w14:paraId="60717262" w14:textId="77777777">
        <w:tc>
          <w:tcPr>
            <w:tcW w:w="4508" w:type="dxa"/>
          </w:tcPr>
          <w:p w14:paraId="26E0E455"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0B082C" w14:textId="44E52C4A" w:rsidR="00C36510" w:rsidRDefault="005A6655"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665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Policyholder</w:t>
            </w:r>
          </w:p>
        </w:tc>
        <w:tc>
          <w:tcPr>
            <w:tcW w:w="4508" w:type="dxa"/>
          </w:tcPr>
          <w:p w14:paraId="4A455241" w14:textId="7124AF20" w:rsidR="00C36510" w:rsidRDefault="005A6655"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665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individual or entity who owns the insurance policy and is responsible for premium payments</w:t>
            </w:r>
          </w:p>
        </w:tc>
      </w:tr>
      <w:tr w:rsidR="00C36510" w14:paraId="788190C3" w14:textId="77777777">
        <w:tc>
          <w:tcPr>
            <w:tcW w:w="4508" w:type="dxa"/>
          </w:tcPr>
          <w:p w14:paraId="676BAB5F"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3E1395" w14:textId="1CA4555E" w:rsidR="00C36510"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2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Premium</w:t>
            </w:r>
          </w:p>
        </w:tc>
        <w:tc>
          <w:tcPr>
            <w:tcW w:w="4508" w:type="dxa"/>
          </w:tcPr>
          <w:p w14:paraId="1782303F" w14:textId="1310E1B8" w:rsidR="00C36510" w:rsidRDefault="00883021"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2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amount a customer pays periodically to maintain insurance coverage</w:t>
            </w:r>
          </w:p>
        </w:tc>
      </w:tr>
      <w:tr w:rsidR="00883021" w14:paraId="1C878423" w14:textId="77777777">
        <w:tc>
          <w:tcPr>
            <w:tcW w:w="4508" w:type="dxa"/>
          </w:tcPr>
          <w:p w14:paraId="4275C768" w14:textId="77777777" w:rsid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ABCA61" w14:textId="289A4C81" w:rsidR="00883021" w:rsidRPr="00883021" w:rsidRDefault="00883021" w:rsidP="00480405">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2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Renewal</w:t>
            </w:r>
          </w:p>
        </w:tc>
        <w:tc>
          <w:tcPr>
            <w:tcW w:w="4508" w:type="dxa"/>
          </w:tcPr>
          <w:p w14:paraId="0C7FC3CF" w14:textId="3A2F3540" w:rsidR="00883021" w:rsidRPr="00883021" w:rsidRDefault="00883021"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2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process of extending an existing policy for a new term, often involving updated premiums or terms</w:t>
            </w:r>
          </w:p>
        </w:tc>
      </w:tr>
    </w:tbl>
    <w:p w14:paraId="7222062D" w14:textId="509B48DB" w:rsidR="0021665F" w:rsidRDefault="0021665F"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22357" w14:textId="5172EF73" w:rsidR="00C87212" w:rsidRDefault="00C87212"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21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Related Documents</w:t>
      </w:r>
    </w:p>
    <w:tbl>
      <w:tblPr>
        <w:tblStyle w:val="TableGrid"/>
        <w:tblW w:w="0" w:type="auto"/>
        <w:tblLook w:val="04A0" w:firstRow="1" w:lastRow="0" w:firstColumn="1" w:lastColumn="0" w:noHBand="0" w:noVBand="1"/>
      </w:tblPr>
      <w:tblGrid>
        <w:gridCol w:w="3005"/>
        <w:gridCol w:w="3005"/>
        <w:gridCol w:w="3006"/>
      </w:tblGrid>
      <w:tr w:rsidR="00C87212" w14:paraId="4A171F55" w14:textId="77777777">
        <w:tc>
          <w:tcPr>
            <w:tcW w:w="3005" w:type="dxa"/>
          </w:tcPr>
          <w:p w14:paraId="025975A5" w14:textId="2947C658" w:rsidR="00C87212" w:rsidRDefault="00C87212"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 T</w:t>
            </w:r>
            <w:r w:rsidR="00AC307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YPR</w:t>
            </w:r>
          </w:p>
        </w:tc>
        <w:tc>
          <w:tcPr>
            <w:tcW w:w="3005" w:type="dxa"/>
          </w:tcPr>
          <w:p w14:paraId="3D02F7B5" w14:textId="310138E0" w:rsidR="00C87212" w:rsidRDefault="00AC3075"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w:t>
            </w:r>
          </w:p>
        </w:tc>
        <w:tc>
          <w:tcPr>
            <w:tcW w:w="3006" w:type="dxa"/>
          </w:tcPr>
          <w:p w14:paraId="35E5C083" w14:textId="799787E0" w:rsidR="00C87212" w:rsidRDefault="00AC3075"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OWNER </w:t>
            </w:r>
          </w:p>
        </w:tc>
      </w:tr>
      <w:tr w:rsidR="00C87212" w14:paraId="355F59DF" w14:textId="77777777">
        <w:tc>
          <w:tcPr>
            <w:tcW w:w="3005" w:type="dxa"/>
          </w:tcPr>
          <w:p w14:paraId="7419CD21" w14:textId="0433B7B0" w:rsidR="00C87212" w:rsidRDefault="00256B8C"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 analysis report</w:t>
            </w:r>
          </w:p>
        </w:tc>
        <w:tc>
          <w:tcPr>
            <w:tcW w:w="3005" w:type="dxa"/>
          </w:tcPr>
          <w:p w14:paraId="1CDF4F3F" w14:textId="3099C884" w:rsidR="00C87212" w:rsidRDefault="00256B8C"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project </w:t>
            </w:r>
            <w:r w:rsidR="007678C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planning identifies and analyses key stakeholders and their expectations </w:t>
            </w:r>
          </w:p>
        </w:tc>
        <w:tc>
          <w:tcPr>
            <w:tcW w:w="3006" w:type="dxa"/>
          </w:tcPr>
          <w:p w14:paraId="3DEFD8DD" w14:textId="471B6510" w:rsidR="00C87212" w:rsidRDefault="0047328D"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7678C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radeep(BA)</w:t>
            </w:r>
          </w:p>
        </w:tc>
      </w:tr>
      <w:tr w:rsidR="0047328D" w14:paraId="7CC1DC3A" w14:textId="77777777">
        <w:tc>
          <w:tcPr>
            <w:tcW w:w="3005" w:type="dxa"/>
          </w:tcPr>
          <w:p w14:paraId="260793B5" w14:textId="4D7FF614"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Functional requirement document </w:t>
            </w:r>
          </w:p>
        </w:tc>
        <w:tc>
          <w:tcPr>
            <w:tcW w:w="3005" w:type="dxa"/>
          </w:tcPr>
          <w:p w14:paraId="0BBA5C7A" w14:textId="631B82F4"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Requirement specifications </w:t>
            </w:r>
          </w:p>
        </w:tc>
        <w:tc>
          <w:tcPr>
            <w:tcW w:w="3006" w:type="dxa"/>
          </w:tcPr>
          <w:p w14:paraId="077A6002" w14:textId="0100E258"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pradeep(BA)</w:t>
            </w:r>
          </w:p>
        </w:tc>
      </w:tr>
      <w:tr w:rsidR="0047328D" w14:paraId="36ED6259" w14:textId="77777777">
        <w:tc>
          <w:tcPr>
            <w:tcW w:w="3005" w:type="dxa"/>
          </w:tcPr>
          <w:p w14:paraId="0E8C970F" w14:textId="138550B8"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 functional</w:t>
            </w:r>
            <w:proofErr w:type="spellEnd"/>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requirements documents </w:t>
            </w:r>
          </w:p>
        </w:tc>
        <w:tc>
          <w:tcPr>
            <w:tcW w:w="3005" w:type="dxa"/>
          </w:tcPr>
          <w:p w14:paraId="428BCB9A" w14:textId="264AEAE2"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Requirements specifications </w:t>
            </w:r>
          </w:p>
        </w:tc>
        <w:tc>
          <w:tcPr>
            <w:tcW w:w="3006" w:type="dxa"/>
          </w:tcPr>
          <w:p w14:paraId="080EB2C8" w14:textId="19F8010B"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pradeep(BA)</w:t>
            </w:r>
          </w:p>
        </w:tc>
      </w:tr>
      <w:tr w:rsidR="0047328D" w14:paraId="298788CB" w14:textId="77777777">
        <w:tc>
          <w:tcPr>
            <w:tcW w:w="3005" w:type="dxa"/>
          </w:tcPr>
          <w:p w14:paraId="2C090E78" w14:textId="61BC3A3A"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1FE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TO-BE Process Desig</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c>
        <w:tc>
          <w:tcPr>
            <w:tcW w:w="3005" w:type="dxa"/>
          </w:tcPr>
          <w:p w14:paraId="727CD673" w14:textId="761D127B"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Process documentation </w:t>
            </w:r>
          </w:p>
        </w:tc>
        <w:tc>
          <w:tcPr>
            <w:tcW w:w="3006" w:type="dxa"/>
          </w:tcPr>
          <w:p w14:paraId="3A3BF735" w14:textId="5A4CC9E1"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pradeep(BA)</w:t>
            </w:r>
          </w:p>
        </w:tc>
      </w:tr>
      <w:tr w:rsidR="0047328D" w14:paraId="2543F276" w14:textId="77777777">
        <w:tc>
          <w:tcPr>
            <w:tcW w:w="3005" w:type="dxa"/>
          </w:tcPr>
          <w:p w14:paraId="5BA67BEA" w14:textId="13F41619" w:rsidR="0047328D" w:rsidRPr="00601FE1"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28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Traceability Matrix</w:t>
            </w:r>
          </w:p>
        </w:tc>
        <w:tc>
          <w:tcPr>
            <w:tcW w:w="3005" w:type="dxa"/>
          </w:tcPr>
          <w:p w14:paraId="1CECA29E" w14:textId="7515ED70"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Requirement management </w:t>
            </w:r>
          </w:p>
        </w:tc>
        <w:tc>
          <w:tcPr>
            <w:tcW w:w="3006" w:type="dxa"/>
          </w:tcPr>
          <w:p w14:paraId="3D273C60" w14:textId="4EE99BA2" w:rsidR="0047328D" w:rsidRDefault="0047328D" w:rsidP="0047328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pradeep(BA)</w:t>
            </w:r>
          </w:p>
        </w:tc>
      </w:tr>
    </w:tbl>
    <w:p w14:paraId="7A15059C" w14:textId="77777777" w:rsidR="00C87212" w:rsidRPr="001D2D89" w:rsidRDefault="00C87212" w:rsidP="001D2D89">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C87212" w:rsidRPr="001D2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055"/>
    <w:multiLevelType w:val="hybridMultilevel"/>
    <w:tmpl w:val="1F206DAA"/>
    <w:lvl w:ilvl="0" w:tplc="40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431D0"/>
    <w:multiLevelType w:val="hybridMultilevel"/>
    <w:tmpl w:val="59C2DE04"/>
    <w:lvl w:ilvl="0" w:tplc="D958C1E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0F2FA1"/>
    <w:multiLevelType w:val="hybridMultilevel"/>
    <w:tmpl w:val="DDAEEB1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7514D2D"/>
    <w:multiLevelType w:val="hybridMultilevel"/>
    <w:tmpl w:val="8778A2A4"/>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4243E6"/>
    <w:multiLevelType w:val="hybridMultilevel"/>
    <w:tmpl w:val="2B3E53E2"/>
    <w:lvl w:ilvl="0" w:tplc="D958C1E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B35BF4"/>
    <w:multiLevelType w:val="hybridMultilevel"/>
    <w:tmpl w:val="D65067E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E8C211B"/>
    <w:multiLevelType w:val="hybridMultilevel"/>
    <w:tmpl w:val="E564BD08"/>
    <w:lvl w:ilvl="0" w:tplc="D958C1E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137551"/>
    <w:multiLevelType w:val="hybridMultilevel"/>
    <w:tmpl w:val="D3D06EEC"/>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675040"/>
    <w:multiLevelType w:val="hybridMultilevel"/>
    <w:tmpl w:val="F75E6FF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310B31DF"/>
    <w:multiLevelType w:val="hybridMultilevel"/>
    <w:tmpl w:val="9028D6F0"/>
    <w:lvl w:ilvl="0" w:tplc="D958C1E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5E1625"/>
    <w:multiLevelType w:val="hybridMultilevel"/>
    <w:tmpl w:val="739A3462"/>
    <w:lvl w:ilvl="0" w:tplc="D958C1E6">
      <w:start w:val="1"/>
      <w:numFmt w:val="bullet"/>
      <w:lvlText w:val=""/>
      <w:lvlJc w:val="left"/>
      <w:pPr>
        <w:ind w:left="1080" w:hanging="360"/>
      </w:pPr>
      <w:rPr>
        <w:rFonts w:ascii="Symbol" w:hAnsi="Symbol" w:hint="default"/>
        <w:color w:val="auto"/>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573A0FC5"/>
    <w:multiLevelType w:val="hybridMultilevel"/>
    <w:tmpl w:val="AD12FBC0"/>
    <w:lvl w:ilvl="0" w:tplc="39446C2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A527C9"/>
    <w:multiLevelType w:val="hybridMultilevel"/>
    <w:tmpl w:val="79367E42"/>
    <w:lvl w:ilvl="0" w:tplc="40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690DC1"/>
    <w:multiLevelType w:val="hybridMultilevel"/>
    <w:tmpl w:val="ACEA3C56"/>
    <w:lvl w:ilvl="0" w:tplc="D958C1E6">
      <w:start w:val="1"/>
      <w:numFmt w:val="bullet"/>
      <w:lvlText w:val=""/>
      <w:lvlJc w:val="left"/>
      <w:pPr>
        <w:ind w:left="1080" w:hanging="360"/>
      </w:pPr>
      <w:rPr>
        <w:rFonts w:ascii="Symbol" w:hAnsi="Symbol" w:hint="default"/>
        <w:color w:val="auto"/>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5F02295E"/>
    <w:multiLevelType w:val="hybridMultilevel"/>
    <w:tmpl w:val="1E4244F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60045626"/>
    <w:multiLevelType w:val="hybridMultilevel"/>
    <w:tmpl w:val="1EFAE032"/>
    <w:lvl w:ilvl="0" w:tplc="D958C1E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5B2D30"/>
    <w:multiLevelType w:val="hybridMultilevel"/>
    <w:tmpl w:val="8C729E1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78761D3D"/>
    <w:multiLevelType w:val="hybridMultilevel"/>
    <w:tmpl w:val="BAA4D9BC"/>
    <w:lvl w:ilvl="0" w:tplc="D958C1E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A17D8D"/>
    <w:multiLevelType w:val="hybridMultilevel"/>
    <w:tmpl w:val="402E7922"/>
    <w:lvl w:ilvl="0" w:tplc="013A60CC">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D6C7E23"/>
    <w:multiLevelType w:val="hybridMultilevel"/>
    <w:tmpl w:val="C01EE5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96960700">
    <w:abstractNumId w:val="18"/>
  </w:num>
  <w:num w:numId="2" w16cid:durableId="1469083640">
    <w:abstractNumId w:val="19"/>
  </w:num>
  <w:num w:numId="3" w16cid:durableId="1563103950">
    <w:abstractNumId w:val="11"/>
  </w:num>
  <w:num w:numId="4" w16cid:durableId="798453720">
    <w:abstractNumId w:val="15"/>
  </w:num>
  <w:num w:numId="5" w16cid:durableId="1988781636">
    <w:abstractNumId w:val="0"/>
  </w:num>
  <w:num w:numId="6" w16cid:durableId="1992905931">
    <w:abstractNumId w:val="3"/>
  </w:num>
  <w:num w:numId="7" w16cid:durableId="1915430336">
    <w:abstractNumId w:val="7"/>
  </w:num>
  <w:num w:numId="8" w16cid:durableId="1105922440">
    <w:abstractNumId w:val="10"/>
  </w:num>
  <w:num w:numId="9" w16cid:durableId="1387484692">
    <w:abstractNumId w:val="5"/>
  </w:num>
  <w:num w:numId="10" w16cid:durableId="1964193828">
    <w:abstractNumId w:val="12"/>
  </w:num>
  <w:num w:numId="11" w16cid:durableId="970405634">
    <w:abstractNumId w:val="2"/>
  </w:num>
  <w:num w:numId="12" w16cid:durableId="1123422354">
    <w:abstractNumId w:val="6"/>
  </w:num>
  <w:num w:numId="13" w16cid:durableId="1920477779">
    <w:abstractNumId w:val="17"/>
  </w:num>
  <w:num w:numId="14" w16cid:durableId="82456343">
    <w:abstractNumId w:val="9"/>
  </w:num>
  <w:num w:numId="15" w16cid:durableId="115802253">
    <w:abstractNumId w:val="14"/>
  </w:num>
  <w:num w:numId="16" w16cid:durableId="824198402">
    <w:abstractNumId w:val="1"/>
  </w:num>
  <w:num w:numId="17" w16cid:durableId="703364498">
    <w:abstractNumId w:val="8"/>
  </w:num>
  <w:num w:numId="18" w16cid:durableId="1425494643">
    <w:abstractNumId w:val="13"/>
  </w:num>
  <w:num w:numId="19" w16cid:durableId="465709455">
    <w:abstractNumId w:val="4"/>
  </w:num>
  <w:num w:numId="20" w16cid:durableId="1235238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A3"/>
    <w:rsid w:val="00000624"/>
    <w:rsid w:val="00000910"/>
    <w:rsid w:val="00001590"/>
    <w:rsid w:val="000049D4"/>
    <w:rsid w:val="00006000"/>
    <w:rsid w:val="000104AD"/>
    <w:rsid w:val="0002166D"/>
    <w:rsid w:val="000223C1"/>
    <w:rsid w:val="000262AE"/>
    <w:rsid w:val="00031F4A"/>
    <w:rsid w:val="0004493F"/>
    <w:rsid w:val="00066495"/>
    <w:rsid w:val="0006679E"/>
    <w:rsid w:val="00066DF9"/>
    <w:rsid w:val="000900FD"/>
    <w:rsid w:val="00096409"/>
    <w:rsid w:val="000A380D"/>
    <w:rsid w:val="000A548A"/>
    <w:rsid w:val="000A5A0A"/>
    <w:rsid w:val="000A6670"/>
    <w:rsid w:val="000C2D26"/>
    <w:rsid w:val="000C4474"/>
    <w:rsid w:val="000D338B"/>
    <w:rsid w:val="000E7752"/>
    <w:rsid w:val="000F0CDB"/>
    <w:rsid w:val="0011112C"/>
    <w:rsid w:val="0013074C"/>
    <w:rsid w:val="00130BF4"/>
    <w:rsid w:val="0013259B"/>
    <w:rsid w:val="0014050D"/>
    <w:rsid w:val="00142E70"/>
    <w:rsid w:val="001459BC"/>
    <w:rsid w:val="001573AA"/>
    <w:rsid w:val="001575D3"/>
    <w:rsid w:val="00166B4C"/>
    <w:rsid w:val="00167F93"/>
    <w:rsid w:val="0017608F"/>
    <w:rsid w:val="001940F2"/>
    <w:rsid w:val="001A3940"/>
    <w:rsid w:val="001C631E"/>
    <w:rsid w:val="001C6DCB"/>
    <w:rsid w:val="001D2D89"/>
    <w:rsid w:val="001F3F1B"/>
    <w:rsid w:val="001F6468"/>
    <w:rsid w:val="00202876"/>
    <w:rsid w:val="0020596D"/>
    <w:rsid w:val="00207121"/>
    <w:rsid w:val="0021665F"/>
    <w:rsid w:val="00224236"/>
    <w:rsid w:val="00233784"/>
    <w:rsid w:val="002339F2"/>
    <w:rsid w:val="00237B7D"/>
    <w:rsid w:val="002517AD"/>
    <w:rsid w:val="002528A3"/>
    <w:rsid w:val="002563D6"/>
    <w:rsid w:val="00256B8C"/>
    <w:rsid w:val="00256D3A"/>
    <w:rsid w:val="002628E9"/>
    <w:rsid w:val="00284912"/>
    <w:rsid w:val="00284998"/>
    <w:rsid w:val="00291137"/>
    <w:rsid w:val="002926D4"/>
    <w:rsid w:val="00295A70"/>
    <w:rsid w:val="002A2340"/>
    <w:rsid w:val="002B399E"/>
    <w:rsid w:val="002C30D8"/>
    <w:rsid w:val="002D0B7A"/>
    <w:rsid w:val="002D6B45"/>
    <w:rsid w:val="002F678F"/>
    <w:rsid w:val="002F7BC9"/>
    <w:rsid w:val="00300054"/>
    <w:rsid w:val="00302D4E"/>
    <w:rsid w:val="003210A6"/>
    <w:rsid w:val="00322608"/>
    <w:rsid w:val="00332B43"/>
    <w:rsid w:val="00337ED8"/>
    <w:rsid w:val="003500B4"/>
    <w:rsid w:val="003542C5"/>
    <w:rsid w:val="00355F16"/>
    <w:rsid w:val="0035716F"/>
    <w:rsid w:val="00362EB8"/>
    <w:rsid w:val="003666C6"/>
    <w:rsid w:val="003673BA"/>
    <w:rsid w:val="00371F2C"/>
    <w:rsid w:val="00390247"/>
    <w:rsid w:val="0039408D"/>
    <w:rsid w:val="003B4C15"/>
    <w:rsid w:val="003C6D74"/>
    <w:rsid w:val="003E6142"/>
    <w:rsid w:val="003F3918"/>
    <w:rsid w:val="003F61E2"/>
    <w:rsid w:val="00400AA1"/>
    <w:rsid w:val="00401278"/>
    <w:rsid w:val="004032AE"/>
    <w:rsid w:val="0041721E"/>
    <w:rsid w:val="00421B9F"/>
    <w:rsid w:val="00422FFA"/>
    <w:rsid w:val="004241BC"/>
    <w:rsid w:val="004265EE"/>
    <w:rsid w:val="00430E16"/>
    <w:rsid w:val="00437597"/>
    <w:rsid w:val="004406F7"/>
    <w:rsid w:val="0045383D"/>
    <w:rsid w:val="00457D6A"/>
    <w:rsid w:val="004606BC"/>
    <w:rsid w:val="00470D4C"/>
    <w:rsid w:val="00470DDB"/>
    <w:rsid w:val="0047328D"/>
    <w:rsid w:val="00480405"/>
    <w:rsid w:val="00486280"/>
    <w:rsid w:val="00494D54"/>
    <w:rsid w:val="004C28CF"/>
    <w:rsid w:val="004C7DC6"/>
    <w:rsid w:val="004F28BC"/>
    <w:rsid w:val="00501F8A"/>
    <w:rsid w:val="00503851"/>
    <w:rsid w:val="0051619C"/>
    <w:rsid w:val="00516370"/>
    <w:rsid w:val="00526EBB"/>
    <w:rsid w:val="00527968"/>
    <w:rsid w:val="005325A9"/>
    <w:rsid w:val="00535D57"/>
    <w:rsid w:val="005419EB"/>
    <w:rsid w:val="00544DE0"/>
    <w:rsid w:val="00557646"/>
    <w:rsid w:val="005631CC"/>
    <w:rsid w:val="005663AA"/>
    <w:rsid w:val="005823A8"/>
    <w:rsid w:val="00590E7D"/>
    <w:rsid w:val="005A65AB"/>
    <w:rsid w:val="005A6655"/>
    <w:rsid w:val="005B38DA"/>
    <w:rsid w:val="005C2ADA"/>
    <w:rsid w:val="005C74FD"/>
    <w:rsid w:val="005E57A1"/>
    <w:rsid w:val="005E77F9"/>
    <w:rsid w:val="005E7DCC"/>
    <w:rsid w:val="005F055D"/>
    <w:rsid w:val="00601FE1"/>
    <w:rsid w:val="006026FA"/>
    <w:rsid w:val="00606F8B"/>
    <w:rsid w:val="00607660"/>
    <w:rsid w:val="00615A8A"/>
    <w:rsid w:val="006215F4"/>
    <w:rsid w:val="006248FB"/>
    <w:rsid w:val="006443FF"/>
    <w:rsid w:val="00660DEE"/>
    <w:rsid w:val="006614C6"/>
    <w:rsid w:val="0067362A"/>
    <w:rsid w:val="00674B1E"/>
    <w:rsid w:val="0067535C"/>
    <w:rsid w:val="00677126"/>
    <w:rsid w:val="00677F76"/>
    <w:rsid w:val="00681FA6"/>
    <w:rsid w:val="00686CCA"/>
    <w:rsid w:val="00693BB6"/>
    <w:rsid w:val="006A0E79"/>
    <w:rsid w:val="006A510A"/>
    <w:rsid w:val="006B0BAA"/>
    <w:rsid w:val="006B3073"/>
    <w:rsid w:val="006E258C"/>
    <w:rsid w:val="006E7E07"/>
    <w:rsid w:val="006F108B"/>
    <w:rsid w:val="006F3E91"/>
    <w:rsid w:val="006F4615"/>
    <w:rsid w:val="00706718"/>
    <w:rsid w:val="007078F9"/>
    <w:rsid w:val="00711867"/>
    <w:rsid w:val="00712A4C"/>
    <w:rsid w:val="0072131F"/>
    <w:rsid w:val="00721B16"/>
    <w:rsid w:val="0072747B"/>
    <w:rsid w:val="00743099"/>
    <w:rsid w:val="00754FCC"/>
    <w:rsid w:val="00757758"/>
    <w:rsid w:val="00763D9B"/>
    <w:rsid w:val="007678C9"/>
    <w:rsid w:val="00770811"/>
    <w:rsid w:val="00776207"/>
    <w:rsid w:val="007A130A"/>
    <w:rsid w:val="007B67BB"/>
    <w:rsid w:val="007C0FD3"/>
    <w:rsid w:val="007D4CC3"/>
    <w:rsid w:val="007D6B34"/>
    <w:rsid w:val="007D79A8"/>
    <w:rsid w:val="007E38D6"/>
    <w:rsid w:val="007E3963"/>
    <w:rsid w:val="007F5420"/>
    <w:rsid w:val="007F5D47"/>
    <w:rsid w:val="00807C1E"/>
    <w:rsid w:val="00814642"/>
    <w:rsid w:val="00814BBC"/>
    <w:rsid w:val="00821A3B"/>
    <w:rsid w:val="00822625"/>
    <w:rsid w:val="00827FC1"/>
    <w:rsid w:val="0083020C"/>
    <w:rsid w:val="00832439"/>
    <w:rsid w:val="00834C9F"/>
    <w:rsid w:val="00837E1F"/>
    <w:rsid w:val="00841A42"/>
    <w:rsid w:val="00853A89"/>
    <w:rsid w:val="00854EB0"/>
    <w:rsid w:val="00862FB2"/>
    <w:rsid w:val="00883021"/>
    <w:rsid w:val="008933BF"/>
    <w:rsid w:val="008B66BF"/>
    <w:rsid w:val="008D2B67"/>
    <w:rsid w:val="008D75DB"/>
    <w:rsid w:val="008D782A"/>
    <w:rsid w:val="008E572B"/>
    <w:rsid w:val="008F19B3"/>
    <w:rsid w:val="008F1E39"/>
    <w:rsid w:val="008F236B"/>
    <w:rsid w:val="008F33A1"/>
    <w:rsid w:val="008F47F0"/>
    <w:rsid w:val="009006F0"/>
    <w:rsid w:val="009140E2"/>
    <w:rsid w:val="00917C50"/>
    <w:rsid w:val="00926149"/>
    <w:rsid w:val="00932CCC"/>
    <w:rsid w:val="00934F05"/>
    <w:rsid w:val="00942940"/>
    <w:rsid w:val="00944073"/>
    <w:rsid w:val="00946CC2"/>
    <w:rsid w:val="009473CE"/>
    <w:rsid w:val="0095183A"/>
    <w:rsid w:val="0095255D"/>
    <w:rsid w:val="00954A94"/>
    <w:rsid w:val="00957AB7"/>
    <w:rsid w:val="009632D9"/>
    <w:rsid w:val="009722EC"/>
    <w:rsid w:val="00972E9E"/>
    <w:rsid w:val="00975531"/>
    <w:rsid w:val="009849DC"/>
    <w:rsid w:val="00986198"/>
    <w:rsid w:val="0098623B"/>
    <w:rsid w:val="0098628F"/>
    <w:rsid w:val="0099056A"/>
    <w:rsid w:val="00997FFD"/>
    <w:rsid w:val="009A2AA9"/>
    <w:rsid w:val="009A6888"/>
    <w:rsid w:val="009B7FA5"/>
    <w:rsid w:val="009C0E7C"/>
    <w:rsid w:val="009D3EA5"/>
    <w:rsid w:val="009D4E3F"/>
    <w:rsid w:val="009E1169"/>
    <w:rsid w:val="009E3A9A"/>
    <w:rsid w:val="009E4108"/>
    <w:rsid w:val="009F2499"/>
    <w:rsid w:val="009F3901"/>
    <w:rsid w:val="00A01712"/>
    <w:rsid w:val="00A11BFA"/>
    <w:rsid w:val="00A215C4"/>
    <w:rsid w:val="00A424ED"/>
    <w:rsid w:val="00A53B55"/>
    <w:rsid w:val="00A5436F"/>
    <w:rsid w:val="00A63485"/>
    <w:rsid w:val="00A644A8"/>
    <w:rsid w:val="00A70D0A"/>
    <w:rsid w:val="00A74794"/>
    <w:rsid w:val="00A86F83"/>
    <w:rsid w:val="00AA14D7"/>
    <w:rsid w:val="00AA519C"/>
    <w:rsid w:val="00AA7FE7"/>
    <w:rsid w:val="00AB2A7C"/>
    <w:rsid w:val="00AB7CCF"/>
    <w:rsid w:val="00AC0771"/>
    <w:rsid w:val="00AC3075"/>
    <w:rsid w:val="00AC43D4"/>
    <w:rsid w:val="00AD4BAA"/>
    <w:rsid w:val="00AD60BA"/>
    <w:rsid w:val="00AD6278"/>
    <w:rsid w:val="00AE2663"/>
    <w:rsid w:val="00B03AA9"/>
    <w:rsid w:val="00B151EB"/>
    <w:rsid w:val="00B24578"/>
    <w:rsid w:val="00B25092"/>
    <w:rsid w:val="00B31E25"/>
    <w:rsid w:val="00B33DE5"/>
    <w:rsid w:val="00B35229"/>
    <w:rsid w:val="00B35427"/>
    <w:rsid w:val="00B37481"/>
    <w:rsid w:val="00B52510"/>
    <w:rsid w:val="00B534F1"/>
    <w:rsid w:val="00B569B3"/>
    <w:rsid w:val="00B6282A"/>
    <w:rsid w:val="00B703DC"/>
    <w:rsid w:val="00B71439"/>
    <w:rsid w:val="00B74EB8"/>
    <w:rsid w:val="00B760A2"/>
    <w:rsid w:val="00B819E6"/>
    <w:rsid w:val="00B8292B"/>
    <w:rsid w:val="00B84EA3"/>
    <w:rsid w:val="00B85B37"/>
    <w:rsid w:val="00B868EF"/>
    <w:rsid w:val="00B9296B"/>
    <w:rsid w:val="00B92F35"/>
    <w:rsid w:val="00B97F6C"/>
    <w:rsid w:val="00BA7DF8"/>
    <w:rsid w:val="00BB0C75"/>
    <w:rsid w:val="00BC44BF"/>
    <w:rsid w:val="00BE16C1"/>
    <w:rsid w:val="00BE21B1"/>
    <w:rsid w:val="00BF150E"/>
    <w:rsid w:val="00BF3DD9"/>
    <w:rsid w:val="00C00D40"/>
    <w:rsid w:val="00C125FD"/>
    <w:rsid w:val="00C32E8F"/>
    <w:rsid w:val="00C335AA"/>
    <w:rsid w:val="00C36510"/>
    <w:rsid w:val="00C420D2"/>
    <w:rsid w:val="00C44AC4"/>
    <w:rsid w:val="00C471BA"/>
    <w:rsid w:val="00C6311F"/>
    <w:rsid w:val="00C72CDC"/>
    <w:rsid w:val="00C7374B"/>
    <w:rsid w:val="00C8671C"/>
    <w:rsid w:val="00C87212"/>
    <w:rsid w:val="00C906A3"/>
    <w:rsid w:val="00C90781"/>
    <w:rsid w:val="00C96B23"/>
    <w:rsid w:val="00CA0CFB"/>
    <w:rsid w:val="00CA41A3"/>
    <w:rsid w:val="00CB574B"/>
    <w:rsid w:val="00CE078D"/>
    <w:rsid w:val="00CF1AC1"/>
    <w:rsid w:val="00CF2946"/>
    <w:rsid w:val="00CF2A4D"/>
    <w:rsid w:val="00D03677"/>
    <w:rsid w:val="00D106A9"/>
    <w:rsid w:val="00D15409"/>
    <w:rsid w:val="00D3364B"/>
    <w:rsid w:val="00D379E8"/>
    <w:rsid w:val="00D45836"/>
    <w:rsid w:val="00D46ED4"/>
    <w:rsid w:val="00D64E00"/>
    <w:rsid w:val="00D66D94"/>
    <w:rsid w:val="00D71D69"/>
    <w:rsid w:val="00D83A67"/>
    <w:rsid w:val="00D925CB"/>
    <w:rsid w:val="00D92616"/>
    <w:rsid w:val="00D92899"/>
    <w:rsid w:val="00D9475E"/>
    <w:rsid w:val="00D94F81"/>
    <w:rsid w:val="00D9563F"/>
    <w:rsid w:val="00DA1DF3"/>
    <w:rsid w:val="00DB34A9"/>
    <w:rsid w:val="00DB4C11"/>
    <w:rsid w:val="00DC120D"/>
    <w:rsid w:val="00DC150C"/>
    <w:rsid w:val="00DC68BE"/>
    <w:rsid w:val="00DC731B"/>
    <w:rsid w:val="00DD72AB"/>
    <w:rsid w:val="00DE1454"/>
    <w:rsid w:val="00DE46A7"/>
    <w:rsid w:val="00DE6494"/>
    <w:rsid w:val="00DF442F"/>
    <w:rsid w:val="00E10F4F"/>
    <w:rsid w:val="00E235E4"/>
    <w:rsid w:val="00E27665"/>
    <w:rsid w:val="00E349B2"/>
    <w:rsid w:val="00E359E5"/>
    <w:rsid w:val="00E37BCE"/>
    <w:rsid w:val="00E37FDE"/>
    <w:rsid w:val="00E41C88"/>
    <w:rsid w:val="00E573B8"/>
    <w:rsid w:val="00E74D7D"/>
    <w:rsid w:val="00E8122F"/>
    <w:rsid w:val="00E8646D"/>
    <w:rsid w:val="00E90AF9"/>
    <w:rsid w:val="00E96E30"/>
    <w:rsid w:val="00EA29FE"/>
    <w:rsid w:val="00EC7A33"/>
    <w:rsid w:val="00EC7C1C"/>
    <w:rsid w:val="00ED15D5"/>
    <w:rsid w:val="00ED2AB4"/>
    <w:rsid w:val="00EF44D3"/>
    <w:rsid w:val="00EF69F3"/>
    <w:rsid w:val="00EF7E77"/>
    <w:rsid w:val="00F031A3"/>
    <w:rsid w:val="00F10C4A"/>
    <w:rsid w:val="00F15DAB"/>
    <w:rsid w:val="00F22026"/>
    <w:rsid w:val="00F30482"/>
    <w:rsid w:val="00F32766"/>
    <w:rsid w:val="00F378DC"/>
    <w:rsid w:val="00F479E9"/>
    <w:rsid w:val="00F508BD"/>
    <w:rsid w:val="00F65682"/>
    <w:rsid w:val="00F7133F"/>
    <w:rsid w:val="00F832D4"/>
    <w:rsid w:val="00F863E4"/>
    <w:rsid w:val="00F927E4"/>
    <w:rsid w:val="00FC40FD"/>
    <w:rsid w:val="00FC65E0"/>
    <w:rsid w:val="00FD03E8"/>
    <w:rsid w:val="00FD0AF7"/>
    <w:rsid w:val="00FD27E3"/>
    <w:rsid w:val="00FD45A3"/>
    <w:rsid w:val="00FD6B3F"/>
    <w:rsid w:val="00FE1231"/>
    <w:rsid w:val="00FE4007"/>
    <w:rsid w:val="00FF4E6E"/>
    <w:rsid w:val="00FF50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C0F9"/>
  <w15:chartTrackingRefBased/>
  <w15:docId w15:val="{162E92E3-9C7D-4FBA-B33C-8E8009B1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A3"/>
    <w:pPr>
      <w:spacing w:after="200" w:line="288"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FD4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A3"/>
    <w:rPr>
      <w:rFonts w:eastAsiaTheme="majorEastAsia" w:cstheme="majorBidi"/>
      <w:color w:val="272727" w:themeColor="text1" w:themeTint="D8"/>
    </w:rPr>
  </w:style>
  <w:style w:type="paragraph" w:styleId="Title">
    <w:name w:val="Title"/>
    <w:basedOn w:val="Normal"/>
    <w:next w:val="Normal"/>
    <w:link w:val="TitleChar"/>
    <w:uiPriority w:val="10"/>
    <w:qFormat/>
    <w:rsid w:val="00FD4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A3"/>
    <w:pPr>
      <w:spacing w:before="160"/>
      <w:jc w:val="center"/>
    </w:pPr>
    <w:rPr>
      <w:i/>
      <w:iCs/>
      <w:color w:val="404040" w:themeColor="text1" w:themeTint="BF"/>
    </w:rPr>
  </w:style>
  <w:style w:type="character" w:customStyle="1" w:styleId="QuoteChar">
    <w:name w:val="Quote Char"/>
    <w:basedOn w:val="DefaultParagraphFont"/>
    <w:link w:val="Quote"/>
    <w:uiPriority w:val="29"/>
    <w:rsid w:val="00FD45A3"/>
    <w:rPr>
      <w:i/>
      <w:iCs/>
      <w:color w:val="404040" w:themeColor="text1" w:themeTint="BF"/>
    </w:rPr>
  </w:style>
  <w:style w:type="paragraph" w:styleId="ListParagraph">
    <w:name w:val="List Paragraph"/>
    <w:basedOn w:val="Normal"/>
    <w:uiPriority w:val="34"/>
    <w:qFormat/>
    <w:rsid w:val="00FD45A3"/>
    <w:pPr>
      <w:ind w:left="720"/>
      <w:contextualSpacing/>
    </w:pPr>
  </w:style>
  <w:style w:type="character" w:styleId="IntenseEmphasis">
    <w:name w:val="Intense Emphasis"/>
    <w:basedOn w:val="DefaultParagraphFont"/>
    <w:uiPriority w:val="21"/>
    <w:qFormat/>
    <w:rsid w:val="00FD45A3"/>
    <w:rPr>
      <w:i/>
      <w:iCs/>
      <w:color w:val="0F4761" w:themeColor="accent1" w:themeShade="BF"/>
    </w:rPr>
  </w:style>
  <w:style w:type="paragraph" w:styleId="IntenseQuote">
    <w:name w:val="Intense Quote"/>
    <w:basedOn w:val="Normal"/>
    <w:next w:val="Normal"/>
    <w:link w:val="IntenseQuoteChar"/>
    <w:uiPriority w:val="30"/>
    <w:qFormat/>
    <w:rsid w:val="00FD4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A3"/>
    <w:rPr>
      <w:i/>
      <w:iCs/>
      <w:color w:val="0F4761" w:themeColor="accent1" w:themeShade="BF"/>
    </w:rPr>
  </w:style>
  <w:style w:type="character" w:styleId="IntenseReference">
    <w:name w:val="Intense Reference"/>
    <w:basedOn w:val="DefaultParagraphFont"/>
    <w:uiPriority w:val="32"/>
    <w:qFormat/>
    <w:rsid w:val="00FD45A3"/>
    <w:rPr>
      <w:b/>
      <w:bCs/>
      <w:smallCaps/>
      <w:color w:val="0F4761" w:themeColor="accent1" w:themeShade="BF"/>
      <w:spacing w:val="5"/>
    </w:rPr>
  </w:style>
  <w:style w:type="table" w:styleId="TableGrid">
    <w:name w:val="Table Grid"/>
    <w:basedOn w:val="TableNormal"/>
    <w:uiPriority w:val="39"/>
    <w:rsid w:val="00FD45A3"/>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PageBreak">
    <w:name w:val="Heading 1 - Page Break"/>
    <w:basedOn w:val="Normal"/>
    <w:uiPriority w:val="6"/>
    <w:qFormat/>
    <w:rsid w:val="00FD45A3"/>
    <w:pPr>
      <w:keepNext/>
      <w:keepLines/>
      <w:pageBreakBefore/>
      <w:pBdr>
        <w:bottom w:val="single" w:sz="18" w:space="1" w:color="A02B93" w:themeColor="accent5"/>
      </w:pBdr>
      <w:spacing w:before="360" w:after="240" w:line="259" w:lineRule="auto"/>
      <w:contextualSpacing/>
    </w:pPr>
    <w:rPr>
      <w:rFonts w:asciiTheme="majorHAnsi" w:eastAsiaTheme="minorHAnsi" w:hAnsiTheme="majorHAnsi"/>
      <w:color w:val="3A3A3A" w:themeColor="background2" w:themeShade="40"/>
      <w:sz w:val="5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639</TotalTime>
  <Pages>33</Pages>
  <Words>5096</Words>
  <Characters>29049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402</cp:revision>
  <dcterms:created xsi:type="dcterms:W3CDTF">2025-07-23T16:10:00Z</dcterms:created>
  <dcterms:modified xsi:type="dcterms:W3CDTF">2025-07-24T15:00:00Z</dcterms:modified>
</cp:coreProperties>
</file>