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3A22" w14:textId="767FEA20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1 </w:t>
      </w:r>
    </w:p>
    <w:p w14:paraId="5EEBDFC6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Goal:</w:t>
      </w:r>
      <w:r w:rsidRPr="00A20B2D">
        <w:rPr>
          <w:rFonts w:ascii="Arial" w:hAnsi="Arial" w:cs="Arial"/>
        </w:rPr>
        <w:br/>
        <w:t>To create an online agriculture products store facilitating direct interaction between farmers and suppliers (fertilizer, seed, and pesticide manufacturers).</w:t>
      </w:r>
    </w:p>
    <w:p w14:paraId="19F49C54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Inputs:</w:t>
      </w:r>
    </w:p>
    <w:p w14:paraId="581E147C" w14:textId="77777777" w:rsidR="00A20B2D" w:rsidRPr="00A20B2D" w:rsidRDefault="00A20B2D" w:rsidP="00A20B2D">
      <w:pPr>
        <w:numPr>
          <w:ilvl w:val="0"/>
          <w:numId w:val="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Farmer requirements (fertilizers, seeds, pesticides)</w:t>
      </w:r>
    </w:p>
    <w:p w14:paraId="1504CE50" w14:textId="77777777" w:rsidR="00A20B2D" w:rsidRPr="00A20B2D" w:rsidRDefault="00A20B2D" w:rsidP="00A20B2D">
      <w:pPr>
        <w:numPr>
          <w:ilvl w:val="0"/>
          <w:numId w:val="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 xml:space="preserve">Supplier product </w:t>
      </w:r>
      <w:proofErr w:type="spellStart"/>
      <w:r w:rsidRPr="00A20B2D">
        <w:rPr>
          <w:rFonts w:ascii="Arial" w:hAnsi="Arial" w:cs="Arial"/>
        </w:rPr>
        <w:t>catalogs</w:t>
      </w:r>
      <w:proofErr w:type="spellEnd"/>
    </w:p>
    <w:p w14:paraId="746B90CD" w14:textId="77777777" w:rsidR="00A20B2D" w:rsidRPr="00A20B2D" w:rsidRDefault="00A20B2D" w:rsidP="00A20B2D">
      <w:pPr>
        <w:numPr>
          <w:ilvl w:val="0"/>
          <w:numId w:val="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Payment gateway integration</w:t>
      </w:r>
    </w:p>
    <w:p w14:paraId="5D9EFC16" w14:textId="77777777" w:rsidR="00A20B2D" w:rsidRPr="00A20B2D" w:rsidRDefault="00A20B2D" w:rsidP="00A20B2D">
      <w:pPr>
        <w:numPr>
          <w:ilvl w:val="0"/>
          <w:numId w:val="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User registration details</w:t>
      </w:r>
    </w:p>
    <w:p w14:paraId="3739BC52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Resources:</w:t>
      </w:r>
    </w:p>
    <w:p w14:paraId="3CFA77F2" w14:textId="298A906F" w:rsidR="00A20B2D" w:rsidRPr="00A20B2D" w:rsidRDefault="00A20B2D" w:rsidP="00A20B2D">
      <w:pPr>
        <w:numPr>
          <w:ilvl w:val="0"/>
          <w:numId w:val="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Development team</w:t>
      </w:r>
    </w:p>
    <w:p w14:paraId="6FD856CD" w14:textId="77777777" w:rsidR="00A20B2D" w:rsidRPr="00A20B2D" w:rsidRDefault="00A20B2D" w:rsidP="00A20B2D">
      <w:pPr>
        <w:numPr>
          <w:ilvl w:val="0"/>
          <w:numId w:val="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Testing team</w:t>
      </w:r>
    </w:p>
    <w:p w14:paraId="5986F925" w14:textId="1A0741E8" w:rsidR="00A20B2D" w:rsidRPr="00A20B2D" w:rsidRDefault="00A20B2D" w:rsidP="00A20B2D">
      <w:pPr>
        <w:numPr>
          <w:ilvl w:val="0"/>
          <w:numId w:val="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Stakeholders (farmers, supplier</w:t>
      </w:r>
      <w:r w:rsidR="00631DAC">
        <w:rPr>
          <w:rFonts w:ascii="Arial" w:hAnsi="Arial" w:cs="Arial"/>
        </w:rPr>
        <w:t>s, committee</w:t>
      </w:r>
      <w:r w:rsidRPr="00A20B2D">
        <w:rPr>
          <w:rFonts w:ascii="Arial" w:hAnsi="Arial" w:cs="Arial"/>
        </w:rPr>
        <w:t>)</w:t>
      </w:r>
    </w:p>
    <w:p w14:paraId="2A10F841" w14:textId="109FB184" w:rsidR="00A20B2D" w:rsidRPr="00A20B2D" w:rsidRDefault="00A20B2D" w:rsidP="00A20B2D">
      <w:pPr>
        <w:numPr>
          <w:ilvl w:val="0"/>
          <w:numId w:val="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IT infrastructure (servers)</w:t>
      </w:r>
    </w:p>
    <w:p w14:paraId="68109A18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Activities:</w:t>
      </w:r>
    </w:p>
    <w:p w14:paraId="5FF48BAB" w14:textId="77777777" w:rsidR="00A20B2D" w:rsidRPr="00A20B2D" w:rsidRDefault="00A20B2D" w:rsidP="00A20B2D">
      <w:pPr>
        <w:numPr>
          <w:ilvl w:val="0"/>
          <w:numId w:val="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Requirement gathering from farmers and suppliers</w:t>
      </w:r>
    </w:p>
    <w:p w14:paraId="439F101D" w14:textId="23F27F89" w:rsidR="00A20B2D" w:rsidRPr="00A20B2D" w:rsidRDefault="00A20B2D" w:rsidP="00A20B2D">
      <w:pPr>
        <w:numPr>
          <w:ilvl w:val="0"/>
          <w:numId w:val="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 xml:space="preserve">System design and database </w:t>
      </w:r>
      <w:r w:rsidR="00631DAC" w:rsidRPr="00A20B2D">
        <w:rPr>
          <w:rFonts w:ascii="Arial" w:hAnsi="Arial" w:cs="Arial"/>
        </w:rPr>
        <w:t>modelling</w:t>
      </w:r>
    </w:p>
    <w:p w14:paraId="4839FF14" w14:textId="77777777" w:rsidR="00A20B2D" w:rsidRPr="00A20B2D" w:rsidRDefault="00A20B2D" w:rsidP="00A20B2D">
      <w:pPr>
        <w:numPr>
          <w:ilvl w:val="0"/>
          <w:numId w:val="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Frontend and backend development</w:t>
      </w:r>
    </w:p>
    <w:p w14:paraId="73FB743C" w14:textId="214BE3E5" w:rsidR="00A20B2D" w:rsidRPr="00A20B2D" w:rsidRDefault="00A20B2D" w:rsidP="00A20B2D">
      <w:pPr>
        <w:numPr>
          <w:ilvl w:val="0"/>
          <w:numId w:val="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UAT</w:t>
      </w:r>
    </w:p>
    <w:p w14:paraId="10A71710" w14:textId="77777777" w:rsidR="00A20B2D" w:rsidRPr="00A20B2D" w:rsidRDefault="00A20B2D" w:rsidP="00A20B2D">
      <w:pPr>
        <w:numPr>
          <w:ilvl w:val="0"/>
          <w:numId w:val="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Deployment and maintenance</w:t>
      </w:r>
    </w:p>
    <w:p w14:paraId="752C7EA0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Outputs:</w:t>
      </w:r>
    </w:p>
    <w:p w14:paraId="4702BAB5" w14:textId="14393E5D" w:rsidR="00A20B2D" w:rsidRPr="00A20B2D" w:rsidRDefault="00631DAC" w:rsidP="00A20B2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Online</w:t>
      </w:r>
      <w:r w:rsidR="00A20B2D" w:rsidRPr="00A20B2D">
        <w:rPr>
          <w:rFonts w:ascii="Arial" w:hAnsi="Arial" w:cs="Arial"/>
        </w:rPr>
        <w:t xml:space="preserve"> web/mobile application</w:t>
      </w:r>
    </w:p>
    <w:p w14:paraId="4EC191E3" w14:textId="77777777" w:rsidR="00A20B2D" w:rsidRPr="00A20B2D" w:rsidRDefault="00A20B2D" w:rsidP="00A20B2D">
      <w:pPr>
        <w:numPr>
          <w:ilvl w:val="0"/>
          <w:numId w:val="4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Secure payment processing</w:t>
      </w:r>
    </w:p>
    <w:p w14:paraId="73068D06" w14:textId="77777777" w:rsidR="00A20B2D" w:rsidRPr="00A20B2D" w:rsidRDefault="00A20B2D" w:rsidP="00A20B2D">
      <w:pPr>
        <w:numPr>
          <w:ilvl w:val="0"/>
          <w:numId w:val="4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Order tracking system</w:t>
      </w:r>
    </w:p>
    <w:p w14:paraId="5D5D1E08" w14:textId="77777777" w:rsidR="00A20B2D" w:rsidRPr="00A20B2D" w:rsidRDefault="00A20B2D" w:rsidP="00A20B2D">
      <w:pPr>
        <w:numPr>
          <w:ilvl w:val="0"/>
          <w:numId w:val="4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Supplier and farmer dashboards</w:t>
      </w:r>
    </w:p>
    <w:p w14:paraId="585606AD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Value Created:</w:t>
      </w:r>
    </w:p>
    <w:p w14:paraId="774AF8A8" w14:textId="77777777" w:rsidR="00A20B2D" w:rsidRPr="00A20B2D" w:rsidRDefault="00A20B2D" w:rsidP="00A20B2D">
      <w:pPr>
        <w:numPr>
          <w:ilvl w:val="0"/>
          <w:numId w:val="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Farmers get easy access to agricultural products.</w:t>
      </w:r>
    </w:p>
    <w:p w14:paraId="12322EC2" w14:textId="77777777" w:rsidR="00A20B2D" w:rsidRPr="00A20B2D" w:rsidRDefault="00A20B2D" w:rsidP="00A20B2D">
      <w:pPr>
        <w:numPr>
          <w:ilvl w:val="0"/>
          <w:numId w:val="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Suppliers expand their market reach.</w:t>
      </w:r>
    </w:p>
    <w:p w14:paraId="2A388758" w14:textId="77777777" w:rsidR="00A20B2D" w:rsidRPr="00A20B2D" w:rsidRDefault="00A20B2D" w:rsidP="00A20B2D">
      <w:pPr>
        <w:numPr>
          <w:ilvl w:val="0"/>
          <w:numId w:val="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Reduced dependency on middlemen.</w:t>
      </w:r>
    </w:p>
    <w:p w14:paraId="55ACFDA7" w14:textId="77777777" w:rsidR="00A20B2D" w:rsidRPr="00A20B2D" w:rsidRDefault="00A20B2D" w:rsidP="00A20B2D">
      <w:pPr>
        <w:numPr>
          <w:ilvl w:val="0"/>
          <w:numId w:val="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Improved efficiency in procurement.</w:t>
      </w:r>
    </w:p>
    <w:p w14:paraId="5989E62F" w14:textId="2EA47742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lastRenderedPageBreak/>
        <w:t xml:space="preserve">Question 2 </w:t>
      </w:r>
    </w:p>
    <w:p w14:paraId="1A508CFE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Strengths:</w:t>
      </w:r>
    </w:p>
    <w:p w14:paraId="1F3D9FAD" w14:textId="41EE060B" w:rsidR="00A20B2D" w:rsidRPr="00A20B2D" w:rsidRDefault="00A20B2D" w:rsidP="00A20B2D">
      <w:pPr>
        <w:numPr>
          <w:ilvl w:val="0"/>
          <w:numId w:val="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Strong technical team (developers, testers, DB admin).</w:t>
      </w:r>
    </w:p>
    <w:p w14:paraId="1A237A8E" w14:textId="77777777" w:rsidR="00A20B2D" w:rsidRPr="00A20B2D" w:rsidRDefault="00A20B2D" w:rsidP="00A20B2D">
      <w:pPr>
        <w:numPr>
          <w:ilvl w:val="0"/>
          <w:numId w:val="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Direct stakeholder involvement (Peter, Kevin, Ben).</w:t>
      </w:r>
    </w:p>
    <w:p w14:paraId="5E2150BB" w14:textId="2899D543" w:rsidR="00A20B2D" w:rsidRPr="00A20B2D" w:rsidRDefault="00A20B2D" w:rsidP="00A20B2D">
      <w:pPr>
        <w:numPr>
          <w:ilvl w:val="0"/>
          <w:numId w:val="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financial backing from Mr. Henry.</w:t>
      </w:r>
    </w:p>
    <w:p w14:paraId="3F230A26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Weaknesses:</w:t>
      </w:r>
    </w:p>
    <w:p w14:paraId="3E492314" w14:textId="77777777" w:rsidR="00A20B2D" w:rsidRPr="00A20B2D" w:rsidRDefault="00A20B2D" w:rsidP="00A20B2D">
      <w:pPr>
        <w:numPr>
          <w:ilvl w:val="0"/>
          <w:numId w:val="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Remote farmers may have limited internet access.</w:t>
      </w:r>
    </w:p>
    <w:p w14:paraId="16D396DA" w14:textId="77777777" w:rsidR="00A20B2D" w:rsidRPr="00A20B2D" w:rsidRDefault="00A20B2D" w:rsidP="00A20B2D">
      <w:pPr>
        <w:numPr>
          <w:ilvl w:val="0"/>
          <w:numId w:val="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Dependency on suppliers for timely product updates.</w:t>
      </w:r>
    </w:p>
    <w:p w14:paraId="4E4EE1D7" w14:textId="77777777" w:rsidR="00A20B2D" w:rsidRPr="00A20B2D" w:rsidRDefault="00A20B2D" w:rsidP="00A20B2D">
      <w:pPr>
        <w:numPr>
          <w:ilvl w:val="0"/>
          <w:numId w:val="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Potential resistance from traditional middlemen.</w:t>
      </w:r>
    </w:p>
    <w:p w14:paraId="433ADB3C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Opportunities:</w:t>
      </w:r>
    </w:p>
    <w:p w14:paraId="43F95660" w14:textId="77777777" w:rsidR="00A20B2D" w:rsidRPr="00A20B2D" w:rsidRDefault="00A20B2D" w:rsidP="00A20B2D">
      <w:pPr>
        <w:numPr>
          <w:ilvl w:val="0"/>
          <w:numId w:val="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Expanding to other rural areas.</w:t>
      </w:r>
    </w:p>
    <w:p w14:paraId="4F7388F3" w14:textId="77777777" w:rsidR="00A20B2D" w:rsidRPr="00A20B2D" w:rsidRDefault="00A20B2D" w:rsidP="00A20B2D">
      <w:pPr>
        <w:numPr>
          <w:ilvl w:val="0"/>
          <w:numId w:val="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Adding AI-based recommendations for farmers.</w:t>
      </w:r>
    </w:p>
    <w:p w14:paraId="1E59B795" w14:textId="77777777" w:rsidR="00A20B2D" w:rsidRPr="00A20B2D" w:rsidRDefault="00A20B2D" w:rsidP="00A20B2D">
      <w:pPr>
        <w:numPr>
          <w:ilvl w:val="0"/>
          <w:numId w:val="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Government subsidies integration.</w:t>
      </w:r>
    </w:p>
    <w:p w14:paraId="72E498C8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Threats:</w:t>
      </w:r>
    </w:p>
    <w:p w14:paraId="46C61FB3" w14:textId="4CF9C59D" w:rsidR="00A20B2D" w:rsidRPr="00A20B2D" w:rsidRDefault="00A20B2D" w:rsidP="00A20B2D">
      <w:pPr>
        <w:numPr>
          <w:ilvl w:val="0"/>
          <w:numId w:val="9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Competition from existing agri</w:t>
      </w:r>
      <w:r w:rsidR="00D747A2">
        <w:rPr>
          <w:rFonts w:ascii="Arial" w:hAnsi="Arial" w:cs="Arial"/>
        </w:rPr>
        <w:t>cultural</w:t>
      </w:r>
      <w:r w:rsidRPr="00A20B2D">
        <w:rPr>
          <w:rFonts w:ascii="Arial" w:hAnsi="Arial" w:cs="Arial"/>
        </w:rPr>
        <w:t>-commerce platforms.</w:t>
      </w:r>
    </w:p>
    <w:p w14:paraId="39BAF75C" w14:textId="36158263" w:rsidR="00A20B2D" w:rsidRPr="00A20B2D" w:rsidRDefault="00A20B2D" w:rsidP="00A20B2D">
      <w:pPr>
        <w:numPr>
          <w:ilvl w:val="0"/>
          <w:numId w:val="9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Cybersecurity risks</w:t>
      </w:r>
      <w:r w:rsidR="00D747A2">
        <w:rPr>
          <w:rFonts w:ascii="Arial" w:hAnsi="Arial" w:cs="Arial"/>
        </w:rPr>
        <w:t>.</w:t>
      </w:r>
    </w:p>
    <w:p w14:paraId="54B05C63" w14:textId="77777777" w:rsidR="00A20B2D" w:rsidRDefault="00A20B2D" w:rsidP="00A20B2D">
      <w:pPr>
        <w:numPr>
          <w:ilvl w:val="0"/>
          <w:numId w:val="9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Delays due to unforeseen logistical challenges.</w:t>
      </w:r>
    </w:p>
    <w:p w14:paraId="33E81F25" w14:textId="77777777" w:rsidR="00D747A2" w:rsidRPr="00A20B2D" w:rsidRDefault="00D747A2" w:rsidP="00D747A2">
      <w:pPr>
        <w:ind w:left="720"/>
        <w:rPr>
          <w:rFonts w:ascii="Arial" w:hAnsi="Arial" w:cs="Arial"/>
        </w:rPr>
      </w:pPr>
    </w:p>
    <w:p w14:paraId="6802AF36" w14:textId="3B821CB0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3 </w:t>
      </w:r>
    </w:p>
    <w:p w14:paraId="4A0895D7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Technology (Java):</w:t>
      </w:r>
    </w:p>
    <w:p w14:paraId="4669302C" w14:textId="77777777" w:rsidR="00A20B2D" w:rsidRPr="00A20B2D" w:rsidRDefault="00A20B2D" w:rsidP="00A20B2D">
      <w:pPr>
        <w:numPr>
          <w:ilvl w:val="0"/>
          <w:numId w:val="10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Hardware:</w:t>
      </w:r>
      <w:r w:rsidRPr="00A20B2D">
        <w:rPr>
          <w:rFonts w:ascii="Arial" w:hAnsi="Arial" w:cs="Arial"/>
        </w:rPr>
        <w:t> Cloud servers for scalability.</w:t>
      </w:r>
    </w:p>
    <w:p w14:paraId="4C69E45F" w14:textId="77777777" w:rsidR="00A20B2D" w:rsidRPr="00A20B2D" w:rsidRDefault="00A20B2D" w:rsidP="00A20B2D">
      <w:pPr>
        <w:numPr>
          <w:ilvl w:val="0"/>
          <w:numId w:val="10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Software:</w:t>
      </w:r>
      <w:r w:rsidRPr="00A20B2D">
        <w:rPr>
          <w:rFonts w:ascii="Arial" w:hAnsi="Arial" w:cs="Arial"/>
        </w:rPr>
        <w:t> Java Spring Boot, React.js, MySQL.</w:t>
      </w:r>
    </w:p>
    <w:p w14:paraId="156AE8EE" w14:textId="77777777" w:rsidR="00A20B2D" w:rsidRPr="00A20B2D" w:rsidRDefault="00A20B2D" w:rsidP="00A20B2D">
      <w:pPr>
        <w:numPr>
          <w:ilvl w:val="0"/>
          <w:numId w:val="10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Trained Resources:</w:t>
      </w:r>
      <w:r w:rsidRPr="00A20B2D">
        <w:rPr>
          <w:rFonts w:ascii="Arial" w:hAnsi="Arial" w:cs="Arial"/>
        </w:rPr>
        <w:t> Available in APT IT SOLUTIONS.</w:t>
      </w:r>
    </w:p>
    <w:p w14:paraId="4176B2D3" w14:textId="37EEB66C" w:rsidR="00A20B2D" w:rsidRPr="00A20B2D" w:rsidRDefault="00A20B2D" w:rsidP="00A20B2D">
      <w:pPr>
        <w:numPr>
          <w:ilvl w:val="0"/>
          <w:numId w:val="10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Budget:</w:t>
      </w:r>
      <w:r w:rsidRPr="00A20B2D">
        <w:rPr>
          <w:rFonts w:ascii="Arial" w:hAnsi="Arial" w:cs="Arial"/>
        </w:rPr>
        <w:t> Estimated based on team size and project duration (</w:t>
      </w:r>
      <w:r w:rsidR="00D747A2">
        <w:rPr>
          <w:rFonts w:ascii="Arial" w:hAnsi="Arial" w:cs="Arial"/>
        </w:rPr>
        <w:t xml:space="preserve">2 crores and </w:t>
      </w:r>
      <w:r w:rsidRPr="00A20B2D">
        <w:rPr>
          <w:rFonts w:ascii="Arial" w:hAnsi="Arial" w:cs="Arial"/>
        </w:rPr>
        <w:t>18 months).</w:t>
      </w:r>
    </w:p>
    <w:p w14:paraId="01B7239F" w14:textId="77777777" w:rsidR="00A20B2D" w:rsidRDefault="00A20B2D" w:rsidP="00A20B2D">
      <w:pPr>
        <w:numPr>
          <w:ilvl w:val="0"/>
          <w:numId w:val="10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Time Frame:</w:t>
      </w:r>
      <w:r w:rsidRPr="00A20B2D">
        <w:rPr>
          <w:rFonts w:ascii="Arial" w:hAnsi="Arial" w:cs="Arial"/>
        </w:rPr>
        <w:t> Agile sprints for iterative delivery.</w:t>
      </w:r>
    </w:p>
    <w:p w14:paraId="6C8BA7F7" w14:textId="77777777" w:rsidR="00D747A2" w:rsidRDefault="00D747A2" w:rsidP="00D747A2">
      <w:pPr>
        <w:ind w:left="720"/>
        <w:rPr>
          <w:rFonts w:ascii="Arial" w:hAnsi="Arial" w:cs="Arial"/>
          <w:b/>
          <w:bCs/>
        </w:rPr>
      </w:pPr>
    </w:p>
    <w:p w14:paraId="52777E55" w14:textId="77777777" w:rsidR="00D747A2" w:rsidRDefault="00D747A2" w:rsidP="00D747A2">
      <w:pPr>
        <w:ind w:left="720"/>
        <w:rPr>
          <w:rFonts w:ascii="Arial" w:hAnsi="Arial" w:cs="Arial"/>
          <w:b/>
          <w:bCs/>
        </w:rPr>
      </w:pPr>
    </w:p>
    <w:p w14:paraId="3CA64CF4" w14:textId="77777777" w:rsidR="00D747A2" w:rsidRPr="00A20B2D" w:rsidRDefault="00D747A2" w:rsidP="00D747A2">
      <w:pPr>
        <w:ind w:left="720"/>
        <w:rPr>
          <w:rFonts w:ascii="Arial" w:hAnsi="Arial" w:cs="Arial"/>
        </w:rPr>
      </w:pPr>
    </w:p>
    <w:p w14:paraId="0B37DC2B" w14:textId="5F0E409E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lastRenderedPageBreak/>
        <w:t>Question 4</w:t>
      </w:r>
    </w:p>
    <w:p w14:paraId="7906221A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AS-IS (Current Process):</w:t>
      </w:r>
    </w:p>
    <w:p w14:paraId="7B574065" w14:textId="77777777" w:rsidR="00A20B2D" w:rsidRPr="00A20B2D" w:rsidRDefault="00A20B2D" w:rsidP="00A20B2D">
      <w:pPr>
        <w:numPr>
          <w:ilvl w:val="0"/>
          <w:numId w:val="1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Farmers rely on local markets/middlemen.</w:t>
      </w:r>
    </w:p>
    <w:p w14:paraId="5D4E53C2" w14:textId="77777777" w:rsidR="00A20B2D" w:rsidRPr="00A20B2D" w:rsidRDefault="00A20B2D" w:rsidP="00A20B2D">
      <w:pPr>
        <w:numPr>
          <w:ilvl w:val="0"/>
          <w:numId w:val="1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Limited product availability.</w:t>
      </w:r>
    </w:p>
    <w:p w14:paraId="20F01710" w14:textId="77777777" w:rsidR="00A20B2D" w:rsidRPr="00A20B2D" w:rsidRDefault="00A20B2D" w:rsidP="00A20B2D">
      <w:pPr>
        <w:numPr>
          <w:ilvl w:val="0"/>
          <w:numId w:val="11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No digital transaction system.</w:t>
      </w:r>
    </w:p>
    <w:p w14:paraId="35B195A2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TO-BE (Future Process):</w:t>
      </w:r>
    </w:p>
    <w:p w14:paraId="78C63300" w14:textId="77777777" w:rsidR="00A20B2D" w:rsidRPr="00A20B2D" w:rsidRDefault="00A20B2D" w:rsidP="00A20B2D">
      <w:pPr>
        <w:numPr>
          <w:ilvl w:val="0"/>
          <w:numId w:val="1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Online marketplace for direct farmer-supplier interaction.</w:t>
      </w:r>
    </w:p>
    <w:p w14:paraId="669F8E52" w14:textId="77777777" w:rsidR="00A20B2D" w:rsidRPr="00A20B2D" w:rsidRDefault="00A20B2D" w:rsidP="00A20B2D">
      <w:pPr>
        <w:numPr>
          <w:ilvl w:val="0"/>
          <w:numId w:val="1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Wider product range.</w:t>
      </w:r>
    </w:p>
    <w:p w14:paraId="1223BB6E" w14:textId="77777777" w:rsidR="00A20B2D" w:rsidRPr="00A20B2D" w:rsidRDefault="00A20B2D" w:rsidP="00A20B2D">
      <w:pPr>
        <w:numPr>
          <w:ilvl w:val="0"/>
          <w:numId w:val="12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Secure digital payments and order tracking.</w:t>
      </w:r>
    </w:p>
    <w:p w14:paraId="7FDA240D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Gaps Addressed:</w:t>
      </w:r>
    </w:p>
    <w:p w14:paraId="6EA616A8" w14:textId="77777777" w:rsidR="00A20B2D" w:rsidRPr="00A20B2D" w:rsidRDefault="00A20B2D" w:rsidP="00A20B2D">
      <w:pPr>
        <w:numPr>
          <w:ilvl w:val="0"/>
          <w:numId w:val="1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Eliminates middlemen, reducing costs.</w:t>
      </w:r>
    </w:p>
    <w:p w14:paraId="74C028AF" w14:textId="77777777" w:rsidR="00A20B2D" w:rsidRPr="00A20B2D" w:rsidRDefault="00A20B2D" w:rsidP="00A20B2D">
      <w:pPr>
        <w:numPr>
          <w:ilvl w:val="0"/>
          <w:numId w:val="1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Provides real-time product availability.</w:t>
      </w:r>
    </w:p>
    <w:p w14:paraId="0AE5B2F2" w14:textId="77777777" w:rsidR="00A20B2D" w:rsidRDefault="00A20B2D" w:rsidP="00A20B2D">
      <w:pPr>
        <w:numPr>
          <w:ilvl w:val="0"/>
          <w:numId w:val="1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Enhances convenience and transparency.</w:t>
      </w:r>
    </w:p>
    <w:p w14:paraId="674EF2F4" w14:textId="77777777" w:rsidR="00D747A2" w:rsidRPr="00A20B2D" w:rsidRDefault="00D747A2" w:rsidP="00D747A2">
      <w:pPr>
        <w:ind w:left="360"/>
        <w:rPr>
          <w:rFonts w:ascii="Arial" w:hAnsi="Arial" w:cs="Arial"/>
        </w:rPr>
      </w:pPr>
    </w:p>
    <w:p w14:paraId="304F96A4" w14:textId="55F40086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5 </w:t>
      </w:r>
    </w:p>
    <w:p w14:paraId="7852DE3A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Business Risks:</w:t>
      </w:r>
    </w:p>
    <w:p w14:paraId="1E24504F" w14:textId="77777777" w:rsidR="00A20B2D" w:rsidRPr="00A20B2D" w:rsidRDefault="00A20B2D" w:rsidP="00A20B2D">
      <w:pPr>
        <w:numPr>
          <w:ilvl w:val="0"/>
          <w:numId w:val="14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Low farmer adoption due to digital illiteracy.</w:t>
      </w:r>
    </w:p>
    <w:p w14:paraId="72299647" w14:textId="77777777" w:rsidR="00A20B2D" w:rsidRPr="00A20B2D" w:rsidRDefault="00A20B2D" w:rsidP="00A20B2D">
      <w:pPr>
        <w:numPr>
          <w:ilvl w:val="0"/>
          <w:numId w:val="14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Supplier reliability issues.</w:t>
      </w:r>
    </w:p>
    <w:p w14:paraId="407708BF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Project Risks:</w:t>
      </w:r>
    </w:p>
    <w:p w14:paraId="3197510B" w14:textId="77777777" w:rsidR="00A20B2D" w:rsidRPr="00A20B2D" w:rsidRDefault="00A20B2D" w:rsidP="00A20B2D">
      <w:pPr>
        <w:numPr>
          <w:ilvl w:val="0"/>
          <w:numId w:val="1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Delays in development due to unclear requirements.</w:t>
      </w:r>
    </w:p>
    <w:p w14:paraId="150CDBAE" w14:textId="77777777" w:rsidR="00A20B2D" w:rsidRPr="00A20B2D" w:rsidRDefault="00A20B2D" w:rsidP="00A20B2D">
      <w:pPr>
        <w:numPr>
          <w:ilvl w:val="0"/>
          <w:numId w:val="1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Security vulnerabilities in payment processing.</w:t>
      </w:r>
    </w:p>
    <w:p w14:paraId="29545D08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Mitigation Strategies:</w:t>
      </w:r>
    </w:p>
    <w:p w14:paraId="2481C5F0" w14:textId="77777777" w:rsidR="00A20B2D" w:rsidRPr="00A20B2D" w:rsidRDefault="00A20B2D" w:rsidP="00A20B2D">
      <w:pPr>
        <w:numPr>
          <w:ilvl w:val="0"/>
          <w:numId w:val="1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Conduct farmer training programs.</w:t>
      </w:r>
    </w:p>
    <w:p w14:paraId="21934D59" w14:textId="77777777" w:rsidR="00A20B2D" w:rsidRPr="00A20B2D" w:rsidRDefault="00A20B2D" w:rsidP="00A20B2D">
      <w:pPr>
        <w:numPr>
          <w:ilvl w:val="0"/>
          <w:numId w:val="1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Implement strict supplier verification.</w:t>
      </w:r>
    </w:p>
    <w:p w14:paraId="2B0B1BE9" w14:textId="77777777" w:rsidR="00A20B2D" w:rsidRPr="00A20B2D" w:rsidRDefault="00A20B2D" w:rsidP="00A20B2D">
      <w:pPr>
        <w:numPr>
          <w:ilvl w:val="0"/>
          <w:numId w:val="1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Use secure payment gateways (PCI-DSS compliance).</w:t>
      </w:r>
    </w:p>
    <w:p w14:paraId="643A858C" w14:textId="0CC4F950" w:rsidR="00A20B2D" w:rsidRPr="00A20B2D" w:rsidRDefault="00A20B2D" w:rsidP="00A20B2D">
      <w:pPr>
        <w:rPr>
          <w:rFonts w:ascii="Arial" w:hAnsi="Arial" w:cs="Arial"/>
        </w:rPr>
      </w:pPr>
    </w:p>
    <w:p w14:paraId="47B0CA9F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6BD9525A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2BBB8169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342225C6" w14:textId="0B392E8D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lastRenderedPageBreak/>
        <w:t>Question 6</w:t>
      </w:r>
    </w:p>
    <w:p w14:paraId="668BD467" w14:textId="77777777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  <w:b/>
          <w:bCs/>
        </w:rPr>
      </w:pPr>
      <w:r w:rsidRPr="00A20B2D">
        <w:rPr>
          <w:rFonts w:ascii="Arial" w:hAnsi="Arial" w:cs="Arial"/>
          <w:b/>
          <w:bCs/>
        </w:rPr>
        <w:t>Stakeholder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Role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Responsibility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Influence</w:t>
      </w:r>
    </w:p>
    <w:p w14:paraId="1D6050B5" w14:textId="77777777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Mr. Henry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Sponsor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Approves budget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High</w:t>
      </w:r>
    </w:p>
    <w:p w14:paraId="1304E8B4" w14:textId="77777777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Mr. Karthik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Delivery Head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Oversees project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High</w:t>
      </w:r>
    </w:p>
    <w:p w14:paraId="3E5FF6AA" w14:textId="77777777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 xml:space="preserve">Mr. </w:t>
      </w:r>
      <w:proofErr w:type="spellStart"/>
      <w:r w:rsidRPr="00A20B2D">
        <w:rPr>
          <w:rFonts w:ascii="Arial" w:hAnsi="Arial" w:cs="Arial"/>
        </w:rPr>
        <w:t>Vandanam</w:t>
      </w:r>
      <w:proofErr w:type="spellEnd"/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Project Manager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Manages execution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High</w:t>
      </w:r>
    </w:p>
    <w:p w14:paraId="0286B738" w14:textId="77777777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Farmers (Peter, Kevin, Ben)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End Users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Provide feedback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Medium</w:t>
      </w:r>
    </w:p>
    <w:p w14:paraId="052FA28F" w14:textId="1D6B6F5C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Java Developers</w:t>
      </w:r>
      <w:r w:rsidRPr="00A20B2D">
        <w:rPr>
          <w:rFonts w:ascii="Arial" w:hAnsi="Arial" w:cs="Arial"/>
        </w:rPr>
        <w:tab/>
      </w:r>
      <w:proofErr w:type="spellStart"/>
      <w:r w:rsidRPr="00A20B2D">
        <w:rPr>
          <w:rFonts w:ascii="Arial" w:hAnsi="Arial" w:cs="Arial"/>
        </w:rPr>
        <w:t>Do</w:t>
      </w:r>
      <w:r>
        <w:rPr>
          <w:rFonts w:ascii="Arial" w:hAnsi="Arial" w:cs="Arial"/>
        </w:rPr>
        <w:t>v</w:t>
      </w:r>
      <w:r w:rsidRPr="00A20B2D">
        <w:rPr>
          <w:rFonts w:ascii="Arial" w:hAnsi="Arial" w:cs="Arial"/>
        </w:rPr>
        <w:t>e</w:t>
      </w:r>
      <w:r>
        <w:rPr>
          <w:rFonts w:ascii="Arial" w:hAnsi="Arial" w:cs="Arial"/>
        </w:rPr>
        <w:t>lop</w:t>
      </w:r>
      <w:proofErr w:type="spellEnd"/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Develop system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Medium</w:t>
      </w:r>
    </w:p>
    <w:p w14:paraId="0F7BF8CF" w14:textId="77777777" w:rsidR="00BE2011" w:rsidRPr="00A20B2D" w:rsidRDefault="00BE2011" w:rsidP="00A20B2D">
      <w:pPr>
        <w:tabs>
          <w:tab w:val="left" w:pos="3125"/>
          <w:tab w:val="left" w:pos="5336"/>
          <w:tab w:val="left" w:pos="771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Testers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Reviewers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Ensure quality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Medium</w:t>
      </w:r>
    </w:p>
    <w:p w14:paraId="088F914C" w14:textId="52357F0F" w:rsidR="00A20B2D" w:rsidRPr="00A20B2D" w:rsidRDefault="00A20B2D" w:rsidP="00A20B2D">
      <w:pPr>
        <w:rPr>
          <w:rFonts w:ascii="Arial" w:hAnsi="Arial" w:cs="Arial"/>
        </w:rPr>
      </w:pPr>
    </w:p>
    <w:p w14:paraId="0B363E15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06C5CB5B" w14:textId="51C4EFF4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7 </w:t>
      </w:r>
    </w:p>
    <w:p w14:paraId="6D17251E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1. Executive Summary:</w:t>
      </w:r>
      <w:r w:rsidRPr="00A20B2D">
        <w:rPr>
          <w:rFonts w:ascii="Arial" w:hAnsi="Arial" w:cs="Arial"/>
        </w:rPr>
        <w:br/>
        <w:t>Online agriculture store to connect farmers with suppliers.</w:t>
      </w:r>
    </w:p>
    <w:p w14:paraId="2BF7DF8B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2. Objectives:</w:t>
      </w:r>
    </w:p>
    <w:p w14:paraId="5F47A3D9" w14:textId="77777777" w:rsidR="00A20B2D" w:rsidRPr="00A20B2D" w:rsidRDefault="00A20B2D" w:rsidP="00A20B2D">
      <w:pPr>
        <w:numPr>
          <w:ilvl w:val="0"/>
          <w:numId w:val="1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Digital procurement of seeds, fertilizers, pesticides.</w:t>
      </w:r>
    </w:p>
    <w:p w14:paraId="5A659931" w14:textId="77777777" w:rsidR="00A20B2D" w:rsidRPr="00A20B2D" w:rsidRDefault="00A20B2D" w:rsidP="00A20B2D">
      <w:pPr>
        <w:numPr>
          <w:ilvl w:val="0"/>
          <w:numId w:val="1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Eliminate middlemen.</w:t>
      </w:r>
    </w:p>
    <w:p w14:paraId="06B2D315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3. Benefits:</w:t>
      </w:r>
    </w:p>
    <w:p w14:paraId="15587DC9" w14:textId="77777777" w:rsidR="00A20B2D" w:rsidRPr="00A20B2D" w:rsidRDefault="00A20B2D" w:rsidP="00A20B2D">
      <w:pPr>
        <w:numPr>
          <w:ilvl w:val="0"/>
          <w:numId w:val="1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Cost savings for farmers.</w:t>
      </w:r>
    </w:p>
    <w:p w14:paraId="7EDE417C" w14:textId="77777777" w:rsidR="00A20B2D" w:rsidRPr="00A20B2D" w:rsidRDefault="00A20B2D" w:rsidP="00A20B2D">
      <w:pPr>
        <w:numPr>
          <w:ilvl w:val="0"/>
          <w:numId w:val="1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Increased supplier reach.</w:t>
      </w:r>
    </w:p>
    <w:p w14:paraId="2F833E77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4. Budget &amp; Timeline:</w:t>
      </w:r>
    </w:p>
    <w:p w14:paraId="59001DFE" w14:textId="77777777" w:rsidR="00A20B2D" w:rsidRPr="00A20B2D" w:rsidRDefault="00A20B2D" w:rsidP="00A20B2D">
      <w:pPr>
        <w:numPr>
          <w:ilvl w:val="0"/>
          <w:numId w:val="19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18 months under CSR.</w:t>
      </w:r>
    </w:p>
    <w:p w14:paraId="748B6D0A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5. Risks &amp; Mitigation:</w:t>
      </w:r>
    </w:p>
    <w:p w14:paraId="23E31BAF" w14:textId="77777777" w:rsidR="00A20B2D" w:rsidRPr="00A20B2D" w:rsidRDefault="00A20B2D" w:rsidP="00A20B2D">
      <w:pPr>
        <w:numPr>
          <w:ilvl w:val="0"/>
          <w:numId w:val="20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Cybersecurity risks → Secure coding practices.</w:t>
      </w:r>
    </w:p>
    <w:p w14:paraId="31EC4FFA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4099A29D" w14:textId="793058D0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Question 8</w:t>
      </w:r>
    </w:p>
    <w:p w14:paraId="61003960" w14:textId="77777777" w:rsidR="00A20B2D" w:rsidRPr="00A20B2D" w:rsidRDefault="00A20B2D" w:rsidP="00A20B2D">
      <w:pPr>
        <w:numPr>
          <w:ilvl w:val="0"/>
          <w:numId w:val="21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Sequential (Waterfall):</w:t>
      </w:r>
      <w:r w:rsidRPr="00A20B2D">
        <w:rPr>
          <w:rFonts w:ascii="Arial" w:hAnsi="Arial" w:cs="Arial"/>
        </w:rPr>
        <w:t> Linear phases (Requirement → Deployment).</w:t>
      </w:r>
    </w:p>
    <w:p w14:paraId="60A5F7A2" w14:textId="77777777" w:rsidR="00A20B2D" w:rsidRPr="00A20B2D" w:rsidRDefault="00A20B2D" w:rsidP="00A20B2D">
      <w:pPr>
        <w:numPr>
          <w:ilvl w:val="0"/>
          <w:numId w:val="21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Iterative (RUP):</w:t>
      </w:r>
      <w:r w:rsidRPr="00A20B2D">
        <w:rPr>
          <w:rFonts w:ascii="Arial" w:hAnsi="Arial" w:cs="Arial"/>
        </w:rPr>
        <w:t> Cycles of refinement.</w:t>
      </w:r>
    </w:p>
    <w:p w14:paraId="5A19E0EF" w14:textId="77777777" w:rsidR="00A20B2D" w:rsidRPr="00A20B2D" w:rsidRDefault="00A20B2D" w:rsidP="00A20B2D">
      <w:pPr>
        <w:numPr>
          <w:ilvl w:val="0"/>
          <w:numId w:val="21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Evolutionary (Spiral):</w:t>
      </w:r>
      <w:r w:rsidRPr="00A20B2D">
        <w:rPr>
          <w:rFonts w:ascii="Arial" w:hAnsi="Arial" w:cs="Arial"/>
        </w:rPr>
        <w:t> Risk-driven iterations.</w:t>
      </w:r>
    </w:p>
    <w:p w14:paraId="2DD71DEC" w14:textId="77777777" w:rsidR="00A20B2D" w:rsidRPr="00A20B2D" w:rsidRDefault="00A20B2D" w:rsidP="00A20B2D">
      <w:pPr>
        <w:numPr>
          <w:ilvl w:val="0"/>
          <w:numId w:val="21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Agile (Scrum):</w:t>
      </w:r>
      <w:r w:rsidRPr="00A20B2D">
        <w:rPr>
          <w:rFonts w:ascii="Arial" w:hAnsi="Arial" w:cs="Arial"/>
        </w:rPr>
        <w:t> Incremental delivery in sprints.</w:t>
      </w:r>
    </w:p>
    <w:p w14:paraId="1211BC41" w14:textId="62F87B4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lastRenderedPageBreak/>
        <w:t xml:space="preserve">Question 9 </w:t>
      </w:r>
    </w:p>
    <w:p w14:paraId="4D6FC508" w14:textId="77777777" w:rsidR="00A20B2D" w:rsidRPr="00A20B2D" w:rsidRDefault="00A20B2D" w:rsidP="00A20B2D">
      <w:pPr>
        <w:numPr>
          <w:ilvl w:val="0"/>
          <w:numId w:val="22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Waterfall:</w:t>
      </w:r>
      <w:r w:rsidRPr="00A20B2D">
        <w:rPr>
          <w:rFonts w:ascii="Arial" w:hAnsi="Arial" w:cs="Arial"/>
        </w:rPr>
        <w:t> Rigid, good for fixed requirements.</w:t>
      </w:r>
    </w:p>
    <w:p w14:paraId="53E69F51" w14:textId="77777777" w:rsidR="00A20B2D" w:rsidRPr="00A20B2D" w:rsidRDefault="00A20B2D" w:rsidP="00A20B2D">
      <w:pPr>
        <w:numPr>
          <w:ilvl w:val="0"/>
          <w:numId w:val="22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RUP:</w:t>
      </w:r>
      <w:r w:rsidRPr="00A20B2D">
        <w:rPr>
          <w:rFonts w:ascii="Arial" w:hAnsi="Arial" w:cs="Arial"/>
        </w:rPr>
        <w:t> Flexible, use-case driven.</w:t>
      </w:r>
    </w:p>
    <w:p w14:paraId="517AD758" w14:textId="77777777" w:rsidR="00A20B2D" w:rsidRPr="00A20B2D" w:rsidRDefault="00A20B2D" w:rsidP="00A20B2D">
      <w:pPr>
        <w:numPr>
          <w:ilvl w:val="0"/>
          <w:numId w:val="22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Spiral:</w:t>
      </w:r>
      <w:r w:rsidRPr="00A20B2D">
        <w:rPr>
          <w:rFonts w:ascii="Arial" w:hAnsi="Arial" w:cs="Arial"/>
        </w:rPr>
        <w:t> Risk-focused, costly.</w:t>
      </w:r>
    </w:p>
    <w:p w14:paraId="70A41A8A" w14:textId="77777777" w:rsidR="00A20B2D" w:rsidRPr="00A20B2D" w:rsidRDefault="00A20B2D" w:rsidP="00A20B2D">
      <w:pPr>
        <w:numPr>
          <w:ilvl w:val="0"/>
          <w:numId w:val="22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Scrum:</w:t>
      </w:r>
      <w:r w:rsidRPr="00A20B2D">
        <w:rPr>
          <w:rFonts w:ascii="Arial" w:hAnsi="Arial" w:cs="Arial"/>
        </w:rPr>
        <w:t> Best for dynamic requirements (preferred here).</w:t>
      </w:r>
    </w:p>
    <w:p w14:paraId="629B1C96" w14:textId="443FB811" w:rsidR="00A20B2D" w:rsidRPr="00A20B2D" w:rsidRDefault="00A20B2D" w:rsidP="00A20B2D">
      <w:pPr>
        <w:rPr>
          <w:rFonts w:ascii="Arial" w:hAnsi="Arial" w:cs="Arial"/>
        </w:rPr>
      </w:pPr>
    </w:p>
    <w:p w14:paraId="3AC86233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73A49B74" w14:textId="53439B90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10 </w:t>
      </w:r>
    </w:p>
    <w:p w14:paraId="2E6563FF" w14:textId="77777777" w:rsidR="00D463F1" w:rsidRPr="00A20B2D" w:rsidRDefault="00D463F1" w:rsidP="00A20B2D">
      <w:pPr>
        <w:tabs>
          <w:tab w:val="left" w:pos="1658"/>
          <w:tab w:val="left" w:pos="4256"/>
        </w:tabs>
        <w:rPr>
          <w:rFonts w:ascii="Arial" w:hAnsi="Arial" w:cs="Arial"/>
          <w:b/>
          <w:bCs/>
        </w:rPr>
      </w:pPr>
      <w:r w:rsidRPr="00A20B2D">
        <w:rPr>
          <w:rFonts w:ascii="Arial" w:hAnsi="Arial" w:cs="Arial"/>
          <w:b/>
          <w:bCs/>
        </w:rPr>
        <w:t>Aspect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Waterfall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V Model</w:t>
      </w:r>
    </w:p>
    <w:p w14:paraId="02B9F8CB" w14:textId="77777777" w:rsidR="00D463F1" w:rsidRPr="00A20B2D" w:rsidRDefault="00D463F1" w:rsidP="00A20B2D">
      <w:pPr>
        <w:tabs>
          <w:tab w:val="left" w:pos="1658"/>
          <w:tab w:val="left" w:pos="4256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Testing Phase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End of project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Parallel to development</w:t>
      </w:r>
    </w:p>
    <w:p w14:paraId="338A3E57" w14:textId="77777777" w:rsidR="00D463F1" w:rsidRPr="00A20B2D" w:rsidRDefault="00D463F1" w:rsidP="00A20B2D">
      <w:pPr>
        <w:tabs>
          <w:tab w:val="left" w:pos="1658"/>
          <w:tab w:val="left" w:pos="4256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Flexibility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Low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Medium</w:t>
      </w:r>
    </w:p>
    <w:p w14:paraId="59866B18" w14:textId="671DD732" w:rsidR="00D463F1" w:rsidRPr="00A20B2D" w:rsidRDefault="00D463F1" w:rsidP="00A20B2D">
      <w:pPr>
        <w:tabs>
          <w:tab w:val="left" w:pos="1658"/>
          <w:tab w:val="left" w:pos="4256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Best For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 xml:space="preserve">Stable </w:t>
      </w:r>
      <w:proofErr w:type="gramStart"/>
      <w:r w:rsidRPr="00A20B2D">
        <w:rPr>
          <w:rFonts w:ascii="Arial" w:hAnsi="Arial" w:cs="Arial"/>
        </w:rPr>
        <w:t>requirement</w:t>
      </w:r>
      <w:r w:rsidR="00680FF3">
        <w:rPr>
          <w:rFonts w:ascii="Arial" w:hAnsi="Arial" w:cs="Arial"/>
        </w:rPr>
        <w:t>s</w:t>
      </w:r>
      <w:proofErr w:type="gramEnd"/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High-risk projects</w:t>
      </w:r>
    </w:p>
    <w:p w14:paraId="1A842489" w14:textId="5B854B33" w:rsidR="00A20B2D" w:rsidRPr="00A20B2D" w:rsidRDefault="00A20B2D" w:rsidP="00A20B2D">
      <w:pPr>
        <w:rPr>
          <w:rFonts w:ascii="Arial" w:hAnsi="Arial" w:cs="Arial"/>
        </w:rPr>
      </w:pPr>
    </w:p>
    <w:p w14:paraId="62474E3D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5A7A5F6E" w14:textId="01D99965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11 </w:t>
      </w:r>
    </w:p>
    <w:p w14:paraId="23ABD9A0" w14:textId="77777777" w:rsidR="00A20B2D" w:rsidRPr="00A20B2D" w:rsidRDefault="00A20B2D" w:rsidP="00A20B2D">
      <w:pPr>
        <w:numPr>
          <w:ilvl w:val="0"/>
          <w:numId w:val="2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Farmers' needs may evolve; Agile allows adaptability.</w:t>
      </w:r>
    </w:p>
    <w:p w14:paraId="12C8A0BA" w14:textId="77777777" w:rsidR="00A20B2D" w:rsidRPr="00A20B2D" w:rsidRDefault="00A20B2D" w:rsidP="00A20B2D">
      <w:pPr>
        <w:numPr>
          <w:ilvl w:val="0"/>
          <w:numId w:val="23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Faster MVP delivery for stakeholder feedback.</w:t>
      </w:r>
    </w:p>
    <w:p w14:paraId="35CAABA1" w14:textId="23A2DA5E" w:rsidR="00A20B2D" w:rsidRDefault="00A20B2D" w:rsidP="00A20B2D">
      <w:pPr>
        <w:rPr>
          <w:rFonts w:ascii="Arial" w:hAnsi="Arial" w:cs="Arial"/>
        </w:rPr>
      </w:pPr>
    </w:p>
    <w:p w14:paraId="5892BDC4" w14:textId="77777777" w:rsidR="00D747A2" w:rsidRDefault="00D747A2" w:rsidP="00A20B2D">
      <w:pPr>
        <w:rPr>
          <w:rFonts w:ascii="Arial" w:hAnsi="Arial" w:cs="Arial"/>
          <w:b/>
          <w:bCs/>
        </w:rPr>
      </w:pPr>
    </w:p>
    <w:p w14:paraId="3B2711D6" w14:textId="4EB74E66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12 </w:t>
      </w:r>
    </w:p>
    <w:p w14:paraId="64E40A1E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</w:rPr>
        <w:t>(Example)</w:t>
      </w:r>
    </w:p>
    <w:p w14:paraId="43A30BD1" w14:textId="77777777" w:rsidR="004127EA" w:rsidRPr="00A20B2D" w:rsidRDefault="004127EA" w:rsidP="00A20B2D">
      <w:pPr>
        <w:tabs>
          <w:tab w:val="left" w:pos="3507"/>
          <w:tab w:val="left" w:pos="5078"/>
        </w:tabs>
        <w:rPr>
          <w:rFonts w:ascii="Arial" w:hAnsi="Arial" w:cs="Arial"/>
          <w:b/>
          <w:bCs/>
        </w:rPr>
      </w:pPr>
      <w:r w:rsidRPr="00A20B2D">
        <w:rPr>
          <w:rFonts w:ascii="Arial" w:hAnsi="Arial" w:cs="Arial"/>
          <w:b/>
          <w:bCs/>
        </w:rPr>
        <w:t>Phase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Duration</w:t>
      </w:r>
      <w:r w:rsidRPr="00A20B2D">
        <w:rPr>
          <w:rFonts w:ascii="Arial" w:hAnsi="Arial" w:cs="Arial"/>
          <w:b/>
          <w:bCs/>
        </w:rPr>
        <w:tab/>
      </w:r>
      <w:r w:rsidRPr="00A20B2D">
        <w:rPr>
          <w:rFonts w:ascii="Arial" w:hAnsi="Arial" w:cs="Arial"/>
          <w:b/>
          <w:bCs/>
        </w:rPr>
        <w:t>Resources</w:t>
      </w:r>
    </w:p>
    <w:p w14:paraId="610931CE" w14:textId="77777777" w:rsidR="004127EA" w:rsidRPr="00A20B2D" w:rsidRDefault="004127EA" w:rsidP="00A20B2D">
      <w:pPr>
        <w:tabs>
          <w:tab w:val="left" w:pos="3507"/>
          <w:tab w:val="left" w:pos="507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RG (Req. Gathering)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1 month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BA, PM</w:t>
      </w:r>
    </w:p>
    <w:p w14:paraId="38C8A6B8" w14:textId="77777777" w:rsidR="004127EA" w:rsidRPr="00A20B2D" w:rsidRDefault="004127EA" w:rsidP="00A20B2D">
      <w:pPr>
        <w:tabs>
          <w:tab w:val="left" w:pos="3507"/>
          <w:tab w:val="left" w:pos="507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RA (Req. Analysis)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1 month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BA, SMEs</w:t>
      </w:r>
    </w:p>
    <w:p w14:paraId="04B0B67E" w14:textId="77777777" w:rsidR="004127EA" w:rsidRPr="00A20B2D" w:rsidRDefault="004127EA" w:rsidP="00A20B2D">
      <w:pPr>
        <w:tabs>
          <w:tab w:val="left" w:pos="3507"/>
          <w:tab w:val="left" w:pos="507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Design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2 months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Architects</w:t>
      </w:r>
    </w:p>
    <w:p w14:paraId="0A55A47E" w14:textId="77777777" w:rsidR="004127EA" w:rsidRPr="00A20B2D" w:rsidRDefault="004127EA" w:rsidP="00A20B2D">
      <w:pPr>
        <w:tabs>
          <w:tab w:val="left" w:pos="3507"/>
          <w:tab w:val="left" w:pos="507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Development &amp; Testing (D1-T4)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10 months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Dev &amp; QA</w:t>
      </w:r>
    </w:p>
    <w:p w14:paraId="12942967" w14:textId="77777777" w:rsidR="004127EA" w:rsidRPr="00A20B2D" w:rsidRDefault="004127EA" w:rsidP="00A20B2D">
      <w:pPr>
        <w:tabs>
          <w:tab w:val="left" w:pos="3507"/>
          <w:tab w:val="left" w:pos="5078"/>
        </w:tabs>
        <w:rPr>
          <w:rFonts w:ascii="Arial" w:hAnsi="Arial" w:cs="Arial"/>
        </w:rPr>
      </w:pPr>
      <w:r w:rsidRPr="00A20B2D">
        <w:rPr>
          <w:rFonts w:ascii="Arial" w:hAnsi="Arial" w:cs="Arial"/>
        </w:rPr>
        <w:t>UAT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2 months</w:t>
      </w:r>
      <w:r w:rsidRPr="00A20B2D">
        <w:rPr>
          <w:rFonts w:ascii="Arial" w:hAnsi="Arial" w:cs="Arial"/>
        </w:rPr>
        <w:tab/>
      </w:r>
      <w:r w:rsidRPr="00A20B2D">
        <w:rPr>
          <w:rFonts w:ascii="Arial" w:hAnsi="Arial" w:cs="Arial"/>
        </w:rPr>
        <w:t>Farmers, Testers</w:t>
      </w:r>
    </w:p>
    <w:p w14:paraId="1E4A941A" w14:textId="77777777" w:rsidR="00680FF3" w:rsidRDefault="00680FF3" w:rsidP="00A20B2D">
      <w:pPr>
        <w:rPr>
          <w:rFonts w:ascii="Arial" w:hAnsi="Arial" w:cs="Arial"/>
          <w:b/>
          <w:bCs/>
        </w:rPr>
      </w:pPr>
    </w:p>
    <w:p w14:paraId="2CFAFFFE" w14:textId="77777777" w:rsidR="00680FF3" w:rsidRDefault="00680FF3" w:rsidP="00A20B2D">
      <w:pPr>
        <w:rPr>
          <w:rFonts w:ascii="Arial" w:hAnsi="Arial" w:cs="Arial"/>
          <w:b/>
          <w:bCs/>
        </w:rPr>
      </w:pPr>
    </w:p>
    <w:p w14:paraId="208C19BE" w14:textId="2E206CCF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lastRenderedPageBreak/>
        <w:t xml:space="preserve">Question 13 </w:t>
      </w:r>
    </w:p>
    <w:p w14:paraId="39C46098" w14:textId="77777777" w:rsidR="00A20B2D" w:rsidRPr="00A20B2D" w:rsidRDefault="00A20B2D" w:rsidP="00A20B2D">
      <w:pPr>
        <w:numPr>
          <w:ilvl w:val="0"/>
          <w:numId w:val="24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Fixed Bid:</w:t>
      </w:r>
      <w:r w:rsidRPr="00A20B2D">
        <w:rPr>
          <w:rFonts w:ascii="Arial" w:hAnsi="Arial" w:cs="Arial"/>
        </w:rPr>
        <w:t> Fixed cost, scope-bound (risk on vendor).</w:t>
      </w:r>
    </w:p>
    <w:p w14:paraId="3DBA8781" w14:textId="77777777" w:rsidR="00A20B2D" w:rsidRPr="00A20B2D" w:rsidRDefault="00A20B2D" w:rsidP="00A20B2D">
      <w:pPr>
        <w:numPr>
          <w:ilvl w:val="0"/>
          <w:numId w:val="24"/>
        </w:num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Time &amp; Material:</w:t>
      </w:r>
      <w:r w:rsidRPr="00A20B2D">
        <w:rPr>
          <w:rFonts w:ascii="Arial" w:hAnsi="Arial" w:cs="Arial"/>
        </w:rPr>
        <w:t> Pay-as-you-go, flexible (risk on client).</w:t>
      </w:r>
    </w:p>
    <w:p w14:paraId="37ED2300" w14:textId="2D1D3A53" w:rsidR="00A20B2D" w:rsidRPr="00A20B2D" w:rsidRDefault="00A20B2D" w:rsidP="00A20B2D">
      <w:pPr>
        <w:rPr>
          <w:rFonts w:ascii="Arial" w:hAnsi="Arial" w:cs="Arial"/>
        </w:rPr>
      </w:pPr>
    </w:p>
    <w:p w14:paraId="1F648740" w14:textId="20178D38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 xml:space="preserve">Question 14 </w:t>
      </w:r>
    </w:p>
    <w:p w14:paraId="6EA56A54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Design Phase (20%):</w:t>
      </w:r>
    </w:p>
    <w:p w14:paraId="5AED0EAD" w14:textId="77777777" w:rsidR="00A20B2D" w:rsidRPr="00A20B2D" w:rsidRDefault="00A20B2D" w:rsidP="00A20B2D">
      <w:pPr>
        <w:numPr>
          <w:ilvl w:val="0"/>
          <w:numId w:val="2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Eliciting requirements (40 hrs).</w:t>
      </w:r>
    </w:p>
    <w:p w14:paraId="5358EDEB" w14:textId="77777777" w:rsidR="00A20B2D" w:rsidRPr="00A20B2D" w:rsidRDefault="00A20B2D" w:rsidP="00A20B2D">
      <w:pPr>
        <w:numPr>
          <w:ilvl w:val="0"/>
          <w:numId w:val="25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Creating wireframes (20 hrs).</w:t>
      </w:r>
    </w:p>
    <w:p w14:paraId="15AC3FDE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Development Phase (30%):</w:t>
      </w:r>
    </w:p>
    <w:p w14:paraId="0C1AE5EB" w14:textId="77777777" w:rsidR="00A20B2D" w:rsidRPr="00A20B2D" w:rsidRDefault="00A20B2D" w:rsidP="00A20B2D">
      <w:pPr>
        <w:numPr>
          <w:ilvl w:val="0"/>
          <w:numId w:val="2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Coordinating with dev team (60 hrs).</w:t>
      </w:r>
    </w:p>
    <w:p w14:paraId="7EF319AC" w14:textId="77777777" w:rsidR="00A20B2D" w:rsidRPr="00A20B2D" w:rsidRDefault="00A20B2D" w:rsidP="00A20B2D">
      <w:pPr>
        <w:numPr>
          <w:ilvl w:val="0"/>
          <w:numId w:val="26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Updating user stories (30 hrs).</w:t>
      </w:r>
    </w:p>
    <w:p w14:paraId="4F2CC941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Testing Phase (25%):</w:t>
      </w:r>
    </w:p>
    <w:p w14:paraId="0431A081" w14:textId="77777777" w:rsidR="00A20B2D" w:rsidRPr="00A20B2D" w:rsidRDefault="00A20B2D" w:rsidP="00A20B2D">
      <w:pPr>
        <w:numPr>
          <w:ilvl w:val="0"/>
          <w:numId w:val="2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Reviewing test cases (50 hrs).</w:t>
      </w:r>
    </w:p>
    <w:p w14:paraId="7EE718D3" w14:textId="77777777" w:rsidR="00A20B2D" w:rsidRPr="00A20B2D" w:rsidRDefault="00A20B2D" w:rsidP="00A20B2D">
      <w:pPr>
        <w:numPr>
          <w:ilvl w:val="0"/>
          <w:numId w:val="27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UAT coordination (20 hrs).</w:t>
      </w:r>
    </w:p>
    <w:p w14:paraId="02B05E0D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UAT Phase (15%):</w:t>
      </w:r>
    </w:p>
    <w:p w14:paraId="4314D4E4" w14:textId="77777777" w:rsidR="00A20B2D" w:rsidRPr="00A20B2D" w:rsidRDefault="00A20B2D" w:rsidP="00A20B2D">
      <w:pPr>
        <w:numPr>
          <w:ilvl w:val="0"/>
          <w:numId w:val="2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Farmer training (30 hrs).</w:t>
      </w:r>
    </w:p>
    <w:p w14:paraId="11380334" w14:textId="77777777" w:rsidR="00A20B2D" w:rsidRPr="00A20B2D" w:rsidRDefault="00A20B2D" w:rsidP="00A20B2D">
      <w:pPr>
        <w:numPr>
          <w:ilvl w:val="0"/>
          <w:numId w:val="28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Bug triaging (20 hrs).</w:t>
      </w:r>
    </w:p>
    <w:p w14:paraId="2CDF9A3D" w14:textId="77777777" w:rsidR="00A20B2D" w:rsidRPr="00A20B2D" w:rsidRDefault="00A20B2D" w:rsidP="00A20B2D">
      <w:pPr>
        <w:rPr>
          <w:rFonts w:ascii="Arial" w:hAnsi="Arial" w:cs="Arial"/>
        </w:rPr>
      </w:pPr>
      <w:r w:rsidRPr="00A20B2D">
        <w:rPr>
          <w:rFonts w:ascii="Arial" w:hAnsi="Arial" w:cs="Arial"/>
          <w:b/>
          <w:bCs/>
        </w:rPr>
        <w:t>Deployment (10%):</w:t>
      </w:r>
    </w:p>
    <w:p w14:paraId="192CE06B" w14:textId="77777777" w:rsidR="00A20B2D" w:rsidRPr="00A20B2D" w:rsidRDefault="00A20B2D" w:rsidP="00A20B2D">
      <w:pPr>
        <w:numPr>
          <w:ilvl w:val="0"/>
          <w:numId w:val="29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Go-live support (20 hrs).</w:t>
      </w:r>
    </w:p>
    <w:p w14:paraId="748AA96E" w14:textId="5FE83725" w:rsidR="00FD3630" w:rsidRPr="00A20B2D" w:rsidRDefault="00A20B2D" w:rsidP="00A20B2D">
      <w:pPr>
        <w:numPr>
          <w:ilvl w:val="0"/>
          <w:numId w:val="29"/>
        </w:numPr>
        <w:rPr>
          <w:rFonts w:ascii="Arial" w:hAnsi="Arial" w:cs="Arial"/>
        </w:rPr>
      </w:pPr>
      <w:r w:rsidRPr="00A20B2D">
        <w:rPr>
          <w:rFonts w:ascii="Arial" w:hAnsi="Arial" w:cs="Arial"/>
        </w:rPr>
        <w:t>Documentation (10 hrs).</w:t>
      </w:r>
    </w:p>
    <w:sectPr w:rsidR="00FD3630" w:rsidRPr="00A20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AB3"/>
    <w:multiLevelType w:val="multilevel"/>
    <w:tmpl w:val="6386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1A88"/>
    <w:multiLevelType w:val="multilevel"/>
    <w:tmpl w:val="20B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30938"/>
    <w:multiLevelType w:val="multilevel"/>
    <w:tmpl w:val="BE8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45184"/>
    <w:multiLevelType w:val="multilevel"/>
    <w:tmpl w:val="1C1E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4729F"/>
    <w:multiLevelType w:val="multilevel"/>
    <w:tmpl w:val="4142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84809"/>
    <w:multiLevelType w:val="multilevel"/>
    <w:tmpl w:val="6E8C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12011"/>
    <w:multiLevelType w:val="multilevel"/>
    <w:tmpl w:val="BCBA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B562E"/>
    <w:multiLevelType w:val="multilevel"/>
    <w:tmpl w:val="D44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94377"/>
    <w:multiLevelType w:val="multilevel"/>
    <w:tmpl w:val="E09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7579B"/>
    <w:multiLevelType w:val="multilevel"/>
    <w:tmpl w:val="415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B531F"/>
    <w:multiLevelType w:val="multilevel"/>
    <w:tmpl w:val="1A70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02F00"/>
    <w:multiLevelType w:val="multilevel"/>
    <w:tmpl w:val="C27E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F0867"/>
    <w:multiLevelType w:val="multilevel"/>
    <w:tmpl w:val="1A24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47A40"/>
    <w:multiLevelType w:val="multilevel"/>
    <w:tmpl w:val="8CA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73A1D"/>
    <w:multiLevelType w:val="multilevel"/>
    <w:tmpl w:val="3AC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1406D"/>
    <w:multiLevelType w:val="multilevel"/>
    <w:tmpl w:val="8D9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87B83"/>
    <w:multiLevelType w:val="multilevel"/>
    <w:tmpl w:val="30E6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A3960"/>
    <w:multiLevelType w:val="multilevel"/>
    <w:tmpl w:val="C89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70860"/>
    <w:multiLevelType w:val="multilevel"/>
    <w:tmpl w:val="E02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A3B54"/>
    <w:multiLevelType w:val="multilevel"/>
    <w:tmpl w:val="79EA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D3089"/>
    <w:multiLevelType w:val="multilevel"/>
    <w:tmpl w:val="583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E28CD"/>
    <w:multiLevelType w:val="multilevel"/>
    <w:tmpl w:val="0E2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E45E6"/>
    <w:multiLevelType w:val="multilevel"/>
    <w:tmpl w:val="71F4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5302A"/>
    <w:multiLevelType w:val="multilevel"/>
    <w:tmpl w:val="FAFA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A0B8D"/>
    <w:multiLevelType w:val="multilevel"/>
    <w:tmpl w:val="B696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1175AC"/>
    <w:multiLevelType w:val="multilevel"/>
    <w:tmpl w:val="229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65EB4"/>
    <w:multiLevelType w:val="multilevel"/>
    <w:tmpl w:val="C204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D020EF"/>
    <w:multiLevelType w:val="multilevel"/>
    <w:tmpl w:val="761A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476F8"/>
    <w:multiLevelType w:val="multilevel"/>
    <w:tmpl w:val="C8A2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666937">
    <w:abstractNumId w:val="18"/>
  </w:num>
  <w:num w:numId="2" w16cid:durableId="116222389">
    <w:abstractNumId w:val="17"/>
  </w:num>
  <w:num w:numId="3" w16cid:durableId="518198220">
    <w:abstractNumId w:val="6"/>
  </w:num>
  <w:num w:numId="4" w16cid:durableId="349795912">
    <w:abstractNumId w:val="13"/>
  </w:num>
  <w:num w:numId="5" w16cid:durableId="314995216">
    <w:abstractNumId w:val="28"/>
  </w:num>
  <w:num w:numId="6" w16cid:durableId="1066419162">
    <w:abstractNumId w:val="15"/>
  </w:num>
  <w:num w:numId="7" w16cid:durableId="1320114917">
    <w:abstractNumId w:val="16"/>
  </w:num>
  <w:num w:numId="8" w16cid:durableId="1094017429">
    <w:abstractNumId w:val="24"/>
  </w:num>
  <w:num w:numId="9" w16cid:durableId="2083403429">
    <w:abstractNumId w:val="26"/>
  </w:num>
  <w:num w:numId="10" w16cid:durableId="2012176928">
    <w:abstractNumId w:val="4"/>
  </w:num>
  <w:num w:numId="11" w16cid:durableId="421099664">
    <w:abstractNumId w:val="12"/>
  </w:num>
  <w:num w:numId="12" w16cid:durableId="387649753">
    <w:abstractNumId w:val="5"/>
  </w:num>
  <w:num w:numId="13" w16cid:durableId="1505389490">
    <w:abstractNumId w:val="0"/>
  </w:num>
  <w:num w:numId="14" w16cid:durableId="1473910600">
    <w:abstractNumId w:val="25"/>
  </w:num>
  <w:num w:numId="15" w16cid:durableId="516963670">
    <w:abstractNumId w:val="22"/>
  </w:num>
  <w:num w:numId="16" w16cid:durableId="311981877">
    <w:abstractNumId w:val="21"/>
  </w:num>
  <w:num w:numId="17" w16cid:durableId="964118212">
    <w:abstractNumId w:val="7"/>
  </w:num>
  <w:num w:numId="18" w16cid:durableId="454099897">
    <w:abstractNumId w:val="9"/>
  </w:num>
  <w:num w:numId="19" w16cid:durableId="1119300634">
    <w:abstractNumId w:val="2"/>
  </w:num>
  <w:num w:numId="20" w16cid:durableId="1629050782">
    <w:abstractNumId w:val="11"/>
  </w:num>
  <w:num w:numId="21" w16cid:durableId="2060935377">
    <w:abstractNumId w:val="3"/>
  </w:num>
  <w:num w:numId="22" w16cid:durableId="614218138">
    <w:abstractNumId w:val="27"/>
  </w:num>
  <w:num w:numId="23" w16cid:durableId="526333201">
    <w:abstractNumId w:val="20"/>
  </w:num>
  <w:num w:numId="24" w16cid:durableId="1351836755">
    <w:abstractNumId w:val="23"/>
  </w:num>
  <w:num w:numId="25" w16cid:durableId="2063208082">
    <w:abstractNumId w:val="1"/>
  </w:num>
  <w:num w:numId="26" w16cid:durableId="1333220641">
    <w:abstractNumId w:val="14"/>
  </w:num>
  <w:num w:numId="27" w16cid:durableId="121772491">
    <w:abstractNumId w:val="8"/>
  </w:num>
  <w:num w:numId="28" w16cid:durableId="698505295">
    <w:abstractNumId w:val="19"/>
  </w:num>
  <w:num w:numId="29" w16cid:durableId="715737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2D"/>
    <w:rsid w:val="00124577"/>
    <w:rsid w:val="004127EA"/>
    <w:rsid w:val="00631DAC"/>
    <w:rsid w:val="00680FF3"/>
    <w:rsid w:val="007B0F69"/>
    <w:rsid w:val="009E042D"/>
    <w:rsid w:val="00A20B2D"/>
    <w:rsid w:val="00AB2B3D"/>
    <w:rsid w:val="00BD0473"/>
    <w:rsid w:val="00BE2011"/>
    <w:rsid w:val="00D22FEB"/>
    <w:rsid w:val="00D463F1"/>
    <w:rsid w:val="00D47C09"/>
    <w:rsid w:val="00D747A2"/>
    <w:rsid w:val="00F54CED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FF1F"/>
  <w15:chartTrackingRefBased/>
  <w15:docId w15:val="{A461E05A-B37C-4E39-95D5-283DBF13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B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8966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Pathak</dc:creator>
  <cp:keywords/>
  <dc:description/>
  <cp:lastModifiedBy>Akshay Pathak</cp:lastModifiedBy>
  <cp:revision>4</cp:revision>
  <dcterms:created xsi:type="dcterms:W3CDTF">2025-07-23T05:55:00Z</dcterms:created>
  <dcterms:modified xsi:type="dcterms:W3CDTF">2025-07-29T11:21:00Z</dcterms:modified>
</cp:coreProperties>
</file>