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FFAB" w14:textId="72469BA1" w:rsidR="00183D57" w:rsidRDefault="00AA5833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  </w:t>
      </w:r>
      <w:r w:rsidRPr="00AA5833">
        <w:rPr>
          <w:b/>
          <w:bCs/>
          <w:sz w:val="24"/>
          <w:szCs w:val="24"/>
          <w:lang w:val="en-US"/>
        </w:rPr>
        <w:t xml:space="preserve">AGILE DELIVERABLES PART </w:t>
      </w:r>
      <w:r w:rsidR="008E4D63">
        <w:rPr>
          <w:b/>
          <w:bCs/>
          <w:sz w:val="24"/>
          <w:szCs w:val="24"/>
          <w:lang w:val="en-US"/>
        </w:rPr>
        <w:t xml:space="preserve">- </w:t>
      </w:r>
      <w:r w:rsidRPr="00AA5833">
        <w:rPr>
          <w:b/>
          <w:bCs/>
          <w:sz w:val="24"/>
          <w:szCs w:val="24"/>
          <w:lang w:val="en-US"/>
        </w:rPr>
        <w:t xml:space="preserve">2  </w:t>
      </w:r>
    </w:p>
    <w:p w14:paraId="7FA7D54F" w14:textId="2DCD9A7A" w:rsidR="00CA26F6" w:rsidRDefault="00CA26F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</w:t>
      </w:r>
      <w:r w:rsidR="008E4D63"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 PROJECT DELIVERABLES </w:t>
      </w:r>
    </w:p>
    <w:p w14:paraId="489F089B" w14:textId="5FA96519" w:rsidR="00CA26F6" w:rsidRDefault="00CA26F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</w:t>
      </w:r>
      <w:r w:rsidR="008E4D63"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  CENTRAL PROVIDER FILE TOOL (CPF) </w:t>
      </w:r>
    </w:p>
    <w:p w14:paraId="2E582634" w14:textId="77777777" w:rsidR="00CA26F6" w:rsidRPr="00AA5833" w:rsidRDefault="00CA26F6">
      <w:pPr>
        <w:rPr>
          <w:b/>
          <w:bCs/>
          <w:sz w:val="24"/>
          <w:szCs w:val="24"/>
          <w:lang w:val="en-US"/>
        </w:rPr>
      </w:pPr>
    </w:p>
    <w:p w14:paraId="038E3CE5" w14:textId="1EDE5B9C" w:rsidR="00AA5833" w:rsidRDefault="00AA5833">
      <w:pPr>
        <w:rPr>
          <w:lang w:val="en-US"/>
        </w:rPr>
      </w:pPr>
    </w:p>
    <w:p w14:paraId="7848A1C3" w14:textId="15729B72" w:rsidR="008E4D63" w:rsidRDefault="009729FE">
      <w:pPr>
        <w:rPr>
          <w:b/>
          <w:bCs/>
          <w:sz w:val="24"/>
          <w:szCs w:val="24"/>
          <w:lang w:val="en-US"/>
        </w:rPr>
      </w:pPr>
      <w:r w:rsidRPr="009729FE">
        <w:rPr>
          <w:b/>
          <w:bCs/>
          <w:sz w:val="24"/>
          <w:szCs w:val="24"/>
          <w:lang w:val="en-US"/>
        </w:rPr>
        <w:t xml:space="preserve">DOCUMENT-1 – Definition of Done </w:t>
      </w:r>
    </w:p>
    <w:p w14:paraId="535B4092" w14:textId="6AB52448" w:rsidR="00CA26F6" w:rsidRDefault="00CA26F6">
      <w:pPr>
        <w:rPr>
          <w:sz w:val="24"/>
          <w:szCs w:val="24"/>
          <w:lang w:val="en-US"/>
        </w:rPr>
      </w:pPr>
      <w:r w:rsidRPr="008E4D63">
        <w:rPr>
          <w:sz w:val="24"/>
          <w:szCs w:val="24"/>
          <w:lang w:val="en-US"/>
        </w:rPr>
        <w:t xml:space="preserve">The </w:t>
      </w:r>
      <w:r w:rsidR="008E4D63" w:rsidRPr="008E4D63">
        <w:rPr>
          <w:sz w:val="24"/>
          <w:szCs w:val="24"/>
          <w:lang w:val="en-US"/>
        </w:rPr>
        <w:t>Definition of Done (DOD) checklist ensures that the provider</w:t>
      </w:r>
      <w:r w:rsidR="00C133EE">
        <w:rPr>
          <w:sz w:val="24"/>
          <w:szCs w:val="24"/>
          <w:lang w:val="en-US"/>
        </w:rPr>
        <w:t xml:space="preserve"> Management  </w:t>
      </w:r>
      <w:r w:rsidR="008E4D63" w:rsidRPr="008E4D63">
        <w:rPr>
          <w:sz w:val="24"/>
          <w:szCs w:val="24"/>
          <w:lang w:val="en-US"/>
        </w:rPr>
        <w:t xml:space="preserve"> tool and central provider tool enhancements meets the quality standards before being considered complete.</w:t>
      </w:r>
    </w:p>
    <w:p w14:paraId="5858AF21" w14:textId="5D435CBA" w:rsidR="008E4D63" w:rsidRDefault="008E4D63">
      <w:pPr>
        <w:rPr>
          <w:sz w:val="24"/>
          <w:szCs w:val="24"/>
          <w:lang w:val="en-US"/>
        </w:rPr>
      </w:pPr>
    </w:p>
    <w:p w14:paraId="7C49404E" w14:textId="6608304D" w:rsidR="008E4D63" w:rsidRDefault="008E4D63">
      <w:pPr>
        <w:rPr>
          <w:b/>
          <w:bCs/>
          <w:sz w:val="24"/>
          <w:szCs w:val="24"/>
          <w:lang w:val="en-US"/>
        </w:rPr>
      </w:pPr>
      <w:r w:rsidRPr="008E4D63">
        <w:rPr>
          <w:b/>
          <w:bCs/>
          <w:sz w:val="24"/>
          <w:szCs w:val="24"/>
          <w:lang w:val="en-US"/>
        </w:rPr>
        <w:t xml:space="preserve">Definition of Done (DOD) for the Enhancements </w:t>
      </w:r>
      <w:r w:rsidR="009E24AE">
        <w:rPr>
          <w:b/>
          <w:bCs/>
          <w:sz w:val="24"/>
          <w:szCs w:val="24"/>
          <w:lang w:val="en-US"/>
        </w:rPr>
        <w:t>–</w:t>
      </w:r>
      <w:r w:rsidRPr="008E4D63">
        <w:rPr>
          <w:b/>
          <w:bCs/>
          <w:sz w:val="24"/>
          <w:szCs w:val="24"/>
          <w:lang w:val="en-US"/>
        </w:rPr>
        <w:t xml:space="preserve"> </w:t>
      </w:r>
    </w:p>
    <w:p w14:paraId="1313BE38" w14:textId="2EAD2A41" w:rsidR="009E24AE" w:rsidRDefault="009E24A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User story level – </w:t>
      </w:r>
    </w:p>
    <w:p w14:paraId="5CD14CD3" w14:textId="10DFAA4F" w:rsidR="009E24AE" w:rsidRDefault="009E24AE" w:rsidP="009E24A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Requirement and Analysis – </w:t>
      </w:r>
    </w:p>
    <w:p w14:paraId="0F7F9920" w14:textId="5FD80832" w:rsidR="009E24AE" w:rsidRPr="00EF245D" w:rsidRDefault="009E24AE" w:rsidP="009E24AE">
      <w:pPr>
        <w:pStyle w:val="ListParagraph"/>
        <w:rPr>
          <w:rStyle w:val="Strong"/>
          <w:b w:val="0"/>
          <w:bCs w:val="0"/>
          <w:sz w:val="24"/>
          <w:szCs w:val="24"/>
        </w:rPr>
      </w:pPr>
      <w:r w:rsidRPr="00EF245D">
        <w:rPr>
          <w:sz w:val="24"/>
          <w:szCs w:val="24"/>
        </w:rPr>
        <w:t>The</w:t>
      </w:r>
      <w:r w:rsidRPr="00EF245D">
        <w:rPr>
          <w:b/>
          <w:bCs/>
          <w:sz w:val="24"/>
          <w:szCs w:val="24"/>
        </w:rPr>
        <w:t xml:space="preserve"> </w:t>
      </w:r>
      <w:r w:rsidRPr="00EF245D">
        <w:rPr>
          <w:rStyle w:val="Strong"/>
          <w:b w:val="0"/>
          <w:bCs w:val="0"/>
          <w:sz w:val="24"/>
          <w:szCs w:val="24"/>
        </w:rPr>
        <w:t>user story</w:t>
      </w:r>
      <w:r w:rsidRPr="00EF245D">
        <w:rPr>
          <w:b/>
          <w:bCs/>
          <w:sz w:val="24"/>
          <w:szCs w:val="24"/>
        </w:rPr>
        <w:t xml:space="preserve"> </w:t>
      </w:r>
      <w:r w:rsidRPr="00EF245D">
        <w:rPr>
          <w:sz w:val="24"/>
          <w:szCs w:val="24"/>
        </w:rPr>
        <w:t>is clearly defined using the standard format:</w:t>
      </w:r>
      <w:r w:rsidRPr="00EF245D">
        <w:rPr>
          <w:b/>
          <w:bCs/>
          <w:sz w:val="24"/>
          <w:szCs w:val="24"/>
        </w:rPr>
        <w:br/>
      </w:r>
      <w:r w:rsidRPr="00EF245D">
        <w:rPr>
          <w:rStyle w:val="Strong"/>
          <w:b w:val="0"/>
          <w:bCs w:val="0"/>
          <w:sz w:val="24"/>
          <w:szCs w:val="24"/>
        </w:rPr>
        <w:t>“As a [provider], I want to [perform payment action], so that [I can easily make secure payments].”</w:t>
      </w:r>
    </w:p>
    <w:p w14:paraId="0DCCE9BC" w14:textId="77777777" w:rsidR="00EF245D" w:rsidRPr="00EF245D" w:rsidRDefault="00EF245D" w:rsidP="00EF245D">
      <w:pPr>
        <w:pStyle w:val="ListParagraph"/>
        <w:rPr>
          <w:sz w:val="24"/>
          <w:szCs w:val="24"/>
        </w:rPr>
      </w:pPr>
      <w:r w:rsidRPr="00EF245D">
        <w:rPr>
          <w:sz w:val="24"/>
          <w:szCs w:val="24"/>
        </w:rPr>
        <w:t xml:space="preserve">Stakeholders (Providers, Product Owner, Compliance Team) have </w:t>
      </w:r>
      <w:r w:rsidRPr="00EF245D">
        <w:rPr>
          <w:rStyle w:val="Strong"/>
          <w:b w:val="0"/>
          <w:bCs w:val="0"/>
          <w:sz w:val="24"/>
          <w:szCs w:val="24"/>
        </w:rPr>
        <w:t>reviewed and approved</w:t>
      </w:r>
      <w:r w:rsidRPr="00EF245D">
        <w:rPr>
          <w:sz w:val="24"/>
          <w:szCs w:val="24"/>
        </w:rPr>
        <w:t xml:space="preserve"> the story.</w:t>
      </w:r>
    </w:p>
    <w:p w14:paraId="7CB5A0B6" w14:textId="6AB07031" w:rsidR="00EF245D" w:rsidRPr="00EF245D" w:rsidRDefault="00EF245D" w:rsidP="00EF245D">
      <w:pPr>
        <w:pStyle w:val="ListParagraph"/>
        <w:rPr>
          <w:sz w:val="24"/>
          <w:szCs w:val="24"/>
        </w:rPr>
      </w:pPr>
      <w:r w:rsidRPr="00EF245D">
        <w:rPr>
          <w:sz w:val="24"/>
          <w:szCs w:val="24"/>
        </w:rPr>
        <w:t xml:space="preserve">The story </w:t>
      </w:r>
      <w:r w:rsidRPr="00D72D98">
        <w:rPr>
          <w:sz w:val="24"/>
          <w:szCs w:val="24"/>
        </w:rPr>
        <w:t>is</w:t>
      </w:r>
      <w:r w:rsidRPr="00EF245D">
        <w:rPr>
          <w:b/>
          <w:bCs/>
          <w:sz w:val="24"/>
          <w:szCs w:val="24"/>
        </w:rPr>
        <w:t xml:space="preserve"> </w:t>
      </w:r>
      <w:r w:rsidRPr="00EF245D">
        <w:rPr>
          <w:rStyle w:val="Strong"/>
          <w:b w:val="0"/>
          <w:bCs w:val="0"/>
          <w:sz w:val="24"/>
          <w:szCs w:val="24"/>
        </w:rPr>
        <w:t>linked to the Product Backlog Item (PBI)</w:t>
      </w:r>
      <w:r w:rsidRPr="00EF245D">
        <w:rPr>
          <w:sz w:val="24"/>
          <w:szCs w:val="24"/>
        </w:rPr>
        <w:t xml:space="preserve"> or epic for traceability.</w:t>
      </w:r>
    </w:p>
    <w:p w14:paraId="10A4F157" w14:textId="77777777" w:rsidR="00EF245D" w:rsidRPr="00EF245D" w:rsidRDefault="00EF245D" w:rsidP="009E24AE">
      <w:pPr>
        <w:pStyle w:val="ListParagraph"/>
        <w:rPr>
          <w:b/>
          <w:bCs/>
          <w:sz w:val="24"/>
          <w:szCs w:val="24"/>
          <w:lang w:val="en-US"/>
        </w:rPr>
      </w:pPr>
    </w:p>
    <w:p w14:paraId="7BCD1B72" w14:textId="7B87881E" w:rsidR="009729FE" w:rsidRPr="00D457EC" w:rsidRDefault="001B39E6" w:rsidP="005954D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D457EC">
        <w:rPr>
          <w:b/>
          <w:bCs/>
          <w:sz w:val="24"/>
          <w:szCs w:val="24"/>
          <w:lang w:val="en-US"/>
        </w:rPr>
        <w:t xml:space="preserve">Design and Develop DOD – </w:t>
      </w:r>
    </w:p>
    <w:p w14:paraId="29726324" w14:textId="6E6D0FCD" w:rsidR="001B39E6" w:rsidRPr="007E20D8" w:rsidRDefault="007E20D8" w:rsidP="001B39E6">
      <w:pPr>
        <w:pStyle w:val="ListParagraph"/>
        <w:rPr>
          <w:sz w:val="24"/>
          <w:szCs w:val="24"/>
        </w:rPr>
      </w:pPr>
      <w:r w:rsidRPr="007E20D8">
        <w:rPr>
          <w:sz w:val="24"/>
          <w:szCs w:val="24"/>
        </w:rPr>
        <w:t xml:space="preserve">The </w:t>
      </w:r>
      <w:r w:rsidRPr="007E20D8">
        <w:rPr>
          <w:rStyle w:val="Strong"/>
          <w:b w:val="0"/>
          <w:bCs w:val="0"/>
          <w:sz w:val="24"/>
          <w:szCs w:val="24"/>
        </w:rPr>
        <w:t>UI/UX design</w:t>
      </w:r>
      <w:r w:rsidRPr="007E20D8">
        <w:rPr>
          <w:sz w:val="24"/>
          <w:szCs w:val="24"/>
        </w:rPr>
        <w:t xml:space="preserve"> reflects the approved prototype and meets accessibility</w:t>
      </w:r>
    </w:p>
    <w:p w14:paraId="6904223B" w14:textId="09930282" w:rsidR="007E20D8" w:rsidRPr="007E20D8" w:rsidRDefault="007E20D8" w:rsidP="001B39E6">
      <w:pPr>
        <w:pStyle w:val="ListParagraph"/>
        <w:rPr>
          <w:sz w:val="24"/>
          <w:szCs w:val="24"/>
        </w:rPr>
      </w:pPr>
      <w:r w:rsidRPr="007E20D8">
        <w:rPr>
          <w:sz w:val="24"/>
          <w:szCs w:val="24"/>
        </w:rPr>
        <w:t xml:space="preserve">The </w:t>
      </w:r>
      <w:r w:rsidRPr="007E20D8">
        <w:rPr>
          <w:rStyle w:val="Strong"/>
          <w:b w:val="0"/>
          <w:bCs w:val="0"/>
          <w:sz w:val="24"/>
          <w:szCs w:val="24"/>
        </w:rPr>
        <w:t>integration</w:t>
      </w:r>
      <w:r w:rsidRPr="007E20D8">
        <w:rPr>
          <w:b/>
          <w:bCs/>
          <w:sz w:val="24"/>
          <w:szCs w:val="24"/>
        </w:rPr>
        <w:t xml:space="preserve"> </w:t>
      </w:r>
      <w:r w:rsidRPr="007E20D8">
        <w:rPr>
          <w:sz w:val="24"/>
          <w:szCs w:val="24"/>
        </w:rPr>
        <w:t>with existing payment gateways or provider systems is validated in a dev/test environment.</w:t>
      </w:r>
    </w:p>
    <w:p w14:paraId="47BC5138" w14:textId="1F8659B6" w:rsidR="00D457EC" w:rsidRPr="00D457EC" w:rsidRDefault="007E20D8" w:rsidP="00D457EC">
      <w:pPr>
        <w:pStyle w:val="ListParagraph"/>
        <w:rPr>
          <w:sz w:val="24"/>
          <w:szCs w:val="24"/>
        </w:rPr>
      </w:pPr>
      <w:r w:rsidRPr="007E20D8">
        <w:rPr>
          <w:sz w:val="24"/>
          <w:szCs w:val="24"/>
        </w:rPr>
        <w:t xml:space="preserve">he </w:t>
      </w:r>
      <w:r w:rsidRPr="007E20D8">
        <w:rPr>
          <w:rStyle w:val="Strong"/>
          <w:b w:val="0"/>
          <w:bCs w:val="0"/>
          <w:sz w:val="24"/>
          <w:szCs w:val="24"/>
        </w:rPr>
        <w:t>API changes</w:t>
      </w:r>
      <w:r w:rsidRPr="007E20D8">
        <w:rPr>
          <w:b/>
          <w:bCs/>
          <w:sz w:val="24"/>
          <w:szCs w:val="24"/>
        </w:rPr>
        <w:t>,</w:t>
      </w:r>
      <w:r w:rsidRPr="007E20D8">
        <w:rPr>
          <w:sz w:val="24"/>
          <w:szCs w:val="24"/>
        </w:rPr>
        <w:t xml:space="preserve"> if any, are documented and versioned properly.</w:t>
      </w:r>
      <w:r w:rsidR="00D457EC">
        <w:rPr>
          <w:sz w:val="24"/>
          <w:szCs w:val="24"/>
        </w:rPr>
        <w:t xml:space="preserve"> </w:t>
      </w:r>
    </w:p>
    <w:p w14:paraId="28D8A9B2" w14:textId="7583F7D4" w:rsidR="00D457EC" w:rsidRDefault="00D457EC" w:rsidP="00D457EC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457E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Testing the DOD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</w:p>
    <w:p w14:paraId="62C7835D" w14:textId="771135A7" w:rsidR="00D457EC" w:rsidRPr="00D457EC" w:rsidRDefault="00D457EC" w:rsidP="00D457E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</w:t>
      </w:r>
      <w:r w:rsidRPr="00D457EC">
        <w:rPr>
          <w:rFonts w:ascii="Times New Roman" w:eastAsia="Times New Roman" w:hAnsi="Times New Roman" w:cs="Times New Roman"/>
          <w:sz w:val="24"/>
          <w:szCs w:val="24"/>
          <w:lang w:eastAsia="en-IN"/>
        </w:rPr>
        <w:t>All unit integration and functional test cases are created and executed successfully.</w:t>
      </w:r>
    </w:p>
    <w:p w14:paraId="61EF1E98" w14:textId="48D4D65E" w:rsidR="00D457EC" w:rsidRPr="00D457EC" w:rsidRDefault="00D457EC" w:rsidP="00D457E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</w:t>
      </w:r>
      <w:r w:rsidRPr="00D457EC">
        <w:rPr>
          <w:rFonts w:ascii="Times New Roman" w:eastAsia="Times New Roman" w:hAnsi="Times New Roman" w:cs="Times New Roman"/>
          <w:sz w:val="24"/>
          <w:szCs w:val="24"/>
          <w:lang w:eastAsia="en-IN"/>
        </w:rPr>
        <w:t>Acceptance Criteria are fully tested and passed.</w:t>
      </w:r>
    </w:p>
    <w:p w14:paraId="72597A97" w14:textId="3B6DA4FA" w:rsidR="00D457EC" w:rsidRDefault="00D457EC" w:rsidP="00D457E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</w:t>
      </w:r>
      <w:r w:rsidRPr="00D457EC">
        <w:rPr>
          <w:rFonts w:ascii="Times New Roman" w:eastAsia="Times New Roman" w:hAnsi="Times New Roman" w:cs="Times New Roman"/>
          <w:sz w:val="24"/>
          <w:szCs w:val="24"/>
          <w:lang w:eastAsia="en-IN"/>
        </w:rPr>
        <w:t>UAT sign off received from end users or providers representatives.</w:t>
      </w:r>
    </w:p>
    <w:p w14:paraId="785ED093" w14:textId="2DD16C4B" w:rsidR="004617B5" w:rsidRPr="004617B5" w:rsidRDefault="004617B5" w:rsidP="004617B5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617B5">
        <w:rPr>
          <w:b/>
          <w:bCs/>
          <w:sz w:val="24"/>
          <w:szCs w:val="24"/>
        </w:rPr>
        <w:t>Compliance &amp; Performance DoD</w:t>
      </w:r>
      <w:r>
        <w:rPr>
          <w:b/>
          <w:bCs/>
          <w:sz w:val="24"/>
          <w:szCs w:val="24"/>
        </w:rPr>
        <w:t xml:space="preserve">- </w:t>
      </w:r>
    </w:p>
    <w:p w14:paraId="0A6E70DE" w14:textId="77777777" w:rsidR="004617B5" w:rsidRDefault="004617B5" w:rsidP="004617B5">
      <w:pPr>
        <w:pStyle w:val="ListParagraph"/>
        <w:spacing w:beforeAutospacing="1" w:after="0" w:afterAutospacing="1" w:line="240" w:lineRule="auto"/>
        <w:rPr>
          <w:rStyle w:val="Strong"/>
          <w:sz w:val="24"/>
          <w:szCs w:val="24"/>
        </w:rPr>
      </w:pPr>
      <w:r w:rsidRPr="004617B5">
        <w:rPr>
          <w:sz w:val="24"/>
          <w:szCs w:val="24"/>
        </w:rPr>
        <w:t>Data transfer and payment transactions comply with</w:t>
      </w:r>
      <w:r w:rsidRPr="004617B5">
        <w:rPr>
          <w:b/>
          <w:bCs/>
          <w:sz w:val="24"/>
          <w:szCs w:val="24"/>
        </w:rPr>
        <w:t xml:space="preserve"> </w:t>
      </w:r>
      <w:r w:rsidRPr="004617B5">
        <w:rPr>
          <w:rStyle w:val="Strong"/>
          <w:b w:val="0"/>
          <w:bCs w:val="0"/>
          <w:sz w:val="24"/>
          <w:szCs w:val="24"/>
        </w:rPr>
        <w:t>PCI DSS</w:t>
      </w:r>
      <w:r w:rsidRPr="004617B5">
        <w:rPr>
          <w:b/>
          <w:bCs/>
          <w:sz w:val="24"/>
          <w:szCs w:val="24"/>
        </w:rPr>
        <w:t xml:space="preserve">, </w:t>
      </w:r>
      <w:r w:rsidRPr="004617B5">
        <w:rPr>
          <w:rStyle w:val="Strong"/>
          <w:b w:val="0"/>
          <w:bCs w:val="0"/>
          <w:sz w:val="24"/>
          <w:szCs w:val="24"/>
        </w:rPr>
        <w:t>HIPAA</w:t>
      </w:r>
      <w:r w:rsidRPr="004617B5">
        <w:rPr>
          <w:sz w:val="24"/>
          <w:szCs w:val="24"/>
        </w:rPr>
        <w:t xml:space="preserve">, and </w:t>
      </w:r>
      <w:r w:rsidRPr="004617B5">
        <w:rPr>
          <w:rStyle w:val="Strong"/>
          <w:b w:val="0"/>
          <w:bCs w:val="0"/>
          <w:sz w:val="24"/>
          <w:szCs w:val="24"/>
        </w:rPr>
        <w:t>U.S. data</w:t>
      </w:r>
      <w:r w:rsidRPr="004617B5">
        <w:rPr>
          <w:rStyle w:val="Strong"/>
          <w:sz w:val="24"/>
          <w:szCs w:val="24"/>
        </w:rPr>
        <w:t xml:space="preserve"> </w:t>
      </w:r>
    </w:p>
    <w:p w14:paraId="1545B8F5" w14:textId="77777777" w:rsidR="004617B5" w:rsidRDefault="004617B5" w:rsidP="004617B5">
      <w:pPr>
        <w:pStyle w:val="ListParagraph"/>
        <w:spacing w:beforeAutospacing="1" w:after="0" w:afterAutospacing="1" w:line="240" w:lineRule="auto"/>
        <w:rPr>
          <w:rStyle w:val="Strong"/>
          <w:sz w:val="24"/>
          <w:szCs w:val="24"/>
        </w:rPr>
      </w:pPr>
    </w:p>
    <w:p w14:paraId="56C21DBE" w14:textId="2ED54E9F" w:rsidR="004617B5" w:rsidRDefault="004617B5" w:rsidP="004617B5">
      <w:pPr>
        <w:pStyle w:val="ListParagraph"/>
        <w:spacing w:beforeAutospacing="1" w:after="0" w:afterAutospacing="1" w:line="240" w:lineRule="auto"/>
        <w:rPr>
          <w:sz w:val="24"/>
          <w:szCs w:val="24"/>
        </w:rPr>
      </w:pPr>
      <w:r w:rsidRPr="004617B5">
        <w:rPr>
          <w:rStyle w:val="Strong"/>
          <w:b w:val="0"/>
          <w:bCs w:val="0"/>
          <w:sz w:val="24"/>
          <w:szCs w:val="24"/>
        </w:rPr>
        <w:t>privacy laws. Error logging and monitoring</w:t>
      </w:r>
      <w:r w:rsidRPr="004617B5">
        <w:rPr>
          <w:sz w:val="24"/>
          <w:szCs w:val="24"/>
        </w:rPr>
        <w:t xml:space="preserve"> mechanisms are in place.</w:t>
      </w:r>
    </w:p>
    <w:p w14:paraId="4835E568" w14:textId="77777777" w:rsidR="004617B5" w:rsidRPr="004617B5" w:rsidRDefault="004617B5" w:rsidP="004617B5">
      <w:pPr>
        <w:pStyle w:val="ListParagraph"/>
        <w:spacing w:beforeAutospacing="1" w:after="0" w:afterAutospacing="1" w:line="240" w:lineRule="auto"/>
        <w:rPr>
          <w:b/>
          <w:bCs/>
          <w:sz w:val="24"/>
          <w:szCs w:val="24"/>
        </w:rPr>
      </w:pPr>
    </w:p>
    <w:p w14:paraId="59715EF0" w14:textId="70873D4B" w:rsidR="004617B5" w:rsidRPr="004617B5" w:rsidRDefault="004617B5" w:rsidP="004617B5">
      <w:pPr>
        <w:pStyle w:val="ListParagraph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17B5">
        <w:rPr>
          <w:rFonts w:ascii="Times New Roman" w:eastAsia="Times New Roman" w:hAnsi="Times New Roman" w:cs="Times New Roman"/>
          <w:sz w:val="24"/>
          <w:szCs w:val="24"/>
          <w:lang w:eastAsia="en-IN"/>
        </w:rPr>
        <w:t>Audit trail is captured for payment related actions.</w:t>
      </w:r>
    </w:p>
    <w:p w14:paraId="7BE79058" w14:textId="23B7D3DB" w:rsidR="00D457EC" w:rsidRDefault="00D610ED" w:rsidP="00D610ED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 </w:t>
      </w:r>
      <w:r w:rsidRPr="00D610E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DoD Enhancements for Website</w:t>
      </w:r>
    </w:p>
    <w:p w14:paraId="63243DE0" w14:textId="1E8CF863" w:rsidR="00D610ED" w:rsidRDefault="00D610ED" w:rsidP="00D610ED">
      <w:pPr>
        <w:pStyle w:val="NormalWeb"/>
        <w:ind w:left="720"/>
      </w:pPr>
      <w:r w:rsidRPr="00D610ED">
        <w:rPr>
          <w:rStyle w:val="Strong"/>
          <w:b w:val="0"/>
          <w:bCs w:val="0"/>
        </w:rPr>
        <w:t>User Story documentation</w:t>
      </w:r>
      <w:r w:rsidRPr="00D610ED">
        <w:t xml:space="preserve"> is updated in the backlog management tool (e.g., Jira, Azure DevOps).</w:t>
      </w:r>
    </w:p>
    <w:p w14:paraId="2121A63D" w14:textId="2D55B638" w:rsidR="00D610ED" w:rsidRDefault="00D610ED" w:rsidP="00D610ED">
      <w:pPr>
        <w:pStyle w:val="NormalWeb"/>
        <w:ind w:left="720"/>
      </w:pPr>
      <w:r>
        <w:t>BRD,</w:t>
      </w:r>
      <w:r w:rsidR="00A569EE">
        <w:t xml:space="preserve"> </w:t>
      </w:r>
      <w:r>
        <w:t>FSD</w:t>
      </w:r>
      <w:r w:rsidR="00A569EE">
        <w:t xml:space="preserve"> a</w:t>
      </w:r>
      <w:r>
        <w:t xml:space="preserve">nd process flow </w:t>
      </w:r>
      <w:r w:rsidR="00A569EE">
        <w:t xml:space="preserve">diagrams, (AS -IS, TO BE) are updated and reflected the enhancement </w:t>
      </w:r>
    </w:p>
    <w:p w14:paraId="4C3C5690" w14:textId="2C511AE5" w:rsidR="00A569EE" w:rsidRDefault="00C03AF2" w:rsidP="00C03AF2">
      <w:pPr>
        <w:pStyle w:val="NormalWeb"/>
        <w:numPr>
          <w:ilvl w:val="0"/>
          <w:numId w:val="1"/>
        </w:numPr>
        <w:rPr>
          <w:b/>
          <w:bCs/>
        </w:rPr>
      </w:pPr>
      <w:r w:rsidRPr="00C03AF2">
        <w:rPr>
          <w:b/>
          <w:bCs/>
        </w:rPr>
        <w:t xml:space="preserve">Stake holder and product owner Approval - </w:t>
      </w:r>
    </w:p>
    <w:p w14:paraId="3E8185CE" w14:textId="3C759035" w:rsidR="00060DDB" w:rsidRPr="00060DDB" w:rsidRDefault="00060DDB" w:rsidP="00060DDB">
      <w:pPr>
        <w:pStyle w:val="NormalWeb"/>
        <w:ind w:left="360"/>
      </w:pPr>
      <w:r w:rsidRPr="00060DDB">
        <w:t xml:space="preserve">Product owner verification whether this enhancement meets the business value and complexity points </w:t>
      </w:r>
    </w:p>
    <w:p w14:paraId="2B51A2DB" w14:textId="3B91F710" w:rsidR="00060DDB" w:rsidRPr="00060DDB" w:rsidRDefault="00060DDB" w:rsidP="00060DDB">
      <w:pPr>
        <w:pStyle w:val="NormalWeb"/>
        <w:ind w:left="360"/>
      </w:pPr>
      <w:r w:rsidRPr="00060DDB">
        <w:t>All stakeholders take sign off that the enhancement fulfils the purposes.</w:t>
      </w:r>
    </w:p>
    <w:p w14:paraId="756507F2" w14:textId="3DE0B05F" w:rsidR="00060DDB" w:rsidRDefault="00060DDB" w:rsidP="00060DDB">
      <w:pPr>
        <w:pStyle w:val="NormalWeb"/>
        <w:ind w:left="360"/>
      </w:pPr>
      <w:r w:rsidRPr="00060DDB">
        <w:t xml:space="preserve">The user story is marked as Done in Jira </w:t>
      </w:r>
    </w:p>
    <w:p w14:paraId="6FDAF6FD" w14:textId="5E6E437E" w:rsidR="00E92ABD" w:rsidRPr="00FB7C01" w:rsidRDefault="00E92ABD" w:rsidP="00060DDB">
      <w:pPr>
        <w:pStyle w:val="NormalWeb"/>
        <w:ind w:left="360"/>
        <w:rPr>
          <w:b/>
          <w:bCs/>
        </w:rPr>
      </w:pPr>
      <w:r w:rsidRPr="00FB7C01">
        <w:rPr>
          <w:b/>
          <w:bCs/>
        </w:rPr>
        <w:t xml:space="preserve">Sprint Level – </w:t>
      </w:r>
    </w:p>
    <w:p w14:paraId="6A7D1A8C" w14:textId="167BC306" w:rsidR="00E92ABD" w:rsidRDefault="00E92ABD" w:rsidP="00060DDB">
      <w:pPr>
        <w:pStyle w:val="NormalWeb"/>
        <w:ind w:left="360"/>
      </w:pPr>
      <w:r w:rsidRPr="00FB7C01">
        <w:rPr>
          <w:b/>
          <w:bCs/>
        </w:rPr>
        <w:t>QA performance and issues Resolved</w:t>
      </w:r>
      <w:r>
        <w:t xml:space="preserve"> – Testing team verifies functionality, performance and security issues.</w:t>
      </w:r>
    </w:p>
    <w:p w14:paraId="73D62EAC" w14:textId="252A2AE7" w:rsidR="00E92ABD" w:rsidRDefault="00E92ABD" w:rsidP="00060DDB">
      <w:pPr>
        <w:pStyle w:val="NormalWeb"/>
        <w:ind w:left="360"/>
      </w:pPr>
      <w:r w:rsidRPr="00FB7C01">
        <w:rPr>
          <w:b/>
          <w:bCs/>
        </w:rPr>
        <w:t>Project Delayed</w:t>
      </w:r>
      <w:r>
        <w:t xml:space="preserve"> </w:t>
      </w:r>
      <w:r w:rsidRPr="00FB7C01">
        <w:rPr>
          <w:b/>
          <w:bCs/>
        </w:rPr>
        <w:t>on   test Environment identical to production</w:t>
      </w:r>
      <w:r>
        <w:t xml:space="preserve"> – Features are like production, providers data.</w:t>
      </w:r>
    </w:p>
    <w:p w14:paraId="33B5AD44" w14:textId="1C420E1E" w:rsidR="00E92ABD" w:rsidRDefault="00E92ABD" w:rsidP="00E92ABD">
      <w:pPr>
        <w:pStyle w:val="NormalWeb"/>
        <w:ind w:left="360"/>
      </w:pPr>
      <w:r w:rsidRPr="00FB7C01">
        <w:rPr>
          <w:b/>
          <w:bCs/>
        </w:rPr>
        <w:t>Tests on required devices/browsers passed-</w:t>
      </w:r>
      <w:r>
        <w:t xml:space="preserve"> Compatibility checks across the browsers/devices. </w:t>
      </w:r>
    </w:p>
    <w:p w14:paraId="62BC1FAD" w14:textId="0A8F8C66" w:rsidR="00E92ABD" w:rsidRDefault="00E92ABD" w:rsidP="00E92ABD">
      <w:pPr>
        <w:pStyle w:val="NormalWeb"/>
        <w:ind w:left="360"/>
      </w:pPr>
      <w:r w:rsidRPr="00FB7C01">
        <w:rPr>
          <w:b/>
          <w:bCs/>
        </w:rPr>
        <w:t>Feature by UX designers</w:t>
      </w:r>
      <w:r>
        <w:t xml:space="preserve"> – UI/UX Team approves design consistency.</w:t>
      </w:r>
    </w:p>
    <w:p w14:paraId="54039CAC" w14:textId="5A216D10" w:rsidR="00E92ABD" w:rsidRDefault="00E92ABD" w:rsidP="00E92ABD">
      <w:pPr>
        <w:pStyle w:val="NormalWeb"/>
        <w:ind w:left="360"/>
      </w:pPr>
      <w:r w:rsidRPr="00FB7C01">
        <w:rPr>
          <w:b/>
          <w:bCs/>
        </w:rPr>
        <w:t>Refactoring completed</w:t>
      </w:r>
      <w:r>
        <w:t>- code optimized for performance and readability.</w:t>
      </w:r>
    </w:p>
    <w:p w14:paraId="4F61E1CB" w14:textId="79EF71F3" w:rsidR="00993CBA" w:rsidRPr="00FB7C01" w:rsidRDefault="00993CBA" w:rsidP="00E92ABD">
      <w:pPr>
        <w:pStyle w:val="NormalWeb"/>
        <w:ind w:left="360"/>
        <w:rPr>
          <w:b/>
          <w:bCs/>
        </w:rPr>
      </w:pPr>
      <w:r w:rsidRPr="00FB7C01">
        <w:rPr>
          <w:b/>
          <w:bCs/>
        </w:rPr>
        <w:t xml:space="preserve">Release Level- </w:t>
      </w:r>
    </w:p>
    <w:p w14:paraId="71F37168" w14:textId="446362F0" w:rsidR="00993CBA" w:rsidRDefault="00993CBA" w:rsidP="00E92ABD">
      <w:pPr>
        <w:pStyle w:val="NormalWeb"/>
        <w:ind w:left="360"/>
      </w:pPr>
      <w:r w:rsidRPr="00FB7C01">
        <w:rPr>
          <w:b/>
          <w:bCs/>
        </w:rPr>
        <w:t>Any configuration or build changes documented-</w:t>
      </w:r>
      <w:r>
        <w:t xml:space="preserve"> Changes in API, database </w:t>
      </w:r>
      <w:proofErr w:type="gramStart"/>
      <w:r>
        <w:t>are</w:t>
      </w:r>
      <w:proofErr w:type="gramEnd"/>
      <w:r>
        <w:t xml:space="preserve"> properly recorded.</w:t>
      </w:r>
    </w:p>
    <w:p w14:paraId="40FF3EA8" w14:textId="7DB3634D" w:rsidR="00993CBA" w:rsidRDefault="00993CBA" w:rsidP="00E92ABD">
      <w:pPr>
        <w:pStyle w:val="NormalWeb"/>
        <w:ind w:left="360"/>
      </w:pPr>
      <w:r w:rsidRPr="00FB7C01">
        <w:rPr>
          <w:b/>
          <w:bCs/>
        </w:rPr>
        <w:t>Documentation Updated</w:t>
      </w:r>
      <w:r>
        <w:t xml:space="preserve"> – User guides, FAQS and technical documentation </w:t>
      </w:r>
    </w:p>
    <w:p w14:paraId="4E98A1E2" w14:textId="57AF1118" w:rsidR="00993CBA" w:rsidRPr="00060DDB" w:rsidRDefault="00993CBA" w:rsidP="00E92ABD">
      <w:pPr>
        <w:pStyle w:val="NormalWeb"/>
        <w:ind w:left="360"/>
      </w:pPr>
      <w:r w:rsidRPr="00FB7C01">
        <w:rPr>
          <w:b/>
          <w:bCs/>
        </w:rPr>
        <w:t>Stake holder Approval</w:t>
      </w:r>
      <w:r>
        <w:t>- Product Owner, Business Team, and mentors meet the expectations.</w:t>
      </w:r>
    </w:p>
    <w:p w14:paraId="7F536BDD" w14:textId="1388E4F1" w:rsidR="00A569EE" w:rsidRDefault="00E25FDD" w:rsidP="00D610ED">
      <w:pPr>
        <w:pStyle w:val="NormalWeb"/>
        <w:ind w:left="720"/>
      </w:pPr>
      <w:r>
        <w:t xml:space="preserve">This DOD ensures that the Enhancements are fully </w:t>
      </w:r>
      <w:r w:rsidR="007D5183">
        <w:t xml:space="preserve">functional, </w:t>
      </w:r>
      <w:r>
        <w:t xml:space="preserve">tested and aligned the needs before the </w:t>
      </w:r>
      <w:r w:rsidR="007D5183">
        <w:t>release.</w:t>
      </w:r>
    </w:p>
    <w:p w14:paraId="05C3A614" w14:textId="77777777" w:rsidR="00C3256A" w:rsidRDefault="00C3256A" w:rsidP="00D610ED">
      <w:pPr>
        <w:pStyle w:val="NormalWeb"/>
        <w:ind w:left="720"/>
      </w:pPr>
    </w:p>
    <w:p w14:paraId="3FE7C86F" w14:textId="3A011A59" w:rsidR="007D5183" w:rsidRDefault="007D5183" w:rsidP="00D610ED">
      <w:pPr>
        <w:pStyle w:val="NormalWeb"/>
        <w:ind w:left="720"/>
      </w:pPr>
    </w:p>
    <w:p w14:paraId="575CA1DF" w14:textId="17BAC42D" w:rsidR="007D5183" w:rsidRDefault="007D5183" w:rsidP="00D610ED">
      <w:pPr>
        <w:pStyle w:val="NormalWeb"/>
        <w:ind w:left="720"/>
      </w:pPr>
    </w:p>
    <w:p w14:paraId="7304B5DB" w14:textId="216058A8" w:rsidR="007D5183" w:rsidRPr="00C24597" w:rsidRDefault="007D5183" w:rsidP="00D610ED">
      <w:pPr>
        <w:pStyle w:val="NormalWeb"/>
        <w:ind w:left="720"/>
        <w:rPr>
          <w:b/>
          <w:bCs/>
        </w:rPr>
      </w:pPr>
      <w:r w:rsidRPr="00C24597">
        <w:rPr>
          <w:b/>
          <w:bCs/>
        </w:rPr>
        <w:lastRenderedPageBreak/>
        <w:t xml:space="preserve">Document-2 Product Vision Document </w:t>
      </w:r>
    </w:p>
    <w:tbl>
      <w:tblPr>
        <w:tblW w:w="972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2244"/>
        <w:gridCol w:w="2028"/>
        <w:gridCol w:w="2328"/>
      </w:tblGrid>
      <w:tr w:rsidR="00C3256A" w14:paraId="7287C4F0" w14:textId="26FD0FF3" w:rsidTr="00C3256A">
        <w:trPr>
          <w:trHeight w:val="396"/>
        </w:trPr>
        <w:tc>
          <w:tcPr>
            <w:tcW w:w="3120" w:type="dxa"/>
          </w:tcPr>
          <w:p w14:paraId="35B81844" w14:textId="7D1A92DB" w:rsidR="00C3256A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Scrum Project Name </w:t>
            </w:r>
          </w:p>
        </w:tc>
        <w:tc>
          <w:tcPr>
            <w:tcW w:w="6600" w:type="dxa"/>
            <w:gridSpan w:val="3"/>
          </w:tcPr>
          <w:p w14:paraId="5559A00A" w14:textId="17FB287D" w:rsidR="00C3256A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CPF Tool Enhancements and FSPM digital platform </w:t>
            </w:r>
          </w:p>
        </w:tc>
      </w:tr>
      <w:tr w:rsidR="00C3256A" w14:paraId="61761438" w14:textId="3D4004AB" w:rsidTr="00C3256A">
        <w:trPr>
          <w:trHeight w:val="360"/>
        </w:trPr>
        <w:tc>
          <w:tcPr>
            <w:tcW w:w="3120" w:type="dxa"/>
          </w:tcPr>
          <w:p w14:paraId="2ECBF4AB" w14:textId="74DE46B0" w:rsidR="00C3256A" w:rsidRPr="00D457EC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Venue</w:t>
            </w:r>
          </w:p>
        </w:tc>
        <w:tc>
          <w:tcPr>
            <w:tcW w:w="6600" w:type="dxa"/>
            <w:gridSpan w:val="3"/>
          </w:tcPr>
          <w:p w14:paraId="5BFFFA79" w14:textId="5EE655D7" w:rsidR="00C3256A" w:rsidRPr="00D457EC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Online/company office </w:t>
            </w:r>
          </w:p>
        </w:tc>
      </w:tr>
      <w:tr w:rsidR="00C3256A" w14:paraId="4EC3B661" w14:textId="4711AC8B" w:rsidTr="00C3256A">
        <w:trPr>
          <w:trHeight w:val="420"/>
        </w:trPr>
        <w:tc>
          <w:tcPr>
            <w:tcW w:w="3120" w:type="dxa"/>
          </w:tcPr>
          <w:p w14:paraId="286F3EAA" w14:textId="7B6192FD" w:rsidR="00C3256A" w:rsidRPr="00C24597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Date </w:t>
            </w:r>
          </w:p>
        </w:tc>
        <w:tc>
          <w:tcPr>
            <w:tcW w:w="2244" w:type="dxa"/>
          </w:tcPr>
          <w:p w14:paraId="0C807F11" w14:textId="783C68A8" w:rsidR="00C3256A" w:rsidRPr="00C24597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Start time:</w:t>
            </w:r>
          </w:p>
        </w:tc>
        <w:tc>
          <w:tcPr>
            <w:tcW w:w="2028" w:type="dxa"/>
          </w:tcPr>
          <w:p w14:paraId="65DA0277" w14:textId="62AC487A" w:rsidR="00C3256A" w:rsidRPr="00C24597" w:rsidRDefault="00C3256A" w:rsidP="00C3256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End Time: </w:t>
            </w:r>
          </w:p>
        </w:tc>
        <w:tc>
          <w:tcPr>
            <w:tcW w:w="2328" w:type="dxa"/>
          </w:tcPr>
          <w:p w14:paraId="0C152A30" w14:textId="0969B78C" w:rsidR="00C3256A" w:rsidRPr="00C24597" w:rsidRDefault="00C3256A" w:rsidP="00C3256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Duration: </w:t>
            </w:r>
          </w:p>
        </w:tc>
      </w:tr>
      <w:tr w:rsidR="00C3256A" w14:paraId="6FB7ED9F" w14:textId="58D7E5E3" w:rsidTr="00C3256A">
        <w:trPr>
          <w:trHeight w:val="456"/>
        </w:trPr>
        <w:tc>
          <w:tcPr>
            <w:tcW w:w="3120" w:type="dxa"/>
          </w:tcPr>
          <w:p w14:paraId="671A1C2E" w14:textId="519877A8" w:rsidR="00C3256A" w:rsidRPr="00C24597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Client </w:t>
            </w:r>
          </w:p>
        </w:tc>
        <w:tc>
          <w:tcPr>
            <w:tcW w:w="6600" w:type="dxa"/>
            <w:gridSpan w:val="3"/>
          </w:tcPr>
          <w:p w14:paraId="6D9B2781" w14:textId="2169234A" w:rsidR="00C3256A" w:rsidRPr="00C24597" w:rsidRDefault="00C3256A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2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Cigna </w:t>
            </w:r>
          </w:p>
        </w:tc>
      </w:tr>
      <w:tr w:rsidR="00C3256A" w14:paraId="2975B09D" w14:textId="34C66CF6" w:rsidTr="00F74811">
        <w:trPr>
          <w:trHeight w:val="4656"/>
        </w:trPr>
        <w:tc>
          <w:tcPr>
            <w:tcW w:w="3120" w:type="dxa"/>
          </w:tcPr>
          <w:p w14:paraId="3EDFC42C" w14:textId="6C289BC3" w:rsidR="00C3256A" w:rsidRPr="004A72AE" w:rsidRDefault="00C24597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A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Stake Holder List- </w:t>
            </w:r>
          </w:p>
        </w:tc>
        <w:tc>
          <w:tcPr>
            <w:tcW w:w="6600" w:type="dxa"/>
            <w:gridSpan w:val="3"/>
          </w:tcPr>
          <w:p w14:paraId="61D0C157" w14:textId="09C6302D" w:rsidR="00C3256A" w:rsidRPr="009F0B4E" w:rsidRDefault="00C24597" w:rsidP="009F0B4E">
            <w:pPr>
              <w:pStyle w:val="ListParagraph"/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Providers (Should be able to review the details and receive the payments accurately) </w:t>
            </w:r>
          </w:p>
          <w:p w14:paraId="0664B2E3" w14:textId="5CF26235" w:rsidR="00C24597" w:rsidRPr="009F0B4E" w:rsidRDefault="00C24597" w:rsidP="009F0B4E">
            <w:pPr>
              <w:pStyle w:val="ListParagraph"/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Users (Responsible for uploading the details, monitoring the provider lists and giving the payment links) </w:t>
            </w:r>
          </w:p>
          <w:p w14:paraId="59AE7DD1" w14:textId="66A5A9AA" w:rsidR="00C24597" w:rsidRPr="009F0B4E" w:rsidRDefault="00C24597" w:rsidP="009F0B4E">
            <w:pPr>
              <w:pStyle w:val="ListParagraph"/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Admin Team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(Manages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the Providers tool and documents the Functionality of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platform)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14:paraId="64C10A36" w14:textId="48FE305B" w:rsidR="00C24597" w:rsidRPr="009F0B4E" w:rsidRDefault="00C24597" w:rsidP="009F0B4E">
            <w:pPr>
              <w:pStyle w:val="ListParagraph"/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Product Owner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(Defines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the requirements and ensures the alignment with the business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goals)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14:paraId="6FDC4C70" w14:textId="1A7FC129" w:rsidR="00C24597" w:rsidRPr="009F0B4E" w:rsidRDefault="00C24597" w:rsidP="009F0B4E">
            <w:pPr>
              <w:pStyle w:val="ListParagraph"/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Team –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(Responsible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for the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development, testing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</w:t>
            </w:r>
            <w:r w:rsidR="00F74811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Deployments)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14:paraId="3B4EEA37" w14:textId="2119474B" w:rsidR="00C24597" w:rsidRPr="00C24597" w:rsidRDefault="00C24597" w:rsidP="00C245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74811" w14:paraId="06121ACD" w14:textId="77777777" w:rsidTr="002C5A6E">
        <w:trPr>
          <w:trHeight w:val="3860"/>
        </w:trPr>
        <w:tc>
          <w:tcPr>
            <w:tcW w:w="3120" w:type="dxa"/>
          </w:tcPr>
          <w:p w14:paraId="5964F977" w14:textId="7949D3A8" w:rsidR="00F74811" w:rsidRPr="004A72AE" w:rsidRDefault="00F74811" w:rsidP="00C3256A">
            <w:pPr>
              <w:spacing w:beforeAutospacing="1" w:after="0" w:afterAutospacing="1" w:line="240" w:lineRule="auto"/>
              <w:ind w:left="8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A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Scrum Team </w:t>
            </w:r>
          </w:p>
        </w:tc>
        <w:tc>
          <w:tcPr>
            <w:tcW w:w="6600" w:type="dxa"/>
            <w:gridSpan w:val="3"/>
          </w:tcPr>
          <w:p w14:paraId="7ACC83F4" w14:textId="01FA0329" w:rsidR="00F74811" w:rsidRDefault="00F74811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Master </w:t>
            </w:r>
            <w:r w:rsidR="005846C6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–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5846C6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Anusha </w:t>
            </w:r>
          </w:p>
          <w:p w14:paraId="6F57F6C9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6BD8377" w14:textId="1CA37463" w:rsidR="005846C6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Product Owner – Sangeetha </w:t>
            </w:r>
          </w:p>
          <w:p w14:paraId="3F299CD4" w14:textId="77777777" w:rsidR="009F0B4E" w:rsidRPr="009F0B4E" w:rsidRDefault="009F0B4E" w:rsidP="009F0B4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5B4ABA4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732AC6F" w14:textId="1B501086" w:rsidR="005846C6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Developer 1- Akhila </w:t>
            </w:r>
          </w:p>
          <w:p w14:paraId="6996A557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DDB0E9F" w14:textId="5351F171" w:rsidR="005846C6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Developer 2- Anitha </w:t>
            </w:r>
          </w:p>
          <w:p w14:paraId="1A6C9812" w14:textId="77777777" w:rsidR="009F0B4E" w:rsidRPr="009F0B4E" w:rsidRDefault="009F0B4E" w:rsidP="009F0B4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9A8590A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7280814" w14:textId="5DD2F3E1" w:rsidR="005846C6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Developer 3- Kalyani </w:t>
            </w:r>
          </w:p>
          <w:p w14:paraId="00E2DC54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2C7481C" w14:textId="1A2B30F9" w:rsidR="005846C6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Developer 4-Mansi </w:t>
            </w:r>
          </w:p>
          <w:p w14:paraId="2AB2CC22" w14:textId="77777777" w:rsidR="009F0B4E" w:rsidRPr="009F0B4E" w:rsidRDefault="009F0B4E" w:rsidP="009F0B4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6028B9D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A7A9991" w14:textId="03D8515F" w:rsidR="002C5A6E" w:rsidRDefault="005846C6" w:rsidP="009F0B4E">
            <w:pPr>
              <w:pStyle w:val="ListParagraph"/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Scrum Developer 5- </w:t>
            </w:r>
            <w:r w:rsidR="002C5A6E"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F0B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Rachitha</w:t>
            </w:r>
          </w:p>
          <w:p w14:paraId="1CB655A6" w14:textId="77777777" w:rsidR="009F0B4E" w:rsidRPr="009F0B4E" w:rsidRDefault="009F0B4E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1C32293" w14:textId="486471F8" w:rsidR="005846C6" w:rsidRPr="009F0B4E" w:rsidRDefault="005846C6" w:rsidP="009F0B4E">
            <w:pPr>
              <w:pStyle w:val="ListParagraph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208AEEAF" w14:textId="47D463E7" w:rsidR="00C3256A" w:rsidRDefault="00C3256A" w:rsidP="00DB4B48">
      <w:pPr>
        <w:rPr>
          <w:b/>
          <w:bCs/>
          <w:sz w:val="24"/>
          <w:szCs w:val="24"/>
          <w:lang w:val="en-US"/>
        </w:rPr>
      </w:pPr>
    </w:p>
    <w:p w14:paraId="3A096B03" w14:textId="165B209E" w:rsidR="002C5A6E" w:rsidRDefault="002C5A6E" w:rsidP="00DB4B48">
      <w:pPr>
        <w:rPr>
          <w:b/>
          <w:bCs/>
          <w:sz w:val="24"/>
          <w:szCs w:val="24"/>
          <w:lang w:val="en-US"/>
        </w:rPr>
      </w:pPr>
    </w:p>
    <w:p w14:paraId="40FF0EA9" w14:textId="38A3F9F9" w:rsidR="002C5A6E" w:rsidRDefault="002C5A6E" w:rsidP="00DB4B48">
      <w:pPr>
        <w:rPr>
          <w:sz w:val="24"/>
          <w:szCs w:val="24"/>
          <w:lang w:val="en-US"/>
        </w:rPr>
      </w:pPr>
      <w:r w:rsidRPr="002C5A6E">
        <w:rPr>
          <w:sz w:val="24"/>
          <w:szCs w:val="24"/>
          <w:lang w:val="en-US"/>
        </w:rPr>
        <w:lastRenderedPageBreak/>
        <w:t>This product Vision Document serves as a foundation for guiding the LMS enhancements through the Agile Scrum Framework,</w:t>
      </w:r>
      <w:r>
        <w:rPr>
          <w:sz w:val="24"/>
          <w:szCs w:val="24"/>
          <w:lang w:val="en-US"/>
        </w:rPr>
        <w:t xml:space="preserve"> </w:t>
      </w:r>
      <w:r w:rsidRPr="002C5A6E">
        <w:rPr>
          <w:sz w:val="24"/>
          <w:szCs w:val="24"/>
          <w:lang w:val="en-US"/>
        </w:rPr>
        <w:t xml:space="preserve">ensuring smooth collaboration between stakeholders and the development team. </w:t>
      </w:r>
    </w:p>
    <w:tbl>
      <w:tblPr>
        <w:tblW w:w="10116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680"/>
        <w:gridCol w:w="2592"/>
        <w:gridCol w:w="2496"/>
      </w:tblGrid>
      <w:tr w:rsidR="00DF29D0" w14:paraId="48EA4487" w14:textId="77777777" w:rsidTr="00407F84">
        <w:trPr>
          <w:trHeight w:val="1920"/>
        </w:trPr>
        <w:tc>
          <w:tcPr>
            <w:tcW w:w="10116" w:type="dxa"/>
            <w:gridSpan w:val="4"/>
          </w:tcPr>
          <w:p w14:paraId="4DC991C6" w14:textId="6099B21E" w:rsidR="00DF29D0" w:rsidRPr="00DF29D0" w:rsidRDefault="00DF29D0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F29D0">
              <w:rPr>
                <w:b/>
                <w:bCs/>
                <w:sz w:val="24"/>
                <w:szCs w:val="24"/>
                <w:lang w:val="en-US"/>
              </w:rPr>
              <w:t xml:space="preserve">Vision </w:t>
            </w:r>
            <w:r>
              <w:rPr>
                <w:b/>
                <w:bCs/>
                <w:sz w:val="24"/>
                <w:szCs w:val="24"/>
                <w:lang w:val="en-US"/>
              </w:rPr>
              <w:t>–</w:t>
            </w:r>
            <w:r w:rsidRPr="00DF29D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29D0">
              <w:rPr>
                <w:sz w:val="24"/>
                <w:szCs w:val="24"/>
                <w:lang w:val="en-US"/>
              </w:rPr>
              <w:t>The Vision for this Enhancement of provider Management,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29D0">
              <w:rPr>
                <w:sz w:val="24"/>
                <w:szCs w:val="24"/>
                <w:lang w:val="en-US"/>
              </w:rPr>
              <w:t>Improves the accessibility to providers and enhance the overall provider experiences by providing a centralized platform for tracking providers data, Feedbacks and document managements.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29D0">
              <w:rPr>
                <w:sz w:val="24"/>
                <w:szCs w:val="24"/>
                <w:lang w:val="en-US"/>
              </w:rPr>
              <w:t xml:space="preserve">This ensures that providers can access to the website and check the details and get their payments accurately and track their progress </w:t>
            </w:r>
            <w:r w:rsidR="001C7907" w:rsidRPr="00DF29D0">
              <w:rPr>
                <w:sz w:val="24"/>
                <w:szCs w:val="24"/>
                <w:lang w:val="en-US"/>
              </w:rPr>
              <w:t>seamlessly.</w:t>
            </w:r>
          </w:p>
        </w:tc>
      </w:tr>
      <w:tr w:rsidR="00407F84" w14:paraId="06C26435" w14:textId="1BFFCC7F" w:rsidTr="00407F84">
        <w:trPr>
          <w:trHeight w:val="576"/>
        </w:trPr>
        <w:tc>
          <w:tcPr>
            <w:tcW w:w="3348" w:type="dxa"/>
          </w:tcPr>
          <w:p w14:paraId="3B38A298" w14:textId="6E01D227" w:rsidR="00407F84" w:rsidRPr="00DF29D0" w:rsidRDefault="00407F84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Target Groups </w:t>
            </w:r>
          </w:p>
        </w:tc>
        <w:tc>
          <w:tcPr>
            <w:tcW w:w="1680" w:type="dxa"/>
          </w:tcPr>
          <w:p w14:paraId="34C1675E" w14:textId="44344B8A" w:rsidR="00407F84" w:rsidRPr="00DF29D0" w:rsidRDefault="00407F84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Needs </w:t>
            </w:r>
          </w:p>
        </w:tc>
        <w:tc>
          <w:tcPr>
            <w:tcW w:w="2592" w:type="dxa"/>
          </w:tcPr>
          <w:p w14:paraId="6C7F6924" w14:textId="37471570" w:rsidR="00407F84" w:rsidRPr="00DF29D0" w:rsidRDefault="00407F84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Product </w:t>
            </w:r>
          </w:p>
        </w:tc>
        <w:tc>
          <w:tcPr>
            <w:tcW w:w="2496" w:type="dxa"/>
          </w:tcPr>
          <w:p w14:paraId="3F54E5D9" w14:textId="0C8A3058" w:rsidR="00407F84" w:rsidRPr="00DF29D0" w:rsidRDefault="00407F84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Value </w:t>
            </w:r>
          </w:p>
        </w:tc>
      </w:tr>
      <w:tr w:rsidR="00407F84" w14:paraId="13EA4DC4" w14:textId="72E04551" w:rsidTr="00407F84">
        <w:trPr>
          <w:trHeight w:val="10296"/>
        </w:trPr>
        <w:tc>
          <w:tcPr>
            <w:tcW w:w="3348" w:type="dxa"/>
          </w:tcPr>
          <w:p w14:paraId="53F8D6FE" w14:textId="78ECEE08" w:rsidR="00407F84" w:rsidRPr="00F41D61" w:rsidRDefault="00407F84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1D61">
              <w:rPr>
                <w:sz w:val="24"/>
                <w:szCs w:val="24"/>
              </w:rPr>
              <w:t xml:space="preserve">The product targets the </w:t>
            </w:r>
            <w:r w:rsidRPr="00F41D61">
              <w:rPr>
                <w:rStyle w:val="Strong"/>
                <w:b w:val="0"/>
                <w:bCs w:val="0"/>
                <w:sz w:val="24"/>
                <w:szCs w:val="24"/>
              </w:rPr>
              <w:t>U.S.</w:t>
            </w:r>
            <w:r w:rsidRPr="00F41D61">
              <w:rPr>
                <w:rStyle w:val="Strong"/>
                <w:sz w:val="24"/>
                <w:szCs w:val="24"/>
              </w:rPr>
              <w:t xml:space="preserve"> </w:t>
            </w:r>
            <w:r w:rsidRPr="00F41D61">
              <w:rPr>
                <w:rStyle w:val="Strong"/>
                <w:b w:val="0"/>
                <w:bCs w:val="0"/>
                <w:sz w:val="24"/>
                <w:szCs w:val="24"/>
              </w:rPr>
              <w:t>healthcare payment and provider management segment</w:t>
            </w:r>
            <w:r w:rsidRPr="00F41D61">
              <w:rPr>
                <w:b/>
                <w:bCs/>
                <w:sz w:val="24"/>
                <w:szCs w:val="24"/>
              </w:rPr>
              <w:t>,</w:t>
            </w:r>
            <w:r w:rsidRPr="00F41D61">
              <w:rPr>
                <w:sz w:val="24"/>
                <w:szCs w:val="24"/>
              </w:rPr>
              <w:t xml:space="preserve"> focusing on organizations involved in medical billing, provider reimbursements, and hospital/vendor payments.</w:t>
            </w:r>
          </w:p>
          <w:p w14:paraId="4FE5B430" w14:textId="079BEFD7" w:rsidR="00407F84" w:rsidRPr="00F41D61" w:rsidRDefault="00407F84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1D61">
              <w:rPr>
                <w:sz w:val="24"/>
                <w:szCs w:val="24"/>
              </w:rPr>
              <w:t xml:space="preserve">Target Users – </w:t>
            </w:r>
          </w:p>
          <w:p w14:paraId="3899BC4C" w14:textId="06A0A4AE" w:rsidR="00407F84" w:rsidRPr="00F41D61" w:rsidRDefault="00407F84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1D61">
              <w:rPr>
                <w:sz w:val="24"/>
                <w:szCs w:val="24"/>
              </w:rPr>
              <w:t>Primary Users   like Healthcare providers, Administrative staff.</w:t>
            </w:r>
          </w:p>
          <w:p w14:paraId="5BDA6660" w14:textId="6F6120AA" w:rsidR="00407F84" w:rsidRPr="00F41D61" w:rsidRDefault="00407F84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1D61">
              <w:rPr>
                <w:sz w:val="24"/>
                <w:szCs w:val="24"/>
              </w:rPr>
              <w:t xml:space="preserve">Secondary Users -Payers like (Insurance Companies, Clinics)  </w:t>
            </w:r>
          </w:p>
          <w:p w14:paraId="6BDC9813" w14:textId="7633E0E4" w:rsidR="00407F84" w:rsidRDefault="00407F84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1D61">
              <w:rPr>
                <w:sz w:val="24"/>
                <w:szCs w:val="24"/>
              </w:rPr>
              <w:t xml:space="preserve">System Administrators like Finance and compliance Teams </w:t>
            </w:r>
          </w:p>
          <w:p w14:paraId="3F4790BA" w14:textId="40E2E237" w:rsidR="007670E3" w:rsidRPr="00F41D61" w:rsidRDefault="007670E3" w:rsidP="00F41D6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698E51F0" w14:textId="14F29062" w:rsidR="00407F84" w:rsidRPr="00407F84" w:rsidRDefault="00407F84" w:rsidP="00DB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14:paraId="39627D6F" w14:textId="5939572F" w:rsidR="00407F84" w:rsidRDefault="00F81873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Problem Solved –</w:t>
            </w:r>
          </w:p>
          <w:p w14:paraId="2984A7FF" w14:textId="5E8FF4FB" w:rsidR="00F81873" w:rsidRPr="001C7867" w:rsidRDefault="00F81873" w:rsidP="00F8187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1C7867">
              <w:t xml:space="preserve">Providers currently face </w:t>
            </w:r>
            <w:r w:rsidRPr="001C7867">
              <w:rPr>
                <w:rStyle w:val="Strong"/>
                <w:b w:val="0"/>
                <w:bCs w:val="0"/>
              </w:rPr>
              <w:t>manual, time-consuming payment processes</w:t>
            </w:r>
            <w:r w:rsidRPr="001C7867">
              <w:rPr>
                <w:b/>
                <w:bCs/>
              </w:rPr>
              <w:t xml:space="preserve"> t</w:t>
            </w:r>
            <w:r w:rsidRPr="001C7867">
              <w:t>hat lead to errors, delays, and compliance risks.</w:t>
            </w:r>
          </w:p>
          <w:p w14:paraId="612DAC6A" w14:textId="53B6310D" w:rsidR="00F81873" w:rsidRPr="001C7867" w:rsidRDefault="00F81873" w:rsidP="00F81873">
            <w:pPr>
              <w:pStyle w:val="NormalWeb"/>
            </w:pPr>
            <w:r w:rsidRPr="001C7867">
              <w:rPr>
                <w:rFonts w:hAnsi="Symbol"/>
              </w:rPr>
              <w:t></w:t>
            </w:r>
            <w:r w:rsidRPr="001C7867">
              <w:t xml:space="preserve">   Lack of digital integration with payer systems causes </w:t>
            </w:r>
            <w:r w:rsidRPr="001C7867">
              <w:rPr>
                <w:rStyle w:val="Strong"/>
                <w:b w:val="0"/>
                <w:bCs w:val="0"/>
              </w:rPr>
              <w:t>inefficiency, payment disputes, and poor tracking</w:t>
            </w:r>
            <w:r w:rsidRPr="001C7867">
              <w:t>.</w:t>
            </w:r>
          </w:p>
          <w:p w14:paraId="303C42FD" w14:textId="0F84A0D5" w:rsidR="00F81873" w:rsidRPr="001C7867" w:rsidRDefault="00F81873" w:rsidP="00F81873">
            <w:pPr>
              <w:pStyle w:val="NormalWeb"/>
            </w:pPr>
            <w:r w:rsidRPr="001C7867">
              <w:rPr>
                <w:rFonts w:hAnsi="Symbol"/>
              </w:rPr>
              <w:t></w:t>
            </w:r>
            <w:r w:rsidRPr="001C7867">
              <w:t xml:space="preserve">   Manual handling increases </w:t>
            </w:r>
            <w:r w:rsidRPr="001C7867">
              <w:rPr>
                <w:rStyle w:val="Strong"/>
                <w:b w:val="0"/>
                <w:bCs w:val="0"/>
              </w:rPr>
              <w:t>administrative costs</w:t>
            </w:r>
            <w:r w:rsidRPr="001C7867">
              <w:rPr>
                <w:b/>
                <w:bCs/>
              </w:rPr>
              <w:t xml:space="preserve"> </w:t>
            </w:r>
            <w:r w:rsidRPr="001C7867">
              <w:t xml:space="preserve">and </w:t>
            </w:r>
            <w:r w:rsidRPr="001C7867">
              <w:rPr>
                <w:rStyle w:val="Strong"/>
                <w:b w:val="0"/>
                <w:bCs w:val="0"/>
              </w:rPr>
              <w:t>reduces productivity</w:t>
            </w:r>
            <w:r w:rsidRPr="001C7867">
              <w:rPr>
                <w:b/>
                <w:bCs/>
              </w:rPr>
              <w:t>.</w:t>
            </w:r>
          </w:p>
          <w:p w14:paraId="4431697D" w14:textId="2E60246F" w:rsidR="00F81873" w:rsidRPr="00DF29D0" w:rsidRDefault="00F81873" w:rsidP="00DB4B4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</w:tcPr>
          <w:p w14:paraId="7752CA21" w14:textId="77777777" w:rsidR="00407F84" w:rsidRDefault="00F81873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What Product is it? </w:t>
            </w:r>
          </w:p>
          <w:p w14:paraId="25EAB561" w14:textId="0B3DB3F1" w:rsidR="00B528D7" w:rsidRPr="00B528D7" w:rsidRDefault="00B528D7" w:rsidP="00B52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 web-based digital payment platform tailored for healthcare providers in the USA.</w:t>
            </w:r>
          </w:p>
          <w:p w14:paraId="383D0582" w14:textId="592CD2EE" w:rsidR="00B528D7" w:rsidRPr="00B528D7" w:rsidRDefault="00B528D7" w:rsidP="00B52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Core features include:</w:t>
            </w:r>
          </w:p>
          <w:p w14:paraId="180919B5" w14:textId="77777777" w:rsidR="00B528D7" w:rsidRPr="00B528D7" w:rsidRDefault="00B528D7" w:rsidP="00B528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Secure provider login and authentication</w:t>
            </w:r>
          </w:p>
          <w:p w14:paraId="302BE130" w14:textId="77777777" w:rsidR="00B528D7" w:rsidRPr="00B528D7" w:rsidRDefault="00B528D7" w:rsidP="00B528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initiation (credit card, ACH, net banking)</w:t>
            </w:r>
          </w:p>
          <w:p w14:paraId="1E6ABD44" w14:textId="77777777" w:rsidR="00B528D7" w:rsidRPr="00B528D7" w:rsidRDefault="00B528D7" w:rsidP="00B528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Invoice viewing and payment history</w:t>
            </w:r>
          </w:p>
          <w:p w14:paraId="516DAA70" w14:textId="5C965A00" w:rsidR="003C734F" w:rsidRPr="003C734F" w:rsidRDefault="00B528D7" w:rsidP="003C734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528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Automated email confirmations and notifications</w:t>
            </w:r>
          </w:p>
          <w:p w14:paraId="2FF901EA" w14:textId="79D362C6" w:rsidR="003C734F" w:rsidRPr="00B528D7" w:rsidRDefault="003C734F" w:rsidP="00B528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34F">
              <w:rPr>
                <w:sz w:val="24"/>
                <w:szCs w:val="24"/>
              </w:rPr>
              <w:t>Real-time</w:t>
            </w:r>
            <w:r>
              <w:t xml:space="preserve"> </w:t>
            </w:r>
            <w:r w:rsidRPr="003C734F">
              <w:rPr>
                <w:sz w:val="24"/>
                <w:szCs w:val="24"/>
              </w:rPr>
              <w:t>dashboards and reporting</w:t>
            </w:r>
          </w:p>
          <w:p w14:paraId="438F6D8F" w14:textId="0402B7D3" w:rsidR="00B528D7" w:rsidRPr="00DF29D0" w:rsidRDefault="00B528D7" w:rsidP="00DB4B4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96" w:type="dxa"/>
          </w:tcPr>
          <w:p w14:paraId="4E53F075" w14:textId="5C58DF82" w:rsidR="00407F84" w:rsidRDefault="00526281" w:rsidP="00DB4B4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does it benefit the company?</w:t>
            </w:r>
          </w:p>
          <w:p w14:paraId="23D1E004" w14:textId="3D0B4190" w:rsidR="001C7867" w:rsidRPr="001C7867" w:rsidRDefault="001C7867" w:rsidP="001C7867">
            <w:pPr>
              <w:pStyle w:val="NormalWeb"/>
              <w:rPr>
                <w:b/>
                <w:bCs/>
              </w:rPr>
            </w:pPr>
            <w:r>
              <w:rPr>
                <w:rFonts w:hAnsi="Symbol"/>
              </w:rPr>
              <w:t></w:t>
            </w:r>
            <w:r>
              <w:t xml:space="preserve">   Strengthens the organization’s </w:t>
            </w:r>
            <w:r w:rsidRPr="001C7867">
              <w:rPr>
                <w:rStyle w:val="Strong"/>
                <w:b w:val="0"/>
                <w:bCs w:val="0"/>
              </w:rPr>
              <w:t>digital presence in the U.S. healthcare sector</w:t>
            </w:r>
            <w:r w:rsidRPr="001C7867">
              <w:rPr>
                <w:b/>
                <w:bCs/>
              </w:rPr>
              <w:t>.</w:t>
            </w:r>
          </w:p>
          <w:p w14:paraId="458BC847" w14:textId="425D3B16" w:rsidR="001C7867" w:rsidRDefault="001C7867" w:rsidP="001C78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Demonstrates </w:t>
            </w:r>
            <w:r w:rsidRPr="001C7867">
              <w:rPr>
                <w:rStyle w:val="Strong"/>
                <w:b w:val="0"/>
                <w:bCs w:val="0"/>
              </w:rPr>
              <w:t>CSR impact</w:t>
            </w:r>
            <w:r w:rsidRPr="001C7867">
              <w:rPr>
                <w:b/>
                <w:bCs/>
              </w:rPr>
              <w:t xml:space="preserve"> </w:t>
            </w:r>
            <w:r>
              <w:t>by supporting providers and improving healthcare operations.</w:t>
            </w:r>
          </w:p>
          <w:p w14:paraId="1E8F28EE" w14:textId="0DB0906A" w:rsidR="001C7867" w:rsidRDefault="001C7867" w:rsidP="001C78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Enhances </w:t>
            </w:r>
            <w:r w:rsidRPr="001C7867">
              <w:rPr>
                <w:rStyle w:val="Strong"/>
                <w:b w:val="0"/>
                <w:bCs w:val="0"/>
              </w:rPr>
              <w:t>brand reputation</w:t>
            </w:r>
            <w:r w:rsidRPr="001C7867">
              <w:rPr>
                <w:b/>
                <w:bCs/>
              </w:rPr>
              <w:t xml:space="preserve"> a</w:t>
            </w:r>
            <w:r>
              <w:t>s a socially responsible and tech-driven company.</w:t>
            </w:r>
          </w:p>
          <w:p w14:paraId="752203D5" w14:textId="49A0E8AE" w:rsidR="001C7867" w:rsidRDefault="001C7867" w:rsidP="001C78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Reduces </w:t>
            </w:r>
            <w:r w:rsidRPr="001C7867">
              <w:rPr>
                <w:rStyle w:val="Strong"/>
                <w:b w:val="0"/>
                <w:bCs w:val="0"/>
              </w:rPr>
              <w:t>operational costs</w:t>
            </w:r>
            <w:r w:rsidRPr="001C7867">
              <w:t xml:space="preserve"> and </w:t>
            </w:r>
            <w:r w:rsidRPr="001C7867">
              <w:rPr>
                <w:rStyle w:val="Strong"/>
                <w:b w:val="0"/>
                <w:bCs w:val="0"/>
              </w:rPr>
              <w:t>manual workload</w:t>
            </w:r>
            <w:r w:rsidRPr="001C7867">
              <w:rPr>
                <w:b/>
                <w:bCs/>
              </w:rPr>
              <w:t xml:space="preserve"> f</w:t>
            </w:r>
            <w:r>
              <w:t>or finance teams.</w:t>
            </w:r>
          </w:p>
          <w:p w14:paraId="5883628E" w14:textId="77777777" w:rsidR="001C7867" w:rsidRDefault="001C7867" w:rsidP="00DB4B4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0D017B5" w14:textId="0292A1C0" w:rsidR="00526281" w:rsidRPr="00DF29D0" w:rsidRDefault="00526281" w:rsidP="00DB4B4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5B9958F" w14:textId="41F240DD" w:rsidR="00DF29D0" w:rsidRPr="00711D5E" w:rsidRDefault="00AE0327" w:rsidP="00DB4B48">
      <w:pPr>
        <w:rPr>
          <w:b/>
          <w:bCs/>
          <w:sz w:val="24"/>
          <w:szCs w:val="24"/>
          <w:lang w:val="en-US"/>
        </w:rPr>
      </w:pPr>
      <w:r w:rsidRPr="00711D5E">
        <w:rPr>
          <w:b/>
          <w:bCs/>
          <w:sz w:val="24"/>
          <w:szCs w:val="24"/>
          <w:lang w:val="en-US"/>
        </w:rPr>
        <w:lastRenderedPageBreak/>
        <w:t xml:space="preserve">Document -3 User Stories </w:t>
      </w: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9E3275" w14:paraId="092AB0AA" w14:textId="53426B08" w:rsidTr="00D8776B">
        <w:trPr>
          <w:trHeight w:val="336"/>
        </w:trPr>
        <w:tc>
          <w:tcPr>
            <w:tcW w:w="3624" w:type="dxa"/>
          </w:tcPr>
          <w:p w14:paraId="2F8B2C2E" w14:textId="01E6FFF5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</w:p>
        </w:tc>
        <w:tc>
          <w:tcPr>
            <w:tcW w:w="3852" w:type="dxa"/>
            <w:gridSpan w:val="2"/>
          </w:tcPr>
          <w:p w14:paraId="79A09582" w14:textId="15F6199F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3610FA5B" w14:textId="1A0420A0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9E3275" w14:paraId="716DD432" w14:textId="77777777" w:rsidTr="00D8776B">
        <w:trPr>
          <w:trHeight w:val="2028"/>
        </w:trPr>
        <w:tc>
          <w:tcPr>
            <w:tcW w:w="8839" w:type="dxa"/>
            <w:gridSpan w:val="4"/>
          </w:tcPr>
          <w:p w14:paraId="4C06B4D4" w14:textId="3F1F4659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Provider,</w:t>
            </w:r>
          </w:p>
          <w:p w14:paraId="0014052D" w14:textId="17E31762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login securely to the portal </w:t>
            </w:r>
          </w:p>
          <w:p w14:paraId="191FBBA1" w14:textId="19252219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that I can access my payment dashboard safely.</w:t>
            </w:r>
          </w:p>
        </w:tc>
      </w:tr>
      <w:tr w:rsidR="009E3275" w14:paraId="09C81110" w14:textId="38DD6F96" w:rsidTr="00D8776B">
        <w:trPr>
          <w:trHeight w:val="300"/>
        </w:trPr>
        <w:tc>
          <w:tcPr>
            <w:tcW w:w="4716" w:type="dxa"/>
            <w:gridSpan w:val="2"/>
          </w:tcPr>
          <w:p w14:paraId="4A7F1EA9" w14:textId="047F9511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220E9C05" w14:textId="4099E030" w:rsidR="009E3275" w:rsidRDefault="009E3275" w:rsidP="00DB4B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9E3275" w14:paraId="20EB65E5" w14:textId="77777777" w:rsidTr="00D8776B">
        <w:trPr>
          <w:trHeight w:val="3276"/>
        </w:trPr>
        <w:tc>
          <w:tcPr>
            <w:tcW w:w="8839" w:type="dxa"/>
            <w:gridSpan w:val="4"/>
          </w:tcPr>
          <w:p w14:paraId="2296BA8D" w14:textId="34739198" w:rsidR="009E3275" w:rsidRPr="0024708C" w:rsidRDefault="009E3275" w:rsidP="0024708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4708C">
              <w:rPr>
                <w:sz w:val="24"/>
                <w:szCs w:val="24"/>
                <w:lang w:val="en-US"/>
              </w:rPr>
              <w:t xml:space="preserve">Acceptance Criteria </w:t>
            </w:r>
            <w:r w:rsidR="00F4492D" w:rsidRPr="0024708C">
              <w:rPr>
                <w:sz w:val="24"/>
                <w:szCs w:val="24"/>
                <w:lang w:val="en-US"/>
              </w:rPr>
              <w:t>–</w:t>
            </w:r>
          </w:p>
          <w:p w14:paraId="17F32161" w14:textId="47B31080" w:rsidR="00F4492D" w:rsidRDefault="00F4492D" w:rsidP="0024708C">
            <w:pPr>
              <w:pStyle w:val="NormalWeb"/>
              <w:numPr>
                <w:ilvl w:val="0"/>
                <w:numId w:val="9"/>
              </w:numPr>
            </w:pPr>
            <w:r>
              <w:t>Given a registered provider, when they enter valid credentials, then the system grants access to the dashboard.</w:t>
            </w:r>
          </w:p>
          <w:p w14:paraId="65545510" w14:textId="4EB10846" w:rsidR="00F4492D" w:rsidRDefault="00F4492D" w:rsidP="0024708C">
            <w:pPr>
              <w:pStyle w:val="NormalWeb"/>
              <w:numPr>
                <w:ilvl w:val="0"/>
                <w:numId w:val="9"/>
              </w:numPr>
            </w:pPr>
            <w:r>
              <w:t>Given incorrect credentials, when the provider attempts login, then an error message is displayed.</w:t>
            </w:r>
          </w:p>
          <w:p w14:paraId="6F5023F2" w14:textId="2232CA8C" w:rsidR="00F4492D" w:rsidRDefault="00F4492D" w:rsidP="0024708C">
            <w:pPr>
              <w:pStyle w:val="NormalWeb"/>
              <w:numPr>
                <w:ilvl w:val="0"/>
                <w:numId w:val="9"/>
              </w:numPr>
            </w:pPr>
            <w:r>
              <w:t>Given 3 failed attempts, when the provider retries, then their account is temporarily locked for 15 minutes.</w:t>
            </w:r>
          </w:p>
          <w:p w14:paraId="41E8F427" w14:textId="50A53A6D" w:rsidR="00F4492D" w:rsidRDefault="00F4492D" w:rsidP="00DB4B4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1FF5C3" w14:textId="15A2C83C" w:rsidR="00DF29D0" w:rsidRDefault="00DF29D0" w:rsidP="00DB4B48">
      <w:pPr>
        <w:rPr>
          <w:sz w:val="24"/>
          <w:szCs w:val="24"/>
          <w:lang w:val="en-US"/>
        </w:rPr>
      </w:pPr>
    </w:p>
    <w:p w14:paraId="20E87466" w14:textId="10C6354A" w:rsidR="00D8776B" w:rsidRDefault="00D8776B" w:rsidP="00DB4B48">
      <w:pPr>
        <w:rPr>
          <w:sz w:val="24"/>
          <w:szCs w:val="24"/>
          <w:lang w:val="en-US"/>
        </w:rPr>
      </w:pPr>
    </w:p>
    <w:p w14:paraId="1EF70F42" w14:textId="0711135F" w:rsidR="00D8776B" w:rsidRDefault="00D8776B" w:rsidP="00DB4B48">
      <w:pPr>
        <w:rPr>
          <w:sz w:val="24"/>
          <w:szCs w:val="24"/>
          <w:lang w:val="en-US"/>
        </w:rPr>
      </w:pPr>
    </w:p>
    <w:p w14:paraId="3520E66C" w14:textId="4A349EF1" w:rsidR="00D8776B" w:rsidRDefault="00D8776B" w:rsidP="00DB4B48">
      <w:pPr>
        <w:rPr>
          <w:sz w:val="24"/>
          <w:szCs w:val="24"/>
          <w:lang w:val="en-US"/>
        </w:rPr>
      </w:pPr>
    </w:p>
    <w:p w14:paraId="5FC257FE" w14:textId="3DB6A050" w:rsidR="00D8776B" w:rsidRDefault="00D8776B" w:rsidP="00DB4B48">
      <w:pPr>
        <w:rPr>
          <w:sz w:val="24"/>
          <w:szCs w:val="24"/>
          <w:lang w:val="en-US"/>
        </w:rPr>
      </w:pPr>
    </w:p>
    <w:p w14:paraId="2230EC44" w14:textId="49E49FF4" w:rsidR="00D8776B" w:rsidRDefault="00D8776B" w:rsidP="00DB4B48">
      <w:pPr>
        <w:rPr>
          <w:sz w:val="24"/>
          <w:szCs w:val="24"/>
          <w:lang w:val="en-US"/>
        </w:rPr>
      </w:pPr>
    </w:p>
    <w:p w14:paraId="62D936C5" w14:textId="42170952" w:rsidR="00D8776B" w:rsidRDefault="00D8776B" w:rsidP="00DB4B48">
      <w:pPr>
        <w:rPr>
          <w:sz w:val="24"/>
          <w:szCs w:val="24"/>
          <w:lang w:val="en-US"/>
        </w:rPr>
      </w:pPr>
    </w:p>
    <w:p w14:paraId="08CD5BE5" w14:textId="494B1025" w:rsidR="00D8776B" w:rsidRDefault="00D8776B" w:rsidP="00DB4B48">
      <w:pPr>
        <w:rPr>
          <w:sz w:val="24"/>
          <w:szCs w:val="24"/>
          <w:lang w:val="en-US"/>
        </w:rPr>
      </w:pPr>
    </w:p>
    <w:p w14:paraId="5FB73EDF" w14:textId="13F3CC47" w:rsidR="00D8776B" w:rsidRDefault="00D8776B" w:rsidP="00DB4B48">
      <w:pPr>
        <w:rPr>
          <w:sz w:val="24"/>
          <w:szCs w:val="24"/>
          <w:lang w:val="en-US"/>
        </w:rPr>
      </w:pPr>
    </w:p>
    <w:p w14:paraId="0AF07C6A" w14:textId="46E19FF6" w:rsidR="00D8776B" w:rsidRDefault="00D8776B" w:rsidP="00DB4B48">
      <w:pPr>
        <w:rPr>
          <w:sz w:val="24"/>
          <w:szCs w:val="24"/>
          <w:lang w:val="en-US"/>
        </w:rPr>
      </w:pPr>
    </w:p>
    <w:p w14:paraId="58C275B6" w14:textId="372A9CB0" w:rsidR="00D8776B" w:rsidRDefault="00D8776B" w:rsidP="00DB4B48">
      <w:pPr>
        <w:rPr>
          <w:sz w:val="24"/>
          <w:szCs w:val="24"/>
          <w:lang w:val="en-US"/>
        </w:rPr>
      </w:pPr>
    </w:p>
    <w:p w14:paraId="78C9D00B" w14:textId="713F3A77" w:rsidR="00D8776B" w:rsidRDefault="00D8776B" w:rsidP="00DB4B48">
      <w:pPr>
        <w:rPr>
          <w:sz w:val="24"/>
          <w:szCs w:val="24"/>
          <w:lang w:val="en-US"/>
        </w:rPr>
      </w:pPr>
    </w:p>
    <w:p w14:paraId="21B2ECD4" w14:textId="77777777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2637C80E" w14:textId="77777777" w:rsidTr="00D8776B">
        <w:trPr>
          <w:trHeight w:val="336"/>
        </w:trPr>
        <w:tc>
          <w:tcPr>
            <w:tcW w:w="3624" w:type="dxa"/>
          </w:tcPr>
          <w:p w14:paraId="001A94ED" w14:textId="3E14889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User Story No:  </w:t>
            </w:r>
            <w:r w:rsidR="002470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52" w:type="dxa"/>
            <w:gridSpan w:val="2"/>
          </w:tcPr>
          <w:p w14:paraId="16D002D8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4509DB88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34923DA4" w14:textId="77777777" w:rsidTr="00D8776B">
        <w:trPr>
          <w:trHeight w:val="2028"/>
        </w:trPr>
        <w:tc>
          <w:tcPr>
            <w:tcW w:w="8839" w:type="dxa"/>
            <w:gridSpan w:val="4"/>
          </w:tcPr>
          <w:p w14:paraId="4502905C" w14:textId="413313D9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</w:t>
            </w:r>
            <w:r w:rsidR="0024708C">
              <w:rPr>
                <w:sz w:val="24"/>
                <w:szCs w:val="24"/>
                <w:lang w:val="en-US"/>
              </w:rPr>
              <w:t xml:space="preserve">provider </w:t>
            </w:r>
          </w:p>
          <w:p w14:paraId="1949D2EF" w14:textId="77777777" w:rsidR="0024708C" w:rsidRDefault="00D8776B" w:rsidP="0024708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 to</w:t>
            </w:r>
            <w:r w:rsidR="0024708C">
              <w:rPr>
                <w:sz w:val="24"/>
                <w:szCs w:val="24"/>
                <w:lang w:val="en-US"/>
              </w:rPr>
              <w:t xml:space="preserve"> view my payment status and history </w:t>
            </w:r>
          </w:p>
          <w:p w14:paraId="6C4BD75F" w14:textId="4F135E1E" w:rsidR="00D8776B" w:rsidRDefault="00D8776B" w:rsidP="0024708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that I can</w:t>
            </w:r>
            <w:r w:rsidR="0024708C">
              <w:rPr>
                <w:sz w:val="24"/>
                <w:szCs w:val="24"/>
                <w:lang w:val="en-US"/>
              </w:rPr>
              <w:t xml:space="preserve"> track pending and completed payments easily.</w:t>
            </w:r>
          </w:p>
        </w:tc>
      </w:tr>
      <w:tr w:rsidR="00D8776B" w14:paraId="03EE4D82" w14:textId="77777777" w:rsidTr="00D8776B">
        <w:trPr>
          <w:trHeight w:val="300"/>
        </w:trPr>
        <w:tc>
          <w:tcPr>
            <w:tcW w:w="4716" w:type="dxa"/>
            <w:gridSpan w:val="2"/>
          </w:tcPr>
          <w:p w14:paraId="6953863B" w14:textId="09AD987D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24708C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4451747A" w14:textId="4B63994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24708C">
              <w:rPr>
                <w:sz w:val="24"/>
                <w:szCs w:val="24"/>
                <w:lang w:val="en-US"/>
              </w:rPr>
              <w:t>3</w:t>
            </w:r>
          </w:p>
        </w:tc>
      </w:tr>
      <w:tr w:rsidR="00D8776B" w14:paraId="6457C162" w14:textId="77777777" w:rsidTr="00D8776B">
        <w:trPr>
          <w:trHeight w:val="3276"/>
        </w:trPr>
        <w:tc>
          <w:tcPr>
            <w:tcW w:w="8839" w:type="dxa"/>
            <w:gridSpan w:val="4"/>
          </w:tcPr>
          <w:p w14:paraId="682017E4" w14:textId="1F865539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75CBCAB9" w14:textId="38ED2EC4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logged-in provider, when they navigate to the dashboard, then all invoices and payment statuses are displayed.</w:t>
            </w:r>
          </w:p>
          <w:p w14:paraId="262CFF2A" w14:textId="7E27E0A7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successful payments, when the page loads, then transaction details appear with status "Paid".</w:t>
            </w:r>
          </w:p>
          <w:p w14:paraId="2745ADB9" w14:textId="5AE2637F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unpaid invoices, when displayed, then a “Pay Now” option is visible.</w:t>
            </w:r>
          </w:p>
          <w:p w14:paraId="7F8023D3" w14:textId="77777777" w:rsidR="0024708C" w:rsidRDefault="0024708C" w:rsidP="00D8776B">
            <w:pPr>
              <w:rPr>
                <w:sz w:val="24"/>
                <w:szCs w:val="24"/>
                <w:lang w:val="en-US"/>
              </w:rPr>
            </w:pPr>
          </w:p>
          <w:p w14:paraId="4C7CA1CB" w14:textId="77777777" w:rsidR="00D8776B" w:rsidRDefault="00D8776B" w:rsidP="0024708C">
            <w:pPr>
              <w:pStyle w:val="NormalWeb"/>
              <w:rPr>
                <w:lang w:val="en-US"/>
              </w:rPr>
            </w:pPr>
          </w:p>
        </w:tc>
      </w:tr>
    </w:tbl>
    <w:p w14:paraId="18DA0C67" w14:textId="683455C2" w:rsidR="00D8776B" w:rsidRDefault="00D8776B" w:rsidP="00DB4B48">
      <w:pPr>
        <w:rPr>
          <w:sz w:val="24"/>
          <w:szCs w:val="24"/>
          <w:lang w:val="en-US"/>
        </w:rPr>
      </w:pPr>
    </w:p>
    <w:p w14:paraId="3ACADE06" w14:textId="13B47143" w:rsidR="00D8776B" w:rsidRDefault="00D8776B" w:rsidP="00DB4B48">
      <w:pPr>
        <w:rPr>
          <w:sz w:val="24"/>
          <w:szCs w:val="24"/>
          <w:lang w:val="en-US"/>
        </w:rPr>
      </w:pPr>
    </w:p>
    <w:p w14:paraId="0C69CC18" w14:textId="51C76366" w:rsidR="00D8776B" w:rsidRDefault="00D8776B" w:rsidP="00DB4B48">
      <w:pPr>
        <w:rPr>
          <w:sz w:val="24"/>
          <w:szCs w:val="24"/>
          <w:lang w:val="en-US"/>
        </w:rPr>
      </w:pPr>
    </w:p>
    <w:p w14:paraId="693D201C" w14:textId="6905CD21" w:rsidR="00D8776B" w:rsidRDefault="00D8776B" w:rsidP="00DB4B48">
      <w:pPr>
        <w:rPr>
          <w:sz w:val="24"/>
          <w:szCs w:val="24"/>
          <w:lang w:val="en-US"/>
        </w:rPr>
      </w:pPr>
    </w:p>
    <w:p w14:paraId="1E9B479A" w14:textId="4616A5E7" w:rsidR="00D8776B" w:rsidRDefault="00D8776B" w:rsidP="00DB4B48">
      <w:pPr>
        <w:rPr>
          <w:sz w:val="24"/>
          <w:szCs w:val="24"/>
          <w:lang w:val="en-US"/>
        </w:rPr>
      </w:pPr>
    </w:p>
    <w:p w14:paraId="6DE76947" w14:textId="61BECB3E" w:rsidR="00D8776B" w:rsidRDefault="00D8776B" w:rsidP="00DB4B48">
      <w:pPr>
        <w:rPr>
          <w:sz w:val="24"/>
          <w:szCs w:val="24"/>
          <w:lang w:val="en-US"/>
        </w:rPr>
      </w:pPr>
    </w:p>
    <w:p w14:paraId="6F87EC80" w14:textId="4C88E8AE" w:rsidR="00D8776B" w:rsidRDefault="00D8776B" w:rsidP="00DB4B48">
      <w:pPr>
        <w:rPr>
          <w:sz w:val="24"/>
          <w:szCs w:val="24"/>
          <w:lang w:val="en-US"/>
        </w:rPr>
      </w:pPr>
    </w:p>
    <w:p w14:paraId="3B53308E" w14:textId="017A8D28" w:rsidR="00D8776B" w:rsidRDefault="00D8776B" w:rsidP="00DB4B48">
      <w:pPr>
        <w:rPr>
          <w:sz w:val="24"/>
          <w:szCs w:val="24"/>
          <w:lang w:val="en-US"/>
        </w:rPr>
      </w:pPr>
    </w:p>
    <w:p w14:paraId="5585FBA4" w14:textId="1013A0B1" w:rsidR="00D8776B" w:rsidRDefault="00D8776B" w:rsidP="00DB4B48">
      <w:pPr>
        <w:rPr>
          <w:sz w:val="24"/>
          <w:szCs w:val="24"/>
          <w:lang w:val="en-US"/>
        </w:rPr>
      </w:pPr>
    </w:p>
    <w:p w14:paraId="5C086AA2" w14:textId="49EFBBDE" w:rsidR="00D8776B" w:rsidRDefault="00D8776B" w:rsidP="00DB4B48">
      <w:pPr>
        <w:rPr>
          <w:sz w:val="24"/>
          <w:szCs w:val="24"/>
          <w:lang w:val="en-US"/>
        </w:rPr>
      </w:pPr>
    </w:p>
    <w:p w14:paraId="0D070686" w14:textId="6191F21C" w:rsidR="00D8776B" w:rsidRDefault="00D8776B" w:rsidP="00DB4B48">
      <w:pPr>
        <w:rPr>
          <w:sz w:val="24"/>
          <w:szCs w:val="24"/>
          <w:lang w:val="en-US"/>
        </w:rPr>
      </w:pPr>
    </w:p>
    <w:p w14:paraId="3701F530" w14:textId="6128042F" w:rsidR="00D8776B" w:rsidRDefault="00D8776B" w:rsidP="00DB4B48">
      <w:pPr>
        <w:rPr>
          <w:sz w:val="24"/>
          <w:szCs w:val="24"/>
          <w:lang w:val="en-US"/>
        </w:rPr>
      </w:pPr>
    </w:p>
    <w:p w14:paraId="57355F6E" w14:textId="359AEF6E" w:rsidR="00D8776B" w:rsidRDefault="00D8776B" w:rsidP="00DB4B48">
      <w:pPr>
        <w:rPr>
          <w:sz w:val="24"/>
          <w:szCs w:val="24"/>
          <w:lang w:val="en-US"/>
        </w:rPr>
      </w:pPr>
    </w:p>
    <w:p w14:paraId="13E01B17" w14:textId="177C09D0" w:rsidR="00D8776B" w:rsidRDefault="00D8776B" w:rsidP="00DB4B48">
      <w:pPr>
        <w:rPr>
          <w:sz w:val="24"/>
          <w:szCs w:val="24"/>
          <w:lang w:val="en-US"/>
        </w:rPr>
      </w:pPr>
    </w:p>
    <w:p w14:paraId="05E6248A" w14:textId="691472E9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0951FDCC" w14:textId="77777777" w:rsidTr="00D8776B">
        <w:trPr>
          <w:trHeight w:val="336"/>
        </w:trPr>
        <w:tc>
          <w:tcPr>
            <w:tcW w:w="3624" w:type="dxa"/>
          </w:tcPr>
          <w:p w14:paraId="3B362C4C" w14:textId="109017A1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24708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52" w:type="dxa"/>
            <w:gridSpan w:val="2"/>
          </w:tcPr>
          <w:p w14:paraId="284E2059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583BCDC6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16BBA0BC" w14:textId="77777777" w:rsidTr="00D8776B">
        <w:trPr>
          <w:trHeight w:val="2028"/>
        </w:trPr>
        <w:tc>
          <w:tcPr>
            <w:tcW w:w="8839" w:type="dxa"/>
            <w:gridSpan w:val="4"/>
          </w:tcPr>
          <w:p w14:paraId="29823EEC" w14:textId="27AF7E6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Provider,</w:t>
            </w:r>
          </w:p>
          <w:p w14:paraId="04B4A5FA" w14:textId="5B5C2F99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24708C">
              <w:rPr>
                <w:sz w:val="24"/>
                <w:szCs w:val="24"/>
                <w:lang w:val="en-US"/>
              </w:rPr>
              <w:t xml:space="preserve">Make payments online </w:t>
            </w:r>
          </w:p>
          <w:p w14:paraId="21500AD0" w14:textId="2918638A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24708C">
              <w:rPr>
                <w:sz w:val="24"/>
                <w:szCs w:val="24"/>
                <w:lang w:val="en-US"/>
              </w:rPr>
              <w:t xml:space="preserve">settle invoices without </w:t>
            </w:r>
            <w:r w:rsidR="007834D4">
              <w:rPr>
                <w:sz w:val="24"/>
                <w:szCs w:val="24"/>
                <w:lang w:val="en-US"/>
              </w:rPr>
              <w:t>paper.</w:t>
            </w:r>
          </w:p>
        </w:tc>
      </w:tr>
      <w:tr w:rsidR="00D8776B" w14:paraId="0AFD1692" w14:textId="77777777" w:rsidTr="00D8776B">
        <w:trPr>
          <w:trHeight w:val="300"/>
        </w:trPr>
        <w:tc>
          <w:tcPr>
            <w:tcW w:w="4716" w:type="dxa"/>
            <w:gridSpan w:val="2"/>
          </w:tcPr>
          <w:p w14:paraId="3712179A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4C20377A" w14:textId="7A40C88E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24708C">
              <w:rPr>
                <w:sz w:val="24"/>
                <w:szCs w:val="24"/>
                <w:lang w:val="en-US"/>
              </w:rPr>
              <w:t>8</w:t>
            </w:r>
          </w:p>
        </w:tc>
      </w:tr>
      <w:tr w:rsidR="00D8776B" w14:paraId="696723A8" w14:textId="77777777" w:rsidTr="00D8776B">
        <w:trPr>
          <w:trHeight w:val="3276"/>
        </w:trPr>
        <w:tc>
          <w:tcPr>
            <w:tcW w:w="8839" w:type="dxa"/>
            <w:gridSpan w:val="4"/>
          </w:tcPr>
          <w:p w14:paraId="2A578AF3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50917F5E" w14:textId="7FB4E1A9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provider selects “Pay Now,” when they enter valid payment details, then the transaction processes successfully.</w:t>
            </w:r>
          </w:p>
          <w:p w14:paraId="78D027F7" w14:textId="59421E62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invalid card details, when the payment is submitted, then the system displays an error.</w:t>
            </w:r>
          </w:p>
          <w:p w14:paraId="649A215E" w14:textId="58947788" w:rsidR="0024708C" w:rsidRDefault="0024708C" w:rsidP="0024708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successful payment, when confirmed, then the provider receives a confirmation message and receipt.</w:t>
            </w:r>
          </w:p>
          <w:p w14:paraId="42D11032" w14:textId="77777777" w:rsidR="00D8776B" w:rsidRDefault="00D8776B" w:rsidP="0024708C">
            <w:pPr>
              <w:pStyle w:val="NormalWeb"/>
              <w:rPr>
                <w:lang w:val="en-US"/>
              </w:rPr>
            </w:pPr>
          </w:p>
        </w:tc>
      </w:tr>
    </w:tbl>
    <w:p w14:paraId="50893800" w14:textId="34CFC789" w:rsidR="00D8776B" w:rsidRDefault="00D8776B" w:rsidP="00DB4B48">
      <w:pPr>
        <w:rPr>
          <w:sz w:val="24"/>
          <w:szCs w:val="24"/>
          <w:lang w:val="en-US"/>
        </w:rPr>
      </w:pPr>
    </w:p>
    <w:p w14:paraId="2226B501" w14:textId="41FA9FDC" w:rsidR="00D8776B" w:rsidRDefault="00D8776B" w:rsidP="00DB4B48">
      <w:pPr>
        <w:rPr>
          <w:sz w:val="24"/>
          <w:szCs w:val="24"/>
          <w:lang w:val="en-US"/>
        </w:rPr>
      </w:pPr>
    </w:p>
    <w:p w14:paraId="46D3931D" w14:textId="3DBF915B" w:rsidR="00D8776B" w:rsidRDefault="00D8776B" w:rsidP="00DB4B48">
      <w:pPr>
        <w:rPr>
          <w:sz w:val="24"/>
          <w:szCs w:val="24"/>
          <w:lang w:val="en-US"/>
        </w:rPr>
      </w:pPr>
    </w:p>
    <w:p w14:paraId="79383762" w14:textId="7CB196F2" w:rsidR="00D8776B" w:rsidRDefault="00D8776B" w:rsidP="00DB4B48">
      <w:pPr>
        <w:rPr>
          <w:sz w:val="24"/>
          <w:szCs w:val="24"/>
          <w:lang w:val="en-US"/>
        </w:rPr>
      </w:pPr>
    </w:p>
    <w:p w14:paraId="43F8B4EE" w14:textId="3741E168" w:rsidR="00D8776B" w:rsidRDefault="00D8776B" w:rsidP="00DB4B48">
      <w:pPr>
        <w:rPr>
          <w:sz w:val="24"/>
          <w:szCs w:val="24"/>
          <w:lang w:val="en-US"/>
        </w:rPr>
      </w:pPr>
    </w:p>
    <w:p w14:paraId="75712F8A" w14:textId="1239BC65" w:rsidR="00D8776B" w:rsidRDefault="00D8776B" w:rsidP="00DB4B48">
      <w:pPr>
        <w:rPr>
          <w:sz w:val="24"/>
          <w:szCs w:val="24"/>
          <w:lang w:val="en-US"/>
        </w:rPr>
      </w:pPr>
    </w:p>
    <w:p w14:paraId="4BFD1A86" w14:textId="47EF6A7C" w:rsidR="00D8776B" w:rsidRDefault="00D8776B" w:rsidP="00DB4B48">
      <w:pPr>
        <w:rPr>
          <w:sz w:val="24"/>
          <w:szCs w:val="24"/>
          <w:lang w:val="en-US"/>
        </w:rPr>
      </w:pPr>
    </w:p>
    <w:p w14:paraId="46D4EECA" w14:textId="71D989C1" w:rsidR="00D8776B" w:rsidRDefault="00D8776B" w:rsidP="00DB4B48">
      <w:pPr>
        <w:rPr>
          <w:sz w:val="24"/>
          <w:szCs w:val="24"/>
          <w:lang w:val="en-US"/>
        </w:rPr>
      </w:pPr>
    </w:p>
    <w:p w14:paraId="4186B12A" w14:textId="6747826E" w:rsidR="00D8776B" w:rsidRDefault="00D8776B" w:rsidP="00DB4B48">
      <w:pPr>
        <w:rPr>
          <w:sz w:val="24"/>
          <w:szCs w:val="24"/>
          <w:lang w:val="en-US"/>
        </w:rPr>
      </w:pPr>
    </w:p>
    <w:p w14:paraId="3D639E90" w14:textId="31C6C3AB" w:rsidR="00D8776B" w:rsidRDefault="00D8776B" w:rsidP="00DB4B48">
      <w:pPr>
        <w:rPr>
          <w:sz w:val="24"/>
          <w:szCs w:val="24"/>
          <w:lang w:val="en-US"/>
        </w:rPr>
      </w:pPr>
    </w:p>
    <w:p w14:paraId="314D4A4B" w14:textId="7D27EA8C" w:rsidR="00D8776B" w:rsidRDefault="00D8776B" w:rsidP="00DB4B48">
      <w:pPr>
        <w:rPr>
          <w:sz w:val="24"/>
          <w:szCs w:val="24"/>
          <w:lang w:val="en-US"/>
        </w:rPr>
      </w:pPr>
    </w:p>
    <w:p w14:paraId="7F5DEBC0" w14:textId="512A1E5C" w:rsidR="00D8776B" w:rsidRDefault="00D8776B" w:rsidP="00DB4B48">
      <w:pPr>
        <w:rPr>
          <w:sz w:val="24"/>
          <w:szCs w:val="24"/>
          <w:lang w:val="en-US"/>
        </w:rPr>
      </w:pPr>
    </w:p>
    <w:p w14:paraId="57DB81C4" w14:textId="1B0E2DF2" w:rsidR="00D8776B" w:rsidRDefault="00D8776B" w:rsidP="00DB4B48">
      <w:pPr>
        <w:rPr>
          <w:sz w:val="24"/>
          <w:szCs w:val="24"/>
          <w:lang w:val="en-US"/>
        </w:rPr>
      </w:pPr>
    </w:p>
    <w:p w14:paraId="0A056C6B" w14:textId="0D1CEDA3" w:rsidR="00D8776B" w:rsidRDefault="00D8776B" w:rsidP="00DB4B48">
      <w:pPr>
        <w:rPr>
          <w:sz w:val="24"/>
          <w:szCs w:val="24"/>
          <w:lang w:val="en-US"/>
        </w:rPr>
      </w:pPr>
    </w:p>
    <w:p w14:paraId="29D53280" w14:textId="72FF1963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48EA7B0E" w14:textId="77777777" w:rsidTr="00D8776B">
        <w:trPr>
          <w:trHeight w:val="336"/>
        </w:trPr>
        <w:tc>
          <w:tcPr>
            <w:tcW w:w="3624" w:type="dxa"/>
          </w:tcPr>
          <w:p w14:paraId="1D5BACBE" w14:textId="4B53CAF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7834D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2" w:type="dxa"/>
            <w:gridSpan w:val="2"/>
          </w:tcPr>
          <w:p w14:paraId="60FEBBE7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277B86AE" w14:textId="30AE4EBD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7834D4">
              <w:rPr>
                <w:sz w:val="24"/>
                <w:szCs w:val="24"/>
                <w:lang w:val="en-US"/>
              </w:rPr>
              <w:t xml:space="preserve">Medium </w:t>
            </w:r>
          </w:p>
        </w:tc>
      </w:tr>
      <w:tr w:rsidR="00D8776B" w14:paraId="1E17E4C1" w14:textId="77777777" w:rsidTr="00D8776B">
        <w:trPr>
          <w:trHeight w:val="2028"/>
        </w:trPr>
        <w:tc>
          <w:tcPr>
            <w:tcW w:w="8839" w:type="dxa"/>
            <w:gridSpan w:val="4"/>
          </w:tcPr>
          <w:p w14:paraId="667FAA9D" w14:textId="2AC834D4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Provider,</w:t>
            </w:r>
          </w:p>
          <w:p w14:paraId="743DFED2" w14:textId="77777777" w:rsidR="007834D4" w:rsidRDefault="00D8776B" w:rsidP="00783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 to</w:t>
            </w:r>
            <w:r w:rsidR="007834D4">
              <w:rPr>
                <w:sz w:val="24"/>
                <w:szCs w:val="24"/>
                <w:lang w:val="en-US"/>
              </w:rPr>
              <w:t xml:space="preserve"> download and receive my payment receipt </w:t>
            </w:r>
          </w:p>
          <w:p w14:paraId="7351A445" w14:textId="1672E917" w:rsidR="00D8776B" w:rsidRDefault="00D8776B" w:rsidP="00783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So that I can </w:t>
            </w:r>
            <w:r w:rsidR="007834D4">
              <w:rPr>
                <w:sz w:val="24"/>
                <w:szCs w:val="24"/>
                <w:lang w:val="en-US"/>
              </w:rPr>
              <w:t xml:space="preserve">maintain my records </w:t>
            </w:r>
          </w:p>
        </w:tc>
      </w:tr>
      <w:tr w:rsidR="00D8776B" w14:paraId="23627A4F" w14:textId="77777777" w:rsidTr="00D8776B">
        <w:trPr>
          <w:trHeight w:val="300"/>
        </w:trPr>
        <w:tc>
          <w:tcPr>
            <w:tcW w:w="4716" w:type="dxa"/>
            <w:gridSpan w:val="2"/>
          </w:tcPr>
          <w:p w14:paraId="15AF72FE" w14:textId="2DE932E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7834D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06DB3A9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50848FE0" w14:textId="77777777" w:rsidTr="00D8776B">
        <w:trPr>
          <w:trHeight w:val="3276"/>
        </w:trPr>
        <w:tc>
          <w:tcPr>
            <w:tcW w:w="8839" w:type="dxa"/>
            <w:gridSpan w:val="4"/>
          </w:tcPr>
          <w:p w14:paraId="13FAF3EE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16135F54" w14:textId="43DDF9C8" w:rsidR="007834D4" w:rsidRDefault="007834D4" w:rsidP="007834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successful payment, when completed, then a downloadable PDF receipt is available.</w:t>
            </w:r>
          </w:p>
          <w:p w14:paraId="003CC5BA" w14:textId="35C43A29" w:rsidR="007834D4" w:rsidRDefault="007834D4" w:rsidP="007834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an email ID on file, when the payment completes, then a receipt is automatically emailed to the provider.</w:t>
            </w:r>
          </w:p>
          <w:p w14:paraId="6802DA7B" w14:textId="77777777" w:rsidR="00D8776B" w:rsidRDefault="00D8776B" w:rsidP="007834D4">
            <w:pPr>
              <w:pStyle w:val="NormalWeb"/>
              <w:rPr>
                <w:lang w:val="en-US"/>
              </w:rPr>
            </w:pPr>
          </w:p>
        </w:tc>
      </w:tr>
    </w:tbl>
    <w:p w14:paraId="3BF0BBA6" w14:textId="0890737F" w:rsidR="00D8776B" w:rsidRDefault="00D8776B" w:rsidP="00DB4B48">
      <w:pPr>
        <w:rPr>
          <w:sz w:val="24"/>
          <w:szCs w:val="24"/>
          <w:lang w:val="en-US"/>
        </w:rPr>
      </w:pPr>
    </w:p>
    <w:p w14:paraId="28AB90ED" w14:textId="58E39A01" w:rsidR="00D8776B" w:rsidRDefault="00D8776B" w:rsidP="00DB4B48">
      <w:pPr>
        <w:rPr>
          <w:sz w:val="24"/>
          <w:szCs w:val="24"/>
          <w:lang w:val="en-US"/>
        </w:rPr>
      </w:pPr>
    </w:p>
    <w:p w14:paraId="2E980443" w14:textId="18E84766" w:rsidR="00D8776B" w:rsidRDefault="00D8776B" w:rsidP="00DB4B48">
      <w:pPr>
        <w:rPr>
          <w:sz w:val="24"/>
          <w:szCs w:val="24"/>
          <w:lang w:val="en-US"/>
        </w:rPr>
      </w:pPr>
    </w:p>
    <w:p w14:paraId="2207CB5B" w14:textId="2011177C" w:rsidR="00D8776B" w:rsidRDefault="00D8776B" w:rsidP="00DB4B48">
      <w:pPr>
        <w:rPr>
          <w:sz w:val="24"/>
          <w:szCs w:val="24"/>
          <w:lang w:val="en-US"/>
        </w:rPr>
      </w:pPr>
    </w:p>
    <w:p w14:paraId="4ABEB714" w14:textId="11825B9A" w:rsidR="00D8776B" w:rsidRDefault="00D8776B" w:rsidP="00DB4B48">
      <w:pPr>
        <w:rPr>
          <w:sz w:val="24"/>
          <w:szCs w:val="24"/>
          <w:lang w:val="en-US"/>
        </w:rPr>
      </w:pPr>
    </w:p>
    <w:p w14:paraId="5100D48C" w14:textId="27E6E224" w:rsidR="00D8776B" w:rsidRDefault="00D8776B" w:rsidP="00DB4B48">
      <w:pPr>
        <w:rPr>
          <w:sz w:val="24"/>
          <w:szCs w:val="24"/>
          <w:lang w:val="en-US"/>
        </w:rPr>
      </w:pPr>
    </w:p>
    <w:p w14:paraId="5F7E4C67" w14:textId="0B45F6A5" w:rsidR="00D8776B" w:rsidRDefault="00D8776B" w:rsidP="00DB4B48">
      <w:pPr>
        <w:rPr>
          <w:sz w:val="24"/>
          <w:szCs w:val="24"/>
          <w:lang w:val="en-US"/>
        </w:rPr>
      </w:pPr>
    </w:p>
    <w:p w14:paraId="1613C8A6" w14:textId="10053E55" w:rsidR="00D8776B" w:rsidRDefault="00D8776B" w:rsidP="00DB4B48">
      <w:pPr>
        <w:rPr>
          <w:sz w:val="24"/>
          <w:szCs w:val="24"/>
          <w:lang w:val="en-US"/>
        </w:rPr>
      </w:pPr>
    </w:p>
    <w:p w14:paraId="3434F4EF" w14:textId="6EA5352F" w:rsidR="00D8776B" w:rsidRDefault="00D8776B" w:rsidP="00DB4B48">
      <w:pPr>
        <w:rPr>
          <w:sz w:val="24"/>
          <w:szCs w:val="24"/>
          <w:lang w:val="en-US"/>
        </w:rPr>
      </w:pPr>
    </w:p>
    <w:p w14:paraId="52F64D66" w14:textId="4E042FAD" w:rsidR="00D8776B" w:rsidRDefault="00D8776B" w:rsidP="00DB4B48">
      <w:pPr>
        <w:rPr>
          <w:sz w:val="24"/>
          <w:szCs w:val="24"/>
          <w:lang w:val="en-US"/>
        </w:rPr>
      </w:pPr>
    </w:p>
    <w:p w14:paraId="11A5CFB9" w14:textId="211EB7D0" w:rsidR="00D8776B" w:rsidRDefault="00D8776B" w:rsidP="00DB4B48">
      <w:pPr>
        <w:rPr>
          <w:sz w:val="24"/>
          <w:szCs w:val="24"/>
          <w:lang w:val="en-US"/>
        </w:rPr>
      </w:pPr>
    </w:p>
    <w:p w14:paraId="327E649B" w14:textId="35E65112" w:rsidR="00D8776B" w:rsidRDefault="00D8776B" w:rsidP="00DB4B48">
      <w:pPr>
        <w:rPr>
          <w:sz w:val="24"/>
          <w:szCs w:val="24"/>
          <w:lang w:val="en-US"/>
        </w:rPr>
      </w:pPr>
    </w:p>
    <w:p w14:paraId="5FC0F34F" w14:textId="0842FA64" w:rsidR="00D8776B" w:rsidRDefault="00D8776B" w:rsidP="00DB4B48">
      <w:pPr>
        <w:rPr>
          <w:sz w:val="24"/>
          <w:szCs w:val="24"/>
          <w:lang w:val="en-US"/>
        </w:rPr>
      </w:pPr>
    </w:p>
    <w:p w14:paraId="0C8C75E5" w14:textId="03938213" w:rsidR="00D8776B" w:rsidRDefault="00D8776B" w:rsidP="00DB4B48">
      <w:pPr>
        <w:rPr>
          <w:sz w:val="24"/>
          <w:szCs w:val="24"/>
          <w:lang w:val="en-US"/>
        </w:rPr>
      </w:pPr>
    </w:p>
    <w:p w14:paraId="4CF1C900" w14:textId="72B8E462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50D97D20" w14:textId="77777777" w:rsidTr="00D8776B">
        <w:trPr>
          <w:trHeight w:val="336"/>
        </w:trPr>
        <w:tc>
          <w:tcPr>
            <w:tcW w:w="3624" w:type="dxa"/>
          </w:tcPr>
          <w:p w14:paraId="3B43DA98" w14:textId="2AA29828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7A79E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2" w:type="dxa"/>
            <w:gridSpan w:val="2"/>
          </w:tcPr>
          <w:p w14:paraId="3525BCCE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03C8FE89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67B8E6D6" w14:textId="77777777" w:rsidTr="00D8776B">
        <w:trPr>
          <w:trHeight w:val="2028"/>
        </w:trPr>
        <w:tc>
          <w:tcPr>
            <w:tcW w:w="8839" w:type="dxa"/>
            <w:gridSpan w:val="4"/>
          </w:tcPr>
          <w:p w14:paraId="42A206AC" w14:textId="049CD1D5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Provider,</w:t>
            </w:r>
          </w:p>
          <w:p w14:paraId="3C7F8EFA" w14:textId="0F2A9706" w:rsidR="007A79E0" w:rsidRDefault="00D8776B" w:rsidP="007A79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want</w:t>
            </w:r>
            <w:r w:rsidR="007A79E0">
              <w:rPr>
                <w:sz w:val="24"/>
                <w:szCs w:val="24"/>
                <w:lang w:val="en-US"/>
              </w:rPr>
              <w:t xml:space="preserve"> to view detailed invoices </w:t>
            </w:r>
          </w:p>
          <w:p w14:paraId="1CEDBEAE" w14:textId="75DDAC87" w:rsidR="00D8776B" w:rsidRDefault="00D8776B" w:rsidP="007A79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that I can</w:t>
            </w:r>
            <w:r w:rsidR="007A79E0">
              <w:rPr>
                <w:sz w:val="24"/>
                <w:szCs w:val="24"/>
                <w:lang w:val="en-US"/>
              </w:rPr>
              <w:t xml:space="preserve"> verify charges before making payments.</w:t>
            </w:r>
          </w:p>
        </w:tc>
      </w:tr>
      <w:tr w:rsidR="00D8776B" w14:paraId="30CC11CE" w14:textId="77777777" w:rsidTr="00D8776B">
        <w:trPr>
          <w:trHeight w:val="300"/>
        </w:trPr>
        <w:tc>
          <w:tcPr>
            <w:tcW w:w="4716" w:type="dxa"/>
            <w:gridSpan w:val="2"/>
          </w:tcPr>
          <w:p w14:paraId="3B7C807A" w14:textId="67ECD6EF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7A79E0">
              <w:rPr>
                <w:sz w:val="24"/>
                <w:szCs w:val="24"/>
                <w:lang w:val="en-US"/>
              </w:rPr>
              <w:t xml:space="preserve">100 </w:t>
            </w:r>
          </w:p>
        </w:tc>
        <w:tc>
          <w:tcPr>
            <w:tcW w:w="4123" w:type="dxa"/>
            <w:gridSpan w:val="2"/>
          </w:tcPr>
          <w:p w14:paraId="32598EE7" w14:textId="52CB4A6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7A79E0">
              <w:rPr>
                <w:sz w:val="24"/>
                <w:szCs w:val="24"/>
                <w:lang w:val="en-US"/>
              </w:rPr>
              <w:t>3</w:t>
            </w:r>
          </w:p>
        </w:tc>
      </w:tr>
      <w:tr w:rsidR="00D8776B" w14:paraId="6F188887" w14:textId="77777777" w:rsidTr="00D8776B">
        <w:trPr>
          <w:trHeight w:val="3276"/>
        </w:trPr>
        <w:tc>
          <w:tcPr>
            <w:tcW w:w="8839" w:type="dxa"/>
            <w:gridSpan w:val="4"/>
          </w:tcPr>
          <w:p w14:paraId="1FD3D62B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58096F20" w14:textId="28EE9304" w:rsidR="007A79E0" w:rsidRDefault="007A79E0" w:rsidP="007A79E0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logged-in provider, when they click an invoice, then all line items and due amounts are shown.</w:t>
            </w:r>
          </w:p>
          <w:p w14:paraId="7CF91588" w14:textId="638AD08D" w:rsidR="007A79E0" w:rsidRDefault="007A79E0" w:rsidP="007A79E0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invoices are overdue, when viewed, then the due date and penalty (if any) are displayed.</w:t>
            </w:r>
          </w:p>
          <w:p w14:paraId="45CD468E" w14:textId="73E82A0D" w:rsidR="00D8776B" w:rsidRDefault="00D8776B" w:rsidP="007A79E0">
            <w:pPr>
              <w:pStyle w:val="NormalWeb"/>
              <w:rPr>
                <w:lang w:val="en-US"/>
              </w:rPr>
            </w:pPr>
          </w:p>
        </w:tc>
      </w:tr>
    </w:tbl>
    <w:p w14:paraId="3A1E6635" w14:textId="1B3AA62C" w:rsidR="00D8776B" w:rsidRDefault="00D8776B" w:rsidP="00DB4B48">
      <w:pPr>
        <w:rPr>
          <w:sz w:val="24"/>
          <w:szCs w:val="24"/>
          <w:lang w:val="en-US"/>
        </w:rPr>
      </w:pPr>
    </w:p>
    <w:p w14:paraId="340594AA" w14:textId="55251DD1" w:rsidR="00D8776B" w:rsidRDefault="00D8776B" w:rsidP="00DB4B48">
      <w:pPr>
        <w:rPr>
          <w:sz w:val="24"/>
          <w:szCs w:val="24"/>
          <w:lang w:val="en-US"/>
        </w:rPr>
      </w:pPr>
    </w:p>
    <w:p w14:paraId="0BF5AF86" w14:textId="6B5B5DED" w:rsidR="00D8776B" w:rsidRDefault="00D8776B" w:rsidP="00DB4B48">
      <w:pPr>
        <w:rPr>
          <w:sz w:val="24"/>
          <w:szCs w:val="24"/>
          <w:lang w:val="en-US"/>
        </w:rPr>
      </w:pPr>
    </w:p>
    <w:p w14:paraId="2B2F3A6B" w14:textId="4DE0F54F" w:rsidR="00D8776B" w:rsidRDefault="00D8776B" w:rsidP="00DB4B48">
      <w:pPr>
        <w:rPr>
          <w:sz w:val="24"/>
          <w:szCs w:val="24"/>
          <w:lang w:val="en-US"/>
        </w:rPr>
      </w:pPr>
    </w:p>
    <w:p w14:paraId="4A2FBAC1" w14:textId="241C5CE6" w:rsidR="00D8776B" w:rsidRDefault="00D8776B" w:rsidP="00DB4B48">
      <w:pPr>
        <w:rPr>
          <w:sz w:val="24"/>
          <w:szCs w:val="24"/>
          <w:lang w:val="en-US"/>
        </w:rPr>
      </w:pPr>
    </w:p>
    <w:p w14:paraId="6F24B4C6" w14:textId="6E380C3C" w:rsidR="00D8776B" w:rsidRDefault="00D8776B" w:rsidP="00DB4B48">
      <w:pPr>
        <w:rPr>
          <w:sz w:val="24"/>
          <w:szCs w:val="24"/>
          <w:lang w:val="en-US"/>
        </w:rPr>
      </w:pPr>
    </w:p>
    <w:p w14:paraId="773A40D2" w14:textId="10D5AF34" w:rsidR="00D8776B" w:rsidRDefault="00D8776B" w:rsidP="00DB4B48">
      <w:pPr>
        <w:rPr>
          <w:sz w:val="24"/>
          <w:szCs w:val="24"/>
          <w:lang w:val="en-US"/>
        </w:rPr>
      </w:pPr>
    </w:p>
    <w:p w14:paraId="70AF1B8E" w14:textId="08C1033C" w:rsidR="00D8776B" w:rsidRDefault="00D8776B" w:rsidP="00DB4B48">
      <w:pPr>
        <w:rPr>
          <w:sz w:val="24"/>
          <w:szCs w:val="24"/>
          <w:lang w:val="en-US"/>
        </w:rPr>
      </w:pPr>
    </w:p>
    <w:p w14:paraId="6FA5D6F5" w14:textId="48345DC1" w:rsidR="00D8776B" w:rsidRDefault="00D8776B" w:rsidP="00DB4B48">
      <w:pPr>
        <w:rPr>
          <w:sz w:val="24"/>
          <w:szCs w:val="24"/>
          <w:lang w:val="en-US"/>
        </w:rPr>
      </w:pPr>
    </w:p>
    <w:p w14:paraId="1BFD8C8F" w14:textId="6905FC73" w:rsidR="00D8776B" w:rsidRDefault="00D8776B" w:rsidP="00DB4B48">
      <w:pPr>
        <w:rPr>
          <w:sz w:val="24"/>
          <w:szCs w:val="24"/>
          <w:lang w:val="en-US"/>
        </w:rPr>
      </w:pPr>
    </w:p>
    <w:p w14:paraId="25B2B1F4" w14:textId="53619FE0" w:rsidR="00D8776B" w:rsidRDefault="00D8776B" w:rsidP="00DB4B48">
      <w:pPr>
        <w:rPr>
          <w:sz w:val="24"/>
          <w:szCs w:val="24"/>
          <w:lang w:val="en-US"/>
        </w:rPr>
      </w:pPr>
    </w:p>
    <w:p w14:paraId="633F4417" w14:textId="0D241FE5" w:rsidR="00D8776B" w:rsidRDefault="00D8776B" w:rsidP="00DB4B48">
      <w:pPr>
        <w:rPr>
          <w:sz w:val="24"/>
          <w:szCs w:val="24"/>
          <w:lang w:val="en-US"/>
        </w:rPr>
      </w:pPr>
    </w:p>
    <w:p w14:paraId="3DE83922" w14:textId="10E495E3" w:rsidR="00D8776B" w:rsidRDefault="00D8776B" w:rsidP="00DB4B48">
      <w:pPr>
        <w:rPr>
          <w:sz w:val="24"/>
          <w:szCs w:val="24"/>
          <w:lang w:val="en-US"/>
        </w:rPr>
      </w:pPr>
    </w:p>
    <w:p w14:paraId="2C56D259" w14:textId="19D0729B" w:rsidR="00D8776B" w:rsidRDefault="00D8776B" w:rsidP="00DB4B48">
      <w:pPr>
        <w:rPr>
          <w:sz w:val="24"/>
          <w:szCs w:val="24"/>
          <w:lang w:val="en-US"/>
        </w:rPr>
      </w:pPr>
    </w:p>
    <w:p w14:paraId="6CC968B7" w14:textId="05C32E78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52916DA7" w14:textId="77777777" w:rsidTr="00D8776B">
        <w:trPr>
          <w:trHeight w:val="336"/>
        </w:trPr>
        <w:tc>
          <w:tcPr>
            <w:tcW w:w="3624" w:type="dxa"/>
          </w:tcPr>
          <w:p w14:paraId="72BAC859" w14:textId="622CB57D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7E5BB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852" w:type="dxa"/>
            <w:gridSpan w:val="2"/>
          </w:tcPr>
          <w:p w14:paraId="02A4FA3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0E1EE705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40231BD2" w14:textId="77777777" w:rsidTr="00D8776B">
        <w:trPr>
          <w:trHeight w:val="2028"/>
        </w:trPr>
        <w:tc>
          <w:tcPr>
            <w:tcW w:w="8839" w:type="dxa"/>
            <w:gridSpan w:val="4"/>
          </w:tcPr>
          <w:p w14:paraId="30289169" w14:textId="05FAE1F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 </w:t>
            </w:r>
            <w:r w:rsidR="007E5B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Provider,</w:t>
            </w:r>
          </w:p>
          <w:p w14:paraId="17551939" w14:textId="77777777" w:rsidR="007E5BB6" w:rsidRDefault="00D8776B" w:rsidP="007E5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7E5BB6">
              <w:rPr>
                <w:sz w:val="24"/>
                <w:szCs w:val="24"/>
                <w:lang w:val="en-US"/>
              </w:rPr>
              <w:t xml:space="preserve">receive notifications </w:t>
            </w:r>
          </w:p>
          <w:p w14:paraId="230CE111" w14:textId="5A04D20B" w:rsidR="00D8776B" w:rsidRDefault="00D8776B" w:rsidP="007E5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7E5BB6">
              <w:rPr>
                <w:sz w:val="24"/>
                <w:szCs w:val="24"/>
                <w:lang w:val="en-US"/>
              </w:rPr>
              <w:t xml:space="preserve">stay updated about due dates and confirmations </w:t>
            </w:r>
          </w:p>
        </w:tc>
      </w:tr>
      <w:tr w:rsidR="00D8776B" w14:paraId="59E5F736" w14:textId="77777777" w:rsidTr="00D8776B">
        <w:trPr>
          <w:trHeight w:val="300"/>
        </w:trPr>
        <w:tc>
          <w:tcPr>
            <w:tcW w:w="4716" w:type="dxa"/>
            <w:gridSpan w:val="2"/>
          </w:tcPr>
          <w:p w14:paraId="1DEF2E8B" w14:textId="4A73A3E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7E5BB6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7BD94982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11D02011" w14:textId="77777777" w:rsidTr="00D8776B">
        <w:trPr>
          <w:trHeight w:val="3276"/>
        </w:trPr>
        <w:tc>
          <w:tcPr>
            <w:tcW w:w="8839" w:type="dxa"/>
            <w:gridSpan w:val="4"/>
          </w:tcPr>
          <w:p w14:paraId="6649BD8A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44CC90F6" w14:textId="659633EF" w:rsidR="007E5BB6" w:rsidRDefault="007E5BB6" w:rsidP="007E5BB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an invoice due, when 3 days remain, then a reminder email/SMS is sent.</w:t>
            </w:r>
          </w:p>
          <w:p w14:paraId="76E20900" w14:textId="4E534598" w:rsidR="007E5BB6" w:rsidRDefault="007E5BB6" w:rsidP="007E5BB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successful payment, when completed, then an instant confirmation notification is sent.</w:t>
            </w:r>
          </w:p>
          <w:p w14:paraId="6F3CFD59" w14:textId="77777777" w:rsidR="00D8776B" w:rsidRDefault="00D8776B" w:rsidP="007E5BB6">
            <w:pPr>
              <w:pStyle w:val="NormalWeb"/>
              <w:rPr>
                <w:lang w:val="en-US"/>
              </w:rPr>
            </w:pPr>
          </w:p>
        </w:tc>
      </w:tr>
    </w:tbl>
    <w:p w14:paraId="2BDA59FB" w14:textId="786AF2D4" w:rsidR="00D8776B" w:rsidRDefault="00D8776B" w:rsidP="00DB4B48">
      <w:pPr>
        <w:rPr>
          <w:sz w:val="24"/>
          <w:szCs w:val="24"/>
          <w:lang w:val="en-US"/>
        </w:rPr>
      </w:pPr>
    </w:p>
    <w:p w14:paraId="39F2BA3C" w14:textId="2FDF5628" w:rsidR="00D8776B" w:rsidRDefault="00D8776B" w:rsidP="00DB4B48">
      <w:pPr>
        <w:rPr>
          <w:sz w:val="24"/>
          <w:szCs w:val="24"/>
          <w:lang w:val="en-US"/>
        </w:rPr>
      </w:pPr>
    </w:p>
    <w:p w14:paraId="25F90583" w14:textId="5D554948" w:rsidR="00D8776B" w:rsidRDefault="00D8776B" w:rsidP="00DB4B48">
      <w:pPr>
        <w:rPr>
          <w:sz w:val="24"/>
          <w:szCs w:val="24"/>
          <w:lang w:val="en-US"/>
        </w:rPr>
      </w:pPr>
    </w:p>
    <w:p w14:paraId="2BE92F11" w14:textId="2BBF65D6" w:rsidR="00D8776B" w:rsidRDefault="00D8776B" w:rsidP="00DB4B48">
      <w:pPr>
        <w:rPr>
          <w:sz w:val="24"/>
          <w:szCs w:val="24"/>
          <w:lang w:val="en-US"/>
        </w:rPr>
      </w:pPr>
    </w:p>
    <w:p w14:paraId="68B2813B" w14:textId="2314A102" w:rsidR="00D8776B" w:rsidRDefault="00D8776B" w:rsidP="00DB4B48">
      <w:pPr>
        <w:rPr>
          <w:sz w:val="24"/>
          <w:szCs w:val="24"/>
          <w:lang w:val="en-US"/>
        </w:rPr>
      </w:pPr>
    </w:p>
    <w:p w14:paraId="697184C5" w14:textId="42FF5880" w:rsidR="00D8776B" w:rsidRDefault="00D8776B" w:rsidP="00DB4B48">
      <w:pPr>
        <w:rPr>
          <w:sz w:val="24"/>
          <w:szCs w:val="24"/>
          <w:lang w:val="en-US"/>
        </w:rPr>
      </w:pPr>
    </w:p>
    <w:p w14:paraId="58F305A8" w14:textId="7E2CF217" w:rsidR="00D8776B" w:rsidRDefault="00D8776B" w:rsidP="00DB4B48">
      <w:pPr>
        <w:rPr>
          <w:sz w:val="24"/>
          <w:szCs w:val="24"/>
          <w:lang w:val="en-US"/>
        </w:rPr>
      </w:pPr>
    </w:p>
    <w:p w14:paraId="1D506A6C" w14:textId="310F73B2" w:rsidR="00D8776B" w:rsidRDefault="00D8776B" w:rsidP="00DB4B48">
      <w:pPr>
        <w:rPr>
          <w:sz w:val="24"/>
          <w:szCs w:val="24"/>
          <w:lang w:val="en-US"/>
        </w:rPr>
      </w:pPr>
    </w:p>
    <w:p w14:paraId="38D651ED" w14:textId="1111B7E8" w:rsidR="00D8776B" w:rsidRDefault="00D8776B" w:rsidP="00DB4B48">
      <w:pPr>
        <w:rPr>
          <w:sz w:val="24"/>
          <w:szCs w:val="24"/>
          <w:lang w:val="en-US"/>
        </w:rPr>
      </w:pPr>
    </w:p>
    <w:p w14:paraId="6FC90BB5" w14:textId="0ED30316" w:rsidR="00D8776B" w:rsidRDefault="00D8776B" w:rsidP="00DB4B48">
      <w:pPr>
        <w:rPr>
          <w:sz w:val="24"/>
          <w:szCs w:val="24"/>
          <w:lang w:val="en-US"/>
        </w:rPr>
      </w:pPr>
    </w:p>
    <w:p w14:paraId="502A1EDC" w14:textId="7AEEBCC7" w:rsidR="00D8776B" w:rsidRDefault="00D8776B" w:rsidP="00DB4B48">
      <w:pPr>
        <w:rPr>
          <w:sz w:val="24"/>
          <w:szCs w:val="24"/>
          <w:lang w:val="en-US"/>
        </w:rPr>
      </w:pPr>
    </w:p>
    <w:p w14:paraId="33CD1CD9" w14:textId="5ED882BA" w:rsidR="00D8776B" w:rsidRDefault="00D8776B" w:rsidP="00DB4B48">
      <w:pPr>
        <w:rPr>
          <w:sz w:val="24"/>
          <w:szCs w:val="24"/>
          <w:lang w:val="en-US"/>
        </w:rPr>
      </w:pPr>
    </w:p>
    <w:p w14:paraId="331C07DE" w14:textId="55669182" w:rsidR="00D8776B" w:rsidRDefault="00D8776B" w:rsidP="00DB4B48">
      <w:pPr>
        <w:rPr>
          <w:sz w:val="24"/>
          <w:szCs w:val="24"/>
          <w:lang w:val="en-US"/>
        </w:rPr>
      </w:pPr>
    </w:p>
    <w:p w14:paraId="5AE91B77" w14:textId="3BCF8C02" w:rsidR="00D8776B" w:rsidRDefault="00D8776B" w:rsidP="00DB4B48">
      <w:pPr>
        <w:rPr>
          <w:sz w:val="24"/>
          <w:szCs w:val="24"/>
          <w:lang w:val="en-US"/>
        </w:rPr>
      </w:pPr>
    </w:p>
    <w:p w14:paraId="79918043" w14:textId="5DF294BB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6712AE55" w14:textId="77777777" w:rsidTr="00D8776B">
        <w:trPr>
          <w:trHeight w:val="336"/>
        </w:trPr>
        <w:tc>
          <w:tcPr>
            <w:tcW w:w="3624" w:type="dxa"/>
          </w:tcPr>
          <w:p w14:paraId="53AC1403" w14:textId="35D11445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7E5BB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852" w:type="dxa"/>
            <w:gridSpan w:val="2"/>
          </w:tcPr>
          <w:p w14:paraId="0B888DC9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10B41191" w14:textId="45A66E6A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ED167A">
              <w:rPr>
                <w:sz w:val="24"/>
                <w:szCs w:val="24"/>
                <w:lang w:val="en-US"/>
              </w:rPr>
              <w:t xml:space="preserve">Medium </w:t>
            </w:r>
          </w:p>
        </w:tc>
      </w:tr>
      <w:tr w:rsidR="00D8776B" w14:paraId="04290901" w14:textId="77777777" w:rsidTr="00D8776B">
        <w:trPr>
          <w:trHeight w:val="2028"/>
        </w:trPr>
        <w:tc>
          <w:tcPr>
            <w:tcW w:w="8839" w:type="dxa"/>
            <w:gridSpan w:val="4"/>
          </w:tcPr>
          <w:p w14:paraId="52B6D7BB" w14:textId="7F3A97A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</w:t>
            </w:r>
            <w:r w:rsidR="00ED167A">
              <w:rPr>
                <w:sz w:val="24"/>
                <w:szCs w:val="24"/>
                <w:lang w:val="en-US"/>
              </w:rPr>
              <w:t>a Provider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14:paraId="13313F25" w14:textId="17512218" w:rsidR="00ED167A" w:rsidRDefault="00D8776B" w:rsidP="00ED16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ED167A">
              <w:rPr>
                <w:sz w:val="24"/>
                <w:szCs w:val="24"/>
                <w:lang w:val="en-US"/>
              </w:rPr>
              <w:t>reset my password securely,</w:t>
            </w:r>
          </w:p>
          <w:p w14:paraId="6435EF45" w14:textId="651951EF" w:rsidR="00D8776B" w:rsidRDefault="00D8776B" w:rsidP="00ED16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</w:t>
            </w:r>
            <w:r w:rsidR="00ED167A">
              <w:rPr>
                <w:sz w:val="24"/>
                <w:szCs w:val="24"/>
                <w:lang w:val="en-US"/>
              </w:rPr>
              <w:t xml:space="preserve">I can regain access if I forget it </w:t>
            </w:r>
          </w:p>
        </w:tc>
      </w:tr>
      <w:tr w:rsidR="00D8776B" w14:paraId="6E84DCEB" w14:textId="77777777" w:rsidTr="00D8776B">
        <w:trPr>
          <w:trHeight w:val="300"/>
        </w:trPr>
        <w:tc>
          <w:tcPr>
            <w:tcW w:w="4716" w:type="dxa"/>
            <w:gridSpan w:val="2"/>
          </w:tcPr>
          <w:p w14:paraId="354B2429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1EB70699" w14:textId="554B79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ED167A">
              <w:rPr>
                <w:sz w:val="24"/>
                <w:szCs w:val="24"/>
                <w:lang w:val="en-US"/>
              </w:rPr>
              <w:t>8</w:t>
            </w:r>
          </w:p>
        </w:tc>
      </w:tr>
      <w:tr w:rsidR="00D8776B" w14:paraId="61BE827E" w14:textId="77777777" w:rsidTr="00D8776B">
        <w:trPr>
          <w:trHeight w:val="3276"/>
        </w:trPr>
        <w:tc>
          <w:tcPr>
            <w:tcW w:w="8839" w:type="dxa"/>
            <w:gridSpan w:val="4"/>
          </w:tcPr>
          <w:p w14:paraId="7A1C0C3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5F24DB59" w14:textId="48594AC2" w:rsidR="00ED167A" w:rsidRDefault="00ED167A" w:rsidP="00ED167A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provider clicks “Forgot Password,” when they provide a valid email, then a reset link is sent.</w:t>
            </w:r>
          </w:p>
          <w:p w14:paraId="23FFD8F3" w14:textId="2495E240" w:rsidR="00ED167A" w:rsidRDefault="00ED167A" w:rsidP="00ED167A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an expired link, when used, then the system displays an error message.</w:t>
            </w:r>
          </w:p>
          <w:p w14:paraId="0509BDAE" w14:textId="77777777" w:rsidR="00D8776B" w:rsidRDefault="00D8776B" w:rsidP="00ED167A">
            <w:pPr>
              <w:pStyle w:val="NormalWeb"/>
              <w:rPr>
                <w:lang w:val="en-US"/>
              </w:rPr>
            </w:pPr>
          </w:p>
        </w:tc>
      </w:tr>
    </w:tbl>
    <w:p w14:paraId="3E40B6A8" w14:textId="64A10426" w:rsidR="00D8776B" w:rsidRDefault="00D8776B" w:rsidP="00DB4B48">
      <w:pPr>
        <w:rPr>
          <w:sz w:val="24"/>
          <w:szCs w:val="24"/>
          <w:lang w:val="en-US"/>
        </w:rPr>
      </w:pPr>
    </w:p>
    <w:p w14:paraId="1029009F" w14:textId="10098CEF" w:rsidR="00D8776B" w:rsidRDefault="00D8776B" w:rsidP="00DB4B48">
      <w:pPr>
        <w:rPr>
          <w:sz w:val="24"/>
          <w:szCs w:val="24"/>
          <w:lang w:val="en-US"/>
        </w:rPr>
      </w:pPr>
    </w:p>
    <w:p w14:paraId="59707701" w14:textId="4A923475" w:rsidR="00D8776B" w:rsidRDefault="00D8776B" w:rsidP="00DB4B48">
      <w:pPr>
        <w:rPr>
          <w:sz w:val="24"/>
          <w:szCs w:val="24"/>
          <w:lang w:val="en-US"/>
        </w:rPr>
      </w:pPr>
    </w:p>
    <w:p w14:paraId="65F35733" w14:textId="4365328B" w:rsidR="00D8776B" w:rsidRDefault="00D8776B" w:rsidP="00DB4B48">
      <w:pPr>
        <w:rPr>
          <w:sz w:val="24"/>
          <w:szCs w:val="24"/>
          <w:lang w:val="en-US"/>
        </w:rPr>
      </w:pPr>
    </w:p>
    <w:p w14:paraId="1C50D15F" w14:textId="637CD8F1" w:rsidR="00D8776B" w:rsidRDefault="00D8776B" w:rsidP="00DB4B48">
      <w:pPr>
        <w:rPr>
          <w:sz w:val="24"/>
          <w:szCs w:val="24"/>
          <w:lang w:val="en-US"/>
        </w:rPr>
      </w:pPr>
    </w:p>
    <w:p w14:paraId="479B6E91" w14:textId="30ED826C" w:rsidR="00D8776B" w:rsidRDefault="00D8776B" w:rsidP="00DB4B48">
      <w:pPr>
        <w:rPr>
          <w:sz w:val="24"/>
          <w:szCs w:val="24"/>
          <w:lang w:val="en-US"/>
        </w:rPr>
      </w:pPr>
    </w:p>
    <w:p w14:paraId="22B14998" w14:textId="06611654" w:rsidR="00D8776B" w:rsidRDefault="00D8776B" w:rsidP="00DB4B48">
      <w:pPr>
        <w:rPr>
          <w:sz w:val="24"/>
          <w:szCs w:val="24"/>
          <w:lang w:val="en-US"/>
        </w:rPr>
      </w:pPr>
    </w:p>
    <w:p w14:paraId="55A23A47" w14:textId="4BA2A49D" w:rsidR="00D8776B" w:rsidRDefault="00D8776B" w:rsidP="00DB4B48">
      <w:pPr>
        <w:rPr>
          <w:sz w:val="24"/>
          <w:szCs w:val="24"/>
          <w:lang w:val="en-US"/>
        </w:rPr>
      </w:pPr>
    </w:p>
    <w:p w14:paraId="3991E750" w14:textId="2D63BE75" w:rsidR="00D8776B" w:rsidRDefault="00D8776B" w:rsidP="00DB4B48">
      <w:pPr>
        <w:rPr>
          <w:sz w:val="24"/>
          <w:szCs w:val="24"/>
          <w:lang w:val="en-US"/>
        </w:rPr>
      </w:pPr>
    </w:p>
    <w:p w14:paraId="668E5289" w14:textId="7D014F45" w:rsidR="00D8776B" w:rsidRDefault="00D8776B" w:rsidP="00DB4B48">
      <w:pPr>
        <w:rPr>
          <w:sz w:val="24"/>
          <w:szCs w:val="24"/>
          <w:lang w:val="en-US"/>
        </w:rPr>
      </w:pPr>
    </w:p>
    <w:p w14:paraId="364B13C9" w14:textId="7942DA76" w:rsidR="00D8776B" w:rsidRDefault="00D8776B" w:rsidP="00DB4B48">
      <w:pPr>
        <w:rPr>
          <w:sz w:val="24"/>
          <w:szCs w:val="24"/>
          <w:lang w:val="en-US"/>
        </w:rPr>
      </w:pPr>
    </w:p>
    <w:p w14:paraId="14C3D5E8" w14:textId="37F1F4A2" w:rsidR="00D8776B" w:rsidRDefault="00D8776B" w:rsidP="00DB4B48">
      <w:pPr>
        <w:rPr>
          <w:sz w:val="24"/>
          <w:szCs w:val="24"/>
          <w:lang w:val="en-US"/>
        </w:rPr>
      </w:pPr>
    </w:p>
    <w:p w14:paraId="5842AC0A" w14:textId="10CED686" w:rsidR="00D8776B" w:rsidRDefault="00D8776B" w:rsidP="00DB4B48">
      <w:pPr>
        <w:rPr>
          <w:sz w:val="24"/>
          <w:szCs w:val="24"/>
          <w:lang w:val="en-US"/>
        </w:rPr>
      </w:pPr>
    </w:p>
    <w:p w14:paraId="6A0892D1" w14:textId="65F54858" w:rsidR="00D8776B" w:rsidRDefault="00D8776B" w:rsidP="00DB4B48">
      <w:pPr>
        <w:rPr>
          <w:sz w:val="24"/>
          <w:szCs w:val="24"/>
          <w:lang w:val="en-US"/>
        </w:rPr>
      </w:pPr>
    </w:p>
    <w:p w14:paraId="47237C41" w14:textId="3762AED8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1D46312D" w14:textId="77777777" w:rsidTr="00D8776B">
        <w:trPr>
          <w:trHeight w:val="336"/>
        </w:trPr>
        <w:tc>
          <w:tcPr>
            <w:tcW w:w="3624" w:type="dxa"/>
          </w:tcPr>
          <w:p w14:paraId="564E6655" w14:textId="15BAA73F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57326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52" w:type="dxa"/>
            <w:gridSpan w:val="2"/>
          </w:tcPr>
          <w:p w14:paraId="18B8ABB0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7F9F4C7C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0C6B0CFD" w14:textId="77777777" w:rsidTr="00D8776B">
        <w:trPr>
          <w:trHeight w:val="2028"/>
        </w:trPr>
        <w:tc>
          <w:tcPr>
            <w:tcW w:w="8839" w:type="dxa"/>
            <w:gridSpan w:val="4"/>
          </w:tcPr>
          <w:p w14:paraId="28D95634" w14:textId="121AF183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</w:t>
            </w:r>
            <w:r w:rsidR="004C54A7">
              <w:rPr>
                <w:sz w:val="24"/>
                <w:szCs w:val="24"/>
                <w:lang w:val="en-US"/>
              </w:rPr>
              <w:t>a Provider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14:paraId="06B20269" w14:textId="57F14D47" w:rsidR="00573263" w:rsidRDefault="00D8776B" w:rsidP="00573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573263">
              <w:rPr>
                <w:sz w:val="24"/>
                <w:szCs w:val="24"/>
                <w:lang w:val="en-US"/>
              </w:rPr>
              <w:t>filter my payment history,</w:t>
            </w:r>
          </w:p>
          <w:p w14:paraId="3006B56E" w14:textId="75715E8E" w:rsidR="00D8776B" w:rsidRDefault="00D8776B" w:rsidP="00573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573263">
              <w:rPr>
                <w:sz w:val="24"/>
                <w:szCs w:val="24"/>
                <w:lang w:val="en-US"/>
              </w:rPr>
              <w:t>find specific transactions easily.</w:t>
            </w:r>
          </w:p>
        </w:tc>
      </w:tr>
      <w:tr w:rsidR="00D8776B" w14:paraId="74FECB0B" w14:textId="77777777" w:rsidTr="00D8776B">
        <w:trPr>
          <w:trHeight w:val="300"/>
        </w:trPr>
        <w:tc>
          <w:tcPr>
            <w:tcW w:w="4716" w:type="dxa"/>
            <w:gridSpan w:val="2"/>
          </w:tcPr>
          <w:p w14:paraId="01DDF917" w14:textId="3005A39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57326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3BA99D28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1096F059" w14:textId="77777777" w:rsidTr="00D8776B">
        <w:trPr>
          <w:trHeight w:val="3276"/>
        </w:trPr>
        <w:tc>
          <w:tcPr>
            <w:tcW w:w="8839" w:type="dxa"/>
            <w:gridSpan w:val="4"/>
          </w:tcPr>
          <w:p w14:paraId="6DC048B9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7E8122A4" w14:textId="4637412E" w:rsidR="00573263" w:rsidRDefault="00573263" w:rsidP="0057326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search query, when entered, then matching payments are displayed.</w:t>
            </w:r>
          </w:p>
          <w:p w14:paraId="3B1ADDE5" w14:textId="50CC619E" w:rsidR="00573263" w:rsidRDefault="00573263" w:rsidP="0057326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filters by date or amount, when applied, then only relevant transactions appear.</w:t>
            </w:r>
          </w:p>
          <w:p w14:paraId="45D17C36" w14:textId="77777777" w:rsidR="00D8776B" w:rsidRDefault="00D8776B" w:rsidP="00573263">
            <w:pPr>
              <w:pStyle w:val="NormalWeb"/>
              <w:rPr>
                <w:lang w:val="en-US"/>
              </w:rPr>
            </w:pPr>
          </w:p>
        </w:tc>
      </w:tr>
    </w:tbl>
    <w:p w14:paraId="5FDA5727" w14:textId="098F39D0" w:rsidR="00D8776B" w:rsidRDefault="00D8776B" w:rsidP="00DB4B48">
      <w:pPr>
        <w:rPr>
          <w:sz w:val="24"/>
          <w:szCs w:val="24"/>
          <w:lang w:val="en-US"/>
        </w:rPr>
      </w:pPr>
    </w:p>
    <w:p w14:paraId="56A98BDF" w14:textId="4167C367" w:rsidR="00D8776B" w:rsidRDefault="00D8776B" w:rsidP="00DB4B48">
      <w:pPr>
        <w:rPr>
          <w:sz w:val="24"/>
          <w:szCs w:val="24"/>
          <w:lang w:val="en-US"/>
        </w:rPr>
      </w:pPr>
    </w:p>
    <w:p w14:paraId="44C014A5" w14:textId="17E4C9B2" w:rsidR="00D8776B" w:rsidRDefault="00D8776B" w:rsidP="00DB4B48">
      <w:pPr>
        <w:rPr>
          <w:sz w:val="24"/>
          <w:szCs w:val="24"/>
          <w:lang w:val="en-US"/>
        </w:rPr>
      </w:pPr>
    </w:p>
    <w:p w14:paraId="3F1A7DA4" w14:textId="7652DD75" w:rsidR="00D8776B" w:rsidRDefault="00D8776B" w:rsidP="00DB4B48">
      <w:pPr>
        <w:rPr>
          <w:sz w:val="24"/>
          <w:szCs w:val="24"/>
          <w:lang w:val="en-US"/>
        </w:rPr>
      </w:pPr>
    </w:p>
    <w:p w14:paraId="6406CC62" w14:textId="73DBC79B" w:rsidR="00D8776B" w:rsidRDefault="00D8776B" w:rsidP="00DB4B48">
      <w:pPr>
        <w:rPr>
          <w:sz w:val="24"/>
          <w:szCs w:val="24"/>
          <w:lang w:val="en-US"/>
        </w:rPr>
      </w:pPr>
    </w:p>
    <w:p w14:paraId="518576C0" w14:textId="08297DE4" w:rsidR="00D8776B" w:rsidRDefault="00D8776B" w:rsidP="00DB4B48">
      <w:pPr>
        <w:rPr>
          <w:sz w:val="24"/>
          <w:szCs w:val="24"/>
          <w:lang w:val="en-US"/>
        </w:rPr>
      </w:pPr>
    </w:p>
    <w:p w14:paraId="3ACF5B03" w14:textId="3FE34AFF" w:rsidR="00D8776B" w:rsidRDefault="00D8776B" w:rsidP="00DB4B48">
      <w:pPr>
        <w:rPr>
          <w:sz w:val="24"/>
          <w:szCs w:val="24"/>
          <w:lang w:val="en-US"/>
        </w:rPr>
      </w:pPr>
    </w:p>
    <w:p w14:paraId="0DC0E85D" w14:textId="3C9EF574" w:rsidR="00D8776B" w:rsidRDefault="00D8776B" w:rsidP="00DB4B48">
      <w:pPr>
        <w:rPr>
          <w:sz w:val="24"/>
          <w:szCs w:val="24"/>
          <w:lang w:val="en-US"/>
        </w:rPr>
      </w:pPr>
    </w:p>
    <w:p w14:paraId="393B296D" w14:textId="2DB0FC9C" w:rsidR="00D8776B" w:rsidRDefault="00D8776B" w:rsidP="00DB4B48">
      <w:pPr>
        <w:rPr>
          <w:sz w:val="24"/>
          <w:szCs w:val="24"/>
          <w:lang w:val="en-US"/>
        </w:rPr>
      </w:pPr>
    </w:p>
    <w:p w14:paraId="79D7C77B" w14:textId="660CBF94" w:rsidR="00D8776B" w:rsidRDefault="00D8776B" w:rsidP="00DB4B48">
      <w:pPr>
        <w:rPr>
          <w:sz w:val="24"/>
          <w:szCs w:val="24"/>
          <w:lang w:val="en-US"/>
        </w:rPr>
      </w:pPr>
    </w:p>
    <w:p w14:paraId="121E8163" w14:textId="375666AB" w:rsidR="00D8776B" w:rsidRDefault="00D8776B" w:rsidP="00DB4B48">
      <w:pPr>
        <w:rPr>
          <w:sz w:val="24"/>
          <w:szCs w:val="24"/>
          <w:lang w:val="en-US"/>
        </w:rPr>
      </w:pPr>
    </w:p>
    <w:p w14:paraId="08AD6E57" w14:textId="006EA646" w:rsidR="00D8776B" w:rsidRDefault="00D8776B" w:rsidP="00DB4B48">
      <w:pPr>
        <w:rPr>
          <w:sz w:val="24"/>
          <w:szCs w:val="24"/>
          <w:lang w:val="en-US"/>
        </w:rPr>
      </w:pPr>
    </w:p>
    <w:p w14:paraId="2FED746B" w14:textId="4397EE0F" w:rsidR="00D8776B" w:rsidRDefault="00D8776B" w:rsidP="00DB4B48">
      <w:pPr>
        <w:rPr>
          <w:sz w:val="24"/>
          <w:szCs w:val="24"/>
          <w:lang w:val="en-US"/>
        </w:rPr>
      </w:pPr>
    </w:p>
    <w:p w14:paraId="0B6A0265" w14:textId="7CEA90EA" w:rsidR="00D8776B" w:rsidRDefault="00D8776B" w:rsidP="00DB4B48">
      <w:pPr>
        <w:rPr>
          <w:sz w:val="24"/>
          <w:szCs w:val="24"/>
          <w:lang w:val="en-US"/>
        </w:rPr>
      </w:pPr>
    </w:p>
    <w:p w14:paraId="4DC65200" w14:textId="4C44A08B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510E710E" w14:textId="77777777" w:rsidTr="00D8776B">
        <w:trPr>
          <w:trHeight w:val="336"/>
        </w:trPr>
        <w:tc>
          <w:tcPr>
            <w:tcW w:w="3624" w:type="dxa"/>
          </w:tcPr>
          <w:p w14:paraId="60FDB87E" w14:textId="77FC558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User Story No:  </w:t>
            </w:r>
            <w:r w:rsidR="000D590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852" w:type="dxa"/>
            <w:gridSpan w:val="2"/>
          </w:tcPr>
          <w:p w14:paraId="009B9DF5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6D076DDC" w14:textId="343995AC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0D5904">
              <w:rPr>
                <w:sz w:val="24"/>
                <w:szCs w:val="24"/>
                <w:lang w:val="en-US"/>
              </w:rPr>
              <w:t xml:space="preserve">LOW </w:t>
            </w:r>
          </w:p>
        </w:tc>
      </w:tr>
      <w:tr w:rsidR="00D8776B" w14:paraId="47E92752" w14:textId="77777777" w:rsidTr="00D8776B">
        <w:trPr>
          <w:trHeight w:val="2028"/>
        </w:trPr>
        <w:tc>
          <w:tcPr>
            <w:tcW w:w="8839" w:type="dxa"/>
            <w:gridSpan w:val="4"/>
          </w:tcPr>
          <w:p w14:paraId="32140D43" w14:textId="2477A3F8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 </w:t>
            </w:r>
            <w:r w:rsidR="007A3DB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Provider,</w:t>
            </w:r>
          </w:p>
          <w:p w14:paraId="325B0368" w14:textId="684DE894" w:rsidR="000D5904" w:rsidRDefault="00D8776B" w:rsidP="000D59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0D5904">
              <w:rPr>
                <w:sz w:val="24"/>
                <w:szCs w:val="24"/>
                <w:lang w:val="en-US"/>
              </w:rPr>
              <w:t>export my payment reports,</w:t>
            </w:r>
          </w:p>
          <w:p w14:paraId="2B43177F" w14:textId="4750D5E0" w:rsidR="00D8776B" w:rsidRDefault="00D8776B" w:rsidP="000D59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0D5904">
              <w:rPr>
                <w:sz w:val="24"/>
                <w:szCs w:val="24"/>
                <w:lang w:val="en-US"/>
              </w:rPr>
              <w:t xml:space="preserve">share or analyze them </w:t>
            </w:r>
            <w:r w:rsidR="00FC4E2D">
              <w:rPr>
                <w:sz w:val="24"/>
                <w:szCs w:val="24"/>
                <w:lang w:val="en-US"/>
              </w:rPr>
              <w:t>offline.</w:t>
            </w:r>
          </w:p>
        </w:tc>
      </w:tr>
      <w:tr w:rsidR="00D8776B" w14:paraId="364631E2" w14:textId="77777777" w:rsidTr="00D8776B">
        <w:trPr>
          <w:trHeight w:val="300"/>
        </w:trPr>
        <w:tc>
          <w:tcPr>
            <w:tcW w:w="4716" w:type="dxa"/>
            <w:gridSpan w:val="2"/>
          </w:tcPr>
          <w:p w14:paraId="569659DE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610274C2" w14:textId="60CB195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0D5904">
              <w:rPr>
                <w:sz w:val="24"/>
                <w:szCs w:val="24"/>
                <w:lang w:val="en-US"/>
              </w:rPr>
              <w:t>8</w:t>
            </w:r>
          </w:p>
        </w:tc>
      </w:tr>
      <w:tr w:rsidR="00D8776B" w14:paraId="5051B55A" w14:textId="77777777" w:rsidTr="00D8776B">
        <w:trPr>
          <w:trHeight w:val="3276"/>
        </w:trPr>
        <w:tc>
          <w:tcPr>
            <w:tcW w:w="8839" w:type="dxa"/>
            <w:gridSpan w:val="4"/>
          </w:tcPr>
          <w:p w14:paraId="3DF48B29" w14:textId="60C384DB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47CCB07B" w14:textId="60800EF0" w:rsidR="00FC4E2D" w:rsidRDefault="00FC4E2D" w:rsidP="00D8776B">
            <w:pPr>
              <w:rPr>
                <w:sz w:val="24"/>
                <w:szCs w:val="24"/>
                <w:lang w:val="en-US"/>
              </w:rPr>
            </w:pPr>
            <w:r>
              <w:t>Given payment records, when “Export” is clicked, then data is downloaded in the selected format (PDF).</w:t>
            </w:r>
          </w:p>
          <w:p w14:paraId="6B37A213" w14:textId="77777777" w:rsidR="00D8776B" w:rsidRDefault="00D8776B" w:rsidP="000D5904">
            <w:pPr>
              <w:pStyle w:val="NormalWeb"/>
              <w:rPr>
                <w:lang w:val="en-US"/>
              </w:rPr>
            </w:pPr>
          </w:p>
        </w:tc>
      </w:tr>
    </w:tbl>
    <w:p w14:paraId="7FCFC677" w14:textId="69A720AC" w:rsidR="00D8776B" w:rsidRDefault="00D8776B" w:rsidP="00DB4B48">
      <w:pPr>
        <w:rPr>
          <w:sz w:val="24"/>
          <w:szCs w:val="24"/>
          <w:lang w:val="en-US"/>
        </w:rPr>
      </w:pPr>
    </w:p>
    <w:p w14:paraId="4B9D64AA" w14:textId="702BA319" w:rsidR="00D8776B" w:rsidRDefault="00D8776B" w:rsidP="00DB4B48">
      <w:pPr>
        <w:rPr>
          <w:sz w:val="24"/>
          <w:szCs w:val="24"/>
          <w:lang w:val="en-US"/>
        </w:rPr>
      </w:pPr>
    </w:p>
    <w:p w14:paraId="551CF203" w14:textId="527D47B6" w:rsidR="00D8776B" w:rsidRDefault="00D8776B" w:rsidP="00DB4B48">
      <w:pPr>
        <w:rPr>
          <w:sz w:val="24"/>
          <w:szCs w:val="24"/>
          <w:lang w:val="en-US"/>
        </w:rPr>
      </w:pPr>
    </w:p>
    <w:p w14:paraId="2B34FD2A" w14:textId="2AE10B40" w:rsidR="00D8776B" w:rsidRDefault="00D8776B" w:rsidP="00DB4B48">
      <w:pPr>
        <w:rPr>
          <w:sz w:val="24"/>
          <w:szCs w:val="24"/>
          <w:lang w:val="en-US"/>
        </w:rPr>
      </w:pPr>
    </w:p>
    <w:p w14:paraId="16796BAC" w14:textId="4B245BA8" w:rsidR="00D8776B" w:rsidRDefault="00D8776B" w:rsidP="00DB4B48">
      <w:pPr>
        <w:rPr>
          <w:sz w:val="24"/>
          <w:szCs w:val="24"/>
          <w:lang w:val="en-US"/>
        </w:rPr>
      </w:pPr>
    </w:p>
    <w:p w14:paraId="4CDD2262" w14:textId="5A7CE816" w:rsidR="00D8776B" w:rsidRDefault="00D8776B" w:rsidP="00DB4B48">
      <w:pPr>
        <w:rPr>
          <w:sz w:val="24"/>
          <w:szCs w:val="24"/>
          <w:lang w:val="en-US"/>
        </w:rPr>
      </w:pPr>
    </w:p>
    <w:p w14:paraId="04E06FB5" w14:textId="312A32D2" w:rsidR="00D8776B" w:rsidRDefault="00D8776B" w:rsidP="00DB4B48">
      <w:pPr>
        <w:rPr>
          <w:sz w:val="24"/>
          <w:szCs w:val="24"/>
          <w:lang w:val="en-US"/>
        </w:rPr>
      </w:pPr>
    </w:p>
    <w:p w14:paraId="3AEC6161" w14:textId="19609DD5" w:rsidR="00D8776B" w:rsidRDefault="00D8776B" w:rsidP="00DB4B48">
      <w:pPr>
        <w:rPr>
          <w:sz w:val="24"/>
          <w:szCs w:val="24"/>
          <w:lang w:val="en-US"/>
        </w:rPr>
      </w:pPr>
    </w:p>
    <w:p w14:paraId="2A93B4D2" w14:textId="7F8C97DA" w:rsidR="00D8776B" w:rsidRDefault="00D8776B" w:rsidP="00DB4B48">
      <w:pPr>
        <w:rPr>
          <w:sz w:val="24"/>
          <w:szCs w:val="24"/>
          <w:lang w:val="en-US"/>
        </w:rPr>
      </w:pPr>
    </w:p>
    <w:p w14:paraId="4FAA95E8" w14:textId="5E45CE1B" w:rsidR="00D8776B" w:rsidRDefault="00D8776B" w:rsidP="00DB4B48">
      <w:pPr>
        <w:rPr>
          <w:sz w:val="24"/>
          <w:szCs w:val="24"/>
          <w:lang w:val="en-US"/>
        </w:rPr>
      </w:pPr>
    </w:p>
    <w:p w14:paraId="3700C012" w14:textId="32D53959" w:rsidR="00D8776B" w:rsidRDefault="00D8776B" w:rsidP="00DB4B48">
      <w:pPr>
        <w:rPr>
          <w:sz w:val="24"/>
          <w:szCs w:val="24"/>
          <w:lang w:val="en-US"/>
        </w:rPr>
      </w:pPr>
    </w:p>
    <w:p w14:paraId="3905D7C2" w14:textId="303311CF" w:rsidR="00D8776B" w:rsidRDefault="00D8776B" w:rsidP="00DB4B48">
      <w:pPr>
        <w:rPr>
          <w:sz w:val="24"/>
          <w:szCs w:val="24"/>
          <w:lang w:val="en-US"/>
        </w:rPr>
      </w:pPr>
    </w:p>
    <w:p w14:paraId="323EEDFE" w14:textId="333D012A" w:rsidR="00D8776B" w:rsidRDefault="00D8776B" w:rsidP="00DB4B48">
      <w:pPr>
        <w:rPr>
          <w:sz w:val="24"/>
          <w:szCs w:val="24"/>
          <w:lang w:val="en-US"/>
        </w:rPr>
      </w:pPr>
    </w:p>
    <w:p w14:paraId="46628492" w14:textId="4C84A67C" w:rsidR="00D8776B" w:rsidRDefault="00D8776B" w:rsidP="00DB4B48">
      <w:pPr>
        <w:rPr>
          <w:sz w:val="24"/>
          <w:szCs w:val="24"/>
          <w:lang w:val="en-US"/>
        </w:rPr>
      </w:pPr>
    </w:p>
    <w:p w14:paraId="17F3CDE6" w14:textId="7F2EA4C7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5CDDE596" w14:textId="77777777" w:rsidTr="00D8776B">
        <w:trPr>
          <w:trHeight w:val="336"/>
        </w:trPr>
        <w:tc>
          <w:tcPr>
            <w:tcW w:w="3624" w:type="dxa"/>
          </w:tcPr>
          <w:p w14:paraId="40AFDB12" w14:textId="0E2413B3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071A4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52" w:type="dxa"/>
            <w:gridSpan w:val="2"/>
          </w:tcPr>
          <w:p w14:paraId="35740D4B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Tasks:2</w:t>
            </w:r>
          </w:p>
        </w:tc>
        <w:tc>
          <w:tcPr>
            <w:tcW w:w="1363" w:type="dxa"/>
          </w:tcPr>
          <w:p w14:paraId="402EC239" w14:textId="284B37F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3914DC">
              <w:rPr>
                <w:sz w:val="24"/>
                <w:szCs w:val="24"/>
                <w:lang w:val="en-US"/>
              </w:rPr>
              <w:t xml:space="preserve">Medium </w:t>
            </w:r>
          </w:p>
        </w:tc>
      </w:tr>
      <w:tr w:rsidR="00D8776B" w14:paraId="5C9067AE" w14:textId="77777777" w:rsidTr="00D8776B">
        <w:trPr>
          <w:trHeight w:val="2028"/>
        </w:trPr>
        <w:tc>
          <w:tcPr>
            <w:tcW w:w="8839" w:type="dxa"/>
            <w:gridSpan w:val="4"/>
          </w:tcPr>
          <w:p w14:paraId="47BDA660" w14:textId="1CDA31B8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 </w:t>
            </w:r>
            <w:r w:rsidR="007A3DB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Provider,</w:t>
            </w:r>
          </w:p>
          <w:p w14:paraId="305F3189" w14:textId="399AFF1B" w:rsidR="003914DC" w:rsidRDefault="00D8776B" w:rsidP="00391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3914DC">
              <w:rPr>
                <w:sz w:val="24"/>
                <w:szCs w:val="24"/>
                <w:lang w:val="en-US"/>
              </w:rPr>
              <w:t>ensure the payments are Encrypted,</w:t>
            </w:r>
          </w:p>
          <w:p w14:paraId="2FC96765" w14:textId="16997C05" w:rsidR="00D8776B" w:rsidRDefault="00D8776B" w:rsidP="003914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3914DC">
              <w:rPr>
                <w:sz w:val="24"/>
                <w:szCs w:val="24"/>
                <w:lang w:val="en-US"/>
              </w:rPr>
              <w:t xml:space="preserve">check with the system’s security </w:t>
            </w:r>
          </w:p>
        </w:tc>
      </w:tr>
      <w:tr w:rsidR="00D8776B" w14:paraId="319221AA" w14:textId="77777777" w:rsidTr="00D8776B">
        <w:trPr>
          <w:trHeight w:val="300"/>
        </w:trPr>
        <w:tc>
          <w:tcPr>
            <w:tcW w:w="4716" w:type="dxa"/>
            <w:gridSpan w:val="2"/>
          </w:tcPr>
          <w:p w14:paraId="2AE65DD2" w14:textId="7033166D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3914DC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62AA126F" w14:textId="21A29FD4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3914DC">
              <w:rPr>
                <w:sz w:val="24"/>
                <w:szCs w:val="24"/>
                <w:lang w:val="en-US"/>
              </w:rPr>
              <w:t>13</w:t>
            </w:r>
          </w:p>
        </w:tc>
      </w:tr>
      <w:tr w:rsidR="00D8776B" w14:paraId="46A93B08" w14:textId="77777777" w:rsidTr="00D8776B">
        <w:trPr>
          <w:trHeight w:val="3276"/>
        </w:trPr>
        <w:tc>
          <w:tcPr>
            <w:tcW w:w="8839" w:type="dxa"/>
            <w:gridSpan w:val="4"/>
          </w:tcPr>
          <w:p w14:paraId="4E223B77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5B5051B9" w14:textId="29888D8C" w:rsidR="00BA467D" w:rsidRDefault="00BA467D" w:rsidP="00BA46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a payment in progress, when submitted, then card data is encrypted.</w:t>
            </w:r>
          </w:p>
          <w:p w14:paraId="335BFD46" w14:textId="76AAF57E" w:rsidR="00BA467D" w:rsidRDefault="00BA467D" w:rsidP="00BA46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data transmission, when occurring, then HTTPS is used for secure connection.</w:t>
            </w:r>
          </w:p>
          <w:p w14:paraId="23386C8E" w14:textId="77777777" w:rsidR="00D8776B" w:rsidRDefault="00D8776B" w:rsidP="003914DC">
            <w:pPr>
              <w:pStyle w:val="NormalWeb"/>
              <w:rPr>
                <w:lang w:val="en-US"/>
              </w:rPr>
            </w:pPr>
          </w:p>
        </w:tc>
      </w:tr>
    </w:tbl>
    <w:p w14:paraId="75CFD1C8" w14:textId="654A8BA1" w:rsidR="00D8776B" w:rsidRDefault="00D8776B" w:rsidP="00DB4B48">
      <w:pPr>
        <w:rPr>
          <w:sz w:val="24"/>
          <w:szCs w:val="24"/>
          <w:lang w:val="en-US"/>
        </w:rPr>
      </w:pPr>
    </w:p>
    <w:p w14:paraId="77DB84A3" w14:textId="3B7C69A9" w:rsidR="00D8776B" w:rsidRDefault="00D8776B" w:rsidP="00DB4B48">
      <w:pPr>
        <w:rPr>
          <w:sz w:val="24"/>
          <w:szCs w:val="24"/>
          <w:lang w:val="en-US"/>
        </w:rPr>
      </w:pPr>
    </w:p>
    <w:p w14:paraId="2EEE4965" w14:textId="068268BC" w:rsidR="00D8776B" w:rsidRDefault="00D8776B" w:rsidP="00DB4B48">
      <w:pPr>
        <w:rPr>
          <w:sz w:val="24"/>
          <w:szCs w:val="24"/>
          <w:lang w:val="en-US"/>
        </w:rPr>
      </w:pPr>
    </w:p>
    <w:p w14:paraId="53F89AE2" w14:textId="035ABED9" w:rsidR="00D8776B" w:rsidRDefault="00D8776B" w:rsidP="00DB4B48">
      <w:pPr>
        <w:rPr>
          <w:sz w:val="24"/>
          <w:szCs w:val="24"/>
          <w:lang w:val="en-US"/>
        </w:rPr>
      </w:pPr>
    </w:p>
    <w:p w14:paraId="4B585024" w14:textId="16074F98" w:rsidR="00D8776B" w:rsidRDefault="00D8776B" w:rsidP="00DB4B48">
      <w:pPr>
        <w:rPr>
          <w:sz w:val="24"/>
          <w:szCs w:val="24"/>
          <w:lang w:val="en-US"/>
        </w:rPr>
      </w:pPr>
    </w:p>
    <w:p w14:paraId="31853DE1" w14:textId="5FA3BB66" w:rsidR="00D8776B" w:rsidRDefault="00D8776B" w:rsidP="00DB4B48">
      <w:pPr>
        <w:rPr>
          <w:sz w:val="24"/>
          <w:szCs w:val="24"/>
          <w:lang w:val="en-US"/>
        </w:rPr>
      </w:pPr>
    </w:p>
    <w:p w14:paraId="27593004" w14:textId="2393DBE0" w:rsidR="00D8776B" w:rsidRDefault="00D8776B" w:rsidP="00DB4B48">
      <w:pPr>
        <w:rPr>
          <w:sz w:val="24"/>
          <w:szCs w:val="24"/>
          <w:lang w:val="en-US"/>
        </w:rPr>
      </w:pPr>
    </w:p>
    <w:p w14:paraId="7A66F2B8" w14:textId="5A7A6E95" w:rsidR="00D8776B" w:rsidRDefault="00D8776B" w:rsidP="00DB4B48">
      <w:pPr>
        <w:rPr>
          <w:sz w:val="24"/>
          <w:szCs w:val="24"/>
          <w:lang w:val="en-US"/>
        </w:rPr>
      </w:pPr>
    </w:p>
    <w:p w14:paraId="25F14025" w14:textId="33368224" w:rsidR="00D8776B" w:rsidRDefault="00D8776B" w:rsidP="00DB4B48">
      <w:pPr>
        <w:rPr>
          <w:sz w:val="24"/>
          <w:szCs w:val="24"/>
          <w:lang w:val="en-US"/>
        </w:rPr>
      </w:pPr>
    </w:p>
    <w:p w14:paraId="4D2B697B" w14:textId="157A7BB0" w:rsidR="00D8776B" w:rsidRDefault="00D8776B" w:rsidP="00DB4B48">
      <w:pPr>
        <w:rPr>
          <w:sz w:val="24"/>
          <w:szCs w:val="24"/>
          <w:lang w:val="en-US"/>
        </w:rPr>
      </w:pPr>
    </w:p>
    <w:p w14:paraId="16E7C6E9" w14:textId="54C6A66B" w:rsidR="00D8776B" w:rsidRDefault="00D8776B" w:rsidP="00DB4B48">
      <w:pPr>
        <w:rPr>
          <w:sz w:val="24"/>
          <w:szCs w:val="24"/>
          <w:lang w:val="en-US"/>
        </w:rPr>
      </w:pPr>
    </w:p>
    <w:p w14:paraId="63EB458A" w14:textId="53D7A3D6" w:rsidR="00D8776B" w:rsidRDefault="00D8776B" w:rsidP="00DB4B48">
      <w:pPr>
        <w:rPr>
          <w:sz w:val="24"/>
          <w:szCs w:val="24"/>
          <w:lang w:val="en-US"/>
        </w:rPr>
      </w:pPr>
    </w:p>
    <w:p w14:paraId="12B52761" w14:textId="4AB47786" w:rsidR="00D8776B" w:rsidRDefault="00D8776B" w:rsidP="00DB4B48">
      <w:pPr>
        <w:rPr>
          <w:sz w:val="24"/>
          <w:szCs w:val="24"/>
          <w:lang w:val="en-US"/>
        </w:rPr>
      </w:pPr>
    </w:p>
    <w:p w14:paraId="085A2DDE" w14:textId="069E5D7E" w:rsidR="00D8776B" w:rsidRDefault="00D8776B" w:rsidP="00DB4B48">
      <w:pPr>
        <w:rPr>
          <w:sz w:val="24"/>
          <w:szCs w:val="24"/>
          <w:lang w:val="en-US"/>
        </w:rPr>
      </w:pPr>
    </w:p>
    <w:p w14:paraId="243582AF" w14:textId="33E339B5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7AA49B9C" w14:textId="77777777" w:rsidTr="00D8776B">
        <w:trPr>
          <w:trHeight w:val="336"/>
        </w:trPr>
        <w:tc>
          <w:tcPr>
            <w:tcW w:w="3624" w:type="dxa"/>
          </w:tcPr>
          <w:p w14:paraId="6D32CDDB" w14:textId="44B6FD24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7A3DB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52" w:type="dxa"/>
            <w:gridSpan w:val="2"/>
          </w:tcPr>
          <w:p w14:paraId="51102958" w14:textId="77519ED5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</w:t>
            </w:r>
            <w:r w:rsidR="007A3D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14:paraId="740EE643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56FDAD32" w14:textId="77777777" w:rsidTr="00D8776B">
        <w:trPr>
          <w:trHeight w:val="2028"/>
        </w:trPr>
        <w:tc>
          <w:tcPr>
            <w:tcW w:w="8839" w:type="dxa"/>
            <w:gridSpan w:val="4"/>
          </w:tcPr>
          <w:p w14:paraId="17F2B8DE" w14:textId="05BE453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Provider,</w:t>
            </w:r>
          </w:p>
          <w:p w14:paraId="593C2A2F" w14:textId="3843FC60" w:rsidR="007A3DB3" w:rsidRDefault="00D8776B" w:rsidP="007A3D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7A3DB3">
              <w:rPr>
                <w:sz w:val="24"/>
                <w:szCs w:val="24"/>
                <w:lang w:val="en-US"/>
              </w:rPr>
              <w:t>verify my identity using OTP,</w:t>
            </w:r>
          </w:p>
          <w:p w14:paraId="185D8680" w14:textId="0AF6796A" w:rsidR="00D8776B" w:rsidRDefault="00D8776B" w:rsidP="007A3D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7A3DB3">
              <w:rPr>
                <w:sz w:val="24"/>
                <w:szCs w:val="24"/>
                <w:lang w:val="en-US"/>
              </w:rPr>
              <w:t>Protect my account from unauthorized access.</w:t>
            </w:r>
          </w:p>
        </w:tc>
      </w:tr>
      <w:tr w:rsidR="00D8776B" w14:paraId="0AEC8A91" w14:textId="77777777" w:rsidTr="00D8776B">
        <w:trPr>
          <w:trHeight w:val="300"/>
        </w:trPr>
        <w:tc>
          <w:tcPr>
            <w:tcW w:w="4716" w:type="dxa"/>
            <w:gridSpan w:val="2"/>
          </w:tcPr>
          <w:p w14:paraId="5CEA490E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23017B86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2B819328" w14:textId="77777777" w:rsidTr="00D8776B">
        <w:trPr>
          <w:trHeight w:val="3276"/>
        </w:trPr>
        <w:tc>
          <w:tcPr>
            <w:tcW w:w="8839" w:type="dxa"/>
            <w:gridSpan w:val="4"/>
          </w:tcPr>
          <w:p w14:paraId="2F8C89B6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6E5CE157" w14:textId="587B80BE" w:rsidR="007A3DB3" w:rsidRDefault="007A3DB3" w:rsidP="007A3DB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MFA enabled, when provider logs in, then an OTP is sent to their registered device.</w:t>
            </w:r>
          </w:p>
          <w:p w14:paraId="7C3DB6EB" w14:textId="1506D902" w:rsidR="007A3DB3" w:rsidRDefault="007A3DB3" w:rsidP="007A3DB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wrong OTP, when entered, then login is denied.</w:t>
            </w:r>
          </w:p>
          <w:p w14:paraId="066D55CF" w14:textId="77777777" w:rsidR="00D8776B" w:rsidRDefault="00D8776B" w:rsidP="007A3DB3">
            <w:pPr>
              <w:pStyle w:val="NormalWeb"/>
              <w:rPr>
                <w:lang w:val="en-US"/>
              </w:rPr>
            </w:pPr>
          </w:p>
        </w:tc>
      </w:tr>
    </w:tbl>
    <w:p w14:paraId="2F29AF32" w14:textId="24F73EC6" w:rsidR="00D8776B" w:rsidRDefault="00D8776B" w:rsidP="00DB4B48">
      <w:pPr>
        <w:rPr>
          <w:sz w:val="24"/>
          <w:szCs w:val="24"/>
          <w:lang w:val="en-US"/>
        </w:rPr>
      </w:pPr>
    </w:p>
    <w:p w14:paraId="3C2FF238" w14:textId="166C2257" w:rsidR="00D8776B" w:rsidRDefault="00D8776B" w:rsidP="00DB4B48">
      <w:pPr>
        <w:rPr>
          <w:sz w:val="24"/>
          <w:szCs w:val="24"/>
          <w:lang w:val="en-US"/>
        </w:rPr>
      </w:pPr>
    </w:p>
    <w:p w14:paraId="4D6E2ED5" w14:textId="1707894F" w:rsidR="00D8776B" w:rsidRDefault="00D8776B" w:rsidP="00DB4B48">
      <w:pPr>
        <w:rPr>
          <w:sz w:val="24"/>
          <w:szCs w:val="24"/>
          <w:lang w:val="en-US"/>
        </w:rPr>
      </w:pPr>
    </w:p>
    <w:p w14:paraId="172B4CB5" w14:textId="732A6749" w:rsidR="00D8776B" w:rsidRDefault="00D8776B" w:rsidP="00DB4B48">
      <w:pPr>
        <w:rPr>
          <w:sz w:val="24"/>
          <w:szCs w:val="24"/>
          <w:lang w:val="en-US"/>
        </w:rPr>
      </w:pPr>
    </w:p>
    <w:p w14:paraId="3CC949D1" w14:textId="112198CA" w:rsidR="00D8776B" w:rsidRDefault="00D8776B" w:rsidP="00DB4B48">
      <w:pPr>
        <w:rPr>
          <w:sz w:val="24"/>
          <w:szCs w:val="24"/>
          <w:lang w:val="en-US"/>
        </w:rPr>
      </w:pPr>
    </w:p>
    <w:p w14:paraId="50EF4A42" w14:textId="0700ADC2" w:rsidR="00D8776B" w:rsidRDefault="00D8776B" w:rsidP="00DB4B48">
      <w:pPr>
        <w:rPr>
          <w:sz w:val="24"/>
          <w:szCs w:val="24"/>
          <w:lang w:val="en-US"/>
        </w:rPr>
      </w:pPr>
    </w:p>
    <w:p w14:paraId="40168E8B" w14:textId="3C6744A3" w:rsidR="00D8776B" w:rsidRDefault="00D8776B" w:rsidP="00DB4B48">
      <w:pPr>
        <w:rPr>
          <w:sz w:val="24"/>
          <w:szCs w:val="24"/>
          <w:lang w:val="en-US"/>
        </w:rPr>
      </w:pPr>
    </w:p>
    <w:p w14:paraId="60C0E865" w14:textId="63A059F5" w:rsidR="00D8776B" w:rsidRDefault="00D8776B" w:rsidP="00DB4B48">
      <w:pPr>
        <w:rPr>
          <w:sz w:val="24"/>
          <w:szCs w:val="24"/>
          <w:lang w:val="en-US"/>
        </w:rPr>
      </w:pPr>
    </w:p>
    <w:p w14:paraId="19A80218" w14:textId="5D651062" w:rsidR="00D8776B" w:rsidRDefault="00D8776B" w:rsidP="00DB4B48">
      <w:pPr>
        <w:rPr>
          <w:sz w:val="24"/>
          <w:szCs w:val="24"/>
          <w:lang w:val="en-US"/>
        </w:rPr>
      </w:pPr>
    </w:p>
    <w:p w14:paraId="09326C40" w14:textId="6E6F9542" w:rsidR="00D8776B" w:rsidRDefault="00D8776B" w:rsidP="00DB4B48">
      <w:pPr>
        <w:rPr>
          <w:sz w:val="24"/>
          <w:szCs w:val="24"/>
          <w:lang w:val="en-US"/>
        </w:rPr>
      </w:pPr>
    </w:p>
    <w:p w14:paraId="49BE0627" w14:textId="19FEE5B4" w:rsidR="00D8776B" w:rsidRDefault="00D8776B" w:rsidP="00DB4B48">
      <w:pPr>
        <w:rPr>
          <w:sz w:val="24"/>
          <w:szCs w:val="24"/>
          <w:lang w:val="en-US"/>
        </w:rPr>
      </w:pPr>
    </w:p>
    <w:p w14:paraId="62BEF491" w14:textId="52B95822" w:rsidR="00D8776B" w:rsidRDefault="00D8776B" w:rsidP="00DB4B48">
      <w:pPr>
        <w:rPr>
          <w:sz w:val="24"/>
          <w:szCs w:val="24"/>
          <w:lang w:val="en-US"/>
        </w:rPr>
      </w:pPr>
    </w:p>
    <w:p w14:paraId="2B76FB0D" w14:textId="0E89EE61" w:rsidR="00D8776B" w:rsidRDefault="00D8776B" w:rsidP="00DB4B48">
      <w:pPr>
        <w:rPr>
          <w:sz w:val="24"/>
          <w:szCs w:val="24"/>
          <w:lang w:val="en-US"/>
        </w:rPr>
      </w:pPr>
    </w:p>
    <w:p w14:paraId="5C8AABBF" w14:textId="4EEB942E" w:rsidR="00D8776B" w:rsidRDefault="00D8776B" w:rsidP="00DB4B48">
      <w:pPr>
        <w:rPr>
          <w:sz w:val="24"/>
          <w:szCs w:val="24"/>
          <w:lang w:val="en-US"/>
        </w:rPr>
      </w:pPr>
    </w:p>
    <w:p w14:paraId="6D6999C8" w14:textId="073D7E21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2FCBCEB2" w14:textId="77777777" w:rsidTr="00D8776B">
        <w:trPr>
          <w:trHeight w:val="336"/>
        </w:trPr>
        <w:tc>
          <w:tcPr>
            <w:tcW w:w="3624" w:type="dxa"/>
          </w:tcPr>
          <w:p w14:paraId="24485D71" w14:textId="777EE5ED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A42B6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52" w:type="dxa"/>
            <w:gridSpan w:val="2"/>
          </w:tcPr>
          <w:p w14:paraId="07358036" w14:textId="0D17104F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</w:t>
            </w:r>
            <w:r w:rsidR="00A42B6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14:paraId="2A844806" w14:textId="68E4D2D6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8218C9">
              <w:rPr>
                <w:sz w:val="24"/>
                <w:szCs w:val="24"/>
                <w:lang w:val="en-US"/>
              </w:rPr>
              <w:t xml:space="preserve">Medium </w:t>
            </w:r>
          </w:p>
        </w:tc>
      </w:tr>
      <w:tr w:rsidR="00D8776B" w14:paraId="6AEA630F" w14:textId="77777777" w:rsidTr="00D8776B">
        <w:trPr>
          <w:trHeight w:val="2028"/>
        </w:trPr>
        <w:tc>
          <w:tcPr>
            <w:tcW w:w="8839" w:type="dxa"/>
            <w:gridSpan w:val="4"/>
          </w:tcPr>
          <w:p w14:paraId="38C54533" w14:textId="476F56C4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 </w:t>
            </w:r>
            <w:r w:rsidR="00A42B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Provider,</w:t>
            </w:r>
          </w:p>
          <w:p w14:paraId="4981C4CB" w14:textId="24FE34B2" w:rsidR="00A42B62" w:rsidRDefault="00D8776B" w:rsidP="00A42B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A42B62">
              <w:rPr>
                <w:sz w:val="24"/>
                <w:szCs w:val="24"/>
                <w:lang w:val="en-US"/>
              </w:rPr>
              <w:t>see my payment history,</w:t>
            </w:r>
          </w:p>
          <w:p w14:paraId="2FC9C72A" w14:textId="7AB9DD65" w:rsidR="00D8776B" w:rsidRDefault="00D8776B" w:rsidP="00A42B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that I can</w:t>
            </w:r>
            <w:r w:rsidR="00A42B62">
              <w:rPr>
                <w:sz w:val="24"/>
                <w:szCs w:val="24"/>
                <w:lang w:val="en-US"/>
              </w:rPr>
              <w:t xml:space="preserve"> ensure payment accuracy compliance </w:t>
            </w:r>
          </w:p>
        </w:tc>
      </w:tr>
      <w:tr w:rsidR="00D8776B" w14:paraId="25854D1D" w14:textId="77777777" w:rsidTr="00D8776B">
        <w:trPr>
          <w:trHeight w:val="300"/>
        </w:trPr>
        <w:tc>
          <w:tcPr>
            <w:tcW w:w="4716" w:type="dxa"/>
            <w:gridSpan w:val="2"/>
          </w:tcPr>
          <w:p w14:paraId="3CE72E43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0BE684E7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2D10EEC3" w14:textId="77777777" w:rsidTr="00D8776B">
        <w:trPr>
          <w:trHeight w:val="3276"/>
        </w:trPr>
        <w:tc>
          <w:tcPr>
            <w:tcW w:w="8839" w:type="dxa"/>
            <w:gridSpan w:val="4"/>
          </w:tcPr>
          <w:p w14:paraId="05EC180C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03AFF609" w14:textId="221898C9" w:rsidR="00A42B62" w:rsidRDefault="00A42B62" w:rsidP="00A42B6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Given admin login, when accessing dashboard, then </w:t>
            </w:r>
            <w:r w:rsidR="008218C9">
              <w:t>payment transactions</w:t>
            </w:r>
            <w:r>
              <w:t xml:space="preserve"> are listed with filters.</w:t>
            </w:r>
          </w:p>
          <w:p w14:paraId="107E6175" w14:textId="6E2CACC5" w:rsidR="00A42B62" w:rsidRDefault="00A42B62" w:rsidP="00A42B6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payment discrepancies, when found, then admin can flag and review them.</w:t>
            </w:r>
          </w:p>
          <w:p w14:paraId="697E4B05" w14:textId="77777777" w:rsidR="00D8776B" w:rsidRDefault="00D8776B" w:rsidP="00A42B62">
            <w:pPr>
              <w:pStyle w:val="NormalWeb"/>
              <w:rPr>
                <w:lang w:val="en-US"/>
              </w:rPr>
            </w:pPr>
          </w:p>
        </w:tc>
      </w:tr>
    </w:tbl>
    <w:p w14:paraId="5D1C5DD3" w14:textId="7DA4708C" w:rsidR="00D8776B" w:rsidRDefault="00D8776B" w:rsidP="00DB4B48">
      <w:pPr>
        <w:rPr>
          <w:sz w:val="24"/>
          <w:szCs w:val="24"/>
          <w:lang w:val="en-US"/>
        </w:rPr>
      </w:pPr>
    </w:p>
    <w:p w14:paraId="287EB687" w14:textId="202D22B3" w:rsidR="00D8776B" w:rsidRDefault="00D8776B" w:rsidP="00DB4B48">
      <w:pPr>
        <w:rPr>
          <w:sz w:val="24"/>
          <w:szCs w:val="24"/>
          <w:lang w:val="en-US"/>
        </w:rPr>
      </w:pPr>
    </w:p>
    <w:p w14:paraId="7E98F5B4" w14:textId="4D1701EF" w:rsidR="00D8776B" w:rsidRDefault="00D8776B" w:rsidP="00DB4B48">
      <w:pPr>
        <w:rPr>
          <w:sz w:val="24"/>
          <w:szCs w:val="24"/>
          <w:lang w:val="en-US"/>
        </w:rPr>
      </w:pPr>
    </w:p>
    <w:p w14:paraId="06B21E4C" w14:textId="7A40EF5F" w:rsidR="00D8776B" w:rsidRDefault="00D8776B" w:rsidP="00DB4B48">
      <w:pPr>
        <w:rPr>
          <w:sz w:val="24"/>
          <w:szCs w:val="24"/>
          <w:lang w:val="en-US"/>
        </w:rPr>
      </w:pPr>
    </w:p>
    <w:p w14:paraId="282BFE55" w14:textId="3AC8CF3B" w:rsidR="00D8776B" w:rsidRDefault="00D8776B" w:rsidP="00DB4B48">
      <w:pPr>
        <w:rPr>
          <w:sz w:val="24"/>
          <w:szCs w:val="24"/>
          <w:lang w:val="en-US"/>
        </w:rPr>
      </w:pPr>
    </w:p>
    <w:p w14:paraId="44C2E7CB" w14:textId="04433D07" w:rsidR="00D8776B" w:rsidRDefault="00D8776B" w:rsidP="00DB4B48">
      <w:pPr>
        <w:rPr>
          <w:sz w:val="24"/>
          <w:szCs w:val="24"/>
          <w:lang w:val="en-US"/>
        </w:rPr>
      </w:pPr>
    </w:p>
    <w:p w14:paraId="2288E6B3" w14:textId="79071A7F" w:rsidR="00D8776B" w:rsidRDefault="00D8776B" w:rsidP="00DB4B48">
      <w:pPr>
        <w:rPr>
          <w:sz w:val="24"/>
          <w:szCs w:val="24"/>
          <w:lang w:val="en-US"/>
        </w:rPr>
      </w:pPr>
    </w:p>
    <w:p w14:paraId="20906031" w14:textId="5DC6FA8F" w:rsidR="00D8776B" w:rsidRDefault="00D8776B" w:rsidP="00DB4B48">
      <w:pPr>
        <w:rPr>
          <w:sz w:val="24"/>
          <w:szCs w:val="24"/>
          <w:lang w:val="en-US"/>
        </w:rPr>
      </w:pPr>
    </w:p>
    <w:p w14:paraId="35873A15" w14:textId="1FCC1451" w:rsidR="00D8776B" w:rsidRDefault="00D8776B" w:rsidP="00DB4B48">
      <w:pPr>
        <w:rPr>
          <w:sz w:val="24"/>
          <w:szCs w:val="24"/>
          <w:lang w:val="en-US"/>
        </w:rPr>
      </w:pPr>
    </w:p>
    <w:p w14:paraId="73343559" w14:textId="34EF93F0" w:rsidR="00D8776B" w:rsidRDefault="00D8776B" w:rsidP="00DB4B48">
      <w:pPr>
        <w:rPr>
          <w:sz w:val="24"/>
          <w:szCs w:val="24"/>
          <w:lang w:val="en-US"/>
        </w:rPr>
      </w:pPr>
    </w:p>
    <w:p w14:paraId="660B3AB9" w14:textId="57D8B18F" w:rsidR="00D8776B" w:rsidRDefault="00D8776B" w:rsidP="00DB4B48">
      <w:pPr>
        <w:rPr>
          <w:sz w:val="24"/>
          <w:szCs w:val="24"/>
          <w:lang w:val="en-US"/>
        </w:rPr>
      </w:pPr>
    </w:p>
    <w:p w14:paraId="2F20996F" w14:textId="10AB130A" w:rsidR="00D8776B" w:rsidRDefault="00D8776B" w:rsidP="00DB4B48">
      <w:pPr>
        <w:rPr>
          <w:sz w:val="24"/>
          <w:szCs w:val="24"/>
          <w:lang w:val="en-US"/>
        </w:rPr>
      </w:pPr>
    </w:p>
    <w:p w14:paraId="0E0626B3" w14:textId="1D07601F" w:rsidR="00D8776B" w:rsidRDefault="00D8776B" w:rsidP="00DB4B48">
      <w:pPr>
        <w:rPr>
          <w:sz w:val="24"/>
          <w:szCs w:val="24"/>
          <w:lang w:val="en-US"/>
        </w:rPr>
      </w:pPr>
    </w:p>
    <w:p w14:paraId="3EFF367D" w14:textId="5FDA4036" w:rsidR="00D8776B" w:rsidRDefault="00D8776B" w:rsidP="00DB4B48">
      <w:pPr>
        <w:rPr>
          <w:sz w:val="24"/>
          <w:szCs w:val="24"/>
          <w:lang w:val="en-US"/>
        </w:rPr>
      </w:pPr>
    </w:p>
    <w:p w14:paraId="44CEA064" w14:textId="45EBE8FB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57826F47" w14:textId="77777777" w:rsidTr="00D8776B">
        <w:trPr>
          <w:trHeight w:val="336"/>
        </w:trPr>
        <w:tc>
          <w:tcPr>
            <w:tcW w:w="3624" w:type="dxa"/>
          </w:tcPr>
          <w:p w14:paraId="2182C6E2" w14:textId="1E048F7A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8218C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52" w:type="dxa"/>
            <w:gridSpan w:val="2"/>
          </w:tcPr>
          <w:p w14:paraId="31147EC1" w14:textId="2F6E32EE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</w:t>
            </w:r>
            <w:r w:rsidR="008218C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14:paraId="7A4F83DB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13141C69" w14:textId="77777777" w:rsidTr="00D8776B">
        <w:trPr>
          <w:trHeight w:val="2028"/>
        </w:trPr>
        <w:tc>
          <w:tcPr>
            <w:tcW w:w="8839" w:type="dxa"/>
            <w:gridSpan w:val="4"/>
          </w:tcPr>
          <w:p w14:paraId="41F3E769" w14:textId="1F4B628E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a  </w:t>
            </w:r>
            <w:r w:rsidR="00616F2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Provider,</w:t>
            </w:r>
          </w:p>
          <w:p w14:paraId="579067F3" w14:textId="02F092C3" w:rsidR="008218C9" w:rsidRDefault="00D8776B" w:rsidP="00821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8218C9">
              <w:rPr>
                <w:sz w:val="24"/>
                <w:szCs w:val="24"/>
                <w:lang w:val="en-US"/>
              </w:rPr>
              <w:t>take the payment directly from banks,</w:t>
            </w:r>
          </w:p>
          <w:p w14:paraId="65C6B4D4" w14:textId="27DE65C3" w:rsidR="00D8776B" w:rsidRDefault="00D8776B" w:rsidP="00821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8218C9">
              <w:rPr>
                <w:sz w:val="24"/>
                <w:szCs w:val="24"/>
                <w:lang w:val="en-US"/>
              </w:rPr>
              <w:t xml:space="preserve">reduce my work and manual entry </w:t>
            </w:r>
          </w:p>
        </w:tc>
      </w:tr>
      <w:tr w:rsidR="00D8776B" w14:paraId="5AF43705" w14:textId="77777777" w:rsidTr="00D8776B">
        <w:trPr>
          <w:trHeight w:val="300"/>
        </w:trPr>
        <w:tc>
          <w:tcPr>
            <w:tcW w:w="4716" w:type="dxa"/>
            <w:gridSpan w:val="2"/>
          </w:tcPr>
          <w:p w14:paraId="05929122" w14:textId="2D8377BA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</w:t>
            </w:r>
            <w:r w:rsidR="008218C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4123" w:type="dxa"/>
            <w:gridSpan w:val="2"/>
          </w:tcPr>
          <w:p w14:paraId="62D6868A" w14:textId="188B10A8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8218C9">
              <w:rPr>
                <w:sz w:val="24"/>
                <w:szCs w:val="24"/>
                <w:lang w:val="en-US"/>
              </w:rPr>
              <w:t>8</w:t>
            </w:r>
          </w:p>
        </w:tc>
      </w:tr>
      <w:tr w:rsidR="00D8776B" w14:paraId="2B061FBA" w14:textId="77777777" w:rsidTr="00D8776B">
        <w:trPr>
          <w:trHeight w:val="3276"/>
        </w:trPr>
        <w:tc>
          <w:tcPr>
            <w:tcW w:w="8839" w:type="dxa"/>
            <w:gridSpan w:val="4"/>
          </w:tcPr>
          <w:p w14:paraId="65EFA15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046E8DE0" w14:textId="77777777" w:rsidR="008218C9" w:rsidRPr="008218C9" w:rsidRDefault="008218C9" w:rsidP="008218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18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Given bank API integration, when payment is initiated, then funds are transferred automatically.</w:t>
            </w:r>
          </w:p>
          <w:p w14:paraId="204571CA" w14:textId="77777777" w:rsidR="008218C9" w:rsidRPr="008218C9" w:rsidRDefault="008218C9" w:rsidP="008218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18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Given connection failure, when detected, then system retries or alerts the user.</w:t>
            </w:r>
          </w:p>
          <w:p w14:paraId="46EA7137" w14:textId="77777777" w:rsidR="00D8776B" w:rsidRDefault="00D8776B" w:rsidP="008218C9">
            <w:pPr>
              <w:pStyle w:val="NormalWeb"/>
              <w:rPr>
                <w:lang w:val="en-US"/>
              </w:rPr>
            </w:pPr>
          </w:p>
        </w:tc>
      </w:tr>
    </w:tbl>
    <w:p w14:paraId="0655B80F" w14:textId="24FBE6C2" w:rsidR="00D8776B" w:rsidRDefault="00D8776B" w:rsidP="00DB4B48">
      <w:pPr>
        <w:rPr>
          <w:sz w:val="24"/>
          <w:szCs w:val="24"/>
          <w:lang w:val="en-US"/>
        </w:rPr>
      </w:pPr>
    </w:p>
    <w:p w14:paraId="6ED05F30" w14:textId="4AE0B5EA" w:rsidR="00D8776B" w:rsidRDefault="00D8776B" w:rsidP="00DB4B48">
      <w:pPr>
        <w:rPr>
          <w:sz w:val="24"/>
          <w:szCs w:val="24"/>
          <w:lang w:val="en-US"/>
        </w:rPr>
      </w:pPr>
    </w:p>
    <w:p w14:paraId="29AFA70E" w14:textId="52A87DC8" w:rsidR="00D8776B" w:rsidRDefault="00D8776B" w:rsidP="00DB4B48">
      <w:pPr>
        <w:rPr>
          <w:sz w:val="24"/>
          <w:szCs w:val="24"/>
          <w:lang w:val="en-US"/>
        </w:rPr>
      </w:pPr>
    </w:p>
    <w:p w14:paraId="24EE3641" w14:textId="61A411DC" w:rsidR="00D8776B" w:rsidRDefault="00D8776B" w:rsidP="00DB4B48">
      <w:pPr>
        <w:rPr>
          <w:sz w:val="24"/>
          <w:szCs w:val="24"/>
          <w:lang w:val="en-US"/>
        </w:rPr>
      </w:pPr>
    </w:p>
    <w:p w14:paraId="6E4E123D" w14:textId="441EAEE3" w:rsidR="00D8776B" w:rsidRDefault="00D8776B" w:rsidP="00DB4B48">
      <w:pPr>
        <w:rPr>
          <w:sz w:val="24"/>
          <w:szCs w:val="24"/>
          <w:lang w:val="en-US"/>
        </w:rPr>
      </w:pPr>
    </w:p>
    <w:p w14:paraId="682816B3" w14:textId="64FBC1DE" w:rsidR="00D8776B" w:rsidRDefault="00D8776B" w:rsidP="00DB4B48">
      <w:pPr>
        <w:rPr>
          <w:sz w:val="24"/>
          <w:szCs w:val="24"/>
          <w:lang w:val="en-US"/>
        </w:rPr>
      </w:pPr>
    </w:p>
    <w:p w14:paraId="2949509E" w14:textId="7CA6979C" w:rsidR="00D8776B" w:rsidRDefault="00D8776B" w:rsidP="00DB4B48">
      <w:pPr>
        <w:rPr>
          <w:sz w:val="24"/>
          <w:szCs w:val="24"/>
          <w:lang w:val="en-US"/>
        </w:rPr>
      </w:pPr>
    </w:p>
    <w:p w14:paraId="1E133030" w14:textId="612C664B" w:rsidR="00D8776B" w:rsidRDefault="00D8776B" w:rsidP="00DB4B48">
      <w:pPr>
        <w:rPr>
          <w:sz w:val="24"/>
          <w:szCs w:val="24"/>
          <w:lang w:val="en-US"/>
        </w:rPr>
      </w:pPr>
    </w:p>
    <w:p w14:paraId="7F5D48AC" w14:textId="38B9F13C" w:rsidR="00D8776B" w:rsidRDefault="00D8776B" w:rsidP="00DB4B48">
      <w:pPr>
        <w:rPr>
          <w:sz w:val="24"/>
          <w:szCs w:val="24"/>
          <w:lang w:val="en-US"/>
        </w:rPr>
      </w:pPr>
    </w:p>
    <w:p w14:paraId="50686349" w14:textId="4FB5D537" w:rsidR="00D8776B" w:rsidRDefault="00D8776B" w:rsidP="00DB4B48">
      <w:pPr>
        <w:rPr>
          <w:sz w:val="24"/>
          <w:szCs w:val="24"/>
          <w:lang w:val="en-US"/>
        </w:rPr>
      </w:pPr>
    </w:p>
    <w:p w14:paraId="0DC175D3" w14:textId="51D1E722" w:rsidR="00D8776B" w:rsidRDefault="00D8776B" w:rsidP="00DB4B48">
      <w:pPr>
        <w:rPr>
          <w:sz w:val="24"/>
          <w:szCs w:val="24"/>
          <w:lang w:val="en-US"/>
        </w:rPr>
      </w:pPr>
    </w:p>
    <w:p w14:paraId="7C9CE820" w14:textId="2A821F98" w:rsidR="00D8776B" w:rsidRDefault="00D8776B" w:rsidP="00DB4B48">
      <w:pPr>
        <w:rPr>
          <w:sz w:val="24"/>
          <w:szCs w:val="24"/>
          <w:lang w:val="en-US"/>
        </w:rPr>
      </w:pPr>
    </w:p>
    <w:p w14:paraId="5D02C962" w14:textId="4EF49329" w:rsidR="00D8776B" w:rsidRDefault="00D8776B" w:rsidP="00DB4B48">
      <w:pPr>
        <w:rPr>
          <w:sz w:val="24"/>
          <w:szCs w:val="24"/>
          <w:lang w:val="en-US"/>
        </w:rPr>
      </w:pPr>
    </w:p>
    <w:p w14:paraId="17BE6E94" w14:textId="7FA4DFB4" w:rsidR="00D8776B" w:rsidRDefault="00D8776B" w:rsidP="00DB4B48">
      <w:pPr>
        <w:rPr>
          <w:sz w:val="24"/>
          <w:szCs w:val="24"/>
          <w:lang w:val="en-US"/>
        </w:rPr>
      </w:pPr>
    </w:p>
    <w:p w14:paraId="615A26AB" w14:textId="5A8A54C6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77BBECBF" w14:textId="77777777" w:rsidTr="00D8776B">
        <w:trPr>
          <w:trHeight w:val="336"/>
        </w:trPr>
        <w:tc>
          <w:tcPr>
            <w:tcW w:w="3624" w:type="dxa"/>
          </w:tcPr>
          <w:p w14:paraId="2B1A6654" w14:textId="26DD54BF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7F121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2" w:type="dxa"/>
            <w:gridSpan w:val="2"/>
          </w:tcPr>
          <w:p w14:paraId="2ED46614" w14:textId="3739708F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</w:t>
            </w:r>
            <w:r w:rsidR="007F121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14:paraId="255CE4A2" w14:textId="3F776B19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</w:t>
            </w:r>
            <w:r w:rsidR="007F121A">
              <w:rPr>
                <w:sz w:val="24"/>
                <w:szCs w:val="24"/>
                <w:lang w:val="en-US"/>
              </w:rPr>
              <w:t xml:space="preserve">Medium </w:t>
            </w:r>
          </w:p>
        </w:tc>
      </w:tr>
      <w:tr w:rsidR="00D8776B" w14:paraId="4843FD09" w14:textId="77777777" w:rsidTr="00D8776B">
        <w:trPr>
          <w:trHeight w:val="2028"/>
        </w:trPr>
        <w:tc>
          <w:tcPr>
            <w:tcW w:w="8839" w:type="dxa"/>
            <w:gridSpan w:val="4"/>
          </w:tcPr>
          <w:p w14:paraId="7F7649AD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User Provider,</w:t>
            </w:r>
          </w:p>
          <w:p w14:paraId="6A069406" w14:textId="0580C5DD" w:rsidR="007F121A" w:rsidRDefault="00D8776B" w:rsidP="007F12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7F121A">
              <w:rPr>
                <w:sz w:val="24"/>
                <w:szCs w:val="24"/>
                <w:lang w:val="en-US"/>
              </w:rPr>
              <w:t>get instant help,</w:t>
            </w:r>
          </w:p>
          <w:p w14:paraId="204D15A4" w14:textId="5C3EFD60" w:rsidR="00D8776B" w:rsidRDefault="00D8776B" w:rsidP="007F12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 that I can </w:t>
            </w:r>
            <w:r w:rsidR="007F121A">
              <w:rPr>
                <w:sz w:val="24"/>
                <w:szCs w:val="24"/>
                <w:lang w:val="en-US"/>
              </w:rPr>
              <w:t xml:space="preserve">resolve payment related issues </w:t>
            </w:r>
            <w:r w:rsidR="001606F7">
              <w:rPr>
                <w:sz w:val="24"/>
                <w:szCs w:val="24"/>
                <w:lang w:val="en-US"/>
              </w:rPr>
              <w:t>quickly.</w:t>
            </w:r>
          </w:p>
        </w:tc>
      </w:tr>
      <w:tr w:rsidR="00D8776B" w14:paraId="53CD6CB9" w14:textId="77777777" w:rsidTr="00D8776B">
        <w:trPr>
          <w:trHeight w:val="300"/>
        </w:trPr>
        <w:tc>
          <w:tcPr>
            <w:tcW w:w="4716" w:type="dxa"/>
            <w:gridSpan w:val="2"/>
          </w:tcPr>
          <w:p w14:paraId="734F0E8B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3AEDE74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CP-5</w:t>
            </w:r>
          </w:p>
        </w:tc>
      </w:tr>
      <w:tr w:rsidR="00D8776B" w14:paraId="1DA558C9" w14:textId="77777777" w:rsidTr="00D8776B">
        <w:trPr>
          <w:trHeight w:val="3276"/>
        </w:trPr>
        <w:tc>
          <w:tcPr>
            <w:tcW w:w="8839" w:type="dxa"/>
            <w:gridSpan w:val="4"/>
          </w:tcPr>
          <w:p w14:paraId="0AD0D352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51F00929" w14:textId="54D8E454" w:rsidR="001606F7" w:rsidRDefault="001606F7" w:rsidP="001606F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chat is available, when provider opens it, then they can interact with support or a chatbot.</w:t>
            </w:r>
          </w:p>
          <w:p w14:paraId="009C3CC5" w14:textId="1FBC54C4" w:rsidR="001606F7" w:rsidRDefault="001606F7" w:rsidP="001606F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Given issue is unresolved, when escalated, then it is logged for manual follow-up.</w:t>
            </w:r>
          </w:p>
          <w:p w14:paraId="796B1F86" w14:textId="77777777" w:rsidR="00D8776B" w:rsidRDefault="00D8776B" w:rsidP="00A230CF">
            <w:pPr>
              <w:pStyle w:val="NormalWeb"/>
              <w:rPr>
                <w:lang w:val="en-US"/>
              </w:rPr>
            </w:pPr>
          </w:p>
        </w:tc>
      </w:tr>
    </w:tbl>
    <w:p w14:paraId="07E303EE" w14:textId="6B4BC94B" w:rsidR="00D8776B" w:rsidRDefault="00D8776B" w:rsidP="00DB4B48">
      <w:pPr>
        <w:rPr>
          <w:sz w:val="24"/>
          <w:szCs w:val="24"/>
          <w:lang w:val="en-US"/>
        </w:rPr>
      </w:pPr>
    </w:p>
    <w:p w14:paraId="55763DE0" w14:textId="3430AF7D" w:rsidR="00D8776B" w:rsidRDefault="00D8776B" w:rsidP="00DB4B48">
      <w:pPr>
        <w:rPr>
          <w:sz w:val="24"/>
          <w:szCs w:val="24"/>
          <w:lang w:val="en-US"/>
        </w:rPr>
      </w:pPr>
    </w:p>
    <w:p w14:paraId="4AC92494" w14:textId="218D1743" w:rsidR="00D8776B" w:rsidRDefault="00D8776B" w:rsidP="00DB4B48">
      <w:pPr>
        <w:rPr>
          <w:sz w:val="24"/>
          <w:szCs w:val="24"/>
          <w:lang w:val="en-US"/>
        </w:rPr>
      </w:pPr>
    </w:p>
    <w:p w14:paraId="3CC2227B" w14:textId="7EB1AAE9" w:rsidR="00D8776B" w:rsidRDefault="00D8776B" w:rsidP="00DB4B48">
      <w:pPr>
        <w:rPr>
          <w:sz w:val="24"/>
          <w:szCs w:val="24"/>
          <w:lang w:val="en-US"/>
        </w:rPr>
      </w:pPr>
    </w:p>
    <w:p w14:paraId="00F6B1DF" w14:textId="131269FE" w:rsidR="00D8776B" w:rsidRDefault="00D8776B" w:rsidP="00DB4B48">
      <w:pPr>
        <w:rPr>
          <w:sz w:val="24"/>
          <w:szCs w:val="24"/>
          <w:lang w:val="en-US"/>
        </w:rPr>
      </w:pPr>
    </w:p>
    <w:p w14:paraId="4478EEAB" w14:textId="6E6900B4" w:rsidR="00D8776B" w:rsidRDefault="00D8776B" w:rsidP="00DB4B48">
      <w:pPr>
        <w:rPr>
          <w:sz w:val="24"/>
          <w:szCs w:val="24"/>
          <w:lang w:val="en-US"/>
        </w:rPr>
      </w:pPr>
    </w:p>
    <w:p w14:paraId="4D4CF52C" w14:textId="1C667586" w:rsidR="00D8776B" w:rsidRDefault="00D8776B" w:rsidP="00DB4B48">
      <w:pPr>
        <w:rPr>
          <w:sz w:val="24"/>
          <w:szCs w:val="24"/>
          <w:lang w:val="en-US"/>
        </w:rPr>
      </w:pPr>
    </w:p>
    <w:p w14:paraId="21B755AC" w14:textId="115E5F9C" w:rsidR="00D8776B" w:rsidRDefault="00D8776B" w:rsidP="00DB4B48">
      <w:pPr>
        <w:rPr>
          <w:sz w:val="24"/>
          <w:szCs w:val="24"/>
          <w:lang w:val="en-US"/>
        </w:rPr>
      </w:pPr>
    </w:p>
    <w:p w14:paraId="6C869905" w14:textId="02A93B3F" w:rsidR="00D8776B" w:rsidRDefault="00D8776B" w:rsidP="00DB4B48">
      <w:pPr>
        <w:rPr>
          <w:sz w:val="24"/>
          <w:szCs w:val="24"/>
          <w:lang w:val="en-US"/>
        </w:rPr>
      </w:pPr>
    </w:p>
    <w:p w14:paraId="31529F0D" w14:textId="49AC9449" w:rsidR="00D8776B" w:rsidRDefault="00D8776B" w:rsidP="00DB4B48">
      <w:pPr>
        <w:rPr>
          <w:sz w:val="24"/>
          <w:szCs w:val="24"/>
          <w:lang w:val="en-US"/>
        </w:rPr>
      </w:pPr>
    </w:p>
    <w:p w14:paraId="7CC187D6" w14:textId="27851C59" w:rsidR="00D8776B" w:rsidRDefault="00D8776B" w:rsidP="00DB4B48">
      <w:pPr>
        <w:rPr>
          <w:sz w:val="24"/>
          <w:szCs w:val="24"/>
          <w:lang w:val="en-US"/>
        </w:rPr>
      </w:pPr>
    </w:p>
    <w:p w14:paraId="389D42B2" w14:textId="041481A2" w:rsidR="00D8776B" w:rsidRDefault="00D8776B" w:rsidP="00DB4B48">
      <w:pPr>
        <w:rPr>
          <w:sz w:val="24"/>
          <w:szCs w:val="24"/>
          <w:lang w:val="en-US"/>
        </w:rPr>
      </w:pPr>
    </w:p>
    <w:p w14:paraId="21BDC499" w14:textId="082BE386" w:rsidR="00D8776B" w:rsidRDefault="00D8776B" w:rsidP="00DB4B48">
      <w:pPr>
        <w:rPr>
          <w:sz w:val="24"/>
          <w:szCs w:val="24"/>
          <w:lang w:val="en-US"/>
        </w:rPr>
      </w:pPr>
    </w:p>
    <w:p w14:paraId="16C4392A" w14:textId="00D1BD8E" w:rsidR="00D8776B" w:rsidRDefault="00D8776B" w:rsidP="00DB4B48">
      <w:pPr>
        <w:rPr>
          <w:sz w:val="24"/>
          <w:szCs w:val="24"/>
          <w:lang w:val="en-US"/>
        </w:rPr>
      </w:pPr>
    </w:p>
    <w:p w14:paraId="30D674D2" w14:textId="2E4C5FCD" w:rsidR="00D8776B" w:rsidRDefault="00D8776B" w:rsidP="00DB4B48">
      <w:pPr>
        <w:rPr>
          <w:sz w:val="24"/>
          <w:szCs w:val="24"/>
          <w:lang w:val="en-US"/>
        </w:rPr>
      </w:pPr>
    </w:p>
    <w:tbl>
      <w:tblPr>
        <w:tblW w:w="8839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092"/>
        <w:gridCol w:w="2760"/>
        <w:gridCol w:w="1363"/>
      </w:tblGrid>
      <w:tr w:rsidR="00D8776B" w14:paraId="4549AB70" w14:textId="77777777" w:rsidTr="00D8776B">
        <w:trPr>
          <w:trHeight w:val="336"/>
        </w:trPr>
        <w:tc>
          <w:tcPr>
            <w:tcW w:w="3624" w:type="dxa"/>
          </w:tcPr>
          <w:p w14:paraId="0CBB665F" w14:textId="60EF9FD0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 1</w:t>
            </w:r>
            <w:r w:rsidR="001606F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2" w:type="dxa"/>
            <w:gridSpan w:val="2"/>
          </w:tcPr>
          <w:p w14:paraId="0C52F5D3" w14:textId="0ECCC6B4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</w:t>
            </w:r>
            <w:r w:rsidR="001606F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14:paraId="65AD52AD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Priority: HIGHEST </w:t>
            </w:r>
          </w:p>
        </w:tc>
      </w:tr>
      <w:tr w:rsidR="00D8776B" w14:paraId="76E6951D" w14:textId="77777777" w:rsidTr="00D8776B">
        <w:trPr>
          <w:trHeight w:val="2028"/>
        </w:trPr>
        <w:tc>
          <w:tcPr>
            <w:tcW w:w="8839" w:type="dxa"/>
            <w:gridSpan w:val="4"/>
          </w:tcPr>
          <w:p w14:paraId="3642B371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a User Provider,</w:t>
            </w:r>
          </w:p>
          <w:p w14:paraId="71554C88" w14:textId="131B42DE" w:rsidR="001606F7" w:rsidRDefault="00D8776B" w:rsidP="001606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want to </w:t>
            </w:r>
            <w:r w:rsidR="001606F7">
              <w:rPr>
                <w:sz w:val="24"/>
                <w:szCs w:val="24"/>
                <w:lang w:val="en-US"/>
              </w:rPr>
              <w:t>use assistive features,</w:t>
            </w:r>
          </w:p>
          <w:p w14:paraId="4422676D" w14:textId="7F414F8C" w:rsidR="00D8776B" w:rsidRDefault="00D8776B" w:rsidP="001606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that I c</w:t>
            </w:r>
            <w:r w:rsidR="001606F7">
              <w:rPr>
                <w:sz w:val="24"/>
                <w:szCs w:val="24"/>
                <w:lang w:val="en-US"/>
              </w:rPr>
              <w:t>an receive payments without barriers.</w:t>
            </w:r>
          </w:p>
        </w:tc>
      </w:tr>
      <w:tr w:rsidR="00D8776B" w14:paraId="717E6142" w14:textId="77777777" w:rsidTr="00D8776B">
        <w:trPr>
          <w:trHeight w:val="300"/>
        </w:trPr>
        <w:tc>
          <w:tcPr>
            <w:tcW w:w="4716" w:type="dxa"/>
            <w:gridSpan w:val="2"/>
          </w:tcPr>
          <w:p w14:paraId="06F3758C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BV- 500 </w:t>
            </w:r>
          </w:p>
        </w:tc>
        <w:tc>
          <w:tcPr>
            <w:tcW w:w="4123" w:type="dxa"/>
            <w:gridSpan w:val="2"/>
          </w:tcPr>
          <w:p w14:paraId="44F120A6" w14:textId="7E977878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CP-</w:t>
            </w:r>
            <w:r w:rsidR="001606F7">
              <w:rPr>
                <w:sz w:val="24"/>
                <w:szCs w:val="24"/>
                <w:lang w:val="en-US"/>
              </w:rPr>
              <w:t xml:space="preserve">13 </w:t>
            </w:r>
          </w:p>
        </w:tc>
      </w:tr>
      <w:tr w:rsidR="00D8776B" w14:paraId="6EF50BE6" w14:textId="77777777" w:rsidTr="00D8776B">
        <w:trPr>
          <w:trHeight w:val="3276"/>
        </w:trPr>
        <w:tc>
          <w:tcPr>
            <w:tcW w:w="8839" w:type="dxa"/>
            <w:gridSpan w:val="4"/>
          </w:tcPr>
          <w:p w14:paraId="186622D4" w14:textId="77777777" w:rsidR="00D8776B" w:rsidRDefault="00D8776B" w:rsidP="00D877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 –</w:t>
            </w:r>
          </w:p>
          <w:p w14:paraId="07874C6B" w14:textId="77777777" w:rsidR="001606F7" w:rsidRPr="001606F7" w:rsidRDefault="001606F7" w:rsidP="001606F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606F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Given the website, when accessed by screen readers, then all elements are readable.</w:t>
            </w:r>
          </w:p>
          <w:p w14:paraId="6C8B495C" w14:textId="57B24916" w:rsidR="001606F7" w:rsidRPr="001606F7" w:rsidRDefault="001606F7" w:rsidP="001606F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606F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Given colo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</w:t>
            </w:r>
            <w:r w:rsidRPr="001606F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 contrast settings, when tested, then text remains visible for visually impaired users.</w:t>
            </w:r>
          </w:p>
          <w:p w14:paraId="44EDB993" w14:textId="77777777" w:rsidR="00D8776B" w:rsidRDefault="00D8776B" w:rsidP="001606F7">
            <w:pPr>
              <w:pStyle w:val="NormalWeb"/>
              <w:rPr>
                <w:lang w:val="en-US"/>
              </w:rPr>
            </w:pPr>
          </w:p>
        </w:tc>
      </w:tr>
    </w:tbl>
    <w:p w14:paraId="43040833" w14:textId="49D66C0B" w:rsidR="00D8776B" w:rsidRDefault="00D8776B" w:rsidP="00DB4B48">
      <w:pPr>
        <w:rPr>
          <w:sz w:val="24"/>
          <w:szCs w:val="24"/>
          <w:lang w:val="en-US"/>
        </w:rPr>
      </w:pPr>
    </w:p>
    <w:p w14:paraId="41FBB4A4" w14:textId="704DDED4" w:rsidR="00D8776B" w:rsidRDefault="00D8776B" w:rsidP="00DB4B48">
      <w:pPr>
        <w:rPr>
          <w:sz w:val="24"/>
          <w:szCs w:val="24"/>
          <w:lang w:val="en-US"/>
        </w:rPr>
      </w:pPr>
    </w:p>
    <w:p w14:paraId="766A5064" w14:textId="5C0385BC" w:rsidR="00D8776B" w:rsidRDefault="00B37EDB" w:rsidP="00DB4B48">
      <w:pPr>
        <w:rPr>
          <w:sz w:val="24"/>
          <w:szCs w:val="24"/>
          <w:lang w:val="en-US"/>
        </w:rPr>
      </w:pPr>
      <w:r w:rsidRPr="00B37EDB">
        <w:rPr>
          <w:b/>
          <w:bCs/>
          <w:sz w:val="24"/>
          <w:szCs w:val="24"/>
          <w:lang w:val="en-US"/>
        </w:rPr>
        <w:t>Document -4 Agile PO Experience</w:t>
      </w:r>
      <w:r>
        <w:rPr>
          <w:sz w:val="24"/>
          <w:szCs w:val="24"/>
          <w:lang w:val="en-US"/>
        </w:rPr>
        <w:t>.</w:t>
      </w:r>
    </w:p>
    <w:p w14:paraId="0E2E5292" w14:textId="698B50FD" w:rsidR="00830999" w:rsidRPr="00A908D6" w:rsidRDefault="00830999" w:rsidP="00DB4B48">
      <w:pPr>
        <w:rPr>
          <w:b/>
          <w:bCs/>
          <w:sz w:val="24"/>
          <w:szCs w:val="24"/>
          <w:lang w:val="en-US"/>
        </w:rPr>
      </w:pPr>
      <w:r w:rsidRPr="00A908D6">
        <w:rPr>
          <w:b/>
          <w:bCs/>
          <w:sz w:val="24"/>
          <w:szCs w:val="24"/>
          <w:lang w:val="en-US"/>
        </w:rPr>
        <w:t xml:space="preserve">Agile Product Owner Experience – </w:t>
      </w:r>
    </w:p>
    <w:p w14:paraId="2B00F9ED" w14:textId="0041A98E" w:rsidR="00830999" w:rsidRDefault="00830999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product Owner plays a crucial role in Agile projects by maintaining a clear vision while aligning it with market demand and industry experiences.</w:t>
      </w:r>
    </w:p>
    <w:p w14:paraId="72124B74" w14:textId="78068E1C" w:rsidR="00E9369E" w:rsidRDefault="00E9369E" w:rsidP="00DB4B48">
      <w:pPr>
        <w:rPr>
          <w:sz w:val="24"/>
          <w:szCs w:val="24"/>
          <w:lang w:val="en-US"/>
        </w:rPr>
      </w:pPr>
      <w:r w:rsidRPr="00A908D6">
        <w:rPr>
          <w:b/>
          <w:bCs/>
          <w:sz w:val="24"/>
          <w:szCs w:val="24"/>
          <w:lang w:val="en-US"/>
        </w:rPr>
        <w:t>My Involvement and Responsibilities</w:t>
      </w:r>
      <w:r>
        <w:rPr>
          <w:sz w:val="24"/>
          <w:szCs w:val="24"/>
          <w:lang w:val="en-US"/>
        </w:rPr>
        <w:t xml:space="preserve"> – </w:t>
      </w:r>
    </w:p>
    <w:p w14:paraId="0423BEA7" w14:textId="4DE0BED0" w:rsidR="00E9369E" w:rsidRDefault="00E9369E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the product Owner, I was actively involved in every stage of the Agile Deliverables </w:t>
      </w:r>
      <w:r w:rsidR="00F6076A">
        <w:rPr>
          <w:sz w:val="24"/>
          <w:szCs w:val="24"/>
          <w:lang w:val="en-US"/>
        </w:rPr>
        <w:t>process, ensuring</w:t>
      </w:r>
      <w:r>
        <w:rPr>
          <w:sz w:val="24"/>
          <w:szCs w:val="24"/>
          <w:lang w:val="en-US"/>
        </w:rPr>
        <w:t xml:space="preserve"> smooth coordination between stakeholders and the development </w:t>
      </w:r>
      <w:r w:rsidR="00F6076A">
        <w:rPr>
          <w:sz w:val="24"/>
          <w:szCs w:val="24"/>
          <w:lang w:val="en-US"/>
        </w:rPr>
        <w:t>team.</w:t>
      </w:r>
    </w:p>
    <w:p w14:paraId="420513F2" w14:textId="57DAF158" w:rsidR="00C82CD6" w:rsidRDefault="00C82CD6" w:rsidP="00DB4B48">
      <w:pPr>
        <w:rPr>
          <w:sz w:val="24"/>
          <w:szCs w:val="24"/>
          <w:lang w:val="en-US"/>
        </w:rPr>
      </w:pPr>
    </w:p>
    <w:p w14:paraId="0569B349" w14:textId="0668583F" w:rsidR="00C82CD6" w:rsidRPr="00A908D6" w:rsidRDefault="00C82CD6" w:rsidP="00DB4B48">
      <w:pPr>
        <w:rPr>
          <w:b/>
          <w:bCs/>
          <w:sz w:val="24"/>
          <w:szCs w:val="24"/>
          <w:lang w:val="en-US"/>
        </w:rPr>
      </w:pPr>
      <w:r w:rsidRPr="00A908D6">
        <w:rPr>
          <w:b/>
          <w:bCs/>
          <w:sz w:val="24"/>
          <w:szCs w:val="24"/>
          <w:lang w:val="en-US"/>
        </w:rPr>
        <w:t xml:space="preserve">My Key Responsibilities Included- </w:t>
      </w:r>
    </w:p>
    <w:p w14:paraId="6C0E16BE" w14:textId="458FD992" w:rsidR="00C82CD6" w:rsidRPr="00A908D6" w:rsidRDefault="00C82CD6" w:rsidP="00DB4B48">
      <w:pPr>
        <w:rPr>
          <w:b/>
          <w:bCs/>
          <w:sz w:val="24"/>
          <w:szCs w:val="24"/>
          <w:lang w:val="en-US"/>
        </w:rPr>
      </w:pPr>
      <w:r w:rsidRPr="00A908D6">
        <w:rPr>
          <w:b/>
          <w:bCs/>
          <w:sz w:val="24"/>
          <w:szCs w:val="24"/>
          <w:lang w:val="en-US"/>
        </w:rPr>
        <w:t>Market Analysis –</w:t>
      </w:r>
    </w:p>
    <w:p w14:paraId="565FC31C" w14:textId="311AF7A9" w:rsidR="00C82CD6" w:rsidRDefault="00C82CD6" w:rsidP="00C82C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2CD6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market need and demand analysis to identify gaps and opportunities.</w:t>
      </w:r>
    </w:p>
    <w:p w14:paraId="729BD340" w14:textId="77777777" w:rsidR="008719CE" w:rsidRPr="00C82CD6" w:rsidRDefault="008719CE" w:rsidP="008719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0725EBF" w14:textId="2AE67DFE" w:rsidR="008719CE" w:rsidRDefault="00C82CD6" w:rsidP="008719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2CD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Study availability of similar products and competitors in the healthcare payment sector.</w:t>
      </w:r>
    </w:p>
    <w:p w14:paraId="677C3A62" w14:textId="77777777" w:rsidR="008719CE" w:rsidRPr="00C82CD6" w:rsidRDefault="008719CE" w:rsidP="0087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81F87EA" w14:textId="739F22A9" w:rsidR="00C82CD6" w:rsidRDefault="00C82CD6" w:rsidP="00C82C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2CD6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 emerging digital payment trends and user behavio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C82CD6">
        <w:rPr>
          <w:rFonts w:ascii="Times New Roman" w:eastAsia="Times New Roman" w:hAnsi="Times New Roman" w:cs="Times New Roman"/>
          <w:sz w:val="24"/>
          <w:szCs w:val="24"/>
          <w:lang w:eastAsia="en-IN"/>
        </w:rPr>
        <w:t>r patterns in the U.S. market.</w:t>
      </w:r>
    </w:p>
    <w:p w14:paraId="3B019ED6" w14:textId="1B0E6FB9" w:rsidR="00A336CF" w:rsidRPr="0061364C" w:rsidRDefault="00A336CF" w:rsidP="00A3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136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Enterprise Analysis -</w:t>
      </w:r>
    </w:p>
    <w:p w14:paraId="7493E72B" w14:textId="0AA1933F" w:rsidR="00A336CF" w:rsidRDefault="00A336CF" w:rsidP="00A336CF">
      <w:pPr>
        <w:pStyle w:val="NormalWeb"/>
        <w:numPr>
          <w:ilvl w:val="0"/>
          <w:numId w:val="13"/>
        </w:numPr>
      </w:pPr>
      <w:r w:rsidRPr="00A336CF">
        <w:t xml:space="preserve">Perform </w:t>
      </w:r>
      <w:r>
        <w:t xml:space="preserve">  assess to the </w:t>
      </w:r>
      <w:r w:rsidRPr="00A336CF">
        <w:rPr>
          <w:rStyle w:val="Strong"/>
          <w:b w:val="0"/>
          <w:bCs w:val="0"/>
        </w:rPr>
        <w:t>market opportunity</w:t>
      </w:r>
      <w:r>
        <w:t xml:space="preserve"> and potential ROI.</w:t>
      </w:r>
    </w:p>
    <w:p w14:paraId="739A916E" w14:textId="77777777" w:rsidR="00181F0A" w:rsidRDefault="00181F0A" w:rsidP="00181F0A">
      <w:pPr>
        <w:pStyle w:val="NormalWeb"/>
        <w:ind w:left="720"/>
      </w:pPr>
    </w:p>
    <w:p w14:paraId="69184A77" w14:textId="0BCA15FC" w:rsidR="00A336CF" w:rsidRDefault="00A336CF" w:rsidP="00A336CF">
      <w:pPr>
        <w:pStyle w:val="NormalWeb"/>
        <w:numPr>
          <w:ilvl w:val="0"/>
          <w:numId w:val="13"/>
        </w:numPr>
        <w:rPr>
          <w:b/>
          <w:bCs/>
        </w:rPr>
      </w:pPr>
      <w:r>
        <w:t xml:space="preserve">Collaborate with business stakeholders to ensure the product aligns with the </w:t>
      </w:r>
      <w:r w:rsidRPr="00A336CF">
        <w:rPr>
          <w:rStyle w:val="Strong"/>
          <w:b w:val="0"/>
          <w:bCs w:val="0"/>
        </w:rPr>
        <w:t>organization’s CSR and strategic goals</w:t>
      </w:r>
      <w:r w:rsidRPr="00A336CF">
        <w:rPr>
          <w:b/>
          <w:bCs/>
        </w:rPr>
        <w:t>.</w:t>
      </w:r>
    </w:p>
    <w:p w14:paraId="62BA231C" w14:textId="77777777" w:rsidR="00181F0A" w:rsidRPr="00A336CF" w:rsidRDefault="00181F0A" w:rsidP="00181F0A">
      <w:pPr>
        <w:pStyle w:val="NormalWeb"/>
        <w:ind w:left="360"/>
        <w:rPr>
          <w:b/>
          <w:bCs/>
        </w:rPr>
      </w:pPr>
    </w:p>
    <w:p w14:paraId="63ED9C28" w14:textId="52D424CE" w:rsidR="00A336CF" w:rsidRDefault="00A336CF" w:rsidP="00A336CF">
      <w:pPr>
        <w:pStyle w:val="NormalWeb"/>
        <w:numPr>
          <w:ilvl w:val="0"/>
          <w:numId w:val="13"/>
        </w:numPr>
      </w:pPr>
      <w:r>
        <w:t>A</w:t>
      </w:r>
      <w:r w:rsidRPr="00A336CF">
        <w:t>nalyse</w:t>
      </w:r>
      <w:r>
        <w:t xml:space="preserve"> regulatory and compliance requirements (HIPAA) relevant to the market.</w:t>
      </w:r>
    </w:p>
    <w:p w14:paraId="29EA2F3B" w14:textId="5E640153" w:rsidR="0061364C" w:rsidRPr="0061364C" w:rsidRDefault="0061364C" w:rsidP="0061364C">
      <w:pPr>
        <w:pStyle w:val="NormalWeb"/>
        <w:ind w:left="720"/>
        <w:rPr>
          <w:b/>
          <w:bCs/>
        </w:rPr>
      </w:pPr>
      <w:r w:rsidRPr="0061364C">
        <w:rPr>
          <w:b/>
          <w:bCs/>
        </w:rPr>
        <w:t xml:space="preserve">Product Vision and Roadmap - </w:t>
      </w:r>
    </w:p>
    <w:p w14:paraId="4C94D390" w14:textId="19E1DCB7" w:rsidR="0061364C" w:rsidRDefault="0061364C" w:rsidP="0061364C">
      <w:pPr>
        <w:pStyle w:val="NormalWeb"/>
        <w:numPr>
          <w:ilvl w:val="0"/>
          <w:numId w:val="14"/>
        </w:numPr>
      </w:pPr>
      <w:r>
        <w:t xml:space="preserve">Define a </w:t>
      </w:r>
      <w:r w:rsidRPr="0061364C">
        <w:t>clear</w:t>
      </w:r>
      <w:r w:rsidRPr="0061364C">
        <w:rPr>
          <w:b/>
          <w:bCs/>
        </w:rPr>
        <w:t xml:space="preserve"> </w:t>
      </w:r>
      <w:r w:rsidRPr="0061364C">
        <w:rPr>
          <w:rStyle w:val="Strong"/>
          <w:b w:val="0"/>
          <w:bCs w:val="0"/>
        </w:rPr>
        <w:t>product vision</w:t>
      </w:r>
      <w:r>
        <w:t xml:space="preserve"> that focuses on simplifying and digitizing provider payments.</w:t>
      </w:r>
    </w:p>
    <w:p w14:paraId="08DD0F68" w14:textId="77777777" w:rsidR="00181F0A" w:rsidRDefault="00181F0A" w:rsidP="00181F0A">
      <w:pPr>
        <w:pStyle w:val="NormalWeb"/>
        <w:ind w:left="720"/>
      </w:pPr>
    </w:p>
    <w:p w14:paraId="0485263D" w14:textId="23A4C1BB" w:rsidR="0061364C" w:rsidRDefault="0061364C" w:rsidP="0061364C">
      <w:pPr>
        <w:pStyle w:val="NormalWeb"/>
        <w:numPr>
          <w:ilvl w:val="0"/>
          <w:numId w:val="14"/>
        </w:numPr>
      </w:pPr>
      <w:r>
        <w:t xml:space="preserve">Create a </w:t>
      </w:r>
      <w:r w:rsidRPr="0061364C">
        <w:rPr>
          <w:rStyle w:val="Strong"/>
          <w:b w:val="0"/>
          <w:bCs w:val="0"/>
        </w:rPr>
        <w:t>product roadmap</w:t>
      </w:r>
      <w:r>
        <w:t xml:space="preserve"> outlining high-level features, milestones, and delivery timelines.</w:t>
      </w:r>
    </w:p>
    <w:p w14:paraId="02A8D836" w14:textId="77777777" w:rsidR="00181F0A" w:rsidRDefault="00181F0A" w:rsidP="00181F0A">
      <w:pPr>
        <w:pStyle w:val="NormalWeb"/>
        <w:ind w:left="720"/>
      </w:pPr>
    </w:p>
    <w:p w14:paraId="0318AD5C" w14:textId="227B48B7" w:rsidR="0061364C" w:rsidRDefault="0061364C" w:rsidP="0061364C">
      <w:pPr>
        <w:pStyle w:val="NormalWeb"/>
        <w:numPr>
          <w:ilvl w:val="0"/>
          <w:numId w:val="14"/>
        </w:numPr>
      </w:pPr>
      <w:r>
        <w:t>Continuously refine the vision based on stakeholder feedback, market trends, and end-user insights.</w:t>
      </w:r>
    </w:p>
    <w:p w14:paraId="6EA157B1" w14:textId="77777777" w:rsidR="00181F0A" w:rsidRDefault="00181F0A" w:rsidP="00181F0A">
      <w:pPr>
        <w:pStyle w:val="NormalWeb"/>
        <w:ind w:left="720"/>
      </w:pPr>
    </w:p>
    <w:p w14:paraId="5DDC7E8D" w14:textId="30FF1EA1" w:rsidR="00A908D6" w:rsidRDefault="00A908D6" w:rsidP="00A908D6">
      <w:pPr>
        <w:pStyle w:val="NormalWeb"/>
      </w:pPr>
      <w:r w:rsidRPr="00A908D6">
        <w:rPr>
          <w:b/>
          <w:bCs/>
        </w:rPr>
        <w:t>Managing Product Features</w:t>
      </w:r>
      <w:r>
        <w:t xml:space="preserve"> - </w:t>
      </w:r>
    </w:p>
    <w:p w14:paraId="362C4777" w14:textId="20F30389" w:rsidR="00A908D6" w:rsidRDefault="00A908D6" w:rsidP="00A908D6">
      <w:pPr>
        <w:pStyle w:val="NormalWeb"/>
      </w:pPr>
      <w:r>
        <w:rPr>
          <w:rFonts w:hAnsi="Symbol"/>
        </w:rPr>
        <w:t></w:t>
      </w:r>
      <w:r w:rsidRPr="00A908D6">
        <w:t xml:space="preserve">Maintain and </w:t>
      </w:r>
      <w:r w:rsidRPr="00A908D6">
        <w:rPr>
          <w:rStyle w:val="Strong"/>
          <w:b w:val="0"/>
          <w:bCs w:val="0"/>
        </w:rPr>
        <w:t>prioritize the product backlog</w:t>
      </w:r>
      <w:r w:rsidRPr="00A908D6">
        <w:t xml:space="preserve"> to reflect current business priorities.</w:t>
      </w:r>
    </w:p>
    <w:p w14:paraId="5BBE6BAF" w14:textId="25DB6C40" w:rsidR="00A908D6" w:rsidRDefault="00A908D6" w:rsidP="00A908D6">
      <w:pPr>
        <w:pStyle w:val="NormalWeb"/>
      </w:pPr>
      <w:r>
        <w:rPr>
          <w:rFonts w:hAnsi="Symbol"/>
        </w:rPr>
        <w:t></w:t>
      </w:r>
      <w:r>
        <w:t xml:space="preserve"> </w:t>
      </w:r>
      <w:r w:rsidRPr="00A908D6">
        <w:rPr>
          <w:rStyle w:val="Strong"/>
          <w:b w:val="0"/>
          <w:bCs w:val="0"/>
        </w:rPr>
        <w:t>Reprioritize user stories</w:t>
      </w:r>
      <w:r>
        <w:t xml:space="preserve"> based on new feedback or changing stakeholder needs.</w:t>
      </w:r>
    </w:p>
    <w:p w14:paraId="3335EF0B" w14:textId="307EF978" w:rsidR="00A908D6" w:rsidRDefault="00A908D6" w:rsidP="00A908D6">
      <w:pPr>
        <w:pStyle w:val="NormalWeb"/>
      </w:pPr>
      <w:r>
        <w:rPr>
          <w:rFonts w:hAnsi="Symbol"/>
        </w:rPr>
        <w:t></w:t>
      </w:r>
      <w:r>
        <w:t xml:space="preserve"> Conduct </w:t>
      </w:r>
      <w:r w:rsidRPr="00A908D6">
        <w:rPr>
          <w:rStyle w:val="Strong"/>
          <w:b w:val="0"/>
          <w:bCs w:val="0"/>
        </w:rPr>
        <w:t>epic and story planning sessions</w:t>
      </w:r>
      <w:r>
        <w:t xml:space="preserve"> with the Business Analyst and Scrum team.</w:t>
      </w:r>
    </w:p>
    <w:p w14:paraId="37204400" w14:textId="1235433E" w:rsidR="00A908D6" w:rsidRPr="00A908D6" w:rsidRDefault="00A908D6" w:rsidP="00A908D6">
      <w:pPr>
        <w:pStyle w:val="NormalWeb"/>
        <w:rPr>
          <w:b/>
          <w:bCs/>
        </w:rPr>
      </w:pPr>
      <w:r>
        <w:rPr>
          <w:rFonts w:hAnsi="Symbol"/>
        </w:rPr>
        <w:t></w:t>
      </w:r>
      <w:r>
        <w:t xml:space="preserve"> Ensure backlog items are </w:t>
      </w:r>
      <w:r w:rsidRPr="00A908D6">
        <w:rPr>
          <w:rStyle w:val="Strong"/>
          <w:b w:val="0"/>
          <w:bCs w:val="0"/>
        </w:rPr>
        <w:t>clearly defined, estimated, and ready for sprints</w:t>
      </w:r>
      <w:r w:rsidRPr="00A908D6">
        <w:rPr>
          <w:b/>
          <w:bCs/>
        </w:rPr>
        <w:t>.</w:t>
      </w:r>
    </w:p>
    <w:p w14:paraId="2F94C94E" w14:textId="0FCE5556" w:rsidR="0061364C" w:rsidRPr="001F6F33" w:rsidRDefault="001F6F33" w:rsidP="0061364C">
      <w:pPr>
        <w:pStyle w:val="NormalWeb"/>
        <w:rPr>
          <w:b/>
          <w:bCs/>
        </w:rPr>
      </w:pPr>
      <w:r w:rsidRPr="001F6F33">
        <w:rPr>
          <w:b/>
          <w:bCs/>
        </w:rPr>
        <w:t>Managing product Backlog -</w:t>
      </w:r>
    </w:p>
    <w:p w14:paraId="2E966C37" w14:textId="0C80405F" w:rsidR="00C82CD6" w:rsidRDefault="001F6F33" w:rsidP="001F6F3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6F3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Organised and prioritized user stories for development </w:t>
      </w:r>
    </w:p>
    <w:p w14:paraId="2F324172" w14:textId="77777777" w:rsidR="004D0EA2" w:rsidRPr="001F6F33" w:rsidRDefault="004D0EA2" w:rsidP="004D0EA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95F85C2" w14:textId="36059073" w:rsidR="001F6F33" w:rsidRDefault="001F6F33" w:rsidP="001F6F3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6F33">
        <w:rPr>
          <w:rFonts w:ascii="Times New Roman" w:eastAsia="Times New Roman" w:hAnsi="Times New Roman" w:cs="Times New Roman"/>
          <w:sz w:val="24"/>
          <w:szCs w:val="24"/>
          <w:lang w:eastAsia="en-IN"/>
        </w:rPr>
        <w:t>Adjusted prioritization based on evolving business needs.</w:t>
      </w:r>
    </w:p>
    <w:p w14:paraId="0E83640C" w14:textId="77777777" w:rsidR="004D0EA2" w:rsidRPr="001F6F33" w:rsidRDefault="004D0EA2" w:rsidP="004D0EA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E3FBF57" w14:textId="6B425ADA" w:rsidR="001F6F33" w:rsidRPr="001F6F33" w:rsidRDefault="001F6F33" w:rsidP="001F6F3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6F33">
        <w:rPr>
          <w:rFonts w:ascii="Times New Roman" w:eastAsia="Times New Roman" w:hAnsi="Times New Roman" w:cs="Times New Roman"/>
          <w:sz w:val="24"/>
          <w:szCs w:val="24"/>
          <w:lang w:eastAsia="en-IN"/>
        </w:rPr>
        <w:t>Planned and managed epics effectively to ensure smooth iterations.</w:t>
      </w:r>
    </w:p>
    <w:p w14:paraId="6BA43FA6" w14:textId="1AAD8F1A" w:rsidR="001F6F33" w:rsidRPr="001F6F33" w:rsidRDefault="001F6F33" w:rsidP="00DB4B4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F6F3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Managing overall Iteration Progress - </w:t>
      </w:r>
    </w:p>
    <w:p w14:paraId="69017C21" w14:textId="40381696" w:rsidR="001F6F33" w:rsidRDefault="001F6F33" w:rsidP="001F6F33">
      <w:pPr>
        <w:pStyle w:val="NormalWeb"/>
        <w:numPr>
          <w:ilvl w:val="0"/>
          <w:numId w:val="15"/>
        </w:numPr>
      </w:pPr>
      <w:r>
        <w:t xml:space="preserve">Review </w:t>
      </w:r>
      <w:r w:rsidRPr="001F6F33">
        <w:rPr>
          <w:rStyle w:val="Strong"/>
          <w:b w:val="0"/>
          <w:bCs w:val="0"/>
        </w:rPr>
        <w:t>sprint progress</w:t>
      </w:r>
      <w:r>
        <w:t xml:space="preserve"> regularly to ensure development aligns with roadmap goals.</w:t>
      </w:r>
    </w:p>
    <w:p w14:paraId="42C7528E" w14:textId="77777777" w:rsidR="00ED190A" w:rsidRDefault="00ED190A" w:rsidP="00ED190A">
      <w:pPr>
        <w:pStyle w:val="NormalWeb"/>
        <w:ind w:left="720"/>
      </w:pPr>
    </w:p>
    <w:p w14:paraId="4D5B3049" w14:textId="77777777" w:rsidR="00ED190A" w:rsidRDefault="001F6F33" w:rsidP="001F6F33">
      <w:pPr>
        <w:pStyle w:val="NormalWeb"/>
        <w:numPr>
          <w:ilvl w:val="0"/>
          <w:numId w:val="15"/>
        </w:numPr>
      </w:pPr>
      <w:r>
        <w:t xml:space="preserve">Participate in </w:t>
      </w:r>
      <w:r w:rsidRPr="001F6F33">
        <w:rPr>
          <w:rStyle w:val="Strong"/>
          <w:b w:val="0"/>
          <w:bCs w:val="0"/>
        </w:rPr>
        <w:t>sprint planning, review, and retrospectives</w:t>
      </w:r>
      <w:r>
        <w:t xml:space="preserve"> with the Business Analyst </w:t>
      </w:r>
    </w:p>
    <w:p w14:paraId="7903EB01" w14:textId="3E582FDE" w:rsidR="001F6F33" w:rsidRDefault="001F6F33" w:rsidP="00ED190A">
      <w:pPr>
        <w:pStyle w:val="NormalWeb"/>
        <w:ind w:left="720"/>
      </w:pPr>
      <w:r>
        <w:t>and Scrum Master.</w:t>
      </w:r>
    </w:p>
    <w:p w14:paraId="58313F33" w14:textId="77777777" w:rsidR="00ED190A" w:rsidRDefault="00ED190A" w:rsidP="00ED190A">
      <w:pPr>
        <w:pStyle w:val="NormalWeb"/>
        <w:ind w:left="720"/>
      </w:pPr>
    </w:p>
    <w:p w14:paraId="265B9095" w14:textId="7452626A" w:rsidR="001F6F33" w:rsidRDefault="001F6F33" w:rsidP="001F6F33">
      <w:pPr>
        <w:pStyle w:val="NormalWeb"/>
        <w:numPr>
          <w:ilvl w:val="0"/>
          <w:numId w:val="15"/>
        </w:numPr>
      </w:pPr>
      <w:r>
        <w:t xml:space="preserve">Support </w:t>
      </w:r>
      <w:r w:rsidRPr="001F6F33">
        <w:rPr>
          <w:rStyle w:val="Strong"/>
          <w:b w:val="0"/>
          <w:bCs w:val="0"/>
        </w:rPr>
        <w:t>re-prioritization of sprints or epics</w:t>
      </w:r>
      <w:r>
        <w:t xml:space="preserve"> when business priorities shift.</w:t>
      </w:r>
    </w:p>
    <w:p w14:paraId="17966303" w14:textId="77777777" w:rsidR="00ED190A" w:rsidRDefault="00ED190A" w:rsidP="00ED190A">
      <w:pPr>
        <w:pStyle w:val="NormalWeb"/>
        <w:ind w:left="720"/>
      </w:pPr>
    </w:p>
    <w:p w14:paraId="21C66A7D" w14:textId="69B32853" w:rsidR="001F6F33" w:rsidRDefault="001F6F33" w:rsidP="001F6F33">
      <w:pPr>
        <w:pStyle w:val="NormalWeb"/>
        <w:numPr>
          <w:ilvl w:val="0"/>
          <w:numId w:val="15"/>
        </w:numPr>
        <w:rPr>
          <w:b/>
          <w:bCs/>
        </w:rPr>
      </w:pPr>
      <w:r>
        <w:t xml:space="preserve">Validate sprint outcomes and ensure deliverables meet </w:t>
      </w:r>
      <w:r w:rsidRPr="004D0EA2">
        <w:t>the</w:t>
      </w:r>
      <w:r w:rsidRPr="001F6F33">
        <w:rPr>
          <w:b/>
          <w:bCs/>
        </w:rPr>
        <w:t xml:space="preserve"> </w:t>
      </w:r>
      <w:r w:rsidRPr="001F6F33">
        <w:rPr>
          <w:rStyle w:val="Strong"/>
          <w:b w:val="0"/>
          <w:bCs w:val="0"/>
        </w:rPr>
        <w:t>Definition of Done (DoD)</w:t>
      </w:r>
      <w:r w:rsidRPr="001F6F33">
        <w:rPr>
          <w:b/>
          <w:bCs/>
        </w:rPr>
        <w:t>.</w:t>
      </w:r>
    </w:p>
    <w:p w14:paraId="4F1FE6CC" w14:textId="77777777" w:rsidR="00CF2613" w:rsidRDefault="00CF2613" w:rsidP="00CF2613">
      <w:pPr>
        <w:pStyle w:val="ListParagraph"/>
        <w:rPr>
          <w:b/>
          <w:bCs/>
        </w:rPr>
      </w:pPr>
    </w:p>
    <w:p w14:paraId="191ED6B7" w14:textId="4B5BD2EE" w:rsidR="00CF2613" w:rsidRDefault="00CF2613" w:rsidP="00CF2613">
      <w:pPr>
        <w:pStyle w:val="NormalWeb"/>
        <w:rPr>
          <w:b/>
          <w:bCs/>
        </w:rPr>
      </w:pPr>
      <w:r>
        <w:rPr>
          <w:b/>
          <w:bCs/>
        </w:rPr>
        <w:t>How I conducted and Participated in Meetings –</w:t>
      </w:r>
    </w:p>
    <w:p w14:paraId="409BCF38" w14:textId="46A04FC8" w:rsidR="00CF2613" w:rsidRDefault="00CF2613" w:rsidP="00CF2613">
      <w:pPr>
        <w:pStyle w:val="NormalWeb"/>
        <w:rPr>
          <w:b/>
          <w:bCs/>
        </w:rPr>
      </w:pPr>
      <w:r>
        <w:rPr>
          <w:b/>
          <w:bCs/>
        </w:rPr>
        <w:t>Sprint Planning Meeting –</w:t>
      </w:r>
    </w:p>
    <w:p w14:paraId="539A7CBC" w14:textId="3D9B5855" w:rsidR="00CF2613" w:rsidRDefault="00CF2613" w:rsidP="000C089D">
      <w:pPr>
        <w:pStyle w:val="NormalWeb"/>
        <w:numPr>
          <w:ilvl w:val="0"/>
          <w:numId w:val="23"/>
        </w:numPr>
      </w:pPr>
      <w:r w:rsidRPr="00CF2613">
        <w:t xml:space="preserve">Facilitated discussions on sprint goals and backlog prioritization </w:t>
      </w:r>
    </w:p>
    <w:p w14:paraId="0B98808F" w14:textId="536A28F9" w:rsidR="00CF2613" w:rsidRDefault="00CF2613" w:rsidP="000C089D">
      <w:pPr>
        <w:pStyle w:val="NormalWeb"/>
        <w:numPr>
          <w:ilvl w:val="0"/>
          <w:numId w:val="23"/>
        </w:numPr>
      </w:pPr>
      <w:r>
        <w:t xml:space="preserve">Ensured all user stories were defined with acceptance criteria </w:t>
      </w:r>
    </w:p>
    <w:p w14:paraId="2AB2AD34" w14:textId="05AF0B10" w:rsidR="00CF2613" w:rsidRDefault="00CF2613" w:rsidP="000C089D">
      <w:pPr>
        <w:pStyle w:val="NormalWeb"/>
        <w:numPr>
          <w:ilvl w:val="0"/>
          <w:numId w:val="23"/>
        </w:numPr>
      </w:pPr>
      <w:r>
        <w:t xml:space="preserve">Assigned business value (BV) and Complexity Points (CP) for efficient Backlog management </w:t>
      </w:r>
    </w:p>
    <w:p w14:paraId="2748281A" w14:textId="779EA0BA" w:rsidR="00CF2613" w:rsidRDefault="00CF2613" w:rsidP="00CF2613">
      <w:pPr>
        <w:pStyle w:val="NormalWeb"/>
        <w:ind w:left="720" w:hanging="720"/>
        <w:rPr>
          <w:b/>
          <w:bCs/>
        </w:rPr>
      </w:pPr>
      <w:r w:rsidRPr="00CF2613">
        <w:rPr>
          <w:b/>
          <w:bCs/>
        </w:rPr>
        <w:t xml:space="preserve">Daily Scrum Meeting – </w:t>
      </w:r>
    </w:p>
    <w:p w14:paraId="1B88F8F5" w14:textId="4BCFB033" w:rsidR="00CF2613" w:rsidRDefault="00CF2613" w:rsidP="000C089D">
      <w:pPr>
        <w:pStyle w:val="NormalWeb"/>
        <w:numPr>
          <w:ilvl w:val="0"/>
          <w:numId w:val="22"/>
        </w:numPr>
      </w:pPr>
      <w:r w:rsidRPr="00CF2613">
        <w:t xml:space="preserve">Attend </w:t>
      </w:r>
      <w:r>
        <w:t>stand -ups to track progress, identify blockers, and provide necessary clarifications.</w:t>
      </w:r>
    </w:p>
    <w:p w14:paraId="79A77CF9" w14:textId="39B26C9B" w:rsidR="00CF2613" w:rsidRDefault="00CF2613" w:rsidP="000C089D">
      <w:pPr>
        <w:pStyle w:val="NormalWeb"/>
        <w:numPr>
          <w:ilvl w:val="0"/>
          <w:numId w:val="22"/>
        </w:numPr>
      </w:pPr>
      <w:r>
        <w:t>Ensured the team was aligned with business Objectives and had clear priorities.</w:t>
      </w:r>
    </w:p>
    <w:p w14:paraId="0CFD5120" w14:textId="5109B8BA" w:rsidR="00CF2613" w:rsidRDefault="00CF2613" w:rsidP="000C089D">
      <w:pPr>
        <w:pStyle w:val="NormalWeb"/>
        <w:numPr>
          <w:ilvl w:val="0"/>
          <w:numId w:val="22"/>
        </w:numPr>
      </w:pPr>
      <w:r>
        <w:t>Addressed issues raised by the development team to prevent delays.</w:t>
      </w:r>
    </w:p>
    <w:p w14:paraId="14E23ED7" w14:textId="2FB0BF51" w:rsidR="00CF2613" w:rsidRDefault="00CF2613" w:rsidP="00CF2613">
      <w:pPr>
        <w:pStyle w:val="NormalWeb"/>
        <w:ind w:left="720" w:hanging="720"/>
      </w:pPr>
      <w:r w:rsidRPr="00CF2613">
        <w:rPr>
          <w:b/>
          <w:bCs/>
        </w:rPr>
        <w:t>Sprint Review Meeting</w:t>
      </w:r>
      <w:r>
        <w:t xml:space="preserve"> – </w:t>
      </w:r>
    </w:p>
    <w:p w14:paraId="5FF249A3" w14:textId="3B8D74F8" w:rsidR="00CF2613" w:rsidRDefault="00CF2613" w:rsidP="000C089D">
      <w:pPr>
        <w:pStyle w:val="NormalWeb"/>
        <w:numPr>
          <w:ilvl w:val="0"/>
          <w:numId w:val="21"/>
        </w:numPr>
      </w:pPr>
      <w:r>
        <w:t>Led Demonstrations of completed features to stakeholders.</w:t>
      </w:r>
    </w:p>
    <w:p w14:paraId="3CCD2802" w14:textId="1137052F" w:rsidR="00CF2613" w:rsidRDefault="00CF2613" w:rsidP="000C089D">
      <w:pPr>
        <w:pStyle w:val="NormalWeb"/>
        <w:numPr>
          <w:ilvl w:val="0"/>
          <w:numId w:val="21"/>
        </w:numPr>
      </w:pPr>
      <w:r>
        <w:t>Gathered feedback   and Incorporated necessary changes into the back log.</w:t>
      </w:r>
    </w:p>
    <w:p w14:paraId="06CEA210" w14:textId="2A4594DE" w:rsidR="00CF2613" w:rsidRDefault="00CF2613" w:rsidP="000C089D">
      <w:pPr>
        <w:pStyle w:val="NormalWeb"/>
        <w:numPr>
          <w:ilvl w:val="0"/>
          <w:numId w:val="21"/>
        </w:numPr>
      </w:pPr>
      <w:r>
        <w:t xml:space="preserve">Assessed product quality, user experiences, and feature completeness. </w:t>
      </w:r>
    </w:p>
    <w:p w14:paraId="4A6CCE1B" w14:textId="6ACAE1E9" w:rsidR="00164D32" w:rsidRDefault="00164D32" w:rsidP="00CF2613">
      <w:pPr>
        <w:pStyle w:val="NormalWeb"/>
        <w:ind w:left="720" w:hanging="720"/>
        <w:rPr>
          <w:b/>
          <w:bCs/>
        </w:rPr>
      </w:pPr>
      <w:r w:rsidRPr="00164D32">
        <w:rPr>
          <w:b/>
          <w:bCs/>
        </w:rPr>
        <w:t xml:space="preserve">Sprint Retrospective Meeting </w:t>
      </w:r>
      <w:r>
        <w:rPr>
          <w:b/>
          <w:bCs/>
        </w:rPr>
        <w:t>–</w:t>
      </w:r>
      <w:r w:rsidRPr="00164D32">
        <w:rPr>
          <w:b/>
          <w:bCs/>
        </w:rPr>
        <w:t xml:space="preserve"> </w:t>
      </w:r>
    </w:p>
    <w:p w14:paraId="10666CE0" w14:textId="21113D42" w:rsidR="00164D32" w:rsidRPr="00164D32" w:rsidRDefault="00164D32" w:rsidP="000C089D">
      <w:pPr>
        <w:pStyle w:val="NormalWeb"/>
        <w:numPr>
          <w:ilvl w:val="0"/>
          <w:numId w:val="20"/>
        </w:numPr>
      </w:pPr>
      <w:r w:rsidRPr="00164D32">
        <w:lastRenderedPageBreak/>
        <w:t>Conducted discussions on what went well and areas for improvement.</w:t>
      </w:r>
    </w:p>
    <w:p w14:paraId="08C89337" w14:textId="69F66B7E" w:rsidR="00164D32" w:rsidRPr="00164D32" w:rsidRDefault="00164D32" w:rsidP="000C089D">
      <w:pPr>
        <w:pStyle w:val="NormalWeb"/>
        <w:numPr>
          <w:ilvl w:val="0"/>
          <w:numId w:val="20"/>
        </w:numPr>
        <w:rPr>
          <w:b/>
          <w:bCs/>
        </w:rPr>
      </w:pPr>
      <w:r w:rsidRPr="00164D32">
        <w:t>Identified process inefficiencies and suggested workflow optimizations</w:t>
      </w:r>
      <w:r>
        <w:rPr>
          <w:b/>
          <w:bCs/>
        </w:rPr>
        <w:t xml:space="preserve"> </w:t>
      </w:r>
    </w:p>
    <w:p w14:paraId="6026E4BF" w14:textId="1E906995" w:rsidR="00CF2613" w:rsidRDefault="00164D32" w:rsidP="000C089D">
      <w:pPr>
        <w:pStyle w:val="NormalWeb"/>
        <w:numPr>
          <w:ilvl w:val="0"/>
          <w:numId w:val="20"/>
        </w:numPr>
      </w:pPr>
      <w:r>
        <w:t xml:space="preserve">Encouraged open feedback to </w:t>
      </w:r>
      <w:r w:rsidR="005F77B6">
        <w:t>enhance</w:t>
      </w:r>
      <w:r>
        <w:t xml:space="preserve"> team collaboration and sprint effectiveness </w:t>
      </w:r>
    </w:p>
    <w:p w14:paraId="252F482E" w14:textId="6B18049C" w:rsidR="005C6E16" w:rsidRPr="005C6E16" w:rsidRDefault="005C6E16" w:rsidP="00CF2613">
      <w:pPr>
        <w:pStyle w:val="NormalWeb"/>
        <w:ind w:left="720" w:hanging="720"/>
        <w:rPr>
          <w:b/>
          <w:bCs/>
        </w:rPr>
      </w:pPr>
      <w:r w:rsidRPr="005C6E16">
        <w:rPr>
          <w:b/>
          <w:bCs/>
        </w:rPr>
        <w:t xml:space="preserve">Backlog Refinement Meeting - </w:t>
      </w:r>
    </w:p>
    <w:p w14:paraId="6B43B41D" w14:textId="00B787EB" w:rsidR="00CF2613" w:rsidRDefault="005C6E16" w:rsidP="000C089D">
      <w:pPr>
        <w:pStyle w:val="NormalWeb"/>
        <w:numPr>
          <w:ilvl w:val="0"/>
          <w:numId w:val="19"/>
        </w:numPr>
      </w:pPr>
      <w:r>
        <w:t>Reprioritized backlog items based on stakeholder feedback and changing requirements.</w:t>
      </w:r>
    </w:p>
    <w:p w14:paraId="19F9925C" w14:textId="08458AB4" w:rsidR="005C6E16" w:rsidRDefault="005C6E16" w:rsidP="000C089D">
      <w:pPr>
        <w:pStyle w:val="NormalWeb"/>
        <w:numPr>
          <w:ilvl w:val="0"/>
          <w:numId w:val="19"/>
        </w:numPr>
      </w:pPr>
      <w:r>
        <w:t>Break down epics into smaller, more manageable user stories for future sprints.</w:t>
      </w:r>
    </w:p>
    <w:p w14:paraId="267554E1" w14:textId="12F5961A" w:rsidR="005C6E16" w:rsidRDefault="005C6E16" w:rsidP="000C089D">
      <w:pPr>
        <w:pStyle w:val="NormalWeb"/>
        <w:numPr>
          <w:ilvl w:val="0"/>
          <w:numId w:val="19"/>
        </w:numPr>
      </w:pPr>
      <w:r>
        <w:t>Ensured backlog was continuously refined to meet evolving business needs.</w:t>
      </w:r>
    </w:p>
    <w:p w14:paraId="728C29F3" w14:textId="06324C90" w:rsidR="00F464BA" w:rsidRPr="001F6322" w:rsidRDefault="00F464BA" w:rsidP="00CF2613">
      <w:pPr>
        <w:pStyle w:val="NormalWeb"/>
        <w:ind w:left="720" w:hanging="720"/>
        <w:rPr>
          <w:b/>
          <w:bCs/>
        </w:rPr>
      </w:pPr>
    </w:p>
    <w:p w14:paraId="52AFD866" w14:textId="37C0DC27" w:rsidR="00F464BA" w:rsidRPr="001F6322" w:rsidRDefault="00F464BA" w:rsidP="00CF2613">
      <w:pPr>
        <w:pStyle w:val="NormalWeb"/>
        <w:ind w:left="720" w:hanging="720"/>
        <w:rPr>
          <w:b/>
          <w:bCs/>
        </w:rPr>
      </w:pPr>
      <w:r w:rsidRPr="001F6322">
        <w:rPr>
          <w:b/>
          <w:bCs/>
        </w:rPr>
        <w:t xml:space="preserve">Key Learnings from this Project – </w:t>
      </w:r>
    </w:p>
    <w:p w14:paraId="40B61CE9" w14:textId="4A26C8D2" w:rsidR="00F464BA" w:rsidRDefault="00F464BA" w:rsidP="000C089D">
      <w:pPr>
        <w:pStyle w:val="NormalWeb"/>
        <w:numPr>
          <w:ilvl w:val="0"/>
          <w:numId w:val="18"/>
        </w:numPr>
      </w:pPr>
      <w:r>
        <w:t xml:space="preserve">Through this project, I gained valuable insights into Agile Methodologies and effective </w:t>
      </w:r>
      <w:r w:rsidR="001F6322">
        <w:t>sprint management</w:t>
      </w:r>
      <w:r>
        <w:t xml:space="preserve"> particularly in:</w:t>
      </w:r>
    </w:p>
    <w:p w14:paraId="73A4D3B5" w14:textId="29C78C7D" w:rsidR="00F464BA" w:rsidRDefault="00F464BA" w:rsidP="000C089D">
      <w:pPr>
        <w:pStyle w:val="NormalWeb"/>
        <w:numPr>
          <w:ilvl w:val="0"/>
          <w:numId w:val="18"/>
        </w:numPr>
      </w:pPr>
      <w:r>
        <w:t>Creating and Managing user stories effectively.</w:t>
      </w:r>
    </w:p>
    <w:p w14:paraId="6641CF73" w14:textId="5FA50D28" w:rsidR="00F464BA" w:rsidRDefault="00F464BA" w:rsidP="000C089D">
      <w:pPr>
        <w:pStyle w:val="NormalWeb"/>
        <w:numPr>
          <w:ilvl w:val="0"/>
          <w:numId w:val="18"/>
        </w:numPr>
      </w:pPr>
      <w:r>
        <w:t>Conducting Agile Ceremonies to maximize collaboration and efficiency.</w:t>
      </w:r>
    </w:p>
    <w:p w14:paraId="0D329F4A" w14:textId="3588FC99" w:rsidR="00F464BA" w:rsidRDefault="001F6322" w:rsidP="000C089D">
      <w:pPr>
        <w:pStyle w:val="NormalWeb"/>
        <w:numPr>
          <w:ilvl w:val="0"/>
          <w:numId w:val="18"/>
        </w:numPr>
      </w:pPr>
      <w:r>
        <w:t>Prioritizing</w:t>
      </w:r>
      <w:r w:rsidR="00F464BA">
        <w:t xml:space="preserve"> backlog items based on business Impact.</w:t>
      </w:r>
    </w:p>
    <w:p w14:paraId="16DD4D52" w14:textId="6782172C" w:rsidR="00F464BA" w:rsidRDefault="001F6322" w:rsidP="000C089D">
      <w:pPr>
        <w:pStyle w:val="NormalWeb"/>
        <w:numPr>
          <w:ilvl w:val="0"/>
          <w:numId w:val="18"/>
        </w:numPr>
      </w:pPr>
      <w:r>
        <w:t>Continuously</w:t>
      </w:r>
      <w:r w:rsidR="00F464BA">
        <w:t xml:space="preserve"> improving team coordination and sprint Execution.</w:t>
      </w:r>
    </w:p>
    <w:p w14:paraId="04BFD645" w14:textId="3013F2FB" w:rsidR="0082205A" w:rsidRPr="0082205A" w:rsidRDefault="0082205A" w:rsidP="00CF2613">
      <w:pPr>
        <w:pStyle w:val="NormalWeb"/>
        <w:ind w:left="720" w:hanging="720"/>
        <w:rPr>
          <w:b/>
          <w:bCs/>
        </w:rPr>
      </w:pPr>
      <w:r w:rsidRPr="0082205A">
        <w:rPr>
          <w:b/>
          <w:bCs/>
        </w:rPr>
        <w:t xml:space="preserve">Additional Contributions and Improvements – </w:t>
      </w:r>
    </w:p>
    <w:p w14:paraId="1D1084C3" w14:textId="77777777" w:rsidR="00F73FCE" w:rsidRDefault="0082205A" w:rsidP="000C089D">
      <w:pPr>
        <w:pStyle w:val="NormalWeb"/>
        <w:numPr>
          <w:ilvl w:val="0"/>
          <w:numId w:val="17"/>
        </w:numPr>
      </w:pPr>
      <w:r>
        <w:t xml:space="preserve">Established a structured approach to backlog management for better workflows and </w:t>
      </w:r>
    </w:p>
    <w:p w14:paraId="44E47123" w14:textId="6C36EC65" w:rsidR="0082205A" w:rsidRDefault="00F73FCE" w:rsidP="000C089D">
      <w:pPr>
        <w:pStyle w:val="NormalWeb"/>
        <w:numPr>
          <w:ilvl w:val="0"/>
          <w:numId w:val="17"/>
        </w:numPr>
      </w:pPr>
      <w:r>
        <w:t>efficiency.</w:t>
      </w:r>
    </w:p>
    <w:p w14:paraId="73F97836" w14:textId="5F910608" w:rsidR="0082205A" w:rsidRDefault="0082205A" w:rsidP="000C089D">
      <w:pPr>
        <w:pStyle w:val="NormalWeb"/>
        <w:numPr>
          <w:ilvl w:val="0"/>
          <w:numId w:val="17"/>
        </w:numPr>
      </w:pPr>
      <w:r>
        <w:t>Enhanced stakeholder engagement through structured meetings and clear communications.</w:t>
      </w:r>
    </w:p>
    <w:p w14:paraId="2B5B2BBD" w14:textId="081FF9D8" w:rsidR="0082205A" w:rsidRDefault="0082205A" w:rsidP="000C089D">
      <w:pPr>
        <w:pStyle w:val="NormalWeb"/>
        <w:numPr>
          <w:ilvl w:val="0"/>
          <w:numId w:val="17"/>
        </w:numPr>
      </w:pPr>
      <w:r>
        <w:t>Implemented prioritization techniques to ensure high value features were delivered first.</w:t>
      </w:r>
    </w:p>
    <w:p w14:paraId="5AE46957" w14:textId="77777777" w:rsidR="0012385D" w:rsidRDefault="0012385D" w:rsidP="000C089D">
      <w:pPr>
        <w:pStyle w:val="NormalWeb"/>
        <w:numPr>
          <w:ilvl w:val="0"/>
          <w:numId w:val="17"/>
        </w:numPr>
      </w:pPr>
      <w:r>
        <w:t xml:space="preserve">The role of the Product Owner in Agile Project is Dynamic and essential in delivering a </w:t>
      </w:r>
    </w:p>
    <w:p w14:paraId="4DC08D9D" w14:textId="34AFD39A" w:rsidR="0012385D" w:rsidRDefault="0012385D" w:rsidP="000C089D">
      <w:pPr>
        <w:pStyle w:val="NormalWeb"/>
        <w:numPr>
          <w:ilvl w:val="0"/>
          <w:numId w:val="17"/>
        </w:numPr>
      </w:pPr>
      <w:r>
        <w:t>successful product that meets the business objectives while ensuring user satisfaction</w:t>
      </w:r>
      <w:r w:rsidR="00F73FCE">
        <w:t>.</w:t>
      </w:r>
      <w:r>
        <w:t xml:space="preserve"> </w:t>
      </w:r>
    </w:p>
    <w:p w14:paraId="587CD7DD" w14:textId="77777777" w:rsidR="0012385D" w:rsidRDefault="0012385D" w:rsidP="000C089D">
      <w:pPr>
        <w:pStyle w:val="NormalWeb"/>
        <w:numPr>
          <w:ilvl w:val="0"/>
          <w:numId w:val="17"/>
        </w:numPr>
      </w:pPr>
      <w:r>
        <w:t xml:space="preserve">My Involvement in all agile Ceremonies and backlog management ensured a seamless </w:t>
      </w:r>
    </w:p>
    <w:p w14:paraId="300A7B8F" w14:textId="22186352" w:rsidR="0012385D" w:rsidRDefault="0012385D" w:rsidP="000C089D">
      <w:pPr>
        <w:pStyle w:val="NormalWeb"/>
        <w:numPr>
          <w:ilvl w:val="0"/>
          <w:numId w:val="17"/>
        </w:numPr>
      </w:pPr>
      <w:r>
        <w:t>development process and timely delivery of valuable product Enhancements.</w:t>
      </w:r>
    </w:p>
    <w:p w14:paraId="05EB1EA0" w14:textId="22C51C86" w:rsidR="0082205A" w:rsidRPr="001C7907" w:rsidRDefault="006F19A8" w:rsidP="00CF2613">
      <w:pPr>
        <w:pStyle w:val="NormalWeb"/>
        <w:ind w:left="720" w:hanging="720"/>
        <w:rPr>
          <w:b/>
          <w:bCs/>
        </w:rPr>
      </w:pPr>
      <w:r w:rsidRPr="001C7907">
        <w:rPr>
          <w:b/>
          <w:bCs/>
        </w:rPr>
        <w:t xml:space="preserve">Document -5 Product and Sprints Backlog and Product </w:t>
      </w:r>
      <w:r w:rsidR="001C7907" w:rsidRPr="001C7907">
        <w:rPr>
          <w:b/>
          <w:bCs/>
        </w:rPr>
        <w:t>a</w:t>
      </w:r>
      <w:r w:rsidRPr="001C7907">
        <w:rPr>
          <w:b/>
          <w:bCs/>
        </w:rPr>
        <w:t xml:space="preserve">nd Sprint Burndown Charts  </w:t>
      </w:r>
    </w:p>
    <w:p w14:paraId="5865D38F" w14:textId="2E3F6667" w:rsidR="00CF2613" w:rsidRDefault="009174B8" w:rsidP="009174B8">
      <w:pPr>
        <w:pStyle w:val="NormalWeb"/>
        <w:rPr>
          <w:b/>
          <w:bCs/>
        </w:rPr>
      </w:pPr>
      <w:r>
        <w:rPr>
          <w:b/>
          <w:bCs/>
        </w:rPr>
        <w:t xml:space="preserve">Product </w:t>
      </w:r>
      <w:r w:rsidR="005C5CE6">
        <w:rPr>
          <w:b/>
          <w:bCs/>
        </w:rPr>
        <w:t>B</w:t>
      </w:r>
      <w:r>
        <w:rPr>
          <w:b/>
          <w:bCs/>
        </w:rPr>
        <w:t xml:space="preserve">acklog </w:t>
      </w:r>
      <w:r w:rsidR="00D37A76">
        <w:rPr>
          <w:b/>
          <w:bCs/>
        </w:rPr>
        <w:t>–</w:t>
      </w:r>
      <w:r>
        <w:rPr>
          <w:b/>
          <w:bCs/>
        </w:rPr>
        <w:t xml:space="preserve"> </w:t>
      </w:r>
    </w:p>
    <w:p w14:paraId="1CBF527F" w14:textId="1E3B548C" w:rsidR="00D37A76" w:rsidRPr="00555251" w:rsidRDefault="00D37A76" w:rsidP="009174B8">
      <w:pPr>
        <w:pStyle w:val="NormalWeb"/>
      </w:pPr>
      <w:r>
        <w:rPr>
          <w:b/>
          <w:bCs/>
        </w:rPr>
        <w:t xml:space="preserve">Sprint Burn chart </w:t>
      </w:r>
      <w:r w:rsidR="00555251">
        <w:rPr>
          <w:b/>
          <w:bCs/>
        </w:rPr>
        <w:t xml:space="preserve">– </w:t>
      </w:r>
      <w:r w:rsidR="00555251" w:rsidRPr="00555251">
        <w:t>It is a graphical view of the un remaining work left version the time in the Iteration.</w:t>
      </w:r>
      <w:r w:rsidR="00555251">
        <w:t xml:space="preserve"> </w:t>
      </w:r>
      <w:r w:rsidR="00555251" w:rsidRPr="00555251">
        <w:t>A project backlog can be expressed on the vertical axis, while time is indicated on the horizontal axis .</w:t>
      </w:r>
    </w:p>
    <w:p w14:paraId="5D59E6E4" w14:textId="0B2D0F0A" w:rsidR="00D37A76" w:rsidRDefault="00F03A30" w:rsidP="009174B8">
      <w:pPr>
        <w:pStyle w:val="NormalWeb"/>
      </w:pPr>
      <w:r>
        <w:rPr>
          <w:noProof/>
        </w:rPr>
        <w:lastRenderedPageBreak/>
        <w:drawing>
          <wp:inline distT="0" distB="0" distL="0" distR="0" wp14:anchorId="5AA69938" wp14:editId="2CA67C17">
            <wp:extent cx="5731510" cy="26238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7A1C3" w14:textId="77777777" w:rsidR="00CF2613" w:rsidRPr="00CF2613" w:rsidRDefault="00CF2613" w:rsidP="00CF2613">
      <w:pPr>
        <w:pStyle w:val="NormalWeb"/>
        <w:ind w:left="720" w:hanging="720"/>
      </w:pPr>
    </w:p>
    <w:p w14:paraId="59D6B535" w14:textId="5D68FF8D" w:rsidR="00CF2613" w:rsidRPr="00CF2613" w:rsidRDefault="00F03A30" w:rsidP="00CF2613">
      <w:pPr>
        <w:pStyle w:val="NormalWeb"/>
        <w:ind w:left="720" w:hanging="720"/>
      </w:pPr>
      <w:r>
        <w:rPr>
          <w:noProof/>
        </w:rPr>
        <w:drawing>
          <wp:inline distT="0" distB="0" distL="0" distR="0" wp14:anchorId="2020BB96" wp14:editId="78194124">
            <wp:extent cx="5731510" cy="22733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2B251" w14:textId="77777777" w:rsidR="001F6F33" w:rsidRDefault="001F6F33" w:rsidP="00DB4B48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97D4688" w14:textId="51060187" w:rsidR="001F6F33" w:rsidRDefault="00555251" w:rsidP="00DB4B48">
      <w:pPr>
        <w:rPr>
          <w:sz w:val="24"/>
          <w:szCs w:val="24"/>
          <w:lang w:val="en-US"/>
        </w:rPr>
      </w:pPr>
      <w:r w:rsidRPr="00555251">
        <w:rPr>
          <w:b/>
          <w:bCs/>
          <w:sz w:val="24"/>
          <w:szCs w:val="24"/>
          <w:lang w:val="en-US"/>
        </w:rPr>
        <w:t>Sprint Burndown Chart</w:t>
      </w:r>
      <w:r>
        <w:rPr>
          <w:sz w:val="24"/>
          <w:szCs w:val="24"/>
          <w:lang w:val="en-US"/>
        </w:rPr>
        <w:t xml:space="preserve"> – It shows the amount of work remaining in the product Backlog item helps in   visualizing whether they are on the track to complete the project within the time.</w:t>
      </w:r>
    </w:p>
    <w:p w14:paraId="563910E9" w14:textId="77777777" w:rsidR="00F6076A" w:rsidRDefault="00F6076A" w:rsidP="00DB4B48">
      <w:pPr>
        <w:rPr>
          <w:sz w:val="24"/>
          <w:szCs w:val="24"/>
          <w:lang w:val="en-US"/>
        </w:rPr>
      </w:pPr>
    </w:p>
    <w:p w14:paraId="00302822" w14:textId="77777777" w:rsidR="00E9369E" w:rsidRDefault="00E9369E" w:rsidP="00DB4B48">
      <w:pPr>
        <w:rPr>
          <w:sz w:val="24"/>
          <w:szCs w:val="24"/>
          <w:lang w:val="en-US"/>
        </w:rPr>
      </w:pPr>
    </w:p>
    <w:p w14:paraId="40DDDEEE" w14:textId="1ABE34DE" w:rsidR="00D8776B" w:rsidRDefault="00D8776B" w:rsidP="00DB4B48">
      <w:pPr>
        <w:rPr>
          <w:sz w:val="24"/>
          <w:szCs w:val="24"/>
          <w:lang w:val="en-US"/>
        </w:rPr>
      </w:pPr>
    </w:p>
    <w:p w14:paraId="0DFEEB6A" w14:textId="4B3283DB" w:rsidR="00D8776B" w:rsidRPr="00830303" w:rsidRDefault="00830303" w:rsidP="00DB4B48">
      <w:pPr>
        <w:rPr>
          <w:b/>
          <w:bCs/>
          <w:sz w:val="24"/>
          <w:szCs w:val="24"/>
          <w:lang w:val="en-US"/>
        </w:rPr>
      </w:pPr>
      <w:r w:rsidRPr="00830303">
        <w:rPr>
          <w:b/>
          <w:bCs/>
          <w:sz w:val="24"/>
          <w:szCs w:val="24"/>
          <w:lang w:val="en-US"/>
        </w:rPr>
        <w:t>Document -6 Sprint Meetings.</w:t>
      </w:r>
    </w:p>
    <w:p w14:paraId="6BF95521" w14:textId="3D849054" w:rsidR="00830303" w:rsidRPr="00830303" w:rsidRDefault="00830303" w:rsidP="00DB4B48">
      <w:pPr>
        <w:rPr>
          <w:b/>
          <w:bCs/>
          <w:sz w:val="24"/>
          <w:szCs w:val="24"/>
          <w:lang w:val="en-US"/>
        </w:rPr>
      </w:pPr>
      <w:r w:rsidRPr="00830303">
        <w:rPr>
          <w:b/>
          <w:bCs/>
          <w:sz w:val="24"/>
          <w:szCs w:val="24"/>
          <w:lang w:val="en-US"/>
        </w:rPr>
        <w:t>Meeting Type -1 Sprint Planning Meeting.</w:t>
      </w:r>
    </w:p>
    <w:p w14:paraId="7CE2B611" w14:textId="63E29009" w:rsidR="00830303" w:rsidRDefault="00830303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 – 01-11-2025 </w:t>
      </w:r>
    </w:p>
    <w:p w14:paraId="05BC8B5B" w14:textId="4E664A10" w:rsidR="00830303" w:rsidRDefault="00830303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Time- 10.00 AM -11.30 AM</w:t>
      </w:r>
    </w:p>
    <w:p w14:paraId="45343283" w14:textId="1948B28F" w:rsidR="00830303" w:rsidRDefault="00830303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Location- Conference Room/Virtual Meeting </w:t>
      </w:r>
    </w:p>
    <w:p w14:paraId="3B746FFB" w14:textId="39D4DE43" w:rsidR="0094400E" w:rsidRDefault="0094400E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Prepared by – Sangeetha </w:t>
      </w:r>
    </w:p>
    <w:p w14:paraId="6EB85F43" w14:textId="77777777" w:rsidR="008D713B" w:rsidRDefault="0094400E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Attendees- Product Owner, Scrum Master, Developers, QA, Business Analyst</w:t>
      </w:r>
    </w:p>
    <w:p w14:paraId="365F7846" w14:textId="1853AF70" w:rsidR="0094400E" w:rsidRDefault="008D713B" w:rsidP="00DB4B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Agenda Topics - </w:t>
      </w:r>
      <w:r w:rsidR="0094400E">
        <w:rPr>
          <w:sz w:val="24"/>
          <w:szCs w:val="24"/>
          <w:lang w:val="en-US"/>
        </w:rPr>
        <w:t xml:space="preserve"> </w:t>
      </w:r>
    </w:p>
    <w:p w14:paraId="2A0A8FDF" w14:textId="77777777" w:rsidR="0094400E" w:rsidRDefault="0094400E" w:rsidP="00DB4B48">
      <w:pPr>
        <w:rPr>
          <w:sz w:val="24"/>
          <w:szCs w:val="24"/>
          <w:lang w:val="en-US"/>
        </w:rPr>
      </w:pPr>
    </w:p>
    <w:p w14:paraId="6A79E368" w14:textId="77777777" w:rsidR="00830303" w:rsidRDefault="00830303" w:rsidP="00DB4B48">
      <w:pPr>
        <w:rPr>
          <w:sz w:val="24"/>
          <w:szCs w:val="24"/>
          <w:lang w:val="en-US"/>
        </w:rPr>
      </w:pPr>
    </w:p>
    <w:tbl>
      <w:tblPr>
        <w:tblW w:w="10236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4572"/>
        <w:gridCol w:w="2832"/>
      </w:tblGrid>
      <w:tr w:rsidR="008D713B" w14:paraId="207135AB" w14:textId="27CDB8E6" w:rsidTr="008D713B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832" w:type="dxa"/>
          </w:tcPr>
          <w:p w14:paraId="32E23A7B" w14:textId="77777777" w:rsidR="008D713B" w:rsidRPr="00457CB2" w:rsidRDefault="008D713B" w:rsidP="008D713B">
            <w:pPr>
              <w:ind w:left="384"/>
              <w:rPr>
                <w:b/>
                <w:bCs/>
                <w:sz w:val="24"/>
                <w:szCs w:val="24"/>
                <w:lang w:val="en-US"/>
              </w:rPr>
            </w:pPr>
          </w:p>
          <w:p w14:paraId="713324DA" w14:textId="72F16CA7" w:rsidR="008D713B" w:rsidRPr="00457CB2" w:rsidRDefault="008D713B" w:rsidP="008D713B">
            <w:pPr>
              <w:ind w:left="384"/>
              <w:rPr>
                <w:b/>
                <w:bCs/>
                <w:sz w:val="24"/>
                <w:szCs w:val="24"/>
                <w:lang w:val="en-US"/>
              </w:rPr>
            </w:pPr>
            <w:r w:rsidRPr="00457CB2">
              <w:rPr>
                <w:b/>
                <w:bCs/>
                <w:sz w:val="24"/>
                <w:szCs w:val="24"/>
                <w:lang w:val="en-US"/>
              </w:rPr>
              <w:t xml:space="preserve">Topic </w:t>
            </w:r>
          </w:p>
          <w:p w14:paraId="490A0511" w14:textId="77777777" w:rsidR="008D713B" w:rsidRPr="00457CB2" w:rsidRDefault="008D713B" w:rsidP="008D713B">
            <w:pPr>
              <w:ind w:left="384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72" w:type="dxa"/>
          </w:tcPr>
          <w:p w14:paraId="53935516" w14:textId="77777777" w:rsidR="008D713B" w:rsidRPr="00457CB2" w:rsidRDefault="008D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57CB2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</w:p>
          <w:p w14:paraId="55D46031" w14:textId="53B21C38" w:rsidR="008D713B" w:rsidRPr="00457CB2" w:rsidRDefault="008D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57CB2">
              <w:rPr>
                <w:b/>
                <w:bCs/>
                <w:sz w:val="24"/>
                <w:szCs w:val="24"/>
                <w:lang w:val="en-US"/>
              </w:rPr>
              <w:t xml:space="preserve">                      Presenter </w:t>
            </w:r>
          </w:p>
          <w:p w14:paraId="6E83EAD2" w14:textId="77777777" w:rsidR="008D713B" w:rsidRPr="00457CB2" w:rsidRDefault="008D713B" w:rsidP="008D713B">
            <w:pPr>
              <w:ind w:left="384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2" w:type="dxa"/>
          </w:tcPr>
          <w:p w14:paraId="68E3EE0E" w14:textId="77777777" w:rsidR="008D713B" w:rsidRPr="00457CB2" w:rsidRDefault="008D713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A3B1D68" w14:textId="4F528E86" w:rsidR="008D713B" w:rsidRPr="00457CB2" w:rsidRDefault="008D713B" w:rsidP="008D713B">
            <w:pPr>
              <w:ind w:left="384"/>
              <w:rPr>
                <w:b/>
                <w:bCs/>
                <w:sz w:val="24"/>
                <w:szCs w:val="24"/>
                <w:lang w:val="en-US"/>
              </w:rPr>
            </w:pPr>
            <w:r w:rsidRPr="00457CB2">
              <w:rPr>
                <w:b/>
                <w:bCs/>
                <w:sz w:val="24"/>
                <w:szCs w:val="24"/>
                <w:lang w:val="en-US"/>
              </w:rPr>
              <w:t xml:space="preserve">Time Allotted </w:t>
            </w:r>
          </w:p>
        </w:tc>
      </w:tr>
      <w:tr w:rsidR="008D713B" w14:paraId="5B493B9F" w14:textId="5DBD0A65" w:rsidTr="008D713B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2832" w:type="dxa"/>
          </w:tcPr>
          <w:p w14:paraId="254781ED" w14:textId="77777777" w:rsidR="008D713B" w:rsidRDefault="008D713B" w:rsidP="008D713B">
            <w:pPr>
              <w:ind w:left="3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 of backlog Items</w:t>
            </w:r>
          </w:p>
          <w:p w14:paraId="779E7E9B" w14:textId="77777777" w:rsidR="008D713B" w:rsidRDefault="008D713B" w:rsidP="008D713B">
            <w:pPr>
              <w:ind w:left="384"/>
              <w:rPr>
                <w:sz w:val="24"/>
                <w:szCs w:val="24"/>
                <w:lang w:val="en-US"/>
              </w:rPr>
            </w:pPr>
          </w:p>
          <w:p w14:paraId="439C3926" w14:textId="1D824855" w:rsidR="008D713B" w:rsidRDefault="008D713B" w:rsidP="008D713B">
            <w:pPr>
              <w:ind w:left="3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Prioritization of Backlog items </w:t>
            </w:r>
          </w:p>
        </w:tc>
        <w:tc>
          <w:tcPr>
            <w:tcW w:w="4572" w:type="dxa"/>
          </w:tcPr>
          <w:p w14:paraId="47F36295" w14:textId="77777777" w:rsidR="008D713B" w:rsidRDefault="008D713B" w:rsidP="000024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Product Owner </w:t>
            </w:r>
          </w:p>
          <w:p w14:paraId="7B4184F4" w14:textId="77777777" w:rsidR="008D713B" w:rsidRPr="008D713B" w:rsidRDefault="008D713B" w:rsidP="008D713B">
            <w:pPr>
              <w:rPr>
                <w:sz w:val="24"/>
                <w:szCs w:val="24"/>
                <w:lang w:val="en-US"/>
              </w:rPr>
            </w:pPr>
          </w:p>
          <w:p w14:paraId="757C465B" w14:textId="2A1DA193" w:rsidR="008D713B" w:rsidRDefault="008D713B" w:rsidP="008D713B">
            <w:pPr>
              <w:rPr>
                <w:sz w:val="24"/>
                <w:szCs w:val="24"/>
                <w:lang w:val="en-US"/>
              </w:rPr>
            </w:pPr>
          </w:p>
          <w:p w14:paraId="4DCC3CD3" w14:textId="393D17D9" w:rsidR="008D713B" w:rsidRDefault="008D713B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Scrum Master </w:t>
            </w:r>
          </w:p>
          <w:p w14:paraId="7B1BE868" w14:textId="1B967110" w:rsidR="008D713B" w:rsidRPr="008D713B" w:rsidRDefault="008D713B" w:rsidP="008D71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2" w:type="dxa"/>
          </w:tcPr>
          <w:p w14:paraId="57BF2AD6" w14:textId="77777777" w:rsidR="008D713B" w:rsidRDefault="008D713B" w:rsidP="008D713B">
            <w:pPr>
              <w:ind w:left="3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15mints </w:t>
            </w:r>
          </w:p>
          <w:p w14:paraId="68C71DF4" w14:textId="77777777" w:rsidR="008D713B" w:rsidRDefault="008D713B" w:rsidP="008D713B">
            <w:pPr>
              <w:ind w:left="384"/>
              <w:rPr>
                <w:sz w:val="24"/>
                <w:szCs w:val="24"/>
                <w:lang w:val="en-US"/>
              </w:rPr>
            </w:pPr>
          </w:p>
          <w:p w14:paraId="3B341458" w14:textId="77777777" w:rsidR="00457CB2" w:rsidRDefault="00457CB2" w:rsidP="008D713B">
            <w:pPr>
              <w:ind w:left="384"/>
              <w:rPr>
                <w:sz w:val="24"/>
                <w:szCs w:val="24"/>
                <w:lang w:val="en-US"/>
              </w:rPr>
            </w:pPr>
          </w:p>
          <w:p w14:paraId="3844A9FF" w14:textId="6869A99E" w:rsidR="00457CB2" w:rsidRDefault="00457CB2" w:rsidP="008D713B">
            <w:pPr>
              <w:ind w:left="3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10mints </w:t>
            </w:r>
          </w:p>
        </w:tc>
      </w:tr>
    </w:tbl>
    <w:p w14:paraId="20C32D7F" w14:textId="77777777" w:rsidR="000024C9" w:rsidRDefault="000024C9" w:rsidP="008D713B">
      <w:pPr>
        <w:rPr>
          <w:sz w:val="24"/>
          <w:szCs w:val="24"/>
          <w:lang w:val="en-US"/>
        </w:rPr>
      </w:pPr>
    </w:p>
    <w:tbl>
      <w:tblPr>
        <w:tblW w:w="979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4"/>
        <w:gridCol w:w="3252"/>
        <w:gridCol w:w="2496"/>
      </w:tblGrid>
      <w:tr w:rsidR="000024C9" w14:paraId="5F93C5CD" w14:textId="5E7C6888" w:rsidTr="000024C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044" w:type="dxa"/>
          </w:tcPr>
          <w:p w14:paraId="13207777" w14:textId="0920DE1E" w:rsidR="000024C9" w:rsidRPr="000024C9" w:rsidRDefault="000024C9" w:rsidP="008D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24C9">
              <w:rPr>
                <w:b/>
                <w:bCs/>
                <w:sz w:val="24"/>
                <w:szCs w:val="24"/>
                <w:lang w:val="en-US"/>
              </w:rPr>
              <w:t xml:space="preserve">               Topic </w:t>
            </w:r>
          </w:p>
        </w:tc>
        <w:tc>
          <w:tcPr>
            <w:tcW w:w="3252" w:type="dxa"/>
          </w:tcPr>
          <w:p w14:paraId="1F05FC69" w14:textId="4919EE91" w:rsidR="000024C9" w:rsidRPr="000024C9" w:rsidRDefault="000024C9" w:rsidP="008D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24C9">
              <w:rPr>
                <w:b/>
                <w:bCs/>
                <w:sz w:val="24"/>
                <w:szCs w:val="24"/>
                <w:lang w:val="en-US"/>
              </w:rPr>
              <w:t xml:space="preserve">Presenter </w:t>
            </w:r>
          </w:p>
        </w:tc>
        <w:tc>
          <w:tcPr>
            <w:tcW w:w="2496" w:type="dxa"/>
          </w:tcPr>
          <w:p w14:paraId="65C322B7" w14:textId="51B70D78" w:rsidR="000024C9" w:rsidRPr="000024C9" w:rsidRDefault="000024C9" w:rsidP="008D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24C9">
              <w:rPr>
                <w:b/>
                <w:bCs/>
                <w:sz w:val="24"/>
                <w:szCs w:val="24"/>
                <w:lang w:val="en-US"/>
              </w:rPr>
              <w:t xml:space="preserve">Time Allotted </w:t>
            </w:r>
          </w:p>
        </w:tc>
      </w:tr>
      <w:tr w:rsidR="000024C9" w14:paraId="149D4C13" w14:textId="44DFFF09" w:rsidTr="000024C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044" w:type="dxa"/>
          </w:tcPr>
          <w:p w14:paraId="043CCCCE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Sprint Goal Setting </w:t>
            </w:r>
          </w:p>
          <w:p w14:paraId="0854E8D8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06F61200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Assigning Task to Team Members </w:t>
            </w:r>
          </w:p>
          <w:p w14:paraId="6247DD6E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49ED5D35" w14:textId="0A45B766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Identifying risks and dependencies </w:t>
            </w:r>
          </w:p>
          <w:p w14:paraId="2F997835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01D2AD0F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Q&amp; A and Finalization </w:t>
            </w:r>
          </w:p>
          <w:p w14:paraId="0EE57A9B" w14:textId="45AC6605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4FE333F0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Business Analyst </w:t>
            </w:r>
          </w:p>
          <w:p w14:paraId="3E1BF33E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7C8B0C6E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Scrum Master </w:t>
            </w:r>
          </w:p>
          <w:p w14:paraId="3C27FEC3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36F4B2FE" w14:textId="4A3C2E54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Business Analyst </w:t>
            </w:r>
          </w:p>
          <w:p w14:paraId="01CA36FE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29CC7755" w14:textId="718B4891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  <w:tc>
          <w:tcPr>
            <w:tcW w:w="2496" w:type="dxa"/>
          </w:tcPr>
          <w:p w14:paraId="3270D28A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15mints </w:t>
            </w:r>
          </w:p>
          <w:p w14:paraId="4C70D096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778BF82A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 Mints </w:t>
            </w:r>
          </w:p>
          <w:p w14:paraId="02C893BA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0EBFC525" w14:textId="0A3592F4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 Mints </w:t>
            </w:r>
          </w:p>
          <w:p w14:paraId="4453499F" w14:textId="77777777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  <w:p w14:paraId="4E1FE3C3" w14:textId="0A69718B" w:rsidR="000024C9" w:rsidRDefault="000024C9" w:rsidP="008D71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10mints </w:t>
            </w:r>
          </w:p>
          <w:p w14:paraId="6047CA6B" w14:textId="316BC70B" w:rsidR="000024C9" w:rsidRDefault="000024C9" w:rsidP="008D71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C506F5" w14:textId="35399987" w:rsidR="00D8776B" w:rsidRDefault="00D8776B" w:rsidP="008D713B">
      <w:pPr>
        <w:rPr>
          <w:sz w:val="24"/>
          <w:szCs w:val="24"/>
          <w:lang w:val="en-US"/>
        </w:rPr>
      </w:pPr>
    </w:p>
    <w:p w14:paraId="7DC391FA" w14:textId="24E9C027" w:rsidR="009B5F96" w:rsidRPr="009B5F96" w:rsidRDefault="009B5F96" w:rsidP="008D713B">
      <w:pPr>
        <w:rPr>
          <w:b/>
          <w:bCs/>
          <w:sz w:val="24"/>
          <w:szCs w:val="24"/>
          <w:lang w:val="en-US"/>
        </w:rPr>
      </w:pPr>
      <w:r w:rsidRPr="009B5F96">
        <w:rPr>
          <w:b/>
          <w:bCs/>
          <w:sz w:val="24"/>
          <w:szCs w:val="24"/>
          <w:lang w:val="en-US"/>
        </w:rPr>
        <w:t xml:space="preserve">Other Information – </w:t>
      </w:r>
    </w:p>
    <w:p w14:paraId="0D8F9F2D" w14:textId="7DF148E3" w:rsidR="009B5F96" w:rsidRDefault="009B5F96" w:rsidP="008D713B">
      <w:pPr>
        <w:rPr>
          <w:sz w:val="24"/>
          <w:szCs w:val="24"/>
          <w:lang w:val="en-US"/>
        </w:rPr>
      </w:pPr>
      <w:r w:rsidRPr="009B5F96">
        <w:rPr>
          <w:b/>
          <w:bCs/>
          <w:sz w:val="24"/>
          <w:szCs w:val="24"/>
          <w:lang w:val="en-US"/>
        </w:rPr>
        <w:lastRenderedPageBreak/>
        <w:t>Observers –</w:t>
      </w:r>
      <w:r>
        <w:rPr>
          <w:sz w:val="24"/>
          <w:szCs w:val="24"/>
          <w:lang w:val="en-US"/>
        </w:rPr>
        <w:t xml:space="preserve"> Stake Holders, Trainers </w:t>
      </w:r>
    </w:p>
    <w:p w14:paraId="079F0217" w14:textId="7CB79F20" w:rsidR="009B5F96" w:rsidRDefault="009B5F96" w:rsidP="008D713B">
      <w:pPr>
        <w:rPr>
          <w:sz w:val="24"/>
          <w:szCs w:val="24"/>
          <w:lang w:val="en-US"/>
        </w:rPr>
      </w:pPr>
      <w:r w:rsidRPr="009B5F96">
        <w:rPr>
          <w:b/>
          <w:bCs/>
          <w:sz w:val="24"/>
          <w:szCs w:val="24"/>
          <w:lang w:val="en-US"/>
        </w:rPr>
        <w:t>Resources-</w:t>
      </w:r>
      <w:r>
        <w:rPr>
          <w:sz w:val="24"/>
          <w:szCs w:val="24"/>
          <w:lang w:val="en-US"/>
        </w:rPr>
        <w:t xml:space="preserve"> Jira Board, Confluence Documentation, Project Backlog </w:t>
      </w:r>
    </w:p>
    <w:p w14:paraId="23D433FA" w14:textId="61180623" w:rsidR="00A25F5A" w:rsidRDefault="009B5F96" w:rsidP="008D713B">
      <w:pPr>
        <w:rPr>
          <w:sz w:val="24"/>
          <w:szCs w:val="24"/>
          <w:lang w:val="en-US"/>
        </w:rPr>
      </w:pPr>
      <w:r w:rsidRPr="009B5F96">
        <w:rPr>
          <w:b/>
          <w:bCs/>
          <w:sz w:val="24"/>
          <w:szCs w:val="24"/>
          <w:lang w:val="en-US"/>
        </w:rPr>
        <w:t>Special Notes</w:t>
      </w:r>
      <w:r>
        <w:rPr>
          <w:sz w:val="24"/>
          <w:szCs w:val="24"/>
          <w:lang w:val="en-US"/>
        </w:rPr>
        <w:t xml:space="preserve"> -   Sprint to focus on Implementing Nurturing Sessions Tab and Documents Tab with core functionalities</w:t>
      </w:r>
    </w:p>
    <w:p w14:paraId="71B0668C" w14:textId="175AF00A" w:rsidR="00C61DB7" w:rsidRDefault="00C61DB7" w:rsidP="008D713B">
      <w:pPr>
        <w:rPr>
          <w:sz w:val="24"/>
          <w:szCs w:val="24"/>
          <w:lang w:val="en-US"/>
        </w:rPr>
      </w:pPr>
    </w:p>
    <w:p w14:paraId="16B767C2" w14:textId="151432D4" w:rsidR="00C61DB7" w:rsidRDefault="00C61DB7" w:rsidP="008D713B">
      <w:pPr>
        <w:rPr>
          <w:sz w:val="24"/>
          <w:szCs w:val="24"/>
          <w:lang w:val="en-US"/>
        </w:rPr>
      </w:pPr>
    </w:p>
    <w:p w14:paraId="159310C1" w14:textId="77777777" w:rsidR="00C61DB7" w:rsidRDefault="00C61DB7" w:rsidP="008D713B">
      <w:pPr>
        <w:rPr>
          <w:sz w:val="24"/>
          <w:szCs w:val="24"/>
          <w:lang w:val="en-US"/>
        </w:rPr>
      </w:pPr>
    </w:p>
    <w:p w14:paraId="4B318FD8" w14:textId="77777777" w:rsidR="00A25F5A" w:rsidRDefault="00A25F5A" w:rsidP="008D713B">
      <w:pPr>
        <w:rPr>
          <w:sz w:val="24"/>
          <w:szCs w:val="24"/>
          <w:lang w:val="en-US"/>
        </w:rPr>
      </w:pPr>
    </w:p>
    <w:p w14:paraId="48E5D8E2" w14:textId="0110CD68" w:rsidR="00A25F5A" w:rsidRPr="00A25F5A" w:rsidRDefault="00A25F5A" w:rsidP="008D713B">
      <w:pPr>
        <w:rPr>
          <w:b/>
          <w:bCs/>
          <w:sz w:val="24"/>
          <w:szCs w:val="24"/>
          <w:lang w:val="en-US"/>
        </w:rPr>
      </w:pPr>
      <w:r w:rsidRPr="00A25F5A">
        <w:rPr>
          <w:b/>
          <w:bCs/>
          <w:sz w:val="24"/>
          <w:szCs w:val="24"/>
          <w:lang w:val="en-US"/>
        </w:rPr>
        <w:t xml:space="preserve">Meeting Type -2   Sprint Review Meeting </w:t>
      </w:r>
    </w:p>
    <w:p w14:paraId="7CA4B67D" w14:textId="4BA731F2" w:rsidR="00A25F5A" w:rsidRDefault="00A25F5A" w:rsidP="008D713B">
      <w:pPr>
        <w:rPr>
          <w:sz w:val="24"/>
          <w:szCs w:val="24"/>
          <w:lang w:val="en-US"/>
        </w:rPr>
      </w:pPr>
      <w:r w:rsidRPr="00A25F5A">
        <w:rPr>
          <w:b/>
          <w:bCs/>
          <w:sz w:val="24"/>
          <w:szCs w:val="24"/>
          <w:lang w:val="en-US"/>
        </w:rPr>
        <w:t xml:space="preserve">Date </w:t>
      </w:r>
      <w:r>
        <w:rPr>
          <w:sz w:val="24"/>
          <w:szCs w:val="24"/>
          <w:lang w:val="en-US"/>
        </w:rPr>
        <w:t xml:space="preserve">– 02-11-2025 </w:t>
      </w:r>
    </w:p>
    <w:p w14:paraId="6833F65D" w14:textId="3394845B" w:rsidR="00A25F5A" w:rsidRDefault="00A25F5A" w:rsidP="008D713B">
      <w:pPr>
        <w:rPr>
          <w:sz w:val="24"/>
          <w:szCs w:val="24"/>
          <w:lang w:val="en-US"/>
        </w:rPr>
      </w:pPr>
      <w:r w:rsidRPr="00A25F5A">
        <w:rPr>
          <w:b/>
          <w:bCs/>
          <w:sz w:val="24"/>
          <w:szCs w:val="24"/>
          <w:lang w:val="en-US"/>
        </w:rPr>
        <w:t>Time-</w:t>
      </w:r>
      <w:r>
        <w:rPr>
          <w:sz w:val="24"/>
          <w:szCs w:val="24"/>
          <w:lang w:val="en-US"/>
        </w:rPr>
        <w:t xml:space="preserve"> 3.00 -4.30 PM </w:t>
      </w:r>
    </w:p>
    <w:p w14:paraId="63A65818" w14:textId="02C431DD" w:rsidR="00A25F5A" w:rsidRDefault="00A25F5A" w:rsidP="008D713B">
      <w:pPr>
        <w:rPr>
          <w:sz w:val="24"/>
          <w:szCs w:val="24"/>
          <w:lang w:val="en-US"/>
        </w:rPr>
      </w:pPr>
      <w:r w:rsidRPr="00A25F5A">
        <w:rPr>
          <w:b/>
          <w:bCs/>
          <w:sz w:val="24"/>
          <w:szCs w:val="24"/>
          <w:lang w:val="en-US"/>
        </w:rPr>
        <w:t>Location</w:t>
      </w:r>
      <w:r>
        <w:rPr>
          <w:sz w:val="24"/>
          <w:szCs w:val="24"/>
          <w:lang w:val="en-US"/>
        </w:rPr>
        <w:t xml:space="preserve"> – Conference Room/ Virtual Meeting </w:t>
      </w:r>
    </w:p>
    <w:p w14:paraId="027DAE37" w14:textId="77777777" w:rsidR="00C61DB7" w:rsidRDefault="00A25F5A" w:rsidP="008D713B">
      <w:pPr>
        <w:rPr>
          <w:sz w:val="24"/>
          <w:szCs w:val="24"/>
          <w:lang w:val="en-US"/>
        </w:rPr>
      </w:pPr>
      <w:r w:rsidRPr="00A25F5A">
        <w:rPr>
          <w:b/>
          <w:bCs/>
          <w:sz w:val="24"/>
          <w:szCs w:val="24"/>
          <w:lang w:val="en-US"/>
        </w:rPr>
        <w:t xml:space="preserve">Attendees </w:t>
      </w:r>
      <w:r>
        <w:rPr>
          <w:sz w:val="24"/>
          <w:szCs w:val="24"/>
          <w:lang w:val="en-US"/>
        </w:rPr>
        <w:t>– Product Owner, Scrum Master, Developers, QA, Business Analyst, stake holders</w:t>
      </w:r>
    </w:p>
    <w:p w14:paraId="3BB9A2CF" w14:textId="14627DFA" w:rsidR="00A25F5A" w:rsidRDefault="00A25F5A" w:rsidP="008D713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1042D81" w14:textId="10F7809D" w:rsidR="00C61DB7" w:rsidRDefault="00C61DB7" w:rsidP="008D713B">
      <w:pPr>
        <w:rPr>
          <w:b/>
          <w:bCs/>
          <w:sz w:val="24"/>
          <w:szCs w:val="24"/>
          <w:lang w:val="en-US"/>
        </w:rPr>
      </w:pPr>
      <w:r w:rsidRPr="00C61DB7">
        <w:rPr>
          <w:b/>
          <w:bCs/>
          <w:sz w:val="24"/>
          <w:szCs w:val="24"/>
          <w:lang w:val="en-US"/>
        </w:rPr>
        <w:t>Sprint Review Agenda –</w:t>
      </w:r>
    </w:p>
    <w:p w14:paraId="020DC78D" w14:textId="478D98C9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1E2B3CA0" w14:textId="7BC18549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4A234671" w14:textId="46523FE2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5C698AFB" w14:textId="58059CC5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6A5C0662" w14:textId="676DCF1E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7AAF92DA" w14:textId="3CA1B70C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22F818F5" w14:textId="22E2416D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5CF4C4F1" w14:textId="3534434B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310663BF" w14:textId="5D2D6582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319C253D" w14:textId="4E4D560C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07EAEFBE" w14:textId="5AFBF648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0F241315" w14:textId="75FCC7D2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7D8AB028" w14:textId="4C94EBE3" w:rsidR="00C61DB7" w:rsidRDefault="00C61DB7" w:rsidP="008D713B">
      <w:pPr>
        <w:rPr>
          <w:b/>
          <w:bCs/>
          <w:sz w:val="24"/>
          <w:szCs w:val="24"/>
          <w:lang w:val="en-US"/>
        </w:rPr>
      </w:pPr>
    </w:p>
    <w:p w14:paraId="082A38F6" w14:textId="56D7F282" w:rsidR="00C61DB7" w:rsidRDefault="00C61DB7" w:rsidP="008D713B">
      <w:pPr>
        <w:rPr>
          <w:b/>
          <w:bCs/>
          <w:sz w:val="24"/>
          <w:szCs w:val="24"/>
          <w:lang w:val="en-US"/>
        </w:rPr>
      </w:pPr>
    </w:p>
    <w:tbl>
      <w:tblPr>
        <w:tblW w:w="103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712"/>
        <w:gridCol w:w="2916"/>
        <w:gridCol w:w="2328"/>
      </w:tblGrid>
      <w:tr w:rsidR="00C61DB7" w14:paraId="200B8329" w14:textId="00DFF351" w:rsidTr="00C61DB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52" w:type="dxa"/>
          </w:tcPr>
          <w:p w14:paraId="645CD96A" w14:textId="77777777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</w:p>
          <w:p w14:paraId="6897BBC6" w14:textId="526C227E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Sprint Status </w:t>
            </w:r>
          </w:p>
        </w:tc>
        <w:tc>
          <w:tcPr>
            <w:tcW w:w="2712" w:type="dxa"/>
          </w:tcPr>
          <w:p w14:paraId="4BB35AF0" w14:textId="77777777" w:rsidR="00C61DB7" w:rsidRDefault="00C61DB7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07C4D6E" w14:textId="1BDAECFC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Things to do Demo </w:t>
            </w:r>
          </w:p>
        </w:tc>
        <w:tc>
          <w:tcPr>
            <w:tcW w:w="2916" w:type="dxa"/>
          </w:tcPr>
          <w:p w14:paraId="35BE605D" w14:textId="77777777" w:rsidR="00C61DB7" w:rsidRDefault="00C61DB7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AFC2257" w14:textId="6A40FAAE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Quick Updates </w:t>
            </w:r>
          </w:p>
        </w:tc>
        <w:tc>
          <w:tcPr>
            <w:tcW w:w="2328" w:type="dxa"/>
          </w:tcPr>
          <w:p w14:paraId="78805E35" w14:textId="77777777" w:rsidR="00C61DB7" w:rsidRDefault="00C61DB7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A862D30" w14:textId="5E729E83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What’s Next </w:t>
            </w:r>
          </w:p>
        </w:tc>
      </w:tr>
      <w:tr w:rsidR="00C61DB7" w14:paraId="1C09F9A8" w14:textId="296DC8A7" w:rsidTr="00C61DB7">
        <w:tblPrEx>
          <w:tblCellMar>
            <w:top w:w="0" w:type="dxa"/>
            <w:bottom w:w="0" w:type="dxa"/>
          </w:tblCellMar>
        </w:tblPrEx>
        <w:trPr>
          <w:trHeight w:val="4212"/>
        </w:trPr>
        <w:tc>
          <w:tcPr>
            <w:tcW w:w="2352" w:type="dxa"/>
          </w:tcPr>
          <w:p w14:paraId="262EFA1E" w14:textId="4C09005F" w:rsidR="00C61DB7" w:rsidRDefault="00C61DB7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Completed 100% of the planned enhancements </w:t>
            </w:r>
          </w:p>
          <w:p w14:paraId="10602411" w14:textId="535454B3" w:rsidR="00C61DB7" w:rsidRDefault="00C61DB7" w:rsidP="00C61DB7">
            <w:pPr>
              <w:rPr>
                <w:sz w:val="24"/>
                <w:szCs w:val="24"/>
                <w:lang w:val="en-US"/>
              </w:rPr>
            </w:pPr>
          </w:p>
          <w:p w14:paraId="65423D87" w14:textId="393F5077" w:rsidR="00C61DB7" w:rsidRDefault="00C61DB7" w:rsidP="00C61DB7">
            <w:pPr>
              <w:rPr>
                <w:sz w:val="24"/>
                <w:szCs w:val="24"/>
                <w:lang w:val="en-US"/>
              </w:rPr>
            </w:pPr>
          </w:p>
          <w:p w14:paraId="4CFEB8B3" w14:textId="477B7A8C" w:rsidR="00C61DB7" w:rsidRDefault="00C61DB7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Documents Tab successfully Implemented </w:t>
            </w:r>
          </w:p>
          <w:p w14:paraId="1A5A7A13" w14:textId="733E099E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2" w:type="dxa"/>
          </w:tcPr>
          <w:p w14:paraId="4978C383" w14:textId="77777777" w:rsidR="00C61DB7" w:rsidRDefault="00C61DB7" w:rsidP="00C61DB7">
            <w:pPr>
              <w:rPr>
                <w:sz w:val="24"/>
                <w:szCs w:val="24"/>
                <w:lang w:val="en-US"/>
              </w:rPr>
            </w:pPr>
            <w:r w:rsidRPr="00C61DB7">
              <w:rPr>
                <w:sz w:val="24"/>
                <w:szCs w:val="24"/>
                <w:lang w:val="en-US"/>
              </w:rPr>
              <w:t xml:space="preserve">Demo of </w:t>
            </w:r>
            <w:r>
              <w:rPr>
                <w:sz w:val="24"/>
                <w:szCs w:val="24"/>
                <w:lang w:val="en-US"/>
              </w:rPr>
              <w:t xml:space="preserve">Providers Digital Platform, Links, View the details, Payment Options </w:t>
            </w:r>
          </w:p>
          <w:p w14:paraId="1CAF1ABD" w14:textId="77777777" w:rsidR="00C61DB7" w:rsidRDefault="00C61DB7" w:rsidP="00C61DB7">
            <w:pPr>
              <w:rPr>
                <w:sz w:val="24"/>
                <w:szCs w:val="24"/>
                <w:lang w:val="en-US"/>
              </w:rPr>
            </w:pPr>
          </w:p>
          <w:p w14:paraId="44CC42E2" w14:textId="77777777" w:rsidR="00C61DB7" w:rsidRDefault="00C61DB7" w:rsidP="00C61DB7">
            <w:pPr>
              <w:rPr>
                <w:sz w:val="24"/>
                <w:szCs w:val="24"/>
                <w:lang w:val="en-US"/>
              </w:rPr>
            </w:pPr>
          </w:p>
          <w:p w14:paraId="6FFEE349" w14:textId="689AF7CD" w:rsidR="00C61DB7" w:rsidRPr="00C61DB7" w:rsidRDefault="00C61DB7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Providers can now view the transactions of their payments and draw them directly from their UPI services </w:t>
            </w:r>
          </w:p>
        </w:tc>
        <w:tc>
          <w:tcPr>
            <w:tcW w:w="2916" w:type="dxa"/>
          </w:tcPr>
          <w:p w14:paraId="6CABBFDB" w14:textId="1D1DE0B3" w:rsidR="00C61DB7" w:rsidRPr="00C61DB7" w:rsidRDefault="00C61DB7">
            <w:pPr>
              <w:rPr>
                <w:sz w:val="24"/>
                <w:szCs w:val="24"/>
                <w:lang w:val="en-US"/>
              </w:rPr>
            </w:pPr>
            <w:r w:rsidRPr="00C61DB7">
              <w:rPr>
                <w:sz w:val="24"/>
                <w:szCs w:val="24"/>
                <w:lang w:val="en-US"/>
              </w:rPr>
              <w:t xml:space="preserve">Providers can now access to the portal and collect the payments </w:t>
            </w:r>
          </w:p>
          <w:p w14:paraId="4A84E3D7" w14:textId="77777777" w:rsidR="00C61DB7" w:rsidRDefault="00C61DB7" w:rsidP="00C61DB7">
            <w:pPr>
              <w:ind w:left="492"/>
              <w:rPr>
                <w:sz w:val="24"/>
                <w:szCs w:val="24"/>
                <w:lang w:val="en-US"/>
              </w:rPr>
            </w:pPr>
          </w:p>
          <w:p w14:paraId="10D5A6A1" w14:textId="77777777" w:rsidR="00C61DB7" w:rsidRDefault="00C61DB7" w:rsidP="00C61DB7">
            <w:pPr>
              <w:rPr>
                <w:sz w:val="24"/>
                <w:szCs w:val="24"/>
                <w:lang w:val="en-US"/>
              </w:rPr>
            </w:pPr>
          </w:p>
          <w:p w14:paraId="15BF7302" w14:textId="5C7AAEE4" w:rsidR="00C61DB7" w:rsidRPr="00C61DB7" w:rsidRDefault="00C61DB7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Ensuring all the options are available for the providers </w:t>
            </w:r>
          </w:p>
        </w:tc>
        <w:tc>
          <w:tcPr>
            <w:tcW w:w="2328" w:type="dxa"/>
          </w:tcPr>
          <w:p w14:paraId="5E200CE5" w14:textId="1FF318BE" w:rsidR="00C61DB7" w:rsidRPr="00C61DB7" w:rsidRDefault="00C61DB7">
            <w:pPr>
              <w:rPr>
                <w:sz w:val="24"/>
                <w:szCs w:val="24"/>
                <w:lang w:val="en-US"/>
              </w:rPr>
            </w:pPr>
            <w:r w:rsidRPr="00C61DB7">
              <w:rPr>
                <w:sz w:val="24"/>
                <w:szCs w:val="24"/>
                <w:lang w:val="en-US"/>
              </w:rPr>
              <w:t xml:space="preserve">Gathering the providers details to refine the features </w:t>
            </w:r>
          </w:p>
          <w:p w14:paraId="7AAEF4D8" w14:textId="77777777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</w:p>
          <w:p w14:paraId="400EB28B" w14:textId="77777777" w:rsidR="00C61DB7" w:rsidRDefault="00C61DB7" w:rsidP="00C61DB7">
            <w:pPr>
              <w:ind w:left="492"/>
              <w:rPr>
                <w:b/>
                <w:bCs/>
                <w:sz w:val="24"/>
                <w:szCs w:val="24"/>
                <w:lang w:val="en-US"/>
              </w:rPr>
            </w:pPr>
          </w:p>
          <w:p w14:paraId="73B7680F" w14:textId="15BE6E99" w:rsidR="00C61DB7" w:rsidRPr="00C61DB7" w:rsidRDefault="00C61DB7" w:rsidP="00C61DB7">
            <w:pPr>
              <w:rPr>
                <w:sz w:val="24"/>
                <w:szCs w:val="24"/>
                <w:lang w:val="en-US"/>
              </w:rPr>
            </w:pPr>
            <w:r w:rsidRPr="00C61DB7">
              <w:rPr>
                <w:sz w:val="24"/>
                <w:szCs w:val="24"/>
                <w:lang w:val="en-US"/>
              </w:rPr>
              <w:t xml:space="preserve">UI? UX Improvements based on the providers feedbacks </w:t>
            </w:r>
          </w:p>
        </w:tc>
      </w:tr>
    </w:tbl>
    <w:p w14:paraId="2C8623FA" w14:textId="331B2182" w:rsidR="009B5F96" w:rsidRDefault="009B5F96" w:rsidP="00C61DB7">
      <w:pPr>
        <w:rPr>
          <w:sz w:val="24"/>
          <w:szCs w:val="24"/>
          <w:lang w:val="en-US"/>
        </w:rPr>
      </w:pPr>
    </w:p>
    <w:p w14:paraId="32E152AB" w14:textId="092D26D1" w:rsidR="003859FE" w:rsidRDefault="003859FE" w:rsidP="00C61DB7">
      <w:pPr>
        <w:rPr>
          <w:sz w:val="24"/>
          <w:szCs w:val="24"/>
          <w:lang w:val="en-US"/>
        </w:rPr>
      </w:pPr>
    </w:p>
    <w:p w14:paraId="2436D859" w14:textId="3E5F1E72" w:rsidR="003859FE" w:rsidRPr="00295BDF" w:rsidRDefault="003859FE" w:rsidP="00C61DB7">
      <w:pPr>
        <w:rPr>
          <w:b/>
          <w:bCs/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 xml:space="preserve">Meeting type -3 </w:t>
      </w:r>
    </w:p>
    <w:p w14:paraId="621FCD16" w14:textId="604D0F02" w:rsidR="003859FE" w:rsidRPr="00295BDF" w:rsidRDefault="003859FE" w:rsidP="00C61DB7">
      <w:pPr>
        <w:rPr>
          <w:b/>
          <w:bCs/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 xml:space="preserve">Sprint Retrospective Meeting </w:t>
      </w:r>
    </w:p>
    <w:p w14:paraId="0745A017" w14:textId="09574AF0" w:rsidR="008C3E7C" w:rsidRDefault="008C3E7C" w:rsidP="00C61DB7">
      <w:pPr>
        <w:rPr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>Date</w:t>
      </w:r>
      <w:r>
        <w:rPr>
          <w:sz w:val="24"/>
          <w:szCs w:val="24"/>
          <w:lang w:val="en-US"/>
        </w:rPr>
        <w:t xml:space="preserve"> – 02-11-2025</w:t>
      </w:r>
    </w:p>
    <w:p w14:paraId="74E29E7E" w14:textId="4E4A5F09" w:rsidR="008C3E7C" w:rsidRDefault="008C3E7C" w:rsidP="00C61DB7">
      <w:pPr>
        <w:rPr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>Time-</w:t>
      </w:r>
      <w:r>
        <w:rPr>
          <w:sz w:val="24"/>
          <w:szCs w:val="24"/>
          <w:lang w:val="en-US"/>
        </w:rPr>
        <w:t xml:space="preserve"> 11.00 AM -12.30 PM</w:t>
      </w:r>
    </w:p>
    <w:p w14:paraId="162CAA59" w14:textId="70B1A347" w:rsidR="008C3E7C" w:rsidRDefault="008C3E7C" w:rsidP="00C61DB7">
      <w:pPr>
        <w:rPr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>Location</w:t>
      </w:r>
      <w:r>
        <w:rPr>
          <w:sz w:val="24"/>
          <w:szCs w:val="24"/>
          <w:lang w:val="en-US"/>
        </w:rPr>
        <w:t xml:space="preserve">- Conference Room/Virtual Meeting </w:t>
      </w:r>
    </w:p>
    <w:p w14:paraId="69D1C8DC" w14:textId="5CDB6307" w:rsidR="008C3E7C" w:rsidRDefault="008C3E7C" w:rsidP="00C61DB7">
      <w:pPr>
        <w:rPr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>Prepared by</w:t>
      </w:r>
      <w:r>
        <w:rPr>
          <w:sz w:val="24"/>
          <w:szCs w:val="24"/>
          <w:lang w:val="en-US"/>
        </w:rPr>
        <w:t xml:space="preserve"> -Sangeetha </w:t>
      </w:r>
    </w:p>
    <w:p w14:paraId="6772F9EB" w14:textId="0C548F16" w:rsidR="008C3E7C" w:rsidRDefault="008C3E7C" w:rsidP="00C61DB7">
      <w:pPr>
        <w:rPr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>Attendees</w:t>
      </w:r>
      <w:r>
        <w:rPr>
          <w:sz w:val="24"/>
          <w:szCs w:val="24"/>
          <w:lang w:val="en-US"/>
        </w:rPr>
        <w:t xml:space="preserve">- Scrum Team, Business Analyst, QA </w:t>
      </w:r>
    </w:p>
    <w:p w14:paraId="045AECDA" w14:textId="192B1F84" w:rsidR="008C3E7C" w:rsidRPr="00295BDF" w:rsidRDefault="008C3E7C" w:rsidP="00C61DB7">
      <w:pPr>
        <w:rPr>
          <w:b/>
          <w:bCs/>
          <w:sz w:val="24"/>
          <w:szCs w:val="24"/>
          <w:lang w:val="en-US"/>
        </w:rPr>
      </w:pPr>
      <w:r w:rsidRPr="00295BDF">
        <w:rPr>
          <w:b/>
          <w:bCs/>
          <w:sz w:val="24"/>
          <w:szCs w:val="24"/>
          <w:lang w:val="en-US"/>
        </w:rPr>
        <w:t xml:space="preserve">Retrospective Agenda – </w:t>
      </w:r>
    </w:p>
    <w:p w14:paraId="2664CD91" w14:textId="042EF983" w:rsidR="007B0D3D" w:rsidRDefault="007B0D3D" w:rsidP="00C61DB7">
      <w:pPr>
        <w:rPr>
          <w:sz w:val="24"/>
          <w:szCs w:val="24"/>
          <w:lang w:val="en-US"/>
        </w:rPr>
      </w:pPr>
    </w:p>
    <w:p w14:paraId="1926D528" w14:textId="01CC2CB6" w:rsidR="007B0D3D" w:rsidRDefault="007B0D3D" w:rsidP="00C61DB7">
      <w:pPr>
        <w:rPr>
          <w:sz w:val="24"/>
          <w:szCs w:val="24"/>
          <w:lang w:val="en-US"/>
        </w:rPr>
      </w:pPr>
    </w:p>
    <w:p w14:paraId="10DBF90B" w14:textId="61EDD3F1" w:rsidR="007B0D3D" w:rsidRDefault="007B0D3D" w:rsidP="00C61DB7">
      <w:pPr>
        <w:rPr>
          <w:sz w:val="24"/>
          <w:szCs w:val="24"/>
          <w:lang w:val="en-US"/>
        </w:rPr>
      </w:pPr>
    </w:p>
    <w:p w14:paraId="7BE8B730" w14:textId="29C8A932" w:rsidR="007B0D3D" w:rsidRDefault="007B0D3D" w:rsidP="00C61DB7">
      <w:pPr>
        <w:rPr>
          <w:sz w:val="24"/>
          <w:szCs w:val="24"/>
          <w:lang w:val="en-US"/>
        </w:rPr>
      </w:pPr>
    </w:p>
    <w:tbl>
      <w:tblPr>
        <w:tblW w:w="819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5545"/>
      </w:tblGrid>
      <w:tr w:rsidR="007B0D3D" w14:paraId="14EC6B98" w14:textId="197977AA" w:rsidTr="005D1904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650" w:type="dxa"/>
          </w:tcPr>
          <w:p w14:paraId="7A39C809" w14:textId="77777777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D1904">
              <w:rPr>
                <w:b/>
                <w:bCs/>
                <w:sz w:val="24"/>
                <w:szCs w:val="24"/>
                <w:lang w:val="en-US"/>
              </w:rPr>
              <w:t xml:space="preserve">          </w:t>
            </w:r>
          </w:p>
          <w:p w14:paraId="4BD943DB" w14:textId="36CD3A13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D1904">
              <w:rPr>
                <w:b/>
                <w:bCs/>
                <w:sz w:val="24"/>
                <w:szCs w:val="24"/>
                <w:lang w:val="en-US"/>
              </w:rPr>
              <w:t xml:space="preserve">Discussion Points </w:t>
            </w:r>
          </w:p>
          <w:p w14:paraId="58ECF128" w14:textId="5FC9629E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45" w:type="dxa"/>
          </w:tcPr>
          <w:p w14:paraId="23BF156A" w14:textId="77777777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D1904">
              <w:rPr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</w:p>
          <w:p w14:paraId="3E7FDA89" w14:textId="6AC19765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D1904">
              <w:rPr>
                <w:b/>
                <w:bCs/>
                <w:sz w:val="24"/>
                <w:szCs w:val="24"/>
                <w:lang w:val="en-US"/>
              </w:rPr>
              <w:t xml:space="preserve">              Notes </w:t>
            </w:r>
          </w:p>
          <w:p w14:paraId="63F0768B" w14:textId="6DCBCCE2" w:rsidR="007B0D3D" w:rsidRPr="005D1904" w:rsidRDefault="007B0D3D" w:rsidP="00C61DB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B0D3D" w14:paraId="01086F4A" w14:textId="088C86B0" w:rsidTr="005D1904">
        <w:tblPrEx>
          <w:tblCellMar>
            <w:top w:w="0" w:type="dxa"/>
            <w:bottom w:w="0" w:type="dxa"/>
          </w:tblCellMar>
        </w:tblPrEx>
        <w:trPr>
          <w:trHeight w:val="5213"/>
        </w:trPr>
        <w:tc>
          <w:tcPr>
            <w:tcW w:w="2650" w:type="dxa"/>
          </w:tcPr>
          <w:p w14:paraId="7124DA09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What went well?</w:t>
            </w:r>
          </w:p>
          <w:p w14:paraId="3E8C93D0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</w:p>
          <w:p w14:paraId="12D8B2F3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</w:p>
          <w:p w14:paraId="47250F7F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didn’t go well?</w:t>
            </w:r>
          </w:p>
          <w:p w14:paraId="1CF68E5D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</w:p>
          <w:p w14:paraId="2AEC2928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Questions?</w:t>
            </w:r>
          </w:p>
          <w:p w14:paraId="5E75FC8F" w14:textId="77777777" w:rsidR="000A74EA" w:rsidRDefault="000A74EA" w:rsidP="00C61DB7">
            <w:pPr>
              <w:rPr>
                <w:sz w:val="24"/>
                <w:szCs w:val="24"/>
                <w:lang w:val="en-US"/>
              </w:rPr>
            </w:pPr>
          </w:p>
          <w:p w14:paraId="57089BDB" w14:textId="77777777" w:rsidR="000A74EA" w:rsidRDefault="000A74EA" w:rsidP="00C61DB7">
            <w:pPr>
              <w:rPr>
                <w:sz w:val="24"/>
                <w:szCs w:val="24"/>
                <w:lang w:val="en-US"/>
              </w:rPr>
            </w:pPr>
          </w:p>
          <w:p w14:paraId="07FC9C64" w14:textId="5DBDBEC2" w:rsidR="000A74EA" w:rsidRDefault="000A74EA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Reference </w:t>
            </w:r>
          </w:p>
        </w:tc>
        <w:tc>
          <w:tcPr>
            <w:tcW w:w="5545" w:type="dxa"/>
          </w:tcPr>
          <w:p w14:paraId="4D146134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Successfully developed provider links, gathered the details, view the details, Documents Tab</w:t>
            </w:r>
          </w:p>
          <w:p w14:paraId="34AD356C" w14:textId="34C6E38D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B13CF6B" w14:textId="667116B3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Some providers faced issues in accessing the tools and uploading their license numbers </w:t>
            </w:r>
          </w:p>
          <w:p w14:paraId="04160D26" w14:textId="77777777" w:rsidR="007B0D3D" w:rsidRDefault="007B0D3D" w:rsidP="00C61DB7">
            <w:pPr>
              <w:rPr>
                <w:sz w:val="24"/>
                <w:szCs w:val="24"/>
                <w:lang w:val="en-US"/>
              </w:rPr>
            </w:pPr>
          </w:p>
          <w:p w14:paraId="51C8ECA4" w14:textId="1C7C6BEE" w:rsidR="007B0D3D" w:rsidRDefault="007B0D3D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Should we add a search or filter for the providers for the feedback and their transaction history? How can we improve the documents Tab UI for better </w:t>
            </w:r>
            <w:r w:rsidR="000A74EA">
              <w:rPr>
                <w:sz w:val="24"/>
                <w:szCs w:val="24"/>
                <w:lang w:val="en-US"/>
              </w:rPr>
              <w:t>accessibility?</w:t>
            </w:r>
          </w:p>
          <w:p w14:paraId="037AC4DB" w14:textId="77777777" w:rsidR="000A74EA" w:rsidRDefault="000A74EA" w:rsidP="00C61DB7">
            <w:pPr>
              <w:rPr>
                <w:sz w:val="24"/>
                <w:szCs w:val="24"/>
                <w:lang w:val="en-US"/>
              </w:rPr>
            </w:pPr>
          </w:p>
          <w:p w14:paraId="24F1EFB6" w14:textId="53A9DA36" w:rsidR="000A74EA" w:rsidRDefault="000A74EA" w:rsidP="00C61D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Jira </w:t>
            </w:r>
            <w:r w:rsidR="005D1904">
              <w:rPr>
                <w:sz w:val="24"/>
                <w:szCs w:val="24"/>
                <w:lang w:val="en-US"/>
              </w:rPr>
              <w:t xml:space="preserve">Backlogs, </w:t>
            </w:r>
            <w:r>
              <w:rPr>
                <w:sz w:val="24"/>
                <w:szCs w:val="24"/>
                <w:lang w:val="en-US"/>
              </w:rPr>
              <w:t xml:space="preserve">Git hub </w:t>
            </w:r>
            <w:r w:rsidR="005D1904">
              <w:rPr>
                <w:sz w:val="24"/>
                <w:szCs w:val="24"/>
                <w:lang w:val="en-US"/>
              </w:rPr>
              <w:t xml:space="preserve">repository, </w:t>
            </w:r>
            <w:r>
              <w:rPr>
                <w:sz w:val="24"/>
                <w:szCs w:val="24"/>
                <w:lang w:val="en-US"/>
              </w:rPr>
              <w:t xml:space="preserve">Testing reports </w:t>
            </w:r>
          </w:p>
          <w:p w14:paraId="1217CBE8" w14:textId="7BC1B851" w:rsidR="007B0D3D" w:rsidRDefault="007B0D3D" w:rsidP="00C61DB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0FA747" w14:textId="77777777" w:rsidR="007B0D3D" w:rsidRDefault="007B0D3D" w:rsidP="00C61DB7">
      <w:pPr>
        <w:rPr>
          <w:sz w:val="24"/>
          <w:szCs w:val="24"/>
          <w:lang w:val="en-US"/>
        </w:rPr>
      </w:pPr>
    </w:p>
    <w:p w14:paraId="739AA511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457BB563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7F2432ED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07F94511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7ABFF0AB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5AAAA781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0797CAA8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51477FDC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211FA102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59828E69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536861E9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7F4AE1DC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64D8B140" w14:textId="77777777" w:rsidR="00CE3514" w:rsidRDefault="00CE3514" w:rsidP="00C61DB7">
      <w:pPr>
        <w:rPr>
          <w:b/>
          <w:bCs/>
          <w:sz w:val="24"/>
          <w:szCs w:val="24"/>
          <w:lang w:val="en-US"/>
        </w:rPr>
      </w:pPr>
    </w:p>
    <w:p w14:paraId="190A3F28" w14:textId="6814DEE8" w:rsidR="008C3E7C" w:rsidRDefault="00CE3514" w:rsidP="00C61DB7">
      <w:pPr>
        <w:rPr>
          <w:b/>
          <w:bCs/>
          <w:sz w:val="24"/>
          <w:szCs w:val="24"/>
          <w:lang w:val="en-US"/>
        </w:rPr>
      </w:pPr>
      <w:r w:rsidRPr="00CE3514">
        <w:rPr>
          <w:b/>
          <w:bCs/>
          <w:sz w:val="24"/>
          <w:szCs w:val="24"/>
          <w:lang w:val="en-US"/>
        </w:rPr>
        <w:t xml:space="preserve">Meeting 4- Daily Stand Up Meetings </w:t>
      </w:r>
    </w:p>
    <w:tbl>
      <w:tblPr>
        <w:tblW w:w="11604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356"/>
        <w:gridCol w:w="1337"/>
        <w:gridCol w:w="1449"/>
        <w:gridCol w:w="1541"/>
        <w:gridCol w:w="1644"/>
        <w:gridCol w:w="1483"/>
        <w:gridCol w:w="1107"/>
        <w:gridCol w:w="948"/>
      </w:tblGrid>
      <w:tr w:rsidR="00C25FE4" w14:paraId="667DA2F1" w14:textId="3CAB90AC" w:rsidTr="0015224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08" w:type="dxa"/>
            <w:vMerge w:val="restart"/>
          </w:tcPr>
          <w:p w14:paraId="1E6D9383" w14:textId="77777777" w:rsidR="00C25FE4" w:rsidRDefault="00C25FE4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  <w:p w14:paraId="3B1AF168" w14:textId="77777777" w:rsidR="00C25FE4" w:rsidRDefault="00C25FE4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  <w:p w14:paraId="5D38D09B" w14:textId="6CC0CA3A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Question </w:t>
            </w:r>
          </w:p>
          <w:p w14:paraId="0D0A7D82" w14:textId="77777777" w:rsidR="00C25FE4" w:rsidRDefault="00C25FE4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14:paraId="2E0666CE" w14:textId="77777777" w:rsidR="00C25FE4" w:rsidRDefault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09DBA72" w14:textId="44922CC5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Name/Role</w:t>
            </w:r>
          </w:p>
        </w:tc>
        <w:tc>
          <w:tcPr>
            <w:tcW w:w="8940" w:type="dxa"/>
            <w:gridSpan w:val="7"/>
          </w:tcPr>
          <w:p w14:paraId="70EDE5EC" w14:textId="77777777" w:rsidR="00C25FE4" w:rsidRDefault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CD9F738" w14:textId="2C1C4E6F" w:rsidR="00C25FE4" w:rsidRDefault="00C25FE4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Week (From 20-10-2025 to 25-10-2025) </w:t>
            </w:r>
          </w:p>
        </w:tc>
      </w:tr>
      <w:tr w:rsidR="00C25FE4" w14:paraId="772333EF" w14:textId="6B411555" w:rsidTr="0015224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308" w:type="dxa"/>
            <w:vMerge/>
          </w:tcPr>
          <w:p w14:paraId="0ABBFF69" w14:textId="77777777" w:rsidR="00C25FE4" w:rsidRDefault="00C25FE4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vMerge/>
          </w:tcPr>
          <w:p w14:paraId="69421743" w14:textId="77777777" w:rsidR="00C25FE4" w:rsidRDefault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</w:tcPr>
          <w:p w14:paraId="2783676B" w14:textId="3288CD73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1240" w:type="dxa"/>
          </w:tcPr>
          <w:p w14:paraId="15432124" w14:textId="2131C2AA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390" w:type="dxa"/>
          </w:tcPr>
          <w:p w14:paraId="22FB4D26" w14:textId="6CEC81FF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446" w:type="dxa"/>
          </w:tcPr>
          <w:p w14:paraId="7BACDFA6" w14:textId="53501992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1483" w:type="dxa"/>
          </w:tcPr>
          <w:p w14:paraId="07731354" w14:textId="1C585818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1107" w:type="dxa"/>
          </w:tcPr>
          <w:p w14:paraId="6AE9FF84" w14:textId="3254C76C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48" w:type="dxa"/>
          </w:tcPr>
          <w:p w14:paraId="3ADC3E76" w14:textId="25190A97" w:rsidR="00C25FE4" w:rsidRDefault="00C25FE4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Sunday</w:t>
            </w:r>
          </w:p>
        </w:tc>
      </w:tr>
      <w:tr w:rsidR="00152243" w14:paraId="33DE5502" w14:textId="25CB074D" w:rsidTr="00152243">
        <w:tblPrEx>
          <w:tblCellMar>
            <w:top w:w="0" w:type="dxa"/>
            <w:bottom w:w="0" w:type="dxa"/>
          </w:tblCellMar>
        </w:tblPrEx>
        <w:trPr>
          <w:trHeight w:val="3888"/>
        </w:trPr>
        <w:tc>
          <w:tcPr>
            <w:tcW w:w="1308" w:type="dxa"/>
          </w:tcPr>
          <w:p w14:paraId="1B520033" w14:textId="075E97EE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did you do yesterday?</w:t>
            </w:r>
          </w:p>
        </w:tc>
        <w:tc>
          <w:tcPr>
            <w:tcW w:w="1356" w:type="dxa"/>
          </w:tcPr>
          <w:p w14:paraId="1CE8EAF7" w14:textId="2B951E7D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Developer-1</w:t>
            </w:r>
          </w:p>
        </w:tc>
        <w:tc>
          <w:tcPr>
            <w:tcW w:w="1326" w:type="dxa"/>
          </w:tcPr>
          <w:p w14:paraId="7109CDC9" w14:textId="2E802958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>Reviewed backlog items and started working on UI for provider details Tab</w:t>
            </w:r>
          </w:p>
        </w:tc>
        <w:tc>
          <w:tcPr>
            <w:tcW w:w="1240" w:type="dxa"/>
          </w:tcPr>
          <w:p w14:paraId="517E455E" w14:textId="77777777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>Integrated</w:t>
            </w:r>
          </w:p>
          <w:p w14:paraId="67F1D365" w14:textId="74381045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 xml:space="preserve">Session links for first Batch of students  </w:t>
            </w:r>
          </w:p>
        </w:tc>
        <w:tc>
          <w:tcPr>
            <w:tcW w:w="1390" w:type="dxa"/>
          </w:tcPr>
          <w:p w14:paraId="20292DB8" w14:textId="60F12662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>Fixed layout alignment issues reported by testers</w:t>
            </w:r>
          </w:p>
        </w:tc>
        <w:tc>
          <w:tcPr>
            <w:tcW w:w="1446" w:type="dxa"/>
          </w:tcPr>
          <w:p w14:paraId="626AFE47" w14:textId="77777777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 xml:space="preserve">Implement </w:t>
            </w:r>
          </w:p>
          <w:p w14:paraId="0D68C116" w14:textId="6817AEF4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 xml:space="preserve">Providers data for feedback functionality </w:t>
            </w:r>
          </w:p>
        </w:tc>
        <w:tc>
          <w:tcPr>
            <w:tcW w:w="1483" w:type="dxa"/>
          </w:tcPr>
          <w:p w14:paraId="470EB206" w14:textId="6904D011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>Conducted</w:t>
            </w:r>
          </w:p>
          <w:p w14:paraId="6A88C082" w14:textId="2A56427D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 w:rsidRPr="00C25FE4">
              <w:rPr>
                <w:sz w:val="24"/>
                <w:szCs w:val="24"/>
                <w:lang w:val="en-US"/>
              </w:rPr>
              <w:t>Internal testing with QA team</w:t>
            </w:r>
          </w:p>
        </w:tc>
        <w:tc>
          <w:tcPr>
            <w:tcW w:w="1107" w:type="dxa"/>
          </w:tcPr>
          <w:p w14:paraId="57B14122" w14:textId="19C45541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vMerge w:val="restart"/>
          </w:tcPr>
          <w:p w14:paraId="06F5CEF3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  <w:p w14:paraId="6B2FC495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93DC902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941422B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A8D9BD3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41E54C1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2C4489F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7C516F8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DBE8004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847423D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  <w:p w14:paraId="0A63239D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E39B8C3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6E076EC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31E7DB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E597B1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1C5D37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E3CA05" w14:textId="2630DCED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52243" w14:paraId="477027B1" w14:textId="77777777" w:rsidTr="00152243">
        <w:tblPrEx>
          <w:tblCellMar>
            <w:top w:w="0" w:type="dxa"/>
            <w:bottom w:w="0" w:type="dxa"/>
          </w:tblCellMar>
        </w:tblPrEx>
        <w:trPr>
          <w:trHeight w:val="3612"/>
        </w:trPr>
        <w:tc>
          <w:tcPr>
            <w:tcW w:w="1308" w:type="dxa"/>
          </w:tcPr>
          <w:p w14:paraId="29D6B801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</w:tcPr>
          <w:p w14:paraId="2D5DB716" w14:textId="2A95504C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Developer -2 </w:t>
            </w:r>
          </w:p>
        </w:tc>
        <w:tc>
          <w:tcPr>
            <w:tcW w:w="1326" w:type="dxa"/>
          </w:tcPr>
          <w:p w14:paraId="3838AE58" w14:textId="77777777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Setup database tables for</w:t>
            </w:r>
          </w:p>
          <w:p w14:paraId="7F458DB9" w14:textId="40630A36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Storing session attendance  </w:t>
            </w:r>
          </w:p>
        </w:tc>
        <w:tc>
          <w:tcPr>
            <w:tcW w:w="1240" w:type="dxa"/>
          </w:tcPr>
          <w:p w14:paraId="592FEFB0" w14:textId="77777777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Created queries to fetch session </w:t>
            </w:r>
          </w:p>
          <w:p w14:paraId="2A5ADE08" w14:textId="3C5BE468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Feedback </w:t>
            </w:r>
          </w:p>
        </w:tc>
        <w:tc>
          <w:tcPr>
            <w:tcW w:w="1390" w:type="dxa"/>
          </w:tcPr>
          <w:p w14:paraId="0624C8A7" w14:textId="77777777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Worked on API Call </w:t>
            </w:r>
          </w:p>
          <w:p w14:paraId="7B049B11" w14:textId="2E56073B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Removal and direct database retrieval </w:t>
            </w:r>
          </w:p>
        </w:tc>
        <w:tc>
          <w:tcPr>
            <w:tcW w:w="1446" w:type="dxa"/>
          </w:tcPr>
          <w:p w14:paraId="7ABDC3EC" w14:textId="4E5A6750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Debugged session tracking issues </w:t>
            </w:r>
          </w:p>
        </w:tc>
        <w:tc>
          <w:tcPr>
            <w:tcW w:w="1483" w:type="dxa"/>
          </w:tcPr>
          <w:p w14:paraId="7B4AA99F" w14:textId="77777777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Refactored SQL queries for </w:t>
            </w:r>
          </w:p>
          <w:p w14:paraId="5D12328A" w14:textId="1C398323" w:rsidR="00152243" w:rsidRPr="00C25FE4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Better performance </w:t>
            </w:r>
          </w:p>
        </w:tc>
        <w:tc>
          <w:tcPr>
            <w:tcW w:w="1107" w:type="dxa"/>
          </w:tcPr>
          <w:p w14:paraId="1E29B113" w14:textId="2B92122E" w:rsidR="00152243" w:rsidRDefault="00152243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vMerge/>
          </w:tcPr>
          <w:p w14:paraId="407AF0AE" w14:textId="77777777" w:rsidR="00152243" w:rsidRDefault="00152243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52243" w14:paraId="62838B70" w14:textId="77777777" w:rsidTr="00152243">
        <w:tblPrEx>
          <w:tblCellMar>
            <w:top w:w="0" w:type="dxa"/>
            <w:bottom w:w="0" w:type="dxa"/>
          </w:tblCellMar>
        </w:tblPrEx>
        <w:trPr>
          <w:trHeight w:val="4152"/>
        </w:trPr>
        <w:tc>
          <w:tcPr>
            <w:tcW w:w="1308" w:type="dxa"/>
          </w:tcPr>
          <w:p w14:paraId="011BDAF4" w14:textId="77777777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</w:tcPr>
          <w:p w14:paraId="24AB79F1" w14:textId="6653D3C4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Developer -3 </w:t>
            </w:r>
          </w:p>
        </w:tc>
        <w:tc>
          <w:tcPr>
            <w:tcW w:w="1326" w:type="dxa"/>
          </w:tcPr>
          <w:p w14:paraId="6171C7F9" w14:textId="2BA33831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Add and upload and download functional for hospitals and providers </w:t>
            </w:r>
          </w:p>
        </w:tc>
        <w:tc>
          <w:tcPr>
            <w:tcW w:w="1240" w:type="dxa"/>
          </w:tcPr>
          <w:p w14:paraId="6511945A" w14:textId="4370EB11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Conducted UI/UX testing </w:t>
            </w:r>
          </w:p>
        </w:tc>
        <w:tc>
          <w:tcPr>
            <w:tcW w:w="1390" w:type="dxa"/>
          </w:tcPr>
          <w:p w14:paraId="6E7530A3" w14:textId="1549C486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Fixed minor bugs reported by stake holders </w:t>
            </w:r>
          </w:p>
        </w:tc>
        <w:tc>
          <w:tcPr>
            <w:tcW w:w="1446" w:type="dxa"/>
          </w:tcPr>
          <w:p w14:paraId="20D7C54B" w14:textId="58961FFC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Finalized UI and Submitted for review </w:t>
            </w:r>
          </w:p>
        </w:tc>
        <w:tc>
          <w:tcPr>
            <w:tcW w:w="1483" w:type="dxa"/>
          </w:tcPr>
          <w:p w14:paraId="10B88D44" w14:textId="6975B696" w:rsidR="00152243" w:rsidRDefault="00152243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Designed the documents tab UI </w:t>
            </w:r>
          </w:p>
        </w:tc>
        <w:tc>
          <w:tcPr>
            <w:tcW w:w="1107" w:type="dxa"/>
          </w:tcPr>
          <w:p w14:paraId="131013F7" w14:textId="63EA8CA1" w:rsidR="00152243" w:rsidRDefault="00152243" w:rsidP="0015224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vMerge/>
          </w:tcPr>
          <w:p w14:paraId="6ADAAF4A" w14:textId="77777777" w:rsidR="00152243" w:rsidRDefault="00152243" w:rsidP="00C25FE4">
            <w:pPr>
              <w:ind w:left="732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52243" w14:paraId="2D2DF4CD" w14:textId="77777777" w:rsidTr="00152243">
        <w:tblPrEx>
          <w:tblCellMar>
            <w:top w:w="0" w:type="dxa"/>
            <w:bottom w:w="0" w:type="dxa"/>
          </w:tblCellMar>
        </w:tblPrEx>
        <w:trPr>
          <w:trHeight w:val="4152"/>
        </w:trPr>
        <w:tc>
          <w:tcPr>
            <w:tcW w:w="1308" w:type="dxa"/>
          </w:tcPr>
          <w:p w14:paraId="1058C2A7" w14:textId="7B22302B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What Will you do today?</w:t>
            </w:r>
          </w:p>
        </w:tc>
        <w:tc>
          <w:tcPr>
            <w:tcW w:w="1356" w:type="dxa"/>
          </w:tcPr>
          <w:p w14:paraId="38304335" w14:textId="171E0C53" w:rsidR="00152243" w:rsidRDefault="00152243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Developer-1 </w:t>
            </w:r>
          </w:p>
        </w:tc>
        <w:tc>
          <w:tcPr>
            <w:tcW w:w="1326" w:type="dxa"/>
          </w:tcPr>
          <w:p w14:paraId="607B943D" w14:textId="77777777" w:rsidR="00152243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 on Improving UI responsive</w:t>
            </w:r>
          </w:p>
          <w:p w14:paraId="2E8F071F" w14:textId="3EB5AB8F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Ness for users </w:t>
            </w:r>
          </w:p>
        </w:tc>
        <w:tc>
          <w:tcPr>
            <w:tcW w:w="1240" w:type="dxa"/>
          </w:tcPr>
          <w:p w14:paraId="1D1BCA40" w14:textId="77777777" w:rsidR="00152243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Start working on automated </w:t>
            </w:r>
          </w:p>
          <w:p w14:paraId="42237D20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Test cases  </w:t>
            </w:r>
          </w:p>
          <w:p w14:paraId="65FB1746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the </w:t>
            </w:r>
          </w:p>
          <w:p w14:paraId="05FDDCDF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Providers </w:t>
            </w:r>
          </w:p>
          <w:p w14:paraId="4010F2F3" w14:textId="074E8CF2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Feedback module </w:t>
            </w:r>
          </w:p>
        </w:tc>
        <w:tc>
          <w:tcPr>
            <w:tcW w:w="1390" w:type="dxa"/>
          </w:tcPr>
          <w:p w14:paraId="65452114" w14:textId="7290EECA" w:rsidR="00152243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Implement user role restrictions for feedback submissions</w:t>
            </w:r>
          </w:p>
        </w:tc>
        <w:tc>
          <w:tcPr>
            <w:tcW w:w="1446" w:type="dxa"/>
          </w:tcPr>
          <w:p w14:paraId="4114580B" w14:textId="77777777" w:rsidR="00152243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Refactor frontend code for </w:t>
            </w:r>
          </w:p>
          <w:p w14:paraId="2812DD13" w14:textId="112B5D6A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Performance Improvements </w:t>
            </w:r>
          </w:p>
        </w:tc>
        <w:tc>
          <w:tcPr>
            <w:tcW w:w="1483" w:type="dxa"/>
          </w:tcPr>
          <w:p w14:paraId="76B7EF73" w14:textId="60E25312" w:rsidR="00152243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Prepare a demo for stake holders </w:t>
            </w:r>
          </w:p>
        </w:tc>
        <w:tc>
          <w:tcPr>
            <w:tcW w:w="1107" w:type="dxa"/>
          </w:tcPr>
          <w:p w14:paraId="096A0EE9" w14:textId="6599BEB1" w:rsidR="00152243" w:rsidRDefault="00243A6E" w:rsidP="0015224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</w:tcPr>
          <w:p w14:paraId="44CAA522" w14:textId="077AD09D" w:rsidR="00152243" w:rsidRDefault="00243A6E" w:rsidP="00243A6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--</w:t>
            </w:r>
          </w:p>
        </w:tc>
      </w:tr>
      <w:tr w:rsidR="00243A6E" w14:paraId="02E045AD" w14:textId="77777777" w:rsidTr="00152243">
        <w:tblPrEx>
          <w:tblCellMar>
            <w:top w:w="0" w:type="dxa"/>
            <w:bottom w:w="0" w:type="dxa"/>
          </w:tblCellMar>
        </w:tblPrEx>
        <w:trPr>
          <w:trHeight w:val="4152"/>
        </w:trPr>
        <w:tc>
          <w:tcPr>
            <w:tcW w:w="1308" w:type="dxa"/>
          </w:tcPr>
          <w:p w14:paraId="5785BCDC" w14:textId="77777777" w:rsidR="00243A6E" w:rsidRDefault="00243A6E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</w:tcPr>
          <w:p w14:paraId="40AB3703" w14:textId="7BC9B2A7" w:rsidR="00243A6E" w:rsidRDefault="00243A6E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Developer -2 </w:t>
            </w:r>
          </w:p>
        </w:tc>
        <w:tc>
          <w:tcPr>
            <w:tcW w:w="1326" w:type="dxa"/>
          </w:tcPr>
          <w:p w14:paraId="036A47EF" w14:textId="72AFBE53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Finalize and test providers mechanism</w:t>
            </w:r>
          </w:p>
        </w:tc>
        <w:tc>
          <w:tcPr>
            <w:tcW w:w="1240" w:type="dxa"/>
          </w:tcPr>
          <w:p w14:paraId="1F564723" w14:textId="11247369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Work on SQL optimization for better data </w:t>
            </w:r>
          </w:p>
        </w:tc>
        <w:tc>
          <w:tcPr>
            <w:tcW w:w="1390" w:type="dxa"/>
          </w:tcPr>
          <w:p w14:paraId="45B2B699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Implement functional</w:t>
            </w:r>
          </w:p>
          <w:p w14:paraId="4BF3BCBE" w14:textId="347889CB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1446" w:type="dxa"/>
          </w:tcPr>
          <w:p w14:paraId="609C933F" w14:textId="6CAB4A5E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database testing </w:t>
            </w:r>
          </w:p>
        </w:tc>
        <w:tc>
          <w:tcPr>
            <w:tcW w:w="1483" w:type="dxa"/>
          </w:tcPr>
          <w:p w14:paraId="71C9CA00" w14:textId="0D0B076C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 and Finalize database schema</w:t>
            </w:r>
          </w:p>
        </w:tc>
        <w:tc>
          <w:tcPr>
            <w:tcW w:w="1107" w:type="dxa"/>
          </w:tcPr>
          <w:p w14:paraId="65575457" w14:textId="2E1C9373" w:rsidR="00243A6E" w:rsidRDefault="00243A6E" w:rsidP="0015224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</w:tcPr>
          <w:p w14:paraId="624B6EA3" w14:textId="77777777" w:rsidR="00243A6E" w:rsidRDefault="00243A6E" w:rsidP="00243A6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43A6E" w14:paraId="462E76AB" w14:textId="77777777" w:rsidTr="00152243">
        <w:tblPrEx>
          <w:tblCellMar>
            <w:top w:w="0" w:type="dxa"/>
            <w:bottom w:w="0" w:type="dxa"/>
          </w:tblCellMar>
        </w:tblPrEx>
        <w:trPr>
          <w:trHeight w:val="4152"/>
        </w:trPr>
        <w:tc>
          <w:tcPr>
            <w:tcW w:w="1308" w:type="dxa"/>
          </w:tcPr>
          <w:p w14:paraId="0EBF56A7" w14:textId="77777777" w:rsidR="00243A6E" w:rsidRDefault="00243A6E" w:rsidP="00C25FE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</w:tcPr>
          <w:p w14:paraId="5D6BF871" w14:textId="05486EB4" w:rsidR="00243A6E" w:rsidRDefault="00243A6E" w:rsidP="00C25FE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Developer -3</w:t>
            </w:r>
          </w:p>
        </w:tc>
        <w:tc>
          <w:tcPr>
            <w:tcW w:w="1326" w:type="dxa"/>
          </w:tcPr>
          <w:p w14:paraId="4CED0DAF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Start Inte</w:t>
            </w:r>
          </w:p>
          <w:p w14:paraId="1226F499" w14:textId="134C5A28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Grating document </w:t>
            </w:r>
          </w:p>
        </w:tc>
        <w:tc>
          <w:tcPr>
            <w:tcW w:w="1240" w:type="dxa"/>
          </w:tcPr>
          <w:p w14:paraId="3BBC929B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Improve UI </w:t>
            </w:r>
          </w:p>
          <w:p w14:paraId="7B825A7C" w14:textId="49DE8F3E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Navigation Flow based </w:t>
            </w:r>
          </w:p>
        </w:tc>
        <w:tc>
          <w:tcPr>
            <w:tcW w:w="1390" w:type="dxa"/>
          </w:tcPr>
          <w:p w14:paraId="2BCBE9EF" w14:textId="77777777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Add download </w:t>
            </w:r>
          </w:p>
          <w:p w14:paraId="52D63D22" w14:textId="798EF05D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Progress </w:t>
            </w:r>
          </w:p>
        </w:tc>
        <w:tc>
          <w:tcPr>
            <w:tcW w:w="1446" w:type="dxa"/>
          </w:tcPr>
          <w:p w14:paraId="7FF42561" w14:textId="33559505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UX testing </w:t>
            </w:r>
          </w:p>
        </w:tc>
        <w:tc>
          <w:tcPr>
            <w:tcW w:w="1483" w:type="dxa"/>
          </w:tcPr>
          <w:p w14:paraId="544AE6E2" w14:textId="2E2AAE8C" w:rsidR="00243A6E" w:rsidRDefault="00243A6E" w:rsidP="00C25F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Review the final UI </w:t>
            </w:r>
          </w:p>
        </w:tc>
        <w:tc>
          <w:tcPr>
            <w:tcW w:w="1107" w:type="dxa"/>
          </w:tcPr>
          <w:p w14:paraId="588854A0" w14:textId="3676F7BE" w:rsidR="00243A6E" w:rsidRDefault="00243A6E" w:rsidP="0015224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</w:tcPr>
          <w:p w14:paraId="012366E1" w14:textId="77777777" w:rsidR="00243A6E" w:rsidRDefault="00243A6E" w:rsidP="00243A6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5926131" w14:textId="27F931A5" w:rsidR="00CE3514" w:rsidRDefault="00CE3514" w:rsidP="00C25FE4">
      <w:pPr>
        <w:rPr>
          <w:b/>
          <w:bCs/>
          <w:sz w:val="24"/>
          <w:szCs w:val="24"/>
          <w:lang w:val="en-US"/>
        </w:rPr>
      </w:pPr>
    </w:p>
    <w:p w14:paraId="1DF2474F" w14:textId="77777777" w:rsidR="00BC2856" w:rsidRPr="00CE3514" w:rsidRDefault="00BC2856" w:rsidP="00C25FE4">
      <w:pPr>
        <w:rPr>
          <w:b/>
          <w:bCs/>
          <w:sz w:val="24"/>
          <w:szCs w:val="24"/>
          <w:lang w:val="en-US"/>
        </w:rPr>
      </w:pPr>
    </w:p>
    <w:sectPr w:rsidR="00BC2856" w:rsidRPr="00CE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437"/>
    <w:multiLevelType w:val="hybridMultilevel"/>
    <w:tmpl w:val="85A456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5B5"/>
    <w:multiLevelType w:val="multilevel"/>
    <w:tmpl w:val="538A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F60B7"/>
    <w:multiLevelType w:val="multilevel"/>
    <w:tmpl w:val="40C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42D5"/>
    <w:multiLevelType w:val="hybridMultilevel"/>
    <w:tmpl w:val="2D706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814"/>
    <w:multiLevelType w:val="hybridMultilevel"/>
    <w:tmpl w:val="2FD20D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63E7"/>
    <w:multiLevelType w:val="hybridMultilevel"/>
    <w:tmpl w:val="CAB409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031F"/>
    <w:multiLevelType w:val="multilevel"/>
    <w:tmpl w:val="E51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86876"/>
    <w:multiLevelType w:val="hybridMultilevel"/>
    <w:tmpl w:val="78AE09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F7E2D"/>
    <w:multiLevelType w:val="hybridMultilevel"/>
    <w:tmpl w:val="A6C67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2529B"/>
    <w:multiLevelType w:val="multilevel"/>
    <w:tmpl w:val="992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53F61"/>
    <w:multiLevelType w:val="multilevel"/>
    <w:tmpl w:val="5944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60995"/>
    <w:multiLevelType w:val="hybridMultilevel"/>
    <w:tmpl w:val="AD30BA7C"/>
    <w:lvl w:ilvl="0" w:tplc="40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2" w15:restartNumberingAfterBreak="0">
    <w:nsid w:val="3E285102"/>
    <w:multiLevelType w:val="multilevel"/>
    <w:tmpl w:val="021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01AD9"/>
    <w:multiLevelType w:val="hybridMultilevel"/>
    <w:tmpl w:val="4010179C"/>
    <w:lvl w:ilvl="0" w:tplc="62888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768DD"/>
    <w:multiLevelType w:val="multilevel"/>
    <w:tmpl w:val="69BA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46EE8"/>
    <w:multiLevelType w:val="hybridMultilevel"/>
    <w:tmpl w:val="0786D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6466E"/>
    <w:multiLevelType w:val="hybridMultilevel"/>
    <w:tmpl w:val="3DF8D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763AD"/>
    <w:multiLevelType w:val="multilevel"/>
    <w:tmpl w:val="6E4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E326A"/>
    <w:multiLevelType w:val="hybridMultilevel"/>
    <w:tmpl w:val="B0B81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90152"/>
    <w:multiLevelType w:val="hybridMultilevel"/>
    <w:tmpl w:val="9A600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C4E87"/>
    <w:multiLevelType w:val="hybridMultilevel"/>
    <w:tmpl w:val="D0C25F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549C4"/>
    <w:multiLevelType w:val="hybridMultilevel"/>
    <w:tmpl w:val="4C745C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87B80"/>
    <w:multiLevelType w:val="multilevel"/>
    <w:tmpl w:val="4F66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1"/>
  </w:num>
  <w:num w:numId="5">
    <w:abstractNumId w:val="21"/>
  </w:num>
  <w:num w:numId="6">
    <w:abstractNumId w:val="7"/>
  </w:num>
  <w:num w:numId="7">
    <w:abstractNumId w:val="16"/>
  </w:num>
  <w:num w:numId="8">
    <w:abstractNumId w:val="22"/>
  </w:num>
  <w:num w:numId="9">
    <w:abstractNumId w:val="4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  <w:num w:numId="16">
    <w:abstractNumId w:val="5"/>
  </w:num>
  <w:num w:numId="17">
    <w:abstractNumId w:val="19"/>
  </w:num>
  <w:num w:numId="18">
    <w:abstractNumId w:val="0"/>
  </w:num>
  <w:num w:numId="19">
    <w:abstractNumId w:val="15"/>
  </w:num>
  <w:num w:numId="20">
    <w:abstractNumId w:val="8"/>
  </w:num>
  <w:num w:numId="21">
    <w:abstractNumId w:val="3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33"/>
    <w:rsid w:val="000024C9"/>
    <w:rsid w:val="00060DDB"/>
    <w:rsid w:val="00071A4C"/>
    <w:rsid w:val="000A74EA"/>
    <w:rsid w:val="000C089D"/>
    <w:rsid w:val="000D5904"/>
    <w:rsid w:val="000D597E"/>
    <w:rsid w:val="000E7F60"/>
    <w:rsid w:val="0012385D"/>
    <w:rsid w:val="00152243"/>
    <w:rsid w:val="001606F7"/>
    <w:rsid w:val="00164D32"/>
    <w:rsid w:val="00181F0A"/>
    <w:rsid w:val="00183D57"/>
    <w:rsid w:val="001B39E6"/>
    <w:rsid w:val="001C7867"/>
    <w:rsid w:val="001C7907"/>
    <w:rsid w:val="001F6322"/>
    <w:rsid w:val="001F6F33"/>
    <w:rsid w:val="00243A6E"/>
    <w:rsid w:val="0024708C"/>
    <w:rsid w:val="00295BDF"/>
    <w:rsid w:val="002C5A6E"/>
    <w:rsid w:val="003859FE"/>
    <w:rsid w:val="003914DC"/>
    <w:rsid w:val="003C734F"/>
    <w:rsid w:val="00407F84"/>
    <w:rsid w:val="00457CB2"/>
    <w:rsid w:val="004617B5"/>
    <w:rsid w:val="004A72AE"/>
    <w:rsid w:val="004C54A7"/>
    <w:rsid w:val="004D0EA2"/>
    <w:rsid w:val="004E5DC0"/>
    <w:rsid w:val="00513578"/>
    <w:rsid w:val="00526281"/>
    <w:rsid w:val="00555251"/>
    <w:rsid w:val="00562BDF"/>
    <w:rsid w:val="00573263"/>
    <w:rsid w:val="005846C6"/>
    <w:rsid w:val="005954D6"/>
    <w:rsid w:val="005C5CE6"/>
    <w:rsid w:val="005C6E16"/>
    <w:rsid w:val="005D1904"/>
    <w:rsid w:val="005F77B6"/>
    <w:rsid w:val="0061364C"/>
    <w:rsid w:val="00616F21"/>
    <w:rsid w:val="006F19A8"/>
    <w:rsid w:val="00711D5E"/>
    <w:rsid w:val="00730110"/>
    <w:rsid w:val="00733E5D"/>
    <w:rsid w:val="007670E3"/>
    <w:rsid w:val="007834D4"/>
    <w:rsid w:val="007A3DB3"/>
    <w:rsid w:val="007A79E0"/>
    <w:rsid w:val="007B0D3D"/>
    <w:rsid w:val="007B2BFA"/>
    <w:rsid w:val="007D5183"/>
    <w:rsid w:val="007E20D8"/>
    <w:rsid w:val="007E5BB6"/>
    <w:rsid w:val="007F121A"/>
    <w:rsid w:val="008218C9"/>
    <w:rsid w:val="0082205A"/>
    <w:rsid w:val="00830303"/>
    <w:rsid w:val="00830999"/>
    <w:rsid w:val="00863CF1"/>
    <w:rsid w:val="0087122D"/>
    <w:rsid w:val="008719CE"/>
    <w:rsid w:val="008C3E7C"/>
    <w:rsid w:val="008D713B"/>
    <w:rsid w:val="008E4D63"/>
    <w:rsid w:val="00902E1B"/>
    <w:rsid w:val="00903D77"/>
    <w:rsid w:val="009174B8"/>
    <w:rsid w:val="0094400E"/>
    <w:rsid w:val="009729FE"/>
    <w:rsid w:val="00993CBA"/>
    <w:rsid w:val="009B5F96"/>
    <w:rsid w:val="009E24AE"/>
    <w:rsid w:val="009E3275"/>
    <w:rsid w:val="009F0B4E"/>
    <w:rsid w:val="00A230CF"/>
    <w:rsid w:val="00A25F5A"/>
    <w:rsid w:val="00A336CF"/>
    <w:rsid w:val="00A42B62"/>
    <w:rsid w:val="00A569EE"/>
    <w:rsid w:val="00A908D6"/>
    <w:rsid w:val="00AA5833"/>
    <w:rsid w:val="00AB319B"/>
    <w:rsid w:val="00AE0327"/>
    <w:rsid w:val="00B23D2D"/>
    <w:rsid w:val="00B37EDB"/>
    <w:rsid w:val="00B528D7"/>
    <w:rsid w:val="00BA467D"/>
    <w:rsid w:val="00BC2856"/>
    <w:rsid w:val="00BC6108"/>
    <w:rsid w:val="00C03AF2"/>
    <w:rsid w:val="00C133EE"/>
    <w:rsid w:val="00C24597"/>
    <w:rsid w:val="00C25FE4"/>
    <w:rsid w:val="00C3256A"/>
    <w:rsid w:val="00C61DB7"/>
    <w:rsid w:val="00C82CD6"/>
    <w:rsid w:val="00CA26F6"/>
    <w:rsid w:val="00CD22E4"/>
    <w:rsid w:val="00CD4C59"/>
    <w:rsid w:val="00CE3514"/>
    <w:rsid w:val="00CF2613"/>
    <w:rsid w:val="00D37A76"/>
    <w:rsid w:val="00D457EC"/>
    <w:rsid w:val="00D610ED"/>
    <w:rsid w:val="00D72D98"/>
    <w:rsid w:val="00D8776B"/>
    <w:rsid w:val="00DB4B48"/>
    <w:rsid w:val="00DF29D0"/>
    <w:rsid w:val="00E25FDD"/>
    <w:rsid w:val="00E512BB"/>
    <w:rsid w:val="00E92ABD"/>
    <w:rsid w:val="00E9369E"/>
    <w:rsid w:val="00ED167A"/>
    <w:rsid w:val="00ED190A"/>
    <w:rsid w:val="00EF245D"/>
    <w:rsid w:val="00F03A30"/>
    <w:rsid w:val="00F262BD"/>
    <w:rsid w:val="00F41D61"/>
    <w:rsid w:val="00F4492D"/>
    <w:rsid w:val="00F464BA"/>
    <w:rsid w:val="00F6076A"/>
    <w:rsid w:val="00F73FCE"/>
    <w:rsid w:val="00F74811"/>
    <w:rsid w:val="00F81873"/>
    <w:rsid w:val="00FB7C01"/>
    <w:rsid w:val="00F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DA10"/>
  <w15:chartTrackingRefBased/>
  <w15:docId w15:val="{814C156D-C866-447C-947B-2FCBFCD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5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24AE"/>
    <w:rPr>
      <w:b/>
      <w:bCs/>
    </w:rPr>
  </w:style>
  <w:style w:type="paragraph" w:styleId="NormalWeb">
    <w:name w:val="Normal (Web)"/>
    <w:basedOn w:val="Normal"/>
    <w:uiPriority w:val="99"/>
    <w:unhideWhenUsed/>
    <w:rsid w:val="00EF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457E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task-list-item">
    <w:name w:val="task-list-item"/>
    <w:basedOn w:val="Normal"/>
    <w:rsid w:val="00D4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29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133</cp:revision>
  <dcterms:created xsi:type="dcterms:W3CDTF">2025-10-29T11:36:00Z</dcterms:created>
  <dcterms:modified xsi:type="dcterms:W3CDTF">2025-10-30T18:21:00Z</dcterms:modified>
</cp:coreProperties>
</file>