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D4D5">
      <w:pPr>
        <w:pStyle w:val="7"/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24130</wp:posOffset>
                </wp:positionV>
                <wp:extent cx="7511415" cy="1067054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1415" cy="10670540"/>
                          <a:chOff x="0" y="0"/>
                          <a:chExt cx="7511415" cy="10670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72663" y="3175"/>
                            <a:ext cx="5235575" cy="1065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5575" h="10654665">
                                <a:moveTo>
                                  <a:pt x="0" y="10654665"/>
                                </a:moveTo>
                                <a:lnTo>
                                  <a:pt x="5235574" y="10654665"/>
                                </a:lnTo>
                                <a:lnTo>
                                  <a:pt x="523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466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4"/>
                            <a:ext cx="2315210" cy="1066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 h="10664190">
                                <a:moveTo>
                                  <a:pt x="2315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3809"/>
                                </a:lnTo>
                                <a:lnTo>
                                  <a:pt x="2315210" y="10663809"/>
                                </a:lnTo>
                                <a:lnTo>
                                  <a:pt x="2315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3176"/>
                            <a:ext cx="2315210" cy="1066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 h="10664190">
                                <a:moveTo>
                                  <a:pt x="2315208" y="10663807"/>
                                </a:moveTo>
                                <a:lnTo>
                                  <a:pt x="2315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380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7280" y="2371217"/>
                            <a:ext cx="292100" cy="781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7819390">
                                <a:moveTo>
                                  <a:pt x="63500" y="5234559"/>
                                </a:moveTo>
                                <a:lnTo>
                                  <a:pt x="60998" y="5222240"/>
                                </a:lnTo>
                                <a:lnTo>
                                  <a:pt x="54190" y="5212080"/>
                                </a:lnTo>
                                <a:lnTo>
                                  <a:pt x="44094" y="5205349"/>
                                </a:lnTo>
                                <a:lnTo>
                                  <a:pt x="31750" y="5202809"/>
                                </a:lnTo>
                                <a:lnTo>
                                  <a:pt x="19392" y="5205349"/>
                                </a:lnTo>
                                <a:lnTo>
                                  <a:pt x="9309" y="5212080"/>
                                </a:lnTo>
                                <a:lnTo>
                                  <a:pt x="2501" y="5222240"/>
                                </a:lnTo>
                                <a:lnTo>
                                  <a:pt x="0" y="5234559"/>
                                </a:lnTo>
                                <a:lnTo>
                                  <a:pt x="2501" y="5246878"/>
                                </a:lnTo>
                                <a:lnTo>
                                  <a:pt x="9309" y="5257038"/>
                                </a:lnTo>
                                <a:lnTo>
                                  <a:pt x="19392" y="5263769"/>
                                </a:lnTo>
                                <a:lnTo>
                                  <a:pt x="31750" y="5266309"/>
                                </a:lnTo>
                                <a:lnTo>
                                  <a:pt x="44094" y="5263769"/>
                                </a:lnTo>
                                <a:lnTo>
                                  <a:pt x="54190" y="5257038"/>
                                </a:lnTo>
                                <a:lnTo>
                                  <a:pt x="60998" y="5246878"/>
                                </a:lnTo>
                                <a:lnTo>
                                  <a:pt x="63500" y="5234559"/>
                                </a:lnTo>
                                <a:close/>
                              </a:path>
                              <a:path w="292100" h="7819390">
                                <a:moveTo>
                                  <a:pt x="63500" y="4942459"/>
                                </a:moveTo>
                                <a:lnTo>
                                  <a:pt x="60998" y="4930140"/>
                                </a:lnTo>
                                <a:lnTo>
                                  <a:pt x="54190" y="4919980"/>
                                </a:lnTo>
                                <a:lnTo>
                                  <a:pt x="44094" y="4913249"/>
                                </a:lnTo>
                                <a:lnTo>
                                  <a:pt x="31750" y="4910709"/>
                                </a:lnTo>
                                <a:lnTo>
                                  <a:pt x="19392" y="4913249"/>
                                </a:lnTo>
                                <a:lnTo>
                                  <a:pt x="9309" y="4919980"/>
                                </a:lnTo>
                                <a:lnTo>
                                  <a:pt x="2501" y="4930140"/>
                                </a:lnTo>
                                <a:lnTo>
                                  <a:pt x="0" y="4942459"/>
                                </a:lnTo>
                                <a:lnTo>
                                  <a:pt x="2501" y="4954778"/>
                                </a:lnTo>
                                <a:lnTo>
                                  <a:pt x="9309" y="4964938"/>
                                </a:lnTo>
                                <a:lnTo>
                                  <a:pt x="19392" y="4971669"/>
                                </a:lnTo>
                                <a:lnTo>
                                  <a:pt x="31750" y="4974221"/>
                                </a:lnTo>
                                <a:lnTo>
                                  <a:pt x="44094" y="4971669"/>
                                </a:lnTo>
                                <a:lnTo>
                                  <a:pt x="54190" y="4964938"/>
                                </a:lnTo>
                                <a:lnTo>
                                  <a:pt x="60998" y="4954778"/>
                                </a:lnTo>
                                <a:lnTo>
                                  <a:pt x="63500" y="4942459"/>
                                </a:lnTo>
                                <a:close/>
                              </a:path>
                              <a:path w="292100" h="7819390">
                                <a:moveTo>
                                  <a:pt x="67729" y="5632450"/>
                                </a:moveTo>
                                <a:lnTo>
                                  <a:pt x="65227" y="5620131"/>
                                </a:lnTo>
                                <a:lnTo>
                                  <a:pt x="58420" y="5609971"/>
                                </a:lnTo>
                                <a:lnTo>
                                  <a:pt x="48323" y="5603240"/>
                                </a:lnTo>
                                <a:lnTo>
                                  <a:pt x="35979" y="5600700"/>
                                </a:lnTo>
                                <a:lnTo>
                                  <a:pt x="23634" y="5603240"/>
                                </a:lnTo>
                                <a:lnTo>
                                  <a:pt x="13538" y="5609971"/>
                                </a:lnTo>
                                <a:lnTo>
                                  <a:pt x="6731" y="5620131"/>
                                </a:lnTo>
                                <a:lnTo>
                                  <a:pt x="4229" y="5632450"/>
                                </a:lnTo>
                                <a:lnTo>
                                  <a:pt x="6731" y="5644769"/>
                                </a:lnTo>
                                <a:lnTo>
                                  <a:pt x="13538" y="5654929"/>
                                </a:lnTo>
                                <a:lnTo>
                                  <a:pt x="23634" y="5661660"/>
                                </a:lnTo>
                                <a:lnTo>
                                  <a:pt x="35979" y="5664200"/>
                                </a:lnTo>
                                <a:lnTo>
                                  <a:pt x="48323" y="5661660"/>
                                </a:lnTo>
                                <a:lnTo>
                                  <a:pt x="58420" y="5654929"/>
                                </a:lnTo>
                                <a:lnTo>
                                  <a:pt x="65227" y="5644769"/>
                                </a:lnTo>
                                <a:lnTo>
                                  <a:pt x="67729" y="5632450"/>
                                </a:lnTo>
                                <a:close/>
                              </a:path>
                              <a:path w="292100" h="7819390">
                                <a:moveTo>
                                  <a:pt x="67729" y="4544568"/>
                                </a:moveTo>
                                <a:lnTo>
                                  <a:pt x="65227" y="4532249"/>
                                </a:lnTo>
                                <a:lnTo>
                                  <a:pt x="58420" y="4522089"/>
                                </a:lnTo>
                                <a:lnTo>
                                  <a:pt x="48323" y="4515358"/>
                                </a:lnTo>
                                <a:lnTo>
                                  <a:pt x="35979" y="4512818"/>
                                </a:lnTo>
                                <a:lnTo>
                                  <a:pt x="23634" y="4515358"/>
                                </a:lnTo>
                                <a:lnTo>
                                  <a:pt x="13538" y="4522089"/>
                                </a:lnTo>
                                <a:lnTo>
                                  <a:pt x="6731" y="4532249"/>
                                </a:lnTo>
                                <a:lnTo>
                                  <a:pt x="4229" y="4544568"/>
                                </a:lnTo>
                                <a:lnTo>
                                  <a:pt x="6731" y="4556887"/>
                                </a:lnTo>
                                <a:lnTo>
                                  <a:pt x="13538" y="4567047"/>
                                </a:lnTo>
                                <a:lnTo>
                                  <a:pt x="23634" y="4573778"/>
                                </a:lnTo>
                                <a:lnTo>
                                  <a:pt x="35979" y="4576318"/>
                                </a:lnTo>
                                <a:lnTo>
                                  <a:pt x="48323" y="4573778"/>
                                </a:lnTo>
                                <a:lnTo>
                                  <a:pt x="58420" y="4567047"/>
                                </a:lnTo>
                                <a:lnTo>
                                  <a:pt x="65227" y="4556887"/>
                                </a:lnTo>
                                <a:lnTo>
                                  <a:pt x="67729" y="45445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79400" y="1424559"/>
                                </a:moveTo>
                                <a:lnTo>
                                  <a:pt x="276898" y="1412240"/>
                                </a:lnTo>
                                <a:lnTo>
                                  <a:pt x="270090" y="1402080"/>
                                </a:lnTo>
                                <a:lnTo>
                                  <a:pt x="259994" y="1395349"/>
                                </a:lnTo>
                                <a:lnTo>
                                  <a:pt x="247650" y="1392809"/>
                                </a:lnTo>
                                <a:lnTo>
                                  <a:pt x="235292" y="1395349"/>
                                </a:lnTo>
                                <a:lnTo>
                                  <a:pt x="225196" y="1402080"/>
                                </a:lnTo>
                                <a:lnTo>
                                  <a:pt x="218389" y="1412240"/>
                                </a:lnTo>
                                <a:lnTo>
                                  <a:pt x="215900" y="1424559"/>
                                </a:lnTo>
                                <a:lnTo>
                                  <a:pt x="218389" y="1436878"/>
                                </a:lnTo>
                                <a:lnTo>
                                  <a:pt x="225196" y="1447038"/>
                                </a:lnTo>
                                <a:lnTo>
                                  <a:pt x="235292" y="1453769"/>
                                </a:lnTo>
                                <a:lnTo>
                                  <a:pt x="247650" y="1456309"/>
                                </a:lnTo>
                                <a:lnTo>
                                  <a:pt x="259994" y="1453769"/>
                                </a:lnTo>
                                <a:lnTo>
                                  <a:pt x="270090" y="1447038"/>
                                </a:lnTo>
                                <a:lnTo>
                                  <a:pt x="276898" y="1436878"/>
                                </a:lnTo>
                                <a:lnTo>
                                  <a:pt x="279400" y="1424559"/>
                                </a:lnTo>
                                <a:close/>
                              </a:path>
                              <a:path w="292100" h="7819390">
                                <a:moveTo>
                                  <a:pt x="279400" y="1263650"/>
                                </a:moveTo>
                                <a:lnTo>
                                  <a:pt x="276898" y="1251331"/>
                                </a:lnTo>
                                <a:lnTo>
                                  <a:pt x="270090" y="1241171"/>
                                </a:lnTo>
                                <a:lnTo>
                                  <a:pt x="259994" y="1234440"/>
                                </a:lnTo>
                                <a:lnTo>
                                  <a:pt x="247650" y="1231900"/>
                                </a:lnTo>
                                <a:lnTo>
                                  <a:pt x="235292" y="1234440"/>
                                </a:lnTo>
                                <a:lnTo>
                                  <a:pt x="225196" y="1241171"/>
                                </a:lnTo>
                                <a:lnTo>
                                  <a:pt x="218389" y="1251331"/>
                                </a:lnTo>
                                <a:lnTo>
                                  <a:pt x="215900" y="1263650"/>
                                </a:lnTo>
                                <a:lnTo>
                                  <a:pt x="218389" y="1275969"/>
                                </a:lnTo>
                                <a:lnTo>
                                  <a:pt x="225196" y="1286129"/>
                                </a:lnTo>
                                <a:lnTo>
                                  <a:pt x="235292" y="1292860"/>
                                </a:lnTo>
                                <a:lnTo>
                                  <a:pt x="247650" y="1295400"/>
                                </a:lnTo>
                                <a:lnTo>
                                  <a:pt x="259994" y="1292860"/>
                                </a:lnTo>
                                <a:lnTo>
                                  <a:pt x="270090" y="1286129"/>
                                </a:lnTo>
                                <a:lnTo>
                                  <a:pt x="276898" y="1275969"/>
                                </a:lnTo>
                                <a:lnTo>
                                  <a:pt x="279400" y="12636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79400" y="1102868"/>
                                </a:moveTo>
                                <a:lnTo>
                                  <a:pt x="276898" y="1090549"/>
                                </a:lnTo>
                                <a:lnTo>
                                  <a:pt x="270090" y="1080389"/>
                                </a:lnTo>
                                <a:lnTo>
                                  <a:pt x="259994" y="1073658"/>
                                </a:lnTo>
                                <a:lnTo>
                                  <a:pt x="247650" y="1071118"/>
                                </a:lnTo>
                                <a:lnTo>
                                  <a:pt x="235292" y="1073658"/>
                                </a:lnTo>
                                <a:lnTo>
                                  <a:pt x="225196" y="1080389"/>
                                </a:lnTo>
                                <a:lnTo>
                                  <a:pt x="218389" y="1090549"/>
                                </a:lnTo>
                                <a:lnTo>
                                  <a:pt x="215900" y="1102868"/>
                                </a:lnTo>
                                <a:lnTo>
                                  <a:pt x="218389" y="1115187"/>
                                </a:lnTo>
                                <a:lnTo>
                                  <a:pt x="225196" y="1125347"/>
                                </a:lnTo>
                                <a:lnTo>
                                  <a:pt x="235292" y="1132078"/>
                                </a:lnTo>
                                <a:lnTo>
                                  <a:pt x="247650" y="1134618"/>
                                </a:lnTo>
                                <a:lnTo>
                                  <a:pt x="259994" y="1132078"/>
                                </a:lnTo>
                                <a:lnTo>
                                  <a:pt x="270090" y="1125347"/>
                                </a:lnTo>
                                <a:lnTo>
                                  <a:pt x="276898" y="1115187"/>
                                </a:lnTo>
                                <a:lnTo>
                                  <a:pt x="279400" y="11028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83641" y="1581150"/>
                                </a:moveTo>
                                <a:lnTo>
                                  <a:pt x="281139" y="1568831"/>
                                </a:lnTo>
                                <a:lnTo>
                                  <a:pt x="274332" y="1558671"/>
                                </a:lnTo>
                                <a:lnTo>
                                  <a:pt x="264236" y="1551940"/>
                                </a:lnTo>
                                <a:lnTo>
                                  <a:pt x="251891" y="1549400"/>
                                </a:lnTo>
                                <a:lnTo>
                                  <a:pt x="239534" y="1551940"/>
                                </a:lnTo>
                                <a:lnTo>
                                  <a:pt x="229438" y="1558671"/>
                                </a:lnTo>
                                <a:lnTo>
                                  <a:pt x="222631" y="1568831"/>
                                </a:lnTo>
                                <a:lnTo>
                                  <a:pt x="220141" y="1581150"/>
                                </a:lnTo>
                                <a:lnTo>
                                  <a:pt x="222631" y="1593469"/>
                                </a:lnTo>
                                <a:lnTo>
                                  <a:pt x="229438" y="1603629"/>
                                </a:lnTo>
                                <a:lnTo>
                                  <a:pt x="239534" y="1610360"/>
                                </a:lnTo>
                                <a:lnTo>
                                  <a:pt x="251891" y="1612900"/>
                                </a:lnTo>
                                <a:lnTo>
                                  <a:pt x="264236" y="1610360"/>
                                </a:lnTo>
                                <a:lnTo>
                                  <a:pt x="274332" y="1603629"/>
                                </a:lnTo>
                                <a:lnTo>
                                  <a:pt x="281139" y="1593469"/>
                                </a:lnTo>
                                <a:lnTo>
                                  <a:pt x="283641" y="15811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3641" y="493268"/>
                                </a:moveTo>
                                <a:lnTo>
                                  <a:pt x="281139" y="480949"/>
                                </a:lnTo>
                                <a:lnTo>
                                  <a:pt x="274332" y="470789"/>
                                </a:lnTo>
                                <a:lnTo>
                                  <a:pt x="264236" y="464058"/>
                                </a:lnTo>
                                <a:lnTo>
                                  <a:pt x="251891" y="461518"/>
                                </a:lnTo>
                                <a:lnTo>
                                  <a:pt x="239534" y="464058"/>
                                </a:lnTo>
                                <a:lnTo>
                                  <a:pt x="229438" y="470789"/>
                                </a:lnTo>
                                <a:lnTo>
                                  <a:pt x="222631" y="480949"/>
                                </a:lnTo>
                                <a:lnTo>
                                  <a:pt x="220141" y="493268"/>
                                </a:lnTo>
                                <a:lnTo>
                                  <a:pt x="222631" y="505587"/>
                                </a:lnTo>
                                <a:lnTo>
                                  <a:pt x="229438" y="515747"/>
                                </a:lnTo>
                                <a:lnTo>
                                  <a:pt x="239534" y="522478"/>
                                </a:lnTo>
                                <a:lnTo>
                                  <a:pt x="251891" y="525018"/>
                                </a:lnTo>
                                <a:lnTo>
                                  <a:pt x="264236" y="522478"/>
                                </a:lnTo>
                                <a:lnTo>
                                  <a:pt x="274332" y="515747"/>
                                </a:lnTo>
                                <a:lnTo>
                                  <a:pt x="281139" y="505587"/>
                                </a:lnTo>
                                <a:lnTo>
                                  <a:pt x="283641" y="4932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83641" y="336550"/>
                                </a:moveTo>
                                <a:lnTo>
                                  <a:pt x="281139" y="324231"/>
                                </a:lnTo>
                                <a:lnTo>
                                  <a:pt x="274332" y="314071"/>
                                </a:lnTo>
                                <a:lnTo>
                                  <a:pt x="264236" y="307340"/>
                                </a:lnTo>
                                <a:lnTo>
                                  <a:pt x="251891" y="304800"/>
                                </a:lnTo>
                                <a:lnTo>
                                  <a:pt x="239534" y="307340"/>
                                </a:lnTo>
                                <a:lnTo>
                                  <a:pt x="229438" y="314071"/>
                                </a:lnTo>
                                <a:lnTo>
                                  <a:pt x="222631" y="324231"/>
                                </a:lnTo>
                                <a:lnTo>
                                  <a:pt x="220141" y="336550"/>
                                </a:lnTo>
                                <a:lnTo>
                                  <a:pt x="222631" y="348869"/>
                                </a:lnTo>
                                <a:lnTo>
                                  <a:pt x="229438" y="359029"/>
                                </a:lnTo>
                                <a:lnTo>
                                  <a:pt x="239534" y="365760"/>
                                </a:lnTo>
                                <a:lnTo>
                                  <a:pt x="251891" y="368300"/>
                                </a:lnTo>
                                <a:lnTo>
                                  <a:pt x="264236" y="365760"/>
                                </a:lnTo>
                                <a:lnTo>
                                  <a:pt x="274332" y="359029"/>
                                </a:lnTo>
                                <a:lnTo>
                                  <a:pt x="281139" y="348869"/>
                                </a:lnTo>
                                <a:lnTo>
                                  <a:pt x="283641" y="3365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5051" y="7626401"/>
                                </a:moveTo>
                                <a:lnTo>
                                  <a:pt x="282549" y="7614056"/>
                                </a:lnTo>
                                <a:lnTo>
                                  <a:pt x="275742" y="7603960"/>
                                </a:lnTo>
                                <a:lnTo>
                                  <a:pt x="265645" y="7597153"/>
                                </a:lnTo>
                                <a:lnTo>
                                  <a:pt x="253301" y="7594651"/>
                                </a:lnTo>
                                <a:lnTo>
                                  <a:pt x="240944" y="7597153"/>
                                </a:lnTo>
                                <a:lnTo>
                                  <a:pt x="230847" y="7603960"/>
                                </a:lnTo>
                                <a:lnTo>
                                  <a:pt x="224040" y="7614056"/>
                                </a:lnTo>
                                <a:lnTo>
                                  <a:pt x="221551" y="7626401"/>
                                </a:lnTo>
                                <a:lnTo>
                                  <a:pt x="224040" y="7638758"/>
                                </a:lnTo>
                                <a:lnTo>
                                  <a:pt x="230847" y="7648854"/>
                                </a:lnTo>
                                <a:lnTo>
                                  <a:pt x="240944" y="7655661"/>
                                </a:lnTo>
                                <a:lnTo>
                                  <a:pt x="253301" y="7658151"/>
                                </a:lnTo>
                                <a:lnTo>
                                  <a:pt x="265645" y="7655661"/>
                                </a:lnTo>
                                <a:lnTo>
                                  <a:pt x="275742" y="7648854"/>
                                </a:lnTo>
                                <a:lnTo>
                                  <a:pt x="282549" y="7638758"/>
                                </a:lnTo>
                                <a:lnTo>
                                  <a:pt x="285051" y="7626401"/>
                                </a:lnTo>
                                <a:close/>
                              </a:path>
                              <a:path w="292100" h="7819390">
                                <a:moveTo>
                                  <a:pt x="285051" y="2595753"/>
                                </a:moveTo>
                                <a:lnTo>
                                  <a:pt x="282549" y="2583434"/>
                                </a:lnTo>
                                <a:lnTo>
                                  <a:pt x="275742" y="2573274"/>
                                </a:lnTo>
                                <a:lnTo>
                                  <a:pt x="265645" y="2566543"/>
                                </a:lnTo>
                                <a:lnTo>
                                  <a:pt x="253301" y="2564003"/>
                                </a:lnTo>
                                <a:lnTo>
                                  <a:pt x="240944" y="2566543"/>
                                </a:lnTo>
                                <a:lnTo>
                                  <a:pt x="230847" y="2573274"/>
                                </a:lnTo>
                                <a:lnTo>
                                  <a:pt x="224040" y="2583434"/>
                                </a:lnTo>
                                <a:lnTo>
                                  <a:pt x="221551" y="2595753"/>
                                </a:lnTo>
                                <a:lnTo>
                                  <a:pt x="224040" y="2608072"/>
                                </a:lnTo>
                                <a:lnTo>
                                  <a:pt x="230847" y="2618232"/>
                                </a:lnTo>
                                <a:lnTo>
                                  <a:pt x="240944" y="2624963"/>
                                </a:lnTo>
                                <a:lnTo>
                                  <a:pt x="253301" y="2627503"/>
                                </a:lnTo>
                                <a:lnTo>
                                  <a:pt x="265645" y="2624963"/>
                                </a:lnTo>
                                <a:lnTo>
                                  <a:pt x="275742" y="2618232"/>
                                </a:lnTo>
                                <a:lnTo>
                                  <a:pt x="282549" y="2608072"/>
                                </a:lnTo>
                                <a:lnTo>
                                  <a:pt x="285051" y="259575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5051" y="2288159"/>
                                </a:moveTo>
                                <a:lnTo>
                                  <a:pt x="282549" y="2275840"/>
                                </a:lnTo>
                                <a:lnTo>
                                  <a:pt x="275742" y="2265680"/>
                                </a:lnTo>
                                <a:lnTo>
                                  <a:pt x="265645" y="2258949"/>
                                </a:lnTo>
                                <a:lnTo>
                                  <a:pt x="253301" y="2256409"/>
                                </a:lnTo>
                                <a:lnTo>
                                  <a:pt x="240944" y="2258949"/>
                                </a:lnTo>
                                <a:lnTo>
                                  <a:pt x="230847" y="2265680"/>
                                </a:lnTo>
                                <a:lnTo>
                                  <a:pt x="224040" y="2275840"/>
                                </a:lnTo>
                                <a:lnTo>
                                  <a:pt x="221551" y="2288159"/>
                                </a:lnTo>
                                <a:lnTo>
                                  <a:pt x="224040" y="2300478"/>
                                </a:lnTo>
                                <a:lnTo>
                                  <a:pt x="230847" y="2310638"/>
                                </a:lnTo>
                                <a:lnTo>
                                  <a:pt x="240944" y="2317369"/>
                                </a:lnTo>
                                <a:lnTo>
                                  <a:pt x="253301" y="2319909"/>
                                </a:lnTo>
                                <a:lnTo>
                                  <a:pt x="265645" y="2317369"/>
                                </a:lnTo>
                                <a:lnTo>
                                  <a:pt x="275742" y="2310638"/>
                                </a:lnTo>
                                <a:lnTo>
                                  <a:pt x="282549" y="2300478"/>
                                </a:lnTo>
                                <a:lnTo>
                                  <a:pt x="285051" y="2288159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7459497"/>
                                </a:moveTo>
                                <a:lnTo>
                                  <a:pt x="283756" y="7447140"/>
                                </a:lnTo>
                                <a:lnTo>
                                  <a:pt x="276948" y="7437044"/>
                                </a:lnTo>
                                <a:lnTo>
                                  <a:pt x="266852" y="7430236"/>
                                </a:lnTo>
                                <a:lnTo>
                                  <a:pt x="254508" y="7427747"/>
                                </a:lnTo>
                                <a:lnTo>
                                  <a:pt x="242150" y="7430236"/>
                                </a:lnTo>
                                <a:lnTo>
                                  <a:pt x="232054" y="7437044"/>
                                </a:lnTo>
                                <a:lnTo>
                                  <a:pt x="225247" y="7447140"/>
                                </a:lnTo>
                                <a:lnTo>
                                  <a:pt x="222758" y="7459497"/>
                                </a:lnTo>
                                <a:lnTo>
                                  <a:pt x="225247" y="7471842"/>
                                </a:lnTo>
                                <a:lnTo>
                                  <a:pt x="232054" y="7481938"/>
                                </a:lnTo>
                                <a:lnTo>
                                  <a:pt x="242150" y="7488745"/>
                                </a:lnTo>
                                <a:lnTo>
                                  <a:pt x="254508" y="7491247"/>
                                </a:lnTo>
                                <a:lnTo>
                                  <a:pt x="266852" y="7488745"/>
                                </a:lnTo>
                                <a:lnTo>
                                  <a:pt x="276948" y="7481938"/>
                                </a:lnTo>
                                <a:lnTo>
                                  <a:pt x="283756" y="7471842"/>
                                </a:lnTo>
                                <a:lnTo>
                                  <a:pt x="286258" y="7459497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915150"/>
                                </a:moveTo>
                                <a:lnTo>
                                  <a:pt x="283756" y="6902831"/>
                                </a:lnTo>
                                <a:lnTo>
                                  <a:pt x="276948" y="6892671"/>
                                </a:lnTo>
                                <a:lnTo>
                                  <a:pt x="266852" y="6885940"/>
                                </a:lnTo>
                                <a:lnTo>
                                  <a:pt x="254508" y="6883400"/>
                                </a:lnTo>
                                <a:lnTo>
                                  <a:pt x="242150" y="6885940"/>
                                </a:lnTo>
                                <a:lnTo>
                                  <a:pt x="232054" y="6892671"/>
                                </a:lnTo>
                                <a:lnTo>
                                  <a:pt x="225247" y="6902831"/>
                                </a:lnTo>
                                <a:lnTo>
                                  <a:pt x="222758" y="6915150"/>
                                </a:lnTo>
                                <a:lnTo>
                                  <a:pt x="225247" y="6927469"/>
                                </a:lnTo>
                                <a:lnTo>
                                  <a:pt x="232054" y="6937629"/>
                                </a:lnTo>
                                <a:lnTo>
                                  <a:pt x="242150" y="6944360"/>
                                </a:lnTo>
                                <a:lnTo>
                                  <a:pt x="254508" y="6946900"/>
                                </a:lnTo>
                                <a:lnTo>
                                  <a:pt x="266852" y="6944360"/>
                                </a:lnTo>
                                <a:lnTo>
                                  <a:pt x="276948" y="6937629"/>
                                </a:lnTo>
                                <a:lnTo>
                                  <a:pt x="283756" y="6927469"/>
                                </a:lnTo>
                                <a:lnTo>
                                  <a:pt x="286258" y="69151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741033"/>
                                </a:moveTo>
                                <a:lnTo>
                                  <a:pt x="283756" y="6728714"/>
                                </a:lnTo>
                                <a:lnTo>
                                  <a:pt x="276948" y="6718554"/>
                                </a:lnTo>
                                <a:lnTo>
                                  <a:pt x="266852" y="6711823"/>
                                </a:lnTo>
                                <a:lnTo>
                                  <a:pt x="254508" y="6709283"/>
                                </a:lnTo>
                                <a:lnTo>
                                  <a:pt x="242150" y="6711823"/>
                                </a:lnTo>
                                <a:lnTo>
                                  <a:pt x="232054" y="6718554"/>
                                </a:lnTo>
                                <a:lnTo>
                                  <a:pt x="225247" y="6728714"/>
                                </a:lnTo>
                                <a:lnTo>
                                  <a:pt x="222758" y="6741033"/>
                                </a:lnTo>
                                <a:lnTo>
                                  <a:pt x="225247" y="6753352"/>
                                </a:lnTo>
                                <a:lnTo>
                                  <a:pt x="232054" y="6763512"/>
                                </a:lnTo>
                                <a:lnTo>
                                  <a:pt x="242150" y="6770243"/>
                                </a:lnTo>
                                <a:lnTo>
                                  <a:pt x="254508" y="6772783"/>
                                </a:lnTo>
                                <a:lnTo>
                                  <a:pt x="266852" y="6770243"/>
                                </a:lnTo>
                                <a:lnTo>
                                  <a:pt x="276948" y="6763512"/>
                                </a:lnTo>
                                <a:lnTo>
                                  <a:pt x="283756" y="6753352"/>
                                </a:lnTo>
                                <a:lnTo>
                                  <a:pt x="286258" y="674103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588633"/>
                                </a:moveTo>
                                <a:lnTo>
                                  <a:pt x="283756" y="6576314"/>
                                </a:lnTo>
                                <a:lnTo>
                                  <a:pt x="276948" y="6566154"/>
                                </a:lnTo>
                                <a:lnTo>
                                  <a:pt x="266852" y="6559423"/>
                                </a:lnTo>
                                <a:lnTo>
                                  <a:pt x="254508" y="6556883"/>
                                </a:lnTo>
                                <a:lnTo>
                                  <a:pt x="242150" y="6559423"/>
                                </a:lnTo>
                                <a:lnTo>
                                  <a:pt x="232054" y="6566154"/>
                                </a:lnTo>
                                <a:lnTo>
                                  <a:pt x="225247" y="6576314"/>
                                </a:lnTo>
                                <a:lnTo>
                                  <a:pt x="222758" y="6588633"/>
                                </a:lnTo>
                                <a:lnTo>
                                  <a:pt x="225247" y="6600952"/>
                                </a:lnTo>
                                <a:lnTo>
                                  <a:pt x="232054" y="6611112"/>
                                </a:lnTo>
                                <a:lnTo>
                                  <a:pt x="242150" y="6617843"/>
                                </a:lnTo>
                                <a:lnTo>
                                  <a:pt x="254508" y="6620383"/>
                                </a:lnTo>
                                <a:lnTo>
                                  <a:pt x="266852" y="6617843"/>
                                </a:lnTo>
                                <a:lnTo>
                                  <a:pt x="276948" y="6611112"/>
                                </a:lnTo>
                                <a:lnTo>
                                  <a:pt x="283756" y="6600952"/>
                                </a:lnTo>
                                <a:lnTo>
                                  <a:pt x="286258" y="658863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407150"/>
                                </a:moveTo>
                                <a:lnTo>
                                  <a:pt x="283756" y="6394831"/>
                                </a:lnTo>
                                <a:lnTo>
                                  <a:pt x="276948" y="6384671"/>
                                </a:lnTo>
                                <a:lnTo>
                                  <a:pt x="266852" y="6377940"/>
                                </a:lnTo>
                                <a:lnTo>
                                  <a:pt x="254508" y="6375400"/>
                                </a:lnTo>
                                <a:lnTo>
                                  <a:pt x="242150" y="6377940"/>
                                </a:lnTo>
                                <a:lnTo>
                                  <a:pt x="232054" y="6384671"/>
                                </a:lnTo>
                                <a:lnTo>
                                  <a:pt x="225247" y="6394831"/>
                                </a:lnTo>
                                <a:lnTo>
                                  <a:pt x="222758" y="6407150"/>
                                </a:lnTo>
                                <a:lnTo>
                                  <a:pt x="225247" y="6419469"/>
                                </a:lnTo>
                                <a:lnTo>
                                  <a:pt x="232054" y="6429629"/>
                                </a:lnTo>
                                <a:lnTo>
                                  <a:pt x="242150" y="6436360"/>
                                </a:lnTo>
                                <a:lnTo>
                                  <a:pt x="254508" y="6438900"/>
                                </a:lnTo>
                                <a:lnTo>
                                  <a:pt x="266852" y="6436360"/>
                                </a:lnTo>
                                <a:lnTo>
                                  <a:pt x="276948" y="6429629"/>
                                </a:lnTo>
                                <a:lnTo>
                                  <a:pt x="283756" y="6419469"/>
                                </a:lnTo>
                                <a:lnTo>
                                  <a:pt x="286258" y="64071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461" y="2765171"/>
                                </a:moveTo>
                                <a:lnTo>
                                  <a:pt x="283959" y="2752852"/>
                                </a:lnTo>
                                <a:lnTo>
                                  <a:pt x="277152" y="2742692"/>
                                </a:lnTo>
                                <a:lnTo>
                                  <a:pt x="267055" y="2735961"/>
                                </a:lnTo>
                                <a:lnTo>
                                  <a:pt x="254711" y="2733421"/>
                                </a:lnTo>
                                <a:lnTo>
                                  <a:pt x="242354" y="2735961"/>
                                </a:lnTo>
                                <a:lnTo>
                                  <a:pt x="232257" y="2742692"/>
                                </a:lnTo>
                                <a:lnTo>
                                  <a:pt x="225450" y="2752852"/>
                                </a:lnTo>
                                <a:lnTo>
                                  <a:pt x="222961" y="2765171"/>
                                </a:lnTo>
                                <a:lnTo>
                                  <a:pt x="225450" y="2777490"/>
                                </a:lnTo>
                                <a:lnTo>
                                  <a:pt x="232257" y="2787650"/>
                                </a:lnTo>
                                <a:lnTo>
                                  <a:pt x="242354" y="2794381"/>
                                </a:lnTo>
                                <a:lnTo>
                                  <a:pt x="254711" y="2796921"/>
                                </a:lnTo>
                                <a:lnTo>
                                  <a:pt x="267055" y="2794381"/>
                                </a:lnTo>
                                <a:lnTo>
                                  <a:pt x="277152" y="2787650"/>
                                </a:lnTo>
                                <a:lnTo>
                                  <a:pt x="283959" y="2777490"/>
                                </a:lnTo>
                                <a:lnTo>
                                  <a:pt x="286461" y="2765171"/>
                                </a:lnTo>
                                <a:close/>
                              </a:path>
                              <a:path w="292100" h="7819390">
                                <a:moveTo>
                                  <a:pt x="287870" y="3071368"/>
                                </a:moveTo>
                                <a:lnTo>
                                  <a:pt x="285369" y="3059049"/>
                                </a:lnTo>
                                <a:lnTo>
                                  <a:pt x="278561" y="3048889"/>
                                </a:lnTo>
                                <a:lnTo>
                                  <a:pt x="268465" y="3042158"/>
                                </a:lnTo>
                                <a:lnTo>
                                  <a:pt x="256120" y="3039618"/>
                                </a:lnTo>
                                <a:lnTo>
                                  <a:pt x="243763" y="3042158"/>
                                </a:lnTo>
                                <a:lnTo>
                                  <a:pt x="233667" y="3048889"/>
                                </a:lnTo>
                                <a:lnTo>
                                  <a:pt x="226860" y="3059049"/>
                                </a:lnTo>
                                <a:lnTo>
                                  <a:pt x="224370" y="3071368"/>
                                </a:lnTo>
                                <a:lnTo>
                                  <a:pt x="226860" y="3083687"/>
                                </a:lnTo>
                                <a:lnTo>
                                  <a:pt x="233667" y="3093847"/>
                                </a:lnTo>
                                <a:lnTo>
                                  <a:pt x="243763" y="3100578"/>
                                </a:lnTo>
                                <a:lnTo>
                                  <a:pt x="256120" y="3103118"/>
                                </a:lnTo>
                                <a:lnTo>
                                  <a:pt x="268465" y="3100578"/>
                                </a:lnTo>
                                <a:lnTo>
                                  <a:pt x="278561" y="3093847"/>
                                </a:lnTo>
                                <a:lnTo>
                                  <a:pt x="285369" y="3083687"/>
                                </a:lnTo>
                                <a:lnTo>
                                  <a:pt x="287870" y="30713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87870" y="2151253"/>
                                </a:moveTo>
                                <a:lnTo>
                                  <a:pt x="285369" y="2138934"/>
                                </a:lnTo>
                                <a:lnTo>
                                  <a:pt x="278561" y="2128774"/>
                                </a:lnTo>
                                <a:lnTo>
                                  <a:pt x="268465" y="2122043"/>
                                </a:lnTo>
                                <a:lnTo>
                                  <a:pt x="256120" y="2119503"/>
                                </a:lnTo>
                                <a:lnTo>
                                  <a:pt x="243763" y="2122043"/>
                                </a:lnTo>
                                <a:lnTo>
                                  <a:pt x="233667" y="2128774"/>
                                </a:lnTo>
                                <a:lnTo>
                                  <a:pt x="226860" y="2138934"/>
                                </a:lnTo>
                                <a:lnTo>
                                  <a:pt x="224370" y="2151253"/>
                                </a:lnTo>
                                <a:lnTo>
                                  <a:pt x="226860" y="2163572"/>
                                </a:lnTo>
                                <a:lnTo>
                                  <a:pt x="233667" y="2173732"/>
                                </a:lnTo>
                                <a:lnTo>
                                  <a:pt x="243763" y="2180463"/>
                                </a:lnTo>
                                <a:lnTo>
                                  <a:pt x="256120" y="2183003"/>
                                </a:lnTo>
                                <a:lnTo>
                                  <a:pt x="268465" y="2180463"/>
                                </a:lnTo>
                                <a:lnTo>
                                  <a:pt x="278561" y="2173732"/>
                                </a:lnTo>
                                <a:lnTo>
                                  <a:pt x="285369" y="2163572"/>
                                </a:lnTo>
                                <a:lnTo>
                                  <a:pt x="287870" y="215125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7870" y="31750"/>
                                </a:moveTo>
                                <a:lnTo>
                                  <a:pt x="285369" y="19431"/>
                                </a:lnTo>
                                <a:lnTo>
                                  <a:pt x="278561" y="9271"/>
                                </a:lnTo>
                                <a:lnTo>
                                  <a:pt x="268465" y="2540"/>
                                </a:lnTo>
                                <a:lnTo>
                                  <a:pt x="256120" y="0"/>
                                </a:lnTo>
                                <a:lnTo>
                                  <a:pt x="243763" y="2540"/>
                                </a:lnTo>
                                <a:lnTo>
                                  <a:pt x="233667" y="9271"/>
                                </a:lnTo>
                                <a:lnTo>
                                  <a:pt x="226860" y="19431"/>
                                </a:lnTo>
                                <a:lnTo>
                                  <a:pt x="224370" y="31750"/>
                                </a:lnTo>
                                <a:lnTo>
                                  <a:pt x="226860" y="44069"/>
                                </a:lnTo>
                                <a:lnTo>
                                  <a:pt x="233667" y="54229"/>
                                </a:lnTo>
                                <a:lnTo>
                                  <a:pt x="243763" y="60960"/>
                                </a:lnTo>
                                <a:lnTo>
                                  <a:pt x="256120" y="63500"/>
                                </a:lnTo>
                                <a:lnTo>
                                  <a:pt x="268465" y="60960"/>
                                </a:lnTo>
                                <a:lnTo>
                                  <a:pt x="278561" y="54229"/>
                                </a:lnTo>
                                <a:lnTo>
                                  <a:pt x="285369" y="44069"/>
                                </a:lnTo>
                                <a:lnTo>
                                  <a:pt x="287870" y="317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9280" y="7787272"/>
                                </a:moveTo>
                                <a:lnTo>
                                  <a:pt x="286778" y="7774927"/>
                                </a:lnTo>
                                <a:lnTo>
                                  <a:pt x="279971" y="7764831"/>
                                </a:lnTo>
                                <a:lnTo>
                                  <a:pt x="269875" y="7758023"/>
                                </a:lnTo>
                                <a:lnTo>
                                  <a:pt x="257530" y="7755522"/>
                                </a:lnTo>
                                <a:lnTo>
                                  <a:pt x="245173" y="7758023"/>
                                </a:lnTo>
                                <a:lnTo>
                                  <a:pt x="235077" y="7764831"/>
                                </a:lnTo>
                                <a:lnTo>
                                  <a:pt x="228269" y="7774927"/>
                                </a:lnTo>
                                <a:lnTo>
                                  <a:pt x="225780" y="7787272"/>
                                </a:lnTo>
                                <a:lnTo>
                                  <a:pt x="228269" y="7799629"/>
                                </a:lnTo>
                                <a:lnTo>
                                  <a:pt x="235077" y="7809725"/>
                                </a:lnTo>
                                <a:lnTo>
                                  <a:pt x="245173" y="7816532"/>
                                </a:lnTo>
                                <a:lnTo>
                                  <a:pt x="257530" y="7819022"/>
                                </a:lnTo>
                                <a:lnTo>
                                  <a:pt x="269875" y="7816532"/>
                                </a:lnTo>
                                <a:lnTo>
                                  <a:pt x="279971" y="7809725"/>
                                </a:lnTo>
                                <a:lnTo>
                                  <a:pt x="286778" y="7799629"/>
                                </a:lnTo>
                                <a:lnTo>
                                  <a:pt x="289280" y="7787272"/>
                                </a:lnTo>
                                <a:close/>
                              </a:path>
                              <a:path w="292100" h="7819390">
                                <a:moveTo>
                                  <a:pt x="289280" y="2914650"/>
                                </a:moveTo>
                                <a:lnTo>
                                  <a:pt x="286778" y="2902331"/>
                                </a:lnTo>
                                <a:lnTo>
                                  <a:pt x="279971" y="2892171"/>
                                </a:lnTo>
                                <a:lnTo>
                                  <a:pt x="269875" y="2885440"/>
                                </a:lnTo>
                                <a:lnTo>
                                  <a:pt x="257530" y="2882900"/>
                                </a:lnTo>
                                <a:lnTo>
                                  <a:pt x="245173" y="2885440"/>
                                </a:lnTo>
                                <a:lnTo>
                                  <a:pt x="235077" y="2892171"/>
                                </a:lnTo>
                                <a:lnTo>
                                  <a:pt x="228269" y="2902331"/>
                                </a:lnTo>
                                <a:lnTo>
                                  <a:pt x="225780" y="2914650"/>
                                </a:lnTo>
                                <a:lnTo>
                                  <a:pt x="228269" y="2926969"/>
                                </a:lnTo>
                                <a:lnTo>
                                  <a:pt x="235077" y="2937129"/>
                                </a:lnTo>
                                <a:lnTo>
                                  <a:pt x="245173" y="2943860"/>
                                </a:lnTo>
                                <a:lnTo>
                                  <a:pt x="257530" y="2946400"/>
                                </a:lnTo>
                                <a:lnTo>
                                  <a:pt x="269875" y="2943860"/>
                                </a:lnTo>
                                <a:lnTo>
                                  <a:pt x="279971" y="2937129"/>
                                </a:lnTo>
                                <a:lnTo>
                                  <a:pt x="286778" y="2926969"/>
                                </a:lnTo>
                                <a:lnTo>
                                  <a:pt x="289280" y="29146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92100" y="798068"/>
                                </a:moveTo>
                                <a:lnTo>
                                  <a:pt x="289598" y="785749"/>
                                </a:lnTo>
                                <a:lnTo>
                                  <a:pt x="282790" y="775589"/>
                                </a:lnTo>
                                <a:lnTo>
                                  <a:pt x="272694" y="768858"/>
                                </a:lnTo>
                                <a:lnTo>
                                  <a:pt x="260350" y="766318"/>
                                </a:lnTo>
                                <a:lnTo>
                                  <a:pt x="247992" y="768858"/>
                                </a:lnTo>
                                <a:lnTo>
                                  <a:pt x="237896" y="775589"/>
                                </a:lnTo>
                                <a:lnTo>
                                  <a:pt x="231089" y="785749"/>
                                </a:lnTo>
                                <a:lnTo>
                                  <a:pt x="228600" y="798068"/>
                                </a:lnTo>
                                <a:lnTo>
                                  <a:pt x="231089" y="810387"/>
                                </a:lnTo>
                                <a:lnTo>
                                  <a:pt x="237896" y="820547"/>
                                </a:lnTo>
                                <a:lnTo>
                                  <a:pt x="247992" y="827278"/>
                                </a:lnTo>
                                <a:lnTo>
                                  <a:pt x="260350" y="829818"/>
                                </a:lnTo>
                                <a:lnTo>
                                  <a:pt x="272694" y="827278"/>
                                </a:lnTo>
                                <a:lnTo>
                                  <a:pt x="282790" y="820547"/>
                                </a:lnTo>
                                <a:lnTo>
                                  <a:pt x="289598" y="810387"/>
                                </a:lnTo>
                                <a:lnTo>
                                  <a:pt x="292100" y="798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35pt;margin-top:1.9pt;height:840.2pt;width:591.45pt;mso-position-horizontal-relative:page;mso-position-vertical-relative:page;z-index:-251657216;mso-width-relative:page;mso-height-relative:page;" coordsize="7511415,10670540" o:gfxdata="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">
                <o:lock v:ext="edit" aspectratio="f"/>
                <v:shape id="Graphic 2" o:spid="_x0000_s1026" o:spt="100" style="position:absolute;left:2272663;top:3175;height:10654665;width:5235575;" filled="f" stroked="t" coordsize="5235575,10654665" o:gfxdata="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9H268AAAA&#10;2gAAAA8AAAAAAAAAAQAgAAAAIgAAAGRycy9kb3ducmV2LnhtbFBLAQIUABQAAAAIAIdO4kAzLwWe&#10;OwAAADkAAAAQAAAAAAAAAAEAIAAAAAsBAABkcnMvc2hhcGV4bWwueG1sUEsFBgAAAAAGAAYAWwEA&#10;ALUDAAAAAA==&#10;" path="m0,10654665l5235574,10654665,5235574,0,0,0,0,10654665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3175;top:3174;height:10664190;width:2315210;" fillcolor="#001F5F" filled="t" stroked="f" coordsize="2315210,10664190" o:gfxdata="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44clLsAAADa&#10;AAAADwAAAAAAAAABACAAAAAiAAAAZHJzL2Rvd25yZXYueG1sUEsBAhQAFAAAAAgAh07iQDMvBZ47&#10;AAAAOQAAABAAAAAAAAAAAQAgAAAACgEAAGRycy9zaGFwZXhtbC54bWxQSwUGAAAAAAYABgBbAQAA&#10;tAMAAAAA&#10;" path="m2315210,0l0,0,0,10663809,2315210,10663809,23152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3175;top:3176;height:10664190;width:2315210;" filled="f" stroked="t" coordsize="2315210,10664190" o:gfxdata="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gb8rsAAADa&#10;AAAADwAAAAAAAAABACAAAAAiAAAAZHJzL2Rvd25yZXYueG1sUEsBAhQAFAAAAAgAh07iQDMvBZ47&#10;AAAAOQAAABAAAAAAAAAAAQAgAAAACgEAAGRycy9zaGFwZXhtbC54bWxQSwUGAAAAAAYABgBbAQAA&#10;tAMAAAAA&#10;" path="m2315208,10663807l2315208,0,0,0,0,10663807e">
                  <v:fill on="f" focussize="0,0"/>
                  <v:stroke weight="0.49992125984252pt" color="#000000" joinstyle="round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97280;top:2371217;height:7819390;width:292100;" fillcolor="#FFFFFF" filled="t" stroked="f" coordsize="292100,7819390" o:gfxdata="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98g8bsAAADa&#10;AAAADwAAAAAAAAABACAAAAAiAAAAZHJzL2Rvd25yZXYueG1sUEsBAhQAFAAAAAgAh07iQDMvBZ47&#10;AAAAOQAAABAAAAAAAAAAAQAgAAAACgEAAGRycy9zaGFwZXhtbC54bWxQSwUGAAAAAAYABgBbAQAA&#10;tAMAAAAA&#10;" path="m63500,5234559l60998,5222240,54190,5212080,44094,5205349,31750,5202809,19392,5205349,9309,5212080,2501,5222240,0,5234559,2501,5246878,9309,5257038,19392,5263769,31750,5266309,44094,5263769,54190,5257038,60998,5246878,63500,5234559xem63500,4942459l60998,4930140,54190,4919980,44094,4913249,31750,4910709,19392,4913249,9309,4919980,2501,4930140,0,4942459,2501,4954778,9309,4964938,19392,4971669,31750,4974221,44094,4971669,54190,4964938,60998,4954778,63500,4942459xem67729,5632450l65227,5620131,58420,5609971,48323,5603240,35979,5600700,23634,5603240,13538,5609971,6731,5620131,4229,5632450,6731,5644769,13538,5654929,23634,5661660,35979,5664200,48323,5661660,58420,5654929,65227,5644769,67729,5632450xem67729,4544568l65227,4532249,58420,4522089,48323,4515358,35979,4512818,23634,4515358,13538,4522089,6731,4532249,4229,4544568,6731,4556887,13538,4567047,23634,4573778,35979,4576318,48323,4573778,58420,4567047,65227,4556887,67729,4544568xem279400,1424559l276898,1412240,270090,1402080,259994,1395349,247650,1392809,235292,1395349,225196,1402080,218389,1412240,215900,1424559,218389,1436878,225196,1447038,235292,1453769,247650,1456309,259994,1453769,270090,1447038,276898,1436878,279400,1424559xem279400,1263650l276898,1251331,270090,1241171,259994,1234440,247650,1231900,235292,1234440,225196,1241171,218389,1251331,215900,1263650,218389,1275969,225196,1286129,235292,1292860,247650,1295400,259994,1292860,270090,1286129,276898,1275969,279400,1263650xem279400,1102868l276898,1090549,270090,1080389,259994,1073658,247650,1071118,235292,1073658,225196,1080389,218389,1090549,215900,1102868,218389,1115187,225196,1125347,235292,1132078,247650,1134618,259994,1132078,270090,1125347,276898,1115187,279400,1102868xem283641,1581150l281139,1568831,274332,1558671,264236,1551940,251891,1549400,239534,1551940,229438,1558671,222631,1568831,220141,1581150,222631,1593469,229438,1603629,239534,1610360,251891,1612900,264236,1610360,274332,1603629,281139,1593469,283641,1581150xem283641,493268l281139,480949,274332,470789,264236,464058,251891,461518,239534,464058,229438,470789,222631,480949,220141,493268,222631,505587,229438,515747,239534,522478,251891,525018,264236,522478,274332,515747,281139,505587,283641,493268xem283641,336550l281139,324231,274332,314071,264236,307340,251891,304800,239534,307340,229438,314071,222631,324231,220141,336550,222631,348869,229438,359029,239534,365760,251891,368300,264236,365760,274332,359029,281139,348869,283641,336550xem285051,7626401l282549,7614056,275742,7603960,265645,7597153,253301,7594651,240944,7597153,230847,7603960,224040,7614056,221551,7626401,224040,7638758,230847,7648854,240944,7655661,253301,7658151,265645,7655661,275742,7648854,282549,7638758,285051,7626401xem285051,2595753l282549,2583434,275742,2573274,265645,2566543,253301,2564003,240944,2566543,230847,2573274,224040,2583434,221551,2595753,224040,2608072,230847,2618232,240944,2624963,253301,2627503,265645,2624963,275742,2618232,282549,2608072,285051,2595753xem285051,2288159l282549,2275840,275742,2265680,265645,2258949,253301,2256409,240944,2258949,230847,2265680,224040,2275840,221551,2288159,224040,2300478,230847,2310638,240944,2317369,253301,2319909,265645,2317369,275742,2310638,282549,2300478,285051,2288159xem286258,7459497l283756,7447140,276948,7437044,266852,7430236,254508,7427747,242150,7430236,232054,7437044,225247,7447140,222758,7459497,225247,7471842,232054,7481938,242150,7488745,254508,7491247,266852,7488745,276948,7481938,283756,7471842,286258,7459497xem286258,6915150l283756,6902831,276948,6892671,266852,6885940,254508,6883400,242150,6885940,232054,6892671,225247,6902831,222758,6915150,225247,6927469,232054,6937629,242150,6944360,254508,6946900,266852,6944360,276948,6937629,283756,6927469,286258,6915150xem286258,6741033l283756,6728714,276948,6718554,266852,6711823,254508,6709283,242150,6711823,232054,6718554,225247,6728714,222758,6741033,225247,6753352,232054,6763512,242150,6770243,254508,6772783,266852,6770243,276948,6763512,283756,6753352,286258,6741033xem286258,6588633l283756,6576314,276948,6566154,266852,6559423,254508,6556883,242150,6559423,232054,6566154,225247,6576314,222758,6588633,225247,6600952,232054,6611112,242150,6617843,254508,6620383,266852,6617843,276948,6611112,283756,6600952,286258,6588633xem286258,6407150l283756,6394831,276948,6384671,266852,6377940,254508,6375400,242150,6377940,232054,6384671,225247,6394831,222758,6407150,225247,6419469,232054,6429629,242150,6436360,254508,6438900,266852,6436360,276948,6429629,283756,6419469,286258,6407150xem286461,2765171l283959,2752852,277152,2742692,267055,2735961,254711,2733421,242354,2735961,232257,2742692,225450,2752852,222961,2765171,225450,2777490,232257,2787650,242354,2794381,254711,2796921,267055,2794381,277152,2787650,283959,2777490,286461,2765171xem287870,3071368l285369,3059049,278561,3048889,268465,3042158,256120,3039618,243763,3042158,233667,3048889,226860,3059049,224370,3071368,226860,3083687,233667,3093847,243763,3100578,256120,3103118,268465,3100578,278561,3093847,285369,3083687,287870,3071368xem287870,2151253l285369,2138934,278561,2128774,268465,2122043,256120,2119503,243763,2122043,233667,2128774,226860,2138934,224370,2151253,226860,2163572,233667,2173732,243763,2180463,256120,2183003,268465,2180463,278561,2173732,285369,2163572,287870,2151253xem287870,31750l285369,19431,278561,9271,268465,2540,256120,0,243763,2540,233667,9271,226860,19431,224370,31750,226860,44069,233667,54229,243763,60960,256120,63500,268465,60960,278561,54229,285369,44069,287870,31750xem289280,7787272l286778,7774927,279971,7764831,269875,7758023,257530,7755522,245173,7758023,235077,7764831,228269,7774927,225780,7787272,228269,7799629,235077,7809725,245173,7816532,257530,7819022,269875,7816532,279971,7809725,286778,7799629,289280,7787272xem289280,2914650l286778,2902331,279971,2892171,269875,2885440,257530,2882900,245173,2885440,235077,2892171,228269,2902331,225780,2914650,228269,2926969,235077,2937129,245173,2943860,257530,2946400,269875,2943860,279971,2937129,286778,2926969,289280,2914650xem292100,798068l289598,785749,282790,775589,272694,768858,260350,766318,247992,768858,237896,775589,231089,785749,228600,798068,231089,810387,237896,820547,247992,827278,260350,829818,272694,827278,282790,820547,289598,810387,292100,79806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FFFFFF"/>
          <w:spacing w:val="-11"/>
        </w:rPr>
        <w:t>DIKSHA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4"/>
        </w:rPr>
        <w:t>TUPE</w:t>
      </w:r>
    </w:p>
    <w:p w14:paraId="3DA80B63">
      <w:pPr>
        <w:spacing w:before="238"/>
        <w:ind w:left="65" w:right="0" w:firstLine="0"/>
        <w:jc w:val="left"/>
        <w:rPr>
          <w:sz w:val="22"/>
        </w:rPr>
      </w:pPr>
      <w:r>
        <w:rPr>
          <w:color w:val="FFFFFF"/>
          <w:sz w:val="22"/>
        </w:rPr>
        <w:t>BUSINESS</w:t>
      </w:r>
      <w:r>
        <w:rPr>
          <w:color w:val="FFFFFF"/>
          <w:spacing w:val="-17"/>
          <w:sz w:val="22"/>
        </w:rPr>
        <w:t xml:space="preserve"> </w:t>
      </w:r>
      <w:r>
        <w:rPr>
          <w:color w:val="FFFFFF"/>
          <w:spacing w:val="-2"/>
          <w:sz w:val="22"/>
        </w:rPr>
        <w:t>ANALYST</w:t>
      </w:r>
    </w:p>
    <w:p w14:paraId="03C534BF">
      <w:pPr>
        <w:pStyle w:val="5"/>
        <w:rPr>
          <w:sz w:val="22"/>
        </w:rPr>
      </w:pPr>
    </w:p>
    <w:p w14:paraId="28BF33A5">
      <w:pPr>
        <w:pStyle w:val="5"/>
        <w:spacing w:before="29"/>
        <w:rPr>
          <w:sz w:val="22"/>
        </w:rPr>
      </w:pPr>
    </w:p>
    <w:p w14:paraId="37116748">
      <w:pPr>
        <w:pStyle w:val="5"/>
        <w:ind w:left="17"/>
      </w:pPr>
      <w:r>
        <w:rPr>
          <w:color w:val="FFFFFF"/>
        </w:rPr>
        <w:t>Mobile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-2"/>
        </w:rPr>
        <w:t>:−7410516060</w:t>
      </w:r>
    </w:p>
    <w:p w14:paraId="63A15A32">
      <w:pPr>
        <w:pStyle w:val="5"/>
        <w:spacing w:before="9" w:line="390" w:lineRule="atLeast"/>
        <w:ind w:left="22" w:right="990" w:hanging="5"/>
      </w:pPr>
      <w:r>
        <w:rPr>
          <w:color w:val="FFFFFF"/>
        </w:rPr>
        <w:t>Email:</w:t>
      </w:r>
      <w:r>
        <w:rPr>
          <w:color w:val="FFFFFF"/>
          <w:spacing w:val="-12"/>
        </w:rPr>
        <w:t xml:space="preserve"> </w:t>
      </w:r>
      <w:r>
        <w:fldChar w:fldCharType="begin"/>
      </w:r>
      <w:r>
        <w:instrText xml:space="preserve"> HYPERLINK "mailto:tupediksha1@gmail.com" \h </w:instrText>
      </w:r>
      <w:r>
        <w:fldChar w:fldCharType="separate"/>
      </w:r>
      <w:r>
        <w:rPr>
          <w:color w:val="FFFFFF"/>
        </w:rPr>
        <w:t>−tupediksha1@gmail.com</w:t>
      </w:r>
      <w:r>
        <w:rPr>
          <w:color w:val="FFFFFF"/>
        </w:rPr>
        <w:fldChar w:fldCharType="end"/>
      </w:r>
      <w:r>
        <w:rPr>
          <w:color w:val="FFFFFF"/>
        </w:rPr>
        <w:t xml:space="preserve"> Linked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id:-</w:t>
      </w:r>
    </w:p>
    <w:p w14:paraId="77A32475">
      <w:pPr>
        <w:pStyle w:val="5"/>
        <w:spacing w:before="32" w:line="216" w:lineRule="auto"/>
        <w:ind w:left="17"/>
      </w:pPr>
      <w:r>
        <w:rPr>
          <w:color w:val="FFFFFF"/>
          <w:spacing w:val="-4"/>
        </w:rPr>
        <w:t>https://linkedin.com/in/diksha−tupe−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056848226</w:t>
      </w:r>
    </w:p>
    <w:p w14:paraId="41CD6945">
      <w:pPr>
        <w:pStyle w:val="5"/>
        <w:spacing w:before="16"/>
      </w:pPr>
    </w:p>
    <w:p w14:paraId="0F7A0E6E">
      <w:pPr>
        <w:pStyle w:val="2"/>
      </w:pPr>
      <w:bookmarkStart w:id="0" w:name="Core competences:-"/>
      <w:bookmarkEnd w:id="0"/>
      <w:r>
        <w:rPr>
          <w:color w:val="FFFFFF"/>
          <w:spacing w:val="-2"/>
        </w:rPr>
        <w:t>Core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competences:-</w:t>
      </w:r>
    </w:p>
    <w:p w14:paraId="61433DE3">
      <w:pPr>
        <w:pStyle w:val="9"/>
        <w:numPr>
          <w:ilvl w:val="0"/>
          <w:numId w:val="1"/>
        </w:numPr>
        <w:tabs>
          <w:tab w:val="left" w:pos="742"/>
        </w:tabs>
        <w:spacing w:before="182" w:after="0" w:line="256" w:lineRule="auto"/>
        <w:ind w:left="742" w:right="444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Business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Analysis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Planning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 xml:space="preserve">and </w:t>
      </w:r>
      <w:r>
        <w:rPr>
          <w:color w:val="FFFFFF"/>
          <w:spacing w:val="-2"/>
          <w:sz w:val="18"/>
        </w:rPr>
        <w:t>Monitoring.</w:t>
      </w:r>
    </w:p>
    <w:p w14:paraId="66DCA799">
      <w:pPr>
        <w:pStyle w:val="9"/>
        <w:numPr>
          <w:ilvl w:val="0"/>
          <w:numId w:val="1"/>
        </w:numPr>
        <w:tabs>
          <w:tab w:val="left" w:pos="742"/>
        </w:tabs>
        <w:spacing w:before="5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Elicitation</w:t>
      </w:r>
      <w:r>
        <w:rPr>
          <w:color w:val="FFFFFF"/>
          <w:spacing w:val="3"/>
          <w:sz w:val="18"/>
        </w:rPr>
        <w:t xml:space="preserve"> </w:t>
      </w:r>
      <w:r>
        <w:rPr>
          <w:color w:val="FFFFFF"/>
          <w:spacing w:val="-2"/>
          <w:sz w:val="18"/>
        </w:rPr>
        <w:t>and</w:t>
      </w:r>
      <w:r>
        <w:rPr>
          <w:color w:val="FFFFFF"/>
          <w:spacing w:val="4"/>
          <w:sz w:val="18"/>
        </w:rPr>
        <w:t xml:space="preserve"> </w:t>
      </w:r>
      <w:r>
        <w:rPr>
          <w:color w:val="FFFFFF"/>
          <w:spacing w:val="-2"/>
          <w:sz w:val="18"/>
        </w:rPr>
        <w:t>Collaboration.</w:t>
      </w:r>
    </w:p>
    <w:p w14:paraId="1F42D322">
      <w:pPr>
        <w:pStyle w:val="9"/>
        <w:numPr>
          <w:ilvl w:val="0"/>
          <w:numId w:val="1"/>
        </w:numPr>
        <w:tabs>
          <w:tab w:val="left" w:pos="742"/>
        </w:tabs>
        <w:spacing w:before="11" w:after="0" w:line="261" w:lineRule="auto"/>
        <w:ind w:left="742" w:right="1015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Requirement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pacing w:val="-2"/>
          <w:sz w:val="18"/>
        </w:rPr>
        <w:t>Life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pacing w:val="-2"/>
          <w:sz w:val="18"/>
        </w:rPr>
        <w:t>cycle</w:t>
      </w:r>
      <w:r>
        <w:rPr>
          <w:color w:val="FFFFFF"/>
          <w:sz w:val="18"/>
        </w:rPr>
        <w:t xml:space="preserve"> </w:t>
      </w:r>
      <w:r>
        <w:rPr>
          <w:color w:val="FFFFFF"/>
          <w:spacing w:val="-2"/>
          <w:sz w:val="18"/>
        </w:rPr>
        <w:t>Management.</w:t>
      </w:r>
    </w:p>
    <w:p w14:paraId="0FDAB814">
      <w:pPr>
        <w:pStyle w:val="9"/>
        <w:numPr>
          <w:ilvl w:val="0"/>
          <w:numId w:val="1"/>
        </w:numPr>
        <w:tabs>
          <w:tab w:val="left" w:pos="742"/>
        </w:tabs>
        <w:spacing w:before="1" w:after="0" w:line="261" w:lineRule="auto"/>
        <w:ind w:left="742" w:right="257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Requirement</w:t>
      </w:r>
      <w:r>
        <w:rPr>
          <w:color w:val="FFFFFF"/>
          <w:spacing w:val="-15"/>
          <w:sz w:val="18"/>
        </w:rPr>
        <w:t xml:space="preserve"> </w:t>
      </w:r>
      <w:r>
        <w:rPr>
          <w:color w:val="FFFFFF"/>
          <w:sz w:val="18"/>
        </w:rPr>
        <w:t>Analysis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and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 xml:space="preserve">Design </w:t>
      </w:r>
      <w:r>
        <w:rPr>
          <w:color w:val="FFFFFF"/>
          <w:spacing w:val="-2"/>
          <w:sz w:val="18"/>
        </w:rPr>
        <w:t>Definition.</w:t>
      </w:r>
    </w:p>
    <w:p w14:paraId="7F8F672C">
      <w:pPr>
        <w:pStyle w:val="9"/>
        <w:numPr>
          <w:ilvl w:val="0"/>
          <w:numId w:val="1"/>
        </w:numPr>
        <w:tabs>
          <w:tab w:val="left" w:pos="742"/>
        </w:tabs>
        <w:spacing w:before="0" w:after="0" w:line="225" w:lineRule="exact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Strategy</w:t>
      </w:r>
      <w:r>
        <w:rPr>
          <w:color w:val="FFFFFF"/>
          <w:spacing w:val="-16"/>
          <w:sz w:val="18"/>
        </w:rPr>
        <w:t xml:space="preserve"> </w:t>
      </w:r>
      <w:r>
        <w:rPr>
          <w:color w:val="FFFFFF"/>
          <w:spacing w:val="-2"/>
          <w:sz w:val="18"/>
        </w:rPr>
        <w:t>Analysis</w:t>
      </w:r>
    </w:p>
    <w:p w14:paraId="02F950AD">
      <w:pPr>
        <w:pStyle w:val="9"/>
        <w:numPr>
          <w:ilvl w:val="0"/>
          <w:numId w:val="1"/>
        </w:numPr>
        <w:tabs>
          <w:tab w:val="left" w:pos="742"/>
        </w:tabs>
        <w:spacing w:before="5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Solution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pacing w:val="-2"/>
          <w:sz w:val="18"/>
        </w:rPr>
        <w:t>Evaluation</w:t>
      </w:r>
    </w:p>
    <w:p w14:paraId="403F8D80">
      <w:pPr>
        <w:pStyle w:val="9"/>
        <w:numPr>
          <w:ilvl w:val="0"/>
          <w:numId w:val="1"/>
        </w:numPr>
        <w:tabs>
          <w:tab w:val="left" w:pos="742"/>
        </w:tabs>
        <w:spacing w:before="26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Stakeholder</w:t>
      </w:r>
      <w:r>
        <w:rPr>
          <w:color w:val="FFFFFF"/>
          <w:spacing w:val="7"/>
          <w:sz w:val="18"/>
        </w:rPr>
        <w:t xml:space="preserve"> </w:t>
      </w:r>
      <w:r>
        <w:rPr>
          <w:color w:val="FFFFFF"/>
          <w:spacing w:val="-2"/>
          <w:sz w:val="18"/>
        </w:rPr>
        <w:t>management</w:t>
      </w:r>
    </w:p>
    <w:p w14:paraId="2D678C8C">
      <w:pPr>
        <w:pStyle w:val="9"/>
        <w:numPr>
          <w:ilvl w:val="0"/>
          <w:numId w:val="1"/>
        </w:numPr>
        <w:tabs>
          <w:tab w:val="left" w:pos="742"/>
        </w:tabs>
        <w:spacing w:before="20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bookmarkStart w:id="1" w:name="Technical skills:-"/>
      <w:bookmarkEnd w:id="1"/>
      <w:r>
        <w:rPr>
          <w:color w:val="FFFFFF"/>
          <w:sz w:val="18"/>
        </w:rPr>
        <w:t>Project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sz w:val="18"/>
        </w:rPr>
        <w:t>management</w:t>
      </w:r>
    </w:p>
    <w:p w14:paraId="16A161CC">
      <w:pPr>
        <w:pStyle w:val="2"/>
        <w:spacing w:before="180"/>
      </w:pPr>
      <w:r>
        <w:rPr>
          <w:color w:val="FFFFFF"/>
          <w:spacing w:val="-2"/>
        </w:rPr>
        <w:t>Technical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skills:-</w:t>
      </w:r>
    </w:p>
    <w:p w14:paraId="7E2874D0">
      <w:pPr>
        <w:pStyle w:val="9"/>
        <w:numPr>
          <w:ilvl w:val="0"/>
          <w:numId w:val="1"/>
        </w:numPr>
        <w:tabs>
          <w:tab w:val="left" w:pos="742"/>
        </w:tabs>
        <w:spacing w:before="177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Documentation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pacing w:val="-2"/>
          <w:sz w:val="18"/>
        </w:rPr>
        <w:t>Tools:</w:t>
      </w:r>
      <w:r>
        <w:rPr>
          <w:color w:val="FFFFFF"/>
          <w:spacing w:val="7"/>
          <w:sz w:val="18"/>
        </w:rPr>
        <w:t xml:space="preserve"> </w:t>
      </w:r>
      <w:r>
        <w:rPr>
          <w:color w:val="FFFFFF"/>
          <w:spacing w:val="-2"/>
          <w:sz w:val="18"/>
        </w:rPr>
        <w:t>MS</w:t>
      </w:r>
      <w:r>
        <w:rPr>
          <w:color w:val="FFFFFF"/>
          <w:spacing w:val="-1"/>
          <w:sz w:val="18"/>
        </w:rPr>
        <w:t xml:space="preserve"> </w:t>
      </w:r>
      <w:r>
        <w:rPr>
          <w:color w:val="FFFFFF"/>
          <w:spacing w:val="-2"/>
          <w:sz w:val="18"/>
        </w:rPr>
        <w:t>Suite.|</w:t>
      </w:r>
    </w:p>
    <w:p w14:paraId="13972F31">
      <w:pPr>
        <w:pStyle w:val="9"/>
        <w:numPr>
          <w:ilvl w:val="0"/>
          <w:numId w:val="1"/>
        </w:numPr>
        <w:tabs>
          <w:tab w:val="left" w:pos="742"/>
        </w:tabs>
        <w:spacing w:before="20" w:after="0" w:line="256" w:lineRule="auto"/>
        <w:ind w:left="742" w:right="256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Prototyping</w:t>
      </w:r>
      <w:r>
        <w:rPr>
          <w:color w:val="FFFFFF"/>
          <w:spacing w:val="-15"/>
          <w:sz w:val="18"/>
        </w:rPr>
        <w:t xml:space="preserve"> </w:t>
      </w:r>
      <w:r>
        <w:rPr>
          <w:color w:val="FFFFFF"/>
          <w:sz w:val="18"/>
        </w:rPr>
        <w:t>&amp;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Wire</w:t>
      </w:r>
      <w:r>
        <w:rPr>
          <w:color w:val="FFFFFF"/>
          <w:spacing w:val="-16"/>
          <w:sz w:val="18"/>
        </w:rPr>
        <w:t xml:space="preserve"> </w:t>
      </w:r>
      <w:r>
        <w:rPr>
          <w:color w:val="FFFFFF"/>
          <w:sz w:val="18"/>
        </w:rPr>
        <w:t>frames</w:t>
      </w:r>
      <w:r>
        <w:rPr>
          <w:color w:val="FFFFFF"/>
          <w:spacing w:val="-16"/>
          <w:sz w:val="18"/>
        </w:rPr>
        <w:t xml:space="preserve"> </w:t>
      </w:r>
      <w:r>
        <w:rPr>
          <w:color w:val="FFFFFF"/>
          <w:sz w:val="18"/>
        </w:rPr>
        <w:t>Tools: Axure &amp; Balsamiq</w:t>
      </w:r>
    </w:p>
    <w:p w14:paraId="69003B5E">
      <w:pPr>
        <w:pStyle w:val="9"/>
        <w:numPr>
          <w:ilvl w:val="0"/>
          <w:numId w:val="1"/>
        </w:numPr>
        <w:tabs>
          <w:tab w:val="left" w:pos="742"/>
        </w:tabs>
        <w:spacing w:before="0" w:after="0" w:line="225" w:lineRule="exact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Modeling</w:t>
      </w:r>
      <w:r>
        <w:rPr>
          <w:color w:val="FFFFFF"/>
          <w:spacing w:val="-17"/>
          <w:sz w:val="18"/>
        </w:rPr>
        <w:t xml:space="preserve"> </w:t>
      </w:r>
      <w:r>
        <w:rPr>
          <w:color w:val="FFFFFF"/>
          <w:sz w:val="18"/>
        </w:rPr>
        <w:t>Tools: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MS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Visio,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pacing w:val="-2"/>
          <w:sz w:val="18"/>
        </w:rPr>
        <w:t>Draw.io.</w:t>
      </w:r>
    </w:p>
    <w:p w14:paraId="56A302FA">
      <w:pPr>
        <w:pStyle w:val="9"/>
        <w:numPr>
          <w:ilvl w:val="0"/>
          <w:numId w:val="1"/>
        </w:numPr>
        <w:tabs>
          <w:tab w:val="left" w:pos="742"/>
        </w:tabs>
        <w:spacing w:before="20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Database:</w:t>
      </w:r>
      <w:r>
        <w:rPr>
          <w:color w:val="FFFFFF"/>
          <w:spacing w:val="-5"/>
          <w:sz w:val="18"/>
        </w:rPr>
        <w:t xml:space="preserve"> SQL</w:t>
      </w:r>
    </w:p>
    <w:p w14:paraId="50ECA7D5">
      <w:pPr>
        <w:pStyle w:val="9"/>
        <w:numPr>
          <w:ilvl w:val="0"/>
          <w:numId w:val="1"/>
        </w:numPr>
        <w:tabs>
          <w:tab w:val="left" w:pos="742"/>
        </w:tabs>
        <w:spacing w:before="16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Project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Management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tool:-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pacing w:val="-4"/>
          <w:sz w:val="18"/>
        </w:rPr>
        <w:t>JIRA</w:t>
      </w:r>
    </w:p>
    <w:p w14:paraId="3E653028">
      <w:pPr>
        <w:pStyle w:val="9"/>
        <w:numPr>
          <w:ilvl w:val="0"/>
          <w:numId w:val="1"/>
        </w:numPr>
        <w:tabs>
          <w:tab w:val="left" w:pos="742"/>
        </w:tabs>
        <w:spacing w:before="20" w:after="0" w:line="261" w:lineRule="auto"/>
        <w:ind w:left="742" w:right="578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Reporting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Tools: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Power</w:t>
      </w:r>
      <w:r>
        <w:rPr>
          <w:color w:val="FFFFFF"/>
          <w:spacing w:val="-18"/>
          <w:sz w:val="18"/>
        </w:rPr>
        <w:t xml:space="preserve"> </w:t>
      </w:r>
      <w:r>
        <w:rPr>
          <w:color w:val="FFFFFF"/>
          <w:sz w:val="18"/>
        </w:rPr>
        <w:t>BI,</w:t>
      </w:r>
      <w:r>
        <w:rPr>
          <w:color w:val="FFFFFF"/>
          <w:spacing w:val="-14"/>
          <w:sz w:val="18"/>
        </w:rPr>
        <w:t xml:space="preserve"> </w:t>
      </w:r>
      <w:r>
        <w:rPr>
          <w:color w:val="FFFFFF"/>
          <w:sz w:val="18"/>
        </w:rPr>
        <w:t xml:space="preserve">&amp; </w:t>
      </w:r>
      <w:r>
        <w:rPr>
          <w:color w:val="FFFFFF"/>
          <w:spacing w:val="-2"/>
          <w:sz w:val="18"/>
        </w:rPr>
        <w:t>Tableau.</w:t>
      </w:r>
    </w:p>
    <w:p w14:paraId="48470B71">
      <w:pPr>
        <w:pStyle w:val="2"/>
        <w:spacing w:before="160"/>
      </w:pPr>
      <w:bookmarkStart w:id="2" w:name="Education:-"/>
      <w:bookmarkEnd w:id="2"/>
      <w:r>
        <w:rPr>
          <w:color w:val="FFFFFF"/>
          <w:spacing w:val="-2"/>
        </w:rPr>
        <w:t>Education:-</w:t>
      </w:r>
    </w:p>
    <w:p w14:paraId="61FB4EEA">
      <w:pPr>
        <w:pStyle w:val="5"/>
        <w:tabs>
          <w:tab w:val="left" w:pos="742"/>
        </w:tabs>
        <w:spacing w:before="182"/>
        <w:ind w:left="17"/>
      </w:pPr>
      <w:r>
        <w:rPr>
          <w:color w:val="FFFFFF"/>
          <w:spacing w:val="-4"/>
        </w:rPr>
        <w:t>PGDM</w:t>
      </w:r>
      <w:r>
        <w:rPr>
          <w:color w:val="FFFFFF"/>
        </w:rPr>
        <w:tab/>
      </w:r>
      <w:r>
        <w:rPr>
          <w:color w:val="FFFFFF"/>
          <w:spacing w:val="-2"/>
        </w:rPr>
        <w:t>(Finance)</w:t>
      </w:r>
    </w:p>
    <w:p w14:paraId="583E85D2">
      <w:pPr>
        <w:pStyle w:val="5"/>
        <w:tabs>
          <w:tab w:val="left" w:pos="1102"/>
        </w:tabs>
        <w:spacing w:before="179"/>
        <w:ind w:left="17"/>
      </w:pPr>
      <w:r>
        <w:rPr>
          <w:color w:val="FFFFFF"/>
          <w:spacing w:val="-4"/>
        </w:rPr>
        <w:t>2021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−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4"/>
        </w:rPr>
        <w:t>2023</w:t>
      </w:r>
      <w:r>
        <w:rPr>
          <w:color w:val="FFFFFF"/>
        </w:rPr>
        <w:tab/>
      </w:r>
      <w:r>
        <w:rPr>
          <w:color w:val="FFFFFF"/>
          <w:spacing w:val="-2"/>
        </w:rPr>
        <w:t>CGPA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−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6.90</w:t>
      </w:r>
    </w:p>
    <w:p w14:paraId="078866AC">
      <w:pPr>
        <w:pStyle w:val="2"/>
        <w:spacing w:before="174"/>
      </w:pPr>
      <w:bookmarkStart w:id="3" w:name="Certificates:-"/>
      <w:bookmarkEnd w:id="3"/>
      <w:r>
        <w:rPr>
          <w:color w:val="FFFFFF"/>
          <w:spacing w:val="-2"/>
        </w:rPr>
        <w:t>Certificates:-</w:t>
      </w:r>
    </w:p>
    <w:p w14:paraId="5B751214">
      <w:pPr>
        <w:pStyle w:val="5"/>
        <w:spacing w:before="115"/>
        <w:ind w:left="295"/>
      </w:pPr>
      <w:r>
        <w:rPr>
          <w:color w:val="FFFFFF"/>
        </w:rPr>
        <w:t>Certified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IT –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 xml:space="preserve">[EEP] </w:t>
      </w:r>
      <w:r>
        <w:rPr>
          <w:color w:val="FFFFFF"/>
          <w:spacing w:val="-2"/>
        </w:rPr>
        <w:t>(2025)</w:t>
      </w:r>
    </w:p>
    <w:p w14:paraId="2B1EECC3">
      <w:pPr>
        <w:pStyle w:val="5"/>
        <w:spacing w:before="218"/>
        <w:ind w:left="276"/>
      </w:pPr>
      <w:r>
        <w:rPr>
          <w:color w:val="FFFFFF"/>
        </w:rPr>
        <w:t>Pro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−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School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Financial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Modelling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Workshop</w:t>
      </w:r>
    </w:p>
    <w:p w14:paraId="17B49922">
      <w:pPr>
        <w:pStyle w:val="5"/>
        <w:spacing w:before="191"/>
        <w:ind w:left="295"/>
        <w:rPr>
          <w:rFonts w:ascii="Trebuchet MS"/>
        </w:rPr>
      </w:pPr>
      <w:r>
        <w:rPr>
          <w:rFonts w:ascii="Trebuchet MS"/>
          <w:color w:val="FFFFFF"/>
          <w:w w:val="90"/>
        </w:rPr>
        <w:t>Udemy's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w w:val="90"/>
        </w:rPr>
        <w:t>Microsoft</w:t>
      </w:r>
      <w:r>
        <w:rPr>
          <w:rFonts w:ascii="Trebuchet MS"/>
          <w:color w:val="FFFFFF"/>
          <w:spacing w:val="-3"/>
        </w:rPr>
        <w:t xml:space="preserve"> </w:t>
      </w:r>
      <w:r>
        <w:rPr>
          <w:rFonts w:ascii="Trebuchet MS"/>
          <w:color w:val="FFFFFF"/>
          <w:w w:val="90"/>
        </w:rPr>
        <w:t>Excel</w:t>
      </w:r>
      <w:r>
        <w:rPr>
          <w:rFonts w:ascii="Trebuchet MS"/>
          <w:color w:val="FFFFFF"/>
          <w:spacing w:val="2"/>
        </w:rPr>
        <w:t xml:space="preserve"> </w:t>
      </w:r>
      <w:r>
        <w:rPr>
          <w:rFonts w:ascii="Trebuchet MS"/>
          <w:color w:val="FFFFFF"/>
          <w:w w:val="90"/>
        </w:rPr>
        <w:t>Course</w:t>
      </w:r>
      <w:r>
        <w:rPr>
          <w:rFonts w:ascii="Trebuchet MS"/>
          <w:color w:val="FFFFFF"/>
          <w:spacing w:val="-3"/>
        </w:rPr>
        <w:t xml:space="preserve"> </w:t>
      </w:r>
      <w:r>
        <w:rPr>
          <w:rFonts w:ascii="Trebuchet MS"/>
          <w:color w:val="FFFFFF"/>
          <w:w w:val="90"/>
        </w:rPr>
        <w:t>: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spacing w:val="-2"/>
          <w:w w:val="90"/>
        </w:rPr>
        <w:t>Advance</w:t>
      </w:r>
    </w:p>
    <w:p w14:paraId="5D8B9795">
      <w:pPr>
        <w:pStyle w:val="5"/>
        <w:spacing w:before="43"/>
        <w:ind w:left="295"/>
      </w:pPr>
      <w:r>
        <w:rPr>
          <w:color w:val="FFFFFF"/>
        </w:rPr>
        <w:t>Excel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Formula and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2"/>
        </w:rPr>
        <w:t>Function</w:t>
      </w:r>
    </w:p>
    <w:p w14:paraId="37B64952">
      <w:pPr>
        <w:pStyle w:val="5"/>
        <w:spacing w:before="167"/>
        <w:ind w:left="295"/>
        <w:rPr>
          <w:rFonts w:ascii="Trebuchet MS"/>
        </w:rPr>
      </w:pPr>
      <w:r>
        <w:rPr>
          <w:rFonts w:ascii="Trebuchet MS"/>
          <w:color w:val="FFFFFF"/>
          <w:w w:val="90"/>
        </w:rPr>
        <w:t>Udemy's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w w:val="90"/>
        </w:rPr>
        <w:t>: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w w:val="90"/>
        </w:rPr>
        <w:t>Accounting</w:t>
      </w:r>
      <w:r>
        <w:rPr>
          <w:rFonts w:ascii="Trebuchet MS"/>
          <w:color w:val="FFFFFF"/>
          <w:spacing w:val="7"/>
        </w:rPr>
        <w:t xml:space="preserve"> </w:t>
      </w:r>
      <w:r>
        <w:rPr>
          <w:rFonts w:ascii="Trebuchet MS"/>
          <w:color w:val="FFFFFF"/>
          <w:w w:val="90"/>
        </w:rPr>
        <w:t>and</w:t>
      </w:r>
      <w:r>
        <w:rPr>
          <w:rFonts w:ascii="Trebuchet MS"/>
          <w:color w:val="FFFFFF"/>
          <w:spacing w:val="-1"/>
        </w:rPr>
        <w:t xml:space="preserve"> </w:t>
      </w:r>
      <w:r>
        <w:rPr>
          <w:rFonts w:ascii="Trebuchet MS"/>
          <w:color w:val="FFFFFF"/>
          <w:spacing w:val="-2"/>
          <w:w w:val="90"/>
        </w:rPr>
        <w:t>Financial</w:t>
      </w:r>
    </w:p>
    <w:p w14:paraId="2C76E551">
      <w:pPr>
        <w:pStyle w:val="5"/>
        <w:spacing w:before="43"/>
        <w:ind w:left="295"/>
      </w:pPr>
      <w:r>
        <w:rPr>
          <w:color w:val="FFFFFF"/>
        </w:rPr>
        <w:t>Statement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2"/>
        </w:rPr>
        <w:t>Analysis</w:t>
      </w:r>
    </w:p>
    <w:p w14:paraId="1F6E35D2">
      <w:pPr>
        <w:pStyle w:val="2"/>
        <w:spacing w:before="198"/>
      </w:pPr>
      <w:bookmarkStart w:id="4" w:name="Soft Skills:-"/>
      <w:bookmarkEnd w:id="4"/>
      <w:r>
        <w:rPr>
          <w:color w:val="FFFFFF"/>
        </w:rPr>
        <w:t>Soft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Skills:-</w:t>
      </w:r>
    </w:p>
    <w:p w14:paraId="7E67BDBE">
      <w:pPr>
        <w:pStyle w:val="5"/>
        <w:spacing w:before="19"/>
        <w:rPr>
          <w:b/>
          <w:sz w:val="24"/>
        </w:rPr>
      </w:pPr>
    </w:p>
    <w:p w14:paraId="2A9379A5">
      <w:pPr>
        <w:pStyle w:val="5"/>
        <w:ind w:left="785"/>
      </w:pPr>
      <w:r>
        <w:rPr>
          <w:color w:val="FFFFFF"/>
          <w:spacing w:val="-2"/>
        </w:rPr>
        <w:t>Communication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-4"/>
        </w:rPr>
        <w:t>Skill</w:t>
      </w:r>
    </w:p>
    <w:p w14:paraId="379698EE">
      <w:pPr>
        <w:pStyle w:val="9"/>
        <w:numPr>
          <w:ilvl w:val="0"/>
          <w:numId w:val="1"/>
        </w:numPr>
        <w:tabs>
          <w:tab w:val="left" w:pos="785"/>
        </w:tabs>
        <w:spacing w:before="15" w:after="0" w:line="240" w:lineRule="auto"/>
        <w:ind w:left="785" w:right="0" w:hanging="403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Problem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pacing w:val="-2"/>
          <w:sz w:val="18"/>
        </w:rPr>
        <w:t>solving</w:t>
      </w:r>
    </w:p>
    <w:p w14:paraId="241BD1F6">
      <w:pPr>
        <w:pStyle w:val="9"/>
        <w:numPr>
          <w:ilvl w:val="0"/>
          <w:numId w:val="1"/>
        </w:numPr>
        <w:tabs>
          <w:tab w:val="left" w:pos="785"/>
        </w:tabs>
        <w:spacing w:before="21" w:after="0" w:line="240" w:lineRule="auto"/>
        <w:ind w:left="785" w:right="0" w:hanging="403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Leadership</w:t>
      </w:r>
    </w:p>
    <w:p w14:paraId="7B2B9FEB">
      <w:pPr>
        <w:pStyle w:val="9"/>
        <w:numPr>
          <w:ilvl w:val="0"/>
          <w:numId w:val="1"/>
        </w:numPr>
        <w:tabs>
          <w:tab w:val="left" w:pos="785"/>
        </w:tabs>
        <w:spacing w:before="25" w:after="0" w:line="240" w:lineRule="auto"/>
        <w:ind w:left="785" w:right="0" w:hanging="403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Time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sz w:val="18"/>
        </w:rPr>
        <w:t>Management</w:t>
      </w:r>
    </w:p>
    <w:p w14:paraId="6A947615">
      <w:pPr>
        <w:pStyle w:val="2"/>
        <w:spacing w:before="179"/>
      </w:pPr>
      <w:bookmarkStart w:id="5" w:name="Language:-"/>
      <w:bookmarkEnd w:id="5"/>
      <w:r>
        <w:rPr>
          <w:color w:val="FFFFFF"/>
          <w:spacing w:val="-2"/>
        </w:rPr>
        <w:t>Language:-</w:t>
      </w:r>
    </w:p>
    <w:p w14:paraId="6D81AC55">
      <w:pPr>
        <w:pStyle w:val="9"/>
        <w:numPr>
          <w:ilvl w:val="0"/>
          <w:numId w:val="1"/>
        </w:numPr>
        <w:tabs>
          <w:tab w:val="left" w:pos="867"/>
        </w:tabs>
        <w:spacing w:before="177" w:after="0" w:line="240" w:lineRule="auto"/>
        <w:ind w:left="867" w:right="0" w:hanging="485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English.</w:t>
      </w:r>
    </w:p>
    <w:p w14:paraId="611AF21F">
      <w:pPr>
        <w:pStyle w:val="9"/>
        <w:numPr>
          <w:ilvl w:val="0"/>
          <w:numId w:val="1"/>
        </w:numPr>
        <w:tabs>
          <w:tab w:val="left" w:pos="867"/>
        </w:tabs>
        <w:spacing w:before="16" w:after="0" w:line="240" w:lineRule="auto"/>
        <w:ind w:left="867" w:right="0" w:hanging="485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Hindi.</w:t>
      </w:r>
    </w:p>
    <w:p w14:paraId="084D09B4">
      <w:pPr>
        <w:pStyle w:val="9"/>
        <w:numPr>
          <w:ilvl w:val="0"/>
          <w:numId w:val="1"/>
        </w:numPr>
        <w:tabs>
          <w:tab w:val="left" w:pos="867"/>
        </w:tabs>
        <w:spacing w:before="25" w:after="0" w:line="240" w:lineRule="auto"/>
        <w:ind w:left="867" w:right="0" w:hanging="485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Marathi.</w:t>
      </w:r>
    </w:p>
    <w:p w14:paraId="68137ACE">
      <w:pPr>
        <w:spacing w:before="84"/>
        <w:ind w:left="36" w:right="0" w:firstLine="0"/>
        <w:jc w:val="left"/>
        <w:rPr>
          <w:b/>
          <w:sz w:val="18"/>
        </w:rPr>
      </w:pPr>
      <w:r>
        <w:br w:type="column"/>
      </w:r>
      <w:bookmarkStart w:id="6" w:name="Career object: -"/>
      <w:bookmarkEnd w:id="6"/>
      <w:r>
        <w:rPr>
          <w:b/>
          <w:sz w:val="18"/>
        </w:rPr>
        <w:t>Career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object: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-</w:t>
      </w:r>
    </w:p>
    <w:p w14:paraId="5878EBC9">
      <w:pPr>
        <w:pStyle w:val="6"/>
        <w:keepNext w:val="0"/>
        <w:keepLines w:val="0"/>
        <w:widowControl/>
        <w:suppressLineNumbers w:val="0"/>
        <w:ind w:right="720"/>
      </w:pPr>
      <w:r>
        <w:rPr>
          <w:rFonts w:hint="default" w:ascii="Calibri" w:hAnsi="Calibri" w:eastAsia="SimSun" w:cs="Calibri"/>
          <w:b/>
          <w:bCs/>
          <w:sz w:val="20"/>
          <w:szCs w:val="20"/>
        </w:rPr>
        <w:t>Business Analyst with 1 year of experience in HDFC Bank</w:t>
      </w:r>
      <w:r>
        <w:rPr>
          <w:rFonts w:hint="default" w:ascii="Calibri" w:hAnsi="Calibri" w:eastAsia="SimSun" w:cs="Calibri"/>
          <w:sz w:val="20"/>
          <w:szCs w:val="20"/>
        </w:rPr>
        <w:t>, proficient in requirement</w:t>
      </w:r>
      <w:r>
        <w:rPr>
          <w:rFonts w:hint="default" w:ascii="Calibri" w:hAnsi="Calibri" w:eastAsia="SimSun" w:cs="Calibri"/>
          <w:sz w:val="20"/>
          <w:szCs w:val="20"/>
          <w:lang w:val="en-IN"/>
        </w:rPr>
        <w:t xml:space="preserve"> </w:t>
      </w:r>
      <w:r>
        <w:rPr>
          <w:rFonts w:hint="default" w:ascii="Calibri" w:hAnsi="Calibri" w:eastAsia="SimSun" w:cs="Calibri"/>
          <w:sz w:val="20"/>
          <w:szCs w:val="20"/>
        </w:rPr>
        <w:t>analysis, process mapping, and stakeholder collaboration. Looking for challenging opportunities to apply my analytical skills and business acumen across diverse industries to deliver data-driven solutions.</w:t>
      </w:r>
      <w:r>
        <w:rPr>
          <w:rFonts w:hint="default" w:ascii="Calibri" w:hAnsi="Calibri" w:cs="Calibri"/>
          <w:color w:val="151212"/>
          <w:sz w:val="20"/>
          <w:szCs w:val="20"/>
        </w:rPr>
        <w:t xml:space="preserve"> To contribute as a business analyst by bridging the gap between business needs and technical solutions, driving innovations, optimizing workflows, and ensuring the successful delivery of enterprise- wide projects in a dynamic banking environments.</w:t>
      </w:r>
    </w:p>
    <w:p w14:paraId="0D8ED838">
      <w:pPr>
        <w:spacing w:before="169"/>
        <w:ind w:left="36" w:right="0" w:firstLine="0"/>
        <w:jc w:val="left"/>
        <w:rPr>
          <w:b/>
          <w:sz w:val="18"/>
        </w:rPr>
      </w:pPr>
      <w:bookmarkStart w:id="7" w:name="Profile summary: -"/>
      <w:bookmarkEnd w:id="7"/>
      <w:r>
        <w:rPr>
          <w:b/>
          <w:spacing w:val="-2"/>
          <w:sz w:val="18"/>
        </w:rPr>
        <w:t>Profile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summary: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-</w:t>
      </w:r>
    </w:p>
    <w:p w14:paraId="2D5C68C0">
      <w:pPr>
        <w:pStyle w:val="9"/>
        <w:numPr>
          <w:ilvl w:val="0"/>
          <w:numId w:val="1"/>
        </w:numPr>
        <w:tabs>
          <w:tab w:val="left" w:pos="757"/>
        </w:tabs>
        <w:spacing w:before="169" w:after="0" w:line="240" w:lineRule="auto"/>
        <w:ind w:left="757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In-depth</w:t>
      </w:r>
      <w:r>
        <w:rPr>
          <w:spacing w:val="-11"/>
          <w:sz w:val="18"/>
        </w:rPr>
        <w:t xml:space="preserve"> </w:t>
      </w:r>
      <w:r>
        <w:rPr>
          <w:sz w:val="18"/>
        </w:rPr>
        <w:t>knowledge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SDLC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various</w:t>
      </w:r>
      <w:r>
        <w:rPr>
          <w:spacing w:val="-8"/>
          <w:sz w:val="18"/>
        </w:rPr>
        <w:t xml:space="preserve"> </w:t>
      </w:r>
      <w:r>
        <w:rPr>
          <w:sz w:val="18"/>
        </w:rPr>
        <w:t>phases</w:t>
      </w:r>
      <w:r>
        <w:rPr>
          <w:spacing w:val="-11"/>
          <w:sz w:val="18"/>
        </w:rPr>
        <w:t xml:space="preserve"> </w:t>
      </w:r>
      <w:r>
        <w:rPr>
          <w:sz w:val="18"/>
        </w:rPr>
        <w:t>(i.e</w:t>
      </w:r>
      <w:r>
        <w:rPr>
          <w:spacing w:val="-9"/>
          <w:sz w:val="18"/>
        </w:rPr>
        <w:t xml:space="preserve"> </w:t>
      </w:r>
      <w:r>
        <w:rPr>
          <w:sz w:val="18"/>
        </w:rPr>
        <w:t>waterfall</w:t>
      </w:r>
      <w:r>
        <w:rPr>
          <w:spacing w:val="-8"/>
          <w:sz w:val="18"/>
        </w:rPr>
        <w:t xml:space="preserve"> </w:t>
      </w:r>
      <w:r>
        <w:rPr>
          <w:sz w:val="18"/>
        </w:rPr>
        <w:t>&amp;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agile)</w:t>
      </w:r>
    </w:p>
    <w:p w14:paraId="5534C0E8">
      <w:pPr>
        <w:pStyle w:val="9"/>
        <w:numPr>
          <w:ilvl w:val="0"/>
          <w:numId w:val="1"/>
        </w:numPr>
        <w:tabs>
          <w:tab w:val="left" w:pos="757"/>
        </w:tabs>
        <w:spacing w:before="25" w:after="0" w:line="240" w:lineRule="auto"/>
        <w:ind w:left="757" w:right="0" w:hanging="361"/>
        <w:jc w:val="left"/>
        <w:rPr>
          <w:rFonts w:ascii="Symbol" w:hAnsi="Symbol"/>
          <w:sz w:val="18"/>
        </w:rPr>
      </w:pPr>
      <w:r>
        <w:rPr>
          <w:spacing w:val="-2"/>
          <w:sz w:val="18"/>
        </w:rPr>
        <w:t>Proficient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b/>
          <w:spacing w:val="-2"/>
          <w:sz w:val="18"/>
        </w:rPr>
        <w:t>Waterfall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Model</w:t>
      </w:r>
      <w:r>
        <w:rPr>
          <w:spacing w:val="-2"/>
          <w:sz w:val="18"/>
        </w:rPr>
        <w:t>: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Gathered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requirements using</w:t>
      </w:r>
      <w:r>
        <w:rPr>
          <w:spacing w:val="-3"/>
          <w:sz w:val="18"/>
        </w:rPr>
        <w:t xml:space="preserve"> </w:t>
      </w:r>
      <w:r>
        <w:rPr>
          <w:b/>
          <w:spacing w:val="-2"/>
          <w:sz w:val="18"/>
        </w:rPr>
        <w:t>Elicitation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Techniques</w:t>
      </w:r>
      <w:r>
        <w:rPr>
          <w:b/>
          <w:spacing w:val="10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prepared</w:t>
      </w:r>
    </w:p>
    <w:p w14:paraId="0BB3EFC8">
      <w:pPr>
        <w:spacing w:before="30"/>
        <w:ind w:left="757" w:right="0" w:firstLine="0"/>
        <w:jc w:val="left"/>
        <w:rPr>
          <w:b/>
          <w:sz w:val="18"/>
        </w:rPr>
      </w:pPr>
      <w:r>
        <w:rPr>
          <w:b/>
          <w:sz w:val="18"/>
        </w:rPr>
        <w:t>BRD,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FRD,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SRS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prepared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RACI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Matrix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BCD,</w:t>
      </w:r>
      <w:r>
        <w:rPr>
          <w:spacing w:val="-10"/>
          <w:sz w:val="18"/>
        </w:rPr>
        <w:t xml:space="preserve"> </w:t>
      </w:r>
      <w:r>
        <w:rPr>
          <w:sz w:val="18"/>
        </w:rPr>
        <w:t>created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UML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Diagrams.</w:t>
      </w:r>
    </w:p>
    <w:p w14:paraId="31EF6EEA">
      <w:pPr>
        <w:pStyle w:val="9"/>
        <w:numPr>
          <w:ilvl w:val="0"/>
          <w:numId w:val="1"/>
        </w:numPr>
        <w:tabs>
          <w:tab w:val="left" w:pos="757"/>
        </w:tabs>
        <w:spacing w:before="35" w:after="0" w:line="276" w:lineRule="auto"/>
        <w:ind w:left="757" w:right="663" w:hanging="361"/>
        <w:jc w:val="left"/>
        <w:rPr>
          <w:rFonts w:ascii="Symbol" w:hAnsi="Symbol"/>
          <w:sz w:val="18"/>
        </w:rPr>
      </w:pPr>
      <w:r>
        <w:rPr>
          <w:b/>
          <w:sz w:val="18"/>
        </w:rPr>
        <w:t>Prototypes</w:t>
      </w:r>
      <w:r>
        <w:rPr>
          <w:b/>
          <w:spacing w:val="23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9"/>
          <w:sz w:val="18"/>
        </w:rPr>
        <w:t xml:space="preserve"> </w:t>
      </w:r>
      <w:r>
        <w:rPr>
          <w:sz w:val="18"/>
        </w:rPr>
        <w:t>tracking</w:t>
      </w:r>
      <w:r>
        <w:rPr>
          <w:spacing w:val="-10"/>
          <w:sz w:val="18"/>
        </w:rPr>
        <w:t xml:space="preserve"> </w:t>
      </w:r>
      <w:r>
        <w:rPr>
          <w:sz w:val="18"/>
        </w:rPr>
        <w:t>through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RTM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well</w:t>
      </w:r>
      <w:r>
        <w:rPr>
          <w:spacing w:val="-4"/>
          <w:sz w:val="18"/>
        </w:rPr>
        <w:t xml:space="preserve"> </w:t>
      </w:r>
      <w:r>
        <w:rPr>
          <w:sz w:val="18"/>
        </w:rPr>
        <w:t>versed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UAT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handling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 xml:space="preserve">Change </w:t>
      </w:r>
      <w:r>
        <w:rPr>
          <w:b/>
          <w:spacing w:val="-2"/>
          <w:sz w:val="18"/>
        </w:rPr>
        <w:t>Request</w:t>
      </w:r>
      <w:r>
        <w:rPr>
          <w:spacing w:val="-2"/>
          <w:sz w:val="18"/>
        </w:rPr>
        <w:t>.</w:t>
      </w:r>
    </w:p>
    <w:p w14:paraId="52B976F3">
      <w:pPr>
        <w:pStyle w:val="9"/>
        <w:numPr>
          <w:ilvl w:val="0"/>
          <w:numId w:val="1"/>
        </w:numPr>
        <w:tabs>
          <w:tab w:val="left" w:pos="757"/>
        </w:tabs>
        <w:spacing w:before="3" w:after="0" w:line="273" w:lineRule="auto"/>
        <w:ind w:left="757" w:right="284" w:hanging="361"/>
        <w:jc w:val="left"/>
        <w:rPr>
          <w:rFonts w:ascii="Symbol" w:hAnsi="Symbol"/>
          <w:sz w:val="18"/>
        </w:rPr>
      </w:pPr>
      <w:r>
        <w:rPr>
          <w:sz w:val="18"/>
        </w:rPr>
        <w:t>Expert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Scrum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Creation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stories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Acceptance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Criteria,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BV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CP,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 xml:space="preserve">&amp; </w:t>
      </w:r>
      <w:r>
        <w:rPr>
          <w:b/>
          <w:sz w:val="18"/>
        </w:rPr>
        <w:t xml:space="preserve">Product Backlogs </w:t>
      </w:r>
      <w:r>
        <w:rPr>
          <w:sz w:val="18"/>
        </w:rPr>
        <w:t xml:space="preserve">conducted various </w:t>
      </w:r>
      <w:r>
        <w:rPr>
          <w:b/>
          <w:sz w:val="18"/>
        </w:rPr>
        <w:t>Sprint Meetings</w:t>
      </w:r>
      <w:r>
        <w:rPr>
          <w:sz w:val="18"/>
        </w:rPr>
        <w:t xml:space="preserve">; </w:t>
      </w:r>
      <w:r>
        <w:rPr>
          <w:b/>
          <w:sz w:val="18"/>
        </w:rPr>
        <w:t xml:space="preserve">Sprint </w:t>
      </w:r>
      <w:r>
        <w:rPr>
          <w:sz w:val="18"/>
        </w:rPr>
        <w:t xml:space="preserve">&amp; </w:t>
      </w:r>
      <w:r>
        <w:rPr>
          <w:b/>
          <w:sz w:val="18"/>
        </w:rPr>
        <w:t xml:space="preserve">Product Burn down charts </w:t>
      </w:r>
      <w:r>
        <w:rPr>
          <w:sz w:val="18"/>
        </w:rPr>
        <w:t xml:space="preserve">ensured </w:t>
      </w:r>
      <w:r>
        <w:rPr>
          <w:b/>
          <w:sz w:val="18"/>
        </w:rPr>
        <w:t xml:space="preserve">DOR </w:t>
      </w:r>
      <w:r>
        <w:rPr>
          <w:sz w:val="18"/>
        </w:rPr>
        <w:t xml:space="preserve">and </w:t>
      </w:r>
      <w:r>
        <w:rPr>
          <w:b/>
          <w:sz w:val="18"/>
        </w:rPr>
        <w:t xml:space="preserve">DOD </w:t>
      </w:r>
      <w:r>
        <w:rPr>
          <w:sz w:val="18"/>
        </w:rPr>
        <w:t>checklist.</w:t>
      </w:r>
    </w:p>
    <w:p w14:paraId="46238E64">
      <w:pPr>
        <w:pStyle w:val="5"/>
        <w:spacing w:before="191"/>
      </w:pPr>
    </w:p>
    <w:p w14:paraId="2EE92594">
      <w:pPr>
        <w:spacing w:before="0"/>
        <w:ind w:left="36" w:right="0" w:firstLine="0"/>
        <w:jc w:val="left"/>
        <w:rPr>
          <w:b/>
          <w:sz w:val="18"/>
        </w:rPr>
      </w:pPr>
      <w:bookmarkStart w:id="8" w:name="Work Experience :"/>
      <w:bookmarkEnd w:id="8"/>
      <w:r>
        <w:rPr>
          <w:b/>
          <w:sz w:val="18"/>
        </w:rPr>
        <w:t>Work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Experience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3122BE88">
      <w:pPr>
        <w:pStyle w:val="5"/>
        <w:spacing w:before="35"/>
        <w:rPr>
          <w:b/>
        </w:rPr>
      </w:pPr>
    </w:p>
    <w:p w14:paraId="0155DEF0">
      <w:pPr>
        <w:tabs>
          <w:tab w:val="left" w:pos="5342"/>
        </w:tabs>
        <w:spacing w:before="1"/>
        <w:ind w:left="36" w:right="0" w:firstLine="0"/>
        <w:jc w:val="left"/>
        <w:rPr>
          <w:b/>
          <w:sz w:val="18"/>
        </w:rPr>
      </w:pPr>
      <w:r>
        <w:rPr>
          <w:b/>
          <w:sz w:val="18"/>
        </w:rPr>
        <w:t>Company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HDFC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Bank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Jalgaon</w:t>
      </w:r>
      <w:r>
        <w:rPr>
          <w:b/>
          <w:sz w:val="18"/>
        </w:rPr>
        <w:tab/>
      </w:r>
      <w:r>
        <w:rPr>
          <w:b/>
          <w:sz w:val="18"/>
        </w:rPr>
        <w:t>Duration: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04/2023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Till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Now</w:t>
      </w:r>
    </w:p>
    <w:p w14:paraId="33E45172">
      <w:pPr>
        <w:pStyle w:val="5"/>
        <w:spacing w:before="41"/>
        <w:rPr>
          <w:b/>
        </w:rPr>
      </w:pPr>
    </w:p>
    <w:p w14:paraId="08ECFA6E">
      <w:pPr>
        <w:tabs>
          <w:tab w:val="left" w:pos="5515"/>
        </w:tabs>
        <w:spacing w:before="0" w:line="441" w:lineRule="auto"/>
        <w:ind w:left="36" w:right="1451" w:firstLine="0"/>
        <w:jc w:val="left"/>
        <w:rPr>
          <w:b/>
          <w:sz w:val="18"/>
        </w:rPr>
      </w:pPr>
      <w:r>
        <w:rPr>
          <w:b/>
          <w:sz w:val="18"/>
        </w:rPr>
        <w:t>Project Name - Loan Processing Automation</w:t>
      </w:r>
      <w:r>
        <w:rPr>
          <w:b/>
          <w:sz w:val="18"/>
        </w:rPr>
        <w:tab/>
      </w:r>
      <w:r>
        <w:rPr>
          <w:b/>
          <w:sz w:val="18"/>
        </w:rPr>
        <w:t>||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|| </w:t>
      </w:r>
      <w:bookmarkStart w:id="9" w:name="Role:- Credit Appraisal"/>
      <w:bookmarkEnd w:id="9"/>
      <w:r>
        <w:rPr>
          <w:b/>
          <w:sz w:val="18"/>
        </w:rPr>
        <w:t>Role:- 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analyst</w:t>
      </w:r>
    </w:p>
    <w:p w14:paraId="00BE32F5">
      <w:pPr>
        <w:tabs>
          <w:tab w:val="left" w:pos="5276"/>
        </w:tabs>
        <w:spacing w:before="0" w:line="424" w:lineRule="auto"/>
        <w:ind w:left="36" w:right="1992" w:firstLine="0"/>
        <w:jc w:val="left"/>
        <w:rPr>
          <w:rFonts w:hint="default"/>
          <w:b/>
          <w:sz w:val="18"/>
          <w:lang w:val="en-IN"/>
        </w:rPr>
      </w:pPr>
      <w:r>
        <w:rPr>
          <w:rFonts w:hint="default"/>
          <w:b/>
          <w:sz w:val="18"/>
          <w:lang w:val="en-IN"/>
        </w:rPr>
        <w:t>Designation:- Credit Appraisal</w:t>
      </w:r>
    </w:p>
    <w:p w14:paraId="79943C57">
      <w:pPr>
        <w:pStyle w:val="5"/>
        <w:spacing w:before="20"/>
        <w:rPr>
          <w:b/>
        </w:rPr>
      </w:pPr>
    </w:p>
    <w:p w14:paraId="59261AC7">
      <w:pPr>
        <w:spacing w:before="0"/>
        <w:ind w:left="36" w:right="0" w:firstLine="0"/>
        <w:jc w:val="left"/>
        <w:rPr>
          <w:b/>
          <w:sz w:val="18"/>
        </w:rPr>
      </w:pPr>
      <w:bookmarkStart w:id="10" w:name="Responsibilities"/>
      <w:bookmarkEnd w:id="10"/>
      <w:r>
        <w:rPr>
          <w:b/>
          <w:spacing w:val="-2"/>
          <w:sz w:val="18"/>
        </w:rPr>
        <w:t>Responsibilities</w:t>
      </w:r>
    </w:p>
    <w:p w14:paraId="594A72E0">
      <w:pPr>
        <w:pStyle w:val="5"/>
        <w:spacing w:before="83"/>
        <w:rPr>
          <w:b/>
        </w:rPr>
      </w:pPr>
    </w:p>
    <w:p w14:paraId="1D2F545A">
      <w:pPr>
        <w:pStyle w:val="9"/>
        <w:numPr>
          <w:ilvl w:val="0"/>
          <w:numId w:val="1"/>
        </w:numPr>
        <w:tabs>
          <w:tab w:val="left" w:pos="680"/>
        </w:tabs>
        <w:spacing w:before="1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Analyze</w:t>
      </w:r>
      <w:r>
        <w:rPr>
          <w:spacing w:val="-4"/>
          <w:sz w:val="18"/>
        </w:rPr>
        <w:t xml:space="preserve"> </w:t>
      </w:r>
      <w:r>
        <w:rPr>
          <w:sz w:val="18"/>
        </w:rPr>
        <w:t>loan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various</w:t>
      </w:r>
      <w:r>
        <w:rPr>
          <w:spacing w:val="1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products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Home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Loans).</w:t>
      </w:r>
    </w:p>
    <w:p w14:paraId="468F9E6A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Interacted with the stakeholder and gathered requirements by using various </w:t>
      </w:r>
      <w:r>
        <w:rPr>
          <w:rFonts w:hint="default" w:ascii="Calibri" w:hAnsi="Calibri" w:cs="Calibri"/>
          <w:b/>
          <w:bCs/>
          <w:sz w:val="18"/>
          <w:lang w:val="en-IN"/>
        </w:rPr>
        <w:t>elicitation technique</w:t>
      </w:r>
      <w:r>
        <w:rPr>
          <w:rFonts w:hint="default" w:ascii="Calibri" w:hAnsi="Calibri" w:cs="Calibri"/>
          <w:sz w:val="18"/>
          <w:lang w:val="en-IN"/>
        </w:rPr>
        <w:t>.</w:t>
      </w:r>
    </w:p>
    <w:p w14:paraId="11E6031D">
      <w:pPr>
        <w:pStyle w:val="9"/>
        <w:numPr>
          <w:ilvl w:val="0"/>
          <w:numId w:val="1"/>
        </w:numPr>
        <w:tabs>
          <w:tab w:val="left" w:pos="680"/>
        </w:tabs>
        <w:spacing w:before="45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Created user stories with appropriate acceptance criteria with the assistance of product owner. Added </w:t>
      </w:r>
      <w:r>
        <w:rPr>
          <w:rFonts w:hint="default" w:ascii="Calibri" w:hAnsi="Calibri" w:cs="Calibri"/>
          <w:b/>
          <w:bCs/>
          <w:sz w:val="18"/>
          <w:lang w:val="en-IN"/>
        </w:rPr>
        <w:t>user stories</w:t>
      </w:r>
      <w:r>
        <w:rPr>
          <w:rFonts w:hint="default" w:ascii="Calibri" w:hAnsi="Calibri" w:cs="Calibri"/>
          <w:sz w:val="18"/>
          <w:lang w:val="en-IN"/>
        </w:rPr>
        <w:t xml:space="preserve"> into </w:t>
      </w:r>
      <w:r>
        <w:rPr>
          <w:rFonts w:hint="default" w:ascii="Calibri" w:hAnsi="Calibri" w:cs="Calibri"/>
          <w:b/>
          <w:bCs/>
          <w:sz w:val="18"/>
          <w:lang w:val="en-IN"/>
        </w:rPr>
        <w:t>product backlog</w:t>
      </w:r>
      <w:r>
        <w:rPr>
          <w:rFonts w:hint="default" w:ascii="Calibri" w:hAnsi="Calibri" w:cs="Calibri"/>
          <w:sz w:val="18"/>
          <w:lang w:val="en-IN"/>
        </w:rPr>
        <w:t xml:space="preserve"> using the </w:t>
      </w:r>
      <w:r>
        <w:rPr>
          <w:rFonts w:hint="default" w:ascii="Calibri" w:hAnsi="Calibri" w:cs="Calibri"/>
          <w:b/>
          <w:bCs/>
          <w:sz w:val="18"/>
          <w:lang w:val="en-IN"/>
        </w:rPr>
        <w:t>JIRA</w:t>
      </w:r>
      <w:r>
        <w:rPr>
          <w:rFonts w:hint="default" w:ascii="Calibri" w:hAnsi="Calibri" w:cs="Calibri"/>
          <w:sz w:val="18"/>
          <w:lang w:val="en-IN"/>
        </w:rPr>
        <w:t xml:space="preserve"> tool.</w:t>
      </w:r>
    </w:p>
    <w:p w14:paraId="57C403CA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Recommend</w:t>
      </w:r>
      <w:r>
        <w:rPr>
          <w:spacing w:val="-6"/>
          <w:sz w:val="18"/>
        </w:rPr>
        <w:t xml:space="preserve"> </w:t>
      </w:r>
      <w:r>
        <w:rPr>
          <w:sz w:val="18"/>
        </w:rPr>
        <w:t>approvals or</w:t>
      </w:r>
      <w:r>
        <w:rPr>
          <w:spacing w:val="-6"/>
          <w:sz w:val="18"/>
        </w:rPr>
        <w:t xml:space="preserve"> </w:t>
      </w:r>
      <w:r>
        <w:rPr>
          <w:sz w:val="18"/>
        </w:rPr>
        <w:t>rejections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analysis.</w:t>
      </w:r>
    </w:p>
    <w:p w14:paraId="61529081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Prioritized and validated the requirements using </w:t>
      </w:r>
      <w:r>
        <w:rPr>
          <w:rFonts w:hint="default" w:ascii="Calibri" w:hAnsi="Calibri" w:cs="Calibri"/>
          <w:b/>
          <w:bCs/>
          <w:sz w:val="18"/>
          <w:lang w:val="en-IN"/>
        </w:rPr>
        <w:t>Moscow</w:t>
      </w:r>
      <w:r>
        <w:rPr>
          <w:rFonts w:hint="default" w:ascii="Calibri" w:hAnsi="Calibri" w:cs="Calibri"/>
          <w:sz w:val="18"/>
          <w:lang w:val="en-IN"/>
        </w:rPr>
        <w:t xml:space="preserve"> and </w:t>
      </w:r>
      <w:r>
        <w:rPr>
          <w:rFonts w:hint="default" w:ascii="Calibri" w:hAnsi="Calibri" w:cs="Calibri"/>
          <w:b/>
          <w:bCs/>
          <w:sz w:val="18"/>
          <w:lang w:val="en-IN"/>
        </w:rPr>
        <w:t>FURPS</w:t>
      </w:r>
      <w:r>
        <w:rPr>
          <w:rFonts w:hint="default" w:ascii="Calibri" w:hAnsi="Calibri" w:cs="Calibri"/>
          <w:sz w:val="18"/>
          <w:lang w:val="en-IN"/>
        </w:rPr>
        <w:t xml:space="preserve"> technique, added </w:t>
      </w:r>
      <w:r>
        <w:rPr>
          <w:rFonts w:hint="default" w:ascii="Calibri" w:hAnsi="Calibri" w:cs="Calibri"/>
          <w:b/>
          <w:bCs/>
          <w:sz w:val="18"/>
          <w:lang w:val="en-IN"/>
        </w:rPr>
        <w:t>user stories</w:t>
      </w:r>
      <w:r>
        <w:rPr>
          <w:rFonts w:hint="default" w:ascii="Calibri" w:hAnsi="Calibri" w:cs="Calibri"/>
          <w:sz w:val="18"/>
          <w:lang w:val="en-IN"/>
        </w:rPr>
        <w:t xml:space="preserve"> to </w:t>
      </w:r>
      <w:r>
        <w:rPr>
          <w:rFonts w:hint="default" w:ascii="Calibri" w:hAnsi="Calibri" w:cs="Calibri"/>
          <w:b/>
          <w:bCs/>
          <w:sz w:val="18"/>
          <w:lang w:val="en-IN"/>
        </w:rPr>
        <w:t>sprint backlog</w:t>
      </w:r>
      <w:r>
        <w:rPr>
          <w:rFonts w:hint="default" w:ascii="Calibri" w:hAnsi="Calibri" w:cs="Calibri"/>
          <w:sz w:val="18"/>
          <w:lang w:val="en-IN"/>
        </w:rPr>
        <w:t xml:space="preserve"> based on prioritization order.</w:t>
      </w:r>
    </w:p>
    <w:p w14:paraId="44DF528C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Collaborated with Product Owner and Scrum master for </w:t>
      </w:r>
      <w:r>
        <w:rPr>
          <w:rFonts w:hint="default" w:ascii="Calibri" w:hAnsi="Calibri" w:cs="Calibri"/>
          <w:b/>
          <w:bCs/>
          <w:sz w:val="18"/>
          <w:lang w:val="en-IN"/>
        </w:rPr>
        <w:t>BV</w:t>
      </w:r>
      <w:r>
        <w:rPr>
          <w:rFonts w:hint="default" w:ascii="Calibri" w:hAnsi="Calibri" w:cs="Calibri"/>
          <w:sz w:val="18"/>
          <w:lang w:val="en-IN"/>
        </w:rPr>
        <w:t xml:space="preserve"> and </w:t>
      </w:r>
      <w:r>
        <w:rPr>
          <w:rFonts w:hint="default" w:ascii="Calibri" w:hAnsi="Calibri" w:cs="Calibri"/>
          <w:b/>
          <w:bCs/>
          <w:sz w:val="18"/>
          <w:lang w:val="en-IN"/>
        </w:rPr>
        <w:t>CP.</w:t>
      </w:r>
    </w:p>
    <w:p w14:paraId="4B53C5A5">
      <w:pPr>
        <w:pStyle w:val="9"/>
        <w:numPr>
          <w:ilvl w:val="0"/>
          <w:numId w:val="1"/>
        </w:numPr>
        <w:tabs>
          <w:tab w:val="left" w:pos="680"/>
        </w:tabs>
        <w:spacing w:before="45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Contribute</w:t>
      </w:r>
      <w:r>
        <w:rPr>
          <w:spacing w:val="-5"/>
          <w:sz w:val="18"/>
        </w:rPr>
        <w:t xml:space="preserve"> </w:t>
      </w:r>
      <w:r>
        <w:rPr>
          <w:sz w:val="18"/>
        </w:rPr>
        <w:t>to maintaining</w:t>
      </w:r>
      <w:r>
        <w:rPr>
          <w:spacing w:val="-4"/>
          <w:sz w:val="18"/>
        </w:rPr>
        <w:t xml:space="preserve"> </w:t>
      </w:r>
      <w:r>
        <w:rPr>
          <w:sz w:val="18"/>
        </w:rPr>
        <w:t>portfolio</w:t>
      </w:r>
      <w:r>
        <w:rPr>
          <w:spacing w:val="-1"/>
          <w:sz w:val="18"/>
        </w:rPr>
        <w:t xml:space="preserve"> </w:t>
      </w:r>
      <w:r>
        <w:rPr>
          <w:sz w:val="18"/>
        </w:rPr>
        <w:t>quality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ensuring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6"/>
          <w:sz w:val="18"/>
        </w:rPr>
        <w:t xml:space="preserve"> </w:t>
      </w:r>
      <w:r>
        <w:rPr>
          <w:sz w:val="18"/>
        </w:rPr>
        <w:t>creditworthy</w:t>
      </w:r>
      <w:r>
        <w:rPr>
          <w:spacing w:val="-6"/>
          <w:sz w:val="18"/>
        </w:rPr>
        <w:t xml:space="preserve"> </w:t>
      </w:r>
      <w:r>
        <w:rPr>
          <w:sz w:val="18"/>
        </w:rPr>
        <w:t>proposal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approved.</w:t>
      </w:r>
    </w:p>
    <w:p w14:paraId="37069F3B">
      <w:pPr>
        <w:pStyle w:val="9"/>
        <w:numPr>
          <w:ilvl w:val="0"/>
          <w:numId w:val="1"/>
        </w:numPr>
        <w:tabs>
          <w:tab w:val="left" w:pos="680"/>
        </w:tabs>
        <w:spacing w:before="49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Participated in </w:t>
      </w:r>
      <w:r>
        <w:rPr>
          <w:rFonts w:hint="default" w:ascii="Calibri" w:hAnsi="Calibri" w:cs="Calibri"/>
          <w:b/>
          <w:bCs/>
          <w:sz w:val="18"/>
          <w:lang w:val="en-IN"/>
        </w:rPr>
        <w:t>sprint ceremonies</w:t>
      </w:r>
      <w:r>
        <w:rPr>
          <w:rFonts w:hint="default" w:ascii="Calibri" w:hAnsi="Calibri" w:cs="Calibri"/>
          <w:sz w:val="18"/>
          <w:lang w:val="en-IN"/>
        </w:rPr>
        <w:t xml:space="preserve"> to remove </w:t>
      </w:r>
      <w:r>
        <w:rPr>
          <w:rFonts w:hint="default" w:ascii="Calibri" w:hAnsi="Calibri" w:cs="Calibri"/>
          <w:b/>
          <w:bCs/>
          <w:sz w:val="18"/>
          <w:lang w:val="en-IN"/>
        </w:rPr>
        <w:t>road blocks</w:t>
      </w:r>
      <w:r>
        <w:rPr>
          <w:rFonts w:hint="default" w:ascii="Calibri" w:hAnsi="Calibri" w:cs="Calibri"/>
          <w:sz w:val="18"/>
          <w:lang w:val="en-IN"/>
        </w:rPr>
        <w:t xml:space="preserve"> in the project.</w:t>
      </w:r>
    </w:p>
    <w:p w14:paraId="79A14F79">
      <w:pPr>
        <w:pStyle w:val="9"/>
        <w:numPr>
          <w:ilvl w:val="0"/>
          <w:numId w:val="1"/>
        </w:numPr>
        <w:tabs>
          <w:tab w:val="left" w:pos="680"/>
        </w:tabs>
        <w:spacing w:before="45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Generated </w:t>
      </w:r>
      <w:r>
        <w:rPr>
          <w:rFonts w:hint="default" w:ascii="Calibri" w:hAnsi="Calibri" w:cs="Calibri"/>
          <w:b/>
          <w:bCs/>
          <w:sz w:val="18"/>
          <w:lang w:val="en-IN"/>
        </w:rPr>
        <w:t xml:space="preserve">Sprints, Products Burn down/Burn up charts </w:t>
      </w:r>
      <w:r>
        <w:rPr>
          <w:rFonts w:hint="default" w:ascii="Calibri" w:hAnsi="Calibri" w:cs="Calibri"/>
          <w:sz w:val="18"/>
          <w:lang w:val="en-IN"/>
        </w:rPr>
        <w:t>to track the project progress.</w:t>
      </w:r>
    </w:p>
    <w:p w14:paraId="326B4EE2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Participated in product planning and </w:t>
      </w:r>
      <w:r>
        <w:rPr>
          <w:rFonts w:hint="default" w:ascii="Calibri" w:hAnsi="Calibri" w:cs="Calibri"/>
          <w:b/>
          <w:bCs/>
          <w:sz w:val="18"/>
          <w:lang w:val="en-IN"/>
        </w:rPr>
        <w:t xml:space="preserve">UAT </w:t>
      </w:r>
      <w:r>
        <w:rPr>
          <w:rFonts w:hint="default" w:ascii="Calibri" w:hAnsi="Calibri" w:cs="Calibri"/>
          <w:sz w:val="18"/>
          <w:lang w:val="en-IN"/>
        </w:rPr>
        <w:t>to successfully deliver each sprint component.</w:t>
      </w:r>
    </w:p>
    <w:p w14:paraId="1282ACB6">
      <w:pPr>
        <w:pStyle w:val="5"/>
        <w:spacing w:before="81"/>
      </w:pPr>
    </w:p>
    <w:p w14:paraId="3BF0FC74">
      <w:pPr>
        <w:tabs>
          <w:tab w:val="left" w:pos="5515"/>
        </w:tabs>
        <w:spacing w:before="0" w:line="441" w:lineRule="auto"/>
        <w:ind w:left="36" w:right="1451" w:firstLine="0"/>
        <w:jc w:val="left"/>
        <w:rPr>
          <w:rFonts w:hint="default"/>
          <w:b/>
          <w:sz w:val="18"/>
          <w:lang w:val="en-IN"/>
        </w:rPr>
      </w:pPr>
      <w:bookmarkStart w:id="11" w:name="Role :-Business analyst Responsibilities"/>
      <w:bookmarkEnd w:id="11"/>
      <w:bookmarkStart w:id="12" w:name="Work Experience : (1)"/>
      <w:bookmarkEnd w:id="12"/>
      <w:r>
        <w:rPr>
          <w:rFonts w:hint="default"/>
          <w:b/>
          <w:sz w:val="18"/>
          <w:lang w:val="en-IN"/>
        </w:rPr>
        <w:t>R</w:t>
      </w:r>
      <w:r>
        <w:rPr>
          <w:b/>
          <w:sz w:val="18"/>
        </w:rPr>
        <w:t>ole :-Business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analyst</w:t>
      </w:r>
      <w:r>
        <w:rPr>
          <w:rFonts w:hint="default"/>
          <w:b/>
          <w:sz w:val="18"/>
          <w:lang w:val="en-IN"/>
        </w:rPr>
        <w:t xml:space="preserve">                                                                                            || Waterfall ||   </w:t>
      </w:r>
    </w:p>
    <w:p w14:paraId="2C83F33B">
      <w:pPr>
        <w:spacing w:before="70"/>
        <w:ind w:left="3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Responsibilities:-</w:t>
      </w:r>
    </w:p>
    <w:p w14:paraId="4D379E33">
      <w:pPr>
        <w:pStyle w:val="5"/>
        <w:spacing w:before="79"/>
        <w:rPr>
          <w:b/>
        </w:rPr>
      </w:pPr>
    </w:p>
    <w:p w14:paraId="6BF69763">
      <w:pPr>
        <w:pStyle w:val="9"/>
        <w:numPr>
          <w:ilvl w:val="0"/>
          <w:numId w:val="1"/>
        </w:numPr>
        <w:tabs>
          <w:tab w:val="left" w:pos="757"/>
        </w:tabs>
        <w:spacing w:before="0" w:after="0" w:line="321" w:lineRule="auto"/>
        <w:ind w:left="757" w:right="176" w:hanging="361"/>
        <w:jc w:val="left"/>
        <w:rPr>
          <w:rFonts w:ascii="Symbol" w:hAnsi="Symbol"/>
          <w:sz w:val="18"/>
        </w:rPr>
      </w:pPr>
      <w:r>
        <w:rPr>
          <w:sz w:val="18"/>
        </w:rPr>
        <w:t>Collaborate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business</w:t>
      </w:r>
      <w:r>
        <w:rPr>
          <w:spacing w:val="-4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gather,</w:t>
      </w:r>
      <w:r>
        <w:rPr>
          <w:spacing w:val="-2"/>
          <w:sz w:val="18"/>
        </w:rPr>
        <w:t xml:space="preserve"> </w:t>
      </w:r>
      <w:r>
        <w:rPr>
          <w:sz w:val="18"/>
        </w:rPr>
        <w:t>analyze,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business requirements Related to Core Banking System (CBS) functionalities.</w:t>
      </w:r>
    </w:p>
    <w:p w14:paraId="26E0F6CE">
      <w:pPr>
        <w:pStyle w:val="9"/>
        <w:numPr>
          <w:ilvl w:val="0"/>
          <w:numId w:val="1"/>
        </w:numPr>
        <w:tabs>
          <w:tab w:val="left" w:pos="757"/>
        </w:tabs>
        <w:spacing w:before="0" w:after="0" w:line="190" w:lineRule="exact"/>
        <w:ind w:left="757" w:right="0" w:hanging="361"/>
        <w:jc w:val="left"/>
        <w:rPr>
          <w:rFonts w:ascii="Symbol" w:hAnsi="Symbol"/>
          <w:b/>
          <w:bCs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Conducted </w:t>
      </w:r>
      <w:r>
        <w:rPr>
          <w:rFonts w:hint="default" w:ascii="Calibri" w:hAnsi="Calibri" w:cs="Calibri"/>
          <w:b/>
          <w:bCs/>
          <w:sz w:val="18"/>
          <w:lang w:val="en-IN"/>
        </w:rPr>
        <w:t>Enterprise Analysis</w:t>
      </w:r>
      <w:r>
        <w:rPr>
          <w:rFonts w:hint="default" w:ascii="Calibri" w:hAnsi="Calibri" w:cs="Calibri"/>
          <w:sz w:val="18"/>
          <w:lang w:val="en-IN"/>
        </w:rPr>
        <w:t xml:space="preserve"> and under the assistance of a senior BA in creating a Business Case Documents , Conducted </w:t>
      </w:r>
      <w:r>
        <w:rPr>
          <w:rFonts w:hint="default" w:ascii="Calibri" w:hAnsi="Calibri" w:cs="Calibri"/>
          <w:b/>
          <w:bCs/>
          <w:sz w:val="18"/>
          <w:lang w:val="en-IN"/>
        </w:rPr>
        <w:t xml:space="preserve">Stakeholder Analysis </w:t>
      </w:r>
      <w:r>
        <w:rPr>
          <w:rFonts w:hint="default" w:ascii="Calibri" w:hAnsi="Calibri" w:cs="Calibri"/>
          <w:sz w:val="18"/>
          <w:lang w:val="en-IN"/>
        </w:rPr>
        <w:t xml:space="preserve">, and prepared </w:t>
      </w:r>
      <w:r>
        <w:rPr>
          <w:rFonts w:hint="default" w:ascii="Calibri" w:hAnsi="Calibri" w:cs="Calibri"/>
          <w:b/>
          <w:bCs/>
          <w:sz w:val="18"/>
          <w:lang w:val="en-IN"/>
        </w:rPr>
        <w:t>RACI Matrix.</w:t>
      </w:r>
    </w:p>
    <w:p w14:paraId="3AD14C5E">
      <w:pPr>
        <w:pStyle w:val="9"/>
        <w:numPr>
          <w:ilvl w:val="0"/>
          <w:numId w:val="1"/>
        </w:numPr>
        <w:tabs>
          <w:tab w:val="left" w:pos="757"/>
        </w:tabs>
        <w:spacing w:before="0" w:after="0" w:line="227" w:lineRule="exact"/>
        <w:ind w:left="757" w:right="0" w:hanging="361"/>
        <w:jc w:val="left"/>
        <w:rPr>
          <w:rFonts w:ascii="Symbol" w:hAnsi="Symbol"/>
          <w:b/>
          <w:bCs/>
          <w:sz w:val="18"/>
        </w:rPr>
      </w:pPr>
      <w:r>
        <w:rPr>
          <w:sz w:val="18"/>
        </w:rPr>
        <w:t>Prepare</w:t>
      </w:r>
      <w:r>
        <w:rPr>
          <w:spacing w:val="-2"/>
          <w:sz w:val="18"/>
        </w:rPr>
        <w:t xml:space="preserve"> </w:t>
      </w:r>
      <w:r>
        <w:rPr>
          <w:sz w:val="18"/>
        </w:rPr>
        <w:t>detailed</w:t>
      </w:r>
      <w:r>
        <w:rPr>
          <w:spacing w:val="-7"/>
          <w:sz w:val="18"/>
        </w:rPr>
        <w:t xml:space="preserve"> </w:t>
      </w:r>
      <w:r>
        <w:rPr>
          <w:b/>
          <w:bCs/>
          <w:sz w:val="18"/>
        </w:rPr>
        <w:t>BRDs,FRD,user</w:t>
      </w:r>
      <w:r>
        <w:rPr>
          <w:b/>
          <w:bCs/>
          <w:spacing w:val="-7"/>
          <w:sz w:val="18"/>
        </w:rPr>
        <w:t xml:space="preserve"> </w:t>
      </w:r>
      <w:r>
        <w:rPr>
          <w:b/>
          <w:bCs/>
          <w:sz w:val="18"/>
        </w:rPr>
        <w:t>stories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bCs/>
          <w:sz w:val="18"/>
        </w:rPr>
        <w:t>process</w:t>
      </w:r>
      <w:r>
        <w:rPr>
          <w:b/>
          <w:bCs/>
          <w:spacing w:val="-5"/>
          <w:sz w:val="18"/>
        </w:rPr>
        <w:t xml:space="preserve"> </w:t>
      </w:r>
      <w:r>
        <w:rPr>
          <w:b/>
          <w:bCs/>
          <w:sz w:val="18"/>
        </w:rPr>
        <w:t>flow</w:t>
      </w:r>
      <w:r>
        <w:rPr>
          <w:b/>
          <w:bCs/>
          <w:spacing w:val="-8"/>
          <w:sz w:val="18"/>
        </w:rPr>
        <w:t xml:space="preserve"> </w:t>
      </w:r>
      <w:r>
        <w:rPr>
          <w:b/>
          <w:bCs/>
          <w:spacing w:val="-2"/>
          <w:sz w:val="18"/>
        </w:rPr>
        <w:t>diagrams.</w:t>
      </w:r>
      <w:bookmarkStart w:id="13" w:name="_GoBack"/>
      <w:bookmarkEnd w:id="13"/>
    </w:p>
    <w:p w14:paraId="3600E071">
      <w:pPr>
        <w:pStyle w:val="9"/>
        <w:numPr>
          <w:ilvl w:val="0"/>
          <w:numId w:val="1"/>
        </w:numPr>
        <w:tabs>
          <w:tab w:val="left" w:pos="757"/>
        </w:tabs>
        <w:spacing w:before="1" w:after="0" w:line="227" w:lineRule="exact"/>
        <w:ind w:left="757" w:right="0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Created and maintained </w:t>
      </w:r>
      <w:r>
        <w:rPr>
          <w:rFonts w:hint="default" w:ascii="Calibri" w:hAnsi="Calibri" w:cs="Calibri"/>
          <w:b/>
          <w:bCs/>
          <w:sz w:val="18"/>
          <w:lang w:val="en-IN"/>
        </w:rPr>
        <w:t>RTM</w:t>
      </w:r>
      <w:r>
        <w:rPr>
          <w:rFonts w:hint="default" w:ascii="Calibri" w:hAnsi="Calibri" w:cs="Calibri"/>
          <w:sz w:val="18"/>
          <w:lang w:val="en-IN"/>
        </w:rPr>
        <w:t xml:space="preserve"> throughout the project.</w:t>
      </w:r>
    </w:p>
    <w:p w14:paraId="4A976204">
      <w:pPr>
        <w:pStyle w:val="9"/>
        <w:numPr>
          <w:ilvl w:val="0"/>
          <w:numId w:val="1"/>
        </w:numPr>
        <w:tabs>
          <w:tab w:val="left" w:pos="757"/>
        </w:tabs>
        <w:spacing w:before="0" w:after="0" w:line="252" w:lineRule="auto"/>
        <w:ind w:left="757" w:right="501" w:hanging="361"/>
        <w:jc w:val="left"/>
        <w:rPr>
          <w:rFonts w:ascii="Symbol" w:hAnsi="Symbol"/>
          <w:sz w:val="18"/>
        </w:rPr>
      </w:pPr>
      <w:r>
        <w:rPr>
          <w:rFonts w:hint="default"/>
          <w:sz w:val="18"/>
          <w:lang w:val="en-IN"/>
        </w:rPr>
        <w:t xml:space="preserve">Translated </w:t>
      </w:r>
      <w:r>
        <w:rPr>
          <w:rFonts w:hint="default"/>
          <w:b/>
          <w:bCs/>
          <w:sz w:val="18"/>
          <w:lang w:val="en-IN"/>
        </w:rPr>
        <w:t>BRD</w:t>
      </w:r>
      <w:r>
        <w:rPr>
          <w:rFonts w:hint="default"/>
          <w:sz w:val="18"/>
          <w:lang w:val="en-IN"/>
        </w:rPr>
        <w:t xml:space="preserve"> into </w:t>
      </w:r>
      <w:r>
        <w:rPr>
          <w:rFonts w:hint="default"/>
          <w:b/>
          <w:bCs/>
          <w:sz w:val="18"/>
          <w:lang w:val="en-IN"/>
        </w:rPr>
        <w:t xml:space="preserve">Functional Requirements Documents (FRD) </w:t>
      </w:r>
      <w:r>
        <w:rPr>
          <w:rFonts w:hint="default"/>
          <w:sz w:val="18"/>
          <w:lang w:val="en-IN"/>
        </w:rPr>
        <w:t xml:space="preserve">, Collaborated with the technical team , and prepared </w:t>
      </w:r>
      <w:r>
        <w:rPr>
          <w:rFonts w:hint="default"/>
          <w:b/>
          <w:bCs/>
          <w:sz w:val="18"/>
          <w:lang w:val="en-IN"/>
        </w:rPr>
        <w:t>SRS  Documents.</w:t>
      </w:r>
    </w:p>
    <w:p w14:paraId="364E7CE2">
      <w:pPr>
        <w:pStyle w:val="9"/>
        <w:numPr>
          <w:ilvl w:val="0"/>
          <w:numId w:val="1"/>
        </w:numPr>
        <w:tabs>
          <w:tab w:val="left" w:pos="757"/>
        </w:tabs>
        <w:spacing w:before="0" w:after="0" w:line="215" w:lineRule="exact"/>
        <w:ind w:left="757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Led</w:t>
      </w:r>
      <w:r>
        <w:rPr>
          <w:spacing w:val="-1"/>
          <w:sz w:val="18"/>
        </w:rPr>
        <w:t xml:space="preserve"> </w:t>
      </w:r>
      <w:r>
        <w:rPr>
          <w:sz w:val="18"/>
        </w:rPr>
        <w:t>CBS</w:t>
      </w:r>
      <w:r>
        <w:rPr>
          <w:spacing w:val="-6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third-</w:t>
      </w:r>
      <w:r>
        <w:rPr>
          <w:spacing w:val="-3"/>
          <w:sz w:val="18"/>
        </w:rPr>
        <w:t xml:space="preserve"> </w:t>
      </w:r>
      <w:r>
        <w:rPr>
          <w:sz w:val="18"/>
        </w:rPr>
        <w:t>party</w:t>
      </w:r>
      <w:r>
        <w:rPr>
          <w:spacing w:val="-6"/>
          <w:sz w:val="18"/>
        </w:rPr>
        <w:t xml:space="preserve"> </w:t>
      </w:r>
      <w:r>
        <w:rPr>
          <w:sz w:val="18"/>
        </w:rPr>
        <w:t>lending</w:t>
      </w:r>
      <w:r>
        <w:rPr>
          <w:spacing w:val="-4"/>
          <w:sz w:val="18"/>
        </w:rPr>
        <w:t xml:space="preserve"> </w:t>
      </w:r>
      <w:r>
        <w:rPr>
          <w:sz w:val="18"/>
        </w:rPr>
        <w:t>platform,</w:t>
      </w:r>
      <w:r>
        <w:rPr>
          <w:spacing w:val="-6"/>
          <w:sz w:val="18"/>
        </w:rPr>
        <w:t xml:space="preserve"> </w:t>
      </w:r>
      <w:r>
        <w:rPr>
          <w:sz w:val="18"/>
        </w:rPr>
        <w:t>reducing</w:t>
      </w:r>
      <w:r>
        <w:rPr>
          <w:spacing w:val="-4"/>
          <w:sz w:val="18"/>
        </w:rPr>
        <w:t xml:space="preserve"> </w:t>
      </w:r>
      <w:r>
        <w:rPr>
          <w:sz w:val="18"/>
        </w:rPr>
        <w:t>loan processing time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40%.</w:t>
      </w:r>
    </w:p>
    <w:p w14:paraId="29C8FCE3">
      <w:pPr>
        <w:pStyle w:val="9"/>
        <w:numPr>
          <w:ilvl w:val="0"/>
          <w:numId w:val="1"/>
        </w:numPr>
        <w:tabs>
          <w:tab w:val="left" w:pos="757"/>
        </w:tabs>
        <w:spacing w:before="0" w:after="0" w:line="247" w:lineRule="auto"/>
        <w:ind w:left="757" w:right="389" w:hanging="361"/>
        <w:jc w:val="left"/>
        <w:rPr>
          <w:rFonts w:ascii="Symbol" w:hAnsi="Symbol"/>
          <w:sz w:val="18"/>
        </w:rPr>
      </w:pPr>
      <w:r>
        <w:rPr>
          <w:rFonts w:hint="default" w:ascii="Calibri" w:hAnsi="Calibri" w:cs="Calibri"/>
          <w:sz w:val="18"/>
          <w:lang w:val="en-IN"/>
        </w:rPr>
        <w:t xml:space="preserve">Assisted in Testing Team by preparing </w:t>
      </w:r>
      <w:r>
        <w:rPr>
          <w:rFonts w:hint="default" w:ascii="Calibri" w:hAnsi="Calibri" w:cs="Calibri"/>
          <w:b/>
          <w:bCs/>
          <w:sz w:val="18"/>
          <w:lang w:val="en-IN"/>
        </w:rPr>
        <w:t>Test Case Scenarios</w:t>
      </w:r>
      <w:r>
        <w:rPr>
          <w:rFonts w:hint="default" w:ascii="Calibri" w:hAnsi="Calibri" w:cs="Calibri"/>
          <w:sz w:val="18"/>
          <w:lang w:val="en-IN"/>
        </w:rPr>
        <w:t xml:space="preserve"> and ensured the </w:t>
      </w:r>
      <w:r>
        <w:rPr>
          <w:rFonts w:hint="default" w:ascii="Calibri" w:hAnsi="Calibri" w:cs="Calibri"/>
          <w:b/>
          <w:bCs/>
          <w:sz w:val="18"/>
          <w:lang w:val="en-IN"/>
        </w:rPr>
        <w:t xml:space="preserve">UAT </w:t>
      </w:r>
      <w:r>
        <w:rPr>
          <w:rFonts w:hint="default" w:ascii="Calibri" w:hAnsi="Calibri" w:cs="Calibri"/>
          <w:sz w:val="18"/>
          <w:lang w:val="en-IN"/>
        </w:rPr>
        <w:t>was success.</w:t>
      </w:r>
    </w:p>
    <w:p w14:paraId="3F887FFD">
      <w:pPr>
        <w:pStyle w:val="9"/>
        <w:numPr>
          <w:ilvl w:val="0"/>
          <w:numId w:val="1"/>
        </w:numPr>
        <w:tabs>
          <w:tab w:val="left" w:pos="723"/>
          <w:tab w:val="left" w:pos="757"/>
        </w:tabs>
        <w:spacing w:before="0" w:after="0" w:line="247" w:lineRule="auto"/>
        <w:ind w:left="723" w:right="252" w:hanging="327"/>
        <w:jc w:val="left"/>
        <w:rPr>
          <w:rFonts w:ascii="Symbol" w:hAnsi="Symbol"/>
          <w:sz w:val="18"/>
        </w:rPr>
      </w:pPr>
      <w:r>
        <w:rPr>
          <w:rFonts w:hint="default"/>
          <w:sz w:val="18"/>
          <w:lang w:val="en-IN"/>
        </w:rPr>
        <w:t xml:space="preserve">Created </w:t>
      </w:r>
      <w:r>
        <w:rPr>
          <w:rFonts w:hint="default"/>
          <w:b/>
          <w:bCs/>
          <w:sz w:val="18"/>
          <w:lang w:val="en-IN"/>
        </w:rPr>
        <w:t>UML diagrams</w:t>
      </w:r>
      <w:r>
        <w:rPr>
          <w:rFonts w:hint="default"/>
          <w:sz w:val="18"/>
          <w:lang w:val="en-IN"/>
        </w:rPr>
        <w:t xml:space="preserve"> and </w:t>
      </w:r>
      <w:r>
        <w:rPr>
          <w:rFonts w:hint="default"/>
          <w:b/>
          <w:bCs/>
          <w:sz w:val="18"/>
          <w:lang w:val="en-IN"/>
        </w:rPr>
        <w:t xml:space="preserve">wirefames </w:t>
      </w:r>
      <w:r>
        <w:rPr>
          <w:rFonts w:hint="default"/>
          <w:sz w:val="18"/>
          <w:lang w:val="en-IN"/>
        </w:rPr>
        <w:t xml:space="preserve">to visually represent requiremnets using </w:t>
      </w:r>
      <w:r>
        <w:rPr>
          <w:rFonts w:hint="default"/>
          <w:b/>
          <w:bCs/>
          <w:sz w:val="18"/>
          <w:lang w:val="en-IN"/>
        </w:rPr>
        <w:t>MS Visio,</w:t>
      </w:r>
      <w:r>
        <w:rPr>
          <w:rFonts w:hint="default"/>
          <w:sz w:val="18"/>
          <w:lang w:val="en-IN"/>
        </w:rPr>
        <w:t xml:space="preserve"> </w:t>
      </w:r>
      <w:r>
        <w:rPr>
          <w:rFonts w:hint="default"/>
          <w:b/>
          <w:bCs/>
          <w:sz w:val="18"/>
          <w:lang w:val="en-IN"/>
        </w:rPr>
        <w:t>Balsamiq, and Axure.</w:t>
      </w:r>
    </w:p>
    <w:p w14:paraId="3C46B1B8">
      <w:pPr>
        <w:pStyle w:val="9"/>
        <w:numPr>
          <w:ilvl w:val="0"/>
          <w:numId w:val="1"/>
        </w:numPr>
        <w:tabs>
          <w:tab w:val="left" w:pos="757"/>
        </w:tabs>
        <w:spacing w:before="30" w:after="0" w:line="321" w:lineRule="auto"/>
        <w:ind w:left="757" w:right="452" w:hanging="361"/>
        <w:jc w:val="left"/>
        <w:rPr>
          <w:rFonts w:ascii="Symbol" w:hAnsi="Symbol"/>
          <w:sz w:val="18"/>
        </w:rPr>
      </w:pP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5"/>
          <w:sz w:val="18"/>
        </w:rPr>
        <w:t xml:space="preserve"> </w:t>
      </w:r>
      <w:r>
        <w:rPr>
          <w:sz w:val="18"/>
        </w:rPr>
        <w:t>post- deployment and</w:t>
      </w:r>
      <w:r>
        <w:rPr>
          <w:spacing w:val="-5"/>
          <w:sz w:val="18"/>
        </w:rPr>
        <w:t xml:space="preserve"> </w:t>
      </w:r>
      <w:r>
        <w:rPr>
          <w:sz w:val="18"/>
        </w:rPr>
        <w:t>assist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issue</w:t>
      </w:r>
      <w:r>
        <w:rPr>
          <w:spacing w:val="32"/>
          <w:sz w:val="18"/>
        </w:rPr>
        <w:t xml:space="preserve"> </w:t>
      </w:r>
      <w:r>
        <w:rPr>
          <w:sz w:val="18"/>
        </w:rPr>
        <w:t>resolutions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root cause </w:t>
      </w:r>
      <w:r>
        <w:rPr>
          <w:spacing w:val="-2"/>
          <w:sz w:val="18"/>
        </w:rPr>
        <w:t>Analysis.</w:t>
      </w:r>
    </w:p>
    <w:p w14:paraId="5F1D0FA5">
      <w:pPr>
        <w:pStyle w:val="9"/>
        <w:numPr>
          <w:ilvl w:val="0"/>
          <w:numId w:val="1"/>
        </w:numPr>
        <w:tabs>
          <w:tab w:val="left" w:pos="800"/>
        </w:tabs>
        <w:spacing w:before="0" w:after="0" w:line="193" w:lineRule="exact"/>
        <w:ind w:left="800" w:right="0" w:hanging="404"/>
        <w:jc w:val="left"/>
        <w:rPr>
          <w:rFonts w:ascii="Symbol" w:hAnsi="Symbol"/>
          <w:sz w:val="18"/>
        </w:rPr>
      </w:pP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compliance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internal</w:t>
      </w:r>
      <w:r>
        <w:rPr>
          <w:spacing w:val="-1"/>
          <w:sz w:val="18"/>
        </w:rPr>
        <w:t xml:space="preserve"> </w:t>
      </w:r>
      <w:r>
        <w:rPr>
          <w:sz w:val="18"/>
        </w:rPr>
        <w:t>control</w:t>
      </w:r>
      <w:r>
        <w:rPr>
          <w:spacing w:val="-5"/>
          <w:sz w:val="18"/>
        </w:rPr>
        <w:t xml:space="preserve"> </w:t>
      </w:r>
      <w:r>
        <w:rPr>
          <w:sz w:val="18"/>
        </w:rPr>
        <w:t>policies</w:t>
      </w:r>
      <w:r>
        <w:rPr>
          <w:spacing w:val="-5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RBI Guidelines,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global</w:t>
      </w:r>
      <w:r>
        <w:rPr>
          <w:spacing w:val="-5"/>
          <w:sz w:val="18"/>
        </w:rPr>
        <w:t xml:space="preserve"> </w:t>
      </w:r>
      <w:r>
        <w:rPr>
          <w:sz w:val="18"/>
        </w:rPr>
        <w:t>banking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regulation</w:t>
      </w:r>
    </w:p>
    <w:p w14:paraId="4B92C99F">
      <w:pPr>
        <w:pStyle w:val="5"/>
        <w:spacing w:before="11"/>
        <w:ind w:left="766"/>
      </w:pPr>
      <w:r>
        <w:t>(AML,</w:t>
      </w:r>
      <w:r>
        <w:rPr>
          <w:spacing w:val="-5"/>
        </w:rPr>
        <w:t xml:space="preserve"> </w:t>
      </w:r>
      <w:r>
        <w:t>KYC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Basel</w:t>
      </w:r>
      <w:r>
        <w:rPr>
          <w:spacing w:val="4"/>
        </w:rPr>
        <w:t xml:space="preserve"> </w:t>
      </w:r>
      <w:r>
        <w:rPr>
          <w:spacing w:val="-2"/>
        </w:rPr>
        <w:t>norms).</w:t>
      </w:r>
    </w:p>
    <w:p w14:paraId="6C259816">
      <w:pPr>
        <w:pStyle w:val="5"/>
        <w:spacing w:after="0"/>
        <w:sectPr>
          <w:type w:val="continuous"/>
          <w:pgSz w:w="11910" w:h="16840"/>
          <w:pgMar w:top="0" w:right="141" w:bottom="0" w:left="141" w:header="720" w:footer="720" w:gutter="0"/>
          <w:cols w:equalWidth="0" w:num="2">
            <w:col w:w="3412" w:space="146"/>
            <w:col w:w="8070"/>
          </w:cols>
        </w:sectPr>
      </w:pPr>
    </w:p>
    <w:p w14:paraId="72560B01">
      <w:pPr>
        <w:pStyle w:val="5"/>
        <w:spacing w:before="4"/>
        <w:rPr>
          <w:sz w:val="16"/>
        </w:rPr>
      </w:pPr>
    </w:p>
    <w:sectPr>
      <w:pgSz w:w="11910" w:h="16840"/>
      <w:pgMar w:top="1920" w:right="141" w:bottom="28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742" w:hanging="366"/>
      </w:pPr>
      <w:rPr>
        <w:rFonts w:hint="default" w:ascii="Symbol" w:hAnsi="Symbol" w:eastAsia="Symbol" w:cs="Symbol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07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4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41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08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75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43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610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877" w:hanging="3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5A6607A"/>
    <w:rsid w:val="07EE1E12"/>
    <w:rsid w:val="08AD0F4B"/>
    <w:rsid w:val="0B801CEE"/>
    <w:rsid w:val="12CA6462"/>
    <w:rsid w:val="16DE5370"/>
    <w:rsid w:val="1E800217"/>
    <w:rsid w:val="320065C6"/>
    <w:rsid w:val="3B4E1CDB"/>
    <w:rsid w:val="40FB3759"/>
    <w:rsid w:val="58055D78"/>
    <w:rsid w:val="6D8B07C8"/>
    <w:rsid w:val="76733ADA"/>
    <w:rsid w:val="78582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22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1"/>
    <w:pPr>
      <w:spacing w:before="65"/>
      <w:ind w:left="17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42" w:hanging="361"/>
    </w:pPr>
    <w:rPr>
      <w:rFonts w:ascii="Calibri" w:hAnsi="Calibri" w:eastAsia="Calibri" w:cs="Calibri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121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2025-06-16T15:15:00Z</dcterms:created>
  <dc:creator>Diksha Tupe</dc:creator>
  <cp:lastModifiedBy>Hp</cp:lastModifiedBy>
  <dcterms:modified xsi:type="dcterms:W3CDTF">2025-06-22T10:03:38Z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1033-12.2.0.21546</vt:lpwstr>
  </property>
  <property fmtid="{D5CDD505-2E9C-101B-9397-08002B2CF9AE}" pid="7" name="ICV">
    <vt:lpwstr>51F981A818BF4D99AE7C6F5D808E941A_12</vt:lpwstr>
  </property>
</Properties>
</file>