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FE13" w14:textId="7B132E94" w:rsidR="00001AD5" w:rsidRPr="00B51407" w:rsidRDefault="00452508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140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 xml:space="preserve">Document 1: </w:t>
      </w:r>
      <w:r w:rsidRPr="00B5140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Definition</w:t>
      </w:r>
      <w:r w:rsidRPr="00B5140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 xml:space="preserve"> of Done</w:t>
      </w:r>
    </w:p>
    <w:p w14:paraId="40989086" w14:textId="0DE336F1" w:rsidR="00452508" w:rsidRDefault="00AF1E14" w:rsidP="00452508">
      <w:r w:rsidRPr="00AF1E14">
        <w:t>Definition of Done is a team-agreed checklist of criteria that must be met before a backlog item (user story, sprint, or release) is considered complete.</w:t>
      </w:r>
      <w:r w:rsidRPr="00AF1E14">
        <w:br/>
        <w:t>It ensures that deliverables are well-defined, unambiguous, measurable, and agreed-upon by all stakeholders, reflecting both acceptance criteria (customer needs) and quality criteria (technical standards).</w:t>
      </w:r>
    </w:p>
    <w:p w14:paraId="7EE73DD8" w14:textId="314D2D99" w:rsidR="00AF1E14" w:rsidRDefault="00AF1E14" w:rsidP="00452508">
      <w:r w:rsidRPr="00AF1E14">
        <w:t>Levels of DoD in Agile</w:t>
      </w:r>
    </w:p>
    <w:p w14:paraId="1B45A6FC" w14:textId="192D213D" w:rsidR="00AF1E14" w:rsidRPr="00AF1E14" w:rsidRDefault="00AF1E14" w:rsidP="00AF1E14">
      <w:r w:rsidRPr="00AF1E14">
        <w:rPr>
          <w:b/>
          <w:bCs/>
        </w:rPr>
        <w:t>User Story DoD</w:t>
      </w:r>
      <w:r w:rsidRPr="00AF1E14">
        <w:t xml:space="preserve"> – Completion criteria for individual backlog items.</w:t>
      </w:r>
    </w:p>
    <w:p w14:paraId="5A23C40C" w14:textId="5B3BAD37" w:rsidR="00AF1E14" w:rsidRPr="00AF1E14" w:rsidRDefault="00AF1E14" w:rsidP="00AF1E14">
      <w:r w:rsidRPr="00AF1E14">
        <w:rPr>
          <w:b/>
          <w:bCs/>
        </w:rPr>
        <w:t>Sprint DoD</w:t>
      </w:r>
      <w:r w:rsidRPr="00AF1E14">
        <w:t xml:space="preserve"> – Criteria for sprint deliverables.</w:t>
      </w:r>
    </w:p>
    <w:p w14:paraId="2924EA89" w14:textId="5EE75AA9" w:rsidR="00AF1E14" w:rsidRPr="00AF1E14" w:rsidRDefault="00AF1E14" w:rsidP="00AF1E14">
      <w:r w:rsidRPr="00AF1E14">
        <w:rPr>
          <w:b/>
          <w:bCs/>
        </w:rPr>
        <w:t>Release DoD</w:t>
      </w:r>
      <w:r w:rsidRPr="00AF1E14">
        <w:t xml:space="preserve"> – Criteria for product release readiness.</w:t>
      </w:r>
    </w:p>
    <w:p w14:paraId="08BF4E08" w14:textId="6EF351D2" w:rsidR="00AF1E14" w:rsidRDefault="00AF1E14" w:rsidP="00452508">
      <w:r w:rsidRPr="00AF1E14">
        <w:t>Checklist for Definition of Done (Applied to GACA – Auto Code Agenda Project)</w:t>
      </w:r>
    </w:p>
    <w:p w14:paraId="011E57FB" w14:textId="77777777" w:rsidR="00AF1E14" w:rsidRPr="00AF1E14" w:rsidRDefault="00AF1E14" w:rsidP="00AF1E14">
      <w:r w:rsidRPr="00AF1E14">
        <w:rPr>
          <w:b/>
          <w:bCs/>
        </w:rPr>
        <w:t>Acceptance Criteria</w:t>
      </w:r>
    </w:p>
    <w:p w14:paraId="0421E25F" w14:textId="77777777" w:rsidR="00AF1E14" w:rsidRPr="00AF1E14" w:rsidRDefault="00AF1E14" w:rsidP="00AF1E14">
      <w:pPr>
        <w:numPr>
          <w:ilvl w:val="0"/>
          <w:numId w:val="5"/>
        </w:numPr>
      </w:pPr>
      <w:r w:rsidRPr="00AF1E14">
        <w:t>All acceptance criteria of the user story are met.</w:t>
      </w:r>
    </w:p>
    <w:p w14:paraId="22F6141B" w14:textId="77777777" w:rsidR="00AF1E14" w:rsidRPr="00AF1E14" w:rsidRDefault="00AF1E14" w:rsidP="00AF1E14">
      <w:pPr>
        <w:numPr>
          <w:ilvl w:val="0"/>
          <w:numId w:val="5"/>
        </w:numPr>
      </w:pPr>
      <w:r w:rsidRPr="00AF1E14">
        <w:t>Auto-coded agenda reflects correct mapping from MX / MT564 / MT568 messages.</w:t>
      </w:r>
    </w:p>
    <w:p w14:paraId="556E1A9E" w14:textId="77777777" w:rsidR="00AF1E14" w:rsidRPr="00AF1E14" w:rsidRDefault="00AF1E14" w:rsidP="00AF1E14">
      <w:pPr>
        <w:numPr>
          <w:ilvl w:val="0"/>
          <w:numId w:val="5"/>
        </w:numPr>
      </w:pPr>
      <w:r w:rsidRPr="00AF1E14">
        <w:t>Business rules for agenda, board recommendations, and proposals are applied.</w:t>
      </w:r>
    </w:p>
    <w:p w14:paraId="7C0012E6" w14:textId="678E63C0" w:rsidR="00AF1E14" w:rsidRPr="00AF1E14" w:rsidRDefault="00AF1E14" w:rsidP="00AF1E14">
      <w:r w:rsidRPr="00AF1E14">
        <w:rPr>
          <w:b/>
          <w:bCs/>
        </w:rPr>
        <w:t>Quality Criteria</w:t>
      </w:r>
    </w:p>
    <w:p w14:paraId="29E1EE81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Produced code builds without errors.</w:t>
      </w:r>
    </w:p>
    <w:p w14:paraId="5B878289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Unit tests written and passing for all new functionality.</w:t>
      </w:r>
    </w:p>
    <w:p w14:paraId="78A79A08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QA validation complete, no critical or high defects open.</w:t>
      </w:r>
    </w:p>
    <w:p w14:paraId="50CD240F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SIT / Regression executed, results documented.</w:t>
      </w:r>
    </w:p>
    <w:p w14:paraId="68ED36BA" w14:textId="77777777" w:rsidR="00AF1E14" w:rsidRPr="00AF1E14" w:rsidRDefault="00AF1E14" w:rsidP="00AF1E14">
      <w:pPr>
        <w:numPr>
          <w:ilvl w:val="0"/>
          <w:numId w:val="6"/>
        </w:numPr>
      </w:pPr>
      <w:r w:rsidRPr="00AF1E14">
        <w:t>UAT feedback incorporated and signed off.</w:t>
      </w:r>
    </w:p>
    <w:p w14:paraId="6F597142" w14:textId="012C1E28" w:rsidR="00AF1E14" w:rsidRPr="00AF1E14" w:rsidRDefault="00AF1E14" w:rsidP="00AF1E14">
      <w:r w:rsidRPr="00AF1E14">
        <w:rPr>
          <w:b/>
          <w:bCs/>
        </w:rPr>
        <w:t>Team &amp; Process Compliance</w:t>
      </w:r>
    </w:p>
    <w:p w14:paraId="555ADC33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Peer code review performed and approved.</w:t>
      </w:r>
    </w:p>
    <w:p w14:paraId="19BE67AC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Refactoring completed where necessary.</w:t>
      </w:r>
    </w:p>
    <w:p w14:paraId="389BEE7A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UX validation done (if applicable).</w:t>
      </w:r>
    </w:p>
    <w:p w14:paraId="5118929D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Feature approved by Product Owner.</w:t>
      </w:r>
    </w:p>
    <w:p w14:paraId="36BD7823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Any configuration / build changes documented.</w:t>
      </w:r>
    </w:p>
    <w:p w14:paraId="1DB6AE29" w14:textId="77777777" w:rsidR="00AF1E14" w:rsidRPr="00AF1E14" w:rsidRDefault="00AF1E14" w:rsidP="00AF1E14">
      <w:pPr>
        <w:numPr>
          <w:ilvl w:val="0"/>
          <w:numId w:val="7"/>
        </w:numPr>
      </w:pPr>
      <w:r w:rsidRPr="00AF1E14">
        <w:t>Process flows and Confluence documentation updated.</w:t>
      </w:r>
    </w:p>
    <w:p w14:paraId="04440D66" w14:textId="148DA738" w:rsidR="00AF1E14" w:rsidRPr="00AF1E14" w:rsidRDefault="00AF1E14" w:rsidP="00AF1E14">
      <w:r w:rsidRPr="00AF1E14">
        <w:rPr>
          <w:b/>
          <w:bCs/>
        </w:rPr>
        <w:t>Deployment Readiness</w:t>
      </w:r>
    </w:p>
    <w:p w14:paraId="41C2C5DD" w14:textId="77777777" w:rsidR="00AF1E14" w:rsidRPr="00AF1E14" w:rsidRDefault="00AF1E14" w:rsidP="00AF1E14">
      <w:pPr>
        <w:numPr>
          <w:ilvl w:val="0"/>
          <w:numId w:val="8"/>
        </w:numPr>
      </w:pPr>
      <w:r w:rsidRPr="00AF1E14">
        <w:t>Feature deployed successfully in test environment identical to production.</w:t>
      </w:r>
    </w:p>
    <w:p w14:paraId="682D97E2" w14:textId="77777777" w:rsidR="00AF1E14" w:rsidRPr="00AF1E14" w:rsidRDefault="00AF1E14" w:rsidP="00AF1E14">
      <w:pPr>
        <w:numPr>
          <w:ilvl w:val="0"/>
          <w:numId w:val="8"/>
        </w:numPr>
      </w:pPr>
      <w:r w:rsidRPr="00AF1E14">
        <w:t>Feature tested across required browsers/devices.</w:t>
      </w:r>
    </w:p>
    <w:p w14:paraId="3828A8D2" w14:textId="77777777" w:rsidR="00AF1E14" w:rsidRDefault="00AF1E14" w:rsidP="00AF1E14">
      <w:pPr>
        <w:numPr>
          <w:ilvl w:val="0"/>
          <w:numId w:val="8"/>
        </w:numPr>
      </w:pPr>
      <w:r w:rsidRPr="00AF1E14">
        <w:t>Release notes updated and shared with stakeholders.</w:t>
      </w:r>
    </w:p>
    <w:p w14:paraId="6DBD3F46" w14:textId="46F1832A" w:rsidR="00B51407" w:rsidRDefault="00B51407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140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2- Product Vision</w:t>
      </w:r>
    </w:p>
    <w:tbl>
      <w:tblPr>
        <w:tblW w:w="9149" w:type="dxa"/>
        <w:tblLook w:val="04A0" w:firstRow="1" w:lastRow="0" w:firstColumn="1" w:lastColumn="0" w:noHBand="0" w:noVBand="1"/>
      </w:tblPr>
      <w:tblGrid>
        <w:gridCol w:w="2122"/>
        <w:gridCol w:w="2977"/>
        <w:gridCol w:w="4050"/>
      </w:tblGrid>
      <w:tr w:rsidR="00B51407" w:rsidRPr="00B51407" w14:paraId="5F6DB12F" w14:textId="77777777" w:rsidTr="00B51407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D03D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Project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75F2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GACA Auto Code Agenda Implementation (ICS – Global Proxy Services)</w:t>
            </w:r>
          </w:p>
        </w:tc>
      </w:tr>
      <w:tr w:rsidR="00B51407" w:rsidRPr="00B51407" w14:paraId="67C02F40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3F9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Venue</w:t>
            </w:r>
          </w:p>
        </w:tc>
        <w:tc>
          <w:tcPr>
            <w:tcW w:w="7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7083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Broadridge Financial Solutions – Conference Room / Online (MS Teams)</w:t>
            </w:r>
          </w:p>
        </w:tc>
      </w:tr>
      <w:tr w:rsidR="00B51407" w:rsidRPr="00B51407" w14:paraId="1AB9FF18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8609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F4AB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15th Sept 2025</w:t>
            </w:r>
          </w:p>
        </w:tc>
      </w:tr>
      <w:tr w:rsidR="00B51407" w:rsidRPr="00B51407" w14:paraId="4186BB8A" w14:textId="2D2928A1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8A8F" w14:textId="5AFC7530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Start Time: 15:00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6A16" w14:textId="0ACCF078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 Time: 16:00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6C27" w14:textId="7025E718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Duration: 01 hour</w:t>
            </w:r>
          </w:p>
        </w:tc>
      </w:tr>
      <w:tr w:rsidR="00B51407" w:rsidRPr="00B51407" w14:paraId="2E28EDF1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ED52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7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4611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Global Proxy Services – Investor Communication Solutions (ICS)</w:t>
            </w:r>
          </w:p>
        </w:tc>
      </w:tr>
      <w:tr w:rsidR="00B51407" w:rsidRPr="00B51407" w14:paraId="070CE5EA" w14:textId="77777777" w:rsidTr="00B5140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0260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Stakeholder List</w:t>
            </w:r>
          </w:p>
        </w:tc>
        <w:tc>
          <w:tcPr>
            <w:tcW w:w="7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630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Scrum Team, QA Team, Business Analysts, Compliance Team, Operations Users</w:t>
            </w:r>
          </w:p>
        </w:tc>
      </w:tr>
    </w:tbl>
    <w:p w14:paraId="51AE14AA" w14:textId="77777777" w:rsidR="00B51407" w:rsidRDefault="00B51407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tbl>
      <w:tblPr>
        <w:tblW w:w="4288" w:type="dxa"/>
        <w:tblLook w:val="04A0" w:firstRow="1" w:lastRow="0" w:firstColumn="1" w:lastColumn="0" w:noHBand="0" w:noVBand="1"/>
      </w:tblPr>
      <w:tblGrid>
        <w:gridCol w:w="1980"/>
        <w:gridCol w:w="2308"/>
      </w:tblGrid>
      <w:tr w:rsidR="00B51407" w:rsidRPr="00B51407" w14:paraId="58EC01EE" w14:textId="77777777" w:rsidTr="00B51407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44CF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9FFF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</w:tr>
      <w:tr w:rsidR="00B51407" w:rsidRPr="00B51407" w14:paraId="40A654BD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F0E2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FDBE" w14:textId="6DB7C093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Keeth</w:t>
            </w:r>
          </w:p>
        </w:tc>
      </w:tr>
      <w:tr w:rsidR="00B51407" w:rsidRPr="00B51407" w14:paraId="60967C20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418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E9F7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Anirudh Gottipamula</w:t>
            </w:r>
          </w:p>
        </w:tc>
      </w:tr>
      <w:tr w:rsidR="00B51407" w:rsidRPr="00B51407" w14:paraId="29D2E704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B7D6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48EA" w14:textId="100D3329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Rameez Khan</w:t>
            </w:r>
          </w:p>
        </w:tc>
      </w:tr>
      <w:tr w:rsidR="00B51407" w:rsidRPr="00B51407" w14:paraId="397DDB39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4C29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9437" w14:textId="5CDE7DFC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Ankitha T</w:t>
            </w:r>
          </w:p>
        </w:tc>
      </w:tr>
      <w:tr w:rsidR="00B51407" w:rsidRPr="00B51407" w14:paraId="35121515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D9FF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DFA2" w14:textId="1A9F9288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Prerana Sharma</w:t>
            </w:r>
          </w:p>
        </w:tc>
      </w:tr>
      <w:tr w:rsidR="00B51407" w:rsidRPr="00B51407" w14:paraId="3F2C1E85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8832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972A" w14:textId="376FCEE5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 Arif</w:t>
            </w:r>
          </w:p>
        </w:tc>
      </w:tr>
      <w:tr w:rsidR="00B51407" w:rsidRPr="00B51407" w14:paraId="5C05604D" w14:textId="77777777" w:rsidTr="00B51407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9C53" w14:textId="77777777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Scrum Developer 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E4FB" w14:textId="7B4FE9EE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Tousif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Uddin</w:t>
            </w:r>
          </w:p>
        </w:tc>
      </w:tr>
    </w:tbl>
    <w:p w14:paraId="2D8B1290" w14:textId="77777777" w:rsidR="00B51407" w:rsidRDefault="00B51407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2121"/>
        <w:gridCol w:w="2213"/>
        <w:gridCol w:w="2636"/>
        <w:gridCol w:w="2945"/>
      </w:tblGrid>
      <w:tr w:rsidR="00B51407" w:rsidRPr="00B51407" w14:paraId="51C91CB3" w14:textId="77777777" w:rsidTr="00B51407">
        <w:trPr>
          <w:trHeight w:val="59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EB0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Target Group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5398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Needs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F05E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39E" w14:textId="77777777" w:rsidR="00B51407" w:rsidRPr="00B51407" w:rsidRDefault="00B51407" w:rsidP="00B51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Value</w:t>
            </w:r>
          </w:p>
        </w:tc>
      </w:tr>
      <w:tr w:rsidR="00B51407" w:rsidRPr="00B51407" w14:paraId="7A84404A" w14:textId="77777777" w:rsidTr="00B51407">
        <w:trPr>
          <w:trHeight w:val="384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826A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Market Segment: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Investor Communication Solutions (ICS) – Global Proxy Services </w:t>
            </w:r>
          </w:p>
          <w:p w14:paraId="2B5ED2E0" w14:textId="01E50E9E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Target Users: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Internal Ops Teams, Corporate Clients, Regulators, Stakeholders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CEB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Problem: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7CA7EDB7" w14:textId="698DED21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Manual agenda entry is time-consuming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and delays processing. </w:t>
            </w:r>
          </w:p>
          <w:p w14:paraId="2E8A06D5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Benefit: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FCC98AA" w14:textId="162F4580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Automation improves accuracy, reduces manual effort, and ensures compliance.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8231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Product: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487541F6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GACA Auto Code Agenda Feature integrated into GACA system. </w:t>
            </w:r>
          </w:p>
          <w:p w14:paraId="50195569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Speciality: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357431ED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Automates agenda coding using MX messages &amp; SWIFT MT564/MT568. </w:t>
            </w: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Feasibility: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709A1EE" w14:textId="76EE77BB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Successfully implemented with multiple deployment stages.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908C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Company Benefit: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3A533DC" w14:textId="45AC27A4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Faster processing, reduced compliance risks, stronger client trust. </w:t>
            </w:r>
          </w:p>
          <w:p w14:paraId="46C7C971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Goals: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4695F501" w14:textId="6AAB401F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Reduce manual work by 60–70%, improve operational efficiency. </w:t>
            </w:r>
          </w:p>
          <w:p w14:paraId="691ADF32" w14:textId="77777777" w:rsid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Model:</w:t>
            </w: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795D7CA" w14:textId="7987C844" w:rsidR="00B51407" w:rsidRPr="00B51407" w:rsidRDefault="00B51407" w:rsidP="00B5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5140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Better client satisfaction → stronger contracts → reduced operational cost.</w:t>
            </w:r>
          </w:p>
        </w:tc>
      </w:tr>
    </w:tbl>
    <w:p w14:paraId="435BE432" w14:textId="77777777" w:rsidR="00BE6A11" w:rsidRDefault="00BE6A11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056F50AD" w14:textId="636C0DD7" w:rsidR="00562036" w:rsidRPr="0081585C" w:rsidRDefault="003022A6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3: User stories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562036" w14:paraId="32CAE925" w14:textId="77777777" w:rsidTr="000166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30" w:type="dxa"/>
          </w:tcPr>
          <w:p w14:paraId="3DB3ECD4" w14:textId="75526877" w:rsidR="00562036" w:rsidRPr="00562036" w:rsidRDefault="00A44526" w:rsidP="00016670">
            <w:pPr>
              <w:rPr>
                <w:b/>
                <w:bCs/>
              </w:rPr>
            </w:pPr>
            <w:r w:rsidRPr="00A44526">
              <w:rPr>
                <w:b/>
                <w:bCs/>
              </w:rPr>
              <w:t>User story No: 1</w:t>
            </w:r>
          </w:p>
        </w:tc>
        <w:tc>
          <w:tcPr>
            <w:tcW w:w="2380" w:type="dxa"/>
            <w:gridSpan w:val="2"/>
          </w:tcPr>
          <w:p w14:paraId="3A914C3F" w14:textId="3A7F25AF" w:rsidR="0056203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Tasks: Auto-generation of agenda using MX/MT messages</w:t>
            </w:r>
          </w:p>
        </w:tc>
        <w:tc>
          <w:tcPr>
            <w:tcW w:w="2000" w:type="dxa"/>
          </w:tcPr>
          <w:p w14:paraId="7326CE72" w14:textId="77777777" w:rsidR="00562036" w:rsidRDefault="0056203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620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Priority:</w:t>
            </w:r>
            <w:r w:rsidRPr="0056203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562036" w14:paraId="30EF4B47" w14:textId="77777777" w:rsidTr="0001667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6210" w:type="dxa"/>
            <w:gridSpan w:val="4"/>
          </w:tcPr>
          <w:p w14:paraId="2D5F027D" w14:textId="7EC49138" w:rsidR="00562036" w:rsidRDefault="0056203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620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Value Statement:</w:t>
            </w:r>
            <w:r w:rsidRPr="0056203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</w:r>
            <w:r w:rsidR="00A44526"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User,</w:t>
            </w:r>
            <w:r w:rsidR="00A44526"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I want the system to automatically generate agenda items using MX messages (MT564, MT568),</w:t>
            </w:r>
            <w:r w:rsidR="00A44526"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save time and reduce manual errors in agenda preparation.</w:t>
            </w:r>
          </w:p>
        </w:tc>
      </w:tr>
      <w:tr w:rsidR="00562036" w14:paraId="63B72D1A" w14:textId="77777777" w:rsidTr="000166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40" w:type="dxa"/>
            <w:gridSpan w:val="2"/>
          </w:tcPr>
          <w:p w14:paraId="6727C2C6" w14:textId="77777777" w:rsidR="00562036" w:rsidRDefault="0056203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620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 (Business Value):</w:t>
            </w:r>
            <w:r w:rsidRPr="0056203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3370" w:type="dxa"/>
            <w:gridSpan w:val="2"/>
          </w:tcPr>
          <w:p w14:paraId="7B6819EA" w14:textId="77777777" w:rsidR="00562036" w:rsidRDefault="0056203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620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 (Complexity Points):</w:t>
            </w:r>
            <w:r w:rsidRPr="0056203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562036" w14:paraId="4A209B24" w14:textId="77777777" w:rsidTr="00016670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6210" w:type="dxa"/>
            <w:gridSpan w:val="4"/>
          </w:tcPr>
          <w:p w14:paraId="2FF10B3A" w14:textId="77777777" w:rsidR="00A44526" w:rsidRPr="00A44526" w:rsidRDefault="00A44526" w:rsidP="00A445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4D4886E9" w14:textId="77777777" w:rsidR="00A44526" w:rsidRPr="00A44526" w:rsidRDefault="00A44526" w:rsidP="00A4452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When MX message (MT564 or MT568) is received, agenda items are generated automatically.</w:t>
            </w:r>
          </w:p>
          <w:p w14:paraId="726C867D" w14:textId="77777777" w:rsidR="00A44526" w:rsidRPr="00A44526" w:rsidRDefault="00A44526" w:rsidP="00A4452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Agenda should match message details (date, event, recommendation).</w:t>
            </w:r>
          </w:p>
          <w:p w14:paraId="48704E30" w14:textId="77777777" w:rsidR="00A44526" w:rsidRPr="00A44526" w:rsidRDefault="00A44526" w:rsidP="00A4452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duplicate agenda should be created.</w:t>
            </w:r>
          </w:p>
          <w:p w14:paraId="17746D1E" w14:textId="77777777" w:rsidR="00A44526" w:rsidRPr="00A44526" w:rsidRDefault="00A44526" w:rsidP="00A4452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Logs should capture auto-coded agenda creation.</w:t>
            </w:r>
          </w:p>
          <w:p w14:paraId="45EA5736" w14:textId="77777777" w:rsidR="00562036" w:rsidRDefault="0056203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4C8FA4D9" w14:textId="77777777" w:rsidR="00562036" w:rsidRDefault="0056203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A44526" w14:paraId="39B076D2" w14:textId="77777777" w:rsidTr="000166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30" w:type="dxa"/>
          </w:tcPr>
          <w:p w14:paraId="5D6C58B1" w14:textId="758D2B18" w:rsidR="00A44526" w:rsidRPr="00562036" w:rsidRDefault="00A44526" w:rsidP="00016670">
            <w:pPr>
              <w:rPr>
                <w:b/>
                <w:bCs/>
              </w:rPr>
            </w:pPr>
            <w:r w:rsidRPr="00A44526">
              <w:rPr>
                <w:b/>
                <w:bCs/>
              </w:rPr>
              <w:t>User story No: 2</w:t>
            </w:r>
          </w:p>
        </w:tc>
        <w:tc>
          <w:tcPr>
            <w:tcW w:w="2380" w:type="dxa"/>
            <w:gridSpan w:val="2"/>
          </w:tcPr>
          <w:p w14:paraId="20936B8C" w14:textId="5C8E3B38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Edit agenda generated by auto-code</w:t>
            </w:r>
          </w:p>
        </w:tc>
        <w:tc>
          <w:tcPr>
            <w:tcW w:w="2000" w:type="dxa"/>
          </w:tcPr>
          <w:p w14:paraId="5291AD41" w14:textId="72AF4586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Medium</w:t>
            </w:r>
          </w:p>
        </w:tc>
      </w:tr>
      <w:tr w:rsidR="00A44526" w14:paraId="2C4FA4A9" w14:textId="77777777" w:rsidTr="0001667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6210" w:type="dxa"/>
            <w:gridSpan w:val="4"/>
          </w:tcPr>
          <w:p w14:paraId="41CB38D2" w14:textId="26C3508D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</w:t>
            </w: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alue statement: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As a Business Analyst,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I want to manually edit the auto-generated agenda,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make corrections or add details if required.</w:t>
            </w:r>
          </w:p>
        </w:tc>
      </w:tr>
      <w:tr w:rsidR="00A44526" w14:paraId="45157771" w14:textId="77777777" w:rsidTr="000166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40" w:type="dxa"/>
            <w:gridSpan w:val="2"/>
          </w:tcPr>
          <w:p w14:paraId="066CAF1B" w14:textId="00F700FF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400</w:t>
            </w:r>
          </w:p>
        </w:tc>
        <w:tc>
          <w:tcPr>
            <w:tcW w:w="3370" w:type="dxa"/>
            <w:gridSpan w:val="2"/>
          </w:tcPr>
          <w:p w14:paraId="12864BC5" w14:textId="18A7ABF3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A44526" w14:paraId="14C103ED" w14:textId="77777777" w:rsidTr="00016670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6210" w:type="dxa"/>
            <w:gridSpan w:val="4"/>
          </w:tcPr>
          <w:p w14:paraId="3F4F0CD5" w14:textId="77777777" w:rsidR="00A44526" w:rsidRPr="00A44526" w:rsidRDefault="00A44526" w:rsidP="00A44526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56AC10CF" w14:textId="77777777" w:rsidR="00A44526" w:rsidRPr="00A44526" w:rsidRDefault="00A44526" w:rsidP="00A4452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Auto-coded agenda should be editable.</w:t>
            </w:r>
          </w:p>
          <w:p w14:paraId="220DAF57" w14:textId="77777777" w:rsidR="00A44526" w:rsidRPr="00A44526" w:rsidRDefault="00A44526" w:rsidP="00A4452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should be able to update title, recommendation, and notes.</w:t>
            </w:r>
          </w:p>
          <w:p w14:paraId="020C63CB" w14:textId="77777777" w:rsidR="00A44526" w:rsidRPr="00A44526" w:rsidRDefault="00A44526" w:rsidP="00A4452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Changes should be saved with audit history.</w:t>
            </w:r>
          </w:p>
          <w:p w14:paraId="305D054A" w14:textId="77777777" w:rsidR="00A44526" w:rsidRPr="00A44526" w:rsidRDefault="00A44526" w:rsidP="00A4452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Updated agenda must remain linked to original message.</w:t>
            </w:r>
          </w:p>
          <w:p w14:paraId="2585B016" w14:textId="77777777" w:rsidR="00A44526" w:rsidRDefault="00A44526" w:rsidP="00A44526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2DCAF02A" w14:textId="77777777" w:rsidR="00A44526" w:rsidRPr="00562036" w:rsidRDefault="00A4452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010"/>
        <w:gridCol w:w="1370"/>
        <w:gridCol w:w="2000"/>
      </w:tblGrid>
      <w:tr w:rsidR="00A44526" w14:paraId="5E448358" w14:textId="77777777" w:rsidTr="000166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30" w:type="dxa"/>
          </w:tcPr>
          <w:p w14:paraId="465FECBC" w14:textId="44E3B72C" w:rsidR="00A44526" w:rsidRPr="00562036" w:rsidRDefault="00A44526" w:rsidP="00016670">
            <w:pPr>
              <w:rPr>
                <w:b/>
                <w:bCs/>
              </w:rPr>
            </w:pPr>
            <w:r w:rsidRPr="00A44526">
              <w:rPr>
                <w:b/>
                <w:bCs/>
              </w:rPr>
              <w:t>User story No: 3</w:t>
            </w:r>
          </w:p>
        </w:tc>
        <w:tc>
          <w:tcPr>
            <w:tcW w:w="2380" w:type="dxa"/>
            <w:gridSpan w:val="2"/>
          </w:tcPr>
          <w:p w14:paraId="6909CFD8" w14:textId="6C26AA2B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Deployment testing of auto-code agenda feature</w:t>
            </w:r>
          </w:p>
        </w:tc>
        <w:tc>
          <w:tcPr>
            <w:tcW w:w="2000" w:type="dxa"/>
          </w:tcPr>
          <w:p w14:paraId="387792B9" w14:textId="11123E9A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A44526" w14:paraId="2941D6CD" w14:textId="77777777" w:rsidTr="0001667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6210" w:type="dxa"/>
            <w:gridSpan w:val="4"/>
          </w:tcPr>
          <w:p w14:paraId="056FB365" w14:textId="78D9D60E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Value statement: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As a Scrum Team,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I want to deploy the auto-code agenda feature in 3–4 stages,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we can test and ensure stability before production release.</w:t>
            </w:r>
          </w:p>
        </w:tc>
      </w:tr>
      <w:tr w:rsidR="00A44526" w14:paraId="4F5A8434" w14:textId="77777777" w:rsidTr="000166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40" w:type="dxa"/>
            <w:gridSpan w:val="2"/>
          </w:tcPr>
          <w:p w14:paraId="5DDA3749" w14:textId="624FF24C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3370" w:type="dxa"/>
            <w:gridSpan w:val="2"/>
          </w:tcPr>
          <w:p w14:paraId="1787C9EF" w14:textId="220EF8D1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CP:</w:t>
            </w: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4</w:t>
            </w:r>
          </w:p>
        </w:tc>
      </w:tr>
      <w:tr w:rsidR="00A44526" w14:paraId="220712C5" w14:textId="77777777" w:rsidTr="00016670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6210" w:type="dxa"/>
            <w:gridSpan w:val="4"/>
          </w:tcPr>
          <w:p w14:paraId="770A9E41" w14:textId="77777777" w:rsidR="00A44526" w:rsidRPr="00A44526" w:rsidRDefault="00A44526" w:rsidP="00A44526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  <w:p w14:paraId="6D662E01" w14:textId="77777777" w:rsidR="00A44526" w:rsidRPr="00A44526" w:rsidRDefault="00A44526" w:rsidP="00A4452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Feature is deployed successfully across all 3–4 environments.</w:t>
            </w:r>
          </w:p>
          <w:p w14:paraId="03FFC917" w14:textId="77777777" w:rsidR="00A44526" w:rsidRPr="00A44526" w:rsidRDefault="00A44526" w:rsidP="00A4452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Unit, integration, and UAT testing must pass.</w:t>
            </w:r>
          </w:p>
          <w:p w14:paraId="06D21A0D" w14:textId="77777777" w:rsidR="00A44526" w:rsidRPr="00A44526" w:rsidRDefault="00A44526" w:rsidP="00A4452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Defects identified during deployment are logged and resolved.</w:t>
            </w:r>
          </w:p>
          <w:p w14:paraId="453E1C05" w14:textId="77777777" w:rsidR="00A44526" w:rsidRPr="00A44526" w:rsidRDefault="00A44526" w:rsidP="00A4452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45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Final release should work without errors in production.</w:t>
            </w:r>
          </w:p>
          <w:p w14:paraId="5E8EA970" w14:textId="77777777" w:rsidR="00A44526" w:rsidRDefault="00A44526" w:rsidP="00016670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282B88D0" w14:textId="77777777" w:rsidR="00562036" w:rsidRPr="00562036" w:rsidRDefault="0056203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28093E9E" w14:textId="755F8680" w:rsidR="00562036" w:rsidRPr="0081585C" w:rsidRDefault="00A44526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4: Agile PO Experience</w:t>
      </w:r>
    </w:p>
    <w:p w14:paraId="58EB89C6" w14:textId="77777777" w:rsidR="00A44526" w:rsidRPr="00A44526" w:rsidRDefault="00A44526" w:rsidP="00A44526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4526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Role of Product Owner</w:t>
      </w:r>
    </w:p>
    <w:p w14:paraId="38DBBBA3" w14:textId="370C97A7" w:rsidR="00562036" w:rsidRDefault="00A42443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In the GACA application development project, as a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Product Owner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was to manage requirements, define the product vision, and ensure that the development team delivered features that added business value. Initially, the system required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manual editing of agendas, board recommendations, and management proposals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, which was time-consuming.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</w:t>
      </w:r>
    </w:p>
    <w:p w14:paraId="453C0B45" w14:textId="77777777" w:rsidR="00A42443" w:rsidRPr="00A42443" w:rsidRDefault="00A42443" w:rsidP="00A42443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To improve efficiency, I worked with stakeholders and the Scrum Team to introduce a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new feature – Auto Code Agenda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. This feature automated the agenda creation process using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MX messages and ISO formats (MT 564 &amp; MT 568)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, reducing manual work and increasing accuracy.</w:t>
      </w:r>
    </w:p>
    <w:p w14:paraId="2F7A7E23" w14:textId="77777777" w:rsidR="00A42443" w:rsidRPr="00A42443" w:rsidRDefault="00A42443" w:rsidP="00A42443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Key Responsibilities</w:t>
      </w:r>
    </w:p>
    <w:p w14:paraId="0945D20B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Market &amp; Business Analysis</w:t>
      </w:r>
    </w:p>
    <w:p w14:paraId="5697B4DB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Identified the business need to eliminate manual agenda entry.</w:t>
      </w:r>
    </w:p>
    <w:p w14:paraId="15020CA1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Compared with existing manual processes and highlighted efficiency gaps.</w:t>
      </w:r>
    </w:p>
    <w:p w14:paraId="0AAB3284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Understood compliance needs related to corporate actions and proxy services.</w:t>
      </w:r>
    </w:p>
    <w:p w14:paraId="64BDA401" w14:textId="62CAAC4B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Product Vision </w:t>
      </w:r>
    </w:p>
    <w:p w14:paraId="5A49A117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Defined the product vision to move from manual to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automated agenda creation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55B5CA51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Prepared a roadmap with incremental deployments (3–4 stages).</w:t>
      </w:r>
    </w:p>
    <w:p w14:paraId="3A1F72E6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Ensured the roadmap aligned with stakeholder expectations.</w:t>
      </w:r>
    </w:p>
    <w:p w14:paraId="6387A37D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Managing Product Features</w:t>
      </w:r>
    </w:p>
    <w:p w14:paraId="6597EC9E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Gathered requirements for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 Code Agenda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from business users.</w:t>
      </w:r>
    </w:p>
    <w:p w14:paraId="105D4D0E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Prioritized automation over manual processes based on ROI and time savings.</w:t>
      </w:r>
    </w:p>
    <w:p w14:paraId="6661DBE3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Balanced technical feasibility with business urgency.</w:t>
      </w:r>
    </w:p>
    <w:p w14:paraId="533D9072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Product Backlog Management</w:t>
      </w:r>
    </w:p>
    <w:p w14:paraId="7BDB3E5A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Created user stories for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 Code Agenda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24F3F3D7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Assigned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Business Value (BV)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and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Complexity Points (CP)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to each story.</w:t>
      </w:r>
    </w:p>
    <w:p w14:paraId="3DDE3D5F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Re-prioritized backlog items across multiple deployment stages.</w:t>
      </w:r>
    </w:p>
    <w:p w14:paraId="11E53D2E" w14:textId="77777777" w:rsidR="00A42443" w:rsidRPr="00A42443" w:rsidRDefault="00A42443" w:rsidP="00A42443">
      <w:pPr>
        <w:numPr>
          <w:ilvl w:val="0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Iteration Progress</w:t>
      </w:r>
    </w:p>
    <w:p w14:paraId="2268D51F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Conducted sprint planning to deliver Auto Code Agenda in phases.</w:t>
      </w:r>
    </w:p>
    <w:p w14:paraId="2AC4BDB6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Reviewed sprint progress and aligned with stakeholders.</w:t>
      </w:r>
    </w:p>
    <w:p w14:paraId="58AEB27A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Conducted sprint reviews to demo automated agenda creation.</w:t>
      </w:r>
    </w:p>
    <w:p w14:paraId="4101D779" w14:textId="77777777" w:rsidR="00A42443" w:rsidRPr="00A42443" w:rsidRDefault="00A42443" w:rsidP="00A42443">
      <w:pPr>
        <w:numPr>
          <w:ilvl w:val="1"/>
          <w:numId w:val="17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Participated in retrospectives to improve future deployments.</w:t>
      </w:r>
    </w:p>
    <w:p w14:paraId="2F9CB021" w14:textId="14409C9B" w:rsidR="00A42443" w:rsidRPr="00A42443" w:rsidRDefault="00A42443" w:rsidP="00A42443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Agile Handled</w:t>
      </w:r>
    </w:p>
    <w:p w14:paraId="291DB709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Sprint Planning: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Broke Auto Code Agenda into manageable user stories.</w:t>
      </w:r>
    </w:p>
    <w:p w14:paraId="74038DF6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Daily Scrum: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Addressed clarifications for MX, MT 564, MT 568 message handling.</w:t>
      </w:r>
    </w:p>
    <w:p w14:paraId="476A1153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Sprint Review: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Showcased working product increments (agenda auto-generation).</w:t>
      </w:r>
    </w:p>
    <w:p w14:paraId="4B2779D7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Retrospective: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Captured lessons learned after each deployment stage.</w:t>
      </w:r>
    </w:p>
    <w:p w14:paraId="4479FB08" w14:textId="77777777" w:rsidR="00A42443" w:rsidRPr="00A42443" w:rsidRDefault="00A42443" w:rsidP="00A42443">
      <w:pPr>
        <w:numPr>
          <w:ilvl w:val="0"/>
          <w:numId w:val="18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Backlog Refinement: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Updated stories based on stakeholder feedback.</w:t>
      </w:r>
    </w:p>
    <w:p w14:paraId="19C4E005" w14:textId="77777777" w:rsidR="00A42443" w:rsidRPr="00A42443" w:rsidRDefault="00A42443" w:rsidP="00A42443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Learning &amp; Contributions</w:t>
      </w:r>
    </w:p>
    <w:p w14:paraId="30D2DA1D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Gained hands-on experience in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automation of corporate agenda processes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24064A27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Learned to manage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multi-stage deployments (3–4 phases)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successfully.</w:t>
      </w:r>
    </w:p>
    <w:p w14:paraId="205775D0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Enhanced skills in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user story creation, prioritization, and backlog grooming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564F7684" w14:textId="77777777" w:rsidR="00A42443" w:rsidRP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Strengthened collaboration with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stakeholders, BAs, and Scrum Team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to ensure smooth delivery.</w:t>
      </w:r>
    </w:p>
    <w:p w14:paraId="41828A82" w14:textId="77777777" w:rsidR="00A42443" w:rsidRDefault="00A42443" w:rsidP="00A42443">
      <w:pPr>
        <w:numPr>
          <w:ilvl w:val="0"/>
          <w:numId w:val="19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Ensured business value by reducing manual effort and improving </w:t>
      </w:r>
      <w:r w:rsidRPr="00A42443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accuracy &amp; compliance</w:t>
      </w:r>
      <w:r w:rsidRPr="00A42443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4977CF43" w14:textId="2AEA414A" w:rsidR="00CD2DD6" w:rsidRPr="0081585C" w:rsidRDefault="00CD2DD6" w:rsidP="00CD2DD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5: Product and Sprint Backlog &amp; Burndown Charts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923"/>
        <w:gridCol w:w="2964"/>
        <w:gridCol w:w="3213"/>
        <w:gridCol w:w="971"/>
        <w:gridCol w:w="793"/>
        <w:gridCol w:w="793"/>
      </w:tblGrid>
      <w:tr w:rsidR="00CD2DD6" w:rsidRPr="00CD2DD6" w14:paraId="3773A157" w14:textId="77777777" w:rsidTr="00CD2DD6">
        <w:trPr>
          <w:trHeight w:val="2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BB29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Backlog ID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0136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Feature / Epic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756B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6D00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7ED3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5F16" w14:textId="77777777" w:rsidR="00CD2DD6" w:rsidRPr="00CD2DD6" w:rsidRDefault="00CD2DD6" w:rsidP="00CD2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</w:p>
        </w:tc>
      </w:tr>
      <w:tr w:rsidR="00CD2DD6" w:rsidRPr="00CD2DD6" w14:paraId="4CE73591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51FB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000C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Manual Agenda Editing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9B7C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Existing functionality (baseline)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B6B1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8B8E" w14:textId="37210C6D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8599" w14:textId="6D9F8C6D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CD2DD6" w:rsidRPr="00CD2DD6" w14:paraId="0A40455B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E699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5D2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Board Recommendations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F49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Capture &amp; edit board recommendations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F56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8B98" w14:textId="4FA19146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6E1" w14:textId="15F491F7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CD2DD6" w:rsidRPr="00CD2DD6" w14:paraId="6D484575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6FB3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165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Management Proposals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128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 proposals manually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6F60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A7C4" w14:textId="1438F411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E7A3" w14:textId="6195AC19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CD2DD6" w:rsidRPr="00CD2DD6" w14:paraId="1690D08C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934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51A0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 Code Agenda (MX Integration)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2A43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Auto-generate agendas using MX messages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1C9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94EF" w14:textId="12EE3EFD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8AFD" w14:textId="742F06B6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CD2DD6" w:rsidRPr="00CD2DD6" w14:paraId="10651CEC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4D05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A191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 Code Agenda (MT 564 Integration)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0EF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Auto-generate agendas using MT 564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B06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B13C" w14:textId="260A14BA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0C48" w14:textId="3C15995F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CD2DD6" w:rsidRPr="00CD2DD6" w14:paraId="4FA20488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396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78E3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 Code Agenda (MT 568 Integration)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61D8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Auto-generate agendas using MT 568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A351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1A0B" w14:textId="2624E090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D3A4" w14:textId="0D766C79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CD2DD6" w:rsidRPr="00CD2DD6" w14:paraId="160DAB7D" w14:textId="77777777" w:rsidTr="00CD2DD6">
        <w:trPr>
          <w:trHeight w:val="29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B9F7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PB-07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E312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End-to-End Testing &amp; Deployment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CEB5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Final UAT and multiple deployment stages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ACD4" w14:textId="77777777" w:rsidR="00CD2DD6" w:rsidRPr="00CD2DD6" w:rsidRDefault="00CD2DD6" w:rsidP="00CD2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2D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07E6" w14:textId="5BAA6253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D5F4" w14:textId="1C6C2396" w:rsidR="00CD2DD6" w:rsidRPr="00CD2DD6" w:rsidRDefault="004728DB" w:rsidP="00CD2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</w:tbl>
    <w:p w14:paraId="02DB0CC3" w14:textId="77777777" w:rsidR="00CD2DD6" w:rsidRPr="00A42443" w:rsidRDefault="00CD2DD6" w:rsidP="00CD2DD6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7171" w:type="dxa"/>
        <w:tblLook w:val="04A0" w:firstRow="1" w:lastRow="0" w:firstColumn="1" w:lastColumn="0" w:noHBand="0" w:noVBand="1"/>
      </w:tblPr>
      <w:tblGrid>
        <w:gridCol w:w="960"/>
        <w:gridCol w:w="4220"/>
        <w:gridCol w:w="1031"/>
        <w:gridCol w:w="1019"/>
      </w:tblGrid>
      <w:tr w:rsidR="002C6B77" w:rsidRPr="002C6B77" w14:paraId="17B4166A" w14:textId="77777777" w:rsidTr="002C6B7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F2DD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Sprint Task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F288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3B20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Assigned To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CB" w14:textId="77777777" w:rsidR="002C6B77" w:rsidRPr="002C6B77" w:rsidRDefault="002C6B77" w:rsidP="002C6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Status</w:t>
            </w:r>
          </w:p>
        </w:tc>
      </w:tr>
      <w:tr w:rsidR="002C6B77" w:rsidRPr="002C6B77" w14:paraId="7B365402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A909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B7E1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 user stories for Auto Code Agenda (MX)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0515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 / BA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E85F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Done</w:t>
            </w:r>
          </w:p>
        </w:tc>
      </w:tr>
      <w:tr w:rsidR="002C6B77" w:rsidRPr="002C6B77" w14:paraId="3E509F13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636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FEA0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 parsing logic for MX messages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2773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5332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 Progress</w:t>
            </w:r>
          </w:p>
        </w:tc>
      </w:tr>
      <w:tr w:rsidR="002C6B77" w:rsidRPr="002C6B77" w14:paraId="506CF841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63C2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ABC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auto-coding functionality for agendas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FF4C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C7A5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 Do</w:t>
            </w:r>
          </w:p>
        </w:tc>
      </w:tr>
      <w:tr w:rsidR="002C6B77" w:rsidRPr="002C6B77" w14:paraId="04B27B60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C46E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A299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 agenda creation with MX data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C47D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C174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 Do</w:t>
            </w:r>
          </w:p>
        </w:tc>
      </w:tr>
      <w:tr w:rsidR="002C6B77" w:rsidRPr="002C6B77" w14:paraId="34C49F6F" w14:textId="77777777" w:rsidTr="002C6B7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CB7F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SP1-05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94C3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Demo feature in Sprint Review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DD92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 /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6FC" w14:textId="77777777" w:rsidR="002C6B77" w:rsidRPr="002C6B77" w:rsidRDefault="002C6B77" w:rsidP="002C6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C6B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</w:t>
            </w:r>
          </w:p>
        </w:tc>
      </w:tr>
    </w:tbl>
    <w:p w14:paraId="01F2CBCE" w14:textId="77777777" w:rsidR="00A42443" w:rsidRDefault="00A42443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4CFBE522" w14:textId="53A1861C" w:rsidR="00795720" w:rsidRPr="00562036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Product burndown</w:t>
      </w:r>
    </w:p>
    <w:p w14:paraId="5FB34B8B" w14:textId="15916373" w:rsidR="00562036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drawing>
          <wp:inline distT="0" distB="0" distL="0" distR="0" wp14:anchorId="05A0E3C9" wp14:editId="207005E2">
            <wp:extent cx="4511932" cy="2794000"/>
            <wp:effectExtent l="0" t="0" r="3175" b="6350"/>
            <wp:docPr id="1980240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408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9589" cy="27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9D7C" w14:textId="10246CE0" w:rsidR="0081585C" w:rsidRDefault="0081585C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A13AC">
        <w:rPr>
          <w:noProof/>
        </w:rPr>
        <w:drawing>
          <wp:inline distT="0" distB="0" distL="0" distR="0" wp14:anchorId="60718425" wp14:editId="60C6A6C9">
            <wp:extent cx="6488930" cy="2349500"/>
            <wp:effectExtent l="0" t="0" r="7620" b="0"/>
            <wp:docPr id="846303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036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1245" cy="23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AED1" w14:textId="1089B6C1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Sprint burndown</w:t>
      </w:r>
    </w:p>
    <w:p w14:paraId="14F94F9F" w14:textId="01A57D9D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9572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drawing>
          <wp:inline distT="0" distB="0" distL="0" distR="0" wp14:anchorId="44D095CD" wp14:editId="177C899C">
            <wp:extent cx="4210050" cy="2968085"/>
            <wp:effectExtent l="0" t="0" r="0" b="3810"/>
            <wp:docPr id="706225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258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1094" cy="297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D4D0" w14:textId="2BC92E45" w:rsidR="0081585C" w:rsidRPr="00562036" w:rsidRDefault="0081585C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A13AC">
        <w:rPr>
          <w:noProof/>
        </w:rPr>
        <w:drawing>
          <wp:inline distT="0" distB="0" distL="0" distR="0" wp14:anchorId="6000C689" wp14:editId="1D2B7B62">
            <wp:extent cx="6184900" cy="2620893"/>
            <wp:effectExtent l="0" t="0" r="6350" b="8255"/>
            <wp:docPr id="658488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882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868" cy="264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4F354" w14:textId="5746E219" w:rsidR="00562036" w:rsidRPr="0081585C" w:rsidRDefault="00795720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1585C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6: Sprint meetings</w:t>
      </w:r>
    </w:p>
    <w:p w14:paraId="658CB072" w14:textId="2D0DC086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C644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1: Sprint Planning meeting</w:t>
      </w:r>
    </w:p>
    <w:tbl>
      <w:tblPr>
        <w:tblW w:w="6682" w:type="dxa"/>
        <w:tblLook w:val="04A0" w:firstRow="1" w:lastRow="0" w:firstColumn="1" w:lastColumn="0" w:noHBand="0" w:noVBand="1"/>
      </w:tblPr>
      <w:tblGrid>
        <w:gridCol w:w="1158"/>
        <w:gridCol w:w="5535"/>
      </w:tblGrid>
      <w:tr w:rsidR="00795720" w:rsidRPr="00795720" w14:paraId="2744FBFA" w14:textId="77777777" w:rsidTr="00795720">
        <w:trPr>
          <w:trHeight w:val="2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25EB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98FC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795720" w:rsidRPr="00795720" w14:paraId="64E5EABD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6630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F409" w14:textId="1D058B2E" w:rsidR="00795720" w:rsidRPr="00795720" w:rsidRDefault="00795720" w:rsidP="00795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10-</w:t>
            </w:r>
            <w:r w:rsid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</w:t>
            </w: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-25</w:t>
            </w:r>
          </w:p>
        </w:tc>
      </w:tr>
      <w:tr w:rsidR="00795720" w:rsidRPr="00795720" w14:paraId="492CCE2A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3D09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5D16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10:00 AM – 11:30 AM</w:t>
            </w:r>
          </w:p>
        </w:tc>
      </w:tr>
      <w:tr w:rsidR="00795720" w:rsidRPr="00795720" w14:paraId="163AB55B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EB70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FACA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Online – MS Teams</w:t>
            </w:r>
          </w:p>
        </w:tc>
      </w:tr>
      <w:tr w:rsidR="00795720" w:rsidRPr="00795720" w14:paraId="064E63D1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30B6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947E" w14:textId="3AE48D7B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Business Analyst </w:t>
            </w:r>
          </w:p>
        </w:tc>
      </w:tr>
      <w:tr w:rsidR="00795720" w:rsidRPr="00795720" w14:paraId="0C372672" w14:textId="77777777" w:rsidTr="00795720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0BB1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32B5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Team, QA Team</w:t>
            </w:r>
          </w:p>
        </w:tc>
      </w:tr>
    </w:tbl>
    <w:p w14:paraId="0118D719" w14:textId="77777777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7525" w:type="dxa"/>
        <w:tblLook w:val="04A0" w:firstRow="1" w:lastRow="0" w:firstColumn="1" w:lastColumn="0" w:noHBand="0" w:noVBand="1"/>
      </w:tblPr>
      <w:tblGrid>
        <w:gridCol w:w="4777"/>
        <w:gridCol w:w="1788"/>
        <w:gridCol w:w="960"/>
      </w:tblGrid>
      <w:tr w:rsidR="00795720" w:rsidRPr="00795720" w14:paraId="58A4D028" w14:textId="77777777" w:rsidTr="00795720">
        <w:trPr>
          <w:trHeight w:val="290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FC54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081F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Presenter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4C6E" w14:textId="77777777" w:rsidR="00795720" w:rsidRPr="00795720" w:rsidRDefault="00795720" w:rsidP="00795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 allotted</w:t>
            </w:r>
          </w:p>
        </w:tc>
      </w:tr>
      <w:tr w:rsidR="00795720" w:rsidRPr="00795720" w14:paraId="144D7563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7136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Review Product Backlog (Auto-Code Agenda Feature)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06ED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7191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  <w:tr w:rsidR="00795720" w:rsidRPr="00795720" w14:paraId="0221C334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02CB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Discuss User Stories &amp; Acceptance Criteria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2FE9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FBC0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mins</w:t>
            </w:r>
          </w:p>
        </w:tc>
      </w:tr>
      <w:tr w:rsidR="00795720" w:rsidRPr="00795720" w14:paraId="525F512F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5C2F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Effort Estimation (Story Points)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5D0F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B4BC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 mins</w:t>
            </w:r>
          </w:p>
        </w:tc>
      </w:tr>
      <w:tr w:rsidR="00795720" w:rsidRPr="00795720" w14:paraId="4295E466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5D74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Goal Definition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FBC3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52C3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  <w:tr w:rsidR="00795720" w:rsidRPr="00795720" w14:paraId="2FEE21C3" w14:textId="77777777" w:rsidTr="00795720">
        <w:trPr>
          <w:trHeight w:val="290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E391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 Breakdown &amp; Assignment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E23B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BFE3" w14:textId="77777777" w:rsidR="00795720" w:rsidRPr="00795720" w:rsidRDefault="00795720" w:rsidP="00795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9572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mins</w:t>
            </w:r>
          </w:p>
        </w:tc>
      </w:tr>
    </w:tbl>
    <w:p w14:paraId="43D424B8" w14:textId="77777777" w:rsidR="00795720" w:rsidRDefault="00795720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370A447A" w14:textId="282A93F6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C644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Other Information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144"/>
        <w:gridCol w:w="8831"/>
      </w:tblGrid>
      <w:tr w:rsidR="00AC6449" w:rsidRPr="00AC6449" w14:paraId="2250BBE9" w14:textId="77777777" w:rsidTr="00AC6449">
        <w:trPr>
          <w:trHeight w:val="29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9FD4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Category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51D3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AC6449" w:rsidRPr="00AC6449" w14:paraId="1D744687" w14:textId="77777777" w:rsidTr="00AC6449">
        <w:trPr>
          <w:trHeight w:val="29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8C39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Observers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317D" w14:textId="04058F1F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Client Representative </w:t>
            </w:r>
          </w:p>
        </w:tc>
      </w:tr>
      <w:tr w:rsidR="00AC6449" w:rsidRPr="00AC6449" w14:paraId="0CA93BD4" w14:textId="77777777" w:rsidTr="00AC6449">
        <w:trPr>
          <w:trHeight w:val="29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72C7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Resources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E59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JIRA, Confluence, MS Teams, MX Messages test environment</w:t>
            </w:r>
          </w:p>
        </w:tc>
      </w:tr>
      <w:tr w:rsidR="00AC6449" w:rsidRPr="00AC6449" w14:paraId="4346E759" w14:textId="77777777" w:rsidTr="00AC6449">
        <w:trPr>
          <w:trHeight w:val="29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FE6B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Special Notes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36DE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 feature “Auto-Code Agenda” introduced with MX messages (MT564, MT568). Multiple deployments (3–4 stages) were required to stabilize feature. Successful deployment completed in previous sprint, focus now on enhancements &amp; bug fixes.</w:t>
            </w:r>
          </w:p>
        </w:tc>
      </w:tr>
    </w:tbl>
    <w:p w14:paraId="18227D91" w14:textId="77777777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1CB9445B" w14:textId="640B4447" w:rsidR="00AC6449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AC644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2: Sprint Review Meeting</w:t>
      </w:r>
    </w:p>
    <w:tbl>
      <w:tblPr>
        <w:tblW w:w="8513" w:type="dxa"/>
        <w:tblLook w:val="04A0" w:firstRow="1" w:lastRow="0" w:firstColumn="1" w:lastColumn="0" w:noHBand="0" w:noVBand="1"/>
      </w:tblPr>
      <w:tblGrid>
        <w:gridCol w:w="1158"/>
        <w:gridCol w:w="7366"/>
      </w:tblGrid>
      <w:tr w:rsidR="00AC6449" w:rsidRPr="00AC6449" w14:paraId="3D6B39FE" w14:textId="77777777" w:rsidTr="00AC6449">
        <w:trPr>
          <w:trHeight w:val="2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1149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D006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AC6449" w:rsidRPr="00AC6449" w14:paraId="46449816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8782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75F1" w14:textId="5A07D99D" w:rsidR="00AC6449" w:rsidRPr="00AC6449" w:rsidRDefault="00AC6449" w:rsidP="00AC64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</w:t>
            </w: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-25</w:t>
            </w:r>
          </w:p>
        </w:tc>
      </w:tr>
      <w:tr w:rsidR="00AC6449" w:rsidRPr="00AC6449" w14:paraId="6DA30F1A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4F72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9EE3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4:00 PM – 5:00 PM</w:t>
            </w:r>
          </w:p>
        </w:tc>
      </w:tr>
      <w:tr w:rsidR="00AC6449" w:rsidRPr="00AC6449" w14:paraId="565E1129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51D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15BF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Online – MS Teams</w:t>
            </w:r>
          </w:p>
        </w:tc>
      </w:tr>
      <w:tr w:rsidR="00AC6449" w:rsidRPr="00AC6449" w14:paraId="513D2633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2463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E9A5" w14:textId="66886C01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Business Analyst </w:t>
            </w:r>
          </w:p>
        </w:tc>
      </w:tr>
      <w:tr w:rsidR="00AC6449" w:rsidRPr="00AC6449" w14:paraId="3BA5E539" w14:textId="77777777" w:rsidTr="00AC644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4267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350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Team, QA Team, Client Stakeholders</w:t>
            </w:r>
          </w:p>
        </w:tc>
      </w:tr>
    </w:tbl>
    <w:p w14:paraId="77510503" w14:textId="77777777" w:rsidR="00AC6449" w:rsidRPr="00562036" w:rsidRDefault="00AC644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083"/>
        <w:gridCol w:w="2821"/>
        <w:gridCol w:w="1848"/>
        <w:gridCol w:w="2598"/>
      </w:tblGrid>
      <w:tr w:rsidR="00AC6449" w:rsidRPr="00AC6449" w14:paraId="4C933AFB" w14:textId="77777777" w:rsidTr="00AC6449">
        <w:trPr>
          <w:trHeight w:val="29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B148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Sprint Status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0DFE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Things to Demo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A668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Quick Updates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DB84" w14:textId="77777777" w:rsidR="00AC6449" w:rsidRPr="00AC6449" w:rsidRDefault="00AC6449" w:rsidP="00AC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What’s Next</w:t>
            </w:r>
          </w:p>
        </w:tc>
      </w:tr>
      <w:tr w:rsidR="00AC6449" w:rsidRPr="00AC6449" w14:paraId="04C2C038" w14:textId="77777777" w:rsidTr="00AC6449">
        <w:trPr>
          <w:trHeight w:val="29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9BD4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Goal Achieved – Auto-Code Agenda feature deployed successfully with stable MX message integration.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FC65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Demo of Auto-Generated Agenda using MX messages (MT564, MT568). End-to-end flow shown from message receipt → parsing → agenda creation.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6324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Minor defects raised during testing resolved. Deployment done in 3–4 phases to ensure stability.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3B9C" w14:textId="77777777" w:rsidR="00AC6449" w:rsidRPr="00AC6449" w:rsidRDefault="00AC6449" w:rsidP="00AC6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6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Next Sprint will focus on enhancements – UI improvements for agenda editing, performance optimization, and additional error handling.</w:t>
            </w:r>
          </w:p>
        </w:tc>
      </w:tr>
    </w:tbl>
    <w:p w14:paraId="6184DA14" w14:textId="77777777" w:rsidR="00562036" w:rsidRDefault="00562036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7BFDB5B8" w14:textId="3F434DB9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D210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3: Sprint Retrospective Meeting</w:t>
      </w:r>
    </w:p>
    <w:tbl>
      <w:tblPr>
        <w:tblW w:w="6682" w:type="dxa"/>
        <w:tblLook w:val="04A0" w:firstRow="1" w:lastRow="0" w:firstColumn="1" w:lastColumn="0" w:noHBand="0" w:noVBand="1"/>
      </w:tblPr>
      <w:tblGrid>
        <w:gridCol w:w="1158"/>
        <w:gridCol w:w="5535"/>
      </w:tblGrid>
      <w:tr w:rsidR="007D2109" w:rsidRPr="007D2109" w14:paraId="76F217A6" w14:textId="77777777" w:rsidTr="007D2109">
        <w:trPr>
          <w:trHeight w:val="29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2B95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Field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A7F3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Details</w:t>
            </w:r>
          </w:p>
        </w:tc>
      </w:tr>
      <w:tr w:rsidR="007D2109" w:rsidRPr="007D2109" w14:paraId="21B8B4C1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3D9B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385A" w14:textId="23D8E716" w:rsidR="007D2109" w:rsidRPr="007D2109" w:rsidRDefault="007D2109" w:rsidP="007D2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Sep</w:t>
            </w: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-25</w:t>
            </w:r>
          </w:p>
        </w:tc>
      </w:tr>
      <w:tr w:rsidR="007D2109" w:rsidRPr="007D2109" w14:paraId="1FCCAD1C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24B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105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3:00 PM – 4:00 PM</w:t>
            </w:r>
          </w:p>
        </w:tc>
      </w:tr>
      <w:tr w:rsidR="007D2109" w:rsidRPr="007D2109" w14:paraId="4592B072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BF2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D71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Online – MS Teams</w:t>
            </w:r>
          </w:p>
        </w:tc>
      </w:tr>
      <w:tr w:rsidR="007D2109" w:rsidRPr="007D2109" w14:paraId="54D33107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D64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A1CE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Scrum Master</w:t>
            </w:r>
          </w:p>
        </w:tc>
      </w:tr>
      <w:tr w:rsidR="007D2109" w:rsidRPr="007D2109" w14:paraId="0D580369" w14:textId="77777777" w:rsidTr="007D2109">
        <w:trPr>
          <w:trHeight w:val="29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78A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C57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Owner, Scrum Master, Development Team, QA Team</w:t>
            </w:r>
          </w:p>
        </w:tc>
      </w:tr>
    </w:tbl>
    <w:p w14:paraId="1630ECF6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675"/>
        <w:gridCol w:w="2810"/>
        <w:gridCol w:w="2675"/>
        <w:gridCol w:w="1449"/>
      </w:tblGrid>
      <w:tr w:rsidR="007D2109" w:rsidRPr="007D2109" w14:paraId="0B6148A3" w14:textId="77777777" w:rsidTr="007D2109">
        <w:trPr>
          <w:trHeight w:val="29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C898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went well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2432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didn’t go well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55C1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Questions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7A73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Reference</w:t>
            </w:r>
          </w:p>
        </w:tc>
      </w:tr>
      <w:tr w:rsidR="007D2109" w:rsidRPr="007D2109" w14:paraId="08DC2846" w14:textId="77777777" w:rsidTr="007D2109">
        <w:trPr>
          <w:trHeight w:val="29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4F8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Auto-Code Agenda feature successfully deployed in 3–4 stages.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842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in parsing and handling MX messages initially.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25D7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How can we improve parsing logic earlier in the sprint?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99B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Sprint Backlog &amp; JIRA Board</w:t>
            </w:r>
          </w:p>
        </w:tc>
      </w:tr>
      <w:tr w:rsidR="007D2109" w:rsidRPr="007D2109" w14:paraId="6AEA1BDB" w14:textId="77777777" w:rsidTr="007D2109">
        <w:trPr>
          <w:trHeight w:val="29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C5C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Good collaboration between BA, Dev &amp; QA teams.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D7B6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Some UAT defects required multiple re-deployments.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839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regression testing be improved to reduce re-deployments?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0679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 Test Cases</w:t>
            </w:r>
          </w:p>
        </w:tc>
      </w:tr>
      <w:tr w:rsidR="007D2109" w:rsidRPr="007D2109" w14:paraId="6931DA57" w14:textId="77777777" w:rsidTr="007D2109">
        <w:trPr>
          <w:trHeight w:val="29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A0D6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 appreciated the demo of MT564 &amp; MT568 integration.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0A6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Coordination between teams during deployments took extra time.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26DE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How can communication with client be streamlined?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079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Retrospective Notes</w:t>
            </w:r>
          </w:p>
        </w:tc>
      </w:tr>
    </w:tbl>
    <w:p w14:paraId="7569582B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6B09E48B" w14:textId="4BBB7EBC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7D210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Meeting Type 4: Daily Stand-up meeting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380"/>
        <w:gridCol w:w="1261"/>
        <w:gridCol w:w="1475"/>
        <w:gridCol w:w="1371"/>
        <w:gridCol w:w="1592"/>
        <w:gridCol w:w="1612"/>
        <w:gridCol w:w="1541"/>
        <w:gridCol w:w="1032"/>
        <w:gridCol w:w="887"/>
      </w:tblGrid>
      <w:tr w:rsidR="007D2109" w:rsidRPr="007D2109" w14:paraId="4B47EFE9" w14:textId="77777777" w:rsidTr="007D2109">
        <w:trPr>
          <w:trHeight w:val="2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884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5E90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Name/Role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B8C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Monday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0E9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Tuesday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EF1A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Wednesday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AB63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Thursday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C0DF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Friday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DE8F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Saturday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12F4" w14:textId="77777777" w:rsidR="007D2109" w:rsidRPr="007D2109" w:rsidRDefault="007D2109" w:rsidP="007D2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Sunday</w:t>
            </w:r>
          </w:p>
        </w:tc>
      </w:tr>
      <w:tr w:rsidR="007D2109" w:rsidRPr="007D2109" w14:paraId="3BE56331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C3F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151F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FDA3" w14:textId="547A5D1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Worked on MX message parser (MT564)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129B" w14:textId="7552FC0C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Fixed defects in auto-code agenda logic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D97" w14:textId="0B9C4263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Reviewed test cases with QA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25D7" w14:textId="67A694E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Updated agenda generation module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747C" w14:textId="3D685C38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Supported deployment stage 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888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31F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6E4165B9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360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761A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9411" w14:textId="3D46DEB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Set up database scripts for agenda storage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3B1A" w14:textId="22DAC1BB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 testing of parsing module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0FA4" w14:textId="58CBF09E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Fixed DB indexing issue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CD15" w14:textId="7CAB4379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Integrated DB with agenda UI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9BE8" w14:textId="61B6D0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Validated data after deployment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0819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6174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23660629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5F1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035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28D4" w14:textId="62DB5D7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Analysed</w:t>
            </w: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MT568 message handling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0908" w14:textId="64E5500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Built validation rules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64B4" w14:textId="4C3CEFE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Peer code review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1D57" w14:textId="514865D4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Enhanced error handling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652E" w14:textId="64C7D803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Prepared demo for Sprint Review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4FA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BCF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54E8B62A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1B0E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will you do today?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987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DA4A" w14:textId="149D542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Refactor parsing logic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0B6C" w14:textId="3906F40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Validate fixes with QA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ED19" w14:textId="5ACC264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Finalize documentation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C121" w14:textId="61774D01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demo prep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0227" w14:textId="4623C19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Work on enhancements backlog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730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8E3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72C235C5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5AC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3EE4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6619" w14:textId="72B33A28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Review defect list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D2E7" w14:textId="219D1AF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Optimize queries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D1A5" w14:textId="2320B68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Prepare deployment checklist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65BB" w14:textId="38D21B2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Conduct DB backup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904" w14:textId="20FA8742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Sprint Review demo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F60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E650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45812784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B4F0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41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7C71" w14:textId="60CAFB61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 unit test cases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DF14" w14:textId="215DAC0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Run regression testing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EEEA" w14:textId="2EB6440E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Assist in deployment validation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4904" w14:textId="6F6836F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Prepare error logs summary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1FA2" w14:textId="7A04B0AB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Share lessons learned in retro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430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075C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124392C4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DDA8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What (if any) is blocking your progress?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1C5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48A9" w14:textId="661A92F9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in MX test message availability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130" w14:textId="709F865B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7775" w14:textId="1D0F5794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6EE4" w14:textId="0C11FB2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Need client confirmation on new message rule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DAD2" w14:textId="500F22AA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9AC2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D09A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29390700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357B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861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714E" w14:textId="24855963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Waiting on updated QA scripts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6E1D" w14:textId="32F236BD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31E5" w14:textId="0D2344B4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C1F" w14:textId="28DDA59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Environment downtime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A85D" w14:textId="6FB1C51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CF3B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BCEF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  <w:tr w:rsidR="007D2109" w:rsidRPr="007D2109" w14:paraId="33CD9FE7" w14:textId="77777777" w:rsidTr="007D2109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4D3D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E68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 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2920" w14:textId="47FD1E25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Dependency on Dev1 parsing logic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7BED" w14:textId="112AB6DF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21FE" w14:textId="399B128C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E084" w14:textId="5A27880C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Delay in UAT environment access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2096" w14:textId="11E42FA6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0545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D553" w14:textId="77777777" w:rsidR="007D2109" w:rsidRPr="007D2109" w:rsidRDefault="007D2109" w:rsidP="007D2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210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N/A</w:t>
            </w:r>
          </w:p>
        </w:tc>
      </w:tr>
    </w:tbl>
    <w:p w14:paraId="034B4E3F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72FE0665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6DA7E648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1EAADDCB" w14:textId="77777777" w:rsidR="007D2109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00A69679" w14:textId="77777777" w:rsidR="007D2109" w:rsidRPr="00562036" w:rsidRDefault="007D2109" w:rsidP="00B51407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16FEF456" w14:textId="77777777" w:rsidR="00562036" w:rsidRPr="00AF1E14" w:rsidRDefault="00562036" w:rsidP="00B5140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p w14:paraId="70F57AF3" w14:textId="77777777" w:rsidR="00AF1E14" w:rsidRPr="00452508" w:rsidRDefault="00AF1E14" w:rsidP="00452508"/>
    <w:sectPr w:rsidR="00AF1E14" w:rsidRPr="00452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AAD"/>
    <w:multiLevelType w:val="multilevel"/>
    <w:tmpl w:val="07B0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7A9F"/>
    <w:multiLevelType w:val="multilevel"/>
    <w:tmpl w:val="04F6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07FF"/>
    <w:multiLevelType w:val="multilevel"/>
    <w:tmpl w:val="DB7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E219B"/>
    <w:multiLevelType w:val="multilevel"/>
    <w:tmpl w:val="C334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43AB7"/>
    <w:multiLevelType w:val="multilevel"/>
    <w:tmpl w:val="87B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63E0F"/>
    <w:multiLevelType w:val="multilevel"/>
    <w:tmpl w:val="EBA6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C2F8D"/>
    <w:multiLevelType w:val="multilevel"/>
    <w:tmpl w:val="E520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D11F5"/>
    <w:multiLevelType w:val="multilevel"/>
    <w:tmpl w:val="2B84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82BDD"/>
    <w:multiLevelType w:val="multilevel"/>
    <w:tmpl w:val="FC5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31BB6"/>
    <w:multiLevelType w:val="hybridMultilevel"/>
    <w:tmpl w:val="9F4CB98C"/>
    <w:lvl w:ilvl="0" w:tplc="684C9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0410"/>
    <w:multiLevelType w:val="multilevel"/>
    <w:tmpl w:val="32E2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C20CF"/>
    <w:multiLevelType w:val="multilevel"/>
    <w:tmpl w:val="C74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B4A9B"/>
    <w:multiLevelType w:val="hybridMultilevel"/>
    <w:tmpl w:val="E4DEC646"/>
    <w:lvl w:ilvl="0" w:tplc="684C9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1FCA"/>
    <w:multiLevelType w:val="hybridMultilevel"/>
    <w:tmpl w:val="7ADA72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4A8"/>
    <w:multiLevelType w:val="multilevel"/>
    <w:tmpl w:val="C0EA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602EC"/>
    <w:multiLevelType w:val="multilevel"/>
    <w:tmpl w:val="757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D7D07"/>
    <w:multiLevelType w:val="multilevel"/>
    <w:tmpl w:val="729C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73361"/>
    <w:multiLevelType w:val="hybridMultilevel"/>
    <w:tmpl w:val="5D9CBF10"/>
    <w:lvl w:ilvl="0" w:tplc="684C9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03BDD"/>
    <w:multiLevelType w:val="multilevel"/>
    <w:tmpl w:val="89D0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131983">
    <w:abstractNumId w:val="13"/>
  </w:num>
  <w:num w:numId="2" w16cid:durableId="276839141">
    <w:abstractNumId w:val="9"/>
  </w:num>
  <w:num w:numId="3" w16cid:durableId="1270434081">
    <w:abstractNumId w:val="17"/>
  </w:num>
  <w:num w:numId="4" w16cid:durableId="1730575266">
    <w:abstractNumId w:val="12"/>
  </w:num>
  <w:num w:numId="5" w16cid:durableId="1717192858">
    <w:abstractNumId w:val="7"/>
  </w:num>
  <w:num w:numId="6" w16cid:durableId="311298159">
    <w:abstractNumId w:val="18"/>
  </w:num>
  <w:num w:numId="7" w16cid:durableId="1903443668">
    <w:abstractNumId w:val="10"/>
  </w:num>
  <w:num w:numId="8" w16cid:durableId="842933762">
    <w:abstractNumId w:val="1"/>
  </w:num>
  <w:num w:numId="9" w16cid:durableId="902132203">
    <w:abstractNumId w:val="2"/>
  </w:num>
  <w:num w:numId="10" w16cid:durableId="2058159138">
    <w:abstractNumId w:val="6"/>
  </w:num>
  <w:num w:numId="11" w16cid:durableId="749692459">
    <w:abstractNumId w:val="14"/>
  </w:num>
  <w:num w:numId="12" w16cid:durableId="520319039">
    <w:abstractNumId w:val="11"/>
  </w:num>
  <w:num w:numId="13" w16cid:durableId="1218980175">
    <w:abstractNumId w:val="0"/>
  </w:num>
  <w:num w:numId="14" w16cid:durableId="1910797901">
    <w:abstractNumId w:val="3"/>
  </w:num>
  <w:num w:numId="15" w16cid:durableId="1553729117">
    <w:abstractNumId w:val="16"/>
  </w:num>
  <w:num w:numId="16" w16cid:durableId="1706323560">
    <w:abstractNumId w:val="4"/>
  </w:num>
  <w:num w:numId="17" w16cid:durableId="159194966">
    <w:abstractNumId w:val="5"/>
  </w:num>
  <w:num w:numId="18" w16cid:durableId="1692754624">
    <w:abstractNumId w:val="15"/>
  </w:num>
  <w:num w:numId="19" w16cid:durableId="1237277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8"/>
    <w:rsid w:val="00001AD5"/>
    <w:rsid w:val="00044A4F"/>
    <w:rsid w:val="002C6B77"/>
    <w:rsid w:val="003022A6"/>
    <w:rsid w:val="00452508"/>
    <w:rsid w:val="004728DB"/>
    <w:rsid w:val="00562036"/>
    <w:rsid w:val="007606E2"/>
    <w:rsid w:val="00795720"/>
    <w:rsid w:val="007D2109"/>
    <w:rsid w:val="0081585C"/>
    <w:rsid w:val="00A42443"/>
    <w:rsid w:val="00A44526"/>
    <w:rsid w:val="00AC6449"/>
    <w:rsid w:val="00AF1E14"/>
    <w:rsid w:val="00B51407"/>
    <w:rsid w:val="00BE6A11"/>
    <w:rsid w:val="00C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1676"/>
  <w15:chartTrackingRefBased/>
  <w15:docId w15:val="{744C1A0A-3384-4405-8CA1-89C78A75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50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62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2025-08-30T11:02:00Z</dcterms:created>
  <dcterms:modified xsi:type="dcterms:W3CDTF">2025-08-30T12:41:00Z</dcterms:modified>
</cp:coreProperties>
</file>