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0C0" w:rsidRDefault="003830C0" w:rsidP="003830C0">
      <w:pPr>
        <w:pStyle w:val="NormalWeb"/>
        <w:jc w:val="center"/>
        <w:rPr>
          <w:rStyle w:val="Strong"/>
          <w:sz w:val="28"/>
          <w:szCs w:val="28"/>
        </w:rPr>
      </w:pPr>
      <w:r w:rsidRPr="003830C0">
        <w:rPr>
          <w:rStyle w:val="Strong"/>
          <w:sz w:val="28"/>
          <w:szCs w:val="28"/>
        </w:rPr>
        <w:t>Business Analyst Concepts: Forum Topics</w:t>
      </w:r>
    </w:p>
    <w:p w:rsidR="003830C0" w:rsidRPr="003830C0" w:rsidRDefault="003830C0" w:rsidP="003830C0">
      <w:pPr>
        <w:pStyle w:val="NormalWeb"/>
        <w:jc w:val="center"/>
        <w:rPr>
          <w:sz w:val="28"/>
          <w:szCs w:val="28"/>
        </w:rPr>
      </w:pPr>
    </w:p>
    <w:p w:rsidR="003830C0" w:rsidRDefault="003830C0" w:rsidP="003830C0">
      <w:pPr>
        <w:pStyle w:val="NormalWeb"/>
        <w:numPr>
          <w:ilvl w:val="0"/>
          <w:numId w:val="1"/>
        </w:numPr>
      </w:pPr>
      <w:r>
        <w:rPr>
          <w:rStyle w:val="Strong"/>
        </w:rPr>
        <w:t>Requirement Elicitation</w:t>
      </w:r>
      <w:r>
        <w:br/>
        <w:t>Requirement elicitation involves gathering requirements from stakeholders using techniques such as interviews, questionnaires, workshops, and document analysis. This process is crucial for understanding what the stakeholders need and expect from the solution. A Business Analyst must choose the appropriate technique based on the project context and stakeholder availability. Effective elicitation reduces ambiguity and ensures a shared understanding of goals.</w:t>
      </w:r>
      <w:bookmarkStart w:id="0" w:name="_GoBack"/>
      <w:bookmarkEnd w:id="0"/>
    </w:p>
    <w:p w:rsidR="003830C0" w:rsidRDefault="003830C0" w:rsidP="003830C0">
      <w:pPr>
        <w:pStyle w:val="NormalWeb"/>
        <w:numPr>
          <w:ilvl w:val="0"/>
          <w:numId w:val="1"/>
        </w:numPr>
      </w:pPr>
      <w:r>
        <w:rPr>
          <w:rStyle w:val="Strong"/>
        </w:rPr>
        <w:t xml:space="preserve">Use Case </w:t>
      </w:r>
      <w:proofErr w:type="spellStart"/>
      <w:r>
        <w:rPr>
          <w:rStyle w:val="Strong"/>
        </w:rPr>
        <w:t>Modeling</w:t>
      </w:r>
      <w:proofErr w:type="spellEnd"/>
      <w:r>
        <w:br/>
        <w:t xml:space="preserve">Use case </w:t>
      </w:r>
      <w:proofErr w:type="spellStart"/>
      <w:r>
        <w:t>modeling</w:t>
      </w:r>
      <w:proofErr w:type="spellEnd"/>
      <w:r>
        <w:t xml:space="preserve"> helps in capturing functional requirements by showing how users (actors) interact with the system. It visually represents different user scenarios through diagrams and descriptions. This helps in identifying the scope of the system and ensuring all user interactions are covered. It also facilitates better communication among stakeholders and developers.</w:t>
      </w:r>
    </w:p>
    <w:p w:rsidR="003830C0" w:rsidRDefault="003830C0" w:rsidP="003830C0">
      <w:pPr>
        <w:pStyle w:val="NormalWeb"/>
        <w:numPr>
          <w:ilvl w:val="0"/>
          <w:numId w:val="1"/>
        </w:numPr>
      </w:pPr>
      <w:r>
        <w:rPr>
          <w:rStyle w:val="Strong"/>
        </w:rPr>
        <w:t>User Stories</w:t>
      </w:r>
      <w:r>
        <w:br/>
        <w:t xml:space="preserve">User stories are short, simple descriptions of a feature told from the perspective of the user. They usually follow the format: "As a [user], I want [goal], so that [benefit]." These stories are used in </w:t>
      </w:r>
      <w:proofErr w:type="gramStart"/>
      <w:r>
        <w:t>Agile</w:t>
      </w:r>
      <w:proofErr w:type="gramEnd"/>
      <w:r>
        <w:t xml:space="preserve"> environments to define functionalities in a user-centric way. They promote conversation, collaboration, and incremental delivery.</w:t>
      </w:r>
    </w:p>
    <w:p w:rsidR="003830C0" w:rsidRDefault="003830C0" w:rsidP="003830C0">
      <w:pPr>
        <w:pStyle w:val="NormalWeb"/>
        <w:numPr>
          <w:ilvl w:val="0"/>
          <w:numId w:val="1"/>
        </w:numPr>
      </w:pPr>
      <w:r>
        <w:rPr>
          <w:rStyle w:val="Strong"/>
        </w:rPr>
        <w:t>SWOT Analysis</w:t>
      </w:r>
      <w:r>
        <w:br/>
        <w:t>SWOT stands for Strengths, Weaknesses, Opportunities, and Threats. This analysis helps in understanding the internal and external environment of the business. It supports strategic planning by identifying areas to leverage and challenges to address. A Business Analyst uses this tool to guide decision-making and business growth.</w:t>
      </w:r>
    </w:p>
    <w:p w:rsidR="003830C0" w:rsidRDefault="003830C0" w:rsidP="003830C0">
      <w:pPr>
        <w:pStyle w:val="NormalWeb"/>
        <w:numPr>
          <w:ilvl w:val="0"/>
          <w:numId w:val="1"/>
        </w:numPr>
      </w:pPr>
      <w:r>
        <w:rPr>
          <w:rStyle w:val="Strong"/>
        </w:rPr>
        <w:t>Stakeholder Analysis</w:t>
      </w:r>
      <w:r>
        <w:br/>
        <w:t xml:space="preserve">Stakeholder analysis involves identifying all the stakeholders involved in a project and </w:t>
      </w:r>
      <w:proofErr w:type="spellStart"/>
      <w:r>
        <w:t>analyzing</w:t>
      </w:r>
      <w:proofErr w:type="spellEnd"/>
      <w:r>
        <w:t xml:space="preserve"> their level of influence and interest. This helps in planning stakeholder engagement and communication strategies. Managing expectations of key stakeholders is crucial for project success. A BA must keep them informed, involved, and satisfied throughout the project lifecycle.</w:t>
      </w:r>
    </w:p>
    <w:p w:rsidR="003830C0" w:rsidRDefault="003830C0" w:rsidP="003830C0">
      <w:pPr>
        <w:pStyle w:val="NormalWeb"/>
        <w:numPr>
          <w:ilvl w:val="0"/>
          <w:numId w:val="1"/>
        </w:numPr>
      </w:pPr>
      <w:r>
        <w:rPr>
          <w:rStyle w:val="Strong"/>
        </w:rPr>
        <w:t xml:space="preserve">Business Process </w:t>
      </w:r>
      <w:proofErr w:type="spellStart"/>
      <w:r>
        <w:rPr>
          <w:rStyle w:val="Strong"/>
        </w:rPr>
        <w:t>Modeling</w:t>
      </w:r>
      <w:proofErr w:type="spellEnd"/>
      <w:r>
        <w:br/>
        <w:t xml:space="preserve">Business process </w:t>
      </w:r>
      <w:proofErr w:type="spellStart"/>
      <w:r>
        <w:t>modeling</w:t>
      </w:r>
      <w:proofErr w:type="spellEnd"/>
      <w:r>
        <w:t xml:space="preserve"> illustrates workflows and activities within a business using diagrams like flowcharts or BPMN. It helps BAs </w:t>
      </w:r>
      <w:proofErr w:type="spellStart"/>
      <w:r>
        <w:t>analyze</w:t>
      </w:r>
      <w:proofErr w:type="spellEnd"/>
      <w:r>
        <w:t xml:space="preserve"> the current process (As-Is) and design improved ones (To-Be). This ensures operational efficiency and better alignment with business goals. It is a key part of identifying improvement areas.</w:t>
      </w:r>
    </w:p>
    <w:p w:rsidR="003830C0" w:rsidRDefault="003830C0" w:rsidP="003830C0">
      <w:pPr>
        <w:pStyle w:val="NormalWeb"/>
        <w:numPr>
          <w:ilvl w:val="0"/>
          <w:numId w:val="1"/>
        </w:numPr>
      </w:pPr>
      <w:r>
        <w:rPr>
          <w:rStyle w:val="Strong"/>
        </w:rPr>
        <w:t>Gap Analysis</w:t>
      </w:r>
      <w:r>
        <w:br/>
        <w:t>Gap analysis compares the current state of a system or process with the desired future state. It helps in identifying the gaps and planning the necessary steps to bridge them. This tool is widely used in project planning and defining the roadmap for change. A clear gap analysis supports realistic goal setting.</w:t>
      </w:r>
    </w:p>
    <w:p w:rsidR="003830C0" w:rsidRDefault="003830C0" w:rsidP="003830C0">
      <w:pPr>
        <w:pStyle w:val="NormalWeb"/>
        <w:numPr>
          <w:ilvl w:val="0"/>
          <w:numId w:val="1"/>
        </w:numPr>
      </w:pPr>
      <w:r>
        <w:rPr>
          <w:rStyle w:val="Strong"/>
        </w:rPr>
        <w:t>Functional vs Non-Functional Requirements</w:t>
      </w:r>
      <w:r>
        <w:br/>
        <w:t>Functional requirements define what the system should do – features and functionalities. Non-functional requirements describe how the system should perform – including security, performance, usability, and reliability. Understanding both types is essential to ensure the solution meets user expectations completely. Neglecting non-functional aspects can lead to user dissatisfaction.</w:t>
      </w:r>
    </w:p>
    <w:p w:rsidR="003830C0" w:rsidRDefault="003830C0" w:rsidP="003830C0">
      <w:pPr>
        <w:pStyle w:val="NormalWeb"/>
        <w:numPr>
          <w:ilvl w:val="0"/>
          <w:numId w:val="1"/>
        </w:numPr>
      </w:pPr>
      <w:proofErr w:type="spellStart"/>
      <w:r>
        <w:rPr>
          <w:rStyle w:val="Strong"/>
        </w:rPr>
        <w:lastRenderedPageBreak/>
        <w:t>MoSCoW</w:t>
      </w:r>
      <w:proofErr w:type="spellEnd"/>
      <w:r>
        <w:rPr>
          <w:rStyle w:val="Strong"/>
        </w:rPr>
        <w:t xml:space="preserve"> Prioritization</w:t>
      </w:r>
      <w:r>
        <w:br/>
      </w:r>
      <w:proofErr w:type="spellStart"/>
      <w:r>
        <w:t>MoSCoW</w:t>
      </w:r>
      <w:proofErr w:type="spellEnd"/>
      <w:r>
        <w:t xml:space="preserve"> stands for </w:t>
      </w:r>
      <w:proofErr w:type="gramStart"/>
      <w:r>
        <w:t>Must</w:t>
      </w:r>
      <w:proofErr w:type="gramEnd"/>
      <w:r>
        <w:t xml:space="preserve"> have, Should have, Could have, and Won’t have. It is a prioritization technique used in Agile and traditional projects to rank requirements. It helps stakeholders and BAs focus on what is most critical to project success. Proper prioritization ensures delivery of value in each release or sprint.</w:t>
      </w:r>
    </w:p>
    <w:p w:rsidR="003830C0" w:rsidRDefault="003830C0" w:rsidP="003830C0">
      <w:pPr>
        <w:pStyle w:val="NormalWeb"/>
        <w:numPr>
          <w:ilvl w:val="0"/>
          <w:numId w:val="1"/>
        </w:numPr>
      </w:pPr>
      <w:r>
        <w:rPr>
          <w:rStyle w:val="Strong"/>
        </w:rPr>
        <w:t>Requirements Traceability Matrix (RTM</w:t>
      </w:r>
      <w:proofErr w:type="gramStart"/>
      <w:r>
        <w:rPr>
          <w:rStyle w:val="Strong"/>
        </w:rPr>
        <w:t>)</w:t>
      </w:r>
      <w:proofErr w:type="gramEnd"/>
      <w:r>
        <w:br/>
        <w:t>The RTM is a document that maps and traces user requirements with test cases. It ensures that all requirements are covered in the design, development, and testing phases. This tool is especially useful in managing scope and avoiding missed requirements. It helps in maintaining transparency and quality assurance.</w:t>
      </w:r>
    </w:p>
    <w:p w:rsidR="003830C0" w:rsidRDefault="003830C0" w:rsidP="003830C0">
      <w:pPr>
        <w:pStyle w:val="NormalWeb"/>
        <w:numPr>
          <w:ilvl w:val="0"/>
          <w:numId w:val="1"/>
        </w:numPr>
      </w:pPr>
      <w:r>
        <w:rPr>
          <w:rStyle w:val="Strong"/>
        </w:rPr>
        <w:t>Change Management</w:t>
      </w:r>
      <w:r>
        <w:br/>
        <w:t>Change management is the process of handling changes in requirements, scope, or other project elements. It includes evaluation, approval, and documentation of changes. BAs ensure changes align with business goals and stakeholder expectations. This helps avoid scope creep and maintains project integrity.</w:t>
      </w:r>
    </w:p>
    <w:p w:rsidR="003830C0" w:rsidRDefault="003830C0" w:rsidP="003830C0">
      <w:pPr>
        <w:pStyle w:val="NormalWeb"/>
        <w:numPr>
          <w:ilvl w:val="0"/>
          <w:numId w:val="1"/>
        </w:numPr>
      </w:pPr>
      <w:r>
        <w:rPr>
          <w:rStyle w:val="Strong"/>
        </w:rPr>
        <w:t>Agile vs Waterfall Methodology</w:t>
      </w:r>
      <w:r>
        <w:br/>
        <w:t>Agile is an iterative, flexible approach focused on collaboration and quick delivery, whereas Waterfall is a sequential, structured methodology. BAs adapt their role depending on the model – in Agile, they interact closely with teams and stakeholders regularly. In Waterfall, they focus more on upfront documentation and planning. Each model has its advantages depending on project type.</w:t>
      </w:r>
    </w:p>
    <w:p w:rsidR="003830C0" w:rsidRDefault="003830C0" w:rsidP="003830C0">
      <w:pPr>
        <w:pStyle w:val="NormalWeb"/>
        <w:numPr>
          <w:ilvl w:val="0"/>
          <w:numId w:val="1"/>
        </w:numPr>
      </w:pPr>
      <w:r>
        <w:rPr>
          <w:rStyle w:val="Strong"/>
        </w:rPr>
        <w:t>Prototyping</w:t>
      </w:r>
      <w:r>
        <w:br/>
      </w:r>
      <w:proofErr w:type="spellStart"/>
      <w:r>
        <w:t>Prototyping</w:t>
      </w:r>
      <w:proofErr w:type="spellEnd"/>
      <w:r>
        <w:t xml:space="preserve"> involves creating a sample version of the product or feature to validate requirements. It helps stakeholders visualize functionality early and provide feedback. Prototypes can be low-fidelity (sketches) or high-fidelity (interactive designs). This reduces misunderstandings and ensures user expectations are met before development begins.</w:t>
      </w:r>
    </w:p>
    <w:p w:rsidR="003830C0" w:rsidRDefault="003830C0" w:rsidP="003830C0">
      <w:pPr>
        <w:pStyle w:val="NormalWeb"/>
        <w:numPr>
          <w:ilvl w:val="0"/>
          <w:numId w:val="1"/>
        </w:numPr>
      </w:pPr>
      <w:r>
        <w:rPr>
          <w:rStyle w:val="Strong"/>
        </w:rPr>
        <w:t>Data Flow Diagrams (DFDs</w:t>
      </w:r>
      <w:proofErr w:type="gramStart"/>
      <w:r>
        <w:rPr>
          <w:rStyle w:val="Strong"/>
        </w:rPr>
        <w:t>)</w:t>
      </w:r>
      <w:proofErr w:type="gramEnd"/>
      <w:r>
        <w:br/>
        <w:t xml:space="preserve">DFDs represent how data moves within a system, from input to processing to output. They include processes, data stores, and data flows. These diagrams help BAs understand system operations and data dependencies. DFDs are especially useful in </w:t>
      </w:r>
      <w:proofErr w:type="spellStart"/>
      <w:r>
        <w:t>analyzing</w:t>
      </w:r>
      <w:proofErr w:type="spellEnd"/>
      <w:r>
        <w:t xml:space="preserve"> existing systems and designing new ones.</w:t>
      </w:r>
    </w:p>
    <w:p w:rsidR="003830C0" w:rsidRDefault="003830C0" w:rsidP="003830C0">
      <w:pPr>
        <w:pStyle w:val="NormalWeb"/>
        <w:numPr>
          <w:ilvl w:val="0"/>
          <w:numId w:val="1"/>
        </w:numPr>
      </w:pPr>
      <w:r>
        <w:rPr>
          <w:rStyle w:val="Strong"/>
        </w:rPr>
        <w:t>Business Requirements Document (BRD</w:t>
      </w:r>
      <w:proofErr w:type="gramStart"/>
      <w:r>
        <w:rPr>
          <w:rStyle w:val="Strong"/>
        </w:rPr>
        <w:t>)</w:t>
      </w:r>
      <w:proofErr w:type="gramEnd"/>
      <w:r>
        <w:br/>
        <w:t>A BRD is a formal document that outlines the high-level business requirements of a project. It defines the business objectives, scope, stakeholders, and functional needs. This document serves as a foundation for communication between business and technical teams. A well-written BRD helps prevent scope and requirement misunderstandings.</w:t>
      </w:r>
    </w:p>
    <w:p w:rsidR="003830C0" w:rsidRDefault="003830C0" w:rsidP="003830C0">
      <w:pPr>
        <w:pStyle w:val="NormalWeb"/>
        <w:numPr>
          <w:ilvl w:val="0"/>
          <w:numId w:val="1"/>
        </w:numPr>
      </w:pPr>
      <w:r>
        <w:rPr>
          <w:rStyle w:val="Strong"/>
        </w:rPr>
        <w:t>Software Requirements Specification (SRS</w:t>
      </w:r>
      <w:proofErr w:type="gramStart"/>
      <w:r>
        <w:rPr>
          <w:rStyle w:val="Strong"/>
        </w:rPr>
        <w:t>)</w:t>
      </w:r>
      <w:proofErr w:type="gramEnd"/>
      <w:r>
        <w:br/>
        <w:t>SRS provides detailed functional and non-functional software requirements. It also includes interfaces, constraints, and assumptions. BAs collaborate with technical teams to ensure the SRS is comprehensive and accurate. It acts as a reference throughout the software development lifecycle.</w:t>
      </w:r>
    </w:p>
    <w:p w:rsidR="003830C0" w:rsidRDefault="003830C0" w:rsidP="003830C0">
      <w:pPr>
        <w:pStyle w:val="NormalWeb"/>
        <w:numPr>
          <w:ilvl w:val="0"/>
          <w:numId w:val="1"/>
        </w:numPr>
      </w:pPr>
      <w:r>
        <w:rPr>
          <w:rStyle w:val="Strong"/>
        </w:rPr>
        <w:t>Workshops</w:t>
      </w:r>
      <w:r>
        <w:br/>
      </w:r>
      <w:proofErr w:type="spellStart"/>
      <w:r>
        <w:t>Workshops</w:t>
      </w:r>
      <w:proofErr w:type="spellEnd"/>
      <w:r>
        <w:t xml:space="preserve"> are structured sessions involving stakeholders to elicit, refine, and validate requirements. They encourage group discussion and consensus-building. BAs use workshops to gather diverse perspectives and achieve stakeholder alignment. Effective facilitation is key to a successful workshop.</w:t>
      </w:r>
    </w:p>
    <w:p w:rsidR="003830C0" w:rsidRDefault="003830C0" w:rsidP="003830C0">
      <w:pPr>
        <w:pStyle w:val="NormalWeb"/>
        <w:numPr>
          <w:ilvl w:val="0"/>
          <w:numId w:val="1"/>
        </w:numPr>
      </w:pPr>
      <w:r>
        <w:rPr>
          <w:rStyle w:val="Strong"/>
        </w:rPr>
        <w:t>Root Cause Analysis</w:t>
      </w:r>
      <w:r>
        <w:br/>
        <w:t xml:space="preserve">Root Cause Analysis is used to identify the fundamental cause of a problem. </w:t>
      </w:r>
      <w:r>
        <w:lastRenderedPageBreak/>
        <w:t>Techniques like the 5 Whys and Fishbone Diagram help in drilling down to the root. Solving the root cause rather than symptoms leads to long-term solutions. BAs use this analysis to support business problem-solving.</w:t>
      </w:r>
    </w:p>
    <w:p w:rsidR="003830C0" w:rsidRDefault="003830C0" w:rsidP="003830C0">
      <w:pPr>
        <w:pStyle w:val="NormalWeb"/>
        <w:numPr>
          <w:ilvl w:val="0"/>
          <w:numId w:val="1"/>
        </w:numPr>
      </w:pPr>
      <w:r>
        <w:rPr>
          <w:rStyle w:val="Strong"/>
        </w:rPr>
        <w:t>Risk Analysis and Management</w:t>
      </w:r>
      <w:r>
        <w:br/>
      </w:r>
      <w:proofErr w:type="gramStart"/>
      <w:r>
        <w:t>This</w:t>
      </w:r>
      <w:proofErr w:type="gramEnd"/>
      <w:r>
        <w:t xml:space="preserve"> involves identifying potential risks, </w:t>
      </w:r>
      <w:proofErr w:type="spellStart"/>
      <w:r>
        <w:t>analyzing</w:t>
      </w:r>
      <w:proofErr w:type="spellEnd"/>
      <w:r>
        <w:t xml:space="preserve"> their impact and likelihood, and planning mitigation strategies. It helps in minimizing disruptions during project execution. BAs work with project managers to track and control risks. Proper risk planning supports smoother project delivery.</w:t>
      </w:r>
    </w:p>
    <w:p w:rsidR="003830C0" w:rsidRDefault="003830C0" w:rsidP="003830C0">
      <w:pPr>
        <w:pStyle w:val="NormalWeb"/>
        <w:numPr>
          <w:ilvl w:val="0"/>
          <w:numId w:val="1"/>
        </w:numPr>
      </w:pPr>
      <w:r>
        <w:rPr>
          <w:rStyle w:val="Strong"/>
        </w:rPr>
        <w:t>UML Diagrams</w:t>
      </w:r>
      <w:r>
        <w:br/>
        <w:t xml:space="preserve">Unified </w:t>
      </w:r>
      <w:proofErr w:type="spellStart"/>
      <w:r>
        <w:t>Modeling</w:t>
      </w:r>
      <w:proofErr w:type="spellEnd"/>
      <w:r>
        <w:t xml:space="preserve"> Language (UML) diagrams such as class diagrams, sequence diagrams, and activity diagrams help in </w:t>
      </w:r>
      <w:proofErr w:type="spellStart"/>
      <w:r>
        <w:t>modeling</w:t>
      </w:r>
      <w:proofErr w:type="spellEnd"/>
      <w:r>
        <w:t xml:space="preserve"> software systems. These diagrams provide a visual representation of system components, interactions, and processes. BAs use UML to communicate requirements clearly with developers and stakeholders. They also help in validating system logic and structure.</w:t>
      </w:r>
    </w:p>
    <w:p w:rsidR="0038220A" w:rsidRDefault="0038220A"/>
    <w:sectPr w:rsidR="00382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C4FD1"/>
    <w:multiLevelType w:val="multilevel"/>
    <w:tmpl w:val="7F84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C0"/>
    <w:rsid w:val="0038220A"/>
    <w:rsid w:val="003830C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AE666-28FD-4124-ADF8-B13842FE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0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830C0"/>
    <w:rPr>
      <w:b/>
      <w:bCs/>
    </w:rPr>
  </w:style>
  <w:style w:type="paragraph" w:styleId="ListParagraph">
    <w:name w:val="List Paragraph"/>
    <w:basedOn w:val="Normal"/>
    <w:uiPriority w:val="34"/>
    <w:qFormat/>
    <w:rsid w:val="00383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5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2025-06-26T05:57:00Z</dcterms:created>
  <dcterms:modified xsi:type="dcterms:W3CDTF">2025-06-26T05:58:00Z</dcterms:modified>
</cp:coreProperties>
</file>