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5140B" w:rsidP="52FF3653" w:rsidRDefault="5B669C37" w14:paraId="5E5787A5" w14:textId="3E33B205">
      <w:pPr>
        <w:rPr>
          <w:rFonts w:ascii="Calibri" w:hAnsi="Calibri" w:eastAsia="Calibri" w:cs="Calibri"/>
          <w:b/>
          <w:bCs/>
          <w:u w:val="single"/>
        </w:rPr>
      </w:pPr>
      <w:r w:rsidRPr="52FF3653">
        <w:rPr>
          <w:rFonts w:ascii="Calibri" w:hAnsi="Calibri" w:eastAsia="Calibri" w:cs="Calibri"/>
          <w:b/>
          <w:bCs/>
          <w:u w:val="single"/>
        </w:rPr>
        <w:t>Question 1 – Functional Requirements: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60"/>
        <w:gridCol w:w="2025"/>
        <w:gridCol w:w="6133"/>
      </w:tblGrid>
      <w:tr w:rsidR="52FF3653" w:rsidTr="52FF3653" w14:paraId="057487A2" w14:textId="77777777">
        <w:trPr>
          <w:trHeight w:val="300"/>
        </w:trPr>
        <w:tc>
          <w:tcPr>
            <w:tcW w:w="960" w:type="dxa"/>
            <w:vAlign w:val="center"/>
          </w:tcPr>
          <w:p w:rsidR="0CD1A671" w:rsidP="52FF3653" w:rsidRDefault="0CD1A671" w14:paraId="3071AAAA" w14:textId="680B56F9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proofErr w:type="spellStart"/>
            <w:r w:rsidRPr="52FF3653">
              <w:rPr>
                <w:rFonts w:ascii="Calibri" w:hAnsi="Calibri" w:eastAsia="Calibri" w:cs="Calibri"/>
                <w:b/>
                <w:bCs/>
              </w:rPr>
              <w:t>Req</w:t>
            </w:r>
            <w:proofErr w:type="spellEnd"/>
            <w:r w:rsidRPr="52FF3653">
              <w:rPr>
                <w:rFonts w:ascii="Calibri" w:hAnsi="Calibri" w:eastAsia="Calibri" w:cs="Calibri"/>
                <w:b/>
                <w:bCs/>
              </w:rPr>
              <w:t xml:space="preserve"> ID</w:t>
            </w:r>
          </w:p>
        </w:tc>
        <w:tc>
          <w:tcPr>
            <w:tcW w:w="2025" w:type="dxa"/>
            <w:vAlign w:val="center"/>
          </w:tcPr>
          <w:p w:rsidR="0CD1A671" w:rsidP="52FF3653" w:rsidRDefault="0CD1A671" w14:paraId="3D80DA8B" w14:textId="684D4486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proofErr w:type="spellStart"/>
            <w:r w:rsidRPr="52FF3653">
              <w:rPr>
                <w:rFonts w:ascii="Calibri" w:hAnsi="Calibri" w:eastAsia="Calibri" w:cs="Calibri"/>
                <w:b/>
                <w:bCs/>
              </w:rPr>
              <w:t>Req</w:t>
            </w:r>
            <w:proofErr w:type="spellEnd"/>
            <w:r w:rsidRPr="52FF3653">
              <w:rPr>
                <w:rFonts w:ascii="Calibri" w:hAnsi="Calibri" w:eastAsia="Calibri" w:cs="Calibri"/>
                <w:b/>
                <w:bCs/>
              </w:rPr>
              <w:t xml:space="preserve"> Name</w:t>
            </w:r>
          </w:p>
        </w:tc>
        <w:tc>
          <w:tcPr>
            <w:tcW w:w="6133" w:type="dxa"/>
            <w:vAlign w:val="center"/>
          </w:tcPr>
          <w:p w:rsidR="0CD1A671" w:rsidP="52FF3653" w:rsidRDefault="0CD1A671" w14:paraId="178E108E" w14:textId="19DE0AAA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52FF3653">
              <w:rPr>
                <w:rFonts w:ascii="Calibri" w:hAnsi="Calibri" w:eastAsia="Calibri" w:cs="Calibri"/>
                <w:b/>
                <w:bCs/>
              </w:rPr>
              <w:t>Description</w:t>
            </w:r>
          </w:p>
        </w:tc>
      </w:tr>
      <w:tr w:rsidR="52FF3653" w:rsidTr="52FF3653" w14:paraId="692BAEEC" w14:textId="77777777">
        <w:trPr>
          <w:trHeight w:val="300"/>
        </w:trPr>
        <w:tc>
          <w:tcPr>
            <w:tcW w:w="960" w:type="dxa"/>
            <w:vAlign w:val="center"/>
          </w:tcPr>
          <w:p w:rsidR="52FF3653" w:rsidP="52FF3653" w:rsidRDefault="52FF3653" w14:paraId="6A45177D" w14:textId="33FC8A9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FR001</w:t>
            </w:r>
          </w:p>
        </w:tc>
        <w:tc>
          <w:tcPr>
            <w:tcW w:w="2025" w:type="dxa"/>
            <w:vAlign w:val="center"/>
          </w:tcPr>
          <w:p w:rsidR="16AF7E66" w:rsidP="52FF3653" w:rsidRDefault="16AF7E66" w14:paraId="0CB8CDE8" w14:textId="1D952C5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User Registration</w:t>
            </w:r>
          </w:p>
        </w:tc>
        <w:tc>
          <w:tcPr>
            <w:tcW w:w="6133" w:type="dxa"/>
            <w:vAlign w:val="center"/>
          </w:tcPr>
          <w:p w:rsidR="6A1CFAAC" w:rsidP="52FF3653" w:rsidRDefault="6A1CFAAC" w14:paraId="0BCE53E0" w14:textId="4D749E9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User</w:t>
            </w:r>
            <w:r w:rsidRPr="52FF3653" w:rsidR="18ED88ED">
              <w:rPr>
                <w:rFonts w:ascii="Calibri" w:hAnsi="Calibri" w:eastAsia="Calibri" w:cs="Calibri"/>
              </w:rPr>
              <w:t>s (Farmer, Manufacturer, Delivery Partner)</w:t>
            </w:r>
            <w:r w:rsidRPr="52FF3653">
              <w:rPr>
                <w:rFonts w:ascii="Calibri" w:hAnsi="Calibri" w:eastAsia="Calibri" w:cs="Calibri"/>
              </w:rPr>
              <w:t xml:space="preserve"> should be able to register into the application with their </w:t>
            </w:r>
            <w:r w:rsidRPr="52FF3653" w:rsidR="1F18C57C">
              <w:rPr>
                <w:rFonts w:ascii="Calibri" w:hAnsi="Calibri" w:eastAsia="Calibri" w:cs="Calibri"/>
              </w:rPr>
              <w:t>E</w:t>
            </w:r>
            <w:r w:rsidRPr="52FF3653">
              <w:rPr>
                <w:rFonts w:ascii="Calibri" w:hAnsi="Calibri" w:eastAsia="Calibri" w:cs="Calibri"/>
              </w:rPr>
              <w:t>mail ID</w:t>
            </w:r>
            <w:r w:rsidRPr="52FF3653" w:rsidR="1EC8E89B">
              <w:rPr>
                <w:rFonts w:ascii="Calibri" w:hAnsi="Calibri" w:eastAsia="Calibri" w:cs="Calibri"/>
              </w:rPr>
              <w:t xml:space="preserve"> &amp;</w:t>
            </w:r>
            <w:r w:rsidRPr="52FF3653" w:rsidR="03FCDCD3">
              <w:rPr>
                <w:rFonts w:ascii="Calibri" w:hAnsi="Calibri" w:eastAsia="Calibri" w:cs="Calibri"/>
              </w:rPr>
              <w:t xml:space="preserve"> Mobile No</w:t>
            </w:r>
          </w:p>
        </w:tc>
      </w:tr>
      <w:tr w:rsidR="52FF3653" w:rsidTr="52FF3653" w14:paraId="3C6F3AA0" w14:textId="77777777">
        <w:trPr>
          <w:trHeight w:val="300"/>
        </w:trPr>
        <w:tc>
          <w:tcPr>
            <w:tcW w:w="960" w:type="dxa"/>
            <w:vAlign w:val="center"/>
          </w:tcPr>
          <w:p w:rsidR="52FF3653" w:rsidP="52FF3653" w:rsidRDefault="52FF3653" w14:paraId="0F17EB2B" w14:textId="42DB939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FR002</w:t>
            </w:r>
          </w:p>
        </w:tc>
        <w:tc>
          <w:tcPr>
            <w:tcW w:w="2025" w:type="dxa"/>
            <w:vAlign w:val="center"/>
          </w:tcPr>
          <w:p w:rsidR="7E4CD507" w:rsidP="52FF3653" w:rsidRDefault="7E4CD507" w14:paraId="61EF02BF" w14:textId="6A903298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Login</w:t>
            </w:r>
          </w:p>
        </w:tc>
        <w:tc>
          <w:tcPr>
            <w:tcW w:w="6133" w:type="dxa"/>
            <w:vAlign w:val="center"/>
          </w:tcPr>
          <w:p w:rsidR="7E4CD507" w:rsidP="52FF3653" w:rsidRDefault="7E4CD507" w14:paraId="35507FC3" w14:textId="1024C62D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User should be able to login with their User ID and Password</w:t>
            </w:r>
          </w:p>
        </w:tc>
      </w:tr>
      <w:tr w:rsidR="52FF3653" w:rsidTr="52FF3653" w14:paraId="1A244F9F" w14:textId="77777777">
        <w:trPr>
          <w:trHeight w:val="300"/>
        </w:trPr>
        <w:tc>
          <w:tcPr>
            <w:tcW w:w="960" w:type="dxa"/>
            <w:vAlign w:val="center"/>
          </w:tcPr>
          <w:p w:rsidR="52FF3653" w:rsidP="52FF3653" w:rsidRDefault="52FF3653" w14:paraId="2E4DD5B2" w14:textId="1D1E9CF2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FR003</w:t>
            </w:r>
          </w:p>
        </w:tc>
        <w:tc>
          <w:tcPr>
            <w:tcW w:w="2025" w:type="dxa"/>
            <w:vAlign w:val="center"/>
          </w:tcPr>
          <w:p w:rsidR="363B98D7" w:rsidP="52FF3653" w:rsidRDefault="363B98D7" w14:paraId="330D6D9B" w14:textId="7708CED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Browse &amp; Search</w:t>
            </w:r>
          </w:p>
        </w:tc>
        <w:tc>
          <w:tcPr>
            <w:tcW w:w="6133" w:type="dxa"/>
            <w:vAlign w:val="center"/>
          </w:tcPr>
          <w:p w:rsidR="14D8EDE7" w:rsidP="52FF3653" w:rsidRDefault="14D8EDE7" w14:paraId="47CA277F" w14:textId="1E04B5DA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Farm</w:t>
            </w:r>
            <w:r w:rsidRPr="52FF3653" w:rsidR="363B98D7">
              <w:rPr>
                <w:rFonts w:ascii="Calibri" w:hAnsi="Calibri" w:eastAsia="Calibri" w:cs="Calibri"/>
              </w:rPr>
              <w:t>er</w:t>
            </w:r>
            <w:r w:rsidRPr="52FF3653">
              <w:rPr>
                <w:rFonts w:ascii="Calibri" w:hAnsi="Calibri" w:eastAsia="Calibri" w:cs="Calibri"/>
              </w:rPr>
              <w:t>s</w:t>
            </w:r>
            <w:r w:rsidRPr="52FF3653" w:rsidR="363B98D7">
              <w:rPr>
                <w:rFonts w:ascii="Calibri" w:hAnsi="Calibri" w:eastAsia="Calibri" w:cs="Calibri"/>
              </w:rPr>
              <w:t xml:space="preserve"> should be able to browse and search for the products by category, brand and price.</w:t>
            </w:r>
          </w:p>
        </w:tc>
      </w:tr>
      <w:tr w:rsidR="52FF3653" w:rsidTr="52FF3653" w14:paraId="31F6DC30" w14:textId="77777777">
        <w:trPr>
          <w:trHeight w:val="300"/>
        </w:trPr>
        <w:tc>
          <w:tcPr>
            <w:tcW w:w="960" w:type="dxa"/>
            <w:vAlign w:val="center"/>
          </w:tcPr>
          <w:p w:rsidR="52FF3653" w:rsidP="52FF3653" w:rsidRDefault="52FF3653" w14:paraId="3CFD08A5" w14:textId="7A7E1613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FR004</w:t>
            </w:r>
          </w:p>
        </w:tc>
        <w:tc>
          <w:tcPr>
            <w:tcW w:w="2025" w:type="dxa"/>
            <w:vAlign w:val="center"/>
          </w:tcPr>
          <w:p w:rsidR="0F799E7E" w:rsidP="52FF3653" w:rsidRDefault="0F799E7E" w14:paraId="2830A91C" w14:textId="4E0877DD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Add to Cart</w:t>
            </w:r>
          </w:p>
        </w:tc>
        <w:tc>
          <w:tcPr>
            <w:tcW w:w="6133" w:type="dxa"/>
            <w:vAlign w:val="center"/>
          </w:tcPr>
          <w:p w:rsidR="0F799E7E" w:rsidP="52FF3653" w:rsidRDefault="0F799E7E" w14:paraId="6A5D4847" w14:textId="6BD4D3C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Farmers should be able to add their products to their carts to save or to buy later.</w:t>
            </w:r>
          </w:p>
        </w:tc>
      </w:tr>
      <w:tr w:rsidR="52FF3653" w:rsidTr="52FF3653" w14:paraId="7556C3BD" w14:textId="77777777">
        <w:trPr>
          <w:trHeight w:val="300"/>
        </w:trPr>
        <w:tc>
          <w:tcPr>
            <w:tcW w:w="960" w:type="dxa"/>
            <w:vAlign w:val="center"/>
          </w:tcPr>
          <w:p w:rsidR="52FF3653" w:rsidP="52FF3653" w:rsidRDefault="52FF3653" w14:paraId="23996D28" w14:textId="69381A38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FR005</w:t>
            </w:r>
          </w:p>
        </w:tc>
        <w:tc>
          <w:tcPr>
            <w:tcW w:w="2025" w:type="dxa"/>
            <w:vAlign w:val="center"/>
          </w:tcPr>
          <w:p w:rsidR="009552DC" w:rsidP="52FF3653" w:rsidRDefault="009552DC" w14:paraId="6578CCDF" w14:textId="73B86DFD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Place Order</w:t>
            </w:r>
          </w:p>
        </w:tc>
        <w:tc>
          <w:tcPr>
            <w:tcW w:w="6133" w:type="dxa"/>
            <w:vAlign w:val="center"/>
          </w:tcPr>
          <w:p w:rsidR="009552DC" w:rsidP="52FF3653" w:rsidRDefault="009552DC" w14:paraId="5C0A3C04" w14:textId="280B9AA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Farmers should be able to place an order with selected products</w:t>
            </w:r>
          </w:p>
        </w:tc>
      </w:tr>
      <w:tr w:rsidR="52FF3653" w:rsidTr="52FF3653" w14:paraId="1A4ECDBE" w14:textId="77777777">
        <w:trPr>
          <w:trHeight w:val="300"/>
        </w:trPr>
        <w:tc>
          <w:tcPr>
            <w:tcW w:w="960" w:type="dxa"/>
            <w:vAlign w:val="center"/>
          </w:tcPr>
          <w:p w:rsidR="52FF3653" w:rsidP="52FF3653" w:rsidRDefault="52FF3653" w14:paraId="601B2107" w14:textId="1848E36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FR006</w:t>
            </w:r>
          </w:p>
        </w:tc>
        <w:tc>
          <w:tcPr>
            <w:tcW w:w="2025" w:type="dxa"/>
            <w:vAlign w:val="center"/>
          </w:tcPr>
          <w:p w:rsidR="66B43289" w:rsidP="52FF3653" w:rsidRDefault="66B43289" w14:paraId="6888DC8C" w14:textId="21A4D139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Multiple Payment Options</w:t>
            </w:r>
          </w:p>
        </w:tc>
        <w:tc>
          <w:tcPr>
            <w:tcW w:w="6133" w:type="dxa"/>
            <w:vAlign w:val="center"/>
          </w:tcPr>
          <w:p w:rsidR="66B43289" w:rsidP="52FF3653" w:rsidRDefault="66B43289" w14:paraId="5227BF97" w14:textId="18C1D1B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Farmers should be able to make pay through multiple payment options (UPI, COD, Debit/Credit Card</w:t>
            </w:r>
            <w:r w:rsidRPr="52FF3653" w:rsidR="72D6F7B9">
              <w:rPr>
                <w:rFonts w:ascii="Calibri" w:hAnsi="Calibri" w:eastAsia="Calibri" w:cs="Calibri"/>
              </w:rPr>
              <w:t>)</w:t>
            </w:r>
          </w:p>
        </w:tc>
      </w:tr>
      <w:tr w:rsidR="52FF3653" w:rsidTr="52FF3653" w14:paraId="4BB65FEF" w14:textId="77777777">
        <w:trPr>
          <w:trHeight w:val="300"/>
        </w:trPr>
        <w:tc>
          <w:tcPr>
            <w:tcW w:w="960" w:type="dxa"/>
            <w:vAlign w:val="center"/>
          </w:tcPr>
          <w:p w:rsidR="52FF3653" w:rsidP="52FF3653" w:rsidRDefault="52FF3653" w14:paraId="2F4EE87D" w14:textId="20AA6297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FR007</w:t>
            </w:r>
          </w:p>
        </w:tc>
        <w:tc>
          <w:tcPr>
            <w:tcW w:w="2025" w:type="dxa"/>
            <w:vAlign w:val="center"/>
          </w:tcPr>
          <w:p w:rsidR="2FD7C97E" w:rsidP="52FF3653" w:rsidRDefault="2FD7C97E" w14:paraId="54D40480" w14:textId="3EF4FF1F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Payment Confirmation</w:t>
            </w:r>
          </w:p>
        </w:tc>
        <w:tc>
          <w:tcPr>
            <w:tcW w:w="6133" w:type="dxa"/>
            <w:vAlign w:val="center"/>
          </w:tcPr>
          <w:p w:rsidR="2FD7C97E" w:rsidP="52FF3653" w:rsidRDefault="2FD7C97E" w14:paraId="0DAF0327" w14:textId="215F097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Farmers should get the payment confirmation to their email and SMS.</w:t>
            </w:r>
          </w:p>
        </w:tc>
      </w:tr>
      <w:tr w:rsidR="52FF3653" w:rsidTr="52FF3653" w14:paraId="22FE01E7" w14:textId="77777777">
        <w:trPr>
          <w:trHeight w:val="300"/>
        </w:trPr>
        <w:tc>
          <w:tcPr>
            <w:tcW w:w="960" w:type="dxa"/>
            <w:vAlign w:val="center"/>
          </w:tcPr>
          <w:p w:rsidR="52FF3653" w:rsidP="52FF3653" w:rsidRDefault="52FF3653" w14:paraId="29081D26" w14:textId="3D075C03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FR008</w:t>
            </w:r>
          </w:p>
        </w:tc>
        <w:tc>
          <w:tcPr>
            <w:tcW w:w="2025" w:type="dxa"/>
            <w:vAlign w:val="center"/>
          </w:tcPr>
          <w:p w:rsidR="153069B8" w:rsidP="52FF3653" w:rsidRDefault="153069B8" w14:paraId="5C569B72" w14:textId="5CDE4BE8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Track Order</w:t>
            </w:r>
          </w:p>
        </w:tc>
        <w:tc>
          <w:tcPr>
            <w:tcW w:w="6133" w:type="dxa"/>
            <w:vAlign w:val="center"/>
          </w:tcPr>
          <w:p w:rsidR="153069B8" w:rsidP="52FF3653" w:rsidRDefault="153069B8" w14:paraId="0BDBE01F" w14:textId="4EF38DE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Farmers should be able to track their products in real time.</w:t>
            </w:r>
          </w:p>
        </w:tc>
      </w:tr>
      <w:tr w:rsidR="52FF3653" w:rsidTr="52FF3653" w14:paraId="02F6E04D" w14:textId="77777777">
        <w:trPr>
          <w:trHeight w:val="300"/>
        </w:trPr>
        <w:tc>
          <w:tcPr>
            <w:tcW w:w="960" w:type="dxa"/>
            <w:vAlign w:val="center"/>
          </w:tcPr>
          <w:p w:rsidR="52FF3653" w:rsidP="52FF3653" w:rsidRDefault="52FF3653" w14:paraId="0679ABED" w14:textId="0DE4B96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FR009</w:t>
            </w:r>
          </w:p>
        </w:tc>
        <w:tc>
          <w:tcPr>
            <w:tcW w:w="2025" w:type="dxa"/>
            <w:vAlign w:val="center"/>
          </w:tcPr>
          <w:p w:rsidR="799A4A57" w:rsidP="52FF3653" w:rsidRDefault="799A4A57" w14:paraId="226B8ED9" w14:textId="40846DAF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Notifications / Alerts</w:t>
            </w:r>
          </w:p>
        </w:tc>
        <w:tc>
          <w:tcPr>
            <w:tcW w:w="6133" w:type="dxa"/>
            <w:vAlign w:val="center"/>
          </w:tcPr>
          <w:p w:rsidR="799A4A57" w:rsidP="52FF3653" w:rsidRDefault="799A4A57" w14:paraId="26E11B4D" w14:textId="18AB0A19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Farmers should get notifications for order updates</w:t>
            </w:r>
          </w:p>
        </w:tc>
      </w:tr>
      <w:tr w:rsidR="52FF3653" w:rsidTr="52FF3653" w14:paraId="040AE26E" w14:textId="77777777">
        <w:trPr>
          <w:trHeight w:val="300"/>
        </w:trPr>
        <w:tc>
          <w:tcPr>
            <w:tcW w:w="960" w:type="dxa"/>
            <w:vAlign w:val="center"/>
          </w:tcPr>
          <w:p w:rsidR="52FF3653" w:rsidP="52FF3653" w:rsidRDefault="52FF3653" w14:paraId="7BC98525" w14:textId="18BD4793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FR010</w:t>
            </w:r>
          </w:p>
        </w:tc>
        <w:tc>
          <w:tcPr>
            <w:tcW w:w="2025" w:type="dxa"/>
            <w:vAlign w:val="center"/>
          </w:tcPr>
          <w:p w:rsidR="0A1F1FB8" w:rsidP="52FF3653" w:rsidRDefault="0A1F1FB8" w14:paraId="656ED81A" w14:textId="3DCFE7D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Manage Product Listing</w:t>
            </w:r>
          </w:p>
        </w:tc>
        <w:tc>
          <w:tcPr>
            <w:tcW w:w="6133" w:type="dxa"/>
            <w:vAlign w:val="center"/>
          </w:tcPr>
          <w:p w:rsidR="0A1F1FB8" w:rsidP="52FF3653" w:rsidRDefault="0A1F1FB8" w14:paraId="0B677629" w14:textId="1B8D058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Manufacturer should be able manage their products listing (add, delete, update)</w:t>
            </w:r>
          </w:p>
        </w:tc>
      </w:tr>
      <w:tr w:rsidR="52FF3653" w:rsidTr="52FF3653" w14:paraId="1EC67CE9" w14:textId="77777777">
        <w:trPr>
          <w:trHeight w:val="300"/>
        </w:trPr>
        <w:tc>
          <w:tcPr>
            <w:tcW w:w="960" w:type="dxa"/>
            <w:vAlign w:val="center"/>
          </w:tcPr>
          <w:p w:rsidR="52FF3653" w:rsidP="52FF3653" w:rsidRDefault="52FF3653" w14:paraId="0C7E25BD" w14:textId="5BCFC28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FR011</w:t>
            </w:r>
          </w:p>
        </w:tc>
        <w:tc>
          <w:tcPr>
            <w:tcW w:w="2025" w:type="dxa"/>
            <w:vAlign w:val="center"/>
          </w:tcPr>
          <w:p w:rsidR="3FA83ED5" w:rsidP="52FF3653" w:rsidRDefault="3FA83ED5" w14:paraId="1F23A904" w14:textId="6663AD0D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Stoke &amp; Price Management</w:t>
            </w:r>
          </w:p>
        </w:tc>
        <w:tc>
          <w:tcPr>
            <w:tcW w:w="6133" w:type="dxa"/>
            <w:vAlign w:val="center"/>
          </w:tcPr>
          <w:p w:rsidR="3FA83ED5" w:rsidP="52FF3653" w:rsidRDefault="3FA83ED5" w14:paraId="1DDD8D58" w14:textId="25DBE208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Manufacturers should be able to set their price and stock levels</w:t>
            </w:r>
          </w:p>
        </w:tc>
      </w:tr>
      <w:tr w:rsidR="52FF3653" w:rsidTr="52FF3653" w14:paraId="310D66CE" w14:textId="77777777">
        <w:trPr>
          <w:trHeight w:val="300"/>
        </w:trPr>
        <w:tc>
          <w:tcPr>
            <w:tcW w:w="960" w:type="dxa"/>
            <w:vAlign w:val="center"/>
          </w:tcPr>
          <w:p w:rsidR="52FF3653" w:rsidP="52FF3653" w:rsidRDefault="52FF3653" w14:paraId="3DC025EB" w14:textId="3BDF5352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FR012</w:t>
            </w:r>
          </w:p>
        </w:tc>
        <w:tc>
          <w:tcPr>
            <w:tcW w:w="2025" w:type="dxa"/>
            <w:vAlign w:val="center"/>
          </w:tcPr>
          <w:p w:rsidR="78AC454E" w:rsidP="52FF3653" w:rsidRDefault="78AC454E" w14:paraId="28245105" w14:textId="181BD72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View &amp; Approve Orders</w:t>
            </w:r>
          </w:p>
        </w:tc>
        <w:tc>
          <w:tcPr>
            <w:tcW w:w="6133" w:type="dxa"/>
            <w:vAlign w:val="center"/>
          </w:tcPr>
          <w:p w:rsidR="78AC454E" w:rsidP="52FF3653" w:rsidRDefault="78AC454E" w14:paraId="7DE2E1D6" w14:textId="712395C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Manufacturers should be able to view and approve the orders they received from farmers.</w:t>
            </w:r>
          </w:p>
        </w:tc>
      </w:tr>
      <w:tr w:rsidR="52FF3653" w:rsidTr="52FF3653" w14:paraId="616FE331" w14:textId="77777777">
        <w:trPr>
          <w:trHeight w:val="300"/>
        </w:trPr>
        <w:tc>
          <w:tcPr>
            <w:tcW w:w="960" w:type="dxa"/>
            <w:vAlign w:val="center"/>
          </w:tcPr>
          <w:p w:rsidR="52FF3653" w:rsidP="52FF3653" w:rsidRDefault="52FF3653" w14:paraId="1E11B660" w14:textId="5187D86F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FR013</w:t>
            </w:r>
          </w:p>
        </w:tc>
        <w:tc>
          <w:tcPr>
            <w:tcW w:w="2025" w:type="dxa"/>
            <w:vAlign w:val="center"/>
          </w:tcPr>
          <w:p w:rsidR="07C20C98" w:rsidP="52FF3653" w:rsidRDefault="07C20C98" w14:paraId="004A0387" w14:textId="53CB4532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Delivery Assignment</w:t>
            </w:r>
          </w:p>
        </w:tc>
        <w:tc>
          <w:tcPr>
            <w:tcW w:w="6133" w:type="dxa"/>
            <w:vAlign w:val="center"/>
          </w:tcPr>
          <w:p w:rsidR="5EB118E6" w:rsidP="52FF3653" w:rsidRDefault="5EB118E6" w14:paraId="2C8577B4" w14:textId="5DED367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Delivery</w:t>
            </w:r>
            <w:r w:rsidRPr="52FF3653" w:rsidR="56F70D57">
              <w:rPr>
                <w:rFonts w:ascii="Calibri" w:hAnsi="Calibri" w:eastAsia="Calibri" w:cs="Calibri"/>
              </w:rPr>
              <w:t xml:space="preserve"> partners</w:t>
            </w:r>
            <w:r w:rsidRPr="52FF3653">
              <w:rPr>
                <w:rFonts w:ascii="Calibri" w:hAnsi="Calibri" w:eastAsia="Calibri" w:cs="Calibri"/>
              </w:rPr>
              <w:t xml:space="preserve"> should accept and update delivery assignment.</w:t>
            </w:r>
          </w:p>
        </w:tc>
      </w:tr>
      <w:tr w:rsidR="52FF3653" w:rsidTr="52FF3653" w14:paraId="6B29643A" w14:textId="77777777">
        <w:trPr>
          <w:trHeight w:val="300"/>
        </w:trPr>
        <w:tc>
          <w:tcPr>
            <w:tcW w:w="960" w:type="dxa"/>
            <w:vAlign w:val="center"/>
          </w:tcPr>
          <w:p w:rsidR="52FF3653" w:rsidP="52FF3653" w:rsidRDefault="52FF3653" w14:paraId="1FF8BCCF" w14:textId="0A6750A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FR014</w:t>
            </w:r>
          </w:p>
        </w:tc>
        <w:tc>
          <w:tcPr>
            <w:tcW w:w="2025" w:type="dxa"/>
            <w:vAlign w:val="center"/>
          </w:tcPr>
          <w:p w:rsidR="7F4D1795" w:rsidP="52FF3653" w:rsidRDefault="7F4D1795" w14:paraId="64C8765C" w14:textId="20FDAC71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Delivery Status Update</w:t>
            </w:r>
          </w:p>
        </w:tc>
        <w:tc>
          <w:tcPr>
            <w:tcW w:w="6133" w:type="dxa"/>
            <w:vAlign w:val="center"/>
          </w:tcPr>
          <w:p w:rsidR="7F4D1795" w:rsidP="52FF3653" w:rsidRDefault="7F4D1795" w14:paraId="7E20E5A8" w14:textId="00F0304D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Delivery partners should accept and update the delivery status</w:t>
            </w:r>
          </w:p>
        </w:tc>
      </w:tr>
      <w:tr w:rsidR="52FF3653" w:rsidTr="52FF3653" w14:paraId="51B5D725" w14:textId="77777777">
        <w:trPr>
          <w:trHeight w:val="300"/>
        </w:trPr>
        <w:tc>
          <w:tcPr>
            <w:tcW w:w="960" w:type="dxa"/>
            <w:vAlign w:val="center"/>
          </w:tcPr>
          <w:p w:rsidR="52FF3653" w:rsidP="52FF3653" w:rsidRDefault="52FF3653" w14:paraId="6C8806ED" w14:textId="36E3E3F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FR015</w:t>
            </w:r>
          </w:p>
        </w:tc>
        <w:tc>
          <w:tcPr>
            <w:tcW w:w="2025" w:type="dxa"/>
            <w:vAlign w:val="center"/>
          </w:tcPr>
          <w:p w:rsidR="70B535DC" w:rsidP="52FF3653" w:rsidRDefault="70B535DC" w14:paraId="16EAD32D" w14:textId="0B93BA98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Profile Management</w:t>
            </w:r>
          </w:p>
        </w:tc>
        <w:tc>
          <w:tcPr>
            <w:tcW w:w="6133" w:type="dxa"/>
            <w:vAlign w:val="center"/>
          </w:tcPr>
          <w:p w:rsidR="70B535DC" w:rsidP="52FF3653" w:rsidRDefault="70B535DC" w14:paraId="4B2BB407" w14:textId="2C112752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Users should be able to update their profiles.</w:t>
            </w:r>
          </w:p>
        </w:tc>
      </w:tr>
      <w:tr w:rsidR="52FF3653" w:rsidTr="52FF3653" w14:paraId="27BDAD16" w14:textId="77777777">
        <w:trPr>
          <w:trHeight w:val="300"/>
        </w:trPr>
        <w:tc>
          <w:tcPr>
            <w:tcW w:w="960" w:type="dxa"/>
            <w:vAlign w:val="center"/>
          </w:tcPr>
          <w:p w:rsidR="52FF3653" w:rsidP="52FF3653" w:rsidRDefault="52FF3653" w14:paraId="7D4ACF50" w14:textId="47799B4A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FR016</w:t>
            </w:r>
          </w:p>
        </w:tc>
        <w:tc>
          <w:tcPr>
            <w:tcW w:w="2025" w:type="dxa"/>
            <w:vAlign w:val="center"/>
          </w:tcPr>
          <w:p w:rsidR="76300098" w:rsidP="52FF3653" w:rsidRDefault="76300098" w14:paraId="1E197E37" w14:textId="61F421B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Password Reset</w:t>
            </w:r>
          </w:p>
        </w:tc>
        <w:tc>
          <w:tcPr>
            <w:tcW w:w="6133" w:type="dxa"/>
            <w:vAlign w:val="center"/>
          </w:tcPr>
          <w:p w:rsidR="76300098" w:rsidP="52FF3653" w:rsidRDefault="76300098" w14:paraId="61A57FC3" w14:textId="5480875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 xml:space="preserve">Users should be able to reset their password via email or mobile </w:t>
            </w:r>
            <w:proofErr w:type="spellStart"/>
            <w:r w:rsidRPr="52FF3653">
              <w:rPr>
                <w:rFonts w:ascii="Calibri" w:hAnsi="Calibri" w:eastAsia="Calibri" w:cs="Calibri"/>
              </w:rPr>
              <w:t>otp</w:t>
            </w:r>
            <w:proofErr w:type="spellEnd"/>
            <w:r w:rsidRPr="52FF3653">
              <w:rPr>
                <w:rFonts w:ascii="Calibri" w:hAnsi="Calibri" w:eastAsia="Calibri" w:cs="Calibri"/>
              </w:rPr>
              <w:t>.</w:t>
            </w:r>
          </w:p>
        </w:tc>
      </w:tr>
      <w:tr w:rsidR="52FF3653" w:rsidTr="52FF3653" w14:paraId="335AAA0D" w14:textId="77777777">
        <w:trPr>
          <w:trHeight w:val="300"/>
        </w:trPr>
        <w:tc>
          <w:tcPr>
            <w:tcW w:w="960" w:type="dxa"/>
            <w:vAlign w:val="center"/>
          </w:tcPr>
          <w:p w:rsidR="52FF3653" w:rsidP="52FF3653" w:rsidRDefault="52FF3653" w14:paraId="614C6065" w14:textId="76138B91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FR017</w:t>
            </w:r>
          </w:p>
        </w:tc>
        <w:tc>
          <w:tcPr>
            <w:tcW w:w="2025" w:type="dxa"/>
            <w:vAlign w:val="center"/>
          </w:tcPr>
          <w:p w:rsidR="5514ECB5" w:rsidP="52FF3653" w:rsidRDefault="5514ECB5" w14:paraId="70EA65E9" w14:textId="6AFC7B2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Order Cancellation &amp; Refund</w:t>
            </w:r>
          </w:p>
        </w:tc>
        <w:tc>
          <w:tcPr>
            <w:tcW w:w="6133" w:type="dxa"/>
            <w:vAlign w:val="center"/>
          </w:tcPr>
          <w:p w:rsidR="5514ECB5" w:rsidP="52FF3653" w:rsidRDefault="5514ECB5" w14:paraId="41FFFA99" w14:textId="35E0855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Farmers should be able to cancel the order and process for refund.</w:t>
            </w:r>
          </w:p>
        </w:tc>
      </w:tr>
      <w:tr w:rsidR="52FF3653" w:rsidTr="52FF3653" w14:paraId="1BEC0578" w14:textId="77777777">
        <w:trPr>
          <w:trHeight w:val="300"/>
        </w:trPr>
        <w:tc>
          <w:tcPr>
            <w:tcW w:w="960" w:type="dxa"/>
            <w:vAlign w:val="center"/>
          </w:tcPr>
          <w:p w:rsidR="52FF3653" w:rsidP="52FF3653" w:rsidRDefault="52FF3653" w14:paraId="65F2E904" w14:textId="0C8B463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FR018</w:t>
            </w:r>
          </w:p>
        </w:tc>
        <w:tc>
          <w:tcPr>
            <w:tcW w:w="2025" w:type="dxa"/>
            <w:vAlign w:val="center"/>
          </w:tcPr>
          <w:p w:rsidR="510217B7" w:rsidP="52FF3653" w:rsidRDefault="510217B7" w14:paraId="52726FCE" w14:textId="7D36083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Support Requests</w:t>
            </w:r>
          </w:p>
        </w:tc>
        <w:tc>
          <w:tcPr>
            <w:tcW w:w="6133" w:type="dxa"/>
            <w:vAlign w:val="center"/>
          </w:tcPr>
          <w:p w:rsidR="51375FDD" w:rsidP="52FF3653" w:rsidRDefault="51375FDD" w14:paraId="427EC4B7" w14:textId="034F6C9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allow admins to support queries or complaints</w:t>
            </w:r>
          </w:p>
        </w:tc>
      </w:tr>
      <w:tr w:rsidR="52FF3653" w:rsidTr="52FF3653" w14:paraId="5F58C7F3" w14:textId="77777777">
        <w:trPr>
          <w:trHeight w:val="300"/>
        </w:trPr>
        <w:tc>
          <w:tcPr>
            <w:tcW w:w="960" w:type="dxa"/>
            <w:vAlign w:val="center"/>
          </w:tcPr>
          <w:p w:rsidR="52FF3653" w:rsidP="52FF3653" w:rsidRDefault="52FF3653" w14:paraId="18346588" w14:textId="7EC9BE2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FR019</w:t>
            </w:r>
          </w:p>
        </w:tc>
        <w:tc>
          <w:tcPr>
            <w:tcW w:w="2025" w:type="dxa"/>
            <w:vAlign w:val="center"/>
          </w:tcPr>
          <w:p w:rsidR="5AF81187" w:rsidP="52FF3653" w:rsidRDefault="5AF81187" w14:paraId="5599A1F8" w14:textId="09D033D3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Reporting Dashboard</w:t>
            </w:r>
          </w:p>
        </w:tc>
        <w:tc>
          <w:tcPr>
            <w:tcW w:w="6133" w:type="dxa"/>
            <w:vAlign w:val="center"/>
          </w:tcPr>
          <w:p w:rsidR="5AF81187" w:rsidP="52FF3653" w:rsidRDefault="5AF81187" w14:paraId="58C2832D" w14:textId="620CF68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should generate reporting dashboards for orders, sales, revenue</w:t>
            </w:r>
            <w:r w:rsidRPr="52FF3653" w:rsidR="7D2DBB2D">
              <w:rPr>
                <w:rFonts w:ascii="Calibri" w:hAnsi="Calibri" w:eastAsia="Calibri" w:cs="Calibri"/>
              </w:rPr>
              <w:t>, ratings</w:t>
            </w:r>
            <w:r w:rsidRPr="52FF3653">
              <w:rPr>
                <w:rFonts w:ascii="Calibri" w:hAnsi="Calibri" w:eastAsia="Calibri" w:cs="Calibri"/>
              </w:rPr>
              <w:t xml:space="preserve"> and delivery performances.</w:t>
            </w:r>
          </w:p>
        </w:tc>
      </w:tr>
      <w:tr w:rsidR="52FF3653" w:rsidTr="52FF3653" w14:paraId="7F1FB720" w14:textId="77777777">
        <w:trPr>
          <w:trHeight w:val="300"/>
        </w:trPr>
        <w:tc>
          <w:tcPr>
            <w:tcW w:w="960" w:type="dxa"/>
            <w:vAlign w:val="center"/>
          </w:tcPr>
          <w:p w:rsidR="52FF3653" w:rsidP="52FF3653" w:rsidRDefault="52FF3653" w14:paraId="1C1DB0D2" w14:textId="4273DC3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FR020</w:t>
            </w:r>
          </w:p>
        </w:tc>
        <w:tc>
          <w:tcPr>
            <w:tcW w:w="2025" w:type="dxa"/>
            <w:vAlign w:val="center"/>
          </w:tcPr>
          <w:p w:rsidR="70C3AE3F" w:rsidP="52FF3653" w:rsidRDefault="70C3AE3F" w14:paraId="16030460" w14:textId="5531A8F1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Rating &amp; Reviews</w:t>
            </w:r>
          </w:p>
        </w:tc>
        <w:tc>
          <w:tcPr>
            <w:tcW w:w="6133" w:type="dxa"/>
            <w:vAlign w:val="center"/>
          </w:tcPr>
          <w:p w:rsidR="70C3AE3F" w:rsidP="52FF3653" w:rsidRDefault="70C3AE3F" w14:paraId="5296835F" w14:textId="40965689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Farmers should be able to give rating</w:t>
            </w:r>
            <w:r w:rsidRPr="52FF3653" w:rsidR="05F4310D">
              <w:rPr>
                <w:rFonts w:ascii="Calibri" w:hAnsi="Calibri" w:eastAsia="Calibri" w:cs="Calibri"/>
              </w:rPr>
              <w:t xml:space="preserve"> &amp; review for the purchased products after delivery.</w:t>
            </w:r>
          </w:p>
        </w:tc>
      </w:tr>
    </w:tbl>
    <w:p w:rsidR="52FF3653" w:rsidP="52FF3653" w:rsidRDefault="52FF3653" w14:paraId="122C099C" w14:textId="73AF363F">
      <w:pPr>
        <w:rPr>
          <w:rFonts w:ascii="Calibri" w:hAnsi="Calibri" w:eastAsia="Calibri" w:cs="Calibri"/>
          <w:b/>
          <w:bCs/>
        </w:rPr>
      </w:pPr>
    </w:p>
    <w:p w:rsidR="52FF3653" w:rsidP="52FF3653" w:rsidRDefault="52FF3653" w14:paraId="15B603A5" w14:textId="6F7E628C">
      <w:pPr>
        <w:rPr>
          <w:rFonts w:ascii="Calibri" w:hAnsi="Calibri" w:eastAsia="Calibri" w:cs="Calibri"/>
          <w:b/>
          <w:bCs/>
        </w:rPr>
      </w:pPr>
    </w:p>
    <w:p w:rsidR="398939B7" w:rsidP="52FF3653" w:rsidRDefault="398939B7" w14:paraId="5BA566F6" w14:textId="62643B71">
      <w:pPr>
        <w:rPr>
          <w:rFonts w:ascii="Calibri" w:hAnsi="Calibri" w:eastAsia="Calibri" w:cs="Calibri"/>
          <w:b/>
          <w:bCs/>
        </w:rPr>
      </w:pPr>
      <w:r w:rsidRPr="52FF3653">
        <w:rPr>
          <w:rFonts w:ascii="Calibri" w:hAnsi="Calibri" w:eastAsia="Calibri" w:cs="Calibri"/>
          <w:b/>
          <w:bCs/>
        </w:rPr>
        <w:lastRenderedPageBreak/>
        <w:t>Non-Functional Requirements: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95"/>
        <w:gridCol w:w="1860"/>
        <w:gridCol w:w="6163"/>
      </w:tblGrid>
      <w:tr w:rsidR="52FF3653" w:rsidTr="52FF3653" w14:paraId="7FD3C74B" w14:textId="77777777">
        <w:trPr>
          <w:trHeight w:val="300"/>
        </w:trPr>
        <w:tc>
          <w:tcPr>
            <w:tcW w:w="1095" w:type="dxa"/>
            <w:vAlign w:val="center"/>
          </w:tcPr>
          <w:p w:rsidR="52FF3653" w:rsidP="52FF3653" w:rsidRDefault="52FF3653" w14:paraId="0AAE4617" w14:textId="680B56F9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proofErr w:type="spellStart"/>
            <w:r w:rsidRPr="52FF3653">
              <w:rPr>
                <w:rFonts w:ascii="Calibri" w:hAnsi="Calibri" w:eastAsia="Calibri" w:cs="Calibri"/>
                <w:b/>
                <w:bCs/>
              </w:rPr>
              <w:t>Req</w:t>
            </w:r>
            <w:proofErr w:type="spellEnd"/>
            <w:r w:rsidRPr="52FF3653">
              <w:rPr>
                <w:rFonts w:ascii="Calibri" w:hAnsi="Calibri" w:eastAsia="Calibri" w:cs="Calibri"/>
                <w:b/>
                <w:bCs/>
              </w:rPr>
              <w:t xml:space="preserve"> ID</w:t>
            </w:r>
          </w:p>
        </w:tc>
        <w:tc>
          <w:tcPr>
            <w:tcW w:w="1860" w:type="dxa"/>
            <w:vAlign w:val="center"/>
          </w:tcPr>
          <w:p w:rsidR="52FF3653" w:rsidP="52FF3653" w:rsidRDefault="52FF3653" w14:paraId="37A973D3" w14:textId="684D4486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proofErr w:type="spellStart"/>
            <w:r w:rsidRPr="52FF3653">
              <w:rPr>
                <w:rFonts w:ascii="Calibri" w:hAnsi="Calibri" w:eastAsia="Calibri" w:cs="Calibri"/>
                <w:b/>
                <w:bCs/>
              </w:rPr>
              <w:t>Req</w:t>
            </w:r>
            <w:proofErr w:type="spellEnd"/>
            <w:r w:rsidRPr="52FF3653">
              <w:rPr>
                <w:rFonts w:ascii="Calibri" w:hAnsi="Calibri" w:eastAsia="Calibri" w:cs="Calibri"/>
                <w:b/>
                <w:bCs/>
              </w:rPr>
              <w:t xml:space="preserve"> Name</w:t>
            </w:r>
          </w:p>
        </w:tc>
        <w:tc>
          <w:tcPr>
            <w:tcW w:w="6163" w:type="dxa"/>
            <w:vAlign w:val="center"/>
          </w:tcPr>
          <w:p w:rsidR="52FF3653" w:rsidP="52FF3653" w:rsidRDefault="52FF3653" w14:paraId="2702AEDA" w14:textId="19DE0AAA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52FF3653">
              <w:rPr>
                <w:rFonts w:ascii="Calibri" w:hAnsi="Calibri" w:eastAsia="Calibri" w:cs="Calibri"/>
                <w:b/>
                <w:bCs/>
              </w:rPr>
              <w:t>Description</w:t>
            </w:r>
          </w:p>
        </w:tc>
      </w:tr>
      <w:tr w:rsidR="52FF3653" w:rsidTr="52FF3653" w14:paraId="09F827E1" w14:textId="77777777">
        <w:trPr>
          <w:trHeight w:val="300"/>
        </w:trPr>
        <w:tc>
          <w:tcPr>
            <w:tcW w:w="1095" w:type="dxa"/>
            <w:vAlign w:val="center"/>
          </w:tcPr>
          <w:p w:rsidR="352C1534" w:rsidP="52FF3653" w:rsidRDefault="352C1534" w14:paraId="31F8EB4F" w14:textId="327AF96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N</w:t>
            </w:r>
            <w:r w:rsidRPr="52FF3653" w:rsidR="52FF3653">
              <w:rPr>
                <w:rFonts w:ascii="Calibri" w:hAnsi="Calibri" w:eastAsia="Calibri" w:cs="Calibri"/>
              </w:rPr>
              <w:t>FR001</w:t>
            </w:r>
          </w:p>
        </w:tc>
        <w:tc>
          <w:tcPr>
            <w:tcW w:w="1860" w:type="dxa"/>
            <w:vAlign w:val="center"/>
          </w:tcPr>
          <w:p w:rsidR="7D2D071B" w:rsidP="52FF3653" w:rsidRDefault="7D2D071B" w14:paraId="3F2607AA" w14:textId="2DBAA66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No of Users</w:t>
            </w:r>
          </w:p>
        </w:tc>
        <w:tc>
          <w:tcPr>
            <w:tcW w:w="6163" w:type="dxa"/>
            <w:vAlign w:val="center"/>
          </w:tcPr>
          <w:p w:rsidR="7D2D071B" w:rsidP="52FF3653" w:rsidRDefault="7D2D071B" w14:paraId="33EF7CAB" w14:textId="0F1F62FD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support at least 1000 users without decrease in performance.</w:t>
            </w:r>
          </w:p>
        </w:tc>
      </w:tr>
      <w:tr w:rsidR="52FF3653" w:rsidTr="52FF3653" w14:paraId="7D0BEA81" w14:textId="77777777">
        <w:trPr>
          <w:trHeight w:val="300"/>
        </w:trPr>
        <w:tc>
          <w:tcPr>
            <w:tcW w:w="1095" w:type="dxa"/>
            <w:vAlign w:val="center"/>
          </w:tcPr>
          <w:p w:rsidR="7119C575" w:rsidP="52FF3653" w:rsidRDefault="7119C575" w14:paraId="58261DDB" w14:textId="629B28A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N</w:t>
            </w:r>
            <w:r w:rsidRPr="52FF3653" w:rsidR="52FF3653">
              <w:rPr>
                <w:rFonts w:ascii="Calibri" w:hAnsi="Calibri" w:eastAsia="Calibri" w:cs="Calibri"/>
              </w:rPr>
              <w:t>FR002</w:t>
            </w:r>
          </w:p>
        </w:tc>
        <w:tc>
          <w:tcPr>
            <w:tcW w:w="1860" w:type="dxa"/>
            <w:vAlign w:val="center"/>
          </w:tcPr>
          <w:p w:rsidR="42E7A08C" w:rsidP="52FF3653" w:rsidRDefault="42E7A08C" w14:paraId="4BCEA9B3" w14:textId="3B2616D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Response Time</w:t>
            </w:r>
          </w:p>
        </w:tc>
        <w:tc>
          <w:tcPr>
            <w:tcW w:w="6163" w:type="dxa"/>
            <w:vAlign w:val="center"/>
          </w:tcPr>
          <w:p w:rsidR="42E7A08C" w:rsidP="52FF3653" w:rsidRDefault="42E7A08C" w14:paraId="4724005A" w14:textId="5A3B94E2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display the search results within 3 seconds</w:t>
            </w:r>
            <w:r w:rsidRPr="52FF3653" w:rsidR="013A570F">
              <w:rPr>
                <w:rFonts w:ascii="Calibri" w:hAnsi="Calibri" w:eastAsia="Calibri" w:cs="Calibri"/>
              </w:rPr>
              <w:t>.</w:t>
            </w:r>
          </w:p>
        </w:tc>
      </w:tr>
      <w:tr w:rsidR="52FF3653" w:rsidTr="52FF3653" w14:paraId="092E6FC5" w14:textId="77777777">
        <w:trPr>
          <w:trHeight w:val="300"/>
        </w:trPr>
        <w:tc>
          <w:tcPr>
            <w:tcW w:w="1095" w:type="dxa"/>
            <w:vAlign w:val="center"/>
          </w:tcPr>
          <w:p w:rsidR="7738306D" w:rsidP="52FF3653" w:rsidRDefault="7738306D" w14:paraId="63DB7D16" w14:textId="5D372C1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N</w:t>
            </w:r>
            <w:r w:rsidRPr="52FF3653" w:rsidR="52FF3653">
              <w:rPr>
                <w:rFonts w:ascii="Calibri" w:hAnsi="Calibri" w:eastAsia="Calibri" w:cs="Calibri"/>
              </w:rPr>
              <w:t>FR003</w:t>
            </w:r>
          </w:p>
        </w:tc>
        <w:tc>
          <w:tcPr>
            <w:tcW w:w="1860" w:type="dxa"/>
            <w:vAlign w:val="center"/>
          </w:tcPr>
          <w:p w:rsidR="30583AFD" w:rsidP="52FF3653" w:rsidRDefault="30583AFD" w14:paraId="09E249C5" w14:textId="1FCAF3E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Data Encryption</w:t>
            </w:r>
          </w:p>
        </w:tc>
        <w:tc>
          <w:tcPr>
            <w:tcW w:w="6163" w:type="dxa"/>
            <w:vAlign w:val="center"/>
          </w:tcPr>
          <w:p w:rsidR="30583AFD" w:rsidP="52FF3653" w:rsidRDefault="30583AFD" w14:paraId="207A057F" w14:textId="1E252D3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encrypt all sensitive data using AES-256 encryption</w:t>
            </w:r>
            <w:r w:rsidRPr="52FF3653" w:rsidR="5DBF832D">
              <w:rPr>
                <w:rFonts w:ascii="Calibri" w:hAnsi="Calibri" w:eastAsia="Calibri" w:cs="Calibri"/>
              </w:rPr>
              <w:t>.</w:t>
            </w:r>
          </w:p>
        </w:tc>
      </w:tr>
      <w:tr w:rsidR="52FF3653" w:rsidTr="52FF3653" w14:paraId="69FE716C" w14:textId="77777777">
        <w:trPr>
          <w:trHeight w:val="300"/>
        </w:trPr>
        <w:tc>
          <w:tcPr>
            <w:tcW w:w="1095" w:type="dxa"/>
            <w:vAlign w:val="center"/>
          </w:tcPr>
          <w:p w:rsidR="325EA11B" w:rsidP="52FF3653" w:rsidRDefault="325EA11B" w14:paraId="25227259" w14:textId="5857D7DF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N</w:t>
            </w:r>
            <w:r w:rsidRPr="52FF3653" w:rsidR="52FF3653">
              <w:rPr>
                <w:rFonts w:ascii="Calibri" w:hAnsi="Calibri" w:eastAsia="Calibri" w:cs="Calibri"/>
              </w:rPr>
              <w:t>FR004</w:t>
            </w:r>
          </w:p>
        </w:tc>
        <w:tc>
          <w:tcPr>
            <w:tcW w:w="1860" w:type="dxa"/>
            <w:vAlign w:val="center"/>
          </w:tcPr>
          <w:p w:rsidR="21E2CEB5" w:rsidP="52FF3653" w:rsidRDefault="21E2CEB5" w14:paraId="35A0617A" w14:textId="22AD481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Two-Factor Authentication</w:t>
            </w:r>
          </w:p>
        </w:tc>
        <w:tc>
          <w:tcPr>
            <w:tcW w:w="6163" w:type="dxa"/>
            <w:vAlign w:val="center"/>
          </w:tcPr>
          <w:p w:rsidR="21E2CEB5" w:rsidP="52FF3653" w:rsidRDefault="21E2CEB5" w14:paraId="3E65C9E1" w14:textId="73F1161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should allow two-factor authentication for login.</w:t>
            </w:r>
          </w:p>
        </w:tc>
      </w:tr>
      <w:tr w:rsidR="52FF3653" w:rsidTr="52FF3653" w14:paraId="797EF7D6" w14:textId="77777777">
        <w:trPr>
          <w:trHeight w:val="300"/>
        </w:trPr>
        <w:tc>
          <w:tcPr>
            <w:tcW w:w="1095" w:type="dxa"/>
            <w:vAlign w:val="center"/>
          </w:tcPr>
          <w:p w:rsidR="3A7FF6A6" w:rsidP="52FF3653" w:rsidRDefault="3A7FF6A6" w14:paraId="24C8C520" w14:textId="7E1A5247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N</w:t>
            </w:r>
            <w:r w:rsidRPr="52FF3653" w:rsidR="52FF3653">
              <w:rPr>
                <w:rFonts w:ascii="Calibri" w:hAnsi="Calibri" w:eastAsia="Calibri" w:cs="Calibri"/>
              </w:rPr>
              <w:t>FR005</w:t>
            </w:r>
          </w:p>
        </w:tc>
        <w:tc>
          <w:tcPr>
            <w:tcW w:w="1860" w:type="dxa"/>
            <w:vAlign w:val="center"/>
          </w:tcPr>
          <w:p w:rsidR="05ADBBFB" w:rsidP="52FF3653" w:rsidRDefault="05ADBBFB" w14:paraId="01FA181A" w14:textId="719216D8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Session Timeout</w:t>
            </w:r>
          </w:p>
        </w:tc>
        <w:tc>
          <w:tcPr>
            <w:tcW w:w="6163" w:type="dxa"/>
            <w:vAlign w:val="center"/>
          </w:tcPr>
          <w:p w:rsidR="05ADBBFB" w:rsidP="52FF3653" w:rsidRDefault="05ADBBFB" w14:paraId="009512AA" w14:textId="7ED15301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log out automatically after 15 minutes of inactivity.</w:t>
            </w:r>
          </w:p>
        </w:tc>
      </w:tr>
      <w:tr w:rsidR="52FF3653" w:rsidTr="52FF3653" w14:paraId="138E4EB4" w14:textId="77777777">
        <w:trPr>
          <w:trHeight w:val="300"/>
        </w:trPr>
        <w:tc>
          <w:tcPr>
            <w:tcW w:w="1095" w:type="dxa"/>
            <w:vAlign w:val="center"/>
          </w:tcPr>
          <w:p w:rsidR="3A7FF6A6" w:rsidP="52FF3653" w:rsidRDefault="3A7FF6A6" w14:paraId="19D0E379" w14:textId="70307191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N</w:t>
            </w:r>
            <w:r w:rsidRPr="52FF3653" w:rsidR="52FF3653">
              <w:rPr>
                <w:rFonts w:ascii="Calibri" w:hAnsi="Calibri" w:eastAsia="Calibri" w:cs="Calibri"/>
              </w:rPr>
              <w:t>FR006</w:t>
            </w:r>
          </w:p>
        </w:tc>
        <w:tc>
          <w:tcPr>
            <w:tcW w:w="1860" w:type="dxa"/>
            <w:vAlign w:val="center"/>
          </w:tcPr>
          <w:p w:rsidR="31F33F89" w:rsidP="52FF3653" w:rsidRDefault="31F33F89" w14:paraId="25F904D3" w14:textId="6CBEA51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Availability</w:t>
            </w:r>
          </w:p>
        </w:tc>
        <w:tc>
          <w:tcPr>
            <w:tcW w:w="6163" w:type="dxa"/>
            <w:vAlign w:val="center"/>
          </w:tcPr>
          <w:p w:rsidR="31F33F89" w:rsidP="52FF3653" w:rsidRDefault="31F33F89" w14:paraId="592FF945" w14:textId="6278FD38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be available 99.9% of the time (uptime)</w:t>
            </w:r>
          </w:p>
        </w:tc>
      </w:tr>
      <w:tr w:rsidR="52FF3653" w:rsidTr="52FF3653" w14:paraId="472BFE1B" w14:textId="77777777">
        <w:trPr>
          <w:trHeight w:val="300"/>
        </w:trPr>
        <w:tc>
          <w:tcPr>
            <w:tcW w:w="1095" w:type="dxa"/>
            <w:vAlign w:val="center"/>
          </w:tcPr>
          <w:p w:rsidR="457004C7" w:rsidP="52FF3653" w:rsidRDefault="457004C7" w14:paraId="41CB5ABC" w14:textId="372C444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N</w:t>
            </w:r>
            <w:r w:rsidRPr="52FF3653" w:rsidR="52FF3653">
              <w:rPr>
                <w:rFonts w:ascii="Calibri" w:hAnsi="Calibri" w:eastAsia="Calibri" w:cs="Calibri"/>
              </w:rPr>
              <w:t>FR007</w:t>
            </w:r>
          </w:p>
        </w:tc>
        <w:tc>
          <w:tcPr>
            <w:tcW w:w="1860" w:type="dxa"/>
            <w:vAlign w:val="center"/>
          </w:tcPr>
          <w:p w:rsidR="792E4590" w:rsidP="52FF3653" w:rsidRDefault="792E4590" w14:paraId="6C89DD79" w14:textId="38CD268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Backup &amp; Restore</w:t>
            </w:r>
          </w:p>
        </w:tc>
        <w:tc>
          <w:tcPr>
            <w:tcW w:w="6163" w:type="dxa"/>
            <w:vAlign w:val="center"/>
          </w:tcPr>
          <w:p w:rsidR="792E4590" w:rsidP="52FF3653" w:rsidRDefault="792E4590" w14:paraId="423E54A3" w14:textId="59545A6D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provide backup &amp; restore functionality on a daily basis.</w:t>
            </w:r>
          </w:p>
        </w:tc>
      </w:tr>
      <w:tr w:rsidR="52FF3653" w:rsidTr="52FF3653" w14:paraId="080C827E" w14:textId="77777777">
        <w:trPr>
          <w:trHeight w:val="300"/>
        </w:trPr>
        <w:tc>
          <w:tcPr>
            <w:tcW w:w="1095" w:type="dxa"/>
            <w:vAlign w:val="center"/>
          </w:tcPr>
          <w:p w:rsidR="457004C7" w:rsidP="52FF3653" w:rsidRDefault="457004C7" w14:paraId="196E900C" w14:textId="6B4B9F07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N</w:t>
            </w:r>
            <w:r w:rsidRPr="52FF3653" w:rsidR="52FF3653">
              <w:rPr>
                <w:rFonts w:ascii="Calibri" w:hAnsi="Calibri" w:eastAsia="Calibri" w:cs="Calibri"/>
              </w:rPr>
              <w:t>FR008</w:t>
            </w:r>
          </w:p>
        </w:tc>
        <w:tc>
          <w:tcPr>
            <w:tcW w:w="1860" w:type="dxa"/>
            <w:vAlign w:val="center"/>
          </w:tcPr>
          <w:p w:rsidR="0EB30F5B" w:rsidP="52FF3653" w:rsidRDefault="0EB30F5B" w14:paraId="1780B6CE" w14:textId="723887F7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Disaster Recovery</w:t>
            </w:r>
          </w:p>
        </w:tc>
        <w:tc>
          <w:tcPr>
            <w:tcW w:w="6163" w:type="dxa"/>
            <w:vAlign w:val="center"/>
          </w:tcPr>
          <w:p w:rsidR="0EB30F5B" w:rsidP="52FF3653" w:rsidRDefault="0EB30F5B" w14:paraId="1552C675" w14:textId="63847729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ensure recovery from system failure with two hours</w:t>
            </w:r>
            <w:r w:rsidRPr="52FF3653" w:rsidR="7D8B5B6F">
              <w:rPr>
                <w:rFonts w:ascii="Calibri" w:hAnsi="Calibri" w:eastAsia="Calibri" w:cs="Calibri"/>
              </w:rPr>
              <w:t>.</w:t>
            </w:r>
          </w:p>
        </w:tc>
      </w:tr>
      <w:tr w:rsidR="52FF3653" w:rsidTr="52FF3653" w14:paraId="4D4C6AD5" w14:textId="77777777">
        <w:trPr>
          <w:trHeight w:val="300"/>
        </w:trPr>
        <w:tc>
          <w:tcPr>
            <w:tcW w:w="1095" w:type="dxa"/>
            <w:vAlign w:val="center"/>
          </w:tcPr>
          <w:p w:rsidR="457004C7" w:rsidP="52FF3653" w:rsidRDefault="457004C7" w14:paraId="009DD71C" w14:textId="4DEE2E8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N</w:t>
            </w:r>
            <w:r w:rsidRPr="52FF3653" w:rsidR="52FF3653">
              <w:rPr>
                <w:rFonts w:ascii="Calibri" w:hAnsi="Calibri" w:eastAsia="Calibri" w:cs="Calibri"/>
              </w:rPr>
              <w:t>FR009</w:t>
            </w:r>
          </w:p>
        </w:tc>
        <w:tc>
          <w:tcPr>
            <w:tcW w:w="1860" w:type="dxa"/>
            <w:vAlign w:val="center"/>
          </w:tcPr>
          <w:p w:rsidR="3D86E10F" w:rsidP="52FF3653" w:rsidRDefault="3D86E10F" w14:paraId="7B6942BA" w14:textId="5B9260EA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User Friendly UI</w:t>
            </w:r>
          </w:p>
        </w:tc>
        <w:tc>
          <w:tcPr>
            <w:tcW w:w="6163" w:type="dxa"/>
            <w:vAlign w:val="center"/>
          </w:tcPr>
          <w:p w:rsidR="3D86E10F" w:rsidP="52FF3653" w:rsidRDefault="3D86E10F" w14:paraId="570499A2" w14:textId="5C1C7EB9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provide a user-friendly interface for farmers with minimum digital skills.</w:t>
            </w:r>
          </w:p>
        </w:tc>
      </w:tr>
      <w:tr w:rsidR="52FF3653" w:rsidTr="52FF3653" w14:paraId="6FA0F647" w14:textId="77777777">
        <w:trPr>
          <w:trHeight w:val="300"/>
        </w:trPr>
        <w:tc>
          <w:tcPr>
            <w:tcW w:w="1095" w:type="dxa"/>
            <w:vAlign w:val="center"/>
          </w:tcPr>
          <w:p w:rsidR="457004C7" w:rsidP="52FF3653" w:rsidRDefault="457004C7" w14:paraId="3BB5C293" w14:textId="11978059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N</w:t>
            </w:r>
            <w:r w:rsidRPr="52FF3653" w:rsidR="52FF3653">
              <w:rPr>
                <w:rFonts w:ascii="Calibri" w:hAnsi="Calibri" w:eastAsia="Calibri" w:cs="Calibri"/>
              </w:rPr>
              <w:t>FR010</w:t>
            </w:r>
          </w:p>
        </w:tc>
        <w:tc>
          <w:tcPr>
            <w:tcW w:w="1860" w:type="dxa"/>
            <w:vAlign w:val="center"/>
          </w:tcPr>
          <w:p w:rsidR="02513C2B" w:rsidP="52FF3653" w:rsidRDefault="02513C2B" w14:paraId="211A2E31" w14:textId="38041DA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Multilingual Support</w:t>
            </w:r>
          </w:p>
        </w:tc>
        <w:tc>
          <w:tcPr>
            <w:tcW w:w="6163" w:type="dxa"/>
            <w:vAlign w:val="center"/>
          </w:tcPr>
          <w:p w:rsidR="02513C2B" w:rsidP="52FF3653" w:rsidRDefault="02513C2B" w14:paraId="61C7C028" w14:textId="42002E82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support multiple languages</w:t>
            </w:r>
          </w:p>
        </w:tc>
      </w:tr>
      <w:tr w:rsidR="52FF3653" w:rsidTr="52FF3653" w14:paraId="4607D536" w14:textId="77777777">
        <w:trPr>
          <w:trHeight w:val="300"/>
        </w:trPr>
        <w:tc>
          <w:tcPr>
            <w:tcW w:w="1095" w:type="dxa"/>
            <w:vAlign w:val="center"/>
          </w:tcPr>
          <w:p w:rsidR="0A33B725" w:rsidP="52FF3653" w:rsidRDefault="0A33B725" w14:paraId="72F67069" w14:textId="4ABCA40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N</w:t>
            </w:r>
            <w:r w:rsidRPr="52FF3653" w:rsidR="52FF3653">
              <w:rPr>
                <w:rFonts w:ascii="Calibri" w:hAnsi="Calibri" w:eastAsia="Calibri" w:cs="Calibri"/>
              </w:rPr>
              <w:t>FR011</w:t>
            </w:r>
          </w:p>
        </w:tc>
        <w:tc>
          <w:tcPr>
            <w:tcW w:w="1860" w:type="dxa"/>
            <w:vAlign w:val="center"/>
          </w:tcPr>
          <w:p w:rsidR="269BCF53" w:rsidP="52FF3653" w:rsidRDefault="269BCF53" w14:paraId="6A492CA4" w14:textId="044856A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Platform Support</w:t>
            </w:r>
          </w:p>
        </w:tc>
        <w:tc>
          <w:tcPr>
            <w:tcW w:w="6163" w:type="dxa"/>
            <w:vAlign w:val="center"/>
          </w:tcPr>
          <w:p w:rsidR="269BCF53" w:rsidP="52FF3653" w:rsidRDefault="269BCF53" w14:paraId="1472FDFC" w14:textId="7B97413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support multiple platforms (Android, iOS, Windows, Web)</w:t>
            </w:r>
          </w:p>
        </w:tc>
      </w:tr>
      <w:tr w:rsidR="52FF3653" w:rsidTr="52FF3653" w14:paraId="67BD5E31" w14:textId="77777777">
        <w:trPr>
          <w:trHeight w:val="300"/>
        </w:trPr>
        <w:tc>
          <w:tcPr>
            <w:tcW w:w="1095" w:type="dxa"/>
            <w:vAlign w:val="center"/>
          </w:tcPr>
          <w:p w:rsidR="0A33B725" w:rsidP="52FF3653" w:rsidRDefault="0A33B725" w14:paraId="1FE2AFF3" w14:textId="634AF4C3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N</w:t>
            </w:r>
            <w:r w:rsidRPr="52FF3653" w:rsidR="52FF3653">
              <w:rPr>
                <w:rFonts w:ascii="Calibri" w:hAnsi="Calibri" w:eastAsia="Calibri" w:cs="Calibri"/>
              </w:rPr>
              <w:t>FR012</w:t>
            </w:r>
          </w:p>
        </w:tc>
        <w:tc>
          <w:tcPr>
            <w:tcW w:w="1860" w:type="dxa"/>
            <w:vAlign w:val="center"/>
          </w:tcPr>
          <w:p w:rsidR="1B04C5D9" w:rsidP="52FF3653" w:rsidRDefault="1B04C5D9" w14:paraId="36AD9F27" w14:textId="119FE0B7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Browser Compatibility</w:t>
            </w:r>
          </w:p>
        </w:tc>
        <w:tc>
          <w:tcPr>
            <w:tcW w:w="6163" w:type="dxa"/>
            <w:vAlign w:val="center"/>
          </w:tcPr>
          <w:p w:rsidR="1B04C5D9" w:rsidP="52FF3653" w:rsidRDefault="1B04C5D9" w14:paraId="71BBA89A" w14:textId="3B89602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support different browsers (Chrome, Edge, Opera, Firefox)</w:t>
            </w:r>
          </w:p>
        </w:tc>
      </w:tr>
      <w:tr w:rsidR="52FF3653" w:rsidTr="52FF3653" w14:paraId="54C95850" w14:textId="77777777">
        <w:trPr>
          <w:trHeight w:val="300"/>
        </w:trPr>
        <w:tc>
          <w:tcPr>
            <w:tcW w:w="1095" w:type="dxa"/>
            <w:vAlign w:val="center"/>
          </w:tcPr>
          <w:p w:rsidR="0A33B725" w:rsidP="52FF3653" w:rsidRDefault="0A33B725" w14:paraId="42E827C3" w14:textId="56EC05B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N</w:t>
            </w:r>
            <w:r w:rsidRPr="52FF3653" w:rsidR="52FF3653">
              <w:rPr>
                <w:rFonts w:ascii="Calibri" w:hAnsi="Calibri" w:eastAsia="Calibri" w:cs="Calibri"/>
              </w:rPr>
              <w:t>FR013</w:t>
            </w:r>
          </w:p>
        </w:tc>
        <w:tc>
          <w:tcPr>
            <w:tcW w:w="1860" w:type="dxa"/>
            <w:vAlign w:val="center"/>
          </w:tcPr>
          <w:p w:rsidR="21D01856" w:rsidP="52FF3653" w:rsidRDefault="21D01856" w14:paraId="78E5C5AE" w14:textId="088148A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GST Compliance</w:t>
            </w:r>
          </w:p>
        </w:tc>
        <w:tc>
          <w:tcPr>
            <w:tcW w:w="6163" w:type="dxa"/>
            <w:vAlign w:val="center"/>
          </w:tcPr>
          <w:p w:rsidR="21D01856" w:rsidP="52FF3653" w:rsidRDefault="21D01856" w14:paraId="3090169B" w14:textId="6288F968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generate invoices that meet GST compliance requirements.</w:t>
            </w:r>
          </w:p>
        </w:tc>
      </w:tr>
      <w:tr w:rsidR="52FF3653" w:rsidTr="52FF3653" w14:paraId="0CCBB158" w14:textId="77777777">
        <w:trPr>
          <w:trHeight w:val="300"/>
        </w:trPr>
        <w:tc>
          <w:tcPr>
            <w:tcW w:w="1095" w:type="dxa"/>
            <w:vAlign w:val="center"/>
          </w:tcPr>
          <w:p w:rsidR="0A33B725" w:rsidP="52FF3653" w:rsidRDefault="0A33B725" w14:paraId="56BB918F" w14:textId="7A1A7707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N</w:t>
            </w:r>
            <w:r w:rsidRPr="52FF3653" w:rsidR="52FF3653">
              <w:rPr>
                <w:rFonts w:ascii="Calibri" w:hAnsi="Calibri" w:eastAsia="Calibri" w:cs="Calibri"/>
              </w:rPr>
              <w:t>FR014</w:t>
            </w:r>
          </w:p>
        </w:tc>
        <w:tc>
          <w:tcPr>
            <w:tcW w:w="1860" w:type="dxa"/>
            <w:vAlign w:val="center"/>
          </w:tcPr>
          <w:p w:rsidR="65688EF3" w:rsidP="52FF3653" w:rsidRDefault="65688EF3" w14:paraId="6B87F48F" w14:textId="3C1DC7C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API Integration</w:t>
            </w:r>
          </w:p>
        </w:tc>
        <w:tc>
          <w:tcPr>
            <w:tcW w:w="6163" w:type="dxa"/>
            <w:vAlign w:val="center"/>
          </w:tcPr>
          <w:p w:rsidR="65688EF3" w:rsidP="52FF3653" w:rsidRDefault="65688EF3" w14:paraId="753BB2A2" w14:textId="3A89C61F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support API integration with payment gateways and logistics services.</w:t>
            </w:r>
          </w:p>
        </w:tc>
      </w:tr>
      <w:tr w:rsidR="52FF3653" w:rsidTr="52FF3653" w14:paraId="7EE2B687" w14:textId="77777777">
        <w:trPr>
          <w:trHeight w:val="300"/>
        </w:trPr>
        <w:tc>
          <w:tcPr>
            <w:tcW w:w="1095" w:type="dxa"/>
            <w:vAlign w:val="center"/>
          </w:tcPr>
          <w:p w:rsidR="3C3EA443" w:rsidP="52FF3653" w:rsidRDefault="3C3EA443" w14:paraId="75328841" w14:textId="5F28D937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N</w:t>
            </w:r>
            <w:r w:rsidRPr="52FF3653" w:rsidR="52FF3653">
              <w:rPr>
                <w:rFonts w:ascii="Calibri" w:hAnsi="Calibri" w:eastAsia="Calibri" w:cs="Calibri"/>
              </w:rPr>
              <w:t>FR015</w:t>
            </w:r>
          </w:p>
        </w:tc>
        <w:tc>
          <w:tcPr>
            <w:tcW w:w="1860" w:type="dxa"/>
            <w:vAlign w:val="center"/>
          </w:tcPr>
          <w:p w:rsidR="00ED5AA6" w:rsidP="52FF3653" w:rsidRDefault="00ED5AA6" w14:paraId="007F58B0" w14:textId="53D57FB9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Maintainability</w:t>
            </w:r>
          </w:p>
        </w:tc>
        <w:tc>
          <w:tcPr>
            <w:tcW w:w="6163" w:type="dxa"/>
            <w:vAlign w:val="center"/>
          </w:tcPr>
          <w:p w:rsidR="00ED5AA6" w:rsidP="52FF3653" w:rsidRDefault="00ED5AA6" w14:paraId="5EE960D0" w14:textId="52BAC2C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allow easy configuration changes without major code updates.</w:t>
            </w:r>
          </w:p>
        </w:tc>
      </w:tr>
      <w:tr w:rsidR="52FF3653" w:rsidTr="52FF3653" w14:paraId="59F41ABB" w14:textId="77777777">
        <w:trPr>
          <w:trHeight w:val="300"/>
        </w:trPr>
        <w:tc>
          <w:tcPr>
            <w:tcW w:w="1095" w:type="dxa"/>
            <w:vAlign w:val="center"/>
          </w:tcPr>
          <w:p w:rsidR="3C3EA443" w:rsidP="52FF3653" w:rsidRDefault="3C3EA443" w14:paraId="77B1E656" w14:textId="5985BFE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N</w:t>
            </w:r>
            <w:r w:rsidRPr="52FF3653" w:rsidR="52FF3653">
              <w:rPr>
                <w:rFonts w:ascii="Calibri" w:hAnsi="Calibri" w:eastAsia="Calibri" w:cs="Calibri"/>
              </w:rPr>
              <w:t>FR016</w:t>
            </w:r>
          </w:p>
        </w:tc>
        <w:tc>
          <w:tcPr>
            <w:tcW w:w="1860" w:type="dxa"/>
            <w:vAlign w:val="center"/>
          </w:tcPr>
          <w:p w:rsidR="5626DFDF" w:rsidP="52FF3653" w:rsidRDefault="5626DFDF" w14:paraId="3C2D179A" w14:textId="23B5FC08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Mobile Responsiveness</w:t>
            </w:r>
          </w:p>
        </w:tc>
        <w:tc>
          <w:tcPr>
            <w:tcW w:w="6163" w:type="dxa"/>
            <w:vAlign w:val="center"/>
          </w:tcPr>
          <w:p w:rsidR="5626DFDF" w:rsidP="52FF3653" w:rsidRDefault="5626DFDF" w14:paraId="1EBA162C" w14:textId="3F0E622D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allow easy navigation with mobile responsiveness.</w:t>
            </w:r>
          </w:p>
        </w:tc>
      </w:tr>
      <w:tr w:rsidR="52FF3653" w:rsidTr="52FF3653" w14:paraId="54BBE80E" w14:textId="77777777">
        <w:trPr>
          <w:trHeight w:val="300"/>
        </w:trPr>
        <w:tc>
          <w:tcPr>
            <w:tcW w:w="1095" w:type="dxa"/>
            <w:vAlign w:val="center"/>
          </w:tcPr>
          <w:p w:rsidR="3C3EA443" w:rsidP="52FF3653" w:rsidRDefault="3C3EA443" w14:paraId="16E9ABB5" w14:textId="4A0426A8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N</w:t>
            </w:r>
            <w:r w:rsidRPr="52FF3653" w:rsidR="52FF3653">
              <w:rPr>
                <w:rFonts w:ascii="Calibri" w:hAnsi="Calibri" w:eastAsia="Calibri" w:cs="Calibri"/>
              </w:rPr>
              <w:t>FR017</w:t>
            </w:r>
          </w:p>
        </w:tc>
        <w:tc>
          <w:tcPr>
            <w:tcW w:w="1860" w:type="dxa"/>
            <w:vAlign w:val="center"/>
          </w:tcPr>
          <w:p w:rsidR="23D76263" w:rsidP="52FF3653" w:rsidRDefault="23D76263" w14:paraId="6B705C8C" w14:textId="71E3186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Logging &amp; Auditing</w:t>
            </w:r>
          </w:p>
        </w:tc>
        <w:tc>
          <w:tcPr>
            <w:tcW w:w="6163" w:type="dxa"/>
            <w:vAlign w:val="center"/>
          </w:tcPr>
          <w:p w:rsidR="23D76263" w:rsidP="52FF3653" w:rsidRDefault="23D76263" w14:paraId="2D6C1239" w14:textId="18FBC50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log all errors and user activities for audit and troubleshooting.</w:t>
            </w:r>
          </w:p>
        </w:tc>
      </w:tr>
      <w:tr w:rsidR="52FF3653" w:rsidTr="52FF3653" w14:paraId="6FD2AC8A" w14:textId="77777777">
        <w:trPr>
          <w:trHeight w:val="300"/>
        </w:trPr>
        <w:tc>
          <w:tcPr>
            <w:tcW w:w="1095" w:type="dxa"/>
            <w:vAlign w:val="center"/>
          </w:tcPr>
          <w:p w:rsidR="3C3EA443" w:rsidP="52FF3653" w:rsidRDefault="3C3EA443" w14:paraId="2DAAAFD6" w14:textId="0FCF1FE3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N</w:t>
            </w:r>
            <w:r w:rsidRPr="52FF3653" w:rsidR="52FF3653">
              <w:rPr>
                <w:rFonts w:ascii="Calibri" w:hAnsi="Calibri" w:eastAsia="Calibri" w:cs="Calibri"/>
              </w:rPr>
              <w:t>FR018</w:t>
            </w:r>
          </w:p>
        </w:tc>
        <w:tc>
          <w:tcPr>
            <w:tcW w:w="1860" w:type="dxa"/>
            <w:vAlign w:val="center"/>
          </w:tcPr>
          <w:p w:rsidR="0C1E0530" w:rsidP="52FF3653" w:rsidRDefault="0C1E0530" w14:paraId="4BF4932C" w14:textId="141959E1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Deployment Flexibility</w:t>
            </w:r>
          </w:p>
        </w:tc>
        <w:tc>
          <w:tcPr>
            <w:tcW w:w="6163" w:type="dxa"/>
            <w:vAlign w:val="center"/>
          </w:tcPr>
          <w:p w:rsidR="0C1E0530" w:rsidP="52FF3653" w:rsidRDefault="0C1E0530" w14:paraId="58B36F87" w14:textId="4EA2208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be deployable on both cloud and on-premises environments.</w:t>
            </w:r>
          </w:p>
        </w:tc>
      </w:tr>
      <w:tr w:rsidR="52FF3653" w:rsidTr="52FF3653" w14:paraId="475FCF1F" w14:textId="77777777">
        <w:trPr>
          <w:trHeight w:val="300"/>
        </w:trPr>
        <w:tc>
          <w:tcPr>
            <w:tcW w:w="1095" w:type="dxa"/>
            <w:vAlign w:val="center"/>
          </w:tcPr>
          <w:p w:rsidR="3C3EA443" w:rsidP="52FF3653" w:rsidRDefault="3C3EA443" w14:paraId="4613EA7C" w14:textId="459A88D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N</w:t>
            </w:r>
            <w:r w:rsidRPr="52FF3653" w:rsidR="52FF3653">
              <w:rPr>
                <w:rFonts w:ascii="Calibri" w:hAnsi="Calibri" w:eastAsia="Calibri" w:cs="Calibri"/>
              </w:rPr>
              <w:t>FR019</w:t>
            </w:r>
          </w:p>
        </w:tc>
        <w:tc>
          <w:tcPr>
            <w:tcW w:w="1860" w:type="dxa"/>
            <w:vAlign w:val="center"/>
          </w:tcPr>
          <w:p w:rsidR="4D78BD46" w:rsidP="52FF3653" w:rsidRDefault="4D78BD46" w14:paraId="12FDBB25" w14:textId="66B7658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Data Privacy Compliance</w:t>
            </w:r>
          </w:p>
        </w:tc>
        <w:tc>
          <w:tcPr>
            <w:tcW w:w="6163" w:type="dxa"/>
            <w:vAlign w:val="center"/>
          </w:tcPr>
          <w:p w:rsidR="4D78BD46" w:rsidP="52FF3653" w:rsidRDefault="4D78BD46" w14:paraId="54D27E55" w14:textId="07C58173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comply with GDPR/Indian Data Protection laws for user privacy</w:t>
            </w:r>
          </w:p>
        </w:tc>
      </w:tr>
      <w:tr w:rsidR="52FF3653" w:rsidTr="52FF3653" w14:paraId="30BFC256" w14:textId="77777777">
        <w:trPr>
          <w:trHeight w:val="300"/>
        </w:trPr>
        <w:tc>
          <w:tcPr>
            <w:tcW w:w="1095" w:type="dxa"/>
            <w:vAlign w:val="center"/>
          </w:tcPr>
          <w:p w:rsidR="7A8592B5" w:rsidP="52FF3653" w:rsidRDefault="7A8592B5" w14:paraId="2D55A951" w14:textId="5C5DCF4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N</w:t>
            </w:r>
            <w:r w:rsidRPr="52FF3653" w:rsidR="52FF3653">
              <w:rPr>
                <w:rFonts w:ascii="Calibri" w:hAnsi="Calibri" w:eastAsia="Calibri" w:cs="Calibri"/>
              </w:rPr>
              <w:t>FR020</w:t>
            </w:r>
          </w:p>
        </w:tc>
        <w:tc>
          <w:tcPr>
            <w:tcW w:w="1860" w:type="dxa"/>
            <w:vAlign w:val="center"/>
          </w:tcPr>
          <w:p w:rsidR="13A14AC1" w:rsidP="52FF3653" w:rsidRDefault="13A14AC1" w14:paraId="5191CC64" w14:textId="1C4EF52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Scalability</w:t>
            </w:r>
          </w:p>
        </w:tc>
        <w:tc>
          <w:tcPr>
            <w:tcW w:w="6163" w:type="dxa"/>
            <w:vAlign w:val="center"/>
          </w:tcPr>
          <w:p w:rsidR="13A14AC1" w:rsidP="52FF3653" w:rsidRDefault="13A14AC1" w14:paraId="1A30B413" w14:textId="718639A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scale horizontally to handle increased users during peak seasons.</w:t>
            </w:r>
          </w:p>
        </w:tc>
      </w:tr>
    </w:tbl>
    <w:p w:rsidR="52FF3653" w:rsidP="52FF3653" w:rsidRDefault="52FF3653" w14:paraId="38031758" w14:textId="3DCA5C93">
      <w:pPr>
        <w:rPr>
          <w:rFonts w:ascii="Calibri" w:hAnsi="Calibri" w:eastAsia="Calibri" w:cs="Calibri"/>
          <w:b/>
          <w:bCs/>
        </w:rPr>
      </w:pPr>
    </w:p>
    <w:p w:rsidR="52FF3653" w:rsidP="52FF3653" w:rsidRDefault="52FF3653" w14:paraId="159920D8" w14:textId="62E0F4F0">
      <w:pPr>
        <w:rPr>
          <w:rFonts w:ascii="Calibri" w:hAnsi="Calibri" w:eastAsia="Calibri" w:cs="Calibri"/>
          <w:b/>
          <w:bCs/>
          <w:u w:val="single"/>
        </w:rPr>
      </w:pPr>
    </w:p>
    <w:p w:rsidR="52FF3653" w:rsidP="52FF3653" w:rsidRDefault="52FF3653" w14:paraId="43A1A59B" w14:textId="155259B3">
      <w:pPr>
        <w:rPr>
          <w:rFonts w:ascii="Calibri" w:hAnsi="Calibri" w:eastAsia="Calibri" w:cs="Calibri"/>
          <w:b/>
          <w:bCs/>
          <w:u w:val="single"/>
        </w:rPr>
      </w:pPr>
    </w:p>
    <w:p w:rsidR="52FF3653" w:rsidP="52FF3653" w:rsidRDefault="52FF3653" w14:paraId="655CFA57" w14:textId="2BBF1383">
      <w:pPr>
        <w:rPr>
          <w:rFonts w:ascii="Calibri" w:hAnsi="Calibri" w:eastAsia="Calibri" w:cs="Calibri"/>
          <w:b/>
          <w:bCs/>
          <w:u w:val="single"/>
        </w:rPr>
      </w:pPr>
    </w:p>
    <w:p w:rsidR="13A14AC1" w:rsidP="52FF3653" w:rsidRDefault="13A14AC1" w14:paraId="593C4379" w14:textId="6B3E7EDB">
      <w:pPr>
        <w:rPr>
          <w:rFonts w:ascii="Calibri" w:hAnsi="Calibri" w:eastAsia="Calibri" w:cs="Calibri"/>
          <w:b/>
          <w:bCs/>
          <w:u w:val="single"/>
        </w:rPr>
      </w:pPr>
      <w:r w:rsidRPr="52FF3653">
        <w:rPr>
          <w:rFonts w:ascii="Calibri" w:hAnsi="Calibri" w:eastAsia="Calibri" w:cs="Calibri"/>
          <w:b/>
          <w:bCs/>
          <w:u w:val="single"/>
        </w:rPr>
        <w:t>Question 2–Minimum 5 page designs:</w:t>
      </w:r>
    </w:p>
    <w:p w:rsidR="316AB76D" w:rsidRDefault="316AB76D" w14:paraId="4BFE20D4" w14:textId="0C103857">
      <w:r>
        <w:rPr>
          <w:noProof/>
        </w:rPr>
        <w:drawing>
          <wp:inline distT="0" distB="0" distL="0" distR="0" wp14:anchorId="6370B287" wp14:editId="101973F5">
            <wp:extent cx="5724525" cy="3762375"/>
            <wp:effectExtent l="0" t="0" r="0" b="0"/>
            <wp:docPr id="206311821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11821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DD9A211" w:rsidRDefault="7DD9A211" w14:paraId="4CFF32FB" w14:textId="32D918B3">
      <w:r>
        <w:rPr>
          <w:noProof/>
        </w:rPr>
        <w:drawing>
          <wp:inline distT="0" distB="0" distL="0" distR="0" wp14:anchorId="71D89C49" wp14:editId="284B2A0E">
            <wp:extent cx="5724525" cy="4057650"/>
            <wp:effectExtent l="0" t="0" r="0" b="0"/>
            <wp:docPr id="161116089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16089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1DAB596" w:rsidP="52FF3653" w:rsidRDefault="41DAB596" w14:paraId="25941D6D" w14:textId="1D8CEF31">
      <w:pPr>
        <w:rPr>
          <w:rFonts w:ascii="Calibri" w:hAnsi="Calibri" w:eastAsia="Calibri" w:cs="Calibri"/>
        </w:rPr>
      </w:pPr>
      <w:r>
        <w:rPr>
          <w:noProof/>
        </w:rPr>
        <w:lastRenderedPageBreak/>
        <w:drawing>
          <wp:inline distT="0" distB="0" distL="0" distR="0" wp14:anchorId="1AEF3F06" wp14:editId="567137EB">
            <wp:extent cx="5724525" cy="3943350"/>
            <wp:effectExtent l="0" t="0" r="0" b="0"/>
            <wp:docPr id="214576114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76114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D5EE6A1" w:rsidP="52FF3653" w:rsidRDefault="4D5EE6A1" w14:paraId="5DCA2758" w14:textId="174CC115">
      <w:pPr>
        <w:rPr>
          <w:rFonts w:ascii="Calibri" w:hAnsi="Calibri" w:eastAsia="Calibri" w:cs="Calibri"/>
          <w:b/>
          <w:bCs/>
          <w:u w:val="single"/>
        </w:rPr>
      </w:pPr>
      <w:r>
        <w:rPr>
          <w:noProof/>
        </w:rPr>
        <w:drawing>
          <wp:inline distT="0" distB="0" distL="0" distR="0" wp14:anchorId="7CF0C9E4" wp14:editId="0C35F826">
            <wp:extent cx="5724525" cy="4010025"/>
            <wp:effectExtent l="0" t="0" r="0" b="0"/>
            <wp:docPr id="63476162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76162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D5EE6A1" w:rsidP="52FF3653" w:rsidRDefault="4D5EE6A1" w14:paraId="7BA68E39" w14:textId="47A72285">
      <w:pPr>
        <w:rPr>
          <w:rFonts w:ascii="Calibri" w:hAnsi="Calibri" w:eastAsia="Calibri" w:cs="Calibri"/>
          <w:b/>
          <w:bCs/>
          <w:u w:val="single"/>
        </w:rPr>
      </w:pPr>
      <w:r>
        <w:rPr>
          <w:noProof/>
        </w:rPr>
        <w:lastRenderedPageBreak/>
        <w:drawing>
          <wp:inline distT="0" distB="0" distL="0" distR="0" wp14:anchorId="2927C15F" wp14:editId="07F188C9">
            <wp:extent cx="5724525" cy="4171950"/>
            <wp:effectExtent l="0" t="0" r="0" b="0"/>
            <wp:docPr id="121556066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560669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3A14AC1" w:rsidP="52FF3653" w:rsidRDefault="13A14AC1" w14:paraId="4ADF856A" w14:textId="533B5938">
      <w:pPr>
        <w:rPr>
          <w:rFonts w:ascii="Calibri" w:hAnsi="Calibri" w:eastAsia="Calibri" w:cs="Calibri"/>
          <w:b/>
          <w:bCs/>
          <w:u w:val="single"/>
        </w:rPr>
      </w:pPr>
      <w:r w:rsidRPr="52FF3653">
        <w:rPr>
          <w:rFonts w:ascii="Calibri" w:hAnsi="Calibri" w:eastAsia="Calibri" w:cs="Calibri"/>
          <w:b/>
          <w:bCs/>
          <w:u w:val="single"/>
        </w:rPr>
        <w:t xml:space="preserve">Question 3 – Tools (Visio, </w:t>
      </w:r>
      <w:proofErr w:type="spellStart"/>
      <w:r w:rsidRPr="52FF3653">
        <w:rPr>
          <w:rFonts w:ascii="Calibri" w:hAnsi="Calibri" w:eastAsia="Calibri" w:cs="Calibri"/>
          <w:b/>
          <w:bCs/>
          <w:u w:val="single"/>
        </w:rPr>
        <w:t>Balsamiq</w:t>
      </w:r>
      <w:proofErr w:type="spellEnd"/>
      <w:r w:rsidRPr="52FF3653">
        <w:rPr>
          <w:rFonts w:ascii="Calibri" w:hAnsi="Calibri" w:eastAsia="Calibri" w:cs="Calibri"/>
          <w:b/>
          <w:bCs/>
          <w:u w:val="single"/>
        </w:rPr>
        <w:t>):</w:t>
      </w:r>
    </w:p>
    <w:p w:rsidR="13A14AC1" w:rsidP="52FF3653" w:rsidRDefault="13A14AC1" w14:paraId="260355A0" w14:textId="30F30137">
      <w:pPr>
        <w:pStyle w:val="ListParagraph"/>
        <w:numPr>
          <w:ilvl w:val="0"/>
          <w:numId w:val="3"/>
        </w:numPr>
        <w:rPr>
          <w:rFonts w:ascii="Calibri" w:hAnsi="Calibri" w:eastAsia="Calibri" w:cs="Calibri"/>
        </w:rPr>
      </w:pPr>
      <w:r w:rsidRPr="52FF3653">
        <w:rPr>
          <w:rFonts w:ascii="Calibri" w:hAnsi="Calibri" w:eastAsia="Calibri" w:cs="Calibri"/>
          <w:b/>
          <w:bCs/>
        </w:rPr>
        <w:t>MS Visio:</w:t>
      </w:r>
      <w:r w:rsidRPr="52FF3653">
        <w:rPr>
          <w:rFonts w:ascii="Calibri" w:hAnsi="Calibri" w:eastAsia="Calibri" w:cs="Calibri"/>
        </w:rPr>
        <w:t xml:space="preserve"> </w:t>
      </w:r>
      <w:r w:rsidRPr="52FF3653" w:rsidR="0937C399">
        <w:rPr>
          <w:rFonts w:ascii="Calibri" w:hAnsi="Calibri" w:eastAsia="Calibri" w:cs="Calibri"/>
        </w:rPr>
        <w:t>MS Visio (Microsoft Visio) is a diagramming and vector graphics application developed by Microsoft. It is commonly used for creating professional diagrams, flowcharts, organizational charts, network diagrams, process maps, floor plans, engineering designs, and more.</w:t>
      </w:r>
    </w:p>
    <w:p w:rsidR="793F1AC6" w:rsidP="52FF3653" w:rsidRDefault="793F1AC6" w14:paraId="173D65D5" w14:textId="354D2632">
      <w:pPr>
        <w:pStyle w:val="ListParagraph"/>
        <w:numPr>
          <w:ilvl w:val="0"/>
          <w:numId w:val="3"/>
        </w:numPr>
        <w:rPr>
          <w:rFonts w:ascii="Calibri" w:hAnsi="Calibri" w:eastAsia="Calibri" w:cs="Calibri"/>
        </w:rPr>
      </w:pPr>
      <w:proofErr w:type="spellStart"/>
      <w:r w:rsidRPr="52FF3653">
        <w:rPr>
          <w:rFonts w:ascii="Calibri" w:hAnsi="Calibri" w:eastAsia="Calibri" w:cs="Calibri"/>
          <w:b/>
          <w:bCs/>
        </w:rPr>
        <w:t>Balsamiq</w:t>
      </w:r>
      <w:proofErr w:type="spellEnd"/>
      <w:r w:rsidRPr="52FF3653">
        <w:rPr>
          <w:rFonts w:ascii="Calibri" w:hAnsi="Calibri" w:eastAsia="Calibri" w:cs="Calibri"/>
          <w:b/>
          <w:bCs/>
        </w:rPr>
        <w:t xml:space="preserve">: </w:t>
      </w:r>
      <w:proofErr w:type="spellStart"/>
      <w:r w:rsidRPr="52FF3653">
        <w:rPr>
          <w:rFonts w:ascii="Calibri" w:hAnsi="Calibri" w:eastAsia="Calibri" w:cs="Calibri"/>
        </w:rPr>
        <w:t>Balsamiq</w:t>
      </w:r>
      <w:proofErr w:type="spellEnd"/>
      <w:r w:rsidRPr="52FF3653">
        <w:rPr>
          <w:rFonts w:ascii="Calibri" w:hAnsi="Calibri" w:eastAsia="Calibri" w:cs="Calibri"/>
        </w:rPr>
        <w:t xml:space="preserve"> is a </w:t>
      </w:r>
      <w:proofErr w:type="spellStart"/>
      <w:r w:rsidRPr="52FF3653">
        <w:rPr>
          <w:rFonts w:ascii="Calibri" w:hAnsi="Calibri" w:eastAsia="Calibri" w:cs="Calibri"/>
        </w:rPr>
        <w:t>wireframing</w:t>
      </w:r>
      <w:proofErr w:type="spellEnd"/>
      <w:r w:rsidRPr="52FF3653">
        <w:rPr>
          <w:rFonts w:ascii="Calibri" w:hAnsi="Calibri" w:eastAsia="Calibri" w:cs="Calibri"/>
        </w:rPr>
        <w:t xml:space="preserve"> tool designed to help users quickly create mock-ups and low-fidelity sketches of user interfaces for websites, web applications, and mobile apps. Its main feature is its simple, drag-and-drop style that looks and feels like drawing on a whiteboard, making it easy to focus on layout and structure rather than detailed design.</w:t>
      </w:r>
    </w:p>
    <w:p w:rsidR="793F1AC6" w:rsidP="52FF3653" w:rsidRDefault="793F1AC6" w14:paraId="0F8DA801" w14:textId="78FF1459">
      <w:pPr>
        <w:pStyle w:val="ListParagraph"/>
        <w:numPr>
          <w:ilvl w:val="0"/>
          <w:numId w:val="3"/>
        </w:numPr>
        <w:rPr>
          <w:rFonts w:ascii="Calibri" w:hAnsi="Calibri" w:eastAsia="Calibri" w:cs="Calibri"/>
        </w:rPr>
      </w:pPr>
      <w:proofErr w:type="spellStart"/>
      <w:r w:rsidRPr="52FF3653">
        <w:rPr>
          <w:rFonts w:ascii="Calibri" w:hAnsi="Calibri" w:eastAsia="Calibri" w:cs="Calibri"/>
          <w:b/>
          <w:bCs/>
        </w:rPr>
        <w:t>Axure</w:t>
      </w:r>
      <w:proofErr w:type="spellEnd"/>
      <w:r w:rsidRPr="52FF3653">
        <w:rPr>
          <w:rFonts w:ascii="Calibri" w:hAnsi="Calibri" w:eastAsia="Calibri" w:cs="Calibri"/>
          <w:b/>
          <w:bCs/>
        </w:rPr>
        <w:t>:</w:t>
      </w:r>
      <w:r w:rsidRPr="52FF3653">
        <w:rPr>
          <w:rFonts w:ascii="Calibri" w:hAnsi="Calibri" w:eastAsia="Calibri" w:cs="Calibri"/>
        </w:rPr>
        <w:t xml:space="preserve"> </w:t>
      </w:r>
      <w:proofErr w:type="spellStart"/>
      <w:r w:rsidRPr="52FF3653">
        <w:rPr>
          <w:rFonts w:ascii="Calibri" w:hAnsi="Calibri" w:eastAsia="Calibri" w:cs="Calibri"/>
        </w:rPr>
        <w:t>Axure</w:t>
      </w:r>
      <w:proofErr w:type="spellEnd"/>
      <w:r w:rsidRPr="52FF3653">
        <w:rPr>
          <w:rFonts w:ascii="Calibri" w:hAnsi="Calibri" w:eastAsia="Calibri" w:cs="Calibri"/>
        </w:rPr>
        <w:t xml:space="preserve"> (</w:t>
      </w:r>
      <w:proofErr w:type="spellStart"/>
      <w:r w:rsidRPr="52FF3653">
        <w:rPr>
          <w:rFonts w:ascii="Calibri" w:hAnsi="Calibri" w:eastAsia="Calibri" w:cs="Calibri"/>
        </w:rPr>
        <w:t>Axure</w:t>
      </w:r>
      <w:proofErr w:type="spellEnd"/>
      <w:r w:rsidRPr="52FF3653">
        <w:rPr>
          <w:rFonts w:ascii="Calibri" w:hAnsi="Calibri" w:eastAsia="Calibri" w:cs="Calibri"/>
        </w:rPr>
        <w:t xml:space="preserve"> RP) is a professional prototyping and </w:t>
      </w:r>
      <w:proofErr w:type="spellStart"/>
      <w:r w:rsidRPr="52FF3653">
        <w:rPr>
          <w:rFonts w:ascii="Calibri" w:hAnsi="Calibri" w:eastAsia="Calibri" w:cs="Calibri"/>
        </w:rPr>
        <w:t>wireframing</w:t>
      </w:r>
      <w:proofErr w:type="spellEnd"/>
      <w:r w:rsidRPr="52FF3653">
        <w:rPr>
          <w:rFonts w:ascii="Calibri" w:hAnsi="Calibri" w:eastAsia="Calibri" w:cs="Calibri"/>
        </w:rPr>
        <w:t xml:space="preserve"> tool used for designing interactive, high-fidelity prototypes of web and mobile applications. Unlike simple sketching tools, </w:t>
      </w:r>
      <w:proofErr w:type="spellStart"/>
      <w:r w:rsidRPr="52FF3653">
        <w:rPr>
          <w:rFonts w:ascii="Calibri" w:hAnsi="Calibri" w:eastAsia="Calibri" w:cs="Calibri"/>
        </w:rPr>
        <w:t>Axure</w:t>
      </w:r>
      <w:proofErr w:type="spellEnd"/>
      <w:r w:rsidRPr="52FF3653">
        <w:rPr>
          <w:rFonts w:ascii="Calibri" w:hAnsi="Calibri" w:eastAsia="Calibri" w:cs="Calibri"/>
        </w:rPr>
        <w:t xml:space="preserve"> allows users to build clickable, realistic demos that closely mimic real software behaviour, including complex interactions, dynamic content, and conditional logic.</w:t>
      </w:r>
    </w:p>
    <w:p w:rsidR="52FF3653" w:rsidP="52FF3653" w:rsidRDefault="52FF3653" w14:paraId="4F55C82E" w14:textId="42998532">
      <w:pPr>
        <w:rPr>
          <w:rFonts w:ascii="Calibri" w:hAnsi="Calibri" w:eastAsia="Calibri" w:cs="Calibri"/>
          <w:b/>
          <w:bCs/>
          <w:u w:val="single"/>
        </w:rPr>
      </w:pPr>
    </w:p>
    <w:p w:rsidR="52FF3653" w:rsidP="52FF3653" w:rsidRDefault="52FF3653" w14:paraId="2245D043" w14:textId="7C900EF9">
      <w:pPr>
        <w:rPr>
          <w:rFonts w:ascii="Calibri" w:hAnsi="Calibri" w:eastAsia="Calibri" w:cs="Calibri"/>
          <w:b/>
          <w:bCs/>
          <w:u w:val="single"/>
        </w:rPr>
      </w:pPr>
    </w:p>
    <w:p w:rsidR="52FF3653" w:rsidP="52FF3653" w:rsidRDefault="52FF3653" w14:paraId="24EC9099" w14:textId="7AEF8663">
      <w:pPr>
        <w:rPr>
          <w:rFonts w:ascii="Calibri" w:hAnsi="Calibri" w:eastAsia="Calibri" w:cs="Calibri"/>
          <w:b/>
          <w:bCs/>
          <w:u w:val="single"/>
        </w:rPr>
      </w:pPr>
    </w:p>
    <w:p w:rsidR="2D43BF3B" w:rsidP="52FF3653" w:rsidRDefault="2D43BF3B" w14:paraId="07E14D2C" w14:textId="1DAD19EF">
      <w:pPr>
        <w:rPr>
          <w:rFonts w:ascii="Calibri" w:hAnsi="Calibri" w:eastAsia="Calibri" w:cs="Calibri"/>
          <w:b/>
          <w:bCs/>
          <w:u w:val="single"/>
        </w:rPr>
      </w:pPr>
      <w:r w:rsidRPr="52FF3653">
        <w:rPr>
          <w:rFonts w:ascii="Calibri" w:hAnsi="Calibri" w:eastAsia="Calibri" w:cs="Calibri"/>
          <w:b/>
          <w:bCs/>
          <w:u w:val="single"/>
        </w:rPr>
        <w:lastRenderedPageBreak/>
        <w:t>Question 4 – RTM: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"/>
        <w:gridCol w:w="1125"/>
        <w:gridCol w:w="2655"/>
        <w:gridCol w:w="885"/>
        <w:gridCol w:w="765"/>
        <w:gridCol w:w="525"/>
        <w:gridCol w:w="555"/>
        <w:gridCol w:w="480"/>
        <w:gridCol w:w="570"/>
        <w:gridCol w:w="648"/>
      </w:tblGrid>
      <w:tr w:rsidR="52FF3653" w:rsidTr="42F94037" w14:paraId="570DD560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7CEDB886" w14:textId="680B56F9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proofErr w:type="spellStart"/>
            <w:r w:rsidRPr="52FF3653">
              <w:rPr>
                <w:rFonts w:ascii="Calibri" w:hAnsi="Calibri" w:eastAsia="Calibri" w:cs="Calibri"/>
                <w:b/>
                <w:bCs/>
              </w:rPr>
              <w:t>Req</w:t>
            </w:r>
            <w:proofErr w:type="spellEnd"/>
            <w:r w:rsidRPr="52FF3653">
              <w:rPr>
                <w:rFonts w:ascii="Calibri" w:hAnsi="Calibri" w:eastAsia="Calibri" w:cs="Calibri"/>
                <w:b/>
                <w:bCs/>
              </w:rPr>
              <w:t xml:space="preserve"> ID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05F10A5D" w14:textId="684D4486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proofErr w:type="spellStart"/>
            <w:r w:rsidRPr="52FF3653">
              <w:rPr>
                <w:rFonts w:ascii="Calibri" w:hAnsi="Calibri" w:eastAsia="Calibri" w:cs="Calibri"/>
                <w:b/>
                <w:bCs/>
              </w:rPr>
              <w:t>Req</w:t>
            </w:r>
            <w:proofErr w:type="spellEnd"/>
            <w:r w:rsidRPr="52FF3653">
              <w:rPr>
                <w:rFonts w:ascii="Calibri" w:hAnsi="Calibri" w:eastAsia="Calibri" w:cs="Calibri"/>
                <w:b/>
                <w:bCs/>
              </w:rPr>
              <w:t xml:space="preserve"> Name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5CC33954" w14:textId="19DE0AAA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52FF3653">
              <w:rPr>
                <w:rFonts w:ascii="Calibri" w:hAnsi="Calibri" w:eastAsia="Calibri" w:cs="Calibri"/>
                <w:b/>
                <w:bCs/>
              </w:rPr>
              <w:t>Description</w:t>
            </w:r>
          </w:p>
        </w:tc>
        <w:tc>
          <w:tcPr>
            <w:tcW w:w="885" w:type="dxa"/>
            <w:tcMar/>
            <w:vAlign w:val="center"/>
          </w:tcPr>
          <w:p w:rsidR="16B9A1B1" w:rsidP="52FF3653" w:rsidRDefault="16B9A1B1" w14:paraId="2DA5AF10" w14:textId="3C4D8259">
            <w:pPr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52FF3653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Design</w:t>
            </w:r>
          </w:p>
        </w:tc>
        <w:tc>
          <w:tcPr>
            <w:tcW w:w="765" w:type="dxa"/>
            <w:tcMar/>
            <w:vAlign w:val="center"/>
          </w:tcPr>
          <w:p w:rsidR="68D5EEBF" w:rsidP="52FF3653" w:rsidRDefault="68D5EEBF" w14:paraId="09B94204" w14:textId="4E2AA52C">
            <w:pPr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52FF3653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Cod</w:t>
            </w:r>
            <w:r w:rsidRPr="52FF3653" w:rsidR="509677C5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25" w:type="dxa"/>
            <w:tcMar/>
            <w:vAlign w:val="center"/>
          </w:tcPr>
          <w:p w:rsidR="68D5EEBF" w:rsidP="52FF3653" w:rsidRDefault="68D5EEBF" w14:paraId="7EE3B8CF" w14:textId="3A9510AA">
            <w:pPr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52FF3653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UT</w:t>
            </w:r>
          </w:p>
        </w:tc>
        <w:tc>
          <w:tcPr>
            <w:tcW w:w="555" w:type="dxa"/>
            <w:tcMar/>
            <w:vAlign w:val="center"/>
          </w:tcPr>
          <w:p w:rsidR="67053495" w:rsidP="52FF3653" w:rsidRDefault="67053495" w14:paraId="1D690137" w14:textId="53793B6E">
            <w:pPr>
              <w:jc w:val="center"/>
            </w:pPr>
            <w:r w:rsidRPr="52FF3653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CT</w:t>
            </w:r>
          </w:p>
        </w:tc>
        <w:tc>
          <w:tcPr>
            <w:tcW w:w="480" w:type="dxa"/>
            <w:tcMar/>
            <w:vAlign w:val="center"/>
          </w:tcPr>
          <w:p w:rsidR="67053495" w:rsidP="52FF3653" w:rsidRDefault="67053495" w14:paraId="044E03DB" w14:textId="5797D290">
            <w:pPr>
              <w:jc w:val="center"/>
            </w:pPr>
            <w:r w:rsidRPr="52FF3653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ST</w:t>
            </w:r>
          </w:p>
        </w:tc>
        <w:tc>
          <w:tcPr>
            <w:tcW w:w="570" w:type="dxa"/>
            <w:tcMar/>
            <w:vAlign w:val="center"/>
          </w:tcPr>
          <w:p w:rsidR="5B26225F" w:rsidP="52FF3653" w:rsidRDefault="5B26225F" w14:paraId="5CB6D2EB" w14:textId="5FA05BF0">
            <w:pPr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52FF3653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SIT</w:t>
            </w:r>
          </w:p>
        </w:tc>
        <w:tc>
          <w:tcPr>
            <w:tcW w:w="648" w:type="dxa"/>
            <w:tcMar/>
            <w:vAlign w:val="center"/>
          </w:tcPr>
          <w:p w:rsidR="16B9A1B1" w:rsidP="52FF3653" w:rsidRDefault="16B9A1B1" w14:paraId="305C7090" w14:textId="2A9CBDB6">
            <w:pPr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52FF3653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UAT</w:t>
            </w:r>
          </w:p>
        </w:tc>
      </w:tr>
      <w:tr w:rsidR="52FF3653" w:rsidTr="42F94037" w14:paraId="4828B731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061972DE" w14:textId="33FC8A96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FR001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08366A4A" w14:textId="1D952C5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User Registration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60EE3FBD" w14:textId="4D749E9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Users (Farmer, Manufacturer, Delivery Partner) should be able to register into the application with their Email ID &amp; Mobile No</w:t>
            </w:r>
          </w:p>
        </w:tc>
        <w:tc>
          <w:tcPr>
            <w:tcW w:w="885" w:type="dxa"/>
            <w:tcMar/>
            <w:vAlign w:val="center"/>
          </w:tcPr>
          <w:p w:rsidR="52FF3653" w:rsidP="42F94037" w:rsidRDefault="52FF3653" w14:paraId="69B723FF" w14:textId="34A76B97">
            <w:pPr>
              <w:jc w:val="center"/>
              <w:rPr>
                <w:rFonts w:ascii="Calibri" w:hAnsi="Calibri" w:eastAsia="Calibri" w:cs="Calibri"/>
              </w:rPr>
            </w:pPr>
            <w:r w:rsidRPr="42F94037" w:rsidR="7D50EF43">
              <w:rPr>
                <w:rFonts w:ascii="Segoe UI Emoji" w:hAnsi="Segoe UI Emoji" w:eastAsia="Segoe UI Emoji" w:cs="Segoe UI Emoj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42F94037" w:rsidRDefault="52FF3653" w14:paraId="61D33973" w14:textId="20A0918E">
            <w:pPr>
              <w:jc w:val="center"/>
              <w:rPr>
                <w:rFonts w:ascii="Calibri" w:hAnsi="Calibri" w:eastAsia="Calibri" w:cs="Calibri"/>
              </w:rPr>
            </w:pPr>
            <w:r w:rsidRPr="42F94037" w:rsidR="7D50EF43">
              <w:rPr>
                <w:rFonts w:ascii="Segoe UI Emoji" w:hAnsi="Segoe UI Emoji" w:eastAsia="Segoe UI Emoji" w:cs="Segoe UI Emoji"/>
              </w:rPr>
              <w:t>✅</w:t>
            </w:r>
          </w:p>
        </w:tc>
        <w:tc>
          <w:tcPr>
            <w:tcW w:w="525" w:type="dxa"/>
            <w:tcMar/>
            <w:vAlign w:val="center"/>
          </w:tcPr>
          <w:p w:rsidR="52FF3653" w:rsidP="42F94037" w:rsidRDefault="52FF3653" w14:paraId="59ED9DC5" w14:textId="3DF81F44">
            <w:pPr>
              <w:jc w:val="center"/>
              <w:rPr>
                <w:rFonts w:ascii="Segoe UI Emoji" w:hAnsi="Segoe UI Emoji" w:eastAsia="Segoe UI Emoji" w:cs="Segoe UI Emoji"/>
              </w:rPr>
            </w:pPr>
            <w:r w:rsidRPr="42F94037" w:rsidR="7D50EF43">
              <w:rPr>
                <w:rFonts w:ascii="Segoe UI Emoji" w:hAnsi="Segoe UI Emoji" w:eastAsia="Segoe UI Emoji" w:cs="Segoe UI Emoji"/>
              </w:rPr>
              <w:t>✅</w:t>
            </w: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39D1293F" w14:textId="5EB06A1E">
            <w:pPr>
              <w:rPr>
                <w:rFonts w:ascii="Calibri" w:hAnsi="Calibri" w:eastAsia="Calibri" w:cs="Calibri"/>
              </w:rPr>
            </w:pPr>
            <w:r w:rsidRPr="42F94037" w:rsidR="7D50EF43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5F587399" w14:textId="7110D54E">
            <w:pPr>
              <w:rPr>
                <w:rFonts w:ascii="Calibri" w:hAnsi="Calibri" w:eastAsia="Calibri" w:cs="Calibri"/>
              </w:rPr>
            </w:pPr>
            <w:r w:rsidRPr="42F94037" w:rsidR="7D50EF43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545CFF92" w14:textId="6A0CA8AC">
            <w:pPr>
              <w:rPr>
                <w:rFonts w:ascii="Calibri" w:hAnsi="Calibri" w:eastAsia="Calibri" w:cs="Calibri"/>
              </w:rPr>
            </w:pPr>
            <w:r w:rsidRPr="42F94037" w:rsidR="455A7938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57157B78" w14:textId="665E9BD5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492A781B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34D0A1D8" w14:textId="42DB9396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FR002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1D471EA0" w14:textId="6A903298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Login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403214E7" w14:textId="1024C62D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User should be able to login with their User ID and Password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562B3988" w14:textId="54388C2B">
            <w:pPr>
              <w:rPr>
                <w:rFonts w:ascii="Calibri" w:hAnsi="Calibri" w:eastAsia="Calibri" w:cs="Calibri"/>
              </w:rPr>
            </w:pPr>
            <w:r w:rsidRPr="42F94037" w:rsidR="69FB5F71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600A6677" w14:textId="387FA51D">
            <w:pPr>
              <w:rPr>
                <w:rFonts w:ascii="Calibri" w:hAnsi="Calibri" w:eastAsia="Calibri" w:cs="Calibri"/>
              </w:rPr>
            </w:pPr>
            <w:r w:rsidRPr="42F94037" w:rsidR="69FB5F71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5312E684" w14:textId="37656FAE">
            <w:pPr>
              <w:rPr>
                <w:rFonts w:ascii="Calibri" w:hAnsi="Calibri" w:eastAsia="Calibri" w:cs="Calibri"/>
              </w:rPr>
            </w:pPr>
            <w:r w:rsidRPr="42F94037" w:rsidR="69FB5F71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7DF21D48" w14:textId="46D5D6A6">
            <w:pPr>
              <w:rPr>
                <w:rFonts w:ascii="Calibri" w:hAnsi="Calibri" w:eastAsia="Calibri" w:cs="Calibri"/>
              </w:rPr>
            </w:pPr>
            <w:r w:rsidRPr="42F94037" w:rsidR="69FB5F71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507C86BF" w14:textId="2F10742F">
            <w:pPr>
              <w:rPr>
                <w:rFonts w:ascii="Calibri" w:hAnsi="Calibri" w:eastAsia="Calibri" w:cs="Calibri"/>
              </w:rPr>
            </w:pPr>
            <w:r w:rsidRPr="42F94037" w:rsidR="69FB5F71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0675F67A" w14:textId="2DB31EAD">
            <w:pPr>
              <w:rPr>
                <w:rFonts w:ascii="Calibri" w:hAnsi="Calibri" w:eastAsia="Calibri" w:cs="Calibri"/>
              </w:rPr>
            </w:pPr>
            <w:r w:rsidRPr="42F94037" w:rsidR="455A7938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17421351" w14:textId="7B02916A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17FFE378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21163063" w14:textId="1D1E9CF2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FR003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16549336" w14:textId="7708CED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Browse &amp; Search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38770012" w14:textId="1E04B5DA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Farmers should be able to browse and search for the products by category, brand and price.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4F596C04" w14:textId="16BF38AE">
            <w:pPr>
              <w:rPr>
                <w:rFonts w:ascii="Calibri" w:hAnsi="Calibri" w:eastAsia="Calibri" w:cs="Calibri"/>
              </w:rPr>
            </w:pPr>
            <w:r w:rsidRPr="42F94037" w:rsidR="33D39E92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46A2678F" w14:textId="18D41FFE">
            <w:pPr>
              <w:rPr>
                <w:rFonts w:ascii="Calibri" w:hAnsi="Calibri" w:eastAsia="Calibri" w:cs="Calibri"/>
              </w:rPr>
            </w:pPr>
            <w:r w:rsidRPr="42F94037" w:rsidR="33D39E92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2116CE4E" w14:textId="45705373">
            <w:pPr>
              <w:rPr>
                <w:rFonts w:ascii="Calibri" w:hAnsi="Calibri" w:eastAsia="Calibri" w:cs="Calibri"/>
              </w:rPr>
            </w:pPr>
            <w:r w:rsidRPr="42F94037" w:rsidR="33D39E92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5A9ECB6E" w14:textId="46C23A25">
            <w:pPr>
              <w:rPr>
                <w:rFonts w:ascii="Calibri" w:hAnsi="Calibri" w:eastAsia="Calibri" w:cs="Calibri"/>
              </w:rPr>
            </w:pPr>
            <w:r w:rsidRPr="42F94037" w:rsidR="33D39E92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13114FD4" w14:textId="5A63CE8E">
            <w:pPr>
              <w:rPr>
                <w:rFonts w:ascii="Calibri" w:hAnsi="Calibri" w:eastAsia="Calibri" w:cs="Calibri"/>
              </w:rPr>
            </w:pPr>
            <w:r w:rsidRPr="42F94037" w:rsidR="33D39E92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12B33550" w14:textId="7B23E380">
            <w:pPr>
              <w:rPr>
                <w:rFonts w:ascii="Calibri" w:hAnsi="Calibri" w:eastAsia="Calibri" w:cs="Calibri"/>
              </w:rPr>
            </w:pPr>
            <w:r w:rsidRPr="42F94037" w:rsidR="42953E18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541F1E86" w14:textId="29FEBF20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75DFA9B5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10339414" w14:textId="7A7E1613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FR004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6CF5A57B" w14:textId="4E0877DD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Add to Cart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2BA76E0B" w14:textId="6BD4D3C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Farmers should be able to add their products to their carts to save or to buy later.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66BAB842" w14:textId="1B565022">
            <w:pPr>
              <w:rPr>
                <w:rFonts w:ascii="Calibri" w:hAnsi="Calibri" w:eastAsia="Calibri" w:cs="Calibri"/>
              </w:rPr>
            </w:pPr>
            <w:r w:rsidRPr="42F94037" w:rsidR="62788657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1CF1551E" w14:textId="02580F0F">
            <w:pPr>
              <w:rPr>
                <w:rFonts w:ascii="Calibri" w:hAnsi="Calibri" w:eastAsia="Calibri" w:cs="Calibri"/>
              </w:rPr>
            </w:pPr>
            <w:r w:rsidRPr="42F94037" w:rsidR="62788657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61641C3D" w14:textId="5CFB4AE7">
            <w:pPr>
              <w:rPr>
                <w:rFonts w:ascii="Calibri" w:hAnsi="Calibri" w:eastAsia="Calibri" w:cs="Calibri"/>
              </w:rPr>
            </w:pPr>
            <w:r w:rsidRPr="42F94037" w:rsidR="62788657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1E4E18FA" w14:textId="6BD128BC">
            <w:pPr>
              <w:rPr>
                <w:rFonts w:ascii="Calibri" w:hAnsi="Calibri" w:eastAsia="Calibri" w:cs="Calibri"/>
              </w:rPr>
            </w:pPr>
            <w:r w:rsidRPr="42F94037" w:rsidR="72EB99D8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3D39C438" w14:textId="3B67724C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68DEF753" w14:textId="2457D170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75FEB113" w14:textId="2FC93334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286CB20E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638725C2" w14:textId="69381A38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FR005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287D264B" w14:textId="73B86DFD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Place Order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3DEAA81D" w14:textId="280B9AA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Farmers should be able to place an order with selected products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5B02FA41" w14:textId="383EDAE6">
            <w:pPr>
              <w:rPr>
                <w:rFonts w:ascii="Calibri" w:hAnsi="Calibri" w:eastAsia="Calibri" w:cs="Calibri"/>
              </w:rPr>
            </w:pPr>
            <w:r w:rsidRPr="42F94037" w:rsidR="0FBE144E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08E057E7" w14:textId="1F39A5F6">
            <w:pPr>
              <w:rPr>
                <w:rFonts w:ascii="Calibri" w:hAnsi="Calibri" w:eastAsia="Calibri" w:cs="Calibri"/>
              </w:rPr>
            </w:pPr>
            <w:r w:rsidRPr="42F94037" w:rsidR="0FBE144E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4B1F5303" w14:textId="59578666">
            <w:pPr>
              <w:rPr>
                <w:rFonts w:ascii="Calibri" w:hAnsi="Calibri" w:eastAsia="Calibri" w:cs="Calibri"/>
              </w:rPr>
            </w:pPr>
            <w:r w:rsidRPr="42F94037" w:rsidR="0FBE144E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546DC94A" w14:textId="15C44A06">
            <w:pPr>
              <w:rPr>
                <w:rFonts w:ascii="Calibri" w:hAnsi="Calibri" w:eastAsia="Calibri" w:cs="Calibri"/>
              </w:rPr>
            </w:pPr>
            <w:r w:rsidRPr="42F94037" w:rsidR="529B007F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1F356E9F" w14:textId="6FC3E73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201362BE" w14:textId="7075F016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18413CC1" w14:textId="5E1A2423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458B90D0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07C9944D" w14:textId="1848E364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FR006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7EFCB863" w14:textId="21A4D139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Multiple Payment Options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4E5842EA" w14:textId="18C1D1B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Farmers should be able to make pay through multiple payment options (UPI, COD, Debit/Credit Card)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355D38A2" w14:textId="1C3B69F1">
            <w:pPr>
              <w:rPr>
                <w:rFonts w:ascii="Calibri" w:hAnsi="Calibri" w:eastAsia="Calibri" w:cs="Calibri"/>
              </w:rPr>
            </w:pPr>
            <w:r w:rsidRPr="42F94037" w:rsidR="74F896CC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64926BA7" w14:textId="2D4E6429">
            <w:pPr>
              <w:rPr>
                <w:rFonts w:ascii="Calibri" w:hAnsi="Calibri" w:eastAsia="Calibri" w:cs="Calibri"/>
              </w:rPr>
            </w:pPr>
            <w:r w:rsidRPr="42F94037" w:rsidR="74F896CC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54027070" w14:textId="6F48C7BB">
            <w:pPr>
              <w:rPr>
                <w:rFonts w:ascii="Calibri" w:hAnsi="Calibri" w:eastAsia="Calibri" w:cs="Calibri"/>
              </w:rPr>
            </w:pPr>
            <w:r w:rsidRPr="42F94037" w:rsidR="74F896CC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2A91A076" w14:textId="23AE7002">
            <w:pPr>
              <w:rPr>
                <w:rFonts w:ascii="Calibri" w:hAnsi="Calibri" w:eastAsia="Calibri" w:cs="Calibri"/>
              </w:rPr>
            </w:pPr>
            <w:r w:rsidRPr="42F94037" w:rsidR="529B007F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347E5349" w14:textId="6AAC754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2C168306" w14:textId="42069B63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636CCB03" w14:textId="2A1970EC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5CC304A4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6918856A" w14:textId="20AA629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FR007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05111B46" w14:textId="3EF4FF1F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Payment Confirmation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4EE857AA" w14:textId="215F097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Farmers should get the payment confirmation to their email and SMS.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4BE1D02C" w14:textId="6D5490DE">
            <w:pPr>
              <w:rPr>
                <w:rFonts w:ascii="Calibri" w:hAnsi="Calibri" w:eastAsia="Calibri" w:cs="Calibri"/>
              </w:rPr>
            </w:pPr>
            <w:r w:rsidRPr="42F94037" w:rsidR="21BB1CF1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554B1662" w14:textId="2DFF2C05">
            <w:pPr>
              <w:rPr>
                <w:rFonts w:ascii="Calibri" w:hAnsi="Calibri" w:eastAsia="Calibri" w:cs="Calibri"/>
              </w:rPr>
            </w:pPr>
            <w:r w:rsidRPr="42F94037" w:rsidR="21BB1CF1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1145A294" w14:textId="23272129">
            <w:pPr>
              <w:rPr>
                <w:rFonts w:ascii="Calibri" w:hAnsi="Calibri" w:eastAsia="Calibri" w:cs="Calibri"/>
              </w:rPr>
            </w:pPr>
            <w:r w:rsidRPr="42F94037" w:rsidR="21BB1CF1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1694C2FC" w14:textId="40EE4623">
            <w:pPr>
              <w:rPr>
                <w:rFonts w:ascii="Calibri" w:hAnsi="Calibri" w:eastAsia="Calibri" w:cs="Calibri"/>
              </w:rPr>
            </w:pPr>
            <w:r w:rsidRPr="42F94037" w:rsidR="0E59BF68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5B8C81EA" w14:textId="792C14CD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5E5515B1" w14:textId="081AB426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4A242F61" w14:textId="192BAE07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4A7CFA3A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0B93DD75" w14:textId="3D075C03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FR008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378E709B" w14:textId="5CDE4BE8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Track Order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58F95753" w14:textId="4EF38DE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Farmers should be able to track their products in real time.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490F161B" w14:textId="5179921A">
            <w:pPr>
              <w:rPr>
                <w:rFonts w:ascii="Calibri" w:hAnsi="Calibri" w:eastAsia="Calibri" w:cs="Calibri"/>
              </w:rPr>
            </w:pPr>
            <w:r w:rsidRPr="42F94037" w:rsidR="4356A891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2E54CF23" w14:textId="58833B32">
            <w:pPr>
              <w:rPr>
                <w:rFonts w:ascii="Calibri" w:hAnsi="Calibri" w:eastAsia="Calibri" w:cs="Calibri"/>
              </w:rPr>
            </w:pPr>
            <w:r w:rsidRPr="42F94037" w:rsidR="12AB39E0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1474B60C" w14:textId="3082A522">
            <w:pPr>
              <w:rPr>
                <w:rFonts w:ascii="Calibri" w:hAnsi="Calibri" w:eastAsia="Calibri" w:cs="Calibri"/>
              </w:rPr>
            </w:pPr>
            <w:r w:rsidRPr="42F94037" w:rsidR="12AB39E0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1D46801D" w14:textId="7ED51507">
            <w:pPr>
              <w:rPr>
                <w:rFonts w:ascii="Calibri" w:hAnsi="Calibri" w:eastAsia="Calibri" w:cs="Calibri"/>
              </w:rPr>
            </w:pPr>
            <w:r w:rsidRPr="42F94037" w:rsidR="12AB39E0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10EA8E3E" w14:textId="439A4748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6688A753" w14:textId="305CFB23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6798E677" w14:textId="47D769CB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05C804DD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1CADAF48" w14:textId="0DE4B96E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FR009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78D66032" w14:textId="40846DAF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Notifications / Alerts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1677D03F" w14:textId="18AB0A19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Farmers should get notifications for order updates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5830A929" w14:textId="6BBCD390">
            <w:pPr>
              <w:rPr>
                <w:rFonts w:ascii="Calibri" w:hAnsi="Calibri" w:eastAsia="Calibri" w:cs="Calibri"/>
              </w:rPr>
            </w:pPr>
            <w:r w:rsidRPr="42F94037" w:rsidR="4356A891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4A81E8E4" w14:textId="7A433AAD">
            <w:pPr>
              <w:rPr>
                <w:rFonts w:ascii="Calibri" w:hAnsi="Calibri" w:eastAsia="Calibri" w:cs="Calibri"/>
              </w:rPr>
            </w:pPr>
            <w:r w:rsidRPr="42F94037" w:rsidR="688F8503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6CBAB932" w14:textId="28D0569F">
            <w:pPr>
              <w:rPr>
                <w:rFonts w:ascii="Calibri" w:hAnsi="Calibri" w:eastAsia="Calibri" w:cs="Calibri"/>
              </w:rPr>
            </w:pPr>
            <w:r w:rsidRPr="42F94037" w:rsidR="688F8503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05776B22" w14:textId="67AADF81">
            <w:pPr>
              <w:rPr>
                <w:rFonts w:ascii="Calibri" w:hAnsi="Calibri" w:eastAsia="Calibri" w:cs="Calibri"/>
              </w:rPr>
            </w:pPr>
            <w:r w:rsidRPr="42F94037" w:rsidR="688F8503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30A66175" w14:textId="2E05BEA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757C1CBB" w14:textId="24CA8B93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52A542B5" w14:textId="0814492B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53E9A868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17D3217D" w14:textId="18BD4793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FR010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381399B7" w14:textId="3DCFE7D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Manage Product Listing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39547053" w14:textId="1B8D058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Manufacturer should be able manage their products listing (add, delete, update)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4E8BD3C2" w14:textId="1FD6131B">
            <w:pPr>
              <w:rPr>
                <w:rFonts w:ascii="Calibri" w:hAnsi="Calibri" w:eastAsia="Calibri" w:cs="Calibri"/>
              </w:rPr>
            </w:pPr>
            <w:r w:rsidRPr="42F94037" w:rsidR="4665B746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4B500EC5" w14:textId="66A7D6FE">
            <w:pPr>
              <w:rPr>
                <w:rFonts w:ascii="Calibri" w:hAnsi="Calibri" w:eastAsia="Calibri" w:cs="Calibri"/>
              </w:rPr>
            </w:pPr>
            <w:r w:rsidRPr="42F94037" w:rsidR="7A808D0C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6311A402" w14:textId="412CB5EA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498CDE64" w14:textId="5F47E60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744850EE" w14:textId="0DB626AA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61186B4A" w14:textId="7F4264FD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414AE9DE" w14:textId="5BC5F47A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147418FE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1CF9BC6B" w14:textId="5BCFC28E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FR011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368FB4DA" w14:textId="6663AD0D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Stoke &amp; Price Management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37B61E8C" w14:textId="25DBE208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Manufacturers should be able to set their price and stock levels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16B004E9" w14:textId="358390FD">
            <w:pPr>
              <w:rPr>
                <w:rFonts w:ascii="Calibri" w:hAnsi="Calibri" w:eastAsia="Calibri" w:cs="Calibri"/>
              </w:rPr>
            </w:pPr>
            <w:r w:rsidRPr="42F94037" w:rsidR="4665B746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26F8CC56" w14:textId="076EB69A">
            <w:pPr>
              <w:rPr>
                <w:rFonts w:ascii="Calibri" w:hAnsi="Calibri" w:eastAsia="Calibri" w:cs="Calibri"/>
              </w:rPr>
            </w:pPr>
            <w:r w:rsidRPr="42F94037" w:rsidR="7A808D0C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61BB037F" w14:textId="78149D0D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4D22B473" w14:textId="6F7D0D13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694DE9A8" w14:textId="0B1A645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7950C0DC" w14:textId="4247BAA6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2787E1E5" w14:textId="3E0FC92F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5950C52D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24E0BFC2" w14:textId="3BDF5352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lastRenderedPageBreak/>
              <w:t>FR012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191888C5" w14:textId="181BD72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View &amp; Approve Orders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25F98F0E" w14:textId="712395C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Manufacturers should be able to view and approve the orders they received from farmers.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171A770E" w14:textId="45265E60">
            <w:pPr>
              <w:rPr>
                <w:rFonts w:ascii="Calibri" w:hAnsi="Calibri" w:eastAsia="Calibri" w:cs="Calibri"/>
              </w:rPr>
            </w:pPr>
            <w:r w:rsidRPr="42F94037" w:rsidR="4CC1643A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1D727A6D" w14:textId="61DEE8F3">
            <w:pPr>
              <w:rPr>
                <w:rFonts w:ascii="Calibri" w:hAnsi="Calibri" w:eastAsia="Calibri" w:cs="Calibri"/>
              </w:rPr>
            </w:pPr>
            <w:r w:rsidRPr="42F94037" w:rsidR="1D611788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140EA0AE" w14:textId="7A6E36A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691BF89E" w14:textId="0746B74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3695F165" w14:textId="48A036E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02521B60" w14:textId="0A6E69D0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24AA975D" w14:textId="24062369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092190CE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2E68D98D" w14:textId="5187D86F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FR013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50592729" w14:textId="53CB4532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Delivery Assignment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11B43590" w14:textId="5DED367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Delivery partners should accept and update delivery assignment.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4C2CEF3A" w14:textId="6129C8FE">
            <w:pPr>
              <w:rPr>
                <w:rFonts w:ascii="Calibri" w:hAnsi="Calibri" w:eastAsia="Calibri" w:cs="Calibri"/>
              </w:rPr>
            </w:pPr>
            <w:r w:rsidRPr="42F94037" w:rsidR="4CC1643A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0BE3E000" w14:textId="3C4E9AE3">
            <w:pPr>
              <w:rPr>
                <w:rFonts w:ascii="Calibri" w:hAnsi="Calibri" w:eastAsia="Calibri" w:cs="Calibri"/>
              </w:rPr>
            </w:pPr>
            <w:r w:rsidRPr="42F94037" w:rsidR="1D611788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584E1F4A" w14:textId="3AFC7ACB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01837D68" w14:textId="76652985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75238546" w14:textId="4A8BE24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417FD277" w14:textId="691494B1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310A45EE" w14:textId="2F8873F9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7BEFD82A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32A5AC54" w14:textId="0A6750A5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FR014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26CEA477" w14:textId="20FDAC71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Delivery Status Update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69680A0E" w14:textId="00F0304D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Delivery partners should accept and update the delivery status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34E490EE" w14:textId="4FD0EB73">
            <w:pPr>
              <w:rPr>
                <w:rFonts w:ascii="Calibri" w:hAnsi="Calibri" w:eastAsia="Calibri" w:cs="Calibri"/>
              </w:rPr>
            </w:pPr>
            <w:r w:rsidRPr="42F94037" w:rsidR="4CC1643A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45FFE596" w14:textId="25BF9E5C">
            <w:pPr>
              <w:rPr>
                <w:rFonts w:ascii="Calibri" w:hAnsi="Calibri" w:eastAsia="Calibri" w:cs="Calibri"/>
              </w:rPr>
            </w:pPr>
            <w:r w:rsidRPr="42F94037" w:rsidR="29B4E230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06EC9EFC" w14:textId="56D8BB2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4B313538" w14:textId="31D199B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5C9FE610" w14:textId="5F5A5B3B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38A1BC31" w14:textId="281189B3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18E6F30B" w14:textId="4585D8DE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289B94D4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39758AE7" w14:textId="36E3E3FC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FR015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0FA8CDFB" w14:textId="0B93BA98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Profile Management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4913BDD3" w14:textId="2C112752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Users should be able to update their profiles.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57EC95B9" w14:textId="72AF8BC2">
            <w:pPr>
              <w:rPr>
                <w:rFonts w:ascii="Calibri" w:hAnsi="Calibri" w:eastAsia="Calibri" w:cs="Calibri"/>
              </w:rPr>
            </w:pPr>
            <w:r w:rsidRPr="42F94037" w:rsidR="0EFE342C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554F0408" w14:textId="1D360B57">
            <w:pPr>
              <w:rPr>
                <w:rFonts w:ascii="Calibri" w:hAnsi="Calibri" w:eastAsia="Calibri" w:cs="Calibri"/>
              </w:rPr>
            </w:pPr>
            <w:r w:rsidRPr="42F94037" w:rsidR="0CD0FC9D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536C5917" w14:textId="719AC15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4CC94192" w14:textId="334FDB98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3CEC24B0" w14:textId="6D5C59D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564EAFFA" w14:textId="41AC1D6C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2FEFDBA5" w14:textId="7C839CD7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4A9CC86F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5CC8FF2F" w14:textId="47799B4A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FR016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511B2CA2" w14:textId="61F421B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Password Reset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639B7FE4" w14:textId="5480875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 xml:space="preserve">Users should be able to reset their password via email or mobile </w:t>
            </w:r>
            <w:proofErr w:type="spellStart"/>
            <w:r w:rsidRPr="52FF3653">
              <w:rPr>
                <w:rFonts w:ascii="Calibri" w:hAnsi="Calibri" w:eastAsia="Calibri" w:cs="Calibri"/>
              </w:rPr>
              <w:t>otp</w:t>
            </w:r>
            <w:proofErr w:type="spellEnd"/>
            <w:r w:rsidRPr="52FF3653">
              <w:rPr>
                <w:rFonts w:ascii="Calibri" w:hAnsi="Calibri" w:eastAsia="Calibri" w:cs="Calibri"/>
              </w:rPr>
              <w:t>.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15EDEA7D" w14:textId="3B6EF5D0">
            <w:pPr>
              <w:rPr>
                <w:rFonts w:ascii="Calibri" w:hAnsi="Calibri" w:eastAsia="Calibri" w:cs="Calibri"/>
              </w:rPr>
            </w:pPr>
            <w:r w:rsidRPr="42F94037" w:rsidR="170E2053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00DC419B" w14:textId="38A37F9B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16D4B558" w14:textId="30E684D5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5B8FCB85" w14:textId="110489C1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45BC4587" w14:textId="3C896825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4CCAAFB8" w14:textId="7C786FCC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76E4730C" w14:textId="45437B80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72D9958A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4609D0BF" w14:textId="76138B91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FR017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22D7928C" w14:textId="6AFC7B2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Order Cancellation &amp; Refund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098F85C6" w14:textId="35E0855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Farmers should be able to cancel the order and process for refund.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462AC95F" w14:textId="0FB60063">
            <w:pPr>
              <w:rPr>
                <w:rFonts w:ascii="Calibri" w:hAnsi="Calibri" w:eastAsia="Calibri" w:cs="Calibri"/>
              </w:rPr>
            </w:pPr>
            <w:r w:rsidRPr="42F94037" w:rsidR="170E2053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6C307E2B" w14:textId="1248887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7CDFBA10" w14:textId="19BA124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60018139" w14:textId="798440E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5CB61B0A" w14:textId="02772378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201E9A7F" w14:textId="68EB375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67107E2E" w14:textId="6455AA6C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79B0B6E7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556A6DE8" w14:textId="0C8B463C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FR018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3A96D564" w14:textId="7D36083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Support Requests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33132A19" w14:textId="034F6C9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allow admins to support queries or complaints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5CACC14D" w14:textId="15BAA981">
            <w:pPr>
              <w:rPr>
                <w:rFonts w:ascii="Calibri" w:hAnsi="Calibri" w:eastAsia="Calibri" w:cs="Calibri"/>
              </w:rPr>
            </w:pPr>
            <w:r w:rsidRPr="42F94037" w:rsidR="170E2053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503F02F4" w14:textId="7EAC2A2D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7F3368AA" w14:textId="66671A55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13018240" w14:textId="648F8105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1D0F13CA" w14:textId="726C062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37C73B43" w14:textId="170C44BD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1603690D" w14:textId="3A7B29B1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4329DC7E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58A23BE4" w14:textId="7EC9BE24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FR019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187CB7A5" w14:textId="09D033D3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Reporting Dashboard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68247F75" w14:textId="620CF68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should generate reporting dashboards for orders, sales, revenue, ratings and delivery performances.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36DE1FA4" w14:textId="7B3CC5EB">
            <w:pPr>
              <w:rPr>
                <w:rFonts w:ascii="Calibri" w:hAnsi="Calibri" w:eastAsia="Calibri" w:cs="Calibri"/>
              </w:rPr>
            </w:pPr>
            <w:r w:rsidRPr="42F94037" w:rsidR="5C5DA058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31D55B84" w14:textId="1625C356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5ABB720A" w14:textId="42353D43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2095DB5E" w14:textId="67674795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353DBC6D" w14:textId="71163B6A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28C9B3B6" w14:textId="55B27633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3B80A4B6" w14:textId="366398AE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0EFFBB5D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09F9EDBC" w14:textId="4273DC3E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FR020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68193627" w14:textId="5531A8F1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Rating &amp; Reviews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2D6D21FA" w14:textId="40965689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Farmers should be able to give rating &amp; review for the purchased products after delivery.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344944CB" w14:textId="69D725E3">
            <w:pPr>
              <w:rPr>
                <w:rFonts w:ascii="Calibri" w:hAnsi="Calibri" w:eastAsia="Calibri" w:cs="Calibri"/>
              </w:rPr>
            </w:pPr>
            <w:r w:rsidRPr="42F94037" w:rsidR="3045BC13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2FAB0986" w14:textId="3463EAC3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4D3E6E3B" w14:textId="44CB143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6810C8C3" w14:textId="2859285D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677659E4" w14:textId="32CACE6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41DE403D" w14:textId="0E1F498B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636D99B6" w14:textId="46165E57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116286A0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66942260" w14:textId="327AF96C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NFR001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52E58713" w14:textId="2DBAA66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No of Users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794EE96E" w14:textId="0F1F62FD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support at least 1000 users without decrease in performance.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13C27F05" w14:textId="7723EA77">
            <w:pPr>
              <w:rPr>
                <w:rFonts w:ascii="Calibri" w:hAnsi="Calibri" w:eastAsia="Calibri" w:cs="Calibri"/>
              </w:rPr>
            </w:pPr>
            <w:r w:rsidRPr="42F94037" w:rsidR="21E27EFB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59E03A24" w14:textId="691D218E">
            <w:pPr>
              <w:rPr>
                <w:rFonts w:ascii="Calibri" w:hAnsi="Calibri" w:eastAsia="Calibri" w:cs="Calibri"/>
              </w:rPr>
            </w:pPr>
            <w:r w:rsidRPr="42F94037" w:rsidR="21E27EFB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63722846" w14:textId="6E002309">
            <w:pPr>
              <w:rPr>
                <w:rFonts w:ascii="Calibri" w:hAnsi="Calibri" w:eastAsia="Calibri" w:cs="Calibri"/>
              </w:rPr>
            </w:pPr>
            <w:r w:rsidRPr="42F94037" w:rsidR="21E27EFB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000DEC3C" w14:textId="0AFD457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50DA5A9A" w14:textId="0F0402E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45BAA0E3" w14:textId="00B79B00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2F85005A" w14:textId="2A8EDB83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7A3932D0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3C17F5A0" w14:textId="629B28AE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NFR002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70F7F18F" w14:textId="3B2616D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Response Time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6F0E2A53" w14:textId="5A3B94E2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display the search results within 3 seconds.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2E010D45" w14:textId="01CB81AF">
            <w:pPr>
              <w:rPr>
                <w:rFonts w:ascii="Calibri" w:hAnsi="Calibri" w:eastAsia="Calibri" w:cs="Calibri"/>
              </w:rPr>
            </w:pPr>
            <w:r w:rsidRPr="42F94037" w:rsidR="5D1CF57C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72BFA360" w14:textId="1C46E661">
            <w:pPr>
              <w:rPr>
                <w:rFonts w:ascii="Calibri" w:hAnsi="Calibri" w:eastAsia="Calibri" w:cs="Calibri"/>
              </w:rPr>
            </w:pPr>
            <w:r w:rsidRPr="42F94037" w:rsidR="5D1CF57C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47BE612F" w14:textId="78070084">
            <w:pPr>
              <w:rPr>
                <w:rFonts w:ascii="Calibri" w:hAnsi="Calibri" w:eastAsia="Calibri" w:cs="Calibri"/>
              </w:rPr>
            </w:pPr>
            <w:r w:rsidRPr="42F94037" w:rsidR="5D1CF57C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24D0E836" w14:textId="1A54891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55BEDA8E" w14:textId="3B9EB7E5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3C9F2673" w14:textId="2E084130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7A8D9C15" w14:textId="6E5B319C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4D9F33A0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393162AE" w14:textId="5D372C14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NFR003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49C51496" w14:textId="1FCAF3E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Data Encryption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46D8A546" w14:textId="1E252D3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encrypt all sensitive data using AES-256 encryption.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32298F97" w14:textId="78BA8BA7">
            <w:pPr>
              <w:rPr>
                <w:rFonts w:ascii="Calibri" w:hAnsi="Calibri" w:eastAsia="Calibri" w:cs="Calibri"/>
              </w:rPr>
            </w:pPr>
            <w:r w:rsidRPr="42F94037" w:rsidR="28D84FBE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4A5D2BE0" w14:textId="6F398A51">
            <w:pPr>
              <w:rPr>
                <w:rFonts w:ascii="Calibri" w:hAnsi="Calibri" w:eastAsia="Calibri" w:cs="Calibri"/>
              </w:rPr>
            </w:pPr>
            <w:r w:rsidRPr="42F94037" w:rsidR="28D84FBE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6AD8701C" w14:textId="334AD5E6">
            <w:pPr>
              <w:rPr>
                <w:rFonts w:ascii="Calibri" w:hAnsi="Calibri" w:eastAsia="Calibri" w:cs="Calibri"/>
              </w:rPr>
            </w:pPr>
            <w:r w:rsidRPr="42F94037" w:rsidR="28D84FBE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2637AC45" w14:textId="7665159C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50F2D434" w14:textId="4B7F3BD5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1DAEE1E2" w14:textId="53B47C1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7EEF4A8F" w14:textId="4DEFFEC9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680E13CF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532716B0" w14:textId="5857D7DF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NFR004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3A0C0227" w14:textId="22AD481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Two-Factor Authentication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070FDF16" w14:textId="73F1161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should allow two-factor authentication for login.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7408EE9F" w14:textId="3AA67C7A">
            <w:pPr>
              <w:rPr>
                <w:rFonts w:ascii="Calibri" w:hAnsi="Calibri" w:eastAsia="Calibri" w:cs="Calibri"/>
              </w:rPr>
            </w:pPr>
            <w:r w:rsidRPr="42F94037" w:rsidR="7315AA4C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7EA750A6" w14:textId="274C47FF">
            <w:pPr>
              <w:rPr>
                <w:rFonts w:ascii="Calibri" w:hAnsi="Calibri" w:eastAsia="Calibri" w:cs="Calibri"/>
              </w:rPr>
            </w:pPr>
            <w:r w:rsidRPr="42F94037" w:rsidR="7315AA4C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724FB444" w14:textId="6073D008">
            <w:pPr>
              <w:rPr>
                <w:rFonts w:ascii="Calibri" w:hAnsi="Calibri" w:eastAsia="Calibri" w:cs="Calibri"/>
              </w:rPr>
            </w:pPr>
            <w:r w:rsidRPr="42F94037" w:rsidR="7315AA4C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2DC9BCD4" w14:textId="0E26C82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6C70B6C2" w14:textId="2379BA1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2185775A" w14:textId="66B62933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44F7D36C" w14:textId="4D7A4C6D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7B44DC82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386B64F9" w14:textId="7E1A524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lastRenderedPageBreak/>
              <w:t>NFR005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3EAF214C" w14:textId="719216D8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Session Timeout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1154FE35" w14:textId="7ED15301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log out automatically after 15 minutes of inactivity.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715B563A" w14:textId="40885692">
            <w:pPr>
              <w:rPr>
                <w:rFonts w:ascii="Calibri" w:hAnsi="Calibri" w:eastAsia="Calibri" w:cs="Calibri"/>
              </w:rPr>
            </w:pPr>
            <w:r w:rsidRPr="42F94037" w:rsidR="07DF7DD9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0844209C" w14:textId="7FCE87AD">
            <w:pPr>
              <w:rPr>
                <w:rFonts w:ascii="Calibri" w:hAnsi="Calibri" w:eastAsia="Calibri" w:cs="Calibri"/>
              </w:rPr>
            </w:pPr>
            <w:r w:rsidRPr="42F94037" w:rsidR="07DF7DD9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2FCA5EA2" w14:textId="139BFAA9">
            <w:pPr>
              <w:rPr>
                <w:rFonts w:ascii="Calibri" w:hAnsi="Calibri" w:eastAsia="Calibri" w:cs="Calibri"/>
              </w:rPr>
            </w:pPr>
            <w:r w:rsidRPr="42F94037" w:rsidR="07DF7DD9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71983AF9" w14:textId="3FEFEF9A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4BD7FE0A" w14:textId="1020B96D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697C44F6" w14:textId="1538FC13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4A778E45" w14:textId="25ACD5EB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1BA059A0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15E5D749" w14:textId="70307191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NFR006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06937B1B" w14:textId="6CBEA51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Availability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309727C0" w14:textId="6278FD38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be available 99.9% of the time (uptime)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714105CD" w14:textId="0E7C1194">
            <w:pPr>
              <w:rPr>
                <w:rFonts w:ascii="Calibri" w:hAnsi="Calibri" w:eastAsia="Calibri" w:cs="Calibri"/>
              </w:rPr>
            </w:pPr>
            <w:r w:rsidRPr="42F94037" w:rsidR="523204CE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4CD8C3A3" w14:textId="20DA14E7">
            <w:pPr>
              <w:rPr>
                <w:rFonts w:ascii="Calibri" w:hAnsi="Calibri" w:eastAsia="Calibri" w:cs="Calibri"/>
              </w:rPr>
            </w:pPr>
            <w:r w:rsidRPr="42F94037" w:rsidR="523204CE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6E287799" w14:textId="2A3811DC">
            <w:pPr>
              <w:rPr>
                <w:rFonts w:ascii="Calibri" w:hAnsi="Calibri" w:eastAsia="Calibri" w:cs="Calibri"/>
              </w:rPr>
            </w:pPr>
            <w:r w:rsidRPr="42F94037" w:rsidR="523204CE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5284D77D" w14:textId="5F5896BD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7CC2CEB9" w14:textId="0A7C5C8E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4F3623CA" w14:textId="7628830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0CE43A81" w14:textId="053BEBC2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4BA5CDBD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65D88336" w14:textId="372C4440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NFR007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7EDB6E48" w14:textId="38CD268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Backup &amp; Restore</w:t>
            </w:r>
          </w:p>
        </w:tc>
        <w:tc>
          <w:tcPr>
            <w:tcW w:w="2655" w:type="dxa"/>
            <w:tcBorders>
              <w:right w:val="single" w:color="000000" w:themeColor="text1" w:sz="4" w:space="0"/>
            </w:tcBorders>
            <w:tcMar/>
            <w:vAlign w:val="center"/>
          </w:tcPr>
          <w:p w:rsidR="52FF3653" w:rsidP="52FF3653" w:rsidRDefault="52FF3653" w14:paraId="65F0176B" w14:textId="5AACA56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 xml:space="preserve">The system shall provide backup &amp; restore functionality </w:t>
            </w:r>
            <w:r w:rsidRPr="52FF3653" w:rsidR="64634895">
              <w:rPr>
                <w:rFonts w:ascii="Calibri" w:hAnsi="Calibri" w:eastAsia="Calibri" w:cs="Calibri"/>
              </w:rPr>
              <w:t>daily</w:t>
            </w:r>
            <w:r w:rsidRPr="52FF3653">
              <w:rPr>
                <w:rFonts w:ascii="Calibri" w:hAnsi="Calibri" w:eastAsia="Calibri" w:cs="Calibri"/>
              </w:rPr>
              <w:t>.</w:t>
            </w:r>
          </w:p>
        </w:tc>
        <w:tc>
          <w:tcPr>
            <w:tcW w:w="885" w:type="dxa"/>
            <w:tcBorders>
              <w:left w:val="single" w:color="000000" w:themeColor="text1" w:sz="4" w:space="0"/>
            </w:tcBorders>
            <w:tcMar/>
            <w:vAlign w:val="center"/>
          </w:tcPr>
          <w:p w:rsidR="52FF3653" w:rsidP="52FF3653" w:rsidRDefault="52FF3653" w14:paraId="63C5FB24" w14:textId="330BC850">
            <w:pPr>
              <w:rPr>
                <w:rFonts w:ascii="Calibri" w:hAnsi="Calibri" w:eastAsia="Calibri" w:cs="Calibri"/>
              </w:rPr>
            </w:pPr>
            <w:r w:rsidRPr="42F94037" w:rsidR="38D94F24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02C4513B" w14:textId="13DA6D95">
            <w:pPr>
              <w:rPr>
                <w:rFonts w:ascii="Calibri" w:hAnsi="Calibri" w:eastAsia="Calibri" w:cs="Calibri"/>
              </w:rPr>
            </w:pPr>
            <w:r w:rsidRPr="42F94037" w:rsidR="38D94F24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4A74C239" w14:textId="34D973C1">
            <w:pPr>
              <w:rPr>
                <w:rFonts w:ascii="Calibri" w:hAnsi="Calibri" w:eastAsia="Calibri" w:cs="Calibri"/>
              </w:rPr>
            </w:pPr>
            <w:r w:rsidRPr="42F94037" w:rsidR="38D94F24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2B9305AA" w14:textId="79F7D1E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3B40F1A8" w14:textId="700B155C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22AF33D5" w14:textId="4D7D5DA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30BB86DB" w14:textId="473C895F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4B3CDABB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59909858" w14:textId="6B4B9F0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NFR008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5D93CF43" w14:textId="723887F7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Disaster Recovery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48153218" w14:textId="63847729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ensure recovery from system failure with two hours.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2F4EB30F" w14:textId="373A226E">
            <w:pPr>
              <w:rPr>
                <w:rFonts w:ascii="Calibri" w:hAnsi="Calibri" w:eastAsia="Calibri" w:cs="Calibri"/>
              </w:rPr>
            </w:pPr>
            <w:r w:rsidRPr="42F94037" w:rsidR="72071BAE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279CD9DD" w14:textId="5B0E7BF1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7E5C7B3C" w14:textId="5F5C1B01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249CF22B" w14:textId="3CA9A9A0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1C41D0B4" w14:textId="154EFF7A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5C6CD41B" w14:textId="0F6A1CA0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031756CA" w14:textId="43A198C1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2C686EF0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650A85D6" w14:textId="4DEE2E84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NFR009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43AFD73C" w14:textId="5B9260EA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User Friendly UI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3A3E3953" w14:textId="5C1C7EB9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provide a user-friendly interface for farmers with minimum digital skills.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11772BD8" w14:textId="0A33B05D">
            <w:pPr>
              <w:rPr>
                <w:rFonts w:ascii="Calibri" w:hAnsi="Calibri" w:eastAsia="Calibri" w:cs="Calibri"/>
              </w:rPr>
            </w:pPr>
            <w:r w:rsidRPr="42F94037" w:rsidR="72071BAE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3884E311" w14:textId="30A902C8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6F328BEA" w14:textId="17617E7B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23F22F81" w14:textId="3B18BA90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77406568" w14:textId="411289C1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194FDD99" w14:textId="028C608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28136B27" w14:textId="5338FA07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75FB319A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335EC15D" w14:textId="11978059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NFR010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53E85029" w14:textId="38041DA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Multilingual Support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7C5092B4" w14:textId="42002E82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support multiple languages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0892E2AD" w14:textId="7868D0CF">
            <w:pPr>
              <w:rPr>
                <w:rFonts w:ascii="Calibri" w:hAnsi="Calibri" w:eastAsia="Calibri" w:cs="Calibri"/>
              </w:rPr>
            </w:pPr>
            <w:r w:rsidRPr="42F94037" w:rsidR="78CECB74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4407F8EF" w14:textId="7434B86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125410E0" w14:textId="7A660905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042957CE" w14:textId="4AA7362E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2B6722C6" w14:textId="4D6C61D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3EAFE616" w14:textId="6F25E6CD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692E9A62" w14:textId="1C4F33FD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7DA88C18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0C5A23F6" w14:textId="4ABCA406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NFR011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716E5B5E" w14:textId="044856A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Platform Support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1CB7F63C" w14:textId="7B97413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support multiple platforms (Android, iOS, Windows, Web)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0FEE2CF8" w14:textId="72AB10F8">
            <w:pPr>
              <w:rPr>
                <w:rFonts w:ascii="Calibri" w:hAnsi="Calibri" w:eastAsia="Calibri" w:cs="Calibri"/>
              </w:rPr>
            </w:pPr>
            <w:r w:rsidRPr="42F94037" w:rsidR="78CECB74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5A72BA0E" w14:textId="304C07E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3930DD30" w14:textId="7B614C3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2D80A7B4" w14:textId="7AFA55D3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4DD90053" w14:textId="61365C0C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373410F1" w14:textId="2F755C7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23CE7F67" w14:textId="77DFFDB1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6F764786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49B9AA29" w14:textId="634AF4C3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NFR012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05609D3D" w14:textId="119FE0B7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Browser Compatibility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4A55EBA6" w14:textId="3B89602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support different browsers (Chrome, Edge, Opera, Firefox)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5D93B6D2" w14:textId="3526F695">
            <w:pPr>
              <w:rPr>
                <w:rFonts w:ascii="Calibri" w:hAnsi="Calibri" w:eastAsia="Calibri" w:cs="Calibri"/>
              </w:rPr>
            </w:pPr>
            <w:r w:rsidRPr="42F94037" w:rsidR="78CECB74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027AF4C2" w14:textId="184EAE9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7C2134BF" w14:textId="30235D2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16C77CC0" w14:textId="55AEB3E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5D8BC7D7" w14:textId="15A4FD3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6F0330D3" w14:textId="0D8D3C9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4AEE6CA1" w14:textId="5858B100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369CF67D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4A622784" w14:textId="56EC05BC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NFR013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7B624813" w14:textId="088148A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GST Compliance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3FE7FF90" w14:textId="6288F968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generate invoices that meet GST compliance requirements.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492BA877" w14:textId="65564A4B">
            <w:pPr>
              <w:rPr>
                <w:rFonts w:ascii="Calibri" w:hAnsi="Calibri" w:eastAsia="Calibri" w:cs="Calibri"/>
              </w:rPr>
            </w:pPr>
            <w:r w:rsidRPr="42F94037" w:rsidR="35147387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0EDAC9F9" w14:textId="1F0A4BF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6C534E46" w14:textId="2A5BA773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7F3E04B8" w14:textId="5F6537AD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6869D1D6" w14:textId="11736DDB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226780A8" w14:textId="7B2C1E4A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51304579" w14:textId="5267266E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6D5A1045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4E33BA29" w14:textId="7A1A770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NFR014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5CA41B14" w14:textId="3C1DC7C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API Integration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79DCAAFB" w14:textId="3A89C61F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support API integration with payment gateways and logistics services.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3667115B" w14:textId="1E7709B2">
            <w:pPr>
              <w:rPr>
                <w:rFonts w:ascii="Calibri" w:hAnsi="Calibri" w:eastAsia="Calibri" w:cs="Calibri"/>
              </w:rPr>
            </w:pPr>
            <w:r w:rsidRPr="42F94037" w:rsidR="35147387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6F301B2C" w14:textId="0DAD470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70D13F0A" w14:textId="7BDBA2A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7EECC628" w14:textId="226663D3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0D8AD914" w14:textId="191C840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27454E3F" w14:textId="4B446F60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0D307634" w14:textId="0DE4588C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70355E03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63D2232D" w14:textId="5F28D93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NFR015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0BBA9081" w14:textId="53D57FB9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Maintainability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1D0AA771" w14:textId="52BAC2C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allow easy configuration changes without major code updates.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6D683D7C" w14:textId="17A6400D">
            <w:pPr>
              <w:rPr>
                <w:rFonts w:ascii="Calibri" w:hAnsi="Calibri" w:eastAsia="Calibri" w:cs="Calibri"/>
              </w:rPr>
            </w:pPr>
            <w:r w:rsidRPr="42F94037" w:rsidR="35147387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70979E75" w14:textId="0BA76A7A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557D409E" w14:textId="3F8CF915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476125E2" w14:textId="5094D90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551D33A4" w14:textId="6A92D34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59A48FFE" w14:textId="2DCD2F3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413D0F9A" w14:textId="64EB2848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029478D3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44B958D4" w14:textId="5985BFE5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NFR016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606E5514" w14:textId="23B5FC08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Mobile Responsiveness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03FEB5B5" w14:textId="3F0E622D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allow easy navigation with mobile responsiveness.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29761B1B" w14:textId="709EA052">
            <w:pPr>
              <w:rPr>
                <w:rFonts w:ascii="Calibri" w:hAnsi="Calibri" w:eastAsia="Calibri" w:cs="Calibri"/>
              </w:rPr>
            </w:pPr>
            <w:r w:rsidRPr="42F94037" w:rsidR="0FD7AF49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3F83BF06" w14:textId="3CE98B6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2CE5112F" w14:textId="37B63F3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49A05FB9" w14:textId="004AAA1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0DB5E128" w14:textId="52075056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6DA845C6" w14:textId="4F2CF30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5FB9E3A4" w14:textId="0BF2437B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0623E952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7991E5D7" w14:textId="4A0426A8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NFR017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2982A441" w14:textId="71E3186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Logging &amp; Auditing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65E79177" w14:textId="18FBC50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log all errors and user activities for audit and troubleshooting.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284CE6F7" w14:textId="6E45AA25">
            <w:pPr>
              <w:rPr>
                <w:rFonts w:ascii="Calibri" w:hAnsi="Calibri" w:eastAsia="Calibri" w:cs="Calibri"/>
              </w:rPr>
            </w:pPr>
            <w:r w:rsidRPr="42F94037" w:rsidR="0FD7AF49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6118B72A" w14:textId="011F945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5F897B22" w14:textId="210F2910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540A1699" w14:textId="3AFE54EE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6BAE14DC" w14:textId="2CC82D2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567D91F5" w14:textId="4CE2BF00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5DCEE746" w14:textId="545787FA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6F65B8C7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65CE90C0" w14:textId="0FCF1FE3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lastRenderedPageBreak/>
              <w:t>NFR018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47D698C3" w14:textId="141959E1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Deployment Flexibility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0D0BEC2F" w14:textId="4EA2208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be deployable on both cloud and on-premises environments.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429B2DEF" w14:textId="6E0CDCB6">
            <w:pPr>
              <w:rPr>
                <w:rFonts w:ascii="Calibri" w:hAnsi="Calibri" w:eastAsia="Calibri" w:cs="Calibri"/>
              </w:rPr>
            </w:pPr>
            <w:r w:rsidRPr="42F94037" w:rsidR="0FD7AF49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106A2DD4" w14:textId="412ACA53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67BD9B91" w14:textId="42076558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5D85B832" w14:textId="532EF0E1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5BB42045" w14:textId="0BEBFB0C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35637BC2" w14:textId="3F886B2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58CFA6BF" w14:textId="6C7E6DCF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644BF61D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092F9658" w14:textId="459A88DC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NFR019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0FA43D48" w14:textId="66B7658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Data Privacy Compliance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1BDAD713" w14:textId="07C58173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comply with GDPR/Indian Data Protection laws for user privacy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651A6AFD" w14:textId="4FE247E3">
            <w:pPr>
              <w:rPr>
                <w:rFonts w:ascii="Calibri" w:hAnsi="Calibri" w:eastAsia="Calibri" w:cs="Calibri"/>
              </w:rPr>
            </w:pPr>
            <w:r w:rsidRPr="42F94037" w:rsidR="0B81410B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10BE70C9" w14:textId="5F4202F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3EB25FF1" w14:textId="54A92CDC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6C3CD7E7" w14:textId="1C27787A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2261E8B8" w14:textId="2E64EFFC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05632B5C" w14:textId="3502814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5CE25413" w14:textId="6F7E6D15">
            <w:pPr>
              <w:rPr>
                <w:rFonts w:ascii="Calibri" w:hAnsi="Calibri" w:eastAsia="Calibri" w:cs="Calibri"/>
              </w:rPr>
            </w:pPr>
          </w:p>
        </w:tc>
      </w:tr>
      <w:tr w:rsidR="52FF3653" w:rsidTr="42F94037" w14:paraId="15D207ED" w14:textId="77777777">
        <w:trPr>
          <w:trHeight w:val="300"/>
        </w:trPr>
        <w:tc>
          <w:tcPr>
            <w:tcW w:w="936" w:type="dxa"/>
            <w:tcMar/>
            <w:vAlign w:val="center"/>
          </w:tcPr>
          <w:p w:rsidR="52FF3653" w:rsidP="52FF3653" w:rsidRDefault="52FF3653" w14:paraId="7475CB5F" w14:textId="5C5DCF45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2FF3653">
              <w:rPr>
                <w:rFonts w:ascii="Calibri" w:hAnsi="Calibri" w:eastAsia="Calibri" w:cs="Calibri"/>
                <w:sz w:val="22"/>
                <w:szCs w:val="22"/>
              </w:rPr>
              <w:t>NFR020</w:t>
            </w:r>
          </w:p>
        </w:tc>
        <w:tc>
          <w:tcPr>
            <w:tcW w:w="1125" w:type="dxa"/>
            <w:tcMar/>
            <w:vAlign w:val="center"/>
          </w:tcPr>
          <w:p w:rsidR="52FF3653" w:rsidP="52FF3653" w:rsidRDefault="52FF3653" w14:paraId="52C0B98A" w14:textId="1C4EF52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Scalability</w:t>
            </w:r>
          </w:p>
        </w:tc>
        <w:tc>
          <w:tcPr>
            <w:tcW w:w="2655" w:type="dxa"/>
            <w:tcMar/>
            <w:vAlign w:val="center"/>
          </w:tcPr>
          <w:p w:rsidR="52FF3653" w:rsidP="52FF3653" w:rsidRDefault="52FF3653" w14:paraId="1FCE2E10" w14:textId="718639A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The system shall scale horizontally to handle increased users during peak seasons.</w:t>
            </w:r>
          </w:p>
        </w:tc>
        <w:tc>
          <w:tcPr>
            <w:tcW w:w="885" w:type="dxa"/>
            <w:tcMar/>
            <w:vAlign w:val="center"/>
          </w:tcPr>
          <w:p w:rsidR="52FF3653" w:rsidP="52FF3653" w:rsidRDefault="52FF3653" w14:paraId="1FB8EDD3" w14:textId="231B9282">
            <w:pPr>
              <w:rPr>
                <w:rFonts w:ascii="Calibri" w:hAnsi="Calibri" w:eastAsia="Calibri" w:cs="Calibri"/>
              </w:rPr>
            </w:pPr>
            <w:r w:rsidRPr="42F94037" w:rsidR="13514A20">
              <w:rPr>
                <w:rFonts w:ascii="Calibri" w:hAnsi="Calibri" w:eastAsia="Calibri" w:cs="Calibri"/>
              </w:rPr>
              <w:t>✅</w:t>
            </w:r>
          </w:p>
        </w:tc>
        <w:tc>
          <w:tcPr>
            <w:tcW w:w="765" w:type="dxa"/>
            <w:tcMar/>
            <w:vAlign w:val="center"/>
          </w:tcPr>
          <w:p w:rsidR="52FF3653" w:rsidP="52FF3653" w:rsidRDefault="52FF3653" w14:paraId="1DA63BBF" w14:textId="00918E01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25" w:type="dxa"/>
            <w:tcMar/>
            <w:vAlign w:val="center"/>
          </w:tcPr>
          <w:p w:rsidR="52FF3653" w:rsidP="52FF3653" w:rsidRDefault="52FF3653" w14:paraId="369F9415" w14:textId="2EC289E1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55" w:type="dxa"/>
            <w:tcMar/>
            <w:vAlign w:val="center"/>
          </w:tcPr>
          <w:p w:rsidR="52FF3653" w:rsidP="52FF3653" w:rsidRDefault="52FF3653" w14:paraId="03B9DA6A" w14:textId="678A39B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0" w:type="dxa"/>
            <w:tcMar/>
            <w:vAlign w:val="center"/>
          </w:tcPr>
          <w:p w:rsidR="52FF3653" w:rsidP="52FF3653" w:rsidRDefault="52FF3653" w14:paraId="43943DD9" w14:textId="2D979BD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70" w:type="dxa"/>
            <w:tcMar/>
            <w:vAlign w:val="center"/>
          </w:tcPr>
          <w:p w:rsidR="52FF3653" w:rsidP="52FF3653" w:rsidRDefault="52FF3653" w14:paraId="300E9551" w14:textId="379BC255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" w:type="dxa"/>
            <w:tcMar/>
            <w:vAlign w:val="center"/>
          </w:tcPr>
          <w:p w:rsidR="52FF3653" w:rsidP="52FF3653" w:rsidRDefault="52FF3653" w14:paraId="0D6A5CAD" w14:textId="3E083E0E">
            <w:pPr>
              <w:rPr>
                <w:rFonts w:ascii="Calibri" w:hAnsi="Calibri" w:eastAsia="Calibri" w:cs="Calibri"/>
              </w:rPr>
            </w:pPr>
          </w:p>
        </w:tc>
      </w:tr>
    </w:tbl>
    <w:p w:rsidR="52FF3653" w:rsidP="52FF3653" w:rsidRDefault="52FF3653" w14:paraId="128D48C1" w14:textId="1EDEF346">
      <w:pPr>
        <w:rPr>
          <w:rFonts w:ascii="Calibri" w:hAnsi="Calibri" w:eastAsia="Calibri" w:cs="Calibri"/>
        </w:rPr>
      </w:pPr>
    </w:p>
    <w:p w:rsidR="032FFAD8" w:rsidP="52FF3653" w:rsidRDefault="032FFAD8" w14:paraId="0B2961C5" w14:textId="5FF4F5D2">
      <w:pPr>
        <w:rPr>
          <w:rFonts w:ascii="Calibri" w:hAnsi="Calibri" w:eastAsia="Calibri" w:cs="Calibri"/>
          <w:b/>
          <w:bCs/>
          <w:u w:val="single"/>
        </w:rPr>
      </w:pPr>
      <w:r w:rsidRPr="52FF3653">
        <w:rPr>
          <w:rFonts w:ascii="Calibri" w:hAnsi="Calibri" w:eastAsia="Calibri" w:cs="Calibri"/>
          <w:b/>
          <w:bCs/>
          <w:u w:val="single"/>
        </w:rPr>
        <w:t>Question 5 – 10 Test Case Documents</w:t>
      </w:r>
      <w:r w:rsidRPr="52FF3653" w:rsidR="5E387035">
        <w:rPr>
          <w:rFonts w:ascii="Calibri" w:hAnsi="Calibri" w:eastAsia="Calibri" w:cs="Calibri"/>
          <w:b/>
          <w:bCs/>
          <w:u w:val="single"/>
        </w:rPr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60"/>
        <w:gridCol w:w="2424"/>
        <w:gridCol w:w="2424"/>
        <w:gridCol w:w="2424"/>
      </w:tblGrid>
      <w:tr w:rsidR="52FF3653" w:rsidTr="52FF3653" w14:paraId="5D4335D8" w14:textId="77777777">
        <w:trPr>
          <w:trHeight w:val="300"/>
        </w:trPr>
        <w:tc>
          <w:tcPr>
            <w:tcW w:w="1860" w:type="dxa"/>
            <w:shd w:val="clear" w:color="auto" w:fill="DAE8F8"/>
            <w:vAlign w:val="center"/>
          </w:tcPr>
          <w:p w:rsidR="70861C57" w:rsidP="52FF3653" w:rsidRDefault="70861C57" w14:paraId="7DCD045C" w14:textId="375A09F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Case ID</w:t>
            </w:r>
          </w:p>
        </w:tc>
        <w:tc>
          <w:tcPr>
            <w:tcW w:w="2424" w:type="dxa"/>
            <w:shd w:val="clear" w:color="auto" w:fill="DAE8F8"/>
            <w:vAlign w:val="center"/>
          </w:tcPr>
          <w:p w:rsidR="434D948A" w:rsidP="52FF3653" w:rsidRDefault="434D948A" w14:paraId="5E450D4D" w14:textId="650D918F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PQ786T001</w:t>
            </w:r>
          </w:p>
        </w:tc>
        <w:tc>
          <w:tcPr>
            <w:tcW w:w="2424" w:type="dxa"/>
            <w:shd w:val="clear" w:color="auto" w:fill="DAE8F8"/>
            <w:vAlign w:val="center"/>
          </w:tcPr>
          <w:p w:rsidR="70861C57" w:rsidP="52FF3653" w:rsidRDefault="70861C57" w14:paraId="62766560" w14:textId="000D9FF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Case Name</w:t>
            </w:r>
          </w:p>
        </w:tc>
        <w:tc>
          <w:tcPr>
            <w:tcW w:w="2424" w:type="dxa"/>
            <w:shd w:val="clear" w:color="auto" w:fill="DAE8F8"/>
          </w:tcPr>
          <w:p w:rsidR="10BA3FEF" w:rsidP="52FF3653" w:rsidRDefault="10BA3FEF" w14:paraId="52F5AC11" w14:textId="37688CC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Registration</w:t>
            </w:r>
          </w:p>
        </w:tc>
      </w:tr>
      <w:tr w:rsidR="52FF3653" w:rsidTr="52FF3653" w14:paraId="0C2D360A" w14:textId="77777777">
        <w:trPr>
          <w:trHeight w:val="300"/>
        </w:trPr>
        <w:tc>
          <w:tcPr>
            <w:tcW w:w="1860" w:type="dxa"/>
            <w:vAlign w:val="center"/>
          </w:tcPr>
          <w:p w:rsidR="70861C57" w:rsidP="52FF3653" w:rsidRDefault="70861C57" w14:paraId="6CBC02B8" w14:textId="61B2128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Project ID</w:t>
            </w:r>
          </w:p>
        </w:tc>
        <w:tc>
          <w:tcPr>
            <w:tcW w:w="2424" w:type="dxa"/>
            <w:vAlign w:val="center"/>
          </w:tcPr>
          <w:p w:rsidR="5D9EB0BA" w:rsidP="52FF3653" w:rsidRDefault="5D9EB0BA" w14:paraId="64E9DCB5" w14:textId="345E493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</w:t>
            </w:r>
          </w:p>
        </w:tc>
        <w:tc>
          <w:tcPr>
            <w:tcW w:w="2424" w:type="dxa"/>
            <w:vAlign w:val="center"/>
          </w:tcPr>
          <w:p w:rsidR="70861C57" w:rsidP="52FF3653" w:rsidRDefault="70861C57" w14:paraId="5EB830AE" w14:textId="2F42F98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Project Name</w:t>
            </w:r>
          </w:p>
        </w:tc>
        <w:tc>
          <w:tcPr>
            <w:tcW w:w="2424" w:type="dxa"/>
          </w:tcPr>
          <w:p w:rsidR="6AAC5551" w:rsidP="52FF3653" w:rsidRDefault="6AAC5551" w14:paraId="02769971" w14:textId="552EB3A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Online Agriculture Products Store</w:t>
            </w:r>
          </w:p>
        </w:tc>
      </w:tr>
      <w:tr w:rsidR="52FF3653" w:rsidTr="52FF3653" w14:paraId="685F1A72" w14:textId="77777777">
        <w:trPr>
          <w:trHeight w:val="300"/>
        </w:trPr>
        <w:tc>
          <w:tcPr>
            <w:tcW w:w="1860" w:type="dxa"/>
            <w:vAlign w:val="center"/>
          </w:tcPr>
          <w:p w:rsidR="70861C57" w:rsidP="52FF3653" w:rsidRDefault="70861C57" w14:paraId="3DD858C2" w14:textId="6511E81F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PM ID</w:t>
            </w:r>
          </w:p>
        </w:tc>
        <w:tc>
          <w:tcPr>
            <w:tcW w:w="2424" w:type="dxa"/>
            <w:vAlign w:val="center"/>
          </w:tcPr>
          <w:p w:rsidR="5CFAC71B" w:rsidP="52FF3653" w:rsidRDefault="5CFAC71B" w14:paraId="5E0A58C3" w14:textId="6CE2FC9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4869</w:t>
            </w:r>
          </w:p>
        </w:tc>
        <w:tc>
          <w:tcPr>
            <w:tcW w:w="2424" w:type="dxa"/>
            <w:vAlign w:val="center"/>
          </w:tcPr>
          <w:p w:rsidR="70861C57" w:rsidP="52FF3653" w:rsidRDefault="70861C57" w14:paraId="07685CCA" w14:textId="2522B72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PM Name</w:t>
            </w:r>
          </w:p>
        </w:tc>
        <w:tc>
          <w:tcPr>
            <w:tcW w:w="2424" w:type="dxa"/>
          </w:tcPr>
          <w:p w:rsidR="3CFF8771" w:rsidP="52FF3653" w:rsidRDefault="3CFF8771" w14:paraId="47CAC82F" w14:textId="75A6E361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 xml:space="preserve">Mr. </w:t>
            </w:r>
            <w:proofErr w:type="spellStart"/>
            <w:r w:rsidRPr="52FF3653">
              <w:rPr>
                <w:rFonts w:ascii="Calibri" w:hAnsi="Calibri" w:eastAsia="Calibri" w:cs="Calibri"/>
              </w:rPr>
              <w:t>Vandanam</w:t>
            </w:r>
            <w:proofErr w:type="spellEnd"/>
          </w:p>
        </w:tc>
      </w:tr>
      <w:tr w:rsidR="52FF3653" w:rsidTr="52FF3653" w14:paraId="440FBA41" w14:textId="77777777">
        <w:trPr>
          <w:trHeight w:val="300"/>
        </w:trPr>
        <w:tc>
          <w:tcPr>
            <w:tcW w:w="1860" w:type="dxa"/>
            <w:vAlign w:val="center"/>
          </w:tcPr>
          <w:p w:rsidR="70861C57" w:rsidP="52FF3653" w:rsidRDefault="70861C57" w14:paraId="70C37190" w14:textId="4F02346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Strategy ID</w:t>
            </w:r>
          </w:p>
        </w:tc>
        <w:tc>
          <w:tcPr>
            <w:tcW w:w="2424" w:type="dxa"/>
            <w:vAlign w:val="center"/>
          </w:tcPr>
          <w:p w:rsidR="458A98DC" w:rsidP="52FF3653" w:rsidRDefault="458A98DC" w14:paraId="1C5D8057" w14:textId="2E758B23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PQ786TS001</w:t>
            </w:r>
          </w:p>
        </w:tc>
        <w:tc>
          <w:tcPr>
            <w:tcW w:w="2424" w:type="dxa"/>
            <w:vAlign w:val="center"/>
          </w:tcPr>
          <w:p w:rsidR="70861C57" w:rsidP="52FF3653" w:rsidRDefault="70861C57" w14:paraId="2981C28A" w14:textId="0798602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Tester ID</w:t>
            </w:r>
          </w:p>
        </w:tc>
        <w:tc>
          <w:tcPr>
            <w:tcW w:w="2424" w:type="dxa"/>
          </w:tcPr>
          <w:p w:rsidR="65363F6A" w:rsidP="52FF3653" w:rsidRDefault="65363F6A" w14:paraId="2072492C" w14:textId="5FEFACDF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5717</w:t>
            </w:r>
          </w:p>
        </w:tc>
      </w:tr>
      <w:tr w:rsidR="52FF3653" w:rsidTr="52FF3653" w14:paraId="727196BC" w14:textId="77777777">
        <w:trPr>
          <w:trHeight w:val="300"/>
        </w:trPr>
        <w:tc>
          <w:tcPr>
            <w:tcW w:w="1860" w:type="dxa"/>
            <w:vAlign w:val="center"/>
          </w:tcPr>
          <w:p w:rsidR="70861C57" w:rsidP="52FF3653" w:rsidRDefault="70861C57" w14:paraId="2070A653" w14:textId="43068CC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Plan ID</w:t>
            </w:r>
          </w:p>
        </w:tc>
        <w:tc>
          <w:tcPr>
            <w:tcW w:w="2424" w:type="dxa"/>
            <w:vAlign w:val="center"/>
          </w:tcPr>
          <w:p w:rsidR="6B9CD74B" w:rsidP="52FF3653" w:rsidRDefault="6B9CD74B" w14:paraId="738AFFE7" w14:textId="1BD8AC3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</w:t>
            </w:r>
            <w:r w:rsidRPr="52FF3653" w:rsidR="10861C81">
              <w:rPr>
                <w:rFonts w:ascii="Calibri" w:hAnsi="Calibri" w:eastAsia="Calibri" w:cs="Calibri"/>
              </w:rPr>
              <w:t>P</w:t>
            </w:r>
            <w:r w:rsidRPr="52FF3653">
              <w:rPr>
                <w:rFonts w:ascii="Calibri" w:hAnsi="Calibri" w:eastAsia="Calibri" w:cs="Calibri"/>
              </w:rPr>
              <w:t>001</w:t>
            </w:r>
          </w:p>
        </w:tc>
        <w:tc>
          <w:tcPr>
            <w:tcW w:w="2424" w:type="dxa"/>
            <w:vAlign w:val="center"/>
          </w:tcPr>
          <w:p w:rsidR="70861C57" w:rsidP="52FF3653" w:rsidRDefault="70861C57" w14:paraId="743E834F" w14:textId="3BC2397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Tester Name</w:t>
            </w:r>
          </w:p>
        </w:tc>
        <w:tc>
          <w:tcPr>
            <w:tcW w:w="2424" w:type="dxa"/>
          </w:tcPr>
          <w:p w:rsidR="4648554A" w:rsidP="52FF3653" w:rsidRDefault="4648554A" w14:paraId="37907760" w14:textId="692C652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Mr. Jason</w:t>
            </w:r>
          </w:p>
        </w:tc>
      </w:tr>
      <w:tr w:rsidR="52FF3653" w:rsidTr="52FF3653" w14:paraId="026C7669" w14:textId="77777777">
        <w:trPr>
          <w:trHeight w:val="300"/>
        </w:trPr>
        <w:tc>
          <w:tcPr>
            <w:tcW w:w="1860" w:type="dxa"/>
            <w:vAlign w:val="center"/>
          </w:tcPr>
          <w:p w:rsidR="70861C57" w:rsidP="52FF3653" w:rsidRDefault="70861C57" w14:paraId="6C3D9D5F" w14:textId="0B91149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Schedule ID</w:t>
            </w:r>
          </w:p>
        </w:tc>
        <w:tc>
          <w:tcPr>
            <w:tcW w:w="2424" w:type="dxa"/>
            <w:vAlign w:val="center"/>
          </w:tcPr>
          <w:p w:rsidR="40E31F06" w:rsidP="52FF3653" w:rsidRDefault="40E31F06" w14:paraId="7599685C" w14:textId="47A82A0F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PQ786TS001</w:t>
            </w:r>
          </w:p>
        </w:tc>
        <w:tc>
          <w:tcPr>
            <w:tcW w:w="2424" w:type="dxa"/>
            <w:vAlign w:val="center"/>
          </w:tcPr>
          <w:p w:rsidR="70861C57" w:rsidP="52FF3653" w:rsidRDefault="70861C57" w14:paraId="72A7E0D6" w14:textId="36220E69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Date of Test</w:t>
            </w:r>
          </w:p>
        </w:tc>
        <w:tc>
          <w:tcPr>
            <w:tcW w:w="2424" w:type="dxa"/>
          </w:tcPr>
          <w:p w:rsidR="52FF3653" w:rsidP="52FF3653" w:rsidRDefault="52FF3653" w14:paraId="64A143C7" w14:textId="6A98270D">
            <w:pPr>
              <w:rPr>
                <w:rFonts w:ascii="Calibri" w:hAnsi="Calibri" w:eastAsia="Calibri" w:cs="Calibri"/>
              </w:rPr>
            </w:pPr>
          </w:p>
        </w:tc>
      </w:tr>
      <w:tr w:rsidR="52FF3653" w:rsidTr="52FF3653" w14:paraId="39EDC194" w14:textId="77777777">
        <w:trPr>
          <w:trHeight w:val="300"/>
        </w:trPr>
        <w:tc>
          <w:tcPr>
            <w:tcW w:w="1860" w:type="dxa"/>
          </w:tcPr>
          <w:p w:rsidR="70861C57" w:rsidP="52FF3653" w:rsidRDefault="70861C57" w14:paraId="2D1E9376" w14:textId="00EC1582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Scenario</w:t>
            </w:r>
          </w:p>
        </w:tc>
        <w:tc>
          <w:tcPr>
            <w:tcW w:w="7272" w:type="dxa"/>
            <w:gridSpan w:val="3"/>
            <w:vAlign w:val="center"/>
          </w:tcPr>
          <w:p w:rsidR="40CE1C0A" w:rsidP="52FF3653" w:rsidRDefault="40CE1C0A" w14:paraId="23AF6CD4" w14:textId="1D917D18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User Registration</w:t>
            </w:r>
            <w:r w:rsidRPr="52FF3653" w:rsidR="1511035B">
              <w:rPr>
                <w:rFonts w:ascii="Calibri" w:hAnsi="Calibri" w:eastAsia="Calibri" w:cs="Calibri"/>
              </w:rPr>
              <w:t xml:space="preserve"> – To verify Farmer can register successfully</w:t>
            </w:r>
          </w:p>
        </w:tc>
      </w:tr>
      <w:tr w:rsidR="52FF3653" w:rsidTr="52FF3653" w14:paraId="6A2467A3" w14:textId="77777777">
        <w:trPr>
          <w:trHeight w:val="300"/>
        </w:trPr>
        <w:tc>
          <w:tcPr>
            <w:tcW w:w="9132" w:type="dxa"/>
            <w:gridSpan w:val="4"/>
          </w:tcPr>
          <w:p w:rsidR="70861C57" w:rsidP="52FF3653" w:rsidRDefault="70861C57" w14:paraId="3E4790AA" w14:textId="160EF7F7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 xml:space="preserve">Link to that Page: </w:t>
            </w:r>
          </w:p>
        </w:tc>
      </w:tr>
      <w:tr w:rsidR="52FF3653" w:rsidTr="52FF3653" w14:paraId="37A5BC6C" w14:textId="77777777">
        <w:trPr>
          <w:trHeight w:val="300"/>
        </w:trPr>
        <w:tc>
          <w:tcPr>
            <w:tcW w:w="1860" w:type="dxa"/>
          </w:tcPr>
          <w:p w:rsidR="52FF3653" w:rsidP="52FF3653" w:rsidRDefault="52FF3653" w14:paraId="3FF64C9D" w14:textId="33F02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424" w:type="dxa"/>
            <w:vAlign w:val="center"/>
          </w:tcPr>
          <w:p w:rsidR="70861C57" w:rsidP="52FF3653" w:rsidRDefault="70861C57" w14:paraId="4C55594C" w14:textId="017572F8">
            <w:pPr>
              <w:jc w:val="center"/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Set 1</w:t>
            </w:r>
          </w:p>
        </w:tc>
        <w:tc>
          <w:tcPr>
            <w:tcW w:w="2424" w:type="dxa"/>
            <w:vAlign w:val="center"/>
          </w:tcPr>
          <w:p w:rsidR="70861C57" w:rsidP="52FF3653" w:rsidRDefault="70861C57" w14:paraId="4FDEEA38" w14:textId="78A3D08F">
            <w:pPr>
              <w:jc w:val="center"/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Set 2</w:t>
            </w:r>
          </w:p>
        </w:tc>
        <w:tc>
          <w:tcPr>
            <w:tcW w:w="2424" w:type="dxa"/>
            <w:vAlign w:val="center"/>
          </w:tcPr>
          <w:p w:rsidR="70861C57" w:rsidP="52FF3653" w:rsidRDefault="70861C57" w14:paraId="6DBF0DFA" w14:textId="2AB82C35">
            <w:pPr>
              <w:jc w:val="center"/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Set 3</w:t>
            </w:r>
          </w:p>
        </w:tc>
      </w:tr>
      <w:tr w:rsidR="52FF3653" w:rsidTr="52FF3653" w14:paraId="67234563" w14:textId="77777777">
        <w:trPr>
          <w:trHeight w:val="300"/>
        </w:trPr>
        <w:tc>
          <w:tcPr>
            <w:tcW w:w="1860" w:type="dxa"/>
          </w:tcPr>
          <w:p w:rsidR="70861C57" w:rsidP="52FF3653" w:rsidRDefault="70861C57" w14:paraId="666C4402" w14:textId="29DE267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Input Data</w:t>
            </w:r>
          </w:p>
        </w:tc>
        <w:tc>
          <w:tcPr>
            <w:tcW w:w="2424" w:type="dxa"/>
          </w:tcPr>
          <w:p w:rsidR="3BD57775" w:rsidP="52FF3653" w:rsidRDefault="3BD57775" w14:paraId="2F75675F" w14:textId="4E293762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Name: Peter</w:t>
            </w:r>
          </w:p>
          <w:p w:rsidR="3BD57775" w:rsidP="52FF3653" w:rsidRDefault="3BD57775" w14:paraId="457715C0" w14:textId="7033E75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 xml:space="preserve">Email: </w:t>
            </w:r>
            <w:hyperlink r:id="rId10">
              <w:r w:rsidRPr="52FF3653">
                <w:rPr>
                  <w:rStyle w:val="Hyperlink"/>
                  <w:rFonts w:ascii="Calibri" w:hAnsi="Calibri" w:eastAsia="Calibri" w:cs="Calibri"/>
                </w:rPr>
                <w:t>peter@gmail.com</w:t>
              </w:r>
            </w:hyperlink>
          </w:p>
          <w:p w:rsidR="3BD57775" w:rsidP="52FF3653" w:rsidRDefault="3BD57775" w14:paraId="57011776" w14:textId="0134C54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Mobile No: 91xxxxx7</w:t>
            </w:r>
          </w:p>
          <w:p w:rsidR="3BD57775" w:rsidP="52FF3653" w:rsidRDefault="3BD57775" w14:paraId="2D4FD310" w14:textId="5924436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 xml:space="preserve">User ID: </w:t>
            </w:r>
            <w:proofErr w:type="spellStart"/>
            <w:r w:rsidRPr="52FF3653">
              <w:rPr>
                <w:rFonts w:ascii="Calibri" w:hAnsi="Calibri" w:eastAsia="Calibri" w:cs="Calibri"/>
              </w:rPr>
              <w:t>Peter.Farmer</w:t>
            </w:r>
            <w:proofErr w:type="spellEnd"/>
          </w:p>
          <w:p w:rsidR="3BD57775" w:rsidP="52FF3653" w:rsidRDefault="3BD57775" w14:paraId="5B601081" w14:textId="16E416F8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Password: test@123</w:t>
            </w:r>
          </w:p>
        </w:tc>
        <w:tc>
          <w:tcPr>
            <w:tcW w:w="2424" w:type="dxa"/>
          </w:tcPr>
          <w:p w:rsidR="3BD57775" w:rsidP="52FF3653" w:rsidRDefault="3BD57775" w14:paraId="3100A4AE" w14:textId="1F339B10">
            <w:pPr>
              <w:rPr>
                <w:rFonts w:ascii="Calibri" w:hAnsi="Calibri" w:eastAsia="Calibri" w:cs="Calibri"/>
                <w:b/>
                <w:bCs/>
              </w:rPr>
            </w:pPr>
            <w:r w:rsidRPr="52FF3653">
              <w:rPr>
                <w:rFonts w:ascii="Calibri" w:hAnsi="Calibri" w:eastAsia="Calibri" w:cs="Calibri"/>
              </w:rPr>
              <w:t>Name: Ben</w:t>
            </w:r>
          </w:p>
          <w:p w:rsidR="3BD57775" w:rsidP="52FF3653" w:rsidRDefault="3BD57775" w14:paraId="7D6C6C31" w14:textId="231256AD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Email: ben</w:t>
            </w:r>
            <w:hyperlink r:id="rId11">
              <w:r w:rsidRPr="52FF3653">
                <w:rPr>
                  <w:rStyle w:val="Hyperlink"/>
                  <w:rFonts w:ascii="Calibri" w:hAnsi="Calibri" w:eastAsia="Calibri" w:cs="Calibri"/>
                </w:rPr>
                <w:t>@gmail.com</w:t>
              </w:r>
            </w:hyperlink>
          </w:p>
          <w:p w:rsidR="3BD57775" w:rsidP="52FF3653" w:rsidRDefault="3BD57775" w14:paraId="45A67752" w14:textId="7304CDD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Mobile No: 91xxxxx4</w:t>
            </w:r>
          </w:p>
          <w:p w:rsidR="3BD57775" w:rsidP="52FF3653" w:rsidRDefault="3BD57775" w14:paraId="4F0AABDE" w14:textId="0211B9FF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 xml:space="preserve">User ID: </w:t>
            </w:r>
            <w:proofErr w:type="spellStart"/>
            <w:r w:rsidRPr="52FF3653" w:rsidR="1C741B51">
              <w:rPr>
                <w:rFonts w:ascii="Calibri" w:hAnsi="Calibri" w:eastAsia="Calibri" w:cs="Calibri"/>
              </w:rPr>
              <w:t>Ben</w:t>
            </w:r>
            <w:r w:rsidRPr="52FF3653">
              <w:rPr>
                <w:rFonts w:ascii="Calibri" w:hAnsi="Calibri" w:eastAsia="Calibri" w:cs="Calibri"/>
              </w:rPr>
              <w:t>.Farmer</w:t>
            </w:r>
            <w:proofErr w:type="spellEnd"/>
          </w:p>
          <w:p w:rsidR="3BD57775" w:rsidP="52FF3653" w:rsidRDefault="3BD57775" w14:paraId="785A1B0F" w14:textId="60A957F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Password: test@</w:t>
            </w:r>
            <w:r w:rsidRPr="52FF3653" w:rsidR="3550BA78">
              <w:rPr>
                <w:rFonts w:ascii="Calibri" w:hAnsi="Calibri" w:eastAsia="Calibri" w:cs="Calibri"/>
              </w:rPr>
              <w:t>456</w:t>
            </w:r>
          </w:p>
          <w:p w:rsidR="52FF3653" w:rsidP="52FF3653" w:rsidRDefault="52FF3653" w14:paraId="5C78F8B7" w14:textId="5601F6BA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424" w:type="dxa"/>
          </w:tcPr>
          <w:p w:rsidR="3550BA78" w:rsidP="52FF3653" w:rsidRDefault="3550BA78" w14:paraId="4B8BC6C0" w14:textId="7DB771C1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Name: Kevin</w:t>
            </w:r>
          </w:p>
          <w:p w:rsidR="3550BA78" w:rsidP="52FF3653" w:rsidRDefault="3550BA78" w14:paraId="3E744779" w14:textId="59D96FFF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Email: kevin</w:t>
            </w:r>
            <w:hyperlink r:id="rId12">
              <w:r w:rsidRPr="52FF3653">
                <w:rPr>
                  <w:rStyle w:val="Hyperlink"/>
                  <w:rFonts w:ascii="Calibri" w:hAnsi="Calibri" w:eastAsia="Calibri" w:cs="Calibri"/>
                </w:rPr>
                <w:t>@gmail.com</w:t>
              </w:r>
            </w:hyperlink>
          </w:p>
          <w:p w:rsidR="3550BA78" w:rsidP="52FF3653" w:rsidRDefault="3550BA78" w14:paraId="0BD645CA" w14:textId="48948CE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Mobile No: 91xxxxx5</w:t>
            </w:r>
          </w:p>
          <w:p w:rsidR="3550BA78" w:rsidP="52FF3653" w:rsidRDefault="3550BA78" w14:paraId="20BFA113" w14:textId="7EF7B821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 xml:space="preserve">User ID: </w:t>
            </w:r>
            <w:proofErr w:type="spellStart"/>
            <w:r w:rsidRPr="52FF3653">
              <w:rPr>
                <w:rFonts w:ascii="Calibri" w:hAnsi="Calibri" w:eastAsia="Calibri" w:cs="Calibri"/>
              </w:rPr>
              <w:t>Kevin.Farmer</w:t>
            </w:r>
            <w:proofErr w:type="spellEnd"/>
          </w:p>
          <w:p w:rsidR="3550BA78" w:rsidP="52FF3653" w:rsidRDefault="3550BA78" w14:paraId="0B3139B8" w14:textId="2474284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Password: test@789</w:t>
            </w:r>
          </w:p>
          <w:p w:rsidR="52FF3653" w:rsidP="52FF3653" w:rsidRDefault="52FF3653" w14:paraId="6B91C187" w14:textId="1A3AA638">
            <w:pPr>
              <w:rPr>
                <w:rFonts w:ascii="Calibri" w:hAnsi="Calibri" w:eastAsia="Calibri" w:cs="Calibri"/>
              </w:rPr>
            </w:pPr>
          </w:p>
        </w:tc>
      </w:tr>
      <w:tr w:rsidR="52FF3653" w:rsidTr="52FF3653" w14:paraId="18527989" w14:textId="77777777">
        <w:trPr>
          <w:trHeight w:val="300"/>
        </w:trPr>
        <w:tc>
          <w:tcPr>
            <w:tcW w:w="1860" w:type="dxa"/>
          </w:tcPr>
          <w:p w:rsidR="70861C57" w:rsidP="52FF3653" w:rsidRDefault="70861C57" w14:paraId="76727B15" w14:textId="54D6679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Expected Behaviour</w:t>
            </w:r>
          </w:p>
        </w:tc>
        <w:tc>
          <w:tcPr>
            <w:tcW w:w="2424" w:type="dxa"/>
          </w:tcPr>
          <w:p w:rsidR="4540F796" w:rsidP="52FF3653" w:rsidRDefault="4540F796" w14:paraId="7A677448" w14:textId="6D198B7D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Farmer account created &amp; confirmation displayed</w:t>
            </w:r>
          </w:p>
        </w:tc>
        <w:tc>
          <w:tcPr>
            <w:tcW w:w="2424" w:type="dxa"/>
          </w:tcPr>
          <w:p w:rsidR="4540F796" w:rsidP="52FF3653" w:rsidRDefault="4540F796" w14:paraId="319E299C" w14:textId="7A175979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Farmer account created &amp; confirmation displayed</w:t>
            </w:r>
          </w:p>
        </w:tc>
        <w:tc>
          <w:tcPr>
            <w:tcW w:w="2424" w:type="dxa"/>
          </w:tcPr>
          <w:p w:rsidR="4540F796" w:rsidP="52FF3653" w:rsidRDefault="4540F796" w14:paraId="05E4D516" w14:textId="03E77812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Farmer account created &amp; confirmation displayed</w:t>
            </w:r>
          </w:p>
        </w:tc>
      </w:tr>
      <w:tr w:rsidR="52FF3653" w:rsidTr="52FF3653" w14:paraId="252B52D3" w14:textId="77777777">
        <w:trPr>
          <w:trHeight w:val="300"/>
        </w:trPr>
        <w:tc>
          <w:tcPr>
            <w:tcW w:w="1860" w:type="dxa"/>
          </w:tcPr>
          <w:p w:rsidR="70861C57" w:rsidP="52FF3653" w:rsidRDefault="70861C57" w14:paraId="1B5C0BD8" w14:textId="026A862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Actual Behaviour</w:t>
            </w:r>
          </w:p>
        </w:tc>
        <w:tc>
          <w:tcPr>
            <w:tcW w:w="2424" w:type="dxa"/>
          </w:tcPr>
          <w:p w:rsidR="52FF3653" w:rsidP="52FF3653" w:rsidRDefault="52FF3653" w14:paraId="642A83BE" w14:textId="486651B0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424" w:type="dxa"/>
          </w:tcPr>
          <w:p w:rsidR="52FF3653" w:rsidP="52FF3653" w:rsidRDefault="52FF3653" w14:paraId="0398F9AE" w14:textId="031DAF3C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424" w:type="dxa"/>
          </w:tcPr>
          <w:p w:rsidR="52FF3653" w:rsidP="52FF3653" w:rsidRDefault="52FF3653" w14:paraId="2137A124" w14:textId="3C8FDE5D">
            <w:pPr>
              <w:rPr>
                <w:rFonts w:ascii="Calibri" w:hAnsi="Calibri" w:eastAsia="Calibri" w:cs="Calibri"/>
              </w:rPr>
            </w:pPr>
          </w:p>
        </w:tc>
      </w:tr>
      <w:tr w:rsidR="52FF3653" w:rsidTr="52FF3653" w14:paraId="19E19E18" w14:textId="77777777">
        <w:trPr>
          <w:trHeight w:val="300"/>
        </w:trPr>
        <w:tc>
          <w:tcPr>
            <w:tcW w:w="1860" w:type="dxa"/>
          </w:tcPr>
          <w:p w:rsidR="70861C57" w:rsidP="52FF3653" w:rsidRDefault="70861C57" w14:paraId="1610CCAC" w14:textId="71DB528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Comments</w:t>
            </w:r>
          </w:p>
        </w:tc>
        <w:tc>
          <w:tcPr>
            <w:tcW w:w="2424" w:type="dxa"/>
          </w:tcPr>
          <w:p w:rsidR="52FF3653" w:rsidP="52FF3653" w:rsidRDefault="52FF3653" w14:paraId="2F6BDB94" w14:textId="6C72F3CE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424" w:type="dxa"/>
          </w:tcPr>
          <w:p w:rsidR="52FF3653" w:rsidP="52FF3653" w:rsidRDefault="52FF3653" w14:paraId="21EBB592" w14:textId="77C840A6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424" w:type="dxa"/>
          </w:tcPr>
          <w:p w:rsidR="52FF3653" w:rsidP="52FF3653" w:rsidRDefault="52FF3653" w14:paraId="6A0D5258" w14:textId="1E367C43">
            <w:pPr>
              <w:rPr>
                <w:rFonts w:ascii="Calibri" w:hAnsi="Calibri" w:eastAsia="Calibri" w:cs="Calibri"/>
              </w:rPr>
            </w:pPr>
          </w:p>
        </w:tc>
      </w:tr>
      <w:tr w:rsidR="52FF3653" w:rsidTr="52FF3653" w14:paraId="2419FF55" w14:textId="77777777">
        <w:trPr>
          <w:trHeight w:val="300"/>
        </w:trPr>
        <w:tc>
          <w:tcPr>
            <w:tcW w:w="1860" w:type="dxa"/>
          </w:tcPr>
          <w:p w:rsidR="70861C57" w:rsidP="52FF3653" w:rsidRDefault="70861C57" w14:paraId="4BBEA8EC" w14:textId="2147364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Result Pass/Fail</w:t>
            </w:r>
          </w:p>
        </w:tc>
        <w:tc>
          <w:tcPr>
            <w:tcW w:w="2424" w:type="dxa"/>
          </w:tcPr>
          <w:p w:rsidR="52FF3653" w:rsidP="52FF3653" w:rsidRDefault="52FF3653" w14:paraId="471AC0CE" w14:textId="112C0DDE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424" w:type="dxa"/>
          </w:tcPr>
          <w:p w:rsidR="52FF3653" w:rsidP="52FF3653" w:rsidRDefault="52FF3653" w14:paraId="2AF14896" w14:textId="2D3416ED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424" w:type="dxa"/>
          </w:tcPr>
          <w:p w:rsidR="52FF3653" w:rsidP="52FF3653" w:rsidRDefault="52FF3653" w14:paraId="0788B1AB" w14:textId="07BA0900">
            <w:pPr>
              <w:rPr>
                <w:rFonts w:ascii="Calibri" w:hAnsi="Calibri" w:eastAsia="Calibri" w:cs="Calibri"/>
              </w:rPr>
            </w:pPr>
          </w:p>
        </w:tc>
      </w:tr>
    </w:tbl>
    <w:p w:rsidR="52FF3653" w:rsidP="52FF3653" w:rsidRDefault="52FF3653" w14:paraId="2525E05F" w14:textId="024856C8">
      <w:pPr>
        <w:rPr>
          <w:rFonts w:ascii="Calibri" w:hAnsi="Calibri" w:eastAsia="Calibri" w:cs="Calibri"/>
          <w:b/>
          <w:bCs/>
          <w:u w:val="single"/>
        </w:rPr>
      </w:pPr>
    </w:p>
    <w:p w:rsidR="52FF3653" w:rsidP="52FF3653" w:rsidRDefault="52FF3653" w14:paraId="6E2522B3" w14:textId="5C6978DB">
      <w:pPr>
        <w:rPr>
          <w:rFonts w:ascii="Calibri" w:hAnsi="Calibri" w:eastAsia="Calibri" w:cs="Calibri"/>
          <w:b/>
          <w:bCs/>
          <w:u w:val="single"/>
        </w:rPr>
      </w:pPr>
    </w:p>
    <w:p w:rsidR="52FF3653" w:rsidP="52FF3653" w:rsidRDefault="52FF3653" w14:paraId="5E1F530D" w14:textId="2BD3A01C">
      <w:pPr>
        <w:rPr>
          <w:rFonts w:ascii="Calibri" w:hAnsi="Calibri" w:eastAsia="Calibri" w:cs="Calibri"/>
          <w:b/>
          <w:bCs/>
          <w:u w:val="single"/>
        </w:rPr>
      </w:pPr>
    </w:p>
    <w:p w:rsidR="52FF3653" w:rsidP="52FF3653" w:rsidRDefault="52FF3653" w14:paraId="4604451D" w14:textId="7280A65E" w14:noSpellErr="1">
      <w:pPr>
        <w:rPr>
          <w:rFonts w:ascii="Calibri" w:hAnsi="Calibri" w:eastAsia="Calibri" w:cs="Calibri"/>
          <w:b w:val="1"/>
          <w:bCs w:val="1"/>
          <w:u w:val="single"/>
        </w:rPr>
      </w:pPr>
    </w:p>
    <w:p w:rsidR="42F94037" w:rsidP="42F94037" w:rsidRDefault="42F94037" w14:paraId="090D3378" w14:textId="3756D2C8">
      <w:pPr>
        <w:rPr>
          <w:rFonts w:ascii="Calibri" w:hAnsi="Calibri" w:eastAsia="Calibri" w:cs="Calibri"/>
          <w:b w:val="1"/>
          <w:bCs w:val="1"/>
          <w:u w:val="singl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82"/>
        <w:gridCol w:w="2282"/>
        <w:gridCol w:w="2282"/>
        <w:gridCol w:w="2282"/>
      </w:tblGrid>
      <w:tr w:rsidR="52FF3653" w:rsidTr="52FF3653" w14:paraId="79B9C5E9" w14:textId="77777777">
        <w:trPr>
          <w:trHeight w:val="300"/>
        </w:trPr>
        <w:tc>
          <w:tcPr>
            <w:tcW w:w="2282" w:type="dxa"/>
            <w:shd w:val="clear" w:color="auto" w:fill="DAE8F8"/>
            <w:vAlign w:val="center"/>
          </w:tcPr>
          <w:p w:rsidR="52FF3653" w:rsidP="52FF3653" w:rsidRDefault="52FF3653" w14:paraId="52959C83" w14:textId="375A09F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Case ID</w:t>
            </w:r>
          </w:p>
        </w:tc>
        <w:tc>
          <w:tcPr>
            <w:tcW w:w="2282" w:type="dxa"/>
            <w:shd w:val="clear" w:color="auto" w:fill="DAE8F8"/>
            <w:vAlign w:val="center"/>
          </w:tcPr>
          <w:p w:rsidR="52FF3653" w:rsidP="52FF3653" w:rsidRDefault="52FF3653" w14:paraId="5E3EEC4E" w14:textId="6584A22D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PQ786T00</w:t>
            </w:r>
            <w:r w:rsidRPr="52FF3653" w:rsidR="5DB1AD38">
              <w:rPr>
                <w:rFonts w:ascii="Calibri" w:hAnsi="Calibri" w:eastAsia="Calibri" w:cs="Calibri"/>
              </w:rPr>
              <w:t>2</w:t>
            </w:r>
          </w:p>
        </w:tc>
        <w:tc>
          <w:tcPr>
            <w:tcW w:w="2282" w:type="dxa"/>
            <w:shd w:val="clear" w:color="auto" w:fill="DAE8F8"/>
            <w:vAlign w:val="center"/>
          </w:tcPr>
          <w:p w:rsidR="52FF3653" w:rsidP="52FF3653" w:rsidRDefault="52FF3653" w14:paraId="6126854C" w14:textId="000D9FF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Case Name</w:t>
            </w:r>
          </w:p>
        </w:tc>
        <w:tc>
          <w:tcPr>
            <w:tcW w:w="2282" w:type="dxa"/>
            <w:shd w:val="clear" w:color="auto" w:fill="DAE8F8"/>
          </w:tcPr>
          <w:p w:rsidR="16DAF132" w:rsidP="52FF3653" w:rsidRDefault="16DAF132" w14:paraId="2F7C2841" w14:textId="5F0D9B1A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Farmer Login</w:t>
            </w:r>
          </w:p>
        </w:tc>
      </w:tr>
      <w:tr w:rsidR="52FF3653" w:rsidTr="52FF3653" w14:paraId="5B4C6118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4CF0DDFB" w14:textId="61B2128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Project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0A1C49D5" w14:textId="345E493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5AC5ECB9" w14:textId="2F42F98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Project Name</w:t>
            </w:r>
          </w:p>
        </w:tc>
        <w:tc>
          <w:tcPr>
            <w:tcW w:w="2282" w:type="dxa"/>
          </w:tcPr>
          <w:p w:rsidR="52FF3653" w:rsidP="52FF3653" w:rsidRDefault="52FF3653" w14:paraId="0C6CBFCB" w14:textId="552EB3A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Online Agriculture Products Store</w:t>
            </w:r>
          </w:p>
        </w:tc>
      </w:tr>
      <w:tr w:rsidR="52FF3653" w:rsidTr="52FF3653" w14:paraId="53C64D68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544A9D11" w14:textId="6511E81F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PM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0643670F" w14:textId="6CE2FC9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4869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52EA5144" w14:textId="2522B72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PM Name</w:t>
            </w:r>
          </w:p>
        </w:tc>
        <w:tc>
          <w:tcPr>
            <w:tcW w:w="2282" w:type="dxa"/>
          </w:tcPr>
          <w:p w:rsidR="52FF3653" w:rsidP="52FF3653" w:rsidRDefault="52FF3653" w14:paraId="708EC581" w14:textId="75A6E361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 xml:space="preserve">Mr. </w:t>
            </w:r>
            <w:proofErr w:type="spellStart"/>
            <w:r w:rsidRPr="52FF3653">
              <w:rPr>
                <w:rFonts w:ascii="Calibri" w:hAnsi="Calibri" w:eastAsia="Calibri" w:cs="Calibri"/>
              </w:rPr>
              <w:t>Vandanam</w:t>
            </w:r>
            <w:proofErr w:type="spellEnd"/>
          </w:p>
        </w:tc>
      </w:tr>
      <w:tr w:rsidR="52FF3653" w:rsidTr="52FF3653" w14:paraId="75EB84B1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7987C01D" w14:textId="4F02346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Strategy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6F3F25A2" w14:textId="2AE7D86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PQ786TS00</w:t>
            </w:r>
            <w:r w:rsidRPr="52FF3653" w:rsidR="5F582382">
              <w:rPr>
                <w:rFonts w:ascii="Calibri" w:hAnsi="Calibri" w:eastAsia="Calibri" w:cs="Calibri"/>
              </w:rPr>
              <w:t>2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334CCA7F" w14:textId="0798602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Tester ID</w:t>
            </w:r>
          </w:p>
        </w:tc>
        <w:tc>
          <w:tcPr>
            <w:tcW w:w="2282" w:type="dxa"/>
          </w:tcPr>
          <w:p w:rsidR="52FF3653" w:rsidP="52FF3653" w:rsidRDefault="52FF3653" w14:paraId="4BCDC44F" w14:textId="5FEFACDF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5717</w:t>
            </w:r>
          </w:p>
        </w:tc>
      </w:tr>
      <w:tr w:rsidR="52FF3653" w:rsidTr="52FF3653" w14:paraId="28CA7CAD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722E64B2" w14:textId="43068CC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Plan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67726DC4" w14:textId="43E60C2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PQ786TP00</w:t>
            </w:r>
            <w:r w:rsidRPr="52FF3653" w:rsidR="5D5F0A4E">
              <w:rPr>
                <w:rFonts w:ascii="Calibri" w:hAnsi="Calibri" w:eastAsia="Calibri" w:cs="Calibri"/>
              </w:rPr>
              <w:t>2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0DA1B24C" w14:textId="3BC2397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Tester Name</w:t>
            </w:r>
          </w:p>
        </w:tc>
        <w:tc>
          <w:tcPr>
            <w:tcW w:w="2282" w:type="dxa"/>
          </w:tcPr>
          <w:p w:rsidR="52FF3653" w:rsidP="52FF3653" w:rsidRDefault="52FF3653" w14:paraId="54BE3C34" w14:textId="692C652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Mr. Jason</w:t>
            </w:r>
          </w:p>
        </w:tc>
      </w:tr>
      <w:tr w:rsidR="52FF3653" w:rsidTr="52FF3653" w14:paraId="16120679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745D7D88" w14:textId="0B91149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Schedule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03AA59F0" w14:textId="4B507DE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PQ786TS00</w:t>
            </w:r>
            <w:r w:rsidRPr="52FF3653" w:rsidR="136D65C3">
              <w:rPr>
                <w:rFonts w:ascii="Calibri" w:hAnsi="Calibri" w:eastAsia="Calibri" w:cs="Calibri"/>
              </w:rPr>
              <w:t>2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4E78F7AC" w14:textId="36220E69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Date of Test</w:t>
            </w:r>
          </w:p>
        </w:tc>
        <w:tc>
          <w:tcPr>
            <w:tcW w:w="2282" w:type="dxa"/>
          </w:tcPr>
          <w:p w:rsidR="52FF3653" w:rsidP="52FF3653" w:rsidRDefault="52FF3653" w14:paraId="47FEF5EA" w14:textId="6A98270D">
            <w:pPr>
              <w:rPr>
                <w:rFonts w:ascii="Calibri" w:hAnsi="Calibri" w:eastAsia="Calibri" w:cs="Calibri"/>
              </w:rPr>
            </w:pPr>
          </w:p>
        </w:tc>
      </w:tr>
      <w:tr w:rsidR="52FF3653" w:rsidTr="52FF3653" w14:paraId="14F70AAC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33AB56D1" w14:textId="00EC1582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Scenario</w:t>
            </w:r>
          </w:p>
        </w:tc>
        <w:tc>
          <w:tcPr>
            <w:tcW w:w="6846" w:type="dxa"/>
            <w:gridSpan w:val="3"/>
            <w:vAlign w:val="center"/>
          </w:tcPr>
          <w:p w:rsidR="7733A2E1" w:rsidP="52FF3653" w:rsidRDefault="7733A2E1" w14:paraId="1CC382BF" w14:textId="1F88FC2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Verify registered farmer can login</w:t>
            </w:r>
          </w:p>
        </w:tc>
      </w:tr>
      <w:tr w:rsidR="52FF3653" w:rsidTr="52FF3653" w14:paraId="630F1F09" w14:textId="77777777">
        <w:trPr>
          <w:trHeight w:val="300"/>
        </w:trPr>
        <w:tc>
          <w:tcPr>
            <w:tcW w:w="9128" w:type="dxa"/>
            <w:gridSpan w:val="4"/>
          </w:tcPr>
          <w:p w:rsidR="52FF3653" w:rsidP="52FF3653" w:rsidRDefault="52FF3653" w14:paraId="6DB5A1BB" w14:textId="160EF7F7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 xml:space="preserve">Link to that Page: </w:t>
            </w:r>
          </w:p>
        </w:tc>
      </w:tr>
      <w:tr w:rsidR="52FF3653" w:rsidTr="52FF3653" w14:paraId="5E71D383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2BD7206B" w14:textId="33F02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  <w:vAlign w:val="center"/>
          </w:tcPr>
          <w:p w:rsidR="52FF3653" w:rsidP="52FF3653" w:rsidRDefault="52FF3653" w14:paraId="637D64D4" w14:textId="017572F8">
            <w:pPr>
              <w:jc w:val="center"/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Set 1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03F26B78" w14:textId="78A3D08F">
            <w:pPr>
              <w:jc w:val="center"/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Set 2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6A0B72EE" w14:textId="2AB82C35">
            <w:pPr>
              <w:jc w:val="center"/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Set 3</w:t>
            </w:r>
          </w:p>
        </w:tc>
      </w:tr>
      <w:tr w:rsidR="52FF3653" w:rsidTr="52FF3653" w14:paraId="0E92BA11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22BBABC9" w14:textId="29DE267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Input Data</w:t>
            </w:r>
          </w:p>
        </w:tc>
        <w:tc>
          <w:tcPr>
            <w:tcW w:w="2282" w:type="dxa"/>
          </w:tcPr>
          <w:p w:rsidR="54A93ED2" w:rsidP="52FF3653" w:rsidRDefault="54A93ED2" w14:paraId="182A42EF" w14:textId="75F55FD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 xml:space="preserve">User ID: </w:t>
            </w:r>
            <w:proofErr w:type="spellStart"/>
            <w:r w:rsidRPr="52FF3653">
              <w:rPr>
                <w:rFonts w:ascii="Calibri" w:hAnsi="Calibri" w:eastAsia="Calibri" w:cs="Calibri"/>
              </w:rPr>
              <w:t>Peter.Farmer</w:t>
            </w:r>
            <w:proofErr w:type="spellEnd"/>
          </w:p>
          <w:p w:rsidR="54A93ED2" w:rsidP="52FF3653" w:rsidRDefault="54A93ED2" w14:paraId="7A380BA4" w14:textId="300BE219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Password: test@123</w:t>
            </w:r>
          </w:p>
        </w:tc>
        <w:tc>
          <w:tcPr>
            <w:tcW w:w="2282" w:type="dxa"/>
          </w:tcPr>
          <w:p w:rsidR="54A93ED2" w:rsidP="52FF3653" w:rsidRDefault="54A93ED2" w14:paraId="29E1C3E0" w14:textId="3C25AA0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 xml:space="preserve">User ID: </w:t>
            </w:r>
            <w:proofErr w:type="spellStart"/>
            <w:r w:rsidRPr="52FF3653">
              <w:rPr>
                <w:rFonts w:ascii="Calibri" w:hAnsi="Calibri" w:eastAsia="Calibri" w:cs="Calibri"/>
              </w:rPr>
              <w:t>Ben.Farmer</w:t>
            </w:r>
            <w:proofErr w:type="spellEnd"/>
          </w:p>
          <w:p w:rsidR="54A93ED2" w:rsidP="52FF3653" w:rsidRDefault="54A93ED2" w14:paraId="4CEE2EBE" w14:textId="38A4D009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Password: test@456</w:t>
            </w:r>
          </w:p>
        </w:tc>
        <w:tc>
          <w:tcPr>
            <w:tcW w:w="2282" w:type="dxa"/>
          </w:tcPr>
          <w:p w:rsidR="54A93ED2" w:rsidP="52FF3653" w:rsidRDefault="54A93ED2" w14:paraId="6B445A15" w14:textId="61493B3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 xml:space="preserve">User ID: </w:t>
            </w:r>
            <w:proofErr w:type="spellStart"/>
            <w:r w:rsidRPr="52FF3653">
              <w:rPr>
                <w:rFonts w:ascii="Calibri" w:hAnsi="Calibri" w:eastAsia="Calibri" w:cs="Calibri"/>
              </w:rPr>
              <w:t>Kevin.Farmer</w:t>
            </w:r>
            <w:proofErr w:type="spellEnd"/>
          </w:p>
          <w:p w:rsidR="54A93ED2" w:rsidP="52FF3653" w:rsidRDefault="54A93ED2" w14:paraId="144BF984" w14:textId="023B9258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Password: test@789</w:t>
            </w:r>
          </w:p>
        </w:tc>
      </w:tr>
      <w:tr w:rsidR="52FF3653" w:rsidTr="52FF3653" w14:paraId="1115F926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6116BFA0" w14:textId="54D6679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Expected Behaviour</w:t>
            </w:r>
          </w:p>
        </w:tc>
        <w:tc>
          <w:tcPr>
            <w:tcW w:w="2282" w:type="dxa"/>
          </w:tcPr>
          <w:p w:rsidR="785412D0" w:rsidRDefault="785412D0" w14:paraId="5455638D" w14:textId="71125391">
            <w:r w:rsidRPr="52FF3653">
              <w:rPr>
                <w:rFonts w:ascii="Calibri" w:hAnsi="Calibri" w:eastAsia="Calibri" w:cs="Calibri"/>
              </w:rPr>
              <w:t>Farmer logged in &amp; redirected to dashboard</w:t>
            </w:r>
          </w:p>
        </w:tc>
        <w:tc>
          <w:tcPr>
            <w:tcW w:w="2282" w:type="dxa"/>
          </w:tcPr>
          <w:p w:rsidR="785412D0" w:rsidRDefault="785412D0" w14:paraId="32D8CD61" w14:textId="406B8E25">
            <w:r w:rsidRPr="52FF3653">
              <w:rPr>
                <w:rFonts w:ascii="Calibri" w:hAnsi="Calibri" w:eastAsia="Calibri" w:cs="Calibri"/>
              </w:rPr>
              <w:t>Farmer logged in &amp; redirected to dashboard</w:t>
            </w:r>
          </w:p>
        </w:tc>
        <w:tc>
          <w:tcPr>
            <w:tcW w:w="2282" w:type="dxa"/>
          </w:tcPr>
          <w:p w:rsidR="785412D0" w:rsidRDefault="785412D0" w14:paraId="64AE0F17" w14:textId="19D9740F">
            <w:r w:rsidRPr="52FF3653">
              <w:rPr>
                <w:rFonts w:ascii="Calibri" w:hAnsi="Calibri" w:eastAsia="Calibri" w:cs="Calibri"/>
              </w:rPr>
              <w:t>Farmer logged in &amp; redirected to dashboard</w:t>
            </w:r>
          </w:p>
        </w:tc>
      </w:tr>
      <w:tr w:rsidR="52FF3653" w:rsidTr="52FF3653" w14:paraId="2EA331FF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447AE00E" w14:textId="026A862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Actual Behaviour</w:t>
            </w:r>
          </w:p>
        </w:tc>
        <w:tc>
          <w:tcPr>
            <w:tcW w:w="2282" w:type="dxa"/>
          </w:tcPr>
          <w:p w:rsidR="52FF3653" w:rsidP="52FF3653" w:rsidRDefault="52FF3653" w14:paraId="41850FDF" w14:textId="486651B0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4DBFD775" w14:textId="031DAF3C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2CB58BBA" w14:textId="3C8FDE5D">
            <w:pPr>
              <w:rPr>
                <w:rFonts w:ascii="Calibri" w:hAnsi="Calibri" w:eastAsia="Calibri" w:cs="Calibri"/>
              </w:rPr>
            </w:pPr>
          </w:p>
        </w:tc>
      </w:tr>
      <w:tr w:rsidR="52FF3653" w:rsidTr="52FF3653" w14:paraId="2F339C33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7BA3D979" w14:textId="71DB528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Comments</w:t>
            </w:r>
          </w:p>
        </w:tc>
        <w:tc>
          <w:tcPr>
            <w:tcW w:w="2282" w:type="dxa"/>
          </w:tcPr>
          <w:p w:rsidR="52FF3653" w:rsidP="52FF3653" w:rsidRDefault="52FF3653" w14:paraId="24FCB944" w14:textId="6C72F3CE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2AB7F040" w14:textId="77C840A6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14CBA300" w14:textId="1E367C43">
            <w:pPr>
              <w:rPr>
                <w:rFonts w:ascii="Calibri" w:hAnsi="Calibri" w:eastAsia="Calibri" w:cs="Calibri"/>
              </w:rPr>
            </w:pPr>
          </w:p>
        </w:tc>
      </w:tr>
      <w:tr w:rsidR="52FF3653" w:rsidTr="52FF3653" w14:paraId="7DD0D671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3C552CF4" w14:textId="2147364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Result Pass/Fail</w:t>
            </w:r>
          </w:p>
        </w:tc>
        <w:tc>
          <w:tcPr>
            <w:tcW w:w="2282" w:type="dxa"/>
          </w:tcPr>
          <w:p w:rsidR="52FF3653" w:rsidP="52FF3653" w:rsidRDefault="52FF3653" w14:paraId="6A8EED05" w14:textId="112C0DDE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5BF3CFDF" w14:textId="2D3416ED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37FA4531" w14:textId="07BA0900">
            <w:pPr>
              <w:rPr>
                <w:rFonts w:ascii="Calibri" w:hAnsi="Calibri" w:eastAsia="Calibri" w:cs="Calibri"/>
              </w:rPr>
            </w:pPr>
          </w:p>
        </w:tc>
      </w:tr>
    </w:tbl>
    <w:p w:rsidR="52FF3653" w:rsidP="52FF3653" w:rsidRDefault="52FF3653" w14:paraId="7F840ED2" w14:textId="2B8B7A63">
      <w:pPr>
        <w:rPr>
          <w:rFonts w:ascii="Calibri" w:hAnsi="Calibri" w:eastAsia="Calibri" w:cs="Calibri"/>
          <w:b/>
          <w:bCs/>
          <w:u w:val="singl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82"/>
        <w:gridCol w:w="2282"/>
        <w:gridCol w:w="2282"/>
        <w:gridCol w:w="2282"/>
      </w:tblGrid>
      <w:tr w:rsidR="52FF3653" w:rsidTr="52FF3653" w14:paraId="37747511" w14:textId="77777777">
        <w:trPr>
          <w:trHeight w:val="300"/>
        </w:trPr>
        <w:tc>
          <w:tcPr>
            <w:tcW w:w="2282" w:type="dxa"/>
            <w:shd w:val="clear" w:color="auto" w:fill="DAE8F8"/>
            <w:vAlign w:val="center"/>
          </w:tcPr>
          <w:p w:rsidR="52FF3653" w:rsidP="52FF3653" w:rsidRDefault="52FF3653" w14:paraId="5271FEA5" w14:textId="375A09F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Case ID</w:t>
            </w:r>
          </w:p>
        </w:tc>
        <w:tc>
          <w:tcPr>
            <w:tcW w:w="2282" w:type="dxa"/>
            <w:shd w:val="clear" w:color="auto" w:fill="DAE8F8"/>
            <w:vAlign w:val="center"/>
          </w:tcPr>
          <w:p w:rsidR="52FF3653" w:rsidP="52FF3653" w:rsidRDefault="52FF3653" w14:paraId="023F2F91" w14:textId="23768FF7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PQ786T00</w:t>
            </w:r>
            <w:r w:rsidRPr="52FF3653" w:rsidR="3C7D3FCA">
              <w:rPr>
                <w:rFonts w:ascii="Calibri" w:hAnsi="Calibri" w:eastAsia="Calibri" w:cs="Calibri"/>
              </w:rPr>
              <w:t>3</w:t>
            </w:r>
          </w:p>
        </w:tc>
        <w:tc>
          <w:tcPr>
            <w:tcW w:w="2282" w:type="dxa"/>
            <w:shd w:val="clear" w:color="auto" w:fill="DAE8F8"/>
            <w:vAlign w:val="center"/>
          </w:tcPr>
          <w:p w:rsidR="52FF3653" w:rsidP="52FF3653" w:rsidRDefault="52FF3653" w14:paraId="26A8B85A" w14:textId="000D9FF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Case Name</w:t>
            </w:r>
          </w:p>
        </w:tc>
        <w:tc>
          <w:tcPr>
            <w:tcW w:w="2282" w:type="dxa"/>
            <w:shd w:val="clear" w:color="auto" w:fill="DAE8F8"/>
          </w:tcPr>
          <w:p w:rsidR="62FC28E8" w:rsidP="52FF3653" w:rsidRDefault="62FC28E8" w14:paraId="4C29B0AD" w14:textId="4335FE3F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Browse Product</w:t>
            </w:r>
          </w:p>
        </w:tc>
      </w:tr>
      <w:tr w:rsidR="52FF3653" w:rsidTr="52FF3653" w14:paraId="1091DD27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6C656842" w14:textId="61B2128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Project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0A1BC331" w14:textId="345E493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6A337C8C" w14:textId="2F42F98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Project Name</w:t>
            </w:r>
          </w:p>
        </w:tc>
        <w:tc>
          <w:tcPr>
            <w:tcW w:w="2282" w:type="dxa"/>
          </w:tcPr>
          <w:p w:rsidR="52FF3653" w:rsidP="52FF3653" w:rsidRDefault="52FF3653" w14:paraId="49043405" w14:textId="552EB3A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Online Agriculture Products Store</w:t>
            </w:r>
          </w:p>
        </w:tc>
      </w:tr>
      <w:tr w:rsidR="52FF3653" w:rsidTr="52FF3653" w14:paraId="13D8BAB2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6045C879" w14:textId="6511E81F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PM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6F521C77" w14:textId="6CE2FC9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4869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74D78589" w14:textId="2522B72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PM Name</w:t>
            </w:r>
          </w:p>
        </w:tc>
        <w:tc>
          <w:tcPr>
            <w:tcW w:w="2282" w:type="dxa"/>
          </w:tcPr>
          <w:p w:rsidR="52FF3653" w:rsidP="52FF3653" w:rsidRDefault="52FF3653" w14:paraId="1DCF66BB" w14:textId="75A6E361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 xml:space="preserve">Mr. </w:t>
            </w:r>
            <w:proofErr w:type="spellStart"/>
            <w:r w:rsidRPr="52FF3653">
              <w:rPr>
                <w:rFonts w:ascii="Calibri" w:hAnsi="Calibri" w:eastAsia="Calibri" w:cs="Calibri"/>
              </w:rPr>
              <w:t>Vandanam</w:t>
            </w:r>
            <w:proofErr w:type="spellEnd"/>
          </w:p>
        </w:tc>
      </w:tr>
      <w:tr w:rsidR="52FF3653" w:rsidTr="52FF3653" w14:paraId="66534674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630292FE" w14:textId="4F02346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Strategy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6C0DC9EE" w14:textId="4A53680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PQ786TS00</w:t>
            </w:r>
            <w:r w:rsidRPr="52FF3653" w:rsidR="6A837BD8">
              <w:rPr>
                <w:rFonts w:ascii="Calibri" w:hAnsi="Calibri" w:eastAsia="Calibri" w:cs="Calibri"/>
              </w:rPr>
              <w:t>3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1A17C683" w14:textId="0798602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Tester ID</w:t>
            </w:r>
          </w:p>
        </w:tc>
        <w:tc>
          <w:tcPr>
            <w:tcW w:w="2282" w:type="dxa"/>
          </w:tcPr>
          <w:p w:rsidR="52FF3653" w:rsidP="52FF3653" w:rsidRDefault="52FF3653" w14:paraId="3D20C2C3" w14:textId="5FEFACDF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5717</w:t>
            </w:r>
          </w:p>
        </w:tc>
      </w:tr>
      <w:tr w:rsidR="52FF3653" w:rsidTr="52FF3653" w14:paraId="075C1225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4C7F40C4" w14:textId="43068CC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Plan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03D9DD68" w14:textId="1EF47D81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PQ786TP00</w:t>
            </w:r>
            <w:r w:rsidRPr="52FF3653" w:rsidR="4BECC328">
              <w:rPr>
                <w:rFonts w:ascii="Calibri" w:hAnsi="Calibri" w:eastAsia="Calibri" w:cs="Calibri"/>
              </w:rPr>
              <w:t>3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715FCED9" w14:textId="3BC2397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Tester Name</w:t>
            </w:r>
          </w:p>
        </w:tc>
        <w:tc>
          <w:tcPr>
            <w:tcW w:w="2282" w:type="dxa"/>
          </w:tcPr>
          <w:p w:rsidR="52FF3653" w:rsidP="52FF3653" w:rsidRDefault="52FF3653" w14:paraId="39E6F8FA" w14:textId="692C652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Mr. Jason</w:t>
            </w:r>
          </w:p>
        </w:tc>
      </w:tr>
      <w:tr w:rsidR="52FF3653" w:rsidTr="52FF3653" w14:paraId="26850B1D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421C46DC" w14:textId="0B91149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Schedule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1605EA96" w14:textId="7185FED7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PQ786TS00</w:t>
            </w:r>
            <w:r w:rsidRPr="52FF3653" w:rsidR="64460822">
              <w:rPr>
                <w:rFonts w:ascii="Calibri" w:hAnsi="Calibri" w:eastAsia="Calibri" w:cs="Calibri"/>
              </w:rPr>
              <w:t>3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5FD3E2DF" w14:textId="36220E69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Date of Test</w:t>
            </w:r>
          </w:p>
        </w:tc>
        <w:tc>
          <w:tcPr>
            <w:tcW w:w="2282" w:type="dxa"/>
          </w:tcPr>
          <w:p w:rsidR="52FF3653" w:rsidP="52FF3653" w:rsidRDefault="52FF3653" w14:paraId="372CB96D" w14:textId="6A98270D">
            <w:pPr>
              <w:rPr>
                <w:rFonts w:ascii="Calibri" w:hAnsi="Calibri" w:eastAsia="Calibri" w:cs="Calibri"/>
              </w:rPr>
            </w:pPr>
          </w:p>
        </w:tc>
      </w:tr>
      <w:tr w:rsidR="52FF3653" w:rsidTr="52FF3653" w14:paraId="58CF0B4F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0E78915A" w14:textId="00EC1582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Scenario</w:t>
            </w:r>
          </w:p>
        </w:tc>
        <w:tc>
          <w:tcPr>
            <w:tcW w:w="6846" w:type="dxa"/>
            <w:gridSpan w:val="3"/>
            <w:vAlign w:val="center"/>
          </w:tcPr>
          <w:p w:rsidR="4D5201E1" w:rsidP="52FF3653" w:rsidRDefault="4D5201E1" w14:paraId="1F05174A" w14:textId="7EC858D3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Verify that farmers can view products</w:t>
            </w:r>
          </w:p>
        </w:tc>
      </w:tr>
      <w:tr w:rsidR="52FF3653" w:rsidTr="52FF3653" w14:paraId="0FD5E4B1" w14:textId="77777777">
        <w:trPr>
          <w:trHeight w:val="300"/>
        </w:trPr>
        <w:tc>
          <w:tcPr>
            <w:tcW w:w="9128" w:type="dxa"/>
            <w:gridSpan w:val="4"/>
          </w:tcPr>
          <w:p w:rsidR="52FF3653" w:rsidP="52FF3653" w:rsidRDefault="52FF3653" w14:paraId="20E8A73F" w14:textId="160EF7F7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 xml:space="preserve">Link to that Page: </w:t>
            </w:r>
          </w:p>
        </w:tc>
      </w:tr>
      <w:tr w:rsidR="52FF3653" w:rsidTr="52FF3653" w14:paraId="218F8C16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4EE4F821" w14:textId="33F02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  <w:vAlign w:val="center"/>
          </w:tcPr>
          <w:p w:rsidR="52FF3653" w:rsidP="52FF3653" w:rsidRDefault="52FF3653" w14:paraId="4A8D9FF1" w14:textId="017572F8">
            <w:pPr>
              <w:jc w:val="center"/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Set 1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03B953A6" w14:textId="78A3D08F">
            <w:pPr>
              <w:jc w:val="center"/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Set 2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33E38929" w14:textId="2AB82C35">
            <w:pPr>
              <w:jc w:val="center"/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Set 3</w:t>
            </w:r>
          </w:p>
        </w:tc>
      </w:tr>
      <w:tr w:rsidR="52FF3653" w:rsidTr="52FF3653" w14:paraId="39114BEC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262A073F" w14:textId="29DE267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Input Data</w:t>
            </w:r>
          </w:p>
        </w:tc>
        <w:tc>
          <w:tcPr>
            <w:tcW w:w="2282" w:type="dxa"/>
          </w:tcPr>
          <w:p w:rsidR="5CBD930C" w:rsidP="52FF3653" w:rsidRDefault="5CBD930C" w14:paraId="7165F2B5" w14:textId="492923E1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Category: Seeds</w:t>
            </w:r>
          </w:p>
        </w:tc>
        <w:tc>
          <w:tcPr>
            <w:tcW w:w="2282" w:type="dxa"/>
          </w:tcPr>
          <w:p w:rsidR="5CBD930C" w:rsidP="52FF3653" w:rsidRDefault="5CBD930C" w14:paraId="07048BD1" w14:textId="4A6CEDD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Category: Fertilizers</w:t>
            </w:r>
          </w:p>
        </w:tc>
        <w:tc>
          <w:tcPr>
            <w:tcW w:w="2282" w:type="dxa"/>
          </w:tcPr>
          <w:p w:rsidR="5CBD930C" w:rsidP="52FF3653" w:rsidRDefault="5CBD930C" w14:paraId="7725833B" w14:textId="034AFE6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Category: Pesticides</w:t>
            </w:r>
          </w:p>
        </w:tc>
      </w:tr>
      <w:tr w:rsidR="52FF3653" w:rsidTr="52FF3653" w14:paraId="12B7869D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1E801382" w14:textId="54D6679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Expected Behaviour</w:t>
            </w:r>
          </w:p>
        </w:tc>
        <w:tc>
          <w:tcPr>
            <w:tcW w:w="2282" w:type="dxa"/>
          </w:tcPr>
          <w:p w:rsidR="55D062FE" w:rsidP="52FF3653" w:rsidRDefault="55D062FE" w14:paraId="33313034" w14:textId="6F2CF9F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Products displayed with name, price, quantity</w:t>
            </w:r>
          </w:p>
        </w:tc>
        <w:tc>
          <w:tcPr>
            <w:tcW w:w="2282" w:type="dxa"/>
          </w:tcPr>
          <w:p w:rsidR="55D062FE" w:rsidP="52FF3653" w:rsidRDefault="55D062FE" w14:paraId="5355B387" w14:textId="0E41D922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Products displayed with name, price, quantity</w:t>
            </w:r>
          </w:p>
        </w:tc>
        <w:tc>
          <w:tcPr>
            <w:tcW w:w="2282" w:type="dxa"/>
          </w:tcPr>
          <w:p w:rsidR="55D062FE" w:rsidP="52FF3653" w:rsidRDefault="55D062FE" w14:paraId="5500E70A" w14:textId="6E68A2A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Products displayed with name, price, quantity</w:t>
            </w:r>
          </w:p>
        </w:tc>
      </w:tr>
      <w:tr w:rsidR="52FF3653" w:rsidTr="52FF3653" w14:paraId="64676FEF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295CB16E" w14:textId="026A862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Actual Behaviour</w:t>
            </w:r>
          </w:p>
        </w:tc>
        <w:tc>
          <w:tcPr>
            <w:tcW w:w="2282" w:type="dxa"/>
          </w:tcPr>
          <w:p w:rsidR="52FF3653" w:rsidP="52FF3653" w:rsidRDefault="52FF3653" w14:paraId="3B0E5167" w14:textId="486651B0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2891A79B" w14:textId="031DAF3C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52BD7674" w14:textId="3C8FDE5D">
            <w:pPr>
              <w:rPr>
                <w:rFonts w:ascii="Calibri" w:hAnsi="Calibri" w:eastAsia="Calibri" w:cs="Calibri"/>
              </w:rPr>
            </w:pPr>
          </w:p>
        </w:tc>
      </w:tr>
      <w:tr w:rsidR="52FF3653" w:rsidTr="52FF3653" w14:paraId="77891E6E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754B8AC5" w14:textId="71DB528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Comments</w:t>
            </w:r>
          </w:p>
        </w:tc>
        <w:tc>
          <w:tcPr>
            <w:tcW w:w="2282" w:type="dxa"/>
          </w:tcPr>
          <w:p w:rsidR="52FF3653" w:rsidP="52FF3653" w:rsidRDefault="52FF3653" w14:paraId="7734CD1A" w14:textId="6C72F3CE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006C4491" w14:textId="77C840A6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7F65F187" w14:textId="1E367C43">
            <w:pPr>
              <w:rPr>
                <w:rFonts w:ascii="Calibri" w:hAnsi="Calibri" w:eastAsia="Calibri" w:cs="Calibri"/>
              </w:rPr>
            </w:pPr>
          </w:p>
        </w:tc>
      </w:tr>
      <w:tr w:rsidR="52FF3653" w:rsidTr="52FF3653" w14:paraId="7820F1BF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58C99C87" w14:textId="2147364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Result Pass/Fail</w:t>
            </w:r>
          </w:p>
        </w:tc>
        <w:tc>
          <w:tcPr>
            <w:tcW w:w="2282" w:type="dxa"/>
          </w:tcPr>
          <w:p w:rsidR="52FF3653" w:rsidP="52FF3653" w:rsidRDefault="52FF3653" w14:paraId="08BF8EF9" w14:textId="112C0DDE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3954D040" w14:textId="2D3416ED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07876676" w14:textId="07BA0900">
            <w:pPr>
              <w:rPr>
                <w:rFonts w:ascii="Calibri" w:hAnsi="Calibri" w:eastAsia="Calibri" w:cs="Calibri"/>
              </w:rPr>
            </w:pPr>
          </w:p>
        </w:tc>
      </w:tr>
    </w:tbl>
    <w:p w:rsidR="52FF3653" w:rsidP="52FF3653" w:rsidRDefault="52FF3653" w14:paraId="52DF36EE" w14:textId="0D47531C">
      <w:pPr>
        <w:rPr>
          <w:rFonts w:ascii="Calibri" w:hAnsi="Calibri" w:eastAsia="Calibri" w:cs="Calibri"/>
          <w:b/>
          <w:bCs/>
          <w:u w:val="single"/>
        </w:rPr>
      </w:pPr>
    </w:p>
    <w:p w:rsidR="52FF3653" w:rsidP="52FF3653" w:rsidRDefault="52FF3653" w14:paraId="025D05F7" w14:textId="0FBB9762">
      <w:pPr>
        <w:rPr>
          <w:rFonts w:ascii="Calibri" w:hAnsi="Calibri" w:eastAsia="Calibri" w:cs="Calibri"/>
          <w:b/>
          <w:bCs/>
          <w:u w:val="single"/>
        </w:rPr>
      </w:pPr>
    </w:p>
    <w:p w:rsidR="52FF3653" w:rsidP="52FF3653" w:rsidRDefault="52FF3653" w14:paraId="7BD1DD01" w14:textId="61B6C150" w14:noSpellErr="1">
      <w:pPr>
        <w:rPr>
          <w:rFonts w:ascii="Calibri" w:hAnsi="Calibri" w:eastAsia="Calibri" w:cs="Calibri"/>
          <w:b w:val="1"/>
          <w:bCs w:val="1"/>
          <w:u w:val="single"/>
        </w:rPr>
      </w:pPr>
    </w:p>
    <w:p w:rsidR="42F94037" w:rsidP="42F94037" w:rsidRDefault="42F94037" w14:paraId="2C5F25BB" w14:textId="55763BB3">
      <w:pPr>
        <w:rPr>
          <w:rFonts w:ascii="Calibri" w:hAnsi="Calibri" w:eastAsia="Calibri" w:cs="Calibri"/>
          <w:b w:val="1"/>
          <w:bCs w:val="1"/>
          <w:u w:val="single"/>
        </w:rPr>
      </w:pPr>
    </w:p>
    <w:p w:rsidR="52FF3653" w:rsidP="52FF3653" w:rsidRDefault="52FF3653" w14:paraId="657B233A" w14:textId="4201862A">
      <w:pPr>
        <w:rPr>
          <w:rFonts w:ascii="Calibri" w:hAnsi="Calibri" w:eastAsia="Calibri" w:cs="Calibri"/>
          <w:b/>
          <w:bCs/>
          <w:u w:val="singl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82"/>
        <w:gridCol w:w="2282"/>
        <w:gridCol w:w="2282"/>
        <w:gridCol w:w="2282"/>
      </w:tblGrid>
      <w:tr w:rsidR="52FF3653" w:rsidTr="52FF3653" w14:paraId="221E78C4" w14:textId="77777777">
        <w:trPr>
          <w:trHeight w:val="300"/>
        </w:trPr>
        <w:tc>
          <w:tcPr>
            <w:tcW w:w="2282" w:type="dxa"/>
            <w:shd w:val="clear" w:color="auto" w:fill="DAE8F8"/>
            <w:vAlign w:val="center"/>
          </w:tcPr>
          <w:p w:rsidR="52FF3653" w:rsidP="52FF3653" w:rsidRDefault="52FF3653" w14:paraId="3E8121C7" w14:textId="375A09F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Case ID</w:t>
            </w:r>
          </w:p>
        </w:tc>
        <w:tc>
          <w:tcPr>
            <w:tcW w:w="2282" w:type="dxa"/>
            <w:shd w:val="clear" w:color="auto" w:fill="DAE8F8"/>
            <w:vAlign w:val="center"/>
          </w:tcPr>
          <w:p w:rsidR="52FF3653" w:rsidP="52FF3653" w:rsidRDefault="52FF3653" w14:paraId="6DC10CEE" w14:textId="6F62878F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PQ786T00</w:t>
            </w:r>
            <w:r w:rsidRPr="52FF3653" w:rsidR="736DA39F">
              <w:rPr>
                <w:rFonts w:ascii="Calibri" w:hAnsi="Calibri" w:eastAsia="Calibri" w:cs="Calibri"/>
              </w:rPr>
              <w:t>4</w:t>
            </w:r>
          </w:p>
        </w:tc>
        <w:tc>
          <w:tcPr>
            <w:tcW w:w="2282" w:type="dxa"/>
            <w:shd w:val="clear" w:color="auto" w:fill="DAE8F8"/>
            <w:vAlign w:val="center"/>
          </w:tcPr>
          <w:p w:rsidR="52FF3653" w:rsidP="52FF3653" w:rsidRDefault="52FF3653" w14:paraId="6EF53DA9" w14:textId="000D9FF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Case Name</w:t>
            </w:r>
          </w:p>
        </w:tc>
        <w:tc>
          <w:tcPr>
            <w:tcW w:w="2282" w:type="dxa"/>
            <w:shd w:val="clear" w:color="auto" w:fill="DAE8F8"/>
          </w:tcPr>
          <w:p w:rsidR="749E49B2" w:rsidP="52FF3653" w:rsidRDefault="749E49B2" w14:paraId="3CFB822C" w14:textId="5DE64F7F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Manage Product</w:t>
            </w:r>
          </w:p>
        </w:tc>
      </w:tr>
      <w:tr w:rsidR="52FF3653" w:rsidTr="52FF3653" w14:paraId="36A0CBC3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55179E77" w14:textId="61B2128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Project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01FA060F" w14:textId="345E493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61AC27C6" w14:textId="2F42F98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Project Name</w:t>
            </w:r>
          </w:p>
        </w:tc>
        <w:tc>
          <w:tcPr>
            <w:tcW w:w="2282" w:type="dxa"/>
          </w:tcPr>
          <w:p w:rsidR="52FF3653" w:rsidP="52FF3653" w:rsidRDefault="52FF3653" w14:paraId="1E8B4A03" w14:textId="552EB3A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Online Agriculture Products Store</w:t>
            </w:r>
          </w:p>
        </w:tc>
      </w:tr>
      <w:tr w:rsidR="52FF3653" w:rsidTr="52FF3653" w14:paraId="38DDA169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59FCF962" w14:textId="6511E81F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PM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7CC5D942" w14:textId="6CE2FC9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4869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3D89923B" w14:textId="2522B72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PM Name</w:t>
            </w:r>
          </w:p>
        </w:tc>
        <w:tc>
          <w:tcPr>
            <w:tcW w:w="2282" w:type="dxa"/>
          </w:tcPr>
          <w:p w:rsidR="52FF3653" w:rsidP="52FF3653" w:rsidRDefault="52FF3653" w14:paraId="177EB651" w14:textId="75A6E361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 xml:space="preserve">Mr. </w:t>
            </w:r>
            <w:proofErr w:type="spellStart"/>
            <w:r w:rsidRPr="52FF3653">
              <w:rPr>
                <w:rFonts w:ascii="Calibri" w:hAnsi="Calibri" w:eastAsia="Calibri" w:cs="Calibri"/>
              </w:rPr>
              <w:t>Vandanam</w:t>
            </w:r>
            <w:proofErr w:type="spellEnd"/>
          </w:p>
        </w:tc>
      </w:tr>
      <w:tr w:rsidR="52FF3653" w:rsidTr="52FF3653" w14:paraId="71CFDF4F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22E17B63" w14:textId="4F02346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Strategy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0E2CC692" w14:textId="156C09B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PQ786TS00</w:t>
            </w:r>
            <w:r w:rsidRPr="52FF3653" w:rsidR="7C125C9B">
              <w:rPr>
                <w:rFonts w:ascii="Calibri" w:hAnsi="Calibri" w:eastAsia="Calibri" w:cs="Calibri"/>
              </w:rPr>
              <w:t>4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027C4D45" w14:textId="0798602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Tester ID</w:t>
            </w:r>
          </w:p>
        </w:tc>
        <w:tc>
          <w:tcPr>
            <w:tcW w:w="2282" w:type="dxa"/>
          </w:tcPr>
          <w:p w:rsidR="52FF3653" w:rsidP="52FF3653" w:rsidRDefault="52FF3653" w14:paraId="4E3AF2AD" w14:textId="5FEFACDF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5717</w:t>
            </w:r>
          </w:p>
        </w:tc>
      </w:tr>
      <w:tr w:rsidR="52FF3653" w:rsidTr="52FF3653" w14:paraId="213B38C7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3AFD3CBE" w14:textId="43068CC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Plan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5AA919D6" w14:textId="092113F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PQ786TP00</w:t>
            </w:r>
            <w:r w:rsidRPr="52FF3653" w:rsidR="7E9539C2">
              <w:rPr>
                <w:rFonts w:ascii="Calibri" w:hAnsi="Calibri" w:eastAsia="Calibri" w:cs="Calibri"/>
              </w:rPr>
              <w:t>4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6E973357" w14:textId="3BC2397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Tester Name</w:t>
            </w:r>
          </w:p>
        </w:tc>
        <w:tc>
          <w:tcPr>
            <w:tcW w:w="2282" w:type="dxa"/>
          </w:tcPr>
          <w:p w:rsidR="52FF3653" w:rsidP="52FF3653" w:rsidRDefault="52FF3653" w14:paraId="61A31369" w14:textId="692C652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Mr. Jason</w:t>
            </w:r>
          </w:p>
        </w:tc>
      </w:tr>
      <w:tr w:rsidR="52FF3653" w:rsidTr="52FF3653" w14:paraId="545437F7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7D950E1B" w14:textId="0B91149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Schedule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0D5B6EDD" w14:textId="24565C12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PQ786TS00</w:t>
            </w:r>
            <w:r w:rsidRPr="52FF3653" w:rsidR="207AFF68">
              <w:rPr>
                <w:rFonts w:ascii="Calibri" w:hAnsi="Calibri" w:eastAsia="Calibri" w:cs="Calibri"/>
              </w:rPr>
              <w:t>4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1160CE85" w14:textId="36220E69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Date of Test</w:t>
            </w:r>
          </w:p>
        </w:tc>
        <w:tc>
          <w:tcPr>
            <w:tcW w:w="2282" w:type="dxa"/>
          </w:tcPr>
          <w:p w:rsidR="52FF3653" w:rsidP="52FF3653" w:rsidRDefault="52FF3653" w14:paraId="35442B61" w14:textId="6A98270D">
            <w:pPr>
              <w:rPr>
                <w:rFonts w:ascii="Calibri" w:hAnsi="Calibri" w:eastAsia="Calibri" w:cs="Calibri"/>
              </w:rPr>
            </w:pPr>
          </w:p>
        </w:tc>
      </w:tr>
      <w:tr w:rsidR="52FF3653" w:rsidTr="52FF3653" w14:paraId="24AC1EE4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7A0DFF0E" w14:textId="00EC1582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Scenario</w:t>
            </w:r>
          </w:p>
        </w:tc>
        <w:tc>
          <w:tcPr>
            <w:tcW w:w="6846" w:type="dxa"/>
            <w:gridSpan w:val="3"/>
            <w:vAlign w:val="center"/>
          </w:tcPr>
          <w:p w:rsidR="795EE649" w:rsidP="52FF3653" w:rsidRDefault="795EE649" w14:paraId="53C4DD27" w14:textId="1AD77093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Verify manufacturer can add product</w:t>
            </w:r>
          </w:p>
        </w:tc>
      </w:tr>
      <w:tr w:rsidR="52FF3653" w:rsidTr="52FF3653" w14:paraId="10B61A2E" w14:textId="77777777">
        <w:trPr>
          <w:trHeight w:val="300"/>
        </w:trPr>
        <w:tc>
          <w:tcPr>
            <w:tcW w:w="9128" w:type="dxa"/>
            <w:gridSpan w:val="4"/>
          </w:tcPr>
          <w:p w:rsidR="52FF3653" w:rsidP="52FF3653" w:rsidRDefault="52FF3653" w14:paraId="264C620F" w14:textId="160EF7F7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 xml:space="preserve">Link to that Page: </w:t>
            </w:r>
          </w:p>
        </w:tc>
      </w:tr>
      <w:tr w:rsidR="52FF3653" w:rsidTr="52FF3653" w14:paraId="46295ED9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4F70FCCF" w14:textId="33F02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  <w:vAlign w:val="center"/>
          </w:tcPr>
          <w:p w:rsidR="52FF3653" w:rsidP="52FF3653" w:rsidRDefault="52FF3653" w14:paraId="4036CC46" w14:textId="017572F8">
            <w:pPr>
              <w:jc w:val="center"/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Set 1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1A8C74E6" w14:textId="78A3D08F">
            <w:pPr>
              <w:jc w:val="center"/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Set 2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326B99A6" w14:textId="2AB82C35">
            <w:pPr>
              <w:jc w:val="center"/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Set 3</w:t>
            </w:r>
          </w:p>
        </w:tc>
      </w:tr>
      <w:tr w:rsidR="52FF3653" w:rsidTr="52FF3653" w14:paraId="48BC72D7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62169F1C" w14:textId="29DE267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Input Data</w:t>
            </w:r>
          </w:p>
        </w:tc>
        <w:tc>
          <w:tcPr>
            <w:tcW w:w="2282" w:type="dxa"/>
          </w:tcPr>
          <w:p w:rsidR="51EB8EE0" w:rsidP="52FF3653" w:rsidRDefault="51EB8EE0" w14:paraId="5B365F84" w14:textId="298E23D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Product: Seeds</w:t>
            </w:r>
          </w:p>
          <w:p w:rsidR="51EB8EE0" w:rsidP="52FF3653" w:rsidRDefault="51EB8EE0" w14:paraId="39088A19" w14:textId="73F71912">
            <w:r w:rsidRPr="52FF3653">
              <w:rPr>
                <w:rFonts w:ascii="Calibri" w:hAnsi="Calibri" w:eastAsia="Calibri" w:cs="Calibri"/>
              </w:rPr>
              <w:t>Price: 550</w:t>
            </w:r>
          </w:p>
          <w:p w:rsidR="51EB8EE0" w:rsidP="52FF3653" w:rsidRDefault="51EB8EE0" w14:paraId="317C163F" w14:textId="70D71C85">
            <w:proofErr w:type="spellStart"/>
            <w:r w:rsidRPr="52FF3653">
              <w:rPr>
                <w:rFonts w:ascii="Calibri" w:hAnsi="Calibri" w:eastAsia="Calibri" w:cs="Calibri"/>
              </w:rPr>
              <w:t>Qty</w:t>
            </w:r>
            <w:proofErr w:type="spellEnd"/>
            <w:r w:rsidRPr="52FF3653">
              <w:rPr>
                <w:rFonts w:ascii="Calibri" w:hAnsi="Calibri" w:eastAsia="Calibri" w:cs="Calibri"/>
              </w:rPr>
              <w:t>: 100</w:t>
            </w:r>
          </w:p>
        </w:tc>
        <w:tc>
          <w:tcPr>
            <w:tcW w:w="2282" w:type="dxa"/>
          </w:tcPr>
          <w:p w:rsidR="51EB8EE0" w:rsidRDefault="51EB8EE0" w14:paraId="2319E80C" w14:textId="45656A97">
            <w:r w:rsidRPr="52FF3653">
              <w:rPr>
                <w:rFonts w:ascii="Calibri" w:hAnsi="Calibri" w:eastAsia="Calibri" w:cs="Calibri"/>
              </w:rPr>
              <w:t>Product: Fertilizers</w:t>
            </w:r>
          </w:p>
          <w:p w:rsidR="51EB8EE0" w:rsidRDefault="51EB8EE0" w14:paraId="01E68202" w14:textId="0CAB0543">
            <w:r w:rsidRPr="52FF3653">
              <w:rPr>
                <w:rFonts w:ascii="Calibri" w:hAnsi="Calibri" w:eastAsia="Calibri" w:cs="Calibri"/>
              </w:rPr>
              <w:t>Price: 400</w:t>
            </w:r>
          </w:p>
          <w:p w:rsidR="51EB8EE0" w:rsidRDefault="51EB8EE0" w14:paraId="00B841EB" w14:textId="59BA630F">
            <w:proofErr w:type="spellStart"/>
            <w:r w:rsidRPr="52FF3653">
              <w:rPr>
                <w:rFonts w:ascii="Calibri" w:hAnsi="Calibri" w:eastAsia="Calibri" w:cs="Calibri"/>
              </w:rPr>
              <w:t>Qty</w:t>
            </w:r>
            <w:proofErr w:type="spellEnd"/>
            <w:r w:rsidRPr="52FF3653">
              <w:rPr>
                <w:rFonts w:ascii="Calibri" w:hAnsi="Calibri" w:eastAsia="Calibri" w:cs="Calibri"/>
              </w:rPr>
              <w:t>: 100</w:t>
            </w:r>
          </w:p>
        </w:tc>
        <w:tc>
          <w:tcPr>
            <w:tcW w:w="2282" w:type="dxa"/>
          </w:tcPr>
          <w:p w:rsidR="51EB8EE0" w:rsidRDefault="51EB8EE0" w14:paraId="64A906FD" w14:textId="7433B1A4">
            <w:r w:rsidRPr="52FF3653">
              <w:rPr>
                <w:rFonts w:ascii="Calibri" w:hAnsi="Calibri" w:eastAsia="Calibri" w:cs="Calibri"/>
              </w:rPr>
              <w:t>Product: Pesticides</w:t>
            </w:r>
          </w:p>
          <w:p w:rsidR="51EB8EE0" w:rsidRDefault="51EB8EE0" w14:paraId="33949794" w14:textId="41931DF0">
            <w:r w:rsidRPr="52FF3653">
              <w:rPr>
                <w:rFonts w:ascii="Calibri" w:hAnsi="Calibri" w:eastAsia="Calibri" w:cs="Calibri"/>
              </w:rPr>
              <w:t>Price: 750</w:t>
            </w:r>
          </w:p>
          <w:p w:rsidR="51EB8EE0" w:rsidRDefault="51EB8EE0" w14:paraId="4E13CD1E" w14:textId="588934A1">
            <w:proofErr w:type="spellStart"/>
            <w:r w:rsidRPr="52FF3653">
              <w:rPr>
                <w:rFonts w:ascii="Calibri" w:hAnsi="Calibri" w:eastAsia="Calibri" w:cs="Calibri"/>
              </w:rPr>
              <w:t>Qty</w:t>
            </w:r>
            <w:proofErr w:type="spellEnd"/>
            <w:r w:rsidRPr="52FF3653">
              <w:rPr>
                <w:rFonts w:ascii="Calibri" w:hAnsi="Calibri" w:eastAsia="Calibri" w:cs="Calibri"/>
              </w:rPr>
              <w:t>: 100</w:t>
            </w:r>
          </w:p>
        </w:tc>
      </w:tr>
      <w:tr w:rsidR="52FF3653" w:rsidTr="52FF3653" w14:paraId="1819EE5E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15D0EADB" w14:textId="54D6679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Expected Behaviour</w:t>
            </w:r>
          </w:p>
        </w:tc>
        <w:tc>
          <w:tcPr>
            <w:tcW w:w="2282" w:type="dxa"/>
          </w:tcPr>
          <w:p w:rsidR="5D743D35" w:rsidP="52FF3653" w:rsidRDefault="5D743D35" w14:paraId="4B0FC564" w14:textId="033FBD1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Product added successfully &amp; visible to farmers</w:t>
            </w:r>
          </w:p>
        </w:tc>
        <w:tc>
          <w:tcPr>
            <w:tcW w:w="2282" w:type="dxa"/>
          </w:tcPr>
          <w:p w:rsidR="5D743D35" w:rsidP="52FF3653" w:rsidRDefault="5D743D35" w14:paraId="7D92E957" w14:textId="47D9D7E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Product added successfully &amp; visible to farmers</w:t>
            </w:r>
          </w:p>
        </w:tc>
        <w:tc>
          <w:tcPr>
            <w:tcW w:w="2282" w:type="dxa"/>
          </w:tcPr>
          <w:p w:rsidR="5D743D35" w:rsidP="52FF3653" w:rsidRDefault="5D743D35" w14:paraId="19C02483" w14:textId="2E14B6A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Product added successfully &amp; visible to farmers</w:t>
            </w:r>
          </w:p>
        </w:tc>
      </w:tr>
      <w:tr w:rsidR="52FF3653" w:rsidTr="52FF3653" w14:paraId="37C23919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36A1FF2D" w14:textId="026A862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Actual Behaviour</w:t>
            </w:r>
          </w:p>
        </w:tc>
        <w:tc>
          <w:tcPr>
            <w:tcW w:w="2282" w:type="dxa"/>
          </w:tcPr>
          <w:p w:rsidR="52FF3653" w:rsidP="52FF3653" w:rsidRDefault="52FF3653" w14:paraId="1DB48F3D" w14:textId="486651B0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470656AC" w14:textId="031DAF3C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298AE72F" w14:textId="3C8FDE5D">
            <w:pPr>
              <w:rPr>
                <w:rFonts w:ascii="Calibri" w:hAnsi="Calibri" w:eastAsia="Calibri" w:cs="Calibri"/>
              </w:rPr>
            </w:pPr>
          </w:p>
        </w:tc>
      </w:tr>
      <w:tr w:rsidR="52FF3653" w:rsidTr="52FF3653" w14:paraId="3ABBFBFE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2D50BF2D" w14:textId="71DB528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Comments</w:t>
            </w:r>
          </w:p>
        </w:tc>
        <w:tc>
          <w:tcPr>
            <w:tcW w:w="2282" w:type="dxa"/>
          </w:tcPr>
          <w:p w:rsidR="52FF3653" w:rsidP="52FF3653" w:rsidRDefault="52FF3653" w14:paraId="1C352BBD" w14:textId="6C72F3CE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171B734A" w14:textId="77C840A6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4D7EDC3D" w14:textId="1E367C43">
            <w:pPr>
              <w:rPr>
                <w:rFonts w:ascii="Calibri" w:hAnsi="Calibri" w:eastAsia="Calibri" w:cs="Calibri"/>
              </w:rPr>
            </w:pPr>
          </w:p>
        </w:tc>
      </w:tr>
      <w:tr w:rsidR="52FF3653" w:rsidTr="52FF3653" w14:paraId="3C29A7FF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12A3A7BF" w14:textId="2147364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Result Pass/Fail</w:t>
            </w:r>
          </w:p>
        </w:tc>
        <w:tc>
          <w:tcPr>
            <w:tcW w:w="2282" w:type="dxa"/>
          </w:tcPr>
          <w:p w:rsidR="52FF3653" w:rsidP="52FF3653" w:rsidRDefault="52FF3653" w14:paraId="4D54947E" w14:textId="112C0DDE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00097DF7" w14:textId="2D3416ED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255A51AF" w14:textId="07BA0900">
            <w:pPr>
              <w:rPr>
                <w:rFonts w:ascii="Calibri" w:hAnsi="Calibri" w:eastAsia="Calibri" w:cs="Calibri"/>
              </w:rPr>
            </w:pPr>
          </w:p>
        </w:tc>
      </w:tr>
    </w:tbl>
    <w:p w:rsidR="52FF3653" w:rsidP="52FF3653" w:rsidRDefault="52FF3653" w14:paraId="4A655BA6" w14:textId="613480C8">
      <w:pPr>
        <w:rPr>
          <w:rFonts w:ascii="Calibri" w:hAnsi="Calibri" w:eastAsia="Calibri" w:cs="Calibri"/>
          <w:b/>
          <w:bCs/>
          <w:u w:val="singl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82"/>
        <w:gridCol w:w="2282"/>
        <w:gridCol w:w="2282"/>
        <w:gridCol w:w="2282"/>
      </w:tblGrid>
      <w:tr w:rsidR="52FF3653" w:rsidTr="52FF3653" w14:paraId="3F072E81" w14:textId="77777777">
        <w:trPr>
          <w:trHeight w:val="300"/>
        </w:trPr>
        <w:tc>
          <w:tcPr>
            <w:tcW w:w="2282" w:type="dxa"/>
            <w:shd w:val="clear" w:color="auto" w:fill="DAE8F8"/>
            <w:vAlign w:val="center"/>
          </w:tcPr>
          <w:p w:rsidR="52FF3653" w:rsidP="52FF3653" w:rsidRDefault="52FF3653" w14:paraId="6D16F313" w14:textId="375A09F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Case ID</w:t>
            </w:r>
          </w:p>
        </w:tc>
        <w:tc>
          <w:tcPr>
            <w:tcW w:w="2282" w:type="dxa"/>
            <w:shd w:val="clear" w:color="auto" w:fill="DAE8F8"/>
            <w:vAlign w:val="center"/>
          </w:tcPr>
          <w:p w:rsidR="52FF3653" w:rsidP="52FF3653" w:rsidRDefault="52FF3653" w14:paraId="68798190" w14:textId="367A112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PQ786T00</w:t>
            </w:r>
            <w:r w:rsidRPr="52FF3653" w:rsidR="168B7692">
              <w:rPr>
                <w:rFonts w:ascii="Calibri" w:hAnsi="Calibri" w:eastAsia="Calibri" w:cs="Calibri"/>
              </w:rPr>
              <w:t>5</w:t>
            </w:r>
          </w:p>
        </w:tc>
        <w:tc>
          <w:tcPr>
            <w:tcW w:w="2282" w:type="dxa"/>
            <w:shd w:val="clear" w:color="auto" w:fill="DAE8F8"/>
            <w:vAlign w:val="center"/>
          </w:tcPr>
          <w:p w:rsidR="52FF3653" w:rsidP="52FF3653" w:rsidRDefault="52FF3653" w14:paraId="155CD096" w14:textId="000D9FF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Case Name</w:t>
            </w:r>
          </w:p>
        </w:tc>
        <w:tc>
          <w:tcPr>
            <w:tcW w:w="2282" w:type="dxa"/>
            <w:shd w:val="clear" w:color="auto" w:fill="DAE8F8"/>
          </w:tcPr>
          <w:p w:rsidR="27B6AB9E" w:rsidP="52FF3653" w:rsidRDefault="27B6AB9E" w14:paraId="700BE278" w14:textId="51C2ED1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Place Order</w:t>
            </w:r>
          </w:p>
        </w:tc>
      </w:tr>
      <w:tr w:rsidR="52FF3653" w:rsidTr="52FF3653" w14:paraId="6A862EB6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1AE0A289" w14:textId="61B2128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Project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768EB544" w14:textId="345E493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4718783B" w14:textId="2F42F98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Project Name</w:t>
            </w:r>
          </w:p>
        </w:tc>
        <w:tc>
          <w:tcPr>
            <w:tcW w:w="2282" w:type="dxa"/>
          </w:tcPr>
          <w:p w:rsidR="52FF3653" w:rsidP="52FF3653" w:rsidRDefault="52FF3653" w14:paraId="05A1A5A1" w14:textId="552EB3A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Online Agriculture Products Store</w:t>
            </w:r>
          </w:p>
        </w:tc>
      </w:tr>
      <w:tr w:rsidR="52FF3653" w:rsidTr="52FF3653" w14:paraId="569A5EF9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65D6A6DC" w14:textId="6511E81F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PM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73974F85" w14:textId="6CE2FC9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4869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106D65E1" w14:textId="2522B72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PM Name</w:t>
            </w:r>
          </w:p>
        </w:tc>
        <w:tc>
          <w:tcPr>
            <w:tcW w:w="2282" w:type="dxa"/>
          </w:tcPr>
          <w:p w:rsidR="52FF3653" w:rsidP="52FF3653" w:rsidRDefault="52FF3653" w14:paraId="6DE2B7D8" w14:textId="75A6E361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 xml:space="preserve">Mr. </w:t>
            </w:r>
            <w:proofErr w:type="spellStart"/>
            <w:r w:rsidRPr="52FF3653">
              <w:rPr>
                <w:rFonts w:ascii="Calibri" w:hAnsi="Calibri" w:eastAsia="Calibri" w:cs="Calibri"/>
              </w:rPr>
              <w:t>Vandanam</w:t>
            </w:r>
            <w:proofErr w:type="spellEnd"/>
          </w:p>
        </w:tc>
      </w:tr>
      <w:tr w:rsidR="52FF3653" w:rsidTr="52FF3653" w14:paraId="5BE9EAC5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019024E9" w14:textId="4F02346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Strategy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3A21958C" w14:textId="20B1258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PQ786TS00</w:t>
            </w:r>
            <w:r w:rsidRPr="52FF3653" w:rsidR="0ECB467C">
              <w:rPr>
                <w:rFonts w:ascii="Calibri" w:hAnsi="Calibri" w:eastAsia="Calibri" w:cs="Calibri"/>
              </w:rPr>
              <w:t>5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06C6C5DB" w14:textId="0798602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Tester ID</w:t>
            </w:r>
          </w:p>
        </w:tc>
        <w:tc>
          <w:tcPr>
            <w:tcW w:w="2282" w:type="dxa"/>
          </w:tcPr>
          <w:p w:rsidR="52FF3653" w:rsidP="52FF3653" w:rsidRDefault="52FF3653" w14:paraId="11360435" w14:textId="5FEFACDF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5717</w:t>
            </w:r>
          </w:p>
        </w:tc>
      </w:tr>
      <w:tr w:rsidR="52FF3653" w:rsidTr="52FF3653" w14:paraId="13F28E18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3AEFB093" w14:textId="43068CC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Plan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24EF7C19" w14:textId="27ED1D0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PQ786TP00</w:t>
            </w:r>
            <w:r w:rsidRPr="52FF3653" w:rsidR="33E765BF">
              <w:rPr>
                <w:rFonts w:ascii="Calibri" w:hAnsi="Calibri" w:eastAsia="Calibri" w:cs="Calibri"/>
              </w:rPr>
              <w:t>5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635DA63C" w14:textId="3BC2397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Tester Name</w:t>
            </w:r>
          </w:p>
        </w:tc>
        <w:tc>
          <w:tcPr>
            <w:tcW w:w="2282" w:type="dxa"/>
          </w:tcPr>
          <w:p w:rsidR="52FF3653" w:rsidP="52FF3653" w:rsidRDefault="52FF3653" w14:paraId="7B2D8383" w14:textId="692C652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Mr. Jason</w:t>
            </w:r>
          </w:p>
        </w:tc>
      </w:tr>
      <w:tr w:rsidR="52FF3653" w:rsidTr="52FF3653" w14:paraId="6E72559D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60C48804" w14:textId="0B91149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Schedule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1E79CB30" w14:textId="1D3FBB8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PQ786TS00</w:t>
            </w:r>
            <w:r w:rsidRPr="52FF3653" w:rsidR="104B4610">
              <w:rPr>
                <w:rFonts w:ascii="Calibri" w:hAnsi="Calibri" w:eastAsia="Calibri" w:cs="Calibri"/>
              </w:rPr>
              <w:t>5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2449F011" w14:textId="36220E69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Date of Test</w:t>
            </w:r>
          </w:p>
        </w:tc>
        <w:tc>
          <w:tcPr>
            <w:tcW w:w="2282" w:type="dxa"/>
          </w:tcPr>
          <w:p w:rsidR="52FF3653" w:rsidP="52FF3653" w:rsidRDefault="52FF3653" w14:paraId="0FC7A0C0" w14:textId="6A98270D">
            <w:pPr>
              <w:rPr>
                <w:rFonts w:ascii="Calibri" w:hAnsi="Calibri" w:eastAsia="Calibri" w:cs="Calibri"/>
              </w:rPr>
            </w:pPr>
          </w:p>
        </w:tc>
      </w:tr>
      <w:tr w:rsidR="52FF3653" w:rsidTr="52FF3653" w14:paraId="6CF33FE3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1DDC1C7D" w14:textId="00EC1582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Scenario</w:t>
            </w:r>
          </w:p>
        </w:tc>
        <w:tc>
          <w:tcPr>
            <w:tcW w:w="6846" w:type="dxa"/>
            <w:gridSpan w:val="3"/>
            <w:vAlign w:val="center"/>
          </w:tcPr>
          <w:p w:rsidR="5C689CA7" w:rsidP="52FF3653" w:rsidRDefault="5C689CA7" w14:paraId="7D51A962" w14:textId="3C739073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Verify farmer can place order</w:t>
            </w:r>
          </w:p>
        </w:tc>
      </w:tr>
      <w:tr w:rsidR="52FF3653" w:rsidTr="52FF3653" w14:paraId="3A45B300" w14:textId="77777777">
        <w:trPr>
          <w:trHeight w:val="300"/>
        </w:trPr>
        <w:tc>
          <w:tcPr>
            <w:tcW w:w="9128" w:type="dxa"/>
            <w:gridSpan w:val="4"/>
          </w:tcPr>
          <w:p w:rsidR="52FF3653" w:rsidP="52FF3653" w:rsidRDefault="52FF3653" w14:paraId="59DCCAA8" w14:textId="160EF7F7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 xml:space="preserve">Link to that Page: </w:t>
            </w:r>
          </w:p>
        </w:tc>
      </w:tr>
      <w:tr w:rsidR="52FF3653" w:rsidTr="52FF3653" w14:paraId="430A34CC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54B24D98" w14:textId="33F02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  <w:vAlign w:val="center"/>
          </w:tcPr>
          <w:p w:rsidR="52FF3653" w:rsidP="52FF3653" w:rsidRDefault="52FF3653" w14:paraId="317F84F5" w14:textId="017572F8">
            <w:pPr>
              <w:jc w:val="center"/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Set 1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1D94926D" w14:textId="78A3D08F">
            <w:pPr>
              <w:jc w:val="center"/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Set 2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3D8969BF" w14:textId="2AB82C35">
            <w:pPr>
              <w:jc w:val="center"/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Set 3</w:t>
            </w:r>
          </w:p>
        </w:tc>
      </w:tr>
      <w:tr w:rsidR="52FF3653" w:rsidTr="52FF3653" w14:paraId="3743A4A6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41C47470" w14:textId="29DE267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Input Data</w:t>
            </w:r>
          </w:p>
        </w:tc>
        <w:tc>
          <w:tcPr>
            <w:tcW w:w="2282" w:type="dxa"/>
          </w:tcPr>
          <w:p w:rsidR="34EA36E7" w:rsidP="52FF3653" w:rsidRDefault="34EA36E7" w14:paraId="050614E4" w14:textId="761C483A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Product: Seeds</w:t>
            </w:r>
          </w:p>
          <w:p w:rsidR="34EA36E7" w:rsidP="52FF3653" w:rsidRDefault="34EA36E7" w14:paraId="43DBE765" w14:textId="789D2E50">
            <w:pPr>
              <w:rPr>
                <w:rFonts w:ascii="Calibri" w:hAnsi="Calibri" w:eastAsia="Calibri" w:cs="Calibri"/>
              </w:rPr>
            </w:pPr>
            <w:proofErr w:type="spellStart"/>
            <w:r w:rsidRPr="52FF3653">
              <w:rPr>
                <w:rFonts w:ascii="Calibri" w:hAnsi="Calibri" w:eastAsia="Calibri" w:cs="Calibri"/>
              </w:rPr>
              <w:t>Qty</w:t>
            </w:r>
            <w:proofErr w:type="spellEnd"/>
            <w:r w:rsidRPr="52FF3653">
              <w:rPr>
                <w:rFonts w:ascii="Calibri" w:hAnsi="Calibri" w:eastAsia="Calibri" w:cs="Calibri"/>
              </w:rPr>
              <w:t>: 10</w:t>
            </w:r>
          </w:p>
        </w:tc>
        <w:tc>
          <w:tcPr>
            <w:tcW w:w="2282" w:type="dxa"/>
          </w:tcPr>
          <w:p w:rsidR="34EA36E7" w:rsidP="52FF3653" w:rsidRDefault="34EA36E7" w14:paraId="0B76CF6D" w14:textId="140CB0A7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Product: Fertilizer</w:t>
            </w:r>
          </w:p>
          <w:p w:rsidR="34EA36E7" w:rsidP="52FF3653" w:rsidRDefault="34EA36E7" w14:paraId="3B3A0CC3" w14:textId="2CACF980">
            <w:pPr>
              <w:rPr>
                <w:rFonts w:ascii="Calibri" w:hAnsi="Calibri" w:eastAsia="Calibri" w:cs="Calibri"/>
              </w:rPr>
            </w:pPr>
            <w:proofErr w:type="spellStart"/>
            <w:r w:rsidRPr="52FF3653">
              <w:rPr>
                <w:rFonts w:ascii="Calibri" w:hAnsi="Calibri" w:eastAsia="Calibri" w:cs="Calibri"/>
              </w:rPr>
              <w:t>Qty</w:t>
            </w:r>
            <w:proofErr w:type="spellEnd"/>
            <w:r w:rsidRPr="52FF3653">
              <w:rPr>
                <w:rFonts w:ascii="Calibri" w:hAnsi="Calibri" w:eastAsia="Calibri" w:cs="Calibri"/>
              </w:rPr>
              <w:t>: 7</w:t>
            </w:r>
          </w:p>
        </w:tc>
        <w:tc>
          <w:tcPr>
            <w:tcW w:w="2282" w:type="dxa"/>
          </w:tcPr>
          <w:p w:rsidR="34EA36E7" w:rsidP="52FF3653" w:rsidRDefault="34EA36E7" w14:paraId="2754C630" w14:textId="23F0F20D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Product: Pesticides</w:t>
            </w:r>
          </w:p>
          <w:p w:rsidR="34EA36E7" w:rsidP="52FF3653" w:rsidRDefault="34EA36E7" w14:paraId="01086EEF" w14:textId="64EA0CD3">
            <w:proofErr w:type="spellStart"/>
            <w:r w:rsidRPr="52FF3653">
              <w:rPr>
                <w:rFonts w:ascii="Calibri" w:hAnsi="Calibri" w:eastAsia="Calibri" w:cs="Calibri"/>
              </w:rPr>
              <w:t>Qty</w:t>
            </w:r>
            <w:proofErr w:type="spellEnd"/>
            <w:r w:rsidRPr="52FF3653">
              <w:rPr>
                <w:rFonts w:ascii="Calibri" w:hAnsi="Calibri" w:eastAsia="Calibri" w:cs="Calibri"/>
              </w:rPr>
              <w:t>: 5</w:t>
            </w:r>
          </w:p>
        </w:tc>
      </w:tr>
      <w:tr w:rsidR="52FF3653" w:rsidTr="52FF3653" w14:paraId="16BB590A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64AE3AE9" w14:textId="54D6679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Expected Behaviour</w:t>
            </w:r>
          </w:p>
        </w:tc>
        <w:tc>
          <w:tcPr>
            <w:tcW w:w="2282" w:type="dxa"/>
          </w:tcPr>
          <w:p w:rsidR="71B5B14E" w:rsidP="52FF3653" w:rsidRDefault="71B5B14E" w14:paraId="7CAD955D" w14:textId="26622EF9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Order placed successfully with order ID</w:t>
            </w:r>
          </w:p>
        </w:tc>
        <w:tc>
          <w:tcPr>
            <w:tcW w:w="2282" w:type="dxa"/>
          </w:tcPr>
          <w:p w:rsidR="71B5B14E" w:rsidP="52FF3653" w:rsidRDefault="71B5B14E" w14:paraId="1E0E936A" w14:textId="39F15CE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Order placed successfully with order ID</w:t>
            </w:r>
          </w:p>
        </w:tc>
        <w:tc>
          <w:tcPr>
            <w:tcW w:w="2282" w:type="dxa"/>
          </w:tcPr>
          <w:p w:rsidR="71B5B14E" w:rsidP="52FF3653" w:rsidRDefault="71B5B14E" w14:paraId="71C651C3" w14:textId="2B341EA2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Order placed successfully with order ID</w:t>
            </w:r>
          </w:p>
        </w:tc>
      </w:tr>
      <w:tr w:rsidR="52FF3653" w:rsidTr="52FF3653" w14:paraId="187A8CA5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799396AF" w14:textId="026A862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Actual Behaviour</w:t>
            </w:r>
          </w:p>
        </w:tc>
        <w:tc>
          <w:tcPr>
            <w:tcW w:w="2282" w:type="dxa"/>
          </w:tcPr>
          <w:p w:rsidR="52FF3653" w:rsidP="52FF3653" w:rsidRDefault="52FF3653" w14:paraId="21C1BF1C" w14:textId="486651B0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087C01B9" w14:textId="031DAF3C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2C0902BD" w14:textId="3C8FDE5D">
            <w:pPr>
              <w:rPr>
                <w:rFonts w:ascii="Calibri" w:hAnsi="Calibri" w:eastAsia="Calibri" w:cs="Calibri"/>
              </w:rPr>
            </w:pPr>
          </w:p>
        </w:tc>
      </w:tr>
      <w:tr w:rsidR="52FF3653" w:rsidTr="52FF3653" w14:paraId="37E8E884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518A8E22" w14:textId="71DB528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Comments</w:t>
            </w:r>
          </w:p>
        </w:tc>
        <w:tc>
          <w:tcPr>
            <w:tcW w:w="2282" w:type="dxa"/>
          </w:tcPr>
          <w:p w:rsidR="52FF3653" w:rsidP="52FF3653" w:rsidRDefault="52FF3653" w14:paraId="448B181B" w14:textId="6C72F3CE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45FFDEDD" w14:textId="77C840A6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04BD9835" w14:textId="1E367C43">
            <w:pPr>
              <w:rPr>
                <w:rFonts w:ascii="Calibri" w:hAnsi="Calibri" w:eastAsia="Calibri" w:cs="Calibri"/>
              </w:rPr>
            </w:pPr>
          </w:p>
        </w:tc>
      </w:tr>
      <w:tr w:rsidR="52FF3653" w:rsidTr="52FF3653" w14:paraId="1F013C46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27F6B1F6" w14:textId="2147364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Result Pass/Fail</w:t>
            </w:r>
          </w:p>
        </w:tc>
        <w:tc>
          <w:tcPr>
            <w:tcW w:w="2282" w:type="dxa"/>
          </w:tcPr>
          <w:p w:rsidR="52FF3653" w:rsidP="52FF3653" w:rsidRDefault="52FF3653" w14:paraId="5DBA33FE" w14:textId="112C0DDE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608E0B97" w14:textId="2D3416ED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1803BBB0" w14:textId="07BA0900">
            <w:pPr>
              <w:rPr>
                <w:rFonts w:ascii="Calibri" w:hAnsi="Calibri" w:eastAsia="Calibri" w:cs="Calibri"/>
              </w:rPr>
            </w:pPr>
          </w:p>
        </w:tc>
      </w:tr>
    </w:tbl>
    <w:p w:rsidR="52FF3653" w:rsidP="52FF3653" w:rsidRDefault="52FF3653" w14:paraId="03F17A53" w14:textId="4CA8D28B">
      <w:pPr>
        <w:rPr>
          <w:rFonts w:ascii="Calibri" w:hAnsi="Calibri" w:eastAsia="Calibri" w:cs="Calibri"/>
          <w:b/>
          <w:bCs/>
          <w:u w:val="single"/>
        </w:rPr>
      </w:pPr>
    </w:p>
    <w:p w:rsidR="52FF3653" w:rsidP="52FF3653" w:rsidRDefault="52FF3653" w14:paraId="50F700BF" w14:textId="7E5B662B">
      <w:pPr>
        <w:rPr>
          <w:rFonts w:ascii="Calibri" w:hAnsi="Calibri" w:eastAsia="Calibri" w:cs="Calibri"/>
          <w:b/>
          <w:bCs/>
          <w:u w:val="single"/>
        </w:rPr>
      </w:pPr>
    </w:p>
    <w:p w:rsidR="52FF3653" w:rsidP="52FF3653" w:rsidRDefault="52FF3653" w14:paraId="6D9542B4" w14:textId="22024501">
      <w:pPr>
        <w:rPr>
          <w:rFonts w:ascii="Calibri" w:hAnsi="Calibri" w:eastAsia="Calibri" w:cs="Calibri"/>
          <w:b/>
          <w:bCs/>
          <w:u w:val="single"/>
        </w:rPr>
      </w:pPr>
    </w:p>
    <w:p w:rsidR="52FF3653" w:rsidP="52FF3653" w:rsidRDefault="52FF3653" w14:paraId="2ED06414" w14:textId="1B7A7F83" w14:noSpellErr="1">
      <w:pPr>
        <w:rPr>
          <w:rFonts w:ascii="Calibri" w:hAnsi="Calibri" w:eastAsia="Calibri" w:cs="Calibri"/>
          <w:b w:val="1"/>
          <w:bCs w:val="1"/>
          <w:u w:val="single"/>
        </w:rPr>
      </w:pPr>
    </w:p>
    <w:p w:rsidR="42F94037" w:rsidP="42F94037" w:rsidRDefault="42F94037" w14:paraId="509E9836" w14:textId="77DB24E0">
      <w:pPr>
        <w:rPr>
          <w:rFonts w:ascii="Calibri" w:hAnsi="Calibri" w:eastAsia="Calibri" w:cs="Calibri"/>
          <w:b w:val="1"/>
          <w:bCs w:val="1"/>
          <w:u w:val="singl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82"/>
        <w:gridCol w:w="2282"/>
        <w:gridCol w:w="2282"/>
        <w:gridCol w:w="2282"/>
      </w:tblGrid>
      <w:tr w:rsidR="52FF3653" w:rsidTr="52FF3653" w14:paraId="5A0572AF" w14:textId="77777777">
        <w:trPr>
          <w:trHeight w:val="300"/>
        </w:trPr>
        <w:tc>
          <w:tcPr>
            <w:tcW w:w="2282" w:type="dxa"/>
            <w:shd w:val="clear" w:color="auto" w:fill="DAE8F8"/>
            <w:vAlign w:val="center"/>
          </w:tcPr>
          <w:p w:rsidR="52FF3653" w:rsidP="52FF3653" w:rsidRDefault="52FF3653" w14:paraId="6A7D8BCA" w14:textId="375A09F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Case ID</w:t>
            </w:r>
          </w:p>
        </w:tc>
        <w:tc>
          <w:tcPr>
            <w:tcW w:w="2282" w:type="dxa"/>
            <w:shd w:val="clear" w:color="auto" w:fill="DAE8F8"/>
            <w:vAlign w:val="center"/>
          </w:tcPr>
          <w:p w:rsidR="52FF3653" w:rsidP="52FF3653" w:rsidRDefault="52FF3653" w14:paraId="37332096" w14:textId="2541DA2D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PQ786T00</w:t>
            </w:r>
            <w:r w:rsidRPr="52FF3653" w:rsidR="232A3379">
              <w:rPr>
                <w:rFonts w:ascii="Calibri" w:hAnsi="Calibri" w:eastAsia="Calibri" w:cs="Calibri"/>
              </w:rPr>
              <w:t>6</w:t>
            </w:r>
          </w:p>
        </w:tc>
        <w:tc>
          <w:tcPr>
            <w:tcW w:w="2282" w:type="dxa"/>
            <w:shd w:val="clear" w:color="auto" w:fill="DAE8F8"/>
            <w:vAlign w:val="center"/>
          </w:tcPr>
          <w:p w:rsidR="52FF3653" w:rsidP="52FF3653" w:rsidRDefault="52FF3653" w14:paraId="0B685AEE" w14:textId="000D9FF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Case Name</w:t>
            </w:r>
          </w:p>
        </w:tc>
        <w:tc>
          <w:tcPr>
            <w:tcW w:w="2282" w:type="dxa"/>
            <w:shd w:val="clear" w:color="auto" w:fill="DAE8F8"/>
          </w:tcPr>
          <w:p w:rsidR="7E9570E5" w:rsidP="52FF3653" w:rsidRDefault="7E9570E5" w14:paraId="1558CE3B" w14:textId="6FFA9117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Payment Processing</w:t>
            </w:r>
          </w:p>
        </w:tc>
      </w:tr>
      <w:tr w:rsidR="52FF3653" w:rsidTr="52FF3653" w14:paraId="2672EFCF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17B184C1" w14:textId="61B2128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Project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6BFEBFD8" w14:textId="345E493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589006EA" w14:textId="2F42F98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Project Name</w:t>
            </w:r>
          </w:p>
        </w:tc>
        <w:tc>
          <w:tcPr>
            <w:tcW w:w="2282" w:type="dxa"/>
          </w:tcPr>
          <w:p w:rsidR="52FF3653" w:rsidP="52FF3653" w:rsidRDefault="52FF3653" w14:paraId="01A3234B" w14:textId="552EB3A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Online Agriculture Products Store</w:t>
            </w:r>
          </w:p>
        </w:tc>
      </w:tr>
      <w:tr w:rsidR="52FF3653" w:rsidTr="52FF3653" w14:paraId="635C2FC8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6495D9F9" w14:textId="6511E81F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PM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70664816" w14:textId="6CE2FC9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4869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3CB1451C" w14:textId="2522B72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PM Name</w:t>
            </w:r>
          </w:p>
        </w:tc>
        <w:tc>
          <w:tcPr>
            <w:tcW w:w="2282" w:type="dxa"/>
          </w:tcPr>
          <w:p w:rsidR="52FF3653" w:rsidP="52FF3653" w:rsidRDefault="52FF3653" w14:paraId="221D899D" w14:textId="75A6E361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 xml:space="preserve">Mr. </w:t>
            </w:r>
            <w:proofErr w:type="spellStart"/>
            <w:r w:rsidRPr="52FF3653">
              <w:rPr>
                <w:rFonts w:ascii="Calibri" w:hAnsi="Calibri" w:eastAsia="Calibri" w:cs="Calibri"/>
              </w:rPr>
              <w:t>Vandanam</w:t>
            </w:r>
            <w:proofErr w:type="spellEnd"/>
          </w:p>
        </w:tc>
      </w:tr>
      <w:tr w:rsidR="52FF3653" w:rsidTr="52FF3653" w14:paraId="5BC34797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4DC60AD0" w14:textId="4F02346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Strategy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03F1F899" w14:textId="4808BDA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PQ786TS00</w:t>
            </w:r>
            <w:r w:rsidRPr="52FF3653" w:rsidR="7E83B3E0">
              <w:rPr>
                <w:rFonts w:ascii="Calibri" w:hAnsi="Calibri" w:eastAsia="Calibri" w:cs="Calibri"/>
              </w:rPr>
              <w:t>6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754CF253" w14:textId="0798602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Tester ID</w:t>
            </w:r>
          </w:p>
        </w:tc>
        <w:tc>
          <w:tcPr>
            <w:tcW w:w="2282" w:type="dxa"/>
          </w:tcPr>
          <w:p w:rsidR="52FF3653" w:rsidP="52FF3653" w:rsidRDefault="52FF3653" w14:paraId="29156FED" w14:textId="3FC19F8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571</w:t>
            </w:r>
            <w:r w:rsidRPr="52FF3653" w:rsidR="1F07BBB5">
              <w:rPr>
                <w:rFonts w:ascii="Calibri" w:hAnsi="Calibri" w:eastAsia="Calibri" w:cs="Calibri"/>
              </w:rPr>
              <w:t>9</w:t>
            </w:r>
          </w:p>
        </w:tc>
      </w:tr>
      <w:tr w:rsidR="52FF3653" w:rsidTr="52FF3653" w14:paraId="4D328E56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6EDAE528" w14:textId="43068CC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Plan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7DAFF19B" w14:textId="07F6E0FD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PQ786TP00</w:t>
            </w:r>
            <w:r w:rsidRPr="52FF3653" w:rsidR="1DA5925F">
              <w:rPr>
                <w:rFonts w:ascii="Calibri" w:hAnsi="Calibri" w:eastAsia="Calibri" w:cs="Calibri"/>
              </w:rPr>
              <w:t>6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7B69652D" w14:textId="3BC2397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Tester Name</w:t>
            </w:r>
          </w:p>
        </w:tc>
        <w:tc>
          <w:tcPr>
            <w:tcW w:w="2282" w:type="dxa"/>
          </w:tcPr>
          <w:p w:rsidR="52FF3653" w:rsidP="52FF3653" w:rsidRDefault="52FF3653" w14:paraId="3369A809" w14:textId="5218468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M</w:t>
            </w:r>
            <w:r w:rsidRPr="52FF3653" w:rsidR="12859EA2">
              <w:rPr>
                <w:rFonts w:ascii="Calibri" w:hAnsi="Calibri" w:eastAsia="Calibri" w:cs="Calibri"/>
              </w:rPr>
              <w:t xml:space="preserve">s. </w:t>
            </w:r>
            <w:proofErr w:type="spellStart"/>
            <w:r w:rsidRPr="52FF3653" w:rsidR="12859EA2">
              <w:rPr>
                <w:rFonts w:ascii="Calibri" w:hAnsi="Calibri" w:eastAsia="Calibri" w:cs="Calibri"/>
              </w:rPr>
              <w:t>Alekya</w:t>
            </w:r>
            <w:proofErr w:type="spellEnd"/>
          </w:p>
        </w:tc>
      </w:tr>
      <w:tr w:rsidR="52FF3653" w:rsidTr="52FF3653" w14:paraId="7F4F2374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4F031803" w14:textId="0B91149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Schedule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5F95AB2F" w14:textId="69A8B04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PQ786TS00</w:t>
            </w:r>
            <w:r w:rsidRPr="52FF3653" w:rsidR="3E89907C">
              <w:rPr>
                <w:rFonts w:ascii="Calibri" w:hAnsi="Calibri" w:eastAsia="Calibri" w:cs="Calibri"/>
              </w:rPr>
              <w:t>6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168DBB1E" w14:textId="36220E69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Date of Test</w:t>
            </w:r>
          </w:p>
        </w:tc>
        <w:tc>
          <w:tcPr>
            <w:tcW w:w="2282" w:type="dxa"/>
          </w:tcPr>
          <w:p w:rsidR="52FF3653" w:rsidP="52FF3653" w:rsidRDefault="52FF3653" w14:paraId="59CA1CD3" w14:textId="6A98270D">
            <w:pPr>
              <w:rPr>
                <w:rFonts w:ascii="Calibri" w:hAnsi="Calibri" w:eastAsia="Calibri" w:cs="Calibri"/>
              </w:rPr>
            </w:pPr>
          </w:p>
        </w:tc>
      </w:tr>
      <w:tr w:rsidR="52FF3653" w:rsidTr="52FF3653" w14:paraId="2C22F921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75E59B17" w14:textId="00EC1582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Scenario</w:t>
            </w:r>
          </w:p>
        </w:tc>
        <w:tc>
          <w:tcPr>
            <w:tcW w:w="6846" w:type="dxa"/>
            <w:gridSpan w:val="3"/>
            <w:vAlign w:val="center"/>
          </w:tcPr>
          <w:p w:rsidR="4C3FCDE1" w:rsidP="52FF3653" w:rsidRDefault="4C3FCDE1" w14:paraId="58425EF1" w14:textId="688D8868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Verify successful payment for order</w:t>
            </w:r>
          </w:p>
        </w:tc>
      </w:tr>
      <w:tr w:rsidR="52FF3653" w:rsidTr="52FF3653" w14:paraId="5CD19B17" w14:textId="77777777">
        <w:trPr>
          <w:trHeight w:val="300"/>
        </w:trPr>
        <w:tc>
          <w:tcPr>
            <w:tcW w:w="9128" w:type="dxa"/>
            <w:gridSpan w:val="4"/>
          </w:tcPr>
          <w:p w:rsidR="52FF3653" w:rsidP="52FF3653" w:rsidRDefault="52FF3653" w14:paraId="05D6B04A" w14:textId="160EF7F7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 xml:space="preserve">Link to that Page: </w:t>
            </w:r>
          </w:p>
        </w:tc>
      </w:tr>
      <w:tr w:rsidR="52FF3653" w:rsidTr="52FF3653" w14:paraId="2878F39C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5C55724D" w14:textId="33F02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  <w:vAlign w:val="center"/>
          </w:tcPr>
          <w:p w:rsidR="52FF3653" w:rsidP="52FF3653" w:rsidRDefault="52FF3653" w14:paraId="7053B165" w14:textId="017572F8">
            <w:pPr>
              <w:jc w:val="center"/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Set 1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70C441D9" w14:textId="78A3D08F">
            <w:pPr>
              <w:jc w:val="center"/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Set 2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0CC9B2C7" w14:textId="2AB82C35">
            <w:pPr>
              <w:jc w:val="center"/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Set 3</w:t>
            </w:r>
          </w:p>
        </w:tc>
      </w:tr>
      <w:tr w:rsidR="52FF3653" w:rsidTr="52FF3653" w14:paraId="67A5DDAE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2A9BB65A" w14:textId="29DE267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Input Data</w:t>
            </w:r>
          </w:p>
        </w:tc>
        <w:tc>
          <w:tcPr>
            <w:tcW w:w="2282" w:type="dxa"/>
          </w:tcPr>
          <w:p w:rsidR="1337A3E8" w:rsidP="52FF3653" w:rsidRDefault="1337A3E8" w14:paraId="7B273C35" w14:textId="2254352D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UPI: 9186xxxxx8@upi</w:t>
            </w:r>
          </w:p>
        </w:tc>
        <w:tc>
          <w:tcPr>
            <w:tcW w:w="2282" w:type="dxa"/>
          </w:tcPr>
          <w:p w:rsidR="1337A3E8" w:rsidP="52FF3653" w:rsidRDefault="1337A3E8" w14:paraId="136AF832" w14:textId="2A5CB072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Debit Card: 5712 8547 5621</w:t>
            </w:r>
          </w:p>
        </w:tc>
        <w:tc>
          <w:tcPr>
            <w:tcW w:w="2282" w:type="dxa"/>
          </w:tcPr>
          <w:p w:rsidR="1337A3E8" w:rsidP="52FF3653" w:rsidRDefault="1337A3E8" w14:paraId="74A59B98" w14:textId="2D3C22E8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Credit Card: 2452 1547 5628</w:t>
            </w:r>
          </w:p>
        </w:tc>
      </w:tr>
      <w:tr w:rsidR="52FF3653" w:rsidTr="52FF3653" w14:paraId="5F3D7F5A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4223C9AE" w14:textId="54D6679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Expected Behaviour</w:t>
            </w:r>
          </w:p>
        </w:tc>
        <w:tc>
          <w:tcPr>
            <w:tcW w:w="2282" w:type="dxa"/>
          </w:tcPr>
          <w:p w:rsidR="29F29C7A" w:rsidP="52FF3653" w:rsidRDefault="29F29C7A" w14:paraId="019E60F9" w14:textId="0ACE0747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Payment processed and confirmation shown</w:t>
            </w:r>
          </w:p>
        </w:tc>
        <w:tc>
          <w:tcPr>
            <w:tcW w:w="2282" w:type="dxa"/>
          </w:tcPr>
          <w:p w:rsidR="29F29C7A" w:rsidP="52FF3653" w:rsidRDefault="29F29C7A" w14:paraId="5C561121" w14:textId="5147BEC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 xml:space="preserve">Payment processed and confirmation </w:t>
            </w:r>
            <w:proofErr w:type="spellStart"/>
            <w:r w:rsidRPr="52FF3653">
              <w:rPr>
                <w:rFonts w:ascii="Calibri" w:hAnsi="Calibri" w:eastAsia="Calibri" w:cs="Calibri"/>
              </w:rPr>
              <w:t>shownPayment</w:t>
            </w:r>
            <w:proofErr w:type="spellEnd"/>
            <w:r w:rsidRPr="52FF3653">
              <w:rPr>
                <w:rFonts w:ascii="Calibri" w:hAnsi="Calibri" w:eastAsia="Calibri" w:cs="Calibri"/>
              </w:rPr>
              <w:t xml:space="preserve"> processed and confirmation shown</w:t>
            </w:r>
          </w:p>
        </w:tc>
        <w:tc>
          <w:tcPr>
            <w:tcW w:w="2282" w:type="dxa"/>
          </w:tcPr>
          <w:p w:rsidR="29F29C7A" w:rsidP="52FF3653" w:rsidRDefault="29F29C7A" w14:paraId="43178284" w14:textId="35E9D89F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 xml:space="preserve">Payment processed and confirmation </w:t>
            </w:r>
            <w:proofErr w:type="spellStart"/>
            <w:r w:rsidRPr="52FF3653">
              <w:rPr>
                <w:rFonts w:ascii="Calibri" w:hAnsi="Calibri" w:eastAsia="Calibri" w:cs="Calibri"/>
              </w:rPr>
              <w:t>shownPayment</w:t>
            </w:r>
            <w:proofErr w:type="spellEnd"/>
            <w:r w:rsidRPr="52FF3653">
              <w:rPr>
                <w:rFonts w:ascii="Calibri" w:hAnsi="Calibri" w:eastAsia="Calibri" w:cs="Calibri"/>
              </w:rPr>
              <w:t xml:space="preserve"> processed and confirmation shown</w:t>
            </w:r>
          </w:p>
        </w:tc>
      </w:tr>
      <w:tr w:rsidR="52FF3653" w:rsidTr="52FF3653" w14:paraId="3F907C28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2408BAF5" w14:textId="026A862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Actual Behaviour</w:t>
            </w:r>
          </w:p>
        </w:tc>
        <w:tc>
          <w:tcPr>
            <w:tcW w:w="2282" w:type="dxa"/>
          </w:tcPr>
          <w:p w:rsidR="52FF3653" w:rsidP="52FF3653" w:rsidRDefault="52FF3653" w14:paraId="0E7F53F2" w14:textId="486651B0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32E9A449" w14:textId="031DAF3C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3BCD49A2" w14:textId="3C8FDE5D">
            <w:pPr>
              <w:rPr>
                <w:rFonts w:ascii="Calibri" w:hAnsi="Calibri" w:eastAsia="Calibri" w:cs="Calibri"/>
              </w:rPr>
            </w:pPr>
          </w:p>
        </w:tc>
      </w:tr>
      <w:tr w:rsidR="52FF3653" w:rsidTr="52FF3653" w14:paraId="2604D6CF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373B8F12" w14:textId="71DB528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Comments</w:t>
            </w:r>
          </w:p>
        </w:tc>
        <w:tc>
          <w:tcPr>
            <w:tcW w:w="2282" w:type="dxa"/>
          </w:tcPr>
          <w:p w:rsidR="52FF3653" w:rsidP="52FF3653" w:rsidRDefault="52FF3653" w14:paraId="7D2C5628" w14:textId="6C72F3CE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10031BE9" w14:textId="77C840A6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75A5C6D5" w14:textId="1E367C43">
            <w:pPr>
              <w:rPr>
                <w:rFonts w:ascii="Calibri" w:hAnsi="Calibri" w:eastAsia="Calibri" w:cs="Calibri"/>
              </w:rPr>
            </w:pPr>
          </w:p>
        </w:tc>
      </w:tr>
      <w:tr w:rsidR="52FF3653" w:rsidTr="52FF3653" w14:paraId="386402B8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4E0950BB" w14:textId="2147364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Result Pass/Fail</w:t>
            </w:r>
          </w:p>
        </w:tc>
        <w:tc>
          <w:tcPr>
            <w:tcW w:w="2282" w:type="dxa"/>
          </w:tcPr>
          <w:p w:rsidR="52FF3653" w:rsidP="52FF3653" w:rsidRDefault="52FF3653" w14:paraId="1C69380E" w14:textId="112C0DDE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51BE57AA" w14:textId="2D3416ED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32238008" w14:textId="07BA0900">
            <w:pPr>
              <w:rPr>
                <w:rFonts w:ascii="Calibri" w:hAnsi="Calibri" w:eastAsia="Calibri" w:cs="Calibri"/>
              </w:rPr>
            </w:pPr>
          </w:p>
        </w:tc>
      </w:tr>
    </w:tbl>
    <w:p w:rsidR="52FF3653" w:rsidP="52FF3653" w:rsidRDefault="52FF3653" w14:paraId="7E5C9FDE" w14:textId="023BB857">
      <w:pPr>
        <w:rPr>
          <w:rFonts w:ascii="Calibri" w:hAnsi="Calibri" w:eastAsia="Calibri" w:cs="Calibri"/>
          <w:b/>
          <w:bCs/>
          <w:u w:val="singl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82"/>
        <w:gridCol w:w="2282"/>
        <w:gridCol w:w="2282"/>
        <w:gridCol w:w="2282"/>
      </w:tblGrid>
      <w:tr w:rsidR="52FF3653" w:rsidTr="52FF3653" w14:paraId="0AFD4C6A" w14:textId="77777777">
        <w:trPr>
          <w:trHeight w:val="300"/>
        </w:trPr>
        <w:tc>
          <w:tcPr>
            <w:tcW w:w="2282" w:type="dxa"/>
            <w:shd w:val="clear" w:color="auto" w:fill="DAE8F8"/>
            <w:vAlign w:val="center"/>
          </w:tcPr>
          <w:p w:rsidR="52FF3653" w:rsidP="52FF3653" w:rsidRDefault="52FF3653" w14:paraId="71DA595E" w14:textId="375A09F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Case ID</w:t>
            </w:r>
          </w:p>
        </w:tc>
        <w:tc>
          <w:tcPr>
            <w:tcW w:w="2282" w:type="dxa"/>
            <w:shd w:val="clear" w:color="auto" w:fill="DAE8F8"/>
            <w:vAlign w:val="center"/>
          </w:tcPr>
          <w:p w:rsidR="52FF3653" w:rsidP="52FF3653" w:rsidRDefault="52FF3653" w14:paraId="61B939CA" w14:textId="49F0DC8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PQ786T00</w:t>
            </w:r>
            <w:r w:rsidRPr="52FF3653" w:rsidR="6B87AF76">
              <w:rPr>
                <w:rFonts w:ascii="Calibri" w:hAnsi="Calibri" w:eastAsia="Calibri" w:cs="Calibri"/>
              </w:rPr>
              <w:t>7</w:t>
            </w:r>
          </w:p>
        </w:tc>
        <w:tc>
          <w:tcPr>
            <w:tcW w:w="2282" w:type="dxa"/>
            <w:shd w:val="clear" w:color="auto" w:fill="DAE8F8"/>
            <w:vAlign w:val="center"/>
          </w:tcPr>
          <w:p w:rsidR="52FF3653" w:rsidP="52FF3653" w:rsidRDefault="52FF3653" w14:paraId="1CA74BF3" w14:textId="000D9FF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Case Name</w:t>
            </w:r>
          </w:p>
        </w:tc>
        <w:tc>
          <w:tcPr>
            <w:tcW w:w="2282" w:type="dxa"/>
            <w:shd w:val="clear" w:color="auto" w:fill="DAE8F8"/>
          </w:tcPr>
          <w:p w:rsidR="4BE34EB4" w:rsidP="52FF3653" w:rsidRDefault="4BE34EB4" w14:paraId="1B19FDE8" w14:textId="30523DA7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Add to Cart</w:t>
            </w:r>
          </w:p>
        </w:tc>
      </w:tr>
      <w:tr w:rsidR="52FF3653" w:rsidTr="52FF3653" w14:paraId="67CD5F8C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4D869B79" w14:textId="61B2128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Project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689CB0CE" w14:textId="345E493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7D05DE55" w14:textId="2F42F98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Project Name</w:t>
            </w:r>
          </w:p>
        </w:tc>
        <w:tc>
          <w:tcPr>
            <w:tcW w:w="2282" w:type="dxa"/>
          </w:tcPr>
          <w:p w:rsidR="52FF3653" w:rsidP="52FF3653" w:rsidRDefault="52FF3653" w14:paraId="6763C98E" w14:textId="552EB3A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Online Agriculture Products Store</w:t>
            </w:r>
          </w:p>
        </w:tc>
      </w:tr>
      <w:tr w:rsidR="52FF3653" w:rsidTr="52FF3653" w14:paraId="781DEB82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65B87EF9" w14:textId="6511E81F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PM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6D87711F" w14:textId="6CE2FC9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4869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19B78FC4" w14:textId="2522B72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PM Name</w:t>
            </w:r>
          </w:p>
        </w:tc>
        <w:tc>
          <w:tcPr>
            <w:tcW w:w="2282" w:type="dxa"/>
          </w:tcPr>
          <w:p w:rsidR="52FF3653" w:rsidP="52FF3653" w:rsidRDefault="52FF3653" w14:paraId="733A1F71" w14:textId="75A6E361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 xml:space="preserve">Mr. </w:t>
            </w:r>
            <w:proofErr w:type="spellStart"/>
            <w:r w:rsidRPr="52FF3653">
              <w:rPr>
                <w:rFonts w:ascii="Calibri" w:hAnsi="Calibri" w:eastAsia="Calibri" w:cs="Calibri"/>
              </w:rPr>
              <w:t>Vandanam</w:t>
            </w:r>
            <w:proofErr w:type="spellEnd"/>
          </w:p>
        </w:tc>
      </w:tr>
      <w:tr w:rsidR="52FF3653" w:rsidTr="52FF3653" w14:paraId="4E3FB3BB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4765685E" w14:textId="4F02346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Strategy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1AC61A7F" w14:textId="0032E38A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PQ786TS00</w:t>
            </w:r>
            <w:r w:rsidRPr="52FF3653" w:rsidR="68AB7363">
              <w:rPr>
                <w:rFonts w:ascii="Calibri" w:hAnsi="Calibri" w:eastAsia="Calibri" w:cs="Calibri"/>
              </w:rPr>
              <w:t>7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186FEE99" w14:textId="0798602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Tester ID</w:t>
            </w:r>
          </w:p>
        </w:tc>
        <w:tc>
          <w:tcPr>
            <w:tcW w:w="2282" w:type="dxa"/>
          </w:tcPr>
          <w:p w:rsidR="52FF3653" w:rsidP="52FF3653" w:rsidRDefault="52FF3653" w14:paraId="1F094471" w14:textId="56793367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571</w:t>
            </w:r>
            <w:r w:rsidRPr="52FF3653" w:rsidR="1A2A712C">
              <w:rPr>
                <w:rFonts w:ascii="Calibri" w:hAnsi="Calibri" w:eastAsia="Calibri" w:cs="Calibri"/>
              </w:rPr>
              <w:t>9</w:t>
            </w:r>
          </w:p>
        </w:tc>
      </w:tr>
      <w:tr w:rsidR="52FF3653" w:rsidTr="52FF3653" w14:paraId="15E08E3B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51EADBDC" w14:textId="43068CC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Plan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4708B40A" w14:textId="3BA37B0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PQ786TP0</w:t>
            </w:r>
            <w:r w:rsidRPr="52FF3653" w:rsidR="3D1E7145">
              <w:rPr>
                <w:rFonts w:ascii="Calibri" w:hAnsi="Calibri" w:eastAsia="Calibri" w:cs="Calibri"/>
              </w:rPr>
              <w:t>07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759F04F6" w14:textId="3BC2397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Tester Name</w:t>
            </w:r>
          </w:p>
        </w:tc>
        <w:tc>
          <w:tcPr>
            <w:tcW w:w="2282" w:type="dxa"/>
          </w:tcPr>
          <w:p w:rsidR="52FF3653" w:rsidP="52FF3653" w:rsidRDefault="52FF3653" w14:paraId="4CA30D66" w14:textId="2583E558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M</w:t>
            </w:r>
            <w:r w:rsidRPr="52FF3653" w:rsidR="7F84BA01">
              <w:rPr>
                <w:rFonts w:ascii="Calibri" w:hAnsi="Calibri" w:eastAsia="Calibri" w:cs="Calibri"/>
              </w:rPr>
              <w:t xml:space="preserve">s. </w:t>
            </w:r>
            <w:proofErr w:type="spellStart"/>
            <w:r w:rsidRPr="52FF3653" w:rsidR="7F84BA01">
              <w:rPr>
                <w:rFonts w:ascii="Calibri" w:hAnsi="Calibri" w:eastAsia="Calibri" w:cs="Calibri"/>
              </w:rPr>
              <w:t>Alekya</w:t>
            </w:r>
            <w:proofErr w:type="spellEnd"/>
          </w:p>
        </w:tc>
      </w:tr>
      <w:tr w:rsidR="52FF3653" w:rsidTr="52FF3653" w14:paraId="239E8BA0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180DC118" w14:textId="0B91149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Schedule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7EE0E869" w14:textId="0A752531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PQ786TS00</w:t>
            </w:r>
            <w:r w:rsidRPr="52FF3653" w:rsidR="129BBD07">
              <w:rPr>
                <w:rFonts w:ascii="Calibri" w:hAnsi="Calibri" w:eastAsia="Calibri" w:cs="Calibri"/>
              </w:rPr>
              <w:t>7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1D13933A" w14:textId="36220E69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Date of Test</w:t>
            </w:r>
          </w:p>
        </w:tc>
        <w:tc>
          <w:tcPr>
            <w:tcW w:w="2282" w:type="dxa"/>
          </w:tcPr>
          <w:p w:rsidR="52FF3653" w:rsidP="52FF3653" w:rsidRDefault="52FF3653" w14:paraId="0C690791" w14:textId="6A98270D">
            <w:pPr>
              <w:rPr>
                <w:rFonts w:ascii="Calibri" w:hAnsi="Calibri" w:eastAsia="Calibri" w:cs="Calibri"/>
              </w:rPr>
            </w:pPr>
          </w:p>
        </w:tc>
      </w:tr>
      <w:tr w:rsidR="52FF3653" w:rsidTr="52FF3653" w14:paraId="75C684D8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02F988D3" w14:textId="00EC1582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Scenario</w:t>
            </w:r>
          </w:p>
        </w:tc>
        <w:tc>
          <w:tcPr>
            <w:tcW w:w="6846" w:type="dxa"/>
            <w:gridSpan w:val="3"/>
            <w:vAlign w:val="center"/>
          </w:tcPr>
          <w:p w:rsidR="4477C247" w:rsidP="52FF3653" w:rsidRDefault="4477C247" w14:paraId="128B3690" w14:textId="27D9944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Verify Farmer can add products to Cart</w:t>
            </w:r>
          </w:p>
        </w:tc>
      </w:tr>
      <w:tr w:rsidR="52FF3653" w:rsidTr="52FF3653" w14:paraId="45F1A43F" w14:textId="77777777">
        <w:trPr>
          <w:trHeight w:val="300"/>
        </w:trPr>
        <w:tc>
          <w:tcPr>
            <w:tcW w:w="9128" w:type="dxa"/>
            <w:gridSpan w:val="4"/>
          </w:tcPr>
          <w:p w:rsidR="52FF3653" w:rsidP="52FF3653" w:rsidRDefault="52FF3653" w14:paraId="3836F36B" w14:textId="160EF7F7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 xml:space="preserve">Link to that Page: </w:t>
            </w:r>
          </w:p>
        </w:tc>
      </w:tr>
      <w:tr w:rsidR="52FF3653" w:rsidTr="52FF3653" w14:paraId="57DBE692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0F817A5E" w14:textId="33F02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  <w:vAlign w:val="center"/>
          </w:tcPr>
          <w:p w:rsidR="52FF3653" w:rsidP="52FF3653" w:rsidRDefault="52FF3653" w14:paraId="66266522" w14:textId="017572F8">
            <w:pPr>
              <w:jc w:val="center"/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Set 1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37370C2C" w14:textId="78A3D08F">
            <w:pPr>
              <w:jc w:val="center"/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Set 2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6686B77D" w14:textId="2AB82C35">
            <w:pPr>
              <w:jc w:val="center"/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Set 3</w:t>
            </w:r>
          </w:p>
        </w:tc>
      </w:tr>
      <w:tr w:rsidR="52FF3653" w:rsidTr="52FF3653" w14:paraId="6442C862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10CE6AD0" w14:textId="29DE267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Input Data</w:t>
            </w:r>
          </w:p>
        </w:tc>
        <w:tc>
          <w:tcPr>
            <w:tcW w:w="2282" w:type="dxa"/>
          </w:tcPr>
          <w:p w:rsidR="52FF3653" w:rsidP="52FF3653" w:rsidRDefault="52FF3653" w14:paraId="2EFADB86" w14:textId="7988F1D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Product: Seeds</w:t>
            </w:r>
          </w:p>
          <w:p w:rsidR="52FF3653" w:rsidP="52FF3653" w:rsidRDefault="52FF3653" w14:paraId="17BBFD2E" w14:textId="384E6E85">
            <w:pPr>
              <w:rPr>
                <w:rFonts w:ascii="Calibri" w:hAnsi="Calibri" w:eastAsia="Calibri" w:cs="Calibri"/>
              </w:rPr>
            </w:pPr>
            <w:proofErr w:type="spellStart"/>
            <w:r w:rsidRPr="52FF3653">
              <w:rPr>
                <w:rFonts w:ascii="Calibri" w:hAnsi="Calibri" w:eastAsia="Calibri" w:cs="Calibri"/>
              </w:rPr>
              <w:t>Qty</w:t>
            </w:r>
            <w:proofErr w:type="spellEnd"/>
            <w:r w:rsidRPr="52FF3653">
              <w:rPr>
                <w:rFonts w:ascii="Calibri" w:hAnsi="Calibri" w:eastAsia="Calibri" w:cs="Calibri"/>
              </w:rPr>
              <w:t>: 10</w:t>
            </w:r>
          </w:p>
        </w:tc>
        <w:tc>
          <w:tcPr>
            <w:tcW w:w="2282" w:type="dxa"/>
          </w:tcPr>
          <w:p w:rsidR="52FF3653" w:rsidP="52FF3653" w:rsidRDefault="52FF3653" w14:paraId="38DC5A46" w14:textId="140CB0A7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Product: Fertilizer</w:t>
            </w:r>
          </w:p>
          <w:p w:rsidR="52FF3653" w:rsidP="52FF3653" w:rsidRDefault="52FF3653" w14:paraId="72293EC2" w14:textId="2CACF980">
            <w:pPr>
              <w:rPr>
                <w:rFonts w:ascii="Calibri" w:hAnsi="Calibri" w:eastAsia="Calibri" w:cs="Calibri"/>
              </w:rPr>
            </w:pPr>
            <w:proofErr w:type="spellStart"/>
            <w:r w:rsidRPr="52FF3653">
              <w:rPr>
                <w:rFonts w:ascii="Calibri" w:hAnsi="Calibri" w:eastAsia="Calibri" w:cs="Calibri"/>
              </w:rPr>
              <w:t>Qty</w:t>
            </w:r>
            <w:proofErr w:type="spellEnd"/>
            <w:r w:rsidRPr="52FF3653">
              <w:rPr>
                <w:rFonts w:ascii="Calibri" w:hAnsi="Calibri" w:eastAsia="Calibri" w:cs="Calibri"/>
              </w:rPr>
              <w:t>: 7</w:t>
            </w:r>
          </w:p>
        </w:tc>
        <w:tc>
          <w:tcPr>
            <w:tcW w:w="2282" w:type="dxa"/>
          </w:tcPr>
          <w:p w:rsidR="52FF3653" w:rsidP="52FF3653" w:rsidRDefault="52FF3653" w14:paraId="1A6C76FD" w14:textId="23F0F20D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Product: Pesticides</w:t>
            </w:r>
          </w:p>
          <w:p w:rsidR="52FF3653" w:rsidP="52FF3653" w:rsidRDefault="52FF3653" w14:paraId="25247284" w14:textId="64EA0CD3">
            <w:proofErr w:type="spellStart"/>
            <w:r w:rsidRPr="52FF3653">
              <w:rPr>
                <w:rFonts w:ascii="Calibri" w:hAnsi="Calibri" w:eastAsia="Calibri" w:cs="Calibri"/>
              </w:rPr>
              <w:t>Qty</w:t>
            </w:r>
            <w:proofErr w:type="spellEnd"/>
            <w:r w:rsidRPr="52FF3653">
              <w:rPr>
                <w:rFonts w:ascii="Calibri" w:hAnsi="Calibri" w:eastAsia="Calibri" w:cs="Calibri"/>
              </w:rPr>
              <w:t>: 5</w:t>
            </w:r>
          </w:p>
        </w:tc>
      </w:tr>
      <w:tr w:rsidR="52FF3653" w:rsidTr="52FF3653" w14:paraId="0F0C1F57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39F48158" w14:textId="54D6679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Expected Behaviour</w:t>
            </w:r>
          </w:p>
        </w:tc>
        <w:tc>
          <w:tcPr>
            <w:tcW w:w="2282" w:type="dxa"/>
          </w:tcPr>
          <w:p w:rsidR="3689E042" w:rsidP="52FF3653" w:rsidRDefault="3689E042" w14:paraId="0BC91657" w14:textId="6D1923C9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Products added to cart &amp; saved</w:t>
            </w:r>
          </w:p>
        </w:tc>
        <w:tc>
          <w:tcPr>
            <w:tcW w:w="2282" w:type="dxa"/>
          </w:tcPr>
          <w:p w:rsidR="3689E042" w:rsidP="52FF3653" w:rsidRDefault="3689E042" w14:paraId="1733B6F8" w14:textId="5657C37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Products added to cart &amp; saved</w:t>
            </w:r>
          </w:p>
        </w:tc>
        <w:tc>
          <w:tcPr>
            <w:tcW w:w="2282" w:type="dxa"/>
          </w:tcPr>
          <w:p w:rsidR="3689E042" w:rsidP="52FF3653" w:rsidRDefault="3689E042" w14:paraId="46401716" w14:textId="575ECC79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Products added to cart &amp; saved</w:t>
            </w:r>
          </w:p>
        </w:tc>
      </w:tr>
      <w:tr w:rsidR="52FF3653" w:rsidTr="52FF3653" w14:paraId="667583BE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039231AF" w14:textId="026A862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Actual Behaviour</w:t>
            </w:r>
          </w:p>
        </w:tc>
        <w:tc>
          <w:tcPr>
            <w:tcW w:w="2282" w:type="dxa"/>
          </w:tcPr>
          <w:p w:rsidR="52FF3653" w:rsidP="52FF3653" w:rsidRDefault="52FF3653" w14:paraId="397B79C3" w14:textId="486651B0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4AD505B2" w14:textId="031DAF3C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1ECAA0FA" w14:textId="3C8FDE5D">
            <w:pPr>
              <w:rPr>
                <w:rFonts w:ascii="Calibri" w:hAnsi="Calibri" w:eastAsia="Calibri" w:cs="Calibri"/>
              </w:rPr>
            </w:pPr>
          </w:p>
        </w:tc>
      </w:tr>
      <w:tr w:rsidR="52FF3653" w:rsidTr="52FF3653" w14:paraId="377DF130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511A42E8" w14:textId="71DB528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Comments</w:t>
            </w:r>
          </w:p>
        </w:tc>
        <w:tc>
          <w:tcPr>
            <w:tcW w:w="2282" w:type="dxa"/>
          </w:tcPr>
          <w:p w:rsidR="52FF3653" w:rsidP="52FF3653" w:rsidRDefault="52FF3653" w14:paraId="3E13809E" w14:textId="6C72F3CE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0CFD3766" w14:textId="77C840A6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383ADA74" w14:textId="1E367C43">
            <w:pPr>
              <w:rPr>
                <w:rFonts w:ascii="Calibri" w:hAnsi="Calibri" w:eastAsia="Calibri" w:cs="Calibri"/>
              </w:rPr>
            </w:pPr>
          </w:p>
        </w:tc>
      </w:tr>
      <w:tr w:rsidR="52FF3653" w:rsidTr="52FF3653" w14:paraId="794CF314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35419B2D" w14:textId="2147364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Result Pass/Fail</w:t>
            </w:r>
          </w:p>
        </w:tc>
        <w:tc>
          <w:tcPr>
            <w:tcW w:w="2282" w:type="dxa"/>
          </w:tcPr>
          <w:p w:rsidR="52FF3653" w:rsidP="52FF3653" w:rsidRDefault="52FF3653" w14:paraId="565525EE" w14:textId="112C0DDE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16390861" w14:textId="2D3416ED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27A88A0C" w14:textId="07BA0900">
            <w:pPr>
              <w:rPr>
                <w:rFonts w:ascii="Calibri" w:hAnsi="Calibri" w:eastAsia="Calibri" w:cs="Calibri"/>
              </w:rPr>
            </w:pPr>
          </w:p>
        </w:tc>
      </w:tr>
    </w:tbl>
    <w:p w:rsidR="52FF3653" w:rsidP="52FF3653" w:rsidRDefault="52FF3653" w14:paraId="22331199" w14:textId="36DA8025">
      <w:pPr>
        <w:rPr>
          <w:rFonts w:ascii="Calibri" w:hAnsi="Calibri" w:eastAsia="Calibri" w:cs="Calibri"/>
          <w:b/>
          <w:bCs/>
          <w:u w:val="single"/>
        </w:rPr>
      </w:pPr>
    </w:p>
    <w:p w:rsidR="52FF3653" w:rsidP="52FF3653" w:rsidRDefault="52FF3653" w14:paraId="667E1606" w14:textId="2608CC0B">
      <w:pPr>
        <w:rPr>
          <w:rFonts w:ascii="Calibri" w:hAnsi="Calibri" w:eastAsia="Calibri" w:cs="Calibri"/>
          <w:b/>
          <w:bCs/>
          <w:u w:val="single"/>
        </w:rPr>
      </w:pPr>
    </w:p>
    <w:p w:rsidR="52FF3653" w:rsidP="52FF3653" w:rsidRDefault="52FF3653" w14:paraId="19ED61C1" w14:textId="76A8E2A0" w14:noSpellErr="1">
      <w:pPr>
        <w:rPr>
          <w:rFonts w:ascii="Calibri" w:hAnsi="Calibri" w:eastAsia="Calibri" w:cs="Calibri"/>
          <w:b w:val="1"/>
          <w:bCs w:val="1"/>
          <w:u w:val="single"/>
        </w:rPr>
      </w:pPr>
    </w:p>
    <w:p w:rsidR="42F94037" w:rsidP="42F94037" w:rsidRDefault="42F94037" w14:paraId="46E9566F" w14:textId="0F0E23C2">
      <w:pPr>
        <w:rPr>
          <w:rFonts w:ascii="Calibri" w:hAnsi="Calibri" w:eastAsia="Calibri" w:cs="Calibri"/>
          <w:b w:val="1"/>
          <w:bCs w:val="1"/>
          <w:u w:val="single"/>
        </w:rPr>
      </w:pPr>
    </w:p>
    <w:p w:rsidR="52FF3653" w:rsidP="52FF3653" w:rsidRDefault="52FF3653" w14:paraId="68613972" w14:textId="79228CD7">
      <w:pPr>
        <w:rPr>
          <w:rFonts w:ascii="Calibri" w:hAnsi="Calibri" w:eastAsia="Calibri" w:cs="Calibri"/>
          <w:b/>
          <w:bCs/>
          <w:u w:val="singl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82"/>
        <w:gridCol w:w="2282"/>
        <w:gridCol w:w="2282"/>
        <w:gridCol w:w="2282"/>
      </w:tblGrid>
      <w:tr w:rsidR="52FF3653" w:rsidTr="52FF3653" w14:paraId="216FD054" w14:textId="77777777">
        <w:trPr>
          <w:trHeight w:val="300"/>
        </w:trPr>
        <w:tc>
          <w:tcPr>
            <w:tcW w:w="2282" w:type="dxa"/>
            <w:shd w:val="clear" w:color="auto" w:fill="DAE8F8"/>
            <w:vAlign w:val="center"/>
          </w:tcPr>
          <w:p w:rsidR="52FF3653" w:rsidP="52FF3653" w:rsidRDefault="52FF3653" w14:paraId="49E04CD4" w14:textId="375A09F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Case ID</w:t>
            </w:r>
          </w:p>
        </w:tc>
        <w:tc>
          <w:tcPr>
            <w:tcW w:w="2282" w:type="dxa"/>
            <w:shd w:val="clear" w:color="auto" w:fill="DAE8F8"/>
            <w:vAlign w:val="center"/>
          </w:tcPr>
          <w:p w:rsidR="52FF3653" w:rsidP="52FF3653" w:rsidRDefault="52FF3653" w14:paraId="4EE28726" w14:textId="6076382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PQ786T00</w:t>
            </w:r>
            <w:r w:rsidRPr="52FF3653" w:rsidR="7EDDE17C">
              <w:rPr>
                <w:rFonts w:ascii="Calibri" w:hAnsi="Calibri" w:eastAsia="Calibri" w:cs="Calibri"/>
              </w:rPr>
              <w:t>8</w:t>
            </w:r>
          </w:p>
        </w:tc>
        <w:tc>
          <w:tcPr>
            <w:tcW w:w="2282" w:type="dxa"/>
            <w:shd w:val="clear" w:color="auto" w:fill="DAE8F8"/>
            <w:vAlign w:val="center"/>
          </w:tcPr>
          <w:p w:rsidR="52FF3653" w:rsidP="52FF3653" w:rsidRDefault="52FF3653" w14:paraId="1046A28B" w14:textId="000D9FF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Case Name</w:t>
            </w:r>
          </w:p>
        </w:tc>
        <w:tc>
          <w:tcPr>
            <w:tcW w:w="2282" w:type="dxa"/>
            <w:shd w:val="clear" w:color="auto" w:fill="DAE8F8"/>
          </w:tcPr>
          <w:p w:rsidR="48B18A43" w:rsidP="52FF3653" w:rsidRDefault="48B18A43" w14:paraId="4ADDA318" w14:textId="10059CE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Track Order</w:t>
            </w:r>
          </w:p>
        </w:tc>
      </w:tr>
      <w:tr w:rsidR="52FF3653" w:rsidTr="52FF3653" w14:paraId="5DD43A23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60F6B938" w14:textId="61B2128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Project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2F528E51" w14:textId="345E493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0F61F7DE" w14:textId="2F42F98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Project Name</w:t>
            </w:r>
          </w:p>
        </w:tc>
        <w:tc>
          <w:tcPr>
            <w:tcW w:w="2282" w:type="dxa"/>
          </w:tcPr>
          <w:p w:rsidR="52FF3653" w:rsidP="52FF3653" w:rsidRDefault="52FF3653" w14:paraId="17A70C44" w14:textId="552EB3A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Online Agriculture Products Store</w:t>
            </w:r>
          </w:p>
        </w:tc>
      </w:tr>
      <w:tr w:rsidR="52FF3653" w:rsidTr="52FF3653" w14:paraId="5EE0318E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08620AC2" w14:textId="6511E81F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PM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33B0B692" w14:textId="6CE2FC9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4869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371F4B72" w14:textId="2522B72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PM Name</w:t>
            </w:r>
          </w:p>
        </w:tc>
        <w:tc>
          <w:tcPr>
            <w:tcW w:w="2282" w:type="dxa"/>
          </w:tcPr>
          <w:p w:rsidR="52FF3653" w:rsidP="52FF3653" w:rsidRDefault="52FF3653" w14:paraId="267B30B7" w14:textId="75A6E361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 xml:space="preserve">Mr. </w:t>
            </w:r>
            <w:proofErr w:type="spellStart"/>
            <w:r w:rsidRPr="52FF3653">
              <w:rPr>
                <w:rFonts w:ascii="Calibri" w:hAnsi="Calibri" w:eastAsia="Calibri" w:cs="Calibri"/>
              </w:rPr>
              <w:t>Vandanam</w:t>
            </w:r>
            <w:proofErr w:type="spellEnd"/>
          </w:p>
        </w:tc>
      </w:tr>
      <w:tr w:rsidR="52FF3653" w:rsidTr="52FF3653" w14:paraId="2E64758C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1BFEAC7F" w14:textId="4F02346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Strategy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3E5135E0" w14:textId="3919ECF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PQ786TS00</w:t>
            </w:r>
            <w:r w:rsidRPr="52FF3653" w:rsidR="58C78620">
              <w:rPr>
                <w:rFonts w:ascii="Calibri" w:hAnsi="Calibri" w:eastAsia="Calibri" w:cs="Calibri"/>
              </w:rPr>
              <w:t>8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29AEF294" w14:textId="0798602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Tester ID</w:t>
            </w:r>
          </w:p>
        </w:tc>
        <w:tc>
          <w:tcPr>
            <w:tcW w:w="2282" w:type="dxa"/>
          </w:tcPr>
          <w:p w:rsidR="52FF3653" w:rsidP="52FF3653" w:rsidRDefault="52FF3653" w14:paraId="2EA423A5" w14:textId="56793367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5719</w:t>
            </w:r>
          </w:p>
        </w:tc>
      </w:tr>
      <w:tr w:rsidR="52FF3653" w:rsidTr="52FF3653" w14:paraId="7CFE3858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480574BA" w14:textId="43068CC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Plan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505167D1" w14:textId="4A89211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PQ786TP00</w:t>
            </w:r>
            <w:r w:rsidRPr="52FF3653" w:rsidR="567D9AB8">
              <w:rPr>
                <w:rFonts w:ascii="Calibri" w:hAnsi="Calibri" w:eastAsia="Calibri" w:cs="Calibri"/>
              </w:rPr>
              <w:t>8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0E7847D8" w14:textId="3BC2397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Tester Name</w:t>
            </w:r>
          </w:p>
        </w:tc>
        <w:tc>
          <w:tcPr>
            <w:tcW w:w="2282" w:type="dxa"/>
          </w:tcPr>
          <w:p w:rsidR="52FF3653" w:rsidP="52FF3653" w:rsidRDefault="52FF3653" w14:paraId="3795CBB9" w14:textId="2583E558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 xml:space="preserve">Ms. </w:t>
            </w:r>
            <w:proofErr w:type="spellStart"/>
            <w:r w:rsidRPr="52FF3653">
              <w:rPr>
                <w:rFonts w:ascii="Calibri" w:hAnsi="Calibri" w:eastAsia="Calibri" w:cs="Calibri"/>
              </w:rPr>
              <w:t>Alekya</w:t>
            </w:r>
            <w:proofErr w:type="spellEnd"/>
          </w:p>
        </w:tc>
      </w:tr>
      <w:tr w:rsidR="52FF3653" w:rsidTr="52FF3653" w14:paraId="040D5995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106A31F2" w14:textId="0B91149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Schedule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63148F3E" w14:textId="6F2350D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PQ786TS00</w:t>
            </w:r>
            <w:r w:rsidRPr="52FF3653" w:rsidR="34B793B1">
              <w:rPr>
                <w:rFonts w:ascii="Calibri" w:hAnsi="Calibri" w:eastAsia="Calibri" w:cs="Calibri"/>
              </w:rPr>
              <w:t>8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03CC1E94" w14:textId="36220E69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Date of Test</w:t>
            </w:r>
          </w:p>
        </w:tc>
        <w:tc>
          <w:tcPr>
            <w:tcW w:w="2282" w:type="dxa"/>
          </w:tcPr>
          <w:p w:rsidR="52FF3653" w:rsidP="52FF3653" w:rsidRDefault="52FF3653" w14:paraId="558BF24E" w14:textId="6A98270D">
            <w:pPr>
              <w:rPr>
                <w:rFonts w:ascii="Calibri" w:hAnsi="Calibri" w:eastAsia="Calibri" w:cs="Calibri"/>
              </w:rPr>
            </w:pPr>
          </w:p>
        </w:tc>
      </w:tr>
      <w:tr w:rsidR="52FF3653" w:rsidTr="52FF3653" w14:paraId="24BAC4AD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45C1E0FD" w14:textId="00EC1582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Scenario</w:t>
            </w:r>
          </w:p>
        </w:tc>
        <w:tc>
          <w:tcPr>
            <w:tcW w:w="6846" w:type="dxa"/>
            <w:gridSpan w:val="3"/>
            <w:vAlign w:val="center"/>
          </w:tcPr>
          <w:p w:rsidR="341B1609" w:rsidP="52FF3653" w:rsidRDefault="341B1609" w14:paraId="43F9214F" w14:textId="4E82A36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Verify farmer can track order</w:t>
            </w:r>
          </w:p>
        </w:tc>
      </w:tr>
      <w:tr w:rsidR="52FF3653" w:rsidTr="52FF3653" w14:paraId="30799887" w14:textId="77777777">
        <w:trPr>
          <w:trHeight w:val="300"/>
        </w:trPr>
        <w:tc>
          <w:tcPr>
            <w:tcW w:w="9128" w:type="dxa"/>
            <w:gridSpan w:val="4"/>
          </w:tcPr>
          <w:p w:rsidR="52FF3653" w:rsidP="52FF3653" w:rsidRDefault="52FF3653" w14:paraId="7AF8D868" w14:textId="160EF7F7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 xml:space="preserve">Link to that Page: </w:t>
            </w:r>
          </w:p>
        </w:tc>
      </w:tr>
      <w:tr w:rsidR="52FF3653" w:rsidTr="52FF3653" w14:paraId="74374BC6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73D69A95" w14:textId="33F02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  <w:vAlign w:val="center"/>
          </w:tcPr>
          <w:p w:rsidR="52FF3653" w:rsidP="52FF3653" w:rsidRDefault="52FF3653" w14:paraId="5466ADF6" w14:textId="017572F8">
            <w:pPr>
              <w:jc w:val="center"/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Set 1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3EB831F6" w14:textId="78A3D08F">
            <w:pPr>
              <w:jc w:val="center"/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Set 2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6366337D" w14:textId="2AB82C35">
            <w:pPr>
              <w:jc w:val="center"/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Set 3</w:t>
            </w:r>
          </w:p>
        </w:tc>
      </w:tr>
      <w:tr w:rsidR="52FF3653" w:rsidTr="52FF3653" w14:paraId="4D8E2860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63900637" w14:textId="29DE267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Input Data</w:t>
            </w:r>
          </w:p>
        </w:tc>
        <w:tc>
          <w:tcPr>
            <w:tcW w:w="2282" w:type="dxa"/>
          </w:tcPr>
          <w:p w:rsidR="78FC3C9D" w:rsidP="52FF3653" w:rsidRDefault="78FC3C9D" w14:paraId="38FEE90F" w14:textId="57841C11">
            <w:pPr>
              <w:rPr>
                <w:rFonts w:ascii="Calibri" w:hAnsi="Calibri" w:eastAsia="Calibri" w:cs="Calibri"/>
              </w:rPr>
            </w:pPr>
            <w:proofErr w:type="spellStart"/>
            <w:r w:rsidRPr="52FF3653">
              <w:rPr>
                <w:rFonts w:ascii="Calibri" w:hAnsi="Calibri" w:eastAsia="Calibri" w:cs="Calibri"/>
              </w:rPr>
              <w:t>OrderID</w:t>
            </w:r>
            <w:proofErr w:type="spellEnd"/>
            <w:r w:rsidRPr="52FF3653">
              <w:rPr>
                <w:rFonts w:ascii="Calibri" w:hAnsi="Calibri" w:eastAsia="Calibri" w:cs="Calibri"/>
              </w:rPr>
              <w:t>: 1001</w:t>
            </w:r>
          </w:p>
        </w:tc>
        <w:tc>
          <w:tcPr>
            <w:tcW w:w="2282" w:type="dxa"/>
          </w:tcPr>
          <w:p w:rsidR="78FC3C9D" w:rsidP="52FF3653" w:rsidRDefault="78FC3C9D" w14:paraId="6B5BE972" w14:textId="40CA7A30">
            <w:pPr>
              <w:rPr>
                <w:rFonts w:ascii="Calibri" w:hAnsi="Calibri" w:eastAsia="Calibri" w:cs="Calibri"/>
              </w:rPr>
            </w:pPr>
            <w:proofErr w:type="spellStart"/>
            <w:r w:rsidRPr="52FF3653">
              <w:rPr>
                <w:rFonts w:ascii="Calibri" w:hAnsi="Calibri" w:eastAsia="Calibri" w:cs="Calibri"/>
              </w:rPr>
              <w:t>OrderID</w:t>
            </w:r>
            <w:proofErr w:type="spellEnd"/>
            <w:r w:rsidRPr="52FF3653">
              <w:rPr>
                <w:rFonts w:ascii="Calibri" w:hAnsi="Calibri" w:eastAsia="Calibri" w:cs="Calibri"/>
              </w:rPr>
              <w:t>: 1002</w:t>
            </w:r>
          </w:p>
        </w:tc>
        <w:tc>
          <w:tcPr>
            <w:tcW w:w="2282" w:type="dxa"/>
          </w:tcPr>
          <w:p w:rsidR="78FC3C9D" w:rsidP="52FF3653" w:rsidRDefault="78FC3C9D" w14:paraId="68542B26" w14:textId="2804675E">
            <w:pPr>
              <w:rPr>
                <w:rFonts w:ascii="Calibri" w:hAnsi="Calibri" w:eastAsia="Calibri" w:cs="Calibri"/>
              </w:rPr>
            </w:pPr>
            <w:proofErr w:type="spellStart"/>
            <w:r w:rsidRPr="52FF3653">
              <w:rPr>
                <w:rFonts w:ascii="Calibri" w:hAnsi="Calibri" w:eastAsia="Calibri" w:cs="Calibri"/>
              </w:rPr>
              <w:t>OrderID</w:t>
            </w:r>
            <w:proofErr w:type="spellEnd"/>
            <w:r w:rsidRPr="52FF3653">
              <w:rPr>
                <w:rFonts w:ascii="Calibri" w:hAnsi="Calibri" w:eastAsia="Calibri" w:cs="Calibri"/>
              </w:rPr>
              <w:t>: 1003</w:t>
            </w:r>
          </w:p>
        </w:tc>
      </w:tr>
      <w:tr w:rsidR="52FF3653" w:rsidTr="52FF3653" w14:paraId="5304D961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6DC9EC21" w14:textId="54D6679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Expected Behaviour</w:t>
            </w:r>
          </w:p>
        </w:tc>
        <w:tc>
          <w:tcPr>
            <w:tcW w:w="2282" w:type="dxa"/>
          </w:tcPr>
          <w:p w:rsidR="64D430F3" w:rsidP="52FF3653" w:rsidRDefault="64D430F3" w14:paraId="4403F692" w14:textId="2220D59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Correct delivery status displayed</w:t>
            </w:r>
          </w:p>
        </w:tc>
        <w:tc>
          <w:tcPr>
            <w:tcW w:w="2282" w:type="dxa"/>
          </w:tcPr>
          <w:p w:rsidR="64D430F3" w:rsidP="52FF3653" w:rsidRDefault="64D430F3" w14:paraId="7AB6AD28" w14:textId="20CC4F73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Correct delivery status displayed</w:t>
            </w:r>
          </w:p>
        </w:tc>
        <w:tc>
          <w:tcPr>
            <w:tcW w:w="2282" w:type="dxa"/>
          </w:tcPr>
          <w:p w:rsidR="64D430F3" w:rsidP="52FF3653" w:rsidRDefault="64D430F3" w14:paraId="41D93FD2" w14:textId="57C7ADC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Correct delivery status displayed</w:t>
            </w:r>
          </w:p>
        </w:tc>
      </w:tr>
      <w:tr w:rsidR="52FF3653" w:rsidTr="52FF3653" w14:paraId="1BED9944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3FA4DC69" w14:textId="026A862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Actual Behaviour</w:t>
            </w:r>
          </w:p>
        </w:tc>
        <w:tc>
          <w:tcPr>
            <w:tcW w:w="2282" w:type="dxa"/>
          </w:tcPr>
          <w:p w:rsidR="52FF3653" w:rsidP="52FF3653" w:rsidRDefault="52FF3653" w14:paraId="4DB6BDAD" w14:textId="486651B0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0DFA4563" w14:textId="031DAF3C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62E4ACAB" w14:textId="3C8FDE5D">
            <w:pPr>
              <w:rPr>
                <w:rFonts w:ascii="Calibri" w:hAnsi="Calibri" w:eastAsia="Calibri" w:cs="Calibri"/>
              </w:rPr>
            </w:pPr>
          </w:p>
        </w:tc>
      </w:tr>
      <w:tr w:rsidR="52FF3653" w:rsidTr="52FF3653" w14:paraId="212F3389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7DA3259C" w14:textId="71DB528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Comments</w:t>
            </w:r>
          </w:p>
        </w:tc>
        <w:tc>
          <w:tcPr>
            <w:tcW w:w="2282" w:type="dxa"/>
          </w:tcPr>
          <w:p w:rsidR="52FF3653" w:rsidP="52FF3653" w:rsidRDefault="52FF3653" w14:paraId="5E862B8D" w14:textId="6C72F3CE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5A6D39AD" w14:textId="77C840A6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0000D8A6" w14:textId="1E367C43">
            <w:pPr>
              <w:rPr>
                <w:rFonts w:ascii="Calibri" w:hAnsi="Calibri" w:eastAsia="Calibri" w:cs="Calibri"/>
              </w:rPr>
            </w:pPr>
          </w:p>
        </w:tc>
      </w:tr>
      <w:tr w:rsidR="52FF3653" w:rsidTr="52FF3653" w14:paraId="4E9CF56D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5C9E10C9" w14:textId="2147364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Result Pass/Fail</w:t>
            </w:r>
          </w:p>
        </w:tc>
        <w:tc>
          <w:tcPr>
            <w:tcW w:w="2282" w:type="dxa"/>
          </w:tcPr>
          <w:p w:rsidR="52FF3653" w:rsidP="52FF3653" w:rsidRDefault="52FF3653" w14:paraId="7552C0F7" w14:textId="112C0DDE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31D2811E" w14:textId="2D3416ED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71C321B4" w14:textId="07BA0900">
            <w:pPr>
              <w:rPr>
                <w:rFonts w:ascii="Calibri" w:hAnsi="Calibri" w:eastAsia="Calibri" w:cs="Calibri"/>
              </w:rPr>
            </w:pPr>
          </w:p>
        </w:tc>
      </w:tr>
    </w:tbl>
    <w:p w:rsidR="52FF3653" w:rsidP="52FF3653" w:rsidRDefault="52FF3653" w14:paraId="18225ABF" w14:textId="422A541F">
      <w:pPr>
        <w:rPr>
          <w:rFonts w:ascii="Calibri" w:hAnsi="Calibri" w:eastAsia="Calibri" w:cs="Calibri"/>
          <w:b/>
          <w:bCs/>
          <w:u w:val="singl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82"/>
        <w:gridCol w:w="2282"/>
        <w:gridCol w:w="2282"/>
        <w:gridCol w:w="2282"/>
      </w:tblGrid>
      <w:tr w:rsidR="52FF3653" w:rsidTr="52FF3653" w14:paraId="5B173CC3" w14:textId="77777777">
        <w:trPr>
          <w:trHeight w:val="300"/>
        </w:trPr>
        <w:tc>
          <w:tcPr>
            <w:tcW w:w="2282" w:type="dxa"/>
            <w:shd w:val="clear" w:color="auto" w:fill="DAE8F8"/>
            <w:vAlign w:val="center"/>
          </w:tcPr>
          <w:p w:rsidR="52FF3653" w:rsidP="52FF3653" w:rsidRDefault="52FF3653" w14:paraId="49D1D136" w14:textId="375A09F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Case ID</w:t>
            </w:r>
          </w:p>
        </w:tc>
        <w:tc>
          <w:tcPr>
            <w:tcW w:w="2282" w:type="dxa"/>
            <w:shd w:val="clear" w:color="auto" w:fill="DAE8F8"/>
            <w:vAlign w:val="center"/>
          </w:tcPr>
          <w:p w:rsidR="52FF3653" w:rsidP="52FF3653" w:rsidRDefault="52FF3653" w14:paraId="034C6348" w14:textId="531CE9B8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PQ786T00</w:t>
            </w:r>
            <w:r w:rsidRPr="52FF3653" w:rsidR="1F8A713B">
              <w:rPr>
                <w:rFonts w:ascii="Calibri" w:hAnsi="Calibri" w:eastAsia="Calibri" w:cs="Calibri"/>
              </w:rPr>
              <w:t>9</w:t>
            </w:r>
          </w:p>
        </w:tc>
        <w:tc>
          <w:tcPr>
            <w:tcW w:w="2282" w:type="dxa"/>
            <w:shd w:val="clear" w:color="auto" w:fill="DAE8F8"/>
            <w:vAlign w:val="center"/>
          </w:tcPr>
          <w:p w:rsidR="52FF3653" w:rsidP="52FF3653" w:rsidRDefault="52FF3653" w14:paraId="700CAD24" w14:textId="000D9FF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Case Name</w:t>
            </w:r>
          </w:p>
        </w:tc>
        <w:tc>
          <w:tcPr>
            <w:tcW w:w="2282" w:type="dxa"/>
            <w:shd w:val="clear" w:color="auto" w:fill="DAE8F8"/>
          </w:tcPr>
          <w:p w:rsidR="55E14A7F" w:rsidP="52FF3653" w:rsidRDefault="55E14A7F" w14:paraId="7EBCFAA2" w14:textId="5B848F7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Update Order Status</w:t>
            </w:r>
          </w:p>
        </w:tc>
      </w:tr>
      <w:tr w:rsidR="52FF3653" w:rsidTr="52FF3653" w14:paraId="13C760DD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3176D3E8" w14:textId="61B2128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Project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152A66F0" w14:textId="345E493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3D4A329A" w14:textId="2F42F98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Project Name</w:t>
            </w:r>
          </w:p>
        </w:tc>
        <w:tc>
          <w:tcPr>
            <w:tcW w:w="2282" w:type="dxa"/>
          </w:tcPr>
          <w:p w:rsidR="52FF3653" w:rsidP="52FF3653" w:rsidRDefault="52FF3653" w14:paraId="035C3DBC" w14:textId="552EB3A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Online Agriculture Products Store</w:t>
            </w:r>
          </w:p>
        </w:tc>
      </w:tr>
      <w:tr w:rsidR="52FF3653" w:rsidTr="52FF3653" w14:paraId="4A1BCB7D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4FC59ED0" w14:textId="6511E81F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PM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536ECAE3" w14:textId="6CE2FC9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4869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0952D38B" w14:textId="2522B72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PM Name</w:t>
            </w:r>
          </w:p>
        </w:tc>
        <w:tc>
          <w:tcPr>
            <w:tcW w:w="2282" w:type="dxa"/>
          </w:tcPr>
          <w:p w:rsidR="52FF3653" w:rsidP="52FF3653" w:rsidRDefault="52FF3653" w14:paraId="175A8B0C" w14:textId="75A6E361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 xml:space="preserve">Mr. </w:t>
            </w:r>
            <w:proofErr w:type="spellStart"/>
            <w:r w:rsidRPr="52FF3653">
              <w:rPr>
                <w:rFonts w:ascii="Calibri" w:hAnsi="Calibri" w:eastAsia="Calibri" w:cs="Calibri"/>
              </w:rPr>
              <w:t>Vandanam</w:t>
            </w:r>
            <w:proofErr w:type="spellEnd"/>
          </w:p>
        </w:tc>
      </w:tr>
      <w:tr w:rsidR="52FF3653" w:rsidTr="52FF3653" w14:paraId="20BD6D25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6955BC1F" w14:textId="4F02346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Strategy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6677F037" w14:textId="4C8359E3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PQ786TS00</w:t>
            </w:r>
            <w:r w:rsidRPr="52FF3653" w:rsidR="619E2104">
              <w:rPr>
                <w:rFonts w:ascii="Calibri" w:hAnsi="Calibri" w:eastAsia="Calibri" w:cs="Calibri"/>
              </w:rPr>
              <w:t>9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58F33F1C" w14:textId="0798602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Tester ID</w:t>
            </w:r>
          </w:p>
        </w:tc>
        <w:tc>
          <w:tcPr>
            <w:tcW w:w="2282" w:type="dxa"/>
          </w:tcPr>
          <w:p w:rsidR="52FF3653" w:rsidP="52FF3653" w:rsidRDefault="52FF3653" w14:paraId="705F8E26" w14:textId="56793367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5719</w:t>
            </w:r>
          </w:p>
        </w:tc>
      </w:tr>
      <w:tr w:rsidR="52FF3653" w:rsidTr="52FF3653" w14:paraId="4503A081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3D244E96" w14:textId="43068CC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Plan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0AD64934" w14:textId="0EA6DB31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PQ786TP00</w:t>
            </w:r>
            <w:r w:rsidRPr="52FF3653" w:rsidR="2B19D119">
              <w:rPr>
                <w:rFonts w:ascii="Calibri" w:hAnsi="Calibri" w:eastAsia="Calibri" w:cs="Calibri"/>
              </w:rPr>
              <w:t>9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0774FD6C" w14:textId="3BC2397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Tester Name</w:t>
            </w:r>
          </w:p>
        </w:tc>
        <w:tc>
          <w:tcPr>
            <w:tcW w:w="2282" w:type="dxa"/>
          </w:tcPr>
          <w:p w:rsidR="52FF3653" w:rsidP="52FF3653" w:rsidRDefault="52FF3653" w14:paraId="0084969B" w14:textId="2583E558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 xml:space="preserve">Ms. </w:t>
            </w:r>
            <w:proofErr w:type="spellStart"/>
            <w:r w:rsidRPr="52FF3653">
              <w:rPr>
                <w:rFonts w:ascii="Calibri" w:hAnsi="Calibri" w:eastAsia="Calibri" w:cs="Calibri"/>
              </w:rPr>
              <w:t>Alekya</w:t>
            </w:r>
            <w:proofErr w:type="spellEnd"/>
          </w:p>
        </w:tc>
      </w:tr>
      <w:tr w:rsidR="52FF3653" w:rsidTr="52FF3653" w14:paraId="7496D568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2032451C" w14:textId="0B91149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Schedule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0B5AAF6F" w14:textId="79E2A32A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PQ786TS00</w:t>
            </w:r>
            <w:r w:rsidRPr="52FF3653" w:rsidR="361E3811">
              <w:rPr>
                <w:rFonts w:ascii="Calibri" w:hAnsi="Calibri" w:eastAsia="Calibri" w:cs="Calibri"/>
              </w:rPr>
              <w:t>9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0E38779C" w14:textId="36220E69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Date of Test</w:t>
            </w:r>
          </w:p>
        </w:tc>
        <w:tc>
          <w:tcPr>
            <w:tcW w:w="2282" w:type="dxa"/>
          </w:tcPr>
          <w:p w:rsidR="52FF3653" w:rsidP="52FF3653" w:rsidRDefault="52FF3653" w14:paraId="02D86F9F" w14:textId="6A98270D">
            <w:pPr>
              <w:rPr>
                <w:rFonts w:ascii="Calibri" w:hAnsi="Calibri" w:eastAsia="Calibri" w:cs="Calibri"/>
              </w:rPr>
            </w:pPr>
          </w:p>
        </w:tc>
      </w:tr>
      <w:tr w:rsidR="52FF3653" w:rsidTr="52FF3653" w14:paraId="1BD8A91D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062827BD" w14:textId="00EC1582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Scenario</w:t>
            </w:r>
          </w:p>
        </w:tc>
        <w:tc>
          <w:tcPr>
            <w:tcW w:w="6846" w:type="dxa"/>
            <w:gridSpan w:val="3"/>
            <w:vAlign w:val="center"/>
          </w:tcPr>
          <w:p w:rsidR="4AC8E5D2" w:rsidP="52FF3653" w:rsidRDefault="4AC8E5D2" w14:paraId="50C879F4" w14:textId="10A5B3B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Verify delivery partner updates status</w:t>
            </w:r>
          </w:p>
        </w:tc>
      </w:tr>
      <w:tr w:rsidR="52FF3653" w:rsidTr="52FF3653" w14:paraId="617FDAB8" w14:textId="77777777">
        <w:trPr>
          <w:trHeight w:val="300"/>
        </w:trPr>
        <w:tc>
          <w:tcPr>
            <w:tcW w:w="9128" w:type="dxa"/>
            <w:gridSpan w:val="4"/>
          </w:tcPr>
          <w:p w:rsidR="52FF3653" w:rsidP="52FF3653" w:rsidRDefault="52FF3653" w14:paraId="44155135" w14:textId="160EF7F7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 xml:space="preserve">Link to that Page: </w:t>
            </w:r>
          </w:p>
        </w:tc>
      </w:tr>
      <w:tr w:rsidR="52FF3653" w:rsidTr="52FF3653" w14:paraId="12F3E544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68A6A389" w14:textId="33F02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  <w:vAlign w:val="center"/>
          </w:tcPr>
          <w:p w:rsidR="52FF3653" w:rsidP="52FF3653" w:rsidRDefault="52FF3653" w14:paraId="24497326" w14:textId="017572F8">
            <w:pPr>
              <w:jc w:val="center"/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Set 1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34383C7F" w14:textId="78A3D08F">
            <w:pPr>
              <w:jc w:val="center"/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Set 2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0C49060E" w14:textId="2AB82C35">
            <w:pPr>
              <w:jc w:val="center"/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Set 3</w:t>
            </w:r>
          </w:p>
        </w:tc>
      </w:tr>
      <w:tr w:rsidR="52FF3653" w:rsidTr="52FF3653" w14:paraId="3723AD5D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3F4C288C" w14:textId="29DE267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Input Data</w:t>
            </w:r>
          </w:p>
        </w:tc>
        <w:tc>
          <w:tcPr>
            <w:tcW w:w="2282" w:type="dxa"/>
          </w:tcPr>
          <w:p w:rsidR="45C96AF2" w:rsidP="52FF3653" w:rsidRDefault="45C96AF2" w14:paraId="6C4DF883" w14:textId="2DD47E59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Status: Out for delivery</w:t>
            </w:r>
          </w:p>
        </w:tc>
        <w:tc>
          <w:tcPr>
            <w:tcW w:w="2282" w:type="dxa"/>
          </w:tcPr>
          <w:p w:rsidR="45C96AF2" w:rsidP="52FF3653" w:rsidRDefault="45C96AF2" w14:paraId="763C3080" w14:textId="1EF6F453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Status: In transit</w:t>
            </w:r>
          </w:p>
        </w:tc>
        <w:tc>
          <w:tcPr>
            <w:tcW w:w="2282" w:type="dxa"/>
          </w:tcPr>
          <w:p w:rsidR="45C96AF2" w:rsidP="52FF3653" w:rsidRDefault="45C96AF2" w14:paraId="47D75AEB" w14:textId="072C791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Status: Delivered</w:t>
            </w:r>
          </w:p>
        </w:tc>
      </w:tr>
      <w:tr w:rsidR="52FF3653" w:rsidTr="52FF3653" w14:paraId="61783FF1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1078D864" w14:textId="54D6679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Expected Behaviour</w:t>
            </w:r>
          </w:p>
        </w:tc>
        <w:tc>
          <w:tcPr>
            <w:tcW w:w="2282" w:type="dxa"/>
          </w:tcPr>
          <w:p w:rsidR="5708C5E7" w:rsidP="52FF3653" w:rsidRDefault="5708C5E7" w14:paraId="5EE0EB04" w14:textId="1A49873A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System shows updated delivery status</w:t>
            </w:r>
          </w:p>
        </w:tc>
        <w:tc>
          <w:tcPr>
            <w:tcW w:w="2282" w:type="dxa"/>
          </w:tcPr>
          <w:p w:rsidR="5708C5E7" w:rsidP="52FF3653" w:rsidRDefault="5708C5E7" w14:paraId="45873403" w14:textId="2E35361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System shows updated delivery status</w:t>
            </w:r>
          </w:p>
        </w:tc>
        <w:tc>
          <w:tcPr>
            <w:tcW w:w="2282" w:type="dxa"/>
          </w:tcPr>
          <w:p w:rsidR="5708C5E7" w:rsidP="52FF3653" w:rsidRDefault="5708C5E7" w14:paraId="31A7A095" w14:textId="3C169D57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System shows updated delivery status</w:t>
            </w:r>
          </w:p>
        </w:tc>
      </w:tr>
      <w:tr w:rsidR="52FF3653" w:rsidTr="52FF3653" w14:paraId="118C9574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43D95D42" w14:textId="026A862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Actual Behaviour</w:t>
            </w:r>
          </w:p>
        </w:tc>
        <w:tc>
          <w:tcPr>
            <w:tcW w:w="2282" w:type="dxa"/>
          </w:tcPr>
          <w:p w:rsidR="52FF3653" w:rsidP="52FF3653" w:rsidRDefault="52FF3653" w14:paraId="697B98C8" w14:textId="486651B0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41219EEC" w14:textId="031DAF3C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42A49277" w14:textId="3C8FDE5D">
            <w:pPr>
              <w:rPr>
                <w:rFonts w:ascii="Calibri" w:hAnsi="Calibri" w:eastAsia="Calibri" w:cs="Calibri"/>
              </w:rPr>
            </w:pPr>
          </w:p>
        </w:tc>
      </w:tr>
      <w:tr w:rsidR="52FF3653" w:rsidTr="52FF3653" w14:paraId="6104D99A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226D5CE4" w14:textId="71DB528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Comments</w:t>
            </w:r>
          </w:p>
        </w:tc>
        <w:tc>
          <w:tcPr>
            <w:tcW w:w="2282" w:type="dxa"/>
          </w:tcPr>
          <w:p w:rsidR="52FF3653" w:rsidP="52FF3653" w:rsidRDefault="52FF3653" w14:paraId="5D7FA59B" w14:textId="6C72F3CE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53769208" w14:textId="77C840A6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7F3C99AC" w14:textId="1E367C43">
            <w:pPr>
              <w:rPr>
                <w:rFonts w:ascii="Calibri" w:hAnsi="Calibri" w:eastAsia="Calibri" w:cs="Calibri"/>
              </w:rPr>
            </w:pPr>
          </w:p>
        </w:tc>
      </w:tr>
      <w:tr w:rsidR="52FF3653" w:rsidTr="52FF3653" w14:paraId="46FD6DC3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324EBC0D" w14:textId="2147364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Result Pass/Fail</w:t>
            </w:r>
          </w:p>
        </w:tc>
        <w:tc>
          <w:tcPr>
            <w:tcW w:w="2282" w:type="dxa"/>
          </w:tcPr>
          <w:p w:rsidR="52FF3653" w:rsidP="52FF3653" w:rsidRDefault="52FF3653" w14:paraId="751B3E2A" w14:textId="112C0DDE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086B7AE4" w14:textId="2D3416ED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6C29F865" w14:textId="07BA0900">
            <w:pPr>
              <w:rPr>
                <w:rFonts w:ascii="Calibri" w:hAnsi="Calibri" w:eastAsia="Calibri" w:cs="Calibri"/>
              </w:rPr>
            </w:pPr>
          </w:p>
        </w:tc>
      </w:tr>
    </w:tbl>
    <w:p w:rsidR="52FF3653" w:rsidP="52FF3653" w:rsidRDefault="52FF3653" w14:paraId="0518ABEF" w14:textId="61DE84E7">
      <w:pPr>
        <w:rPr>
          <w:rFonts w:ascii="Calibri" w:hAnsi="Calibri" w:eastAsia="Calibri" w:cs="Calibri"/>
          <w:b/>
          <w:bCs/>
          <w:u w:val="single"/>
        </w:rPr>
      </w:pPr>
    </w:p>
    <w:p w:rsidR="52FF3653" w:rsidP="52FF3653" w:rsidRDefault="52FF3653" w14:paraId="6278A203" w14:textId="57C6D2FA">
      <w:pPr>
        <w:rPr>
          <w:rFonts w:ascii="Calibri" w:hAnsi="Calibri" w:eastAsia="Calibri" w:cs="Calibri"/>
          <w:b/>
          <w:bCs/>
          <w:u w:val="single"/>
        </w:rPr>
      </w:pPr>
    </w:p>
    <w:p w:rsidR="52FF3653" w:rsidP="52FF3653" w:rsidRDefault="52FF3653" w14:paraId="65A9B039" w14:textId="46750998">
      <w:pPr>
        <w:rPr>
          <w:rFonts w:ascii="Calibri" w:hAnsi="Calibri" w:eastAsia="Calibri" w:cs="Calibri"/>
          <w:b/>
          <w:bCs/>
          <w:u w:val="single"/>
        </w:rPr>
      </w:pPr>
    </w:p>
    <w:p w:rsidR="42F94037" w:rsidP="42F94037" w:rsidRDefault="42F94037" w14:noSpellErr="1" w14:paraId="4FE049F4" w14:textId="03080CC5">
      <w:pPr>
        <w:pStyle w:val="Normal"/>
        <w:rPr>
          <w:rFonts w:ascii="Calibri" w:hAnsi="Calibri" w:eastAsia="Calibri" w:cs="Calibri"/>
          <w:b w:val="1"/>
          <w:bCs w:val="1"/>
          <w:u w:val="singl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82"/>
        <w:gridCol w:w="2282"/>
        <w:gridCol w:w="2282"/>
        <w:gridCol w:w="2282"/>
      </w:tblGrid>
      <w:tr w:rsidR="52FF3653" w:rsidTr="52FF3653" w14:paraId="61883046" w14:textId="77777777">
        <w:trPr>
          <w:trHeight w:val="300"/>
        </w:trPr>
        <w:tc>
          <w:tcPr>
            <w:tcW w:w="2282" w:type="dxa"/>
            <w:shd w:val="clear" w:color="auto" w:fill="DAE8F8"/>
            <w:vAlign w:val="center"/>
          </w:tcPr>
          <w:p w:rsidR="52FF3653" w:rsidP="52FF3653" w:rsidRDefault="52FF3653" w14:paraId="6E735391" w14:textId="375A09F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Case ID</w:t>
            </w:r>
          </w:p>
        </w:tc>
        <w:tc>
          <w:tcPr>
            <w:tcW w:w="2282" w:type="dxa"/>
            <w:shd w:val="clear" w:color="auto" w:fill="DAE8F8"/>
            <w:vAlign w:val="center"/>
          </w:tcPr>
          <w:p w:rsidR="52FF3653" w:rsidP="52FF3653" w:rsidRDefault="52FF3653" w14:paraId="2A689375" w14:textId="335D529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PQ786T0</w:t>
            </w:r>
            <w:r w:rsidRPr="52FF3653" w:rsidR="72BDDF91">
              <w:rPr>
                <w:rFonts w:ascii="Calibri" w:hAnsi="Calibri" w:eastAsia="Calibri" w:cs="Calibri"/>
              </w:rPr>
              <w:t>10</w:t>
            </w:r>
          </w:p>
        </w:tc>
        <w:tc>
          <w:tcPr>
            <w:tcW w:w="2282" w:type="dxa"/>
            <w:shd w:val="clear" w:color="auto" w:fill="DAE8F8"/>
            <w:vAlign w:val="center"/>
          </w:tcPr>
          <w:p w:rsidR="52FF3653" w:rsidP="52FF3653" w:rsidRDefault="52FF3653" w14:paraId="02C32B7E" w14:textId="000D9FF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Case Name</w:t>
            </w:r>
          </w:p>
        </w:tc>
        <w:tc>
          <w:tcPr>
            <w:tcW w:w="2282" w:type="dxa"/>
            <w:shd w:val="clear" w:color="auto" w:fill="DAE8F8"/>
          </w:tcPr>
          <w:p w:rsidR="3698570F" w:rsidP="52FF3653" w:rsidRDefault="3698570F" w14:paraId="16E3E133" w14:textId="30DC756F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Logout Functionality</w:t>
            </w:r>
          </w:p>
        </w:tc>
      </w:tr>
      <w:tr w:rsidR="52FF3653" w:rsidTr="52FF3653" w14:paraId="4ACE5525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7EFD9562" w14:textId="61B2128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Project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048D243C" w14:textId="345E493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7BDC53AB" w14:textId="2F42F98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Project Name</w:t>
            </w:r>
          </w:p>
        </w:tc>
        <w:tc>
          <w:tcPr>
            <w:tcW w:w="2282" w:type="dxa"/>
          </w:tcPr>
          <w:p w:rsidR="52FF3653" w:rsidP="52FF3653" w:rsidRDefault="52FF3653" w14:paraId="5460032F" w14:textId="552EB3A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Online Agriculture Products Store</w:t>
            </w:r>
          </w:p>
        </w:tc>
      </w:tr>
      <w:tr w:rsidR="52FF3653" w:rsidTr="52FF3653" w14:paraId="2D064752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6FDA946C" w14:textId="6511E81F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PM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5230A089" w14:textId="6CE2FC9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4869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4D648C52" w14:textId="2522B72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PM Name</w:t>
            </w:r>
          </w:p>
        </w:tc>
        <w:tc>
          <w:tcPr>
            <w:tcW w:w="2282" w:type="dxa"/>
          </w:tcPr>
          <w:p w:rsidR="52FF3653" w:rsidP="52FF3653" w:rsidRDefault="52FF3653" w14:paraId="7B113EEB" w14:textId="75A6E361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 xml:space="preserve">Mr. </w:t>
            </w:r>
            <w:proofErr w:type="spellStart"/>
            <w:r w:rsidRPr="52FF3653">
              <w:rPr>
                <w:rFonts w:ascii="Calibri" w:hAnsi="Calibri" w:eastAsia="Calibri" w:cs="Calibri"/>
              </w:rPr>
              <w:t>Vandanam</w:t>
            </w:r>
            <w:proofErr w:type="spellEnd"/>
          </w:p>
        </w:tc>
      </w:tr>
      <w:tr w:rsidR="52FF3653" w:rsidTr="52FF3653" w14:paraId="395BE123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5FE0C726" w14:textId="4F02346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Strategy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218624A4" w14:textId="6F8AB52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PQ786TS0</w:t>
            </w:r>
            <w:r w:rsidRPr="52FF3653" w:rsidR="500F70F1">
              <w:rPr>
                <w:rFonts w:ascii="Calibri" w:hAnsi="Calibri" w:eastAsia="Calibri" w:cs="Calibri"/>
              </w:rPr>
              <w:t>10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3C51BBFC" w14:textId="0798602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Tester ID</w:t>
            </w:r>
          </w:p>
        </w:tc>
        <w:tc>
          <w:tcPr>
            <w:tcW w:w="2282" w:type="dxa"/>
          </w:tcPr>
          <w:p w:rsidR="52FF3653" w:rsidP="52FF3653" w:rsidRDefault="52FF3653" w14:paraId="0EFC01D1" w14:textId="56793367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5719</w:t>
            </w:r>
          </w:p>
        </w:tc>
      </w:tr>
      <w:tr w:rsidR="52FF3653" w:rsidTr="52FF3653" w14:paraId="4277592F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3FEE76E3" w14:textId="43068CC4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Plan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21671A11" w14:textId="5A149DBD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PQ786TP0</w:t>
            </w:r>
            <w:r w:rsidRPr="52FF3653" w:rsidR="63A9A559">
              <w:rPr>
                <w:rFonts w:ascii="Calibri" w:hAnsi="Calibri" w:eastAsia="Calibri" w:cs="Calibri"/>
              </w:rPr>
              <w:t>10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5BEA5375" w14:textId="3BC2397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Tester Name</w:t>
            </w:r>
          </w:p>
        </w:tc>
        <w:tc>
          <w:tcPr>
            <w:tcW w:w="2282" w:type="dxa"/>
          </w:tcPr>
          <w:p w:rsidR="52FF3653" w:rsidP="52FF3653" w:rsidRDefault="52FF3653" w14:paraId="5F4FC1A7" w14:textId="2583E558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 xml:space="preserve">Ms. </w:t>
            </w:r>
            <w:proofErr w:type="spellStart"/>
            <w:r w:rsidRPr="52FF3653">
              <w:rPr>
                <w:rFonts w:ascii="Calibri" w:hAnsi="Calibri" w:eastAsia="Calibri" w:cs="Calibri"/>
              </w:rPr>
              <w:t>Alekya</w:t>
            </w:r>
            <w:proofErr w:type="spellEnd"/>
          </w:p>
        </w:tc>
      </w:tr>
      <w:tr w:rsidR="52FF3653" w:rsidTr="52FF3653" w14:paraId="756229B0" w14:textId="77777777">
        <w:trPr>
          <w:trHeight w:val="300"/>
        </w:trPr>
        <w:tc>
          <w:tcPr>
            <w:tcW w:w="2282" w:type="dxa"/>
            <w:vAlign w:val="center"/>
          </w:tcPr>
          <w:p w:rsidR="52FF3653" w:rsidP="52FF3653" w:rsidRDefault="52FF3653" w14:paraId="628B1AD3" w14:textId="0B91149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Test Schedule ID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5897A8BC" w14:textId="4BF08D32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PQ786TS0</w:t>
            </w:r>
            <w:r w:rsidRPr="52FF3653" w:rsidR="3C338729">
              <w:rPr>
                <w:rFonts w:ascii="Calibri" w:hAnsi="Calibri" w:eastAsia="Calibri" w:cs="Calibri"/>
              </w:rPr>
              <w:t>10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7D2BAA90" w14:textId="36220E69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Date of Test</w:t>
            </w:r>
          </w:p>
        </w:tc>
        <w:tc>
          <w:tcPr>
            <w:tcW w:w="2282" w:type="dxa"/>
          </w:tcPr>
          <w:p w:rsidR="52FF3653" w:rsidP="52FF3653" w:rsidRDefault="52FF3653" w14:paraId="0FB168F2" w14:textId="6A98270D">
            <w:pPr>
              <w:rPr>
                <w:rFonts w:ascii="Calibri" w:hAnsi="Calibri" w:eastAsia="Calibri" w:cs="Calibri"/>
              </w:rPr>
            </w:pPr>
          </w:p>
        </w:tc>
      </w:tr>
      <w:tr w:rsidR="52FF3653" w:rsidTr="52FF3653" w14:paraId="1196B954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28BDBE6A" w14:textId="00EC1582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Scenario</w:t>
            </w:r>
          </w:p>
        </w:tc>
        <w:tc>
          <w:tcPr>
            <w:tcW w:w="6846" w:type="dxa"/>
            <w:gridSpan w:val="3"/>
            <w:vAlign w:val="center"/>
          </w:tcPr>
          <w:p w:rsidR="07B78411" w:rsidP="52FF3653" w:rsidRDefault="07B78411" w14:paraId="05D01EFD" w14:textId="0C75DD3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Verify logout works for all roles</w:t>
            </w:r>
          </w:p>
        </w:tc>
      </w:tr>
      <w:tr w:rsidR="52FF3653" w:rsidTr="52FF3653" w14:paraId="098D0C3B" w14:textId="77777777">
        <w:trPr>
          <w:trHeight w:val="300"/>
        </w:trPr>
        <w:tc>
          <w:tcPr>
            <w:tcW w:w="9128" w:type="dxa"/>
            <w:gridSpan w:val="4"/>
          </w:tcPr>
          <w:p w:rsidR="52FF3653" w:rsidP="52FF3653" w:rsidRDefault="52FF3653" w14:paraId="2F4CF1D1" w14:textId="160EF7F7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 xml:space="preserve">Link to that Page: </w:t>
            </w:r>
          </w:p>
        </w:tc>
      </w:tr>
      <w:tr w:rsidR="52FF3653" w:rsidTr="52FF3653" w14:paraId="29A1D921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4FDF4D8C" w14:textId="33F02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  <w:vAlign w:val="center"/>
          </w:tcPr>
          <w:p w:rsidR="52FF3653" w:rsidP="52FF3653" w:rsidRDefault="52FF3653" w14:paraId="4244E6F6" w14:textId="017572F8">
            <w:pPr>
              <w:jc w:val="center"/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Set 1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19C4F5DB" w14:textId="78A3D08F">
            <w:pPr>
              <w:jc w:val="center"/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Set 2</w:t>
            </w:r>
          </w:p>
        </w:tc>
        <w:tc>
          <w:tcPr>
            <w:tcW w:w="2282" w:type="dxa"/>
            <w:vAlign w:val="center"/>
          </w:tcPr>
          <w:p w:rsidR="52FF3653" w:rsidP="52FF3653" w:rsidRDefault="52FF3653" w14:paraId="6C58CF9A" w14:textId="2AB82C35">
            <w:pPr>
              <w:jc w:val="center"/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Set 3</w:t>
            </w:r>
          </w:p>
        </w:tc>
      </w:tr>
      <w:tr w:rsidR="52FF3653" w:rsidTr="52FF3653" w14:paraId="2829AEE1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1FBBB59C" w14:textId="29DE2670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Input Data</w:t>
            </w:r>
          </w:p>
        </w:tc>
        <w:tc>
          <w:tcPr>
            <w:tcW w:w="2282" w:type="dxa"/>
          </w:tcPr>
          <w:p w:rsidR="41302951" w:rsidP="52FF3653" w:rsidRDefault="41302951" w14:paraId="5C015090" w14:textId="6606E993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Farmer Login</w:t>
            </w:r>
          </w:p>
        </w:tc>
        <w:tc>
          <w:tcPr>
            <w:tcW w:w="2282" w:type="dxa"/>
          </w:tcPr>
          <w:p w:rsidR="41302951" w:rsidP="52FF3653" w:rsidRDefault="41302951" w14:paraId="2C4887DB" w14:textId="0A2058DB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Manufacturer Login</w:t>
            </w:r>
          </w:p>
        </w:tc>
        <w:tc>
          <w:tcPr>
            <w:tcW w:w="2282" w:type="dxa"/>
          </w:tcPr>
          <w:p w:rsidR="41302951" w:rsidP="52FF3653" w:rsidRDefault="41302951" w14:paraId="5E0B7668" w14:textId="62FBC9E2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Admin Login</w:t>
            </w:r>
          </w:p>
        </w:tc>
      </w:tr>
      <w:tr w:rsidR="52FF3653" w:rsidTr="52FF3653" w14:paraId="3D68B95D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1AB7BF41" w14:textId="54D6679E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Expected Behaviour</w:t>
            </w:r>
          </w:p>
        </w:tc>
        <w:tc>
          <w:tcPr>
            <w:tcW w:w="2282" w:type="dxa"/>
          </w:tcPr>
          <w:p w:rsidR="60BD3CAA" w:rsidP="52FF3653" w:rsidRDefault="60BD3CAA" w14:paraId="63EE157C" w14:textId="0CC30AA3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User logged out &amp; redirected to login page</w:t>
            </w:r>
          </w:p>
        </w:tc>
        <w:tc>
          <w:tcPr>
            <w:tcW w:w="2282" w:type="dxa"/>
          </w:tcPr>
          <w:p w:rsidR="60BD3CAA" w:rsidP="52FF3653" w:rsidRDefault="60BD3CAA" w14:paraId="7B32F3C4" w14:textId="6DA13F6F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User logged out &amp; redirected to login page</w:t>
            </w:r>
          </w:p>
        </w:tc>
        <w:tc>
          <w:tcPr>
            <w:tcW w:w="2282" w:type="dxa"/>
          </w:tcPr>
          <w:p w:rsidR="60BD3CAA" w:rsidP="52FF3653" w:rsidRDefault="60BD3CAA" w14:paraId="4367C684" w14:textId="6C0FA0E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User logged out &amp; redirected to login page</w:t>
            </w:r>
          </w:p>
        </w:tc>
      </w:tr>
      <w:tr w:rsidR="52FF3653" w:rsidTr="52FF3653" w14:paraId="154FC8C5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121D9332" w14:textId="026A8625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Actual Behaviour</w:t>
            </w:r>
          </w:p>
        </w:tc>
        <w:tc>
          <w:tcPr>
            <w:tcW w:w="2282" w:type="dxa"/>
          </w:tcPr>
          <w:p w:rsidR="52FF3653" w:rsidP="52FF3653" w:rsidRDefault="52FF3653" w14:paraId="5067EF4D" w14:textId="486651B0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5E70F992" w14:textId="031DAF3C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5FFC3D67" w14:textId="3C8FDE5D">
            <w:pPr>
              <w:rPr>
                <w:rFonts w:ascii="Calibri" w:hAnsi="Calibri" w:eastAsia="Calibri" w:cs="Calibri"/>
              </w:rPr>
            </w:pPr>
          </w:p>
        </w:tc>
      </w:tr>
      <w:tr w:rsidR="52FF3653" w:rsidTr="52FF3653" w14:paraId="51F67C0E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077B17EA" w14:textId="71DB5286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Comments</w:t>
            </w:r>
          </w:p>
        </w:tc>
        <w:tc>
          <w:tcPr>
            <w:tcW w:w="2282" w:type="dxa"/>
          </w:tcPr>
          <w:p w:rsidR="52FF3653" w:rsidP="52FF3653" w:rsidRDefault="52FF3653" w14:paraId="7F18A341" w14:textId="6C72F3CE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0C97FD02" w14:textId="77C840A6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68511F96" w14:textId="1E367C43">
            <w:pPr>
              <w:rPr>
                <w:rFonts w:ascii="Calibri" w:hAnsi="Calibri" w:eastAsia="Calibri" w:cs="Calibri"/>
              </w:rPr>
            </w:pPr>
          </w:p>
        </w:tc>
      </w:tr>
      <w:tr w:rsidR="52FF3653" w:rsidTr="52FF3653" w14:paraId="2E21D52E" w14:textId="77777777">
        <w:trPr>
          <w:trHeight w:val="300"/>
        </w:trPr>
        <w:tc>
          <w:tcPr>
            <w:tcW w:w="2282" w:type="dxa"/>
          </w:tcPr>
          <w:p w:rsidR="52FF3653" w:rsidP="52FF3653" w:rsidRDefault="52FF3653" w14:paraId="08A4D809" w14:textId="2147364C">
            <w:pPr>
              <w:rPr>
                <w:rFonts w:ascii="Calibri" w:hAnsi="Calibri" w:eastAsia="Calibri" w:cs="Calibri"/>
              </w:rPr>
            </w:pPr>
            <w:r w:rsidRPr="52FF3653">
              <w:rPr>
                <w:rFonts w:ascii="Calibri" w:hAnsi="Calibri" w:eastAsia="Calibri" w:cs="Calibri"/>
              </w:rPr>
              <w:t>Result Pass/Fail</w:t>
            </w:r>
          </w:p>
        </w:tc>
        <w:tc>
          <w:tcPr>
            <w:tcW w:w="2282" w:type="dxa"/>
          </w:tcPr>
          <w:p w:rsidR="52FF3653" w:rsidP="52FF3653" w:rsidRDefault="52FF3653" w14:paraId="22602DEF" w14:textId="112C0DDE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1C2B8145" w14:textId="2D3416ED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82" w:type="dxa"/>
          </w:tcPr>
          <w:p w:rsidR="52FF3653" w:rsidP="52FF3653" w:rsidRDefault="52FF3653" w14:paraId="5A52BE21" w14:textId="07BA0900">
            <w:pPr>
              <w:rPr>
                <w:rFonts w:ascii="Calibri" w:hAnsi="Calibri" w:eastAsia="Calibri" w:cs="Calibri"/>
              </w:rPr>
            </w:pPr>
          </w:p>
        </w:tc>
      </w:tr>
    </w:tbl>
    <w:p w:rsidR="52FF3653" w:rsidP="52FF3653" w:rsidRDefault="52FF3653" w14:paraId="05C08359" w14:textId="60368615">
      <w:pPr>
        <w:rPr>
          <w:rFonts w:ascii="Calibri" w:hAnsi="Calibri" w:eastAsia="Calibri" w:cs="Calibri"/>
          <w:b/>
          <w:bCs/>
          <w:u w:val="single"/>
        </w:rPr>
      </w:pPr>
    </w:p>
    <w:p w:rsidR="01893FFF" w:rsidP="52FF3653" w:rsidRDefault="01893FFF" w14:paraId="15575849" w14:textId="4D791261">
      <w:pPr>
        <w:rPr>
          <w:rFonts w:ascii="Calibri" w:hAnsi="Calibri" w:eastAsia="Calibri" w:cs="Calibri"/>
          <w:b/>
          <w:bCs/>
          <w:u w:val="single"/>
        </w:rPr>
      </w:pPr>
      <w:r w:rsidRPr="52FF3653">
        <w:rPr>
          <w:rFonts w:ascii="Calibri" w:hAnsi="Calibri" w:eastAsia="Calibri" w:cs="Calibri"/>
          <w:b/>
          <w:bCs/>
          <w:u w:val="single"/>
        </w:rPr>
        <w:t>Question 6 – DB Design:</w:t>
      </w:r>
    </w:p>
    <w:p w:rsidR="2C09EE01" w:rsidP="52FF3653" w:rsidRDefault="2C09EE01" w14:paraId="6D50367C" w14:textId="7DA122EF">
      <w:pPr>
        <w:rPr>
          <w:rFonts w:ascii="Calibri" w:hAnsi="Calibri" w:eastAsia="Calibri" w:cs="Calibri"/>
          <w:b/>
          <w:bCs/>
        </w:rPr>
      </w:pPr>
      <w:r>
        <w:rPr>
          <w:noProof/>
        </w:rPr>
        <w:drawing>
          <wp:inline distT="0" distB="0" distL="0" distR="0" wp14:anchorId="1D742CE5" wp14:editId="714546E8">
            <wp:extent cx="5724525" cy="4351663"/>
            <wp:effectExtent l="0" t="0" r="0" b="0"/>
            <wp:docPr id="139536391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363914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351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1893FFF" w:rsidP="42F94037" w:rsidRDefault="01893FFF" w14:paraId="2FEADF33" w14:textId="7E351077">
      <w:pPr>
        <w:pStyle w:val="Normal"/>
        <w:rPr>
          <w:rFonts w:ascii="Calibri" w:hAnsi="Calibri" w:eastAsia="Calibri" w:cs="Calibri"/>
          <w:b w:val="1"/>
          <w:bCs w:val="1"/>
          <w:u w:val="single"/>
        </w:rPr>
      </w:pPr>
      <w:r w:rsidRPr="42F94037" w:rsidR="771ABF56">
        <w:rPr>
          <w:rFonts w:ascii="Calibri" w:hAnsi="Calibri" w:eastAsia="Calibri" w:cs="Calibri"/>
          <w:b w:val="1"/>
          <w:bCs w:val="1"/>
          <w:u w:val="single"/>
        </w:rPr>
        <w:t>Question 7 – Data Flow Diagram</w:t>
      </w:r>
      <w:r w:rsidRPr="42F94037" w:rsidR="11A9F888">
        <w:rPr>
          <w:rFonts w:ascii="Calibri" w:hAnsi="Calibri" w:eastAsia="Calibri" w:cs="Calibri"/>
          <w:b w:val="1"/>
          <w:bCs w:val="1"/>
          <w:u w:val="single"/>
        </w:rPr>
        <w:t>:</w:t>
      </w:r>
    </w:p>
    <w:p w:rsidR="5A5059E0" w:rsidRDefault="5A5059E0" w14:paraId="3B31B1E7" w14:textId="6F9D8483">
      <w:r w:rsidR="603A5FBA">
        <w:drawing>
          <wp:inline wp14:editId="7FBAF91F" wp14:anchorId="4A5038B2">
            <wp:extent cx="5287006" cy="4609084"/>
            <wp:effectExtent l="0" t="0" r="0" b="0"/>
            <wp:docPr id="20818749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8187495" name="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87006" cy="4609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2FF3653" w:rsidP="52FF3653" w:rsidRDefault="52FF3653" w14:paraId="5C041D85" w14:textId="1C5B9255">
      <w:pPr>
        <w:rPr>
          <w:rFonts w:ascii="Calibri" w:hAnsi="Calibri" w:eastAsia="Calibri" w:cs="Calibri"/>
          <w:b/>
          <w:bCs/>
          <w:u w:val="single"/>
        </w:rPr>
      </w:pPr>
    </w:p>
    <w:p w:rsidR="01893FFF" w:rsidP="52FF3653" w:rsidRDefault="01893FFF" w14:paraId="3D8840A3" w14:textId="1E50D34A">
      <w:pPr>
        <w:rPr>
          <w:rFonts w:ascii="Calibri" w:hAnsi="Calibri" w:eastAsia="Calibri" w:cs="Calibri"/>
          <w:b/>
          <w:bCs/>
          <w:u w:val="single"/>
        </w:rPr>
      </w:pPr>
      <w:r w:rsidRPr="52FF3653">
        <w:rPr>
          <w:rFonts w:ascii="Calibri" w:hAnsi="Calibri" w:eastAsia="Calibri" w:cs="Calibri"/>
          <w:b/>
          <w:bCs/>
          <w:u w:val="single"/>
        </w:rPr>
        <w:t>Question 8 – Change Request:</w:t>
      </w:r>
    </w:p>
    <w:p w:rsidR="0AF481AA" w:rsidP="52FF3653" w:rsidRDefault="0AF481AA" w14:paraId="677ABE52" w14:textId="396F3B41">
      <w:pPr>
        <w:pStyle w:val="ListParagraph"/>
        <w:numPr>
          <w:ilvl w:val="0"/>
          <w:numId w:val="2"/>
        </w:numPr>
        <w:rPr>
          <w:rFonts w:ascii="Calibri" w:hAnsi="Calibri" w:eastAsia="Calibri" w:cs="Calibri"/>
        </w:rPr>
      </w:pPr>
      <w:r w:rsidRPr="52FF3653">
        <w:rPr>
          <w:rFonts w:ascii="Calibri" w:hAnsi="Calibri" w:eastAsia="Calibri" w:cs="Calibri"/>
        </w:rPr>
        <w:t>Understand the scope of change request and document the change request formally</w:t>
      </w:r>
      <w:r w:rsidRPr="52FF3653" w:rsidR="5583AA7F">
        <w:rPr>
          <w:rFonts w:ascii="Calibri" w:hAnsi="Calibri" w:eastAsia="Calibri" w:cs="Calibri"/>
        </w:rPr>
        <w:t xml:space="preserve"> in change request form</w:t>
      </w:r>
      <w:r w:rsidRPr="52FF3653" w:rsidR="3CE48408">
        <w:rPr>
          <w:rFonts w:ascii="Calibri" w:hAnsi="Calibri" w:eastAsia="Calibri" w:cs="Calibri"/>
        </w:rPr>
        <w:t>.</w:t>
      </w:r>
    </w:p>
    <w:p w:rsidR="76B8CD23" w:rsidP="52FF3653" w:rsidRDefault="76B8CD23" w14:paraId="0CB71A96" w14:textId="43951436">
      <w:pPr>
        <w:pStyle w:val="ListParagraph"/>
        <w:numPr>
          <w:ilvl w:val="0"/>
          <w:numId w:val="2"/>
        </w:numPr>
        <w:rPr>
          <w:rFonts w:ascii="Calibri" w:hAnsi="Calibri" w:eastAsia="Calibri" w:cs="Calibri"/>
        </w:rPr>
      </w:pPr>
      <w:r w:rsidRPr="52FF3653">
        <w:rPr>
          <w:rFonts w:ascii="Calibri" w:hAnsi="Calibri" w:eastAsia="Calibri" w:cs="Calibri"/>
        </w:rPr>
        <w:t xml:space="preserve">The change manager or project manager must provide an initial approval if BA needs to move further in </w:t>
      </w:r>
      <w:proofErr w:type="spellStart"/>
      <w:r w:rsidRPr="52FF3653">
        <w:rPr>
          <w:rFonts w:ascii="Calibri" w:hAnsi="Calibri" w:eastAsia="Calibri" w:cs="Calibri"/>
        </w:rPr>
        <w:t>analyzing</w:t>
      </w:r>
      <w:proofErr w:type="spellEnd"/>
      <w:r w:rsidRPr="52FF3653">
        <w:rPr>
          <w:rFonts w:ascii="Calibri" w:hAnsi="Calibri" w:eastAsia="Calibri" w:cs="Calibri"/>
        </w:rPr>
        <w:t xml:space="preserve"> the change requested.</w:t>
      </w:r>
    </w:p>
    <w:p w:rsidR="3CE48408" w:rsidP="52FF3653" w:rsidRDefault="3CE48408" w14:paraId="64A85B8B" w14:textId="1353216C">
      <w:pPr>
        <w:pStyle w:val="ListParagraph"/>
        <w:numPr>
          <w:ilvl w:val="0"/>
          <w:numId w:val="2"/>
        </w:numPr>
        <w:rPr>
          <w:rFonts w:ascii="Calibri" w:hAnsi="Calibri" w:eastAsia="Calibri" w:cs="Calibri"/>
        </w:rPr>
      </w:pPr>
      <w:r w:rsidRPr="52FF3653">
        <w:rPr>
          <w:rFonts w:ascii="Calibri" w:hAnsi="Calibri" w:eastAsia="Calibri" w:cs="Calibri"/>
        </w:rPr>
        <w:t xml:space="preserve">Do Impact Analysis and </w:t>
      </w:r>
      <w:proofErr w:type="spellStart"/>
      <w:r w:rsidRPr="52FF3653">
        <w:rPr>
          <w:rFonts w:ascii="Calibri" w:hAnsi="Calibri" w:eastAsia="Calibri" w:cs="Calibri"/>
        </w:rPr>
        <w:t>analyze</w:t>
      </w:r>
      <w:proofErr w:type="spellEnd"/>
      <w:r w:rsidRPr="52FF3653">
        <w:rPr>
          <w:rFonts w:ascii="Calibri" w:hAnsi="Calibri" w:eastAsia="Calibri" w:cs="Calibri"/>
        </w:rPr>
        <w:t xml:space="preserve"> how change affects scope, schedule, cost, resources and quality.</w:t>
      </w:r>
    </w:p>
    <w:p w:rsidR="0844CB0F" w:rsidP="52FF3653" w:rsidRDefault="0844CB0F" w14:paraId="6DC06C88" w14:textId="20D19496">
      <w:pPr>
        <w:pStyle w:val="ListParagraph"/>
        <w:numPr>
          <w:ilvl w:val="0"/>
          <w:numId w:val="2"/>
        </w:numPr>
        <w:rPr>
          <w:rFonts w:ascii="Calibri" w:hAnsi="Calibri" w:eastAsia="Calibri" w:cs="Calibri"/>
        </w:rPr>
      </w:pPr>
      <w:r w:rsidRPr="52FF3653">
        <w:rPr>
          <w:rFonts w:ascii="Calibri" w:hAnsi="Calibri" w:eastAsia="Calibri" w:cs="Calibri"/>
        </w:rPr>
        <w:t>Prioritize change requests based on its urgency, importance and impact on the project.</w:t>
      </w:r>
    </w:p>
    <w:p w:rsidR="12203276" w:rsidP="52FF3653" w:rsidRDefault="12203276" w14:paraId="4AAA9C34" w14:textId="7D80ABDF">
      <w:pPr>
        <w:pStyle w:val="ListParagraph"/>
        <w:numPr>
          <w:ilvl w:val="0"/>
          <w:numId w:val="2"/>
        </w:numPr>
        <w:rPr>
          <w:rFonts w:ascii="Calibri" w:hAnsi="Calibri" w:eastAsia="Calibri" w:cs="Calibri"/>
        </w:rPr>
      </w:pPr>
      <w:r w:rsidRPr="52FF3653">
        <w:rPr>
          <w:rFonts w:ascii="Calibri" w:hAnsi="Calibri" w:eastAsia="Calibri" w:cs="Calibri"/>
        </w:rPr>
        <w:t>Present the impact to stakeholders</w:t>
      </w:r>
      <w:r w:rsidRPr="52FF3653" w:rsidR="70A4CC12">
        <w:rPr>
          <w:rFonts w:ascii="Calibri" w:hAnsi="Calibri" w:eastAsia="Calibri" w:cs="Calibri"/>
        </w:rPr>
        <w:t>/Change Control Board (CCB)</w:t>
      </w:r>
      <w:r w:rsidRPr="52FF3653" w:rsidR="65C3F0A4">
        <w:rPr>
          <w:rFonts w:ascii="Calibri" w:hAnsi="Calibri" w:eastAsia="Calibri" w:cs="Calibri"/>
        </w:rPr>
        <w:t xml:space="preserve"> and</w:t>
      </w:r>
      <w:r w:rsidRPr="52FF3653">
        <w:rPr>
          <w:rFonts w:ascii="Calibri" w:hAnsi="Calibri" w:eastAsia="Calibri" w:cs="Calibri"/>
        </w:rPr>
        <w:t xml:space="preserve"> </w:t>
      </w:r>
      <w:r w:rsidRPr="52FF3653" w:rsidR="2B2FE697">
        <w:rPr>
          <w:rFonts w:ascii="Calibri" w:hAnsi="Calibri" w:eastAsia="Calibri" w:cs="Calibri"/>
        </w:rPr>
        <w:t>seek approvals from project sponsor for the change request</w:t>
      </w:r>
      <w:r w:rsidRPr="52FF3653">
        <w:rPr>
          <w:rFonts w:ascii="Calibri" w:hAnsi="Calibri" w:eastAsia="Calibri" w:cs="Calibri"/>
        </w:rPr>
        <w:t>.</w:t>
      </w:r>
    </w:p>
    <w:p w:rsidR="12203276" w:rsidP="52FF3653" w:rsidRDefault="12203276" w14:paraId="603B8A8E" w14:textId="61E4EA40">
      <w:pPr>
        <w:pStyle w:val="ListParagraph"/>
        <w:numPr>
          <w:ilvl w:val="0"/>
          <w:numId w:val="2"/>
        </w:numPr>
        <w:rPr>
          <w:rFonts w:ascii="Calibri" w:hAnsi="Calibri" w:eastAsia="Calibri" w:cs="Calibri"/>
        </w:rPr>
      </w:pPr>
      <w:r w:rsidRPr="52FF3653">
        <w:rPr>
          <w:rFonts w:ascii="Calibri" w:hAnsi="Calibri" w:eastAsia="Calibri" w:cs="Calibri"/>
        </w:rPr>
        <w:t xml:space="preserve">Update and </w:t>
      </w:r>
      <w:r w:rsidRPr="52FF3653" w:rsidR="5CD4BC48">
        <w:rPr>
          <w:rFonts w:ascii="Calibri" w:hAnsi="Calibri" w:eastAsia="Calibri" w:cs="Calibri"/>
        </w:rPr>
        <w:t>revise</w:t>
      </w:r>
      <w:r w:rsidRPr="52FF3653">
        <w:rPr>
          <w:rFonts w:ascii="Calibri" w:hAnsi="Calibri" w:eastAsia="Calibri" w:cs="Calibri"/>
        </w:rPr>
        <w:t xml:space="preserve"> the requirements documents.</w:t>
      </w:r>
    </w:p>
    <w:p w:rsidR="3FEC12DE" w:rsidP="52FF3653" w:rsidRDefault="3FEC12DE" w14:paraId="0A6F4B58" w14:textId="179C31F7">
      <w:pPr>
        <w:pStyle w:val="ListParagraph"/>
        <w:numPr>
          <w:ilvl w:val="0"/>
          <w:numId w:val="2"/>
        </w:numPr>
        <w:rPr>
          <w:rFonts w:ascii="Calibri" w:hAnsi="Calibri" w:eastAsia="Calibri" w:cs="Calibri"/>
        </w:rPr>
      </w:pPr>
      <w:r w:rsidRPr="52FF3653">
        <w:rPr>
          <w:rFonts w:ascii="Calibri" w:hAnsi="Calibri" w:eastAsia="Calibri" w:cs="Calibri"/>
        </w:rPr>
        <w:lastRenderedPageBreak/>
        <w:t>Communicate the change request and its potential impacts to all the stakeholders</w:t>
      </w:r>
      <w:r w:rsidRPr="52FF3653" w:rsidR="51DDAE10">
        <w:rPr>
          <w:rFonts w:ascii="Calibri" w:hAnsi="Calibri" w:eastAsia="Calibri" w:cs="Calibri"/>
        </w:rPr>
        <w:t xml:space="preserve"> including project team.</w:t>
      </w:r>
    </w:p>
    <w:p w:rsidR="51DDAE10" w:rsidP="52FF3653" w:rsidRDefault="51DDAE10" w14:paraId="3D59A0C9" w14:textId="56899139">
      <w:pPr>
        <w:pStyle w:val="ListParagraph"/>
        <w:numPr>
          <w:ilvl w:val="0"/>
          <w:numId w:val="2"/>
        </w:numPr>
        <w:rPr>
          <w:rFonts w:ascii="Calibri" w:hAnsi="Calibri" w:eastAsia="Calibri" w:cs="Calibri"/>
        </w:rPr>
      </w:pPr>
      <w:r w:rsidRPr="52FF3653">
        <w:rPr>
          <w:rFonts w:ascii="Calibri" w:hAnsi="Calibri" w:eastAsia="Calibri" w:cs="Calibri"/>
        </w:rPr>
        <w:t>Ensure the change works as expected.</w:t>
      </w:r>
    </w:p>
    <w:p w:rsidR="52FF3653" w:rsidP="52FF3653" w:rsidRDefault="52FF3653" w14:paraId="3F023318" w14:textId="6A99A82C">
      <w:pPr>
        <w:rPr>
          <w:rFonts w:ascii="Calibri" w:hAnsi="Calibri" w:eastAsia="Calibri" w:cs="Calibri"/>
          <w:b/>
          <w:bCs/>
          <w:u w:val="single"/>
        </w:rPr>
      </w:pPr>
    </w:p>
    <w:p w:rsidR="01893FFF" w:rsidP="52FF3653" w:rsidRDefault="01893FFF" w14:paraId="0868C3BE" w14:textId="57B2AA73">
      <w:pPr>
        <w:rPr>
          <w:rFonts w:ascii="Calibri" w:hAnsi="Calibri" w:eastAsia="Calibri" w:cs="Calibri"/>
          <w:b/>
          <w:bCs/>
          <w:u w:val="single"/>
        </w:rPr>
      </w:pPr>
      <w:r w:rsidRPr="52FF3653">
        <w:rPr>
          <w:rFonts w:ascii="Calibri" w:hAnsi="Calibri" w:eastAsia="Calibri" w:cs="Calibri"/>
          <w:b/>
          <w:bCs/>
          <w:u w:val="single"/>
        </w:rPr>
        <w:t>Question 9 – Change Request Vs an Enhancement:</w:t>
      </w:r>
    </w:p>
    <w:p w:rsidR="32399750" w:rsidP="52FF3653" w:rsidRDefault="32399750" w14:paraId="3F143BD2" w14:textId="48C868DB">
      <w:pPr>
        <w:rPr>
          <w:rFonts w:ascii="Calibri" w:hAnsi="Calibri" w:eastAsia="Calibri" w:cs="Calibri"/>
        </w:rPr>
      </w:pPr>
      <w:r w:rsidRPr="52FF3653">
        <w:rPr>
          <w:rFonts w:ascii="Calibri" w:hAnsi="Calibri" w:eastAsia="Calibri" w:cs="Calibri"/>
          <w:b/>
          <w:bCs/>
        </w:rPr>
        <w:t>Change Request:</w:t>
      </w:r>
      <w:r w:rsidRPr="52FF3653">
        <w:rPr>
          <w:rFonts w:ascii="Calibri" w:hAnsi="Calibri" w:eastAsia="Calibri" w:cs="Calibri"/>
        </w:rPr>
        <w:t xml:space="preserve"> A modification to existing functionality or requirements after the project scope is defined. Usually triggered by external factors like regulatory updates (e.g., </w:t>
      </w:r>
      <w:proofErr w:type="spellStart"/>
      <w:r w:rsidRPr="52FF3653">
        <w:rPr>
          <w:rFonts w:ascii="Calibri" w:hAnsi="Calibri" w:eastAsia="Calibri" w:cs="Calibri"/>
        </w:rPr>
        <w:t>Govt</w:t>
      </w:r>
      <w:proofErr w:type="spellEnd"/>
      <w:r w:rsidRPr="52FF3653">
        <w:rPr>
          <w:rFonts w:ascii="Calibri" w:hAnsi="Calibri" w:eastAsia="Calibri" w:cs="Calibri"/>
        </w:rPr>
        <w:t xml:space="preserve"> Taxation change</w:t>
      </w:r>
      <w:r w:rsidRPr="52FF3653" w:rsidR="411F0DF6">
        <w:rPr>
          <w:rFonts w:ascii="Calibri" w:hAnsi="Calibri" w:eastAsia="Calibri" w:cs="Calibri"/>
        </w:rPr>
        <w:t>)</w:t>
      </w:r>
      <w:r w:rsidRPr="52FF3653">
        <w:rPr>
          <w:rFonts w:ascii="Calibri" w:hAnsi="Calibri" w:eastAsia="Calibri" w:cs="Calibri"/>
        </w:rPr>
        <w:t xml:space="preserve">, errors, or stakeholder feedback. </w:t>
      </w:r>
      <w:r w:rsidRPr="52FF3653" w:rsidR="1253F793">
        <w:rPr>
          <w:rFonts w:ascii="Calibri" w:hAnsi="Calibri" w:eastAsia="Calibri" w:cs="Calibri"/>
        </w:rPr>
        <w:t>Can impact scope, cost, timeline, and requires approval through the Change Control Process.</w:t>
      </w:r>
    </w:p>
    <w:p w:rsidR="1253F793" w:rsidP="52FF3653" w:rsidRDefault="1253F793" w14:paraId="6E2A9635" w14:textId="205441CE">
      <w:pPr>
        <w:rPr>
          <w:rFonts w:ascii="Calibri" w:hAnsi="Calibri" w:eastAsia="Calibri" w:cs="Calibri"/>
        </w:rPr>
      </w:pPr>
      <w:r w:rsidRPr="52FF3653">
        <w:rPr>
          <w:rFonts w:ascii="Calibri" w:hAnsi="Calibri" w:eastAsia="Calibri" w:cs="Calibri"/>
          <w:b/>
          <w:bCs/>
        </w:rPr>
        <w:t>Enhancement:</w:t>
      </w:r>
      <w:r w:rsidRPr="52FF3653">
        <w:rPr>
          <w:rFonts w:ascii="Calibri" w:hAnsi="Calibri" w:eastAsia="Calibri" w:cs="Calibri"/>
        </w:rPr>
        <w:t xml:space="preserve"> An improvement or new feature added to the system to provide extra value but not mandatory for compliance. </w:t>
      </w:r>
      <w:r w:rsidRPr="52FF3653" w:rsidR="03029B28">
        <w:rPr>
          <w:rFonts w:ascii="Calibri" w:hAnsi="Calibri" w:eastAsia="Calibri" w:cs="Calibri"/>
        </w:rPr>
        <w:t>Usually planned for future releases or continuous.  improvement. Does not always impact baseline scope; considered an upgrade, not a correction.</w:t>
      </w:r>
    </w:p>
    <w:p w:rsidR="20F02ABF" w:rsidP="52FF3653" w:rsidRDefault="20F02ABF" w14:paraId="6EF03D9E" w14:textId="4BFB34F5">
      <w:pPr>
        <w:rPr>
          <w:rFonts w:ascii="Calibri" w:hAnsi="Calibri" w:eastAsia="Calibri" w:cs="Calibri"/>
        </w:rPr>
      </w:pPr>
      <w:r w:rsidRPr="52FF3653">
        <w:rPr>
          <w:rFonts w:ascii="Calibri" w:hAnsi="Calibri" w:eastAsia="Calibri" w:cs="Calibri"/>
        </w:rPr>
        <w:t xml:space="preserve">In this project </w:t>
      </w:r>
      <w:r w:rsidRPr="52FF3653" w:rsidR="7902B968">
        <w:rPr>
          <w:rFonts w:ascii="Calibri" w:hAnsi="Calibri" w:eastAsia="Calibri" w:cs="Calibri"/>
        </w:rPr>
        <w:t>adding the sell crop yields or products and auction system for their crop yiel</w:t>
      </w:r>
      <w:r w:rsidRPr="52FF3653" w:rsidR="06836320">
        <w:rPr>
          <w:rFonts w:ascii="Calibri" w:hAnsi="Calibri" w:eastAsia="Calibri" w:cs="Calibri"/>
        </w:rPr>
        <w:t>ds would be considered as an Enhancement as it involves add</w:t>
      </w:r>
      <w:r w:rsidRPr="52FF3653" w:rsidR="21EB6185">
        <w:rPr>
          <w:rFonts w:ascii="Calibri" w:hAnsi="Calibri" w:eastAsia="Calibri" w:cs="Calibri"/>
        </w:rPr>
        <w:t>ing a</w:t>
      </w:r>
      <w:r w:rsidRPr="52FF3653" w:rsidR="06836320">
        <w:rPr>
          <w:rFonts w:ascii="Calibri" w:hAnsi="Calibri" w:eastAsia="Calibri" w:cs="Calibri"/>
        </w:rPr>
        <w:t xml:space="preserve"> </w:t>
      </w:r>
      <w:r w:rsidRPr="52FF3653" w:rsidR="672BBA75">
        <w:rPr>
          <w:rFonts w:ascii="Calibri" w:hAnsi="Calibri" w:eastAsia="Calibri" w:cs="Calibri"/>
        </w:rPr>
        <w:t>new feature</w:t>
      </w:r>
      <w:r w:rsidRPr="52FF3653" w:rsidR="6F5D4E0E">
        <w:rPr>
          <w:rFonts w:ascii="Calibri" w:hAnsi="Calibri" w:eastAsia="Calibri" w:cs="Calibri"/>
        </w:rPr>
        <w:t xml:space="preserve"> to the system. As a Business Analyst we should document the requirement and </w:t>
      </w:r>
      <w:r w:rsidRPr="52FF3653" w:rsidR="3E81C8F8">
        <w:rPr>
          <w:rFonts w:ascii="Calibri" w:hAnsi="Calibri" w:eastAsia="Calibri" w:cs="Calibri"/>
        </w:rPr>
        <w:t xml:space="preserve">work with development team to determine the </w:t>
      </w:r>
      <w:r w:rsidRPr="52FF3653" w:rsidR="7F92141A">
        <w:rPr>
          <w:rFonts w:ascii="Calibri" w:hAnsi="Calibri" w:eastAsia="Calibri" w:cs="Calibri"/>
        </w:rPr>
        <w:t>feasibility</w:t>
      </w:r>
      <w:r w:rsidRPr="52FF3653" w:rsidR="3E81C8F8">
        <w:rPr>
          <w:rFonts w:ascii="Calibri" w:hAnsi="Calibri" w:eastAsia="Calibri" w:cs="Calibri"/>
        </w:rPr>
        <w:t xml:space="preserve"> and impact of the new feature. We should also consider the potential benefits, risks and costs associated with the enhancement b</w:t>
      </w:r>
      <w:r w:rsidRPr="52FF3653" w:rsidR="4BF4F545">
        <w:rPr>
          <w:rFonts w:ascii="Calibri" w:hAnsi="Calibri" w:eastAsia="Calibri" w:cs="Calibri"/>
        </w:rPr>
        <w:t>efore making any recommendations to the client</w:t>
      </w:r>
      <w:r w:rsidRPr="52FF3653" w:rsidR="18EE4434">
        <w:rPr>
          <w:rFonts w:ascii="Calibri" w:hAnsi="Calibri" w:eastAsia="Calibri" w:cs="Calibri"/>
        </w:rPr>
        <w:t>.</w:t>
      </w:r>
    </w:p>
    <w:p w:rsidR="52FF3653" w:rsidP="52FF3653" w:rsidRDefault="52FF3653" w14:paraId="51E81FCB" w14:textId="4DC4D6D0">
      <w:pPr>
        <w:rPr>
          <w:rFonts w:ascii="Calibri" w:hAnsi="Calibri" w:eastAsia="Calibri" w:cs="Calibri"/>
          <w:b/>
          <w:bCs/>
          <w:u w:val="single"/>
        </w:rPr>
      </w:pPr>
    </w:p>
    <w:p w:rsidR="4798FADA" w:rsidP="52FF3653" w:rsidRDefault="4798FADA" w14:paraId="11103D88" w14:textId="062C724D">
      <w:pPr>
        <w:rPr>
          <w:rFonts w:ascii="Calibri" w:hAnsi="Calibri" w:eastAsia="Calibri" w:cs="Calibri"/>
          <w:b/>
          <w:bCs/>
          <w:u w:val="single"/>
        </w:rPr>
      </w:pPr>
      <w:r w:rsidRPr="52FF3653">
        <w:rPr>
          <w:rFonts w:ascii="Calibri" w:hAnsi="Calibri" w:eastAsia="Calibri" w:cs="Calibri"/>
          <w:b/>
          <w:bCs/>
          <w:u w:val="single"/>
        </w:rPr>
        <w:t>Question 10 – Estimations</w:t>
      </w:r>
    </w:p>
    <w:p w:rsidR="105A2334" w:rsidP="52FF3653" w:rsidRDefault="105A2334" w14:paraId="73D2554B" w14:textId="7E926D8D">
      <w:pPr>
        <w:rPr>
          <w:rFonts w:ascii="Calibri" w:hAnsi="Calibri" w:eastAsia="Calibri" w:cs="Calibri"/>
        </w:rPr>
      </w:pPr>
      <w:r w:rsidRPr="52FF3653">
        <w:rPr>
          <w:rFonts w:ascii="Calibri" w:hAnsi="Calibri" w:eastAsia="Calibri" w:cs="Calibri"/>
        </w:rPr>
        <w:t>The technique of finding an approximation with the help of limited available information is known as Estimation. The estimation is done with samp</w:t>
      </w:r>
      <w:r w:rsidRPr="52FF3653" w:rsidR="0B3DD3C7">
        <w:rPr>
          <w:rFonts w:ascii="Calibri" w:hAnsi="Calibri" w:eastAsia="Calibri" w:cs="Calibri"/>
        </w:rPr>
        <w:t xml:space="preserve">led data and sources. </w:t>
      </w:r>
      <w:r w:rsidRPr="52FF3653" w:rsidR="0F8521FF">
        <w:rPr>
          <w:rFonts w:ascii="Calibri" w:hAnsi="Calibri" w:eastAsia="Calibri" w:cs="Calibri"/>
        </w:rPr>
        <w:t>T</w:t>
      </w:r>
      <w:r w:rsidRPr="52FF3653" w:rsidR="0B3DD3C7">
        <w:rPr>
          <w:rFonts w:ascii="Calibri" w:hAnsi="Calibri" w:eastAsia="Calibri" w:cs="Calibri"/>
        </w:rPr>
        <w:t xml:space="preserve">he estimation is a part of business </w:t>
      </w:r>
      <w:r w:rsidRPr="52FF3653" w:rsidR="5E689E2A">
        <w:rPr>
          <w:rFonts w:ascii="Calibri" w:hAnsi="Calibri" w:eastAsia="Calibri" w:cs="Calibri"/>
        </w:rPr>
        <w:t>planning,</w:t>
      </w:r>
      <w:r w:rsidRPr="52FF3653" w:rsidR="0B3DD3C7">
        <w:rPr>
          <w:rFonts w:ascii="Calibri" w:hAnsi="Calibri" w:eastAsia="Calibri" w:cs="Calibri"/>
        </w:rPr>
        <w:t xml:space="preserve"> and it is the responsibility of BAs to estimate the factors related to cost, revenue, resources and future enhanceme</w:t>
      </w:r>
      <w:r w:rsidRPr="52FF3653" w:rsidR="6F39E60B">
        <w:rPr>
          <w:rFonts w:ascii="Calibri" w:hAnsi="Calibri" w:eastAsia="Calibri" w:cs="Calibri"/>
        </w:rPr>
        <w:t xml:space="preserve">nts. </w:t>
      </w:r>
    </w:p>
    <w:p w:rsidR="396739A2" w:rsidP="52FF3653" w:rsidRDefault="396739A2" w14:paraId="188BCFD0" w14:textId="24767805">
      <w:pPr>
        <w:rPr>
          <w:rFonts w:ascii="Calibri" w:hAnsi="Calibri" w:eastAsia="Calibri" w:cs="Calibri"/>
        </w:rPr>
      </w:pPr>
      <w:r w:rsidRPr="52FF3653">
        <w:rPr>
          <w:rFonts w:ascii="Calibri" w:hAnsi="Calibri" w:eastAsia="Calibri" w:cs="Calibri"/>
        </w:rPr>
        <w:t>Man hours are the required efforts of the resources to complete a project. There are three types of projects:</w:t>
      </w:r>
    </w:p>
    <w:p w:rsidR="3B47ACA2" w:rsidP="52FF3653" w:rsidRDefault="3B47ACA2" w14:paraId="41EE41B9" w14:textId="35CD9504">
      <w:pPr>
        <w:pStyle w:val="ListParagraph"/>
        <w:numPr>
          <w:ilvl w:val="0"/>
          <w:numId w:val="1"/>
        </w:numPr>
        <w:rPr>
          <w:rFonts w:ascii="Calibri" w:hAnsi="Calibri" w:eastAsia="Calibri" w:cs="Calibri"/>
        </w:rPr>
      </w:pPr>
      <w:r w:rsidRPr="52FF3653">
        <w:rPr>
          <w:rFonts w:ascii="Calibri" w:hAnsi="Calibri" w:eastAsia="Calibri" w:cs="Calibri"/>
        </w:rPr>
        <w:t xml:space="preserve">Small – </w:t>
      </w:r>
      <w:proofErr w:type="spellStart"/>
      <w:r w:rsidRPr="52FF3653">
        <w:rPr>
          <w:rFonts w:ascii="Calibri" w:hAnsi="Calibri" w:eastAsia="Calibri" w:cs="Calibri"/>
        </w:rPr>
        <w:t>Upto</w:t>
      </w:r>
      <w:proofErr w:type="spellEnd"/>
      <w:r w:rsidRPr="52FF3653">
        <w:rPr>
          <w:rFonts w:ascii="Calibri" w:hAnsi="Calibri" w:eastAsia="Calibri" w:cs="Calibri"/>
        </w:rPr>
        <w:t xml:space="preserve"> 500 hours</w:t>
      </w:r>
    </w:p>
    <w:p w:rsidR="3B47ACA2" w:rsidP="52FF3653" w:rsidRDefault="3B47ACA2" w14:paraId="5BB76D04" w14:textId="587BAE00">
      <w:pPr>
        <w:pStyle w:val="ListParagraph"/>
        <w:numPr>
          <w:ilvl w:val="0"/>
          <w:numId w:val="1"/>
        </w:numPr>
        <w:rPr>
          <w:rFonts w:ascii="Calibri" w:hAnsi="Calibri" w:eastAsia="Calibri" w:cs="Calibri"/>
        </w:rPr>
      </w:pPr>
      <w:r w:rsidRPr="52FF3653">
        <w:rPr>
          <w:rFonts w:ascii="Calibri" w:hAnsi="Calibri" w:eastAsia="Calibri" w:cs="Calibri"/>
        </w:rPr>
        <w:t xml:space="preserve">Medium – </w:t>
      </w:r>
      <w:proofErr w:type="spellStart"/>
      <w:r w:rsidRPr="52FF3653" w:rsidR="34103F48">
        <w:rPr>
          <w:rFonts w:ascii="Calibri" w:hAnsi="Calibri" w:eastAsia="Calibri" w:cs="Calibri"/>
        </w:rPr>
        <w:t>U</w:t>
      </w:r>
      <w:r w:rsidRPr="52FF3653">
        <w:rPr>
          <w:rFonts w:ascii="Calibri" w:hAnsi="Calibri" w:eastAsia="Calibri" w:cs="Calibri"/>
        </w:rPr>
        <w:t>pto</w:t>
      </w:r>
      <w:proofErr w:type="spellEnd"/>
      <w:r w:rsidRPr="52FF3653">
        <w:rPr>
          <w:rFonts w:ascii="Calibri" w:hAnsi="Calibri" w:eastAsia="Calibri" w:cs="Calibri"/>
        </w:rPr>
        <w:t xml:space="preserve"> 1000 hours</w:t>
      </w:r>
    </w:p>
    <w:p w:rsidR="3B47ACA2" w:rsidP="52FF3653" w:rsidRDefault="3B47ACA2" w14:paraId="39BA876B" w14:textId="5748D78F">
      <w:pPr>
        <w:pStyle w:val="ListParagraph"/>
        <w:numPr>
          <w:ilvl w:val="0"/>
          <w:numId w:val="1"/>
        </w:numPr>
        <w:rPr>
          <w:rFonts w:ascii="Calibri" w:hAnsi="Calibri" w:eastAsia="Calibri" w:cs="Calibri"/>
        </w:rPr>
      </w:pPr>
      <w:r w:rsidRPr="52FF3653">
        <w:rPr>
          <w:rFonts w:ascii="Calibri" w:hAnsi="Calibri" w:eastAsia="Calibri" w:cs="Calibri"/>
        </w:rPr>
        <w:t xml:space="preserve">Large – </w:t>
      </w:r>
      <w:proofErr w:type="spellStart"/>
      <w:r w:rsidRPr="52FF3653">
        <w:rPr>
          <w:rFonts w:ascii="Calibri" w:hAnsi="Calibri" w:eastAsia="Calibri" w:cs="Calibri"/>
        </w:rPr>
        <w:t>Upto</w:t>
      </w:r>
      <w:proofErr w:type="spellEnd"/>
      <w:r w:rsidRPr="52FF3653">
        <w:rPr>
          <w:rFonts w:ascii="Calibri" w:hAnsi="Calibri" w:eastAsia="Calibri" w:cs="Calibri"/>
        </w:rPr>
        <w:t xml:space="preserve"> 1500 hours</w:t>
      </w:r>
    </w:p>
    <w:p w:rsidR="3B47ACA2" w:rsidP="52FF3653" w:rsidRDefault="3B47ACA2" w14:paraId="1C7A064F" w14:textId="067D6CA5">
      <w:pPr>
        <w:rPr>
          <w:rFonts w:ascii="Calibri" w:hAnsi="Calibri" w:eastAsia="Calibri" w:cs="Calibri"/>
          <w:b/>
          <w:bCs/>
        </w:rPr>
      </w:pPr>
      <w:r w:rsidRPr="52FF3653">
        <w:rPr>
          <w:rFonts w:ascii="Calibri" w:hAnsi="Calibri" w:eastAsia="Calibri" w:cs="Calibri"/>
          <w:b/>
          <w:bCs/>
        </w:rPr>
        <w:t xml:space="preserve">Man hours required for </w:t>
      </w:r>
      <w:r w:rsidRPr="52FF3653" w:rsidR="5677CB7B">
        <w:rPr>
          <w:rFonts w:ascii="Calibri" w:hAnsi="Calibri" w:eastAsia="Calibri" w:cs="Calibri"/>
          <w:b/>
          <w:bCs/>
        </w:rPr>
        <w:t>this project</w:t>
      </w:r>
      <w:r w:rsidRPr="52FF3653">
        <w:rPr>
          <w:rFonts w:ascii="Calibri" w:hAnsi="Calibri" w:eastAsia="Calibri" w:cs="Calibri"/>
          <w:b/>
          <w:bCs/>
        </w:rPr>
        <w:t>:</w:t>
      </w:r>
    </w:p>
    <w:p w:rsidR="4798FADA" w:rsidP="42F94037" w:rsidRDefault="4798FADA" w14:paraId="0B2F9CF5" w14:textId="35408F11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sz w:val="24"/>
          <w:szCs w:val="24"/>
        </w:rPr>
      </w:pPr>
      <w:r w:rsidRPr="42F94037" w:rsidR="4CAACC66">
        <w:rPr>
          <w:rFonts w:ascii="Calibri" w:hAnsi="Calibri" w:eastAsia="Calibri" w:cs="Calibri"/>
        </w:rPr>
        <w:t xml:space="preserve">As per the case study, the duration of the project is 18 </w:t>
      </w:r>
      <w:r w:rsidRPr="42F94037" w:rsidR="33F970D5">
        <w:rPr>
          <w:rFonts w:ascii="Calibri" w:hAnsi="Calibri" w:eastAsia="Calibri" w:cs="Calibri"/>
        </w:rPr>
        <w:t>months,</w:t>
      </w:r>
      <w:r w:rsidRPr="42F94037" w:rsidR="4CAACC66">
        <w:rPr>
          <w:rFonts w:ascii="Calibri" w:hAnsi="Calibri" w:eastAsia="Calibri" w:cs="Calibri"/>
        </w:rPr>
        <w:t xml:space="preserve"> and the team size is </w:t>
      </w:r>
      <w:r w:rsidRPr="42F94037" w:rsidR="709A1313">
        <w:rPr>
          <w:rFonts w:ascii="Calibri" w:hAnsi="Calibri" w:eastAsia="Calibri" w:cs="Calibri"/>
        </w:rPr>
        <w:t>12 members.</w:t>
      </w:r>
      <w:r w:rsidRPr="42F94037" w:rsidR="43E2D36F">
        <w:rPr>
          <w:rFonts w:ascii="Calibri" w:hAnsi="Calibri" w:eastAsia="Calibri" w:cs="Calibri"/>
        </w:rPr>
        <w:t xml:space="preserve"> </w:t>
      </w:r>
      <w:r w:rsidRPr="42F94037" w:rsidR="5635A9E2">
        <w:rPr>
          <w:rFonts w:ascii="Calibri" w:hAnsi="Calibri" w:eastAsia="Calibri" w:cs="Calibri"/>
          <w:sz w:val="24"/>
          <w:szCs w:val="24"/>
        </w:rPr>
        <w:t xml:space="preserve">Total Working Days in 18 Months is approximately 396 days. Total hours for one person </w:t>
      </w:r>
      <w:r w:rsidRPr="42F94037" w:rsidR="5635A9E2">
        <w:rPr>
          <w:rFonts w:ascii="Calibri" w:hAnsi="Calibri" w:eastAsia="Calibri" w:cs="Calibri"/>
          <w:sz w:val="24"/>
          <w:szCs w:val="24"/>
        </w:rPr>
        <w:t>is</w:t>
      </w:r>
      <w:r w:rsidRPr="42F94037" w:rsidR="5635A9E2">
        <w:rPr>
          <w:rFonts w:ascii="Calibri" w:hAnsi="Calibri" w:eastAsia="Calibri" w:cs="Calibri"/>
          <w:sz w:val="24"/>
          <w:szCs w:val="24"/>
        </w:rPr>
        <w:t xml:space="preserve"> approximately 3168 hours.</w:t>
      </w:r>
      <w:r w:rsidRPr="42F94037" w:rsidR="52FD3AA2">
        <w:rPr>
          <w:rFonts w:ascii="Calibri" w:hAnsi="Calibri" w:eastAsia="Calibri" w:cs="Calibri"/>
          <w:sz w:val="24"/>
          <w:szCs w:val="24"/>
        </w:rPr>
        <w:t xml:space="preserve"> Total Manhours </w:t>
      </w:r>
      <w:r w:rsidRPr="42F94037" w:rsidR="52FD3AA2">
        <w:rPr>
          <w:rFonts w:ascii="Calibri" w:hAnsi="Calibri" w:eastAsia="Calibri" w:cs="Calibri"/>
          <w:sz w:val="24"/>
          <w:szCs w:val="24"/>
        </w:rPr>
        <w:t>required</w:t>
      </w:r>
      <w:r w:rsidRPr="42F94037" w:rsidR="52FD3AA2">
        <w:rPr>
          <w:rFonts w:ascii="Calibri" w:hAnsi="Calibri" w:eastAsia="Calibri" w:cs="Calibri"/>
          <w:sz w:val="24"/>
          <w:szCs w:val="24"/>
        </w:rPr>
        <w:t xml:space="preserve"> for this project would be approximately 27968 </w:t>
      </w:r>
      <w:r w:rsidRPr="42F94037" w:rsidR="38F07A69">
        <w:rPr>
          <w:rFonts w:ascii="Calibri" w:hAnsi="Calibri" w:eastAsia="Calibri" w:cs="Calibri"/>
          <w:sz w:val="24"/>
          <w:szCs w:val="24"/>
        </w:rPr>
        <w:t>man</w:t>
      </w:r>
      <w:r w:rsidRPr="42F94037" w:rsidR="38F07A69">
        <w:rPr>
          <w:rFonts w:ascii="Calibri" w:hAnsi="Calibri" w:eastAsia="Calibri" w:cs="Calibri"/>
          <w:sz w:val="24"/>
          <w:szCs w:val="24"/>
        </w:rPr>
        <w:t>hours</w:t>
      </w:r>
      <w:r w:rsidRPr="42F94037" w:rsidR="52FD3AA2">
        <w:rPr>
          <w:rFonts w:ascii="Calibri" w:hAnsi="Calibri" w:eastAsia="Calibri" w:cs="Calibri"/>
          <w:sz w:val="24"/>
          <w:szCs w:val="24"/>
        </w:rPr>
        <w:t>.</w:t>
      </w:r>
    </w:p>
    <w:p w:rsidR="4798FADA" w:rsidP="42F94037" w:rsidRDefault="4798FADA" w14:paraId="1F02392B" w14:textId="7143B4C9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b w:val="1"/>
          <w:bCs w:val="1"/>
          <w:u w:val="single"/>
        </w:rPr>
      </w:pPr>
      <w:r w:rsidRPr="42F94037" w:rsidR="2A740AD9">
        <w:rPr>
          <w:rFonts w:ascii="Calibri" w:hAnsi="Calibri" w:eastAsia="Calibri" w:cs="Calibri"/>
          <w:sz w:val="24"/>
          <w:szCs w:val="24"/>
        </w:rPr>
        <w:t xml:space="preserve">This project is considered as a large project because it requires around 27968 </w:t>
      </w:r>
      <w:r w:rsidRPr="42F94037" w:rsidR="2A740AD9">
        <w:rPr>
          <w:rFonts w:ascii="Calibri" w:hAnsi="Calibri" w:eastAsia="Calibri" w:cs="Calibri"/>
          <w:sz w:val="24"/>
          <w:szCs w:val="24"/>
        </w:rPr>
        <w:t>manhours</w:t>
      </w:r>
      <w:r w:rsidRPr="42F94037" w:rsidR="5FDE92AC">
        <w:rPr>
          <w:rFonts w:ascii="Calibri" w:hAnsi="Calibri" w:eastAsia="Calibri" w:cs="Calibri"/>
          <w:sz w:val="24"/>
          <w:szCs w:val="24"/>
        </w:rPr>
        <w:t>, a 12-member team, and an 18-month duration, with complex workflows like ordering, payments, delivery, and tracking.</w:t>
      </w:r>
    </w:p>
    <w:p w:rsidR="4798FADA" w:rsidP="42F94037" w:rsidRDefault="4798FADA" w14:paraId="081EE5A5" w14:textId="0AAAE15A">
      <w:pPr>
        <w:pStyle w:val="Normal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  <w:r w:rsidRPr="42F94037" w:rsidR="4465117F">
        <w:rPr>
          <w:rFonts w:ascii="Calibri" w:hAnsi="Calibri" w:eastAsia="Calibri" w:cs="Calibri"/>
          <w:b w:val="1"/>
          <w:bCs w:val="1"/>
          <w:u w:val="single"/>
        </w:rPr>
        <w:t>Question 11 – UAT</w:t>
      </w:r>
      <w:r w:rsidRPr="42F94037" w:rsidR="6F8FB16F">
        <w:rPr>
          <w:rFonts w:ascii="Calibri" w:hAnsi="Calibri" w:eastAsia="Calibri" w:cs="Calibri"/>
          <w:b w:val="1"/>
          <w:bCs w:val="1"/>
          <w:u w:val="single"/>
        </w:rPr>
        <w:t>:</w:t>
      </w:r>
    </w:p>
    <w:p w:rsidR="52FF3653" w:rsidP="52FF3653" w:rsidRDefault="52FF3653" w14:paraId="1B53793B" w14:textId="234CFC2B">
      <w:pPr>
        <w:rPr>
          <w:rFonts w:ascii="Calibri" w:hAnsi="Calibri" w:eastAsia="Calibri" w:cs="Calibri"/>
          <w:b w:val="0"/>
          <w:bCs w:val="0"/>
        </w:rPr>
      </w:pPr>
      <w:r w:rsidRPr="42F94037" w:rsidR="55F73EB9">
        <w:rPr>
          <w:rFonts w:ascii="Calibri" w:hAnsi="Calibri" w:eastAsia="Calibri" w:cs="Calibri"/>
          <w:b w:val="1"/>
          <w:bCs w:val="1"/>
        </w:rPr>
        <w:t>Planning:</w:t>
      </w:r>
      <w:r w:rsidRPr="42F94037" w:rsidR="2E331EE0">
        <w:rPr>
          <w:rFonts w:ascii="Calibri" w:hAnsi="Calibri" w:eastAsia="Calibri" w:cs="Calibri"/>
          <w:b w:val="1"/>
          <w:bCs w:val="1"/>
        </w:rPr>
        <w:t xml:space="preserve"> </w:t>
      </w:r>
      <w:r w:rsidRPr="42F94037" w:rsidR="5480F9BD">
        <w:rPr>
          <w:rFonts w:ascii="Calibri" w:hAnsi="Calibri" w:eastAsia="Calibri" w:cs="Calibri"/>
          <w:b w:val="0"/>
          <w:bCs w:val="0"/>
        </w:rPr>
        <w:t>In this step, Blue Prints are made to implement UAT testing for every feature that needs to test and get minimum standards for accepting the test.</w:t>
      </w:r>
    </w:p>
    <w:p w:rsidR="52FF3653" w:rsidP="42F94037" w:rsidRDefault="52FF3653" w14:paraId="302A67FB" w14:textId="346A284A">
      <w:pPr>
        <w:rPr>
          <w:rFonts w:ascii="Calibri" w:hAnsi="Calibri" w:eastAsia="Calibri" w:cs="Calibri"/>
          <w:b w:val="0"/>
          <w:bCs w:val="0"/>
        </w:rPr>
      </w:pPr>
      <w:r w:rsidRPr="42F94037" w:rsidR="55F73EB9">
        <w:rPr>
          <w:rFonts w:ascii="Calibri" w:hAnsi="Calibri" w:eastAsia="Calibri" w:cs="Calibri"/>
          <w:b w:val="1"/>
          <w:bCs w:val="1"/>
        </w:rPr>
        <w:t>Designing:</w:t>
      </w:r>
      <w:r w:rsidRPr="42F94037" w:rsidR="42A335A1">
        <w:rPr>
          <w:rFonts w:ascii="Calibri" w:hAnsi="Calibri" w:eastAsia="Calibri" w:cs="Calibri"/>
          <w:b w:val="1"/>
          <w:bCs w:val="1"/>
        </w:rPr>
        <w:t xml:space="preserve"> </w:t>
      </w:r>
      <w:r w:rsidRPr="42F94037" w:rsidR="42A335A1">
        <w:rPr>
          <w:rFonts w:ascii="Calibri" w:hAnsi="Calibri" w:eastAsia="Calibri" w:cs="Calibri"/>
          <w:b w:val="0"/>
          <w:bCs w:val="0"/>
        </w:rPr>
        <w:t>Here the test cases are designed to hide all the possibilities of software</w:t>
      </w:r>
      <w:r w:rsidRPr="42F94037" w:rsidR="780E5CBA">
        <w:rPr>
          <w:rFonts w:ascii="Calibri" w:hAnsi="Calibri" w:eastAsia="Calibri" w:cs="Calibri"/>
          <w:b w:val="0"/>
          <w:bCs w:val="0"/>
        </w:rPr>
        <w:t xml:space="preserve"> packages in a </w:t>
      </w:r>
      <w:r w:rsidRPr="42F94037" w:rsidR="780E5CBA">
        <w:rPr>
          <w:rFonts w:ascii="Calibri" w:hAnsi="Calibri" w:eastAsia="Calibri" w:cs="Calibri"/>
          <w:b w:val="0"/>
          <w:bCs w:val="0"/>
        </w:rPr>
        <w:t>real-world</w:t>
      </w:r>
      <w:r w:rsidRPr="42F94037" w:rsidR="780E5CBA">
        <w:rPr>
          <w:rFonts w:ascii="Calibri" w:hAnsi="Calibri" w:eastAsia="Calibri" w:cs="Calibri"/>
          <w:b w:val="0"/>
          <w:bCs w:val="0"/>
        </w:rPr>
        <w:t xml:space="preserve"> environment.</w:t>
      </w:r>
    </w:p>
    <w:p w:rsidR="52FF3653" w:rsidP="42F94037" w:rsidRDefault="52FF3653" w14:paraId="43EE5389" w14:textId="6D4042A7">
      <w:pPr>
        <w:rPr>
          <w:rFonts w:ascii="Calibri" w:hAnsi="Calibri" w:eastAsia="Calibri" w:cs="Calibri"/>
          <w:b w:val="0"/>
          <w:bCs w:val="0"/>
        </w:rPr>
      </w:pPr>
      <w:r w:rsidRPr="42F94037" w:rsidR="55F73EB9">
        <w:rPr>
          <w:rFonts w:ascii="Calibri" w:hAnsi="Calibri" w:eastAsia="Calibri" w:cs="Calibri"/>
          <w:b w:val="1"/>
          <w:bCs w:val="1"/>
        </w:rPr>
        <w:t>UAT Testers:</w:t>
      </w:r>
      <w:r w:rsidRPr="42F94037" w:rsidR="5DCDF233">
        <w:rPr>
          <w:rFonts w:ascii="Calibri" w:hAnsi="Calibri" w:eastAsia="Calibri" w:cs="Calibri"/>
          <w:b w:val="1"/>
          <w:bCs w:val="1"/>
        </w:rPr>
        <w:t xml:space="preserve"> </w:t>
      </w:r>
      <w:r w:rsidRPr="42F94037" w:rsidR="5DCDF233">
        <w:rPr>
          <w:rFonts w:ascii="Calibri" w:hAnsi="Calibri" w:eastAsia="Calibri" w:cs="Calibri"/>
          <w:b w:val="0"/>
          <w:bCs w:val="0"/>
        </w:rPr>
        <w:t xml:space="preserve">A testing team consists of an </w:t>
      </w:r>
      <w:r w:rsidRPr="42F94037" w:rsidR="786C4AAA">
        <w:rPr>
          <w:rFonts w:ascii="Calibri" w:hAnsi="Calibri" w:eastAsia="Calibri" w:cs="Calibri"/>
          <w:b w:val="0"/>
          <w:bCs w:val="0"/>
        </w:rPr>
        <w:t>end users</w:t>
      </w:r>
      <w:r w:rsidRPr="42F94037" w:rsidR="5DCDF233">
        <w:rPr>
          <w:rFonts w:ascii="Calibri" w:hAnsi="Calibri" w:eastAsia="Calibri" w:cs="Calibri"/>
          <w:b w:val="0"/>
          <w:bCs w:val="0"/>
        </w:rPr>
        <w:t xml:space="preserve"> that meet the criteria for implementing testing. The end user must have</w:t>
      </w:r>
      <w:r w:rsidRPr="42F94037" w:rsidR="5DCDF233">
        <w:rPr>
          <w:rFonts w:ascii="Calibri" w:hAnsi="Calibri" w:eastAsia="Calibri" w:cs="Calibri"/>
          <w:b w:val="0"/>
          <w:bCs w:val="0"/>
        </w:rPr>
        <w:t xml:space="preserve"> </w:t>
      </w:r>
      <w:r w:rsidRPr="42F94037" w:rsidR="5DCDF233">
        <w:rPr>
          <w:rFonts w:ascii="Calibri" w:hAnsi="Calibri" w:eastAsia="Calibri" w:cs="Calibri"/>
          <w:b w:val="0"/>
          <w:bCs w:val="0"/>
        </w:rPr>
        <w:t>expertis</w:t>
      </w:r>
      <w:r w:rsidRPr="42F94037" w:rsidR="5DCDF233">
        <w:rPr>
          <w:rFonts w:ascii="Calibri" w:hAnsi="Calibri" w:eastAsia="Calibri" w:cs="Calibri"/>
          <w:b w:val="0"/>
          <w:bCs w:val="0"/>
        </w:rPr>
        <w:t>e</w:t>
      </w:r>
      <w:r w:rsidRPr="42F94037" w:rsidR="5DCDF233">
        <w:rPr>
          <w:rFonts w:ascii="Calibri" w:hAnsi="Calibri" w:eastAsia="Calibri" w:cs="Calibri"/>
          <w:b w:val="0"/>
          <w:bCs w:val="0"/>
        </w:rPr>
        <w:t xml:space="preserve"> in subject matter, the abilit</w:t>
      </w:r>
      <w:r w:rsidRPr="42F94037" w:rsidR="38126A68">
        <w:rPr>
          <w:rFonts w:ascii="Calibri" w:hAnsi="Calibri" w:eastAsia="Calibri" w:cs="Calibri"/>
          <w:b w:val="0"/>
          <w:bCs w:val="0"/>
        </w:rPr>
        <w:t>y to report the problems</w:t>
      </w:r>
      <w:r w:rsidRPr="42F94037" w:rsidR="39F7F7FB">
        <w:rPr>
          <w:rFonts w:ascii="Calibri" w:hAnsi="Calibri" w:eastAsia="Calibri" w:cs="Calibri"/>
          <w:b w:val="0"/>
          <w:bCs w:val="0"/>
        </w:rPr>
        <w:t>.</w:t>
      </w:r>
    </w:p>
    <w:p w:rsidR="52FF3653" w:rsidP="42F94037" w:rsidRDefault="52FF3653" w14:paraId="40739F53" w14:textId="09545B8F">
      <w:pPr>
        <w:rPr>
          <w:rFonts w:ascii="Calibri" w:hAnsi="Calibri" w:eastAsia="Calibri" w:cs="Calibri"/>
          <w:b w:val="0"/>
          <w:bCs w:val="0"/>
        </w:rPr>
      </w:pPr>
      <w:r w:rsidRPr="42F94037" w:rsidR="55F73EB9">
        <w:rPr>
          <w:rFonts w:ascii="Calibri" w:hAnsi="Calibri" w:eastAsia="Calibri" w:cs="Calibri"/>
          <w:b w:val="1"/>
          <w:bCs w:val="1"/>
        </w:rPr>
        <w:t>Bug Fixing:</w:t>
      </w:r>
      <w:r w:rsidRPr="42F94037" w:rsidR="76F0C21A">
        <w:rPr>
          <w:rFonts w:ascii="Calibri" w:hAnsi="Calibri" w:eastAsia="Calibri" w:cs="Calibri"/>
          <w:b w:val="1"/>
          <w:bCs w:val="1"/>
        </w:rPr>
        <w:t xml:space="preserve"> </w:t>
      </w:r>
      <w:r w:rsidRPr="42F94037" w:rsidR="76F0C21A">
        <w:rPr>
          <w:rFonts w:ascii="Calibri" w:hAnsi="Calibri" w:eastAsia="Calibri" w:cs="Calibri"/>
          <w:b w:val="0"/>
          <w:bCs w:val="0"/>
        </w:rPr>
        <w:t>Whatever Bugs are found UAT testing, the development team should work on them and make it software error free.</w:t>
      </w:r>
    </w:p>
    <w:p w:rsidR="52FF3653" w:rsidP="52FF3653" w:rsidRDefault="52FF3653" w14:paraId="0F52BE13" w14:textId="66B44692">
      <w:pPr>
        <w:rPr>
          <w:rFonts w:ascii="Calibri" w:hAnsi="Calibri" w:eastAsia="Calibri" w:cs="Calibri"/>
          <w:b w:val="0"/>
          <w:bCs w:val="0"/>
        </w:rPr>
      </w:pPr>
      <w:r w:rsidRPr="42F94037" w:rsidR="55F73EB9">
        <w:rPr>
          <w:rFonts w:ascii="Calibri" w:hAnsi="Calibri" w:eastAsia="Calibri" w:cs="Calibri"/>
          <w:b w:val="1"/>
          <w:bCs w:val="1"/>
        </w:rPr>
        <w:t>Sign Off:</w:t>
      </w:r>
      <w:r w:rsidRPr="42F94037" w:rsidR="531AE409">
        <w:rPr>
          <w:rFonts w:ascii="Calibri" w:hAnsi="Calibri" w:eastAsia="Calibri" w:cs="Calibri"/>
          <w:b w:val="1"/>
          <w:bCs w:val="1"/>
        </w:rPr>
        <w:t xml:space="preserve"> </w:t>
      </w:r>
      <w:r w:rsidRPr="42F94037" w:rsidR="531AE409">
        <w:rPr>
          <w:rFonts w:ascii="Calibri" w:hAnsi="Calibri" w:eastAsia="Calibri" w:cs="Calibri"/>
          <w:b w:val="0"/>
          <w:bCs w:val="0"/>
        </w:rPr>
        <w:t xml:space="preserve">After removing all the bugs, the testing team </w:t>
      </w:r>
      <w:r w:rsidRPr="42F94037" w:rsidR="531AE409">
        <w:rPr>
          <w:rFonts w:ascii="Calibri" w:hAnsi="Calibri" w:eastAsia="Calibri" w:cs="Calibri"/>
          <w:b w:val="0"/>
          <w:bCs w:val="0"/>
        </w:rPr>
        <w:t>indicates</w:t>
      </w:r>
      <w:r w:rsidRPr="42F94037" w:rsidR="531AE409">
        <w:rPr>
          <w:rFonts w:ascii="Calibri" w:hAnsi="Calibri" w:eastAsia="Calibri" w:cs="Calibri"/>
          <w:b w:val="0"/>
          <w:bCs w:val="0"/>
        </w:rPr>
        <w:t xml:space="preserve"> acceptance of the completion of the bugs. In this phase all the stakeholders </w:t>
      </w:r>
      <w:r w:rsidRPr="42F94037" w:rsidR="531AE409">
        <w:rPr>
          <w:rFonts w:ascii="Calibri" w:hAnsi="Calibri" w:eastAsia="Calibri" w:cs="Calibri"/>
          <w:b w:val="0"/>
          <w:bCs w:val="0"/>
        </w:rPr>
        <w:t>come to a conclusion</w:t>
      </w:r>
      <w:r w:rsidRPr="42F94037" w:rsidR="531AE409">
        <w:rPr>
          <w:rFonts w:ascii="Calibri" w:hAnsi="Calibri" w:eastAsia="Calibri" w:cs="Calibri"/>
          <w:b w:val="0"/>
          <w:bCs w:val="0"/>
        </w:rPr>
        <w:t xml:space="preserve"> that the software is ready to GO LIV</w:t>
      </w:r>
      <w:r w:rsidRPr="42F94037" w:rsidR="42B5D2E7">
        <w:rPr>
          <w:rFonts w:ascii="Calibri" w:hAnsi="Calibri" w:eastAsia="Calibri" w:cs="Calibri"/>
          <w:b w:val="0"/>
          <w:bCs w:val="0"/>
        </w:rPr>
        <w:t>E and sign it off.</w:t>
      </w:r>
    </w:p>
    <w:p w:rsidR="4798FADA" w:rsidP="52FF3653" w:rsidRDefault="4798FADA" w14:paraId="7F80A00E" w14:textId="3AC4A239">
      <w:pPr>
        <w:rPr>
          <w:rFonts w:ascii="Calibri" w:hAnsi="Calibri" w:eastAsia="Calibri" w:cs="Calibri"/>
          <w:b w:val="1"/>
          <w:bCs w:val="1"/>
          <w:u w:val="single"/>
        </w:rPr>
      </w:pPr>
      <w:r w:rsidRPr="42F94037" w:rsidR="4465117F">
        <w:rPr>
          <w:rFonts w:ascii="Calibri" w:hAnsi="Calibri" w:eastAsia="Calibri" w:cs="Calibri"/>
          <w:b w:val="1"/>
          <w:bCs w:val="1"/>
          <w:u w:val="single"/>
        </w:rPr>
        <w:t>Question 12 – Project Closure Document</w:t>
      </w:r>
      <w:r w:rsidRPr="42F94037" w:rsidR="367F53F6">
        <w:rPr>
          <w:rFonts w:ascii="Calibri" w:hAnsi="Calibri" w:eastAsia="Calibri" w:cs="Calibri"/>
          <w:b w:val="1"/>
          <w:bCs w:val="1"/>
          <w:u w:val="single"/>
        </w:rPr>
        <w:t>:</w:t>
      </w:r>
    </w:p>
    <w:p w:rsidR="367F53F6" w:rsidP="42F94037" w:rsidRDefault="367F53F6" w14:paraId="0028F384" w14:textId="133795B6">
      <w:pPr>
        <w:rPr>
          <w:rFonts w:ascii="Calibri" w:hAnsi="Calibri" w:eastAsia="Calibri" w:cs="Calibri"/>
          <w:b w:val="0"/>
          <w:bCs w:val="0"/>
          <w:u w:val="none"/>
        </w:rPr>
      </w:pPr>
      <w:r w:rsidRPr="42F94037" w:rsidR="367F53F6">
        <w:rPr>
          <w:rFonts w:ascii="Calibri" w:hAnsi="Calibri" w:eastAsia="Calibri" w:cs="Calibri"/>
          <w:b w:val="0"/>
          <w:bCs w:val="0"/>
          <w:u w:val="none"/>
        </w:rPr>
        <w:t>A Project closure document is also known as project closure report. It is a formal document that summarizes the key outcomes, lessons learned and f</w:t>
      </w:r>
      <w:r w:rsidRPr="42F94037" w:rsidR="3156A46A">
        <w:rPr>
          <w:rFonts w:ascii="Calibri" w:hAnsi="Calibri" w:eastAsia="Calibri" w:cs="Calibri"/>
          <w:b w:val="0"/>
          <w:bCs w:val="0"/>
          <w:u w:val="none"/>
        </w:rPr>
        <w:t>inal details of a complete project.</w:t>
      </w:r>
    </w:p>
    <w:p w:rsidR="3156A46A" w:rsidP="42F94037" w:rsidRDefault="3156A46A" w14:paraId="45EA8CDF" w14:textId="64DFF209">
      <w:pPr>
        <w:rPr>
          <w:rFonts w:ascii="Calibri" w:hAnsi="Calibri" w:eastAsia="Calibri" w:cs="Calibri"/>
          <w:b w:val="0"/>
          <w:bCs w:val="0"/>
          <w:u w:val="none"/>
        </w:rPr>
      </w:pPr>
      <w:r w:rsidRPr="42F94037" w:rsidR="3156A46A">
        <w:rPr>
          <w:rFonts w:ascii="Calibri" w:hAnsi="Calibri" w:eastAsia="Calibri" w:cs="Calibri"/>
          <w:b w:val="0"/>
          <w:bCs w:val="0"/>
          <w:u w:val="none"/>
        </w:rPr>
        <w:t>Points to be included in the project closure document are:</w:t>
      </w:r>
    </w:p>
    <w:p w:rsidR="3156A46A" w:rsidP="42F94037" w:rsidRDefault="3156A46A" w14:paraId="52D7E524" w14:textId="07526E0F">
      <w:pPr>
        <w:pStyle w:val="ListParagraph"/>
        <w:numPr>
          <w:ilvl w:val="0"/>
          <w:numId w:val="5"/>
        </w:numPr>
        <w:rPr>
          <w:noProof w:val="0"/>
          <w:sz w:val="24"/>
          <w:szCs w:val="24"/>
          <w:lang w:val="en-GB"/>
        </w:rPr>
      </w:pPr>
      <w:r w:rsidRPr="42F94037" w:rsidR="3156A46A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Project Overview</w:t>
      </w:r>
      <w:r w:rsidRPr="42F94037" w:rsidR="79FB595D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:</w:t>
      </w:r>
      <w:r w:rsidRPr="42F94037" w:rsidR="79FB595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42F94037" w:rsidR="79FB595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The Online Agriculture Store Project was developed to connect farmers, manufacturers, and delivery partners through a unified platform. </w:t>
      </w:r>
      <w:r w:rsidRPr="42F94037" w:rsidR="79FB595D">
        <w:rPr>
          <w:noProof w:val="0"/>
          <w:lang w:val="en-GB"/>
        </w:rPr>
        <w:t xml:space="preserve">The system enables farmers to browse and </w:t>
      </w:r>
      <w:r w:rsidRPr="42F94037" w:rsidR="79FB595D">
        <w:rPr>
          <w:noProof w:val="0"/>
          <w:lang w:val="en-GB"/>
        </w:rPr>
        <w:t>purchase</w:t>
      </w:r>
      <w:r w:rsidRPr="42F94037" w:rsidR="79FB595D">
        <w:rPr>
          <w:noProof w:val="0"/>
          <w:lang w:val="en-GB"/>
        </w:rPr>
        <w:t xml:space="preserve"> agricultural products, place orders, make secure payments, and track deliveries. Manufacturers manage product listings and inventory, while delivery partners handle </w:t>
      </w:r>
      <w:r w:rsidRPr="42F94037" w:rsidR="79FB595D">
        <w:rPr>
          <w:noProof w:val="0"/>
          <w:lang w:val="en-GB"/>
        </w:rPr>
        <w:t>logistics</w:t>
      </w:r>
      <w:r w:rsidRPr="42F94037" w:rsidR="79FB595D">
        <w:rPr>
          <w:noProof w:val="0"/>
          <w:lang w:val="en-GB"/>
        </w:rPr>
        <w:t xml:space="preserve"> and order </w:t>
      </w:r>
      <w:r w:rsidRPr="42F94037" w:rsidR="67FDEC4F">
        <w:rPr>
          <w:noProof w:val="0"/>
          <w:lang w:val="en-GB"/>
        </w:rPr>
        <w:t>fulfilment</w:t>
      </w:r>
      <w:r w:rsidRPr="42F94037" w:rsidR="79FB595D">
        <w:rPr>
          <w:noProof w:val="0"/>
          <w:lang w:val="en-GB"/>
        </w:rPr>
        <w:t>. The project followed the V-Model SDLC and was executed over 18 months with a 12-member team.</w:t>
      </w:r>
    </w:p>
    <w:p w:rsidR="3156A46A" w:rsidP="42F94037" w:rsidRDefault="3156A46A" w14:paraId="50F8ADA5" w14:textId="033B4904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42F94037" w:rsidR="3156A46A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Achievements</w:t>
      </w:r>
      <w:r w:rsidRPr="42F94037" w:rsidR="52F9AE71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: </w:t>
      </w:r>
      <w:r w:rsidRPr="42F94037" w:rsidR="52F9AE7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Successfully designed and developed</w:t>
      </w:r>
      <w:r w:rsidRPr="42F94037" w:rsidR="11EDABD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core modules like Farmer Registration &amp; Login, Browsing &amp; Ordering, Secure Payment Gateway, Manufacture Product Management, Delivery Tracking.</w:t>
      </w:r>
      <w:r w:rsidRPr="42F94037" w:rsidR="72E83DA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Delivered the project on schedule within 18 months and within budget constraints.</w:t>
      </w:r>
    </w:p>
    <w:p w:rsidR="3156A46A" w:rsidP="42F94037" w:rsidRDefault="3156A46A" w14:paraId="74CA114B" w14:textId="3466693F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42F94037" w:rsidR="3156A46A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Lessons Learned</w:t>
      </w:r>
      <w:r w:rsidRPr="42F94037" w:rsidR="2063495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 stakeholder involvement during requirement gathering reduced misunderstandings and rework. Implementing V-Model ensured strong alignment between development and testing phases. Regular sprint reviews improved team collaboration and early defect detection.</w:t>
      </w:r>
    </w:p>
    <w:p w:rsidR="3156A46A" w:rsidP="42F94037" w:rsidRDefault="3156A46A" w14:paraId="4A259E4E" w14:textId="67C24C1F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42F94037" w:rsidR="3156A46A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Quality Assurance</w:t>
      </w:r>
      <w:r w:rsidRPr="42F94037" w:rsidR="153901A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: </w:t>
      </w:r>
      <w:r w:rsidRPr="42F94037" w:rsidR="153901A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Performed unit testing, integration testing, system testing, and UAT to ensure defect-free delivery. Achieved 98% test case pass rate during UAT, confirming alignment with business needs.</w:t>
      </w:r>
    </w:p>
    <w:p w:rsidR="3156A46A" w:rsidP="42F94037" w:rsidRDefault="3156A46A" w14:paraId="58B1ACF1" w14:textId="0E8F65B1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42F94037" w:rsidR="3156A46A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Resource Utilization</w:t>
      </w:r>
      <w:r w:rsidRPr="42F94037" w:rsidR="0674FA2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 Effective allocation of 12 team members, including developers, testers, DB admins, and network admins. Resource productivity was consistently above 90% utilization rate throughout the project.</w:t>
      </w:r>
    </w:p>
    <w:p w:rsidR="3156A46A" w:rsidP="42F94037" w:rsidRDefault="3156A46A" w14:paraId="08775FA0" w14:textId="6E5BB088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42F94037" w:rsidR="3156A46A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Risk Management</w:t>
      </w:r>
      <w:r w:rsidRPr="42F94037" w:rsidR="1FE1ACD9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 Key risks included payment gateway integration failures, server downtime, and delays in UAT. No critical risks escalated to production, and project delays were minimized to under 2% variance.</w:t>
      </w:r>
    </w:p>
    <w:p w:rsidR="3156A46A" w:rsidP="42F94037" w:rsidRDefault="3156A46A" w14:paraId="076826AA" w14:textId="72CD16F3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42F94037" w:rsidR="3156A46A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Challenges</w:t>
      </w:r>
      <w:r w:rsidRPr="42F94037" w:rsidR="09803CB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: Mid-project request to include the future auction feature required re-planning but was deferred to Phase 2 to </w:t>
      </w:r>
      <w:r w:rsidRPr="42F94037" w:rsidR="09803CB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maintain</w:t>
      </w:r>
      <w:r w:rsidRPr="42F94037" w:rsidR="09803CB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timelines. Initial payment gateway errors were resolved through vendor collaboration and additional testing.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795"/>
        <w:gridCol w:w="4170"/>
        <w:gridCol w:w="2550"/>
        <w:gridCol w:w="1601"/>
      </w:tblGrid>
      <w:tr w:rsidR="42F94037" w:rsidTr="42F94037" w14:paraId="2B765E04">
        <w:trPr>
          <w:trHeight w:val="300"/>
        </w:trPr>
        <w:tc>
          <w:tcPr>
            <w:tcW w:w="795" w:type="dxa"/>
            <w:shd w:val="clear" w:color="auto" w:fill="FAE2D5" w:themeFill="accent2" w:themeFillTint="33"/>
            <w:tcMar/>
            <w:vAlign w:val="center"/>
          </w:tcPr>
          <w:p w:rsidR="0AAE8E99" w:rsidP="42F94037" w:rsidRDefault="0AAE8E99" w14:paraId="0DDB94DE" w14:textId="1EC3A74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42F94037" w:rsidR="0AAE8E99">
              <w:rPr>
                <w:rFonts w:ascii="Calibri" w:hAnsi="Calibri" w:eastAsia="Calibri" w:cs="Calibri"/>
                <w:b w:val="1"/>
                <w:bCs w:val="1"/>
                <w:u w:val="none"/>
              </w:rPr>
              <w:t>S No</w:t>
            </w:r>
          </w:p>
        </w:tc>
        <w:tc>
          <w:tcPr>
            <w:tcW w:w="4170" w:type="dxa"/>
            <w:shd w:val="clear" w:color="auto" w:fill="FAE2D5" w:themeFill="accent2" w:themeFillTint="33"/>
            <w:tcMar/>
            <w:vAlign w:val="center"/>
          </w:tcPr>
          <w:p w:rsidR="0AAE8E99" w:rsidP="42F94037" w:rsidRDefault="0AAE8E99" w14:paraId="00A77813" w14:textId="27D70602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42F94037" w:rsidR="0AAE8E99">
              <w:rPr>
                <w:rFonts w:ascii="Calibri" w:hAnsi="Calibri" w:eastAsia="Calibri" w:cs="Calibri"/>
                <w:b w:val="1"/>
                <w:bCs w:val="1"/>
                <w:u w:val="none"/>
              </w:rPr>
              <w:t>Points to Include</w:t>
            </w:r>
          </w:p>
        </w:tc>
        <w:tc>
          <w:tcPr>
            <w:tcW w:w="2550" w:type="dxa"/>
            <w:shd w:val="clear" w:color="auto" w:fill="FAE2D5" w:themeFill="accent2" w:themeFillTint="33"/>
            <w:tcMar/>
            <w:vAlign w:val="center"/>
          </w:tcPr>
          <w:p w:rsidR="0AAE8E99" w:rsidP="42F94037" w:rsidRDefault="0AAE8E99" w14:paraId="5EBA1D62" w14:textId="48479267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42F94037" w:rsidR="0AAE8E99">
              <w:rPr>
                <w:rFonts w:ascii="Calibri" w:hAnsi="Calibri" w:eastAsia="Calibri" w:cs="Calibri"/>
                <w:b w:val="1"/>
                <w:bCs w:val="1"/>
                <w:u w:val="none"/>
              </w:rPr>
              <w:t>Details</w:t>
            </w:r>
          </w:p>
        </w:tc>
        <w:tc>
          <w:tcPr>
            <w:tcW w:w="1601" w:type="dxa"/>
            <w:shd w:val="clear" w:color="auto" w:fill="FAE2D5" w:themeFill="accent2" w:themeFillTint="33"/>
            <w:tcMar/>
            <w:vAlign w:val="center"/>
          </w:tcPr>
          <w:p w:rsidR="0AAE8E99" w:rsidP="42F94037" w:rsidRDefault="0AAE8E99" w14:paraId="563DE965" w14:textId="63CF9727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42F94037" w:rsidR="0AAE8E99">
              <w:rPr>
                <w:rFonts w:ascii="Calibri" w:hAnsi="Calibri" w:eastAsia="Calibri" w:cs="Calibri"/>
                <w:b w:val="1"/>
                <w:bCs w:val="1"/>
                <w:u w:val="none"/>
              </w:rPr>
              <w:t>Reference Link</w:t>
            </w:r>
          </w:p>
        </w:tc>
      </w:tr>
      <w:tr w:rsidR="42F94037" w:rsidTr="42F94037" w14:paraId="19FA0E7E">
        <w:trPr>
          <w:trHeight w:val="300"/>
        </w:trPr>
        <w:tc>
          <w:tcPr>
            <w:tcW w:w="795" w:type="dxa"/>
            <w:shd w:val="clear" w:color="auto" w:fill="A5C9EB" w:themeFill="text2" w:themeFillTint="40"/>
            <w:tcMar/>
            <w:vAlign w:val="center"/>
          </w:tcPr>
          <w:p w:rsidR="0AAE8E99" w:rsidP="42F94037" w:rsidRDefault="0AAE8E99" w14:paraId="70A418F0" w14:textId="26DBC44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0AAE8E99">
              <w:rPr>
                <w:rFonts w:ascii="Calibri" w:hAnsi="Calibri" w:eastAsia="Calibri" w:cs="Calibri"/>
                <w:b w:val="0"/>
                <w:bCs w:val="0"/>
                <w:u w:val="none"/>
              </w:rPr>
              <w:t>1</w:t>
            </w:r>
          </w:p>
        </w:tc>
        <w:tc>
          <w:tcPr>
            <w:tcW w:w="6720" w:type="dxa"/>
            <w:gridSpan w:val="2"/>
            <w:shd w:val="clear" w:color="auto" w:fill="A5C9EB" w:themeFill="text2" w:themeFillTint="40"/>
            <w:tcMar/>
            <w:vAlign w:val="center"/>
          </w:tcPr>
          <w:p w:rsidR="0AAE8E99" w:rsidP="42F94037" w:rsidRDefault="0AAE8E99" w14:paraId="61CE1B8E" w14:textId="7D93BAC0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0AAE8E99">
              <w:rPr>
                <w:rFonts w:ascii="Calibri" w:hAnsi="Calibri" w:eastAsia="Calibri" w:cs="Calibri"/>
                <w:b w:val="0"/>
                <w:bCs w:val="0"/>
                <w:u w:val="none"/>
              </w:rPr>
              <w:t>Did the client signed off UAT Testing</w:t>
            </w:r>
          </w:p>
        </w:tc>
        <w:tc>
          <w:tcPr>
            <w:tcW w:w="1601" w:type="dxa"/>
            <w:shd w:val="clear" w:color="auto" w:fill="A5C9EB" w:themeFill="text2" w:themeFillTint="40"/>
            <w:tcMar/>
            <w:vAlign w:val="center"/>
          </w:tcPr>
          <w:p w:rsidR="42F94037" w:rsidP="42F94037" w:rsidRDefault="42F94037" w14:paraId="387F833E" w14:textId="547F2D2C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</w:tr>
      <w:tr w:rsidR="42F94037" w:rsidTr="42F94037" w14:paraId="2F6F103C">
        <w:trPr>
          <w:trHeight w:val="300"/>
        </w:trPr>
        <w:tc>
          <w:tcPr>
            <w:tcW w:w="795" w:type="dxa"/>
            <w:tcMar/>
            <w:vAlign w:val="center"/>
          </w:tcPr>
          <w:p w:rsidR="42F94037" w:rsidP="42F94037" w:rsidRDefault="42F94037" w14:paraId="39D4C48E" w14:textId="547F2D2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4170" w:type="dxa"/>
            <w:tcMar/>
            <w:vAlign w:val="center"/>
          </w:tcPr>
          <w:p w:rsidR="0AAE8E99" w:rsidP="42F94037" w:rsidRDefault="0AAE8E99" w14:paraId="62F396C6" w14:textId="6EF6E69A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0AAE8E99">
              <w:rPr>
                <w:rFonts w:ascii="Calibri" w:hAnsi="Calibri" w:eastAsia="Calibri" w:cs="Calibri"/>
                <w:b w:val="0"/>
                <w:bCs w:val="0"/>
                <w:u w:val="none"/>
              </w:rPr>
              <w:t>Date of signoff</w:t>
            </w:r>
          </w:p>
        </w:tc>
        <w:tc>
          <w:tcPr>
            <w:tcW w:w="2550" w:type="dxa"/>
            <w:tcMar/>
            <w:vAlign w:val="center"/>
          </w:tcPr>
          <w:p w:rsidR="3A0353DF" w:rsidP="42F94037" w:rsidRDefault="3A0353DF" w14:paraId="4B8DD921" w14:textId="64A181C4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3A0353DF">
              <w:rPr>
                <w:rFonts w:ascii="Calibri" w:hAnsi="Calibri" w:eastAsia="Calibri" w:cs="Calibri"/>
                <w:b w:val="0"/>
                <w:bCs w:val="0"/>
                <w:u w:val="none"/>
              </w:rPr>
              <w:t>04</w:t>
            </w:r>
            <w:r w:rsidRPr="42F94037" w:rsidR="3A0353DF">
              <w:rPr>
                <w:rFonts w:ascii="Calibri" w:hAnsi="Calibri" w:eastAsia="Calibri" w:cs="Calibri"/>
                <w:b w:val="0"/>
                <w:bCs w:val="0"/>
                <w:u w:val="none"/>
                <w:vertAlign w:val="superscript"/>
              </w:rPr>
              <w:t>th</w:t>
            </w:r>
            <w:r w:rsidRPr="42F94037" w:rsidR="3A0353DF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</w:t>
            </w:r>
            <w:r w:rsidRPr="42F94037" w:rsidR="3A0353DF">
              <w:rPr>
                <w:rFonts w:ascii="Calibri" w:hAnsi="Calibri" w:eastAsia="Calibri" w:cs="Calibri"/>
                <w:b w:val="0"/>
                <w:bCs w:val="0"/>
                <w:u w:val="none"/>
              </w:rPr>
              <w:t>September</w:t>
            </w:r>
            <w:r w:rsidRPr="42F94037" w:rsidR="3A0353DF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2025</w:t>
            </w:r>
          </w:p>
        </w:tc>
        <w:tc>
          <w:tcPr>
            <w:tcW w:w="1601" w:type="dxa"/>
            <w:tcMar/>
            <w:vAlign w:val="center"/>
          </w:tcPr>
          <w:p w:rsidR="42F94037" w:rsidP="42F94037" w:rsidRDefault="42F94037" w14:paraId="7D2645A8" w14:textId="547F2D2C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</w:tr>
      <w:tr w:rsidR="42F94037" w:rsidTr="42F94037" w14:paraId="673837A3">
        <w:trPr>
          <w:trHeight w:val="300"/>
        </w:trPr>
        <w:tc>
          <w:tcPr>
            <w:tcW w:w="795" w:type="dxa"/>
            <w:tcMar/>
            <w:vAlign w:val="center"/>
          </w:tcPr>
          <w:p w:rsidR="42F94037" w:rsidP="42F94037" w:rsidRDefault="42F94037" w14:paraId="618C87AE" w14:textId="547F2D2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4170" w:type="dxa"/>
            <w:tcMar/>
            <w:vAlign w:val="center"/>
          </w:tcPr>
          <w:p w:rsidR="0AAE8E99" w:rsidP="42F94037" w:rsidRDefault="0AAE8E99" w14:paraId="7B0910CF" w14:textId="6ECF3444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0AAE8E99">
              <w:rPr>
                <w:rFonts w:ascii="Calibri" w:hAnsi="Calibri" w:eastAsia="Calibri" w:cs="Calibri"/>
                <w:b w:val="0"/>
                <w:bCs w:val="0"/>
                <w:u w:val="none"/>
              </w:rPr>
              <w:t>Name of the resource</w:t>
            </w:r>
          </w:p>
        </w:tc>
        <w:tc>
          <w:tcPr>
            <w:tcW w:w="2550" w:type="dxa"/>
            <w:tcMar/>
            <w:vAlign w:val="center"/>
          </w:tcPr>
          <w:p w:rsidR="42F94037" w:rsidP="42F94037" w:rsidRDefault="42F94037" w14:paraId="5CE02B8D" w14:textId="547F2D2C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1601" w:type="dxa"/>
            <w:tcMar/>
            <w:vAlign w:val="center"/>
          </w:tcPr>
          <w:p w:rsidR="42F94037" w:rsidP="42F94037" w:rsidRDefault="42F94037" w14:paraId="519D48ED" w14:textId="547F2D2C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</w:tr>
      <w:tr w:rsidR="42F94037" w:rsidTr="42F94037" w14:paraId="6E6C244C">
        <w:trPr>
          <w:trHeight w:val="300"/>
        </w:trPr>
        <w:tc>
          <w:tcPr>
            <w:tcW w:w="795" w:type="dxa"/>
            <w:shd w:val="clear" w:color="auto" w:fill="A5C9EB" w:themeFill="text2" w:themeFillTint="40"/>
            <w:tcMar/>
            <w:vAlign w:val="center"/>
          </w:tcPr>
          <w:p w:rsidR="0AAE8E99" w:rsidP="42F94037" w:rsidRDefault="0AAE8E99" w14:paraId="46888F98" w14:textId="77F624F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0AAE8E99">
              <w:rPr>
                <w:rFonts w:ascii="Calibri" w:hAnsi="Calibri" w:eastAsia="Calibri" w:cs="Calibri"/>
                <w:b w:val="0"/>
                <w:bCs w:val="0"/>
                <w:u w:val="none"/>
              </w:rPr>
              <w:t>2</w:t>
            </w:r>
          </w:p>
        </w:tc>
        <w:tc>
          <w:tcPr>
            <w:tcW w:w="6720" w:type="dxa"/>
            <w:gridSpan w:val="2"/>
            <w:shd w:val="clear" w:color="auto" w:fill="A5C9EB" w:themeFill="text2" w:themeFillTint="40"/>
            <w:tcMar/>
            <w:vAlign w:val="center"/>
          </w:tcPr>
          <w:p w:rsidR="0AAE8E99" w:rsidP="42F94037" w:rsidRDefault="0AAE8E99" w14:paraId="1E4AEF13" w14:textId="7EED5B00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0AAE8E99">
              <w:rPr>
                <w:rFonts w:ascii="Calibri" w:hAnsi="Calibri" w:eastAsia="Calibri" w:cs="Calibri"/>
                <w:b w:val="0"/>
                <w:bCs w:val="0"/>
                <w:u w:val="none"/>
              </w:rPr>
              <w:t>Objectives of the report</w:t>
            </w:r>
          </w:p>
        </w:tc>
        <w:tc>
          <w:tcPr>
            <w:tcW w:w="1601" w:type="dxa"/>
            <w:shd w:val="clear" w:color="auto" w:fill="A5C9EB" w:themeFill="text2" w:themeFillTint="40"/>
            <w:tcMar/>
            <w:vAlign w:val="center"/>
          </w:tcPr>
          <w:p w:rsidR="42F94037" w:rsidP="42F94037" w:rsidRDefault="42F94037" w14:paraId="2537B992" w14:textId="547F2D2C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</w:tr>
      <w:tr w:rsidR="42F94037" w:rsidTr="42F94037" w14:paraId="1410713B">
        <w:trPr>
          <w:trHeight w:val="300"/>
        </w:trPr>
        <w:tc>
          <w:tcPr>
            <w:tcW w:w="795" w:type="dxa"/>
            <w:tcMar/>
            <w:vAlign w:val="center"/>
          </w:tcPr>
          <w:p w:rsidR="42F94037" w:rsidP="42F94037" w:rsidRDefault="42F94037" w14:paraId="729C6448" w14:textId="547F2D2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4170" w:type="dxa"/>
            <w:tcMar/>
            <w:vAlign w:val="center"/>
          </w:tcPr>
          <w:p w:rsidR="0AAE8E99" w:rsidP="42F94037" w:rsidRDefault="0AAE8E99" w14:paraId="7DC12854" w14:textId="09AD349A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0AAE8E99">
              <w:rPr>
                <w:rFonts w:ascii="Calibri" w:hAnsi="Calibri" w:eastAsia="Calibri" w:cs="Calibri"/>
                <w:b w:val="0"/>
                <w:bCs w:val="0"/>
                <w:u w:val="none"/>
              </w:rPr>
              <w:t>User Friendliness</w:t>
            </w:r>
          </w:p>
        </w:tc>
        <w:tc>
          <w:tcPr>
            <w:tcW w:w="2550" w:type="dxa"/>
            <w:tcMar/>
            <w:vAlign w:val="center"/>
          </w:tcPr>
          <w:p w:rsidR="6B2C46B8" w:rsidP="42F94037" w:rsidRDefault="6B2C46B8" w14:paraId="3A868D6C" w14:textId="5CDA70B9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6B2C46B8">
              <w:rPr>
                <w:rFonts w:ascii="Calibri" w:hAnsi="Calibri" w:eastAsia="Calibri" w:cs="Calibri"/>
                <w:b w:val="0"/>
                <w:bCs w:val="0"/>
                <w:u w:val="none"/>
              </w:rPr>
              <w:t>Achieved</w:t>
            </w:r>
          </w:p>
        </w:tc>
        <w:tc>
          <w:tcPr>
            <w:tcW w:w="1601" w:type="dxa"/>
            <w:tcMar/>
            <w:vAlign w:val="center"/>
          </w:tcPr>
          <w:p w:rsidR="42F94037" w:rsidP="42F94037" w:rsidRDefault="42F94037" w14:paraId="59C5CB3D" w14:textId="547F2D2C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</w:tr>
      <w:tr w:rsidR="42F94037" w:rsidTr="42F94037" w14:paraId="37AC149C">
        <w:trPr>
          <w:trHeight w:val="300"/>
        </w:trPr>
        <w:tc>
          <w:tcPr>
            <w:tcW w:w="795" w:type="dxa"/>
            <w:tcMar/>
            <w:vAlign w:val="center"/>
          </w:tcPr>
          <w:p w:rsidR="42F94037" w:rsidP="42F94037" w:rsidRDefault="42F94037" w14:paraId="3BAF3DB2" w14:textId="547F2D2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4170" w:type="dxa"/>
            <w:tcMar/>
            <w:vAlign w:val="center"/>
          </w:tcPr>
          <w:p w:rsidR="0AAE8E99" w:rsidP="42F94037" w:rsidRDefault="0AAE8E99" w14:paraId="778C8A2B" w14:textId="5F72BCB6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0AAE8E99">
              <w:rPr>
                <w:rFonts w:ascii="Calibri" w:hAnsi="Calibri" w:eastAsia="Calibri" w:cs="Calibri"/>
                <w:b w:val="0"/>
                <w:bCs w:val="0"/>
                <w:u w:val="none"/>
              </w:rPr>
              <w:t>Customer Satisfaction</w:t>
            </w:r>
          </w:p>
        </w:tc>
        <w:tc>
          <w:tcPr>
            <w:tcW w:w="2550" w:type="dxa"/>
            <w:tcMar/>
            <w:vAlign w:val="center"/>
          </w:tcPr>
          <w:p w:rsidR="36531ACE" w:rsidP="42F94037" w:rsidRDefault="36531ACE" w14:paraId="0460A291" w14:textId="357DE9DA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36531ACE">
              <w:rPr>
                <w:rFonts w:ascii="Calibri" w:hAnsi="Calibri" w:eastAsia="Calibri" w:cs="Calibri"/>
                <w:b w:val="0"/>
                <w:bCs w:val="0"/>
                <w:u w:val="none"/>
              </w:rPr>
              <w:t>ROI in 6 months</w:t>
            </w:r>
          </w:p>
        </w:tc>
        <w:tc>
          <w:tcPr>
            <w:tcW w:w="1601" w:type="dxa"/>
            <w:tcMar/>
            <w:vAlign w:val="center"/>
          </w:tcPr>
          <w:p w:rsidR="42F94037" w:rsidP="42F94037" w:rsidRDefault="42F94037" w14:paraId="3A97A893" w14:textId="547F2D2C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</w:tr>
      <w:tr w:rsidR="42F94037" w:rsidTr="42F94037" w14:paraId="5576D0ED">
        <w:trPr>
          <w:trHeight w:val="300"/>
        </w:trPr>
        <w:tc>
          <w:tcPr>
            <w:tcW w:w="795" w:type="dxa"/>
            <w:tcMar/>
            <w:vAlign w:val="center"/>
          </w:tcPr>
          <w:p w:rsidR="42F94037" w:rsidP="42F94037" w:rsidRDefault="42F94037" w14:paraId="0BB5976B" w14:textId="547F2D2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4170" w:type="dxa"/>
            <w:tcMar/>
            <w:vAlign w:val="center"/>
          </w:tcPr>
          <w:p w:rsidR="0AAE8E99" w:rsidP="42F94037" w:rsidRDefault="0AAE8E99" w14:paraId="6263F4A6" w14:textId="6DB24787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0AAE8E99">
              <w:rPr>
                <w:rFonts w:ascii="Calibri" w:hAnsi="Calibri" w:eastAsia="Calibri" w:cs="Calibri"/>
                <w:b w:val="0"/>
                <w:bCs w:val="0"/>
                <w:u w:val="none"/>
              </w:rPr>
              <w:t>More Categories</w:t>
            </w:r>
          </w:p>
        </w:tc>
        <w:tc>
          <w:tcPr>
            <w:tcW w:w="2550" w:type="dxa"/>
            <w:tcMar/>
            <w:vAlign w:val="center"/>
          </w:tcPr>
          <w:p w:rsidR="6061901C" w:rsidP="42F94037" w:rsidRDefault="6061901C" w14:paraId="22B69797" w14:textId="3D3013B5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6061901C">
              <w:rPr>
                <w:rFonts w:ascii="Calibri" w:hAnsi="Calibri" w:eastAsia="Calibri" w:cs="Calibri"/>
                <w:b w:val="0"/>
                <w:bCs w:val="0"/>
                <w:u w:val="none"/>
              </w:rPr>
              <w:t>Achieved</w:t>
            </w:r>
          </w:p>
        </w:tc>
        <w:tc>
          <w:tcPr>
            <w:tcW w:w="1601" w:type="dxa"/>
            <w:tcMar/>
            <w:vAlign w:val="center"/>
          </w:tcPr>
          <w:p w:rsidR="42F94037" w:rsidP="42F94037" w:rsidRDefault="42F94037" w14:paraId="6B66B657" w14:textId="547F2D2C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</w:tr>
      <w:tr w:rsidR="42F94037" w:rsidTr="42F94037" w14:paraId="62324383">
        <w:trPr>
          <w:trHeight w:val="300"/>
        </w:trPr>
        <w:tc>
          <w:tcPr>
            <w:tcW w:w="795" w:type="dxa"/>
            <w:shd w:val="clear" w:color="auto" w:fill="A5C9EB" w:themeFill="text2" w:themeFillTint="40"/>
            <w:tcMar/>
            <w:vAlign w:val="center"/>
          </w:tcPr>
          <w:p w:rsidR="0AAE8E99" w:rsidP="42F94037" w:rsidRDefault="0AAE8E99" w14:paraId="3DFD6992" w14:textId="00038BA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0AAE8E99">
              <w:rPr>
                <w:rFonts w:ascii="Calibri" w:hAnsi="Calibri" w:eastAsia="Calibri" w:cs="Calibri"/>
                <w:b w:val="0"/>
                <w:bCs w:val="0"/>
                <w:u w:val="none"/>
              </w:rPr>
              <w:t>3</w:t>
            </w:r>
          </w:p>
        </w:tc>
        <w:tc>
          <w:tcPr>
            <w:tcW w:w="6720" w:type="dxa"/>
            <w:gridSpan w:val="2"/>
            <w:shd w:val="clear" w:color="auto" w:fill="A5C9EB" w:themeFill="text2" w:themeFillTint="40"/>
            <w:tcMar/>
            <w:vAlign w:val="center"/>
          </w:tcPr>
          <w:p w:rsidR="0AAE8E99" w:rsidP="42F94037" w:rsidRDefault="0AAE8E99" w14:paraId="33DDA1D1" w14:textId="34D135D2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0AAE8E99">
              <w:rPr>
                <w:rFonts w:ascii="Calibri" w:hAnsi="Calibri" w:eastAsia="Calibri" w:cs="Calibri"/>
                <w:b w:val="0"/>
                <w:bCs w:val="0"/>
                <w:u w:val="none"/>
              </w:rPr>
              <w:t>Functionalities worked on</w:t>
            </w:r>
          </w:p>
        </w:tc>
        <w:tc>
          <w:tcPr>
            <w:tcW w:w="1601" w:type="dxa"/>
            <w:shd w:val="clear" w:color="auto" w:fill="A5C9EB" w:themeFill="text2" w:themeFillTint="40"/>
            <w:tcMar/>
            <w:vAlign w:val="center"/>
          </w:tcPr>
          <w:p w:rsidR="42F94037" w:rsidP="42F94037" w:rsidRDefault="42F94037" w14:paraId="4CB99184" w14:textId="6BA46FB2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</w:tr>
      <w:tr w:rsidR="42F94037" w:rsidTr="42F94037" w14:paraId="0B562237">
        <w:trPr>
          <w:trHeight w:val="300"/>
        </w:trPr>
        <w:tc>
          <w:tcPr>
            <w:tcW w:w="795" w:type="dxa"/>
            <w:tcMar/>
            <w:vAlign w:val="center"/>
          </w:tcPr>
          <w:p w:rsidR="42F94037" w:rsidP="42F94037" w:rsidRDefault="42F94037" w14:paraId="468F0820" w14:textId="4AAED9E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4170" w:type="dxa"/>
            <w:tcMar/>
            <w:vAlign w:val="center"/>
          </w:tcPr>
          <w:p w:rsidR="0AAE8E99" w:rsidP="42F94037" w:rsidRDefault="0AAE8E99" w14:paraId="01607F53" w14:textId="55E1061E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0AAE8E99">
              <w:rPr>
                <w:rFonts w:ascii="Calibri" w:hAnsi="Calibri" w:eastAsia="Calibri" w:cs="Calibri"/>
                <w:b w:val="0"/>
                <w:bCs w:val="0"/>
                <w:u w:val="none"/>
              </w:rPr>
              <w:t>Registration</w:t>
            </w:r>
          </w:p>
        </w:tc>
        <w:tc>
          <w:tcPr>
            <w:tcW w:w="2550" w:type="dxa"/>
            <w:tcMar/>
            <w:vAlign w:val="center"/>
          </w:tcPr>
          <w:p w:rsidR="3A7CD7A0" w:rsidP="42F94037" w:rsidRDefault="3A7CD7A0" w14:paraId="70B38054" w14:textId="325A2B46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3A7CD7A0">
              <w:rPr>
                <w:rFonts w:ascii="Calibri" w:hAnsi="Calibri" w:eastAsia="Calibri" w:cs="Calibri"/>
                <w:b w:val="0"/>
                <w:bCs w:val="0"/>
                <w:u w:val="none"/>
              </w:rPr>
              <w:t>Achieved</w:t>
            </w:r>
          </w:p>
        </w:tc>
        <w:tc>
          <w:tcPr>
            <w:tcW w:w="1601" w:type="dxa"/>
            <w:tcMar/>
            <w:vAlign w:val="center"/>
          </w:tcPr>
          <w:p w:rsidR="42F94037" w:rsidP="42F94037" w:rsidRDefault="42F94037" w14:paraId="4DC32F34" w14:textId="29A8F23F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</w:tr>
      <w:tr w:rsidR="42F94037" w:rsidTr="42F94037" w14:paraId="31DF897E">
        <w:trPr>
          <w:trHeight w:val="300"/>
        </w:trPr>
        <w:tc>
          <w:tcPr>
            <w:tcW w:w="795" w:type="dxa"/>
            <w:tcMar/>
            <w:vAlign w:val="center"/>
          </w:tcPr>
          <w:p w:rsidR="42F94037" w:rsidP="42F94037" w:rsidRDefault="42F94037" w14:paraId="7DA910B7" w14:textId="67DB8957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4170" w:type="dxa"/>
            <w:tcMar/>
            <w:vAlign w:val="center"/>
          </w:tcPr>
          <w:p w:rsidR="0AAE8E99" w:rsidP="42F94037" w:rsidRDefault="0AAE8E99" w14:paraId="426000DA" w14:textId="3ABAB433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0AAE8E99">
              <w:rPr>
                <w:rFonts w:ascii="Calibri" w:hAnsi="Calibri" w:eastAsia="Calibri" w:cs="Calibri"/>
                <w:b w:val="0"/>
                <w:bCs w:val="0"/>
                <w:u w:val="none"/>
              </w:rPr>
              <w:t>Login</w:t>
            </w:r>
          </w:p>
        </w:tc>
        <w:tc>
          <w:tcPr>
            <w:tcW w:w="2550" w:type="dxa"/>
            <w:tcMar/>
            <w:vAlign w:val="center"/>
          </w:tcPr>
          <w:p w:rsidR="2AAF9700" w:rsidP="42F94037" w:rsidRDefault="2AAF9700" w14:paraId="7A65DC0D" w14:textId="083718F9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2AAF9700">
              <w:rPr>
                <w:rFonts w:ascii="Calibri" w:hAnsi="Calibri" w:eastAsia="Calibri" w:cs="Calibri"/>
                <w:b w:val="0"/>
                <w:bCs w:val="0"/>
                <w:u w:val="none"/>
              </w:rPr>
              <w:t>Achieved</w:t>
            </w:r>
          </w:p>
        </w:tc>
        <w:tc>
          <w:tcPr>
            <w:tcW w:w="1601" w:type="dxa"/>
            <w:tcMar/>
            <w:vAlign w:val="center"/>
          </w:tcPr>
          <w:p w:rsidR="42F94037" w:rsidP="42F94037" w:rsidRDefault="42F94037" w14:paraId="3E63EBC4" w14:textId="535A2354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</w:tr>
      <w:tr w:rsidR="42F94037" w:rsidTr="42F94037" w14:paraId="53B195D4">
        <w:trPr>
          <w:trHeight w:val="300"/>
        </w:trPr>
        <w:tc>
          <w:tcPr>
            <w:tcW w:w="795" w:type="dxa"/>
            <w:tcMar/>
            <w:vAlign w:val="center"/>
          </w:tcPr>
          <w:p w:rsidR="42F94037" w:rsidP="42F94037" w:rsidRDefault="42F94037" w14:paraId="2C2AC12A" w14:textId="30B40E9E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4170" w:type="dxa"/>
            <w:tcMar/>
            <w:vAlign w:val="center"/>
          </w:tcPr>
          <w:p w:rsidR="0AAE8E99" w:rsidP="42F94037" w:rsidRDefault="0AAE8E99" w14:paraId="20FCD92E" w14:textId="22CC25C5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0AAE8E99">
              <w:rPr>
                <w:rFonts w:ascii="Calibri" w:hAnsi="Calibri" w:eastAsia="Calibri" w:cs="Calibri"/>
                <w:b w:val="0"/>
                <w:bCs w:val="0"/>
                <w:u w:val="none"/>
              </w:rPr>
              <w:t>Browse &amp; Search</w:t>
            </w:r>
          </w:p>
        </w:tc>
        <w:tc>
          <w:tcPr>
            <w:tcW w:w="2550" w:type="dxa"/>
            <w:tcMar/>
            <w:vAlign w:val="center"/>
          </w:tcPr>
          <w:p w:rsidR="1A4499F9" w:rsidP="42F94037" w:rsidRDefault="1A4499F9" w14:paraId="24FB3EA4" w14:textId="514DEEE7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1A4499F9">
              <w:rPr>
                <w:rFonts w:ascii="Calibri" w:hAnsi="Calibri" w:eastAsia="Calibri" w:cs="Calibri"/>
                <w:b w:val="0"/>
                <w:bCs w:val="0"/>
                <w:u w:val="none"/>
              </w:rPr>
              <w:t>Achieved</w:t>
            </w:r>
          </w:p>
        </w:tc>
        <w:tc>
          <w:tcPr>
            <w:tcW w:w="1601" w:type="dxa"/>
            <w:tcMar/>
            <w:vAlign w:val="center"/>
          </w:tcPr>
          <w:p w:rsidR="42F94037" w:rsidP="42F94037" w:rsidRDefault="42F94037" w14:paraId="6AA01F4B" w14:textId="482351C6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</w:tr>
      <w:tr w:rsidR="42F94037" w:rsidTr="42F94037" w14:paraId="6C38090A">
        <w:trPr>
          <w:trHeight w:val="300"/>
        </w:trPr>
        <w:tc>
          <w:tcPr>
            <w:tcW w:w="795" w:type="dxa"/>
            <w:tcMar/>
            <w:vAlign w:val="center"/>
          </w:tcPr>
          <w:p w:rsidR="42F94037" w:rsidP="42F94037" w:rsidRDefault="42F94037" w14:paraId="01E90C56" w14:textId="34A3E1B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4170" w:type="dxa"/>
            <w:tcMar/>
            <w:vAlign w:val="center"/>
          </w:tcPr>
          <w:p w:rsidR="0AAE8E99" w:rsidP="42F94037" w:rsidRDefault="0AAE8E99" w14:paraId="1B906EA4" w14:textId="783FE04D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0AAE8E99">
              <w:rPr>
                <w:rFonts w:ascii="Calibri" w:hAnsi="Calibri" w:eastAsia="Calibri" w:cs="Calibri"/>
                <w:b w:val="0"/>
                <w:bCs w:val="0"/>
                <w:u w:val="none"/>
              </w:rPr>
              <w:t>Secured Payment Process</w:t>
            </w:r>
          </w:p>
        </w:tc>
        <w:tc>
          <w:tcPr>
            <w:tcW w:w="2550" w:type="dxa"/>
            <w:tcMar/>
            <w:vAlign w:val="center"/>
          </w:tcPr>
          <w:p w:rsidR="4C792B61" w:rsidP="42F94037" w:rsidRDefault="4C792B61" w14:paraId="08D5D7D3" w14:textId="739631B9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4C792B61">
              <w:rPr>
                <w:rFonts w:ascii="Calibri" w:hAnsi="Calibri" w:eastAsia="Calibri" w:cs="Calibri"/>
                <w:b w:val="0"/>
                <w:bCs w:val="0"/>
                <w:u w:val="none"/>
              </w:rPr>
              <w:t>Achieved</w:t>
            </w:r>
          </w:p>
        </w:tc>
        <w:tc>
          <w:tcPr>
            <w:tcW w:w="1601" w:type="dxa"/>
            <w:tcMar/>
            <w:vAlign w:val="center"/>
          </w:tcPr>
          <w:p w:rsidR="42F94037" w:rsidP="42F94037" w:rsidRDefault="42F94037" w14:paraId="2FD1E44B" w14:textId="7FBD3B5A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</w:tr>
      <w:tr w:rsidR="42F94037" w:rsidTr="42F94037" w14:paraId="2BEBB4D0">
        <w:trPr>
          <w:trHeight w:val="300"/>
        </w:trPr>
        <w:tc>
          <w:tcPr>
            <w:tcW w:w="795" w:type="dxa"/>
            <w:shd w:val="clear" w:color="auto" w:fill="A5C9EB" w:themeFill="text2" w:themeFillTint="40"/>
            <w:tcMar/>
            <w:vAlign w:val="center"/>
          </w:tcPr>
          <w:p w:rsidR="0AAE8E99" w:rsidP="42F94037" w:rsidRDefault="0AAE8E99" w14:paraId="74158459" w14:textId="791A777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0AAE8E99">
              <w:rPr>
                <w:rFonts w:ascii="Calibri" w:hAnsi="Calibri" w:eastAsia="Calibri" w:cs="Calibri"/>
                <w:b w:val="0"/>
                <w:bCs w:val="0"/>
                <w:u w:val="none"/>
              </w:rPr>
              <w:t>4</w:t>
            </w:r>
          </w:p>
        </w:tc>
        <w:tc>
          <w:tcPr>
            <w:tcW w:w="6720" w:type="dxa"/>
            <w:gridSpan w:val="2"/>
            <w:shd w:val="clear" w:color="auto" w:fill="A5C9EB" w:themeFill="text2" w:themeFillTint="40"/>
            <w:tcMar/>
            <w:vAlign w:val="center"/>
          </w:tcPr>
          <w:p w:rsidR="0AAE8E99" w:rsidP="42F94037" w:rsidRDefault="0AAE8E99" w14:paraId="53335FDD" w14:textId="7BBE10F9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0AAE8E99">
              <w:rPr>
                <w:rFonts w:ascii="Calibri" w:hAnsi="Calibri" w:eastAsia="Calibri" w:cs="Calibri"/>
                <w:b w:val="0"/>
                <w:bCs w:val="0"/>
                <w:u w:val="none"/>
              </w:rPr>
              <w:t>Infrastructure</w:t>
            </w:r>
          </w:p>
        </w:tc>
        <w:tc>
          <w:tcPr>
            <w:tcW w:w="1601" w:type="dxa"/>
            <w:shd w:val="clear" w:color="auto" w:fill="A5C9EB" w:themeFill="text2" w:themeFillTint="40"/>
            <w:tcMar/>
            <w:vAlign w:val="center"/>
          </w:tcPr>
          <w:p w:rsidR="42F94037" w:rsidP="42F94037" w:rsidRDefault="42F94037" w14:paraId="0E77F9B5" w14:textId="3049D8B3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</w:tr>
      <w:tr w:rsidR="42F94037" w:rsidTr="42F94037" w14:paraId="5DFBDE71">
        <w:trPr>
          <w:trHeight w:val="300"/>
        </w:trPr>
        <w:tc>
          <w:tcPr>
            <w:tcW w:w="795" w:type="dxa"/>
            <w:tcMar/>
            <w:vAlign w:val="center"/>
          </w:tcPr>
          <w:p w:rsidR="42F94037" w:rsidP="42F94037" w:rsidRDefault="42F94037" w14:paraId="0097D87D" w14:textId="3C5D6FC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4170" w:type="dxa"/>
            <w:tcMar/>
            <w:vAlign w:val="center"/>
          </w:tcPr>
          <w:p w:rsidR="0AAE8E99" w:rsidP="42F94037" w:rsidRDefault="0AAE8E99" w14:paraId="424E2769" w14:textId="30BA4BBD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0AAE8E99">
              <w:rPr>
                <w:rFonts w:ascii="Calibri" w:hAnsi="Calibri" w:eastAsia="Calibri" w:cs="Calibri"/>
                <w:b w:val="0"/>
                <w:bCs w:val="0"/>
                <w:u w:val="none"/>
              </w:rPr>
              <w:t>Software's</w:t>
            </w:r>
            <w:r w:rsidRPr="42F94037" w:rsidR="0AAE8E99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installed</w:t>
            </w:r>
          </w:p>
        </w:tc>
        <w:tc>
          <w:tcPr>
            <w:tcW w:w="2550" w:type="dxa"/>
            <w:tcMar/>
            <w:vAlign w:val="center"/>
          </w:tcPr>
          <w:p w:rsidR="6D9D4524" w:rsidP="42F94037" w:rsidRDefault="6D9D4524" w14:paraId="33F7875B" w14:textId="327AD423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6D9D4524">
              <w:rPr>
                <w:rFonts w:ascii="Calibri" w:hAnsi="Calibri" w:eastAsia="Calibri" w:cs="Calibri"/>
                <w:b w:val="0"/>
                <w:bCs w:val="0"/>
                <w:u w:val="none"/>
              </w:rPr>
              <w:t>Achieved</w:t>
            </w:r>
          </w:p>
        </w:tc>
        <w:tc>
          <w:tcPr>
            <w:tcW w:w="1601" w:type="dxa"/>
            <w:tcMar/>
            <w:vAlign w:val="center"/>
          </w:tcPr>
          <w:p w:rsidR="42F94037" w:rsidP="42F94037" w:rsidRDefault="42F94037" w14:paraId="68F0B183" w14:textId="425C9572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</w:tr>
      <w:tr w:rsidR="42F94037" w:rsidTr="42F94037" w14:paraId="71C4BDC7">
        <w:trPr>
          <w:trHeight w:val="300"/>
        </w:trPr>
        <w:tc>
          <w:tcPr>
            <w:tcW w:w="795" w:type="dxa"/>
            <w:tcMar/>
            <w:vAlign w:val="center"/>
          </w:tcPr>
          <w:p w:rsidR="42F94037" w:rsidP="42F94037" w:rsidRDefault="42F94037" w14:paraId="3ED9DC53" w14:textId="73459C78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4170" w:type="dxa"/>
            <w:tcMar/>
            <w:vAlign w:val="center"/>
          </w:tcPr>
          <w:p w:rsidR="0AAE8E99" w:rsidP="42F94037" w:rsidRDefault="0AAE8E99" w14:paraId="1BB0C8B8" w14:textId="0F1C0EB9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0AAE8E99">
              <w:rPr>
                <w:rFonts w:ascii="Calibri" w:hAnsi="Calibri" w:eastAsia="Calibri" w:cs="Calibri"/>
                <w:b w:val="0"/>
                <w:bCs w:val="0"/>
                <w:u w:val="none"/>
              </w:rPr>
              <w:t>Laptops purchased</w:t>
            </w:r>
          </w:p>
        </w:tc>
        <w:tc>
          <w:tcPr>
            <w:tcW w:w="2550" w:type="dxa"/>
            <w:tcMar/>
            <w:vAlign w:val="center"/>
          </w:tcPr>
          <w:p w:rsidR="44E35448" w:rsidP="42F94037" w:rsidRDefault="44E35448" w14:paraId="12F0E5DF" w14:textId="23CEB400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44E35448">
              <w:rPr>
                <w:rFonts w:ascii="Calibri" w:hAnsi="Calibri" w:eastAsia="Calibri" w:cs="Calibri"/>
                <w:b w:val="0"/>
                <w:bCs w:val="0"/>
                <w:u w:val="none"/>
              </w:rPr>
              <w:t>Achieved</w:t>
            </w:r>
          </w:p>
        </w:tc>
        <w:tc>
          <w:tcPr>
            <w:tcW w:w="1601" w:type="dxa"/>
            <w:tcMar/>
            <w:vAlign w:val="center"/>
          </w:tcPr>
          <w:p w:rsidR="42F94037" w:rsidP="42F94037" w:rsidRDefault="42F94037" w14:paraId="495A49AC" w14:textId="281F67F1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</w:tr>
      <w:tr w:rsidR="42F94037" w:rsidTr="42F94037" w14:paraId="49C9DC87">
        <w:trPr>
          <w:trHeight w:val="300"/>
        </w:trPr>
        <w:tc>
          <w:tcPr>
            <w:tcW w:w="795" w:type="dxa"/>
            <w:shd w:val="clear" w:color="auto" w:fill="A5C9EB" w:themeFill="text2" w:themeFillTint="40"/>
            <w:tcMar/>
            <w:vAlign w:val="center"/>
          </w:tcPr>
          <w:p w:rsidR="0AAE8E99" w:rsidP="42F94037" w:rsidRDefault="0AAE8E99" w14:paraId="6BECA59A" w14:textId="3C1B975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0AAE8E99">
              <w:rPr>
                <w:rFonts w:ascii="Calibri" w:hAnsi="Calibri" w:eastAsia="Calibri" w:cs="Calibri"/>
                <w:b w:val="0"/>
                <w:bCs w:val="0"/>
                <w:u w:val="none"/>
              </w:rPr>
              <w:t>5</w:t>
            </w:r>
          </w:p>
        </w:tc>
        <w:tc>
          <w:tcPr>
            <w:tcW w:w="6720" w:type="dxa"/>
            <w:gridSpan w:val="2"/>
            <w:shd w:val="clear" w:color="auto" w:fill="A5C9EB" w:themeFill="text2" w:themeFillTint="40"/>
            <w:tcMar/>
            <w:vAlign w:val="center"/>
          </w:tcPr>
          <w:p w:rsidR="0AAE8E99" w:rsidP="42F94037" w:rsidRDefault="0AAE8E99" w14:paraId="703DD2F9" w14:textId="23899942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0AAE8E99">
              <w:rPr>
                <w:rFonts w:ascii="Calibri" w:hAnsi="Calibri" w:eastAsia="Calibri" w:cs="Calibri"/>
                <w:b w:val="0"/>
                <w:bCs w:val="0"/>
                <w:u w:val="none"/>
              </w:rPr>
              <w:t>Funding</w:t>
            </w:r>
          </w:p>
        </w:tc>
        <w:tc>
          <w:tcPr>
            <w:tcW w:w="1601" w:type="dxa"/>
            <w:shd w:val="clear" w:color="auto" w:fill="A5C9EB" w:themeFill="text2" w:themeFillTint="40"/>
            <w:tcMar/>
            <w:vAlign w:val="center"/>
          </w:tcPr>
          <w:p w:rsidR="42F94037" w:rsidP="42F94037" w:rsidRDefault="42F94037" w14:paraId="6497D5FA" w14:textId="3DB01F20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</w:tr>
      <w:tr w:rsidR="42F94037" w:rsidTr="42F94037" w14:paraId="7228C7DF">
        <w:trPr>
          <w:trHeight w:val="300"/>
        </w:trPr>
        <w:tc>
          <w:tcPr>
            <w:tcW w:w="795" w:type="dxa"/>
            <w:tcMar/>
            <w:vAlign w:val="center"/>
          </w:tcPr>
          <w:p w:rsidR="42F94037" w:rsidP="42F94037" w:rsidRDefault="42F94037" w14:paraId="0D8C23DA" w14:textId="21A9A8B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4170" w:type="dxa"/>
            <w:tcMar/>
            <w:vAlign w:val="center"/>
          </w:tcPr>
          <w:p w:rsidR="0AAE8E99" w:rsidP="42F94037" w:rsidRDefault="0AAE8E99" w14:paraId="12D7C61D" w14:textId="4F723D82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0AAE8E99">
              <w:rPr>
                <w:rFonts w:ascii="Calibri" w:hAnsi="Calibri" w:eastAsia="Calibri" w:cs="Calibri"/>
                <w:b w:val="0"/>
                <w:bCs w:val="0"/>
                <w:u w:val="none"/>
              </w:rPr>
              <w:t>Amount Approved</w:t>
            </w:r>
          </w:p>
        </w:tc>
        <w:tc>
          <w:tcPr>
            <w:tcW w:w="2550" w:type="dxa"/>
            <w:tcMar/>
            <w:vAlign w:val="center"/>
          </w:tcPr>
          <w:p w:rsidR="0BDEA893" w:rsidP="42F94037" w:rsidRDefault="0BDEA893" w14:paraId="70A7B808" w14:textId="421B26B1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0BDEA893">
              <w:rPr>
                <w:rFonts w:ascii="Calibri" w:hAnsi="Calibri" w:eastAsia="Calibri" w:cs="Calibri"/>
                <w:b w:val="0"/>
                <w:bCs w:val="0"/>
                <w:u w:val="none"/>
              </w:rPr>
              <w:t>Rs. 2 Crore</w:t>
            </w:r>
          </w:p>
        </w:tc>
        <w:tc>
          <w:tcPr>
            <w:tcW w:w="1601" w:type="dxa"/>
            <w:tcMar/>
            <w:vAlign w:val="center"/>
          </w:tcPr>
          <w:p w:rsidR="42F94037" w:rsidP="42F94037" w:rsidRDefault="42F94037" w14:paraId="2A156BE2" w14:textId="3A4DB199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</w:tr>
      <w:tr w:rsidR="42F94037" w:rsidTr="42F94037" w14:paraId="69A3FCB5">
        <w:trPr>
          <w:trHeight w:val="300"/>
        </w:trPr>
        <w:tc>
          <w:tcPr>
            <w:tcW w:w="795" w:type="dxa"/>
            <w:tcMar/>
            <w:vAlign w:val="center"/>
          </w:tcPr>
          <w:p w:rsidR="42F94037" w:rsidP="42F94037" w:rsidRDefault="42F94037" w14:paraId="47C8402F" w14:textId="6EB4438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4170" w:type="dxa"/>
            <w:tcMar/>
            <w:vAlign w:val="center"/>
          </w:tcPr>
          <w:p w:rsidR="0AAE8E99" w:rsidP="42F94037" w:rsidRDefault="0AAE8E99" w14:paraId="0067B08B" w14:textId="0FEF4E73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0AAE8E99">
              <w:rPr>
                <w:rFonts w:ascii="Calibri" w:hAnsi="Calibri" w:eastAsia="Calibri" w:cs="Calibri"/>
                <w:b w:val="0"/>
                <w:bCs w:val="0"/>
                <w:u w:val="none"/>
              </w:rPr>
              <w:t>Amount Used</w:t>
            </w:r>
          </w:p>
        </w:tc>
        <w:tc>
          <w:tcPr>
            <w:tcW w:w="2550" w:type="dxa"/>
            <w:tcMar/>
            <w:vAlign w:val="center"/>
          </w:tcPr>
          <w:p w:rsidR="176E51C7" w:rsidP="42F94037" w:rsidRDefault="176E51C7" w14:paraId="7B733491" w14:textId="783988B5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176E51C7">
              <w:rPr>
                <w:rFonts w:ascii="Calibri" w:hAnsi="Calibri" w:eastAsia="Calibri" w:cs="Calibri"/>
                <w:b w:val="0"/>
                <w:bCs w:val="0"/>
                <w:u w:val="none"/>
              </w:rPr>
              <w:t>Rs. 1.9 Crore</w:t>
            </w:r>
          </w:p>
        </w:tc>
        <w:tc>
          <w:tcPr>
            <w:tcW w:w="1601" w:type="dxa"/>
            <w:tcMar/>
            <w:vAlign w:val="center"/>
          </w:tcPr>
          <w:p w:rsidR="42F94037" w:rsidP="42F94037" w:rsidRDefault="42F94037" w14:paraId="2B551CDA" w14:textId="28F323FF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</w:tr>
      <w:tr w:rsidR="42F94037" w:rsidTr="42F94037" w14:paraId="54961F80">
        <w:trPr>
          <w:trHeight w:val="300"/>
        </w:trPr>
        <w:tc>
          <w:tcPr>
            <w:tcW w:w="795" w:type="dxa"/>
            <w:shd w:val="clear" w:color="auto" w:fill="A5C9EB" w:themeFill="text2" w:themeFillTint="40"/>
            <w:tcMar/>
            <w:vAlign w:val="center"/>
          </w:tcPr>
          <w:p w:rsidR="0AAE8E99" w:rsidP="42F94037" w:rsidRDefault="0AAE8E99" w14:paraId="1579E81E" w14:textId="076AE2A8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0AAE8E99">
              <w:rPr>
                <w:rFonts w:ascii="Calibri" w:hAnsi="Calibri" w:eastAsia="Calibri" w:cs="Calibri"/>
                <w:b w:val="0"/>
                <w:bCs w:val="0"/>
                <w:u w:val="none"/>
              </w:rPr>
              <w:t>6</w:t>
            </w:r>
          </w:p>
        </w:tc>
        <w:tc>
          <w:tcPr>
            <w:tcW w:w="6720" w:type="dxa"/>
            <w:gridSpan w:val="2"/>
            <w:shd w:val="clear" w:color="auto" w:fill="A5C9EB" w:themeFill="text2" w:themeFillTint="40"/>
            <w:tcMar/>
            <w:vAlign w:val="center"/>
          </w:tcPr>
          <w:p w:rsidR="0AAE8E99" w:rsidP="42F94037" w:rsidRDefault="0AAE8E99" w14:paraId="324F90CD" w14:textId="08254439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0AAE8E99">
              <w:rPr>
                <w:rFonts w:ascii="Calibri" w:hAnsi="Calibri" w:eastAsia="Calibri" w:cs="Calibri"/>
                <w:b w:val="0"/>
                <w:bCs w:val="0"/>
                <w:u w:val="none"/>
              </w:rPr>
              <w:t>Overall Project Information</w:t>
            </w:r>
          </w:p>
        </w:tc>
        <w:tc>
          <w:tcPr>
            <w:tcW w:w="1601" w:type="dxa"/>
            <w:shd w:val="clear" w:color="auto" w:fill="A5C9EB" w:themeFill="text2" w:themeFillTint="40"/>
            <w:tcMar/>
            <w:vAlign w:val="center"/>
          </w:tcPr>
          <w:p w:rsidR="42F94037" w:rsidP="42F94037" w:rsidRDefault="42F94037" w14:paraId="71E490B0" w14:textId="7535DA5C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</w:tr>
      <w:tr w:rsidR="42F94037" w:rsidTr="42F94037" w14:paraId="044D5FDA">
        <w:trPr>
          <w:trHeight w:val="300"/>
        </w:trPr>
        <w:tc>
          <w:tcPr>
            <w:tcW w:w="795" w:type="dxa"/>
            <w:tcMar/>
            <w:vAlign w:val="center"/>
          </w:tcPr>
          <w:p w:rsidR="42F94037" w:rsidP="42F94037" w:rsidRDefault="42F94037" w14:paraId="05F26103" w14:textId="344D206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4170" w:type="dxa"/>
            <w:tcMar/>
            <w:vAlign w:val="center"/>
          </w:tcPr>
          <w:p w:rsidR="0AAE8E99" w:rsidP="42F94037" w:rsidRDefault="0AAE8E99" w14:paraId="69938609" w14:textId="0524E2F1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0AAE8E99">
              <w:rPr>
                <w:rFonts w:ascii="Calibri" w:hAnsi="Calibri" w:eastAsia="Calibri" w:cs="Calibri"/>
                <w:b w:val="0"/>
                <w:bCs w:val="0"/>
                <w:u w:val="none"/>
              </w:rPr>
              <w:t>Escalations</w:t>
            </w:r>
          </w:p>
        </w:tc>
        <w:tc>
          <w:tcPr>
            <w:tcW w:w="2550" w:type="dxa"/>
            <w:tcMar/>
            <w:vAlign w:val="center"/>
          </w:tcPr>
          <w:p w:rsidR="7723273A" w:rsidP="42F94037" w:rsidRDefault="7723273A" w14:paraId="63ED3B60" w14:textId="447F6072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7723273A">
              <w:rPr>
                <w:rFonts w:ascii="Calibri" w:hAnsi="Calibri" w:eastAsia="Calibri" w:cs="Calibri"/>
                <w:b w:val="0"/>
                <w:bCs w:val="0"/>
                <w:u w:val="none"/>
              </w:rPr>
              <w:t>50</w:t>
            </w:r>
          </w:p>
        </w:tc>
        <w:tc>
          <w:tcPr>
            <w:tcW w:w="1601" w:type="dxa"/>
            <w:tcMar/>
            <w:vAlign w:val="center"/>
          </w:tcPr>
          <w:p w:rsidR="42F94037" w:rsidP="42F94037" w:rsidRDefault="42F94037" w14:paraId="0B9353A2" w14:textId="08B14F23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</w:tr>
      <w:tr w:rsidR="42F94037" w:rsidTr="42F94037" w14:paraId="346CA7D6">
        <w:trPr>
          <w:trHeight w:val="300"/>
        </w:trPr>
        <w:tc>
          <w:tcPr>
            <w:tcW w:w="795" w:type="dxa"/>
            <w:tcMar/>
            <w:vAlign w:val="center"/>
          </w:tcPr>
          <w:p w:rsidR="42F94037" w:rsidP="42F94037" w:rsidRDefault="42F94037" w14:paraId="2F2515B0" w14:textId="0A0E762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4170" w:type="dxa"/>
            <w:tcMar/>
            <w:vAlign w:val="center"/>
          </w:tcPr>
          <w:p w:rsidR="0AAE8E99" w:rsidP="42F94037" w:rsidRDefault="0AAE8E99" w14:paraId="1D5CC294" w14:textId="766C418A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0AAE8E99">
              <w:rPr>
                <w:rFonts w:ascii="Calibri" w:hAnsi="Calibri" w:eastAsia="Calibri" w:cs="Calibri"/>
                <w:b w:val="0"/>
                <w:bCs w:val="0"/>
                <w:u w:val="none"/>
              </w:rPr>
              <w:t>Customer Satisfaction</w:t>
            </w:r>
          </w:p>
        </w:tc>
        <w:tc>
          <w:tcPr>
            <w:tcW w:w="2550" w:type="dxa"/>
            <w:tcMar/>
            <w:vAlign w:val="center"/>
          </w:tcPr>
          <w:p w:rsidR="1D8E3FCF" w:rsidP="42F94037" w:rsidRDefault="1D8E3FCF" w14:paraId="4A912781" w14:textId="7D76E779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1D8E3FCF">
              <w:rPr>
                <w:rFonts w:ascii="Calibri" w:hAnsi="Calibri" w:eastAsia="Calibri" w:cs="Calibri"/>
                <w:b w:val="0"/>
                <w:bCs w:val="0"/>
                <w:u w:val="none"/>
              </w:rPr>
              <w:t>High</w:t>
            </w:r>
          </w:p>
        </w:tc>
        <w:tc>
          <w:tcPr>
            <w:tcW w:w="1601" w:type="dxa"/>
            <w:tcMar/>
            <w:vAlign w:val="center"/>
          </w:tcPr>
          <w:p w:rsidR="42F94037" w:rsidP="42F94037" w:rsidRDefault="42F94037" w14:paraId="496CBBD2" w14:textId="1AF78BEC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</w:tr>
      <w:tr w:rsidR="42F94037" w:rsidTr="42F94037" w14:paraId="0EF7A161">
        <w:trPr>
          <w:trHeight w:val="300"/>
        </w:trPr>
        <w:tc>
          <w:tcPr>
            <w:tcW w:w="795" w:type="dxa"/>
            <w:shd w:val="clear" w:color="auto" w:fill="A5C9EB" w:themeFill="text2" w:themeFillTint="40"/>
            <w:tcMar/>
            <w:vAlign w:val="center"/>
          </w:tcPr>
          <w:p w:rsidR="707D1BC7" w:rsidP="42F94037" w:rsidRDefault="707D1BC7" w14:paraId="34172BD9" w14:textId="06D797B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707D1BC7">
              <w:rPr>
                <w:rFonts w:ascii="Calibri" w:hAnsi="Calibri" w:eastAsia="Calibri" w:cs="Calibri"/>
                <w:b w:val="0"/>
                <w:bCs w:val="0"/>
                <w:u w:val="none"/>
              </w:rPr>
              <w:t>7</w:t>
            </w:r>
          </w:p>
        </w:tc>
        <w:tc>
          <w:tcPr>
            <w:tcW w:w="6720" w:type="dxa"/>
            <w:gridSpan w:val="2"/>
            <w:shd w:val="clear" w:color="auto" w:fill="A5C9EB" w:themeFill="text2" w:themeFillTint="40"/>
            <w:tcMar/>
            <w:vAlign w:val="center"/>
          </w:tcPr>
          <w:p w:rsidR="707D1BC7" w:rsidP="42F94037" w:rsidRDefault="707D1BC7" w14:paraId="3F53A0DB" w14:textId="707CEB09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707D1BC7">
              <w:rPr>
                <w:rFonts w:ascii="Calibri" w:hAnsi="Calibri" w:eastAsia="Calibri" w:cs="Calibri"/>
                <w:b w:val="0"/>
                <w:bCs w:val="0"/>
                <w:u w:val="none"/>
              </w:rPr>
              <w:t>Value to the Company</w:t>
            </w:r>
          </w:p>
        </w:tc>
        <w:tc>
          <w:tcPr>
            <w:tcW w:w="1601" w:type="dxa"/>
            <w:shd w:val="clear" w:color="auto" w:fill="A5C9EB" w:themeFill="text2" w:themeFillTint="40"/>
            <w:tcMar/>
            <w:vAlign w:val="center"/>
          </w:tcPr>
          <w:p w:rsidR="42F94037" w:rsidP="42F94037" w:rsidRDefault="42F94037" w14:paraId="4C7425C6" w14:textId="35AA6FB7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</w:tr>
      <w:tr w:rsidR="42F94037" w:rsidTr="42F94037" w14:paraId="776F5514">
        <w:trPr>
          <w:trHeight w:val="300"/>
        </w:trPr>
        <w:tc>
          <w:tcPr>
            <w:tcW w:w="795" w:type="dxa"/>
            <w:tcMar/>
            <w:vAlign w:val="center"/>
          </w:tcPr>
          <w:p w:rsidR="42F94037" w:rsidP="42F94037" w:rsidRDefault="42F94037" w14:paraId="36F1AA2D" w14:textId="0311458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4170" w:type="dxa"/>
            <w:tcMar/>
            <w:vAlign w:val="center"/>
          </w:tcPr>
          <w:p w:rsidR="707D1BC7" w:rsidP="42F94037" w:rsidRDefault="707D1BC7" w14:paraId="4D23EB96" w14:textId="38947F3E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42F94037" w:rsidR="707D1BC7">
              <w:rPr>
                <w:rFonts w:ascii="Calibri" w:hAnsi="Calibri" w:eastAsia="Calibri" w:cs="Calibri"/>
                <w:b w:val="0"/>
                <w:bCs w:val="0"/>
                <w:u w:val="none"/>
              </w:rPr>
              <w:t>Positive/Negative</w:t>
            </w:r>
          </w:p>
        </w:tc>
        <w:tc>
          <w:tcPr>
            <w:tcW w:w="2550" w:type="dxa"/>
            <w:tcMar/>
            <w:vAlign w:val="center"/>
          </w:tcPr>
          <w:p w:rsidR="42F94037" w:rsidP="42F94037" w:rsidRDefault="42F94037" w14:paraId="7F9090B1" w14:textId="797D8F95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1601" w:type="dxa"/>
            <w:tcMar/>
            <w:vAlign w:val="center"/>
          </w:tcPr>
          <w:p w:rsidR="42F94037" w:rsidP="42F94037" w:rsidRDefault="42F94037" w14:paraId="3CBF4FA7" w14:textId="1FA7296C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</w:tr>
    </w:tbl>
    <w:p w:rsidR="52FF3653" w:rsidP="52FF3653" w:rsidRDefault="52FF3653" w14:paraId="224B4E03" w14:textId="42F31751">
      <w:pPr>
        <w:rPr>
          <w:rFonts w:ascii="Calibri" w:hAnsi="Calibri" w:eastAsia="Calibri" w:cs="Calibri"/>
          <w:b/>
          <w:bCs/>
          <w:u w:val="single"/>
        </w:rPr>
      </w:pPr>
    </w:p>
    <w:sectPr w:rsidR="52FF3653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6143b8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0c3ad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852FCD0"/>
    <w:multiLevelType w:val="hybridMultilevel"/>
    <w:tmpl w:val="FFFFFFFF"/>
    <w:lvl w:ilvl="0" w:tplc="CCD48F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94A6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465C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0AB0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7290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469D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6018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50C8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643E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11533F5"/>
    <w:multiLevelType w:val="hybridMultilevel"/>
    <w:tmpl w:val="FFFFFFFF"/>
    <w:lvl w:ilvl="0" w:tplc="4E4E7A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7686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84FA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12FB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907B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C845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1C1E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1C14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820E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B9C2740"/>
    <w:multiLevelType w:val="hybridMultilevel"/>
    <w:tmpl w:val="FFFFFFFF"/>
    <w:lvl w:ilvl="0" w:tplc="527EFD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ECA2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CAA7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F6CC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9013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3C82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60E4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624C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E02B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1" w16cid:durableId="1756512872">
    <w:abstractNumId w:val="2"/>
  </w:num>
  <w:num w:numId="2" w16cid:durableId="1636108627">
    <w:abstractNumId w:val="1"/>
  </w:num>
  <w:num w:numId="3" w16cid:durableId="1464618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149C11"/>
    <w:rsid w:val="00473B8E"/>
    <w:rsid w:val="0070DD94"/>
    <w:rsid w:val="007FEE56"/>
    <w:rsid w:val="009552DC"/>
    <w:rsid w:val="00A5C348"/>
    <w:rsid w:val="00B5E646"/>
    <w:rsid w:val="00D62586"/>
    <w:rsid w:val="00E5140B"/>
    <w:rsid w:val="00E7DEB4"/>
    <w:rsid w:val="00ED5AA6"/>
    <w:rsid w:val="00EF3B0C"/>
    <w:rsid w:val="00F06A24"/>
    <w:rsid w:val="013A570F"/>
    <w:rsid w:val="01893FFF"/>
    <w:rsid w:val="01DD35B3"/>
    <w:rsid w:val="02513C2B"/>
    <w:rsid w:val="026819AC"/>
    <w:rsid w:val="02717F94"/>
    <w:rsid w:val="02957E5C"/>
    <w:rsid w:val="02D22F4C"/>
    <w:rsid w:val="03029B28"/>
    <w:rsid w:val="03042FE1"/>
    <w:rsid w:val="032FFAD8"/>
    <w:rsid w:val="034C2998"/>
    <w:rsid w:val="039098CE"/>
    <w:rsid w:val="03A4DAB5"/>
    <w:rsid w:val="03FCDCD3"/>
    <w:rsid w:val="045065FB"/>
    <w:rsid w:val="0457F323"/>
    <w:rsid w:val="05ADBBFB"/>
    <w:rsid w:val="05F4310D"/>
    <w:rsid w:val="064193C1"/>
    <w:rsid w:val="0674FA2B"/>
    <w:rsid w:val="06836320"/>
    <w:rsid w:val="076EFB02"/>
    <w:rsid w:val="07B78411"/>
    <w:rsid w:val="07C20C98"/>
    <w:rsid w:val="07DF7DD9"/>
    <w:rsid w:val="0818DB36"/>
    <w:rsid w:val="0844CB0F"/>
    <w:rsid w:val="08B0E140"/>
    <w:rsid w:val="0937C399"/>
    <w:rsid w:val="09618015"/>
    <w:rsid w:val="09803CBA"/>
    <w:rsid w:val="0A1F1FB8"/>
    <w:rsid w:val="0A33B725"/>
    <w:rsid w:val="0AAE8E99"/>
    <w:rsid w:val="0AC1992B"/>
    <w:rsid w:val="0AF481AA"/>
    <w:rsid w:val="0B3DD3C7"/>
    <w:rsid w:val="0B81410B"/>
    <w:rsid w:val="0BC42637"/>
    <w:rsid w:val="0BDEA893"/>
    <w:rsid w:val="0BE22F6A"/>
    <w:rsid w:val="0BE813AF"/>
    <w:rsid w:val="0C09043D"/>
    <w:rsid w:val="0C1E0530"/>
    <w:rsid w:val="0C287F3B"/>
    <w:rsid w:val="0C5BC4BE"/>
    <w:rsid w:val="0CD0FC9D"/>
    <w:rsid w:val="0CD1A671"/>
    <w:rsid w:val="0D10E27B"/>
    <w:rsid w:val="0D82AFD6"/>
    <w:rsid w:val="0DE45050"/>
    <w:rsid w:val="0E33978B"/>
    <w:rsid w:val="0E59BF68"/>
    <w:rsid w:val="0E7F75B9"/>
    <w:rsid w:val="0EB30F5B"/>
    <w:rsid w:val="0ECB467C"/>
    <w:rsid w:val="0EFE342C"/>
    <w:rsid w:val="0F736062"/>
    <w:rsid w:val="0F799E7E"/>
    <w:rsid w:val="0F7DF502"/>
    <w:rsid w:val="0F8521FF"/>
    <w:rsid w:val="0FBE144E"/>
    <w:rsid w:val="0FD7AF49"/>
    <w:rsid w:val="0FDBCD0F"/>
    <w:rsid w:val="0FDF6D6F"/>
    <w:rsid w:val="1010E91A"/>
    <w:rsid w:val="104B4610"/>
    <w:rsid w:val="105A2334"/>
    <w:rsid w:val="10861C81"/>
    <w:rsid w:val="10BA3FEF"/>
    <w:rsid w:val="11A9F888"/>
    <w:rsid w:val="11B4537B"/>
    <w:rsid w:val="11E44593"/>
    <w:rsid w:val="11EDABDB"/>
    <w:rsid w:val="12203276"/>
    <w:rsid w:val="1253F793"/>
    <w:rsid w:val="12859EA2"/>
    <w:rsid w:val="129BBD07"/>
    <w:rsid w:val="12AB39E0"/>
    <w:rsid w:val="132F624A"/>
    <w:rsid w:val="1337A3E8"/>
    <w:rsid w:val="13514A20"/>
    <w:rsid w:val="136D65C3"/>
    <w:rsid w:val="13A14AC1"/>
    <w:rsid w:val="14638BAE"/>
    <w:rsid w:val="146DAA04"/>
    <w:rsid w:val="14D8EDE7"/>
    <w:rsid w:val="1504DF71"/>
    <w:rsid w:val="1511035B"/>
    <w:rsid w:val="1521D57E"/>
    <w:rsid w:val="153069B8"/>
    <w:rsid w:val="153901A8"/>
    <w:rsid w:val="15939C11"/>
    <w:rsid w:val="161F86C7"/>
    <w:rsid w:val="163A6384"/>
    <w:rsid w:val="163ABFE0"/>
    <w:rsid w:val="168B7692"/>
    <w:rsid w:val="1696E297"/>
    <w:rsid w:val="16AF7E66"/>
    <w:rsid w:val="16B9A1B1"/>
    <w:rsid w:val="16DAF132"/>
    <w:rsid w:val="16DF27B7"/>
    <w:rsid w:val="170E2053"/>
    <w:rsid w:val="176E51C7"/>
    <w:rsid w:val="177EA201"/>
    <w:rsid w:val="18D85743"/>
    <w:rsid w:val="18ED88ED"/>
    <w:rsid w:val="18EE4434"/>
    <w:rsid w:val="18FEF9CE"/>
    <w:rsid w:val="18FF2503"/>
    <w:rsid w:val="1A2A712C"/>
    <w:rsid w:val="1A4499F9"/>
    <w:rsid w:val="1AC26B17"/>
    <w:rsid w:val="1B04C5D9"/>
    <w:rsid w:val="1B3B9B0A"/>
    <w:rsid w:val="1B6B35DB"/>
    <w:rsid w:val="1B6CF0CB"/>
    <w:rsid w:val="1B6F5EC1"/>
    <w:rsid w:val="1B847414"/>
    <w:rsid w:val="1C50FEA6"/>
    <w:rsid w:val="1C55B164"/>
    <w:rsid w:val="1C741B51"/>
    <w:rsid w:val="1CA67AC9"/>
    <w:rsid w:val="1D2AA211"/>
    <w:rsid w:val="1D2CF0CE"/>
    <w:rsid w:val="1D611788"/>
    <w:rsid w:val="1D79F8D0"/>
    <w:rsid w:val="1D82728B"/>
    <w:rsid w:val="1D8E3FCF"/>
    <w:rsid w:val="1D969B74"/>
    <w:rsid w:val="1DA5925F"/>
    <w:rsid w:val="1E137ECF"/>
    <w:rsid w:val="1EAF1BB8"/>
    <w:rsid w:val="1EC8E89B"/>
    <w:rsid w:val="1EEA350D"/>
    <w:rsid w:val="1F07BBB5"/>
    <w:rsid w:val="1F18C57C"/>
    <w:rsid w:val="1F74977F"/>
    <w:rsid w:val="1F8A713B"/>
    <w:rsid w:val="1F8AF879"/>
    <w:rsid w:val="1FC846AA"/>
    <w:rsid w:val="1FE1ACD9"/>
    <w:rsid w:val="20634953"/>
    <w:rsid w:val="207AFF68"/>
    <w:rsid w:val="20F02ABF"/>
    <w:rsid w:val="2166FBF7"/>
    <w:rsid w:val="2177D03D"/>
    <w:rsid w:val="21BB1CF1"/>
    <w:rsid w:val="21D01856"/>
    <w:rsid w:val="21E27EFB"/>
    <w:rsid w:val="21E2CEB5"/>
    <w:rsid w:val="21EB6185"/>
    <w:rsid w:val="21FE855A"/>
    <w:rsid w:val="222EB039"/>
    <w:rsid w:val="223CA3BE"/>
    <w:rsid w:val="22D91609"/>
    <w:rsid w:val="232A3379"/>
    <w:rsid w:val="2338095B"/>
    <w:rsid w:val="23412E9E"/>
    <w:rsid w:val="23745852"/>
    <w:rsid w:val="2394531D"/>
    <w:rsid w:val="239E44F6"/>
    <w:rsid w:val="23D76263"/>
    <w:rsid w:val="23E61A71"/>
    <w:rsid w:val="2453F490"/>
    <w:rsid w:val="24803615"/>
    <w:rsid w:val="24D34E72"/>
    <w:rsid w:val="25CDD6F4"/>
    <w:rsid w:val="25D9C715"/>
    <w:rsid w:val="25EC4CFB"/>
    <w:rsid w:val="2657690B"/>
    <w:rsid w:val="266F2AB9"/>
    <w:rsid w:val="2683A565"/>
    <w:rsid w:val="268AE87E"/>
    <w:rsid w:val="269BCF53"/>
    <w:rsid w:val="26D464F8"/>
    <w:rsid w:val="27B6AB9E"/>
    <w:rsid w:val="28248680"/>
    <w:rsid w:val="288E2C28"/>
    <w:rsid w:val="28D84FBE"/>
    <w:rsid w:val="28ECEC9F"/>
    <w:rsid w:val="290F1F0A"/>
    <w:rsid w:val="29152204"/>
    <w:rsid w:val="2924184E"/>
    <w:rsid w:val="29B4E230"/>
    <w:rsid w:val="29F29C7A"/>
    <w:rsid w:val="29F31B75"/>
    <w:rsid w:val="29F35D5A"/>
    <w:rsid w:val="2A740AD9"/>
    <w:rsid w:val="2A90DF57"/>
    <w:rsid w:val="2AAF9700"/>
    <w:rsid w:val="2B04905D"/>
    <w:rsid w:val="2B07451B"/>
    <w:rsid w:val="2B190AB7"/>
    <w:rsid w:val="2B19D119"/>
    <w:rsid w:val="2B2413A7"/>
    <w:rsid w:val="2B2FE697"/>
    <w:rsid w:val="2B810ACE"/>
    <w:rsid w:val="2C09EE01"/>
    <w:rsid w:val="2C6273DF"/>
    <w:rsid w:val="2C828C91"/>
    <w:rsid w:val="2CEFA467"/>
    <w:rsid w:val="2D43BF3B"/>
    <w:rsid w:val="2D5C14E9"/>
    <w:rsid w:val="2D67D9A7"/>
    <w:rsid w:val="2D9A7B46"/>
    <w:rsid w:val="2DF71B10"/>
    <w:rsid w:val="2E331EE0"/>
    <w:rsid w:val="2E4C96F5"/>
    <w:rsid w:val="2E674809"/>
    <w:rsid w:val="2EC60D49"/>
    <w:rsid w:val="2EFBC559"/>
    <w:rsid w:val="2F16C5BD"/>
    <w:rsid w:val="2FD7C97E"/>
    <w:rsid w:val="3045BC13"/>
    <w:rsid w:val="30583AFD"/>
    <w:rsid w:val="309915BA"/>
    <w:rsid w:val="30E0CACF"/>
    <w:rsid w:val="3156A46A"/>
    <w:rsid w:val="316AB76D"/>
    <w:rsid w:val="31B1BC7F"/>
    <w:rsid w:val="31C40DCB"/>
    <w:rsid w:val="31F33F89"/>
    <w:rsid w:val="322541F5"/>
    <w:rsid w:val="32314D14"/>
    <w:rsid w:val="32399750"/>
    <w:rsid w:val="325EA11B"/>
    <w:rsid w:val="32617817"/>
    <w:rsid w:val="327C8A8C"/>
    <w:rsid w:val="32952E1E"/>
    <w:rsid w:val="3385CA3F"/>
    <w:rsid w:val="33D39E92"/>
    <w:rsid w:val="33DBE720"/>
    <w:rsid w:val="33E765BF"/>
    <w:rsid w:val="33F970D5"/>
    <w:rsid w:val="340AE06E"/>
    <w:rsid w:val="34103F48"/>
    <w:rsid w:val="341B1609"/>
    <w:rsid w:val="34489546"/>
    <w:rsid w:val="34630075"/>
    <w:rsid w:val="34B793B1"/>
    <w:rsid w:val="34EA36E7"/>
    <w:rsid w:val="35147387"/>
    <w:rsid w:val="352C1534"/>
    <w:rsid w:val="3550BA78"/>
    <w:rsid w:val="356F6831"/>
    <w:rsid w:val="35908B20"/>
    <w:rsid w:val="361E3811"/>
    <w:rsid w:val="362F70B7"/>
    <w:rsid w:val="363A2990"/>
    <w:rsid w:val="363B98D7"/>
    <w:rsid w:val="36531ACE"/>
    <w:rsid w:val="367F53F6"/>
    <w:rsid w:val="36801B0A"/>
    <w:rsid w:val="3689E042"/>
    <w:rsid w:val="3698570F"/>
    <w:rsid w:val="373EA405"/>
    <w:rsid w:val="38126A68"/>
    <w:rsid w:val="3884FBCE"/>
    <w:rsid w:val="38D94F24"/>
    <w:rsid w:val="38E50CCE"/>
    <w:rsid w:val="38EE0154"/>
    <w:rsid w:val="38F07A69"/>
    <w:rsid w:val="395DBD33"/>
    <w:rsid w:val="396739A2"/>
    <w:rsid w:val="398939B7"/>
    <w:rsid w:val="39F7B128"/>
    <w:rsid w:val="39F7F7FB"/>
    <w:rsid w:val="3A0353DF"/>
    <w:rsid w:val="3A3560B3"/>
    <w:rsid w:val="3A71CEA4"/>
    <w:rsid w:val="3A7CD7A0"/>
    <w:rsid w:val="3A7FF6A6"/>
    <w:rsid w:val="3AD864D9"/>
    <w:rsid w:val="3B47ACA2"/>
    <w:rsid w:val="3B89C9F7"/>
    <w:rsid w:val="3BD57775"/>
    <w:rsid w:val="3BED125F"/>
    <w:rsid w:val="3C119FE4"/>
    <w:rsid w:val="3C338729"/>
    <w:rsid w:val="3C3EA443"/>
    <w:rsid w:val="3C7D3FCA"/>
    <w:rsid w:val="3CE48408"/>
    <w:rsid w:val="3CFF8771"/>
    <w:rsid w:val="3D1E7145"/>
    <w:rsid w:val="3D86E10F"/>
    <w:rsid w:val="3D8ED154"/>
    <w:rsid w:val="3DA9A91A"/>
    <w:rsid w:val="3DC4977F"/>
    <w:rsid w:val="3E18F4F7"/>
    <w:rsid w:val="3E81C8F8"/>
    <w:rsid w:val="3E89907C"/>
    <w:rsid w:val="3F03DE82"/>
    <w:rsid w:val="3F53FD1C"/>
    <w:rsid w:val="3F8054DF"/>
    <w:rsid w:val="3FA83ED5"/>
    <w:rsid w:val="3FEC12DE"/>
    <w:rsid w:val="407FB80F"/>
    <w:rsid w:val="40A84CE0"/>
    <w:rsid w:val="40CE1C0A"/>
    <w:rsid w:val="40E31F06"/>
    <w:rsid w:val="411F0DF6"/>
    <w:rsid w:val="41302951"/>
    <w:rsid w:val="413D6EA4"/>
    <w:rsid w:val="41DAB596"/>
    <w:rsid w:val="42121B7F"/>
    <w:rsid w:val="42953E18"/>
    <w:rsid w:val="42A335A1"/>
    <w:rsid w:val="42B5D2E7"/>
    <w:rsid w:val="42E7A08C"/>
    <w:rsid w:val="42F94037"/>
    <w:rsid w:val="434A6FE2"/>
    <w:rsid w:val="434D948A"/>
    <w:rsid w:val="4356A891"/>
    <w:rsid w:val="436AE345"/>
    <w:rsid w:val="43E2D36F"/>
    <w:rsid w:val="4465117F"/>
    <w:rsid w:val="4477C247"/>
    <w:rsid w:val="448BB31B"/>
    <w:rsid w:val="44E35448"/>
    <w:rsid w:val="450A921B"/>
    <w:rsid w:val="453C78AD"/>
    <w:rsid w:val="4540F796"/>
    <w:rsid w:val="455A7938"/>
    <w:rsid w:val="455FC77A"/>
    <w:rsid w:val="457004C7"/>
    <w:rsid w:val="458A98DC"/>
    <w:rsid w:val="45C96AF2"/>
    <w:rsid w:val="4635542A"/>
    <w:rsid w:val="4643516C"/>
    <w:rsid w:val="4648554A"/>
    <w:rsid w:val="465C6C4B"/>
    <w:rsid w:val="4665B746"/>
    <w:rsid w:val="46AF2BFC"/>
    <w:rsid w:val="46B02D73"/>
    <w:rsid w:val="46B79D3A"/>
    <w:rsid w:val="475B6696"/>
    <w:rsid w:val="4798FADA"/>
    <w:rsid w:val="47CFE62B"/>
    <w:rsid w:val="48B18A43"/>
    <w:rsid w:val="4925089D"/>
    <w:rsid w:val="4AC8E5D2"/>
    <w:rsid w:val="4B43C579"/>
    <w:rsid w:val="4BE34EB4"/>
    <w:rsid w:val="4BECC328"/>
    <w:rsid w:val="4BF4F545"/>
    <w:rsid w:val="4C1F42B8"/>
    <w:rsid w:val="4C2F1496"/>
    <w:rsid w:val="4C3FCDE1"/>
    <w:rsid w:val="4C792B61"/>
    <w:rsid w:val="4CAACC66"/>
    <w:rsid w:val="4CC1643A"/>
    <w:rsid w:val="4CCF1278"/>
    <w:rsid w:val="4CE3D5BE"/>
    <w:rsid w:val="4D5201E1"/>
    <w:rsid w:val="4D5EE6A1"/>
    <w:rsid w:val="4D78BD46"/>
    <w:rsid w:val="4D9B09DA"/>
    <w:rsid w:val="4D9B8E90"/>
    <w:rsid w:val="4E25A452"/>
    <w:rsid w:val="4E46D12E"/>
    <w:rsid w:val="4E6F6893"/>
    <w:rsid w:val="4F644BFE"/>
    <w:rsid w:val="4FE47FF7"/>
    <w:rsid w:val="4FE69D63"/>
    <w:rsid w:val="500F70F1"/>
    <w:rsid w:val="509677C5"/>
    <w:rsid w:val="50AEE2CF"/>
    <w:rsid w:val="50DCF65C"/>
    <w:rsid w:val="50DE8333"/>
    <w:rsid w:val="50E74DF9"/>
    <w:rsid w:val="510217B7"/>
    <w:rsid w:val="51211761"/>
    <w:rsid w:val="51375FDD"/>
    <w:rsid w:val="5146A894"/>
    <w:rsid w:val="5192182C"/>
    <w:rsid w:val="519ED546"/>
    <w:rsid w:val="51DDAE10"/>
    <w:rsid w:val="51EB8EE0"/>
    <w:rsid w:val="523204CE"/>
    <w:rsid w:val="529020A4"/>
    <w:rsid w:val="529B007F"/>
    <w:rsid w:val="52E6994F"/>
    <w:rsid w:val="52F9AE71"/>
    <w:rsid w:val="52FD3AA2"/>
    <w:rsid w:val="52FF3653"/>
    <w:rsid w:val="5310D45B"/>
    <w:rsid w:val="531AE409"/>
    <w:rsid w:val="53280CF4"/>
    <w:rsid w:val="5336FF24"/>
    <w:rsid w:val="536FA088"/>
    <w:rsid w:val="537FF2D9"/>
    <w:rsid w:val="5384243B"/>
    <w:rsid w:val="53FD8442"/>
    <w:rsid w:val="5453D054"/>
    <w:rsid w:val="546EBA08"/>
    <w:rsid w:val="5480F9BD"/>
    <w:rsid w:val="54A93ED2"/>
    <w:rsid w:val="5514ECB5"/>
    <w:rsid w:val="5583AA7F"/>
    <w:rsid w:val="55D062FE"/>
    <w:rsid w:val="55DE91EC"/>
    <w:rsid w:val="55E14A7F"/>
    <w:rsid w:val="55E9CE54"/>
    <w:rsid w:val="55EBF451"/>
    <w:rsid w:val="55F73EB9"/>
    <w:rsid w:val="5626DFDF"/>
    <w:rsid w:val="5635A9E2"/>
    <w:rsid w:val="5677CB7B"/>
    <w:rsid w:val="567D9AB8"/>
    <w:rsid w:val="56F70D57"/>
    <w:rsid w:val="5708C5E7"/>
    <w:rsid w:val="574DD714"/>
    <w:rsid w:val="5761CF1E"/>
    <w:rsid w:val="579BADD2"/>
    <w:rsid w:val="57BD7ED2"/>
    <w:rsid w:val="58C78620"/>
    <w:rsid w:val="59A699FB"/>
    <w:rsid w:val="5A5059E0"/>
    <w:rsid w:val="5A8C342B"/>
    <w:rsid w:val="5AA06F88"/>
    <w:rsid w:val="5AF81187"/>
    <w:rsid w:val="5B26225F"/>
    <w:rsid w:val="5B267EA5"/>
    <w:rsid w:val="5B669C37"/>
    <w:rsid w:val="5B68DA28"/>
    <w:rsid w:val="5B878ADA"/>
    <w:rsid w:val="5B8AAA0F"/>
    <w:rsid w:val="5BA4CCE9"/>
    <w:rsid w:val="5BC8250F"/>
    <w:rsid w:val="5C361266"/>
    <w:rsid w:val="5C5DA058"/>
    <w:rsid w:val="5C689CA7"/>
    <w:rsid w:val="5C86C79F"/>
    <w:rsid w:val="5C8D7D5E"/>
    <w:rsid w:val="5CBD930C"/>
    <w:rsid w:val="5CD4BC48"/>
    <w:rsid w:val="5CDBF962"/>
    <w:rsid w:val="5CFAC71B"/>
    <w:rsid w:val="5D1CF57C"/>
    <w:rsid w:val="5D5D1796"/>
    <w:rsid w:val="5D5F0A4E"/>
    <w:rsid w:val="5D743D35"/>
    <w:rsid w:val="5D9EB0BA"/>
    <w:rsid w:val="5DB1AD38"/>
    <w:rsid w:val="5DBF832D"/>
    <w:rsid w:val="5DCDF233"/>
    <w:rsid w:val="5DD21ADA"/>
    <w:rsid w:val="5E387035"/>
    <w:rsid w:val="5E689E2A"/>
    <w:rsid w:val="5EA4D980"/>
    <w:rsid w:val="5EB118E6"/>
    <w:rsid w:val="5F52CF90"/>
    <w:rsid w:val="5F582382"/>
    <w:rsid w:val="5FB297D5"/>
    <w:rsid w:val="5FDE4C85"/>
    <w:rsid w:val="5FDE92AC"/>
    <w:rsid w:val="60344BD3"/>
    <w:rsid w:val="603A5FBA"/>
    <w:rsid w:val="6061901C"/>
    <w:rsid w:val="60BD3CAA"/>
    <w:rsid w:val="60EE5D2E"/>
    <w:rsid w:val="6138299B"/>
    <w:rsid w:val="613E5E95"/>
    <w:rsid w:val="61567F23"/>
    <w:rsid w:val="615B9299"/>
    <w:rsid w:val="61603A46"/>
    <w:rsid w:val="6162A001"/>
    <w:rsid w:val="61638B28"/>
    <w:rsid w:val="619E2104"/>
    <w:rsid w:val="623A2440"/>
    <w:rsid w:val="62788657"/>
    <w:rsid w:val="6279F8C9"/>
    <w:rsid w:val="62FC28E8"/>
    <w:rsid w:val="632DE864"/>
    <w:rsid w:val="63A9A559"/>
    <w:rsid w:val="64149C11"/>
    <w:rsid w:val="64460822"/>
    <w:rsid w:val="6451EB5A"/>
    <w:rsid w:val="64634895"/>
    <w:rsid w:val="6486D925"/>
    <w:rsid w:val="64D430F3"/>
    <w:rsid w:val="65363F6A"/>
    <w:rsid w:val="65610C61"/>
    <w:rsid w:val="65688EF3"/>
    <w:rsid w:val="65C3F0A4"/>
    <w:rsid w:val="66179ED9"/>
    <w:rsid w:val="66B43289"/>
    <w:rsid w:val="67020DAD"/>
    <w:rsid w:val="67053495"/>
    <w:rsid w:val="6706D20B"/>
    <w:rsid w:val="6724E96E"/>
    <w:rsid w:val="672BBA75"/>
    <w:rsid w:val="67535C7F"/>
    <w:rsid w:val="6797B4A7"/>
    <w:rsid w:val="67A96C39"/>
    <w:rsid w:val="67D6C898"/>
    <w:rsid w:val="67FDEC4F"/>
    <w:rsid w:val="6818FCA3"/>
    <w:rsid w:val="688F8503"/>
    <w:rsid w:val="68AB7363"/>
    <w:rsid w:val="68C44E65"/>
    <w:rsid w:val="68D5EEBF"/>
    <w:rsid w:val="6961F7ED"/>
    <w:rsid w:val="6977A75A"/>
    <w:rsid w:val="69C910EE"/>
    <w:rsid w:val="69FB5F71"/>
    <w:rsid w:val="6A0AE96A"/>
    <w:rsid w:val="6A1CFAAC"/>
    <w:rsid w:val="6A837BD8"/>
    <w:rsid w:val="6AAB9072"/>
    <w:rsid w:val="6AAC5551"/>
    <w:rsid w:val="6AB40223"/>
    <w:rsid w:val="6B17D625"/>
    <w:rsid w:val="6B2C46B8"/>
    <w:rsid w:val="6B681720"/>
    <w:rsid w:val="6B6B73E5"/>
    <w:rsid w:val="6B87AF76"/>
    <w:rsid w:val="6B9CD74B"/>
    <w:rsid w:val="6BEDF92E"/>
    <w:rsid w:val="6C1D04A2"/>
    <w:rsid w:val="6C251799"/>
    <w:rsid w:val="6C3952BD"/>
    <w:rsid w:val="6C3FF084"/>
    <w:rsid w:val="6CCC0CDA"/>
    <w:rsid w:val="6CF28B81"/>
    <w:rsid w:val="6D18CDEF"/>
    <w:rsid w:val="6D499CB2"/>
    <w:rsid w:val="6D9D4524"/>
    <w:rsid w:val="6DB00E25"/>
    <w:rsid w:val="6F198D58"/>
    <w:rsid w:val="6F39E60B"/>
    <w:rsid w:val="6F5D4E0E"/>
    <w:rsid w:val="6F66F51D"/>
    <w:rsid w:val="6F8FB16F"/>
    <w:rsid w:val="701A5337"/>
    <w:rsid w:val="707D1BC7"/>
    <w:rsid w:val="708345AA"/>
    <w:rsid w:val="70861C57"/>
    <w:rsid w:val="708856A3"/>
    <w:rsid w:val="709A1313"/>
    <w:rsid w:val="70A4CC12"/>
    <w:rsid w:val="70B535DC"/>
    <w:rsid w:val="70B6D5B9"/>
    <w:rsid w:val="70C3AE3F"/>
    <w:rsid w:val="70E678D9"/>
    <w:rsid w:val="7119C575"/>
    <w:rsid w:val="718A8F83"/>
    <w:rsid w:val="71B5B14E"/>
    <w:rsid w:val="71CB886D"/>
    <w:rsid w:val="72071BAE"/>
    <w:rsid w:val="7207D046"/>
    <w:rsid w:val="7229DA23"/>
    <w:rsid w:val="7234BE89"/>
    <w:rsid w:val="723E33FA"/>
    <w:rsid w:val="726E91AF"/>
    <w:rsid w:val="7277E247"/>
    <w:rsid w:val="72BDDF91"/>
    <w:rsid w:val="72D6F7B9"/>
    <w:rsid w:val="72D9F8FF"/>
    <w:rsid w:val="72E83DAD"/>
    <w:rsid w:val="72EB99D8"/>
    <w:rsid w:val="7315AA4C"/>
    <w:rsid w:val="732FCDFA"/>
    <w:rsid w:val="736DA39F"/>
    <w:rsid w:val="7387E33B"/>
    <w:rsid w:val="7404C058"/>
    <w:rsid w:val="74519094"/>
    <w:rsid w:val="749E49B2"/>
    <w:rsid w:val="74F896CC"/>
    <w:rsid w:val="75485F88"/>
    <w:rsid w:val="75941CDD"/>
    <w:rsid w:val="76300098"/>
    <w:rsid w:val="7637089E"/>
    <w:rsid w:val="76484491"/>
    <w:rsid w:val="76524EC0"/>
    <w:rsid w:val="769654BA"/>
    <w:rsid w:val="76B8CD23"/>
    <w:rsid w:val="76C239BF"/>
    <w:rsid w:val="76F0C21A"/>
    <w:rsid w:val="770945B0"/>
    <w:rsid w:val="771ABF56"/>
    <w:rsid w:val="7723273A"/>
    <w:rsid w:val="772C5DA2"/>
    <w:rsid w:val="7733A2E1"/>
    <w:rsid w:val="7738306D"/>
    <w:rsid w:val="77443A0F"/>
    <w:rsid w:val="77D162A7"/>
    <w:rsid w:val="7802F0C5"/>
    <w:rsid w:val="780E5CBA"/>
    <w:rsid w:val="782EAE4A"/>
    <w:rsid w:val="785412D0"/>
    <w:rsid w:val="78560A5F"/>
    <w:rsid w:val="786C4AAA"/>
    <w:rsid w:val="78987EE5"/>
    <w:rsid w:val="78AC454E"/>
    <w:rsid w:val="78B83040"/>
    <w:rsid w:val="78CECB74"/>
    <w:rsid w:val="78FC3C9D"/>
    <w:rsid w:val="7902B968"/>
    <w:rsid w:val="792E4590"/>
    <w:rsid w:val="79321FE5"/>
    <w:rsid w:val="793F1AC6"/>
    <w:rsid w:val="795EE649"/>
    <w:rsid w:val="796C9BB0"/>
    <w:rsid w:val="799A4A57"/>
    <w:rsid w:val="79B61178"/>
    <w:rsid w:val="79FB595D"/>
    <w:rsid w:val="7A52BE83"/>
    <w:rsid w:val="7A59365F"/>
    <w:rsid w:val="7A808D0C"/>
    <w:rsid w:val="7A8592B5"/>
    <w:rsid w:val="7B63B667"/>
    <w:rsid w:val="7B64AE34"/>
    <w:rsid w:val="7B9E4361"/>
    <w:rsid w:val="7BACDC92"/>
    <w:rsid w:val="7BD47FE2"/>
    <w:rsid w:val="7C125C9B"/>
    <w:rsid w:val="7C7BE227"/>
    <w:rsid w:val="7CC88883"/>
    <w:rsid w:val="7D2D071B"/>
    <w:rsid w:val="7D2DBB2D"/>
    <w:rsid w:val="7D50EF43"/>
    <w:rsid w:val="7D79B08F"/>
    <w:rsid w:val="7D8B5B6F"/>
    <w:rsid w:val="7D90BFA0"/>
    <w:rsid w:val="7DD5D113"/>
    <w:rsid w:val="7DD9A211"/>
    <w:rsid w:val="7DE1B016"/>
    <w:rsid w:val="7DE7F8CF"/>
    <w:rsid w:val="7E4CD507"/>
    <w:rsid w:val="7E83B3E0"/>
    <w:rsid w:val="7E9539C2"/>
    <w:rsid w:val="7E9570E5"/>
    <w:rsid w:val="7EDDE17C"/>
    <w:rsid w:val="7EEA7570"/>
    <w:rsid w:val="7F2CAF8F"/>
    <w:rsid w:val="7F4D1795"/>
    <w:rsid w:val="7F84BA01"/>
    <w:rsid w:val="7F92141A"/>
    <w:rsid w:val="7FC8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49C11"/>
  <w15:chartTrackingRefBased/>
  <w15:docId w15:val="{51BF3C57-F466-4733-8AEC-20611033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2FF36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2FF3653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8" /><Relationship Type="http://schemas.openxmlformats.org/officeDocument/2006/relationships/image" Target="media/image6.jpg" Id="rId13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hyperlink" Target="mailto:peter@gmail.com" TargetMode="Externa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hyperlink" Target="mailto:peter@gmail.com" TargetMode="External" Id="rId11" /><Relationship Type="http://schemas.openxmlformats.org/officeDocument/2006/relationships/image" Target="media/image1.png" Id="rId5" /><Relationship Type="http://schemas.openxmlformats.org/officeDocument/2006/relationships/fontTable" Target="fontTable.xml" Id="rId15" /><Relationship Type="http://schemas.openxmlformats.org/officeDocument/2006/relationships/hyperlink" Target="mailto:peter@gmail.com" TargetMode="External" Id="rId10" /><Relationship Type="http://schemas.openxmlformats.org/officeDocument/2006/relationships/webSettings" Target="webSettings.xml" Id="rId4" /><Relationship Type="http://schemas.openxmlformats.org/officeDocument/2006/relationships/image" Target="media/image5.png" Id="rId9" /><Relationship Type="http://schemas.openxmlformats.org/officeDocument/2006/relationships/image" Target="media/image7.jpg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Samuel Edupuganti</dc:creator>
  <keywords/>
  <dc:description/>
  <lastModifiedBy>Samuel Edupuganti</lastModifiedBy>
  <revision>4</revision>
  <dcterms:created xsi:type="dcterms:W3CDTF">2025-08-31T08:01:00.0000000Z</dcterms:created>
  <dcterms:modified xsi:type="dcterms:W3CDTF">2025-09-04T07:08:31.0276424Z</dcterms:modified>
</coreProperties>
</file>