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E68D" w14:textId="77777777" w:rsidR="000B676F" w:rsidRDefault="000B676F"/>
    <w:p w14:paraId="209581C4" w14:textId="27408E3B" w:rsidR="006743AC" w:rsidRPr="006743AC" w:rsidRDefault="006743AC">
      <w:pPr>
        <w:rPr>
          <w:b/>
          <w:bCs/>
          <w:sz w:val="28"/>
          <w:szCs w:val="28"/>
        </w:rPr>
      </w:pPr>
      <w:r w:rsidRPr="006743AC">
        <w:rPr>
          <w:b/>
          <w:bCs/>
          <w:sz w:val="28"/>
          <w:szCs w:val="28"/>
        </w:rPr>
        <w:t>Assignment 1:</w:t>
      </w:r>
    </w:p>
    <w:p w14:paraId="4575026A" w14:textId="32DB6BF4" w:rsidR="006743AC" w:rsidRPr="008D3616" w:rsidRDefault="008D3616" w:rsidP="008D3616">
      <w:pPr>
        <w:rPr>
          <w:b/>
          <w:bCs/>
        </w:rPr>
      </w:pPr>
      <w:r w:rsidRPr="008D3616">
        <w:rPr>
          <w:b/>
          <w:bCs/>
        </w:rPr>
        <w:t>1. Please make a BRD which can be presented to the client along with complete development and resource plan.</w:t>
      </w:r>
    </w:p>
    <w:p w14:paraId="6C968D48" w14:textId="00047123" w:rsidR="002E06DF" w:rsidRDefault="002E06DF" w:rsidP="002E06DF">
      <w:pPr>
        <w:jc w:val="center"/>
        <w:rPr>
          <w:b/>
          <w:bCs/>
          <w:sz w:val="32"/>
          <w:szCs w:val="32"/>
        </w:rPr>
      </w:pPr>
      <w:r w:rsidRPr="002E06DF">
        <w:rPr>
          <w:b/>
          <w:bCs/>
          <w:sz w:val="32"/>
          <w:szCs w:val="32"/>
        </w:rPr>
        <w:t>BRD Document</w:t>
      </w:r>
    </w:p>
    <w:p w14:paraId="4732BE55" w14:textId="77777777" w:rsidR="002E06DF" w:rsidRDefault="002E06DF" w:rsidP="002E06DF">
      <w:pPr>
        <w:rPr>
          <w:b/>
          <w:bCs/>
          <w:sz w:val="28"/>
          <w:szCs w:val="28"/>
        </w:rPr>
      </w:pPr>
    </w:p>
    <w:p w14:paraId="695898A0" w14:textId="2957AA9B" w:rsidR="00545711" w:rsidRPr="00A96195" w:rsidRDefault="0033598A" w:rsidP="002E06DF">
      <w:pPr>
        <w:rPr>
          <w:b/>
          <w:bCs/>
        </w:rPr>
      </w:pPr>
      <w:r w:rsidRPr="00A96195">
        <w:rPr>
          <w:b/>
          <w:bCs/>
        </w:rPr>
        <w:t>Project Title: Inventory &amp; Delivery Management System (IDMS)</w:t>
      </w:r>
      <w:r w:rsidRPr="00A96195">
        <w:rPr>
          <w:b/>
          <w:bCs/>
        </w:rPr>
        <w:br/>
        <w:t>Client: ABC Dairy P</w:t>
      </w:r>
      <w:r w:rsidRPr="00A96195">
        <w:rPr>
          <w:b/>
          <w:bCs/>
        </w:rPr>
        <w:t>rivate</w:t>
      </w:r>
      <w:r w:rsidRPr="00A96195">
        <w:rPr>
          <w:b/>
          <w:bCs/>
        </w:rPr>
        <w:t xml:space="preserve"> L</w:t>
      </w:r>
      <w:r w:rsidRPr="00A96195">
        <w:rPr>
          <w:b/>
          <w:bCs/>
        </w:rPr>
        <w:t>imited</w:t>
      </w:r>
      <w:r w:rsidRPr="00A96195">
        <w:rPr>
          <w:b/>
          <w:bCs/>
        </w:rPr>
        <w:br/>
        <w:t xml:space="preserve">Prepared By: </w:t>
      </w:r>
      <w:proofErr w:type="spellStart"/>
      <w:r w:rsidR="0068240C" w:rsidRPr="00A96195">
        <w:rPr>
          <w:b/>
          <w:bCs/>
        </w:rPr>
        <w:t>Shrimi</w:t>
      </w:r>
      <w:proofErr w:type="spellEnd"/>
      <w:r w:rsidR="0068240C" w:rsidRPr="00A96195">
        <w:rPr>
          <w:b/>
          <w:bCs/>
        </w:rPr>
        <w:t xml:space="preserve"> Rastogi (BA)</w:t>
      </w:r>
      <w:r w:rsidRPr="00A96195">
        <w:rPr>
          <w:b/>
          <w:bCs/>
        </w:rPr>
        <w:br/>
        <w:t>Date: 05/11/2025</w:t>
      </w:r>
    </w:p>
    <w:p w14:paraId="29DF4DE5" w14:textId="3F454BE1" w:rsidR="002030F9" w:rsidRPr="00AD565A" w:rsidRDefault="00AD565A" w:rsidP="00AD565A">
      <w:pPr>
        <w:pStyle w:val="NormalWeb"/>
        <w:rPr>
          <w:rFonts w:asciiTheme="minorHAnsi" w:hAnsiTheme="minorHAnsi" w:cstheme="minorHAnsi"/>
          <w:b/>
          <w:bCs/>
        </w:rPr>
      </w:pPr>
      <w:r w:rsidRPr="001968DF">
        <w:rPr>
          <w:rFonts w:asciiTheme="minorHAnsi" w:hAnsiTheme="minorHAnsi" w:cstheme="minorHAnsi"/>
          <w:b/>
          <w:bCs/>
        </w:rPr>
        <w:t>1. Document Revisions</w:t>
      </w:r>
    </w:p>
    <w:tbl>
      <w:tblPr>
        <w:tblW w:w="90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3112"/>
        <w:gridCol w:w="3689"/>
      </w:tblGrid>
      <w:tr w:rsidR="002030F9" w:rsidRPr="002030F9" w14:paraId="738DC310" w14:textId="77777777" w:rsidTr="002030F9">
        <w:trPr>
          <w:trHeight w:val="47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59021E" w14:textId="77777777" w:rsidR="002030F9" w:rsidRPr="002030F9" w:rsidRDefault="002030F9" w:rsidP="002030F9">
            <w:pPr>
              <w:rPr>
                <w:b/>
                <w:bCs/>
              </w:rPr>
            </w:pPr>
            <w:r w:rsidRPr="002030F9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EB2F2AC" w14:textId="77777777" w:rsidR="002030F9" w:rsidRPr="002030F9" w:rsidRDefault="002030F9" w:rsidP="002030F9">
            <w:pPr>
              <w:rPr>
                <w:b/>
                <w:bCs/>
              </w:rPr>
            </w:pPr>
            <w:r w:rsidRPr="002030F9">
              <w:rPr>
                <w:b/>
                <w:bCs/>
              </w:rPr>
              <w:t>Version Number</w:t>
            </w:r>
          </w:p>
        </w:tc>
        <w:tc>
          <w:tcPr>
            <w:tcW w:w="0" w:type="auto"/>
            <w:vAlign w:val="center"/>
            <w:hideMark/>
          </w:tcPr>
          <w:p w14:paraId="521465AF" w14:textId="77777777" w:rsidR="002030F9" w:rsidRPr="002030F9" w:rsidRDefault="002030F9" w:rsidP="002030F9">
            <w:pPr>
              <w:rPr>
                <w:b/>
                <w:bCs/>
              </w:rPr>
            </w:pPr>
            <w:r w:rsidRPr="002030F9">
              <w:rPr>
                <w:b/>
                <w:bCs/>
              </w:rPr>
              <w:t>Document Changes</w:t>
            </w:r>
          </w:p>
        </w:tc>
      </w:tr>
      <w:tr w:rsidR="002030F9" w:rsidRPr="002030F9" w14:paraId="3C092A98" w14:textId="77777777" w:rsidTr="002030F9">
        <w:trPr>
          <w:trHeight w:val="460"/>
          <w:tblCellSpacing w:w="15" w:type="dxa"/>
        </w:trPr>
        <w:tc>
          <w:tcPr>
            <w:tcW w:w="0" w:type="auto"/>
            <w:vAlign w:val="center"/>
            <w:hideMark/>
          </w:tcPr>
          <w:p w14:paraId="20812A82" w14:textId="77777777" w:rsidR="002030F9" w:rsidRPr="002030F9" w:rsidRDefault="002030F9" w:rsidP="002030F9">
            <w:r w:rsidRPr="002030F9">
              <w:t>05/11/2025</w:t>
            </w:r>
          </w:p>
        </w:tc>
        <w:tc>
          <w:tcPr>
            <w:tcW w:w="0" w:type="auto"/>
            <w:vAlign w:val="center"/>
            <w:hideMark/>
          </w:tcPr>
          <w:p w14:paraId="16489412" w14:textId="77777777" w:rsidR="002030F9" w:rsidRPr="002030F9" w:rsidRDefault="002030F9" w:rsidP="002030F9">
            <w:r w:rsidRPr="002030F9">
              <w:t>0.1</w:t>
            </w:r>
          </w:p>
        </w:tc>
        <w:tc>
          <w:tcPr>
            <w:tcW w:w="0" w:type="auto"/>
            <w:vAlign w:val="center"/>
            <w:hideMark/>
          </w:tcPr>
          <w:p w14:paraId="79653E04" w14:textId="77777777" w:rsidR="002030F9" w:rsidRPr="002030F9" w:rsidRDefault="002030F9" w:rsidP="002030F9">
            <w:r w:rsidRPr="002030F9">
              <w:t>Initial Draft</w:t>
            </w:r>
          </w:p>
        </w:tc>
      </w:tr>
    </w:tbl>
    <w:p w14:paraId="0D6CAFC8" w14:textId="77777777" w:rsidR="00ED1B18" w:rsidRDefault="00ED1B18" w:rsidP="002E06DF">
      <w:pPr>
        <w:rPr>
          <w:b/>
          <w:bCs/>
          <w:sz w:val="28"/>
          <w:szCs w:val="28"/>
        </w:rPr>
      </w:pPr>
    </w:p>
    <w:p w14:paraId="06E3495D" w14:textId="77777777" w:rsidR="006A49BF" w:rsidRDefault="006A49BF" w:rsidP="006A49BF">
      <w:pPr>
        <w:rPr>
          <w:b/>
          <w:bCs/>
        </w:rPr>
      </w:pPr>
      <w:r w:rsidRPr="00A94E03">
        <w:rPr>
          <w:b/>
          <w:bCs/>
        </w:rPr>
        <w:t>2. Approvals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35"/>
        <w:gridCol w:w="1443"/>
        <w:gridCol w:w="2706"/>
        <w:gridCol w:w="1089"/>
        <w:gridCol w:w="1243"/>
      </w:tblGrid>
      <w:tr w:rsidR="006A49BF" w:rsidRPr="00A935CD" w14:paraId="3775D45A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66C" w14:textId="77777777" w:rsidR="006A49BF" w:rsidRPr="00A935CD" w:rsidRDefault="006A49BF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AB92" w14:textId="77777777" w:rsidR="006A49BF" w:rsidRPr="00A935CD" w:rsidRDefault="006A49BF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CDD1" w14:textId="77777777" w:rsidR="006A49BF" w:rsidRPr="00A935CD" w:rsidRDefault="006A49BF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933C" w14:textId="77777777" w:rsidR="006A49BF" w:rsidRPr="00A935CD" w:rsidRDefault="006A49BF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Signature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2324" w14:textId="77777777" w:rsidR="006A49BF" w:rsidRPr="00A935CD" w:rsidRDefault="006A49BF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</w:tr>
      <w:tr w:rsidR="006A49BF" w:rsidRPr="00A935CD" w14:paraId="638FF359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5AFC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4AAB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42C9" w14:textId="6A5958C9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Senior VP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E97D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63C2" w14:textId="587DFECD" w:rsidR="006A49BF" w:rsidRPr="00A935CD" w:rsidRDefault="00902F51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  <w:tr w:rsidR="006A49BF" w:rsidRPr="00A935CD" w14:paraId="55FFAC36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906D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5913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Ms. N Kapoor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FF94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Head – Business Operations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83CC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D0F9" w14:textId="0E351019" w:rsidR="006A49BF" w:rsidRPr="00A935CD" w:rsidRDefault="002F6139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  <w:tr w:rsidR="006A49BF" w:rsidRPr="00A935CD" w14:paraId="220B18E9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7699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A366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5566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 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F9F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613B" w14:textId="4B7BEDBB" w:rsidR="006A49BF" w:rsidRPr="00A935CD" w:rsidRDefault="002F6139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  <w:tr w:rsidR="006A49BF" w:rsidRPr="00A935CD" w14:paraId="03FA44F9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5B84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System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AB9F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S Iyer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D658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Enterprise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B0CF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A994" w14:textId="36B3821C" w:rsidR="006A49BF" w:rsidRPr="00A935CD" w:rsidRDefault="002F6139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  <w:tr w:rsidR="006A49BF" w:rsidRPr="00A935CD" w14:paraId="222B81AD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C65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716B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Ms. 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B75E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Technical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4C0A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12FF" w14:textId="3926C3E9" w:rsidR="006A49BF" w:rsidRPr="00A935CD" w:rsidRDefault="002F6139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  <w:tr w:rsidR="006A49BF" w:rsidRPr="00A935CD" w14:paraId="4BBE6B84" w14:textId="77777777" w:rsidTr="009E0923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96CC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Experience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FEDA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Verma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DD04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UX/UI Designer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CAE6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E1B3" w14:textId="3DF208E6" w:rsidR="006A49BF" w:rsidRPr="00A935CD" w:rsidRDefault="00A77194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  <w:tr w:rsidR="006A49BF" w:rsidRPr="00A935CD" w14:paraId="438E4253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7879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Quality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ABC6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Ms. 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Gupta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A167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QA/Test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910F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BF78" w14:textId="1D571513" w:rsidR="006A49BF" w:rsidRPr="00A935CD" w:rsidRDefault="00A77194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  <w:tr w:rsidR="006A49BF" w:rsidRPr="00A935CD" w14:paraId="126147C6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3AED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Content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6899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Mr. </w:t>
            </w:r>
            <w:proofErr w:type="gramStart"/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Bhatia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6889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Documentation Specialist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1708" w14:textId="77777777" w:rsidR="006A49BF" w:rsidRPr="00A935CD" w:rsidRDefault="006A49B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4E6C" w14:textId="198A6B86" w:rsidR="006A49BF" w:rsidRPr="00A935CD" w:rsidRDefault="00A77194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  <w:r w:rsidR="006A49BF"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</w:tbl>
    <w:p w14:paraId="390B35CC" w14:textId="77777777" w:rsidR="006A49BF" w:rsidRDefault="006A49BF" w:rsidP="006A49BF">
      <w:pPr>
        <w:rPr>
          <w:b/>
          <w:bCs/>
        </w:rPr>
      </w:pPr>
    </w:p>
    <w:p w14:paraId="56225C2A" w14:textId="77777777" w:rsidR="00500DCD" w:rsidRDefault="00500DCD" w:rsidP="00500DCD">
      <w:pPr>
        <w:pStyle w:val="NormalWeb"/>
        <w:rPr>
          <w:rFonts w:asciiTheme="minorHAnsi" w:hAnsiTheme="minorHAnsi" w:cstheme="minorHAnsi"/>
          <w:b/>
          <w:bCs/>
        </w:rPr>
      </w:pPr>
      <w:r w:rsidRPr="00DE3197">
        <w:rPr>
          <w:rFonts w:asciiTheme="minorHAnsi" w:hAnsiTheme="minorHAnsi" w:cstheme="minorHAnsi"/>
          <w:b/>
          <w:bCs/>
        </w:rPr>
        <w:t>3. RACI Chart for This Document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5"/>
        <w:gridCol w:w="4313"/>
        <w:gridCol w:w="1088"/>
        <w:gridCol w:w="393"/>
        <w:gridCol w:w="393"/>
        <w:gridCol w:w="320"/>
        <w:gridCol w:w="393"/>
        <w:gridCol w:w="393"/>
      </w:tblGrid>
      <w:tr w:rsidR="00500DCD" w:rsidRPr="00647EE4" w14:paraId="5CC41873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A34D" w14:textId="77777777" w:rsidR="00500DCD" w:rsidRPr="00647EE4" w:rsidRDefault="00500DCD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BE53" w14:textId="77777777" w:rsidR="00500DCD" w:rsidRPr="00647EE4" w:rsidRDefault="00500DCD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7202" w14:textId="77777777" w:rsidR="00500DCD" w:rsidRPr="00647EE4" w:rsidRDefault="00500DCD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9A4E" w14:textId="77777777" w:rsidR="00500DCD" w:rsidRPr="00647EE4" w:rsidRDefault="00500DCD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8B9D" w14:textId="77777777" w:rsidR="00500DCD" w:rsidRPr="00647EE4" w:rsidRDefault="00500DCD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C161" w14:textId="77777777" w:rsidR="00500DCD" w:rsidRPr="00647EE4" w:rsidRDefault="00500DCD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7AB0" w14:textId="77777777" w:rsidR="00500DCD" w:rsidRPr="00647EE4" w:rsidRDefault="00500DCD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5A40" w14:textId="77777777" w:rsidR="00500DCD" w:rsidRPr="00647EE4" w:rsidRDefault="00500DCD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</w:t>
            </w:r>
          </w:p>
        </w:tc>
      </w:tr>
      <w:tr w:rsidR="00500DCD" w:rsidRPr="00647EE4" w14:paraId="0DD73937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CD64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Mr. R Mehta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5875" w14:textId="462B52BB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VP – (Project Sponsor)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6643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Authorize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F3B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F853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635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DC9F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7556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</w:tr>
      <w:tr w:rsidR="00500DCD" w:rsidRPr="00647EE4" w14:paraId="09EC3208" w14:textId="77777777" w:rsidTr="009E0923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A5B6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Ms. N Kapoor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E978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Head – Business Operations (Business Owner)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CD5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Authorize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C1DC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DD8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5E42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D821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2EC6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</w:tr>
      <w:tr w:rsidR="00500DCD" w:rsidRPr="00647EE4" w14:paraId="675A2BE0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170D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A Sharma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5C3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 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416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FFB6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BC49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2E2F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AFF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905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0DCD" w:rsidRPr="00647EE4" w14:paraId="3B637753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1B2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S Iyer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546D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Enterprise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A859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3481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E7FF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DEC8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5A8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A58B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0DCD" w:rsidRPr="00647EE4" w14:paraId="022B4BD4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CF9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Ms. P Nair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43C9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Technical Lead (Development)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3C14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9EBD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797A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F55D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EBE4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7474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0DCD" w:rsidRPr="00647EE4" w14:paraId="693ECDC4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B4A5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A Verma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F35D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UX/UI Designer (UX Lead)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03F6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D1A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D2FA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9C76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13F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ADF1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0DCD" w:rsidRPr="00647EE4" w14:paraId="79C480DD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C28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Ms. S Gupta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8538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QA/Test Lead (Quality Lead)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7674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3A6D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2BDC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5C9C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D4D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C864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0DCD" w:rsidRPr="00647EE4" w14:paraId="292311D1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84A4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K Bhatia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3FD9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Documentation Specialist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517C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D0F2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B805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6512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16F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5426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0DCD" w:rsidRPr="00647EE4" w14:paraId="26D0EDD0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5ADD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A540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End-Users/Operations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87B5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DD1B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310B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63D7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F7DC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9B13" w14:textId="77777777" w:rsidR="00500DCD" w:rsidRPr="00647EE4" w:rsidRDefault="00500D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</w:tr>
    </w:tbl>
    <w:p w14:paraId="38400A19" w14:textId="77777777" w:rsidR="00500DCD" w:rsidRDefault="00500DCD" w:rsidP="00500DCD">
      <w:pPr>
        <w:rPr>
          <w:b/>
          <w:bCs/>
        </w:rPr>
      </w:pPr>
    </w:p>
    <w:p w14:paraId="45B49811" w14:textId="77777777" w:rsidR="00A11599" w:rsidRPr="00A11599" w:rsidRDefault="00A11599" w:rsidP="00A11599">
      <w:pPr>
        <w:rPr>
          <w:b/>
          <w:bCs/>
        </w:rPr>
      </w:pPr>
      <w:r w:rsidRPr="00A11599">
        <w:rPr>
          <w:b/>
          <w:bCs/>
        </w:rPr>
        <w:t>4. Introduction</w:t>
      </w:r>
    </w:p>
    <w:p w14:paraId="3C3AB0E6" w14:textId="77777777" w:rsidR="00A11599" w:rsidRDefault="00A11599" w:rsidP="00A11599">
      <w:pPr>
        <w:rPr>
          <w:b/>
          <w:bCs/>
        </w:rPr>
      </w:pPr>
      <w:r w:rsidRPr="00A11599">
        <w:rPr>
          <w:b/>
          <w:bCs/>
        </w:rPr>
        <w:t>4.1. Business Goals</w:t>
      </w:r>
    </w:p>
    <w:p w14:paraId="305C2784" w14:textId="77777777" w:rsidR="00932A13" w:rsidRPr="00A11599" w:rsidRDefault="00932A13" w:rsidP="00932A13">
      <w:pPr>
        <w:numPr>
          <w:ilvl w:val="0"/>
          <w:numId w:val="1"/>
        </w:numPr>
      </w:pPr>
      <w:r w:rsidRPr="00A11599">
        <w:t>Optimize stock distribution between warehouses and plants.</w:t>
      </w:r>
    </w:p>
    <w:p w14:paraId="5A64B0FE" w14:textId="77777777" w:rsidR="00932A13" w:rsidRPr="00A11599" w:rsidRDefault="00932A13" w:rsidP="00932A13">
      <w:pPr>
        <w:numPr>
          <w:ilvl w:val="0"/>
          <w:numId w:val="1"/>
        </w:numPr>
      </w:pPr>
      <w:r w:rsidRPr="00A11599">
        <w:t>Enable real-time visibility of inventory.</w:t>
      </w:r>
    </w:p>
    <w:p w14:paraId="63E6E965" w14:textId="77777777" w:rsidR="00932A13" w:rsidRPr="00A11599" w:rsidRDefault="00932A13" w:rsidP="00932A13">
      <w:pPr>
        <w:numPr>
          <w:ilvl w:val="0"/>
          <w:numId w:val="1"/>
        </w:numPr>
      </w:pPr>
      <w:r w:rsidRPr="00A11599">
        <w:t>Automate delivery route planning and reduce delivery time.</w:t>
      </w:r>
    </w:p>
    <w:p w14:paraId="2C94C1D3" w14:textId="77777777" w:rsidR="00932A13" w:rsidRPr="00A11599" w:rsidRDefault="00932A13" w:rsidP="00932A13">
      <w:pPr>
        <w:numPr>
          <w:ilvl w:val="0"/>
          <w:numId w:val="1"/>
        </w:numPr>
      </w:pPr>
      <w:r w:rsidRPr="00A11599">
        <w:t>Enhance customer satisfaction with transparent order tracking.</w:t>
      </w:r>
    </w:p>
    <w:p w14:paraId="32A13089" w14:textId="2107BA5D" w:rsidR="00A11599" w:rsidRPr="00A11599" w:rsidRDefault="00A11599" w:rsidP="00A11599">
      <w:r w:rsidRPr="00A11599">
        <w:t>Need:</w:t>
      </w:r>
      <w:r w:rsidR="00932A13">
        <w:rPr>
          <w:b/>
          <w:bCs/>
          <w:sz w:val="28"/>
          <w:szCs w:val="28"/>
        </w:rPr>
        <w:t xml:space="preserve"> </w:t>
      </w:r>
      <w:r w:rsidRPr="00A11599">
        <w:t xml:space="preserve">ABC Dairy </w:t>
      </w:r>
      <w:proofErr w:type="spellStart"/>
      <w:r w:rsidRPr="00A11599">
        <w:t>Pvt.</w:t>
      </w:r>
      <w:proofErr w:type="spellEnd"/>
      <w:r w:rsidRPr="00A11599">
        <w:t xml:space="preserve"> Ltd. requires an integrated system to streamline inventory management and ensure quickest delivery of products to customers across the country.</w:t>
      </w:r>
    </w:p>
    <w:p w14:paraId="0B29C841" w14:textId="77777777" w:rsidR="00AC10F6" w:rsidRPr="00AC10F6" w:rsidRDefault="00AC10F6" w:rsidP="00AC10F6">
      <w:pPr>
        <w:rPr>
          <w:b/>
          <w:bCs/>
        </w:rPr>
      </w:pPr>
      <w:r w:rsidRPr="00AC10F6">
        <w:rPr>
          <w:b/>
          <w:bCs/>
        </w:rPr>
        <w:t>4.2. Business Objectives</w:t>
      </w:r>
    </w:p>
    <w:p w14:paraId="5CF42C58" w14:textId="77777777" w:rsidR="00AC10F6" w:rsidRPr="00AC10F6" w:rsidRDefault="00AC10F6" w:rsidP="00AC10F6">
      <w:r w:rsidRPr="00AC10F6">
        <w:t>To provide an IT solution for:</w:t>
      </w:r>
    </w:p>
    <w:p w14:paraId="1E5617CB" w14:textId="77777777" w:rsidR="00AC10F6" w:rsidRPr="00AC10F6" w:rsidRDefault="00AC10F6" w:rsidP="00AC10F6">
      <w:pPr>
        <w:numPr>
          <w:ilvl w:val="0"/>
          <w:numId w:val="2"/>
        </w:numPr>
      </w:pPr>
      <w:r w:rsidRPr="00AC10F6">
        <w:t>Inventory Management System</w:t>
      </w:r>
    </w:p>
    <w:p w14:paraId="67DB88D5" w14:textId="77777777" w:rsidR="00AC10F6" w:rsidRPr="00AC10F6" w:rsidRDefault="00AC10F6" w:rsidP="00AC10F6">
      <w:pPr>
        <w:numPr>
          <w:ilvl w:val="0"/>
          <w:numId w:val="2"/>
        </w:numPr>
      </w:pPr>
      <w:r w:rsidRPr="00AC10F6">
        <w:t>Delivery Route Optimization</w:t>
      </w:r>
    </w:p>
    <w:p w14:paraId="6C1D3528" w14:textId="77777777" w:rsidR="00AC10F6" w:rsidRPr="00AC10F6" w:rsidRDefault="00AC10F6" w:rsidP="00AC10F6">
      <w:pPr>
        <w:numPr>
          <w:ilvl w:val="0"/>
          <w:numId w:val="2"/>
        </w:numPr>
      </w:pPr>
      <w:r w:rsidRPr="00AC10F6">
        <w:t>Customer Order Management</w:t>
      </w:r>
    </w:p>
    <w:p w14:paraId="378D414F" w14:textId="77777777" w:rsidR="00AC10F6" w:rsidRPr="00AC10F6" w:rsidRDefault="00AC10F6" w:rsidP="00AC10F6">
      <w:pPr>
        <w:numPr>
          <w:ilvl w:val="0"/>
          <w:numId w:val="2"/>
        </w:numPr>
      </w:pPr>
      <w:r w:rsidRPr="00AC10F6">
        <w:t>Mobile application for Android and iOS for delivery staff and customers</w:t>
      </w:r>
    </w:p>
    <w:p w14:paraId="410F3E41" w14:textId="77777777" w:rsidR="00AC10F6" w:rsidRDefault="00AC10F6" w:rsidP="00AC10F6">
      <w:pPr>
        <w:numPr>
          <w:ilvl w:val="0"/>
          <w:numId w:val="2"/>
        </w:numPr>
      </w:pPr>
      <w:r w:rsidRPr="00AC10F6">
        <w:t>Integration with existing ERP for finance and HRMS</w:t>
      </w:r>
    </w:p>
    <w:p w14:paraId="7BD3B588" w14:textId="77777777" w:rsidR="00F52A57" w:rsidRPr="00F52A57" w:rsidRDefault="00F52A57" w:rsidP="00F52A57">
      <w:pPr>
        <w:rPr>
          <w:b/>
          <w:bCs/>
        </w:rPr>
      </w:pPr>
      <w:r w:rsidRPr="00F52A57">
        <w:rPr>
          <w:b/>
          <w:bCs/>
        </w:rPr>
        <w:t>4.3. Business Rules</w:t>
      </w:r>
    </w:p>
    <w:p w14:paraId="653C5581" w14:textId="77777777" w:rsidR="00F52A57" w:rsidRDefault="00F52A57" w:rsidP="00F52A57">
      <w:pPr>
        <w:numPr>
          <w:ilvl w:val="0"/>
          <w:numId w:val="3"/>
        </w:numPr>
      </w:pPr>
      <w:r w:rsidRPr="00F52A57">
        <w:t>Each warehouse must maintain a minimum stock threshold.</w:t>
      </w:r>
    </w:p>
    <w:p w14:paraId="7A2E7BBB" w14:textId="7C6C63C4" w:rsidR="00F52A57" w:rsidRPr="00F52A57" w:rsidRDefault="00F52A57" w:rsidP="00F52A57">
      <w:pPr>
        <w:numPr>
          <w:ilvl w:val="0"/>
          <w:numId w:val="3"/>
        </w:numPr>
      </w:pPr>
      <w:r w:rsidRPr="00F52A57">
        <w:t>Orders are auto-routed to the nearest warehouse based on location.</w:t>
      </w:r>
    </w:p>
    <w:p w14:paraId="644DAC5E" w14:textId="77777777" w:rsidR="00F52A57" w:rsidRPr="00F52A57" w:rsidRDefault="00F52A57" w:rsidP="00F52A57">
      <w:pPr>
        <w:numPr>
          <w:ilvl w:val="0"/>
          <w:numId w:val="3"/>
        </w:numPr>
      </w:pPr>
      <w:r w:rsidRPr="00F52A57">
        <w:lastRenderedPageBreak/>
        <w:t>Expiry-based inventory rotation (FIFO/LIFO).</w:t>
      </w:r>
    </w:p>
    <w:p w14:paraId="1C10567F" w14:textId="77777777" w:rsidR="00F52A57" w:rsidRDefault="00F52A57" w:rsidP="00F52A57">
      <w:pPr>
        <w:numPr>
          <w:ilvl w:val="0"/>
          <w:numId w:val="3"/>
        </w:numPr>
      </w:pPr>
      <w:r w:rsidRPr="00F52A57">
        <w:t>Delivery staff must update status in the mobile app.</w:t>
      </w:r>
    </w:p>
    <w:p w14:paraId="6386F6E3" w14:textId="329BBF8D" w:rsidR="00F52A57" w:rsidRDefault="00F52A57" w:rsidP="00F52A57">
      <w:pPr>
        <w:numPr>
          <w:ilvl w:val="0"/>
          <w:numId w:val="3"/>
        </w:numPr>
      </w:pPr>
      <w:r w:rsidRPr="00F52A57">
        <w:t>Automated invoicing post-delivery confirmation.</w:t>
      </w:r>
    </w:p>
    <w:p w14:paraId="6118B352" w14:textId="77777777" w:rsidR="00807C43" w:rsidRPr="00A77194" w:rsidRDefault="00807C43" w:rsidP="00807C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IN"/>
          <w14:ligatures w14:val="none"/>
        </w:rPr>
      </w:pPr>
      <w:r w:rsidRPr="00A77194">
        <w:rPr>
          <w:rFonts w:eastAsia="Times New Roman" w:cstheme="minorHAnsi"/>
          <w:b/>
          <w:bCs/>
          <w:kern w:val="0"/>
          <w:sz w:val="27"/>
          <w:szCs w:val="27"/>
          <w:lang w:eastAsia="en-IN"/>
          <w14:ligatures w14:val="none"/>
        </w:rPr>
        <w:t>4.4. Background</w:t>
      </w:r>
    </w:p>
    <w:p w14:paraId="0BA44CA6" w14:textId="77777777" w:rsidR="00807C43" w:rsidRPr="00807C43" w:rsidRDefault="00807C43" w:rsidP="00807C43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807C43">
        <w:rPr>
          <w:rFonts w:eastAsia="Times New Roman" w:cstheme="minorHAnsi"/>
          <w:kern w:val="0"/>
          <w:lang w:eastAsia="en-IN"/>
          <w14:ligatures w14:val="none"/>
        </w:rPr>
        <w:t>Currently, ABC Dairy manages inventory manually via spreadsheets, leading to data discrepancies and delivery delays. The proposed system will automate operations, reduce human error, and improve real-time tracking and coordination.</w:t>
      </w:r>
    </w:p>
    <w:p w14:paraId="52FCEFBD" w14:textId="77777777" w:rsidR="00406808" w:rsidRPr="00406808" w:rsidRDefault="00406808" w:rsidP="0040680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b/>
          <w:bCs/>
          <w:kern w:val="0"/>
          <w:lang w:eastAsia="en-IN"/>
          <w14:ligatures w14:val="none"/>
        </w:rPr>
        <w:t>4.5. Project Objective</w:t>
      </w:r>
    </w:p>
    <w:p w14:paraId="4C85F682" w14:textId="77777777" w:rsidR="00406808" w:rsidRPr="00406808" w:rsidRDefault="00406808" w:rsidP="00406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Build an integrated Inventory and Delivery Management System (IDMS).</w:t>
      </w:r>
    </w:p>
    <w:p w14:paraId="4A4EB2B1" w14:textId="77777777" w:rsidR="00406808" w:rsidRPr="00406808" w:rsidRDefault="00406808" w:rsidP="00406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Centralize data to provide unified dashboards for management.</w:t>
      </w:r>
    </w:p>
    <w:p w14:paraId="482A057E" w14:textId="77777777" w:rsidR="00406808" w:rsidRPr="00406808" w:rsidRDefault="00406808" w:rsidP="00406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Enable cross-communication between manufacturing, warehouse, and delivery.</w:t>
      </w:r>
    </w:p>
    <w:p w14:paraId="0F21A0C5" w14:textId="77777777" w:rsidR="00406808" w:rsidRPr="00406808" w:rsidRDefault="00406808" w:rsidP="004068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Aligns with company’s goal to improve operational efficiency by 30%.</w:t>
      </w:r>
    </w:p>
    <w:p w14:paraId="74650204" w14:textId="77777777" w:rsidR="00406808" w:rsidRPr="00406808" w:rsidRDefault="00406808" w:rsidP="0040680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b/>
          <w:bCs/>
          <w:kern w:val="0"/>
          <w:lang w:eastAsia="en-IN"/>
          <w14:ligatures w14:val="none"/>
        </w:rPr>
        <w:t>4.6. Project Scope</w:t>
      </w:r>
    </w:p>
    <w:p w14:paraId="620B37C8" w14:textId="77777777" w:rsidR="00406808" w:rsidRPr="00406808" w:rsidRDefault="00406808" w:rsidP="0040680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b/>
          <w:bCs/>
          <w:kern w:val="0"/>
          <w:lang w:eastAsia="en-IN"/>
          <w14:ligatures w14:val="none"/>
        </w:rPr>
        <w:t>4.6.1. In-Scope Functionality</w:t>
      </w:r>
    </w:p>
    <w:p w14:paraId="6367D5E3" w14:textId="77777777" w:rsidR="00406808" w:rsidRPr="00406808" w:rsidRDefault="00406808" w:rsidP="00406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Real-time inventory tracking</w:t>
      </w:r>
    </w:p>
    <w:p w14:paraId="21854454" w14:textId="77777777" w:rsidR="00406808" w:rsidRPr="00406808" w:rsidRDefault="00406808" w:rsidP="00406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Order management</w:t>
      </w:r>
    </w:p>
    <w:p w14:paraId="109AFC59" w14:textId="77777777" w:rsidR="00406808" w:rsidRPr="00406808" w:rsidRDefault="00406808" w:rsidP="00406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Delivery route optimization</w:t>
      </w:r>
    </w:p>
    <w:p w14:paraId="24CF8DCB" w14:textId="77777777" w:rsidR="00406808" w:rsidRPr="00406808" w:rsidRDefault="00406808" w:rsidP="00406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Mobile app for delivery and warehouse staff</w:t>
      </w:r>
    </w:p>
    <w:p w14:paraId="497F65B5" w14:textId="77777777" w:rsidR="00406808" w:rsidRPr="00406808" w:rsidRDefault="00406808" w:rsidP="00406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Customer tracking interface</w:t>
      </w:r>
    </w:p>
    <w:p w14:paraId="376DBD1A" w14:textId="77777777" w:rsidR="00406808" w:rsidRPr="00406808" w:rsidRDefault="00406808" w:rsidP="00406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Role-based access management</w:t>
      </w:r>
    </w:p>
    <w:p w14:paraId="07FC5AF3" w14:textId="77777777" w:rsidR="00406808" w:rsidRPr="00406808" w:rsidRDefault="00406808" w:rsidP="004068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06808">
        <w:rPr>
          <w:rFonts w:eastAsia="Times New Roman" w:cstheme="minorHAnsi"/>
          <w:kern w:val="0"/>
          <w:lang w:eastAsia="en-IN"/>
          <w14:ligatures w14:val="none"/>
        </w:rPr>
        <w:t>Reporting and analytics</w:t>
      </w:r>
    </w:p>
    <w:p w14:paraId="2A4F7A61" w14:textId="77777777" w:rsidR="004F47FF" w:rsidRPr="004F47FF" w:rsidRDefault="004F47FF" w:rsidP="004F47F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4F47FF">
        <w:rPr>
          <w:rFonts w:eastAsia="Times New Roman" w:cstheme="minorHAnsi"/>
          <w:b/>
          <w:bCs/>
          <w:kern w:val="0"/>
          <w:lang w:eastAsia="en-IN"/>
          <w14:ligatures w14:val="none"/>
        </w:rPr>
        <w:t>4.6.2. Out of Scope Functionality</w:t>
      </w:r>
    </w:p>
    <w:p w14:paraId="4616B30E" w14:textId="77777777" w:rsidR="004F47FF" w:rsidRPr="004F47FF" w:rsidRDefault="004F47FF" w:rsidP="004F47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F47FF">
        <w:rPr>
          <w:rFonts w:eastAsia="Times New Roman" w:cstheme="minorHAnsi"/>
          <w:kern w:val="0"/>
          <w:lang w:eastAsia="en-IN"/>
          <w14:ligatures w14:val="none"/>
        </w:rPr>
        <w:t>Payment gateway integration</w:t>
      </w:r>
    </w:p>
    <w:p w14:paraId="6FDFF56D" w14:textId="77777777" w:rsidR="004F47FF" w:rsidRPr="004F47FF" w:rsidRDefault="004F47FF" w:rsidP="004F47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F47FF">
        <w:rPr>
          <w:rFonts w:eastAsia="Times New Roman" w:cstheme="minorHAnsi"/>
          <w:kern w:val="0"/>
          <w:lang w:eastAsia="en-IN"/>
          <w14:ligatures w14:val="none"/>
        </w:rPr>
        <w:t>Vendor management</w:t>
      </w:r>
    </w:p>
    <w:p w14:paraId="7DD75287" w14:textId="77777777" w:rsidR="004F47FF" w:rsidRPr="004F47FF" w:rsidRDefault="004F47FF" w:rsidP="004F47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F47FF">
        <w:rPr>
          <w:rFonts w:eastAsia="Times New Roman" w:cstheme="minorHAnsi"/>
          <w:kern w:val="0"/>
          <w:lang w:eastAsia="en-IN"/>
          <w14:ligatures w14:val="none"/>
        </w:rPr>
        <w:t>HRMS modules (except attendance sync)</w:t>
      </w:r>
    </w:p>
    <w:p w14:paraId="4885EFAA" w14:textId="77777777" w:rsidR="004F47FF" w:rsidRDefault="004F47FF" w:rsidP="004F47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F47FF">
        <w:rPr>
          <w:rFonts w:eastAsia="Times New Roman" w:cstheme="minorHAnsi"/>
          <w:kern w:val="0"/>
          <w:lang w:eastAsia="en-IN"/>
          <w14:ligatures w14:val="none"/>
        </w:rPr>
        <w:t>Third-party logistics integration</w:t>
      </w:r>
    </w:p>
    <w:p w14:paraId="38B423B1" w14:textId="77777777" w:rsidR="002E6807" w:rsidRPr="002E6807" w:rsidRDefault="002E6807" w:rsidP="002E680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b/>
          <w:bCs/>
          <w:kern w:val="0"/>
          <w:lang w:eastAsia="en-IN"/>
          <w14:ligatures w14:val="none"/>
        </w:rPr>
        <w:t>5. Assumptions</w:t>
      </w:r>
    </w:p>
    <w:p w14:paraId="71CA0F6B" w14:textId="77777777" w:rsidR="002E6807" w:rsidRPr="002E6807" w:rsidRDefault="002E6807" w:rsidP="002E6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kern w:val="0"/>
          <w:lang w:eastAsia="en-IN"/>
          <w14:ligatures w14:val="none"/>
        </w:rPr>
        <w:t>Users have internet access.</w:t>
      </w:r>
    </w:p>
    <w:p w14:paraId="6FBE7F11" w14:textId="77777777" w:rsidR="002E6807" w:rsidRPr="002E6807" w:rsidRDefault="002E6807" w:rsidP="002E6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kern w:val="0"/>
          <w:lang w:eastAsia="en-IN"/>
          <w14:ligatures w14:val="none"/>
        </w:rPr>
        <w:t>Warehouses are equipped with barcode scanners.</w:t>
      </w:r>
    </w:p>
    <w:p w14:paraId="7A1DB179" w14:textId="77777777" w:rsidR="002E6807" w:rsidRPr="002E6807" w:rsidRDefault="002E6807" w:rsidP="002E6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kern w:val="0"/>
          <w:lang w:eastAsia="en-IN"/>
          <w14:ligatures w14:val="none"/>
        </w:rPr>
        <w:t>GPS-enabled delivery vehicles are available.</w:t>
      </w:r>
    </w:p>
    <w:p w14:paraId="602E6A5D" w14:textId="77777777" w:rsidR="002E6807" w:rsidRPr="002E6807" w:rsidRDefault="002E6807" w:rsidP="002E6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kern w:val="0"/>
          <w:lang w:eastAsia="en-IN"/>
          <w14:ligatures w14:val="none"/>
        </w:rPr>
        <w:t>Client will provide access to existing ERP APIs.</w:t>
      </w:r>
    </w:p>
    <w:p w14:paraId="6BE134F5" w14:textId="77777777" w:rsidR="002E6807" w:rsidRPr="002E6807" w:rsidRDefault="002E6807" w:rsidP="002E680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b/>
          <w:bCs/>
          <w:kern w:val="0"/>
          <w:lang w:eastAsia="en-IN"/>
          <w14:ligatures w14:val="none"/>
        </w:rPr>
        <w:t>6. Constraints</w:t>
      </w:r>
    </w:p>
    <w:p w14:paraId="39B9852E" w14:textId="77777777" w:rsidR="002E6807" w:rsidRPr="002E6807" w:rsidRDefault="002E6807" w:rsidP="002E6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kern w:val="0"/>
          <w:lang w:eastAsia="en-IN"/>
          <w14:ligatures w14:val="none"/>
        </w:rPr>
        <w:t>Limited budget allocation for cloud hosting.</w:t>
      </w:r>
    </w:p>
    <w:p w14:paraId="1D36F806" w14:textId="77777777" w:rsidR="002E6807" w:rsidRPr="002E6807" w:rsidRDefault="002E6807" w:rsidP="002E6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kern w:val="0"/>
          <w:lang w:eastAsia="en-IN"/>
          <w14:ligatures w14:val="none"/>
        </w:rPr>
        <w:lastRenderedPageBreak/>
        <w:t>Integration dependent on ERP API availability.</w:t>
      </w:r>
    </w:p>
    <w:p w14:paraId="60D5CE80" w14:textId="77777777" w:rsidR="002E6807" w:rsidRPr="002E6807" w:rsidRDefault="002E6807" w:rsidP="002E6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2E6807">
        <w:rPr>
          <w:rFonts w:eastAsia="Times New Roman" w:cstheme="minorHAnsi"/>
          <w:kern w:val="0"/>
          <w:lang w:eastAsia="en-IN"/>
          <w14:ligatures w14:val="none"/>
        </w:rPr>
        <w:t>Compliance with FSSAI and transport regulations.</w:t>
      </w:r>
    </w:p>
    <w:p w14:paraId="209FDAFD" w14:textId="77777777" w:rsidR="00804124" w:rsidRPr="002A4A35" w:rsidRDefault="00804124" w:rsidP="00F709B2">
      <w:pPr>
        <w:rPr>
          <w:rFonts w:cstheme="minorHAnsi"/>
          <w:b/>
          <w:bCs/>
        </w:rPr>
      </w:pPr>
      <w:r w:rsidRPr="002A4A35">
        <w:rPr>
          <w:rFonts w:cstheme="minorHAnsi"/>
          <w:b/>
          <w:bCs/>
        </w:rPr>
        <w:t>7. Risks</w:t>
      </w:r>
    </w:p>
    <w:p w14:paraId="2FA0DFF2" w14:textId="77777777" w:rsidR="00804124" w:rsidRPr="002A4A35" w:rsidRDefault="00804124" w:rsidP="00804124">
      <w:pPr>
        <w:pStyle w:val="NormalWeb"/>
        <w:ind w:left="720"/>
        <w:rPr>
          <w:rFonts w:asciiTheme="minorHAnsi" w:hAnsiTheme="minorHAnsi" w:cstheme="minorHAnsi"/>
        </w:rPr>
      </w:pPr>
      <w:r w:rsidRPr="002A4A35">
        <w:rPr>
          <w:rFonts w:asciiTheme="minorHAnsi" w:hAnsiTheme="minorHAnsi" w:cstheme="minorHAnsi"/>
        </w:rPr>
        <w:t xml:space="preserve">A risk is something that could affect the success or failure of a project. Risks are </w:t>
      </w:r>
      <w:proofErr w:type="spellStart"/>
      <w:r w:rsidRPr="002A4A35">
        <w:rPr>
          <w:rFonts w:asciiTheme="minorHAnsi" w:hAnsiTheme="minorHAnsi" w:cstheme="minorHAnsi"/>
        </w:rPr>
        <w:t>analyzed</w:t>
      </w:r>
      <w:proofErr w:type="spellEnd"/>
      <w:r w:rsidRPr="002A4A35">
        <w:rPr>
          <w:rFonts w:asciiTheme="minorHAnsi" w:hAnsiTheme="minorHAnsi" w:cstheme="minorHAnsi"/>
        </w:rPr>
        <w:t xml:space="preserve"> regularly as the project progresses. While every risk cannot be eliminated, its impact can be minimized by planning. Each risk below is documented with likelihood, impact, and mitigation strategy.</w:t>
      </w:r>
    </w:p>
    <w:p w14:paraId="163D43D9" w14:textId="6B6CDC5D" w:rsidR="0071509E" w:rsidRPr="0071509E" w:rsidRDefault="008D22F1" w:rsidP="00982537">
      <w:pPr>
        <w:pStyle w:val="NormalWeb"/>
        <w:rPr>
          <w:rFonts w:asciiTheme="minorHAnsi" w:hAnsiTheme="minorHAnsi" w:cstheme="minorHAnsi"/>
          <w:b/>
          <w:bCs/>
        </w:rPr>
      </w:pPr>
      <w:r w:rsidRPr="002A4A35">
        <w:rPr>
          <w:rFonts w:asciiTheme="minorHAnsi" w:hAnsiTheme="minorHAnsi" w:cstheme="minorHAnsi"/>
          <w:b/>
          <w:bCs/>
        </w:rPr>
        <w:t xml:space="preserve"> </w:t>
      </w:r>
      <w:r w:rsidR="00982537" w:rsidRPr="002A4A35">
        <w:rPr>
          <w:rFonts w:asciiTheme="minorHAnsi" w:hAnsiTheme="minorHAnsi" w:cstheme="minorHAnsi"/>
          <w:b/>
          <w:bCs/>
        </w:rPr>
        <w:t>7.1</w:t>
      </w:r>
      <w:r w:rsidRPr="002A4A35">
        <w:rPr>
          <w:rFonts w:asciiTheme="minorHAnsi" w:hAnsiTheme="minorHAnsi" w:cstheme="minorHAnsi"/>
          <w:b/>
          <w:bCs/>
        </w:rPr>
        <w:t xml:space="preserve"> </w:t>
      </w:r>
      <w:r w:rsidR="0071509E" w:rsidRPr="0071509E">
        <w:rPr>
          <w:rFonts w:asciiTheme="minorHAnsi" w:hAnsiTheme="minorHAnsi" w:cstheme="minorHAnsi"/>
          <w:b/>
          <w:bCs/>
        </w:rPr>
        <w:t>Technological Risks</w:t>
      </w:r>
    </w:p>
    <w:p w14:paraId="47609EE5" w14:textId="77777777" w:rsidR="0071509E" w:rsidRPr="0071509E" w:rsidRDefault="0071509E" w:rsidP="0071509E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Risk: Integration challenges with ERP.</w:t>
      </w:r>
    </w:p>
    <w:p w14:paraId="60BC8078" w14:textId="77777777" w:rsidR="0071509E" w:rsidRPr="002A4A35" w:rsidRDefault="0071509E" w:rsidP="0071509E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Mitigation: API documentation review and pilot testing.</w:t>
      </w:r>
    </w:p>
    <w:p w14:paraId="73F5D321" w14:textId="77777777" w:rsidR="00F709B2" w:rsidRPr="002A4A35" w:rsidRDefault="00F709B2" w:rsidP="00F709B2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Likelihood:</w:t>
      </w:r>
      <w:r w:rsidRPr="002A4A35">
        <w:rPr>
          <w:rFonts w:asciiTheme="minorHAnsi" w:hAnsiTheme="minorHAnsi" w:cstheme="minorHAnsi"/>
        </w:rPr>
        <w:t xml:space="preserve"> Medium</w:t>
      </w:r>
    </w:p>
    <w:p w14:paraId="1854455E" w14:textId="2839F0A8" w:rsidR="00F709B2" w:rsidRPr="0071509E" w:rsidRDefault="00F709B2" w:rsidP="00F709B2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Impact:</w:t>
      </w:r>
      <w:r w:rsidRPr="002A4A35">
        <w:rPr>
          <w:rFonts w:asciiTheme="minorHAnsi" w:hAnsiTheme="minorHAnsi" w:cstheme="minorHAnsi"/>
        </w:rPr>
        <w:t xml:space="preserve"> High</w:t>
      </w:r>
    </w:p>
    <w:p w14:paraId="3A996E29" w14:textId="720C40FE" w:rsidR="0071509E" w:rsidRPr="0071509E" w:rsidRDefault="00F709B2" w:rsidP="00F709B2">
      <w:pPr>
        <w:pStyle w:val="NormalWeb"/>
        <w:rPr>
          <w:rFonts w:asciiTheme="minorHAnsi" w:hAnsiTheme="minorHAnsi" w:cstheme="minorHAnsi"/>
          <w:b/>
          <w:bCs/>
        </w:rPr>
      </w:pPr>
      <w:r w:rsidRPr="002A4A35">
        <w:rPr>
          <w:rFonts w:asciiTheme="minorHAnsi" w:hAnsiTheme="minorHAnsi" w:cstheme="minorHAnsi"/>
          <w:b/>
          <w:bCs/>
        </w:rPr>
        <w:t xml:space="preserve">7.2 </w:t>
      </w:r>
      <w:r w:rsidR="0071509E" w:rsidRPr="0071509E">
        <w:rPr>
          <w:rFonts w:asciiTheme="minorHAnsi" w:hAnsiTheme="minorHAnsi" w:cstheme="minorHAnsi"/>
          <w:b/>
          <w:bCs/>
        </w:rPr>
        <w:t>Skills Risks</w:t>
      </w:r>
    </w:p>
    <w:p w14:paraId="2B23EA52" w14:textId="77777777" w:rsidR="0071509E" w:rsidRPr="0071509E" w:rsidRDefault="0071509E" w:rsidP="0071509E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Risk: Lack of mobile app testing expertise.</w:t>
      </w:r>
    </w:p>
    <w:p w14:paraId="1BE113F3" w14:textId="77777777" w:rsidR="0071509E" w:rsidRPr="002A4A35" w:rsidRDefault="0071509E" w:rsidP="0071509E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Mitigation: Allocate dedicated QA with Android/iOS experience.</w:t>
      </w:r>
    </w:p>
    <w:p w14:paraId="25AAFE2C" w14:textId="770B691B" w:rsidR="00837BE1" w:rsidRPr="002A4A35" w:rsidRDefault="00837BE1" w:rsidP="00837BE1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Likelihood:</w:t>
      </w:r>
      <w:r w:rsidR="00DA36A7" w:rsidRPr="002A4A35">
        <w:rPr>
          <w:rFonts w:asciiTheme="minorHAnsi" w:hAnsiTheme="minorHAnsi" w:cstheme="minorHAnsi"/>
        </w:rPr>
        <w:t xml:space="preserve"> High</w:t>
      </w:r>
    </w:p>
    <w:p w14:paraId="37B7EA79" w14:textId="0F838444" w:rsidR="00837BE1" w:rsidRPr="0071509E" w:rsidRDefault="00837BE1" w:rsidP="007C66BA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Impact:</w:t>
      </w:r>
      <w:r w:rsidRPr="002A4A35">
        <w:rPr>
          <w:rFonts w:asciiTheme="minorHAnsi" w:hAnsiTheme="minorHAnsi" w:cstheme="minorHAnsi"/>
        </w:rPr>
        <w:t xml:space="preserve"> Medium</w:t>
      </w:r>
      <w:r w:rsidR="00DA36A7" w:rsidRPr="002A4A35">
        <w:rPr>
          <w:rFonts w:asciiTheme="minorHAnsi" w:hAnsiTheme="minorHAnsi" w:cstheme="minorHAnsi"/>
        </w:rPr>
        <w:t xml:space="preserve"> to High</w:t>
      </w:r>
    </w:p>
    <w:p w14:paraId="24C701AF" w14:textId="1B19F6AA" w:rsidR="0071509E" w:rsidRPr="0071509E" w:rsidRDefault="00637F9F" w:rsidP="00637F9F">
      <w:pPr>
        <w:pStyle w:val="NormalWeb"/>
        <w:rPr>
          <w:rFonts w:asciiTheme="minorHAnsi" w:hAnsiTheme="minorHAnsi" w:cstheme="minorHAnsi"/>
          <w:b/>
          <w:bCs/>
        </w:rPr>
      </w:pPr>
      <w:r w:rsidRPr="002A4A35">
        <w:rPr>
          <w:rFonts w:asciiTheme="minorHAnsi" w:hAnsiTheme="minorHAnsi" w:cstheme="minorHAnsi"/>
          <w:b/>
          <w:bCs/>
        </w:rPr>
        <w:t xml:space="preserve">7.3 </w:t>
      </w:r>
      <w:r w:rsidR="0071509E" w:rsidRPr="0071509E">
        <w:rPr>
          <w:rFonts w:asciiTheme="minorHAnsi" w:hAnsiTheme="minorHAnsi" w:cstheme="minorHAnsi"/>
          <w:b/>
          <w:bCs/>
        </w:rPr>
        <w:t>Political Risks</w:t>
      </w:r>
    </w:p>
    <w:p w14:paraId="01985717" w14:textId="77777777" w:rsidR="0071509E" w:rsidRPr="0071509E" w:rsidRDefault="0071509E" w:rsidP="0071509E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Risk: Stakeholder conflicts between production and logistics teams.</w:t>
      </w:r>
    </w:p>
    <w:p w14:paraId="4C51CFE4" w14:textId="77777777" w:rsidR="0071509E" w:rsidRPr="002A4A35" w:rsidRDefault="0071509E" w:rsidP="0071509E">
      <w:pPr>
        <w:pStyle w:val="NormalWeb"/>
        <w:numPr>
          <w:ilvl w:val="1"/>
          <w:numId w:val="11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Mitigation: Weekly review meetings and transparent dashboards.</w:t>
      </w:r>
    </w:p>
    <w:p w14:paraId="14815930" w14:textId="77777777" w:rsidR="00C37BF3" w:rsidRPr="002A4A35" w:rsidRDefault="00C37BF3" w:rsidP="00C37BF3">
      <w:pPr>
        <w:pStyle w:val="NormalWeb"/>
        <w:numPr>
          <w:ilvl w:val="1"/>
          <w:numId w:val="11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Likelihood:</w:t>
      </w:r>
      <w:r w:rsidRPr="002A4A35">
        <w:rPr>
          <w:rFonts w:asciiTheme="minorHAnsi" w:hAnsiTheme="minorHAnsi" w:cstheme="minorHAnsi"/>
        </w:rPr>
        <w:t xml:space="preserve"> Medium</w:t>
      </w:r>
    </w:p>
    <w:p w14:paraId="3CFB6C95" w14:textId="22E903B1" w:rsidR="00C37BF3" w:rsidRPr="0071509E" w:rsidRDefault="00C37BF3" w:rsidP="00C37BF3">
      <w:pPr>
        <w:pStyle w:val="NormalWeb"/>
        <w:numPr>
          <w:ilvl w:val="1"/>
          <w:numId w:val="11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Impact:</w:t>
      </w:r>
      <w:r w:rsidRPr="002A4A35">
        <w:rPr>
          <w:rFonts w:asciiTheme="minorHAnsi" w:hAnsiTheme="minorHAnsi" w:cstheme="minorHAnsi"/>
        </w:rPr>
        <w:t xml:space="preserve"> High</w:t>
      </w:r>
    </w:p>
    <w:p w14:paraId="79A1430E" w14:textId="54940381" w:rsidR="0071509E" w:rsidRPr="0071509E" w:rsidRDefault="00C37BF3" w:rsidP="00C37BF3">
      <w:pPr>
        <w:pStyle w:val="NormalWeb"/>
        <w:rPr>
          <w:rFonts w:asciiTheme="minorHAnsi" w:hAnsiTheme="minorHAnsi" w:cstheme="minorHAnsi"/>
          <w:b/>
          <w:bCs/>
        </w:rPr>
      </w:pPr>
      <w:r w:rsidRPr="002A4A35">
        <w:rPr>
          <w:rFonts w:asciiTheme="minorHAnsi" w:hAnsiTheme="minorHAnsi" w:cstheme="minorHAnsi"/>
          <w:b/>
          <w:bCs/>
        </w:rPr>
        <w:t xml:space="preserve">7.4 </w:t>
      </w:r>
      <w:r w:rsidR="0071509E" w:rsidRPr="0071509E">
        <w:rPr>
          <w:rFonts w:asciiTheme="minorHAnsi" w:hAnsiTheme="minorHAnsi" w:cstheme="minorHAnsi"/>
          <w:b/>
          <w:bCs/>
        </w:rPr>
        <w:t>Business Risks</w:t>
      </w:r>
    </w:p>
    <w:p w14:paraId="3A96649A" w14:textId="77777777" w:rsidR="0071509E" w:rsidRPr="0071509E" w:rsidRDefault="0071509E" w:rsidP="0071509E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Risk: System delay may impact seasonal sales.</w:t>
      </w:r>
    </w:p>
    <w:p w14:paraId="369E2CCE" w14:textId="77777777" w:rsidR="0071509E" w:rsidRPr="002A4A35" w:rsidRDefault="0071509E" w:rsidP="0071509E">
      <w:pPr>
        <w:pStyle w:val="NormalWeb"/>
        <w:numPr>
          <w:ilvl w:val="1"/>
          <w:numId w:val="12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Mitigation: Phased rollout and pilot run.</w:t>
      </w:r>
    </w:p>
    <w:p w14:paraId="6B8F8C08" w14:textId="77777777" w:rsidR="003A4B3A" w:rsidRPr="002A4A35" w:rsidRDefault="003A4B3A" w:rsidP="003A4B3A">
      <w:pPr>
        <w:pStyle w:val="NormalWeb"/>
        <w:numPr>
          <w:ilvl w:val="1"/>
          <w:numId w:val="12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Likelihood:</w:t>
      </w:r>
      <w:r w:rsidRPr="002A4A35">
        <w:rPr>
          <w:rFonts w:asciiTheme="minorHAnsi" w:hAnsiTheme="minorHAnsi" w:cstheme="minorHAnsi"/>
        </w:rPr>
        <w:t xml:space="preserve"> Medium</w:t>
      </w:r>
    </w:p>
    <w:p w14:paraId="0B1279DD" w14:textId="77777777" w:rsidR="003A4B3A" w:rsidRPr="002A4A35" w:rsidRDefault="003A4B3A" w:rsidP="003A4B3A">
      <w:pPr>
        <w:pStyle w:val="NormalWeb"/>
        <w:numPr>
          <w:ilvl w:val="1"/>
          <w:numId w:val="12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Impact:</w:t>
      </w:r>
      <w:r w:rsidRPr="002A4A35">
        <w:rPr>
          <w:rFonts w:asciiTheme="minorHAnsi" w:hAnsiTheme="minorHAnsi" w:cstheme="minorHAnsi"/>
        </w:rPr>
        <w:t xml:space="preserve"> High</w:t>
      </w:r>
    </w:p>
    <w:p w14:paraId="6D29B1E6" w14:textId="1621CCF2" w:rsidR="0071509E" w:rsidRPr="0071509E" w:rsidRDefault="003A4B3A" w:rsidP="003A4B3A">
      <w:pPr>
        <w:pStyle w:val="NormalWeb"/>
        <w:rPr>
          <w:rFonts w:asciiTheme="minorHAnsi" w:hAnsiTheme="minorHAnsi" w:cstheme="minorHAnsi"/>
        </w:rPr>
      </w:pPr>
      <w:r w:rsidRPr="002A4A35">
        <w:rPr>
          <w:rFonts w:asciiTheme="minorHAnsi" w:hAnsiTheme="minorHAnsi" w:cstheme="minorHAnsi"/>
          <w:b/>
          <w:bCs/>
        </w:rPr>
        <w:t xml:space="preserve">7.5 </w:t>
      </w:r>
      <w:r w:rsidR="0071509E" w:rsidRPr="0071509E">
        <w:rPr>
          <w:rFonts w:asciiTheme="minorHAnsi" w:hAnsiTheme="minorHAnsi" w:cstheme="minorHAnsi"/>
          <w:b/>
          <w:bCs/>
        </w:rPr>
        <w:t>Requirements Ris</w:t>
      </w:r>
      <w:r w:rsidR="00347E1A" w:rsidRPr="002A4A35">
        <w:rPr>
          <w:rFonts w:asciiTheme="minorHAnsi" w:hAnsiTheme="minorHAnsi" w:cstheme="minorHAnsi"/>
          <w:b/>
          <w:bCs/>
        </w:rPr>
        <w:t>ks</w:t>
      </w:r>
    </w:p>
    <w:p w14:paraId="739AC74D" w14:textId="77777777" w:rsidR="0071509E" w:rsidRPr="0071509E" w:rsidRDefault="0071509E" w:rsidP="0071509E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Risk: Unclear reporting requirements.</w:t>
      </w:r>
    </w:p>
    <w:p w14:paraId="13DCD3D4" w14:textId="77777777" w:rsidR="0071509E" w:rsidRPr="002A4A35" w:rsidRDefault="0071509E" w:rsidP="0071509E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Mitigation: Conduct additional workshops with business users.</w:t>
      </w:r>
    </w:p>
    <w:p w14:paraId="649A7EFC" w14:textId="77777777" w:rsidR="00347E1A" w:rsidRPr="002A4A35" w:rsidRDefault="00347E1A" w:rsidP="00347E1A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Likelihood:</w:t>
      </w:r>
      <w:r w:rsidRPr="002A4A35">
        <w:rPr>
          <w:rFonts w:asciiTheme="minorHAnsi" w:hAnsiTheme="minorHAnsi" w:cstheme="minorHAnsi"/>
        </w:rPr>
        <w:t xml:space="preserve"> High</w:t>
      </w:r>
    </w:p>
    <w:p w14:paraId="73A1787E" w14:textId="77777777" w:rsidR="00347E1A" w:rsidRPr="002A4A35" w:rsidRDefault="00347E1A" w:rsidP="00347E1A">
      <w:pPr>
        <w:pStyle w:val="NormalWeb"/>
        <w:numPr>
          <w:ilvl w:val="1"/>
          <w:numId w:val="13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Impact:</w:t>
      </w:r>
      <w:r w:rsidRPr="002A4A35">
        <w:rPr>
          <w:rFonts w:asciiTheme="minorHAnsi" w:hAnsiTheme="minorHAnsi" w:cstheme="minorHAnsi"/>
        </w:rPr>
        <w:t xml:space="preserve"> High</w:t>
      </w:r>
    </w:p>
    <w:p w14:paraId="19B7336D" w14:textId="1AD13382" w:rsidR="0071509E" w:rsidRPr="0071509E" w:rsidRDefault="00347E1A" w:rsidP="00347E1A">
      <w:pPr>
        <w:pStyle w:val="NormalWeb"/>
        <w:rPr>
          <w:rFonts w:asciiTheme="minorHAnsi" w:hAnsiTheme="minorHAnsi" w:cstheme="minorHAnsi"/>
        </w:rPr>
      </w:pPr>
      <w:r w:rsidRPr="002A4A35">
        <w:rPr>
          <w:rFonts w:asciiTheme="minorHAnsi" w:hAnsiTheme="minorHAnsi" w:cstheme="minorHAnsi"/>
          <w:b/>
          <w:bCs/>
        </w:rPr>
        <w:t>7.6</w:t>
      </w:r>
      <w:r w:rsidRPr="002A4A35">
        <w:rPr>
          <w:rFonts w:asciiTheme="minorHAnsi" w:hAnsiTheme="minorHAnsi" w:cstheme="minorHAnsi"/>
        </w:rPr>
        <w:t xml:space="preserve"> </w:t>
      </w:r>
      <w:r w:rsidR="0071509E" w:rsidRPr="0071509E">
        <w:rPr>
          <w:rFonts w:asciiTheme="minorHAnsi" w:hAnsiTheme="minorHAnsi" w:cstheme="minorHAnsi"/>
          <w:b/>
          <w:bCs/>
        </w:rPr>
        <w:t>Other Risks</w:t>
      </w:r>
    </w:p>
    <w:p w14:paraId="243C940C" w14:textId="77777777" w:rsidR="0071509E" w:rsidRPr="0071509E" w:rsidRDefault="0071509E" w:rsidP="0071509E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t>Risk: Power or internet outage during delivery.</w:t>
      </w:r>
    </w:p>
    <w:p w14:paraId="430853B8" w14:textId="77777777" w:rsidR="0071509E" w:rsidRPr="002A4A35" w:rsidRDefault="0071509E" w:rsidP="0071509E">
      <w:pPr>
        <w:pStyle w:val="NormalWeb"/>
        <w:numPr>
          <w:ilvl w:val="1"/>
          <w:numId w:val="14"/>
        </w:numPr>
        <w:rPr>
          <w:rFonts w:asciiTheme="minorHAnsi" w:hAnsiTheme="minorHAnsi" w:cstheme="minorHAnsi"/>
        </w:rPr>
      </w:pPr>
      <w:r w:rsidRPr="0071509E">
        <w:rPr>
          <w:rFonts w:asciiTheme="minorHAnsi" w:hAnsiTheme="minorHAnsi" w:cstheme="minorHAnsi"/>
        </w:rPr>
        <w:lastRenderedPageBreak/>
        <w:t>Mitigation: Offline data caching on mobile apps.</w:t>
      </w:r>
    </w:p>
    <w:p w14:paraId="24F7243B" w14:textId="77777777" w:rsidR="004B412D" w:rsidRPr="002A4A35" w:rsidRDefault="004B412D" w:rsidP="004B412D">
      <w:pPr>
        <w:pStyle w:val="NormalWeb"/>
        <w:numPr>
          <w:ilvl w:val="1"/>
          <w:numId w:val="14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Likelihood:</w:t>
      </w:r>
      <w:r w:rsidRPr="002A4A35">
        <w:rPr>
          <w:rFonts w:asciiTheme="minorHAnsi" w:hAnsiTheme="minorHAnsi" w:cstheme="minorHAnsi"/>
        </w:rPr>
        <w:t xml:space="preserve"> Medium</w:t>
      </w:r>
    </w:p>
    <w:p w14:paraId="3835B6D0" w14:textId="77777777" w:rsidR="004B412D" w:rsidRPr="002A4A35" w:rsidRDefault="004B412D" w:rsidP="004B412D">
      <w:pPr>
        <w:pStyle w:val="NormalWeb"/>
        <w:numPr>
          <w:ilvl w:val="1"/>
          <w:numId w:val="14"/>
        </w:numPr>
        <w:rPr>
          <w:rFonts w:asciiTheme="minorHAnsi" w:hAnsiTheme="minorHAnsi" w:cstheme="minorHAnsi"/>
        </w:rPr>
      </w:pPr>
      <w:r w:rsidRPr="002A4A35">
        <w:rPr>
          <w:rFonts w:asciiTheme="minorHAnsi" w:eastAsiaTheme="majorEastAsia" w:hAnsiTheme="minorHAnsi" w:cstheme="minorHAnsi"/>
        </w:rPr>
        <w:t>Impact:</w:t>
      </w:r>
      <w:r w:rsidRPr="002A4A35">
        <w:rPr>
          <w:rFonts w:asciiTheme="minorHAnsi" w:hAnsiTheme="minorHAnsi" w:cstheme="minorHAnsi"/>
        </w:rPr>
        <w:t xml:space="preserve"> High</w:t>
      </w:r>
    </w:p>
    <w:p w14:paraId="015C04ED" w14:textId="77777777" w:rsidR="00896098" w:rsidRPr="00896098" w:rsidRDefault="00896098" w:rsidP="00896098">
      <w:pPr>
        <w:pStyle w:val="NormalWeb"/>
        <w:rPr>
          <w:rFonts w:asciiTheme="minorHAnsi" w:hAnsiTheme="minorHAnsi" w:cstheme="minorHAnsi"/>
          <w:b/>
          <w:bCs/>
        </w:rPr>
      </w:pPr>
      <w:r w:rsidRPr="00896098">
        <w:rPr>
          <w:rFonts w:asciiTheme="minorHAnsi" w:hAnsiTheme="minorHAnsi" w:cstheme="minorHAnsi"/>
          <w:b/>
          <w:bCs/>
        </w:rPr>
        <w:t>8. Business Process Overview</w:t>
      </w:r>
    </w:p>
    <w:p w14:paraId="4235AE6C" w14:textId="77777777" w:rsidR="00896098" w:rsidRPr="00896098" w:rsidRDefault="00896098" w:rsidP="00896098">
      <w:pPr>
        <w:pStyle w:val="NormalWeb"/>
        <w:rPr>
          <w:rFonts w:asciiTheme="minorHAnsi" w:hAnsiTheme="minorHAnsi" w:cstheme="minorHAnsi"/>
          <w:b/>
          <w:bCs/>
        </w:rPr>
      </w:pPr>
      <w:r w:rsidRPr="00896098">
        <w:rPr>
          <w:rFonts w:asciiTheme="minorHAnsi" w:hAnsiTheme="minorHAnsi" w:cstheme="minorHAnsi"/>
          <w:b/>
          <w:bCs/>
        </w:rPr>
        <w:t>8.1. Legacy System (AS-IS)</w:t>
      </w:r>
    </w:p>
    <w:p w14:paraId="2071332A" w14:textId="77777777" w:rsidR="00896098" w:rsidRPr="00896098" w:rsidRDefault="00896098" w:rsidP="00AC2884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896098">
        <w:rPr>
          <w:rFonts w:asciiTheme="minorHAnsi" w:hAnsiTheme="minorHAnsi" w:cstheme="minorHAnsi"/>
        </w:rPr>
        <w:t>Manual inventory update.</w:t>
      </w:r>
    </w:p>
    <w:p w14:paraId="31C48D9A" w14:textId="77777777" w:rsidR="00896098" w:rsidRPr="00896098" w:rsidRDefault="00896098" w:rsidP="00AC2884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896098">
        <w:rPr>
          <w:rFonts w:asciiTheme="minorHAnsi" w:hAnsiTheme="minorHAnsi" w:cstheme="minorHAnsi"/>
        </w:rPr>
        <w:t>Delivery assignment based on phone communication.</w:t>
      </w:r>
    </w:p>
    <w:p w14:paraId="5C792163" w14:textId="77777777" w:rsidR="00896098" w:rsidRPr="00896098" w:rsidRDefault="00896098" w:rsidP="00AC2884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896098">
        <w:rPr>
          <w:rFonts w:asciiTheme="minorHAnsi" w:hAnsiTheme="minorHAnsi" w:cstheme="minorHAnsi"/>
        </w:rPr>
        <w:t>Lack of route optimization.</w:t>
      </w:r>
    </w:p>
    <w:p w14:paraId="2E02C801" w14:textId="77777777" w:rsidR="00896098" w:rsidRPr="00896098" w:rsidRDefault="00896098" w:rsidP="00896098">
      <w:pPr>
        <w:pStyle w:val="NormalWeb"/>
        <w:rPr>
          <w:rFonts w:asciiTheme="minorHAnsi" w:hAnsiTheme="minorHAnsi" w:cstheme="minorHAnsi"/>
          <w:b/>
          <w:bCs/>
        </w:rPr>
      </w:pPr>
      <w:r w:rsidRPr="00896098">
        <w:rPr>
          <w:rFonts w:asciiTheme="minorHAnsi" w:hAnsiTheme="minorHAnsi" w:cstheme="minorHAnsi"/>
          <w:b/>
          <w:bCs/>
        </w:rPr>
        <w:t>8.2. Proposed Recommendations (TO-BE)</w:t>
      </w:r>
    </w:p>
    <w:p w14:paraId="3BBF9D90" w14:textId="77777777" w:rsidR="00896098" w:rsidRPr="00896098" w:rsidRDefault="00896098" w:rsidP="00AC2884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896098">
        <w:rPr>
          <w:rFonts w:asciiTheme="minorHAnsi" w:hAnsiTheme="minorHAnsi" w:cstheme="minorHAnsi"/>
        </w:rPr>
        <w:t>Centralized cloud-based system.</w:t>
      </w:r>
    </w:p>
    <w:p w14:paraId="410C76ED" w14:textId="77777777" w:rsidR="00896098" w:rsidRPr="00896098" w:rsidRDefault="00896098" w:rsidP="00AC2884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896098">
        <w:rPr>
          <w:rFonts w:asciiTheme="minorHAnsi" w:hAnsiTheme="minorHAnsi" w:cstheme="minorHAnsi"/>
        </w:rPr>
        <w:t>Automated order allocation to nearest warehouse.</w:t>
      </w:r>
    </w:p>
    <w:p w14:paraId="163B453B" w14:textId="77777777" w:rsidR="00896098" w:rsidRPr="00896098" w:rsidRDefault="00896098" w:rsidP="00AC2884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896098">
        <w:rPr>
          <w:rFonts w:asciiTheme="minorHAnsi" w:hAnsiTheme="minorHAnsi" w:cstheme="minorHAnsi"/>
        </w:rPr>
        <w:t>GPS-enabled delivery tracking and route optimization.</w:t>
      </w:r>
    </w:p>
    <w:p w14:paraId="7ADBA7D2" w14:textId="77777777" w:rsidR="00896098" w:rsidRPr="006E0AED" w:rsidRDefault="00896098" w:rsidP="00AC2884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896098">
        <w:rPr>
          <w:rFonts w:asciiTheme="minorHAnsi" w:hAnsiTheme="minorHAnsi" w:cstheme="minorHAnsi"/>
        </w:rPr>
        <w:t>Real-time dashboards for management.</w:t>
      </w:r>
    </w:p>
    <w:p w14:paraId="2F2698B8" w14:textId="77777777" w:rsidR="0004287B" w:rsidRPr="006E0AED" w:rsidRDefault="0004287B" w:rsidP="0004287B">
      <w:pPr>
        <w:pStyle w:val="NormalWeb"/>
        <w:rPr>
          <w:rFonts w:asciiTheme="minorHAnsi" w:hAnsiTheme="minorHAnsi" w:cstheme="minorHAnsi"/>
          <w:b/>
          <w:bCs/>
        </w:rPr>
      </w:pPr>
      <w:r w:rsidRPr="006E0AED">
        <w:rPr>
          <w:rFonts w:asciiTheme="minorHAnsi" w:hAnsiTheme="minorHAnsi" w:cstheme="minorHAnsi"/>
          <w:b/>
          <w:bCs/>
        </w:rPr>
        <w:t>9. Business Requirements</w:t>
      </w:r>
    </w:p>
    <w:p w14:paraId="76BD9159" w14:textId="77777777" w:rsidR="0004287B" w:rsidRPr="006E0AED" w:rsidRDefault="0004287B" w:rsidP="0004287B">
      <w:pPr>
        <w:pStyle w:val="NormalWeb"/>
        <w:rPr>
          <w:rFonts w:asciiTheme="minorHAnsi" w:hAnsiTheme="minorHAnsi" w:cstheme="minorHAnsi"/>
          <w:b/>
          <w:bCs/>
        </w:rPr>
      </w:pPr>
      <w:r w:rsidRPr="006E0AED">
        <w:rPr>
          <w:rFonts w:asciiTheme="minorHAnsi" w:hAnsiTheme="minorHAnsi" w:cstheme="minorHAnsi"/>
          <w:b/>
          <w:bCs/>
        </w:rPr>
        <w:t>Functional Business Requirements (FBRs)</w:t>
      </w:r>
    </w:p>
    <w:p w14:paraId="33925436" w14:textId="6D0A632B" w:rsidR="00607F6F" w:rsidRPr="006E0AED" w:rsidRDefault="00607F6F" w:rsidP="00AC2884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 xml:space="preserve">FBR001 – </w:t>
      </w:r>
      <w:r w:rsidRPr="006E0AED">
        <w:rPr>
          <w:rFonts w:asciiTheme="minorHAnsi" w:hAnsiTheme="minorHAnsi" w:cstheme="minorHAnsi"/>
          <w:b/>
          <w:bCs/>
        </w:rPr>
        <w:t>In</w:t>
      </w:r>
      <w:r w:rsidRPr="006E0AED">
        <w:rPr>
          <w:rFonts w:asciiTheme="minorHAnsi" w:hAnsiTheme="minorHAnsi" w:cstheme="minorHAnsi"/>
          <w:b/>
          <w:bCs/>
        </w:rPr>
        <w:t>ventory Management</w:t>
      </w:r>
      <w:r w:rsidRPr="006E0AED">
        <w:rPr>
          <w:rFonts w:asciiTheme="minorHAnsi" w:hAnsiTheme="minorHAnsi" w:cstheme="minorHAnsi"/>
          <w:b/>
          <w:bCs/>
        </w:rPr>
        <w:br/>
      </w:r>
      <w:r w:rsidR="00663B37" w:rsidRPr="006E0AED">
        <w:rPr>
          <w:rFonts w:asciiTheme="minorHAnsi" w:hAnsiTheme="minorHAnsi" w:cstheme="minorHAnsi"/>
        </w:rPr>
        <w:t>Add/update stock, track quantities, set reorder levels, monitor expiry dates</w:t>
      </w:r>
    </w:p>
    <w:p w14:paraId="0FB564FA" w14:textId="6E495A6E" w:rsidR="00607F6F" w:rsidRPr="006E0AED" w:rsidRDefault="00607F6F" w:rsidP="00AC2884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 xml:space="preserve">FBR002 – </w:t>
      </w:r>
      <w:r w:rsidR="00803119" w:rsidRPr="006E0AED">
        <w:rPr>
          <w:rFonts w:asciiTheme="minorHAnsi" w:hAnsiTheme="minorHAnsi" w:cstheme="minorHAnsi"/>
          <w:b/>
          <w:bCs/>
        </w:rPr>
        <w:t>Warehouse Management</w:t>
      </w:r>
      <w:r w:rsidRPr="006E0AED">
        <w:rPr>
          <w:rFonts w:asciiTheme="minorHAnsi" w:hAnsiTheme="minorHAnsi" w:cstheme="minorHAnsi"/>
        </w:rPr>
        <w:br/>
      </w:r>
      <w:r w:rsidR="00D710CD" w:rsidRPr="006E0AED">
        <w:rPr>
          <w:rFonts w:asciiTheme="minorHAnsi" w:hAnsiTheme="minorHAnsi" w:cstheme="minorHAnsi"/>
        </w:rPr>
        <w:t>View plant/warehouse stock levels, manage transfers between locations</w:t>
      </w:r>
    </w:p>
    <w:p w14:paraId="556BDBE1" w14:textId="25DF19D6" w:rsidR="00D710CD" w:rsidRPr="006E0AED" w:rsidRDefault="00607F6F" w:rsidP="00AC2884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 xml:space="preserve">FBR003 – </w:t>
      </w:r>
      <w:r w:rsidR="00D710CD" w:rsidRPr="006E0AED">
        <w:rPr>
          <w:rFonts w:asciiTheme="minorHAnsi" w:hAnsiTheme="minorHAnsi" w:cstheme="minorHAnsi"/>
          <w:b/>
          <w:bCs/>
        </w:rPr>
        <w:t>Order</w:t>
      </w:r>
      <w:r w:rsidRPr="006E0AED">
        <w:rPr>
          <w:rFonts w:asciiTheme="minorHAnsi" w:hAnsiTheme="minorHAnsi" w:cstheme="minorHAnsi"/>
          <w:b/>
          <w:bCs/>
        </w:rPr>
        <w:t xml:space="preserve"> Management</w:t>
      </w:r>
      <w:r w:rsidRPr="006E0AED">
        <w:rPr>
          <w:rFonts w:asciiTheme="minorHAnsi" w:hAnsiTheme="minorHAnsi" w:cstheme="minorHAnsi"/>
        </w:rPr>
        <w:br/>
      </w:r>
      <w:r w:rsidR="00D710CD" w:rsidRPr="006E0AED">
        <w:rPr>
          <w:rFonts w:asciiTheme="minorHAnsi" w:hAnsiTheme="minorHAnsi" w:cstheme="minorHAnsi"/>
        </w:rPr>
        <w:t>Order creation, approval, processing, and cancellation workflow</w:t>
      </w:r>
      <w:r w:rsidR="00D710CD" w:rsidRPr="006E0AED">
        <w:rPr>
          <w:rFonts w:asciiTheme="minorHAnsi" w:hAnsiTheme="minorHAnsi" w:cstheme="minorHAnsi"/>
        </w:rPr>
        <w:t>s</w:t>
      </w:r>
    </w:p>
    <w:p w14:paraId="49CD26CA" w14:textId="5F88090A" w:rsidR="00607F6F" w:rsidRPr="006E0AED" w:rsidRDefault="00607F6F" w:rsidP="00AC2884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 xml:space="preserve">FBR004 – </w:t>
      </w:r>
      <w:r w:rsidR="00F7118C" w:rsidRPr="006E0AED">
        <w:rPr>
          <w:rFonts w:asciiTheme="minorHAnsi" w:hAnsiTheme="minorHAnsi" w:cstheme="minorHAnsi"/>
          <w:b/>
          <w:bCs/>
        </w:rPr>
        <w:t>Delivery &amp; Logistics</w:t>
      </w:r>
      <w:r w:rsidRPr="006E0AED">
        <w:rPr>
          <w:rFonts w:asciiTheme="minorHAnsi" w:hAnsiTheme="minorHAnsi" w:cstheme="minorHAnsi"/>
        </w:rPr>
        <w:br/>
      </w:r>
      <w:r w:rsidR="00F7118C" w:rsidRPr="006E0AED">
        <w:rPr>
          <w:rFonts w:asciiTheme="minorHAnsi" w:hAnsiTheme="minorHAnsi" w:cstheme="minorHAnsi"/>
        </w:rPr>
        <w:t>Automatic warehouse assignment, route optimization, GPS tracking, delivery confirmation.</w:t>
      </w:r>
    </w:p>
    <w:p w14:paraId="70C62325" w14:textId="5412846D" w:rsidR="00F7118C" w:rsidRPr="006E0AED" w:rsidRDefault="00F7118C" w:rsidP="00AC2884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>FBR00</w:t>
      </w:r>
      <w:r w:rsidRPr="006E0AED">
        <w:rPr>
          <w:rFonts w:asciiTheme="minorHAnsi" w:hAnsiTheme="minorHAnsi" w:cstheme="minorHAnsi"/>
          <w:b/>
          <w:bCs/>
        </w:rPr>
        <w:t>5</w:t>
      </w:r>
      <w:r w:rsidRPr="006E0AED">
        <w:rPr>
          <w:rFonts w:asciiTheme="minorHAnsi" w:hAnsiTheme="minorHAnsi" w:cstheme="minorHAnsi"/>
          <w:b/>
          <w:bCs/>
        </w:rPr>
        <w:t xml:space="preserve"> – </w:t>
      </w:r>
      <w:r w:rsidR="00AD35F6" w:rsidRPr="006E0AED">
        <w:rPr>
          <w:rFonts w:asciiTheme="minorHAnsi" w:hAnsiTheme="minorHAnsi" w:cstheme="minorHAnsi"/>
          <w:b/>
          <w:bCs/>
        </w:rPr>
        <w:t>Customer Portal</w:t>
      </w:r>
      <w:r w:rsidRPr="006E0AED">
        <w:rPr>
          <w:rFonts w:asciiTheme="minorHAnsi" w:hAnsiTheme="minorHAnsi" w:cstheme="minorHAnsi"/>
        </w:rPr>
        <w:br/>
        <w:t>Order creation, approval, processing, and cancellation workflows</w:t>
      </w:r>
    </w:p>
    <w:p w14:paraId="603EC08C" w14:textId="33BA6D84" w:rsidR="0004287B" w:rsidRPr="006E0AED" w:rsidRDefault="00AD35F6" w:rsidP="00AC2884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>FBR00</w:t>
      </w:r>
      <w:r w:rsidR="0093377C" w:rsidRPr="006E0AED">
        <w:rPr>
          <w:rFonts w:asciiTheme="minorHAnsi" w:hAnsiTheme="minorHAnsi" w:cstheme="minorHAnsi"/>
          <w:b/>
          <w:bCs/>
        </w:rPr>
        <w:t>6</w:t>
      </w:r>
      <w:r w:rsidRPr="006E0AED">
        <w:rPr>
          <w:rFonts w:asciiTheme="minorHAnsi" w:hAnsiTheme="minorHAnsi" w:cstheme="minorHAnsi"/>
          <w:b/>
          <w:bCs/>
        </w:rPr>
        <w:t>-</w:t>
      </w:r>
      <w:r w:rsidR="0093377C" w:rsidRPr="006E0AED">
        <w:rPr>
          <w:rFonts w:asciiTheme="minorHAnsi" w:hAnsiTheme="minorHAnsi" w:cstheme="minorHAnsi"/>
          <w:b/>
          <w:bCs/>
        </w:rPr>
        <w:t>-</w:t>
      </w:r>
      <w:r w:rsidRPr="006E0AED">
        <w:rPr>
          <w:rFonts w:asciiTheme="minorHAnsi" w:hAnsiTheme="minorHAnsi" w:cstheme="minorHAnsi"/>
          <w:b/>
          <w:bCs/>
        </w:rPr>
        <w:t>Reports &amp; Analytics</w:t>
      </w:r>
      <w:r w:rsidR="00F7118C" w:rsidRPr="006E0AED">
        <w:rPr>
          <w:rFonts w:asciiTheme="minorHAnsi" w:hAnsiTheme="minorHAnsi" w:cstheme="minorHAnsi"/>
        </w:rPr>
        <w:br/>
        <w:t>Automatic warehouse assignment, route optimization, GPS tracking, delivery confirmation.</w:t>
      </w:r>
    </w:p>
    <w:p w14:paraId="09013770" w14:textId="2809B6DC" w:rsidR="00DB3EF7" w:rsidRPr="006E0AED" w:rsidRDefault="00DB3EF7" w:rsidP="00AC2884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 xml:space="preserve">FBR007 – </w:t>
      </w:r>
      <w:r w:rsidRPr="006E0AED">
        <w:rPr>
          <w:rFonts w:asciiTheme="minorHAnsi" w:hAnsiTheme="minorHAnsi" w:cstheme="minorHAnsi"/>
          <w:b/>
          <w:bCs/>
        </w:rPr>
        <w:t>User Management</w:t>
      </w:r>
      <w:r w:rsidRPr="006E0AED">
        <w:rPr>
          <w:rFonts w:asciiTheme="minorHAnsi" w:hAnsiTheme="minorHAnsi" w:cstheme="minorHAnsi"/>
        </w:rPr>
        <w:br/>
      </w:r>
      <w:r w:rsidR="008566E5" w:rsidRPr="006E0AED">
        <w:rPr>
          <w:rFonts w:asciiTheme="minorHAnsi" w:hAnsiTheme="minorHAnsi" w:cstheme="minorHAnsi"/>
        </w:rPr>
        <w:t>Role-based access (Admin, Warehouse, Driver, Customer)</w:t>
      </w:r>
    </w:p>
    <w:p w14:paraId="7B7CE827" w14:textId="77777777" w:rsidR="00C52A16" w:rsidRPr="006E0AED" w:rsidRDefault="00C52A16" w:rsidP="00C52A16">
      <w:pPr>
        <w:pStyle w:val="NormalWeb"/>
        <w:rPr>
          <w:rFonts w:asciiTheme="minorHAnsi" w:hAnsiTheme="minorHAnsi" w:cstheme="minorHAnsi"/>
          <w:b/>
          <w:bCs/>
        </w:rPr>
      </w:pPr>
      <w:r w:rsidRPr="006E0AED">
        <w:rPr>
          <w:rFonts w:asciiTheme="minorHAnsi" w:hAnsiTheme="minorHAnsi" w:cstheme="minorHAnsi"/>
          <w:b/>
          <w:bCs/>
        </w:rPr>
        <w:t>Non-Functional Business Requirements (NFRs)</w:t>
      </w:r>
    </w:p>
    <w:p w14:paraId="33850D53" w14:textId="77777777" w:rsidR="004637EE" w:rsidRPr="006E0AED" w:rsidRDefault="00FB1B06" w:rsidP="004637EE">
      <w:pPr>
        <w:pStyle w:val="NormalWeb"/>
        <w:ind w:left="360"/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 xml:space="preserve">8.   </w:t>
      </w:r>
      <w:r w:rsidR="00C52A16" w:rsidRPr="006E0AED">
        <w:rPr>
          <w:rFonts w:asciiTheme="minorHAnsi" w:hAnsiTheme="minorHAnsi" w:cstheme="minorHAnsi"/>
          <w:b/>
          <w:bCs/>
        </w:rPr>
        <w:t>NFBR001 – Performance</w:t>
      </w:r>
      <w:r w:rsidR="00C52A16" w:rsidRPr="006E0AED">
        <w:rPr>
          <w:rFonts w:asciiTheme="minorHAnsi" w:hAnsiTheme="minorHAnsi" w:cstheme="minorHAnsi"/>
        </w:rPr>
        <w:br/>
      </w:r>
      <w:r w:rsidRPr="006E0AED">
        <w:rPr>
          <w:rFonts w:asciiTheme="minorHAnsi" w:hAnsiTheme="minorHAnsi" w:cstheme="minorHAnsi"/>
        </w:rPr>
        <w:t xml:space="preserve">      </w:t>
      </w:r>
      <w:r w:rsidR="00C52A16" w:rsidRPr="006E0AED">
        <w:rPr>
          <w:rFonts w:asciiTheme="minorHAnsi" w:hAnsiTheme="minorHAnsi" w:cstheme="minorHAnsi"/>
        </w:rPr>
        <w:t xml:space="preserve">The system must support at least 5,000 concurrent users with an average response </w:t>
      </w:r>
      <w:r w:rsidRPr="006E0AED">
        <w:rPr>
          <w:rFonts w:asciiTheme="minorHAnsi" w:hAnsiTheme="minorHAnsi" w:cstheme="minorHAnsi"/>
        </w:rPr>
        <w:t xml:space="preserve">  </w:t>
      </w:r>
      <w:r w:rsidR="00C52A16" w:rsidRPr="006E0AED">
        <w:rPr>
          <w:rFonts w:asciiTheme="minorHAnsi" w:hAnsiTheme="minorHAnsi" w:cstheme="minorHAnsi"/>
        </w:rPr>
        <w:t>time &lt;2 seconds.</w:t>
      </w:r>
    </w:p>
    <w:p w14:paraId="0238246F" w14:textId="2CD6A4FA" w:rsidR="00C52A16" w:rsidRPr="006E0AED" w:rsidRDefault="006E0AED" w:rsidP="004637EE">
      <w:pPr>
        <w:pStyle w:val="NormalWeb"/>
        <w:ind w:left="360"/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t xml:space="preserve">9.   </w:t>
      </w:r>
      <w:r w:rsidR="00C52A16" w:rsidRPr="006E0AED">
        <w:rPr>
          <w:rFonts w:asciiTheme="minorHAnsi" w:hAnsiTheme="minorHAnsi" w:cstheme="minorHAnsi"/>
          <w:b/>
          <w:bCs/>
        </w:rPr>
        <w:t>NFBR002 – Security &amp; Compliance</w:t>
      </w:r>
      <w:r w:rsidR="00C52A16" w:rsidRPr="006E0AED">
        <w:rPr>
          <w:rFonts w:asciiTheme="minorHAnsi" w:hAnsiTheme="minorHAnsi" w:cstheme="minorHAnsi"/>
        </w:rPr>
        <w:br/>
      </w:r>
      <w:r w:rsidR="00FB1B06" w:rsidRPr="006E0AED">
        <w:rPr>
          <w:rFonts w:asciiTheme="minorHAnsi" w:hAnsiTheme="minorHAnsi" w:cstheme="minorHAnsi"/>
        </w:rPr>
        <w:t xml:space="preserve">               </w:t>
      </w:r>
      <w:r w:rsidR="004E43A7" w:rsidRPr="006E0AED">
        <w:rPr>
          <w:rFonts w:asciiTheme="minorHAnsi" w:hAnsiTheme="minorHAnsi" w:cstheme="minorHAnsi"/>
        </w:rPr>
        <w:t>Role-based access control, encrypted API communications</w:t>
      </w:r>
    </w:p>
    <w:p w14:paraId="5CBC18C6" w14:textId="77777777" w:rsidR="00C75F0D" w:rsidRDefault="004637EE" w:rsidP="00C75F0D">
      <w:pPr>
        <w:pStyle w:val="NormalWeb"/>
        <w:ind w:left="360"/>
        <w:rPr>
          <w:rFonts w:asciiTheme="minorHAnsi" w:hAnsiTheme="minorHAnsi" w:cstheme="minorHAnsi"/>
        </w:rPr>
      </w:pPr>
      <w:r w:rsidRPr="006E0AED">
        <w:rPr>
          <w:rFonts w:asciiTheme="minorHAnsi" w:hAnsiTheme="minorHAnsi" w:cstheme="minorHAnsi"/>
          <w:b/>
          <w:bCs/>
        </w:rPr>
        <w:lastRenderedPageBreak/>
        <w:t xml:space="preserve">10.   </w:t>
      </w:r>
      <w:r w:rsidR="00C52A16" w:rsidRPr="006E0AED">
        <w:rPr>
          <w:rFonts w:asciiTheme="minorHAnsi" w:hAnsiTheme="minorHAnsi" w:cstheme="minorHAnsi"/>
          <w:b/>
          <w:bCs/>
        </w:rPr>
        <w:t>NFBR003 – Availability &amp; Uptime</w:t>
      </w:r>
      <w:r w:rsidR="00C52A16" w:rsidRPr="006E0AED">
        <w:rPr>
          <w:rFonts w:asciiTheme="minorHAnsi" w:hAnsiTheme="minorHAnsi" w:cstheme="minorHAnsi"/>
        </w:rPr>
        <w:br/>
      </w:r>
      <w:r w:rsidRPr="006E0AED">
        <w:rPr>
          <w:rFonts w:asciiTheme="minorHAnsi" w:hAnsiTheme="minorHAnsi" w:cstheme="minorHAnsi"/>
        </w:rPr>
        <w:t xml:space="preserve">        </w:t>
      </w:r>
      <w:r w:rsidR="00C52A16" w:rsidRPr="006E0AED">
        <w:rPr>
          <w:rFonts w:asciiTheme="minorHAnsi" w:hAnsiTheme="minorHAnsi" w:cstheme="minorHAnsi"/>
        </w:rPr>
        <w:t>The system must provide at least 99.9% uptime (excluding planned maintenance).</w:t>
      </w:r>
    </w:p>
    <w:p w14:paraId="5C2265C1" w14:textId="047E381C" w:rsidR="00C52A16" w:rsidRPr="006E0AED" w:rsidRDefault="00FE7B22" w:rsidP="00C75F0D">
      <w:pPr>
        <w:pStyle w:val="NormalWeb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11.   </w:t>
      </w:r>
      <w:r w:rsidR="00C52A16" w:rsidRPr="006E0AED">
        <w:rPr>
          <w:rFonts w:asciiTheme="minorHAnsi" w:hAnsiTheme="minorHAnsi" w:cstheme="minorHAnsi"/>
          <w:b/>
          <w:bCs/>
        </w:rPr>
        <w:t>NFBR004 – Scalability</w:t>
      </w:r>
      <w:r w:rsidR="00C52A16" w:rsidRPr="006E0AE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   </w:t>
      </w:r>
      <w:r w:rsidR="00FA146F" w:rsidRPr="006E0AED">
        <w:rPr>
          <w:rFonts w:asciiTheme="minorHAnsi" w:hAnsiTheme="minorHAnsi" w:cstheme="minorHAnsi"/>
        </w:rPr>
        <w:t>Must handle nationwide operations and future expansion.</w:t>
      </w:r>
    </w:p>
    <w:p w14:paraId="2EA67FCC" w14:textId="13026BE6" w:rsidR="00C52A16" w:rsidRPr="006E0AED" w:rsidRDefault="00FE7B22" w:rsidP="00FE7B22">
      <w:pPr>
        <w:pStyle w:val="NormalWeb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12.   </w:t>
      </w:r>
      <w:r w:rsidR="00C52A16" w:rsidRPr="006E0AED">
        <w:rPr>
          <w:rFonts w:asciiTheme="minorHAnsi" w:hAnsiTheme="minorHAnsi" w:cstheme="minorHAnsi"/>
          <w:b/>
          <w:bCs/>
        </w:rPr>
        <w:t>NFB005 – Disaster Recovery</w:t>
      </w:r>
      <w:r w:rsidR="00C52A16" w:rsidRPr="006E0AE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   </w:t>
      </w:r>
      <w:r w:rsidR="00C52A16" w:rsidRPr="006E0AED">
        <w:rPr>
          <w:rFonts w:asciiTheme="minorHAnsi" w:hAnsiTheme="minorHAnsi" w:cstheme="minorHAnsi"/>
        </w:rPr>
        <w:t xml:space="preserve">Daily backups and the ability to restore operations within 4 hours in case of system </w:t>
      </w:r>
      <w:r>
        <w:rPr>
          <w:rFonts w:asciiTheme="minorHAnsi" w:hAnsiTheme="minorHAnsi" w:cstheme="minorHAnsi"/>
        </w:rPr>
        <w:t xml:space="preserve">   </w:t>
      </w:r>
      <w:r w:rsidR="00C52A16" w:rsidRPr="006E0AED">
        <w:rPr>
          <w:rFonts w:asciiTheme="minorHAnsi" w:hAnsiTheme="minorHAnsi" w:cstheme="minorHAnsi"/>
        </w:rPr>
        <w:t>failure.</w:t>
      </w:r>
    </w:p>
    <w:p w14:paraId="6109B81C" w14:textId="77777777" w:rsidR="00CA028B" w:rsidRPr="0033379D" w:rsidRDefault="00CA028B" w:rsidP="00CA028B">
      <w:pPr>
        <w:pStyle w:val="NormalWeb"/>
        <w:rPr>
          <w:rFonts w:asciiTheme="minorHAnsi" w:hAnsiTheme="minorHAnsi" w:cstheme="minorHAnsi"/>
          <w:b/>
          <w:bCs/>
        </w:rPr>
      </w:pPr>
      <w:r w:rsidRPr="0033379D">
        <w:rPr>
          <w:rFonts w:asciiTheme="minorHAnsi" w:hAnsiTheme="minorHAnsi" w:cstheme="minorHAnsi"/>
          <w:b/>
          <w:bCs/>
        </w:rPr>
        <w:t>10. Appendices</w:t>
      </w:r>
    </w:p>
    <w:p w14:paraId="4CE8E1EA" w14:textId="77777777" w:rsidR="00CA028B" w:rsidRDefault="00CA028B" w:rsidP="00833003">
      <w:pPr>
        <w:pStyle w:val="NormalWeb"/>
        <w:rPr>
          <w:rFonts w:asciiTheme="minorHAnsi" w:hAnsiTheme="minorHAnsi" w:cstheme="minorHAnsi"/>
          <w:b/>
          <w:bCs/>
        </w:rPr>
      </w:pPr>
      <w:r w:rsidRPr="0033379D">
        <w:rPr>
          <w:rFonts w:asciiTheme="minorHAnsi" w:hAnsiTheme="minorHAnsi" w:cstheme="minorHAnsi"/>
          <w:b/>
          <w:bCs/>
        </w:rPr>
        <w:t>10.1. List of Acronyms</w:t>
      </w:r>
    </w:p>
    <w:p w14:paraId="66D86048" w14:textId="77A0B8FA" w:rsidR="0094577A" w:rsidRPr="0045347D" w:rsidRDefault="0094577A" w:rsidP="00AC2884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45347D">
        <w:rPr>
          <w:rFonts w:asciiTheme="minorHAnsi" w:hAnsiTheme="minorHAnsi" w:cstheme="minorHAnsi"/>
        </w:rPr>
        <w:t>ID</w:t>
      </w:r>
      <w:r w:rsidR="00C0252D" w:rsidRPr="0045347D">
        <w:rPr>
          <w:rFonts w:asciiTheme="minorHAnsi" w:hAnsiTheme="minorHAnsi" w:cstheme="minorHAnsi"/>
        </w:rPr>
        <w:t xml:space="preserve">MS- </w:t>
      </w:r>
      <w:r w:rsidR="00C0252D" w:rsidRPr="0045347D">
        <w:rPr>
          <w:rFonts w:asciiTheme="minorHAnsi" w:hAnsiTheme="minorHAnsi" w:cstheme="minorHAnsi"/>
        </w:rPr>
        <w:t>Inventory and Delivery Management System</w:t>
      </w:r>
    </w:p>
    <w:p w14:paraId="54801F40" w14:textId="2755CB73" w:rsidR="00C0252D" w:rsidRPr="0045347D" w:rsidRDefault="00C0252D" w:rsidP="00AC2884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45347D">
        <w:rPr>
          <w:rFonts w:asciiTheme="minorHAnsi" w:hAnsiTheme="minorHAnsi" w:cstheme="minorHAnsi"/>
        </w:rPr>
        <w:t xml:space="preserve">ERP- </w:t>
      </w:r>
      <w:r w:rsidRPr="0045347D">
        <w:rPr>
          <w:rFonts w:asciiTheme="minorHAnsi" w:hAnsiTheme="minorHAnsi" w:cstheme="minorHAnsi"/>
        </w:rPr>
        <w:t>Enterprise Resource Planning</w:t>
      </w:r>
    </w:p>
    <w:p w14:paraId="36276714" w14:textId="7142A51C" w:rsidR="00C0252D" w:rsidRDefault="00C0252D" w:rsidP="00AC2884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45347D">
        <w:rPr>
          <w:rFonts w:asciiTheme="minorHAnsi" w:hAnsiTheme="minorHAnsi" w:cstheme="minorHAnsi"/>
        </w:rPr>
        <w:t xml:space="preserve">GPS- </w:t>
      </w:r>
      <w:r w:rsidR="0045347D" w:rsidRPr="0045347D">
        <w:rPr>
          <w:rFonts w:asciiTheme="minorHAnsi" w:hAnsiTheme="minorHAnsi" w:cstheme="minorHAnsi"/>
        </w:rPr>
        <w:t>Global Positioning System</w:t>
      </w:r>
    </w:p>
    <w:p w14:paraId="119AFD74" w14:textId="70BE6BA3" w:rsidR="00A304C0" w:rsidRDefault="00A304C0" w:rsidP="00AC2884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B028B1">
        <w:rPr>
          <w:rFonts w:asciiTheme="minorHAnsi" w:hAnsiTheme="minorHAnsi" w:cstheme="minorHAnsi"/>
        </w:rPr>
        <w:t>UAT (User Acceptance Testing)</w:t>
      </w:r>
      <w:r>
        <w:rPr>
          <w:rFonts w:asciiTheme="minorHAnsi" w:hAnsiTheme="minorHAnsi" w:cstheme="minorHAnsi"/>
        </w:rPr>
        <w:t xml:space="preserve">- </w:t>
      </w:r>
      <w:r w:rsidRPr="00B028B1">
        <w:rPr>
          <w:rFonts w:asciiTheme="minorHAnsi" w:hAnsiTheme="minorHAnsi" w:cstheme="minorHAnsi"/>
        </w:rPr>
        <w:t>Final phase of testing performed by business users to validate that the system meets requirements</w:t>
      </w:r>
    </w:p>
    <w:p w14:paraId="69052CB3" w14:textId="73BE4E39" w:rsidR="0045347D" w:rsidRDefault="0045347D" w:rsidP="0045347D">
      <w:pPr>
        <w:pStyle w:val="NormalWeb"/>
        <w:rPr>
          <w:rFonts w:asciiTheme="minorHAnsi" w:hAnsiTheme="minorHAnsi" w:cstheme="minorHAnsi"/>
          <w:b/>
          <w:bCs/>
        </w:rPr>
      </w:pPr>
      <w:r w:rsidRPr="0045347D">
        <w:rPr>
          <w:rFonts w:asciiTheme="minorHAnsi" w:hAnsiTheme="minorHAnsi" w:cstheme="minorHAnsi"/>
          <w:b/>
          <w:bCs/>
        </w:rPr>
        <w:t>10.2. Glossary of Terms</w:t>
      </w:r>
    </w:p>
    <w:p w14:paraId="48FE45E6" w14:textId="77777777" w:rsidR="00A840CD" w:rsidRPr="00A840CD" w:rsidRDefault="00A840CD" w:rsidP="00AC2884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A840CD">
        <w:rPr>
          <w:rFonts w:asciiTheme="minorHAnsi" w:hAnsiTheme="minorHAnsi" w:cstheme="minorHAnsi"/>
        </w:rPr>
        <w:t>Inventory Management: Tracking stock levels and movements.</w:t>
      </w:r>
    </w:p>
    <w:p w14:paraId="2EAFB225" w14:textId="652B4B8D" w:rsidR="00A840CD" w:rsidRDefault="00A840CD" w:rsidP="00AC2884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A840CD">
        <w:rPr>
          <w:rFonts w:asciiTheme="minorHAnsi" w:hAnsiTheme="minorHAnsi" w:cstheme="minorHAnsi"/>
        </w:rPr>
        <w:t>Route Optimization: Computing the most efficient delivery path.</w:t>
      </w:r>
    </w:p>
    <w:p w14:paraId="5590E695" w14:textId="77777777" w:rsidR="00EE5DDB" w:rsidRDefault="00BB566B" w:rsidP="00EE5DDB">
      <w:pPr>
        <w:pStyle w:val="NormalWeb"/>
        <w:rPr>
          <w:rFonts w:asciiTheme="minorHAnsi" w:hAnsiTheme="minorHAnsi" w:cstheme="minorHAnsi"/>
          <w:b/>
          <w:bCs/>
        </w:rPr>
      </w:pPr>
      <w:r w:rsidRPr="00BB566B">
        <w:rPr>
          <w:rFonts w:asciiTheme="minorHAnsi" w:hAnsiTheme="minorHAnsi" w:cstheme="minorHAnsi"/>
          <w:b/>
          <w:bCs/>
        </w:rPr>
        <w:t>10.3. Related Documents</w:t>
      </w:r>
    </w:p>
    <w:p w14:paraId="3CFD48E8" w14:textId="77777777" w:rsidR="00EE5DDB" w:rsidRDefault="003D7622" w:rsidP="00AC2884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r w:rsidRPr="00DF4DA7">
        <w:rPr>
          <w:rStyle w:val="Strong"/>
          <w:rFonts w:asciiTheme="minorHAnsi" w:eastAsiaTheme="majorEastAsia" w:hAnsiTheme="minorHAnsi" w:cstheme="minorHAnsi"/>
        </w:rPr>
        <w:t>Project Charter</w:t>
      </w:r>
      <w:r w:rsidRPr="00DF4DA7">
        <w:rPr>
          <w:rFonts w:asciiTheme="minorHAnsi" w:hAnsiTheme="minorHAnsi" w:cstheme="minorHAnsi"/>
        </w:rPr>
        <w:br/>
        <w:t>Outlines project objectives, scope, stakeholders, and high-level milestones.</w:t>
      </w:r>
    </w:p>
    <w:p w14:paraId="43E58BC6" w14:textId="77777777" w:rsidR="00EE5DDB" w:rsidRDefault="003D7622" w:rsidP="00AC2884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r w:rsidRPr="00EE5DDB">
        <w:rPr>
          <w:rStyle w:val="Strong"/>
          <w:rFonts w:asciiTheme="minorHAnsi" w:eastAsiaTheme="majorEastAsia" w:hAnsiTheme="minorHAnsi" w:cstheme="minorHAnsi"/>
        </w:rPr>
        <w:t>Business Case Document</w:t>
      </w:r>
      <w:r w:rsidRPr="00EE5DDB">
        <w:rPr>
          <w:rFonts w:asciiTheme="minorHAnsi" w:hAnsiTheme="minorHAnsi" w:cstheme="minorHAnsi"/>
        </w:rPr>
        <w:br/>
        <w:t>Provides justification for initiating the project, including cost-benefit analysis, ROI, and resource planning.</w:t>
      </w:r>
    </w:p>
    <w:p w14:paraId="5C808026" w14:textId="77777777" w:rsidR="00EE5DDB" w:rsidRDefault="003D7622" w:rsidP="00AC2884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r w:rsidRPr="00EE5DDB">
        <w:rPr>
          <w:rStyle w:val="Strong"/>
          <w:rFonts w:asciiTheme="minorHAnsi" w:eastAsiaTheme="majorEastAsia" w:hAnsiTheme="minorHAnsi" w:cstheme="minorHAnsi"/>
        </w:rPr>
        <w:t>Functional Requirement Specification (FRS)</w:t>
      </w:r>
      <w:r w:rsidRPr="00EE5DDB">
        <w:rPr>
          <w:rFonts w:asciiTheme="minorHAnsi" w:hAnsiTheme="minorHAnsi" w:cstheme="minorHAnsi"/>
        </w:rPr>
        <w:br/>
        <w:t>Detailed description of system functionalities and business requirements.</w:t>
      </w:r>
    </w:p>
    <w:p w14:paraId="58EB2D1A" w14:textId="77777777" w:rsidR="00EE5DDB" w:rsidRDefault="003D7622" w:rsidP="00AC2884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r w:rsidRPr="00EE5DDB">
        <w:rPr>
          <w:rStyle w:val="Strong"/>
          <w:rFonts w:asciiTheme="minorHAnsi" w:eastAsiaTheme="majorEastAsia" w:hAnsiTheme="minorHAnsi" w:cstheme="minorHAnsi"/>
        </w:rPr>
        <w:t>Non-Functional Requirement Specification (NFRS)</w:t>
      </w:r>
      <w:r w:rsidRPr="00EE5DDB">
        <w:rPr>
          <w:rFonts w:asciiTheme="minorHAnsi" w:hAnsiTheme="minorHAnsi" w:cstheme="minorHAnsi"/>
        </w:rPr>
        <w:br/>
        <w:t>Defines system performance, availability, security, and scalability requirements.</w:t>
      </w:r>
    </w:p>
    <w:p w14:paraId="0C78681D" w14:textId="22902010" w:rsidR="00EE5DDB" w:rsidRPr="001E4EBF" w:rsidRDefault="003D7622" w:rsidP="00AC2884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b/>
          <w:bCs/>
        </w:rPr>
      </w:pPr>
      <w:r w:rsidRPr="00EE5DDB">
        <w:rPr>
          <w:rStyle w:val="Strong"/>
          <w:rFonts w:asciiTheme="minorHAnsi" w:eastAsiaTheme="majorEastAsia" w:hAnsiTheme="minorHAnsi" w:cstheme="minorHAnsi"/>
        </w:rPr>
        <w:t>Requirement Traceability Matrix (RTM)</w:t>
      </w:r>
      <w:r w:rsidRPr="00EE5DDB">
        <w:rPr>
          <w:rFonts w:asciiTheme="minorHAnsi" w:hAnsiTheme="minorHAnsi" w:cstheme="minorHAnsi"/>
        </w:rPr>
        <w:br/>
        <w:t>Maps requirements to design, development, testing, and UAT deliverables.</w:t>
      </w:r>
    </w:p>
    <w:p w14:paraId="19E4C89B" w14:textId="77777777" w:rsidR="001E4EBF" w:rsidRDefault="001E4EBF" w:rsidP="001E4EBF">
      <w:pPr>
        <w:pStyle w:val="NormalWeb"/>
        <w:rPr>
          <w:rFonts w:asciiTheme="minorHAnsi" w:hAnsiTheme="minorHAnsi" w:cstheme="minorHAnsi"/>
          <w:b/>
          <w:bCs/>
        </w:rPr>
      </w:pPr>
    </w:p>
    <w:p w14:paraId="2090A8A4" w14:textId="77777777" w:rsidR="001E4EBF" w:rsidRDefault="001E4EBF" w:rsidP="001E4EBF">
      <w:pPr>
        <w:pStyle w:val="NormalWeb"/>
        <w:rPr>
          <w:rFonts w:asciiTheme="minorHAnsi" w:hAnsiTheme="minorHAnsi" w:cstheme="minorHAnsi"/>
          <w:b/>
          <w:bCs/>
        </w:rPr>
      </w:pPr>
    </w:p>
    <w:p w14:paraId="379CC84A" w14:textId="77777777" w:rsidR="001E4EBF" w:rsidRDefault="001E4EBF" w:rsidP="001E4EBF">
      <w:pPr>
        <w:pStyle w:val="NormalWeb"/>
        <w:rPr>
          <w:rFonts w:asciiTheme="minorHAnsi" w:hAnsiTheme="minorHAnsi" w:cstheme="minorHAnsi"/>
          <w:b/>
          <w:bCs/>
        </w:rPr>
      </w:pPr>
    </w:p>
    <w:p w14:paraId="2321B889" w14:textId="77777777" w:rsidR="001E4EBF" w:rsidRDefault="001E4EBF" w:rsidP="001E4EBF">
      <w:pPr>
        <w:pStyle w:val="NormalWeb"/>
        <w:rPr>
          <w:rFonts w:asciiTheme="minorHAnsi" w:hAnsiTheme="minorHAnsi" w:cstheme="minorHAnsi"/>
          <w:b/>
          <w:bCs/>
        </w:rPr>
      </w:pPr>
    </w:p>
    <w:p w14:paraId="2980CF70" w14:textId="77777777" w:rsidR="001E4EBF" w:rsidRDefault="001E4EBF" w:rsidP="001E4EBF">
      <w:pPr>
        <w:pStyle w:val="NormalWeb"/>
        <w:rPr>
          <w:rFonts w:asciiTheme="minorHAnsi" w:hAnsiTheme="minorHAnsi" w:cstheme="minorHAnsi"/>
          <w:b/>
          <w:bCs/>
        </w:rPr>
      </w:pPr>
    </w:p>
    <w:p w14:paraId="32EFD582" w14:textId="44519C0A" w:rsidR="001E4EBF" w:rsidRDefault="00861B58" w:rsidP="001E4EBF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861B58">
        <w:rPr>
          <w:rFonts w:asciiTheme="minorHAnsi" w:hAnsiTheme="minorHAnsi" w:cstheme="minorHAnsi"/>
          <w:b/>
          <w:bCs/>
          <w:sz w:val="28"/>
          <w:szCs w:val="28"/>
        </w:rPr>
        <w:t>Process Flow Diagram</w:t>
      </w:r>
    </w:p>
    <w:p w14:paraId="3D944FFD" w14:textId="062385B4" w:rsidR="009F7CD7" w:rsidRPr="009F7CD7" w:rsidRDefault="009F7CD7" w:rsidP="001E4EBF">
      <w:pPr>
        <w:pStyle w:val="NormalWeb"/>
        <w:rPr>
          <w:rFonts w:asciiTheme="minorHAnsi" w:hAnsiTheme="minorHAnsi" w:cstheme="minorHAnsi"/>
          <w:b/>
          <w:bCs/>
        </w:rPr>
      </w:pPr>
      <w:r w:rsidRPr="009F7CD7">
        <w:rPr>
          <w:rFonts w:asciiTheme="minorHAnsi" w:hAnsiTheme="minorHAnsi" w:cstheme="minorHAnsi"/>
          <w:b/>
          <w:bCs/>
        </w:rPr>
        <w:t>2. Prepare process flow diagram using your imagination.</w:t>
      </w:r>
    </w:p>
    <w:p w14:paraId="77902B53" w14:textId="289741E4" w:rsidR="00BB566B" w:rsidRPr="00A840CD" w:rsidRDefault="00DC2578" w:rsidP="00BB566B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4DC79FCB" wp14:editId="42DE26DF">
            <wp:extent cx="3914775" cy="5915025"/>
            <wp:effectExtent l="0" t="0" r="9525" b="9525"/>
            <wp:docPr id="52067426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74267" name="Graphic 52067426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7C581" w14:textId="77777777" w:rsidR="0045347D" w:rsidRPr="0045347D" w:rsidRDefault="0045347D" w:rsidP="0045347D">
      <w:pPr>
        <w:pStyle w:val="NormalWeb"/>
        <w:rPr>
          <w:rFonts w:asciiTheme="minorHAnsi" w:hAnsiTheme="minorHAnsi" w:cstheme="minorHAnsi"/>
          <w:b/>
          <w:bCs/>
        </w:rPr>
      </w:pPr>
    </w:p>
    <w:p w14:paraId="0392774B" w14:textId="77777777" w:rsidR="004B412D" w:rsidRPr="0071509E" w:rsidRDefault="004B412D" w:rsidP="00896098">
      <w:pPr>
        <w:pStyle w:val="NormalWeb"/>
        <w:rPr>
          <w:rFonts w:cstheme="minorHAnsi"/>
        </w:rPr>
      </w:pPr>
    </w:p>
    <w:p w14:paraId="59F32755" w14:textId="77777777" w:rsidR="00FD72E6" w:rsidRDefault="00FD72E6" w:rsidP="00DA4557">
      <w:pPr>
        <w:pStyle w:val="NormalWeb"/>
        <w:rPr>
          <w:rFonts w:asciiTheme="minorHAnsi" w:hAnsiTheme="minorHAnsi" w:cstheme="minorHAnsi"/>
          <w:b/>
          <w:bCs/>
        </w:rPr>
      </w:pPr>
    </w:p>
    <w:p w14:paraId="7C5E2229" w14:textId="77777777" w:rsidR="00FD72E6" w:rsidRDefault="00FD72E6" w:rsidP="00DA4557">
      <w:pPr>
        <w:pStyle w:val="NormalWeb"/>
        <w:rPr>
          <w:rFonts w:asciiTheme="minorHAnsi" w:hAnsiTheme="minorHAnsi" w:cstheme="minorHAnsi"/>
          <w:b/>
          <w:bCs/>
        </w:rPr>
      </w:pPr>
    </w:p>
    <w:p w14:paraId="48CB332E" w14:textId="77777777" w:rsidR="00FD72E6" w:rsidRDefault="00FD72E6" w:rsidP="00DA4557">
      <w:pPr>
        <w:pStyle w:val="NormalWeb"/>
        <w:rPr>
          <w:rFonts w:asciiTheme="minorHAnsi" w:hAnsiTheme="minorHAnsi" w:cstheme="minorHAnsi"/>
          <w:b/>
          <w:bCs/>
        </w:rPr>
      </w:pPr>
    </w:p>
    <w:p w14:paraId="193B1DD2" w14:textId="77777777" w:rsidR="00FD72E6" w:rsidRDefault="00FD72E6" w:rsidP="00DA4557">
      <w:pPr>
        <w:pStyle w:val="NormalWeb"/>
        <w:rPr>
          <w:rFonts w:asciiTheme="minorHAnsi" w:hAnsiTheme="minorHAnsi" w:cstheme="minorHAnsi"/>
          <w:b/>
          <w:bCs/>
        </w:rPr>
      </w:pPr>
    </w:p>
    <w:p w14:paraId="591072CA" w14:textId="36774913" w:rsidR="00DA4557" w:rsidRDefault="00DA4557" w:rsidP="00DA4557">
      <w:pPr>
        <w:pStyle w:val="NormalWeb"/>
        <w:rPr>
          <w:rFonts w:asciiTheme="minorHAnsi" w:hAnsiTheme="minorHAnsi" w:cstheme="minorHAnsi"/>
          <w:b/>
          <w:bCs/>
        </w:rPr>
      </w:pPr>
      <w:r w:rsidRPr="00093AAD">
        <w:rPr>
          <w:rFonts w:asciiTheme="minorHAnsi" w:hAnsiTheme="minorHAnsi" w:cstheme="minorHAnsi"/>
          <w:b/>
          <w:bCs/>
        </w:rPr>
        <w:lastRenderedPageBreak/>
        <w:t>Assignment 2:</w:t>
      </w:r>
    </w:p>
    <w:p w14:paraId="6710A64B" w14:textId="77777777" w:rsidR="00DA4557" w:rsidRDefault="00DA4557" w:rsidP="00DA4557">
      <w:pPr>
        <w:pStyle w:val="NormalWeb"/>
        <w:rPr>
          <w:rFonts w:asciiTheme="minorHAnsi" w:hAnsiTheme="minorHAnsi" w:cstheme="minorHAnsi"/>
          <w:b/>
          <w:bCs/>
        </w:rPr>
      </w:pPr>
      <w:r w:rsidRPr="00093AAD">
        <w:rPr>
          <w:rFonts w:asciiTheme="minorHAnsi" w:hAnsiTheme="minorHAnsi" w:cstheme="minorHAnsi"/>
          <w:b/>
          <w:bCs/>
        </w:rPr>
        <w:t>1. Write an introduction letter to a client introducing yourself as a business analyst in charge of working with the client and his team to start the business understanding process.</w:t>
      </w:r>
    </w:p>
    <w:p w14:paraId="04C86F34" w14:textId="61F94E35" w:rsidR="00DA4557" w:rsidRPr="00C65BAE" w:rsidRDefault="00DA4557" w:rsidP="00DA4557">
      <w:pPr>
        <w:pStyle w:val="NormalWeb"/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  <w:b/>
          <w:bCs/>
        </w:rPr>
        <w:t>Subject:</w:t>
      </w:r>
      <w:r w:rsidRPr="00C65BAE">
        <w:rPr>
          <w:rFonts w:asciiTheme="minorHAnsi" w:hAnsiTheme="minorHAnsi" w:cstheme="minorHAnsi"/>
        </w:rPr>
        <w:t xml:space="preserve"> Introduction – Business Analyst for the </w:t>
      </w:r>
      <w:r w:rsidR="00642184" w:rsidRPr="00642184">
        <w:rPr>
          <w:rFonts w:asciiTheme="minorHAnsi" w:hAnsiTheme="minorHAnsi" w:cstheme="minorHAnsi"/>
        </w:rPr>
        <w:t>Inventory &amp; Delivery Management System</w:t>
      </w:r>
      <w:r w:rsidR="00642184" w:rsidRPr="00C65BAE">
        <w:rPr>
          <w:rFonts w:asciiTheme="minorHAnsi" w:hAnsiTheme="minorHAnsi" w:cstheme="minorHAnsi"/>
        </w:rPr>
        <w:t xml:space="preserve"> </w:t>
      </w:r>
      <w:r w:rsidRPr="00C65BAE">
        <w:rPr>
          <w:rFonts w:asciiTheme="minorHAnsi" w:hAnsiTheme="minorHAnsi" w:cstheme="minorHAnsi"/>
        </w:rPr>
        <w:t>Engagement</w:t>
      </w:r>
    </w:p>
    <w:p w14:paraId="185EDD35" w14:textId="77777777" w:rsidR="00DA4557" w:rsidRPr="00C65BAE" w:rsidRDefault="00DA4557" w:rsidP="00DA4557">
      <w:pPr>
        <w:pStyle w:val="NormalWeb"/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 xml:space="preserve">Dear </w:t>
      </w:r>
      <w:r>
        <w:rPr>
          <w:rFonts w:asciiTheme="minorHAnsi" w:hAnsiTheme="minorHAnsi" w:cstheme="minorHAnsi"/>
        </w:rPr>
        <w:t>Mr. X</w:t>
      </w:r>
      <w:r w:rsidRPr="00C65BAE">
        <w:rPr>
          <w:rFonts w:asciiTheme="minorHAnsi" w:hAnsiTheme="minorHAnsi" w:cstheme="minorHAnsi"/>
        </w:rPr>
        <w:t>,</w:t>
      </w:r>
    </w:p>
    <w:p w14:paraId="0A590064" w14:textId="77777777" w:rsidR="00DA4557" w:rsidRPr="00C65BAE" w:rsidRDefault="00DA4557" w:rsidP="00DA4557">
      <w:pPr>
        <w:pStyle w:val="NormalWeb"/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>I hope this message finds you well.</w:t>
      </w:r>
    </w:p>
    <w:p w14:paraId="1370B068" w14:textId="31BE083B" w:rsidR="00DA4557" w:rsidRPr="00C65BAE" w:rsidRDefault="00DA4557" w:rsidP="00DA4557">
      <w:pPr>
        <w:pStyle w:val="NormalWeb"/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 xml:space="preserve">My name is </w:t>
      </w:r>
      <w:proofErr w:type="spellStart"/>
      <w:r>
        <w:rPr>
          <w:rFonts w:asciiTheme="minorHAnsi" w:hAnsiTheme="minorHAnsi" w:cstheme="minorHAnsi"/>
        </w:rPr>
        <w:t>Shrimi</w:t>
      </w:r>
      <w:proofErr w:type="spellEnd"/>
      <w:r>
        <w:rPr>
          <w:rFonts w:asciiTheme="minorHAnsi" w:hAnsiTheme="minorHAnsi" w:cstheme="minorHAnsi"/>
        </w:rPr>
        <w:t xml:space="preserve"> Rastogi</w:t>
      </w:r>
      <w:r w:rsidRPr="00C65BAE">
        <w:rPr>
          <w:rFonts w:asciiTheme="minorHAnsi" w:hAnsiTheme="minorHAnsi" w:cstheme="minorHAnsi"/>
        </w:rPr>
        <w:t xml:space="preserve">, and I am the Business Analyst assigned to collaborate with you and your team on the </w:t>
      </w:r>
      <w:r w:rsidRPr="00642184">
        <w:rPr>
          <w:rFonts w:asciiTheme="minorHAnsi" w:hAnsiTheme="minorHAnsi" w:cstheme="minorHAnsi"/>
        </w:rPr>
        <w:t>Inventory &amp; Delivery Management System</w:t>
      </w:r>
      <w:r w:rsidRPr="00C65BAE">
        <w:rPr>
          <w:rFonts w:asciiTheme="minorHAnsi" w:hAnsiTheme="minorHAnsi" w:cstheme="minorHAnsi"/>
        </w:rPr>
        <w:t xml:space="preserve"> initiative. I will be responsible for driving the business understanding and requirement-gathering process, ensuring that the proposed solution aligns seamlessly with your organization’s goals and operational needs.</w:t>
      </w:r>
    </w:p>
    <w:p w14:paraId="652C4279" w14:textId="77777777" w:rsidR="00DA4557" w:rsidRPr="00C65BAE" w:rsidRDefault="00DA4557" w:rsidP="00DA4557">
      <w:pPr>
        <w:pStyle w:val="NormalWeb"/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>Over the next few weeks, I will work closely with you to:</w:t>
      </w:r>
    </w:p>
    <w:p w14:paraId="6DFEFABD" w14:textId="77777777" w:rsidR="00DA4557" w:rsidRPr="00C65BAE" w:rsidRDefault="00DA4557" w:rsidP="00AC2884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>Understand your existing business processes, challenges, and objectives.</w:t>
      </w:r>
    </w:p>
    <w:p w14:paraId="69E61C3E" w14:textId="77777777" w:rsidR="00DA4557" w:rsidRPr="00C65BAE" w:rsidRDefault="00DA4557" w:rsidP="00AC2884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>Document detailed business and functional requirements.</w:t>
      </w:r>
    </w:p>
    <w:p w14:paraId="3BD672D4" w14:textId="77777777" w:rsidR="00DA4557" w:rsidRPr="00C65BAE" w:rsidRDefault="00DA4557" w:rsidP="00AC2884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>Facilitate workshops, meetings, and discussions to clarify priorities and success criteria.</w:t>
      </w:r>
    </w:p>
    <w:p w14:paraId="2D0015F8" w14:textId="77777777" w:rsidR="00DA4557" w:rsidRPr="00C65BAE" w:rsidRDefault="00DA4557" w:rsidP="00AC2884">
      <w:pPr>
        <w:pStyle w:val="NormalWeb"/>
        <w:numPr>
          <w:ilvl w:val="0"/>
          <w:numId w:val="20"/>
        </w:numPr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>Collaborate with our design, development, and QA teams to translate your requirements into effective technical solutions.</w:t>
      </w:r>
    </w:p>
    <w:p w14:paraId="77579498" w14:textId="22ED2659" w:rsidR="00DA4557" w:rsidRPr="00C65BAE" w:rsidRDefault="00DA4557" w:rsidP="00DA4557">
      <w:pPr>
        <w:pStyle w:val="NormalWeb"/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 xml:space="preserve">I look forward to partnering with you to establish a clear roadmap for the project and ensure smooth communication throughout the engagement. Please feel free to reach out to me directly at </w:t>
      </w:r>
      <w:r w:rsidR="00720A8C">
        <w:rPr>
          <w:rFonts w:asciiTheme="minorHAnsi" w:hAnsiTheme="minorHAnsi" w:cstheme="minorHAnsi"/>
        </w:rPr>
        <w:t>shrimi</w:t>
      </w:r>
      <w:r w:rsidRPr="00C65BAE">
        <w:rPr>
          <w:rFonts w:asciiTheme="minorHAnsi" w:hAnsiTheme="minorHAnsi" w:cstheme="minorHAnsi"/>
        </w:rPr>
        <w:t>@company.com</w:t>
      </w:r>
      <w:r w:rsidR="00720A8C">
        <w:rPr>
          <w:rFonts w:asciiTheme="minorHAnsi" w:hAnsiTheme="minorHAnsi" w:cstheme="minorHAnsi"/>
        </w:rPr>
        <w:t xml:space="preserve"> </w:t>
      </w:r>
      <w:r w:rsidRPr="00C65BAE">
        <w:rPr>
          <w:rFonts w:asciiTheme="minorHAnsi" w:hAnsiTheme="minorHAnsi" w:cstheme="minorHAnsi"/>
        </w:rPr>
        <w:t>or phone</w:t>
      </w:r>
      <w:r>
        <w:rPr>
          <w:rFonts w:asciiTheme="minorHAnsi" w:hAnsiTheme="minorHAnsi" w:cstheme="minorHAnsi"/>
        </w:rPr>
        <w:t xml:space="preserve"> – 91- </w:t>
      </w:r>
      <w:r w:rsidR="00720A8C">
        <w:rPr>
          <w:rFonts w:asciiTheme="minorHAnsi" w:hAnsiTheme="minorHAnsi" w:cstheme="minorHAnsi"/>
        </w:rPr>
        <w:t xml:space="preserve">9999XXXX99 </w:t>
      </w:r>
      <w:r w:rsidRPr="00C65BAE">
        <w:rPr>
          <w:rFonts w:asciiTheme="minorHAnsi" w:hAnsiTheme="minorHAnsi" w:cstheme="minorHAnsi"/>
        </w:rPr>
        <w:t>to schedule our initial business discovery session.</w:t>
      </w:r>
    </w:p>
    <w:p w14:paraId="75EC92B0" w14:textId="77777777" w:rsidR="00DA4557" w:rsidRPr="00C65BAE" w:rsidRDefault="00DA4557" w:rsidP="00DA4557">
      <w:pPr>
        <w:pStyle w:val="NormalWeb"/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>Thank you for the opportunity to work with you. I am confident that together, we can deliver a solution that supports your vision and business growth.</w:t>
      </w:r>
    </w:p>
    <w:p w14:paraId="33C44987" w14:textId="294946DC" w:rsidR="00804124" w:rsidRDefault="00DA4557" w:rsidP="002705CA">
      <w:pPr>
        <w:pStyle w:val="NormalWeb"/>
        <w:rPr>
          <w:rFonts w:asciiTheme="minorHAnsi" w:hAnsiTheme="minorHAnsi" w:cstheme="minorHAnsi"/>
        </w:rPr>
      </w:pPr>
      <w:r w:rsidRPr="00C65BAE">
        <w:rPr>
          <w:rFonts w:asciiTheme="minorHAnsi" w:hAnsiTheme="minorHAnsi" w:cstheme="minorHAnsi"/>
        </w:rPr>
        <w:t>Warm regards,</w:t>
      </w:r>
      <w:r w:rsidRPr="00C65BAE">
        <w:rPr>
          <w:rFonts w:asciiTheme="minorHAnsi" w:hAnsiTheme="minorHAnsi" w:cstheme="minorHAnsi"/>
        </w:rPr>
        <w:br/>
      </w:r>
      <w:proofErr w:type="spellStart"/>
      <w:r w:rsidR="00720A8C">
        <w:rPr>
          <w:rFonts w:asciiTheme="minorHAnsi" w:hAnsiTheme="minorHAnsi" w:cstheme="minorHAnsi"/>
        </w:rPr>
        <w:t>Shrimi</w:t>
      </w:r>
      <w:proofErr w:type="spellEnd"/>
      <w:r w:rsidR="00720A8C">
        <w:rPr>
          <w:rFonts w:asciiTheme="minorHAnsi" w:hAnsiTheme="minorHAnsi" w:cstheme="minorHAnsi"/>
        </w:rPr>
        <w:t xml:space="preserve"> Rastogi</w:t>
      </w:r>
      <w:r w:rsidRPr="00C65BAE">
        <w:rPr>
          <w:rFonts w:asciiTheme="minorHAnsi" w:hAnsiTheme="minorHAnsi" w:cstheme="minorHAnsi"/>
        </w:rPr>
        <w:br/>
        <w:t>Business Analyst</w:t>
      </w:r>
      <w:r w:rsidRPr="00C65BAE">
        <w:rPr>
          <w:rFonts w:asciiTheme="minorHAnsi" w:hAnsiTheme="minorHAnsi" w:cstheme="minorHAnsi"/>
        </w:rPr>
        <w:br/>
      </w:r>
      <w:r w:rsidR="00720A8C">
        <w:rPr>
          <w:rFonts w:asciiTheme="minorHAnsi" w:hAnsiTheme="minorHAnsi" w:cstheme="minorHAnsi"/>
        </w:rPr>
        <w:t>XYZ Private Limited</w:t>
      </w:r>
    </w:p>
    <w:p w14:paraId="6F060E3E" w14:textId="77777777" w:rsidR="008F4AE5" w:rsidRDefault="008F4AE5" w:rsidP="002705CA">
      <w:pPr>
        <w:pStyle w:val="NormalWeb"/>
        <w:rPr>
          <w:rFonts w:asciiTheme="minorHAnsi" w:hAnsiTheme="minorHAnsi" w:cstheme="minorHAnsi"/>
          <w:b/>
          <w:bCs/>
        </w:rPr>
      </w:pPr>
    </w:p>
    <w:p w14:paraId="564EFD03" w14:textId="77777777" w:rsidR="008F4AE5" w:rsidRDefault="008F4AE5" w:rsidP="002705CA">
      <w:pPr>
        <w:pStyle w:val="NormalWeb"/>
        <w:rPr>
          <w:rFonts w:asciiTheme="minorHAnsi" w:hAnsiTheme="minorHAnsi" w:cstheme="minorHAnsi"/>
          <w:b/>
          <w:bCs/>
        </w:rPr>
      </w:pPr>
    </w:p>
    <w:p w14:paraId="3EBEECC8" w14:textId="77777777" w:rsidR="008F4AE5" w:rsidRDefault="008F4AE5" w:rsidP="002705CA">
      <w:pPr>
        <w:pStyle w:val="NormalWeb"/>
        <w:rPr>
          <w:rFonts w:asciiTheme="minorHAnsi" w:hAnsiTheme="minorHAnsi" w:cstheme="minorHAnsi"/>
          <w:b/>
          <w:bCs/>
        </w:rPr>
      </w:pPr>
    </w:p>
    <w:p w14:paraId="01A6D492" w14:textId="2F4D2CDD" w:rsidR="002705CA" w:rsidRDefault="002705CA" w:rsidP="002705CA">
      <w:pPr>
        <w:pStyle w:val="NormalWeb"/>
        <w:rPr>
          <w:rFonts w:asciiTheme="minorHAnsi" w:hAnsiTheme="minorHAnsi" w:cstheme="minorHAnsi"/>
          <w:b/>
          <w:bCs/>
        </w:rPr>
      </w:pPr>
      <w:r w:rsidRPr="002705CA">
        <w:rPr>
          <w:rFonts w:asciiTheme="minorHAnsi" w:hAnsiTheme="minorHAnsi" w:cstheme="minorHAnsi"/>
          <w:b/>
          <w:bCs/>
        </w:rPr>
        <w:lastRenderedPageBreak/>
        <w:t>2. Prepare a brief BRD and SRS for a project- Horoscope or Ticketing system or online store.</w:t>
      </w:r>
    </w:p>
    <w:p w14:paraId="20E950B7" w14:textId="6C7AE669" w:rsidR="008F4AE5" w:rsidRDefault="00152DFF" w:rsidP="002705CA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A) </w:t>
      </w:r>
      <w:r w:rsidR="008F4AE5">
        <w:rPr>
          <w:rFonts w:asciiTheme="minorHAnsi" w:hAnsiTheme="minorHAnsi" w:cstheme="minorHAnsi"/>
          <w:b/>
          <w:bCs/>
        </w:rPr>
        <w:t>BRD</w:t>
      </w:r>
      <w:r>
        <w:rPr>
          <w:rFonts w:asciiTheme="minorHAnsi" w:hAnsiTheme="minorHAnsi" w:cstheme="minorHAnsi"/>
          <w:b/>
          <w:bCs/>
        </w:rPr>
        <w:t xml:space="preserve"> (Business Requirement Document)</w:t>
      </w:r>
    </w:p>
    <w:p w14:paraId="2EF0FC17" w14:textId="497A6893" w:rsidR="002A2A7A" w:rsidRDefault="002A2A7A" w:rsidP="002A2A7A">
      <w:pPr>
        <w:pStyle w:val="NormalWeb"/>
        <w:rPr>
          <w:rFonts w:asciiTheme="minorHAnsi" w:hAnsiTheme="minorHAnsi" w:cstheme="minorHAnsi"/>
        </w:rPr>
      </w:pPr>
      <w:r w:rsidRPr="002A2A7A">
        <w:rPr>
          <w:rFonts w:asciiTheme="minorHAnsi" w:hAnsiTheme="minorHAnsi" w:cstheme="minorHAnsi"/>
        </w:rPr>
        <w:t>Project Title: Online Ticketing System</w:t>
      </w:r>
      <w:r w:rsidRPr="002A2A7A">
        <w:rPr>
          <w:rFonts w:asciiTheme="minorHAnsi" w:hAnsiTheme="minorHAnsi" w:cstheme="minorHAnsi"/>
        </w:rPr>
        <w:br/>
        <w:t xml:space="preserve">Client: XYZ Events </w:t>
      </w:r>
      <w:proofErr w:type="spellStart"/>
      <w:r w:rsidRPr="002A2A7A">
        <w:rPr>
          <w:rFonts w:asciiTheme="minorHAnsi" w:hAnsiTheme="minorHAnsi" w:cstheme="minorHAnsi"/>
        </w:rPr>
        <w:t>Pvt.</w:t>
      </w:r>
      <w:proofErr w:type="spellEnd"/>
      <w:r w:rsidRPr="002A2A7A">
        <w:rPr>
          <w:rFonts w:asciiTheme="minorHAnsi" w:hAnsiTheme="minorHAnsi" w:cstheme="minorHAnsi"/>
        </w:rPr>
        <w:t xml:space="preserve"> Ltd.</w:t>
      </w:r>
      <w:r w:rsidRPr="002A2A7A">
        <w:rPr>
          <w:rFonts w:asciiTheme="minorHAnsi" w:hAnsiTheme="minorHAnsi" w:cstheme="minorHAnsi"/>
        </w:rPr>
        <w:br/>
        <w:t xml:space="preserve">Prepared By: </w:t>
      </w:r>
      <w:proofErr w:type="spellStart"/>
      <w:r w:rsidRPr="00C93777">
        <w:rPr>
          <w:rFonts w:asciiTheme="minorHAnsi" w:hAnsiTheme="minorHAnsi" w:cstheme="minorHAnsi"/>
        </w:rPr>
        <w:t>Shrimi</w:t>
      </w:r>
      <w:proofErr w:type="spellEnd"/>
      <w:r w:rsidRPr="00C93777">
        <w:rPr>
          <w:rFonts w:asciiTheme="minorHAnsi" w:hAnsiTheme="minorHAnsi" w:cstheme="minorHAnsi"/>
        </w:rPr>
        <w:t xml:space="preserve"> Rastogi</w:t>
      </w:r>
      <w:r w:rsidRPr="002A2A7A">
        <w:rPr>
          <w:rFonts w:asciiTheme="minorHAnsi" w:hAnsiTheme="minorHAnsi" w:cstheme="minorHAnsi"/>
        </w:rPr>
        <w:t xml:space="preserve"> – Business Analyst</w:t>
      </w:r>
      <w:r w:rsidRPr="002A2A7A">
        <w:rPr>
          <w:rFonts w:asciiTheme="minorHAnsi" w:hAnsiTheme="minorHAnsi" w:cstheme="minorHAnsi"/>
        </w:rPr>
        <w:br/>
        <w:t>Date: 05/11/2025</w:t>
      </w:r>
    </w:p>
    <w:p w14:paraId="73CAD28E" w14:textId="77777777" w:rsidR="00F81819" w:rsidRPr="00AD565A" w:rsidRDefault="00F81819" w:rsidP="00F81819">
      <w:pPr>
        <w:pStyle w:val="NormalWeb"/>
        <w:rPr>
          <w:rFonts w:asciiTheme="minorHAnsi" w:hAnsiTheme="minorHAnsi" w:cstheme="minorHAnsi"/>
          <w:b/>
          <w:bCs/>
        </w:rPr>
      </w:pPr>
      <w:r w:rsidRPr="001968DF">
        <w:rPr>
          <w:rFonts w:asciiTheme="minorHAnsi" w:hAnsiTheme="minorHAnsi" w:cstheme="minorHAnsi"/>
          <w:b/>
          <w:bCs/>
        </w:rPr>
        <w:t>1. Document Revisions</w:t>
      </w:r>
    </w:p>
    <w:tbl>
      <w:tblPr>
        <w:tblW w:w="90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3112"/>
        <w:gridCol w:w="3689"/>
      </w:tblGrid>
      <w:tr w:rsidR="00F81819" w:rsidRPr="002030F9" w14:paraId="0F0520D4" w14:textId="77777777" w:rsidTr="009E0923">
        <w:trPr>
          <w:trHeight w:val="47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FC8F04" w14:textId="77777777" w:rsidR="00F81819" w:rsidRPr="002030F9" w:rsidRDefault="00F81819" w:rsidP="009E0923">
            <w:pPr>
              <w:rPr>
                <w:b/>
                <w:bCs/>
              </w:rPr>
            </w:pPr>
            <w:r w:rsidRPr="002030F9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20768FD" w14:textId="77777777" w:rsidR="00F81819" w:rsidRPr="002030F9" w:rsidRDefault="00F81819" w:rsidP="009E0923">
            <w:pPr>
              <w:rPr>
                <w:b/>
                <w:bCs/>
              </w:rPr>
            </w:pPr>
            <w:r w:rsidRPr="002030F9">
              <w:rPr>
                <w:b/>
                <w:bCs/>
              </w:rPr>
              <w:t>Version Number</w:t>
            </w:r>
          </w:p>
        </w:tc>
        <w:tc>
          <w:tcPr>
            <w:tcW w:w="0" w:type="auto"/>
            <w:vAlign w:val="center"/>
            <w:hideMark/>
          </w:tcPr>
          <w:p w14:paraId="51539843" w14:textId="77777777" w:rsidR="00F81819" w:rsidRPr="002030F9" w:rsidRDefault="00F81819" w:rsidP="009E0923">
            <w:pPr>
              <w:rPr>
                <w:b/>
                <w:bCs/>
              </w:rPr>
            </w:pPr>
            <w:r w:rsidRPr="002030F9">
              <w:rPr>
                <w:b/>
                <w:bCs/>
              </w:rPr>
              <w:t>Document Changes</w:t>
            </w:r>
          </w:p>
        </w:tc>
      </w:tr>
      <w:tr w:rsidR="00F81819" w:rsidRPr="002030F9" w14:paraId="798AFB21" w14:textId="77777777" w:rsidTr="009E0923">
        <w:trPr>
          <w:trHeight w:val="460"/>
          <w:tblCellSpacing w:w="15" w:type="dxa"/>
        </w:trPr>
        <w:tc>
          <w:tcPr>
            <w:tcW w:w="0" w:type="auto"/>
            <w:vAlign w:val="center"/>
            <w:hideMark/>
          </w:tcPr>
          <w:p w14:paraId="52C91A5D" w14:textId="77777777" w:rsidR="00F81819" w:rsidRPr="002030F9" w:rsidRDefault="00F81819" w:rsidP="009E0923">
            <w:r w:rsidRPr="002030F9">
              <w:t>05/11/2025</w:t>
            </w:r>
          </w:p>
        </w:tc>
        <w:tc>
          <w:tcPr>
            <w:tcW w:w="0" w:type="auto"/>
            <w:vAlign w:val="center"/>
            <w:hideMark/>
          </w:tcPr>
          <w:p w14:paraId="08054837" w14:textId="77777777" w:rsidR="00F81819" w:rsidRPr="002030F9" w:rsidRDefault="00F81819" w:rsidP="009E0923">
            <w:r w:rsidRPr="002030F9">
              <w:t>0.1</w:t>
            </w:r>
          </w:p>
        </w:tc>
        <w:tc>
          <w:tcPr>
            <w:tcW w:w="0" w:type="auto"/>
            <w:vAlign w:val="center"/>
            <w:hideMark/>
          </w:tcPr>
          <w:p w14:paraId="4DB02512" w14:textId="77777777" w:rsidR="00F81819" w:rsidRPr="002030F9" w:rsidRDefault="00F81819" w:rsidP="009E0923">
            <w:r w:rsidRPr="002030F9">
              <w:t>Initial Draft</w:t>
            </w:r>
          </w:p>
        </w:tc>
      </w:tr>
    </w:tbl>
    <w:p w14:paraId="56C8407B" w14:textId="5ECA4EDE" w:rsidR="008836E0" w:rsidRDefault="008836E0" w:rsidP="00C60ABC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 Approvals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8"/>
        <w:gridCol w:w="1348"/>
        <w:gridCol w:w="1074"/>
        <w:gridCol w:w="1089"/>
        <w:gridCol w:w="1243"/>
      </w:tblGrid>
      <w:tr w:rsidR="008836E0" w:rsidRPr="00A935CD" w14:paraId="33A4ECC8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0AE3" w14:textId="77777777" w:rsidR="008836E0" w:rsidRPr="00A935CD" w:rsidRDefault="008836E0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6255" w14:textId="77777777" w:rsidR="008836E0" w:rsidRPr="00A935CD" w:rsidRDefault="008836E0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35BE" w14:textId="77777777" w:rsidR="008836E0" w:rsidRPr="00A935CD" w:rsidRDefault="008836E0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6BDB" w14:textId="77777777" w:rsidR="008836E0" w:rsidRPr="00A935CD" w:rsidRDefault="008836E0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Signature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5C05" w14:textId="77777777" w:rsidR="008836E0" w:rsidRPr="00A935CD" w:rsidRDefault="008836E0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</w:tr>
      <w:tr w:rsidR="008836E0" w:rsidRPr="00A935CD" w14:paraId="7CE7E25E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7AA3" w14:textId="77777777" w:rsidR="008836E0" w:rsidRPr="00A935CD" w:rsidRDefault="008836E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B215" w14:textId="77777777" w:rsidR="008836E0" w:rsidRPr="00A935CD" w:rsidRDefault="008836E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Mr. 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9491" w14:textId="77777777" w:rsidR="008836E0" w:rsidRPr="00A935CD" w:rsidRDefault="008836E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Senior VP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3659" w14:textId="77777777" w:rsidR="008836E0" w:rsidRPr="00A935CD" w:rsidRDefault="008836E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CC98" w14:textId="77777777" w:rsidR="008836E0" w:rsidRPr="00A935CD" w:rsidRDefault="008836E0" w:rsidP="009E0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  <w:r w:rsidRPr="00A935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-2025</w:t>
            </w:r>
          </w:p>
        </w:tc>
      </w:tr>
    </w:tbl>
    <w:p w14:paraId="7FC59544" w14:textId="5B5EA106" w:rsidR="00C60ABC" w:rsidRDefault="00C60ABC" w:rsidP="00C60ABC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DE3197">
        <w:rPr>
          <w:rFonts w:asciiTheme="minorHAnsi" w:hAnsiTheme="minorHAnsi" w:cstheme="minorHAnsi"/>
          <w:b/>
          <w:bCs/>
        </w:rPr>
        <w:t>. RACI Chart for This Document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0"/>
        <w:gridCol w:w="4313"/>
        <w:gridCol w:w="1088"/>
        <w:gridCol w:w="393"/>
        <w:gridCol w:w="393"/>
        <w:gridCol w:w="320"/>
        <w:gridCol w:w="393"/>
        <w:gridCol w:w="393"/>
      </w:tblGrid>
      <w:tr w:rsidR="00C60ABC" w:rsidRPr="00647EE4" w14:paraId="64D98B3E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3D86" w14:textId="77777777" w:rsidR="00C60ABC" w:rsidRPr="00647EE4" w:rsidRDefault="00C60ABC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2635" w14:textId="77777777" w:rsidR="00C60ABC" w:rsidRPr="00647EE4" w:rsidRDefault="00C60ABC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81A4" w14:textId="77777777" w:rsidR="00C60ABC" w:rsidRPr="00647EE4" w:rsidRDefault="00C60ABC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47E0" w14:textId="77777777" w:rsidR="00C60ABC" w:rsidRPr="00647EE4" w:rsidRDefault="00C60ABC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00F2" w14:textId="77777777" w:rsidR="00C60ABC" w:rsidRPr="00647EE4" w:rsidRDefault="00C60ABC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99B" w14:textId="77777777" w:rsidR="00C60ABC" w:rsidRPr="00647EE4" w:rsidRDefault="00C60ABC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A0CB" w14:textId="77777777" w:rsidR="00C60ABC" w:rsidRPr="00647EE4" w:rsidRDefault="00C60ABC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8281" w14:textId="77777777" w:rsidR="00C60ABC" w:rsidRPr="00647EE4" w:rsidRDefault="00C60ABC" w:rsidP="009E0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</w:t>
            </w:r>
          </w:p>
        </w:tc>
      </w:tr>
      <w:tr w:rsidR="00C60ABC" w:rsidRPr="00647EE4" w14:paraId="2FFC8BBB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B772" w14:textId="2F6651A4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55CC" w14:textId="6547866F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Senior VP </w:t>
            </w:r>
            <w:proofErr w:type="gramStart"/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–(</w:t>
            </w:r>
            <w:proofErr w:type="gramEnd"/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Sponsor)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5497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Authorize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AC2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8F84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8908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B5BA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4E6D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</w:tr>
      <w:tr w:rsidR="00C60ABC" w:rsidRPr="00647EE4" w14:paraId="16337486" w14:textId="77777777" w:rsidTr="009E0923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6080" w14:textId="5C3310B1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C0A0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Head – Business Operations (Business Owner)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A7D2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Authorize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FA21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B1D6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1D4E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CDF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6ACF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</w:tr>
      <w:tr w:rsidR="00C60ABC" w:rsidRPr="00647EE4" w14:paraId="375937F7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ECC1" w14:textId="56DE0E61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8B2B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 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CF68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9A01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EE4F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0D4A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9963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4C13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60ABC" w:rsidRPr="00647EE4" w14:paraId="60368714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802" w14:textId="1D43D058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74B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Enterprise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F7BF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2982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593C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3A0C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C3BD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FA48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60ABC" w:rsidRPr="00647EE4" w14:paraId="46BC7695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EBD3" w14:textId="064D8ADB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C429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Technical Lead (Development)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2FCF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0D04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0CBF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E15D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8ECB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CBB2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60ABC" w:rsidRPr="00647EE4" w14:paraId="47B8B386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02FA" w14:textId="65D661E5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0A48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UX/UI Designer (UX Lead)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7B6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9F1D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E7E3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CCD3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A0EE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A20D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60ABC" w:rsidRPr="00647EE4" w14:paraId="35E6573C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FD9D" w14:textId="17731635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3306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QA/Test Lead (Quality Lead)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2F7E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C51A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1F22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2708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22EA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5003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60ABC" w:rsidRPr="00647EE4" w14:paraId="50405F24" w14:textId="77777777" w:rsidTr="009E092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71F6" w14:textId="4EF096B4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CA0C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Documentation Specialist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2CD7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EF6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E874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6FC1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E8C6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CD79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C60ABC" w:rsidRPr="00647EE4" w14:paraId="3192A6E5" w14:textId="77777777" w:rsidTr="009E092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CD28" w14:textId="6937AB6D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2A6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End-Users/Operations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58FC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9B9B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5DE6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4388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7F5D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ED27" w14:textId="77777777" w:rsidR="00C60ABC" w:rsidRPr="00647EE4" w:rsidRDefault="00C60AB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7EE4">
              <w:rPr>
                <w:rFonts w:ascii="Segoe UI Symbol" w:eastAsia="Times New Roman" w:hAnsi="Segoe UI Symbol" w:cs="Segoe UI Symbo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✔</w:t>
            </w:r>
          </w:p>
        </w:tc>
      </w:tr>
    </w:tbl>
    <w:p w14:paraId="1309A34F" w14:textId="77777777" w:rsidR="00F81819" w:rsidRPr="00C93777" w:rsidRDefault="00F81819" w:rsidP="002A2A7A">
      <w:pPr>
        <w:pStyle w:val="NormalWeb"/>
        <w:rPr>
          <w:rFonts w:asciiTheme="minorHAnsi" w:hAnsiTheme="minorHAnsi" w:cstheme="minorHAnsi"/>
        </w:rPr>
      </w:pPr>
    </w:p>
    <w:p w14:paraId="5355DB19" w14:textId="1A145246" w:rsidR="001B2F7F" w:rsidRPr="001B2F7F" w:rsidRDefault="00C60ABC" w:rsidP="001B2F7F">
      <w:pPr>
        <w:pStyle w:val="NormalWeb"/>
        <w:rPr>
          <w:rFonts w:asciiTheme="minorHAnsi" w:hAnsiTheme="minorHAnsi" w:cstheme="minorHAnsi"/>
          <w:b/>
          <w:bCs/>
        </w:rPr>
      </w:pPr>
      <w:r w:rsidRPr="00C60ABC">
        <w:rPr>
          <w:rFonts w:asciiTheme="minorHAnsi" w:hAnsiTheme="minorHAnsi" w:cstheme="minorHAnsi"/>
          <w:b/>
          <w:bCs/>
        </w:rPr>
        <w:t>4</w:t>
      </w:r>
      <w:r w:rsidR="001B2F7F" w:rsidRPr="001B2F7F">
        <w:rPr>
          <w:rFonts w:asciiTheme="minorHAnsi" w:hAnsiTheme="minorHAnsi" w:cstheme="minorHAnsi"/>
          <w:b/>
          <w:bCs/>
        </w:rPr>
        <w:t>. Introduction</w:t>
      </w:r>
    </w:p>
    <w:p w14:paraId="1FC32407" w14:textId="1092D5E8" w:rsidR="001B2F7F" w:rsidRPr="001B2F7F" w:rsidRDefault="00C60ABC" w:rsidP="001B2F7F">
      <w:pPr>
        <w:pStyle w:val="NormalWeb"/>
        <w:rPr>
          <w:rFonts w:asciiTheme="minorHAnsi" w:hAnsiTheme="minorHAnsi" w:cstheme="minorHAnsi"/>
          <w:b/>
          <w:bCs/>
        </w:rPr>
      </w:pPr>
      <w:r w:rsidRPr="00C60ABC">
        <w:rPr>
          <w:rFonts w:asciiTheme="minorHAnsi" w:hAnsiTheme="minorHAnsi" w:cstheme="minorHAnsi"/>
          <w:b/>
          <w:bCs/>
        </w:rPr>
        <w:t>4</w:t>
      </w:r>
      <w:r w:rsidR="001B2F7F" w:rsidRPr="001B2F7F">
        <w:rPr>
          <w:rFonts w:asciiTheme="minorHAnsi" w:hAnsiTheme="minorHAnsi" w:cstheme="minorHAnsi"/>
          <w:b/>
          <w:bCs/>
        </w:rPr>
        <w:t>.1 Business Goal</w:t>
      </w:r>
    </w:p>
    <w:p w14:paraId="1C49E122" w14:textId="77777777" w:rsidR="001B2F7F" w:rsidRPr="001B2F7F" w:rsidRDefault="001B2F7F" w:rsidP="001B2F7F">
      <w:pPr>
        <w:pStyle w:val="NormalWeb"/>
        <w:rPr>
          <w:rFonts w:asciiTheme="minorHAnsi" w:hAnsiTheme="minorHAnsi" w:cstheme="minorHAnsi"/>
        </w:rPr>
      </w:pPr>
      <w:r w:rsidRPr="001B2F7F">
        <w:rPr>
          <w:rFonts w:asciiTheme="minorHAnsi" w:hAnsiTheme="minorHAnsi" w:cstheme="minorHAnsi"/>
        </w:rPr>
        <w:t>To develop a centralized online platform that enables users to search, book, and purchase tickets for events, movies, concerts, and travel in real time.</w:t>
      </w:r>
    </w:p>
    <w:p w14:paraId="4F407737" w14:textId="5F00A09A" w:rsidR="001B2F7F" w:rsidRPr="001B2F7F" w:rsidRDefault="00C60ABC" w:rsidP="001B2F7F">
      <w:pPr>
        <w:pStyle w:val="NormalWeb"/>
        <w:rPr>
          <w:rFonts w:asciiTheme="minorHAnsi" w:hAnsiTheme="minorHAnsi" w:cstheme="minorHAnsi"/>
          <w:b/>
          <w:bCs/>
        </w:rPr>
      </w:pPr>
      <w:r w:rsidRPr="00C60ABC">
        <w:rPr>
          <w:rFonts w:asciiTheme="minorHAnsi" w:hAnsiTheme="minorHAnsi" w:cstheme="minorHAnsi"/>
          <w:b/>
          <w:bCs/>
        </w:rPr>
        <w:t>4</w:t>
      </w:r>
      <w:r w:rsidR="001B2F7F" w:rsidRPr="001B2F7F">
        <w:rPr>
          <w:rFonts w:asciiTheme="minorHAnsi" w:hAnsiTheme="minorHAnsi" w:cstheme="minorHAnsi"/>
          <w:b/>
          <w:bCs/>
        </w:rPr>
        <w:t>.2 Business Objectives</w:t>
      </w:r>
    </w:p>
    <w:p w14:paraId="772A5357" w14:textId="77777777" w:rsidR="001B2F7F" w:rsidRPr="001B2F7F" w:rsidRDefault="001B2F7F" w:rsidP="00AC2884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1B2F7F">
        <w:rPr>
          <w:rFonts w:asciiTheme="minorHAnsi" w:hAnsiTheme="minorHAnsi" w:cstheme="minorHAnsi"/>
        </w:rPr>
        <w:lastRenderedPageBreak/>
        <w:t>Provide a user-friendly portal and mobile app for ticket booking.</w:t>
      </w:r>
    </w:p>
    <w:p w14:paraId="2DCC330F" w14:textId="77777777" w:rsidR="001B2F7F" w:rsidRPr="001B2F7F" w:rsidRDefault="001B2F7F" w:rsidP="00AC2884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1B2F7F">
        <w:rPr>
          <w:rFonts w:asciiTheme="minorHAnsi" w:hAnsiTheme="minorHAnsi" w:cstheme="minorHAnsi"/>
        </w:rPr>
        <w:t>Integrate secure payment gateways (UPI, credit/debit card, wallets).</w:t>
      </w:r>
    </w:p>
    <w:p w14:paraId="0DCF8312" w14:textId="77777777" w:rsidR="001B2F7F" w:rsidRPr="001B2F7F" w:rsidRDefault="001B2F7F" w:rsidP="00AC2884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1B2F7F">
        <w:rPr>
          <w:rFonts w:asciiTheme="minorHAnsi" w:hAnsiTheme="minorHAnsi" w:cstheme="minorHAnsi"/>
        </w:rPr>
        <w:t>Manage real-time seat availability and booking confirmations.</w:t>
      </w:r>
    </w:p>
    <w:p w14:paraId="6CE3FAFD" w14:textId="77777777" w:rsidR="001B2F7F" w:rsidRPr="001B2F7F" w:rsidRDefault="001B2F7F" w:rsidP="00AC2884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1B2F7F">
        <w:rPr>
          <w:rFonts w:asciiTheme="minorHAnsi" w:hAnsiTheme="minorHAnsi" w:cstheme="minorHAnsi"/>
        </w:rPr>
        <w:t>Allow event organizers to list, manage, and monitor their events.</w:t>
      </w:r>
    </w:p>
    <w:p w14:paraId="3A6391CF" w14:textId="3AA4A273" w:rsidR="007A60C0" w:rsidRPr="00C60ABC" w:rsidRDefault="00C60ABC" w:rsidP="007A60C0">
      <w:pPr>
        <w:rPr>
          <w:rFonts w:cstheme="minorHAnsi"/>
          <w:b/>
          <w:bCs/>
        </w:rPr>
      </w:pPr>
      <w:r w:rsidRPr="00C60ABC">
        <w:rPr>
          <w:rFonts w:cstheme="minorHAnsi"/>
          <w:b/>
          <w:bCs/>
        </w:rPr>
        <w:t>4</w:t>
      </w:r>
      <w:r w:rsidR="007A60C0" w:rsidRPr="00C60ABC">
        <w:rPr>
          <w:rFonts w:cstheme="minorHAnsi"/>
          <w:b/>
          <w:bCs/>
        </w:rPr>
        <w:t>.3</w:t>
      </w:r>
      <w:r w:rsidR="007A60C0" w:rsidRPr="00C60ABC">
        <w:rPr>
          <w:rFonts w:cstheme="minorHAnsi"/>
          <w:b/>
          <w:bCs/>
        </w:rPr>
        <w:t>. Business Rules</w:t>
      </w:r>
    </w:p>
    <w:p w14:paraId="69C6D5F9" w14:textId="77777777" w:rsidR="00FA57D4" w:rsidRPr="00C93777" w:rsidRDefault="00FA57D4" w:rsidP="00AC2884">
      <w:pPr>
        <w:pStyle w:val="ListParagraph"/>
        <w:numPr>
          <w:ilvl w:val="0"/>
          <w:numId w:val="22"/>
        </w:numPr>
        <w:rPr>
          <w:rFonts w:cstheme="minorHAnsi"/>
        </w:rPr>
      </w:pPr>
      <w:r w:rsidRPr="00C93777">
        <w:rPr>
          <w:rFonts w:cstheme="minorHAnsi"/>
        </w:rPr>
        <w:t>Each event must define its start and end date/time.</w:t>
      </w:r>
    </w:p>
    <w:p w14:paraId="478D125D" w14:textId="77777777" w:rsidR="00FA57D4" w:rsidRPr="00C93777" w:rsidRDefault="00FA57D4" w:rsidP="00AC2884">
      <w:pPr>
        <w:pStyle w:val="ListParagraph"/>
        <w:numPr>
          <w:ilvl w:val="0"/>
          <w:numId w:val="22"/>
        </w:numPr>
        <w:rPr>
          <w:rFonts w:cstheme="minorHAnsi"/>
        </w:rPr>
      </w:pPr>
      <w:r w:rsidRPr="00C93777">
        <w:rPr>
          <w:rFonts w:cstheme="minorHAnsi"/>
        </w:rPr>
        <w:t>Users cannot book more tickets than available.</w:t>
      </w:r>
    </w:p>
    <w:p w14:paraId="2284B166" w14:textId="77777777" w:rsidR="00FA57D4" w:rsidRPr="00C93777" w:rsidRDefault="00FA57D4" w:rsidP="00AC2884">
      <w:pPr>
        <w:pStyle w:val="ListParagraph"/>
        <w:numPr>
          <w:ilvl w:val="0"/>
          <w:numId w:val="22"/>
        </w:numPr>
        <w:rPr>
          <w:rFonts w:cstheme="minorHAnsi"/>
        </w:rPr>
      </w:pPr>
      <w:r w:rsidRPr="00C93777">
        <w:rPr>
          <w:rFonts w:cstheme="minorHAnsi"/>
        </w:rPr>
        <w:t>Refunds for cancellations will be processed within 5 business days.</w:t>
      </w:r>
    </w:p>
    <w:p w14:paraId="72B0C626" w14:textId="7BEBDCDB" w:rsidR="00FA57D4" w:rsidRPr="00C93777" w:rsidRDefault="00FA57D4" w:rsidP="00AC2884">
      <w:pPr>
        <w:pStyle w:val="ListParagraph"/>
        <w:numPr>
          <w:ilvl w:val="0"/>
          <w:numId w:val="22"/>
        </w:numPr>
        <w:rPr>
          <w:rFonts w:cstheme="minorHAnsi"/>
        </w:rPr>
      </w:pPr>
      <w:r w:rsidRPr="00FA57D4">
        <w:rPr>
          <w:rFonts w:cstheme="minorHAnsi"/>
        </w:rPr>
        <w:t>Payment confirmation required before ticket issuance.</w:t>
      </w:r>
    </w:p>
    <w:p w14:paraId="4AEC4115" w14:textId="60E513E1" w:rsidR="00B76EA5" w:rsidRPr="005C445D" w:rsidRDefault="00C60ABC" w:rsidP="00B76EA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B76EA5" w:rsidRPr="005C445D">
        <w:rPr>
          <w:rFonts w:cstheme="minorHAnsi"/>
          <w:b/>
          <w:bCs/>
        </w:rPr>
        <w:t>.4. Background</w:t>
      </w:r>
    </w:p>
    <w:p w14:paraId="4AFD7C57" w14:textId="5BBD6C7B" w:rsidR="00B76EA5" w:rsidRPr="00C93777" w:rsidRDefault="00756770" w:rsidP="00B76EA5">
      <w:pPr>
        <w:rPr>
          <w:rFonts w:cstheme="minorHAnsi"/>
        </w:rPr>
      </w:pPr>
      <w:r w:rsidRPr="00C93777">
        <w:rPr>
          <w:rFonts w:cstheme="minorHAnsi"/>
        </w:rPr>
        <w:t>Currently, customers must visit different platforms to book tickets for various event types. The proposed system will unify these under one application with automated booking, cancellation, and reporting features.</w:t>
      </w:r>
    </w:p>
    <w:p w14:paraId="5C241D36" w14:textId="474AF6D9" w:rsidR="0080727B" w:rsidRPr="005C445D" w:rsidRDefault="00C60ABC" w:rsidP="0080727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80727B" w:rsidRPr="005C445D">
        <w:rPr>
          <w:rFonts w:cstheme="minorHAnsi"/>
          <w:b/>
          <w:bCs/>
        </w:rPr>
        <w:t>.5. Project Objective</w:t>
      </w:r>
    </w:p>
    <w:p w14:paraId="0A17C424" w14:textId="77777777" w:rsidR="00C93777" w:rsidRPr="00C93777" w:rsidRDefault="00C93777" w:rsidP="00C93777">
      <w:pPr>
        <w:rPr>
          <w:rFonts w:cstheme="minorHAnsi"/>
        </w:rPr>
      </w:pPr>
      <w:r w:rsidRPr="00C93777">
        <w:rPr>
          <w:rFonts w:cstheme="minorHAnsi"/>
        </w:rPr>
        <w:t>The main objective of the Online Ticketing System project is to design and implement a web-based and mobile application that enables users to conveniently search, book, and purchase tickets for movies, concerts, sports events, and other entertainment activities.</w:t>
      </w:r>
    </w:p>
    <w:p w14:paraId="4CCC56F8" w14:textId="77777777" w:rsidR="00C93777" w:rsidRPr="00C93777" w:rsidRDefault="00C93777" w:rsidP="00C93777">
      <w:pPr>
        <w:rPr>
          <w:rFonts w:cstheme="minorHAnsi"/>
        </w:rPr>
      </w:pPr>
      <w:r w:rsidRPr="00C93777">
        <w:rPr>
          <w:rFonts w:cstheme="minorHAnsi"/>
        </w:rPr>
        <w:t>The system aims to:</w:t>
      </w:r>
    </w:p>
    <w:p w14:paraId="27EBF49E" w14:textId="77777777" w:rsidR="00C93777" w:rsidRDefault="00C93777" w:rsidP="00AC2884">
      <w:pPr>
        <w:numPr>
          <w:ilvl w:val="0"/>
          <w:numId w:val="23"/>
        </w:numPr>
        <w:rPr>
          <w:rFonts w:cstheme="minorHAnsi"/>
        </w:rPr>
      </w:pPr>
      <w:r w:rsidRPr="00C93777">
        <w:rPr>
          <w:rFonts w:cstheme="minorHAnsi"/>
        </w:rPr>
        <w:t>Provide a centralized and seamless ticket booking experience for users across various event categories.</w:t>
      </w:r>
    </w:p>
    <w:p w14:paraId="63B33A54" w14:textId="77777777" w:rsidR="00C93777" w:rsidRDefault="00C93777" w:rsidP="00AC2884">
      <w:pPr>
        <w:numPr>
          <w:ilvl w:val="0"/>
          <w:numId w:val="23"/>
        </w:numPr>
        <w:rPr>
          <w:rFonts w:cstheme="minorHAnsi"/>
        </w:rPr>
      </w:pPr>
      <w:r w:rsidRPr="00C93777">
        <w:rPr>
          <w:rFonts w:cstheme="minorHAnsi"/>
        </w:rPr>
        <w:t>Offer real-time seat availability and secure online payments.</w:t>
      </w:r>
    </w:p>
    <w:p w14:paraId="7D73368E" w14:textId="7753C4D6" w:rsidR="00C93777" w:rsidRPr="00C93777" w:rsidRDefault="00C93777" w:rsidP="00AC2884">
      <w:pPr>
        <w:numPr>
          <w:ilvl w:val="0"/>
          <w:numId w:val="23"/>
        </w:numPr>
        <w:rPr>
          <w:rFonts w:cstheme="minorHAnsi"/>
        </w:rPr>
      </w:pPr>
      <w:r w:rsidRPr="00C93777">
        <w:rPr>
          <w:rFonts w:cstheme="minorHAnsi"/>
        </w:rPr>
        <w:t>Enable event organizers and administrators to manage events, pricing, and bookings efficiently through an admin portal.</w:t>
      </w:r>
    </w:p>
    <w:p w14:paraId="4800E0EB" w14:textId="77777777" w:rsidR="00C93777" w:rsidRPr="00C93777" w:rsidRDefault="00C93777" w:rsidP="00AC2884">
      <w:pPr>
        <w:numPr>
          <w:ilvl w:val="0"/>
          <w:numId w:val="23"/>
        </w:numPr>
        <w:rPr>
          <w:rFonts w:cstheme="minorHAnsi"/>
        </w:rPr>
      </w:pPr>
      <w:r w:rsidRPr="00C93777">
        <w:rPr>
          <w:rFonts w:cstheme="minorHAnsi"/>
        </w:rPr>
        <w:t>Generate automated e-tickets and send instant confirmations via email and SMS.</w:t>
      </w:r>
    </w:p>
    <w:p w14:paraId="64C1709C" w14:textId="77777777" w:rsidR="00C93777" w:rsidRDefault="00C93777" w:rsidP="00AC2884">
      <w:pPr>
        <w:numPr>
          <w:ilvl w:val="0"/>
          <w:numId w:val="23"/>
        </w:numPr>
        <w:rPr>
          <w:rFonts w:cstheme="minorHAnsi"/>
        </w:rPr>
      </w:pPr>
      <w:r w:rsidRPr="00C93777">
        <w:rPr>
          <w:rFonts w:cstheme="minorHAnsi"/>
        </w:rPr>
        <w:t>Ensure scalability, data integrity, and high performance even during high-traffic events or peak booking hours.</w:t>
      </w:r>
    </w:p>
    <w:p w14:paraId="06505263" w14:textId="11962997" w:rsidR="0093708F" w:rsidRPr="0093708F" w:rsidRDefault="00C60ABC" w:rsidP="0093708F">
      <w:pPr>
        <w:ind w:left="360"/>
        <w:rPr>
          <w:b/>
          <w:bCs/>
        </w:rPr>
      </w:pPr>
      <w:r>
        <w:rPr>
          <w:b/>
          <w:bCs/>
        </w:rPr>
        <w:t>4</w:t>
      </w:r>
      <w:r w:rsidR="0093708F" w:rsidRPr="0093708F">
        <w:rPr>
          <w:b/>
          <w:bCs/>
        </w:rPr>
        <w:t>.6. Project Scope</w:t>
      </w:r>
    </w:p>
    <w:p w14:paraId="527543B4" w14:textId="7A722271" w:rsidR="0093708F" w:rsidRDefault="0093708F" w:rsidP="0093708F">
      <w:pPr>
        <w:rPr>
          <w:b/>
          <w:bCs/>
        </w:rPr>
      </w:pPr>
      <w:r>
        <w:rPr>
          <w:b/>
          <w:bCs/>
        </w:rPr>
        <w:t xml:space="preserve">      </w:t>
      </w:r>
      <w:r w:rsidR="00C60ABC">
        <w:rPr>
          <w:b/>
          <w:bCs/>
        </w:rPr>
        <w:t>4</w:t>
      </w:r>
      <w:r w:rsidR="005C445D">
        <w:rPr>
          <w:b/>
          <w:bCs/>
        </w:rPr>
        <w:t>.</w:t>
      </w:r>
      <w:r w:rsidRPr="0093708F">
        <w:rPr>
          <w:b/>
          <w:bCs/>
        </w:rPr>
        <w:t>6.1. In Scope Functionality</w:t>
      </w:r>
    </w:p>
    <w:p w14:paraId="258986CF" w14:textId="77777777" w:rsidR="009F7CC1" w:rsidRPr="009F7CC1" w:rsidRDefault="009F7CC1" w:rsidP="00AC2884">
      <w:pPr>
        <w:pStyle w:val="ListParagraph"/>
        <w:numPr>
          <w:ilvl w:val="0"/>
          <w:numId w:val="24"/>
        </w:numPr>
      </w:pPr>
      <w:r w:rsidRPr="009F7CC1">
        <w:t>Event listing and search</w:t>
      </w:r>
    </w:p>
    <w:p w14:paraId="238DDB34" w14:textId="77777777" w:rsidR="009F7CC1" w:rsidRPr="009F7CC1" w:rsidRDefault="009F7CC1" w:rsidP="00AC2884">
      <w:pPr>
        <w:pStyle w:val="ListParagraph"/>
        <w:numPr>
          <w:ilvl w:val="0"/>
          <w:numId w:val="24"/>
        </w:numPr>
      </w:pPr>
      <w:r w:rsidRPr="009F7CC1">
        <w:t>User registration and authentication</w:t>
      </w:r>
    </w:p>
    <w:p w14:paraId="0C268174" w14:textId="77777777" w:rsidR="009F7CC1" w:rsidRPr="009F7CC1" w:rsidRDefault="009F7CC1" w:rsidP="00AC2884">
      <w:pPr>
        <w:pStyle w:val="ListParagraph"/>
        <w:numPr>
          <w:ilvl w:val="0"/>
          <w:numId w:val="24"/>
        </w:numPr>
      </w:pPr>
      <w:r w:rsidRPr="009F7CC1">
        <w:t>Ticket booking and cancellation</w:t>
      </w:r>
    </w:p>
    <w:p w14:paraId="5E14C49B" w14:textId="6E41C919" w:rsidR="009F7CC1" w:rsidRPr="009F7CC1" w:rsidRDefault="009F7CC1" w:rsidP="00AC2884">
      <w:pPr>
        <w:pStyle w:val="ListParagraph"/>
        <w:numPr>
          <w:ilvl w:val="0"/>
          <w:numId w:val="24"/>
        </w:numPr>
      </w:pPr>
      <w:r w:rsidRPr="009F7CC1">
        <w:t>Payment gateway integration</w:t>
      </w:r>
    </w:p>
    <w:p w14:paraId="0817E56C" w14:textId="2B6F0B64" w:rsidR="009F7CC1" w:rsidRPr="009F7CC1" w:rsidRDefault="009F7CC1" w:rsidP="00AC2884">
      <w:pPr>
        <w:pStyle w:val="ListParagraph"/>
        <w:numPr>
          <w:ilvl w:val="0"/>
          <w:numId w:val="24"/>
        </w:numPr>
      </w:pPr>
      <w:r w:rsidRPr="009F7CC1">
        <w:t>Email/SMS confirmation</w:t>
      </w:r>
    </w:p>
    <w:p w14:paraId="48F3196A" w14:textId="77777777" w:rsidR="0093708F" w:rsidRPr="0093708F" w:rsidRDefault="0093708F" w:rsidP="0093708F">
      <w:pPr>
        <w:rPr>
          <w:b/>
          <w:bCs/>
        </w:rPr>
      </w:pPr>
    </w:p>
    <w:p w14:paraId="196A75FA" w14:textId="2835F63F" w:rsidR="00C720B5" w:rsidRPr="00C720B5" w:rsidRDefault="00C60ABC" w:rsidP="00C720B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C720B5">
        <w:rPr>
          <w:rFonts w:cstheme="minorHAnsi"/>
          <w:b/>
          <w:bCs/>
        </w:rPr>
        <w:t xml:space="preserve">.6.2 </w:t>
      </w:r>
      <w:r w:rsidR="00C720B5" w:rsidRPr="00C720B5">
        <w:rPr>
          <w:rFonts w:cstheme="minorHAnsi"/>
          <w:b/>
          <w:bCs/>
        </w:rPr>
        <w:t>Out of Scope</w:t>
      </w:r>
    </w:p>
    <w:p w14:paraId="243CAC46" w14:textId="77777777" w:rsidR="00C720B5" w:rsidRPr="00C720B5" w:rsidRDefault="00C720B5" w:rsidP="00AC2884">
      <w:pPr>
        <w:numPr>
          <w:ilvl w:val="0"/>
          <w:numId w:val="25"/>
        </w:numPr>
        <w:rPr>
          <w:rFonts w:cstheme="minorHAnsi"/>
        </w:rPr>
      </w:pPr>
      <w:r w:rsidRPr="00C720B5">
        <w:rPr>
          <w:rFonts w:cstheme="minorHAnsi"/>
        </w:rPr>
        <w:t>Offline ticket booking</w:t>
      </w:r>
    </w:p>
    <w:p w14:paraId="46A9B29A" w14:textId="77777777" w:rsidR="00C720B5" w:rsidRPr="00C720B5" w:rsidRDefault="00C720B5" w:rsidP="00AC2884">
      <w:pPr>
        <w:numPr>
          <w:ilvl w:val="0"/>
          <w:numId w:val="25"/>
        </w:numPr>
        <w:rPr>
          <w:rFonts w:cstheme="minorHAnsi"/>
        </w:rPr>
      </w:pPr>
      <w:r w:rsidRPr="00C720B5">
        <w:rPr>
          <w:rFonts w:cstheme="minorHAnsi"/>
        </w:rPr>
        <w:t>Event photography or merchandise sales</w:t>
      </w:r>
    </w:p>
    <w:p w14:paraId="7735881F" w14:textId="77777777" w:rsidR="00C720B5" w:rsidRPr="00C720B5" w:rsidRDefault="00C720B5" w:rsidP="00AC2884">
      <w:pPr>
        <w:numPr>
          <w:ilvl w:val="0"/>
          <w:numId w:val="25"/>
        </w:numPr>
        <w:rPr>
          <w:rFonts w:cstheme="minorHAnsi"/>
        </w:rPr>
      </w:pPr>
      <w:r w:rsidRPr="00C720B5">
        <w:rPr>
          <w:rFonts w:cstheme="minorHAnsi"/>
        </w:rPr>
        <w:t>Integration with third-party loyalty systems</w:t>
      </w:r>
    </w:p>
    <w:p w14:paraId="2034A1EC" w14:textId="3048C6A3" w:rsidR="005C445D" w:rsidRDefault="00C60ABC" w:rsidP="005C445D">
      <w:pPr>
        <w:rPr>
          <w:b/>
          <w:bCs/>
        </w:rPr>
      </w:pPr>
      <w:r>
        <w:rPr>
          <w:b/>
          <w:bCs/>
        </w:rPr>
        <w:t>5</w:t>
      </w:r>
      <w:r w:rsidR="005C445D" w:rsidRPr="005C445D">
        <w:rPr>
          <w:b/>
          <w:bCs/>
        </w:rPr>
        <w:t>. Assumptions</w:t>
      </w:r>
    </w:p>
    <w:p w14:paraId="360AC57C" w14:textId="77777777" w:rsidR="00EA530C" w:rsidRPr="00EA530C" w:rsidRDefault="00EA530C" w:rsidP="00AC2884">
      <w:pPr>
        <w:pStyle w:val="ListParagraph"/>
        <w:numPr>
          <w:ilvl w:val="0"/>
          <w:numId w:val="26"/>
        </w:numPr>
      </w:pPr>
      <w:r w:rsidRPr="00EA530C">
        <w:t>Internet access available to users.</w:t>
      </w:r>
    </w:p>
    <w:p w14:paraId="50EB214A" w14:textId="77777777" w:rsidR="00EA530C" w:rsidRPr="00EA530C" w:rsidRDefault="00EA530C" w:rsidP="00AC2884">
      <w:pPr>
        <w:pStyle w:val="ListParagraph"/>
        <w:numPr>
          <w:ilvl w:val="0"/>
          <w:numId w:val="26"/>
        </w:numPr>
      </w:pPr>
      <w:r w:rsidRPr="00EA530C">
        <w:t>Event organizers will maintain accurate event data.</w:t>
      </w:r>
    </w:p>
    <w:p w14:paraId="299B54EE" w14:textId="0C91EE68" w:rsidR="00EA530C" w:rsidRDefault="00EA530C" w:rsidP="00AC2884">
      <w:pPr>
        <w:pStyle w:val="ListParagraph"/>
        <w:numPr>
          <w:ilvl w:val="0"/>
          <w:numId w:val="26"/>
        </w:numPr>
      </w:pPr>
      <w:r w:rsidRPr="00EA530C">
        <w:t>Third-party payment APIs are reliable and secure.</w:t>
      </w:r>
    </w:p>
    <w:p w14:paraId="353BAFA7" w14:textId="5BB1E010" w:rsidR="00EA530C" w:rsidRDefault="00C60ABC" w:rsidP="00EA530C">
      <w:pPr>
        <w:rPr>
          <w:b/>
          <w:bCs/>
        </w:rPr>
      </w:pPr>
      <w:r>
        <w:rPr>
          <w:b/>
          <w:bCs/>
        </w:rPr>
        <w:t>6</w:t>
      </w:r>
      <w:r w:rsidR="00EA530C" w:rsidRPr="0006100A">
        <w:rPr>
          <w:b/>
          <w:bCs/>
        </w:rPr>
        <w:t xml:space="preserve">. </w:t>
      </w:r>
      <w:r w:rsidR="0006100A" w:rsidRPr="0006100A">
        <w:rPr>
          <w:b/>
          <w:bCs/>
        </w:rPr>
        <w:t>Constraints</w:t>
      </w:r>
    </w:p>
    <w:p w14:paraId="607636E7" w14:textId="77777777" w:rsidR="00643BAA" w:rsidRDefault="00643BAA" w:rsidP="00AC2884">
      <w:pPr>
        <w:pStyle w:val="ListParagraph"/>
        <w:numPr>
          <w:ilvl w:val="0"/>
          <w:numId w:val="27"/>
        </w:numPr>
      </w:pPr>
      <w:r w:rsidRPr="002C6FA7">
        <w:rPr>
          <w:b/>
          <w:bCs/>
        </w:rPr>
        <w:t>Budgetary Constraint</w:t>
      </w:r>
      <w:r w:rsidRPr="002C6FA7">
        <w:t xml:space="preserve"> – Total project expenditure (hardware, software, services, and training) must not exceed the approved budget.</w:t>
      </w:r>
    </w:p>
    <w:p w14:paraId="0774CEA5" w14:textId="77777777" w:rsidR="0006611B" w:rsidRDefault="0006611B" w:rsidP="00AC2884">
      <w:pPr>
        <w:pStyle w:val="ListParagraph"/>
        <w:numPr>
          <w:ilvl w:val="0"/>
          <w:numId w:val="27"/>
        </w:numPr>
      </w:pPr>
      <w:r w:rsidRPr="002C6FA7">
        <w:rPr>
          <w:b/>
          <w:bCs/>
        </w:rPr>
        <w:t>Resource Availability</w:t>
      </w:r>
      <w:r w:rsidRPr="002C6FA7">
        <w:t xml:space="preserve"> – Limited availability of skilled IT staff, subject matter experts, and vendor resources may impact timelines.</w:t>
      </w:r>
    </w:p>
    <w:p w14:paraId="32E4C38D" w14:textId="3956A93E" w:rsidR="0006100A" w:rsidRPr="00557DA9" w:rsidRDefault="003B01B2" w:rsidP="00AC2884">
      <w:pPr>
        <w:pStyle w:val="ListParagraph"/>
        <w:numPr>
          <w:ilvl w:val="0"/>
          <w:numId w:val="27"/>
        </w:numPr>
        <w:rPr>
          <w:b/>
          <w:bCs/>
        </w:rPr>
      </w:pPr>
      <w:r w:rsidRPr="003B01B2">
        <w:rPr>
          <w:b/>
          <w:bCs/>
        </w:rPr>
        <w:t>Business Constraints</w:t>
      </w:r>
      <w:r>
        <w:rPr>
          <w:b/>
          <w:bCs/>
        </w:rPr>
        <w:t xml:space="preserve"> - </w:t>
      </w:r>
      <w:r w:rsidRPr="003B01B2">
        <w:t>Ticket pricing and event details must be updated only by verified organizers or administrators</w:t>
      </w:r>
      <w:r>
        <w:t>.</w:t>
      </w:r>
    </w:p>
    <w:p w14:paraId="47DB2F8F" w14:textId="4055CC89" w:rsidR="00557DA9" w:rsidRPr="00E76B95" w:rsidRDefault="00DD2DF8" w:rsidP="00AC2884">
      <w:pPr>
        <w:pStyle w:val="ListParagraph"/>
        <w:numPr>
          <w:ilvl w:val="0"/>
          <w:numId w:val="27"/>
        </w:numPr>
        <w:rPr>
          <w:b/>
          <w:bCs/>
        </w:rPr>
      </w:pPr>
      <w:r w:rsidRPr="00DD2DF8">
        <w:rPr>
          <w:b/>
          <w:bCs/>
        </w:rPr>
        <w:t>Technical Constraints</w:t>
      </w:r>
      <w:r>
        <w:rPr>
          <w:b/>
          <w:bCs/>
        </w:rPr>
        <w:t xml:space="preserve">- </w:t>
      </w:r>
      <w:r w:rsidR="00E76B95" w:rsidRPr="00E76B95">
        <w:t>The system must be web-based and mobile-compatible (Android and iOS)</w:t>
      </w:r>
      <w:r w:rsidR="00E76B95" w:rsidRPr="00E76B95">
        <w:t xml:space="preserve"> and </w:t>
      </w:r>
      <w:r w:rsidR="00E76B95" w:rsidRPr="00E76B95">
        <w:t xml:space="preserve">must integrate only with pre-approved payment gateways (e.g., </w:t>
      </w:r>
      <w:proofErr w:type="spellStart"/>
      <w:r w:rsidR="00E76B95" w:rsidRPr="00E76B95">
        <w:t>Razorpay</w:t>
      </w:r>
      <w:proofErr w:type="spellEnd"/>
      <w:r w:rsidR="00E76B95" w:rsidRPr="00E76B95">
        <w:t>, PayPal</w:t>
      </w:r>
      <w:r w:rsidR="00E76B95" w:rsidRPr="00E76B95">
        <w:t>)</w:t>
      </w:r>
    </w:p>
    <w:p w14:paraId="1FEED8FA" w14:textId="77777777" w:rsidR="007D73DF" w:rsidRDefault="007D73DF" w:rsidP="00E76B95">
      <w:pPr>
        <w:rPr>
          <w:b/>
          <w:bCs/>
        </w:rPr>
      </w:pPr>
    </w:p>
    <w:p w14:paraId="77C0B111" w14:textId="233DE4E9" w:rsidR="00E76B95" w:rsidRDefault="00C60ABC" w:rsidP="00E76B95">
      <w:pPr>
        <w:rPr>
          <w:b/>
          <w:bCs/>
        </w:rPr>
      </w:pPr>
      <w:r>
        <w:rPr>
          <w:b/>
          <w:bCs/>
        </w:rPr>
        <w:t>7</w:t>
      </w:r>
      <w:r w:rsidR="00E76B95">
        <w:rPr>
          <w:b/>
          <w:bCs/>
        </w:rPr>
        <w:t>.</w:t>
      </w:r>
      <w:r w:rsidR="007D73DF">
        <w:rPr>
          <w:b/>
          <w:bCs/>
        </w:rPr>
        <w:t xml:space="preserve"> Risk </w:t>
      </w:r>
    </w:p>
    <w:p w14:paraId="7F6D4531" w14:textId="3E9EE8D6" w:rsidR="007D73DF" w:rsidRPr="00126126" w:rsidRDefault="0062516D" w:rsidP="00AC2884">
      <w:pPr>
        <w:pStyle w:val="ListParagraph"/>
        <w:numPr>
          <w:ilvl w:val="0"/>
          <w:numId w:val="28"/>
        </w:numPr>
        <w:rPr>
          <w:rFonts w:cstheme="minorHAnsi"/>
        </w:rPr>
      </w:pPr>
      <w:r w:rsidRPr="00126126">
        <w:rPr>
          <w:rFonts w:cstheme="minorHAnsi"/>
        </w:rPr>
        <w:t>Payment gateway downtime</w:t>
      </w:r>
    </w:p>
    <w:p w14:paraId="145F823B" w14:textId="77777777" w:rsidR="00126211" w:rsidRPr="00126126" w:rsidRDefault="00126211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>Likelihood:</w:t>
      </w:r>
      <w:r w:rsidRPr="00126126">
        <w:rPr>
          <w:rFonts w:asciiTheme="minorHAnsi" w:hAnsiTheme="minorHAnsi" w:cstheme="minorHAnsi"/>
        </w:rPr>
        <w:t xml:space="preserve"> Medium</w:t>
      </w:r>
    </w:p>
    <w:p w14:paraId="6B3E2C85" w14:textId="77777777" w:rsidR="00126211" w:rsidRPr="00126126" w:rsidRDefault="00126211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>Impact:</w:t>
      </w:r>
      <w:r w:rsidRPr="00126126">
        <w:rPr>
          <w:rFonts w:asciiTheme="minorHAnsi" w:hAnsiTheme="minorHAnsi" w:cstheme="minorHAnsi"/>
        </w:rPr>
        <w:t xml:space="preserve"> High</w:t>
      </w:r>
    </w:p>
    <w:p w14:paraId="20BAC46E" w14:textId="5E4D1CB1" w:rsidR="007D73DF" w:rsidRPr="00126126" w:rsidRDefault="00126211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>Mitigation Strategy:</w:t>
      </w:r>
      <w:r w:rsidR="00C8071A" w:rsidRPr="00126126">
        <w:rPr>
          <w:rFonts w:asciiTheme="minorHAnsi" w:eastAsiaTheme="majorEastAsia" w:hAnsiTheme="minorHAnsi" w:cstheme="minorHAnsi"/>
        </w:rPr>
        <w:t xml:space="preserve"> </w:t>
      </w:r>
      <w:r w:rsidR="00C8071A" w:rsidRPr="00126126">
        <w:rPr>
          <w:rFonts w:asciiTheme="minorHAnsi" w:eastAsiaTheme="majorEastAsia" w:hAnsiTheme="minorHAnsi" w:cstheme="minorHAnsi"/>
        </w:rPr>
        <w:t>Integrate multiple payment options</w:t>
      </w:r>
    </w:p>
    <w:p w14:paraId="1CBE6DBA" w14:textId="50EC0EB5" w:rsidR="00C8071A" w:rsidRPr="00126126" w:rsidRDefault="00C8071A" w:rsidP="00AC2884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hAnsiTheme="minorHAnsi" w:cstheme="minorHAnsi"/>
        </w:rPr>
        <w:t>High traffic during peak hours</w:t>
      </w:r>
    </w:p>
    <w:p w14:paraId="3F11F542" w14:textId="462ECEFE" w:rsidR="00C8071A" w:rsidRPr="00126126" w:rsidRDefault="00C8071A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>Likelihood:</w:t>
      </w:r>
      <w:r w:rsidRPr="00126126">
        <w:rPr>
          <w:rFonts w:asciiTheme="minorHAnsi" w:hAnsiTheme="minorHAnsi" w:cstheme="minorHAnsi"/>
        </w:rPr>
        <w:t xml:space="preserve"> </w:t>
      </w:r>
      <w:r w:rsidR="008C607A" w:rsidRPr="00126126">
        <w:rPr>
          <w:rFonts w:asciiTheme="minorHAnsi" w:hAnsiTheme="minorHAnsi" w:cstheme="minorHAnsi"/>
        </w:rPr>
        <w:t>High</w:t>
      </w:r>
    </w:p>
    <w:p w14:paraId="2EFAB9F2" w14:textId="77777777" w:rsidR="00C8071A" w:rsidRPr="00126126" w:rsidRDefault="00C8071A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>Impact:</w:t>
      </w:r>
      <w:r w:rsidRPr="00126126">
        <w:rPr>
          <w:rFonts w:asciiTheme="minorHAnsi" w:hAnsiTheme="minorHAnsi" w:cstheme="minorHAnsi"/>
        </w:rPr>
        <w:t xml:space="preserve"> High</w:t>
      </w:r>
    </w:p>
    <w:p w14:paraId="63BC5200" w14:textId="4FD6BF89" w:rsidR="00C8071A" w:rsidRPr="00126126" w:rsidRDefault="00C8071A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 xml:space="preserve">Mitigation Strategy: </w:t>
      </w:r>
      <w:r w:rsidR="008C607A" w:rsidRPr="00126126">
        <w:rPr>
          <w:rFonts w:asciiTheme="minorHAnsi" w:eastAsiaTheme="majorEastAsia" w:hAnsiTheme="minorHAnsi" w:cstheme="minorHAnsi"/>
        </w:rPr>
        <w:t>Implement cloud auto-scaling</w:t>
      </w:r>
      <w:r w:rsidR="008C607A" w:rsidRPr="00126126">
        <w:rPr>
          <w:rFonts w:asciiTheme="minorHAnsi" w:eastAsiaTheme="majorEastAsia" w:hAnsiTheme="minorHAnsi" w:cstheme="minorHAnsi"/>
        </w:rPr>
        <w:t xml:space="preserve"> to cater large volumes</w:t>
      </w:r>
    </w:p>
    <w:p w14:paraId="5D034033" w14:textId="5AF28F00" w:rsidR="0074304F" w:rsidRPr="00126126" w:rsidRDefault="0074304F" w:rsidP="00AC2884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hAnsiTheme="minorHAnsi" w:cstheme="minorHAnsi"/>
        </w:rPr>
        <w:t>Fake event listings</w:t>
      </w:r>
    </w:p>
    <w:p w14:paraId="696EBB2A" w14:textId="786C0E22" w:rsidR="00126126" w:rsidRPr="00126126" w:rsidRDefault="00126126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>Likelihood:</w:t>
      </w:r>
      <w:r w:rsidRPr="00126126">
        <w:rPr>
          <w:rFonts w:asciiTheme="minorHAnsi" w:hAnsiTheme="minorHAnsi" w:cstheme="minorHAnsi"/>
        </w:rPr>
        <w:t xml:space="preserve"> </w:t>
      </w:r>
      <w:r w:rsidRPr="00126126">
        <w:rPr>
          <w:rFonts w:asciiTheme="minorHAnsi" w:hAnsiTheme="minorHAnsi" w:cstheme="minorHAnsi"/>
        </w:rPr>
        <w:t>Medium</w:t>
      </w:r>
    </w:p>
    <w:p w14:paraId="580F2927" w14:textId="77777777" w:rsidR="00126126" w:rsidRPr="00126126" w:rsidRDefault="00126126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>Impact:</w:t>
      </w:r>
      <w:r w:rsidRPr="00126126">
        <w:rPr>
          <w:rFonts w:asciiTheme="minorHAnsi" w:hAnsiTheme="minorHAnsi" w:cstheme="minorHAnsi"/>
        </w:rPr>
        <w:t xml:space="preserve"> High</w:t>
      </w:r>
    </w:p>
    <w:p w14:paraId="58AA906A" w14:textId="3019D907" w:rsidR="00126126" w:rsidRPr="00126126" w:rsidRDefault="00126126" w:rsidP="00AC2884">
      <w:pPr>
        <w:pStyle w:val="NormalWeb"/>
        <w:numPr>
          <w:ilvl w:val="1"/>
          <w:numId w:val="28"/>
        </w:numPr>
        <w:rPr>
          <w:rFonts w:asciiTheme="minorHAnsi" w:hAnsiTheme="minorHAnsi" w:cstheme="minorHAnsi"/>
        </w:rPr>
      </w:pPr>
      <w:r w:rsidRPr="00126126">
        <w:rPr>
          <w:rFonts w:asciiTheme="minorHAnsi" w:eastAsiaTheme="majorEastAsia" w:hAnsiTheme="minorHAnsi" w:cstheme="minorHAnsi"/>
        </w:rPr>
        <w:t xml:space="preserve">Mitigation Strategy: </w:t>
      </w:r>
      <w:r w:rsidRPr="00126126">
        <w:rPr>
          <w:rFonts w:asciiTheme="minorHAnsi" w:eastAsiaTheme="majorEastAsia" w:hAnsiTheme="minorHAnsi" w:cstheme="minorHAnsi"/>
        </w:rPr>
        <w:t>V</w:t>
      </w:r>
      <w:r w:rsidRPr="00126126">
        <w:rPr>
          <w:rFonts w:asciiTheme="minorHAnsi" w:eastAsiaTheme="majorEastAsia" w:hAnsiTheme="minorHAnsi" w:cstheme="minorHAnsi"/>
        </w:rPr>
        <w:t>erification process for organizers</w:t>
      </w:r>
    </w:p>
    <w:p w14:paraId="40818820" w14:textId="348A0F89" w:rsidR="00126126" w:rsidRDefault="00C60ABC" w:rsidP="00126126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</w:rPr>
        <w:t>8</w:t>
      </w:r>
      <w:r w:rsidR="00126126">
        <w:rPr>
          <w:rFonts w:asciiTheme="minorHAnsi" w:eastAsiaTheme="majorEastAsia" w:hAnsiTheme="minorHAnsi" w:cstheme="minorHAnsi"/>
        </w:rPr>
        <w:t xml:space="preserve">. </w:t>
      </w:r>
      <w:r w:rsidR="002039FE" w:rsidRPr="00E34236">
        <w:rPr>
          <w:rFonts w:asciiTheme="minorHAnsi" w:hAnsiTheme="minorHAnsi" w:cstheme="minorHAnsi"/>
          <w:b/>
          <w:bCs/>
        </w:rPr>
        <w:t>Business Process Overview</w:t>
      </w:r>
    </w:p>
    <w:p w14:paraId="2BD727D7" w14:textId="46AAD2CC" w:rsidR="001E4044" w:rsidRPr="00F975E3" w:rsidRDefault="00C60ABC" w:rsidP="001E404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E4044" w:rsidRPr="00F975E3">
        <w:rPr>
          <w:rFonts w:asciiTheme="minorHAnsi" w:hAnsiTheme="minorHAnsi" w:cstheme="minorHAnsi"/>
        </w:rPr>
        <w:t>.1. Legacy System (AS-IS)</w:t>
      </w:r>
    </w:p>
    <w:p w14:paraId="6FB77C1D" w14:textId="77777777" w:rsidR="006841EA" w:rsidRPr="006841EA" w:rsidRDefault="006841EA" w:rsidP="00AC2884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lastRenderedPageBreak/>
        <w:t>Manual ticket booking and confirmation process.</w:t>
      </w:r>
    </w:p>
    <w:p w14:paraId="6D214723" w14:textId="77777777" w:rsidR="006841EA" w:rsidRPr="006841EA" w:rsidRDefault="006841EA" w:rsidP="00AC2884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Limited visibility into real-time seat availability.</w:t>
      </w:r>
    </w:p>
    <w:p w14:paraId="30B30B6B" w14:textId="77777777" w:rsidR="006841EA" w:rsidRPr="006841EA" w:rsidRDefault="006841EA" w:rsidP="00AC2884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Risk of overbooking or duplicate bookings.</w:t>
      </w:r>
    </w:p>
    <w:p w14:paraId="5FC9CB88" w14:textId="77777777" w:rsidR="006841EA" w:rsidRPr="006841EA" w:rsidRDefault="006841EA" w:rsidP="00AC2884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Manual report generation for sales and revenue.</w:t>
      </w:r>
    </w:p>
    <w:p w14:paraId="5B91FB11" w14:textId="77777777" w:rsidR="006841EA" w:rsidRPr="006841EA" w:rsidRDefault="006841EA" w:rsidP="00AC2884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No integration with digital payment systems.</w:t>
      </w:r>
    </w:p>
    <w:p w14:paraId="1FADD7FB" w14:textId="1DDC3FC0" w:rsidR="006841EA" w:rsidRPr="006841EA" w:rsidRDefault="00454120" w:rsidP="006841EA">
      <w:pPr>
        <w:pStyle w:val="NormalWeb"/>
        <w:rPr>
          <w:rFonts w:asciiTheme="minorHAnsi" w:hAnsiTheme="minorHAnsi" w:cstheme="minorHAnsi"/>
        </w:rPr>
      </w:pPr>
      <w:r w:rsidRPr="00454120">
        <w:rPr>
          <w:rFonts w:asciiTheme="minorHAnsi" w:hAnsiTheme="minorHAnsi" w:cstheme="minorHAnsi"/>
        </w:rPr>
        <w:t xml:space="preserve"> </w:t>
      </w:r>
      <w:r w:rsidR="006841EA" w:rsidRPr="006841EA">
        <w:rPr>
          <w:rFonts w:asciiTheme="minorHAnsi" w:hAnsiTheme="minorHAnsi" w:cstheme="minorHAnsi"/>
        </w:rPr>
        <w:t>AS-IS Flow (Simplified)</w:t>
      </w:r>
    </w:p>
    <w:p w14:paraId="1937A504" w14:textId="77777777" w:rsidR="006841EA" w:rsidRPr="006841EA" w:rsidRDefault="006841EA" w:rsidP="00AC2884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Customer contacts agent or visits ticket counter.</w:t>
      </w:r>
    </w:p>
    <w:p w14:paraId="06C2383D" w14:textId="77777777" w:rsidR="006841EA" w:rsidRPr="006841EA" w:rsidRDefault="006841EA" w:rsidP="00AC2884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Agent manually checks event availability with the organizer.</w:t>
      </w:r>
    </w:p>
    <w:p w14:paraId="63F42EF6" w14:textId="77777777" w:rsidR="006841EA" w:rsidRPr="006841EA" w:rsidRDefault="006841EA" w:rsidP="00AC2884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Organizer confirms ticket availability (via phone or email).</w:t>
      </w:r>
    </w:p>
    <w:p w14:paraId="29BA730D" w14:textId="77777777" w:rsidR="006841EA" w:rsidRPr="006841EA" w:rsidRDefault="006841EA" w:rsidP="00AC2884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Customer pays in cash or transfers money to organizer’s account.</w:t>
      </w:r>
    </w:p>
    <w:p w14:paraId="70DC91D6" w14:textId="77777777" w:rsidR="006841EA" w:rsidRPr="006841EA" w:rsidRDefault="006841EA" w:rsidP="00AC2884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Agent/organizer manually issues ticket or sends confirmation email.</w:t>
      </w:r>
    </w:p>
    <w:p w14:paraId="58D3AFF5" w14:textId="77777777" w:rsidR="006841EA" w:rsidRDefault="006841EA" w:rsidP="00AC2884">
      <w:pPr>
        <w:pStyle w:val="NormalWeb"/>
        <w:numPr>
          <w:ilvl w:val="0"/>
          <w:numId w:val="30"/>
        </w:numPr>
        <w:rPr>
          <w:rFonts w:asciiTheme="minorHAnsi" w:hAnsiTheme="minorHAnsi" w:cstheme="minorHAnsi"/>
        </w:rPr>
      </w:pPr>
      <w:r w:rsidRPr="006841EA">
        <w:rPr>
          <w:rFonts w:asciiTheme="minorHAnsi" w:hAnsiTheme="minorHAnsi" w:cstheme="minorHAnsi"/>
        </w:rPr>
        <w:t>Organizer updates booking records manually in spreadsheets or notebooks.</w:t>
      </w:r>
    </w:p>
    <w:p w14:paraId="073D560D" w14:textId="53C3DA02" w:rsidR="00612F1A" w:rsidRDefault="00C60ABC" w:rsidP="00612F1A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612F1A" w:rsidRPr="0065362C">
        <w:rPr>
          <w:rFonts w:asciiTheme="minorHAnsi" w:hAnsiTheme="minorHAnsi" w:cstheme="minorHAnsi"/>
          <w:b/>
          <w:bCs/>
        </w:rPr>
        <w:t>.2. Proposed Recommendations (TO-BE)</w:t>
      </w:r>
    </w:p>
    <w:p w14:paraId="167537A0" w14:textId="77777777" w:rsidR="008F341A" w:rsidRPr="008F341A" w:rsidRDefault="008F341A" w:rsidP="009412CB">
      <w:pPr>
        <w:pStyle w:val="NormalWeb"/>
        <w:rPr>
          <w:rFonts w:asciiTheme="minorHAnsi" w:hAnsiTheme="minorHAnsi" w:cstheme="minorHAnsi"/>
        </w:rPr>
      </w:pPr>
      <w:r w:rsidRPr="008F341A">
        <w:rPr>
          <w:rFonts w:asciiTheme="minorHAnsi" w:hAnsiTheme="minorHAnsi" w:cstheme="minorHAnsi"/>
        </w:rPr>
        <w:t>In the proposed Online Ticketing System, the entire booking process becomes automated, centralized, and digital. Customers can easily search for events, select preferred seats, make online payments, and receive e-tickets instantly.</w:t>
      </w:r>
      <w:r w:rsidRPr="008F341A">
        <w:rPr>
          <w:rFonts w:asciiTheme="minorHAnsi" w:hAnsiTheme="minorHAnsi" w:cstheme="minorHAnsi"/>
        </w:rPr>
        <w:br/>
        <w:t>The system integrates with secure payment gateways, real-time inventory management, and automated notifications, minimizing human errors and improving efficiency.</w:t>
      </w:r>
      <w:r w:rsidRPr="008F341A">
        <w:rPr>
          <w:rFonts w:asciiTheme="minorHAnsi" w:hAnsiTheme="minorHAnsi" w:cstheme="minorHAnsi"/>
        </w:rPr>
        <w:t xml:space="preserve">                </w:t>
      </w:r>
    </w:p>
    <w:p w14:paraId="78FE3946" w14:textId="147638FE" w:rsidR="009412CB" w:rsidRPr="009412CB" w:rsidRDefault="009412CB" w:rsidP="009412CB">
      <w:pPr>
        <w:pStyle w:val="NormalWeb"/>
        <w:rPr>
          <w:rFonts w:asciiTheme="minorHAnsi" w:hAnsiTheme="minorHAnsi" w:cstheme="minorHAnsi"/>
        </w:rPr>
      </w:pPr>
      <w:r w:rsidRPr="009412CB">
        <w:rPr>
          <w:rFonts w:asciiTheme="minorHAnsi" w:hAnsiTheme="minorHAnsi" w:cstheme="minorHAnsi"/>
        </w:rPr>
        <w:t xml:space="preserve">Key </w:t>
      </w:r>
      <w:r w:rsidR="008F341A" w:rsidRPr="009412CB">
        <w:rPr>
          <w:rFonts w:asciiTheme="minorHAnsi" w:hAnsiTheme="minorHAnsi" w:cstheme="minorHAnsi"/>
        </w:rPr>
        <w:t>Recommendations</w:t>
      </w:r>
    </w:p>
    <w:p w14:paraId="4BE83687" w14:textId="77777777" w:rsidR="009412CB" w:rsidRPr="009412CB" w:rsidRDefault="009412CB" w:rsidP="00AC2884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9412CB">
        <w:rPr>
          <w:rFonts w:asciiTheme="minorHAnsi" w:hAnsiTheme="minorHAnsi" w:cstheme="minorHAnsi"/>
        </w:rPr>
        <w:t>Fully automated booking and payment system.</w:t>
      </w:r>
    </w:p>
    <w:p w14:paraId="2680BBE0" w14:textId="77777777" w:rsidR="009412CB" w:rsidRPr="009412CB" w:rsidRDefault="009412CB" w:rsidP="00AC2884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9412CB">
        <w:rPr>
          <w:rFonts w:asciiTheme="minorHAnsi" w:hAnsiTheme="minorHAnsi" w:cstheme="minorHAnsi"/>
        </w:rPr>
        <w:t>Real-time availability tracking and confirmation.</w:t>
      </w:r>
    </w:p>
    <w:p w14:paraId="33B44A41" w14:textId="77777777" w:rsidR="009412CB" w:rsidRPr="009412CB" w:rsidRDefault="009412CB" w:rsidP="00AC2884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9412CB">
        <w:rPr>
          <w:rFonts w:asciiTheme="minorHAnsi" w:hAnsiTheme="minorHAnsi" w:cstheme="minorHAnsi"/>
        </w:rPr>
        <w:t>Integration with multiple secure payment gateways.</w:t>
      </w:r>
    </w:p>
    <w:p w14:paraId="26917D33" w14:textId="77777777" w:rsidR="009412CB" w:rsidRPr="009412CB" w:rsidRDefault="009412CB" w:rsidP="00AC2884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9412CB">
        <w:rPr>
          <w:rFonts w:asciiTheme="minorHAnsi" w:hAnsiTheme="minorHAnsi" w:cstheme="minorHAnsi"/>
        </w:rPr>
        <w:t xml:space="preserve">Admin dashboard for organizers to manage events and </w:t>
      </w:r>
      <w:proofErr w:type="spellStart"/>
      <w:r w:rsidRPr="009412CB">
        <w:rPr>
          <w:rFonts w:asciiTheme="minorHAnsi" w:hAnsiTheme="minorHAnsi" w:cstheme="minorHAnsi"/>
        </w:rPr>
        <w:t>analyze</w:t>
      </w:r>
      <w:proofErr w:type="spellEnd"/>
      <w:r w:rsidRPr="009412CB">
        <w:rPr>
          <w:rFonts w:asciiTheme="minorHAnsi" w:hAnsiTheme="minorHAnsi" w:cstheme="minorHAnsi"/>
        </w:rPr>
        <w:t xml:space="preserve"> data.</w:t>
      </w:r>
    </w:p>
    <w:p w14:paraId="367CE259" w14:textId="77777777" w:rsidR="009412CB" w:rsidRPr="009412CB" w:rsidRDefault="009412CB" w:rsidP="00AC2884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9412CB">
        <w:rPr>
          <w:rFonts w:asciiTheme="minorHAnsi" w:hAnsiTheme="minorHAnsi" w:cstheme="minorHAnsi"/>
        </w:rPr>
        <w:t>Digital ticket generation (QR-based e-tickets).</w:t>
      </w:r>
    </w:p>
    <w:p w14:paraId="70043B7C" w14:textId="77777777" w:rsidR="009412CB" w:rsidRDefault="009412CB" w:rsidP="00AC2884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9412CB">
        <w:rPr>
          <w:rFonts w:asciiTheme="minorHAnsi" w:hAnsiTheme="minorHAnsi" w:cstheme="minorHAnsi"/>
        </w:rPr>
        <w:t>24x7 accessibility through web and mobile platforms.</w:t>
      </w:r>
    </w:p>
    <w:p w14:paraId="4BF1562A" w14:textId="77777777" w:rsidR="00452C05" w:rsidRDefault="00452C05" w:rsidP="00452C0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TO-BE Flow (Simplified):</w:t>
      </w:r>
    </w:p>
    <w:p w14:paraId="046956F1" w14:textId="77777777" w:rsidR="00452C05" w:rsidRP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User Registration/Login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The customer registers or logs into the online ticketing portal or mobile app.</w:t>
      </w:r>
    </w:p>
    <w:p w14:paraId="583919D1" w14:textId="77777777" w:rsidR="00452C05" w:rsidRP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Event Search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The user searches for events, movies, or concerts using filters such as date, location, or category.</w:t>
      </w:r>
    </w:p>
    <w:p w14:paraId="21A03E98" w14:textId="77777777" w:rsidR="00452C05" w:rsidRP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Seat Selection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The system displays available seats in real time; the user selects preferred seats.</w:t>
      </w:r>
    </w:p>
    <w:p w14:paraId="1B8E14A1" w14:textId="77777777" w:rsidR="00452C05" w:rsidRP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Payment Processing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The customer proceeds to a secure online payment gateway (UPI, card, wallet, etc.).</w:t>
      </w:r>
    </w:p>
    <w:p w14:paraId="34BA1BF0" w14:textId="77777777" w:rsidR="00452C05" w:rsidRP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Booking Confirmation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Once payment is successful, the system automatically confirms the booking.</w:t>
      </w:r>
    </w:p>
    <w:p w14:paraId="62CE898C" w14:textId="77777777" w:rsidR="00452C05" w:rsidRP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E-Ticket Generation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The system generates a digital ticket (with QR/barcode) and sends it via email/SMS.</w:t>
      </w:r>
    </w:p>
    <w:p w14:paraId="287FA504" w14:textId="77777777" w:rsidR="00452C05" w:rsidRP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lastRenderedPageBreak/>
        <w:t>Database Update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The event database and seat inventory update automatically to reflect the new booking.</w:t>
      </w:r>
    </w:p>
    <w:p w14:paraId="43EA462C" w14:textId="77777777" w:rsidR="00452C05" w:rsidRP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Organizer Dashboard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Event organizers can view real-time sales, attendance, and performance reports.</w:t>
      </w:r>
    </w:p>
    <w:p w14:paraId="0D92D6E9" w14:textId="77777777" w:rsidR="00452C05" w:rsidRDefault="00452C05" w:rsidP="00AC28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52C05">
        <w:rPr>
          <w:rFonts w:eastAsia="Times New Roman" w:cstheme="minorHAnsi"/>
          <w:b/>
          <w:bCs/>
          <w:kern w:val="0"/>
          <w:lang w:eastAsia="en-IN"/>
          <w14:ligatures w14:val="none"/>
        </w:rPr>
        <w:t>Customer Access</w:t>
      </w:r>
      <w:r w:rsidRPr="00452C05">
        <w:rPr>
          <w:rFonts w:eastAsia="Times New Roman" w:cstheme="minorHAnsi"/>
          <w:kern w:val="0"/>
          <w:lang w:eastAsia="en-IN"/>
          <w14:ligatures w14:val="none"/>
        </w:rPr>
        <w:t xml:space="preserve"> – The customer can download or show the e-ticket through the app or website for entry.</w:t>
      </w:r>
    </w:p>
    <w:p w14:paraId="60AD88C4" w14:textId="67CF271E" w:rsidR="00191E96" w:rsidRDefault="00C60ABC" w:rsidP="00191E96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3A6B1B">
        <w:rPr>
          <w:rFonts w:asciiTheme="minorHAnsi" w:hAnsiTheme="minorHAnsi" w:cstheme="minorHAnsi"/>
          <w:b/>
          <w:bCs/>
        </w:rPr>
        <w:t xml:space="preserve">. </w:t>
      </w:r>
      <w:r w:rsidR="00191E96" w:rsidRPr="00A63F11">
        <w:rPr>
          <w:rFonts w:asciiTheme="minorHAnsi" w:hAnsiTheme="minorHAnsi" w:cstheme="minorHAnsi"/>
          <w:b/>
          <w:bCs/>
        </w:rPr>
        <w:t xml:space="preserve"> Business Requirements</w:t>
      </w:r>
    </w:p>
    <w:p w14:paraId="7C64B5DE" w14:textId="77777777" w:rsidR="00191E96" w:rsidRPr="003A6B1B" w:rsidRDefault="00191E96" w:rsidP="003A6B1B">
      <w:pPr>
        <w:pStyle w:val="NormalWeb"/>
        <w:rPr>
          <w:rFonts w:asciiTheme="minorHAnsi" w:hAnsiTheme="minorHAnsi" w:cstheme="minorHAnsi"/>
          <w:b/>
          <w:bCs/>
        </w:rPr>
      </w:pPr>
      <w:r w:rsidRPr="003A6B1B">
        <w:rPr>
          <w:rFonts w:asciiTheme="minorHAnsi" w:hAnsiTheme="minorHAnsi" w:cstheme="minorHAnsi"/>
          <w:b/>
          <w:bCs/>
        </w:rPr>
        <w:t>Functional Business Requirements (FBRs)</w:t>
      </w:r>
    </w:p>
    <w:p w14:paraId="5AFB3BAF" w14:textId="77777777" w:rsidR="00E61BCA" w:rsidRDefault="005E62C4" w:rsidP="00AC2884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E61BCA">
        <w:rPr>
          <w:rFonts w:asciiTheme="minorHAnsi" w:hAnsiTheme="minorHAnsi" w:cstheme="minorHAnsi"/>
          <w:b/>
          <w:bCs/>
        </w:rPr>
        <w:t xml:space="preserve">FBR001 – </w:t>
      </w:r>
      <w:r w:rsidR="00E61BCA" w:rsidRPr="00E61BCA">
        <w:rPr>
          <w:rFonts w:asciiTheme="minorHAnsi" w:hAnsiTheme="minorHAnsi" w:cstheme="minorHAnsi"/>
          <w:b/>
          <w:bCs/>
        </w:rPr>
        <w:t>User Registration &amp; Login</w:t>
      </w:r>
      <w:r w:rsidRPr="00E61BCA">
        <w:rPr>
          <w:rFonts w:asciiTheme="minorHAnsi" w:hAnsiTheme="minorHAnsi" w:cstheme="minorHAnsi"/>
          <w:b/>
          <w:bCs/>
        </w:rPr>
        <w:br/>
      </w:r>
      <w:r w:rsidR="00E61BCA" w:rsidRPr="00E61BCA">
        <w:rPr>
          <w:rFonts w:asciiTheme="minorHAnsi" w:hAnsiTheme="minorHAnsi" w:cstheme="minorHAnsi"/>
        </w:rPr>
        <w:t>Users must be able to register, log in, and manage their profile securely.</w:t>
      </w:r>
    </w:p>
    <w:p w14:paraId="54C6EA69" w14:textId="75F3EE18" w:rsidR="005E62C4" w:rsidRPr="00E61BCA" w:rsidRDefault="005E62C4" w:rsidP="00AC2884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E61BCA">
        <w:rPr>
          <w:rFonts w:asciiTheme="minorHAnsi" w:hAnsiTheme="minorHAnsi" w:cstheme="minorHAnsi"/>
          <w:b/>
          <w:bCs/>
        </w:rPr>
        <w:t xml:space="preserve">FBR002 – </w:t>
      </w:r>
      <w:r w:rsidR="00E61BCA" w:rsidRPr="00E61BCA">
        <w:rPr>
          <w:rFonts w:asciiTheme="minorHAnsi" w:hAnsiTheme="minorHAnsi" w:cstheme="minorHAnsi"/>
          <w:b/>
          <w:bCs/>
        </w:rPr>
        <w:t>Event Listing &amp; Search</w:t>
      </w:r>
      <w:r w:rsidRPr="00E61BCA">
        <w:rPr>
          <w:rFonts w:asciiTheme="minorHAnsi" w:hAnsiTheme="minorHAnsi" w:cstheme="minorHAnsi"/>
        </w:rPr>
        <w:br/>
      </w:r>
      <w:r w:rsidR="00E61BCA" w:rsidRPr="00E61BCA">
        <w:rPr>
          <w:rFonts w:asciiTheme="minorHAnsi" w:hAnsiTheme="minorHAnsi" w:cstheme="minorHAnsi"/>
        </w:rPr>
        <w:t>The system should allow users to search and filter events by name, date, location, and category</w:t>
      </w:r>
    </w:p>
    <w:p w14:paraId="6E1BAC83" w14:textId="2EEB637E" w:rsidR="005E62C4" w:rsidRPr="00286D18" w:rsidRDefault="005E62C4" w:rsidP="00AC2884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286D18">
        <w:rPr>
          <w:rFonts w:asciiTheme="minorHAnsi" w:hAnsiTheme="minorHAnsi" w:cstheme="minorHAnsi"/>
          <w:b/>
          <w:bCs/>
        </w:rPr>
        <w:t xml:space="preserve">FBR003 – </w:t>
      </w:r>
      <w:r w:rsidR="009D7BDC" w:rsidRPr="009D7BDC">
        <w:rPr>
          <w:rFonts w:asciiTheme="minorHAnsi" w:hAnsiTheme="minorHAnsi" w:cstheme="minorHAnsi"/>
          <w:b/>
          <w:bCs/>
        </w:rPr>
        <w:t>Seat Selection</w:t>
      </w:r>
      <w:r w:rsidRPr="00286D18">
        <w:rPr>
          <w:rFonts w:asciiTheme="minorHAnsi" w:hAnsiTheme="minorHAnsi" w:cstheme="minorHAnsi"/>
        </w:rPr>
        <w:br/>
      </w:r>
      <w:r w:rsidR="009D7BDC" w:rsidRPr="009D7BDC">
        <w:rPr>
          <w:rFonts w:asciiTheme="minorHAnsi" w:hAnsiTheme="minorHAnsi" w:cstheme="minorHAnsi"/>
        </w:rPr>
        <w:t>The system must display real-time seat availability and allow users to select preferred seats</w:t>
      </w:r>
    </w:p>
    <w:p w14:paraId="36B60CC9" w14:textId="04846C76" w:rsidR="005E62C4" w:rsidRPr="00286D18" w:rsidRDefault="005E62C4" w:rsidP="00AC2884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286D18">
        <w:rPr>
          <w:rFonts w:asciiTheme="minorHAnsi" w:hAnsiTheme="minorHAnsi" w:cstheme="minorHAnsi"/>
          <w:b/>
          <w:bCs/>
        </w:rPr>
        <w:t xml:space="preserve">FBR004 – </w:t>
      </w:r>
      <w:r w:rsidR="009D7BDC" w:rsidRPr="009D7BDC">
        <w:rPr>
          <w:rFonts w:asciiTheme="minorHAnsi" w:hAnsiTheme="minorHAnsi" w:cstheme="minorHAnsi"/>
          <w:b/>
          <w:bCs/>
        </w:rPr>
        <w:t>Online Payment</w:t>
      </w:r>
      <w:r w:rsidRPr="00286D18">
        <w:rPr>
          <w:rFonts w:asciiTheme="minorHAnsi" w:hAnsiTheme="minorHAnsi" w:cstheme="minorHAnsi"/>
        </w:rPr>
        <w:br/>
      </w:r>
      <w:r w:rsidR="009D7BDC" w:rsidRPr="009D7BDC">
        <w:rPr>
          <w:rFonts w:asciiTheme="minorHAnsi" w:hAnsiTheme="minorHAnsi" w:cstheme="minorHAnsi"/>
        </w:rPr>
        <w:t>Integrate secure payment gateways (credit/debit cards, UPI, wallets) for instant payments</w:t>
      </w:r>
    </w:p>
    <w:p w14:paraId="011543C7" w14:textId="558AA863" w:rsidR="005E62C4" w:rsidRPr="00286D18" w:rsidRDefault="005E62C4" w:rsidP="00AC2884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286D18">
        <w:rPr>
          <w:rFonts w:asciiTheme="minorHAnsi" w:hAnsiTheme="minorHAnsi" w:cstheme="minorHAnsi"/>
          <w:b/>
          <w:bCs/>
        </w:rPr>
        <w:t xml:space="preserve">FBR005 – </w:t>
      </w:r>
      <w:r w:rsidR="00B9403D" w:rsidRPr="00B9403D">
        <w:rPr>
          <w:rFonts w:asciiTheme="minorHAnsi" w:hAnsiTheme="minorHAnsi" w:cstheme="minorHAnsi"/>
          <w:b/>
          <w:bCs/>
        </w:rPr>
        <w:t>E-Ticket Generation</w:t>
      </w:r>
      <w:r w:rsidRPr="00286D18">
        <w:rPr>
          <w:rFonts w:asciiTheme="minorHAnsi" w:hAnsiTheme="minorHAnsi" w:cstheme="minorHAnsi"/>
          <w:b/>
          <w:bCs/>
        </w:rPr>
        <w:br/>
      </w:r>
      <w:r w:rsidR="00B9403D" w:rsidRPr="00B9403D">
        <w:rPr>
          <w:rFonts w:asciiTheme="minorHAnsi" w:hAnsiTheme="minorHAnsi" w:cstheme="minorHAnsi"/>
        </w:rPr>
        <w:t>Automatically generate and deliver e-tickets via email and SMS upon successful payment</w:t>
      </w:r>
    </w:p>
    <w:p w14:paraId="27D5EB15" w14:textId="60531056" w:rsidR="005E62C4" w:rsidRPr="00286D18" w:rsidRDefault="005E62C4" w:rsidP="00AC2884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286D18">
        <w:rPr>
          <w:rFonts w:asciiTheme="minorHAnsi" w:hAnsiTheme="minorHAnsi" w:cstheme="minorHAnsi"/>
          <w:b/>
          <w:bCs/>
        </w:rPr>
        <w:t xml:space="preserve">FBR006 – </w:t>
      </w:r>
      <w:r w:rsidR="006D3A45" w:rsidRPr="006D3A45">
        <w:rPr>
          <w:rFonts w:asciiTheme="minorHAnsi" w:hAnsiTheme="minorHAnsi" w:cstheme="minorHAnsi"/>
          <w:b/>
          <w:bCs/>
        </w:rPr>
        <w:t>Booking Management</w:t>
      </w:r>
      <w:r w:rsidRPr="00286D18">
        <w:rPr>
          <w:rFonts w:asciiTheme="minorHAnsi" w:hAnsiTheme="minorHAnsi" w:cstheme="minorHAnsi"/>
        </w:rPr>
        <w:br/>
      </w:r>
      <w:r w:rsidR="006D3A45" w:rsidRPr="006D3A45">
        <w:rPr>
          <w:rFonts w:asciiTheme="minorHAnsi" w:hAnsiTheme="minorHAnsi" w:cstheme="minorHAnsi"/>
        </w:rPr>
        <w:t>Allow users to view, cancel, or download tickets from their accounts</w:t>
      </w:r>
    </w:p>
    <w:p w14:paraId="54A84A8A" w14:textId="357AB0DA" w:rsidR="005E62C4" w:rsidRPr="00286D18" w:rsidRDefault="005E62C4" w:rsidP="00AC2884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286D18">
        <w:rPr>
          <w:rFonts w:asciiTheme="minorHAnsi" w:hAnsiTheme="minorHAnsi" w:cstheme="minorHAnsi"/>
          <w:b/>
          <w:bCs/>
        </w:rPr>
        <w:t xml:space="preserve">FBR007 – </w:t>
      </w:r>
      <w:r w:rsidR="006D3A45" w:rsidRPr="006D3A45">
        <w:rPr>
          <w:rFonts w:asciiTheme="minorHAnsi" w:hAnsiTheme="minorHAnsi" w:cstheme="minorHAnsi"/>
          <w:b/>
          <w:bCs/>
        </w:rPr>
        <w:t>Refund Management</w:t>
      </w:r>
      <w:r w:rsidRPr="00286D18">
        <w:rPr>
          <w:rFonts w:asciiTheme="minorHAnsi" w:hAnsiTheme="minorHAnsi" w:cstheme="minorHAnsi"/>
        </w:rPr>
        <w:br/>
      </w:r>
      <w:r w:rsidR="00B80443" w:rsidRPr="00B80443">
        <w:rPr>
          <w:rFonts w:asciiTheme="minorHAnsi" w:hAnsiTheme="minorHAnsi" w:cstheme="minorHAnsi"/>
        </w:rPr>
        <w:t xml:space="preserve">Allow automatic refund initiation for </w:t>
      </w:r>
      <w:r w:rsidR="00B80443" w:rsidRPr="00B80443">
        <w:rPr>
          <w:rFonts w:asciiTheme="minorHAnsi" w:hAnsiTheme="minorHAnsi" w:cstheme="minorHAnsi"/>
        </w:rPr>
        <w:t>cancelled</w:t>
      </w:r>
      <w:r w:rsidR="00B80443" w:rsidRPr="00B80443">
        <w:rPr>
          <w:rFonts w:asciiTheme="minorHAnsi" w:hAnsiTheme="minorHAnsi" w:cstheme="minorHAnsi"/>
        </w:rPr>
        <w:t xml:space="preserve"> events or tickets</w:t>
      </w:r>
    </w:p>
    <w:p w14:paraId="73E27C72" w14:textId="77777777" w:rsidR="00347ECB" w:rsidRDefault="005E62C4" w:rsidP="00AC2884">
      <w:pPr>
        <w:pStyle w:val="NormalWeb"/>
        <w:numPr>
          <w:ilvl w:val="0"/>
          <w:numId w:val="36"/>
        </w:numPr>
        <w:rPr>
          <w:rFonts w:asciiTheme="minorHAnsi" w:hAnsiTheme="minorHAnsi" w:cstheme="minorHAnsi"/>
        </w:rPr>
      </w:pPr>
      <w:r w:rsidRPr="00410160">
        <w:rPr>
          <w:rFonts w:asciiTheme="minorHAnsi" w:hAnsiTheme="minorHAnsi" w:cstheme="minorHAnsi"/>
          <w:b/>
          <w:bCs/>
        </w:rPr>
        <w:t>FBR008 –</w:t>
      </w:r>
      <w:r w:rsidRPr="00410160">
        <w:rPr>
          <w:rFonts w:asciiTheme="minorHAnsi" w:hAnsiTheme="minorHAnsi" w:cstheme="minorHAnsi"/>
        </w:rPr>
        <w:t xml:space="preserve"> </w:t>
      </w:r>
      <w:r w:rsidR="00B80443" w:rsidRPr="00410160">
        <w:rPr>
          <w:rFonts w:asciiTheme="minorHAnsi" w:hAnsiTheme="minorHAnsi" w:cstheme="minorHAnsi"/>
          <w:b/>
          <w:bCs/>
        </w:rPr>
        <w:t>Notifications</w:t>
      </w:r>
      <w:r w:rsidRPr="00410160">
        <w:rPr>
          <w:rFonts w:asciiTheme="minorHAnsi" w:hAnsiTheme="minorHAnsi" w:cstheme="minorHAnsi"/>
        </w:rPr>
        <w:br/>
      </w:r>
      <w:r w:rsidR="00410160" w:rsidRPr="00410160">
        <w:rPr>
          <w:rFonts w:asciiTheme="minorHAnsi" w:hAnsiTheme="minorHAnsi" w:cstheme="minorHAnsi"/>
        </w:rPr>
        <w:t>Send automated notifications for booking confirmations, cancellations, and reminders</w:t>
      </w:r>
      <w:r w:rsidR="00410160" w:rsidRPr="00410160">
        <w:rPr>
          <w:rFonts w:asciiTheme="minorHAnsi" w:hAnsiTheme="minorHAnsi" w:cstheme="minorHAnsi"/>
          <w:b/>
          <w:bCs/>
        </w:rPr>
        <w:t xml:space="preserve"> </w:t>
      </w:r>
    </w:p>
    <w:p w14:paraId="031A95D3" w14:textId="768BFFD5" w:rsidR="00347ECB" w:rsidRDefault="00347ECB" w:rsidP="00347ECB">
      <w:pPr>
        <w:pStyle w:val="NormalWeb"/>
        <w:rPr>
          <w:rFonts w:asciiTheme="minorHAnsi" w:hAnsiTheme="minorHAnsi" w:cstheme="minorHAnsi"/>
          <w:b/>
          <w:bCs/>
        </w:rPr>
      </w:pPr>
      <w:r w:rsidRPr="00347ECB">
        <w:rPr>
          <w:rFonts w:asciiTheme="minorHAnsi" w:hAnsiTheme="minorHAnsi" w:cstheme="minorHAnsi"/>
          <w:b/>
          <w:bCs/>
        </w:rPr>
        <w:t>Non-Functional Business Requirements (NFRs)</w:t>
      </w:r>
    </w:p>
    <w:p w14:paraId="376AA1F4" w14:textId="77777777" w:rsidR="0094474B" w:rsidRDefault="0094474B" w:rsidP="00AC2884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286D18">
        <w:rPr>
          <w:rFonts w:asciiTheme="minorHAnsi" w:hAnsiTheme="minorHAnsi" w:cstheme="minorHAnsi"/>
          <w:b/>
          <w:bCs/>
        </w:rPr>
        <w:t>NF</w:t>
      </w:r>
      <w:r>
        <w:rPr>
          <w:rFonts w:asciiTheme="minorHAnsi" w:hAnsiTheme="minorHAnsi" w:cstheme="minorHAnsi"/>
          <w:b/>
          <w:bCs/>
        </w:rPr>
        <w:t>B</w:t>
      </w:r>
      <w:r w:rsidRPr="00286D18">
        <w:rPr>
          <w:rFonts w:asciiTheme="minorHAnsi" w:hAnsiTheme="minorHAnsi" w:cstheme="minorHAnsi"/>
          <w:b/>
          <w:bCs/>
        </w:rPr>
        <w:t>R001 – Performance</w:t>
      </w:r>
      <w:r w:rsidRPr="00286D18">
        <w:rPr>
          <w:rFonts w:asciiTheme="minorHAnsi" w:hAnsiTheme="minorHAnsi" w:cstheme="minorHAnsi"/>
        </w:rPr>
        <w:br/>
        <w:t>The system must support at least 5,000 concurrent users with an average response time &lt;2 seconds.</w:t>
      </w:r>
    </w:p>
    <w:p w14:paraId="176364EE" w14:textId="77777777" w:rsidR="0094474B" w:rsidRDefault="0094474B" w:rsidP="00AC2884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94474B">
        <w:rPr>
          <w:rFonts w:asciiTheme="minorHAnsi" w:hAnsiTheme="minorHAnsi" w:cstheme="minorHAnsi"/>
          <w:b/>
          <w:bCs/>
        </w:rPr>
        <w:t>NFBR002 – Security &amp; Compliance</w:t>
      </w:r>
      <w:r w:rsidRPr="0094474B">
        <w:rPr>
          <w:rFonts w:asciiTheme="minorHAnsi" w:hAnsiTheme="minorHAnsi" w:cstheme="minorHAnsi"/>
        </w:rPr>
        <w:br/>
        <w:t>The system must comply with RBI/NHB/PNB Housing Finance policies, ensuring encryption, secure access, and audit logs.</w:t>
      </w:r>
    </w:p>
    <w:p w14:paraId="67406BAB" w14:textId="77777777" w:rsidR="0094474B" w:rsidRDefault="0094474B" w:rsidP="00AC2884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94474B">
        <w:rPr>
          <w:rFonts w:asciiTheme="minorHAnsi" w:hAnsiTheme="minorHAnsi" w:cstheme="minorHAnsi"/>
          <w:b/>
          <w:bCs/>
        </w:rPr>
        <w:t>NFBR003 – Availability &amp; Uptime</w:t>
      </w:r>
      <w:r w:rsidRPr="0094474B">
        <w:rPr>
          <w:rFonts w:asciiTheme="minorHAnsi" w:hAnsiTheme="minorHAnsi" w:cstheme="minorHAnsi"/>
        </w:rPr>
        <w:br/>
        <w:t>The system must provide at least 99.9% uptime (excluding planned maintenance).</w:t>
      </w:r>
    </w:p>
    <w:p w14:paraId="7F5E22BB" w14:textId="77777777" w:rsidR="0094474B" w:rsidRDefault="0094474B" w:rsidP="00AC2884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94474B">
        <w:rPr>
          <w:rFonts w:asciiTheme="minorHAnsi" w:hAnsiTheme="minorHAnsi" w:cstheme="minorHAnsi"/>
          <w:b/>
          <w:bCs/>
        </w:rPr>
        <w:t>NFBR004 – Scalability</w:t>
      </w:r>
      <w:r w:rsidRPr="0094474B">
        <w:rPr>
          <w:rFonts w:asciiTheme="minorHAnsi" w:hAnsiTheme="minorHAnsi" w:cstheme="minorHAnsi"/>
        </w:rPr>
        <w:br/>
        <w:t>The system must scale to support double the loan application volume within the next 5 years.</w:t>
      </w:r>
    </w:p>
    <w:p w14:paraId="08B57CA5" w14:textId="09042723" w:rsidR="0094474B" w:rsidRPr="0094474B" w:rsidRDefault="0094474B" w:rsidP="00AC2884">
      <w:pPr>
        <w:pStyle w:val="NormalWeb"/>
        <w:numPr>
          <w:ilvl w:val="0"/>
          <w:numId w:val="37"/>
        </w:numPr>
        <w:rPr>
          <w:rFonts w:asciiTheme="minorHAnsi" w:hAnsiTheme="minorHAnsi" w:cstheme="minorHAnsi"/>
        </w:rPr>
      </w:pPr>
      <w:r w:rsidRPr="0094474B">
        <w:rPr>
          <w:rFonts w:asciiTheme="minorHAnsi" w:hAnsiTheme="minorHAnsi" w:cstheme="minorHAnsi"/>
          <w:b/>
          <w:bCs/>
        </w:rPr>
        <w:lastRenderedPageBreak/>
        <w:t>NFB005 – Disaster Recovery</w:t>
      </w:r>
      <w:r w:rsidRPr="0094474B">
        <w:rPr>
          <w:rFonts w:asciiTheme="minorHAnsi" w:hAnsiTheme="minorHAnsi" w:cstheme="minorHAnsi"/>
        </w:rPr>
        <w:br/>
        <w:t>Daily backups and the ability to restore operations within 4 hours in case of system failure.</w:t>
      </w:r>
    </w:p>
    <w:p w14:paraId="36C39332" w14:textId="199C1579" w:rsidR="00341650" w:rsidRPr="0033379D" w:rsidRDefault="00C60ABC" w:rsidP="00341650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341650" w:rsidRPr="0033379D">
        <w:rPr>
          <w:rFonts w:asciiTheme="minorHAnsi" w:hAnsiTheme="minorHAnsi" w:cstheme="minorHAnsi"/>
          <w:b/>
          <w:bCs/>
        </w:rPr>
        <w:t>. Appendices</w:t>
      </w:r>
    </w:p>
    <w:p w14:paraId="4054E4BB" w14:textId="1E5DD8ED" w:rsidR="008C3849" w:rsidRPr="00AA71F7" w:rsidRDefault="00C60ABC" w:rsidP="008C384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lang w:eastAsia="en-IN"/>
          <w14:ligatures w14:val="none"/>
        </w:rPr>
        <w:t>10</w:t>
      </w:r>
      <w:r w:rsidR="0077650D" w:rsidRPr="00AA71F7">
        <w:rPr>
          <w:rFonts w:eastAsia="Times New Roman" w:cstheme="minorHAnsi"/>
          <w:b/>
          <w:bCs/>
          <w:kern w:val="0"/>
          <w:lang w:eastAsia="en-IN"/>
          <w14:ligatures w14:val="none"/>
        </w:rPr>
        <w:t>.1 List of Acronyms</w:t>
      </w:r>
    </w:p>
    <w:p w14:paraId="6AC18AB7" w14:textId="4D474525" w:rsidR="005608E8" w:rsidRDefault="005608E8" w:rsidP="00AC288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>
        <w:rPr>
          <w:rFonts w:eastAsia="Times New Roman" w:cstheme="minorHAnsi"/>
          <w:kern w:val="0"/>
          <w:lang w:eastAsia="en-IN"/>
          <w14:ligatures w14:val="none"/>
        </w:rPr>
        <w:t>UPI-</w:t>
      </w:r>
      <w:r w:rsidRPr="005608E8">
        <w:rPr>
          <w:rFonts w:eastAsia="Times New Roman" w:cstheme="minorHAnsi"/>
          <w:kern w:val="0"/>
          <w:lang w:eastAsia="en-IN"/>
          <w14:ligatures w14:val="none"/>
        </w:rPr>
        <w:t>Unified Payments Interface</w:t>
      </w:r>
    </w:p>
    <w:p w14:paraId="1C79BE8F" w14:textId="3A488BEF" w:rsidR="005608E8" w:rsidRDefault="00A31AC8" w:rsidP="00AC288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>
        <w:rPr>
          <w:rFonts w:eastAsia="Times New Roman" w:cstheme="minorHAnsi"/>
          <w:kern w:val="0"/>
          <w:lang w:eastAsia="en-IN"/>
          <w14:ligatures w14:val="none"/>
        </w:rPr>
        <w:t xml:space="preserve">API- </w:t>
      </w:r>
      <w:r w:rsidRPr="00A31AC8">
        <w:rPr>
          <w:rFonts w:eastAsia="Times New Roman" w:cstheme="minorHAnsi"/>
          <w:kern w:val="0"/>
          <w:lang w:eastAsia="en-IN"/>
          <w14:ligatures w14:val="none"/>
        </w:rPr>
        <w:t>Application Programming Interface</w:t>
      </w:r>
    </w:p>
    <w:p w14:paraId="36BCEA33" w14:textId="10EE3FBC" w:rsidR="00A31AC8" w:rsidRDefault="00A31AC8" w:rsidP="00AC288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>
        <w:rPr>
          <w:rFonts w:eastAsia="Times New Roman" w:cstheme="minorHAnsi"/>
          <w:kern w:val="0"/>
          <w:lang w:eastAsia="en-IN"/>
          <w14:ligatures w14:val="none"/>
        </w:rPr>
        <w:t xml:space="preserve">OTP- </w:t>
      </w:r>
      <w:r w:rsidRPr="00A31AC8">
        <w:rPr>
          <w:rFonts w:eastAsia="Times New Roman" w:cstheme="minorHAnsi"/>
          <w:kern w:val="0"/>
          <w:lang w:eastAsia="en-IN"/>
          <w14:ligatures w14:val="none"/>
        </w:rPr>
        <w:t>One-Time Password</w:t>
      </w:r>
    </w:p>
    <w:p w14:paraId="207F59C8" w14:textId="13ECD4B3" w:rsidR="00AA71F7" w:rsidRDefault="00C60ABC" w:rsidP="00AA71F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lang w:eastAsia="en-IN"/>
          <w14:ligatures w14:val="none"/>
        </w:rPr>
        <w:t>10</w:t>
      </w:r>
      <w:r w:rsidR="00AA71F7" w:rsidRPr="00AA71F7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.2 </w:t>
      </w:r>
      <w:r w:rsidR="00AA71F7" w:rsidRPr="00AA71F7">
        <w:rPr>
          <w:rFonts w:eastAsia="Times New Roman" w:cstheme="minorHAnsi"/>
          <w:b/>
          <w:bCs/>
          <w:kern w:val="0"/>
          <w:lang w:eastAsia="en-IN"/>
          <w14:ligatures w14:val="none"/>
        </w:rPr>
        <w:t>Glossary of Terms</w:t>
      </w:r>
    </w:p>
    <w:p w14:paraId="3ADEAC19" w14:textId="5868025B" w:rsidR="00AA71F7" w:rsidRDefault="0092425A" w:rsidP="00AC288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645B35">
        <w:rPr>
          <w:rFonts w:eastAsia="Times New Roman" w:cstheme="minorHAnsi"/>
          <w:kern w:val="0"/>
          <w:lang w:eastAsia="en-IN"/>
          <w14:ligatures w14:val="none"/>
        </w:rPr>
        <w:t>E-Ticket</w:t>
      </w:r>
      <w:r w:rsidR="00645B35"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="00033890" w:rsidRPr="00033890">
        <w:rPr>
          <w:rFonts w:eastAsia="Times New Roman" w:cstheme="minorHAnsi"/>
          <w:kern w:val="0"/>
          <w:lang w:eastAsia="en-IN"/>
          <w14:ligatures w14:val="none"/>
        </w:rPr>
        <w:t>Electronic ticket sent via email or SMS for entry verification.</w:t>
      </w:r>
    </w:p>
    <w:p w14:paraId="0AD5E3F9" w14:textId="17F44727" w:rsidR="00033890" w:rsidRDefault="00033890" w:rsidP="00AC288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33890">
        <w:rPr>
          <w:rFonts w:eastAsia="Times New Roman" w:cstheme="minorHAnsi"/>
          <w:kern w:val="0"/>
          <w:lang w:eastAsia="en-IN"/>
          <w14:ligatures w14:val="none"/>
        </w:rPr>
        <w:t>Payment Gateway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033890">
        <w:rPr>
          <w:rFonts w:eastAsia="Times New Roman" w:cstheme="minorHAnsi"/>
          <w:kern w:val="0"/>
          <w:lang w:eastAsia="en-IN"/>
          <w14:ligatures w14:val="none"/>
        </w:rPr>
        <w:t>Third-party service that authorizes and processes online payments</w:t>
      </w:r>
    </w:p>
    <w:p w14:paraId="1C9223C0" w14:textId="2CDB9DCE" w:rsidR="00033890" w:rsidRDefault="00F41E00" w:rsidP="00AC288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F41E00">
        <w:rPr>
          <w:rFonts w:eastAsia="Times New Roman" w:cstheme="minorHAnsi"/>
          <w:kern w:val="0"/>
          <w:lang w:eastAsia="en-IN"/>
          <w14:ligatures w14:val="none"/>
        </w:rPr>
        <w:t>Booking ID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F41E00">
        <w:rPr>
          <w:rFonts w:eastAsia="Times New Roman" w:cstheme="minorHAnsi"/>
          <w:kern w:val="0"/>
          <w:lang w:eastAsia="en-IN"/>
          <w14:ligatures w14:val="none"/>
        </w:rPr>
        <w:t>Unique identifier for each confirmed ticket booking.</w:t>
      </w:r>
    </w:p>
    <w:p w14:paraId="381FD525" w14:textId="0B20CA99" w:rsidR="00F41E00" w:rsidRDefault="00F41E00" w:rsidP="00AC288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F41E00">
        <w:rPr>
          <w:rFonts w:eastAsia="Times New Roman" w:cstheme="minorHAnsi"/>
          <w:kern w:val="0"/>
          <w:lang w:eastAsia="en-IN"/>
          <w14:ligatures w14:val="none"/>
        </w:rPr>
        <w:t>Seat Availability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F41E00">
        <w:rPr>
          <w:rFonts w:eastAsia="Times New Roman" w:cstheme="minorHAnsi"/>
          <w:kern w:val="0"/>
          <w:lang w:eastAsia="en-IN"/>
          <w14:ligatures w14:val="none"/>
        </w:rPr>
        <w:t>Real-time status showing how many seats are available for an event</w:t>
      </w:r>
    </w:p>
    <w:p w14:paraId="433C3B2E" w14:textId="33F9E109" w:rsidR="00F41E00" w:rsidRDefault="00516C5E" w:rsidP="00AC288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16C5E">
        <w:rPr>
          <w:rFonts w:eastAsia="Times New Roman" w:cstheme="minorHAnsi"/>
          <w:kern w:val="0"/>
          <w:lang w:eastAsia="en-IN"/>
          <w14:ligatures w14:val="none"/>
        </w:rPr>
        <w:t>Refund Policy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516C5E">
        <w:rPr>
          <w:rFonts w:eastAsia="Times New Roman" w:cstheme="minorHAnsi"/>
          <w:kern w:val="0"/>
          <w:lang w:eastAsia="en-IN"/>
          <w14:ligatures w14:val="none"/>
        </w:rPr>
        <w:t>Rules governing ticket cancellations and money refunds</w:t>
      </w:r>
    </w:p>
    <w:p w14:paraId="6AC0525B" w14:textId="3D21E7E1" w:rsidR="00516C5E" w:rsidRDefault="00516C5E" w:rsidP="00AC288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516C5E">
        <w:rPr>
          <w:rFonts w:eastAsia="Times New Roman" w:cstheme="minorHAnsi"/>
          <w:kern w:val="0"/>
          <w:lang w:eastAsia="en-IN"/>
          <w14:ligatures w14:val="none"/>
        </w:rPr>
        <w:t>Dashboard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516C5E">
        <w:rPr>
          <w:rFonts w:eastAsia="Times New Roman" w:cstheme="minorHAnsi"/>
          <w:kern w:val="0"/>
          <w:lang w:eastAsia="en-IN"/>
          <w14:ligatures w14:val="none"/>
        </w:rPr>
        <w:t>Interface showing key metrics such as total bookings and revenue</w:t>
      </w:r>
    </w:p>
    <w:p w14:paraId="2AEBF027" w14:textId="2FE99B9B" w:rsidR="00CC30F4" w:rsidRDefault="00CC30F4" w:rsidP="00AC288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CC30F4">
        <w:rPr>
          <w:rFonts w:eastAsia="Times New Roman" w:cstheme="minorHAnsi"/>
          <w:kern w:val="0"/>
          <w:lang w:eastAsia="en-IN"/>
          <w14:ligatures w14:val="none"/>
        </w:rPr>
        <w:t>Inventory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CC30F4">
        <w:rPr>
          <w:rFonts w:eastAsia="Times New Roman" w:cstheme="minorHAnsi"/>
          <w:kern w:val="0"/>
          <w:lang w:eastAsia="en-IN"/>
          <w14:ligatures w14:val="none"/>
        </w:rPr>
        <w:t>Collection of available tickets or seats for specific events</w:t>
      </w:r>
    </w:p>
    <w:p w14:paraId="18283BDD" w14:textId="20F847FA" w:rsidR="00216E67" w:rsidRDefault="00C60ABC" w:rsidP="00216E6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lang w:eastAsia="en-IN"/>
          <w14:ligatures w14:val="none"/>
        </w:rPr>
        <w:t>1</w:t>
      </w:r>
      <w:r w:rsidR="00153C1C">
        <w:rPr>
          <w:rFonts w:eastAsia="Times New Roman" w:cstheme="minorHAnsi"/>
          <w:b/>
          <w:bCs/>
          <w:kern w:val="0"/>
          <w:lang w:eastAsia="en-IN"/>
          <w14:ligatures w14:val="none"/>
        </w:rPr>
        <w:t>0</w:t>
      </w:r>
      <w:r w:rsidR="00216E67" w:rsidRPr="00216E67">
        <w:rPr>
          <w:rFonts w:eastAsia="Times New Roman" w:cstheme="minorHAnsi"/>
          <w:b/>
          <w:bCs/>
          <w:kern w:val="0"/>
          <w:lang w:eastAsia="en-IN"/>
          <w14:ligatures w14:val="none"/>
        </w:rPr>
        <w:t>.3 Related Documents</w:t>
      </w:r>
    </w:p>
    <w:p w14:paraId="4EC5F330" w14:textId="3C878270" w:rsidR="00404F8F" w:rsidRPr="0018593F" w:rsidRDefault="00404F8F" w:rsidP="00AC288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8593F">
        <w:rPr>
          <w:rFonts w:eastAsia="Times New Roman" w:cstheme="minorHAnsi"/>
          <w:kern w:val="0"/>
          <w:lang w:eastAsia="en-IN"/>
          <w14:ligatures w14:val="none"/>
        </w:rPr>
        <w:t>Project Charter</w:t>
      </w:r>
      <w:r w:rsidRPr="0018593F"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18593F">
        <w:rPr>
          <w:rFonts w:eastAsia="Times New Roman" w:cstheme="minorHAnsi"/>
          <w:kern w:val="0"/>
          <w:lang w:eastAsia="en-IN"/>
          <w14:ligatures w14:val="none"/>
        </w:rPr>
        <w:t>Defines project purpose, scope, and stakeholders</w:t>
      </w:r>
    </w:p>
    <w:p w14:paraId="679E17C0" w14:textId="38B93375" w:rsidR="00404F8F" w:rsidRPr="0018593F" w:rsidRDefault="00404F8F" w:rsidP="00AC288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8593F">
        <w:rPr>
          <w:rFonts w:eastAsia="Times New Roman" w:cstheme="minorHAnsi"/>
          <w:kern w:val="0"/>
          <w:lang w:eastAsia="en-IN"/>
          <w14:ligatures w14:val="none"/>
        </w:rPr>
        <w:t>Business Case</w:t>
      </w:r>
      <w:r w:rsidRPr="0018593F"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="00C4400D" w:rsidRPr="0018593F">
        <w:rPr>
          <w:rFonts w:eastAsia="Times New Roman" w:cstheme="minorHAnsi"/>
          <w:kern w:val="0"/>
          <w:lang w:eastAsia="en-IN"/>
          <w14:ligatures w14:val="none"/>
        </w:rPr>
        <w:t>Provides justification for initiating the ticketing system project.</w:t>
      </w:r>
    </w:p>
    <w:p w14:paraId="405BC931" w14:textId="16266C36" w:rsidR="00C4400D" w:rsidRPr="0018593F" w:rsidRDefault="00C4400D" w:rsidP="00AC288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8593F">
        <w:rPr>
          <w:rFonts w:eastAsia="Times New Roman" w:cstheme="minorHAnsi"/>
          <w:kern w:val="0"/>
          <w:lang w:eastAsia="en-IN"/>
          <w14:ligatures w14:val="none"/>
        </w:rPr>
        <w:t>System Design Document (SDD)</w:t>
      </w:r>
      <w:r w:rsidRPr="0018593F"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18593F">
        <w:rPr>
          <w:rFonts w:eastAsia="Times New Roman" w:cstheme="minorHAnsi"/>
          <w:kern w:val="0"/>
          <w:lang w:eastAsia="en-IN"/>
          <w14:ligatures w14:val="none"/>
        </w:rPr>
        <w:t>Describes architecture and design details of the system.</w:t>
      </w:r>
    </w:p>
    <w:p w14:paraId="7D54FBC6" w14:textId="0ABAB6DF" w:rsidR="00C4400D" w:rsidRPr="0018593F" w:rsidRDefault="00C4400D" w:rsidP="00AC288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8593F">
        <w:rPr>
          <w:rFonts w:eastAsia="Times New Roman" w:cstheme="minorHAnsi"/>
          <w:kern w:val="0"/>
          <w:lang w:eastAsia="en-IN"/>
          <w14:ligatures w14:val="none"/>
        </w:rPr>
        <w:t>User Manual</w:t>
      </w:r>
      <w:r w:rsidRPr="0018593F"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="0018593F" w:rsidRPr="0018593F">
        <w:rPr>
          <w:rFonts w:eastAsia="Times New Roman" w:cstheme="minorHAnsi"/>
          <w:kern w:val="0"/>
          <w:lang w:eastAsia="en-IN"/>
          <w14:ligatures w14:val="none"/>
        </w:rPr>
        <w:t>Provides instructions on using the ticketing platform</w:t>
      </w:r>
    </w:p>
    <w:p w14:paraId="74CD69AC" w14:textId="3B7622BF" w:rsidR="0018593F" w:rsidRPr="0018593F" w:rsidRDefault="0018593F" w:rsidP="00AC288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8593F">
        <w:rPr>
          <w:rFonts w:eastAsia="Times New Roman" w:cstheme="minorHAnsi"/>
          <w:kern w:val="0"/>
          <w:lang w:eastAsia="en-IN"/>
          <w14:ligatures w14:val="none"/>
        </w:rPr>
        <w:t>Maintenance and Support Plan</w:t>
      </w:r>
      <w:r w:rsidRPr="0018593F"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18593F">
        <w:rPr>
          <w:rFonts w:eastAsia="Times New Roman" w:cstheme="minorHAnsi"/>
          <w:kern w:val="0"/>
          <w:lang w:eastAsia="en-IN"/>
          <w14:ligatures w14:val="none"/>
        </w:rPr>
        <w:t>Defines post-deployment support structure and responsibilities</w:t>
      </w:r>
    </w:p>
    <w:p w14:paraId="291E7CEE" w14:textId="5FC8CF18" w:rsidR="00D22081" w:rsidRDefault="00D22081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4AC9AAFD" w14:textId="0104E9D6" w:rsidR="00D22081" w:rsidRPr="006E08C2" w:rsidRDefault="00152DFF" w:rsidP="00452C0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6E08C2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B) SRS </w:t>
      </w:r>
      <w:proofErr w:type="gramStart"/>
      <w:r w:rsidRPr="006E08C2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( </w:t>
      </w:r>
      <w:r w:rsidR="006E08C2" w:rsidRPr="006E08C2">
        <w:rPr>
          <w:rFonts w:eastAsia="Times New Roman" w:cstheme="minorHAnsi"/>
          <w:b/>
          <w:bCs/>
          <w:kern w:val="0"/>
          <w:lang w:eastAsia="en-IN"/>
          <w14:ligatures w14:val="none"/>
        </w:rPr>
        <w:t>Software</w:t>
      </w:r>
      <w:proofErr w:type="gramEnd"/>
      <w:r w:rsidR="006E08C2" w:rsidRPr="006E08C2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 Requirement Specifications) </w:t>
      </w:r>
    </w:p>
    <w:p w14:paraId="74D55A65" w14:textId="2AD376B1" w:rsidR="00D22081" w:rsidRDefault="008B3FD0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8B3FD0">
        <w:rPr>
          <w:rFonts w:eastAsia="Times New Roman" w:cstheme="minorHAnsi"/>
          <w:b/>
          <w:bCs/>
          <w:kern w:val="0"/>
          <w:lang w:eastAsia="en-IN"/>
          <w14:ligatures w14:val="none"/>
        </w:rPr>
        <w:t>Project Title:</w:t>
      </w:r>
      <w:r w:rsidRPr="008B3FD0">
        <w:rPr>
          <w:rFonts w:eastAsia="Times New Roman" w:cstheme="minorHAnsi"/>
          <w:kern w:val="0"/>
          <w:lang w:eastAsia="en-IN"/>
          <w14:ligatures w14:val="none"/>
        </w:rPr>
        <w:t xml:space="preserve"> Online Ticketing System</w:t>
      </w:r>
      <w:r w:rsidRPr="008B3FD0">
        <w:rPr>
          <w:rFonts w:eastAsia="Times New Roman" w:cstheme="minorHAnsi"/>
          <w:kern w:val="0"/>
          <w:lang w:eastAsia="en-IN"/>
          <w14:ligatures w14:val="none"/>
        </w:rPr>
        <w:br/>
      </w:r>
      <w:r w:rsidRPr="008B3FD0">
        <w:rPr>
          <w:rFonts w:eastAsia="Times New Roman" w:cstheme="minorHAnsi"/>
          <w:b/>
          <w:bCs/>
          <w:kern w:val="0"/>
          <w:lang w:eastAsia="en-IN"/>
          <w14:ligatures w14:val="none"/>
        </w:rPr>
        <w:t>Version:</w:t>
      </w:r>
      <w:r w:rsidRPr="008B3FD0">
        <w:rPr>
          <w:rFonts w:eastAsia="Times New Roman" w:cstheme="minorHAnsi"/>
          <w:kern w:val="0"/>
          <w:lang w:eastAsia="en-IN"/>
          <w14:ligatures w14:val="none"/>
        </w:rPr>
        <w:t xml:space="preserve"> 1.0</w:t>
      </w:r>
      <w:r w:rsidRPr="008B3FD0">
        <w:rPr>
          <w:rFonts w:eastAsia="Times New Roman" w:cstheme="minorHAnsi"/>
          <w:kern w:val="0"/>
          <w:lang w:eastAsia="en-IN"/>
          <w14:ligatures w14:val="none"/>
        </w:rPr>
        <w:br/>
      </w:r>
      <w:r w:rsidRPr="008B3FD0">
        <w:rPr>
          <w:rFonts w:eastAsia="Times New Roman" w:cstheme="minorHAnsi"/>
          <w:b/>
          <w:bCs/>
          <w:kern w:val="0"/>
          <w:lang w:eastAsia="en-IN"/>
          <w14:ligatures w14:val="none"/>
        </w:rPr>
        <w:t>Date:</w:t>
      </w:r>
      <w:r w:rsidRPr="008B3FD0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en-IN"/>
          <w14:ligatures w14:val="none"/>
        </w:rPr>
        <w:t>06-</w:t>
      </w:r>
      <w:r w:rsidR="006736F7">
        <w:rPr>
          <w:rFonts w:eastAsia="Times New Roman" w:cstheme="minorHAnsi"/>
          <w:kern w:val="0"/>
          <w:lang w:eastAsia="en-IN"/>
          <w14:ligatures w14:val="none"/>
        </w:rPr>
        <w:t>11-2025</w:t>
      </w:r>
      <w:r w:rsidRPr="008B3FD0">
        <w:rPr>
          <w:rFonts w:eastAsia="Times New Roman" w:cstheme="minorHAnsi"/>
          <w:kern w:val="0"/>
          <w:lang w:eastAsia="en-IN"/>
          <w14:ligatures w14:val="none"/>
        </w:rPr>
        <w:br/>
      </w:r>
      <w:r w:rsidRPr="008B3FD0">
        <w:rPr>
          <w:rFonts w:eastAsia="Times New Roman" w:cstheme="minorHAnsi"/>
          <w:b/>
          <w:bCs/>
          <w:kern w:val="0"/>
          <w:lang w:eastAsia="en-IN"/>
          <w14:ligatures w14:val="none"/>
        </w:rPr>
        <w:t>Prepared by:</w:t>
      </w:r>
      <w:r w:rsidRPr="008B3FD0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proofErr w:type="spellStart"/>
      <w:r w:rsidR="006736F7">
        <w:rPr>
          <w:rFonts w:eastAsia="Times New Roman" w:cstheme="minorHAnsi"/>
          <w:kern w:val="0"/>
          <w:lang w:eastAsia="en-IN"/>
          <w14:ligatures w14:val="none"/>
        </w:rPr>
        <w:t>Shrimi</w:t>
      </w:r>
      <w:proofErr w:type="spellEnd"/>
      <w:r w:rsidR="006736F7">
        <w:rPr>
          <w:rFonts w:eastAsia="Times New Roman" w:cstheme="minorHAnsi"/>
          <w:kern w:val="0"/>
          <w:lang w:eastAsia="en-IN"/>
          <w14:ligatures w14:val="none"/>
        </w:rPr>
        <w:t xml:space="preserve"> Rastogi</w:t>
      </w:r>
      <w:r w:rsidRPr="008B3FD0">
        <w:rPr>
          <w:rFonts w:eastAsia="Times New Roman" w:cstheme="minorHAnsi"/>
          <w:kern w:val="0"/>
          <w:lang w:eastAsia="en-IN"/>
          <w14:ligatures w14:val="none"/>
        </w:rPr>
        <w:t xml:space="preserve"> – Business Analyst</w:t>
      </w:r>
    </w:p>
    <w:p w14:paraId="0C68FB0F" w14:textId="77777777" w:rsidR="008A1E8A" w:rsidRPr="008A1E8A" w:rsidRDefault="008A1E8A" w:rsidP="008A1E8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8A1E8A">
        <w:rPr>
          <w:rFonts w:eastAsia="Times New Roman" w:cstheme="minorHAnsi"/>
          <w:b/>
          <w:bCs/>
          <w:kern w:val="0"/>
          <w:lang w:eastAsia="en-IN"/>
          <w14:ligatures w14:val="none"/>
        </w:rPr>
        <w:t>1.0 Introduction</w:t>
      </w:r>
    </w:p>
    <w:p w14:paraId="3274291F" w14:textId="77777777" w:rsidR="008A1E8A" w:rsidRPr="008A1E8A" w:rsidRDefault="008A1E8A" w:rsidP="008A1E8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8A1E8A">
        <w:rPr>
          <w:rFonts w:eastAsia="Times New Roman" w:cstheme="minorHAnsi"/>
          <w:b/>
          <w:bCs/>
          <w:kern w:val="0"/>
          <w:lang w:eastAsia="en-IN"/>
          <w14:ligatures w14:val="none"/>
        </w:rPr>
        <w:t>1.1 Overview</w:t>
      </w:r>
    </w:p>
    <w:p w14:paraId="2D5A465B" w14:textId="77777777" w:rsidR="008A1E8A" w:rsidRPr="008A1E8A" w:rsidRDefault="008A1E8A" w:rsidP="008A1E8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8A1E8A">
        <w:rPr>
          <w:rFonts w:eastAsia="Times New Roman" w:cstheme="minorHAnsi"/>
          <w:kern w:val="0"/>
          <w:lang w:eastAsia="en-IN"/>
          <w14:ligatures w14:val="none"/>
        </w:rPr>
        <w:lastRenderedPageBreak/>
        <w:t xml:space="preserve">The Online Ticketing System is a web-based and mobile-friendly platform that allows users to search, book, and purchase tickets for various events such as movies, concerts, sports, and </w:t>
      </w:r>
      <w:proofErr w:type="spellStart"/>
      <w:r w:rsidRPr="008A1E8A">
        <w:rPr>
          <w:rFonts w:eastAsia="Times New Roman" w:cstheme="minorHAnsi"/>
          <w:kern w:val="0"/>
          <w:lang w:eastAsia="en-IN"/>
          <w14:ligatures w14:val="none"/>
        </w:rPr>
        <w:t>theater</w:t>
      </w:r>
      <w:proofErr w:type="spellEnd"/>
      <w:r w:rsidRPr="008A1E8A">
        <w:rPr>
          <w:rFonts w:eastAsia="Times New Roman" w:cstheme="minorHAnsi"/>
          <w:kern w:val="0"/>
          <w:lang w:eastAsia="en-IN"/>
          <w14:ligatures w14:val="none"/>
        </w:rPr>
        <w:t xml:space="preserve"> shows. The system provides real-time seat availability, secure online payments, digital ticket generation, and email/SMS confirmations.</w:t>
      </w:r>
      <w:r w:rsidRPr="008A1E8A">
        <w:rPr>
          <w:rFonts w:eastAsia="Times New Roman" w:cstheme="minorHAnsi"/>
          <w:kern w:val="0"/>
          <w:lang w:eastAsia="en-IN"/>
          <w14:ligatures w14:val="none"/>
        </w:rPr>
        <w:br/>
        <w:t>The system will be used by both customers and administrators — customers for purchasing tickets, and administrators for managing events, prices, and bookings.</w:t>
      </w:r>
    </w:p>
    <w:p w14:paraId="59D8AEE1" w14:textId="77777777" w:rsidR="002A1B0D" w:rsidRPr="002A1B0D" w:rsidRDefault="002A1B0D" w:rsidP="002A1B0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2A1B0D">
        <w:rPr>
          <w:rFonts w:eastAsia="Times New Roman" w:cstheme="minorHAnsi"/>
          <w:b/>
          <w:bCs/>
          <w:kern w:val="0"/>
          <w:lang w:eastAsia="en-IN"/>
          <w14:ligatures w14:val="none"/>
        </w:rPr>
        <w:t>1.2 Acronyms and Definitions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"/>
        <w:gridCol w:w="3521"/>
      </w:tblGrid>
      <w:tr w:rsidR="002C0908" w:rsidRPr="002C0908" w14:paraId="5C15DF2F" w14:textId="77777777" w:rsidTr="002C0908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D2D" w14:textId="77777777" w:rsidR="002C0908" w:rsidRPr="002C0908" w:rsidRDefault="002C0908" w:rsidP="002C0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F5EB" w14:textId="77777777" w:rsidR="002C0908" w:rsidRPr="002C0908" w:rsidRDefault="002C0908" w:rsidP="002C0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Description</w:t>
            </w:r>
          </w:p>
        </w:tc>
      </w:tr>
      <w:tr w:rsidR="002C0908" w:rsidRPr="002C0908" w14:paraId="25566C93" w14:textId="77777777" w:rsidTr="002C09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EB5C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07BB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Interface</w:t>
            </w:r>
          </w:p>
        </w:tc>
      </w:tr>
      <w:tr w:rsidR="002C0908" w:rsidRPr="002C0908" w14:paraId="2CA18669" w14:textId="77777777" w:rsidTr="002C09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FC7F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7DB6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Application Programming Interface</w:t>
            </w:r>
          </w:p>
        </w:tc>
      </w:tr>
      <w:tr w:rsidR="002C0908" w:rsidRPr="002C0908" w14:paraId="5620A97D" w14:textId="77777777" w:rsidTr="002C09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3513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DBMS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E5F4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Database Management System</w:t>
            </w:r>
          </w:p>
        </w:tc>
      </w:tr>
      <w:tr w:rsidR="002C0908" w:rsidRPr="002C0908" w14:paraId="2DF4C6B4" w14:textId="77777777" w:rsidTr="002C09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1752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SQL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88BD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Structured Query Language</w:t>
            </w:r>
          </w:p>
        </w:tc>
      </w:tr>
      <w:tr w:rsidR="002C0908" w:rsidRPr="002C0908" w14:paraId="457873D8" w14:textId="77777777" w:rsidTr="002C09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AD9A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A7FD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One-Time Password</w:t>
            </w:r>
          </w:p>
        </w:tc>
      </w:tr>
      <w:tr w:rsidR="002C0908" w:rsidRPr="002C0908" w14:paraId="09D7C35F" w14:textId="77777777" w:rsidTr="002C09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2E8A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4277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User Acceptance Testing</w:t>
            </w:r>
          </w:p>
        </w:tc>
      </w:tr>
      <w:tr w:rsidR="002C0908" w:rsidRPr="002C0908" w14:paraId="3AF19020" w14:textId="77777777" w:rsidTr="002C090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DBD2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C5A0" w14:textId="77777777" w:rsidR="002C0908" w:rsidRPr="002C090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C09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Software Requirements Specification</w:t>
            </w:r>
          </w:p>
        </w:tc>
      </w:tr>
    </w:tbl>
    <w:p w14:paraId="5F7879CE" w14:textId="77777777" w:rsidR="001B702E" w:rsidRPr="001B702E" w:rsidRDefault="001B702E" w:rsidP="001B702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b/>
          <w:bCs/>
          <w:kern w:val="0"/>
          <w:lang w:eastAsia="en-IN"/>
          <w14:ligatures w14:val="none"/>
        </w:rPr>
        <w:t>1.3 Operational Requirements</w:t>
      </w:r>
    </w:p>
    <w:p w14:paraId="2BE5B2EC" w14:textId="77777777" w:rsidR="001B702E" w:rsidRPr="001B702E" w:rsidRDefault="001B702E" w:rsidP="001B702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b/>
          <w:bCs/>
          <w:kern w:val="0"/>
          <w:lang w:eastAsia="en-IN"/>
          <w14:ligatures w14:val="none"/>
        </w:rPr>
        <w:t>1.3.1 Software Requirements</w:t>
      </w:r>
    </w:p>
    <w:p w14:paraId="260DCE78" w14:textId="4EB1BCE9" w:rsidR="001B702E" w:rsidRPr="001B702E" w:rsidRDefault="001B702E" w:rsidP="00AC288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Operating System: Windows / macOS</w:t>
      </w:r>
    </w:p>
    <w:p w14:paraId="7AB6970D" w14:textId="467B0896" w:rsidR="001B702E" w:rsidRPr="001B702E" w:rsidRDefault="001B702E" w:rsidP="00AC288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Backend: Java / .NET Core</w:t>
      </w:r>
    </w:p>
    <w:p w14:paraId="49CDB62C" w14:textId="3F11E444" w:rsidR="001B702E" w:rsidRPr="001B702E" w:rsidRDefault="001B702E" w:rsidP="00AC288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Frontend: HTML5</w:t>
      </w:r>
    </w:p>
    <w:p w14:paraId="711AD55B" w14:textId="5328F0C9" w:rsidR="001B702E" w:rsidRPr="001B702E" w:rsidRDefault="001B702E" w:rsidP="00AC288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Database: MySQL</w:t>
      </w:r>
    </w:p>
    <w:p w14:paraId="2D77ECE2" w14:textId="77777777" w:rsidR="001B702E" w:rsidRPr="001B702E" w:rsidRDefault="001B702E" w:rsidP="00AC288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 xml:space="preserve">Payment Gateway API Integration (e.g., </w:t>
      </w:r>
      <w:proofErr w:type="spellStart"/>
      <w:r w:rsidRPr="001B702E">
        <w:rPr>
          <w:rFonts w:eastAsia="Times New Roman" w:cstheme="minorHAnsi"/>
          <w:kern w:val="0"/>
          <w:lang w:eastAsia="en-IN"/>
          <w14:ligatures w14:val="none"/>
        </w:rPr>
        <w:t>Razorpay</w:t>
      </w:r>
      <w:proofErr w:type="spellEnd"/>
      <w:r w:rsidRPr="001B702E">
        <w:rPr>
          <w:rFonts w:eastAsia="Times New Roman" w:cstheme="minorHAnsi"/>
          <w:kern w:val="0"/>
          <w:lang w:eastAsia="en-IN"/>
          <w14:ligatures w14:val="none"/>
        </w:rPr>
        <w:t>, PayPal)</w:t>
      </w:r>
    </w:p>
    <w:p w14:paraId="6CC7786F" w14:textId="77777777" w:rsidR="001B702E" w:rsidRPr="001B702E" w:rsidRDefault="001B702E" w:rsidP="001B702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b/>
          <w:bCs/>
          <w:kern w:val="0"/>
          <w:lang w:eastAsia="en-IN"/>
          <w14:ligatures w14:val="none"/>
        </w:rPr>
        <w:t>1.3.2 Hardware Requirements</w:t>
      </w:r>
    </w:p>
    <w:p w14:paraId="3B642E77" w14:textId="77777777" w:rsidR="001B702E" w:rsidRPr="001B702E" w:rsidRDefault="001B702E" w:rsidP="00AC288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b/>
          <w:bCs/>
          <w:kern w:val="0"/>
          <w:lang w:eastAsia="en-IN"/>
          <w14:ligatures w14:val="none"/>
        </w:rPr>
        <w:t>Server Requirements:</w:t>
      </w:r>
    </w:p>
    <w:p w14:paraId="0D5753B1" w14:textId="77777777" w:rsidR="001B702E" w:rsidRPr="001B702E" w:rsidRDefault="001B702E" w:rsidP="00AC28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Processor: Intel Xeon or higher</w:t>
      </w:r>
    </w:p>
    <w:p w14:paraId="6A325336" w14:textId="77777777" w:rsidR="001B702E" w:rsidRPr="001B702E" w:rsidRDefault="001B702E" w:rsidP="00AC28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Memory: 16GB RAM or above</w:t>
      </w:r>
    </w:p>
    <w:p w14:paraId="27AF3B60" w14:textId="77777777" w:rsidR="001B702E" w:rsidRPr="001B702E" w:rsidRDefault="001B702E" w:rsidP="00AC28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Storage: 500GB SSD</w:t>
      </w:r>
    </w:p>
    <w:p w14:paraId="088595EA" w14:textId="77777777" w:rsidR="001B702E" w:rsidRPr="001B702E" w:rsidRDefault="001B702E" w:rsidP="00AC28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Internet: High-speed connection with 99.9% uptime</w:t>
      </w:r>
    </w:p>
    <w:p w14:paraId="07D4E2CA" w14:textId="77777777" w:rsidR="001B702E" w:rsidRPr="001B702E" w:rsidRDefault="001B702E" w:rsidP="00AC288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b/>
          <w:bCs/>
          <w:kern w:val="0"/>
          <w:lang w:eastAsia="en-IN"/>
          <w14:ligatures w14:val="none"/>
        </w:rPr>
        <w:t>Client Requirements:</w:t>
      </w:r>
    </w:p>
    <w:p w14:paraId="0D0D1C61" w14:textId="1F09320A" w:rsidR="001B702E" w:rsidRPr="001B702E" w:rsidRDefault="001B702E" w:rsidP="00AC28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Any device with an internet browser (Chrome, Edge,)</w:t>
      </w:r>
    </w:p>
    <w:p w14:paraId="4B06632B" w14:textId="77777777" w:rsidR="001B702E" w:rsidRPr="001B702E" w:rsidRDefault="001B702E" w:rsidP="00AC28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702E">
        <w:rPr>
          <w:rFonts w:eastAsia="Times New Roman" w:cstheme="minorHAnsi"/>
          <w:kern w:val="0"/>
          <w:lang w:eastAsia="en-IN"/>
          <w14:ligatures w14:val="none"/>
        </w:rPr>
        <w:t>Minimum 4GB RAM recommended</w:t>
      </w:r>
    </w:p>
    <w:p w14:paraId="6B1AF772" w14:textId="77777777" w:rsidR="00661003" w:rsidRPr="00661003" w:rsidRDefault="00661003" w:rsidP="0066100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661003">
        <w:rPr>
          <w:rFonts w:eastAsia="Times New Roman" w:cstheme="minorHAnsi"/>
          <w:b/>
          <w:bCs/>
          <w:kern w:val="0"/>
          <w:lang w:eastAsia="en-IN"/>
          <w14:ligatures w14:val="none"/>
        </w:rPr>
        <w:t>1.4 References</w:t>
      </w:r>
    </w:p>
    <w:p w14:paraId="0493C65B" w14:textId="77777777" w:rsidR="00661003" w:rsidRPr="00661003" w:rsidRDefault="00661003" w:rsidP="00AC288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661003">
        <w:rPr>
          <w:rFonts w:eastAsia="Times New Roman" w:cstheme="minorHAnsi"/>
          <w:kern w:val="0"/>
          <w:lang w:eastAsia="en-IN"/>
          <w14:ligatures w14:val="none"/>
        </w:rPr>
        <w:t>Project Proposal Document</w:t>
      </w:r>
    </w:p>
    <w:p w14:paraId="342D40F0" w14:textId="77777777" w:rsidR="00661003" w:rsidRPr="00661003" w:rsidRDefault="00661003" w:rsidP="00AC288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661003">
        <w:rPr>
          <w:rFonts w:eastAsia="Times New Roman" w:cstheme="minorHAnsi"/>
          <w:kern w:val="0"/>
          <w:lang w:eastAsia="en-IN"/>
          <w14:ligatures w14:val="none"/>
        </w:rPr>
        <w:t>Business Requirements Document (BRD)</w:t>
      </w:r>
    </w:p>
    <w:p w14:paraId="472113A6" w14:textId="77777777" w:rsidR="00661003" w:rsidRDefault="00661003" w:rsidP="00AC288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661003">
        <w:rPr>
          <w:rFonts w:eastAsia="Times New Roman" w:cstheme="minorHAnsi"/>
          <w:kern w:val="0"/>
          <w:lang w:eastAsia="en-IN"/>
          <w14:ligatures w14:val="none"/>
        </w:rPr>
        <w:t>User Requirements Document (URD)</w:t>
      </w:r>
    </w:p>
    <w:p w14:paraId="4B234028" w14:textId="226126FC" w:rsidR="00211BCF" w:rsidRDefault="00211BCF" w:rsidP="00AC288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8593F">
        <w:rPr>
          <w:rFonts w:eastAsia="Times New Roman" w:cstheme="minorHAnsi"/>
          <w:kern w:val="0"/>
          <w:lang w:eastAsia="en-IN"/>
          <w14:ligatures w14:val="none"/>
        </w:rPr>
        <w:t>System Design Document (SDD)- Describes architecture and design details of the system</w:t>
      </w:r>
    </w:p>
    <w:p w14:paraId="280CACF7" w14:textId="77777777" w:rsidR="00077713" w:rsidRPr="00077713" w:rsidRDefault="00077713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077713">
        <w:rPr>
          <w:rFonts w:eastAsia="Times New Roman" w:cstheme="minorHAnsi"/>
          <w:b/>
          <w:bCs/>
          <w:kern w:val="0"/>
          <w:lang w:eastAsia="en-IN"/>
          <w14:ligatures w14:val="none"/>
        </w:rPr>
        <w:t>1.5 Design and Implementation Constraints</w:t>
      </w:r>
    </w:p>
    <w:p w14:paraId="09544AD0" w14:textId="122526FF" w:rsidR="00077713" w:rsidRPr="00077713" w:rsidRDefault="00077713" w:rsidP="00AC2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77713">
        <w:rPr>
          <w:rFonts w:eastAsia="Times New Roman" w:cstheme="minorHAnsi"/>
          <w:b/>
          <w:bCs/>
          <w:kern w:val="0"/>
          <w:lang w:eastAsia="en-IN"/>
          <w14:ligatures w14:val="none"/>
        </w:rPr>
        <w:t>Technology Stack:</w:t>
      </w:r>
      <w:r w:rsidRPr="00077713">
        <w:rPr>
          <w:rFonts w:eastAsia="Times New Roman" w:cstheme="minorHAnsi"/>
          <w:kern w:val="0"/>
          <w:lang w:eastAsia="en-IN"/>
          <w14:ligatures w14:val="none"/>
        </w:rPr>
        <w:t xml:space="preserve"> Must use open-source technologies (MySQL).</w:t>
      </w:r>
    </w:p>
    <w:p w14:paraId="01C6C131" w14:textId="77777777" w:rsidR="00077713" w:rsidRPr="00077713" w:rsidRDefault="00077713" w:rsidP="00AC2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77713">
        <w:rPr>
          <w:rFonts w:eastAsia="Times New Roman" w:cstheme="minorHAnsi"/>
          <w:b/>
          <w:bCs/>
          <w:kern w:val="0"/>
          <w:lang w:eastAsia="en-IN"/>
          <w14:ligatures w14:val="none"/>
        </w:rPr>
        <w:t>Programming Language:</w:t>
      </w:r>
      <w:r w:rsidRPr="00077713">
        <w:rPr>
          <w:rFonts w:eastAsia="Times New Roman" w:cstheme="minorHAnsi"/>
          <w:kern w:val="0"/>
          <w:lang w:eastAsia="en-IN"/>
          <w14:ligatures w14:val="none"/>
        </w:rPr>
        <w:t xml:space="preserve"> JavaScript, TypeScript (preferred).</w:t>
      </w:r>
    </w:p>
    <w:p w14:paraId="40EE2E0C" w14:textId="77777777" w:rsidR="00077713" w:rsidRPr="00077713" w:rsidRDefault="00077713" w:rsidP="00AC2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77713">
        <w:rPr>
          <w:rFonts w:eastAsia="Times New Roman" w:cstheme="minorHAnsi"/>
          <w:b/>
          <w:bCs/>
          <w:kern w:val="0"/>
          <w:lang w:eastAsia="en-IN"/>
          <w14:ligatures w14:val="none"/>
        </w:rPr>
        <w:t>Database Constraint:</w:t>
      </w:r>
      <w:r w:rsidRPr="00077713">
        <w:rPr>
          <w:rFonts w:eastAsia="Times New Roman" w:cstheme="minorHAnsi"/>
          <w:kern w:val="0"/>
          <w:lang w:eastAsia="en-IN"/>
          <w14:ligatures w14:val="none"/>
        </w:rPr>
        <w:t xml:space="preserve"> Use relational database only (MySQL/PostgreSQL).</w:t>
      </w:r>
    </w:p>
    <w:p w14:paraId="0C695383" w14:textId="5BB83324" w:rsidR="00077713" w:rsidRPr="00077713" w:rsidRDefault="00077713" w:rsidP="00AC2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77713">
        <w:rPr>
          <w:rFonts w:eastAsia="Times New Roman" w:cstheme="minorHAnsi"/>
          <w:b/>
          <w:bCs/>
          <w:kern w:val="0"/>
          <w:lang w:eastAsia="en-IN"/>
          <w14:ligatures w14:val="none"/>
        </w:rPr>
        <w:t>Development Standard:</w:t>
      </w:r>
      <w:r w:rsidRPr="00077713">
        <w:rPr>
          <w:rFonts w:eastAsia="Times New Roman" w:cstheme="minorHAnsi"/>
          <w:kern w:val="0"/>
          <w:lang w:eastAsia="en-IN"/>
          <w14:ligatures w14:val="none"/>
        </w:rPr>
        <w:t xml:space="preserve"> Must follow Agile methodology and API design.</w:t>
      </w:r>
    </w:p>
    <w:p w14:paraId="3FB58834" w14:textId="77777777" w:rsidR="00077713" w:rsidRPr="00077713" w:rsidRDefault="00077713" w:rsidP="00AC2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77713">
        <w:rPr>
          <w:rFonts w:eastAsia="Times New Roman" w:cstheme="minorHAnsi"/>
          <w:b/>
          <w:bCs/>
          <w:kern w:val="0"/>
          <w:lang w:eastAsia="en-IN"/>
          <w14:ligatures w14:val="none"/>
        </w:rPr>
        <w:t>Hardware Limitation:</w:t>
      </w:r>
      <w:r w:rsidRPr="00077713">
        <w:rPr>
          <w:rFonts w:eastAsia="Times New Roman" w:cstheme="minorHAnsi"/>
          <w:kern w:val="0"/>
          <w:lang w:eastAsia="en-IN"/>
          <w14:ligatures w14:val="none"/>
        </w:rPr>
        <w:t xml:space="preserve"> The mobile version should run efficiently on low-end Android devices (2GB RAM minimum).</w:t>
      </w:r>
    </w:p>
    <w:p w14:paraId="323714E6" w14:textId="6676195F" w:rsidR="00077713" w:rsidRPr="00077713" w:rsidRDefault="00077713" w:rsidP="00AC2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77713">
        <w:rPr>
          <w:rFonts w:eastAsia="Times New Roman" w:cstheme="minorHAnsi"/>
          <w:b/>
          <w:bCs/>
          <w:kern w:val="0"/>
          <w:lang w:eastAsia="en-IN"/>
          <w14:ligatures w14:val="none"/>
        </w:rPr>
        <w:t>Security:</w:t>
      </w:r>
      <w:r w:rsidRPr="00077713">
        <w:rPr>
          <w:rFonts w:eastAsia="Times New Roman" w:cstheme="minorHAnsi"/>
          <w:kern w:val="0"/>
          <w:lang w:eastAsia="en-IN"/>
          <w14:ligatures w14:val="none"/>
        </w:rPr>
        <w:t xml:space="preserve"> Must use </w:t>
      </w:r>
      <w:r w:rsidR="00285181">
        <w:rPr>
          <w:rFonts w:eastAsia="Times New Roman" w:cstheme="minorHAnsi"/>
          <w:kern w:val="0"/>
          <w:lang w:eastAsia="en-IN"/>
          <w14:ligatures w14:val="none"/>
        </w:rPr>
        <w:t>security</w:t>
      </w:r>
      <w:r w:rsidRPr="00077713">
        <w:rPr>
          <w:rFonts w:eastAsia="Times New Roman" w:cstheme="minorHAnsi"/>
          <w:kern w:val="0"/>
          <w:lang w:eastAsia="en-IN"/>
          <w14:ligatures w14:val="none"/>
        </w:rPr>
        <w:t xml:space="preserve"> for all data transmissions.</w:t>
      </w:r>
    </w:p>
    <w:p w14:paraId="06298583" w14:textId="77777777" w:rsidR="00077713" w:rsidRDefault="00077713" w:rsidP="00AC28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077713">
        <w:rPr>
          <w:rFonts w:eastAsia="Times New Roman" w:cstheme="minorHAnsi"/>
          <w:b/>
          <w:bCs/>
          <w:kern w:val="0"/>
          <w:lang w:eastAsia="en-IN"/>
          <w14:ligatures w14:val="none"/>
        </w:rPr>
        <w:t>Data Format:</w:t>
      </w:r>
      <w:r w:rsidRPr="00077713">
        <w:rPr>
          <w:rFonts w:eastAsia="Times New Roman" w:cstheme="minorHAnsi"/>
          <w:kern w:val="0"/>
          <w:lang w:eastAsia="en-IN"/>
          <w14:ligatures w14:val="none"/>
        </w:rPr>
        <w:t xml:space="preserve"> JSON format for all API communications.</w:t>
      </w:r>
    </w:p>
    <w:p w14:paraId="28A459A2" w14:textId="77777777" w:rsidR="00967D02" w:rsidRPr="00967D02" w:rsidRDefault="00967D02" w:rsidP="00967D0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967D02">
        <w:rPr>
          <w:rFonts w:eastAsia="Times New Roman" w:cstheme="minorHAnsi"/>
          <w:b/>
          <w:bCs/>
          <w:kern w:val="0"/>
          <w:lang w:eastAsia="en-IN"/>
          <w14:ligatures w14:val="none"/>
        </w:rPr>
        <w:t>1.6 Assumed Factors That Could Affect Requirements</w:t>
      </w:r>
    </w:p>
    <w:p w14:paraId="440F71F2" w14:textId="77777777" w:rsidR="00967D02" w:rsidRPr="00967D02" w:rsidRDefault="00967D02" w:rsidP="00AC2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967D02">
        <w:rPr>
          <w:rFonts w:eastAsia="Times New Roman" w:cstheme="minorHAnsi"/>
          <w:kern w:val="0"/>
          <w:lang w:eastAsia="en-IN"/>
          <w14:ligatures w14:val="none"/>
        </w:rPr>
        <w:t>Payment Gateway downtime may affect ticket confirmation timelines.</w:t>
      </w:r>
    </w:p>
    <w:p w14:paraId="1F931F71" w14:textId="77777777" w:rsidR="00967D02" w:rsidRPr="00967D02" w:rsidRDefault="00967D02" w:rsidP="00AC2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967D02">
        <w:rPr>
          <w:rFonts w:eastAsia="Times New Roman" w:cstheme="minorHAnsi"/>
          <w:kern w:val="0"/>
          <w:lang w:eastAsia="en-IN"/>
          <w14:ligatures w14:val="none"/>
        </w:rPr>
        <w:t>The system relies on real-time event data from organizers. Any delay in updates from organizers can cause discrepancies.</w:t>
      </w:r>
    </w:p>
    <w:p w14:paraId="6A29F350" w14:textId="77777777" w:rsidR="00967D02" w:rsidRPr="00967D02" w:rsidRDefault="00967D02" w:rsidP="00AC2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967D02">
        <w:rPr>
          <w:rFonts w:eastAsia="Times New Roman" w:cstheme="minorHAnsi"/>
          <w:kern w:val="0"/>
          <w:lang w:eastAsia="en-IN"/>
          <w14:ligatures w14:val="none"/>
        </w:rPr>
        <w:t>Dependence on SMS and email service providers for timely delivery of confirmations.</w:t>
      </w:r>
    </w:p>
    <w:p w14:paraId="666825EB" w14:textId="77777777" w:rsidR="00967D02" w:rsidRPr="00967D02" w:rsidRDefault="00967D02" w:rsidP="00AC28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967D02">
        <w:rPr>
          <w:rFonts w:eastAsia="Times New Roman" w:cstheme="minorHAnsi"/>
          <w:kern w:val="0"/>
          <w:lang w:eastAsia="en-IN"/>
          <w14:ligatures w14:val="none"/>
        </w:rPr>
        <w:t>External integrations (Google Maps API, Payment Gateways) must be fully operational during implementation.</w:t>
      </w:r>
    </w:p>
    <w:p w14:paraId="2ADFE84D" w14:textId="77777777" w:rsidR="001B06B6" w:rsidRPr="001B06B6" w:rsidRDefault="001B06B6" w:rsidP="001B06B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1B06B6">
        <w:rPr>
          <w:rFonts w:eastAsia="Times New Roman" w:cstheme="minorHAnsi"/>
          <w:b/>
          <w:bCs/>
          <w:kern w:val="0"/>
          <w:lang w:eastAsia="en-IN"/>
          <w14:ligatures w14:val="none"/>
        </w:rPr>
        <w:t>2.0 System Overview</w:t>
      </w:r>
    </w:p>
    <w:p w14:paraId="6ADFAB82" w14:textId="77777777" w:rsidR="001B06B6" w:rsidRPr="001B06B6" w:rsidRDefault="001B06B6" w:rsidP="001B06B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1B06B6">
        <w:rPr>
          <w:rFonts w:eastAsia="Times New Roman" w:cstheme="minorHAnsi"/>
          <w:b/>
          <w:bCs/>
          <w:kern w:val="0"/>
          <w:lang w:eastAsia="en-IN"/>
          <w14:ligatures w14:val="none"/>
        </w:rPr>
        <w:t>2.1 Current System</w:t>
      </w:r>
    </w:p>
    <w:p w14:paraId="21C39CC1" w14:textId="77777777" w:rsidR="001B06B6" w:rsidRPr="001B06B6" w:rsidRDefault="001B06B6" w:rsidP="001B06B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06B6">
        <w:rPr>
          <w:rFonts w:eastAsia="Times New Roman" w:cstheme="minorHAnsi"/>
          <w:kern w:val="0"/>
          <w:lang w:eastAsia="en-IN"/>
          <w14:ligatures w14:val="none"/>
        </w:rPr>
        <w:t>Currently, ticket bookings are done manually through physical counters or over the phone. Customers need to visit the location or contact the ticket counter, leading to:</w:t>
      </w:r>
    </w:p>
    <w:p w14:paraId="68615BC5" w14:textId="77777777" w:rsidR="001B06B6" w:rsidRPr="001B06B6" w:rsidRDefault="001B06B6" w:rsidP="00AC28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06B6">
        <w:rPr>
          <w:rFonts w:eastAsia="Times New Roman" w:cstheme="minorHAnsi"/>
          <w:kern w:val="0"/>
          <w:lang w:eastAsia="en-IN"/>
          <w14:ligatures w14:val="none"/>
        </w:rPr>
        <w:t>Time delays</w:t>
      </w:r>
    </w:p>
    <w:p w14:paraId="7A0A9597" w14:textId="77777777" w:rsidR="001B06B6" w:rsidRPr="001B06B6" w:rsidRDefault="001B06B6" w:rsidP="00AC28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06B6">
        <w:rPr>
          <w:rFonts w:eastAsia="Times New Roman" w:cstheme="minorHAnsi"/>
          <w:kern w:val="0"/>
          <w:lang w:eastAsia="en-IN"/>
          <w14:ligatures w14:val="none"/>
        </w:rPr>
        <w:t>Manual errors in seat allocation</w:t>
      </w:r>
    </w:p>
    <w:p w14:paraId="0319B9D2" w14:textId="77777777" w:rsidR="001B06B6" w:rsidRPr="001B06B6" w:rsidRDefault="001B06B6" w:rsidP="00AC28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06B6">
        <w:rPr>
          <w:rFonts w:eastAsia="Times New Roman" w:cstheme="minorHAnsi"/>
          <w:kern w:val="0"/>
          <w:lang w:eastAsia="en-IN"/>
          <w14:ligatures w14:val="none"/>
        </w:rPr>
        <w:t>Payment inconveniences</w:t>
      </w:r>
    </w:p>
    <w:p w14:paraId="0CFA596D" w14:textId="77777777" w:rsidR="001B06B6" w:rsidRPr="001B06B6" w:rsidRDefault="001B06B6" w:rsidP="00AC28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1B06B6">
        <w:rPr>
          <w:rFonts w:eastAsia="Times New Roman" w:cstheme="minorHAnsi"/>
          <w:kern w:val="0"/>
          <w:lang w:eastAsia="en-IN"/>
          <w14:ligatures w14:val="none"/>
        </w:rPr>
        <w:t>Limited accessibility and availability</w:t>
      </w:r>
    </w:p>
    <w:p w14:paraId="4D212ADE" w14:textId="77777777" w:rsidR="00461CF6" w:rsidRPr="00461CF6" w:rsidRDefault="00461CF6" w:rsidP="00461CF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b/>
          <w:bCs/>
          <w:kern w:val="0"/>
          <w:lang w:eastAsia="en-IN"/>
          <w14:ligatures w14:val="none"/>
        </w:rPr>
        <w:t>2.2 Proposed System</w:t>
      </w:r>
    </w:p>
    <w:p w14:paraId="0C766C54" w14:textId="77777777" w:rsidR="00461CF6" w:rsidRPr="00461CF6" w:rsidRDefault="00461CF6" w:rsidP="00461CF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The proposed Online Ticketing System automates the ticket booking process using a centralized web and mobile platform.</w:t>
      </w:r>
      <w:r w:rsidRPr="00461CF6">
        <w:rPr>
          <w:rFonts w:eastAsia="Times New Roman" w:cstheme="minorHAnsi"/>
          <w:kern w:val="0"/>
          <w:lang w:eastAsia="en-IN"/>
          <w14:ligatures w14:val="none"/>
        </w:rPr>
        <w:br/>
        <w:t>Key Features:</w:t>
      </w:r>
    </w:p>
    <w:p w14:paraId="362698A6" w14:textId="77777777" w:rsidR="00461CF6" w:rsidRPr="00461CF6" w:rsidRDefault="00461CF6" w:rsidP="00AC28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User registration and authentication</w:t>
      </w:r>
    </w:p>
    <w:p w14:paraId="01BAF2BF" w14:textId="77777777" w:rsidR="00461CF6" w:rsidRPr="00461CF6" w:rsidRDefault="00461CF6" w:rsidP="00AC28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Real-time event browsing and filtering</w:t>
      </w:r>
    </w:p>
    <w:p w14:paraId="7BFF4613" w14:textId="77777777" w:rsidR="00461CF6" w:rsidRPr="00461CF6" w:rsidRDefault="00461CF6" w:rsidP="00AC28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Seat selection and booking</w:t>
      </w:r>
    </w:p>
    <w:p w14:paraId="0B304C0E" w14:textId="77777777" w:rsidR="00461CF6" w:rsidRPr="00461CF6" w:rsidRDefault="00461CF6" w:rsidP="00AC28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Online payment processing</w:t>
      </w:r>
    </w:p>
    <w:p w14:paraId="56E276F2" w14:textId="77777777" w:rsidR="00461CF6" w:rsidRPr="00461CF6" w:rsidRDefault="00461CF6" w:rsidP="00AC28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E-ticket generation and notifications</w:t>
      </w:r>
    </w:p>
    <w:p w14:paraId="48FA1527" w14:textId="77777777" w:rsidR="00461CF6" w:rsidRPr="00461CF6" w:rsidRDefault="00461CF6" w:rsidP="00AC28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Admin dashboard for event and booking management</w:t>
      </w:r>
    </w:p>
    <w:p w14:paraId="16068430" w14:textId="77777777" w:rsidR="00461CF6" w:rsidRPr="00461CF6" w:rsidRDefault="00461CF6" w:rsidP="00461CF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b/>
          <w:bCs/>
          <w:kern w:val="0"/>
          <w:lang w:eastAsia="en-IN"/>
          <w14:ligatures w14:val="none"/>
        </w:rPr>
        <w:t>2.3 Benefits of the Proposed System</w:t>
      </w:r>
    </w:p>
    <w:p w14:paraId="1309EA3A" w14:textId="77777777" w:rsidR="00461CF6" w:rsidRPr="00461CF6" w:rsidRDefault="00461CF6" w:rsidP="00AC28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24/7 availability for users to book tickets anytime</w:t>
      </w:r>
    </w:p>
    <w:p w14:paraId="7E6B5CCD" w14:textId="77777777" w:rsidR="00461CF6" w:rsidRPr="00461CF6" w:rsidRDefault="00461CF6" w:rsidP="00AC28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Faster and more accurate seat booking</w:t>
      </w:r>
    </w:p>
    <w:p w14:paraId="77D42B57" w14:textId="77777777" w:rsidR="00461CF6" w:rsidRPr="00461CF6" w:rsidRDefault="00461CF6" w:rsidP="00AC28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Reduced manpower costs for organizers</w:t>
      </w:r>
    </w:p>
    <w:p w14:paraId="218FA703" w14:textId="77777777" w:rsidR="00461CF6" w:rsidRPr="00461CF6" w:rsidRDefault="00461CF6" w:rsidP="00AC28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Improved user experience and convenience</w:t>
      </w:r>
    </w:p>
    <w:p w14:paraId="1F06E20D" w14:textId="77777777" w:rsidR="00461CF6" w:rsidRPr="00461CF6" w:rsidRDefault="00461CF6" w:rsidP="00AC28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Secure digital payments</w:t>
      </w:r>
    </w:p>
    <w:p w14:paraId="21ADAC27" w14:textId="77777777" w:rsidR="002E235D" w:rsidRDefault="00461CF6" w:rsidP="00AC28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461CF6">
        <w:rPr>
          <w:rFonts w:eastAsia="Times New Roman" w:cstheme="minorHAnsi"/>
          <w:kern w:val="0"/>
          <w:lang w:eastAsia="en-IN"/>
          <w14:ligatures w14:val="none"/>
        </w:rPr>
        <w:t>Centralized database and analytics for management</w:t>
      </w:r>
    </w:p>
    <w:p w14:paraId="2006D5FD" w14:textId="77777777" w:rsidR="00DE55A1" w:rsidRDefault="002E235D" w:rsidP="00DE55A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2E235D">
        <w:rPr>
          <w:rFonts w:eastAsia="Times New Roman" w:cstheme="minorHAnsi"/>
          <w:b/>
          <w:bCs/>
          <w:kern w:val="0"/>
          <w:lang w:eastAsia="en-IN"/>
          <w14:ligatures w14:val="none"/>
        </w:rPr>
        <w:t>3.0 UI Requirements</w:t>
      </w:r>
    </w:p>
    <w:p w14:paraId="2CE07480" w14:textId="792F20B6" w:rsidR="002E235D" w:rsidRPr="00DE55A1" w:rsidRDefault="00DE55A1" w:rsidP="00DE55A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 </w:t>
      </w:r>
      <w:r w:rsidR="002E235D" w:rsidRPr="00DE55A1">
        <w:rPr>
          <w:rFonts w:eastAsia="Times New Roman" w:cstheme="minorHAnsi"/>
          <w:b/>
          <w:bCs/>
          <w:kern w:val="0"/>
          <w:lang w:eastAsia="en-IN"/>
          <w14:ligatures w14:val="none"/>
        </w:rPr>
        <w:t>3.1 Project Contents</w:t>
      </w:r>
    </w:p>
    <w:p w14:paraId="39E2296B" w14:textId="2C9BAA5C" w:rsidR="002E235D" w:rsidRDefault="006C66AF" w:rsidP="006C66A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>
        <w:rPr>
          <w:rFonts w:eastAsia="Times New Roman" w:cstheme="minorHAnsi"/>
          <w:kern w:val="0"/>
          <w:lang w:eastAsia="en-IN"/>
          <w14:ligatures w14:val="none"/>
        </w:rPr>
        <w:t xml:space="preserve">  </w:t>
      </w:r>
      <w:r w:rsidR="002E235D" w:rsidRPr="006C66AF">
        <w:rPr>
          <w:rFonts w:eastAsia="Times New Roman" w:cstheme="minorHAnsi"/>
          <w:kern w:val="0"/>
          <w:lang w:eastAsia="en-IN"/>
          <w14:ligatures w14:val="none"/>
        </w:rPr>
        <w:t xml:space="preserve">The system consists of the following </w:t>
      </w:r>
      <w:r w:rsidR="002E235D" w:rsidRPr="006C66AF">
        <w:rPr>
          <w:rFonts w:eastAsia="Times New Roman" w:cstheme="minorHAnsi"/>
          <w:b/>
          <w:bCs/>
          <w:kern w:val="0"/>
          <w:lang w:eastAsia="en-IN"/>
          <w14:ligatures w14:val="none"/>
        </w:rPr>
        <w:t>modules</w:t>
      </w:r>
      <w:r w:rsidR="002E235D" w:rsidRPr="006C66AF">
        <w:rPr>
          <w:rFonts w:eastAsia="Times New Roman" w:cstheme="minorHAnsi"/>
          <w:kern w:val="0"/>
          <w:lang w:eastAsia="en-IN"/>
          <w14:ligatures w14:val="none"/>
        </w:rPr>
        <w:t xml:space="preserve"> and </w:t>
      </w:r>
      <w:r w:rsidR="002E235D" w:rsidRPr="006C66AF">
        <w:rPr>
          <w:rFonts w:eastAsia="Times New Roman" w:cstheme="minorHAnsi"/>
          <w:b/>
          <w:bCs/>
          <w:kern w:val="0"/>
          <w:lang w:eastAsia="en-IN"/>
          <w14:ligatures w14:val="none"/>
        </w:rPr>
        <w:t>functionalities</w:t>
      </w:r>
      <w:r w:rsidR="002E235D" w:rsidRPr="006C66AF">
        <w:rPr>
          <w:rFonts w:eastAsia="Times New Roman" w:cstheme="minorHAnsi"/>
          <w:kern w:val="0"/>
          <w:lang w:eastAsia="en-IN"/>
          <w14:ligatures w14:val="none"/>
        </w:rPr>
        <w:t>:</w:t>
      </w:r>
    </w:p>
    <w:p w14:paraId="30549127" w14:textId="734272B5" w:rsidR="0026224C" w:rsidRPr="00C3777B" w:rsidRDefault="0026224C" w:rsidP="00AC2884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C3777B">
        <w:rPr>
          <w:rFonts w:eastAsia="Times New Roman" w:cstheme="minorHAnsi"/>
          <w:kern w:val="0"/>
          <w:lang w:eastAsia="en-IN"/>
          <w14:ligatures w14:val="none"/>
        </w:rPr>
        <w:t>User Management</w:t>
      </w:r>
      <w:r w:rsidRPr="00C3777B"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="00EF1231" w:rsidRPr="00C3777B">
        <w:rPr>
          <w:rFonts w:eastAsia="Times New Roman" w:cstheme="minorHAnsi"/>
          <w:kern w:val="0"/>
          <w:lang w:eastAsia="en-IN"/>
          <w14:ligatures w14:val="none"/>
        </w:rPr>
        <w:t>Registration, login, password reset, and profile management.</w:t>
      </w:r>
    </w:p>
    <w:p w14:paraId="7006BC68" w14:textId="01517D31" w:rsidR="00967D02" w:rsidRDefault="00EF1231" w:rsidP="00AC2884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F1231">
        <w:rPr>
          <w:rFonts w:eastAsia="Times New Roman" w:cstheme="minorHAnsi"/>
          <w:kern w:val="0"/>
          <w:lang w:eastAsia="en-IN"/>
          <w14:ligatures w14:val="none"/>
        </w:rPr>
        <w:t>Event Management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EF1231">
        <w:rPr>
          <w:rFonts w:eastAsia="Times New Roman" w:cstheme="minorHAnsi"/>
          <w:kern w:val="0"/>
          <w:lang w:eastAsia="en-IN"/>
          <w14:ligatures w14:val="none"/>
        </w:rPr>
        <w:t>Event creation, modification, scheduling, and categorization by admin.</w:t>
      </w:r>
    </w:p>
    <w:p w14:paraId="3D7212B9" w14:textId="0C742BCD" w:rsidR="00EF1231" w:rsidRDefault="00EF1231" w:rsidP="00AC2884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EF1231">
        <w:rPr>
          <w:rFonts w:eastAsia="Times New Roman" w:cstheme="minorHAnsi"/>
          <w:kern w:val="0"/>
          <w:lang w:eastAsia="en-IN"/>
          <w14:ligatures w14:val="none"/>
        </w:rPr>
        <w:t>Booking Management</w:t>
      </w:r>
      <w:r w:rsidR="00A44903"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="00A44903" w:rsidRPr="00A44903">
        <w:rPr>
          <w:rFonts w:eastAsia="Times New Roman" w:cstheme="minorHAnsi"/>
          <w:kern w:val="0"/>
          <w:lang w:eastAsia="en-IN"/>
          <w14:ligatures w14:val="none"/>
        </w:rPr>
        <w:t>Real-time seat selection, ticket reservation, and booking confirmation</w:t>
      </w:r>
    </w:p>
    <w:p w14:paraId="32FD179A" w14:textId="38347777" w:rsidR="00A44903" w:rsidRDefault="00A44903" w:rsidP="00AC2884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A44903">
        <w:rPr>
          <w:rFonts w:eastAsia="Times New Roman" w:cstheme="minorHAnsi"/>
          <w:kern w:val="0"/>
          <w:lang w:eastAsia="en-IN"/>
          <w14:ligatures w14:val="none"/>
        </w:rPr>
        <w:t>Payment Gateway Integration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A44903">
        <w:rPr>
          <w:rFonts w:eastAsia="Times New Roman" w:cstheme="minorHAnsi"/>
          <w:kern w:val="0"/>
          <w:lang w:eastAsia="en-IN"/>
          <w14:ligatures w14:val="none"/>
        </w:rPr>
        <w:t>Secure online payment options (credit/debit cards, UPI, wallets).</w:t>
      </w:r>
    </w:p>
    <w:p w14:paraId="6F5941C8" w14:textId="4837CA4D" w:rsidR="008F1D29" w:rsidRDefault="008F1D29" w:rsidP="00AC2884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8F1D29">
        <w:rPr>
          <w:rFonts w:eastAsia="Times New Roman" w:cstheme="minorHAnsi"/>
          <w:kern w:val="0"/>
          <w:lang w:eastAsia="en-IN"/>
          <w14:ligatures w14:val="none"/>
        </w:rPr>
        <w:t>Notification System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8F1D29">
        <w:rPr>
          <w:rFonts w:eastAsia="Times New Roman" w:cstheme="minorHAnsi"/>
          <w:kern w:val="0"/>
          <w:lang w:eastAsia="en-IN"/>
          <w14:ligatures w14:val="none"/>
        </w:rPr>
        <w:t>Email/SMS confirmations, reminders, and updates</w:t>
      </w:r>
    </w:p>
    <w:p w14:paraId="149A64DE" w14:textId="49367681" w:rsidR="008F1D29" w:rsidRDefault="008F1D29" w:rsidP="00AC2884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8F1D29">
        <w:rPr>
          <w:rFonts w:eastAsia="Times New Roman" w:cstheme="minorHAnsi"/>
          <w:kern w:val="0"/>
          <w:lang w:eastAsia="en-IN"/>
          <w14:ligatures w14:val="none"/>
        </w:rPr>
        <w:t>Reports and Analytics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="00C3777B" w:rsidRPr="00C3777B">
        <w:rPr>
          <w:rFonts w:eastAsia="Times New Roman" w:cstheme="minorHAnsi"/>
          <w:kern w:val="0"/>
          <w:lang w:eastAsia="en-IN"/>
          <w14:ligatures w14:val="none"/>
        </w:rPr>
        <w:t>Sales and booking reports for admins</w:t>
      </w:r>
    </w:p>
    <w:p w14:paraId="19F4A765" w14:textId="0A80F086" w:rsidR="00C3777B" w:rsidRPr="00EF1231" w:rsidRDefault="00C3777B" w:rsidP="00AC2884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C3777B">
        <w:rPr>
          <w:rFonts w:eastAsia="Times New Roman" w:cstheme="minorHAnsi"/>
          <w:kern w:val="0"/>
          <w:lang w:eastAsia="en-IN"/>
          <w14:ligatures w14:val="none"/>
        </w:rPr>
        <w:t>Support Module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- </w:t>
      </w:r>
      <w:r w:rsidRPr="00C3777B">
        <w:rPr>
          <w:rFonts w:eastAsia="Times New Roman" w:cstheme="minorHAnsi"/>
          <w:kern w:val="0"/>
          <w:lang w:eastAsia="en-IN"/>
          <w14:ligatures w14:val="none"/>
        </w:rPr>
        <w:t>User queries and feedback submission</w:t>
      </w:r>
    </w:p>
    <w:p w14:paraId="3E918BE1" w14:textId="77777777" w:rsidR="00DD147A" w:rsidRPr="00DD147A" w:rsidRDefault="00DD147A" w:rsidP="00DD147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b/>
          <w:bCs/>
          <w:kern w:val="0"/>
          <w:lang w:eastAsia="en-IN"/>
          <w14:ligatures w14:val="none"/>
        </w:rPr>
        <w:t>4.0 Other Parameters</w:t>
      </w:r>
    </w:p>
    <w:p w14:paraId="70B01106" w14:textId="77777777" w:rsidR="00DD147A" w:rsidRPr="00DD147A" w:rsidRDefault="00DD147A" w:rsidP="00DD147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b/>
          <w:bCs/>
          <w:kern w:val="0"/>
          <w:lang w:eastAsia="en-IN"/>
          <w14:ligatures w14:val="none"/>
        </w:rPr>
        <w:t>4.1 Acceptance Criteria</w:t>
      </w:r>
    </w:p>
    <w:p w14:paraId="2D8A0EAA" w14:textId="77777777" w:rsidR="00DD147A" w:rsidRPr="00DD147A" w:rsidRDefault="00DD147A" w:rsidP="00DD147A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kern w:val="0"/>
          <w:lang w:eastAsia="en-IN"/>
          <w14:ligatures w14:val="none"/>
        </w:rPr>
        <w:t>The client will review and accept the application upon receiving and validating the following deliverables:</w:t>
      </w:r>
    </w:p>
    <w:p w14:paraId="2461506C" w14:textId="77777777" w:rsidR="00DD147A" w:rsidRPr="00DD147A" w:rsidRDefault="00DD147A" w:rsidP="00AC288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b/>
          <w:bCs/>
          <w:kern w:val="0"/>
          <w:lang w:eastAsia="en-IN"/>
          <w14:ligatures w14:val="none"/>
        </w:rPr>
        <w:t>Prototypes:</w:t>
      </w:r>
      <w:r w:rsidRPr="00DD147A">
        <w:rPr>
          <w:rFonts w:eastAsia="Times New Roman" w:cstheme="minorHAnsi"/>
          <w:kern w:val="0"/>
          <w:lang w:eastAsia="en-IN"/>
          <w14:ligatures w14:val="none"/>
        </w:rPr>
        <w:t xml:space="preserve"> Approved user interface and workflow designs.</w:t>
      </w:r>
    </w:p>
    <w:p w14:paraId="44570FB5" w14:textId="77777777" w:rsidR="00DD147A" w:rsidRPr="00DD147A" w:rsidRDefault="00DD147A" w:rsidP="00AC288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b/>
          <w:bCs/>
          <w:kern w:val="0"/>
          <w:lang w:eastAsia="en-IN"/>
          <w14:ligatures w14:val="none"/>
        </w:rPr>
        <w:t>Application:</w:t>
      </w:r>
      <w:r w:rsidRPr="00DD147A">
        <w:rPr>
          <w:rFonts w:eastAsia="Times New Roman" w:cstheme="minorHAnsi"/>
          <w:kern w:val="0"/>
          <w:lang w:eastAsia="en-IN"/>
          <w14:ligatures w14:val="none"/>
        </w:rPr>
        <w:t xml:space="preserve"> Fully functional web and mobile application that meets all specified requirements.</w:t>
      </w:r>
    </w:p>
    <w:p w14:paraId="5B026FBD" w14:textId="77777777" w:rsidR="00DD147A" w:rsidRPr="00DD147A" w:rsidRDefault="00DD147A" w:rsidP="00AC288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b/>
          <w:bCs/>
          <w:kern w:val="0"/>
          <w:lang w:eastAsia="en-IN"/>
          <w14:ligatures w14:val="none"/>
        </w:rPr>
        <w:t>Documentation:</w:t>
      </w:r>
    </w:p>
    <w:p w14:paraId="07858F76" w14:textId="77777777" w:rsidR="00DD147A" w:rsidRPr="00DD147A" w:rsidRDefault="00DD147A" w:rsidP="00AC288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kern w:val="0"/>
          <w:lang w:eastAsia="en-IN"/>
          <w14:ligatures w14:val="none"/>
        </w:rPr>
        <w:t>Installation Guide</w:t>
      </w:r>
    </w:p>
    <w:p w14:paraId="29DD67A1" w14:textId="77777777" w:rsidR="00DD147A" w:rsidRPr="00DD147A" w:rsidRDefault="00DD147A" w:rsidP="00AC288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kern w:val="0"/>
          <w:lang w:eastAsia="en-IN"/>
          <w14:ligatures w14:val="none"/>
        </w:rPr>
        <w:t>User Manual</w:t>
      </w:r>
    </w:p>
    <w:p w14:paraId="2DDD4316" w14:textId="77777777" w:rsidR="00DD147A" w:rsidRPr="00DD147A" w:rsidRDefault="00DD147A" w:rsidP="00AC288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  <w:r w:rsidRPr="00DD147A">
        <w:rPr>
          <w:rFonts w:eastAsia="Times New Roman" w:cstheme="minorHAnsi"/>
          <w:kern w:val="0"/>
          <w:lang w:eastAsia="en-IN"/>
          <w14:ligatures w14:val="none"/>
        </w:rPr>
        <w:t>System Maintenance Guide</w:t>
      </w:r>
    </w:p>
    <w:p w14:paraId="55AE02DD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0C997A2A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7F330CFD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0BEC72ED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1D33B8D7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76D65F74" w14:textId="07A69877" w:rsidR="00077713" w:rsidRDefault="008A7293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8A7293">
        <w:rPr>
          <w:rFonts w:eastAsia="Times New Roman" w:cstheme="minorHAnsi"/>
          <w:b/>
          <w:bCs/>
          <w:kern w:val="0"/>
          <w:lang w:eastAsia="en-IN"/>
          <w14:ligatures w14:val="none"/>
        </w:rPr>
        <w:t>3. Make an ERD of creating a support ticket/Ticketing life cycle.</w:t>
      </w:r>
    </w:p>
    <w:p w14:paraId="2C4959C3" w14:textId="26F91C81" w:rsidR="008A7293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lang w:eastAsia="en-IN"/>
        </w:rPr>
        <w:drawing>
          <wp:inline distT="0" distB="0" distL="0" distR="0" wp14:anchorId="3DC749C5" wp14:editId="7099D481">
            <wp:extent cx="5731510" cy="5144135"/>
            <wp:effectExtent l="0" t="0" r="2540" b="0"/>
            <wp:docPr id="951096435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96435" name="Graphic 951096435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11A4" w14:textId="77777777" w:rsidR="008A7293" w:rsidRDefault="008A7293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37E46D14" w14:textId="77777777" w:rsidR="008A7293" w:rsidRDefault="008A7293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21828283" w14:textId="77777777" w:rsidR="008A7293" w:rsidRDefault="008A7293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6C6513BF" w14:textId="77777777" w:rsidR="008A7293" w:rsidRDefault="008A7293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0DE60D79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7B451FB8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70FA19C7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417ECE6D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086E134F" w14:textId="77777777" w:rsidR="0034113E" w:rsidRDefault="0034113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p w14:paraId="0D33CCB5" w14:textId="38C21360" w:rsidR="008A7293" w:rsidRDefault="00CE38E5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CE38E5">
        <w:rPr>
          <w:rFonts w:eastAsia="Times New Roman" w:cstheme="minorHAnsi"/>
          <w:b/>
          <w:bCs/>
          <w:kern w:val="0"/>
          <w:lang w:eastAsia="en-IN"/>
          <w14:ligatures w14:val="none"/>
        </w:rPr>
        <w:t>4. User story of shopping from ecommerce.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62"/>
        <w:gridCol w:w="5185"/>
        <w:gridCol w:w="1869"/>
      </w:tblGrid>
      <w:tr w:rsidR="00574FF9" w:rsidRPr="001C04B5" w14:paraId="324B497A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82B2" w14:textId="57B7431A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773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D02A" w14:textId="388C00A2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 w:rsidR="00574F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1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– </w:t>
            </w:r>
            <w:r w:rsidR="00574FF9" w:rsidRPr="00574F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Create user registration and login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B9E5" w14:textId="67901371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574F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111BD0" w:rsidRPr="001C04B5" w14:paraId="7D63B328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B82" w14:textId="62B18258" w:rsidR="00111BD0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="00574FF9" w:rsidRPr="00574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new customer</w:t>
            </w:r>
          </w:p>
          <w:p w14:paraId="1E165A11" w14:textId="13E1FB78" w:rsidR="00111BD0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="00305360" w:rsidRPr="0030536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 and log in to the e-commerce platform</w:t>
            </w:r>
          </w:p>
          <w:p w14:paraId="5A8A0EB9" w14:textId="0C4CCDD6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</w:t>
            </w:r>
            <w:r w:rsidR="00305360" w:rsidRPr="0030536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securely access my account and make purchases</w:t>
            </w:r>
          </w:p>
        </w:tc>
      </w:tr>
      <w:tr w:rsidR="00111BD0" w:rsidRPr="001C04B5" w14:paraId="5FF7FA9C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1192" w14:textId="77777777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11BD0" w:rsidRPr="001C04B5" w14:paraId="4C500212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1427" w14:textId="77777777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11BD0" w:rsidRPr="001C04B5" w14:paraId="3A930A49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4794" w14:textId="2B119A95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30536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C6D7" w14:textId="625F7EF7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3053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</w:tr>
      <w:tr w:rsidR="00111BD0" w:rsidRPr="001C04B5" w14:paraId="669A874E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49D5" w14:textId="77777777" w:rsidR="00FD23AA" w:rsidRDefault="00111BD0" w:rsidP="00FD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585A3735" w14:textId="7BDA15A5" w:rsidR="00FD23AA" w:rsidRPr="00FD23AA" w:rsidRDefault="00FD23AA" w:rsidP="00FD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23A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can register with email, phone, and password.</w:t>
            </w:r>
          </w:p>
          <w:p w14:paraId="1804CC2A" w14:textId="017A6C6F" w:rsidR="00FD23AA" w:rsidRPr="00FD23AA" w:rsidRDefault="00FD23AA" w:rsidP="00FD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23A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validates unique email/phone.</w:t>
            </w:r>
          </w:p>
          <w:p w14:paraId="7B79C516" w14:textId="77777777" w:rsidR="00FD23AA" w:rsidRDefault="00FD23AA" w:rsidP="00FD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23A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authenticates registered users.</w:t>
            </w:r>
          </w:p>
          <w:p w14:paraId="60034EDC" w14:textId="771854CA" w:rsidR="00FD23AA" w:rsidRPr="00FD23AA" w:rsidRDefault="00FD23AA" w:rsidP="00FD23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D23A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Password recovery option is available</w:t>
            </w:r>
          </w:p>
          <w:p w14:paraId="7BB840CA" w14:textId="17635255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11BD0" w:rsidRPr="001C04B5" w14:paraId="7B0A70D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BA57" w14:textId="77777777" w:rsidR="00111BD0" w:rsidRPr="001C04B5" w:rsidRDefault="00111BD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0044F173" w14:textId="77777777" w:rsidR="00111BD0" w:rsidRDefault="00111BD0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692"/>
        <w:gridCol w:w="5707"/>
        <w:gridCol w:w="1617"/>
      </w:tblGrid>
      <w:tr w:rsidR="00EA7F3F" w:rsidRPr="001C04B5" w14:paraId="6783D813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2EDF" w14:textId="1D5AAD81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5164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05CB" w14:textId="5AE6DFBB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 w:rsidR="008516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2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– </w:t>
            </w:r>
            <w:r w:rsidR="00A36161" w:rsidRPr="00A361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Build product browsing and search functionality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FBFC" w14:textId="77777777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EA7F3F" w:rsidRPr="001C04B5" w14:paraId="2E916C56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4677" w14:textId="64879F2B" w:rsidR="00EA7F3F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574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2DF86D9A" w14:textId="04FD587F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="00A36161" w:rsidRPr="009B743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browse and search for products by name or</w:t>
            </w:r>
            <w:r w:rsidR="00A36161" w:rsidRPr="009B743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36161" w:rsidRPr="009B743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</w:t>
            </w:r>
            <w:r w:rsidRPr="009B743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9B7434" w:rsidRPr="009B743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easily find items I wish to buy</w:t>
            </w:r>
          </w:p>
        </w:tc>
      </w:tr>
      <w:tr w:rsidR="00EA7F3F" w:rsidRPr="001C04B5" w14:paraId="4478C249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EC59" w14:textId="77777777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A7F3F" w:rsidRPr="001C04B5" w14:paraId="24353E8B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4DF3" w14:textId="77777777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A7F3F" w:rsidRPr="001C04B5" w14:paraId="295AD10A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171D" w14:textId="77777777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8B59" w14:textId="6AF2452D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BF2D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</w:tr>
      <w:tr w:rsidR="00EA7F3F" w:rsidRPr="001C04B5" w14:paraId="5F313169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4247" w14:textId="77777777" w:rsidR="00EA7F3F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15955AC2" w14:textId="39D49E00" w:rsidR="00BF2D60" w:rsidRPr="00BF2D60" w:rsidRDefault="00BF2D60" w:rsidP="00BF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F2D6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bar supports keyword-based search.</w:t>
            </w:r>
          </w:p>
          <w:p w14:paraId="1DC79195" w14:textId="69E74017" w:rsidR="00BF2D60" w:rsidRPr="00BF2D60" w:rsidRDefault="00BF2D60" w:rsidP="00BF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F2D6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Products are displayed with name, image, price, and rating.</w:t>
            </w:r>
          </w:p>
          <w:p w14:paraId="0C28B116" w14:textId="75D8A721" w:rsidR="00BF2D60" w:rsidRPr="00BF2D60" w:rsidRDefault="00BF2D60" w:rsidP="00BF2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F2D6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Categories and filters (price, brand, etc.) work correctly</w:t>
            </w:r>
          </w:p>
          <w:p w14:paraId="0EE76C44" w14:textId="77777777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A7F3F" w:rsidRPr="001C04B5" w14:paraId="53BDE9D8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78A2" w14:textId="77777777" w:rsidR="00EA7F3F" w:rsidRPr="001C04B5" w:rsidRDefault="00EA7F3F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432E46B4" w14:textId="77777777" w:rsidR="00EA7F3F" w:rsidRDefault="00EA7F3F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92"/>
        <w:gridCol w:w="4669"/>
        <w:gridCol w:w="2355"/>
      </w:tblGrid>
      <w:tr w:rsidR="00292125" w:rsidRPr="001C04B5" w14:paraId="764B7317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143" w14:textId="7D72A62D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7CD6" w14:textId="12450FA0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3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– </w:t>
            </w:r>
            <w:r w:rsidR="00292125" w:rsidRPr="002921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 product detail view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121C" w14:textId="1A6939F2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2921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BF2D60" w:rsidRPr="001C04B5" w14:paraId="7A68832B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3F07" w14:textId="77777777" w:rsidR="00BF2D60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574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257B741D" w14:textId="77777777" w:rsidR="0029212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="00292125" w:rsidRPr="002921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 want to</w:t>
            </w:r>
            <w:r w:rsidR="00292125" w:rsidRPr="002921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view detailed product </w:t>
            </w:r>
            <w:proofErr w:type="spellStart"/>
            <w:r w:rsidR="00292125" w:rsidRPr="002921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information</w:t>
            </w:r>
            <w:proofErr w:type="spellEnd"/>
          </w:p>
          <w:p w14:paraId="1A222C07" w14:textId="77777777" w:rsidR="00292125" w:rsidRDefault="0029212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43FDCB2E" w14:textId="1F8BDE0F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B743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I </w:t>
            </w:r>
            <w:r w:rsidR="00AC2884" w:rsidRPr="00AC28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make an informed purchasing decision.</w:t>
            </w:r>
          </w:p>
        </w:tc>
      </w:tr>
      <w:tr w:rsidR="00BF2D60" w:rsidRPr="001C04B5" w14:paraId="52643F74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F233" w14:textId="77777777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F2D60" w:rsidRPr="001C04B5" w14:paraId="29AC0C61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366E" w14:textId="77777777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F2D60" w:rsidRPr="001C04B5" w14:paraId="33055301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A6CD" w14:textId="77777777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DDD7" w14:textId="16A7165F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C28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</w:tr>
      <w:tr w:rsidR="00BF2D60" w:rsidRPr="001C04B5" w14:paraId="25B20974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154B" w14:textId="77777777" w:rsidR="00BF2D60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46733B67" w14:textId="5899D0D6" w:rsidR="00AC2884" w:rsidRPr="00AC2884" w:rsidRDefault="00AC2884" w:rsidP="00AC2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28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Product page shows description, specifications, and reviews.</w:t>
            </w:r>
          </w:p>
          <w:p w14:paraId="4DBAACCB" w14:textId="5AB89708" w:rsidR="00AC2884" w:rsidRPr="00AC2884" w:rsidRDefault="00AC2884" w:rsidP="00AC2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28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Displays real-time stock availability.</w:t>
            </w:r>
          </w:p>
          <w:p w14:paraId="0D83C170" w14:textId="73A935CE" w:rsidR="00AC2884" w:rsidRPr="00AC2884" w:rsidRDefault="00AC2884" w:rsidP="00AC2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28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Users can add product to cart or </w:t>
            </w:r>
            <w:proofErr w:type="spellStart"/>
            <w:r w:rsidRPr="00AC28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  <w:r w:rsidRPr="00AC28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from this page</w:t>
            </w:r>
          </w:p>
          <w:p w14:paraId="3E859500" w14:textId="77777777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F2D60" w:rsidRPr="001C04B5" w14:paraId="2DCEE35D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628F" w14:textId="77777777" w:rsidR="00BF2D60" w:rsidRPr="001C04B5" w:rsidRDefault="00BF2D6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495775C" w14:textId="77777777" w:rsidR="00BF2D60" w:rsidRDefault="00BF2D60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079"/>
        <w:gridCol w:w="4957"/>
        <w:gridCol w:w="1980"/>
      </w:tblGrid>
      <w:tr w:rsidR="00B534FD" w:rsidRPr="001C04B5" w14:paraId="3B7F6920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1021" w14:textId="71A87D7E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BEF7" w14:textId="13AF1E9E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4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– </w:t>
            </w:r>
            <w:r w:rsidR="0068783B" w:rsidRPr="006878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Create shopping cart module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0908" w14:textId="136228B9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6878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B534FD" w:rsidRPr="001C04B5" w14:paraId="44574902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B5C9" w14:textId="77777777" w:rsidR="00B534FD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574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2A7AAC99" w14:textId="6E10B768" w:rsidR="00B534FD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Pr="0068783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</w:t>
            </w:r>
            <w:r w:rsidRPr="002921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8783B" w:rsidRPr="0068783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add, view, and update products in my shopping cart</w:t>
            </w:r>
          </w:p>
          <w:p w14:paraId="3F3C357C" w14:textId="77777777" w:rsidR="00B534FD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3DCAFF7" w14:textId="7EFF14F4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B743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</w:t>
            </w:r>
            <w:r w:rsidR="00CB0A04" w:rsidRPr="00CB0A0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can review items before purchasing</w:t>
            </w:r>
          </w:p>
        </w:tc>
      </w:tr>
      <w:tr w:rsidR="00B534FD" w:rsidRPr="001C04B5" w14:paraId="724B533C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A6FE" w14:textId="77777777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534FD" w:rsidRPr="001C04B5" w14:paraId="7985C10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1364" w14:textId="77777777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534FD" w:rsidRPr="001C04B5" w14:paraId="4B8A8FBA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6592" w14:textId="4A5D0271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B0A0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5519" w14:textId="6C1D1767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CB0A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</w:tr>
      <w:tr w:rsidR="00B534FD" w:rsidRPr="001C04B5" w14:paraId="5F9B1D3D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9EC6" w14:textId="77777777" w:rsidR="00B534FD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05F18AE6" w14:textId="537F63DC" w:rsidR="00CB0A04" w:rsidRPr="00CB0A04" w:rsidRDefault="00CB0A04" w:rsidP="00CB0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0A0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can add/remove products.</w:t>
            </w:r>
          </w:p>
          <w:p w14:paraId="1E6A4D2F" w14:textId="278A8464" w:rsidR="00CB0A04" w:rsidRPr="00CB0A04" w:rsidRDefault="00CB0A04" w:rsidP="00CB0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0A0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Quantity updates recalculate total price.</w:t>
            </w:r>
          </w:p>
          <w:p w14:paraId="6F1FBD51" w14:textId="3A03FF9A" w:rsidR="00CB0A04" w:rsidRPr="00CB0A04" w:rsidRDefault="00CB0A04" w:rsidP="00CB0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0A0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Cart persists between sessions for logged-in users.</w:t>
            </w:r>
          </w:p>
          <w:p w14:paraId="14BE3244" w14:textId="77777777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534FD" w:rsidRPr="001C04B5" w14:paraId="6FA5C903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9263" w14:textId="77777777" w:rsidR="00B534FD" w:rsidRPr="001C04B5" w:rsidRDefault="00B534F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16C6D264" w14:textId="77777777" w:rsidR="00B534FD" w:rsidRDefault="00B534FD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6"/>
        <w:gridCol w:w="5685"/>
        <w:gridCol w:w="1625"/>
      </w:tblGrid>
      <w:tr w:rsidR="00B371C7" w:rsidRPr="001C04B5" w14:paraId="2E13E847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BD07" w14:textId="2EFB5113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7875" w14:textId="422A5773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gramStart"/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  <w:proofErr w:type="gramEnd"/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– </w:t>
            </w:r>
            <w:r w:rsidR="00131DC4" w:rsidRPr="00131D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Implement checkout and payment processing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DBD9" w14:textId="77777777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B371C7" w:rsidRPr="001C04B5" w14:paraId="027E7BFB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BA78" w14:textId="77777777" w:rsidR="00B371C7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574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65785CCA" w14:textId="43535EA0" w:rsidR="00B371C7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Pr="0068783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</w:t>
            </w:r>
            <w:r w:rsidRPr="002921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F63733" w:rsidRPr="00F6373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complete my order using preferred payment methods</w:t>
            </w:r>
          </w:p>
          <w:p w14:paraId="558CB15C" w14:textId="77777777" w:rsidR="00B371C7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17CF98E" w14:textId="58B51028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B743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F63733" w:rsidRPr="00F6373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can finalize my purchase securely.</w:t>
            </w:r>
          </w:p>
        </w:tc>
      </w:tr>
      <w:tr w:rsidR="00B371C7" w:rsidRPr="001C04B5" w14:paraId="0D821E0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F2EC" w14:textId="77777777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71C7" w:rsidRPr="001C04B5" w14:paraId="33FC77BB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D328" w14:textId="77777777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71C7" w:rsidRPr="001C04B5" w14:paraId="3C82FBD9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FE5F" w14:textId="77777777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809F" w14:textId="5BA660EF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F637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</w:tr>
      <w:tr w:rsidR="00B371C7" w:rsidRPr="001C04B5" w14:paraId="54DF35B9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947E" w14:textId="77777777" w:rsidR="00B371C7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495E0F3C" w14:textId="7CEF0F78" w:rsidR="00F63733" w:rsidRPr="00F63733" w:rsidRDefault="00F63733" w:rsidP="00F63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373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Checkout includes address, delivery options, and payment method.</w:t>
            </w:r>
          </w:p>
          <w:p w14:paraId="387B4A56" w14:textId="71B72AA1" w:rsidR="00F63733" w:rsidRPr="00F63733" w:rsidRDefault="00F63733" w:rsidP="00F63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373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Supports multiple payment modes (card, UPI, net banking).</w:t>
            </w:r>
          </w:p>
          <w:p w14:paraId="6CDFA167" w14:textId="4DB6AAF3" w:rsidR="00F63733" w:rsidRPr="00F63733" w:rsidRDefault="00F63733" w:rsidP="00F63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373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Displays order summary and confirmation message</w:t>
            </w:r>
          </w:p>
          <w:p w14:paraId="07B8BAB4" w14:textId="77777777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71C7" w:rsidRPr="001C04B5" w14:paraId="7A9A5884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EC1A" w14:textId="77777777" w:rsidR="00B371C7" w:rsidRPr="001C04B5" w:rsidRDefault="00B371C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4127509" w14:textId="77777777" w:rsidR="00B371C7" w:rsidRDefault="00B371C7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666"/>
        <w:gridCol w:w="5382"/>
        <w:gridCol w:w="1968"/>
      </w:tblGrid>
      <w:tr w:rsidR="002E139B" w:rsidRPr="001C04B5" w14:paraId="79A2F9AD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02E0" w14:textId="59F93F6B" w:rsidR="002E139B" w:rsidRPr="001C04B5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1E9F" w14:textId="553A6A00" w:rsidR="002E139B" w:rsidRPr="001C04B5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gramStart"/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– </w:t>
            </w:r>
            <w:r w:rsidRPr="002E13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Build order tracking and history dashboard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8C08" w14:textId="1CC6F2CF" w:rsidR="002E139B" w:rsidRPr="001C04B5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Medium </w:t>
            </w:r>
          </w:p>
        </w:tc>
      </w:tr>
      <w:tr w:rsidR="002E139B" w:rsidRPr="001C04B5" w14:paraId="25792C94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5BD4" w14:textId="77777777" w:rsidR="002E139B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574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2EFCCD3B" w14:textId="01EFB6BE" w:rsidR="002E139B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Pr="0068783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</w:t>
            </w:r>
            <w:r w:rsidRPr="0029212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A4C2E" w:rsidRPr="004A4C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track the status of my orders</w:t>
            </w:r>
          </w:p>
          <w:p w14:paraId="16057B4D" w14:textId="77777777" w:rsidR="004A4C2E" w:rsidRDefault="004A4C2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335A2CE5" w14:textId="67207249" w:rsidR="002E139B" w:rsidRPr="001C04B5" w:rsidRDefault="004A4C2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</w:t>
            </w:r>
            <w:r w:rsidRPr="004A4C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can know when my items will be delivered</w:t>
            </w:r>
            <w:r w:rsidR="002E139B" w:rsidRPr="00F6373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</w:tc>
      </w:tr>
      <w:tr w:rsidR="002E139B" w:rsidRPr="001C04B5" w14:paraId="5B17B610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E602" w14:textId="77777777" w:rsidR="002E139B" w:rsidRPr="001C04B5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2E139B" w:rsidRPr="001C04B5" w14:paraId="066FA58A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6DC3" w14:textId="77777777" w:rsidR="002E139B" w:rsidRPr="001C04B5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2E139B" w:rsidRPr="001C04B5" w14:paraId="4E73D55F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4E7E" w14:textId="0C5C90BA" w:rsidR="002E139B" w:rsidRPr="001C04B5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B188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E374" w14:textId="7520F8F6" w:rsidR="002E139B" w:rsidRPr="001C04B5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8B18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</w:tr>
      <w:tr w:rsidR="002E139B" w:rsidRPr="001C04B5" w14:paraId="1965F7C4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7DA5" w14:textId="77777777" w:rsidR="002E139B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EC8CD20" w14:textId="1BB75095" w:rsidR="00F8183D" w:rsidRPr="00F8183D" w:rsidRDefault="00F8183D" w:rsidP="00F81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83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Displays real-time order status (placed, shipped, delivered).</w:t>
            </w:r>
          </w:p>
          <w:p w14:paraId="6871FE9E" w14:textId="14C74364" w:rsidR="00F8183D" w:rsidRPr="00F8183D" w:rsidRDefault="00F8183D" w:rsidP="00F81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83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Allows viewing of past order history.</w:t>
            </w:r>
          </w:p>
          <w:p w14:paraId="341EB72D" w14:textId="22750189" w:rsidR="002E139B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83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cancel order before shipping</w:t>
            </w:r>
          </w:p>
        </w:tc>
      </w:tr>
      <w:tr w:rsidR="002E139B" w:rsidRPr="001C04B5" w14:paraId="3B48A994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D971" w14:textId="77777777" w:rsidR="002E139B" w:rsidRPr="001C04B5" w:rsidRDefault="002E13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CF8EC59" w14:textId="77777777" w:rsidR="002E139B" w:rsidRDefault="002E139B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125"/>
        <w:gridCol w:w="4375"/>
        <w:gridCol w:w="2516"/>
      </w:tblGrid>
      <w:tr w:rsidR="00F8183D" w:rsidRPr="001C04B5" w14:paraId="0572C0F7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C5AF" w14:textId="7523741A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870B" w14:textId="535762B4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gramStart"/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– </w:t>
            </w:r>
            <w:r w:rsidR="00361083" w:rsidRPr="003610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Create </w:t>
            </w:r>
            <w:proofErr w:type="spellStart"/>
            <w:r w:rsidR="00361083" w:rsidRPr="003610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wishlist</w:t>
            </w:r>
            <w:proofErr w:type="spellEnd"/>
            <w:r w:rsidR="00361083" w:rsidRPr="003610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7AE0" w14:textId="77777777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Medium </w:t>
            </w:r>
          </w:p>
        </w:tc>
      </w:tr>
      <w:tr w:rsidR="00F8183D" w:rsidRPr="001C04B5" w14:paraId="61E4963E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7230" w14:textId="77777777" w:rsidR="00F8183D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574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1B666698" w14:textId="3A78B53D" w:rsidR="00F8183D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="00361083" w:rsidRPr="003610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add products to a </w:t>
            </w:r>
            <w:proofErr w:type="spellStart"/>
            <w:r w:rsidR="00361083" w:rsidRPr="003610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</w:p>
          <w:p w14:paraId="427A8FD0" w14:textId="77777777" w:rsidR="00F8183D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72EBFA0C" w14:textId="4A991D83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</w:t>
            </w:r>
            <w:r w:rsidRPr="004A4C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F53E6" w:rsidRPr="00AF53E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purchase them later</w:t>
            </w:r>
          </w:p>
        </w:tc>
      </w:tr>
      <w:tr w:rsidR="00F8183D" w:rsidRPr="001C04B5" w14:paraId="484D7213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BA58" w14:textId="77777777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8183D" w:rsidRPr="001C04B5" w14:paraId="4208504D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0DE7" w14:textId="77777777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8183D" w:rsidRPr="001C04B5" w14:paraId="3AD3A4C1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7DB4" w14:textId="6FF89172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F53E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332A" w14:textId="77777777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</w:tr>
      <w:tr w:rsidR="00F8183D" w:rsidRPr="001C04B5" w14:paraId="6092C70F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596D" w14:textId="77777777" w:rsidR="00F8183D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1CFCA69E" w14:textId="3C52A306" w:rsidR="00AF53E6" w:rsidRPr="00AF53E6" w:rsidRDefault="00AF53E6" w:rsidP="00AF5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53E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Users can add/remove items to </w:t>
            </w:r>
            <w:proofErr w:type="spellStart"/>
            <w:r w:rsidRPr="00AF53E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</w:t>
            </w:r>
            <w:proofErr w:type="spellEnd"/>
            <w:r w:rsidRPr="00AF53E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</w:t>
            </w:r>
          </w:p>
          <w:p w14:paraId="2390B804" w14:textId="5436080A" w:rsidR="00AF53E6" w:rsidRPr="00AF53E6" w:rsidRDefault="00AF53E6" w:rsidP="00AF53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53E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Wishlist is saved to user account.</w:t>
            </w:r>
          </w:p>
          <w:p w14:paraId="2F6F6C19" w14:textId="2FEF9901" w:rsidR="00F8183D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53E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Items show availability and price changes</w:t>
            </w:r>
          </w:p>
        </w:tc>
      </w:tr>
      <w:tr w:rsidR="00F8183D" w:rsidRPr="001C04B5" w14:paraId="57817066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6B54" w14:textId="77777777" w:rsidR="00F8183D" w:rsidRPr="001C04B5" w:rsidRDefault="00F8183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76D5E499" w14:textId="77777777" w:rsidR="00F8183D" w:rsidRDefault="00F8183D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859"/>
        <w:gridCol w:w="5322"/>
        <w:gridCol w:w="1835"/>
      </w:tblGrid>
      <w:tr w:rsidR="00AF53E6" w:rsidRPr="001C04B5" w14:paraId="3CE1D95A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FC32" w14:textId="5DE85DDF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FB44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B7B8" w14:textId="076C4FF3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8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BB5C0E" w:rsidRPr="00BB5C0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Enable</w:t>
            </w:r>
            <w:proofErr w:type="gramEnd"/>
            <w:r w:rsidR="00BB5C0E" w:rsidRPr="00BB5C0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product reviews and ratings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F877" w14:textId="1E4396DA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4334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AF53E6" w:rsidRPr="001C04B5" w14:paraId="6A463DEA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2FA8" w14:textId="77777777" w:rsidR="00AF53E6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574FF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4E9D1154" w14:textId="77098B45" w:rsidR="00AF53E6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Pr="003610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</w:t>
            </w:r>
            <w:r w:rsidR="00BB5C0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</w:t>
            </w:r>
            <w:r w:rsidR="00BB5C0E" w:rsidRPr="00BB5C0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ate and review purchased products</w:t>
            </w:r>
          </w:p>
          <w:p w14:paraId="7AAEA06C" w14:textId="77777777" w:rsidR="00AF53E6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84D586E" w14:textId="6FBA4CD3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</w:t>
            </w:r>
            <w:r w:rsidRPr="004A4C2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65D7E" w:rsidRPr="00665D7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share my experience and help others</w:t>
            </w:r>
          </w:p>
        </w:tc>
      </w:tr>
      <w:tr w:rsidR="00AF53E6" w:rsidRPr="001C04B5" w14:paraId="691B4B02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1E90" w14:textId="77777777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F53E6" w:rsidRPr="001C04B5" w14:paraId="07F4F3D6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7D9E" w14:textId="77777777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B5C0E" w:rsidRPr="001C04B5" w14:paraId="563B9E86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1F9F" w14:textId="119790F7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65D7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1086" w14:textId="052AD093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65D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</w:tr>
      <w:tr w:rsidR="00AF53E6" w:rsidRPr="001C04B5" w14:paraId="136C4908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5D36" w14:textId="77777777" w:rsidR="00AF53E6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CC2CAA9" w14:textId="06CD4286" w:rsidR="00665D7E" w:rsidRPr="00665D7E" w:rsidRDefault="00665D7E" w:rsidP="00665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65D7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can post, edit, or delete reviews.</w:t>
            </w:r>
          </w:p>
          <w:p w14:paraId="47E58F3C" w14:textId="3DEFEB7D" w:rsidR="00665D7E" w:rsidRPr="00665D7E" w:rsidRDefault="00665D7E" w:rsidP="00665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65D7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Average rating displayed on product page.</w:t>
            </w:r>
          </w:p>
          <w:p w14:paraId="0D9B21CC" w14:textId="6DD77BDE" w:rsidR="00AF53E6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65D7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Only verified buyers can review</w:t>
            </w:r>
          </w:p>
        </w:tc>
      </w:tr>
      <w:tr w:rsidR="00AF53E6" w:rsidRPr="001C04B5" w14:paraId="2A8F253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7B0B" w14:textId="77777777" w:rsidR="00AF53E6" w:rsidRPr="001C04B5" w:rsidRDefault="00AF53E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24E8E699" w14:textId="77777777" w:rsidR="00FB4427" w:rsidRDefault="00FB4427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886"/>
        <w:gridCol w:w="5267"/>
        <w:gridCol w:w="1863"/>
      </w:tblGrid>
      <w:tr w:rsidR="00117B62" w:rsidRPr="001C04B5" w14:paraId="37FAE8EA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2ABD" w14:textId="20E68631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80A2" w14:textId="2F772EEC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117B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Build</w:t>
            </w:r>
            <w:proofErr w:type="gramEnd"/>
            <w:r w:rsidRPr="00117B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admin product management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96E0" w14:textId="77777777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117B62" w:rsidRPr="001C04B5" w14:paraId="4CB3354C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352C" w14:textId="7F64E0D1" w:rsidR="00117B62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 Admin</w:t>
            </w:r>
          </w:p>
          <w:p w14:paraId="61F29C7E" w14:textId="0B644C02" w:rsidR="00117B62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Pr="003610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</w:t>
            </w:r>
            <w:r w:rsidR="00377452" w:rsidRPr="003774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add, update, or remove products from the </w:t>
            </w:r>
            <w:proofErr w:type="spellStart"/>
            <w:r w:rsidR="00377452" w:rsidRPr="003774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catalog</w:t>
            </w:r>
            <w:proofErr w:type="spellEnd"/>
          </w:p>
          <w:p w14:paraId="336A80DD" w14:textId="77777777" w:rsidR="00117B62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7DE7821" w14:textId="70AE9277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377452" w:rsidRPr="0037745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the store’s inventory stays accurate and updated.</w:t>
            </w:r>
          </w:p>
        </w:tc>
      </w:tr>
      <w:tr w:rsidR="00117B62" w:rsidRPr="001C04B5" w14:paraId="1DBE943A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7E01" w14:textId="77777777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17B62" w:rsidRPr="001C04B5" w14:paraId="1C48AAA2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40D3" w14:textId="77777777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17B62" w:rsidRPr="001C04B5" w14:paraId="496F508D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C35F" w14:textId="748776C2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1E2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E808" w14:textId="409E0B84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1E28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</w:tr>
      <w:tr w:rsidR="00117B62" w:rsidRPr="001C04B5" w14:paraId="5E1D0B11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FC4D" w14:textId="77777777" w:rsidR="00117B62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78AA3693" w14:textId="06AEAC04" w:rsidR="001E28B3" w:rsidRPr="001E28B3" w:rsidRDefault="001E28B3" w:rsidP="001E2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2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Admin can CRUD products (Create, Read, Update, Delete).</w:t>
            </w:r>
          </w:p>
          <w:p w14:paraId="34FCA528" w14:textId="6F82DAB6" w:rsidR="001E28B3" w:rsidRPr="001E28B3" w:rsidRDefault="001E28B3" w:rsidP="001E2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2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Image uploads and category assignments work correctly.</w:t>
            </w:r>
          </w:p>
          <w:p w14:paraId="4B823AF8" w14:textId="4074C30E" w:rsidR="00117B62" w:rsidRPr="001C04B5" w:rsidRDefault="001E28B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2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Changes reflect in customer-facing product listings.</w:t>
            </w:r>
          </w:p>
        </w:tc>
      </w:tr>
      <w:tr w:rsidR="00117B62" w:rsidRPr="001C04B5" w14:paraId="464B3E61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7640" w14:textId="77777777" w:rsidR="00117B62" w:rsidRPr="001C04B5" w:rsidRDefault="00117B6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7E47EEF4" w14:textId="77777777" w:rsidR="00FB4427" w:rsidRDefault="00FB4427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037"/>
        <w:gridCol w:w="5124"/>
        <w:gridCol w:w="1855"/>
      </w:tblGrid>
      <w:tr w:rsidR="00433488" w:rsidRPr="001C04B5" w14:paraId="5AF233D9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8DC8" w14:textId="3208C471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3348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3934" w14:textId="5D689E99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 w:rsidR="004334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10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433488" w:rsidRPr="004334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="00433488" w:rsidRPr="004334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password recovery 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5589" w14:textId="60BEC623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4334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665D7E" w:rsidRPr="001C04B5" w14:paraId="23E792BB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E5D3" w14:textId="014AC43A" w:rsidR="00665D7E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 w:rsidR="0043348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user</w:t>
            </w:r>
          </w:p>
          <w:p w14:paraId="7B6C88E5" w14:textId="5B57A4F3" w:rsidR="00665D7E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="00891A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</w:t>
            </w:r>
            <w:r w:rsidR="006F5A8C" w:rsidRPr="006F5A8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reset my password</w:t>
            </w:r>
          </w:p>
          <w:p w14:paraId="0DCCB0B5" w14:textId="77777777" w:rsidR="00665D7E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0A3B872" w14:textId="5F09D8C6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6F5A8C" w:rsidRPr="006F5A8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can regain access if I forget it</w:t>
            </w:r>
          </w:p>
        </w:tc>
      </w:tr>
      <w:tr w:rsidR="00665D7E" w:rsidRPr="001C04B5" w14:paraId="1C9A120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D4F3" w14:textId="77777777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65D7E" w:rsidRPr="001C04B5" w14:paraId="4B23E251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85E1" w14:textId="77777777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6F5A8C" w:rsidRPr="001C04B5" w14:paraId="0431FAD7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09DA" w14:textId="3DCF44E9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F5A8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D486" w14:textId="5BEF39CE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F5A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</w:tr>
      <w:tr w:rsidR="00665D7E" w:rsidRPr="001C04B5" w14:paraId="6D7028E5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BBA3" w14:textId="77777777" w:rsidR="00665D7E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3282D136" w14:textId="118AF56E" w:rsidR="00BE69B2" w:rsidRPr="00BE69B2" w:rsidRDefault="00BE69B2" w:rsidP="00BE6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E69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Password reset link sent via email.</w:t>
            </w:r>
          </w:p>
          <w:p w14:paraId="5FA0CC9F" w14:textId="5B1561DD" w:rsidR="00BE69B2" w:rsidRPr="00BE69B2" w:rsidRDefault="00BE69B2" w:rsidP="00BE6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E69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 token-based reset.</w:t>
            </w:r>
          </w:p>
          <w:p w14:paraId="108C323E" w14:textId="50E38F31" w:rsidR="00665D7E" w:rsidRPr="001C04B5" w:rsidRDefault="00BE69B2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E69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displayed upon success</w:t>
            </w:r>
          </w:p>
        </w:tc>
      </w:tr>
      <w:tr w:rsidR="00665D7E" w:rsidRPr="001C04B5" w14:paraId="13B8EBB7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D820" w14:textId="77777777" w:rsidR="00665D7E" w:rsidRPr="001C04B5" w:rsidRDefault="00665D7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00C3F1D8" w14:textId="77777777" w:rsidR="00665D7E" w:rsidRDefault="00665D7E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4"/>
        <w:gridCol w:w="5368"/>
        <w:gridCol w:w="1714"/>
      </w:tblGrid>
      <w:tr w:rsidR="00E908F7" w:rsidRPr="001C04B5" w14:paraId="465E444D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0C00" w14:textId="002094EB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4B58" w14:textId="5C2C3E36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1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A2C25" w:rsidRPr="00EA2C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Implement</w:t>
            </w:r>
            <w:proofErr w:type="gramEnd"/>
            <w:r w:rsidR="00EA2C25" w:rsidRPr="00EA2C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recommendation engine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45A9" w14:textId="7F47AC54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2C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908F7" w:rsidRPr="001C04B5" w14:paraId="2972CDFA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2AFF" w14:textId="0D718D08" w:rsidR="00E908F7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3257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28D13721" w14:textId="3E1D4ADE" w:rsidR="00E908F7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to </w:t>
            </w:r>
            <w:r w:rsidR="0032575B" w:rsidRPr="003257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see recommended products</w:t>
            </w:r>
          </w:p>
          <w:p w14:paraId="7D3CB331" w14:textId="77777777" w:rsidR="00E908F7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CB36693" w14:textId="41A51325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32575B" w:rsidRPr="003257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can discover items related to my interests</w:t>
            </w:r>
          </w:p>
        </w:tc>
      </w:tr>
      <w:tr w:rsidR="00E908F7" w:rsidRPr="001C04B5" w14:paraId="2ED5831A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A89E" w14:textId="77777777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908F7" w:rsidRPr="001C04B5" w14:paraId="0D360A7C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DC8" w14:textId="77777777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E908F7" w:rsidRPr="001C04B5" w14:paraId="160205B6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EEF1" w14:textId="77777777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80B8" w14:textId="5B696541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3257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</w:tr>
      <w:tr w:rsidR="00E908F7" w:rsidRPr="001C04B5" w14:paraId="6A51E1C4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DC0D" w14:textId="77777777" w:rsidR="00E908F7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7700DBD1" w14:textId="77777777" w:rsidR="000D697C" w:rsidRDefault="000D697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D697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Related/recommended products shown dynamically.</w:t>
            </w:r>
          </w:p>
          <w:p w14:paraId="5959EFD0" w14:textId="461A38C6" w:rsidR="00E908F7" w:rsidRPr="001C04B5" w:rsidRDefault="000D697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D697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Personalized suggestions based on browsing history</w:t>
            </w:r>
          </w:p>
        </w:tc>
      </w:tr>
      <w:tr w:rsidR="00E908F7" w:rsidRPr="001C04B5" w14:paraId="0D163515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08EC" w14:textId="77777777" w:rsidR="00E908F7" w:rsidRPr="001C04B5" w:rsidRDefault="00E908F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2CB17E8" w14:textId="77777777" w:rsidR="00E908F7" w:rsidRPr="00661003" w:rsidRDefault="00E908F7" w:rsidP="0007771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726"/>
        <w:gridCol w:w="5715"/>
        <w:gridCol w:w="1575"/>
      </w:tblGrid>
      <w:tr w:rsidR="00AC3673" w:rsidRPr="001C04B5" w14:paraId="191547C5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5AC2" w14:textId="734997C9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 w:rsidR="004A7F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A789" w14:textId="506E19FF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 w:rsidR="004A7F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2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053C5C" w:rsidRPr="00053C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</w:t>
            </w:r>
            <w:proofErr w:type="gramEnd"/>
            <w:r w:rsidR="00053C5C" w:rsidRPr="00053C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order management system for admin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EB58" w14:textId="2AC6E247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053C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AC3673" w:rsidRPr="001C04B5" w14:paraId="5591052F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0EE8" w14:textId="45DD84A3" w:rsidR="00AC3673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 w:rsidR="00053C5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 Admin</w:t>
            </w:r>
          </w:p>
          <w:p w14:paraId="1F9BB8EB" w14:textId="05AC6DD5" w:rsidR="00AC3673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to </w:t>
            </w:r>
            <w:r w:rsidR="00053C5C" w:rsidRPr="00053C5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view and process all customer orders</w:t>
            </w:r>
          </w:p>
          <w:p w14:paraId="3411D2A8" w14:textId="77777777" w:rsidR="00AC3673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2ACB5538" w14:textId="67A10AB3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3257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r w:rsidR="00053C5C" w:rsidRPr="00053C5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can </w:t>
            </w:r>
            <w:proofErr w:type="spellStart"/>
            <w:r w:rsidR="00053C5C" w:rsidRPr="00053C5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fulfill</w:t>
            </w:r>
            <w:proofErr w:type="spellEnd"/>
            <w:r w:rsidR="00053C5C" w:rsidRPr="00053C5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them efficiently</w:t>
            </w:r>
          </w:p>
        </w:tc>
      </w:tr>
      <w:tr w:rsidR="00AC3673" w:rsidRPr="001C04B5" w14:paraId="5E6B33B7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AC9F" w14:textId="77777777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C3673" w:rsidRPr="001C04B5" w14:paraId="48B6C007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D928" w14:textId="77777777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C3673" w:rsidRPr="001C04B5" w14:paraId="07B7D8F3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A6FC" w14:textId="6FBA39EC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53C5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CE3D" w14:textId="77777777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8</w:t>
            </w:r>
          </w:p>
        </w:tc>
      </w:tr>
      <w:tr w:rsidR="00AC3673" w:rsidRPr="001C04B5" w14:paraId="192BE90E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8D23" w14:textId="77777777" w:rsidR="00AC3673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71F45743" w14:textId="6C155108" w:rsidR="00EB0B5A" w:rsidRPr="00EB0B5A" w:rsidRDefault="00EB0B5A" w:rsidP="00EB0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B0B5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Admin dashboard lists all orders.</w:t>
            </w:r>
          </w:p>
          <w:p w14:paraId="45C49967" w14:textId="13D329AE" w:rsidR="00EB0B5A" w:rsidRPr="00EB0B5A" w:rsidRDefault="00EB0B5A" w:rsidP="00EB0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B0B5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 can be updated (Processing, Shipped, Delivered).</w:t>
            </w:r>
          </w:p>
          <w:p w14:paraId="30110CFC" w14:textId="4CB51F46" w:rsidR="00AC3673" w:rsidRPr="001C04B5" w:rsidRDefault="00EB0B5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B0B5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Filters by date, customer, or status available.</w:t>
            </w:r>
          </w:p>
        </w:tc>
      </w:tr>
      <w:tr w:rsidR="00AC3673" w:rsidRPr="001C04B5" w14:paraId="28604671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78D4" w14:textId="77777777" w:rsidR="00AC3673" w:rsidRPr="001C04B5" w:rsidRDefault="00AC367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E808398" w14:textId="77777777" w:rsidR="007008A0" w:rsidRDefault="007008A0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57"/>
        <w:gridCol w:w="5272"/>
        <w:gridCol w:w="1787"/>
      </w:tblGrid>
      <w:tr w:rsidR="004A7FB5" w:rsidRPr="001C04B5" w14:paraId="5F5867BA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72DD" w14:textId="332C1E3B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5B74" w14:textId="4D694D17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D6283C" w:rsidRPr="00D628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="00D6283C" w:rsidRPr="00D628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email/SMS notification system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62CF" w14:textId="77777777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A7FB5" w:rsidRPr="001C04B5" w14:paraId="15AD12E1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442D" w14:textId="26C638FF" w:rsidR="004A7F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628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02946AFC" w14:textId="7A4EA6E3" w:rsidR="004A7F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to </w:t>
            </w:r>
            <w:r w:rsidR="00D6283C" w:rsidRPr="00D6283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receive notifications about my orders and offers</w:t>
            </w:r>
          </w:p>
          <w:p w14:paraId="12D909F6" w14:textId="77777777" w:rsidR="004A7F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2B5FCFA1" w14:textId="2A739433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3257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r w:rsidR="00CE6245" w:rsidRPr="00CE624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stay updated on my purchases and promotions</w:t>
            </w:r>
          </w:p>
        </w:tc>
      </w:tr>
      <w:tr w:rsidR="004A7FB5" w:rsidRPr="001C04B5" w14:paraId="1BD8246D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0ED7" w14:textId="77777777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A7FB5" w:rsidRPr="001C04B5" w14:paraId="10AA2306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26AA" w14:textId="77777777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A7FB5" w:rsidRPr="001C04B5" w14:paraId="2F845F71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59CB" w14:textId="77777777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BEED" w14:textId="0F3B993B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CE62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</w:tr>
      <w:tr w:rsidR="004A7FB5" w:rsidRPr="001C04B5" w14:paraId="79790BCD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479F" w14:textId="77777777" w:rsidR="004A7F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39984E78" w14:textId="6F2E8A3E" w:rsidR="00CE6245" w:rsidRPr="00CE6245" w:rsidRDefault="00CE6245" w:rsidP="00CE6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E624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Email/SMS sent for order confirmation and shipping updates.</w:t>
            </w:r>
          </w:p>
          <w:p w14:paraId="17ECFB80" w14:textId="6B891521" w:rsidR="004A7FB5" w:rsidRPr="001C04B5" w:rsidRDefault="00CE624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E624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Users can manage notification preference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</w:t>
            </w:r>
          </w:p>
        </w:tc>
      </w:tr>
      <w:tr w:rsidR="004A7FB5" w:rsidRPr="001C04B5" w14:paraId="6AF6E8C8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C16B" w14:textId="77777777" w:rsidR="004A7FB5" w:rsidRPr="001C04B5" w:rsidRDefault="004A7FB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4B7D7369" w14:textId="77777777" w:rsidR="004A7FB5" w:rsidRDefault="004A7FB5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113"/>
        <w:gridCol w:w="4977"/>
        <w:gridCol w:w="1926"/>
      </w:tblGrid>
      <w:tr w:rsidR="003D6CB0" w:rsidRPr="001C04B5" w14:paraId="7E9F1F5A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D1FA" w14:textId="649E91AC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447A" w14:textId="5C3C2037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C50F37" w:rsidRPr="00C50F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Order</w:t>
            </w:r>
            <w:proofErr w:type="gramEnd"/>
            <w:r w:rsidR="00C50F37" w:rsidRPr="00C50F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confirmation message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E274" w14:textId="77777777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3D6CB0" w:rsidRPr="001C04B5" w14:paraId="1DB4ABC9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CE22" w14:textId="77777777" w:rsidR="003D6CB0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</w:t>
            </w:r>
          </w:p>
          <w:p w14:paraId="6A2AD3BA" w14:textId="449F145B" w:rsidR="003D6CB0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to </w:t>
            </w:r>
            <w:r w:rsidR="00C50F37" w:rsidRPr="00C50F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get order confirmation</w:t>
            </w:r>
          </w:p>
          <w:p w14:paraId="08097D8F" w14:textId="77777777" w:rsidR="003D6CB0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6F229B82" w14:textId="57E78E2A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3257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r w:rsidR="001C4930" w:rsidRPr="001C49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know my purchase was successful</w:t>
            </w:r>
          </w:p>
        </w:tc>
      </w:tr>
      <w:tr w:rsidR="003D6CB0" w:rsidRPr="001C04B5" w14:paraId="21D345B4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04AE" w14:textId="77777777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D6CB0" w:rsidRPr="001C04B5" w14:paraId="62C05EFD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D099" w14:textId="77777777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D6CB0" w:rsidRPr="001C04B5" w14:paraId="735AF530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EED9" w14:textId="6424EF14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="001C49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B3A1" w14:textId="0543E264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1C4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</w:tr>
      <w:tr w:rsidR="003D6CB0" w:rsidRPr="001C04B5" w14:paraId="6DE0E6A5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1A24" w14:textId="77777777" w:rsidR="003D6CB0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1EF2165" w14:textId="6AC7C8E2" w:rsidR="003D6CB0" w:rsidRPr="001C04B5" w:rsidRDefault="001C493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49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page and email/SMS sent automatically</w:t>
            </w:r>
          </w:p>
        </w:tc>
      </w:tr>
      <w:tr w:rsidR="003D6CB0" w:rsidRPr="001C04B5" w14:paraId="7AD9A45B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48AB" w14:textId="77777777" w:rsidR="003D6CB0" w:rsidRPr="001C04B5" w:rsidRDefault="003D6CB0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11C5EB34" w14:textId="77777777" w:rsidR="003D6CB0" w:rsidRDefault="003D6CB0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057"/>
        <w:gridCol w:w="5084"/>
        <w:gridCol w:w="1875"/>
      </w:tblGrid>
      <w:tr w:rsidR="001E1415" w:rsidRPr="001C04B5" w14:paraId="6CF31461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EF10" w14:textId="68C3F6E8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 w:rsidR="009852C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EF6F" w14:textId="52002D3D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 w:rsidR="009852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5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9852C5" w:rsidRPr="009852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Build</w:t>
            </w:r>
            <w:proofErr w:type="gramEnd"/>
            <w:r w:rsidR="009852C5" w:rsidRPr="009852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category-based browsing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5F20" w14:textId="77777777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1E1415" w:rsidRPr="001C04B5" w14:paraId="3FA22465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D190" w14:textId="77777777" w:rsidR="001E141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</w:t>
            </w:r>
          </w:p>
          <w:p w14:paraId="77B152C2" w14:textId="3958DEE5" w:rsidR="001E141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to </w:t>
            </w:r>
            <w:r w:rsidR="009852C5" w:rsidRPr="009852C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browse products by categor</w:t>
            </w:r>
            <w:r w:rsidR="009852C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</w:t>
            </w:r>
          </w:p>
          <w:p w14:paraId="68C0C752" w14:textId="77777777" w:rsidR="001E141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46AB95E4" w14:textId="489AA4BE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3257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proofErr w:type="spellStart"/>
            <w:r w:rsidR="00523C2B" w:rsidRPr="00523C2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proofErr w:type="spellEnd"/>
            <w:r w:rsidR="00523C2B" w:rsidRPr="00523C2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can find products easily</w:t>
            </w:r>
          </w:p>
        </w:tc>
      </w:tr>
      <w:tr w:rsidR="001E1415" w:rsidRPr="001C04B5" w14:paraId="20DB56F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04FE" w14:textId="77777777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E1415" w:rsidRPr="001C04B5" w14:paraId="730E8F07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3C7F" w14:textId="77777777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E1415" w:rsidRPr="001C04B5" w14:paraId="58556D9C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F6E8" w14:textId="06E9C643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23C2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E365" w14:textId="100C500D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523C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</w:tr>
      <w:tr w:rsidR="001E1415" w:rsidRPr="001C04B5" w14:paraId="66A5FD3C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E44B" w14:textId="77777777" w:rsidR="001E141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19F4FD4C" w14:textId="543287E7" w:rsidR="001E1415" w:rsidRPr="001C04B5" w:rsidRDefault="00523C2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23C2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Categories/subcategories displayed</w:t>
            </w:r>
          </w:p>
        </w:tc>
      </w:tr>
      <w:tr w:rsidR="001E1415" w:rsidRPr="001C04B5" w14:paraId="1C31244E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E295" w14:textId="77777777" w:rsidR="001E1415" w:rsidRPr="001C04B5" w:rsidRDefault="001E14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7C4CD29E" w14:textId="77777777" w:rsidR="001E1415" w:rsidRDefault="001E1415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160"/>
        <w:gridCol w:w="4412"/>
        <w:gridCol w:w="2444"/>
      </w:tblGrid>
      <w:tr w:rsidR="00FE31CD" w:rsidRPr="001C04B5" w14:paraId="5DF73D0B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F1EB" w14:textId="71F55907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979D" w14:textId="5ADBF6B1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FE31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Enable</w:t>
            </w:r>
            <w:proofErr w:type="gramEnd"/>
            <w:r w:rsidRPr="00FE31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filtering options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5AAC" w14:textId="4F5D100A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FE31CD" w:rsidRPr="001C04B5" w14:paraId="2006504F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B08D" w14:textId="77777777" w:rsidR="00FE31CD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</w:t>
            </w:r>
          </w:p>
          <w:p w14:paraId="699AFE17" w14:textId="3B9BC5E2" w:rsidR="00FE31CD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to </w:t>
            </w:r>
            <w:r w:rsidR="00511156" w:rsidRPr="005111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filter results by price, brand, rating</w:t>
            </w:r>
          </w:p>
          <w:p w14:paraId="7A12B5B5" w14:textId="77777777" w:rsidR="00FE31CD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3AD1DC89" w14:textId="4D2FC7A0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3257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r w:rsidR="00511156" w:rsidRPr="005111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refine my search</w:t>
            </w:r>
          </w:p>
        </w:tc>
      </w:tr>
      <w:tr w:rsidR="00FE31CD" w:rsidRPr="001C04B5" w14:paraId="175E8C6D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A6B0" w14:textId="77777777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E31CD" w:rsidRPr="001C04B5" w14:paraId="5ED1B857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E6F3" w14:textId="77777777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E31CD" w:rsidRPr="001C04B5" w14:paraId="449C006F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C70F" w14:textId="77777777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620A" w14:textId="77777777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8</w:t>
            </w:r>
          </w:p>
        </w:tc>
      </w:tr>
      <w:tr w:rsidR="00FE31CD" w:rsidRPr="001C04B5" w14:paraId="16BCB80B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8442" w14:textId="77777777" w:rsidR="00FE31CD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60E39AF6" w14:textId="742024EA" w:rsidR="00FE31CD" w:rsidRPr="001C04B5" w:rsidRDefault="0051115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111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Filters apply dynamically</w:t>
            </w:r>
          </w:p>
        </w:tc>
      </w:tr>
      <w:tr w:rsidR="00FE31CD" w:rsidRPr="001C04B5" w14:paraId="0AE26ED8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4E51" w14:textId="77777777" w:rsidR="00FE31CD" w:rsidRPr="001C04B5" w:rsidRDefault="00FE31C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E2D21CF" w14:textId="77777777" w:rsidR="00FE31CD" w:rsidRDefault="00FE31CD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275"/>
        <w:gridCol w:w="4166"/>
        <w:gridCol w:w="2575"/>
      </w:tblGrid>
      <w:tr w:rsidR="004874B6" w:rsidRPr="001C04B5" w14:paraId="6F34ED76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06B9" w14:textId="2B74EC0C" w:rsidR="004874B6" w:rsidRPr="001C04B5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9930" w14:textId="49C0A1A2" w:rsidR="004874B6" w:rsidRPr="001C04B5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580C5E" w:rsidRPr="00580C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="00580C5E" w:rsidRPr="00580C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sorting 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7FD5" w14:textId="77777777" w:rsidR="004874B6" w:rsidRPr="001C04B5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4874B6" w:rsidRPr="001C04B5" w14:paraId="40FDA78B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C076" w14:textId="77777777" w:rsidR="004874B6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</w:t>
            </w:r>
          </w:p>
          <w:p w14:paraId="63E1610A" w14:textId="2535AD3A" w:rsidR="004874B6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</w:t>
            </w:r>
            <w:r w:rsidR="00580C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</w:t>
            </w:r>
            <w:r w:rsidR="00580C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</w:t>
            </w:r>
            <w:r w:rsidR="00580C5E" w:rsidRPr="00580C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ort products by popularity or price</w:t>
            </w:r>
          </w:p>
          <w:p w14:paraId="0BC7D394" w14:textId="77777777" w:rsidR="00580C5E" w:rsidRDefault="00580C5E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8549C51" w14:textId="165D4928" w:rsidR="004874B6" w:rsidRPr="001C04B5" w:rsidRDefault="00600F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600F1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can view the most relevant options first</w:t>
            </w:r>
          </w:p>
        </w:tc>
      </w:tr>
      <w:tr w:rsidR="004874B6" w:rsidRPr="001C04B5" w14:paraId="585E23C7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4A59" w14:textId="77777777" w:rsidR="004874B6" w:rsidRPr="001C04B5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874B6" w:rsidRPr="001C04B5" w14:paraId="509281BA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7544" w14:textId="77777777" w:rsidR="004874B6" w:rsidRPr="001C04B5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874B6" w:rsidRPr="001C04B5" w14:paraId="3D9282C1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961D" w14:textId="77777777" w:rsidR="004874B6" w:rsidRPr="001C04B5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8C56" w14:textId="1BDFFF7B" w:rsidR="004874B6" w:rsidRPr="001C04B5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00F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</w:tr>
      <w:tr w:rsidR="004874B6" w:rsidRPr="001C04B5" w14:paraId="631C4496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F2D7" w14:textId="77777777" w:rsidR="004874B6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AA6FBF2" w14:textId="5308F4E7" w:rsidR="004874B6" w:rsidRPr="001C04B5" w:rsidRDefault="00600F15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00F1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Sorting works for all product lists</w:t>
            </w:r>
          </w:p>
        </w:tc>
      </w:tr>
      <w:tr w:rsidR="004874B6" w:rsidRPr="001C04B5" w14:paraId="20BB3754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07E2" w14:textId="77777777" w:rsidR="004874B6" w:rsidRPr="001C04B5" w:rsidRDefault="004874B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7D39027A" w14:textId="77777777" w:rsidR="004874B6" w:rsidRDefault="004874B6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270"/>
        <w:gridCol w:w="4174"/>
        <w:gridCol w:w="2572"/>
      </w:tblGrid>
      <w:tr w:rsidR="00C0346A" w:rsidRPr="001C04B5" w14:paraId="2E90DEB7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A763" w14:textId="15923DE6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6DD6" w14:textId="67843085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580C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Pr="00580C5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sorting 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81BB" w14:textId="77777777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C0346A" w:rsidRPr="001C04B5" w14:paraId="758484ED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EF05" w14:textId="77777777" w:rsidR="00C0346A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</w:t>
            </w:r>
          </w:p>
          <w:p w14:paraId="192A52CF" w14:textId="0F677F06" w:rsidR="00C0346A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</w:t>
            </w:r>
            <w:r w:rsidR="005829B0" w:rsidRPr="005829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compare products</w:t>
            </w:r>
          </w:p>
          <w:p w14:paraId="07B78753" w14:textId="77777777" w:rsidR="00C0346A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26CF3081" w14:textId="35268560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5829B0" w:rsidRPr="005829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can choose the best option</w:t>
            </w:r>
          </w:p>
        </w:tc>
      </w:tr>
      <w:tr w:rsidR="00C0346A" w:rsidRPr="001C04B5" w14:paraId="41CDC1F7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5D8C" w14:textId="77777777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346A" w:rsidRPr="001C04B5" w14:paraId="7262985E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EF2F" w14:textId="77777777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C0346A" w:rsidRPr="001C04B5" w14:paraId="532A9DAD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3420" w14:textId="77777777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91B4" w14:textId="77777777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</w:tr>
      <w:tr w:rsidR="00C0346A" w:rsidRPr="001C04B5" w14:paraId="2EF7F471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D648" w14:textId="77777777" w:rsidR="00C0346A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1FFC593B" w14:textId="65CA6006" w:rsidR="00C0346A" w:rsidRPr="001C04B5" w:rsidRDefault="00693347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933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Comparison table displays features side by side</w:t>
            </w:r>
          </w:p>
        </w:tc>
      </w:tr>
      <w:tr w:rsidR="00C0346A" w:rsidRPr="001C04B5" w14:paraId="59F6B5DB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5BE1" w14:textId="77777777" w:rsidR="00C0346A" w:rsidRPr="001C04B5" w:rsidRDefault="00C0346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29C135DA" w14:textId="77777777" w:rsidR="00C0346A" w:rsidRDefault="00C0346A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263"/>
        <w:gridCol w:w="4190"/>
        <w:gridCol w:w="2563"/>
      </w:tblGrid>
      <w:tr w:rsidR="005F70AD" w:rsidRPr="001C04B5" w14:paraId="2D00A1F9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0B18" w14:textId="702CBACE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86D7" w14:textId="44457AF6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5F70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Pr="005F70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coupon system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A7F8" w14:textId="77777777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5F70AD" w:rsidRPr="001C04B5" w14:paraId="2FCC3574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8EDF" w14:textId="77777777" w:rsidR="005F70AD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</w:t>
            </w:r>
          </w:p>
          <w:p w14:paraId="563FCA71" w14:textId="568EB074" w:rsidR="005F70AD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</w:t>
            </w:r>
            <w:r w:rsidRPr="005F70A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apply discount codes</w:t>
            </w:r>
          </w:p>
          <w:p w14:paraId="68462B30" w14:textId="77777777" w:rsidR="005F70AD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66F3BDFB" w14:textId="53CC00AE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5829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r w:rsidR="009E26C1" w:rsidRPr="009E2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save money</w:t>
            </w:r>
          </w:p>
        </w:tc>
      </w:tr>
      <w:tr w:rsidR="005F70AD" w:rsidRPr="001C04B5" w14:paraId="45E26C50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72DD" w14:textId="77777777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F70AD" w:rsidRPr="001C04B5" w14:paraId="424D7921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25B6" w14:textId="77777777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5F70AD" w:rsidRPr="001C04B5" w14:paraId="1813D7E9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C1CD" w14:textId="77777777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B502" w14:textId="77777777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</w:tr>
      <w:tr w:rsidR="005F70AD" w:rsidRPr="001C04B5" w14:paraId="52AF8F0E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B260" w14:textId="77777777" w:rsidR="005F70AD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021DF794" w14:textId="350DA4D9" w:rsidR="005F70AD" w:rsidRPr="001C04B5" w:rsidRDefault="009E26C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 coupons reduce order total</w:t>
            </w:r>
          </w:p>
        </w:tc>
      </w:tr>
      <w:tr w:rsidR="005F70AD" w:rsidRPr="001C04B5" w14:paraId="5FE949CC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DEF6" w14:textId="77777777" w:rsidR="005F70AD" w:rsidRPr="001C04B5" w:rsidRDefault="005F70AD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7FC1F13" w14:textId="77777777" w:rsidR="005F70AD" w:rsidRDefault="005F70AD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182"/>
        <w:gridCol w:w="4368"/>
        <w:gridCol w:w="2466"/>
      </w:tblGrid>
      <w:tr w:rsidR="00841B9B" w:rsidRPr="001C04B5" w14:paraId="3CB014E3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A668" w14:textId="4C55C0F7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CFD4" w14:textId="1CAF634B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20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841B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Pr="00841B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stock alert system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CF29" w14:textId="77777777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841B9B" w:rsidRPr="001C04B5" w14:paraId="18FD7F72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1CC2" w14:textId="77777777" w:rsidR="00841B9B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</w:t>
            </w:r>
          </w:p>
          <w:p w14:paraId="00422595" w14:textId="45B41E57" w:rsidR="00841B9B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</w:t>
            </w:r>
            <w:r w:rsidR="00812083" w:rsidRPr="008120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get notified when out-of-stock items are restocked</w:t>
            </w:r>
          </w:p>
          <w:p w14:paraId="04A87636" w14:textId="77777777" w:rsidR="00841B9B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4DCBA81F" w14:textId="78EA983E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812083" w:rsidRPr="008120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can buy them when available</w:t>
            </w:r>
          </w:p>
        </w:tc>
      </w:tr>
      <w:tr w:rsidR="00841B9B" w:rsidRPr="001C04B5" w14:paraId="6B4DAF87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055D" w14:textId="77777777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41B9B" w:rsidRPr="001C04B5" w14:paraId="0D087C12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B9B8" w14:textId="77777777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41B9B" w:rsidRPr="001C04B5" w14:paraId="5540D63A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892C" w14:textId="378B71C0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120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0D2A" w14:textId="77777777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</w:tr>
      <w:tr w:rsidR="00841B9B" w:rsidRPr="001C04B5" w14:paraId="0E4334CD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6456" w14:textId="77777777" w:rsidR="00841B9B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080F4FC" w14:textId="297C5701" w:rsidR="00841B9B" w:rsidRPr="001C04B5" w:rsidRDefault="0081208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120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“Notify Me” option triggers email/SMS alerts</w:t>
            </w:r>
          </w:p>
        </w:tc>
      </w:tr>
      <w:tr w:rsidR="00841B9B" w:rsidRPr="001C04B5" w14:paraId="09907CFA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5A5D" w14:textId="77777777" w:rsidR="00841B9B" w:rsidRPr="001C04B5" w:rsidRDefault="00841B9B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54C73C5D" w14:textId="77777777" w:rsidR="00841B9B" w:rsidRDefault="00841B9B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078"/>
        <w:gridCol w:w="5046"/>
        <w:gridCol w:w="1892"/>
      </w:tblGrid>
      <w:tr w:rsidR="002222DC" w:rsidRPr="001C04B5" w14:paraId="17751487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2BE1" w14:textId="155108A0" w:rsidR="008F0B33" w:rsidRPr="001C04B5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275C" w14:textId="3DFC9E1A" w:rsidR="008F0B33" w:rsidRPr="001C04B5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17696" w:rsidRPr="00E176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Enable</w:t>
            </w:r>
            <w:proofErr w:type="gramEnd"/>
            <w:r w:rsidR="00E17696" w:rsidRPr="00E176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return/refund requests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DF58" w14:textId="571A4312" w:rsidR="008F0B33" w:rsidRPr="001C04B5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2222D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8F0B33" w:rsidRPr="001C04B5" w14:paraId="70B0FC1D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458E" w14:textId="77777777" w:rsidR="008F0B33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</w:t>
            </w:r>
          </w:p>
          <w:p w14:paraId="53C97887" w14:textId="0CBEA71E" w:rsidR="008F0B33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</w:t>
            </w:r>
            <w:r w:rsidR="00E1769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I want to </w:t>
            </w:r>
            <w:r w:rsidR="00E17696" w:rsidRPr="00E1769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return defective products</w:t>
            </w:r>
          </w:p>
          <w:p w14:paraId="589A6ADE" w14:textId="77777777" w:rsidR="00E17696" w:rsidRDefault="00E1769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7321BF33" w14:textId="484F2C12" w:rsidR="008F0B33" w:rsidRPr="001C04B5" w:rsidRDefault="009E1729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9E172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can get a replacement or refund</w:t>
            </w:r>
          </w:p>
        </w:tc>
      </w:tr>
      <w:tr w:rsidR="008F0B33" w:rsidRPr="001C04B5" w14:paraId="2A6B90B9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D6A6" w14:textId="77777777" w:rsidR="008F0B33" w:rsidRPr="001C04B5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F0B33" w:rsidRPr="001C04B5" w14:paraId="22BBDF10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CAB1" w14:textId="77777777" w:rsidR="008F0B33" w:rsidRPr="001C04B5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F0B33" w:rsidRPr="001C04B5" w14:paraId="4E877E76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EE8" w14:textId="4A90D588" w:rsidR="008F0B33" w:rsidRPr="001C04B5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E172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18CF" w14:textId="4B83904C" w:rsidR="008F0B33" w:rsidRPr="001C04B5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9E17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</w:tr>
      <w:tr w:rsidR="008F0B33" w:rsidRPr="001C04B5" w14:paraId="084A3C4B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56B9" w14:textId="77777777" w:rsidR="008F0B33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310AD997" w14:textId="4529D330" w:rsidR="008F0B33" w:rsidRPr="001C04B5" w:rsidRDefault="009E1729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172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Return request allowed within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15 </w:t>
            </w:r>
            <w:r w:rsidRPr="009E172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days</w:t>
            </w:r>
          </w:p>
        </w:tc>
      </w:tr>
      <w:tr w:rsidR="008F0B33" w:rsidRPr="001C04B5" w14:paraId="139467F4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B2D5" w14:textId="77777777" w:rsidR="008F0B33" w:rsidRPr="001C04B5" w:rsidRDefault="008F0B3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0B4F880" w14:textId="77777777" w:rsidR="008F0B33" w:rsidRDefault="008F0B33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260"/>
        <w:gridCol w:w="4198"/>
        <w:gridCol w:w="2558"/>
      </w:tblGrid>
      <w:tr w:rsidR="002222DC" w:rsidRPr="001C04B5" w14:paraId="07B016C0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7B2" w14:textId="6ADA5150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E4C3" w14:textId="2901BACF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567518" w:rsidRPr="005675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="00567518" w:rsidRPr="005675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loyalty program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0985" w14:textId="77777777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2222DC" w:rsidRPr="001C04B5" w14:paraId="1152F710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78A7" w14:textId="1F3C36D6" w:rsidR="002222DC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 w:rsidR="00B16C4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Regular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  <w:p w14:paraId="14D25B4A" w14:textId="439318A8" w:rsidR="002222DC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to </w:t>
            </w:r>
            <w:r w:rsidR="00567518" w:rsidRPr="0056751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earn points for purchases</w:t>
            </w:r>
          </w:p>
          <w:p w14:paraId="6504D755" w14:textId="77777777" w:rsidR="002222DC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5C5D397" w14:textId="55AB32B0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567518" w:rsidRPr="0056751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can redeem them later</w:t>
            </w:r>
          </w:p>
        </w:tc>
      </w:tr>
      <w:tr w:rsidR="002222DC" w:rsidRPr="001C04B5" w14:paraId="53470FD8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E4EC" w14:textId="77777777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2222DC" w:rsidRPr="001C04B5" w14:paraId="3B82BE0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B0B3" w14:textId="77777777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2222DC" w:rsidRPr="001C04B5" w14:paraId="725085C2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2908" w14:textId="77777777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DABE" w14:textId="77777777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8</w:t>
            </w:r>
          </w:p>
        </w:tc>
      </w:tr>
      <w:tr w:rsidR="002222DC" w:rsidRPr="001C04B5" w14:paraId="7F4CFE16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6268" w14:textId="77777777" w:rsidR="002222DC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2653FE3C" w14:textId="1EE551CB" w:rsidR="002222DC" w:rsidRPr="001C04B5" w:rsidRDefault="00B16C43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16C4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Points automatically calculated on orders</w:t>
            </w:r>
          </w:p>
        </w:tc>
      </w:tr>
      <w:tr w:rsidR="002222DC" w:rsidRPr="001C04B5" w14:paraId="2A1304F6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9E55" w14:textId="77777777" w:rsidR="002222DC" w:rsidRPr="001C04B5" w:rsidRDefault="002222D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2D6868A6" w14:textId="77777777" w:rsidR="002222DC" w:rsidRDefault="002222DC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265"/>
        <w:gridCol w:w="4190"/>
        <w:gridCol w:w="2561"/>
      </w:tblGrid>
      <w:tr w:rsidR="00D16151" w:rsidRPr="001C04B5" w14:paraId="43C1F8A2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861F" w14:textId="4E9E461A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33C4" w14:textId="393549CE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5675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Pr="005675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loyalty program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E49B" w14:textId="77777777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D16151" w:rsidRPr="001C04B5" w14:paraId="2CB21EF9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2F1B" w14:textId="7E1C6777" w:rsidR="00D16151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  <w:proofErr w:type="gramEnd"/>
          </w:p>
          <w:p w14:paraId="6857C086" w14:textId="4FB0C613" w:rsidR="00D16151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</w:t>
            </w:r>
            <w:r w:rsidR="001627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 w:rsidR="001627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16275F" w:rsidRPr="001627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</w:t>
            </w:r>
            <w:proofErr w:type="gramEnd"/>
            <w:r w:rsidR="0016275F" w:rsidRPr="001627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the website in my preferred language</w:t>
            </w:r>
          </w:p>
          <w:p w14:paraId="0981CAD8" w14:textId="77777777" w:rsidR="00D16151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34F851A" w14:textId="62A6F545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56751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r w:rsidR="0016275F" w:rsidRPr="001627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understand everything clearly</w:t>
            </w:r>
          </w:p>
        </w:tc>
      </w:tr>
      <w:tr w:rsidR="00D16151" w:rsidRPr="001C04B5" w14:paraId="65094DC2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F8D8" w14:textId="77777777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16151" w:rsidRPr="001C04B5" w14:paraId="5B05DD9E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CC5" w14:textId="77777777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16151" w:rsidRPr="001C04B5" w14:paraId="45126F53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DE41" w14:textId="6B9B8A6F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1627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0DA7" w14:textId="23345DE4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16275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</w:tr>
      <w:tr w:rsidR="00D16151" w:rsidRPr="001C04B5" w14:paraId="14C96922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8AB5" w14:textId="77777777" w:rsidR="00D16151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59E72D80" w14:textId="5D53AAD6" w:rsidR="00D16151" w:rsidRPr="001C04B5" w:rsidRDefault="00BE7CA9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E7CA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Switch between at least two languages</w:t>
            </w:r>
          </w:p>
        </w:tc>
      </w:tr>
      <w:tr w:rsidR="00D16151" w:rsidRPr="001C04B5" w14:paraId="745339C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0AD5" w14:textId="77777777" w:rsidR="00D16151" w:rsidRPr="001C04B5" w:rsidRDefault="00D16151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25BD61BE" w14:textId="77777777" w:rsidR="00D16151" w:rsidRDefault="00D16151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74"/>
        <w:gridCol w:w="5243"/>
        <w:gridCol w:w="1799"/>
      </w:tblGrid>
      <w:tr w:rsidR="000B1E8A" w:rsidRPr="001C04B5" w14:paraId="62418990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4622" w14:textId="3A49B619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7C24" w14:textId="667B3170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40F89" w:rsidRPr="00A40F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Create</w:t>
            </w:r>
            <w:proofErr w:type="gramEnd"/>
            <w:r w:rsidR="00A40F89" w:rsidRPr="00A40F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seller management module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393B" w14:textId="30FF39C4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F14B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0B1E8A" w:rsidRPr="001C04B5" w14:paraId="65FDD37B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4058" w14:textId="05A28B3A" w:rsidR="000B1E8A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40F8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Seller</w:t>
            </w:r>
          </w:p>
          <w:p w14:paraId="537C1A14" w14:textId="059C3C4D" w:rsidR="000B1E8A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to  </w:t>
            </w:r>
            <w:r w:rsidR="00A40F89" w:rsidRPr="00A40F8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</w:t>
            </w:r>
            <w:proofErr w:type="gramEnd"/>
            <w:r w:rsidR="00A40F89" w:rsidRPr="00A40F8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my listings and sales</w:t>
            </w:r>
          </w:p>
          <w:p w14:paraId="5B014E40" w14:textId="77777777" w:rsidR="000B1E8A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C23D70C" w14:textId="3508BFBA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Pr="0056751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r w:rsidR="00A40F89" w:rsidRPr="00A40F8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track performance.</w:t>
            </w:r>
          </w:p>
        </w:tc>
      </w:tr>
      <w:tr w:rsidR="000B1E8A" w:rsidRPr="001C04B5" w14:paraId="00DDD23E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F3A5" w14:textId="77777777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B1E8A" w:rsidRPr="001C04B5" w14:paraId="5667D45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B12" w14:textId="77777777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B1E8A" w:rsidRPr="001C04B5" w14:paraId="3DE5DE19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15DA" w14:textId="77777777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4821" w14:textId="1F586D25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40F8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</w:tr>
      <w:tr w:rsidR="000B1E8A" w:rsidRPr="001C04B5" w14:paraId="5D71C3F0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4331" w14:textId="77777777" w:rsidR="000B1E8A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57CC8E09" w14:textId="5AA1AA3E" w:rsidR="000B1E8A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14B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Seller dashboard with analytics and product management</w:t>
            </w:r>
          </w:p>
        </w:tc>
      </w:tr>
      <w:tr w:rsidR="000B1E8A" w:rsidRPr="001C04B5" w14:paraId="148E9568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B1C4" w14:textId="77777777" w:rsidR="000B1E8A" w:rsidRPr="001C04B5" w:rsidRDefault="000B1E8A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3D504BA" w14:textId="77777777" w:rsidR="000B1E8A" w:rsidRDefault="000B1E8A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032"/>
        <w:gridCol w:w="4683"/>
        <w:gridCol w:w="2301"/>
      </w:tblGrid>
      <w:tr w:rsidR="00F14B26" w:rsidRPr="001C04B5" w14:paraId="03E03E0B" w14:textId="77777777" w:rsidTr="009E0923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C3B5" w14:textId="350B3BF3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C0D8" w14:textId="6EA85279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Task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 </w:t>
            </w:r>
            <w:r w:rsidRPr="00E539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49261D" w:rsidRPr="004926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</w:t>
            </w:r>
            <w:proofErr w:type="gramEnd"/>
            <w:r w:rsidR="0049261D" w:rsidRPr="004926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live chatbot for support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2813" w14:textId="131A8227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4926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F14B26" w:rsidRPr="001C04B5" w14:paraId="3BCD5EDD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D701" w14:textId="0E1D0EB5" w:rsidR="00F14B26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41C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 w:rsidR="004926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  <w:proofErr w:type="gramEnd"/>
          </w:p>
          <w:p w14:paraId="6A1D253E" w14:textId="40074438" w:rsidR="00F14B26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I want to </w:t>
            </w:r>
            <w:r w:rsidR="0049261D" w:rsidRPr="004926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get instant help</w:t>
            </w:r>
          </w:p>
          <w:p w14:paraId="7B2A9A3B" w14:textId="77777777" w:rsidR="00F14B26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2C6BBA0D" w14:textId="1D41737A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EE6D6C" w:rsidRPr="00EE6D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my queries are resolved quickly</w:t>
            </w:r>
          </w:p>
        </w:tc>
      </w:tr>
      <w:tr w:rsidR="00F14B26" w:rsidRPr="001C04B5" w14:paraId="7F6DC37F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0B77" w14:textId="77777777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4B26" w:rsidRPr="001C04B5" w14:paraId="488DCFBC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D53A" w14:textId="77777777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14B26" w:rsidRPr="001C04B5" w14:paraId="263612EA" w14:textId="77777777" w:rsidTr="009E092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4BF2" w14:textId="44FF7992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EE6D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44ED" w14:textId="77777777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8</w:t>
            </w:r>
          </w:p>
        </w:tc>
      </w:tr>
      <w:tr w:rsidR="00F14B26" w:rsidRPr="001C04B5" w14:paraId="06EF27ED" w14:textId="77777777" w:rsidTr="009E0923">
        <w:trPr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542F" w14:textId="77777777" w:rsidR="00F14B26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  <w:p w14:paraId="6D2A32E3" w14:textId="79E56038" w:rsidR="00F14B26" w:rsidRPr="001C04B5" w:rsidRDefault="00EE6D6C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6D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Chatbot handles FAQs and routes to agent if needed</w:t>
            </w:r>
          </w:p>
        </w:tc>
      </w:tr>
      <w:tr w:rsidR="00F14B26" w:rsidRPr="001C04B5" w14:paraId="40EB15D9" w14:textId="77777777" w:rsidTr="009E0923">
        <w:trPr>
          <w:trHeight w:val="49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7382" w14:textId="77777777" w:rsidR="00F14B26" w:rsidRPr="001C04B5" w:rsidRDefault="00F14B26" w:rsidP="009E0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06D47A98" w14:textId="77777777" w:rsidR="00F14B26" w:rsidRDefault="00F14B26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05F34C52" w14:textId="77777777" w:rsidR="00D22081" w:rsidRDefault="00D22081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2674478B" w14:textId="77777777" w:rsidR="00D22081" w:rsidRDefault="00D22081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75853094" w14:textId="77777777" w:rsidR="00D22081" w:rsidRDefault="00D22081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457B6231" w14:textId="77777777" w:rsidR="00D22081" w:rsidRDefault="00D22081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65B57AA8" w14:textId="0DFE2333" w:rsidR="00D22081" w:rsidRPr="00452C05" w:rsidRDefault="00D22081" w:rsidP="00452C0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27350B07" w14:textId="77777777" w:rsidR="00612F1A" w:rsidRPr="0065362C" w:rsidRDefault="00612F1A" w:rsidP="00612F1A">
      <w:pPr>
        <w:pStyle w:val="NormalWeb"/>
        <w:rPr>
          <w:rFonts w:asciiTheme="minorHAnsi" w:hAnsiTheme="minorHAnsi" w:cstheme="minorHAnsi"/>
        </w:rPr>
      </w:pPr>
    </w:p>
    <w:p w14:paraId="00C3BF66" w14:textId="77777777" w:rsidR="00693A94" w:rsidRPr="006841EA" w:rsidRDefault="00693A94" w:rsidP="00693A94">
      <w:pPr>
        <w:pStyle w:val="NormalWeb"/>
        <w:rPr>
          <w:rFonts w:asciiTheme="minorHAnsi" w:hAnsiTheme="minorHAnsi" w:cstheme="minorHAnsi"/>
        </w:rPr>
      </w:pPr>
    </w:p>
    <w:p w14:paraId="15FC14AE" w14:textId="77777777" w:rsidR="002039FE" w:rsidRPr="00126126" w:rsidRDefault="002039FE" w:rsidP="00126126">
      <w:pPr>
        <w:pStyle w:val="NormalWeb"/>
        <w:rPr>
          <w:rFonts w:asciiTheme="minorHAnsi" w:hAnsiTheme="minorHAnsi" w:cstheme="minorHAnsi"/>
        </w:rPr>
      </w:pPr>
    </w:p>
    <w:p w14:paraId="20F1C10B" w14:textId="77777777" w:rsidR="00126126" w:rsidRPr="00C8071A" w:rsidRDefault="00126126" w:rsidP="00126126">
      <w:pPr>
        <w:pStyle w:val="NormalWeb"/>
        <w:ind w:left="720"/>
        <w:rPr>
          <w:rFonts w:asciiTheme="minorHAnsi" w:hAnsiTheme="minorHAnsi" w:cstheme="minorHAnsi"/>
        </w:rPr>
      </w:pPr>
    </w:p>
    <w:p w14:paraId="36CF057A" w14:textId="77777777" w:rsidR="00C8071A" w:rsidRPr="00126211" w:rsidRDefault="00C8071A" w:rsidP="00C8071A">
      <w:pPr>
        <w:pStyle w:val="NormalWeb"/>
        <w:ind w:left="720"/>
        <w:rPr>
          <w:rFonts w:asciiTheme="minorHAnsi" w:hAnsiTheme="minorHAnsi" w:cstheme="minorHAnsi"/>
        </w:rPr>
      </w:pPr>
    </w:p>
    <w:p w14:paraId="0A414DBF" w14:textId="77777777" w:rsidR="0093708F" w:rsidRPr="00C93777" w:rsidRDefault="0093708F" w:rsidP="0093708F">
      <w:pPr>
        <w:rPr>
          <w:rFonts w:cstheme="minorHAnsi"/>
        </w:rPr>
      </w:pPr>
    </w:p>
    <w:p w14:paraId="5F2F02D4" w14:textId="2F5F45AA" w:rsidR="0080727B" w:rsidRPr="00C93777" w:rsidRDefault="00195C61" w:rsidP="0080727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696E302" w14:textId="77777777" w:rsidR="00756770" w:rsidRPr="00B76EA5" w:rsidRDefault="00756770" w:rsidP="00B76EA5">
      <w:pPr>
        <w:rPr>
          <w:b/>
          <w:bCs/>
        </w:rPr>
      </w:pPr>
    </w:p>
    <w:p w14:paraId="34E51F03" w14:textId="77777777" w:rsidR="00B76EA5" w:rsidRPr="00B76EA5" w:rsidRDefault="00B76EA5" w:rsidP="00B76EA5">
      <w:pPr>
        <w:rPr>
          <w:b/>
          <w:bCs/>
        </w:rPr>
      </w:pPr>
    </w:p>
    <w:p w14:paraId="202D0A74" w14:textId="77777777" w:rsidR="007A60C0" w:rsidRPr="007A60C0" w:rsidRDefault="007A60C0" w:rsidP="007A60C0">
      <w:pPr>
        <w:rPr>
          <w:b/>
          <w:bCs/>
        </w:rPr>
      </w:pPr>
    </w:p>
    <w:p w14:paraId="0377E5E6" w14:textId="77777777" w:rsidR="001B2F7F" w:rsidRPr="002A2A7A" w:rsidRDefault="001B2F7F" w:rsidP="002A2A7A">
      <w:pPr>
        <w:pStyle w:val="NormalWeb"/>
        <w:rPr>
          <w:rFonts w:cstheme="minorHAnsi"/>
          <w:b/>
          <w:bCs/>
        </w:rPr>
      </w:pPr>
    </w:p>
    <w:p w14:paraId="60EFE191" w14:textId="77777777" w:rsidR="008F4AE5" w:rsidRPr="002705CA" w:rsidRDefault="008F4AE5" w:rsidP="002705CA">
      <w:pPr>
        <w:pStyle w:val="NormalWeb"/>
        <w:rPr>
          <w:rFonts w:asciiTheme="minorHAnsi" w:hAnsiTheme="minorHAnsi" w:cstheme="minorHAnsi"/>
          <w:b/>
          <w:bCs/>
        </w:rPr>
      </w:pPr>
    </w:p>
    <w:p w14:paraId="7DB42F1F" w14:textId="77777777" w:rsidR="004F47FF" w:rsidRPr="004F47FF" w:rsidRDefault="004F47FF" w:rsidP="004F47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IN"/>
          <w14:ligatures w14:val="none"/>
        </w:rPr>
      </w:pPr>
    </w:p>
    <w:p w14:paraId="5872178D" w14:textId="77777777" w:rsidR="00807C43" w:rsidRPr="00807C43" w:rsidRDefault="00807C43" w:rsidP="00807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324D15B7" w14:textId="77777777" w:rsidR="00F52A57" w:rsidRPr="00F52A57" w:rsidRDefault="00F52A57" w:rsidP="00F52A57"/>
    <w:p w14:paraId="20382A68" w14:textId="77777777" w:rsidR="00F52A57" w:rsidRPr="00AC10F6" w:rsidRDefault="00F52A57" w:rsidP="00F52A57"/>
    <w:p w14:paraId="2E075EB3" w14:textId="77777777" w:rsidR="00AD565A" w:rsidRPr="002E06DF" w:rsidRDefault="00AD565A" w:rsidP="002E06DF">
      <w:pPr>
        <w:rPr>
          <w:b/>
          <w:bCs/>
          <w:sz w:val="28"/>
          <w:szCs w:val="28"/>
        </w:rPr>
      </w:pPr>
    </w:p>
    <w:sectPr w:rsidR="00AD565A" w:rsidRPr="002E0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768"/>
    <w:multiLevelType w:val="multilevel"/>
    <w:tmpl w:val="A1B0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11735"/>
    <w:multiLevelType w:val="hybridMultilevel"/>
    <w:tmpl w:val="847E65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6171"/>
    <w:multiLevelType w:val="multilevel"/>
    <w:tmpl w:val="D958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E6BF3"/>
    <w:multiLevelType w:val="multilevel"/>
    <w:tmpl w:val="4D5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C75AF"/>
    <w:multiLevelType w:val="multilevel"/>
    <w:tmpl w:val="FDA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B5C39"/>
    <w:multiLevelType w:val="hybridMultilevel"/>
    <w:tmpl w:val="68D060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36E2"/>
    <w:multiLevelType w:val="multilevel"/>
    <w:tmpl w:val="7CCA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606C2"/>
    <w:multiLevelType w:val="multilevel"/>
    <w:tmpl w:val="F11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70528"/>
    <w:multiLevelType w:val="multilevel"/>
    <w:tmpl w:val="ECC2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84FAD"/>
    <w:multiLevelType w:val="multilevel"/>
    <w:tmpl w:val="C21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268B4"/>
    <w:multiLevelType w:val="multilevel"/>
    <w:tmpl w:val="1464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06259"/>
    <w:multiLevelType w:val="hybridMultilevel"/>
    <w:tmpl w:val="5ABEB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C1C8F"/>
    <w:multiLevelType w:val="multilevel"/>
    <w:tmpl w:val="A6E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A767B"/>
    <w:multiLevelType w:val="multilevel"/>
    <w:tmpl w:val="47D6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9A3EDA"/>
    <w:multiLevelType w:val="multilevel"/>
    <w:tmpl w:val="D30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53B5B"/>
    <w:multiLevelType w:val="hybridMultilevel"/>
    <w:tmpl w:val="C7B850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22CF1"/>
    <w:multiLevelType w:val="multilevel"/>
    <w:tmpl w:val="C678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90CF5"/>
    <w:multiLevelType w:val="hybridMultilevel"/>
    <w:tmpl w:val="7354D1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D327A"/>
    <w:multiLevelType w:val="multilevel"/>
    <w:tmpl w:val="69E8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40C9B"/>
    <w:multiLevelType w:val="hybridMultilevel"/>
    <w:tmpl w:val="AD9CE0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763D3"/>
    <w:multiLevelType w:val="hybridMultilevel"/>
    <w:tmpl w:val="D2583A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168FF"/>
    <w:multiLevelType w:val="hybridMultilevel"/>
    <w:tmpl w:val="945885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8423E"/>
    <w:multiLevelType w:val="multilevel"/>
    <w:tmpl w:val="EA90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892583"/>
    <w:multiLevelType w:val="hybridMultilevel"/>
    <w:tmpl w:val="8C46F0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704C4"/>
    <w:multiLevelType w:val="multilevel"/>
    <w:tmpl w:val="F46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73AAC"/>
    <w:multiLevelType w:val="multilevel"/>
    <w:tmpl w:val="0A887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C41F6B"/>
    <w:multiLevelType w:val="multilevel"/>
    <w:tmpl w:val="0F6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723967"/>
    <w:multiLevelType w:val="multilevel"/>
    <w:tmpl w:val="EB82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4C6F88"/>
    <w:multiLevelType w:val="hybridMultilevel"/>
    <w:tmpl w:val="222A1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748A8"/>
    <w:multiLevelType w:val="hybridMultilevel"/>
    <w:tmpl w:val="3C806D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C03C7"/>
    <w:multiLevelType w:val="multilevel"/>
    <w:tmpl w:val="24A8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52E64"/>
    <w:multiLevelType w:val="multilevel"/>
    <w:tmpl w:val="D4EA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6F0F5F"/>
    <w:multiLevelType w:val="hybridMultilevel"/>
    <w:tmpl w:val="B9243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37A5A"/>
    <w:multiLevelType w:val="hybridMultilevel"/>
    <w:tmpl w:val="CC56A5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87A5E"/>
    <w:multiLevelType w:val="multilevel"/>
    <w:tmpl w:val="6BA4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DD1FE9"/>
    <w:multiLevelType w:val="multilevel"/>
    <w:tmpl w:val="B722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7789"/>
    <w:multiLevelType w:val="multilevel"/>
    <w:tmpl w:val="16C6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9B261C"/>
    <w:multiLevelType w:val="multilevel"/>
    <w:tmpl w:val="75A8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211B0"/>
    <w:multiLevelType w:val="multilevel"/>
    <w:tmpl w:val="5E32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B277B3"/>
    <w:multiLevelType w:val="multilevel"/>
    <w:tmpl w:val="ACD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1E188C"/>
    <w:multiLevelType w:val="multilevel"/>
    <w:tmpl w:val="B292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045C8F"/>
    <w:multiLevelType w:val="hybridMultilevel"/>
    <w:tmpl w:val="A0100A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04A2C"/>
    <w:multiLevelType w:val="multilevel"/>
    <w:tmpl w:val="974A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CF4D4F"/>
    <w:multiLevelType w:val="multilevel"/>
    <w:tmpl w:val="12C0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2A1C1C"/>
    <w:multiLevelType w:val="multilevel"/>
    <w:tmpl w:val="3F70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9E6E91"/>
    <w:multiLevelType w:val="multilevel"/>
    <w:tmpl w:val="DC7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81420E"/>
    <w:multiLevelType w:val="multilevel"/>
    <w:tmpl w:val="CC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211F34"/>
    <w:multiLevelType w:val="multilevel"/>
    <w:tmpl w:val="6B72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186120">
    <w:abstractNumId w:val="38"/>
  </w:num>
  <w:num w:numId="2" w16cid:durableId="1679382631">
    <w:abstractNumId w:val="8"/>
  </w:num>
  <w:num w:numId="3" w16cid:durableId="409618925">
    <w:abstractNumId w:val="44"/>
  </w:num>
  <w:num w:numId="4" w16cid:durableId="1813866657">
    <w:abstractNumId w:val="39"/>
  </w:num>
  <w:num w:numId="5" w16cid:durableId="2004236700">
    <w:abstractNumId w:val="18"/>
  </w:num>
  <w:num w:numId="6" w16cid:durableId="1572306005">
    <w:abstractNumId w:val="16"/>
  </w:num>
  <w:num w:numId="7" w16cid:durableId="352148142">
    <w:abstractNumId w:val="45"/>
  </w:num>
  <w:num w:numId="8" w16cid:durableId="763649681">
    <w:abstractNumId w:val="13"/>
  </w:num>
  <w:num w:numId="9" w16cid:durableId="243034177">
    <w:abstractNumId w:val="12"/>
  </w:num>
  <w:num w:numId="10" w16cid:durableId="1200049440">
    <w:abstractNumId w:val="31"/>
  </w:num>
  <w:num w:numId="11" w16cid:durableId="1509759563">
    <w:abstractNumId w:val="2"/>
  </w:num>
  <w:num w:numId="12" w16cid:durableId="2095087348">
    <w:abstractNumId w:val="43"/>
  </w:num>
  <w:num w:numId="13" w16cid:durableId="730037467">
    <w:abstractNumId w:val="7"/>
  </w:num>
  <w:num w:numId="14" w16cid:durableId="1429303409">
    <w:abstractNumId w:val="14"/>
  </w:num>
  <w:num w:numId="15" w16cid:durableId="1951663399">
    <w:abstractNumId w:val="24"/>
  </w:num>
  <w:num w:numId="16" w16cid:durableId="374963080">
    <w:abstractNumId w:val="27"/>
  </w:num>
  <w:num w:numId="17" w16cid:durableId="1358694134">
    <w:abstractNumId w:val="15"/>
  </w:num>
  <w:num w:numId="18" w16cid:durableId="724716994">
    <w:abstractNumId w:val="33"/>
  </w:num>
  <w:num w:numId="19" w16cid:durableId="2084140605">
    <w:abstractNumId w:val="25"/>
  </w:num>
  <w:num w:numId="20" w16cid:durableId="919673821">
    <w:abstractNumId w:val="46"/>
  </w:num>
  <w:num w:numId="21" w16cid:durableId="1374842789">
    <w:abstractNumId w:val="40"/>
  </w:num>
  <w:num w:numId="22" w16cid:durableId="1726374110">
    <w:abstractNumId w:val="41"/>
  </w:num>
  <w:num w:numId="23" w16cid:durableId="1587375899">
    <w:abstractNumId w:val="36"/>
  </w:num>
  <w:num w:numId="24" w16cid:durableId="1457409187">
    <w:abstractNumId w:val="23"/>
  </w:num>
  <w:num w:numId="25" w16cid:durableId="411008401">
    <w:abstractNumId w:val="34"/>
  </w:num>
  <w:num w:numId="26" w16cid:durableId="1505785418">
    <w:abstractNumId w:val="19"/>
  </w:num>
  <w:num w:numId="27" w16cid:durableId="344138631">
    <w:abstractNumId w:val="20"/>
  </w:num>
  <w:num w:numId="28" w16cid:durableId="1986813281">
    <w:abstractNumId w:val="5"/>
  </w:num>
  <w:num w:numId="29" w16cid:durableId="1687243031">
    <w:abstractNumId w:val="6"/>
  </w:num>
  <w:num w:numId="30" w16cid:durableId="1247574489">
    <w:abstractNumId w:val="30"/>
  </w:num>
  <w:num w:numId="31" w16cid:durableId="923489250">
    <w:abstractNumId w:val="9"/>
  </w:num>
  <w:num w:numId="32" w16cid:durableId="1359893973">
    <w:abstractNumId w:val="22"/>
  </w:num>
  <w:num w:numId="33" w16cid:durableId="1935212782">
    <w:abstractNumId w:val="28"/>
  </w:num>
  <w:num w:numId="34" w16cid:durableId="2018844065">
    <w:abstractNumId w:val="32"/>
  </w:num>
  <w:num w:numId="35" w16cid:durableId="1677266062">
    <w:abstractNumId w:val="29"/>
  </w:num>
  <w:num w:numId="36" w16cid:durableId="1169444049">
    <w:abstractNumId w:val="21"/>
  </w:num>
  <w:num w:numId="37" w16cid:durableId="2000839016">
    <w:abstractNumId w:val="11"/>
  </w:num>
  <w:num w:numId="38" w16cid:durableId="585381996">
    <w:abstractNumId w:val="17"/>
  </w:num>
  <w:num w:numId="39" w16cid:durableId="62458636">
    <w:abstractNumId w:val="3"/>
  </w:num>
  <w:num w:numId="40" w16cid:durableId="1426606761">
    <w:abstractNumId w:val="47"/>
  </w:num>
  <w:num w:numId="41" w16cid:durableId="195773824">
    <w:abstractNumId w:val="37"/>
  </w:num>
  <w:num w:numId="42" w16cid:durableId="1399018880">
    <w:abstractNumId w:val="26"/>
  </w:num>
  <w:num w:numId="43" w16cid:durableId="813595613">
    <w:abstractNumId w:val="0"/>
  </w:num>
  <w:num w:numId="44" w16cid:durableId="944197021">
    <w:abstractNumId w:val="42"/>
  </w:num>
  <w:num w:numId="45" w16cid:durableId="994383455">
    <w:abstractNumId w:val="35"/>
  </w:num>
  <w:num w:numId="46" w16cid:durableId="599262710">
    <w:abstractNumId w:val="10"/>
  </w:num>
  <w:num w:numId="47" w16cid:durableId="1056784905">
    <w:abstractNumId w:val="1"/>
  </w:num>
  <w:num w:numId="48" w16cid:durableId="1194533972">
    <w:abstractNumId w:val="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74"/>
    <w:rsid w:val="00033890"/>
    <w:rsid w:val="0004287B"/>
    <w:rsid w:val="00051A09"/>
    <w:rsid w:val="00053C5C"/>
    <w:rsid w:val="0006100A"/>
    <w:rsid w:val="0006611B"/>
    <w:rsid w:val="00077713"/>
    <w:rsid w:val="000869A2"/>
    <w:rsid w:val="000B1E8A"/>
    <w:rsid w:val="000B676F"/>
    <w:rsid w:val="000D697C"/>
    <w:rsid w:val="00111BD0"/>
    <w:rsid w:val="00117B62"/>
    <w:rsid w:val="00126126"/>
    <w:rsid w:val="00126211"/>
    <w:rsid w:val="00131DC4"/>
    <w:rsid w:val="00152DFF"/>
    <w:rsid w:val="00153C1C"/>
    <w:rsid w:val="0016275F"/>
    <w:rsid w:val="0018593F"/>
    <w:rsid w:val="00191E96"/>
    <w:rsid w:val="00195C61"/>
    <w:rsid w:val="001B06B6"/>
    <w:rsid w:val="001B2F7F"/>
    <w:rsid w:val="001B702E"/>
    <w:rsid w:val="001C4930"/>
    <w:rsid w:val="001E1415"/>
    <w:rsid w:val="001E28B3"/>
    <w:rsid w:val="001E4044"/>
    <w:rsid w:val="001E4EBF"/>
    <w:rsid w:val="002030F9"/>
    <w:rsid w:val="002039FE"/>
    <w:rsid w:val="00211BCF"/>
    <w:rsid w:val="00216E67"/>
    <w:rsid w:val="002222DC"/>
    <w:rsid w:val="0026224C"/>
    <w:rsid w:val="002705CA"/>
    <w:rsid w:val="00285181"/>
    <w:rsid w:val="00292125"/>
    <w:rsid w:val="002A09CE"/>
    <w:rsid w:val="002A1B0D"/>
    <w:rsid w:val="002A2A7A"/>
    <w:rsid w:val="002A4A35"/>
    <w:rsid w:val="002C0908"/>
    <w:rsid w:val="002E06DF"/>
    <w:rsid w:val="002E139B"/>
    <w:rsid w:val="002E235D"/>
    <w:rsid w:val="002E6807"/>
    <w:rsid w:val="002F6139"/>
    <w:rsid w:val="00305360"/>
    <w:rsid w:val="0032132A"/>
    <w:rsid w:val="0032575B"/>
    <w:rsid w:val="0033598A"/>
    <w:rsid w:val="0033687E"/>
    <w:rsid w:val="0034113E"/>
    <w:rsid w:val="00341650"/>
    <w:rsid w:val="00347E1A"/>
    <w:rsid w:val="00347ECB"/>
    <w:rsid w:val="00361083"/>
    <w:rsid w:val="00377452"/>
    <w:rsid w:val="003A4B3A"/>
    <w:rsid w:val="003A6B1B"/>
    <w:rsid w:val="003B01B2"/>
    <w:rsid w:val="003D6CB0"/>
    <w:rsid w:val="003D7622"/>
    <w:rsid w:val="00404F8F"/>
    <w:rsid w:val="00406808"/>
    <w:rsid w:val="00410160"/>
    <w:rsid w:val="00433488"/>
    <w:rsid w:val="004361D9"/>
    <w:rsid w:val="00452C05"/>
    <w:rsid w:val="0045347D"/>
    <w:rsid w:val="00454120"/>
    <w:rsid w:val="00456065"/>
    <w:rsid w:val="00461CF6"/>
    <w:rsid w:val="004637EE"/>
    <w:rsid w:val="00484D84"/>
    <w:rsid w:val="004874B6"/>
    <w:rsid w:val="0049261D"/>
    <w:rsid w:val="004A4C2E"/>
    <w:rsid w:val="004A7FB5"/>
    <w:rsid w:val="004B412D"/>
    <w:rsid w:val="004E43A7"/>
    <w:rsid w:val="004F47FF"/>
    <w:rsid w:val="004F5974"/>
    <w:rsid w:val="00500DCD"/>
    <w:rsid w:val="00505C5F"/>
    <w:rsid w:val="00511156"/>
    <w:rsid w:val="00516C5E"/>
    <w:rsid w:val="00523C2B"/>
    <w:rsid w:val="00545711"/>
    <w:rsid w:val="00557DA9"/>
    <w:rsid w:val="005608E8"/>
    <w:rsid w:val="00567518"/>
    <w:rsid w:val="00574FF9"/>
    <w:rsid w:val="00580C5E"/>
    <w:rsid w:val="005829B0"/>
    <w:rsid w:val="005C445D"/>
    <w:rsid w:val="005E62C4"/>
    <w:rsid w:val="005E7758"/>
    <w:rsid w:val="005F70AD"/>
    <w:rsid w:val="00600F15"/>
    <w:rsid w:val="00607F6F"/>
    <w:rsid w:val="00612F1A"/>
    <w:rsid w:val="0062516D"/>
    <w:rsid w:val="00637F9F"/>
    <w:rsid w:val="00642184"/>
    <w:rsid w:val="00643BAA"/>
    <w:rsid w:val="00645B35"/>
    <w:rsid w:val="00661003"/>
    <w:rsid w:val="00663B37"/>
    <w:rsid w:val="00665D7E"/>
    <w:rsid w:val="006736F7"/>
    <w:rsid w:val="006743AC"/>
    <w:rsid w:val="0068240C"/>
    <w:rsid w:val="006841EA"/>
    <w:rsid w:val="0068783B"/>
    <w:rsid w:val="00693347"/>
    <w:rsid w:val="00693A94"/>
    <w:rsid w:val="006A49BF"/>
    <w:rsid w:val="006C66AF"/>
    <w:rsid w:val="006D3A45"/>
    <w:rsid w:val="006D7287"/>
    <w:rsid w:val="006E08C2"/>
    <w:rsid w:val="006E0AED"/>
    <w:rsid w:val="006F5A8C"/>
    <w:rsid w:val="007008A0"/>
    <w:rsid w:val="0071509E"/>
    <w:rsid w:val="00720A8C"/>
    <w:rsid w:val="0074304F"/>
    <w:rsid w:val="00756770"/>
    <w:rsid w:val="0077650D"/>
    <w:rsid w:val="007823F1"/>
    <w:rsid w:val="007A60C0"/>
    <w:rsid w:val="007C66BA"/>
    <w:rsid w:val="007D73DF"/>
    <w:rsid w:val="007E3CE3"/>
    <w:rsid w:val="00803119"/>
    <w:rsid w:val="00804124"/>
    <w:rsid w:val="0080727B"/>
    <w:rsid w:val="00807C43"/>
    <w:rsid w:val="00812083"/>
    <w:rsid w:val="008200F6"/>
    <w:rsid w:val="00827621"/>
    <w:rsid w:val="00833003"/>
    <w:rsid w:val="00837BE1"/>
    <w:rsid w:val="00841B9B"/>
    <w:rsid w:val="00851643"/>
    <w:rsid w:val="008566E5"/>
    <w:rsid w:val="00861B58"/>
    <w:rsid w:val="008836E0"/>
    <w:rsid w:val="00891ABB"/>
    <w:rsid w:val="00895E62"/>
    <w:rsid w:val="00896098"/>
    <w:rsid w:val="008A1E8A"/>
    <w:rsid w:val="008A7293"/>
    <w:rsid w:val="008B188A"/>
    <w:rsid w:val="008B3FD0"/>
    <w:rsid w:val="008C3849"/>
    <w:rsid w:val="008C607A"/>
    <w:rsid w:val="008D22F1"/>
    <w:rsid w:val="008D3616"/>
    <w:rsid w:val="008F0B33"/>
    <w:rsid w:val="008F1D29"/>
    <w:rsid w:val="008F341A"/>
    <w:rsid w:val="008F4AE5"/>
    <w:rsid w:val="00902F51"/>
    <w:rsid w:val="0092425A"/>
    <w:rsid w:val="00932A13"/>
    <w:rsid w:val="0093377C"/>
    <w:rsid w:val="0093708F"/>
    <w:rsid w:val="009412CB"/>
    <w:rsid w:val="0094474B"/>
    <w:rsid w:val="0094577A"/>
    <w:rsid w:val="00967D02"/>
    <w:rsid w:val="00970C89"/>
    <w:rsid w:val="00982537"/>
    <w:rsid w:val="009852C5"/>
    <w:rsid w:val="009B5EB8"/>
    <w:rsid w:val="009B7434"/>
    <w:rsid w:val="009D4D5F"/>
    <w:rsid w:val="009D7BDC"/>
    <w:rsid w:val="009E1729"/>
    <w:rsid w:val="009E26C1"/>
    <w:rsid w:val="009F7CC1"/>
    <w:rsid w:val="009F7CD7"/>
    <w:rsid w:val="00A11599"/>
    <w:rsid w:val="00A15369"/>
    <w:rsid w:val="00A17D06"/>
    <w:rsid w:val="00A20462"/>
    <w:rsid w:val="00A304C0"/>
    <w:rsid w:val="00A31AC8"/>
    <w:rsid w:val="00A36161"/>
    <w:rsid w:val="00A40F89"/>
    <w:rsid w:val="00A42157"/>
    <w:rsid w:val="00A44903"/>
    <w:rsid w:val="00A52413"/>
    <w:rsid w:val="00A77194"/>
    <w:rsid w:val="00A840CD"/>
    <w:rsid w:val="00A96195"/>
    <w:rsid w:val="00AA71F7"/>
    <w:rsid w:val="00AC10F6"/>
    <w:rsid w:val="00AC2884"/>
    <w:rsid w:val="00AC3673"/>
    <w:rsid w:val="00AD35F6"/>
    <w:rsid w:val="00AD565A"/>
    <w:rsid w:val="00AE52F3"/>
    <w:rsid w:val="00AF53E6"/>
    <w:rsid w:val="00B16C43"/>
    <w:rsid w:val="00B371C7"/>
    <w:rsid w:val="00B41511"/>
    <w:rsid w:val="00B534FD"/>
    <w:rsid w:val="00B71BAA"/>
    <w:rsid w:val="00B76EA5"/>
    <w:rsid w:val="00B77316"/>
    <w:rsid w:val="00B77D5F"/>
    <w:rsid w:val="00B80443"/>
    <w:rsid w:val="00B9403D"/>
    <w:rsid w:val="00BB566B"/>
    <w:rsid w:val="00BB5C0E"/>
    <w:rsid w:val="00BE1745"/>
    <w:rsid w:val="00BE69B2"/>
    <w:rsid w:val="00BE7CA9"/>
    <w:rsid w:val="00BF2D60"/>
    <w:rsid w:val="00C0252D"/>
    <w:rsid w:val="00C0346A"/>
    <w:rsid w:val="00C3777B"/>
    <w:rsid w:val="00C37BF3"/>
    <w:rsid w:val="00C4400D"/>
    <w:rsid w:val="00C50F37"/>
    <w:rsid w:val="00C52A16"/>
    <w:rsid w:val="00C60ABC"/>
    <w:rsid w:val="00C720B5"/>
    <w:rsid w:val="00C75F0D"/>
    <w:rsid w:val="00C8071A"/>
    <w:rsid w:val="00C93777"/>
    <w:rsid w:val="00CA028B"/>
    <w:rsid w:val="00CB0A04"/>
    <w:rsid w:val="00CC30F4"/>
    <w:rsid w:val="00CE38E5"/>
    <w:rsid w:val="00CE6245"/>
    <w:rsid w:val="00D16151"/>
    <w:rsid w:val="00D22081"/>
    <w:rsid w:val="00D6283C"/>
    <w:rsid w:val="00D710CD"/>
    <w:rsid w:val="00DA36A7"/>
    <w:rsid w:val="00DA4557"/>
    <w:rsid w:val="00DA45FB"/>
    <w:rsid w:val="00DB3EF7"/>
    <w:rsid w:val="00DC2578"/>
    <w:rsid w:val="00DD147A"/>
    <w:rsid w:val="00DD2DF8"/>
    <w:rsid w:val="00DE55A1"/>
    <w:rsid w:val="00E17696"/>
    <w:rsid w:val="00E61BCA"/>
    <w:rsid w:val="00E76B95"/>
    <w:rsid w:val="00E908F7"/>
    <w:rsid w:val="00EA2C25"/>
    <w:rsid w:val="00EA530C"/>
    <w:rsid w:val="00EA7F3F"/>
    <w:rsid w:val="00EB0B5A"/>
    <w:rsid w:val="00ED1B18"/>
    <w:rsid w:val="00EE544F"/>
    <w:rsid w:val="00EE5DDB"/>
    <w:rsid w:val="00EE6D6C"/>
    <w:rsid w:val="00EF1231"/>
    <w:rsid w:val="00F14B26"/>
    <w:rsid w:val="00F41E00"/>
    <w:rsid w:val="00F44200"/>
    <w:rsid w:val="00F52A57"/>
    <w:rsid w:val="00F63733"/>
    <w:rsid w:val="00F709B2"/>
    <w:rsid w:val="00F7118C"/>
    <w:rsid w:val="00F81819"/>
    <w:rsid w:val="00F8183D"/>
    <w:rsid w:val="00FA146F"/>
    <w:rsid w:val="00FA57D4"/>
    <w:rsid w:val="00FB145B"/>
    <w:rsid w:val="00FB1B06"/>
    <w:rsid w:val="00FB4427"/>
    <w:rsid w:val="00FD23AA"/>
    <w:rsid w:val="00FD72E6"/>
    <w:rsid w:val="00FE31CD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6DC8"/>
  <w15:chartTrackingRefBased/>
  <w15:docId w15:val="{F0928697-8C02-403E-A721-F25C127B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5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5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9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9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97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5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07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27</Pages>
  <Words>5302</Words>
  <Characters>30227</Characters>
  <Application>Microsoft Office Word</Application>
  <DocSecurity>0</DocSecurity>
  <Lines>251</Lines>
  <Paragraphs>70</Paragraphs>
  <ScaleCrop>false</ScaleCrop>
  <Company/>
  <LinksUpToDate>false</LinksUpToDate>
  <CharactersWithSpaces>35459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Jai Ojha</cp:lastModifiedBy>
  <cp:revision>384</cp:revision>
  <dcterms:created xsi:type="dcterms:W3CDTF">2025-11-05T06:07:00Z</dcterms:created>
  <dcterms:modified xsi:type="dcterms:W3CDTF">2025-11-07T06:32:00Z</dcterms:modified>
</cp:coreProperties>
</file>