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AEF" w14:textId="77777777" w:rsidR="00464F68" w:rsidRPr="009E2E4B" w:rsidRDefault="00464F68">
      <w:pPr>
        <w:rPr>
          <w:sz w:val="32"/>
          <w:szCs w:val="32"/>
          <w:u w:val="single"/>
        </w:rPr>
      </w:pPr>
    </w:p>
    <w:p w14:paraId="4733EDB2" w14:textId="635D50E8" w:rsidR="00CB1F2E" w:rsidRPr="009E2E4B" w:rsidRDefault="00BB0E04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Agile 2/2</w:t>
      </w:r>
    </w:p>
    <w:p w14:paraId="6177A091" w14:textId="77777777" w:rsidR="00CB1F2E" w:rsidRPr="009E2E4B" w:rsidRDefault="00CB1F2E"/>
    <w:p w14:paraId="60128496" w14:textId="2A7B0F81" w:rsidR="009E2E4B" w:rsidRPr="009E2E4B" w:rsidRDefault="005A2D31" w:rsidP="00CB1F2E">
      <w:r w:rsidRPr="005A2D31">
        <w:rPr>
          <w:highlight w:val="yellow"/>
        </w:rPr>
        <w:t xml:space="preserve">Document </w:t>
      </w:r>
      <w:r w:rsidR="00BB0E04">
        <w:rPr>
          <w:highlight w:val="yellow"/>
        </w:rPr>
        <w:t>1</w:t>
      </w:r>
      <w:r w:rsidRPr="005A2D31">
        <w:rPr>
          <w:highlight w:val="yellow"/>
        </w:rPr>
        <w:t xml:space="preserve"> ::</w:t>
      </w:r>
    </w:p>
    <w:p w14:paraId="33810A0A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Definition of Done (DoD)</w:t>
      </w:r>
    </w:p>
    <w:p w14:paraId="786AE271" w14:textId="77777777" w:rsidR="00F6121B" w:rsidRPr="00F6121B" w:rsidRDefault="00F6121B" w:rsidP="00F6121B">
      <w:r w:rsidRPr="00F6121B">
        <w:rPr>
          <w:b/>
          <w:bCs/>
        </w:rPr>
        <w:t>Project Name:</w:t>
      </w:r>
      <w:r w:rsidRPr="00F6121B">
        <w:t xml:space="preserve"> Trade Online Platform</w:t>
      </w:r>
      <w:r w:rsidRPr="00F6121B">
        <w:br/>
      </w:r>
      <w:r w:rsidRPr="00F6121B">
        <w:rPr>
          <w:b/>
          <w:bCs/>
        </w:rPr>
        <w:t>Methodology:</w:t>
      </w:r>
      <w:r w:rsidRPr="00F6121B">
        <w:t xml:space="preserve"> Agile – Scrum</w:t>
      </w:r>
      <w:r w:rsidRPr="00F6121B">
        <w:br/>
      </w:r>
      <w:r w:rsidRPr="00F6121B">
        <w:rPr>
          <w:b/>
          <w:bCs/>
        </w:rPr>
        <w:t>Prepared By:</w:t>
      </w:r>
      <w:r w:rsidRPr="00F6121B">
        <w:t xml:space="preserve"> Ritesh Singh</w:t>
      </w:r>
      <w:r w:rsidRPr="00F6121B">
        <w:br/>
      </w:r>
      <w:r w:rsidRPr="00F6121B">
        <w:rPr>
          <w:b/>
          <w:bCs/>
        </w:rPr>
        <w:t>Role:</w:t>
      </w:r>
      <w:r w:rsidRPr="00F6121B">
        <w:t xml:space="preserve"> Product Owner / Business Analyst</w:t>
      </w:r>
    </w:p>
    <w:p w14:paraId="377E0DD3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Purpose</w:t>
      </w:r>
    </w:p>
    <w:p w14:paraId="79E52C65" w14:textId="77777777" w:rsidR="00F6121B" w:rsidRPr="00F6121B" w:rsidRDefault="00F6121B" w:rsidP="00F6121B">
      <w:r w:rsidRPr="00F6121B">
        <w:t xml:space="preserve">The Definition of Done (DoD) provides a shared understanding of what it means for a product backlog item (PBI) — such as a user story — to be considered </w:t>
      </w:r>
      <w:r w:rsidRPr="00F6121B">
        <w:rPr>
          <w:i/>
          <w:iCs/>
        </w:rPr>
        <w:t>complete</w:t>
      </w:r>
      <w:r w:rsidRPr="00F6121B">
        <w:t>. This ensures clarity, transparency, and alignment across the team and stakeholders on quality expectations and deliverable criteria.</w:t>
      </w:r>
    </w:p>
    <w:p w14:paraId="67E5093D" w14:textId="77777777" w:rsidR="00F6121B" w:rsidRPr="00F6121B" w:rsidRDefault="00F6121B" w:rsidP="00F6121B">
      <w:pPr>
        <w:rPr>
          <w:b/>
          <w:bCs/>
        </w:rPr>
      </w:pPr>
      <w:r w:rsidRPr="00F6121B">
        <w:rPr>
          <w:rFonts w:ascii="Segoe UI Emoji" w:hAnsi="Segoe UI Emoji" w:cs="Segoe UI Emoji"/>
          <w:b/>
          <w:bCs/>
        </w:rPr>
        <w:t>🔹</w:t>
      </w:r>
      <w:r w:rsidRPr="00F6121B">
        <w:rPr>
          <w:b/>
          <w:bCs/>
        </w:rPr>
        <w:t xml:space="preserve"> Scope of Application</w:t>
      </w:r>
    </w:p>
    <w:p w14:paraId="58A04E63" w14:textId="77777777" w:rsidR="00F6121B" w:rsidRPr="00F6121B" w:rsidRDefault="00F6121B" w:rsidP="00F6121B">
      <w:r w:rsidRPr="00F6121B">
        <w:t>The following DoD applies to the following levels of work:</w:t>
      </w:r>
    </w:p>
    <w:p w14:paraId="18EC1504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User Story</w:t>
      </w:r>
    </w:p>
    <w:p w14:paraId="33EF0741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Sprint</w:t>
      </w:r>
    </w:p>
    <w:p w14:paraId="73F6296B" w14:textId="77777777" w:rsidR="00F6121B" w:rsidRPr="00F6121B" w:rsidRDefault="00F6121B" w:rsidP="00F6121B">
      <w:pPr>
        <w:numPr>
          <w:ilvl w:val="0"/>
          <w:numId w:val="35"/>
        </w:numPr>
      </w:pPr>
      <w:r w:rsidRPr="00F6121B">
        <w:rPr>
          <w:b/>
          <w:bCs/>
        </w:rPr>
        <w:t>Release</w:t>
      </w:r>
    </w:p>
    <w:p w14:paraId="459FE1C9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1891F72E">
          <v:rect id="_x0000_i1026" style="width:0;height:1.5pt" o:hralign="center" o:hrstd="t" o:hr="t" fillcolor="#a0a0a0" stroked="f"/>
        </w:pict>
      </w:r>
    </w:p>
    <w:p w14:paraId="21A5B5DC" w14:textId="07D3E0E4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Definition of Done –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F01CE" w14:paraId="633EBB0B" w14:textId="77777777" w:rsidTr="00BF01CE">
        <w:tc>
          <w:tcPr>
            <w:tcW w:w="2830" w:type="dxa"/>
            <w:vAlign w:val="center"/>
          </w:tcPr>
          <w:p w14:paraId="111C4939" w14:textId="18FF6DF7" w:rsidR="00BF01CE" w:rsidRDefault="00BF01CE" w:rsidP="00BF01CE">
            <w:pPr>
              <w:tabs>
                <w:tab w:val="left" w:pos="1425"/>
              </w:tabs>
            </w:pPr>
            <w:r w:rsidRPr="00F6121B">
              <w:rPr>
                <w:b/>
                <w:bCs/>
              </w:rPr>
              <w:t>Criteria Type</w:t>
            </w:r>
          </w:p>
        </w:tc>
        <w:tc>
          <w:tcPr>
            <w:tcW w:w="6186" w:type="dxa"/>
            <w:vAlign w:val="center"/>
          </w:tcPr>
          <w:p w14:paraId="0531D17F" w14:textId="1A2A6603" w:rsidR="00BF01CE" w:rsidRDefault="00BF01CE" w:rsidP="00BF01CE">
            <w:r w:rsidRPr="00F6121B">
              <w:rPr>
                <w:b/>
                <w:bCs/>
              </w:rPr>
              <w:t>Checklist Item</w:t>
            </w:r>
          </w:p>
        </w:tc>
      </w:tr>
      <w:tr w:rsidR="00BF01CE" w14:paraId="3ADD409F" w14:textId="77777777" w:rsidTr="00BF01CE">
        <w:tc>
          <w:tcPr>
            <w:tcW w:w="2830" w:type="dxa"/>
            <w:vAlign w:val="center"/>
          </w:tcPr>
          <w:p w14:paraId="789A80E4" w14:textId="67984D4A" w:rsidR="00BF01CE" w:rsidRDefault="00BF01CE" w:rsidP="00BF01CE">
            <w:r w:rsidRPr="00F6121B">
              <w:rPr>
                <w:b/>
                <w:bCs/>
              </w:rPr>
              <w:t>Acceptance Criteria</w:t>
            </w:r>
          </w:p>
        </w:tc>
        <w:tc>
          <w:tcPr>
            <w:tcW w:w="6186" w:type="dxa"/>
            <w:vAlign w:val="center"/>
          </w:tcPr>
          <w:p w14:paraId="5A4F9A3F" w14:textId="58DA05AB" w:rsidR="00BF01CE" w:rsidRDefault="00BF01CE" w:rsidP="00BF01CE">
            <w:r w:rsidRPr="00F6121B">
              <w:t xml:space="preserve"> User Story meets all defined acceptance criteria</w:t>
            </w:r>
          </w:p>
        </w:tc>
      </w:tr>
      <w:tr w:rsidR="00BF01CE" w14:paraId="44BF05C7" w14:textId="77777777" w:rsidTr="00BF01CE">
        <w:tc>
          <w:tcPr>
            <w:tcW w:w="2830" w:type="dxa"/>
            <w:vAlign w:val="center"/>
          </w:tcPr>
          <w:p w14:paraId="5504F684" w14:textId="77777777" w:rsidR="00BF01CE" w:rsidRDefault="00BF01CE" w:rsidP="00BF01CE"/>
        </w:tc>
        <w:tc>
          <w:tcPr>
            <w:tcW w:w="6186" w:type="dxa"/>
            <w:vAlign w:val="center"/>
          </w:tcPr>
          <w:p w14:paraId="3A720F3A" w14:textId="3F185FA4" w:rsidR="00BF01CE" w:rsidRDefault="00BF01CE" w:rsidP="00BF01CE">
            <w:r w:rsidRPr="00F6121B">
              <w:t xml:space="preserve"> Assumptions validated through acceptance testing</w:t>
            </w:r>
          </w:p>
        </w:tc>
      </w:tr>
      <w:tr w:rsidR="00BF01CE" w14:paraId="719E1E97" w14:textId="77777777" w:rsidTr="00BF01CE">
        <w:tc>
          <w:tcPr>
            <w:tcW w:w="2830" w:type="dxa"/>
            <w:vAlign w:val="center"/>
          </w:tcPr>
          <w:p w14:paraId="6F4D77BC" w14:textId="77777777" w:rsidR="00BF01CE" w:rsidRDefault="00BF01CE" w:rsidP="00BF01CE"/>
        </w:tc>
        <w:tc>
          <w:tcPr>
            <w:tcW w:w="6186" w:type="dxa"/>
            <w:vAlign w:val="center"/>
          </w:tcPr>
          <w:p w14:paraId="09F75C57" w14:textId="2519ED59" w:rsidR="00BF01CE" w:rsidRDefault="00BF01CE" w:rsidP="00BF01CE">
            <w:r w:rsidRPr="00F6121B">
              <w:t xml:space="preserve"> Product Owner has reviewed and accepted the functionality</w:t>
            </w:r>
          </w:p>
        </w:tc>
      </w:tr>
      <w:tr w:rsidR="00BF01CE" w14:paraId="28F5545E" w14:textId="77777777" w:rsidTr="00BF01CE">
        <w:tc>
          <w:tcPr>
            <w:tcW w:w="2830" w:type="dxa"/>
            <w:vAlign w:val="center"/>
          </w:tcPr>
          <w:p w14:paraId="5A086E68" w14:textId="6EB32FD8" w:rsidR="00BF01CE" w:rsidRDefault="00BF01CE" w:rsidP="00BF01CE">
            <w:r w:rsidRPr="00F6121B">
              <w:rPr>
                <w:b/>
                <w:bCs/>
              </w:rPr>
              <w:t>Quality Criteria</w:t>
            </w:r>
          </w:p>
        </w:tc>
        <w:tc>
          <w:tcPr>
            <w:tcW w:w="6186" w:type="dxa"/>
            <w:vAlign w:val="center"/>
          </w:tcPr>
          <w:p w14:paraId="108066D3" w14:textId="6B3F5A5E" w:rsidR="00BF01CE" w:rsidRDefault="00BF01CE" w:rsidP="00BF01CE">
            <w:r w:rsidRPr="00F6121B">
              <w:t>Code implemented for all stated functionalities</w:t>
            </w:r>
          </w:p>
        </w:tc>
      </w:tr>
      <w:tr w:rsidR="00BF01CE" w14:paraId="1777B46A" w14:textId="77777777" w:rsidTr="00BF01CE">
        <w:tc>
          <w:tcPr>
            <w:tcW w:w="2830" w:type="dxa"/>
            <w:vAlign w:val="center"/>
          </w:tcPr>
          <w:p w14:paraId="66B257F6" w14:textId="77777777" w:rsidR="00BF01CE" w:rsidRDefault="00BF01CE" w:rsidP="00BF01CE"/>
        </w:tc>
        <w:tc>
          <w:tcPr>
            <w:tcW w:w="6186" w:type="dxa"/>
            <w:vAlign w:val="center"/>
          </w:tcPr>
          <w:p w14:paraId="62E572F3" w14:textId="787AAD60" w:rsidR="00BF01CE" w:rsidRDefault="00BF01CE" w:rsidP="00BF01CE">
            <w:r w:rsidRPr="00F6121B">
              <w:t>Code compiles and builds without errors</w:t>
            </w:r>
          </w:p>
        </w:tc>
      </w:tr>
      <w:tr w:rsidR="00BF01CE" w14:paraId="5193C061" w14:textId="77777777" w:rsidTr="00BF01CE">
        <w:tc>
          <w:tcPr>
            <w:tcW w:w="2830" w:type="dxa"/>
            <w:vAlign w:val="center"/>
          </w:tcPr>
          <w:p w14:paraId="6CF4BC84" w14:textId="77777777" w:rsidR="00BF01CE" w:rsidRDefault="00BF01CE" w:rsidP="00BF01CE"/>
        </w:tc>
        <w:tc>
          <w:tcPr>
            <w:tcW w:w="6186" w:type="dxa"/>
            <w:vAlign w:val="center"/>
          </w:tcPr>
          <w:p w14:paraId="03F10D31" w14:textId="2F8C503F" w:rsidR="00BF01CE" w:rsidRPr="00F6121B" w:rsidRDefault="00BF01CE" w:rsidP="00BF01CE">
            <w:r w:rsidRPr="00F6121B">
              <w:t>Unit test cases written and all are passing</w:t>
            </w:r>
          </w:p>
        </w:tc>
      </w:tr>
      <w:tr w:rsidR="00BF01CE" w14:paraId="67F2103A" w14:textId="77777777" w:rsidTr="00BF01CE">
        <w:tc>
          <w:tcPr>
            <w:tcW w:w="2830" w:type="dxa"/>
            <w:vAlign w:val="center"/>
          </w:tcPr>
          <w:p w14:paraId="21C9379A" w14:textId="77777777" w:rsidR="00BF01CE" w:rsidRDefault="00BF01CE" w:rsidP="00BF01CE"/>
        </w:tc>
        <w:tc>
          <w:tcPr>
            <w:tcW w:w="6186" w:type="dxa"/>
            <w:vAlign w:val="center"/>
          </w:tcPr>
          <w:p w14:paraId="3F66DB26" w14:textId="34EF439D" w:rsidR="00BF01CE" w:rsidRPr="00F6121B" w:rsidRDefault="00BF01CE" w:rsidP="00BF01CE">
            <w:r w:rsidRPr="00F6121B">
              <w:t>QA testing completed, bugs resolved and verified</w:t>
            </w:r>
          </w:p>
        </w:tc>
      </w:tr>
      <w:tr w:rsidR="00BF01CE" w14:paraId="15AF77C4" w14:textId="77777777" w:rsidTr="00BF01CE">
        <w:tc>
          <w:tcPr>
            <w:tcW w:w="2830" w:type="dxa"/>
            <w:vAlign w:val="center"/>
          </w:tcPr>
          <w:p w14:paraId="6A481CA3" w14:textId="77777777" w:rsidR="00BF01CE" w:rsidRDefault="00BF01CE" w:rsidP="00BF01CE"/>
        </w:tc>
        <w:tc>
          <w:tcPr>
            <w:tcW w:w="6186" w:type="dxa"/>
            <w:vAlign w:val="center"/>
          </w:tcPr>
          <w:p w14:paraId="6B7F821D" w14:textId="395A7AC3" w:rsidR="00BF01CE" w:rsidRPr="00F6121B" w:rsidRDefault="00BF01CE" w:rsidP="00BF01CE">
            <w:r w:rsidRPr="00F6121B">
              <w:t>UX team has reviewed and approved user interface</w:t>
            </w:r>
          </w:p>
        </w:tc>
      </w:tr>
      <w:tr w:rsidR="00BF01CE" w14:paraId="1714ED84" w14:textId="77777777" w:rsidTr="00BF01CE">
        <w:tc>
          <w:tcPr>
            <w:tcW w:w="2830" w:type="dxa"/>
            <w:vAlign w:val="center"/>
          </w:tcPr>
          <w:p w14:paraId="24670B12" w14:textId="10EA7FD6" w:rsidR="00BF01CE" w:rsidRDefault="00BF01CE" w:rsidP="00BF01CE">
            <w:r w:rsidRPr="00F6121B">
              <w:rPr>
                <w:b/>
                <w:bCs/>
              </w:rPr>
              <w:t>Deployment &amp; Docs</w:t>
            </w:r>
          </w:p>
        </w:tc>
        <w:tc>
          <w:tcPr>
            <w:tcW w:w="6186" w:type="dxa"/>
            <w:vAlign w:val="center"/>
          </w:tcPr>
          <w:p w14:paraId="20206D7C" w14:textId="29035484" w:rsidR="00BF01CE" w:rsidRPr="00F6121B" w:rsidRDefault="00BF01CE" w:rsidP="00BF01CE">
            <w:r w:rsidRPr="00F6121B">
              <w:t xml:space="preserve">Feature deployed on test environment </w:t>
            </w:r>
          </w:p>
        </w:tc>
      </w:tr>
      <w:tr w:rsidR="00BF01CE" w14:paraId="204CF718" w14:textId="77777777" w:rsidTr="00BF01CE">
        <w:tc>
          <w:tcPr>
            <w:tcW w:w="2830" w:type="dxa"/>
            <w:vAlign w:val="center"/>
          </w:tcPr>
          <w:p w14:paraId="52EA73A9" w14:textId="77777777" w:rsidR="00BF01CE" w:rsidRDefault="00BF01CE" w:rsidP="00BF01CE"/>
        </w:tc>
        <w:tc>
          <w:tcPr>
            <w:tcW w:w="6186" w:type="dxa"/>
            <w:vAlign w:val="center"/>
          </w:tcPr>
          <w:p w14:paraId="0763F224" w14:textId="4AA2450E" w:rsidR="00BF01CE" w:rsidRPr="00F6121B" w:rsidRDefault="00BF01CE" w:rsidP="00BF01CE">
            <w:r w:rsidRPr="00F6121B">
              <w:t>Cross-browser/device testing completed as per assumptions</w:t>
            </w:r>
          </w:p>
        </w:tc>
      </w:tr>
      <w:tr w:rsidR="00BF01CE" w14:paraId="57ED9DEE" w14:textId="77777777" w:rsidTr="00BF01CE">
        <w:tc>
          <w:tcPr>
            <w:tcW w:w="2830" w:type="dxa"/>
            <w:vAlign w:val="center"/>
          </w:tcPr>
          <w:p w14:paraId="6C1B4959" w14:textId="77777777" w:rsidR="00BF01CE" w:rsidRDefault="00BF01CE" w:rsidP="00BF01CE"/>
        </w:tc>
        <w:tc>
          <w:tcPr>
            <w:tcW w:w="6186" w:type="dxa"/>
            <w:vAlign w:val="center"/>
          </w:tcPr>
          <w:p w14:paraId="6DD9CF2B" w14:textId="4E400DBD" w:rsidR="00BF01CE" w:rsidRPr="00F6121B" w:rsidRDefault="00BF01CE" w:rsidP="00BF01CE">
            <w:r w:rsidRPr="00F6121B">
              <w:t>Documentation (User Guide / Functional Specs / Release Notes) updated</w:t>
            </w:r>
          </w:p>
        </w:tc>
      </w:tr>
      <w:tr w:rsidR="00BF01CE" w14:paraId="65B34C52" w14:textId="77777777" w:rsidTr="00BF01CE">
        <w:tc>
          <w:tcPr>
            <w:tcW w:w="2830" w:type="dxa"/>
            <w:vAlign w:val="center"/>
          </w:tcPr>
          <w:p w14:paraId="3358E2F5" w14:textId="77777777" w:rsidR="00BF01CE" w:rsidRDefault="00BF01CE" w:rsidP="00BF01CE"/>
        </w:tc>
        <w:tc>
          <w:tcPr>
            <w:tcW w:w="6186" w:type="dxa"/>
            <w:vAlign w:val="center"/>
          </w:tcPr>
          <w:p w14:paraId="7407AE36" w14:textId="0A5BFBD5" w:rsidR="00BF01CE" w:rsidRPr="00F6121B" w:rsidRDefault="00BF01CE" w:rsidP="00BF01CE">
            <w:r w:rsidRPr="00F6121B">
              <w:t>Build or environment configuration changes are documented</w:t>
            </w:r>
          </w:p>
        </w:tc>
      </w:tr>
      <w:tr w:rsidR="00BF01CE" w14:paraId="46E0D5A9" w14:textId="77777777" w:rsidTr="00BF01CE">
        <w:tc>
          <w:tcPr>
            <w:tcW w:w="2830" w:type="dxa"/>
            <w:vAlign w:val="center"/>
          </w:tcPr>
          <w:p w14:paraId="0FDFF68A" w14:textId="05D8CAA3" w:rsidR="00BF01CE" w:rsidRDefault="00BF01CE" w:rsidP="00BF01CE">
            <w:r w:rsidRPr="00F6121B">
              <w:rPr>
                <w:b/>
                <w:bCs/>
              </w:rPr>
              <w:t>Sprint/Release Level</w:t>
            </w:r>
          </w:p>
        </w:tc>
        <w:tc>
          <w:tcPr>
            <w:tcW w:w="6186" w:type="dxa"/>
            <w:vAlign w:val="center"/>
          </w:tcPr>
          <w:p w14:paraId="1E01D1F8" w14:textId="68E281CA" w:rsidR="00BF01CE" w:rsidRPr="00F6121B" w:rsidRDefault="00BF01CE" w:rsidP="00BF01CE">
            <w:r w:rsidRPr="00F6121B">
              <w:t>Integrated with the release branch without conflicts</w:t>
            </w:r>
          </w:p>
        </w:tc>
      </w:tr>
      <w:tr w:rsidR="00BF01CE" w14:paraId="2C956453" w14:textId="77777777" w:rsidTr="00BF01CE">
        <w:tc>
          <w:tcPr>
            <w:tcW w:w="2830" w:type="dxa"/>
            <w:vAlign w:val="center"/>
          </w:tcPr>
          <w:p w14:paraId="0D479E77" w14:textId="77777777" w:rsidR="00BF01CE" w:rsidRDefault="00BF01CE" w:rsidP="00BF01CE"/>
        </w:tc>
        <w:tc>
          <w:tcPr>
            <w:tcW w:w="6186" w:type="dxa"/>
            <w:vAlign w:val="center"/>
          </w:tcPr>
          <w:p w14:paraId="0F96F082" w14:textId="549A1386" w:rsidR="00BF01CE" w:rsidRPr="00F6121B" w:rsidRDefault="00BF01CE" w:rsidP="00BF01CE">
            <w:r w:rsidRPr="00F6121B">
              <w:t>Release version tested end-to-end with all integrated features</w:t>
            </w:r>
          </w:p>
        </w:tc>
      </w:tr>
      <w:tr w:rsidR="00BF01CE" w14:paraId="1D7E6BA1" w14:textId="77777777" w:rsidTr="00BF01CE">
        <w:tc>
          <w:tcPr>
            <w:tcW w:w="2830" w:type="dxa"/>
            <w:vAlign w:val="center"/>
          </w:tcPr>
          <w:p w14:paraId="5CCC3452" w14:textId="77777777" w:rsidR="00BF01CE" w:rsidRDefault="00BF01CE" w:rsidP="00BF01CE"/>
        </w:tc>
        <w:tc>
          <w:tcPr>
            <w:tcW w:w="6186" w:type="dxa"/>
            <w:vAlign w:val="center"/>
          </w:tcPr>
          <w:p w14:paraId="21002454" w14:textId="77777777" w:rsidR="00BF01CE" w:rsidRPr="00F6121B" w:rsidRDefault="00BF01CE" w:rsidP="00BF01CE"/>
        </w:tc>
      </w:tr>
    </w:tbl>
    <w:p w14:paraId="3B635A9B" w14:textId="677F5C32" w:rsidR="00BF01CE" w:rsidRPr="00F6121B" w:rsidRDefault="00BF01CE" w:rsidP="00BF01CE"/>
    <w:p w14:paraId="46507EB3" w14:textId="77777777" w:rsidR="00F6121B" w:rsidRPr="00BF01CE" w:rsidRDefault="00F6121B" w:rsidP="00BF01CE">
      <w:pPr>
        <w:pStyle w:val="ListParagraph"/>
        <w:numPr>
          <w:ilvl w:val="0"/>
          <w:numId w:val="83"/>
        </w:numPr>
        <w:rPr>
          <w:b/>
          <w:bCs/>
        </w:rPr>
      </w:pPr>
      <w:r w:rsidRPr="00BF01CE">
        <w:rPr>
          <w:rFonts w:ascii="Segoe UI Emoji" w:hAnsi="Segoe UI Emoji" w:cs="Segoe UI Emoji"/>
          <w:b/>
          <w:bCs/>
        </w:rPr>
        <w:t>🔹</w:t>
      </w:r>
      <w:r w:rsidRPr="00BF01CE">
        <w:rPr>
          <w:b/>
          <w:bCs/>
        </w:rPr>
        <w:t xml:space="preserve"> Usage</w:t>
      </w:r>
    </w:p>
    <w:p w14:paraId="191969CE" w14:textId="77777777" w:rsidR="00F6121B" w:rsidRPr="00F6121B" w:rsidRDefault="00F6121B" w:rsidP="00F6121B">
      <w:r w:rsidRPr="00F6121B">
        <w:t>This DoD checklist will be:</w:t>
      </w:r>
    </w:p>
    <w:p w14:paraId="7EFCAFF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Revisited at the beginning of each sprint in Sprint Planning</w:t>
      </w:r>
    </w:p>
    <w:p w14:paraId="3EF79669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Used by Developers, QA, UX, and PO during and after development</w:t>
      </w:r>
    </w:p>
    <w:p w14:paraId="3B520167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Referred to during Sprint Review to ensure deliverables meet the agreed standard</w:t>
      </w:r>
    </w:p>
    <w:p w14:paraId="540C9C4A" w14:textId="77777777" w:rsidR="00F6121B" w:rsidRPr="00F6121B" w:rsidRDefault="00F6121B" w:rsidP="00F6121B">
      <w:pPr>
        <w:numPr>
          <w:ilvl w:val="0"/>
          <w:numId w:val="36"/>
        </w:numPr>
      </w:pPr>
      <w:r w:rsidRPr="00F6121B">
        <w:t>Updated if team agreements or product expectations evolve</w:t>
      </w:r>
    </w:p>
    <w:p w14:paraId="5F748021" w14:textId="66A1C7D6" w:rsidR="007E4D09" w:rsidRDefault="007E4D09" w:rsidP="00F6121B"/>
    <w:p w14:paraId="27AD911B" w14:textId="77777777" w:rsidR="00F6121B" w:rsidRDefault="00F6121B" w:rsidP="00F6121B"/>
    <w:p w14:paraId="6BE883FE" w14:textId="77777777" w:rsidR="00F6121B" w:rsidRDefault="00F6121B" w:rsidP="00F6121B"/>
    <w:p w14:paraId="2E4C5C59" w14:textId="3B39FDB3" w:rsidR="00F6121B" w:rsidRPr="005A2D31" w:rsidRDefault="00F6121B" w:rsidP="00F6121B">
      <w:r w:rsidRPr="00F6121B">
        <w:rPr>
          <w:highlight w:val="yellow"/>
        </w:rPr>
        <w:t>Document 2</w:t>
      </w:r>
      <w:r>
        <w:t xml:space="preserve"> </w:t>
      </w:r>
    </w:p>
    <w:p w14:paraId="161D6478" w14:textId="77777777" w:rsidR="005A2D31" w:rsidRDefault="005A2D31" w:rsidP="00CB1F2E"/>
    <w:p w14:paraId="6E762292" w14:textId="77777777" w:rsidR="00F6121B" w:rsidRDefault="00F6121B" w:rsidP="00CB1F2E"/>
    <w:p w14:paraId="022C0268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Document 2 – Product Vision</w:t>
      </w:r>
    </w:p>
    <w:p w14:paraId="6D64FA7D" w14:textId="77777777" w:rsidR="00F6121B" w:rsidRPr="00F6121B" w:rsidRDefault="00F6121B" w:rsidP="00F6121B">
      <w:r w:rsidRPr="00F6121B">
        <w:rPr>
          <w:b/>
          <w:bCs/>
        </w:rPr>
        <w:t>Scrum Project Name:</w:t>
      </w:r>
      <w:r w:rsidRPr="00F6121B">
        <w:t xml:space="preserve"> Trade Online Platform – Digital Solution for Cross-Border Transactions</w:t>
      </w:r>
    </w:p>
    <w:p w14:paraId="55EA7BC8" w14:textId="77777777" w:rsidR="00F6121B" w:rsidRPr="00F6121B" w:rsidRDefault="00F6121B" w:rsidP="00F6121B">
      <w:r w:rsidRPr="00F6121B">
        <w:rPr>
          <w:b/>
          <w:bCs/>
        </w:rPr>
        <w:t>Venue:</w:t>
      </w:r>
      <w:r w:rsidRPr="00F6121B">
        <w:t xml:space="preserve"> ICICI Digital Delivery Office, Mumbai</w:t>
      </w:r>
      <w:r w:rsidRPr="00F6121B">
        <w:br/>
      </w:r>
      <w:r w:rsidRPr="00F6121B">
        <w:rPr>
          <w:b/>
          <w:bCs/>
        </w:rPr>
        <w:t>Date:</w:t>
      </w:r>
      <w:r w:rsidRPr="00F6121B">
        <w:t xml:space="preserve"> 25th July 2025</w:t>
      </w:r>
      <w:r w:rsidRPr="00F6121B">
        <w:br/>
      </w:r>
      <w:r w:rsidRPr="00F6121B">
        <w:rPr>
          <w:b/>
          <w:bCs/>
        </w:rPr>
        <w:t>Start Time:</w:t>
      </w:r>
      <w:r w:rsidRPr="00F6121B">
        <w:t xml:space="preserve"> 10:00 AM</w:t>
      </w:r>
      <w:r w:rsidRPr="00F6121B">
        <w:br/>
      </w:r>
      <w:r w:rsidRPr="00F6121B">
        <w:rPr>
          <w:b/>
          <w:bCs/>
        </w:rPr>
        <w:t>End Time:</w:t>
      </w:r>
      <w:r w:rsidRPr="00F6121B">
        <w:t xml:space="preserve"> 11:30 AM</w:t>
      </w:r>
      <w:r w:rsidRPr="00F6121B">
        <w:br/>
      </w:r>
      <w:r w:rsidRPr="00F6121B">
        <w:rPr>
          <w:b/>
          <w:bCs/>
        </w:rPr>
        <w:t>Duration:</w:t>
      </w:r>
      <w:r w:rsidRPr="00F6121B">
        <w:t xml:space="preserve"> 1 hour 30 minutes</w:t>
      </w:r>
    </w:p>
    <w:p w14:paraId="1F9B877E" w14:textId="77777777" w:rsidR="00F6121B" w:rsidRPr="00F6121B" w:rsidRDefault="00F6121B" w:rsidP="00F6121B">
      <w:r w:rsidRPr="00F6121B">
        <w:rPr>
          <w:b/>
          <w:bCs/>
        </w:rPr>
        <w:t>Client:</w:t>
      </w:r>
      <w:r w:rsidRPr="00F6121B">
        <w:t xml:space="preserve"> ICICI Bank – Transaction Banking Division</w:t>
      </w:r>
    </w:p>
    <w:p w14:paraId="2CA9AC77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76DB49DE">
          <v:rect id="_x0000_i1027" style="width:0;height:1.5pt" o:hralign="center" o:hrstd="t" o:hr="t" fillcolor="#a0a0a0" stroked="f"/>
        </w:pict>
      </w:r>
    </w:p>
    <w:p w14:paraId="044A13D8" w14:textId="0640CA6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Stakeholder List</w:t>
      </w:r>
    </w:p>
    <w:p w14:paraId="28E80B4E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Business Owner – Head, Trade &amp; Forex Department</w:t>
      </w:r>
    </w:p>
    <w:p w14:paraId="69066DE6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Regional Administrator – Zonal Product Heads</w:t>
      </w:r>
    </w:p>
    <w:p w14:paraId="36B30418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Operations Manager – Trade Settlement Team</w:t>
      </w:r>
    </w:p>
    <w:p w14:paraId="0CB0EA02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Compliance Officer – EDPM/IDPM/BOE Oversight</w:t>
      </w:r>
    </w:p>
    <w:p w14:paraId="7A0E07AB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Relationship Managers – Wealth &amp; Corporate Clients</w:t>
      </w:r>
    </w:p>
    <w:p w14:paraId="07492D20" w14:textId="77777777" w:rsidR="00F6121B" w:rsidRPr="00F6121B" w:rsidRDefault="00F6121B" w:rsidP="00F6121B">
      <w:pPr>
        <w:numPr>
          <w:ilvl w:val="0"/>
          <w:numId w:val="38"/>
        </w:numPr>
      </w:pPr>
      <w:r w:rsidRPr="00F6121B">
        <w:t>IT Partner – Internal Dev &amp; Testing Teams</w:t>
      </w:r>
    </w:p>
    <w:p w14:paraId="1D54DDCC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55ADC6ED">
          <v:rect id="_x0000_i1028" style="width:0;height:1.5pt" o:hralign="center" o:hrstd="t" o:hr="t" fillcolor="#a0a0a0" stroked="f"/>
        </w:pict>
      </w:r>
    </w:p>
    <w:p w14:paraId="5BCDA549" w14:textId="7EA24169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Scrum Team</w:t>
      </w:r>
    </w:p>
    <w:p w14:paraId="7B4ADAFA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Master:</w:t>
      </w:r>
      <w:r w:rsidRPr="00F6121B">
        <w:t xml:space="preserve"> Priya Mehta</w:t>
      </w:r>
    </w:p>
    <w:p w14:paraId="01BF9386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Product Owner:</w:t>
      </w:r>
      <w:r w:rsidRPr="00F6121B">
        <w:t xml:space="preserve"> Ritesh Singh</w:t>
      </w:r>
    </w:p>
    <w:p w14:paraId="2D8B21F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1:</w:t>
      </w:r>
      <w:r w:rsidRPr="00F6121B">
        <w:t xml:space="preserve"> Ravi Deshmukh – Backend Developer</w:t>
      </w:r>
    </w:p>
    <w:p w14:paraId="4DA2F9F7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2:</w:t>
      </w:r>
      <w:r w:rsidRPr="00F6121B">
        <w:t xml:space="preserve"> Neha Agarwal – Frontend Developer</w:t>
      </w:r>
    </w:p>
    <w:p w14:paraId="005C6588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3:</w:t>
      </w:r>
      <w:r w:rsidRPr="00F6121B">
        <w:t xml:space="preserve"> Vishal Saini – QA Tester</w:t>
      </w:r>
    </w:p>
    <w:p w14:paraId="73AFBBFD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4:</w:t>
      </w:r>
      <w:r w:rsidRPr="00F6121B">
        <w:t xml:space="preserve"> Sana Khan – UI/UX Designer</w:t>
      </w:r>
    </w:p>
    <w:p w14:paraId="37CBD1D9" w14:textId="77777777" w:rsidR="00F6121B" w:rsidRPr="00F6121B" w:rsidRDefault="00F6121B" w:rsidP="00F6121B">
      <w:pPr>
        <w:numPr>
          <w:ilvl w:val="0"/>
          <w:numId w:val="39"/>
        </w:numPr>
      </w:pPr>
      <w:r w:rsidRPr="00F6121B">
        <w:rPr>
          <w:b/>
          <w:bCs/>
        </w:rPr>
        <w:t>Scrum Developer 5:</w:t>
      </w:r>
      <w:r w:rsidRPr="00F6121B">
        <w:t xml:space="preserve"> Alok Tiwari – DevOps &amp; Deployment Lead</w:t>
      </w:r>
    </w:p>
    <w:p w14:paraId="213E3A24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06B566EA">
          <v:rect id="_x0000_i1029" style="width:0;height:1.5pt" o:hralign="center" o:hrstd="t" o:hr="t" fillcolor="#a0a0a0" stroked="f"/>
        </w:pict>
      </w:r>
    </w:p>
    <w:p w14:paraId="6B49356B" w14:textId="6DA6AABB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Vision Statement</w:t>
      </w:r>
    </w:p>
    <w:p w14:paraId="72932881" w14:textId="77777777" w:rsidR="00F6121B" w:rsidRPr="00F6121B" w:rsidRDefault="00F6121B" w:rsidP="00F6121B">
      <w:r w:rsidRPr="00F6121B">
        <w:rPr>
          <w:b/>
          <w:bCs/>
        </w:rPr>
        <w:t>Vision:</w:t>
      </w:r>
      <w:r w:rsidRPr="00F6121B">
        <w:br/>
        <w:t xml:space="preserve">To build a comprehensive and user-centric </w:t>
      </w:r>
      <w:r w:rsidRPr="00F6121B">
        <w:rPr>
          <w:i/>
          <w:iCs/>
        </w:rPr>
        <w:t>Trade Online Platform</w:t>
      </w:r>
      <w:r w:rsidRPr="00F6121B">
        <w:t xml:space="preserve"> that enables corporate clients to initiate, monitor, and manage their international trade transactions digitally — ensuring compliance, transparency, and real-time support while reducing turnaround time and operational dependency.</w:t>
      </w:r>
    </w:p>
    <w:p w14:paraId="1285C697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7839D94D">
          <v:rect id="_x0000_i1030" style="width:0;height:1.5pt" o:hralign="center" o:hrstd="t" o:hr="t" fillcolor="#a0a0a0" stroked="f"/>
        </w:pict>
      </w:r>
    </w:p>
    <w:p w14:paraId="31204DB9" w14:textId="071B70FC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>Target Group</w:t>
      </w:r>
    </w:p>
    <w:p w14:paraId="3F5274E5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Market Segment Addressed:</w:t>
      </w:r>
      <w:r w:rsidRPr="00F6121B">
        <w:br/>
        <w:t>Mid to Large-scale corporate clients engaged in cross-border trade (Exporters/Importers)</w:t>
      </w:r>
    </w:p>
    <w:p w14:paraId="595B41FE" w14:textId="77777777" w:rsidR="00F6121B" w:rsidRPr="00F6121B" w:rsidRDefault="00F6121B" w:rsidP="00F6121B">
      <w:pPr>
        <w:numPr>
          <w:ilvl w:val="0"/>
          <w:numId w:val="40"/>
        </w:numPr>
      </w:pPr>
      <w:r w:rsidRPr="00F6121B">
        <w:rPr>
          <w:b/>
          <w:bCs/>
        </w:rPr>
        <w:t>Target Users and Customers:</w:t>
      </w:r>
    </w:p>
    <w:p w14:paraId="1CFF8E1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Corporate Clients (CFOs, Treasurers, Trade Managers)</w:t>
      </w:r>
    </w:p>
    <w:p w14:paraId="12FA892F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Relationship Managers</w:t>
      </w:r>
    </w:p>
    <w:p w14:paraId="306D837A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Trade Compliance Officers</w:t>
      </w:r>
    </w:p>
    <w:p w14:paraId="7459AA05" w14:textId="77777777" w:rsidR="00F6121B" w:rsidRPr="00F6121B" w:rsidRDefault="00F6121B" w:rsidP="00F6121B">
      <w:pPr>
        <w:numPr>
          <w:ilvl w:val="1"/>
          <w:numId w:val="40"/>
        </w:numPr>
      </w:pPr>
      <w:r w:rsidRPr="00F6121B">
        <w:t>Bank Operations &amp; Product Teams</w:t>
      </w:r>
    </w:p>
    <w:p w14:paraId="2EDC85B1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5E5244F3">
          <v:rect id="_x0000_i1031" style="width:0;height:1.5pt" o:hralign="center" o:hrstd="t" o:hr="t" fillcolor="#a0a0a0" stroked="f"/>
        </w:pict>
      </w:r>
    </w:p>
    <w:p w14:paraId="5D01A526" w14:textId="42CA19C3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Needs – Problems Solved / Benefits Provided</w:t>
      </w:r>
    </w:p>
    <w:p w14:paraId="23299872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Problems Solved:</w:t>
      </w:r>
    </w:p>
    <w:p w14:paraId="0DCA07A3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Manual and paper-based trade processing</w:t>
      </w:r>
    </w:p>
    <w:p w14:paraId="1A93B0D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Delays in compliance regularization (BOE/IDPMS/EDPMS)</w:t>
      </w:r>
    </w:p>
    <w:p w14:paraId="2EF4CE0D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Fragmented communication between clients and bank</w:t>
      </w:r>
    </w:p>
    <w:p w14:paraId="0091924E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Lack of digital access to transaction status and documentation</w:t>
      </w:r>
    </w:p>
    <w:p w14:paraId="6BA67C0C" w14:textId="77777777" w:rsidR="00F6121B" w:rsidRPr="00F6121B" w:rsidRDefault="00F6121B" w:rsidP="00F6121B">
      <w:pPr>
        <w:numPr>
          <w:ilvl w:val="0"/>
          <w:numId w:val="41"/>
        </w:numPr>
      </w:pPr>
      <w:r w:rsidRPr="00F6121B">
        <w:rPr>
          <w:b/>
          <w:bCs/>
        </w:rPr>
        <w:t>Benefits Provided:</w:t>
      </w:r>
    </w:p>
    <w:p w14:paraId="6CF1BDA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End-to-end digitized trade request and documentation workflow</w:t>
      </w:r>
    </w:p>
    <w:p w14:paraId="1105F7F4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Real-time status tracking and system alerts</w:t>
      </w:r>
    </w:p>
    <w:p w14:paraId="2D061359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Integration with SWIFT and RBI portals for compliance</w:t>
      </w:r>
    </w:p>
    <w:p w14:paraId="5D2110A7" w14:textId="77777777" w:rsidR="00F6121B" w:rsidRPr="00F6121B" w:rsidRDefault="00F6121B" w:rsidP="00F6121B">
      <w:pPr>
        <w:numPr>
          <w:ilvl w:val="1"/>
          <w:numId w:val="41"/>
        </w:numPr>
      </w:pPr>
      <w:r w:rsidRPr="00F6121B">
        <w:t>Single-window support for clients with reduced turnaround time</w:t>
      </w:r>
    </w:p>
    <w:p w14:paraId="5888AFE8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152C005D">
          <v:rect id="_x0000_i1032" style="width:0;height:1.5pt" o:hralign="center" o:hrstd="t" o:hr="t" fillcolor="#a0a0a0" stroked="f"/>
        </w:pict>
      </w:r>
    </w:p>
    <w:p w14:paraId="0ED13DF0" w14:textId="6F7F4AC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Product</w:t>
      </w:r>
    </w:p>
    <w:p w14:paraId="0C41CDD3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is the Product?</w:t>
      </w:r>
      <w:r w:rsidRPr="00F6121B">
        <w:br/>
        <w:t>A secure, digital Trade Online platform with modules for:</w:t>
      </w:r>
    </w:p>
    <w:p w14:paraId="5381BC8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Outward Remittance Requests</w:t>
      </w:r>
    </w:p>
    <w:p w14:paraId="3329FBE1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Inward Remittance Settlements</w:t>
      </w:r>
    </w:p>
    <w:p w14:paraId="6CB0BE1A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BOE/Shipping Bill Tracking</w:t>
      </w:r>
    </w:p>
    <w:p w14:paraId="5379E3B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Bank Guarantee (BG) &amp; Letter of Credit (LC) Requests</w:t>
      </w:r>
    </w:p>
    <w:p w14:paraId="06215EC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Compliance Dashboards</w:t>
      </w:r>
    </w:p>
    <w:p w14:paraId="493D27AB" w14:textId="77777777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What Makes It Desirable and Special?</w:t>
      </w:r>
    </w:p>
    <w:p w14:paraId="4A27BA3D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24/7 Access for Clients</w:t>
      </w:r>
    </w:p>
    <w:p w14:paraId="71209E4F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Automated validations and pre-filled fields</w:t>
      </w:r>
    </w:p>
    <w:p w14:paraId="0B6628F9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Real-time chat and ticketing support</w:t>
      </w:r>
    </w:p>
    <w:p w14:paraId="693E9E10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Role-based access for internal users</w:t>
      </w:r>
    </w:p>
    <w:p w14:paraId="2242C234" w14:textId="77777777" w:rsidR="00F6121B" w:rsidRPr="00F6121B" w:rsidRDefault="00F6121B" w:rsidP="00F6121B">
      <w:pPr>
        <w:numPr>
          <w:ilvl w:val="1"/>
          <w:numId w:val="42"/>
        </w:numPr>
      </w:pPr>
      <w:r w:rsidRPr="00F6121B">
        <w:t>Scalable and future-ready architecture</w:t>
      </w:r>
    </w:p>
    <w:p w14:paraId="7620F810" w14:textId="0C2D90F8" w:rsidR="00F6121B" w:rsidRPr="00F6121B" w:rsidRDefault="00F6121B" w:rsidP="00F6121B">
      <w:pPr>
        <w:numPr>
          <w:ilvl w:val="0"/>
          <w:numId w:val="42"/>
        </w:numPr>
      </w:pPr>
      <w:r w:rsidRPr="00F6121B">
        <w:rPr>
          <w:b/>
          <w:bCs/>
        </w:rPr>
        <w:t>Is It Feasible to Develop?</w:t>
      </w:r>
      <w:r w:rsidRPr="00F6121B">
        <w:br/>
        <w:t xml:space="preserve"> Yes </w:t>
      </w:r>
      <w:r w:rsidRPr="00F6121B">
        <w:rPr>
          <w:rFonts w:ascii="Calibri" w:hAnsi="Calibri" w:cs="Calibri"/>
        </w:rPr>
        <w:t>–</w:t>
      </w:r>
      <w:r w:rsidRPr="00F6121B">
        <w:t xml:space="preserve"> Project uses an Agile-Scrum approach with internal IT and cross-functional collaboration. MVP can be achieved within 3</w:t>
      </w:r>
      <w:r w:rsidRPr="00F6121B">
        <w:rPr>
          <w:rFonts w:ascii="Calibri" w:hAnsi="Calibri" w:cs="Calibri"/>
        </w:rPr>
        <w:t>–</w:t>
      </w:r>
      <w:r w:rsidRPr="00F6121B">
        <w:t>4 sprints.</w:t>
      </w:r>
    </w:p>
    <w:p w14:paraId="69D98056" w14:textId="77777777" w:rsidR="00F6121B" w:rsidRPr="00F6121B" w:rsidRDefault="00BA6634" w:rsidP="00F6121B">
      <w:r>
        <w:rPr>
          <w:noProof/>
        </w:rPr>
      </w:r>
      <w:r w:rsidR="00BA6634">
        <w:rPr>
          <w:noProof/>
        </w:rPr>
        <w:pict w14:anchorId="54169A58">
          <v:rect id="_x0000_i1033" style="width:0;height:1.5pt" o:hralign="center" o:hrstd="t" o:hr="t" fillcolor="#a0a0a0" stroked="f"/>
        </w:pict>
      </w:r>
    </w:p>
    <w:p w14:paraId="581D4D44" w14:textId="4B1F2E52" w:rsidR="00F6121B" w:rsidRPr="00F6121B" w:rsidRDefault="00F6121B" w:rsidP="00F6121B">
      <w:pPr>
        <w:rPr>
          <w:b/>
          <w:bCs/>
        </w:rPr>
      </w:pPr>
      <w:r w:rsidRPr="00F6121B">
        <w:rPr>
          <w:b/>
          <w:bCs/>
        </w:rPr>
        <w:t xml:space="preserve"> Value to Business</w:t>
      </w:r>
    </w:p>
    <w:p w14:paraId="772A045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How Will It Benefit the Company?</w:t>
      </w:r>
    </w:p>
    <w:p w14:paraId="21F65BB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Increased client stickiness and satisfaction</w:t>
      </w:r>
    </w:p>
    <w:p w14:paraId="032A80E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Faster transaction processing, freeing up ops bandwidth</w:t>
      </w:r>
    </w:p>
    <w:p w14:paraId="109F376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Compliance risk reduction</w:t>
      </w:r>
    </w:p>
    <w:p w14:paraId="471DCB21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Upselling/cross-selling opportunities for forex and hedging services</w:t>
      </w:r>
    </w:p>
    <w:p w14:paraId="5D0697DD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Goals:</w:t>
      </w:r>
    </w:p>
    <w:p w14:paraId="60FCE22F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Reduce trade compliance regularization TAT by 50%</w:t>
      </w:r>
    </w:p>
    <w:p w14:paraId="607E0A4D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Migrate 70%+ eligible clients to the digital channel within 6 months</w:t>
      </w:r>
    </w:p>
    <w:p w14:paraId="5E5E1505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Achieve 20% YoY growth in digital trade transaction volumes</w:t>
      </w:r>
    </w:p>
    <w:p w14:paraId="5A5953FB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Improve internal process efficiency by 30%</w:t>
      </w:r>
    </w:p>
    <w:p w14:paraId="2FF7A4FE" w14:textId="77777777" w:rsidR="00F6121B" w:rsidRPr="00F6121B" w:rsidRDefault="00F6121B" w:rsidP="00F6121B">
      <w:pPr>
        <w:numPr>
          <w:ilvl w:val="0"/>
          <w:numId w:val="43"/>
        </w:numPr>
      </w:pPr>
      <w:r w:rsidRPr="00F6121B">
        <w:rPr>
          <w:b/>
          <w:bCs/>
        </w:rPr>
        <w:t>Business Model:</w:t>
      </w:r>
    </w:p>
    <w:p w14:paraId="4A8171D3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Platform offered as a value-added service to existing corporate banking clients</w:t>
      </w:r>
    </w:p>
    <w:p w14:paraId="62F8856A" w14:textId="77777777" w:rsidR="00F6121B" w:rsidRPr="00F6121B" w:rsidRDefault="00F6121B" w:rsidP="00F6121B">
      <w:pPr>
        <w:numPr>
          <w:ilvl w:val="1"/>
          <w:numId w:val="43"/>
        </w:numPr>
      </w:pPr>
      <w:r w:rsidRPr="00F6121B">
        <w:t>Monetization through enhanced forex revenue and bundled service offerings</w:t>
      </w:r>
    </w:p>
    <w:p w14:paraId="702E5771" w14:textId="77777777" w:rsidR="00F6121B" w:rsidRDefault="00F6121B" w:rsidP="00CB1F2E"/>
    <w:p w14:paraId="6AEBABB7" w14:textId="77777777" w:rsidR="00F6121B" w:rsidRDefault="00F6121B" w:rsidP="00CB1F2E"/>
    <w:p w14:paraId="79CB3C7F" w14:textId="77777777" w:rsidR="00F6121B" w:rsidRDefault="00F6121B" w:rsidP="00CB1F2E"/>
    <w:p w14:paraId="40424EC5" w14:textId="77777777" w:rsidR="00F6121B" w:rsidRPr="00F6121B" w:rsidRDefault="00F6121B" w:rsidP="00F6121B">
      <w:pPr>
        <w:rPr>
          <w:b/>
          <w:bCs/>
        </w:rPr>
      </w:pPr>
      <w:r w:rsidRPr="00F6121B">
        <w:rPr>
          <w:b/>
          <w:bCs/>
          <w:highlight w:val="yellow"/>
        </w:rPr>
        <w:t>Document 3: User Stories</w:t>
      </w:r>
    </w:p>
    <w:p w14:paraId="2767287E" w14:textId="77777777" w:rsidR="000A390C" w:rsidRDefault="000A390C" w:rsidP="00CB1F2E"/>
    <w:p w14:paraId="75E1A17D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001</w:t>
      </w:r>
    </w:p>
    <w:p w14:paraId="6BFD26A1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9BFCFD1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Create remittance request form</w:t>
      </w:r>
    </w:p>
    <w:p w14:paraId="7E94835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Integrate form with backend services</w:t>
      </w:r>
    </w:p>
    <w:p w14:paraId="227F17C4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Validate user input fields</w:t>
      </w:r>
    </w:p>
    <w:p w14:paraId="00BF8390" w14:textId="77777777" w:rsidR="000A390C" w:rsidRPr="000A390C" w:rsidRDefault="000A390C" w:rsidP="000A390C">
      <w:pPr>
        <w:numPr>
          <w:ilvl w:val="0"/>
          <w:numId w:val="44"/>
        </w:numPr>
      </w:pPr>
      <w:r w:rsidRPr="000A390C">
        <w:t>Send acknowledgment email</w:t>
      </w:r>
    </w:p>
    <w:p w14:paraId="4E26D81E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33DE89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initiate an outward remittance request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save time and avoid visiting the branch.</w:t>
      </w:r>
    </w:p>
    <w:p w14:paraId="390FD6AC" w14:textId="3F579CE5" w:rsidR="000A390C" w:rsidRPr="000A390C" w:rsidRDefault="000A390C" w:rsidP="000A390C">
      <w:r w:rsidRPr="000A390C">
        <w:rPr>
          <w:b/>
          <w:bCs/>
        </w:rPr>
        <w:t>BV (Business Value):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 (Cost of Production):</w:t>
      </w:r>
      <w:r w:rsidRPr="000A390C">
        <w:t xml:space="preserve"> 4</w:t>
      </w:r>
    </w:p>
    <w:p w14:paraId="2FAB4FB7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A1DE10B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Form must allow remittance amount, currency, beneficiary details</w:t>
      </w:r>
    </w:p>
    <w:p w14:paraId="474F3A5D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All mandatory fields should have validations</w:t>
      </w:r>
    </w:p>
    <w:p w14:paraId="457ED3AF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Request should be saved in database</w:t>
      </w:r>
    </w:p>
    <w:p w14:paraId="2D8BA882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Confirmation message should be displayed</w:t>
      </w:r>
    </w:p>
    <w:p w14:paraId="61CC4516" w14:textId="77777777" w:rsidR="000A390C" w:rsidRPr="000A390C" w:rsidRDefault="000A390C" w:rsidP="000A390C">
      <w:pPr>
        <w:numPr>
          <w:ilvl w:val="0"/>
          <w:numId w:val="45"/>
        </w:numPr>
      </w:pPr>
      <w:r w:rsidRPr="000A390C">
        <w:t>Email/SMS should be triggered after successful submission</w:t>
      </w:r>
    </w:p>
    <w:p w14:paraId="7483503B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5567537F">
          <v:rect id="_x0000_i1034" style="width:0;height:1.5pt" o:hralign="center" o:hrstd="t" o:hr="t" fillcolor="#a0a0a0" stroked="f"/>
        </w:pict>
      </w:r>
    </w:p>
    <w:p w14:paraId="6CA9CF3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002</w:t>
      </w:r>
    </w:p>
    <w:p w14:paraId="497F141F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2B33CA72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Develop upload section for shipping bill and invoice</w:t>
      </w:r>
    </w:p>
    <w:p w14:paraId="7CEA4171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Validate file types and size</w:t>
      </w:r>
    </w:p>
    <w:p w14:paraId="41DD7793" w14:textId="77777777" w:rsidR="000A390C" w:rsidRPr="000A390C" w:rsidRDefault="000A390C" w:rsidP="000A390C">
      <w:pPr>
        <w:numPr>
          <w:ilvl w:val="0"/>
          <w:numId w:val="46"/>
        </w:numPr>
      </w:pPr>
      <w:r w:rsidRPr="000A390C">
        <w:t>Store documents securely in repository</w:t>
      </w:r>
    </w:p>
    <w:p w14:paraId="68410F0D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22EB5EF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upload export documents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avoid manual submission and streamline compliance.</w:t>
      </w:r>
    </w:p>
    <w:p w14:paraId="3AA6B2CC" w14:textId="38447D78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28261520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58053E5F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PDF, JPEG, PNG file formats should be allowed</w:t>
      </w:r>
    </w:p>
    <w:p w14:paraId="5C36A2D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Max file size should not exceed 10 MB</w:t>
      </w:r>
    </w:p>
    <w:p w14:paraId="37130F1E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Documents must be linked to remittance reference</w:t>
      </w:r>
    </w:p>
    <w:p w14:paraId="7137BE06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Upload success message should appear</w:t>
      </w:r>
    </w:p>
    <w:p w14:paraId="0281DB01" w14:textId="77777777" w:rsidR="000A390C" w:rsidRPr="000A390C" w:rsidRDefault="000A390C" w:rsidP="000A390C">
      <w:pPr>
        <w:numPr>
          <w:ilvl w:val="0"/>
          <w:numId w:val="47"/>
        </w:numPr>
      </w:pPr>
      <w:r w:rsidRPr="000A390C">
        <w:t>Error message on unsupported format</w:t>
      </w:r>
    </w:p>
    <w:p w14:paraId="4ABB5B5A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77FB11AA">
          <v:rect id="_x0000_i1035" style="width:0;height:1.5pt" o:hralign="center" o:hrstd="t" o:hr="t" fillcolor="#a0a0a0" stroked="f"/>
        </w:pict>
      </w:r>
    </w:p>
    <w:p w14:paraId="10AC6910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003</w:t>
      </w:r>
    </w:p>
    <w:p w14:paraId="41473B5E" w14:textId="77777777" w:rsidR="000A390C" w:rsidRPr="000A390C" w:rsidRDefault="000A390C" w:rsidP="000A390C">
      <w:r w:rsidRPr="000A390C">
        <w:rPr>
          <w:b/>
          <w:bCs/>
        </w:rPr>
        <w:t>Tasks:</w:t>
      </w:r>
    </w:p>
    <w:p w14:paraId="64BD5399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Fetch IDPMS/EDPMS data from backend</w:t>
      </w:r>
    </w:p>
    <w:p w14:paraId="4E3CF53D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Display status of compliance closure</w:t>
      </w:r>
    </w:p>
    <w:p w14:paraId="13990B24" w14:textId="77777777" w:rsidR="000A390C" w:rsidRPr="000A390C" w:rsidRDefault="000A390C" w:rsidP="000A390C">
      <w:pPr>
        <w:numPr>
          <w:ilvl w:val="0"/>
          <w:numId w:val="48"/>
        </w:numPr>
      </w:pPr>
      <w:r w:rsidRPr="000A390C">
        <w:t>Notify users for pending actions</w:t>
      </w:r>
    </w:p>
    <w:p w14:paraId="714D1FB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36C6C62A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track my IDPMS and EDPMS compliance status,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compliant with RBI guidelines.</w:t>
      </w:r>
    </w:p>
    <w:p w14:paraId="02ACF787" w14:textId="62DC1779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40A0A75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E40C8BD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Dashboard should show “Open” or “Closed” status</w:t>
      </w:r>
    </w:p>
    <w:p w14:paraId="4661EF79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Tooltip should display compliance date and remarks</w:t>
      </w:r>
    </w:p>
    <w:p w14:paraId="362CD5B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Automatic alerts for overdue compliance</w:t>
      </w:r>
    </w:p>
    <w:p w14:paraId="710EADE1" w14:textId="77777777" w:rsidR="000A390C" w:rsidRPr="000A390C" w:rsidRDefault="000A390C" w:rsidP="000A390C">
      <w:pPr>
        <w:numPr>
          <w:ilvl w:val="0"/>
          <w:numId w:val="49"/>
        </w:numPr>
      </w:pPr>
      <w:r w:rsidRPr="000A390C">
        <w:t>Linked documents should be viewable</w:t>
      </w:r>
    </w:p>
    <w:p w14:paraId="1C050218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004</w:t>
      </w:r>
    </w:p>
    <w:p w14:paraId="072E0D51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Letter of Credit (LC)</w:t>
      </w:r>
      <w:r w:rsidRPr="000A390C">
        <w:br/>
      </w:r>
      <w:r w:rsidRPr="000A390C">
        <w:rPr>
          <w:b/>
          <w:bCs/>
        </w:rPr>
        <w:t>Tasks:</w:t>
      </w:r>
    </w:p>
    <w:p w14:paraId="0CC1918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Design LC request form</w:t>
      </w:r>
    </w:p>
    <w:p w14:paraId="78F99FBE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Enable upload of proforma invoice</w:t>
      </w:r>
    </w:p>
    <w:p w14:paraId="1B722DD8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Auto-populate applicant &amp; beneficiary details from profile</w:t>
      </w:r>
    </w:p>
    <w:p w14:paraId="065567A7" w14:textId="77777777" w:rsidR="000A390C" w:rsidRPr="000A390C" w:rsidRDefault="000A390C" w:rsidP="000A390C">
      <w:pPr>
        <w:numPr>
          <w:ilvl w:val="0"/>
          <w:numId w:val="50"/>
        </w:numPr>
      </w:pPr>
      <w:r w:rsidRPr="000A390C">
        <w:t>Allow preview before final submission</w:t>
      </w:r>
    </w:p>
    <w:p w14:paraId="15761D4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6F4DFBB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apply for a Letter of Credit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timely payments to suppliers as per trade terms.</w:t>
      </w:r>
    </w:p>
    <w:p w14:paraId="1DBD9968" w14:textId="3B69A447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0DB2F809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5E22F2A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All mandatory fields (currency, LC amount, tenor, Incoterms) must be captured</w:t>
      </w:r>
    </w:p>
    <w:p w14:paraId="7138131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Applicant and beneficiary fields should auto-populate</w:t>
      </w:r>
    </w:p>
    <w:p w14:paraId="0F40E8A5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Upload option for proforma invoice required</w:t>
      </w:r>
    </w:p>
    <w:p w14:paraId="4829B784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Preview and submit options should be present</w:t>
      </w:r>
    </w:p>
    <w:p w14:paraId="037217ED" w14:textId="77777777" w:rsidR="000A390C" w:rsidRPr="000A390C" w:rsidRDefault="000A390C" w:rsidP="000A390C">
      <w:pPr>
        <w:numPr>
          <w:ilvl w:val="0"/>
          <w:numId w:val="51"/>
        </w:numPr>
      </w:pPr>
      <w:r w:rsidRPr="000A390C">
        <w:t>Confirmation and application reference number should be generated</w:t>
      </w:r>
    </w:p>
    <w:p w14:paraId="4B0C91D3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52C44076">
          <v:rect id="_x0000_i1036" style="width:0;height:1.5pt" o:hralign="center" o:hrstd="t" o:hr="t" fillcolor="#a0a0a0" stroked="f"/>
        </w:pict>
      </w:r>
    </w:p>
    <w:p w14:paraId="3C43245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005</w:t>
      </w:r>
    </w:p>
    <w:p w14:paraId="76D70662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Bank Guarantee (BG)</w:t>
      </w:r>
      <w:r w:rsidRPr="000A390C">
        <w:br/>
      </w:r>
      <w:r w:rsidRPr="000A390C">
        <w:rPr>
          <w:b/>
          <w:bCs/>
        </w:rPr>
        <w:t>Tasks:</w:t>
      </w:r>
    </w:p>
    <w:p w14:paraId="321CCE72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Provide BG application form</w:t>
      </w:r>
    </w:p>
    <w:p w14:paraId="1628B42C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Enable BG template selection (Performance, Financial, Advance Payment)</w:t>
      </w:r>
    </w:p>
    <w:p w14:paraId="3294BDC6" w14:textId="77777777" w:rsidR="000A390C" w:rsidRPr="000A390C" w:rsidRDefault="000A390C" w:rsidP="000A390C">
      <w:pPr>
        <w:numPr>
          <w:ilvl w:val="0"/>
          <w:numId w:val="52"/>
        </w:numPr>
      </w:pPr>
      <w:r w:rsidRPr="000A390C">
        <w:t>Allow bank branch selection</w:t>
      </w:r>
    </w:p>
    <w:p w14:paraId="0F411AD7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4FAF6FA3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request a Bank Guarantee digitally,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submit it to my clients on time without branch visit.</w:t>
      </w:r>
    </w:p>
    <w:p w14:paraId="185AAFA3" w14:textId="028105C2" w:rsidR="000A390C" w:rsidRPr="000A390C" w:rsidRDefault="000A390C" w:rsidP="000A390C">
      <w:r w:rsidRPr="000A390C">
        <w:rPr>
          <w:b/>
          <w:bCs/>
        </w:rPr>
        <w:t>BV:</w:t>
      </w:r>
      <w:r w:rsidR="000A6E8C">
        <w:t xml:space="preserve"> 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A10B782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E5CF861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Guarantee type selection required</w:t>
      </w:r>
    </w:p>
    <w:p w14:paraId="6FB16845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Validity period and beneficiary details should be captured</w:t>
      </w:r>
    </w:p>
    <w:p w14:paraId="03FA006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Auto-calculate charges as per user profile</w:t>
      </w:r>
    </w:p>
    <w:p w14:paraId="28EE2119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Branch and margin selection to be provided</w:t>
      </w:r>
    </w:p>
    <w:p w14:paraId="52787FF7" w14:textId="77777777" w:rsidR="000A390C" w:rsidRPr="000A390C" w:rsidRDefault="000A390C" w:rsidP="000A390C">
      <w:pPr>
        <w:numPr>
          <w:ilvl w:val="0"/>
          <w:numId w:val="53"/>
        </w:numPr>
      </w:pPr>
      <w:r w:rsidRPr="000A390C">
        <w:t>Submit should create request with reference ID</w:t>
      </w:r>
    </w:p>
    <w:p w14:paraId="73D2164C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4DE9C3AF">
          <v:rect id="_x0000_i1037" style="width:0;height:1.5pt" o:hralign="center" o:hrstd="t" o:hr="t" fillcolor="#a0a0a0" stroked="f"/>
        </w:pict>
      </w:r>
    </w:p>
    <w:p w14:paraId="5DAE4D34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006</w:t>
      </w:r>
    </w:p>
    <w:p w14:paraId="02D4BDCE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Admin/Compliance Dashboard</w:t>
      </w:r>
      <w:r w:rsidRPr="000A390C">
        <w:br/>
      </w:r>
      <w:r w:rsidRPr="000A390C">
        <w:rPr>
          <w:b/>
          <w:bCs/>
        </w:rPr>
        <w:t>Tasks:</w:t>
      </w:r>
    </w:p>
    <w:p w14:paraId="36822941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View pending approvals</w:t>
      </w:r>
    </w:p>
    <w:p w14:paraId="3A757CE8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Track remittance turnaround time</w:t>
      </w:r>
    </w:p>
    <w:p w14:paraId="4845960A" w14:textId="77777777" w:rsidR="000A390C" w:rsidRPr="000A390C" w:rsidRDefault="000A390C" w:rsidP="000A390C">
      <w:pPr>
        <w:numPr>
          <w:ilvl w:val="0"/>
          <w:numId w:val="54"/>
        </w:numPr>
      </w:pPr>
      <w:r w:rsidRPr="000A390C">
        <w:t>Download/export MIS</w:t>
      </w:r>
    </w:p>
    <w:p w14:paraId="3099DB98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8A2785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an Admin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monitor all trade requests and turnaround times,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ensure SLAs are met and regulatory deadlines are followed.</w:t>
      </w:r>
    </w:p>
    <w:p w14:paraId="641ACFDD" w14:textId="45C00E51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3</w:t>
      </w:r>
    </w:p>
    <w:p w14:paraId="73A5341D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23CD2CC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Dashboard should show daily/weekly pending item count</w:t>
      </w:r>
    </w:p>
    <w:p w14:paraId="113BAC08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SLA alert (Red/Amber/Green) for delayed items</w:t>
      </w:r>
    </w:p>
    <w:p w14:paraId="39436B4D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Filters by product (Remittance/LC/BG) and client</w:t>
      </w:r>
    </w:p>
    <w:p w14:paraId="6A782BE2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MIS export in Excel/PDF format</w:t>
      </w:r>
    </w:p>
    <w:p w14:paraId="1F385ECF" w14:textId="77777777" w:rsidR="000A390C" w:rsidRPr="000A390C" w:rsidRDefault="000A390C" w:rsidP="000A390C">
      <w:pPr>
        <w:numPr>
          <w:ilvl w:val="0"/>
          <w:numId w:val="55"/>
        </w:numPr>
      </w:pPr>
      <w:r w:rsidRPr="000A390C">
        <w:t>Approval buttons for actions from Admin side</w:t>
      </w:r>
    </w:p>
    <w:p w14:paraId="617ECC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007</w:t>
      </w:r>
    </w:p>
    <w:p w14:paraId="5866CBF0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Customer Onboarding</w:t>
      </w:r>
      <w:r w:rsidRPr="000A390C">
        <w:br/>
      </w:r>
      <w:r w:rsidRPr="000A390C">
        <w:rPr>
          <w:b/>
          <w:bCs/>
        </w:rPr>
        <w:t>Tasks:</w:t>
      </w:r>
    </w:p>
    <w:p w14:paraId="7AAA9F62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Allow new customer registration with business KYC</w:t>
      </w:r>
    </w:p>
    <w:p w14:paraId="7EB173B3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Verify user via OTP/email link</w:t>
      </w:r>
    </w:p>
    <w:p w14:paraId="78B09907" w14:textId="77777777" w:rsidR="000A390C" w:rsidRPr="000A390C" w:rsidRDefault="000A390C" w:rsidP="000A390C">
      <w:pPr>
        <w:numPr>
          <w:ilvl w:val="0"/>
          <w:numId w:val="56"/>
        </w:numPr>
      </w:pPr>
      <w:r w:rsidRPr="000A390C">
        <w:t>Admin approval workflow for account activation</w:t>
      </w:r>
    </w:p>
    <w:p w14:paraId="29EB9D40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4EFC75E4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new customer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register and get verified online,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quickly access trade services without branch visits.</w:t>
      </w:r>
    </w:p>
    <w:p w14:paraId="46439D45" w14:textId="3318A30B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500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5</w:t>
      </w:r>
    </w:p>
    <w:p w14:paraId="2AF53A0F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1CC10AB2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Registration form should capture entity name, PAN, GSTIN, contact details</w:t>
      </w:r>
    </w:p>
    <w:p w14:paraId="34C41FD0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System must validate duplicate entries</w:t>
      </w:r>
    </w:p>
    <w:p w14:paraId="63053D89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OTP/email-based verification required</w:t>
      </w:r>
    </w:p>
    <w:p w14:paraId="5B169BD7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Admin approval should trigger account activation email</w:t>
      </w:r>
    </w:p>
    <w:p w14:paraId="0D65769A" w14:textId="77777777" w:rsidR="000A390C" w:rsidRPr="000A390C" w:rsidRDefault="000A390C" w:rsidP="000A390C">
      <w:pPr>
        <w:numPr>
          <w:ilvl w:val="0"/>
          <w:numId w:val="57"/>
        </w:numPr>
      </w:pPr>
      <w:r w:rsidRPr="000A390C">
        <w:t>Dashboard access should be granted post verification</w:t>
      </w:r>
    </w:p>
    <w:p w14:paraId="0883B037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3B00E86D">
          <v:rect id="_x0000_i1038" style="width:0;height:1.5pt" o:hralign="center" o:hrstd="t" o:hr="t" fillcolor="#a0a0a0" stroked="f"/>
        </w:pict>
      </w:r>
    </w:p>
    <w:p w14:paraId="3F0BDF4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008</w:t>
      </w:r>
    </w:p>
    <w:p w14:paraId="4581BAED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Notification System</w:t>
      </w:r>
      <w:r w:rsidRPr="000A390C">
        <w:br/>
      </w:r>
      <w:r w:rsidRPr="000A390C">
        <w:rPr>
          <w:b/>
          <w:bCs/>
        </w:rPr>
        <w:t>Tasks:</w:t>
      </w:r>
    </w:p>
    <w:p w14:paraId="1CECF3E9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Trigger system alerts for successful submissions, status updates, and approvals</w:t>
      </w:r>
    </w:p>
    <w:p w14:paraId="4955F501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Provide in-app, email, and SMS notification options</w:t>
      </w:r>
    </w:p>
    <w:p w14:paraId="01A50C85" w14:textId="77777777" w:rsidR="000A390C" w:rsidRPr="000A390C" w:rsidRDefault="000A390C" w:rsidP="000A390C">
      <w:pPr>
        <w:numPr>
          <w:ilvl w:val="0"/>
          <w:numId w:val="58"/>
        </w:numPr>
      </w:pPr>
      <w:r w:rsidRPr="000A390C">
        <w:t>Add settings page for notification preferences</w:t>
      </w:r>
    </w:p>
    <w:p w14:paraId="33DE0609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Medium</w:t>
      </w:r>
    </w:p>
    <w:p w14:paraId="679A5831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receive alerts for key actions and updates,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stay informed about the status of my trade requests.</w:t>
      </w:r>
    </w:p>
    <w:p w14:paraId="27363BBD" w14:textId="6FD53B59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200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4</w:t>
      </w:r>
    </w:p>
    <w:p w14:paraId="669E7B0E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68E3A72B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 should be sent on request submission, approval/rejection, and query raised</w:t>
      </w:r>
    </w:p>
    <w:p w14:paraId="009109B9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Settings should allow turning on/off email/SMS alerts</w:t>
      </w:r>
    </w:p>
    <w:p w14:paraId="572E9D4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Notifications should be visible in the portal (bell icon or messages tab)</w:t>
      </w:r>
    </w:p>
    <w:p w14:paraId="32557B6D" w14:textId="77777777" w:rsidR="000A390C" w:rsidRPr="000A390C" w:rsidRDefault="000A390C" w:rsidP="000A390C">
      <w:pPr>
        <w:numPr>
          <w:ilvl w:val="0"/>
          <w:numId w:val="59"/>
        </w:numPr>
      </w:pPr>
      <w:r w:rsidRPr="000A390C">
        <w:t>Template-based format for consistency</w:t>
      </w:r>
    </w:p>
    <w:p w14:paraId="146CCB7C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2CE17CD5">
          <v:rect id="_x0000_i1039" style="width:0;height:1.5pt" o:hralign="center" o:hrstd="t" o:hr="t" fillcolor="#a0a0a0" stroked="f"/>
        </w:pict>
      </w:r>
    </w:p>
    <w:p w14:paraId="2CC701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User Story No: 009</w:t>
      </w:r>
    </w:p>
    <w:p w14:paraId="69813C79" w14:textId="77777777" w:rsidR="000A390C" w:rsidRPr="000A390C" w:rsidRDefault="000A390C" w:rsidP="000A390C">
      <w:r w:rsidRPr="000A390C">
        <w:rPr>
          <w:b/>
          <w:bCs/>
        </w:rPr>
        <w:t>Module:</w:t>
      </w:r>
      <w:r w:rsidRPr="000A390C">
        <w:t xml:space="preserve"> Mobile Responsiveness</w:t>
      </w:r>
      <w:r w:rsidRPr="000A390C">
        <w:br/>
      </w:r>
      <w:r w:rsidRPr="000A390C">
        <w:rPr>
          <w:b/>
          <w:bCs/>
        </w:rPr>
        <w:t>Tasks:</w:t>
      </w:r>
    </w:p>
    <w:p w14:paraId="1DF9D07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Ensure adaptive layout for tablets, mobile, and desktops</w:t>
      </w:r>
    </w:p>
    <w:p w14:paraId="13C01FC8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Test all key modules (remittance, LC, BG) for responsiveness</w:t>
      </w:r>
    </w:p>
    <w:p w14:paraId="4C90035D" w14:textId="77777777" w:rsidR="000A390C" w:rsidRPr="000A390C" w:rsidRDefault="000A390C" w:rsidP="000A390C">
      <w:pPr>
        <w:numPr>
          <w:ilvl w:val="0"/>
          <w:numId w:val="60"/>
        </w:numPr>
      </w:pPr>
      <w:r w:rsidRPr="000A390C">
        <w:t>Simplify UI for small screens</w:t>
      </w:r>
    </w:p>
    <w:p w14:paraId="4BDDDA1B" w14:textId="77777777" w:rsidR="000A390C" w:rsidRPr="000A390C" w:rsidRDefault="000A390C" w:rsidP="000A390C">
      <w:r w:rsidRPr="000A390C">
        <w:rPr>
          <w:b/>
          <w:bCs/>
        </w:rPr>
        <w:t>Priority:</w:t>
      </w:r>
      <w:r w:rsidRPr="000A390C">
        <w:t xml:space="preserve"> High</w:t>
      </w:r>
    </w:p>
    <w:p w14:paraId="1905170D" w14:textId="77777777" w:rsidR="000A390C" w:rsidRPr="000A390C" w:rsidRDefault="000A390C" w:rsidP="000A390C">
      <w:r w:rsidRPr="000A390C">
        <w:rPr>
          <w:b/>
          <w:bCs/>
        </w:rPr>
        <w:t>Value Statement:</w:t>
      </w:r>
      <w:r w:rsidRPr="000A390C">
        <w:br/>
      </w:r>
      <w:r w:rsidRPr="000A390C">
        <w:rPr>
          <w:b/>
          <w:bCs/>
        </w:rPr>
        <w:t>As a mobile user</w:t>
      </w:r>
      <w:r w:rsidRPr="000A390C">
        <w:t>,</w:t>
      </w:r>
      <w:r w:rsidRPr="000A390C">
        <w:br/>
      </w:r>
      <w:r w:rsidRPr="000A390C">
        <w:rPr>
          <w:b/>
          <w:bCs/>
        </w:rPr>
        <w:t>I want to</w:t>
      </w:r>
      <w:r w:rsidRPr="000A390C">
        <w:t xml:space="preserve"> access the trade platform seamlessly on my phone,</w:t>
      </w:r>
      <w:r w:rsidRPr="000A390C">
        <w:br/>
      </w:r>
      <w:r w:rsidRPr="000A390C">
        <w:rPr>
          <w:b/>
          <w:bCs/>
        </w:rPr>
        <w:t>so that I can</w:t>
      </w:r>
      <w:r w:rsidRPr="000A390C">
        <w:t xml:space="preserve"> raise and track requests on the go.</w:t>
      </w:r>
    </w:p>
    <w:p w14:paraId="73520E02" w14:textId="1FEF1DEB" w:rsidR="000A390C" w:rsidRPr="000A390C" w:rsidRDefault="000A390C" w:rsidP="000A390C">
      <w:r w:rsidRPr="000A390C">
        <w:rPr>
          <w:b/>
          <w:bCs/>
        </w:rPr>
        <w:t>BV:</w:t>
      </w:r>
      <w:r w:rsidRPr="000A390C">
        <w:t xml:space="preserve"> </w:t>
      </w:r>
      <w:r w:rsidR="000A6E8C">
        <w:t>100</w:t>
      </w:r>
      <w:r w:rsidRPr="000A390C">
        <w:br/>
      </w:r>
      <w:r w:rsidRPr="000A390C">
        <w:rPr>
          <w:b/>
          <w:bCs/>
        </w:rPr>
        <w:t>CP:</w:t>
      </w:r>
      <w:r w:rsidRPr="000A390C">
        <w:t xml:space="preserve"> 6</w:t>
      </w:r>
    </w:p>
    <w:p w14:paraId="2DF05D16" w14:textId="77777777" w:rsidR="000A390C" w:rsidRPr="000A390C" w:rsidRDefault="000A390C" w:rsidP="000A390C">
      <w:r w:rsidRPr="000A390C">
        <w:rPr>
          <w:b/>
          <w:bCs/>
        </w:rPr>
        <w:t>Acceptance Criteria:</w:t>
      </w:r>
    </w:p>
    <w:p w14:paraId="792FE04B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Platform must be compatible with Chrome, Safari, Firefox browsers</w:t>
      </w:r>
    </w:p>
    <w:p w14:paraId="3CBC8C24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All forms must adapt to small screens without breaking</w:t>
      </w:r>
    </w:p>
    <w:p w14:paraId="28591453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Buttons should be clickable without zoom</w:t>
      </w:r>
    </w:p>
    <w:p w14:paraId="7C6D866C" w14:textId="77777777" w:rsidR="000A390C" w:rsidRPr="000A390C" w:rsidRDefault="000A390C" w:rsidP="000A390C">
      <w:pPr>
        <w:numPr>
          <w:ilvl w:val="0"/>
          <w:numId w:val="61"/>
        </w:numPr>
      </w:pPr>
      <w:r w:rsidRPr="000A390C">
        <w:t>Test cases to confirm UI responsiveness across 5+ device types</w:t>
      </w:r>
    </w:p>
    <w:p w14:paraId="1AC01D8C" w14:textId="77777777" w:rsidR="000A390C" w:rsidRDefault="000A390C" w:rsidP="00CB1F2E"/>
    <w:p w14:paraId="52AE07E7" w14:textId="77777777" w:rsidR="000A390C" w:rsidRDefault="000A390C" w:rsidP="00CB1F2E"/>
    <w:p w14:paraId="4BE42F6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4: Agile Product Owner (PO) Experience</w:t>
      </w:r>
    </w:p>
    <w:p w14:paraId="0BFC8CC5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2B11411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3AA5FA6E">
          <v:rect id="_x0000_i1040" style="width:0;height:1.5pt" o:hralign="center" o:hrstd="t" o:hr="t" fillcolor="#a0a0a0" stroked="f"/>
        </w:pict>
      </w:r>
    </w:p>
    <w:p w14:paraId="0E5BBA5A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Key Responsibilities Handled as a Product Owner</w:t>
      </w:r>
    </w:p>
    <w:p w14:paraId="7008D101" w14:textId="0163E2D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1. Market Analysis</w:t>
      </w:r>
    </w:p>
    <w:p w14:paraId="1D470A0D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Conducted a detailed analysis of market trends and customer pain points related to international trade services.</w:t>
      </w:r>
    </w:p>
    <w:p w14:paraId="495963C6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Identified gaps in existing digital trade platforms used by SMEs and exporters.</w:t>
      </w:r>
    </w:p>
    <w:p w14:paraId="05556E9C" w14:textId="77777777" w:rsidR="000A390C" w:rsidRPr="000A390C" w:rsidRDefault="000A390C" w:rsidP="000A390C">
      <w:pPr>
        <w:numPr>
          <w:ilvl w:val="0"/>
          <w:numId w:val="62"/>
        </w:numPr>
      </w:pPr>
      <w:r w:rsidRPr="000A390C">
        <w:t>Benchmarked similar digital products in the banking and fintech sectors to validate feasibility and demand.</w:t>
      </w:r>
    </w:p>
    <w:p w14:paraId="39811BAE" w14:textId="27528D63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2. Enterprise Analysis</w:t>
      </w:r>
    </w:p>
    <w:p w14:paraId="290FC737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Performed due diligence on trade process bottlenecks and customer experience issues.</w:t>
      </w:r>
    </w:p>
    <w:p w14:paraId="5D5A5D20" w14:textId="77777777" w:rsidR="000A390C" w:rsidRPr="000A390C" w:rsidRDefault="000A390C" w:rsidP="000A390C">
      <w:pPr>
        <w:numPr>
          <w:ilvl w:val="0"/>
          <w:numId w:val="63"/>
        </w:numPr>
      </w:pPr>
      <w:r w:rsidRPr="000A390C">
        <w:t>Evaluated market potential for digitizing services like outward remittance, BOE/Shipping Bill regularization, and LC/BG applications.</w:t>
      </w:r>
    </w:p>
    <w:p w14:paraId="6EB36DCA" w14:textId="2506D82C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3. Product Vision and Roadmap</w:t>
      </w:r>
    </w:p>
    <w:p w14:paraId="7487BE10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Defined a </w:t>
      </w:r>
      <w:r w:rsidRPr="000A390C">
        <w:rPr>
          <w:b/>
          <w:bCs/>
        </w:rPr>
        <w:t>clear product vision</w:t>
      </w:r>
      <w:r w:rsidRPr="000A390C">
        <w:t xml:space="preserve"> focused on enabling end-to-end digital trade services for exporters and importers.</w:t>
      </w:r>
    </w:p>
    <w:p w14:paraId="16936A5F" w14:textId="77777777" w:rsidR="000A390C" w:rsidRPr="000A390C" w:rsidRDefault="000A390C" w:rsidP="000A390C">
      <w:pPr>
        <w:numPr>
          <w:ilvl w:val="0"/>
          <w:numId w:val="64"/>
        </w:numPr>
      </w:pPr>
      <w:r w:rsidRPr="000A390C">
        <w:t xml:space="preserve">Designed a </w:t>
      </w:r>
      <w:r w:rsidRPr="000A390C">
        <w:rPr>
          <w:b/>
          <w:bCs/>
        </w:rPr>
        <w:t>product roadmap</w:t>
      </w:r>
      <w:r w:rsidRPr="000A390C">
        <w:t xml:space="preserve"> with phased delivery of modules:</w:t>
      </w:r>
    </w:p>
    <w:p w14:paraId="30646A0C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1: Outward Remittance Request, Inward Settlement, BOE Regularization</w:t>
      </w:r>
    </w:p>
    <w:p w14:paraId="1745164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2: Shipping Bill Upload, BG and LC Request Module</w:t>
      </w:r>
    </w:p>
    <w:p w14:paraId="5074FD1B" w14:textId="77777777" w:rsidR="000A390C" w:rsidRPr="000A390C" w:rsidRDefault="000A390C" w:rsidP="000A390C">
      <w:pPr>
        <w:numPr>
          <w:ilvl w:val="1"/>
          <w:numId w:val="64"/>
        </w:numPr>
      </w:pPr>
      <w:r w:rsidRPr="000A390C">
        <w:t>Phase 3: Dashboard Enhancements, Notification System, Mobile Responsiveness</w:t>
      </w:r>
    </w:p>
    <w:p w14:paraId="331EE80D" w14:textId="7692A204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4. Managing Product Features</w:t>
      </w:r>
    </w:p>
    <w:p w14:paraId="43B8FC23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Captured stakeholder expectations through workshops and interviews.</w:t>
      </w:r>
    </w:p>
    <w:p w14:paraId="2AAD9425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Prioritized epics and features based on customer impact, ROI, and technical feasibility.</w:t>
      </w:r>
    </w:p>
    <w:p w14:paraId="60192994" w14:textId="77777777" w:rsidR="000A390C" w:rsidRPr="000A390C" w:rsidRDefault="000A390C" w:rsidP="000A390C">
      <w:pPr>
        <w:numPr>
          <w:ilvl w:val="0"/>
          <w:numId w:val="65"/>
        </w:numPr>
      </w:pPr>
      <w:r w:rsidRPr="000A390C">
        <w:t>Regularly refined scope based on feedback from sprint reviews and retrospectives.</w:t>
      </w:r>
    </w:p>
    <w:p w14:paraId="405D0050" w14:textId="2A0C8270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5. Managing Product Backlog</w:t>
      </w:r>
    </w:p>
    <w:p w14:paraId="4AE1C5F8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 xml:space="preserve">Created and continuously refined the </w:t>
      </w:r>
      <w:r w:rsidRPr="000A390C">
        <w:rPr>
          <w:b/>
          <w:bCs/>
        </w:rPr>
        <w:t>Product Backlog</w:t>
      </w:r>
      <w:r w:rsidRPr="000A390C">
        <w:t>.</w:t>
      </w:r>
    </w:p>
    <w:p w14:paraId="52748AD1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Prioritized user stories for each sprint with input from development and QA teams.</w:t>
      </w:r>
    </w:p>
    <w:p w14:paraId="5BFE57F4" w14:textId="77777777" w:rsidR="000A390C" w:rsidRPr="000A390C" w:rsidRDefault="000A390C" w:rsidP="000A390C">
      <w:pPr>
        <w:numPr>
          <w:ilvl w:val="0"/>
          <w:numId w:val="66"/>
        </w:numPr>
      </w:pPr>
      <w:r w:rsidRPr="000A390C">
        <w:t>Aligned backlog priorities with strategic business goals and regulatory timelines.</w:t>
      </w:r>
    </w:p>
    <w:p w14:paraId="47811849" w14:textId="138734B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6. Managing Iteration Progress</w:t>
      </w:r>
    </w:p>
    <w:p w14:paraId="3E8D90E5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Led </w:t>
      </w:r>
      <w:r w:rsidRPr="000A390C">
        <w:rPr>
          <w:b/>
          <w:bCs/>
        </w:rPr>
        <w:t>Sprint Planning</w:t>
      </w:r>
      <w:r w:rsidRPr="000A390C">
        <w:t xml:space="preserve"> to define sprint scope with clear, achievable goals.</w:t>
      </w:r>
    </w:p>
    <w:p w14:paraId="57FC7C01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Participated in </w:t>
      </w:r>
      <w:r w:rsidRPr="000A390C">
        <w:rPr>
          <w:b/>
          <w:bCs/>
        </w:rPr>
        <w:t>Daily Stand-ups</w:t>
      </w:r>
      <w:r w:rsidRPr="000A390C">
        <w:t xml:space="preserve"> to address blockers and progress updates.</w:t>
      </w:r>
    </w:p>
    <w:p w14:paraId="0C2E11E6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Conducted </w:t>
      </w:r>
      <w:r w:rsidRPr="000A390C">
        <w:rPr>
          <w:b/>
          <w:bCs/>
        </w:rPr>
        <w:t>Sprint Reviews</w:t>
      </w:r>
      <w:r w:rsidRPr="000A390C">
        <w:t xml:space="preserve"> to demonstrate completed functionalities.</w:t>
      </w:r>
    </w:p>
    <w:p w14:paraId="5E716EBB" w14:textId="77777777" w:rsidR="000A390C" w:rsidRPr="000A390C" w:rsidRDefault="000A390C" w:rsidP="000A390C">
      <w:pPr>
        <w:numPr>
          <w:ilvl w:val="0"/>
          <w:numId w:val="67"/>
        </w:numPr>
      </w:pPr>
      <w:r w:rsidRPr="000A390C">
        <w:t xml:space="preserve">Facilitated </w:t>
      </w:r>
      <w:r w:rsidRPr="000A390C">
        <w:rPr>
          <w:b/>
          <w:bCs/>
        </w:rPr>
        <w:t>Sprint Retrospectives</w:t>
      </w:r>
      <w:r w:rsidRPr="000A390C">
        <w:t xml:space="preserve"> with Business Analyst to implement process improvements.</w:t>
      </w:r>
    </w:p>
    <w:p w14:paraId="40B1F565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0C851DC3">
          <v:rect id="_x0000_i1041" style="width:0;height:1.5pt" o:hralign="center" o:hrstd="t" o:hr="t" fillcolor="#a0a0a0" stroked="f"/>
        </w:pict>
      </w:r>
    </w:p>
    <w:p w14:paraId="061FE808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User Story Management</w:t>
      </w:r>
    </w:p>
    <w:p w14:paraId="11152133" w14:textId="77777777" w:rsidR="000A390C" w:rsidRPr="000A390C" w:rsidRDefault="000A390C" w:rsidP="000A390C">
      <w:r w:rsidRPr="000A390C">
        <w:t>Developed well-structured user stories including:</w:t>
      </w:r>
    </w:p>
    <w:p w14:paraId="72A74E08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Story No.</w:t>
      </w:r>
      <w:r w:rsidRPr="000A390C">
        <w:t xml:space="preserve"> and Title</w:t>
      </w:r>
    </w:p>
    <w:p w14:paraId="17698511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Tasks and Dependencies</w:t>
      </w:r>
    </w:p>
    <w:p w14:paraId="46228FE7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Priority Level</w:t>
      </w:r>
      <w:r w:rsidRPr="000A390C">
        <w:t xml:space="preserve"> (High, Medium, Low)</w:t>
      </w:r>
    </w:p>
    <w:p w14:paraId="36F769A2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Acceptance Criteria</w:t>
      </w:r>
    </w:p>
    <w:p w14:paraId="4C9C4816" w14:textId="77777777" w:rsidR="000A390C" w:rsidRPr="000A390C" w:rsidRDefault="000A390C" w:rsidP="000A390C">
      <w:pPr>
        <w:numPr>
          <w:ilvl w:val="0"/>
          <w:numId w:val="68"/>
        </w:numPr>
      </w:pPr>
      <w:r w:rsidRPr="000A390C">
        <w:rPr>
          <w:b/>
          <w:bCs/>
        </w:rPr>
        <w:t>Business Value (BV)</w:t>
      </w:r>
      <w:r w:rsidRPr="000A390C">
        <w:t xml:space="preserve"> and </w:t>
      </w:r>
      <w:r w:rsidRPr="000A390C">
        <w:rPr>
          <w:b/>
          <w:bCs/>
        </w:rPr>
        <w:t>Complexity Points (CP)</w:t>
      </w:r>
    </w:p>
    <w:p w14:paraId="228664D6" w14:textId="77777777" w:rsidR="000A390C" w:rsidRPr="000A390C" w:rsidRDefault="000A390C" w:rsidP="000A390C">
      <w:r w:rsidRPr="000A390C">
        <w:t xml:space="preserve">This structure ensured that all user stories were </w:t>
      </w:r>
      <w:r w:rsidRPr="000A390C">
        <w:rPr>
          <w:b/>
          <w:bCs/>
        </w:rPr>
        <w:t>clear, testable, and aligned with stakeholder needs</w:t>
      </w:r>
      <w:r w:rsidRPr="000A390C">
        <w:t>.</w:t>
      </w:r>
    </w:p>
    <w:p w14:paraId="18D72E5A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69D38679">
          <v:rect id="_x0000_i1042" style="width:0;height:1.5pt" o:hralign="center" o:hrstd="t" o:hr="t" fillcolor="#a0a0a0" stroked="f"/>
        </w:pict>
      </w:r>
    </w:p>
    <w:p w14:paraId="1219E68C" w14:textId="44FE709A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PO as Liaison Between Business &amp; Scrum Team</w:t>
      </w:r>
    </w:p>
    <w:p w14:paraId="06AE5703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 xml:space="preserve">Acted as a </w:t>
      </w:r>
      <w:r w:rsidRPr="000A390C">
        <w:rPr>
          <w:b/>
          <w:bCs/>
        </w:rPr>
        <w:t>bridge between business stakeholders and the Scrum team</w:t>
      </w:r>
      <w:r w:rsidRPr="000A390C">
        <w:t>.</w:t>
      </w:r>
    </w:p>
    <w:p w14:paraId="694CD2DF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Translated customer needs and regulatory requirements into technical specifications.</w:t>
      </w:r>
    </w:p>
    <w:p w14:paraId="4342AB79" w14:textId="77777777" w:rsidR="000A390C" w:rsidRPr="000A390C" w:rsidRDefault="000A390C" w:rsidP="000A390C">
      <w:pPr>
        <w:numPr>
          <w:ilvl w:val="0"/>
          <w:numId w:val="69"/>
        </w:numPr>
      </w:pPr>
      <w:r w:rsidRPr="000A390C">
        <w:t>Ensured that product development remained aligned with business goals throughout the sprints.</w:t>
      </w:r>
    </w:p>
    <w:p w14:paraId="6FB92176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72DAB87B">
          <v:rect id="_x0000_i1043" style="width:0;height:1.5pt" o:hralign="center" o:hrstd="t" o:hr="t" fillcolor="#a0a0a0" stroked="f"/>
        </w:pict>
      </w:r>
    </w:p>
    <w:p w14:paraId="2C45AA46" w14:textId="7032A42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 xml:space="preserve"> Learning Outcomes from This Project</w:t>
      </w:r>
    </w:p>
    <w:p w14:paraId="07A20365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 xml:space="preserve">Gained hands-on experience in managing all types of </w:t>
      </w:r>
      <w:r w:rsidRPr="000A390C">
        <w:rPr>
          <w:b/>
          <w:bCs/>
        </w:rPr>
        <w:t>Scrum ceremonies</w:t>
      </w:r>
      <w:r w:rsidRPr="000A390C">
        <w:t>:</w:t>
      </w:r>
    </w:p>
    <w:p w14:paraId="6D68E38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Planning</w:t>
      </w:r>
    </w:p>
    <w:p w14:paraId="6BEC8CF9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Daily Standups</w:t>
      </w:r>
    </w:p>
    <w:p w14:paraId="6CE926D0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Reviews</w:t>
      </w:r>
    </w:p>
    <w:p w14:paraId="4782EB3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Sprint Retrospectives</w:t>
      </w:r>
    </w:p>
    <w:p w14:paraId="0486FF0B" w14:textId="77777777" w:rsidR="000A390C" w:rsidRPr="000A390C" w:rsidRDefault="000A390C" w:rsidP="000A390C">
      <w:pPr>
        <w:numPr>
          <w:ilvl w:val="1"/>
          <w:numId w:val="70"/>
        </w:numPr>
      </w:pPr>
      <w:r w:rsidRPr="000A390C">
        <w:t>Backlog Grooming/Refinement</w:t>
      </w:r>
    </w:p>
    <w:p w14:paraId="49F2FCD9" w14:textId="77777777" w:rsidR="000A390C" w:rsidRPr="000A390C" w:rsidRDefault="000A390C" w:rsidP="000A390C">
      <w:pPr>
        <w:numPr>
          <w:ilvl w:val="0"/>
          <w:numId w:val="70"/>
        </w:numPr>
      </w:pPr>
      <w:r w:rsidRPr="000A390C">
        <w:t>Improved backlog prioritization skills and stakeholder communication.</w:t>
      </w:r>
    </w:p>
    <w:p w14:paraId="09DADEFC" w14:textId="77777777" w:rsidR="000A390C" w:rsidRDefault="000A390C" w:rsidP="000A390C">
      <w:pPr>
        <w:numPr>
          <w:ilvl w:val="0"/>
          <w:numId w:val="70"/>
        </w:numPr>
      </w:pPr>
      <w:r w:rsidRPr="000A390C">
        <w:t>Learned how to measure sprint progress and re-prioritize quickly based on feedback.</w:t>
      </w:r>
    </w:p>
    <w:p w14:paraId="6F046EBB" w14:textId="77777777" w:rsidR="000A390C" w:rsidRDefault="000A390C" w:rsidP="000A390C"/>
    <w:p w14:paraId="0CE4B20F" w14:textId="77777777" w:rsidR="000A390C" w:rsidRDefault="000A390C" w:rsidP="000A390C"/>
    <w:p w14:paraId="6FC87C22" w14:textId="77777777" w:rsidR="000A390C" w:rsidRDefault="000A390C" w:rsidP="000A390C"/>
    <w:p w14:paraId="0C76C64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5: Product &amp; Sprint Backlog and Burndown Charts</w:t>
      </w:r>
    </w:p>
    <w:p w14:paraId="43A058CC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Role:</w:t>
      </w:r>
      <w:r w:rsidRPr="000A390C">
        <w:t xml:space="preserve"> Product Owner</w:t>
      </w:r>
    </w:p>
    <w:p w14:paraId="797B51E3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03C5A331">
          <v:rect id="_x0000_i1044" style="width:0;height:1.5pt" o:hralign="center" o:hrstd="t" o:hr="t" fillcolor="#a0a0a0" stroked="f"/>
        </w:pict>
      </w:r>
    </w:p>
    <w:p w14:paraId="0B01721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Product Backlog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787"/>
        <w:gridCol w:w="1675"/>
        <w:gridCol w:w="815"/>
        <w:gridCol w:w="1084"/>
        <w:gridCol w:w="1332"/>
        <w:gridCol w:w="648"/>
      </w:tblGrid>
      <w:tr w:rsidR="000A390C" w:rsidRPr="000A390C" w14:paraId="16D202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3BE1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4620665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403570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F2F44B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036C2D2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BV (Business Value)</w:t>
            </w:r>
          </w:p>
        </w:tc>
        <w:tc>
          <w:tcPr>
            <w:tcW w:w="0" w:type="auto"/>
            <w:vAlign w:val="center"/>
            <w:hideMark/>
          </w:tcPr>
          <w:p w14:paraId="680BD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CP (Complexity Points)</w:t>
            </w:r>
          </w:p>
        </w:tc>
        <w:tc>
          <w:tcPr>
            <w:tcW w:w="0" w:type="auto"/>
            <w:vAlign w:val="center"/>
            <w:hideMark/>
          </w:tcPr>
          <w:p w14:paraId="2917F300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</w:tr>
      <w:tr w:rsidR="000A390C" w:rsidRPr="000A390C" w14:paraId="150E0D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95E0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0F58F4DC" w14:textId="77777777" w:rsidR="000A390C" w:rsidRPr="000A390C" w:rsidRDefault="000A390C" w:rsidP="000A390C">
            <w:r w:rsidRPr="000A390C">
              <w:t>As a customer, I want to submit an outward remittance request online so that I don't need to visit a branch</w:t>
            </w:r>
          </w:p>
        </w:tc>
        <w:tc>
          <w:tcPr>
            <w:tcW w:w="0" w:type="auto"/>
            <w:vAlign w:val="center"/>
            <w:hideMark/>
          </w:tcPr>
          <w:p w14:paraId="62B645E1" w14:textId="77777777" w:rsidR="000A390C" w:rsidRPr="000A390C" w:rsidRDefault="000A390C" w:rsidP="000A390C">
            <w:r w:rsidRPr="000A390C">
              <w:t>UI Design, Form Validation, API Integration</w:t>
            </w:r>
          </w:p>
        </w:tc>
        <w:tc>
          <w:tcPr>
            <w:tcW w:w="0" w:type="auto"/>
            <w:vAlign w:val="center"/>
            <w:hideMark/>
          </w:tcPr>
          <w:p w14:paraId="05A3BE28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5C2A9D8" w14:textId="1B006CB7" w:rsidR="000A390C" w:rsidRPr="000A390C" w:rsidRDefault="00B107BD" w:rsidP="000A390C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47FAAED7" w14:textId="578AF4F7" w:rsidR="000A390C" w:rsidRPr="000A390C" w:rsidRDefault="000A390C" w:rsidP="000A390C">
            <w:r w:rsidRPr="000A390C">
              <w:t>5</w:t>
            </w:r>
            <w:r w:rsidR="00320A73">
              <w:t>00</w:t>
            </w:r>
          </w:p>
        </w:tc>
        <w:tc>
          <w:tcPr>
            <w:tcW w:w="0" w:type="auto"/>
            <w:vAlign w:val="center"/>
            <w:hideMark/>
          </w:tcPr>
          <w:p w14:paraId="7712532E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1E78B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CBF7B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04EAB1BF" w14:textId="77777777" w:rsidR="000A390C" w:rsidRPr="000A390C" w:rsidRDefault="000A390C" w:rsidP="000A390C">
            <w:r w:rsidRPr="000A390C">
              <w:t>As a bank admin, I want to verify submitted BOE documents so that compliance is ensured</w:t>
            </w:r>
          </w:p>
        </w:tc>
        <w:tc>
          <w:tcPr>
            <w:tcW w:w="0" w:type="auto"/>
            <w:vAlign w:val="center"/>
            <w:hideMark/>
          </w:tcPr>
          <w:p w14:paraId="3AB19A9E" w14:textId="77777777" w:rsidR="000A390C" w:rsidRPr="000A390C" w:rsidRDefault="000A390C" w:rsidP="000A390C">
            <w:r w:rsidRPr="000A390C">
              <w:t>Upload Module, Validation, Approval Workflow</w:t>
            </w:r>
          </w:p>
        </w:tc>
        <w:tc>
          <w:tcPr>
            <w:tcW w:w="0" w:type="auto"/>
            <w:vAlign w:val="center"/>
            <w:hideMark/>
          </w:tcPr>
          <w:p w14:paraId="4A857C02" w14:textId="77777777" w:rsidR="000A390C" w:rsidRPr="000A390C" w:rsidRDefault="000A390C" w:rsidP="000A390C">
            <w:r w:rsidRPr="000A390C">
              <w:t>High</w:t>
            </w:r>
          </w:p>
        </w:tc>
        <w:tc>
          <w:tcPr>
            <w:tcW w:w="0" w:type="auto"/>
            <w:vAlign w:val="center"/>
            <w:hideMark/>
          </w:tcPr>
          <w:p w14:paraId="7DF3460B" w14:textId="07080FB5" w:rsidR="000A390C" w:rsidRPr="000A390C" w:rsidRDefault="00D45121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78D314B8" w14:textId="0E25398A" w:rsidR="000A390C" w:rsidRPr="000A390C" w:rsidRDefault="00320A73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4CED971" w14:textId="77777777" w:rsidR="000A390C" w:rsidRPr="000A390C" w:rsidRDefault="000A390C" w:rsidP="000A390C">
            <w:r w:rsidRPr="000A390C">
              <w:t>Sprint 1</w:t>
            </w:r>
          </w:p>
        </w:tc>
      </w:tr>
      <w:tr w:rsidR="000A390C" w:rsidRPr="000A390C" w14:paraId="3078F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35DAC" w14:textId="77777777" w:rsidR="000A390C" w:rsidRPr="000A390C" w:rsidRDefault="000A390C" w:rsidP="000A390C">
            <w:r w:rsidRPr="000A390C">
              <w:t>US03</w:t>
            </w:r>
          </w:p>
        </w:tc>
        <w:tc>
          <w:tcPr>
            <w:tcW w:w="0" w:type="auto"/>
            <w:vAlign w:val="center"/>
            <w:hideMark/>
          </w:tcPr>
          <w:p w14:paraId="3CED3F37" w14:textId="77777777" w:rsidR="000A390C" w:rsidRPr="000A390C" w:rsidRDefault="000A390C" w:rsidP="000A390C">
            <w:r w:rsidRPr="000A390C">
              <w:t>As a customer, I want to upload shipping bills linked to remittance requests so that my transactions get regularized</w:t>
            </w:r>
          </w:p>
        </w:tc>
        <w:tc>
          <w:tcPr>
            <w:tcW w:w="0" w:type="auto"/>
            <w:vAlign w:val="center"/>
            <w:hideMark/>
          </w:tcPr>
          <w:p w14:paraId="749EEF81" w14:textId="77777777" w:rsidR="000A390C" w:rsidRPr="000A390C" w:rsidRDefault="000A390C" w:rsidP="000A390C">
            <w:r w:rsidRPr="000A390C">
              <w:t>UI Module, Document Mapping Logic</w:t>
            </w:r>
          </w:p>
        </w:tc>
        <w:tc>
          <w:tcPr>
            <w:tcW w:w="0" w:type="auto"/>
            <w:vAlign w:val="center"/>
            <w:hideMark/>
          </w:tcPr>
          <w:p w14:paraId="10570F7E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76FA1057" w14:textId="0BD97FC0" w:rsidR="000A390C" w:rsidRPr="000A390C" w:rsidRDefault="00D45121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7251C2F4" w14:textId="0F812014" w:rsidR="000A390C" w:rsidRPr="000A390C" w:rsidRDefault="00320A73" w:rsidP="000A390C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45B0F377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9C49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5A74" w14:textId="77777777" w:rsidR="000A390C" w:rsidRPr="000A390C" w:rsidRDefault="000A390C" w:rsidP="000A390C">
            <w:r w:rsidRPr="000A390C">
              <w:t>US04</w:t>
            </w:r>
          </w:p>
        </w:tc>
        <w:tc>
          <w:tcPr>
            <w:tcW w:w="0" w:type="auto"/>
            <w:vAlign w:val="center"/>
            <w:hideMark/>
          </w:tcPr>
          <w:p w14:paraId="7C67DC71" w14:textId="77777777" w:rsidR="000A390C" w:rsidRPr="000A390C" w:rsidRDefault="000A390C" w:rsidP="000A390C">
            <w:r w:rsidRPr="000A390C">
              <w:t>As a user, I want to track the status of my LC/BG request so that I stay informed</w:t>
            </w:r>
          </w:p>
        </w:tc>
        <w:tc>
          <w:tcPr>
            <w:tcW w:w="0" w:type="auto"/>
            <w:vAlign w:val="center"/>
            <w:hideMark/>
          </w:tcPr>
          <w:p w14:paraId="3780E61E" w14:textId="77777777" w:rsidR="000A390C" w:rsidRPr="000A390C" w:rsidRDefault="000A390C" w:rsidP="000A390C">
            <w:r w:rsidRPr="000A390C">
              <w:t>Status Tracker, Notification System</w:t>
            </w:r>
          </w:p>
        </w:tc>
        <w:tc>
          <w:tcPr>
            <w:tcW w:w="0" w:type="auto"/>
            <w:vAlign w:val="center"/>
            <w:hideMark/>
          </w:tcPr>
          <w:p w14:paraId="6708EB88" w14:textId="77777777" w:rsidR="000A390C" w:rsidRPr="000A390C" w:rsidRDefault="000A390C" w:rsidP="000A390C">
            <w:r w:rsidRPr="000A390C">
              <w:t>Medium</w:t>
            </w:r>
          </w:p>
        </w:tc>
        <w:tc>
          <w:tcPr>
            <w:tcW w:w="0" w:type="auto"/>
            <w:vAlign w:val="center"/>
            <w:hideMark/>
          </w:tcPr>
          <w:p w14:paraId="5C40AA0E" w14:textId="54000C91" w:rsidR="000A390C" w:rsidRPr="000A390C" w:rsidRDefault="00CC4C36" w:rsidP="000A390C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14:paraId="37C8B946" w14:textId="1B814AF9" w:rsidR="000A390C" w:rsidRPr="000A390C" w:rsidRDefault="00320A73" w:rsidP="000A390C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14:paraId="2A787245" w14:textId="77777777" w:rsidR="000A390C" w:rsidRPr="000A390C" w:rsidRDefault="000A390C" w:rsidP="000A390C">
            <w:r w:rsidRPr="000A390C">
              <w:t>Sprint 2</w:t>
            </w:r>
          </w:p>
        </w:tc>
      </w:tr>
      <w:tr w:rsidR="000A390C" w:rsidRPr="000A390C" w14:paraId="6C9F5B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317FE" w14:textId="77777777" w:rsidR="000A390C" w:rsidRPr="000A390C" w:rsidRDefault="000A390C" w:rsidP="000A390C">
            <w:r w:rsidRPr="000A390C">
              <w:t>US05</w:t>
            </w:r>
          </w:p>
        </w:tc>
        <w:tc>
          <w:tcPr>
            <w:tcW w:w="0" w:type="auto"/>
            <w:vAlign w:val="center"/>
            <w:hideMark/>
          </w:tcPr>
          <w:p w14:paraId="388C2A97" w14:textId="77777777" w:rsidR="000A390C" w:rsidRPr="000A390C" w:rsidRDefault="000A390C" w:rsidP="000A390C">
            <w:r w:rsidRPr="000A390C">
              <w:t>As a trade officer, I want to generate compliance reports so that I can submit them to regulatory authorities</w:t>
            </w:r>
          </w:p>
        </w:tc>
        <w:tc>
          <w:tcPr>
            <w:tcW w:w="0" w:type="auto"/>
            <w:vAlign w:val="center"/>
            <w:hideMark/>
          </w:tcPr>
          <w:p w14:paraId="744AA8FC" w14:textId="77777777" w:rsidR="000A390C" w:rsidRPr="000A390C" w:rsidRDefault="000A390C" w:rsidP="000A390C">
            <w:r w:rsidRPr="000A390C">
              <w:t>Report Builder, Export to PDF/Excel</w:t>
            </w:r>
          </w:p>
        </w:tc>
        <w:tc>
          <w:tcPr>
            <w:tcW w:w="0" w:type="auto"/>
            <w:vAlign w:val="center"/>
            <w:hideMark/>
          </w:tcPr>
          <w:p w14:paraId="6F41CC59" w14:textId="77777777" w:rsidR="000A390C" w:rsidRPr="000A390C" w:rsidRDefault="000A390C" w:rsidP="000A390C">
            <w:r w:rsidRPr="000A390C">
              <w:t>Low</w:t>
            </w:r>
          </w:p>
        </w:tc>
        <w:tc>
          <w:tcPr>
            <w:tcW w:w="0" w:type="auto"/>
            <w:vAlign w:val="center"/>
            <w:hideMark/>
          </w:tcPr>
          <w:p w14:paraId="4A495576" w14:textId="60AE84C2" w:rsidR="000A390C" w:rsidRPr="000A390C" w:rsidRDefault="00CC4C36" w:rsidP="000A390C">
            <w:r>
              <w:t>50</w:t>
            </w:r>
          </w:p>
        </w:tc>
        <w:tc>
          <w:tcPr>
            <w:tcW w:w="0" w:type="auto"/>
            <w:vAlign w:val="center"/>
            <w:hideMark/>
          </w:tcPr>
          <w:p w14:paraId="7A6075B1" w14:textId="07846869" w:rsidR="000A390C" w:rsidRPr="000A390C" w:rsidRDefault="001148D9" w:rsidP="000A390C">
            <w:r>
              <w:t>50</w:t>
            </w:r>
          </w:p>
        </w:tc>
        <w:tc>
          <w:tcPr>
            <w:tcW w:w="0" w:type="auto"/>
            <w:vAlign w:val="center"/>
            <w:hideMark/>
          </w:tcPr>
          <w:p w14:paraId="619001BB" w14:textId="77777777" w:rsidR="000A390C" w:rsidRPr="000A390C" w:rsidRDefault="000A390C" w:rsidP="000A390C">
            <w:r w:rsidRPr="000A390C">
              <w:t>Sprint 3</w:t>
            </w:r>
          </w:p>
        </w:tc>
      </w:tr>
    </w:tbl>
    <w:p w14:paraId="388B9452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50123922">
          <v:rect id="_x0000_i1045" style="width:0;height:1.5pt" o:hralign="center" o:hrstd="t" o:hr="t" fillcolor="#a0a0a0" stroked="f"/>
        </w:pict>
      </w:r>
    </w:p>
    <w:p w14:paraId="5DC5DD7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🧾</w:t>
      </w:r>
      <w:r w:rsidRPr="000A390C">
        <w:rPr>
          <w:b/>
          <w:bCs/>
        </w:rPr>
        <w:t xml:space="preserve"> Sprint Backlog (Sprint 1 Sample)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986"/>
        <w:gridCol w:w="2810"/>
        <w:gridCol w:w="919"/>
        <w:gridCol w:w="929"/>
        <w:gridCol w:w="1480"/>
      </w:tblGrid>
      <w:tr w:rsidR="000A390C" w:rsidRPr="000A390C" w14:paraId="451968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CCEEC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72F0062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7D28EE2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2645C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DC815D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FFB41D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Estimated Effort (hrs)</w:t>
            </w:r>
          </w:p>
        </w:tc>
      </w:tr>
      <w:tr w:rsidR="000A390C" w:rsidRPr="000A390C" w14:paraId="5BC476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C845F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8CF3D00" w14:textId="77777777" w:rsidR="000A390C" w:rsidRPr="000A390C" w:rsidRDefault="000A390C" w:rsidP="000A390C">
            <w:r w:rsidRPr="000A390C">
              <w:t>Online outward remittance form</w:t>
            </w:r>
          </w:p>
        </w:tc>
        <w:tc>
          <w:tcPr>
            <w:tcW w:w="0" w:type="auto"/>
            <w:vAlign w:val="center"/>
            <w:hideMark/>
          </w:tcPr>
          <w:p w14:paraId="41641905" w14:textId="77777777" w:rsidR="000A390C" w:rsidRPr="000A390C" w:rsidRDefault="000A390C" w:rsidP="000A390C">
            <w:r w:rsidRPr="000A390C">
              <w:t>Design Form UI, Add validations, Build APIs, Testing</w:t>
            </w:r>
          </w:p>
        </w:tc>
        <w:tc>
          <w:tcPr>
            <w:tcW w:w="0" w:type="auto"/>
            <w:vAlign w:val="center"/>
            <w:hideMark/>
          </w:tcPr>
          <w:p w14:paraId="38209D93" w14:textId="77777777" w:rsidR="000A390C" w:rsidRPr="000A390C" w:rsidRDefault="000A390C" w:rsidP="000A390C">
            <w:r w:rsidRPr="000A390C">
              <w:t>Dev 1, Dev 3</w:t>
            </w:r>
          </w:p>
        </w:tc>
        <w:tc>
          <w:tcPr>
            <w:tcW w:w="0" w:type="auto"/>
            <w:vAlign w:val="center"/>
            <w:hideMark/>
          </w:tcPr>
          <w:p w14:paraId="5649D230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691167B5" w14:textId="77777777" w:rsidR="000A390C" w:rsidRPr="000A390C" w:rsidRDefault="000A390C" w:rsidP="000A390C">
            <w:r w:rsidRPr="000A390C">
              <w:t>20</w:t>
            </w:r>
          </w:p>
        </w:tc>
      </w:tr>
      <w:tr w:rsidR="000A390C" w:rsidRPr="000A390C" w14:paraId="49DC0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8ADBA" w14:textId="77777777" w:rsidR="000A390C" w:rsidRPr="000A390C" w:rsidRDefault="000A390C" w:rsidP="000A390C">
            <w:r w:rsidRPr="000A390C">
              <w:t>US02</w:t>
            </w:r>
          </w:p>
        </w:tc>
        <w:tc>
          <w:tcPr>
            <w:tcW w:w="0" w:type="auto"/>
            <w:vAlign w:val="center"/>
            <w:hideMark/>
          </w:tcPr>
          <w:p w14:paraId="36FD6FDE" w14:textId="77777777" w:rsidR="000A390C" w:rsidRPr="000A390C" w:rsidRDefault="000A390C" w:rsidP="000A390C">
            <w:r w:rsidRPr="000A390C">
              <w:t>BOE Document Verification</w:t>
            </w:r>
          </w:p>
        </w:tc>
        <w:tc>
          <w:tcPr>
            <w:tcW w:w="0" w:type="auto"/>
            <w:vAlign w:val="center"/>
            <w:hideMark/>
          </w:tcPr>
          <w:p w14:paraId="33B97370" w14:textId="77777777" w:rsidR="000A390C" w:rsidRPr="000A390C" w:rsidRDefault="000A390C" w:rsidP="000A390C">
            <w:r w:rsidRPr="000A390C">
              <w:t>Create Upload Section, Develop Approval Flow</w:t>
            </w:r>
          </w:p>
        </w:tc>
        <w:tc>
          <w:tcPr>
            <w:tcW w:w="0" w:type="auto"/>
            <w:vAlign w:val="center"/>
            <w:hideMark/>
          </w:tcPr>
          <w:p w14:paraId="6C8E56B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2BA1B22D" w14:textId="77777777" w:rsidR="000A390C" w:rsidRPr="000A390C" w:rsidRDefault="000A390C" w:rsidP="000A390C">
            <w:r w:rsidRPr="000A390C">
              <w:t>To Do</w:t>
            </w:r>
          </w:p>
        </w:tc>
        <w:tc>
          <w:tcPr>
            <w:tcW w:w="0" w:type="auto"/>
            <w:vAlign w:val="center"/>
            <w:hideMark/>
          </w:tcPr>
          <w:p w14:paraId="753D4063" w14:textId="77777777" w:rsidR="000A390C" w:rsidRPr="000A390C" w:rsidRDefault="000A390C" w:rsidP="000A390C">
            <w:r w:rsidRPr="000A390C">
              <w:t>18</w:t>
            </w:r>
          </w:p>
        </w:tc>
      </w:tr>
      <w:tr w:rsidR="000A390C" w:rsidRPr="000A390C" w14:paraId="5CDA2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10757" w14:textId="77777777" w:rsidR="000A390C" w:rsidRPr="000A390C" w:rsidRDefault="000A390C" w:rsidP="000A390C">
            <w:r w:rsidRPr="000A390C">
              <w:t>US01</w:t>
            </w:r>
          </w:p>
        </w:tc>
        <w:tc>
          <w:tcPr>
            <w:tcW w:w="0" w:type="auto"/>
            <w:vAlign w:val="center"/>
            <w:hideMark/>
          </w:tcPr>
          <w:p w14:paraId="7A834169" w14:textId="77777777" w:rsidR="000A390C" w:rsidRPr="000A390C" w:rsidRDefault="000A390C" w:rsidP="000A390C">
            <w:r w:rsidRPr="000A390C">
              <w:t>Backend Integration</w:t>
            </w:r>
          </w:p>
        </w:tc>
        <w:tc>
          <w:tcPr>
            <w:tcW w:w="0" w:type="auto"/>
            <w:vAlign w:val="center"/>
            <w:hideMark/>
          </w:tcPr>
          <w:p w14:paraId="18714AD0" w14:textId="77777777" w:rsidR="000A390C" w:rsidRPr="000A390C" w:rsidRDefault="000A390C" w:rsidP="000A390C">
            <w:r w:rsidRPr="000A390C">
              <w:t>Build API for form submission, Save request in DB</w:t>
            </w:r>
          </w:p>
        </w:tc>
        <w:tc>
          <w:tcPr>
            <w:tcW w:w="0" w:type="auto"/>
            <w:vAlign w:val="center"/>
            <w:hideMark/>
          </w:tcPr>
          <w:p w14:paraId="4D4FD62B" w14:textId="77777777" w:rsidR="000A390C" w:rsidRPr="000A390C" w:rsidRDefault="000A390C" w:rsidP="000A390C">
            <w:r w:rsidRPr="000A390C">
              <w:t>Dev 4</w:t>
            </w:r>
          </w:p>
        </w:tc>
        <w:tc>
          <w:tcPr>
            <w:tcW w:w="0" w:type="auto"/>
            <w:vAlign w:val="center"/>
            <w:hideMark/>
          </w:tcPr>
          <w:p w14:paraId="0AD809D7" w14:textId="77777777" w:rsidR="000A390C" w:rsidRPr="000A390C" w:rsidRDefault="000A390C" w:rsidP="000A390C">
            <w:r w:rsidRPr="000A390C"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1CFE24E5" w14:textId="77777777" w:rsidR="000A390C" w:rsidRPr="000A390C" w:rsidRDefault="000A390C" w:rsidP="000A390C">
            <w:r w:rsidRPr="000A390C">
              <w:t>12</w:t>
            </w:r>
          </w:p>
        </w:tc>
      </w:tr>
    </w:tbl>
    <w:p w14:paraId="38892BEB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6626BF3E">
          <v:rect id="_x0000_i1046" style="width:0;height:1.5pt" o:hralign="center" o:hrstd="t" o:hr="t" fillcolor="#a0a0a0" stroked="f"/>
        </w:pict>
      </w:r>
    </w:p>
    <w:p w14:paraId="0166B6E2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Product Burndown Chart</w:t>
      </w:r>
    </w:p>
    <w:p w14:paraId="5C82ADC7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1C51958C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X-Axis</w:t>
      </w:r>
      <w:r w:rsidRPr="000A390C">
        <w:t>: Sprints (Sprint 1 to Sprint 4)</w:t>
      </w:r>
    </w:p>
    <w:p w14:paraId="00E2CA2B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rPr>
          <w:b/>
          <w:bCs/>
        </w:rPr>
        <w:t>Y-Axis</w:t>
      </w:r>
      <w:r w:rsidRPr="000A390C">
        <w:t>: Remaining Story Points</w:t>
      </w:r>
    </w:p>
    <w:p w14:paraId="177290D7" w14:textId="77777777" w:rsidR="000A390C" w:rsidRPr="000A390C" w:rsidRDefault="000A390C" w:rsidP="000A390C">
      <w:pPr>
        <w:numPr>
          <w:ilvl w:val="0"/>
          <w:numId w:val="71"/>
        </w:numPr>
      </w:pPr>
      <w:r w:rsidRPr="000A390C">
        <w:t>Shows gradual decrease in overall product backlog over the course of sprints.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950"/>
        <w:gridCol w:w="2203"/>
        <w:gridCol w:w="1043"/>
      </w:tblGrid>
      <w:tr w:rsidR="000A390C" w:rsidRPr="000A390C" w14:paraId="57C7743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B4AF2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Sprint</w:t>
            </w:r>
          </w:p>
        </w:tc>
        <w:tc>
          <w:tcPr>
            <w:tcW w:w="0" w:type="auto"/>
            <w:vAlign w:val="center"/>
            <w:hideMark/>
          </w:tcPr>
          <w:p w14:paraId="14E6E5CB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Planned</w:t>
            </w:r>
          </w:p>
        </w:tc>
        <w:tc>
          <w:tcPr>
            <w:tcW w:w="0" w:type="auto"/>
            <w:vAlign w:val="center"/>
            <w:hideMark/>
          </w:tcPr>
          <w:p w14:paraId="790A5D9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Story Points Completed</w:t>
            </w:r>
          </w:p>
        </w:tc>
        <w:tc>
          <w:tcPr>
            <w:tcW w:w="0" w:type="auto"/>
            <w:vAlign w:val="center"/>
            <w:hideMark/>
          </w:tcPr>
          <w:p w14:paraId="1DB5854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</w:t>
            </w:r>
          </w:p>
        </w:tc>
      </w:tr>
      <w:tr w:rsidR="000A390C" w:rsidRPr="000A390C" w14:paraId="3711D0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290B7" w14:textId="77777777" w:rsidR="000A390C" w:rsidRPr="000A390C" w:rsidRDefault="000A390C" w:rsidP="000A390C">
            <w:r w:rsidRPr="000A390C">
              <w:t>Sprint 1</w:t>
            </w:r>
          </w:p>
        </w:tc>
        <w:tc>
          <w:tcPr>
            <w:tcW w:w="0" w:type="auto"/>
            <w:vAlign w:val="center"/>
            <w:hideMark/>
          </w:tcPr>
          <w:p w14:paraId="5836866F" w14:textId="4BB82C26" w:rsidR="00E43518" w:rsidRPr="000A390C" w:rsidRDefault="000A390C" w:rsidP="000A390C">
            <w:r w:rsidRPr="000A390C">
              <w:t>1</w:t>
            </w:r>
            <w:r w:rsidR="00E43518">
              <w:t>5</w:t>
            </w:r>
          </w:p>
        </w:tc>
        <w:tc>
          <w:tcPr>
            <w:tcW w:w="0" w:type="auto"/>
            <w:vAlign w:val="center"/>
            <w:hideMark/>
          </w:tcPr>
          <w:p w14:paraId="3ED034E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54896C6F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7AC83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AB6B" w14:textId="77777777" w:rsidR="000A390C" w:rsidRPr="000A390C" w:rsidRDefault="000A390C" w:rsidP="000A390C">
            <w:r w:rsidRPr="000A390C">
              <w:t>Sprint 2</w:t>
            </w:r>
          </w:p>
        </w:tc>
        <w:tc>
          <w:tcPr>
            <w:tcW w:w="0" w:type="auto"/>
            <w:vAlign w:val="center"/>
            <w:hideMark/>
          </w:tcPr>
          <w:p w14:paraId="2755EEC1" w14:textId="77777777" w:rsidR="000A390C" w:rsidRPr="000A390C" w:rsidRDefault="000A390C" w:rsidP="000A390C">
            <w:r w:rsidRPr="000A390C">
              <w:t>13</w:t>
            </w:r>
          </w:p>
        </w:tc>
        <w:tc>
          <w:tcPr>
            <w:tcW w:w="0" w:type="auto"/>
            <w:vAlign w:val="center"/>
            <w:hideMark/>
          </w:tcPr>
          <w:p w14:paraId="26B53583" w14:textId="77777777" w:rsidR="000A390C" w:rsidRPr="000A390C" w:rsidRDefault="000A390C" w:rsidP="000A390C">
            <w:r w:rsidRPr="000A390C">
              <w:t>10</w:t>
            </w:r>
          </w:p>
        </w:tc>
        <w:tc>
          <w:tcPr>
            <w:tcW w:w="0" w:type="auto"/>
            <w:vAlign w:val="center"/>
            <w:hideMark/>
          </w:tcPr>
          <w:p w14:paraId="10D29C70" w14:textId="77777777" w:rsidR="000A390C" w:rsidRPr="000A390C" w:rsidRDefault="000A390C" w:rsidP="000A390C">
            <w:r w:rsidRPr="000A390C">
              <w:t>3</w:t>
            </w:r>
          </w:p>
        </w:tc>
      </w:tr>
      <w:tr w:rsidR="000A390C" w:rsidRPr="000A390C" w14:paraId="3FE95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715ED" w14:textId="77777777" w:rsidR="000A390C" w:rsidRPr="000A390C" w:rsidRDefault="000A390C" w:rsidP="000A390C">
            <w:r w:rsidRPr="000A390C">
              <w:t>Sprint 3</w:t>
            </w:r>
          </w:p>
        </w:tc>
        <w:tc>
          <w:tcPr>
            <w:tcW w:w="0" w:type="auto"/>
            <w:vAlign w:val="center"/>
            <w:hideMark/>
          </w:tcPr>
          <w:p w14:paraId="43E11351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2CAEEBC2" w14:textId="77777777" w:rsidR="000A390C" w:rsidRPr="000A390C" w:rsidRDefault="000A390C" w:rsidP="000A390C">
            <w:r w:rsidRPr="000A390C">
              <w:t>12</w:t>
            </w:r>
          </w:p>
        </w:tc>
        <w:tc>
          <w:tcPr>
            <w:tcW w:w="0" w:type="auto"/>
            <w:vAlign w:val="center"/>
            <w:hideMark/>
          </w:tcPr>
          <w:p w14:paraId="4D974971" w14:textId="77777777" w:rsidR="000A390C" w:rsidRPr="000A390C" w:rsidRDefault="000A390C" w:rsidP="000A390C">
            <w:r w:rsidRPr="000A390C">
              <w:t>0</w:t>
            </w:r>
          </w:p>
        </w:tc>
      </w:tr>
      <w:tr w:rsidR="000A390C" w:rsidRPr="000A390C" w14:paraId="431FD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82534" w14:textId="77777777" w:rsidR="000A390C" w:rsidRPr="000A390C" w:rsidRDefault="000A390C" w:rsidP="000A390C">
            <w:r w:rsidRPr="000A390C">
              <w:t>Sprint 4</w:t>
            </w:r>
          </w:p>
        </w:tc>
        <w:tc>
          <w:tcPr>
            <w:tcW w:w="0" w:type="auto"/>
            <w:vAlign w:val="center"/>
            <w:hideMark/>
          </w:tcPr>
          <w:p w14:paraId="1A48271E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5D115AAD" w14:textId="77777777" w:rsidR="000A390C" w:rsidRPr="000A390C" w:rsidRDefault="000A390C" w:rsidP="000A390C">
            <w:r w:rsidRPr="000A390C">
              <w:t>8</w:t>
            </w:r>
          </w:p>
        </w:tc>
        <w:tc>
          <w:tcPr>
            <w:tcW w:w="0" w:type="auto"/>
            <w:vAlign w:val="center"/>
            <w:hideMark/>
          </w:tcPr>
          <w:p w14:paraId="7DD08233" w14:textId="77777777" w:rsidR="000A390C" w:rsidRPr="000A390C" w:rsidRDefault="000A390C" w:rsidP="000A390C">
            <w:r w:rsidRPr="000A390C">
              <w:t>0</w:t>
            </w:r>
          </w:p>
        </w:tc>
      </w:tr>
    </w:tbl>
    <w:p w14:paraId="507FEEC9" w14:textId="77777777" w:rsidR="000A6E8C" w:rsidRDefault="000A6E8C" w:rsidP="000A390C">
      <w:pPr>
        <w:rPr>
          <w:i/>
          <w:iCs/>
        </w:rPr>
      </w:pPr>
      <w:r>
        <w:rPr>
          <w:noProof/>
        </w:rPr>
        <w:drawing>
          <wp:inline distT="0" distB="0" distL="0" distR="0" wp14:anchorId="41C4022B" wp14:editId="71079F13">
            <wp:extent cx="4572000" cy="2743200"/>
            <wp:effectExtent l="0" t="0" r="0" b="0"/>
            <wp:docPr id="15944351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7BC02C-F582-3805-7058-FD10029D67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DBC740" w14:textId="13F8F29B" w:rsidR="000A390C" w:rsidRPr="000A390C" w:rsidRDefault="000A390C" w:rsidP="000A390C">
      <w:r w:rsidRPr="000A390C">
        <w:rPr>
          <w:i/>
          <w:iCs/>
        </w:rPr>
        <w:t>Note: Chart visually shows downward trend reaching 0 by Sprint 4.</w:t>
      </w:r>
    </w:p>
    <w:p w14:paraId="0577C0AA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77838AF5">
          <v:rect id="_x0000_i1047" style="width:0;height:1.5pt" o:hralign="center" o:hrstd="t" o:hr="t" fillcolor="#a0a0a0" stroked="f"/>
        </w:pict>
      </w:r>
    </w:p>
    <w:p w14:paraId="5E26E823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📉</w:t>
      </w:r>
      <w:r w:rsidRPr="000A390C">
        <w:rPr>
          <w:b/>
          <w:bCs/>
        </w:rPr>
        <w:t xml:space="preserve"> Sprint Burndown Chart (Sprint 1 Example)</w:t>
      </w:r>
    </w:p>
    <w:p w14:paraId="15A47144" w14:textId="77777777" w:rsidR="000A390C" w:rsidRPr="000A390C" w:rsidRDefault="000A390C" w:rsidP="000A390C">
      <w:r w:rsidRPr="000A390C">
        <w:rPr>
          <w:b/>
          <w:bCs/>
        </w:rPr>
        <w:t>Graph Description:</w:t>
      </w:r>
    </w:p>
    <w:p w14:paraId="6099FC6B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X-Axis</w:t>
      </w:r>
      <w:r w:rsidRPr="000A390C">
        <w:t>: Days (Day 1 to Day 10 of the Sprint)</w:t>
      </w:r>
    </w:p>
    <w:p w14:paraId="0E756FFD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rPr>
          <w:b/>
          <w:bCs/>
        </w:rPr>
        <w:t>Y-Axis</w:t>
      </w:r>
      <w:r w:rsidRPr="000A390C">
        <w:t>: Remaining Hours</w:t>
      </w:r>
    </w:p>
    <w:p w14:paraId="4A55EB97" w14:textId="77777777" w:rsidR="000A390C" w:rsidRPr="000A390C" w:rsidRDefault="000A390C" w:rsidP="000A390C">
      <w:pPr>
        <w:numPr>
          <w:ilvl w:val="0"/>
          <w:numId w:val="72"/>
        </w:numPr>
      </w:pPr>
      <w:r w:rsidRPr="000A390C">
        <w:t>Daily reduction in pending task hours. Helps track sprint progress.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064"/>
      </w:tblGrid>
      <w:tr w:rsidR="000A390C" w:rsidRPr="000A390C" w14:paraId="602D388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3BDFE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D09E89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Remaining Effort (hrs)</w:t>
            </w:r>
          </w:p>
        </w:tc>
      </w:tr>
      <w:tr w:rsidR="000A390C" w:rsidRPr="000A390C" w14:paraId="43C6E8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F8CE8" w14:textId="77777777" w:rsidR="000A390C" w:rsidRPr="000A390C" w:rsidRDefault="000A390C" w:rsidP="000A390C">
            <w:r w:rsidRPr="000A390C">
              <w:t>Day 1</w:t>
            </w:r>
          </w:p>
        </w:tc>
        <w:tc>
          <w:tcPr>
            <w:tcW w:w="0" w:type="auto"/>
            <w:vAlign w:val="center"/>
            <w:hideMark/>
          </w:tcPr>
          <w:p w14:paraId="382D7AA5" w14:textId="77777777" w:rsidR="000A390C" w:rsidRPr="000A390C" w:rsidRDefault="000A390C" w:rsidP="000A390C">
            <w:r w:rsidRPr="000A390C">
              <w:t>50</w:t>
            </w:r>
          </w:p>
        </w:tc>
      </w:tr>
      <w:tr w:rsidR="000A390C" w:rsidRPr="000A390C" w14:paraId="335D5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3773" w14:textId="77777777" w:rsidR="000A390C" w:rsidRPr="000A390C" w:rsidRDefault="000A390C" w:rsidP="000A390C">
            <w:r w:rsidRPr="000A390C">
              <w:t>Day 2</w:t>
            </w:r>
          </w:p>
        </w:tc>
        <w:tc>
          <w:tcPr>
            <w:tcW w:w="0" w:type="auto"/>
            <w:vAlign w:val="center"/>
            <w:hideMark/>
          </w:tcPr>
          <w:p w14:paraId="291C07A0" w14:textId="77777777" w:rsidR="000A390C" w:rsidRPr="000A390C" w:rsidRDefault="000A390C" w:rsidP="000A390C">
            <w:r w:rsidRPr="000A390C">
              <w:t>45</w:t>
            </w:r>
          </w:p>
        </w:tc>
      </w:tr>
      <w:tr w:rsidR="000A390C" w:rsidRPr="000A390C" w14:paraId="12487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29C0D" w14:textId="77777777" w:rsidR="000A390C" w:rsidRPr="000A390C" w:rsidRDefault="000A390C" w:rsidP="000A390C">
            <w:r w:rsidRPr="000A390C">
              <w:t>Day 3</w:t>
            </w:r>
          </w:p>
        </w:tc>
        <w:tc>
          <w:tcPr>
            <w:tcW w:w="0" w:type="auto"/>
            <w:vAlign w:val="center"/>
            <w:hideMark/>
          </w:tcPr>
          <w:p w14:paraId="1F29665B" w14:textId="77777777" w:rsidR="000A390C" w:rsidRPr="000A390C" w:rsidRDefault="000A390C" w:rsidP="000A390C">
            <w:r w:rsidRPr="000A390C">
              <w:t>42</w:t>
            </w:r>
          </w:p>
        </w:tc>
      </w:tr>
      <w:tr w:rsidR="000A390C" w:rsidRPr="000A390C" w14:paraId="50053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0282" w14:textId="77777777" w:rsidR="000A390C" w:rsidRPr="000A390C" w:rsidRDefault="000A390C" w:rsidP="000A390C">
            <w:r w:rsidRPr="000A390C">
              <w:t>Day 4</w:t>
            </w:r>
          </w:p>
        </w:tc>
        <w:tc>
          <w:tcPr>
            <w:tcW w:w="0" w:type="auto"/>
            <w:vAlign w:val="center"/>
            <w:hideMark/>
          </w:tcPr>
          <w:p w14:paraId="556CF524" w14:textId="77777777" w:rsidR="000A390C" w:rsidRPr="000A390C" w:rsidRDefault="000A390C" w:rsidP="000A390C">
            <w:r w:rsidRPr="000A390C">
              <w:t>36</w:t>
            </w:r>
          </w:p>
        </w:tc>
      </w:tr>
      <w:tr w:rsidR="000A390C" w:rsidRPr="000A390C" w14:paraId="0B1B5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E70D" w14:textId="77777777" w:rsidR="000A390C" w:rsidRPr="000A390C" w:rsidRDefault="000A390C" w:rsidP="000A390C">
            <w:r w:rsidRPr="000A390C">
              <w:t>Day 5</w:t>
            </w:r>
          </w:p>
        </w:tc>
        <w:tc>
          <w:tcPr>
            <w:tcW w:w="0" w:type="auto"/>
            <w:vAlign w:val="center"/>
            <w:hideMark/>
          </w:tcPr>
          <w:p w14:paraId="7A64E112" w14:textId="77777777" w:rsidR="000A390C" w:rsidRPr="000A390C" w:rsidRDefault="000A390C" w:rsidP="000A390C">
            <w:r w:rsidRPr="000A390C">
              <w:t>28</w:t>
            </w:r>
          </w:p>
        </w:tc>
      </w:tr>
      <w:tr w:rsidR="000A390C" w:rsidRPr="000A390C" w14:paraId="160DE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2044F" w14:textId="77777777" w:rsidR="000A390C" w:rsidRPr="000A390C" w:rsidRDefault="000A390C" w:rsidP="000A390C">
            <w:r w:rsidRPr="000A390C">
              <w:t>Day 6</w:t>
            </w:r>
          </w:p>
        </w:tc>
        <w:tc>
          <w:tcPr>
            <w:tcW w:w="0" w:type="auto"/>
            <w:vAlign w:val="center"/>
            <w:hideMark/>
          </w:tcPr>
          <w:p w14:paraId="06AC2B83" w14:textId="77777777" w:rsidR="000A390C" w:rsidRPr="000A390C" w:rsidRDefault="000A390C" w:rsidP="000A390C">
            <w:r w:rsidRPr="000A390C">
              <w:t>24</w:t>
            </w:r>
          </w:p>
        </w:tc>
      </w:tr>
      <w:tr w:rsidR="000A390C" w:rsidRPr="000A390C" w14:paraId="043FE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1970F" w14:textId="77777777" w:rsidR="000A390C" w:rsidRPr="000A390C" w:rsidRDefault="000A390C" w:rsidP="000A390C">
            <w:r w:rsidRPr="000A390C">
              <w:t>Day 7</w:t>
            </w:r>
          </w:p>
        </w:tc>
        <w:tc>
          <w:tcPr>
            <w:tcW w:w="0" w:type="auto"/>
            <w:vAlign w:val="center"/>
            <w:hideMark/>
          </w:tcPr>
          <w:p w14:paraId="3C8CE527" w14:textId="77777777" w:rsidR="000A390C" w:rsidRPr="000A390C" w:rsidRDefault="000A390C" w:rsidP="000A390C">
            <w:r w:rsidRPr="000A390C">
              <w:t>16</w:t>
            </w:r>
          </w:p>
        </w:tc>
      </w:tr>
      <w:tr w:rsidR="000A390C" w:rsidRPr="000A390C" w14:paraId="290794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6F10" w14:textId="77777777" w:rsidR="000A390C" w:rsidRPr="000A390C" w:rsidRDefault="000A390C" w:rsidP="000A390C">
            <w:r w:rsidRPr="000A390C">
              <w:t>Day 8</w:t>
            </w:r>
          </w:p>
        </w:tc>
        <w:tc>
          <w:tcPr>
            <w:tcW w:w="0" w:type="auto"/>
            <w:vAlign w:val="center"/>
            <w:hideMark/>
          </w:tcPr>
          <w:p w14:paraId="5A8E8816" w14:textId="77777777" w:rsidR="000A390C" w:rsidRPr="000A390C" w:rsidRDefault="000A390C" w:rsidP="000A390C">
            <w:r w:rsidRPr="000A390C">
              <w:t>10</w:t>
            </w:r>
          </w:p>
        </w:tc>
      </w:tr>
      <w:tr w:rsidR="000A390C" w:rsidRPr="000A390C" w14:paraId="15849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BAA6A" w14:textId="77777777" w:rsidR="000A390C" w:rsidRPr="000A390C" w:rsidRDefault="000A390C" w:rsidP="000A390C">
            <w:r w:rsidRPr="000A390C">
              <w:t>Day 9</w:t>
            </w:r>
          </w:p>
        </w:tc>
        <w:tc>
          <w:tcPr>
            <w:tcW w:w="0" w:type="auto"/>
            <w:vAlign w:val="center"/>
            <w:hideMark/>
          </w:tcPr>
          <w:p w14:paraId="60256445" w14:textId="77777777" w:rsidR="000A390C" w:rsidRPr="000A390C" w:rsidRDefault="000A390C" w:rsidP="000A390C">
            <w:r w:rsidRPr="000A390C">
              <w:t>4</w:t>
            </w:r>
          </w:p>
        </w:tc>
      </w:tr>
      <w:tr w:rsidR="000A390C" w:rsidRPr="000A390C" w14:paraId="01C17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83CE" w14:textId="77777777" w:rsidR="000A390C" w:rsidRPr="000A390C" w:rsidRDefault="000A390C" w:rsidP="000A390C">
            <w:r w:rsidRPr="000A390C">
              <w:t>Day 10</w:t>
            </w:r>
          </w:p>
        </w:tc>
        <w:tc>
          <w:tcPr>
            <w:tcW w:w="0" w:type="auto"/>
            <w:vAlign w:val="center"/>
            <w:hideMark/>
          </w:tcPr>
          <w:p w14:paraId="553C34C6" w14:textId="77777777" w:rsidR="000A390C" w:rsidRPr="000A390C" w:rsidRDefault="000A390C" w:rsidP="000A390C">
            <w:r w:rsidRPr="000A390C">
              <w:t>0</w:t>
            </w:r>
          </w:p>
        </w:tc>
      </w:tr>
    </w:tbl>
    <w:p w14:paraId="07E53610" w14:textId="77777777" w:rsidR="000A390C" w:rsidRDefault="000A390C" w:rsidP="000A390C"/>
    <w:p w14:paraId="2CEE7251" w14:textId="77777777" w:rsidR="000A6E8C" w:rsidRDefault="000A6E8C" w:rsidP="000A390C"/>
    <w:p w14:paraId="0512504C" w14:textId="5D8C37A0" w:rsidR="000A6E8C" w:rsidRDefault="000A6E8C" w:rsidP="000A390C">
      <w:r>
        <w:rPr>
          <w:noProof/>
        </w:rPr>
        <w:drawing>
          <wp:inline distT="0" distB="0" distL="0" distR="0" wp14:anchorId="673ECF43" wp14:editId="6FA22AE2">
            <wp:extent cx="4572000" cy="2743200"/>
            <wp:effectExtent l="0" t="0" r="0" b="0"/>
            <wp:docPr id="16319350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E08F9C-B2AE-3D4E-DCD6-97FAE423E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583902F" w14:textId="77777777" w:rsidR="000A390C" w:rsidRDefault="000A390C" w:rsidP="000A390C"/>
    <w:p w14:paraId="6AB2A89E" w14:textId="77777777" w:rsidR="000A390C" w:rsidRDefault="000A390C" w:rsidP="000A390C"/>
    <w:p w14:paraId="496EEC1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  <w:highlight w:val="yellow"/>
        </w:rPr>
        <w:t>Document 6: Sprint Meetings</w:t>
      </w:r>
    </w:p>
    <w:p w14:paraId="3F63B087" w14:textId="77777777" w:rsidR="000A390C" w:rsidRPr="000A390C" w:rsidRDefault="000A390C" w:rsidP="000A390C">
      <w:r w:rsidRPr="000A390C">
        <w:rPr>
          <w:b/>
          <w:bCs/>
        </w:rPr>
        <w:t>Project Name:</w:t>
      </w:r>
      <w:r w:rsidRPr="000A390C">
        <w:t xml:space="preserve"> Trade Online Platform</w:t>
      </w:r>
      <w:r w:rsidRPr="000A390C">
        <w:br/>
      </w:r>
      <w:r w:rsidRPr="000A390C">
        <w:rPr>
          <w:b/>
          <w:bCs/>
        </w:rPr>
        <w:t>Methodology:</w:t>
      </w:r>
      <w:r w:rsidRPr="000A390C">
        <w:t xml:space="preserve"> Agile – Scrum</w:t>
      </w:r>
      <w:r w:rsidRPr="000A390C">
        <w:br/>
      </w:r>
      <w:r w:rsidRPr="000A390C">
        <w:rPr>
          <w:b/>
          <w:bCs/>
        </w:rPr>
        <w:t>Prepared By:</w:t>
      </w:r>
      <w:r w:rsidRPr="000A390C">
        <w:t xml:space="preserve"> Product Owner</w:t>
      </w:r>
    </w:p>
    <w:p w14:paraId="6E780F25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1F1D60C9">
          <v:rect id="_x0000_i1048" style="width:0;height:1.5pt" o:hralign="center" o:hrstd="t" o:hr="t" fillcolor="#a0a0a0" stroked="f"/>
        </w:pict>
      </w:r>
    </w:p>
    <w:p w14:paraId="0EE9F20F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1: Sprint Planning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7257"/>
      </w:tblGrid>
      <w:tr w:rsidR="000A390C" w:rsidRPr="000A390C" w14:paraId="51E0E4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7E76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475AFA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12-07-2025</w:t>
            </w:r>
          </w:p>
        </w:tc>
      </w:tr>
      <w:tr w:rsidR="000A390C" w:rsidRPr="000A390C" w14:paraId="0A141F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0909E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FA8CED8" w14:textId="77777777" w:rsidR="000A390C" w:rsidRPr="000A390C" w:rsidRDefault="000A390C" w:rsidP="000A390C">
            <w:r w:rsidRPr="000A390C">
              <w:t>10:00 AM – 11:30 AM</w:t>
            </w:r>
          </w:p>
        </w:tc>
      </w:tr>
      <w:tr w:rsidR="000A390C" w:rsidRPr="000A390C" w14:paraId="7C142C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2412A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E8AC0D4" w14:textId="77777777" w:rsidR="000A390C" w:rsidRPr="000A390C" w:rsidRDefault="000A390C" w:rsidP="000A390C">
            <w:r w:rsidRPr="000A390C">
              <w:t>Conference Room 2 / MS Teams</w:t>
            </w:r>
          </w:p>
        </w:tc>
      </w:tr>
      <w:tr w:rsidR="000A390C" w:rsidRPr="000A390C" w14:paraId="0AA686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D5F5D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5103AA3" w14:textId="77777777" w:rsidR="000A390C" w:rsidRPr="000A390C" w:rsidRDefault="000A390C" w:rsidP="000A390C">
            <w:r w:rsidRPr="000A390C">
              <w:t>Product Owner</w:t>
            </w:r>
          </w:p>
        </w:tc>
      </w:tr>
      <w:tr w:rsidR="000A390C" w:rsidRPr="000A390C" w14:paraId="4B3A2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F90E4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6BB649CD" w14:textId="77777777" w:rsidR="000A390C" w:rsidRPr="000A390C" w:rsidRDefault="000A390C" w:rsidP="000A390C">
            <w:r w:rsidRPr="000A390C">
              <w:t>Scrum Master, Product Owner, Scrum Developers (1–5), QA Analyst, UX Designer</w:t>
            </w:r>
          </w:p>
        </w:tc>
      </w:tr>
    </w:tbl>
    <w:p w14:paraId="11324C11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 Topics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1673"/>
        <w:gridCol w:w="1308"/>
      </w:tblGrid>
      <w:tr w:rsidR="000A390C" w:rsidRPr="000A390C" w14:paraId="66233D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9CED6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0C4CA8B1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3F0561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Time Allotted</w:t>
            </w:r>
          </w:p>
        </w:tc>
      </w:tr>
      <w:tr w:rsidR="000A390C" w:rsidRPr="000A390C" w14:paraId="06E62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3590" w14:textId="77777777" w:rsidR="000A390C" w:rsidRPr="000A390C" w:rsidRDefault="000A390C" w:rsidP="000A390C">
            <w:r w:rsidRPr="000A390C">
              <w:t>Welcome &amp; Objective</w:t>
            </w:r>
          </w:p>
        </w:tc>
        <w:tc>
          <w:tcPr>
            <w:tcW w:w="0" w:type="auto"/>
            <w:vAlign w:val="center"/>
            <w:hideMark/>
          </w:tcPr>
          <w:p w14:paraId="5612C34E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8DB7A0E" w14:textId="77777777" w:rsidR="000A390C" w:rsidRPr="000A390C" w:rsidRDefault="000A390C" w:rsidP="000A390C">
            <w:r w:rsidRPr="000A390C">
              <w:t>5 mins</w:t>
            </w:r>
          </w:p>
        </w:tc>
      </w:tr>
      <w:tr w:rsidR="000A390C" w:rsidRPr="000A390C" w14:paraId="2A06B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665E8" w14:textId="77777777" w:rsidR="000A390C" w:rsidRPr="000A390C" w:rsidRDefault="000A390C" w:rsidP="000A390C">
            <w:r w:rsidRPr="000A390C">
              <w:t>Product Backlog Overview</w:t>
            </w:r>
          </w:p>
        </w:tc>
        <w:tc>
          <w:tcPr>
            <w:tcW w:w="0" w:type="auto"/>
            <w:vAlign w:val="center"/>
            <w:hideMark/>
          </w:tcPr>
          <w:p w14:paraId="01704CCD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4C3F0DF1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70479C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E5462" w14:textId="77777777" w:rsidR="000A390C" w:rsidRPr="000A390C" w:rsidRDefault="000A390C" w:rsidP="000A390C">
            <w:r w:rsidRPr="000A390C">
              <w:t>Sprint Goal Discussion</w:t>
            </w:r>
          </w:p>
        </w:tc>
        <w:tc>
          <w:tcPr>
            <w:tcW w:w="0" w:type="auto"/>
            <w:vAlign w:val="center"/>
            <w:hideMark/>
          </w:tcPr>
          <w:p w14:paraId="0C7817C9" w14:textId="77777777" w:rsidR="000A390C" w:rsidRPr="000A390C" w:rsidRDefault="000A390C" w:rsidP="000A390C">
            <w:r w:rsidRPr="000A390C"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63527DF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40EF7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C02DE" w14:textId="77777777" w:rsidR="000A390C" w:rsidRPr="000A390C" w:rsidRDefault="000A390C" w:rsidP="000A390C">
            <w:r w:rsidRPr="000A390C">
              <w:t>User Story Breakdown &amp; Estimates</w:t>
            </w:r>
          </w:p>
        </w:tc>
        <w:tc>
          <w:tcPr>
            <w:tcW w:w="0" w:type="auto"/>
            <w:vAlign w:val="center"/>
            <w:hideMark/>
          </w:tcPr>
          <w:p w14:paraId="2D16B7D2" w14:textId="77777777" w:rsidR="000A390C" w:rsidRPr="000A390C" w:rsidRDefault="000A390C" w:rsidP="000A390C">
            <w:r w:rsidRPr="000A390C">
              <w:t>Scrum Developers</w:t>
            </w:r>
          </w:p>
        </w:tc>
        <w:tc>
          <w:tcPr>
            <w:tcW w:w="0" w:type="auto"/>
            <w:vAlign w:val="center"/>
            <w:hideMark/>
          </w:tcPr>
          <w:p w14:paraId="5B96BD77" w14:textId="77777777" w:rsidR="000A390C" w:rsidRPr="000A390C" w:rsidRDefault="000A390C" w:rsidP="000A390C">
            <w:r w:rsidRPr="000A390C">
              <w:t>30 mins</w:t>
            </w:r>
          </w:p>
        </w:tc>
      </w:tr>
      <w:tr w:rsidR="000A390C" w:rsidRPr="000A390C" w14:paraId="188D79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F85A3" w14:textId="77777777" w:rsidR="000A390C" w:rsidRPr="000A390C" w:rsidRDefault="000A390C" w:rsidP="000A390C">
            <w:r w:rsidRPr="000A390C">
              <w:t>Capacity Planning</w:t>
            </w:r>
          </w:p>
        </w:tc>
        <w:tc>
          <w:tcPr>
            <w:tcW w:w="0" w:type="auto"/>
            <w:vAlign w:val="center"/>
            <w:hideMark/>
          </w:tcPr>
          <w:p w14:paraId="5D468ADD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764A3984" w14:textId="77777777" w:rsidR="000A390C" w:rsidRPr="000A390C" w:rsidRDefault="000A390C" w:rsidP="000A390C">
            <w:r w:rsidRPr="000A390C">
              <w:t>10 mins</w:t>
            </w:r>
          </w:p>
        </w:tc>
      </w:tr>
      <w:tr w:rsidR="000A390C" w:rsidRPr="000A390C" w14:paraId="2F917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C0044" w14:textId="77777777" w:rsidR="000A390C" w:rsidRPr="000A390C" w:rsidRDefault="000A390C" w:rsidP="000A390C">
            <w:r w:rsidRPr="000A390C">
              <w:t>Sprint Commitment &amp; Finalization</w:t>
            </w:r>
          </w:p>
        </w:tc>
        <w:tc>
          <w:tcPr>
            <w:tcW w:w="0" w:type="auto"/>
            <w:vAlign w:val="center"/>
            <w:hideMark/>
          </w:tcPr>
          <w:p w14:paraId="7852E30D" w14:textId="77777777" w:rsidR="000A390C" w:rsidRPr="000A390C" w:rsidRDefault="000A390C" w:rsidP="000A390C">
            <w:r w:rsidRPr="000A390C">
              <w:t>Team</w:t>
            </w:r>
          </w:p>
        </w:tc>
        <w:tc>
          <w:tcPr>
            <w:tcW w:w="0" w:type="auto"/>
            <w:vAlign w:val="center"/>
            <w:hideMark/>
          </w:tcPr>
          <w:p w14:paraId="1EDD6C53" w14:textId="77777777" w:rsidR="000A390C" w:rsidRPr="000A390C" w:rsidRDefault="000A390C" w:rsidP="000A390C">
            <w:r w:rsidRPr="000A390C">
              <w:t>15 mins</w:t>
            </w:r>
          </w:p>
        </w:tc>
      </w:tr>
      <w:tr w:rsidR="000A390C" w:rsidRPr="000A390C" w14:paraId="49A32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3CD53" w14:textId="77777777" w:rsidR="000A390C" w:rsidRPr="000A390C" w:rsidRDefault="000A390C" w:rsidP="000A390C">
            <w:r w:rsidRPr="000A390C">
              <w:t>Q&amp;A / Closing</w:t>
            </w:r>
          </w:p>
        </w:tc>
        <w:tc>
          <w:tcPr>
            <w:tcW w:w="0" w:type="auto"/>
            <w:vAlign w:val="center"/>
            <w:hideMark/>
          </w:tcPr>
          <w:p w14:paraId="2D68E59C" w14:textId="77777777" w:rsidR="000A390C" w:rsidRPr="000A390C" w:rsidRDefault="000A390C" w:rsidP="000A390C">
            <w:r w:rsidRPr="000A390C"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2C3D6046" w14:textId="77777777" w:rsidR="000A390C" w:rsidRPr="000A390C" w:rsidRDefault="000A390C" w:rsidP="000A390C">
            <w:r w:rsidRPr="000A390C">
              <w:t>10 mins</w:t>
            </w:r>
          </w:p>
        </w:tc>
      </w:tr>
    </w:tbl>
    <w:p w14:paraId="12E8A222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Other Information</w:t>
      </w:r>
    </w:p>
    <w:p w14:paraId="01A0AEBF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Observers:</w:t>
      </w:r>
      <w:r w:rsidRPr="000A390C">
        <w:t xml:space="preserve"> Trade Compliance Officer, Business Analyst</w:t>
      </w:r>
    </w:p>
    <w:p w14:paraId="0C5C984D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Resources:</w:t>
      </w:r>
      <w:r w:rsidRPr="000A390C">
        <w:t xml:space="preserve"> Jira board, Sprint velocity chart, Product backlog</w:t>
      </w:r>
    </w:p>
    <w:p w14:paraId="574B7D51" w14:textId="77777777" w:rsidR="000A390C" w:rsidRPr="000A390C" w:rsidRDefault="000A390C" w:rsidP="000A390C">
      <w:pPr>
        <w:numPr>
          <w:ilvl w:val="0"/>
          <w:numId w:val="73"/>
        </w:numPr>
      </w:pPr>
      <w:r w:rsidRPr="000A390C">
        <w:rPr>
          <w:b/>
          <w:bCs/>
        </w:rPr>
        <w:t>Special Notes:</w:t>
      </w:r>
      <w:r w:rsidRPr="000A390C">
        <w:t xml:space="preserve"> Team committed to 4 user stories for Sprint 1</w:t>
      </w:r>
    </w:p>
    <w:p w14:paraId="06136C60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4516C2C1">
          <v:rect id="_x0000_i1049" style="width:0;height:1.5pt" o:hralign="center" o:hrstd="t" o:hr="t" fillcolor="#a0a0a0" stroked="f"/>
        </w:pict>
      </w:r>
    </w:p>
    <w:p w14:paraId="323155E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2: Sprint Review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4676"/>
      </w:tblGrid>
      <w:tr w:rsidR="000A390C" w:rsidRPr="000A390C" w14:paraId="0CAAE0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B8324A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A6E1867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3F1E7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4A85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B7192EE" w14:textId="77777777" w:rsidR="000A390C" w:rsidRPr="000A390C" w:rsidRDefault="000A390C" w:rsidP="000A390C">
            <w:r w:rsidRPr="000A390C">
              <w:t>4:00 PM – 5:00 PM</w:t>
            </w:r>
          </w:p>
        </w:tc>
      </w:tr>
      <w:tr w:rsidR="000A390C" w:rsidRPr="000A390C" w14:paraId="65D18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742E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1CE3AF87" w14:textId="77777777" w:rsidR="000A390C" w:rsidRPr="000A390C" w:rsidRDefault="000A390C" w:rsidP="000A390C">
            <w:r w:rsidRPr="000A390C">
              <w:t>Board Room / MS Teams</w:t>
            </w:r>
          </w:p>
        </w:tc>
      </w:tr>
      <w:tr w:rsidR="000A390C" w:rsidRPr="000A390C" w14:paraId="14CA14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6D70A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FD47644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16E51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24268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B3A4E92" w14:textId="77777777" w:rsidR="000A390C" w:rsidRPr="000A390C" w:rsidRDefault="000A390C" w:rsidP="000A390C">
            <w:r w:rsidRPr="000A390C">
              <w:t>Scrum Team, Product Owner, Business Stakeholders</w:t>
            </w:r>
          </w:p>
        </w:tc>
      </w:tr>
    </w:tbl>
    <w:p w14:paraId="6E018B2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Sprint Status</w:t>
      </w:r>
    </w:p>
    <w:p w14:paraId="4C456A82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Completed User Stories:</w:t>
      </w:r>
      <w:r w:rsidRPr="000A390C">
        <w:t xml:space="preserve"> 3 of 4 committed</w:t>
      </w:r>
    </w:p>
    <w:p w14:paraId="1E13CE60" w14:textId="77777777" w:rsidR="000A390C" w:rsidRPr="000A390C" w:rsidRDefault="000A390C" w:rsidP="000A390C">
      <w:pPr>
        <w:numPr>
          <w:ilvl w:val="0"/>
          <w:numId w:val="74"/>
        </w:numPr>
      </w:pPr>
      <w:r w:rsidRPr="000A390C">
        <w:rPr>
          <w:b/>
          <w:bCs/>
        </w:rPr>
        <w:t>Pending Items:</w:t>
      </w:r>
      <w:r w:rsidRPr="000A390C">
        <w:t xml:space="preserve"> 1 story partially done, moved to next sprint</w:t>
      </w:r>
    </w:p>
    <w:p w14:paraId="78E107D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Things to Demo</w:t>
      </w:r>
    </w:p>
    <w:p w14:paraId="6BF6FAE7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Outward remittance submission flow</w:t>
      </w:r>
    </w:p>
    <w:p w14:paraId="7D045F7C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BOE verification approval process</w:t>
      </w:r>
    </w:p>
    <w:p w14:paraId="2BD003B8" w14:textId="77777777" w:rsidR="000A390C" w:rsidRPr="000A390C" w:rsidRDefault="000A390C" w:rsidP="000A390C">
      <w:pPr>
        <w:numPr>
          <w:ilvl w:val="0"/>
          <w:numId w:val="75"/>
        </w:numPr>
      </w:pPr>
      <w:r w:rsidRPr="000A390C">
        <w:t>Compliance dashboard preview</w:t>
      </w:r>
    </w:p>
    <w:p w14:paraId="662B846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Quick Updates</w:t>
      </w:r>
    </w:p>
    <w:p w14:paraId="2E8460F4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Dev 2 faced API sync issues – Resolved</w:t>
      </w:r>
    </w:p>
    <w:p w14:paraId="2788472F" w14:textId="77777777" w:rsidR="000A390C" w:rsidRPr="000A390C" w:rsidRDefault="000A390C" w:rsidP="000A390C">
      <w:pPr>
        <w:numPr>
          <w:ilvl w:val="0"/>
          <w:numId w:val="76"/>
        </w:numPr>
      </w:pPr>
      <w:r w:rsidRPr="000A390C">
        <w:t>UI issues raised by QA – Fixed and retested</w:t>
      </w:r>
    </w:p>
    <w:p w14:paraId="321FA80C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What’s Next</w:t>
      </w:r>
    </w:p>
    <w:p w14:paraId="037EA343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Remaining story added to Sprint 2</w:t>
      </w:r>
    </w:p>
    <w:p w14:paraId="2C49FF15" w14:textId="77777777" w:rsidR="000A390C" w:rsidRPr="000A390C" w:rsidRDefault="000A390C" w:rsidP="000A390C">
      <w:pPr>
        <w:numPr>
          <w:ilvl w:val="0"/>
          <w:numId w:val="77"/>
        </w:numPr>
      </w:pPr>
      <w:r w:rsidRPr="000A390C">
        <w:t>Integration module planned for next sprint</w:t>
      </w:r>
    </w:p>
    <w:p w14:paraId="2DCB95E2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153A47BF">
          <v:rect id="_x0000_i1050" style="width:0;height:1.5pt" o:hralign="center" o:hrstd="t" o:hr="t" fillcolor="#a0a0a0" stroked="f"/>
        </w:pict>
      </w:r>
    </w:p>
    <w:p w14:paraId="7641BCFD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3: Sprint Retrospective Meeting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2298"/>
      </w:tblGrid>
      <w:tr w:rsidR="000A390C" w:rsidRPr="000A390C" w14:paraId="6367C48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C377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0E885F5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22-07-2025</w:t>
            </w:r>
          </w:p>
        </w:tc>
      </w:tr>
      <w:tr w:rsidR="000A390C" w:rsidRPr="000A390C" w14:paraId="2B1EE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BFFB6" w14:textId="77777777" w:rsidR="000A390C" w:rsidRPr="000A390C" w:rsidRDefault="000A390C" w:rsidP="000A390C">
            <w:r w:rsidRPr="000A390C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BD9C37" w14:textId="77777777" w:rsidR="000A390C" w:rsidRPr="000A390C" w:rsidRDefault="000A390C" w:rsidP="000A390C">
            <w:r w:rsidRPr="000A390C">
              <w:t>5:30 PM – 6:15 PM</w:t>
            </w:r>
          </w:p>
        </w:tc>
      </w:tr>
      <w:tr w:rsidR="000A390C" w:rsidRPr="000A390C" w14:paraId="40FE1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8A6C3" w14:textId="77777777" w:rsidR="000A390C" w:rsidRPr="000A390C" w:rsidRDefault="000A390C" w:rsidP="000A390C">
            <w:r w:rsidRPr="000A390C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302798D" w14:textId="77777777" w:rsidR="000A390C" w:rsidRPr="000A390C" w:rsidRDefault="000A390C" w:rsidP="000A390C">
            <w:r w:rsidRPr="000A390C">
              <w:t>Scrum Room / MS Teams</w:t>
            </w:r>
          </w:p>
        </w:tc>
      </w:tr>
      <w:tr w:rsidR="000A390C" w:rsidRPr="000A390C" w14:paraId="2C0F61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63F57" w14:textId="77777777" w:rsidR="000A390C" w:rsidRPr="000A390C" w:rsidRDefault="000A390C" w:rsidP="000A390C">
            <w:r w:rsidRPr="000A390C">
              <w:rPr>
                <w:b/>
                <w:bCs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0F28D210" w14:textId="77777777" w:rsidR="000A390C" w:rsidRPr="000A390C" w:rsidRDefault="000A390C" w:rsidP="000A390C">
            <w:r w:rsidRPr="000A390C">
              <w:t>Scrum Master</w:t>
            </w:r>
          </w:p>
        </w:tc>
      </w:tr>
      <w:tr w:rsidR="000A390C" w:rsidRPr="000A390C" w14:paraId="29B136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632D" w14:textId="77777777" w:rsidR="000A390C" w:rsidRPr="000A390C" w:rsidRDefault="000A390C" w:rsidP="000A390C">
            <w:r w:rsidRPr="000A390C">
              <w:rPr>
                <w:b/>
                <w:bCs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0B98F09" w14:textId="77777777" w:rsidR="000A390C" w:rsidRPr="000A390C" w:rsidRDefault="000A390C" w:rsidP="000A390C">
            <w:r w:rsidRPr="000A390C">
              <w:t>Scrum Team Only</w:t>
            </w:r>
          </w:p>
        </w:tc>
      </w:tr>
    </w:tbl>
    <w:p w14:paraId="0E7F95C9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Agenda</w:t>
      </w:r>
    </w:p>
    <w:p w14:paraId="4FA1E72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Reflect on the previous sprint</w:t>
      </w:r>
    </w:p>
    <w:p w14:paraId="112CD627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Identify improvements</w:t>
      </w:r>
    </w:p>
    <w:p w14:paraId="00203EA2" w14:textId="77777777" w:rsidR="000A390C" w:rsidRPr="000A390C" w:rsidRDefault="000A390C" w:rsidP="000A390C">
      <w:pPr>
        <w:numPr>
          <w:ilvl w:val="0"/>
          <w:numId w:val="78"/>
        </w:numPr>
      </w:pPr>
      <w:r w:rsidRPr="000A390C">
        <w:t>Define action items</w:t>
      </w:r>
    </w:p>
    <w:p w14:paraId="700F839F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Went Well</w:t>
      </w:r>
    </w:p>
    <w:p w14:paraId="1E396280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Team collaborated effectively on BOE module</w:t>
      </w:r>
    </w:p>
    <w:p w14:paraId="1A849468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Daily standups improved visibility</w:t>
      </w:r>
    </w:p>
    <w:p w14:paraId="6B3E0D54" w14:textId="77777777" w:rsidR="000A390C" w:rsidRPr="000A390C" w:rsidRDefault="000A390C" w:rsidP="000A390C">
      <w:pPr>
        <w:numPr>
          <w:ilvl w:val="0"/>
          <w:numId w:val="79"/>
        </w:numPr>
      </w:pPr>
      <w:r w:rsidRPr="000A390C">
        <w:t>Quick turnaround for QA feedback</w:t>
      </w:r>
    </w:p>
    <w:p w14:paraId="46924E85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What Didn’t Go Well</w:t>
      </w:r>
    </w:p>
    <w:p w14:paraId="75DB19A8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API delay from backend team</w:t>
      </w:r>
    </w:p>
    <w:p w14:paraId="71743DF6" w14:textId="77777777" w:rsidR="000A390C" w:rsidRPr="000A390C" w:rsidRDefault="000A390C" w:rsidP="000A390C">
      <w:pPr>
        <w:numPr>
          <w:ilvl w:val="0"/>
          <w:numId w:val="80"/>
        </w:numPr>
      </w:pPr>
      <w:r w:rsidRPr="000A390C">
        <w:t>Ambiguity in story acceptance criteria</w:t>
      </w:r>
    </w:p>
    <w:p w14:paraId="1379F0FE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Questions</w:t>
      </w:r>
    </w:p>
    <w:p w14:paraId="481F0608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How can we ensure technical blockers are raised early?</w:t>
      </w:r>
    </w:p>
    <w:p w14:paraId="69373EDD" w14:textId="77777777" w:rsidR="000A390C" w:rsidRPr="000A390C" w:rsidRDefault="000A390C" w:rsidP="000A390C">
      <w:pPr>
        <w:numPr>
          <w:ilvl w:val="0"/>
          <w:numId w:val="81"/>
        </w:numPr>
      </w:pPr>
      <w:r w:rsidRPr="000A390C">
        <w:t>Can QA participate earlier in the sprint?</w:t>
      </w:r>
    </w:p>
    <w:p w14:paraId="07739BF3" w14:textId="77777777" w:rsidR="000A390C" w:rsidRPr="000A390C" w:rsidRDefault="000A390C" w:rsidP="000A390C">
      <w:pPr>
        <w:rPr>
          <w:b/>
          <w:bCs/>
        </w:rPr>
      </w:pPr>
      <w:r w:rsidRPr="000A390C">
        <w:rPr>
          <w:b/>
          <w:bCs/>
        </w:rPr>
        <w:t>Reference</w:t>
      </w:r>
    </w:p>
    <w:p w14:paraId="79326FD2" w14:textId="77777777" w:rsidR="000A390C" w:rsidRPr="000A390C" w:rsidRDefault="000A390C" w:rsidP="000A390C">
      <w:pPr>
        <w:numPr>
          <w:ilvl w:val="0"/>
          <w:numId w:val="82"/>
        </w:numPr>
      </w:pPr>
      <w:r w:rsidRPr="000A390C">
        <w:t>Retrospective board, Sprint metrics, Team feedback</w:t>
      </w:r>
    </w:p>
    <w:p w14:paraId="1EF8D47C" w14:textId="77777777" w:rsidR="000A390C" w:rsidRPr="000A390C" w:rsidRDefault="00BA6634" w:rsidP="000A390C">
      <w:r>
        <w:rPr>
          <w:noProof/>
        </w:rPr>
      </w:r>
      <w:r w:rsidR="00BA6634">
        <w:rPr>
          <w:noProof/>
        </w:rPr>
        <w:pict w14:anchorId="77DF37DC">
          <v:rect id="_x0000_i1051" style="width:0;height:1.5pt" o:hralign="center" o:hrstd="t" o:hr="t" fillcolor="#a0a0a0" stroked="f"/>
        </w:pict>
      </w:r>
    </w:p>
    <w:p w14:paraId="4AFC6300" w14:textId="77777777" w:rsidR="000A390C" w:rsidRPr="000A390C" w:rsidRDefault="000A390C" w:rsidP="000A390C">
      <w:pPr>
        <w:rPr>
          <w:b/>
          <w:bCs/>
        </w:rPr>
      </w:pPr>
      <w:r w:rsidRPr="000A390C">
        <w:rPr>
          <w:rFonts w:ascii="Segoe UI Emoji" w:hAnsi="Segoe UI Emoji" w:cs="Segoe UI Emoji"/>
          <w:b/>
          <w:bCs/>
        </w:rPr>
        <w:t>✅</w:t>
      </w:r>
      <w:r w:rsidRPr="000A390C">
        <w:rPr>
          <w:b/>
          <w:bCs/>
        </w:rPr>
        <w:t xml:space="preserve"> Meeting Type 4: Daily Stand-Up Meeting</w:t>
      </w:r>
    </w:p>
    <w:p w14:paraId="4F6EDB8E" w14:textId="77777777" w:rsidR="000A390C" w:rsidRPr="000A390C" w:rsidRDefault="000A390C" w:rsidP="000A390C">
      <w:r w:rsidRPr="000A390C">
        <w:rPr>
          <w:b/>
          <w:bCs/>
        </w:rPr>
        <w:t>Sprint Week: 14-07-2025 to 20-07-2025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1101"/>
        <w:gridCol w:w="1292"/>
        <w:gridCol w:w="1208"/>
        <w:gridCol w:w="1140"/>
        <w:gridCol w:w="1040"/>
        <w:gridCol w:w="294"/>
        <w:gridCol w:w="347"/>
        <w:gridCol w:w="416"/>
      </w:tblGrid>
      <w:tr w:rsidR="000A390C" w:rsidRPr="000A390C" w14:paraId="2A8C062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E9A74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20C3670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035514C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20B9CFD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2928FAC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0B9E8A56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5C2DB858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6105DD29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39025BE4" w14:textId="77777777" w:rsidR="000A390C" w:rsidRPr="000A390C" w:rsidRDefault="000A390C" w:rsidP="000A390C">
            <w:pPr>
              <w:rPr>
                <w:b/>
                <w:bCs/>
              </w:rPr>
            </w:pPr>
            <w:r w:rsidRPr="000A390C">
              <w:rPr>
                <w:b/>
                <w:bCs/>
              </w:rPr>
              <w:t>Sun</w:t>
            </w:r>
          </w:p>
        </w:tc>
      </w:tr>
      <w:tr w:rsidR="000A390C" w:rsidRPr="000A390C" w14:paraId="334ADC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5F012" w14:textId="77777777" w:rsidR="000A390C" w:rsidRPr="000A390C" w:rsidRDefault="000A390C" w:rsidP="000A390C">
            <w:r w:rsidRPr="000A390C"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2267C8D1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028FD172" w14:textId="77777777" w:rsidR="000A390C" w:rsidRPr="000A390C" w:rsidRDefault="000A390C" w:rsidP="000A390C">
            <w:r w:rsidRPr="000A390C">
              <w:t>Story US01 UI</w:t>
            </w:r>
          </w:p>
        </w:tc>
        <w:tc>
          <w:tcPr>
            <w:tcW w:w="0" w:type="auto"/>
            <w:vAlign w:val="center"/>
            <w:hideMark/>
          </w:tcPr>
          <w:p w14:paraId="6262BBE2" w14:textId="77777777" w:rsidR="000A390C" w:rsidRPr="000A390C" w:rsidRDefault="000A390C" w:rsidP="000A390C">
            <w:r w:rsidRPr="000A390C">
              <w:t>Testing US01</w:t>
            </w:r>
          </w:p>
        </w:tc>
        <w:tc>
          <w:tcPr>
            <w:tcW w:w="0" w:type="auto"/>
            <w:vAlign w:val="center"/>
            <w:hideMark/>
          </w:tcPr>
          <w:p w14:paraId="00CEB329" w14:textId="77777777" w:rsidR="000A390C" w:rsidRPr="000A390C" w:rsidRDefault="000A390C" w:rsidP="000A390C">
            <w:r w:rsidRPr="000A390C">
              <w:t>Bug Fix</w:t>
            </w:r>
          </w:p>
        </w:tc>
        <w:tc>
          <w:tcPr>
            <w:tcW w:w="0" w:type="auto"/>
            <w:vAlign w:val="center"/>
            <w:hideMark/>
          </w:tcPr>
          <w:p w14:paraId="14BBDF26" w14:textId="77777777" w:rsidR="000A390C" w:rsidRPr="000A390C" w:rsidRDefault="000A390C" w:rsidP="000A390C">
            <w:r w:rsidRPr="000A390C">
              <w:t>Final QA</w:t>
            </w:r>
          </w:p>
        </w:tc>
        <w:tc>
          <w:tcPr>
            <w:tcW w:w="0" w:type="auto"/>
            <w:vAlign w:val="center"/>
            <w:hideMark/>
          </w:tcPr>
          <w:p w14:paraId="066C719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94DDF4C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7C1C00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66F54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4D25C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036EB34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75E9E887" w14:textId="77777777" w:rsidR="000A390C" w:rsidRPr="000A390C" w:rsidRDefault="000A390C" w:rsidP="000A390C">
            <w:r w:rsidRPr="000A390C">
              <w:t>BOE Upload</w:t>
            </w:r>
          </w:p>
        </w:tc>
        <w:tc>
          <w:tcPr>
            <w:tcW w:w="0" w:type="auto"/>
            <w:vAlign w:val="center"/>
            <w:hideMark/>
          </w:tcPr>
          <w:p w14:paraId="298A7D8D" w14:textId="77777777" w:rsidR="000A390C" w:rsidRPr="000A390C" w:rsidRDefault="000A390C" w:rsidP="000A390C">
            <w:r w:rsidRPr="000A390C">
              <w:t>Backend APIs</w:t>
            </w:r>
          </w:p>
        </w:tc>
        <w:tc>
          <w:tcPr>
            <w:tcW w:w="0" w:type="auto"/>
            <w:vAlign w:val="center"/>
            <w:hideMark/>
          </w:tcPr>
          <w:p w14:paraId="40FF6376" w14:textId="77777777" w:rsidR="000A390C" w:rsidRPr="000A390C" w:rsidRDefault="000A390C" w:rsidP="000A390C">
            <w:r w:rsidRPr="000A390C">
              <w:t>API Debug</w:t>
            </w:r>
          </w:p>
        </w:tc>
        <w:tc>
          <w:tcPr>
            <w:tcW w:w="0" w:type="auto"/>
            <w:vAlign w:val="center"/>
            <w:hideMark/>
          </w:tcPr>
          <w:p w14:paraId="20978C85" w14:textId="77777777" w:rsidR="000A390C" w:rsidRPr="000A390C" w:rsidRDefault="000A390C" w:rsidP="000A390C">
            <w:r w:rsidRPr="000A390C">
              <w:t>Code Review</w:t>
            </w:r>
          </w:p>
        </w:tc>
        <w:tc>
          <w:tcPr>
            <w:tcW w:w="0" w:type="auto"/>
            <w:vAlign w:val="center"/>
            <w:hideMark/>
          </w:tcPr>
          <w:p w14:paraId="70F69E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0242E4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710B4CF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3A7918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ACC92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3E46EB55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41BF041B" w14:textId="77777777" w:rsidR="000A390C" w:rsidRPr="000A390C" w:rsidRDefault="000A390C" w:rsidP="000A390C">
            <w:r w:rsidRPr="000A390C">
              <w:t>Setup DB</w:t>
            </w:r>
          </w:p>
        </w:tc>
        <w:tc>
          <w:tcPr>
            <w:tcW w:w="0" w:type="auto"/>
            <w:vAlign w:val="center"/>
            <w:hideMark/>
          </w:tcPr>
          <w:p w14:paraId="580D4CAF" w14:textId="77777777" w:rsidR="000A390C" w:rsidRPr="000A390C" w:rsidRDefault="000A390C" w:rsidP="000A390C">
            <w:r w:rsidRPr="000A390C">
              <w:t>Integrations</w:t>
            </w:r>
          </w:p>
        </w:tc>
        <w:tc>
          <w:tcPr>
            <w:tcW w:w="0" w:type="auto"/>
            <w:vAlign w:val="center"/>
            <w:hideMark/>
          </w:tcPr>
          <w:p w14:paraId="1143BD5A" w14:textId="77777777" w:rsidR="000A390C" w:rsidRPr="000A390C" w:rsidRDefault="000A390C" w:rsidP="000A390C">
            <w:r w:rsidRPr="000A390C">
              <w:t>Data Mapping</w:t>
            </w:r>
          </w:p>
        </w:tc>
        <w:tc>
          <w:tcPr>
            <w:tcW w:w="0" w:type="auto"/>
            <w:vAlign w:val="center"/>
            <w:hideMark/>
          </w:tcPr>
          <w:p w14:paraId="6EC3EF1F" w14:textId="77777777" w:rsidR="000A390C" w:rsidRPr="000A390C" w:rsidRDefault="000A390C" w:rsidP="000A390C">
            <w:r w:rsidRPr="000A390C">
              <w:t>Support QA</w:t>
            </w:r>
          </w:p>
        </w:tc>
        <w:tc>
          <w:tcPr>
            <w:tcW w:w="0" w:type="auto"/>
            <w:vAlign w:val="center"/>
            <w:hideMark/>
          </w:tcPr>
          <w:p w14:paraId="6DB978C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F5ABE7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74984D1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696F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0804A" w14:textId="77777777" w:rsidR="000A390C" w:rsidRPr="000A390C" w:rsidRDefault="000A390C" w:rsidP="000A390C">
            <w:r w:rsidRPr="000A390C"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58367C42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3D49E6F7" w14:textId="77777777" w:rsidR="000A390C" w:rsidRPr="000A390C" w:rsidRDefault="000A390C" w:rsidP="000A390C">
            <w:r w:rsidRPr="000A390C">
              <w:t>Test Remit</w:t>
            </w:r>
          </w:p>
        </w:tc>
        <w:tc>
          <w:tcPr>
            <w:tcW w:w="0" w:type="auto"/>
            <w:vAlign w:val="center"/>
            <w:hideMark/>
          </w:tcPr>
          <w:p w14:paraId="572E564A" w14:textId="77777777" w:rsidR="000A390C" w:rsidRPr="000A390C" w:rsidRDefault="000A390C" w:rsidP="000A390C">
            <w:r w:rsidRPr="000A390C">
              <w:t>QA Review</w:t>
            </w:r>
          </w:p>
        </w:tc>
        <w:tc>
          <w:tcPr>
            <w:tcW w:w="0" w:type="auto"/>
            <w:vAlign w:val="center"/>
            <w:hideMark/>
          </w:tcPr>
          <w:p w14:paraId="27B13671" w14:textId="77777777" w:rsidR="000A390C" w:rsidRPr="000A390C" w:rsidRDefault="000A390C" w:rsidP="000A390C">
            <w:r w:rsidRPr="000A390C">
              <w:t>Code Merge</w:t>
            </w:r>
          </w:p>
        </w:tc>
        <w:tc>
          <w:tcPr>
            <w:tcW w:w="0" w:type="auto"/>
            <w:vAlign w:val="center"/>
            <w:hideMark/>
          </w:tcPr>
          <w:p w14:paraId="5482538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6CC6BD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52F21A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81E89BE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1DB25A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D3839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79B2ACA8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5696B3F2" w14:textId="77777777" w:rsidR="000A390C" w:rsidRPr="000A390C" w:rsidRDefault="000A390C" w:rsidP="000A390C">
            <w:r w:rsidRPr="000A390C">
              <w:t>Test APIs</w:t>
            </w:r>
          </w:p>
        </w:tc>
        <w:tc>
          <w:tcPr>
            <w:tcW w:w="0" w:type="auto"/>
            <w:vAlign w:val="center"/>
            <w:hideMark/>
          </w:tcPr>
          <w:p w14:paraId="6E82421F" w14:textId="77777777" w:rsidR="000A390C" w:rsidRPr="000A390C" w:rsidRDefault="000A390C" w:rsidP="000A390C">
            <w:r w:rsidRPr="000A390C">
              <w:t>Update Docs</w:t>
            </w:r>
          </w:p>
        </w:tc>
        <w:tc>
          <w:tcPr>
            <w:tcW w:w="0" w:type="auto"/>
            <w:vAlign w:val="center"/>
            <w:hideMark/>
          </w:tcPr>
          <w:p w14:paraId="162F9F1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3BF70AB3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24A99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D493B1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E32CB6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4D0B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0FE8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7691ADD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06385320" w14:textId="77777777" w:rsidR="000A390C" w:rsidRPr="000A390C" w:rsidRDefault="000A390C" w:rsidP="000A390C">
            <w:r w:rsidRPr="000A390C">
              <w:t>Finalize Mapping</w:t>
            </w:r>
          </w:p>
        </w:tc>
        <w:tc>
          <w:tcPr>
            <w:tcW w:w="0" w:type="auto"/>
            <w:vAlign w:val="center"/>
            <w:hideMark/>
          </w:tcPr>
          <w:p w14:paraId="39D9A700" w14:textId="77777777" w:rsidR="000A390C" w:rsidRPr="000A390C" w:rsidRDefault="000A390C" w:rsidP="000A390C">
            <w:r w:rsidRPr="000A390C">
              <w:t>QA Handover</w:t>
            </w:r>
          </w:p>
        </w:tc>
        <w:tc>
          <w:tcPr>
            <w:tcW w:w="0" w:type="auto"/>
            <w:vAlign w:val="center"/>
            <w:hideMark/>
          </w:tcPr>
          <w:p w14:paraId="6DE8839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C0C1FFB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8338C9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CA65838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935FD9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2236F6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CA5DC" w14:textId="77777777" w:rsidR="000A390C" w:rsidRPr="000A390C" w:rsidRDefault="000A390C" w:rsidP="000A390C">
            <w:r w:rsidRPr="000A390C">
              <w:t>What is blocking your progress?</w:t>
            </w:r>
          </w:p>
        </w:tc>
        <w:tc>
          <w:tcPr>
            <w:tcW w:w="0" w:type="auto"/>
            <w:vAlign w:val="center"/>
            <w:hideMark/>
          </w:tcPr>
          <w:p w14:paraId="34239D4C" w14:textId="77777777" w:rsidR="000A390C" w:rsidRPr="000A390C" w:rsidRDefault="000A390C" w:rsidP="000A390C">
            <w:r w:rsidRPr="000A390C">
              <w:t>Dev 1</w:t>
            </w:r>
          </w:p>
        </w:tc>
        <w:tc>
          <w:tcPr>
            <w:tcW w:w="0" w:type="auto"/>
            <w:vAlign w:val="center"/>
            <w:hideMark/>
          </w:tcPr>
          <w:p w14:paraId="5556452C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9A89DA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4B4BC08" w14:textId="77777777" w:rsidR="000A390C" w:rsidRPr="000A390C" w:rsidRDefault="000A390C" w:rsidP="000A390C">
            <w:r w:rsidRPr="000A390C">
              <w:t>UI lag fixed</w:t>
            </w:r>
          </w:p>
        </w:tc>
        <w:tc>
          <w:tcPr>
            <w:tcW w:w="0" w:type="auto"/>
            <w:vAlign w:val="center"/>
            <w:hideMark/>
          </w:tcPr>
          <w:p w14:paraId="249E206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614DCA4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057301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BDB96DA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750B3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DE693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2BD355EB" w14:textId="77777777" w:rsidR="000A390C" w:rsidRPr="000A390C" w:rsidRDefault="000A390C" w:rsidP="000A390C">
            <w:r w:rsidRPr="000A390C">
              <w:t>Dev 2</w:t>
            </w:r>
          </w:p>
        </w:tc>
        <w:tc>
          <w:tcPr>
            <w:tcW w:w="0" w:type="auto"/>
            <w:vAlign w:val="center"/>
            <w:hideMark/>
          </w:tcPr>
          <w:p w14:paraId="6593DAE8" w14:textId="77777777" w:rsidR="000A390C" w:rsidRPr="000A390C" w:rsidRDefault="000A390C" w:rsidP="000A390C">
            <w:r w:rsidRPr="000A390C">
              <w:t>API delay</w:t>
            </w:r>
          </w:p>
        </w:tc>
        <w:tc>
          <w:tcPr>
            <w:tcW w:w="0" w:type="auto"/>
            <w:vAlign w:val="center"/>
            <w:hideMark/>
          </w:tcPr>
          <w:p w14:paraId="7441DB82" w14:textId="77777777" w:rsidR="000A390C" w:rsidRPr="000A390C" w:rsidRDefault="000A390C" w:rsidP="000A390C">
            <w:r w:rsidRPr="000A390C">
              <w:t>Resolved</w:t>
            </w:r>
          </w:p>
        </w:tc>
        <w:tc>
          <w:tcPr>
            <w:tcW w:w="0" w:type="auto"/>
            <w:vAlign w:val="center"/>
            <w:hideMark/>
          </w:tcPr>
          <w:p w14:paraId="1D8EF347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017B7BF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78F0E2C4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4C3864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2A82BFF7" w14:textId="77777777" w:rsidR="000A390C" w:rsidRPr="000A390C" w:rsidRDefault="000A390C" w:rsidP="000A390C">
            <w:r w:rsidRPr="000A390C">
              <w:t>–</w:t>
            </w:r>
          </w:p>
        </w:tc>
      </w:tr>
      <w:tr w:rsidR="000A390C" w:rsidRPr="000A390C" w14:paraId="43E0AE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6CF7" w14:textId="77777777" w:rsidR="000A390C" w:rsidRPr="000A390C" w:rsidRDefault="000A390C" w:rsidP="000A390C"/>
        </w:tc>
        <w:tc>
          <w:tcPr>
            <w:tcW w:w="0" w:type="auto"/>
            <w:vAlign w:val="center"/>
            <w:hideMark/>
          </w:tcPr>
          <w:p w14:paraId="1F6E11C7" w14:textId="77777777" w:rsidR="000A390C" w:rsidRPr="000A390C" w:rsidRDefault="000A390C" w:rsidP="000A390C">
            <w:r w:rsidRPr="000A390C">
              <w:t>Dev 3</w:t>
            </w:r>
          </w:p>
        </w:tc>
        <w:tc>
          <w:tcPr>
            <w:tcW w:w="0" w:type="auto"/>
            <w:vAlign w:val="center"/>
            <w:hideMark/>
          </w:tcPr>
          <w:p w14:paraId="5CACD529" w14:textId="77777777" w:rsidR="000A390C" w:rsidRPr="000A390C" w:rsidRDefault="000A390C" w:rsidP="000A390C">
            <w:r w:rsidRPr="000A390C">
              <w:t>No Blockers</w:t>
            </w:r>
          </w:p>
        </w:tc>
        <w:tc>
          <w:tcPr>
            <w:tcW w:w="0" w:type="auto"/>
            <w:vAlign w:val="center"/>
            <w:hideMark/>
          </w:tcPr>
          <w:p w14:paraId="6D7A65E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BA3365E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0F696E85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AC1AAE6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52C61770" w14:textId="77777777" w:rsidR="000A390C" w:rsidRPr="000A390C" w:rsidRDefault="000A390C" w:rsidP="000A390C">
            <w:r w:rsidRPr="000A390C">
              <w:t>–</w:t>
            </w:r>
          </w:p>
        </w:tc>
        <w:tc>
          <w:tcPr>
            <w:tcW w:w="0" w:type="auto"/>
            <w:vAlign w:val="center"/>
            <w:hideMark/>
          </w:tcPr>
          <w:p w14:paraId="147E1462" w14:textId="77777777" w:rsidR="000A390C" w:rsidRPr="000A390C" w:rsidRDefault="000A390C" w:rsidP="000A390C">
            <w:r w:rsidRPr="000A390C">
              <w:t>–</w:t>
            </w:r>
          </w:p>
        </w:tc>
      </w:tr>
    </w:tbl>
    <w:p w14:paraId="6B256120" w14:textId="77777777" w:rsidR="000A390C" w:rsidRPr="000A390C" w:rsidRDefault="000A390C" w:rsidP="000A390C"/>
    <w:p w14:paraId="345E6922" w14:textId="4E907728" w:rsidR="000A390C" w:rsidRPr="009E2E4B" w:rsidRDefault="000A390C" w:rsidP="00CB1F2E"/>
    <w:sectPr w:rsidR="000A390C" w:rsidRPr="009E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1B305A"/>
    <w:multiLevelType w:val="multilevel"/>
    <w:tmpl w:val="6F7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5172D"/>
    <w:multiLevelType w:val="multilevel"/>
    <w:tmpl w:val="BF96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B1F5C"/>
    <w:multiLevelType w:val="multilevel"/>
    <w:tmpl w:val="724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4280D"/>
    <w:multiLevelType w:val="multilevel"/>
    <w:tmpl w:val="5348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80891"/>
    <w:multiLevelType w:val="multilevel"/>
    <w:tmpl w:val="980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24CE7"/>
    <w:multiLevelType w:val="multilevel"/>
    <w:tmpl w:val="E7F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6379F"/>
    <w:multiLevelType w:val="multilevel"/>
    <w:tmpl w:val="FBCE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97825"/>
    <w:multiLevelType w:val="multilevel"/>
    <w:tmpl w:val="045A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90AE5"/>
    <w:multiLevelType w:val="multilevel"/>
    <w:tmpl w:val="632A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E4DBF"/>
    <w:multiLevelType w:val="hybridMultilevel"/>
    <w:tmpl w:val="42B0C0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4AA1"/>
    <w:multiLevelType w:val="multilevel"/>
    <w:tmpl w:val="A0BC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5C402D"/>
    <w:multiLevelType w:val="multilevel"/>
    <w:tmpl w:val="987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C7E8E"/>
    <w:multiLevelType w:val="multilevel"/>
    <w:tmpl w:val="D820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973793"/>
    <w:multiLevelType w:val="multilevel"/>
    <w:tmpl w:val="884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CE0F03"/>
    <w:multiLevelType w:val="multilevel"/>
    <w:tmpl w:val="259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686B0A"/>
    <w:multiLevelType w:val="multilevel"/>
    <w:tmpl w:val="379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470AE"/>
    <w:multiLevelType w:val="multilevel"/>
    <w:tmpl w:val="05B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52C45"/>
    <w:multiLevelType w:val="multilevel"/>
    <w:tmpl w:val="1A26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C16127"/>
    <w:multiLevelType w:val="multilevel"/>
    <w:tmpl w:val="A64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D15188"/>
    <w:multiLevelType w:val="multilevel"/>
    <w:tmpl w:val="278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81D1F55"/>
    <w:multiLevelType w:val="multilevel"/>
    <w:tmpl w:val="681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4E3FE1"/>
    <w:multiLevelType w:val="multilevel"/>
    <w:tmpl w:val="BFF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030A48"/>
    <w:multiLevelType w:val="multilevel"/>
    <w:tmpl w:val="54BE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82150F"/>
    <w:multiLevelType w:val="multilevel"/>
    <w:tmpl w:val="0D5E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9658A2"/>
    <w:multiLevelType w:val="multilevel"/>
    <w:tmpl w:val="190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512C2D"/>
    <w:multiLevelType w:val="hybridMultilevel"/>
    <w:tmpl w:val="E2AA23F2"/>
    <w:lvl w:ilvl="0" w:tplc="43B84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32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C1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142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E7F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65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B04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A2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7ED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33951646"/>
    <w:multiLevelType w:val="multilevel"/>
    <w:tmpl w:val="4A38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D81770"/>
    <w:multiLevelType w:val="multilevel"/>
    <w:tmpl w:val="8FA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554A37"/>
    <w:multiLevelType w:val="multilevel"/>
    <w:tmpl w:val="C68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6227AF"/>
    <w:multiLevelType w:val="multilevel"/>
    <w:tmpl w:val="4CB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9B07EA"/>
    <w:multiLevelType w:val="multilevel"/>
    <w:tmpl w:val="78F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251FD5"/>
    <w:multiLevelType w:val="multilevel"/>
    <w:tmpl w:val="C8A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E37755"/>
    <w:multiLevelType w:val="multilevel"/>
    <w:tmpl w:val="B5F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BC1ADF"/>
    <w:multiLevelType w:val="multilevel"/>
    <w:tmpl w:val="413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192F99"/>
    <w:multiLevelType w:val="multilevel"/>
    <w:tmpl w:val="6A54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4B00BC"/>
    <w:multiLevelType w:val="multilevel"/>
    <w:tmpl w:val="9DC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F60114"/>
    <w:multiLevelType w:val="multilevel"/>
    <w:tmpl w:val="0D3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B1012F"/>
    <w:multiLevelType w:val="multilevel"/>
    <w:tmpl w:val="311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E96272"/>
    <w:multiLevelType w:val="multilevel"/>
    <w:tmpl w:val="1AA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290E2B"/>
    <w:multiLevelType w:val="multilevel"/>
    <w:tmpl w:val="6F5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7302C4"/>
    <w:multiLevelType w:val="multilevel"/>
    <w:tmpl w:val="77C6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F55983"/>
    <w:multiLevelType w:val="multilevel"/>
    <w:tmpl w:val="6A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D50EC4"/>
    <w:multiLevelType w:val="multilevel"/>
    <w:tmpl w:val="4FA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DD7FA9"/>
    <w:multiLevelType w:val="multilevel"/>
    <w:tmpl w:val="A4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5A2D9B"/>
    <w:multiLevelType w:val="multilevel"/>
    <w:tmpl w:val="BA7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D9248E"/>
    <w:multiLevelType w:val="multilevel"/>
    <w:tmpl w:val="270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1B726A"/>
    <w:multiLevelType w:val="multilevel"/>
    <w:tmpl w:val="18F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F8003B"/>
    <w:multiLevelType w:val="multilevel"/>
    <w:tmpl w:val="F244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174862"/>
    <w:multiLevelType w:val="multilevel"/>
    <w:tmpl w:val="4C3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9B4777"/>
    <w:multiLevelType w:val="multilevel"/>
    <w:tmpl w:val="D418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A150894"/>
    <w:multiLevelType w:val="multilevel"/>
    <w:tmpl w:val="A67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CBA58A4"/>
    <w:multiLevelType w:val="multilevel"/>
    <w:tmpl w:val="B7B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DA05BC6"/>
    <w:multiLevelType w:val="multilevel"/>
    <w:tmpl w:val="FDD8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6A7AB2"/>
    <w:multiLevelType w:val="multilevel"/>
    <w:tmpl w:val="94D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3F3BC7"/>
    <w:multiLevelType w:val="multilevel"/>
    <w:tmpl w:val="129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884D91"/>
    <w:multiLevelType w:val="multilevel"/>
    <w:tmpl w:val="1422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9544C72"/>
    <w:multiLevelType w:val="multilevel"/>
    <w:tmpl w:val="EE5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BF3CDD"/>
    <w:multiLevelType w:val="multilevel"/>
    <w:tmpl w:val="6B6A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946896"/>
    <w:multiLevelType w:val="multilevel"/>
    <w:tmpl w:val="31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E2231C1"/>
    <w:multiLevelType w:val="multilevel"/>
    <w:tmpl w:val="E81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64"/>
  </w:num>
  <w:num w:numId="2" w16cid:durableId="1623725508">
    <w:abstractNumId w:val="37"/>
  </w:num>
  <w:num w:numId="3" w16cid:durableId="1889799820">
    <w:abstractNumId w:val="27"/>
  </w:num>
  <w:num w:numId="4" w16cid:durableId="128059432">
    <w:abstractNumId w:val="41"/>
  </w:num>
  <w:num w:numId="5" w16cid:durableId="1815828503">
    <w:abstractNumId w:val="6"/>
  </w:num>
  <w:num w:numId="6" w16cid:durableId="1473064472">
    <w:abstractNumId w:val="46"/>
  </w:num>
  <w:num w:numId="7" w16cid:durableId="1755661732">
    <w:abstractNumId w:val="7"/>
  </w:num>
  <w:num w:numId="8" w16cid:durableId="1995989094">
    <w:abstractNumId w:val="74"/>
  </w:num>
  <w:num w:numId="9" w16cid:durableId="1030569912">
    <w:abstractNumId w:val="11"/>
  </w:num>
  <w:num w:numId="10" w16cid:durableId="1479154177">
    <w:abstractNumId w:val="42"/>
  </w:num>
  <w:num w:numId="11" w16cid:durableId="1144396279">
    <w:abstractNumId w:val="49"/>
  </w:num>
  <w:num w:numId="12" w16cid:durableId="1570963786">
    <w:abstractNumId w:val="73"/>
  </w:num>
  <w:num w:numId="13" w16cid:durableId="1971787163">
    <w:abstractNumId w:val="23"/>
  </w:num>
  <w:num w:numId="14" w16cid:durableId="1451128010">
    <w:abstractNumId w:val="81"/>
  </w:num>
  <w:num w:numId="15" w16cid:durableId="2126345664">
    <w:abstractNumId w:val="44"/>
  </w:num>
  <w:num w:numId="16" w16cid:durableId="1816948526">
    <w:abstractNumId w:val="12"/>
  </w:num>
  <w:num w:numId="17" w16cid:durableId="79984203">
    <w:abstractNumId w:val="76"/>
  </w:num>
  <w:num w:numId="18" w16cid:durableId="1248924191">
    <w:abstractNumId w:val="78"/>
  </w:num>
  <w:num w:numId="19" w16cid:durableId="141117549">
    <w:abstractNumId w:val="71"/>
  </w:num>
  <w:num w:numId="20" w16cid:durableId="1661229265">
    <w:abstractNumId w:val="51"/>
  </w:num>
  <w:num w:numId="21" w16cid:durableId="259682986">
    <w:abstractNumId w:val="24"/>
  </w:num>
  <w:num w:numId="22" w16cid:durableId="988749260">
    <w:abstractNumId w:val="35"/>
  </w:num>
  <w:num w:numId="23" w16cid:durableId="282008092">
    <w:abstractNumId w:val="63"/>
  </w:num>
  <w:num w:numId="24" w16cid:durableId="252394058">
    <w:abstractNumId w:val="0"/>
  </w:num>
  <w:num w:numId="25" w16cid:durableId="42677536">
    <w:abstractNumId w:val="68"/>
  </w:num>
  <w:num w:numId="26" w16cid:durableId="722020566">
    <w:abstractNumId w:val="34"/>
  </w:num>
  <w:num w:numId="27" w16cid:durableId="1221675992">
    <w:abstractNumId w:val="61"/>
  </w:num>
  <w:num w:numId="28" w16cid:durableId="496726403">
    <w:abstractNumId w:val="58"/>
  </w:num>
  <w:num w:numId="29" w16cid:durableId="1236282723">
    <w:abstractNumId w:val="69"/>
  </w:num>
  <w:num w:numId="30" w16cid:durableId="848838480">
    <w:abstractNumId w:val="67"/>
  </w:num>
  <w:num w:numId="31" w16cid:durableId="847251737">
    <w:abstractNumId w:val="15"/>
  </w:num>
  <w:num w:numId="32" w16cid:durableId="544945430">
    <w:abstractNumId w:val="40"/>
  </w:num>
  <w:num w:numId="33" w16cid:durableId="1180312865">
    <w:abstractNumId w:val="54"/>
  </w:num>
  <w:num w:numId="34" w16cid:durableId="988679609">
    <w:abstractNumId w:val="20"/>
  </w:num>
  <w:num w:numId="35" w16cid:durableId="907880248">
    <w:abstractNumId w:val="75"/>
  </w:num>
  <w:num w:numId="36" w16cid:durableId="1382827557">
    <w:abstractNumId w:val="48"/>
  </w:num>
  <w:num w:numId="37" w16cid:durableId="774981046">
    <w:abstractNumId w:val="13"/>
  </w:num>
  <w:num w:numId="38" w16cid:durableId="1232498937">
    <w:abstractNumId w:val="36"/>
  </w:num>
  <w:num w:numId="39" w16cid:durableId="721562039">
    <w:abstractNumId w:val="50"/>
  </w:num>
  <w:num w:numId="40" w16cid:durableId="713190726">
    <w:abstractNumId w:val="8"/>
  </w:num>
  <w:num w:numId="41" w16cid:durableId="291256754">
    <w:abstractNumId w:val="59"/>
  </w:num>
  <w:num w:numId="42" w16cid:durableId="1521359391">
    <w:abstractNumId w:val="19"/>
  </w:num>
  <w:num w:numId="43" w16cid:durableId="883175751">
    <w:abstractNumId w:val="53"/>
  </w:num>
  <w:num w:numId="44" w16cid:durableId="52656240">
    <w:abstractNumId w:val="28"/>
  </w:num>
  <w:num w:numId="45" w16cid:durableId="2111775940">
    <w:abstractNumId w:val="29"/>
  </w:num>
  <w:num w:numId="46" w16cid:durableId="1923680661">
    <w:abstractNumId w:val="22"/>
  </w:num>
  <w:num w:numId="47" w16cid:durableId="599029052">
    <w:abstractNumId w:val="43"/>
  </w:num>
  <w:num w:numId="48" w16cid:durableId="385301881">
    <w:abstractNumId w:val="57"/>
  </w:num>
  <w:num w:numId="49" w16cid:durableId="870918482">
    <w:abstractNumId w:val="4"/>
  </w:num>
  <w:num w:numId="50" w16cid:durableId="354774823">
    <w:abstractNumId w:val="52"/>
  </w:num>
  <w:num w:numId="51" w16cid:durableId="1994095404">
    <w:abstractNumId w:val="66"/>
  </w:num>
  <w:num w:numId="52" w16cid:durableId="345642595">
    <w:abstractNumId w:val="17"/>
  </w:num>
  <w:num w:numId="53" w16cid:durableId="1141270824">
    <w:abstractNumId w:val="2"/>
  </w:num>
  <w:num w:numId="54" w16cid:durableId="1741488838">
    <w:abstractNumId w:val="62"/>
  </w:num>
  <w:num w:numId="55" w16cid:durableId="909580886">
    <w:abstractNumId w:val="5"/>
  </w:num>
  <w:num w:numId="56" w16cid:durableId="646974260">
    <w:abstractNumId w:val="47"/>
  </w:num>
  <w:num w:numId="57" w16cid:durableId="1839079552">
    <w:abstractNumId w:val="80"/>
  </w:num>
  <w:num w:numId="58" w16cid:durableId="612787057">
    <w:abstractNumId w:val="77"/>
  </w:num>
  <w:num w:numId="59" w16cid:durableId="2064478349">
    <w:abstractNumId w:val="33"/>
  </w:num>
  <w:num w:numId="60" w16cid:durableId="1264268316">
    <w:abstractNumId w:val="30"/>
  </w:num>
  <w:num w:numId="61" w16cid:durableId="1153453790">
    <w:abstractNumId w:val="60"/>
  </w:num>
  <w:num w:numId="62" w16cid:durableId="1363944704">
    <w:abstractNumId w:val="56"/>
  </w:num>
  <w:num w:numId="63" w16cid:durableId="2018069286">
    <w:abstractNumId w:val="31"/>
  </w:num>
  <w:num w:numId="64" w16cid:durableId="18092630">
    <w:abstractNumId w:val="26"/>
  </w:num>
  <w:num w:numId="65" w16cid:durableId="2098867907">
    <w:abstractNumId w:val="21"/>
  </w:num>
  <w:num w:numId="66" w16cid:durableId="277375612">
    <w:abstractNumId w:val="25"/>
  </w:num>
  <w:num w:numId="67" w16cid:durableId="2092001460">
    <w:abstractNumId w:val="65"/>
  </w:num>
  <w:num w:numId="68" w16cid:durableId="1065033279">
    <w:abstractNumId w:val="9"/>
  </w:num>
  <w:num w:numId="69" w16cid:durableId="1479955087">
    <w:abstractNumId w:val="18"/>
  </w:num>
  <w:num w:numId="70" w16cid:durableId="155532292">
    <w:abstractNumId w:val="1"/>
  </w:num>
  <w:num w:numId="71" w16cid:durableId="586693711">
    <w:abstractNumId w:val="39"/>
  </w:num>
  <w:num w:numId="72" w16cid:durableId="269048915">
    <w:abstractNumId w:val="38"/>
  </w:num>
  <w:num w:numId="73" w16cid:durableId="336420549">
    <w:abstractNumId w:val="70"/>
  </w:num>
  <w:num w:numId="74" w16cid:durableId="484705080">
    <w:abstractNumId w:val="79"/>
  </w:num>
  <w:num w:numId="75" w16cid:durableId="814567020">
    <w:abstractNumId w:val="14"/>
  </w:num>
  <w:num w:numId="76" w16cid:durableId="2036224538">
    <w:abstractNumId w:val="45"/>
  </w:num>
  <w:num w:numId="77" w16cid:durableId="584148953">
    <w:abstractNumId w:val="72"/>
  </w:num>
  <w:num w:numId="78" w16cid:durableId="1598059511">
    <w:abstractNumId w:val="10"/>
  </w:num>
  <w:num w:numId="79" w16cid:durableId="645670647">
    <w:abstractNumId w:val="16"/>
  </w:num>
  <w:num w:numId="80" w16cid:durableId="1124545829">
    <w:abstractNumId w:val="82"/>
  </w:num>
  <w:num w:numId="81" w16cid:durableId="133759804">
    <w:abstractNumId w:val="3"/>
  </w:num>
  <w:num w:numId="82" w16cid:durableId="1165901002">
    <w:abstractNumId w:val="55"/>
  </w:num>
  <w:num w:numId="83" w16cid:durableId="106942376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53714"/>
    <w:rsid w:val="00086BEB"/>
    <w:rsid w:val="000915C2"/>
    <w:rsid w:val="000A390C"/>
    <w:rsid w:val="000A6E8C"/>
    <w:rsid w:val="000D0E44"/>
    <w:rsid w:val="000F3202"/>
    <w:rsid w:val="001148D9"/>
    <w:rsid w:val="001815D4"/>
    <w:rsid w:val="00185872"/>
    <w:rsid w:val="001F50B0"/>
    <w:rsid w:val="00205F8E"/>
    <w:rsid w:val="00320A73"/>
    <w:rsid w:val="00360AE5"/>
    <w:rsid w:val="003662DD"/>
    <w:rsid w:val="003D76C9"/>
    <w:rsid w:val="00464F68"/>
    <w:rsid w:val="00473D7C"/>
    <w:rsid w:val="005A2D31"/>
    <w:rsid w:val="005A36A3"/>
    <w:rsid w:val="005A56E1"/>
    <w:rsid w:val="005A64EC"/>
    <w:rsid w:val="00604E96"/>
    <w:rsid w:val="00604FF0"/>
    <w:rsid w:val="00740758"/>
    <w:rsid w:val="00776523"/>
    <w:rsid w:val="00786196"/>
    <w:rsid w:val="007E4D09"/>
    <w:rsid w:val="00872482"/>
    <w:rsid w:val="0087284B"/>
    <w:rsid w:val="008A5453"/>
    <w:rsid w:val="009A1CED"/>
    <w:rsid w:val="009E2E4B"/>
    <w:rsid w:val="009F1A0C"/>
    <w:rsid w:val="00A27C44"/>
    <w:rsid w:val="00A92EE3"/>
    <w:rsid w:val="00B03082"/>
    <w:rsid w:val="00B107BD"/>
    <w:rsid w:val="00BA6634"/>
    <w:rsid w:val="00BB0E04"/>
    <w:rsid w:val="00BB33E3"/>
    <w:rsid w:val="00BC2A90"/>
    <w:rsid w:val="00BE3F3E"/>
    <w:rsid w:val="00BF01CE"/>
    <w:rsid w:val="00CB076B"/>
    <w:rsid w:val="00CB1F2E"/>
    <w:rsid w:val="00CC4C36"/>
    <w:rsid w:val="00CF6B8D"/>
    <w:rsid w:val="00D45121"/>
    <w:rsid w:val="00E43518"/>
    <w:rsid w:val="00E567C2"/>
    <w:rsid w:val="00E97A4C"/>
    <w:rsid w:val="00EA4BFC"/>
    <w:rsid w:val="00EF5F7A"/>
    <w:rsid w:val="00F6121B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hart" Target="charts/chart2.xml" /><Relationship Id="rId5" Type="http://schemas.openxmlformats.org/officeDocument/2006/relationships/chart" Target="charts/chart1.xml" /><Relationship Id="rId4" Type="http://schemas.openxmlformats.org/officeDocument/2006/relationships/webSettings" Target="webSettings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tes\OneDrive\Documents\coepd\Capstone%20Projects\Capstone%20Project%202\P2%201of3\Burndown_Charts_Data.xlsx" TargetMode="External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ites\OneDrive\Documents\coepd\Capstone%20Projects\Capstone%20Project%202\P2%201of3\Burndown_Charts_Data.xlsx" TargetMode="External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Product Burndown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'Product Burndown'!$B$1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'Product Burndown'!$A$2:$A$7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'Product Burndown'!$B$2:$B$7</c:f>
              <c:numCache>
                <c:formatCode>General</c:formatCode>
                <c:ptCount val="6"/>
                <c:pt idx="0">
                  <c:v>15</c:v>
                </c:pt>
                <c:pt idx="1">
                  <c:v>13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54-495E-818F-1B19DD19D361}"/>
            </c:ext>
          </c:extLst>
        </c:ser>
        <c:ser>
          <c:idx val="1"/>
          <c:order val="1"/>
          <c:tx>
            <c:strRef>
              <c:f>'Product Burndown'!$C$1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'Product Burndown'!$A$2:$A$7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'Product Burndown'!$C$2:$C$7</c:f>
              <c:numCache>
                <c:formatCode>General</c:formatCode>
                <c:ptCount val="6"/>
                <c:pt idx="0">
                  <c:v>12</c:v>
                </c:pt>
                <c:pt idx="1">
                  <c:v>10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C54-495E-818F-1B19DD19D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0467151"/>
        <c:axId val="2070469071"/>
      </c:lineChart>
      <c:catAx>
        <c:axId val="207046715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Sprint 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69071"/>
        <c:crosses val="autoZero"/>
        <c:auto val="1"/>
        <c:lblAlgn val="ctr"/>
        <c:lblOffset val="100"/>
        <c:noMultiLvlLbl val="0"/>
      </c:catAx>
      <c:valAx>
        <c:axId val="2070469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Story Points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67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Sprint Burndown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'Sprint Burndown'!$B$1</c:f>
              <c:strCache>
                <c:ptCount val="1"/>
                <c:pt idx="0">
                  <c:v>Ideal Burndown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'Sprint Burndown'!$A$2:$A$11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'Sprint Burndown'!$B$2:$B$11</c:f>
              <c:numCache>
                <c:formatCode>General</c:formatCode>
                <c:ptCount val="10"/>
                <c:pt idx="0">
                  <c:v>50</c:v>
                </c:pt>
                <c:pt idx="1">
                  <c:v>45</c:v>
                </c:pt>
                <c:pt idx="2">
                  <c:v>42</c:v>
                </c:pt>
                <c:pt idx="3">
                  <c:v>36</c:v>
                </c:pt>
                <c:pt idx="4">
                  <c:v>28</c:v>
                </c:pt>
                <c:pt idx="5">
                  <c:v>24</c:v>
                </c:pt>
                <c:pt idx="6">
                  <c:v>16</c:v>
                </c:pt>
                <c:pt idx="7">
                  <c:v>10</c:v>
                </c:pt>
                <c:pt idx="8">
                  <c:v>4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25-4D5D-9124-2EEC230E3746}"/>
            </c:ext>
          </c:extLst>
        </c:ser>
        <c:ser>
          <c:idx val="1"/>
          <c:order val="1"/>
          <c:tx>
            <c:strRef>
              <c:f>'Sprint Burndown'!$C$1</c:f>
              <c:strCache>
                <c:ptCount val="1"/>
                <c:pt idx="0">
                  <c:v>Actual Burndown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'Sprint Burndown'!$A$2:$A$11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'Sprint Burndown'!$C$2:$C$11</c:f>
              <c:numCache>
                <c:formatCode>General</c:formatCode>
                <c:ptCount val="10"/>
                <c:pt idx="0">
                  <c:v>50</c:v>
                </c:pt>
                <c:pt idx="1">
                  <c:v>48</c:v>
                </c:pt>
                <c:pt idx="2">
                  <c:v>45</c:v>
                </c:pt>
                <c:pt idx="3">
                  <c:v>39</c:v>
                </c:pt>
                <c:pt idx="4">
                  <c:v>31</c:v>
                </c:pt>
                <c:pt idx="5">
                  <c:v>27</c:v>
                </c:pt>
                <c:pt idx="6">
                  <c:v>19</c:v>
                </c:pt>
                <c:pt idx="7">
                  <c:v>14</c:v>
                </c:pt>
                <c:pt idx="8">
                  <c:v>6</c:v>
                </c:pt>
                <c:pt idx="9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25-4D5D-9124-2EEC230E3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0470031"/>
        <c:axId val="2070474351"/>
      </c:lineChart>
      <c:catAx>
        <c:axId val="20704700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Sprint days	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74351"/>
        <c:crosses val="autoZero"/>
        <c:auto val="1"/>
        <c:lblAlgn val="ctr"/>
        <c:lblOffset val="100"/>
        <c:noMultiLvlLbl val="0"/>
      </c:catAx>
      <c:valAx>
        <c:axId val="2070474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Story points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04700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13</cp:revision>
  <dcterms:created xsi:type="dcterms:W3CDTF">2025-07-24T19:51:00Z</dcterms:created>
  <dcterms:modified xsi:type="dcterms:W3CDTF">2025-07-30T04:54:00Z</dcterms:modified>
</cp:coreProperties>
</file>