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98AF" w14:textId="77777777" w:rsidR="00AE40D0" w:rsidRDefault="00AE40D0" w:rsidP="00AE40D0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B8A84" wp14:editId="09DDBBC7">
                <wp:simplePos x="0" y="0"/>
                <wp:positionH relativeFrom="column">
                  <wp:posOffset>-753533</wp:posOffset>
                </wp:positionH>
                <wp:positionV relativeFrom="paragraph">
                  <wp:posOffset>-825500</wp:posOffset>
                </wp:positionV>
                <wp:extent cx="2590800" cy="9810750"/>
                <wp:effectExtent l="0" t="0" r="19050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1F0AD" w14:textId="77777777" w:rsidR="00AE40D0" w:rsidRPr="0087681B" w:rsidRDefault="00AE40D0" w:rsidP="00AE40D0">
                            <w:pPr>
                              <w:pStyle w:val="NoSpacing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87681B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SUNITA ACHARYA</w:t>
                            </w:r>
                          </w:p>
                          <w:p w14:paraId="3CEB13D6" w14:textId="77777777" w:rsidR="00AE40D0" w:rsidRPr="0087681B" w:rsidRDefault="00AE40D0" w:rsidP="00AE40D0">
                            <w:pPr>
                              <w:pStyle w:val="NoSpacing"/>
                            </w:pPr>
                            <w:r w:rsidRPr="0087681B">
                              <w:t>Mobile :-</w:t>
                            </w:r>
                            <w:r>
                              <w:t xml:space="preserve"> 8984439577</w:t>
                            </w:r>
                          </w:p>
                          <w:p w14:paraId="2164BD4E" w14:textId="77777777" w:rsidR="00AE40D0" w:rsidRPr="0087681B" w:rsidRDefault="00AE40D0" w:rsidP="00AE40D0">
                            <w:pPr>
                              <w:pStyle w:val="Contactinfo"/>
                            </w:pPr>
                            <w:r w:rsidRPr="0087681B">
                              <w:t>Email: -</w:t>
                            </w:r>
                            <w: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sunitaacharya74@gmail.com</w:t>
                              </w:r>
                            </w:hyperlink>
                          </w:p>
                          <w:p w14:paraId="30BF1488" w14:textId="77777777" w:rsidR="00AE40D0" w:rsidRPr="00862E37" w:rsidRDefault="00AE40D0" w:rsidP="00AE40D0">
                            <w:pPr>
                              <w:pStyle w:val="Contactinfo"/>
                            </w:pPr>
                            <w:r w:rsidRPr="0087681B">
                              <w:t>Linked</w:t>
                            </w:r>
                            <w:r>
                              <w:t>In</w:t>
                            </w:r>
                            <w:r w:rsidRPr="0087681B">
                              <w:t>:-</w:t>
                            </w:r>
                            <w: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linkedin.com/sunita-acharya</w:t>
                              </w:r>
                            </w:hyperlink>
                          </w:p>
                          <w:p w14:paraId="2D836BEA" w14:textId="77777777" w:rsidR="00AE40D0" w:rsidRPr="0087681B" w:rsidRDefault="00AE40D0" w:rsidP="00AE40D0">
                            <w:pPr>
                              <w:pStyle w:val="NoSpacing"/>
                            </w:pPr>
                          </w:p>
                          <w:p w14:paraId="25CFC6ED" w14:textId="77777777" w:rsidR="00AE40D0" w:rsidRPr="0090261A" w:rsidRDefault="00AE40D0" w:rsidP="00AE40D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Core competences: -</w:t>
                            </w:r>
                          </w:p>
                          <w:p w14:paraId="2F0F408D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14:paraId="772C1B84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14:paraId="72287CEE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14:paraId="164D988C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14:paraId="39E1DD7F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14:paraId="28FB122D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14:paraId="42F5154D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14:paraId="4F3EF35A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14:paraId="3D0AAF5E" w14:textId="77777777" w:rsidR="00AE40D0" w:rsidRDefault="00AE40D0" w:rsidP="00AE40D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Technical skills</w:t>
                            </w:r>
                          </w:p>
                          <w:p w14:paraId="5DF683A9" w14:textId="77777777" w:rsidR="00AE40D0" w:rsidRPr="0034292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</w:t>
                            </w:r>
                          </w:p>
                          <w:p w14:paraId="5525D46B" w14:textId="77777777" w:rsidR="00AE40D0" w:rsidRPr="0034292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Prototyping &amp; Wire frames Tools: Axure &amp;</w:t>
                            </w:r>
                            <w:r>
                              <w:t xml:space="preserve"> </w:t>
                            </w:r>
                            <w:r w:rsidRPr="00342920">
                              <w:t>Balsamiq</w:t>
                            </w:r>
                          </w:p>
                          <w:p w14:paraId="2752E789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14:paraId="3289445E" w14:textId="77777777" w:rsidR="00AE40D0" w:rsidRPr="0034292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14:paraId="57109C92" w14:textId="77777777" w:rsidR="00AE40D0" w:rsidRPr="0034292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14:paraId="33535F63" w14:textId="77777777" w:rsidR="00AE40D0" w:rsidRPr="0034292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14:paraId="207F2458" w14:textId="77777777" w:rsidR="00AE40D0" w:rsidRPr="0087681B" w:rsidRDefault="00AE40D0" w:rsidP="00AE40D0">
                            <w:pPr>
                              <w:rPr>
                                <w:color w:val="FF0000"/>
                              </w:rPr>
                            </w:pPr>
                            <w:r w:rsidRPr="00781A1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olor w:val="FF0000"/>
                              </w:rPr>
                              <w:t xml:space="preserve">IT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BFSI</w:t>
                            </w:r>
                          </w:p>
                          <w:p w14:paraId="48A21378" w14:textId="77777777" w:rsidR="00AE40D0" w:rsidRPr="00DC2CBE" w:rsidRDefault="00AE40D0" w:rsidP="00AE40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DC2CBE">
                              <w:rPr>
                                <w:sz w:val="26"/>
                                <w:szCs w:val="26"/>
                              </w:rPr>
                              <w:t>MSc Robotics and AI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t>University of Glasgow</w:t>
                            </w:r>
                          </w:p>
                          <w:p w14:paraId="0CD1B1B9" w14:textId="77777777" w:rsidR="00AE40D0" w:rsidRPr="003227FA" w:rsidRDefault="00AE40D0" w:rsidP="00AE40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3227FA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14:paraId="639BB27D" w14:textId="77777777" w:rsidR="00AE40D0" w:rsidRPr="003227FA" w:rsidRDefault="00AE40D0" w:rsidP="00AE40D0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3227FA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IN"/>
                              </w:rPr>
                              <w:t>McKinsey Forward Program</w:t>
                            </w:r>
                          </w:p>
                          <w:p w14:paraId="671B4CA9" w14:textId="77777777" w:rsidR="00AE40D0" w:rsidRDefault="00AE40D0" w:rsidP="00AE40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27F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14:paraId="1D58D4C6" w14:textId="77777777" w:rsidR="00AE40D0" w:rsidRPr="005B0EA5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Leadership</w:t>
                            </w:r>
                          </w:p>
                          <w:p w14:paraId="73E7808D" w14:textId="77777777" w:rsidR="00AE40D0" w:rsidRPr="005B0EA5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Analytical Thinking</w:t>
                            </w:r>
                          </w:p>
                          <w:p w14:paraId="133B8C26" w14:textId="77777777" w:rsidR="00AE40D0" w:rsidRPr="005B0EA5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Problem Solving</w:t>
                            </w:r>
                          </w:p>
                          <w:p w14:paraId="6E7C4912" w14:textId="77777777" w:rsidR="00AE40D0" w:rsidRPr="005B0EA5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</w:pPr>
                            <w:r w:rsidRPr="005B0EA5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Adaptability</w:t>
                            </w:r>
                          </w:p>
                          <w:p w14:paraId="310C2B61" w14:textId="77777777" w:rsidR="00AE40D0" w:rsidRPr="004672AD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780092"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Time Management</w:t>
                            </w:r>
                          </w:p>
                          <w:p w14:paraId="3AE8FB2F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lang w:val="en-IN"/>
                              </w:rPr>
                              <w:t>Communication</w:t>
                            </w:r>
                          </w:p>
                          <w:p w14:paraId="16F916D7" w14:textId="77777777" w:rsidR="00AE40D0" w:rsidRPr="00DC2CBE" w:rsidRDefault="00AE40D0" w:rsidP="00AE40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B8A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9.35pt;margin-top:-65pt;width:204pt;height:77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V6NwIAAH0EAAAOAAAAZHJzL2Uyb0RvYy54bWysVE1v2zAMvQ/YfxB0X+xkSZsYcYosRYYB&#10;QVsgLXpWZCk2JouapMTOfv0oxflou9Owi0yK1CP5SHp619aK7IV1Feic9nspJUJzKCq9zenL8/LL&#10;mBLnmS6YAi1yehCO3s0+f5o2JhMDKEEVwhIE0S5rTE5L702WJI6XomauB0ZoNEqwNfOo2m1SWNYg&#10;eq2SQZreJA3Ywljgwjm8vT8a6SziSym4f5TSCU9UTjE3H08bz004k9mUZVvLTFnxLg32D1nUrNIY&#10;9Ax1zzwjO1t9gKorbsGB9D0OdQJSVlzEGrCafvqumnXJjIi1IDnOnGly/w+WP+zX5skS336DFhsY&#10;CGmMyxxehnpaaevwxUwJ2pHCw5k20XrC8XIwmqTjFE0cbZNxP70dRWKTy3Njnf8uoCZByKnFvkS6&#10;2H7lPIZE15NLiOZAVcWyUioqYRbEQlmyZ9hF5WOS+OKNl9KkyenNVwz9ASFAn99vFOM/Q5lvEVBT&#10;Gi8vxQfJt5u2Y2QDxQGJsnCcIWf4skLcFXP+iVkcGiQAF8E/4iEVYDLQSZSUYH//7T74Yy/RSkmD&#10;Q5hT92vHrKBE/dDY5Ul/OAxTG5Xh6HaAir22bK4telcvABnq48oZHsXg79VJlBbqV9yXeYiKJqY5&#10;xs6pP4kLf1wN3Dcu5vPohHNqmF/pteEBOpAb+HxuX5k1XT89jsIDnMaVZe/aevQNLzXMdx5kFXse&#10;CD6y2vGOMx7b0u1jWKJrPXpd/hqzPwAAAP//AwBQSwMEFAAGAAgAAAAhAB4nWzbgAAAADgEAAA8A&#10;AABkcnMvZG93bnJldi54bWxMj01PAyEQhu8m/gcyJt5a2NYPui7bqGl78WQ1nulCgbjABuh2/fdO&#10;T3qbyTx553mb9eR7MuqUXQwCqjkDokMXlQtGwOfHdsaB5CKDkn0MWsCPzrBur68aWat4Du963BdD&#10;MCTkWgqwpQw1pbmz2ss8j4MOeDvG5GXBNRmqkjxjuO/pgrEH6qUL+MHKQb9a3X3vT17A5sWsTMdl&#10;shuunBunr+Ob2QlxezM9PwEpeip/MFz0UR1adDrEU1CZ9AJmVcUfkb1MS4a1kFnw1RLIAeG76p4B&#10;bRv6v0b7CwAA//8DAFBLAQItABQABgAIAAAAIQC2gziS/gAAAOEBAAATAAAAAAAAAAAAAAAAAAAA&#10;AABbQ29udGVudF9UeXBlc10ueG1sUEsBAi0AFAAGAAgAAAAhADj9If/WAAAAlAEAAAsAAAAAAAAA&#10;AAAAAAAALwEAAF9yZWxzLy5yZWxzUEsBAi0AFAAGAAgAAAAhACtnBXo3AgAAfQQAAA4AAAAAAAAA&#10;AAAAAAAALgIAAGRycy9lMm9Eb2MueG1sUEsBAi0AFAAGAAgAAAAhAB4nWzbgAAAADgEAAA8AAAAA&#10;AAAAAAAAAAAAkQQAAGRycy9kb3ducmV2LnhtbFBLBQYAAAAABAAEAPMAAACeBQAAAAA=&#10;" fillcolor="white [3201]" strokeweight=".5pt">
                <v:textbox>
                  <w:txbxContent>
                    <w:p w14:paraId="5E31F0AD" w14:textId="77777777" w:rsidR="00AE40D0" w:rsidRPr="0087681B" w:rsidRDefault="00AE40D0" w:rsidP="00AE40D0">
                      <w:pPr>
                        <w:pStyle w:val="NoSpacing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87681B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SUNITA ACHARYA</w:t>
                      </w:r>
                    </w:p>
                    <w:p w14:paraId="3CEB13D6" w14:textId="77777777" w:rsidR="00AE40D0" w:rsidRPr="0087681B" w:rsidRDefault="00AE40D0" w:rsidP="00AE40D0">
                      <w:pPr>
                        <w:pStyle w:val="NoSpacing"/>
                      </w:pPr>
                      <w:r w:rsidRPr="0087681B">
                        <w:t>Mobile :-</w:t>
                      </w:r>
                      <w:r>
                        <w:t xml:space="preserve"> 8984439577</w:t>
                      </w:r>
                    </w:p>
                    <w:p w14:paraId="2164BD4E" w14:textId="77777777" w:rsidR="00AE40D0" w:rsidRPr="0087681B" w:rsidRDefault="00AE40D0" w:rsidP="00AE40D0">
                      <w:pPr>
                        <w:pStyle w:val="Contactinfo"/>
                      </w:pPr>
                      <w:r w:rsidRPr="0087681B">
                        <w:t>Email: -</w:t>
                      </w:r>
                      <w: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</w:rPr>
                          <w:t>sunitaacharya74@gmail.com</w:t>
                        </w:r>
                      </w:hyperlink>
                    </w:p>
                    <w:p w14:paraId="30BF1488" w14:textId="77777777" w:rsidR="00AE40D0" w:rsidRPr="00862E37" w:rsidRDefault="00AE40D0" w:rsidP="00AE40D0">
                      <w:pPr>
                        <w:pStyle w:val="Contactinfo"/>
                      </w:pPr>
                      <w:r w:rsidRPr="0087681B">
                        <w:t>Linked</w:t>
                      </w:r>
                      <w:r>
                        <w:t>In</w:t>
                      </w:r>
                      <w:r w:rsidRPr="0087681B">
                        <w:t>:-</w:t>
                      </w:r>
                      <w:r>
                        <w:t xml:space="preserve"> </w:t>
                      </w:r>
                      <w:hyperlink r:id="rId10" w:history="1">
                        <w:r>
                          <w:rPr>
                            <w:rStyle w:val="Hyperlink"/>
                          </w:rPr>
                          <w:t>linkedin.com/sunita-acharya</w:t>
                        </w:r>
                      </w:hyperlink>
                    </w:p>
                    <w:p w14:paraId="2D836BEA" w14:textId="77777777" w:rsidR="00AE40D0" w:rsidRPr="0087681B" w:rsidRDefault="00AE40D0" w:rsidP="00AE40D0">
                      <w:pPr>
                        <w:pStyle w:val="NoSpacing"/>
                      </w:pPr>
                    </w:p>
                    <w:p w14:paraId="25CFC6ED" w14:textId="77777777" w:rsidR="00AE40D0" w:rsidRPr="0090261A" w:rsidRDefault="00AE40D0" w:rsidP="00AE40D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Core competences: -</w:t>
                      </w:r>
                    </w:p>
                    <w:p w14:paraId="2F0F408D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14:paraId="772C1B84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14:paraId="72287CEE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14:paraId="164D988C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14:paraId="39E1DD7F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14:paraId="28FB122D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14:paraId="42F5154D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14:paraId="4F3EF35A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14:paraId="3D0AAF5E" w14:textId="77777777" w:rsidR="00AE40D0" w:rsidRDefault="00AE40D0" w:rsidP="00AE40D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Technical skills</w:t>
                      </w:r>
                    </w:p>
                    <w:p w14:paraId="5DF683A9" w14:textId="77777777" w:rsidR="00AE40D0" w:rsidRPr="0034292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</w:t>
                      </w:r>
                    </w:p>
                    <w:p w14:paraId="5525D46B" w14:textId="77777777" w:rsidR="00AE40D0" w:rsidRPr="0034292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Prototyping &amp; Wire frames Tools: Axure &amp;</w:t>
                      </w:r>
                      <w:r>
                        <w:t xml:space="preserve"> </w:t>
                      </w:r>
                      <w:r w:rsidRPr="00342920">
                        <w:t>Balsamiq</w:t>
                      </w:r>
                    </w:p>
                    <w:p w14:paraId="2752E789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14:paraId="3289445E" w14:textId="77777777" w:rsidR="00AE40D0" w:rsidRPr="0034292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14:paraId="57109C92" w14:textId="77777777" w:rsidR="00AE40D0" w:rsidRPr="0034292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14:paraId="33535F63" w14:textId="77777777" w:rsidR="00AE40D0" w:rsidRPr="00342920" w:rsidRDefault="00AE40D0" w:rsidP="00AE40D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14:paraId="207F2458" w14:textId="77777777" w:rsidR="00AE40D0" w:rsidRPr="0087681B" w:rsidRDefault="00AE40D0" w:rsidP="00AE40D0">
                      <w:pPr>
                        <w:rPr>
                          <w:color w:val="FF0000"/>
                        </w:rPr>
                      </w:pPr>
                      <w:r w:rsidRPr="00781A1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color w:val="FF0000"/>
                        </w:rPr>
                        <w:t xml:space="preserve">IT </w:t>
                      </w:r>
                      <w:r>
                        <w:rPr>
                          <w:color w:val="FF0000"/>
                        </w:rPr>
                        <w:br/>
                        <w:t>BFSI</w:t>
                      </w:r>
                    </w:p>
                    <w:p w14:paraId="48A21378" w14:textId="77777777" w:rsidR="00AE40D0" w:rsidRPr="00DC2CBE" w:rsidRDefault="00AE40D0" w:rsidP="00AE40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DC2CBE">
                        <w:rPr>
                          <w:sz w:val="26"/>
                          <w:szCs w:val="26"/>
                        </w:rPr>
                        <w:t>MSc Robotics and AI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t>University of Glasgow</w:t>
                      </w:r>
                    </w:p>
                    <w:p w14:paraId="0CD1B1B9" w14:textId="77777777" w:rsidR="00AE40D0" w:rsidRPr="003227FA" w:rsidRDefault="00AE40D0" w:rsidP="00AE40D0">
                      <w:pPr>
                        <w:rPr>
                          <w:sz w:val="24"/>
                          <w:szCs w:val="24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3227FA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14:paraId="639BB27D" w14:textId="77777777" w:rsidR="00AE40D0" w:rsidRPr="003227FA" w:rsidRDefault="00AE40D0" w:rsidP="00AE40D0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IN"/>
                        </w:rPr>
                      </w:pPr>
                      <w:r w:rsidRPr="003227FA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IN"/>
                        </w:rPr>
                        <w:t>McKinsey Forward Program</w:t>
                      </w:r>
                    </w:p>
                    <w:p w14:paraId="671B4CA9" w14:textId="77777777" w:rsidR="00AE40D0" w:rsidRDefault="00AE40D0" w:rsidP="00AE40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227FA"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14:paraId="1D58D4C6" w14:textId="77777777" w:rsidR="00AE40D0" w:rsidRPr="005B0EA5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Leadership</w:t>
                      </w:r>
                    </w:p>
                    <w:p w14:paraId="73E7808D" w14:textId="77777777" w:rsidR="00AE40D0" w:rsidRPr="005B0EA5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Analytical Thinking</w:t>
                      </w:r>
                    </w:p>
                    <w:p w14:paraId="133B8C26" w14:textId="77777777" w:rsidR="00AE40D0" w:rsidRPr="005B0EA5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Problem Solving</w:t>
                      </w:r>
                    </w:p>
                    <w:p w14:paraId="6E7C4912" w14:textId="77777777" w:rsidR="00AE40D0" w:rsidRPr="005B0EA5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</w:pPr>
                      <w:r w:rsidRPr="005B0EA5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Adaptability</w:t>
                      </w:r>
                    </w:p>
                    <w:p w14:paraId="310C2B61" w14:textId="77777777" w:rsidR="00AE40D0" w:rsidRPr="004672AD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780092"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Time Management</w:t>
                      </w:r>
                    </w:p>
                    <w:p w14:paraId="3AE8FB2F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4"/>
                          <w:lang w:val="en-IN"/>
                        </w:rPr>
                        <w:t>Communication</w:t>
                      </w:r>
                    </w:p>
                    <w:p w14:paraId="16F916D7" w14:textId="77777777" w:rsidR="00AE40D0" w:rsidRPr="00DC2CBE" w:rsidRDefault="00AE40D0" w:rsidP="00AE40D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98242" wp14:editId="4286E3F6">
                <wp:simplePos x="0" y="0"/>
                <wp:positionH relativeFrom="page">
                  <wp:posOffset>2785533</wp:posOffset>
                </wp:positionH>
                <wp:positionV relativeFrom="paragraph">
                  <wp:posOffset>-825500</wp:posOffset>
                </wp:positionV>
                <wp:extent cx="4898814" cy="9819640"/>
                <wp:effectExtent l="0" t="0" r="1651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814" cy="981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91355" w14:textId="77777777" w:rsidR="00AE40D0" w:rsidRPr="00B77575" w:rsidRDefault="00AE40D0" w:rsidP="00AE40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</w:t>
                            </w:r>
                            <w:r>
                              <w:rPr>
                                <w:b/>
                                <w:bCs/>
                              </w:rPr>
                              <w:t>ive</w:t>
                            </w:r>
                            <w:r w:rsidRPr="00B77575">
                              <w:rPr>
                                <w:b/>
                                <w:bCs/>
                              </w:rPr>
                              <w:t>: -</w:t>
                            </w:r>
                          </w:p>
                          <w:p w14:paraId="4317A714" w14:textId="77777777" w:rsidR="00AE40D0" w:rsidRDefault="00AE40D0" w:rsidP="00AE40D0">
                            <w:r w:rsidRPr="00357037">
                              <w:t xml:space="preserve">Results-driven IT professional with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2.4 years of experience at TCS</w:t>
                            </w:r>
                            <w:r w:rsidRPr="00357037">
                              <w:t xml:space="preserve">, including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1 year as a Business Analyst</w:t>
                            </w:r>
                            <w:r w:rsidRPr="00357037">
                              <w:t xml:space="preserve"> and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1.4 years as a Java Developer</w:t>
                            </w:r>
                            <w:r w:rsidRPr="00357037">
                              <w:t xml:space="preserve"> in the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IT and BFSI domains</w:t>
                            </w:r>
                            <w:r w:rsidRPr="00357037">
                              <w:t xml:space="preserve">. Skilled in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 xml:space="preserve">requirement gathering, documentation, stakeholder analysis, and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Waterfall and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Agile methodologies</w:t>
                            </w:r>
                            <w:r w:rsidRPr="00357037">
                              <w:t xml:space="preserve">, seeking to leverage both </w:t>
                            </w:r>
                            <w:r w:rsidRPr="00357037">
                              <w:rPr>
                                <w:b/>
                                <w:bCs/>
                              </w:rPr>
                              <w:t>technical and business expertise</w:t>
                            </w:r>
                            <w:r w:rsidRPr="00357037">
                              <w:t xml:space="preserve"> to deliver impactful solutions and drive process improvements.</w:t>
                            </w:r>
                          </w:p>
                          <w:p w14:paraId="7D718633" w14:textId="77777777" w:rsidR="00AE40D0" w:rsidRDefault="00AE40D0" w:rsidP="00AE40D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07364DDD" w14:textId="77777777" w:rsidR="00AE40D0" w:rsidRPr="00A2424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lang w:val="en-IN"/>
                              </w:rPr>
                            </w:pP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Business Analyst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 with hands-on experience in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requirement gathering, stakeholder analysis, and documentation (BRD, FRD, FRS)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, skilled in preparing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use case diagrams, process flows, RTM, and test cases</w:t>
                            </w:r>
                            <w:r w:rsidRPr="00991A60">
                              <w:rPr>
                                <w:lang w:val="en-IN"/>
                              </w:rPr>
                              <w:t>.</w:t>
                            </w:r>
                          </w:p>
                          <w:p w14:paraId="4955CA29" w14:textId="77777777" w:rsidR="00AE40D0" w:rsidRPr="00991A6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A3529B">
                              <w:t>Served as a Functional</w:t>
                            </w:r>
                            <w:r w:rsidRPr="00A3529B">
                              <w:rPr>
                                <w:b/>
                                <w:bCs/>
                              </w:rPr>
                              <w:t xml:space="preserve"> Business Analyst at TCS</w:t>
                            </w:r>
                            <w:r w:rsidRPr="00A3529B">
                              <w:t>, contributing</w:t>
                            </w:r>
                            <w:r>
                              <w:t xml:space="preserve"> to projects</w:t>
                            </w:r>
                            <w:r w:rsidRPr="00A3529B">
                              <w:t xml:space="preserve"> 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in both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Waterfall and Agile methodologies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, including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 xml:space="preserve">sprint planning, backlog refinement, user story creation, and </w:t>
                            </w:r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>DoD</w:t>
                            </w:r>
                            <w:r w:rsidRPr="00991A60">
                              <w:rPr>
                                <w:lang w:val="en-IN"/>
                              </w:rPr>
                              <w:t>, ensuring effective project delivery.</w:t>
                            </w:r>
                          </w:p>
                          <w:p w14:paraId="7B396D8B" w14:textId="77780D62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991A60">
                              <w:rPr>
                                <w:lang w:val="en-IN"/>
                              </w:rPr>
                              <w:t xml:space="preserve">Proficient in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elicitation techniques, requirement prioritization (MoSCoW</w:t>
                            </w:r>
                            <w:r w:rsidR="00900640" w:rsidRPr="00900640">
                              <w:rPr>
                                <w:rStyle w:val="Strong"/>
                                <w:rFonts w:cstheme="minorHAnsi"/>
                              </w:rPr>
                              <w:t xml:space="preserve"> </w:t>
                            </w:r>
                            <w:r w:rsidR="00900640" w:rsidRPr="00E909BB">
                              <w:rPr>
                                <w:rStyle w:val="Strong"/>
                                <w:rFonts w:cstheme="minorHAnsi"/>
                              </w:rPr>
                              <w:t>and FURPS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)</w:t>
                            </w:r>
                            <w:r w:rsidRPr="00991A60">
                              <w:rPr>
                                <w:lang w:val="en-IN"/>
                              </w:rPr>
                              <w:t>, and collaborating with cross-functional teams to bridge business and technical needs.</w:t>
                            </w:r>
                          </w:p>
                          <w:p w14:paraId="652C67DA" w14:textId="77777777" w:rsidR="00AE40D0" w:rsidRDefault="00AE40D0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991A60">
                              <w:rPr>
                                <w:lang w:val="en-IN"/>
                              </w:rPr>
                              <w:t xml:space="preserve">Worked as a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Java Developer</w:t>
                            </w:r>
                            <w:r>
                              <w:rPr>
                                <w:b/>
                                <w:bCs/>
                                <w:lang w:val="en-IN"/>
                              </w:rPr>
                              <w:t xml:space="preserve">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at TCS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, developing and maintaining scalable </w:t>
                            </w:r>
                            <w:r w:rsidRPr="00991A60">
                              <w:rPr>
                                <w:b/>
                                <w:bCs/>
                                <w:lang w:val="en-IN"/>
                              </w:rPr>
                              <w:t>Java/Spring-based applications</w:t>
                            </w:r>
                            <w:r w:rsidRPr="00991A60">
                              <w:rPr>
                                <w:lang w:val="en-IN"/>
                              </w:rPr>
                              <w:t xml:space="preserve">, integrating RESTful APIs, and generating financial reports </w:t>
                            </w:r>
                            <w:r w:rsidRPr="00D559B3">
                              <w:rPr>
                                <w:lang w:val="en-IN"/>
                              </w:rPr>
                              <w:t>for the projects.</w:t>
                            </w:r>
                          </w:p>
                          <w:p w14:paraId="3B1E0E4D" w14:textId="04C56272" w:rsidR="00963B1D" w:rsidRPr="00A24240" w:rsidRDefault="00963B1D" w:rsidP="00AE40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lang w:val="en-IN"/>
                              </w:rPr>
                            </w:pPr>
                            <w:r w:rsidRPr="00963B1D">
                              <w:t>Enhanced</w:t>
                            </w:r>
                            <w:r w:rsidRPr="00963B1D">
                              <w:rPr>
                                <w:b/>
                                <w:bCs/>
                              </w:rPr>
                              <w:t xml:space="preserve"> UI functionality </w:t>
                            </w:r>
                            <w:r w:rsidRPr="00963B1D">
                              <w:t>using JSP, Bootstrap, and JavaScript, ensuring responsive design and improved user experience across government financial applications.</w:t>
                            </w:r>
                          </w:p>
                          <w:p w14:paraId="739907DC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50CF71D1" w14:textId="77777777" w:rsidR="00AE40D0" w:rsidRPr="00B77575" w:rsidRDefault="00AE40D0" w:rsidP="00AE40D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 xml:space="preserve">Work </w:t>
                            </w:r>
                            <w:r>
                              <w:rPr>
                                <w:b/>
                                <w:bCs/>
                              </w:rPr>
                              <w:t>Experience</w:t>
                            </w:r>
                          </w:p>
                          <w:p w14:paraId="414E322C" w14:textId="77777777" w:rsidR="00AE40D0" w:rsidRPr="001A2EC2" w:rsidRDefault="00AE40D0" w:rsidP="00AE40D0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Tata Consultancy Services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Pr="001A2EC2">
                              <w:t>|May 2019-August 2021|</w:t>
                            </w:r>
                          </w:p>
                          <w:p w14:paraId="6FE79441" w14:textId="77777777" w:rsidR="00AE40D0" w:rsidRDefault="00AE40D0" w:rsidP="00AE40D0">
                            <w:pPr>
                              <w:spacing w:after="0"/>
                            </w:pPr>
                            <w:r>
                              <w:t>Designation: Systems Engineer</w:t>
                            </w:r>
                          </w:p>
                          <w:p w14:paraId="222F6C63" w14:textId="77777777" w:rsidR="00AE40D0" w:rsidRDefault="00AE40D0" w:rsidP="00AE40D0">
                            <w:pPr>
                              <w:spacing w:after="0"/>
                            </w:pPr>
                            <w:r>
                              <w:t xml:space="preserve">Project 1:- </w:t>
                            </w:r>
                            <w:r w:rsidRPr="00B7636C">
                              <w:rPr>
                                <w:rFonts w:ascii="Calibri" w:hAnsi="Calibri" w:cs="Calibri"/>
                              </w:rPr>
                              <w:t>E-Treasury Billing System</w:t>
                            </w:r>
                            <w:r w:rsidRPr="00B7636C">
                              <w:t xml:space="preserve">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|Agile|   </w:t>
                            </w:r>
                          </w:p>
                          <w:p w14:paraId="105DE5AA" w14:textId="77777777" w:rsidR="00AE40D0" w:rsidRDefault="00AE40D0" w:rsidP="00AE40D0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description:-</w:t>
                            </w:r>
                          </w:p>
                          <w:p w14:paraId="7D405A1C" w14:textId="77777777" w:rsidR="00AE40D0" w:rsidRDefault="00AE40D0" w:rsidP="00AE40D0">
                            <w:pPr>
                              <w:spacing w:after="0"/>
                            </w:pPr>
                            <w:r w:rsidRPr="00A7252C">
                              <w:t xml:space="preserve">E-Treasury Billing System is a government platform that </w:t>
                            </w:r>
                            <w:r w:rsidRPr="00A7252C">
                              <w:rPr>
                                <w:b/>
                                <w:bCs/>
                              </w:rPr>
                              <w:t>digitizes treasury bill processing and fund allocation</w:t>
                            </w:r>
                            <w:r w:rsidRPr="00A7252C">
                              <w:t xml:space="preserve">, ensuring secure and transparent financial transactions using </w:t>
                            </w:r>
                            <w:r w:rsidRPr="00A7252C">
                              <w:rPr>
                                <w:b/>
                                <w:bCs/>
                              </w:rPr>
                              <w:t>Agile methodology</w:t>
                            </w:r>
                            <w:r w:rsidRPr="00A7252C">
                              <w:t>.</w:t>
                            </w:r>
                          </w:p>
                          <w:p w14:paraId="28CDDC95" w14:textId="67459F03" w:rsidR="00AE40D0" w:rsidRDefault="00693D3B" w:rsidP="00AE40D0">
                            <w:pPr>
                              <w:spacing w:after="0"/>
                            </w:pPr>
                            <w:r>
                              <w:t>Role: -</w:t>
                            </w:r>
                            <w:r w:rsidR="00AE40D0">
                              <w:t xml:space="preserve"> </w:t>
                            </w:r>
                            <w:r w:rsidR="00AE40D0" w:rsidRPr="00F85015">
                              <w:rPr>
                                <w:b/>
                                <w:bCs/>
                              </w:rPr>
                              <w:t>Business Analyst</w:t>
                            </w:r>
                          </w:p>
                          <w:p w14:paraId="7C941611" w14:textId="5F8444E7" w:rsidR="00AE40D0" w:rsidRDefault="00BD7686" w:rsidP="00AE40D0">
                            <w:pPr>
                              <w:spacing w:after="0"/>
                            </w:pPr>
                            <w:r>
                              <w:t>Responsibilities: -</w:t>
                            </w:r>
                          </w:p>
                          <w:p w14:paraId="41481E2B" w14:textId="77777777" w:rsidR="00BD7686" w:rsidRPr="00E909BB" w:rsidRDefault="00BD7686" w:rsidP="00BD76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en-IN"/>
                              </w:rPr>
                            </w:pPr>
                            <w:r w:rsidRPr="00E909BB">
                              <w:rPr>
                                <w:rStyle w:val="Strong"/>
                                <w:rFonts w:eastAsiaTheme="majorEastAsia" w:cstheme="minorHAnsi"/>
                                <w:b w:val="0"/>
                                <w:bCs w:val="0"/>
                              </w:rPr>
                              <w:t>Gathered and analyzed requirements using various</w:t>
                            </w:r>
                            <w:r w:rsidRPr="00E909BB">
                              <w:rPr>
                                <w:rStyle w:val="Strong"/>
                                <w:rFonts w:eastAsiaTheme="majorEastAsia" w:cstheme="minorHAnsi"/>
                              </w:rPr>
                              <w:t xml:space="preserve"> elicitation techniques</w:t>
                            </w:r>
                            <w:r w:rsidRPr="00E909BB">
                              <w:rPr>
                                <w:rFonts w:cstheme="minorHAnsi"/>
                              </w:rPr>
                              <w:t xml:space="preserve">, documented </w:t>
                            </w:r>
                            <w:r w:rsidRPr="00E909BB">
                              <w:rPr>
                                <w:rStyle w:val="Strong"/>
                                <w:rFonts w:eastAsiaTheme="majorEastAsia" w:cstheme="minorHAnsi"/>
                              </w:rPr>
                              <w:t xml:space="preserve">user stories </w:t>
                            </w:r>
                            <w:r w:rsidRPr="00E909BB">
                              <w:rPr>
                                <w:rStyle w:val="Strong"/>
                                <w:rFonts w:eastAsiaTheme="majorEastAsia" w:cstheme="minorHAnsi"/>
                                <w:b w:val="0"/>
                                <w:bCs w:val="0"/>
                              </w:rPr>
                              <w:t>with detailed</w:t>
                            </w:r>
                            <w:r w:rsidRPr="00E909BB">
                              <w:rPr>
                                <w:rStyle w:val="Strong"/>
                                <w:rFonts w:eastAsiaTheme="majorEastAsia" w:cstheme="minorHAnsi"/>
                              </w:rPr>
                              <w:t xml:space="preserve"> acceptance criteria</w:t>
                            </w:r>
                            <w:r w:rsidRPr="00E909BB">
                              <w:rPr>
                                <w:rFonts w:cstheme="minorHAnsi"/>
                              </w:rPr>
                              <w:t xml:space="preserve">, and added them to the </w:t>
                            </w:r>
                            <w:r w:rsidRPr="00E909BB">
                              <w:rPr>
                                <w:rStyle w:val="Strong"/>
                                <w:rFonts w:eastAsiaTheme="majorEastAsia" w:cstheme="minorHAnsi"/>
                              </w:rPr>
                              <w:t>product backlog in JIRA</w:t>
                            </w:r>
                            <w:r w:rsidRPr="00E909BB">
                              <w:rPr>
                                <w:rFonts w:cstheme="minorHAnsi"/>
                              </w:rPr>
                              <w:t xml:space="preserve"> for tracking and refinement.</w:t>
                            </w:r>
                          </w:p>
                          <w:p w14:paraId="06BA2EEB" w14:textId="77777777" w:rsidR="00BD7686" w:rsidRPr="00E909BB" w:rsidRDefault="00BD7686" w:rsidP="00BD76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Prioritized and validated requirements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using </w:t>
                            </w: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MoSCoW and FURPS techniques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assisted the Product Owner in defining </w:t>
                            </w: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Business Value (BV)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Complexity Points (CP)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and maintained the </w:t>
                            </w: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sprint backlog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for accurate planning.</w:t>
                            </w:r>
                          </w:p>
                          <w:p w14:paraId="2FA691F0" w14:textId="77777777" w:rsidR="00BD7686" w:rsidRPr="00E909BB" w:rsidRDefault="00BD7686" w:rsidP="00BD76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Supported the creation of </w:t>
                            </w: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Definition of Ready (DoR)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Definition of Done (DoD)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and actively participated in </w:t>
                            </w: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sprint meetings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including </w:t>
                            </w: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planning, review, retrospective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and daily scrums to ensure timely and quality deliverables.</w:t>
                            </w:r>
                          </w:p>
                          <w:p w14:paraId="57D27E67" w14:textId="57523DFE" w:rsidR="00BD7686" w:rsidRDefault="00BD7686" w:rsidP="00BD768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Monitored project progress by generating </w:t>
                            </w: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product burn-up and burn-down charts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collaborated with QA for </w:t>
                            </w:r>
                            <w:r w:rsidRPr="00E909BB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UAT</w:t>
                            </w:r>
                            <w:r w:rsidRPr="00E909B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and ensured that completed user stories met business expectations before release.</w:t>
                            </w:r>
                          </w:p>
                          <w:p w14:paraId="43AA5FB2" w14:textId="3BA4A4E4" w:rsidR="00FB68BA" w:rsidRPr="00FB68BA" w:rsidRDefault="00FB68BA" w:rsidP="00FB68B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B68BA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Developed and maintained Java/Spring-based web applications</w:t>
                            </w:r>
                            <w:r w:rsidRPr="00FB68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implementing </w:t>
                            </w:r>
                            <w:r w:rsidRPr="00C33642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RESTful APIs</w:t>
                            </w:r>
                            <w:r w:rsidRPr="00FB68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optimizing database operations with </w:t>
                            </w:r>
                            <w:r w:rsidRPr="00C33642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Oracle SQL</w:t>
                            </w:r>
                            <w:r w:rsidRPr="00FB68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enhance system performance and scalability.</w:t>
                            </w:r>
                          </w:p>
                          <w:p w14:paraId="5F039B13" w14:textId="0D0BA2E2" w:rsidR="00FB68BA" w:rsidRPr="00FB68BA" w:rsidRDefault="00FB68BA" w:rsidP="00FB68BA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B68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Designed and integrated </w:t>
                            </w:r>
                            <w:r w:rsidRPr="00FB68BA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UI components using JSP, Bootstrap, and JavaScript</w:t>
                            </w:r>
                            <w:r w:rsidRPr="00FB68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ensuring responsive, user-friendly interfaces and seamless interaction with backend services</w:t>
                            </w:r>
                          </w:p>
                          <w:p w14:paraId="74008AC7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53D8EF19" w14:textId="77777777" w:rsidR="00AE40D0" w:rsidRDefault="00AE40D0" w:rsidP="00AE40D0">
                            <w:pPr>
                              <w:spacing w:after="0"/>
                            </w:pPr>
                          </w:p>
                          <w:p w14:paraId="44598732" w14:textId="77777777" w:rsidR="00AE40D0" w:rsidRDefault="00AE40D0" w:rsidP="00AE40D0"/>
                          <w:p w14:paraId="39A45F55" w14:textId="77777777" w:rsidR="00AE40D0" w:rsidRPr="00342920" w:rsidRDefault="00AE40D0" w:rsidP="00AE40D0"/>
                          <w:p w14:paraId="71EA155F" w14:textId="77777777" w:rsidR="00AE40D0" w:rsidRDefault="00AE40D0" w:rsidP="00AE40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98242" id="_x0000_s1027" type="#_x0000_t202" style="position:absolute;margin-left:219.35pt;margin-top:-65pt;width:385.75pt;height:77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+rbOgIAAIQEAAAOAAAAZHJzL2Uyb0RvYy54bWysVE2PGjEMvVfqf4hyL8NQlsKIYUVZUVVC&#10;uyuxqz2HTAJRM3GaBGbor68Tvrc9Vb1k7Nh5tp/tGd+3tSY74bwCU9K806VEGA6VMuuSvr7MPw0p&#10;8YGZimkwoqR74en95OOHcWML0YMN6Eo4giDGF40t6SYEW2SZ5xtRM98BKwwaJbiaBVTdOqscaxC9&#10;1lmv2x1kDbjKOuDCe7x9OBjpJOFLKXh4ktKLQHRJMbeQTpfOVTyzyZgVa8fsRvFjGuwfsqiZMhj0&#10;DPXAAiNbp/6AqhV34EGGDoc6AykVF6kGrCbvvqtmuWFWpFqQHG/PNPn/B8sfd0v77Ehov0KLDYyE&#10;NNYXHi9jPa10dfxipgTtSOH+TJtoA+F42R+OhsO8TwlH22iYjwb9RGx2eW6dD98E1CQKJXXYl0QX&#10;2y18wJDoenKJ0TxoVc2V1kmJsyBm2pEdwy7qkJLEFzde2pCmpIPPd90EfGOL0Of3K834j1jmLQJq&#10;2uDlpfgohXbVElVdEbOCao98OTiMkrd8rhB+wXx4Zg5nBynCfQhPeEgNmBMcJUo24H797T76Y0vR&#10;SkmDs1hS/3PLnKBEfzfY7FHeR0ZJSEr/7ksPFXdtWV1bzLaeARKV4+ZZnsToH/RJlA7qN1ybaYyK&#10;JmY4xi5pOImzcNgQXDsuptPkhONqWViYpeUROjYm0vrSvjFnj20NOBGPcJpaVrzr7sE3vjQw3QaQ&#10;KrU+8nxg9Ug/jnrqznEt4y5d68nr8vOY/AYAAP//AwBQSwMEFAAGAAgAAAAhAGj8CPLhAAAADgEA&#10;AA8AAABkcnMvZG93bnJldi54bWxMj7FOwzAQhnck3sE6JLbWThqVNMSpABUWJgrq7MaubRGfI9tN&#10;w9vjTrDd6T799/3tdnYDmVSI1iOHYsmAKOy9tKg5fH2+LmogMQmUYvCoOPyoCNvu9qYVjfQX/FDT&#10;PmmSQzA2goNJaWwojb1RTsSlHxXm28kHJ1Jeg6YyiEsOdwMtGVtTJyzmD0aM6sWo/nt/dhx2z3qj&#10;+1oEs6ultdN8OL3rN87v7+anRyBJzekPhqt+VocuOx39GWUkA4dqVT9klMOiWLHc6oqUBSuBHPNU&#10;FesKaNfS/zW6XwAAAP//AwBQSwECLQAUAAYACAAAACEAtoM4kv4AAADhAQAAEwAAAAAAAAAAAAAA&#10;AAAAAAAAW0NvbnRlbnRfVHlwZXNdLnhtbFBLAQItABQABgAIAAAAIQA4/SH/1gAAAJQBAAALAAAA&#10;AAAAAAAAAAAAAC8BAABfcmVscy8ucmVsc1BLAQItABQABgAIAAAAIQANn+rbOgIAAIQEAAAOAAAA&#10;AAAAAAAAAAAAAC4CAABkcnMvZTJvRG9jLnhtbFBLAQItABQABgAIAAAAIQBo/Ajy4QAAAA4BAAAP&#10;AAAAAAAAAAAAAAAAAJQEAABkcnMvZG93bnJldi54bWxQSwUGAAAAAAQABADzAAAAogUAAAAA&#10;" fillcolor="white [3201]" strokeweight=".5pt">
                <v:textbox>
                  <w:txbxContent>
                    <w:p w14:paraId="7D691355" w14:textId="77777777" w:rsidR="00AE40D0" w:rsidRPr="00B77575" w:rsidRDefault="00AE40D0" w:rsidP="00AE40D0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</w:t>
                      </w:r>
                      <w:r>
                        <w:rPr>
                          <w:b/>
                          <w:bCs/>
                        </w:rPr>
                        <w:t>ive</w:t>
                      </w:r>
                      <w:r w:rsidRPr="00B77575">
                        <w:rPr>
                          <w:b/>
                          <w:bCs/>
                        </w:rPr>
                        <w:t>: -</w:t>
                      </w:r>
                    </w:p>
                    <w:p w14:paraId="4317A714" w14:textId="77777777" w:rsidR="00AE40D0" w:rsidRDefault="00AE40D0" w:rsidP="00AE40D0">
                      <w:r w:rsidRPr="00357037">
                        <w:t xml:space="preserve">Results-driven IT professional with </w:t>
                      </w:r>
                      <w:r w:rsidRPr="00357037">
                        <w:rPr>
                          <w:b/>
                          <w:bCs/>
                        </w:rPr>
                        <w:t>2.4 years of experience at TCS</w:t>
                      </w:r>
                      <w:r w:rsidRPr="00357037">
                        <w:t xml:space="preserve">, including </w:t>
                      </w:r>
                      <w:r w:rsidRPr="00357037">
                        <w:rPr>
                          <w:b/>
                          <w:bCs/>
                        </w:rPr>
                        <w:t>1 year as a Business Analyst</w:t>
                      </w:r>
                      <w:r w:rsidRPr="00357037">
                        <w:t xml:space="preserve"> and </w:t>
                      </w:r>
                      <w:r w:rsidRPr="00357037">
                        <w:rPr>
                          <w:b/>
                          <w:bCs/>
                        </w:rPr>
                        <w:t>1.4 years as a Java Developer</w:t>
                      </w:r>
                      <w:r w:rsidRPr="00357037">
                        <w:t xml:space="preserve"> in the </w:t>
                      </w:r>
                      <w:r w:rsidRPr="00357037">
                        <w:rPr>
                          <w:b/>
                          <w:bCs/>
                        </w:rPr>
                        <w:t>IT and BFSI domains</w:t>
                      </w:r>
                      <w:r w:rsidRPr="00357037">
                        <w:t xml:space="preserve">. Skilled in </w:t>
                      </w:r>
                      <w:r w:rsidRPr="00357037">
                        <w:rPr>
                          <w:b/>
                          <w:bCs/>
                        </w:rPr>
                        <w:t xml:space="preserve">requirement gathering, documentation, stakeholder analysis, and </w:t>
                      </w:r>
                      <w:r>
                        <w:rPr>
                          <w:b/>
                          <w:bCs/>
                        </w:rPr>
                        <w:t xml:space="preserve">Waterfall and </w:t>
                      </w:r>
                      <w:r w:rsidRPr="00357037">
                        <w:rPr>
                          <w:b/>
                          <w:bCs/>
                        </w:rPr>
                        <w:t>Agile methodologies</w:t>
                      </w:r>
                      <w:r w:rsidRPr="00357037">
                        <w:t xml:space="preserve">, seeking to leverage both </w:t>
                      </w:r>
                      <w:r w:rsidRPr="00357037">
                        <w:rPr>
                          <w:b/>
                          <w:bCs/>
                        </w:rPr>
                        <w:t>technical and business expertise</w:t>
                      </w:r>
                      <w:r w:rsidRPr="00357037">
                        <w:t xml:space="preserve"> to deliver impactful solutions and drive process improvements.</w:t>
                      </w:r>
                    </w:p>
                    <w:p w14:paraId="7D718633" w14:textId="77777777" w:rsidR="00AE40D0" w:rsidRDefault="00AE40D0" w:rsidP="00AE40D0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07364DDD" w14:textId="77777777" w:rsidR="00AE40D0" w:rsidRPr="00A24240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4"/>
                          <w:lang w:val="en-IN"/>
                        </w:rPr>
                      </w:pPr>
                      <w:r w:rsidRPr="00991A60">
                        <w:rPr>
                          <w:b/>
                          <w:bCs/>
                          <w:lang w:val="en-IN"/>
                        </w:rPr>
                        <w:t>Business Analyst</w:t>
                      </w:r>
                      <w:r w:rsidRPr="00991A60">
                        <w:rPr>
                          <w:lang w:val="en-IN"/>
                        </w:rPr>
                        <w:t xml:space="preserve"> with hands-on experience in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requirement gathering, stakeholder analysis, and documentation (BRD, FRD, FRS)</w:t>
                      </w:r>
                      <w:r w:rsidRPr="00991A60">
                        <w:rPr>
                          <w:lang w:val="en-IN"/>
                        </w:rPr>
                        <w:t xml:space="preserve">, skilled in preparing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use case diagrams, process flows, RTM, and test cases</w:t>
                      </w:r>
                      <w:r w:rsidRPr="00991A60">
                        <w:rPr>
                          <w:lang w:val="en-IN"/>
                        </w:rPr>
                        <w:t>.</w:t>
                      </w:r>
                    </w:p>
                    <w:p w14:paraId="4955CA29" w14:textId="77777777" w:rsidR="00AE40D0" w:rsidRPr="00991A60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lang w:val="en-IN"/>
                        </w:rPr>
                      </w:pPr>
                      <w:r w:rsidRPr="00A3529B">
                        <w:t>Served as a Functional</w:t>
                      </w:r>
                      <w:r w:rsidRPr="00A3529B">
                        <w:rPr>
                          <w:b/>
                          <w:bCs/>
                        </w:rPr>
                        <w:t xml:space="preserve"> Business Analyst at TCS</w:t>
                      </w:r>
                      <w:r w:rsidRPr="00A3529B">
                        <w:t>, contributing</w:t>
                      </w:r>
                      <w:r>
                        <w:t xml:space="preserve"> to projects</w:t>
                      </w:r>
                      <w:r w:rsidRPr="00A3529B">
                        <w:t xml:space="preserve"> </w:t>
                      </w:r>
                      <w:r w:rsidRPr="00991A60">
                        <w:rPr>
                          <w:lang w:val="en-IN"/>
                        </w:rPr>
                        <w:t xml:space="preserve">in both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Waterfall and Agile methodologies</w:t>
                      </w:r>
                      <w:r w:rsidRPr="00991A60">
                        <w:rPr>
                          <w:lang w:val="en-IN"/>
                        </w:rPr>
                        <w:t xml:space="preserve">, including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 xml:space="preserve">sprint planning, backlog refinement, user story creation, and </w:t>
                      </w:r>
                      <w:r>
                        <w:rPr>
                          <w:b/>
                          <w:bCs/>
                          <w:lang w:val="en-IN"/>
                        </w:rPr>
                        <w:t>DoD</w:t>
                      </w:r>
                      <w:r w:rsidRPr="00991A60">
                        <w:rPr>
                          <w:lang w:val="en-IN"/>
                        </w:rPr>
                        <w:t>, ensuring effective project delivery.</w:t>
                      </w:r>
                    </w:p>
                    <w:p w14:paraId="7B396D8B" w14:textId="77780D62" w:rsidR="00AE40D0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lang w:val="en-IN"/>
                        </w:rPr>
                      </w:pPr>
                      <w:r w:rsidRPr="00991A60">
                        <w:rPr>
                          <w:lang w:val="en-IN"/>
                        </w:rPr>
                        <w:t xml:space="preserve">Proficient in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elicitation techniques, requirement prioritization (MoSCoW</w:t>
                      </w:r>
                      <w:r w:rsidR="00900640" w:rsidRPr="00900640">
                        <w:rPr>
                          <w:rStyle w:val="Strong"/>
                          <w:rFonts w:cstheme="minorHAnsi"/>
                        </w:rPr>
                        <w:t xml:space="preserve"> </w:t>
                      </w:r>
                      <w:r w:rsidR="00900640" w:rsidRPr="00E909BB">
                        <w:rPr>
                          <w:rStyle w:val="Strong"/>
                          <w:rFonts w:cstheme="minorHAnsi"/>
                        </w:rPr>
                        <w:t>and FURPS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)</w:t>
                      </w:r>
                      <w:r w:rsidRPr="00991A60">
                        <w:rPr>
                          <w:lang w:val="en-IN"/>
                        </w:rPr>
                        <w:t>, and collaborating with cross-functional teams to bridge business and technical needs.</w:t>
                      </w:r>
                    </w:p>
                    <w:p w14:paraId="652C67DA" w14:textId="77777777" w:rsidR="00AE40D0" w:rsidRDefault="00AE40D0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lang w:val="en-IN"/>
                        </w:rPr>
                      </w:pPr>
                      <w:r w:rsidRPr="00991A60">
                        <w:rPr>
                          <w:lang w:val="en-IN"/>
                        </w:rPr>
                        <w:t xml:space="preserve">Worked as a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Java Developer</w:t>
                      </w:r>
                      <w:r>
                        <w:rPr>
                          <w:b/>
                          <w:bCs/>
                          <w:lang w:val="en-IN"/>
                        </w:rPr>
                        <w:t xml:space="preserve">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at TCS</w:t>
                      </w:r>
                      <w:r w:rsidRPr="00991A60">
                        <w:rPr>
                          <w:lang w:val="en-IN"/>
                        </w:rPr>
                        <w:t xml:space="preserve">, developing and maintaining scalable </w:t>
                      </w:r>
                      <w:r w:rsidRPr="00991A60">
                        <w:rPr>
                          <w:b/>
                          <w:bCs/>
                          <w:lang w:val="en-IN"/>
                        </w:rPr>
                        <w:t>Java/Spring-based applications</w:t>
                      </w:r>
                      <w:r w:rsidRPr="00991A60">
                        <w:rPr>
                          <w:lang w:val="en-IN"/>
                        </w:rPr>
                        <w:t xml:space="preserve">, integrating RESTful APIs, and generating financial reports </w:t>
                      </w:r>
                      <w:r w:rsidRPr="00D559B3">
                        <w:rPr>
                          <w:lang w:val="en-IN"/>
                        </w:rPr>
                        <w:t>for the projects.</w:t>
                      </w:r>
                    </w:p>
                    <w:p w14:paraId="3B1E0E4D" w14:textId="04C56272" w:rsidR="00963B1D" w:rsidRPr="00A24240" w:rsidRDefault="00963B1D" w:rsidP="00AE40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lang w:val="en-IN"/>
                        </w:rPr>
                      </w:pPr>
                      <w:r w:rsidRPr="00963B1D">
                        <w:t>Enhanced</w:t>
                      </w:r>
                      <w:r w:rsidRPr="00963B1D">
                        <w:rPr>
                          <w:b/>
                          <w:bCs/>
                        </w:rPr>
                        <w:t xml:space="preserve"> UI functionality </w:t>
                      </w:r>
                      <w:r w:rsidRPr="00963B1D">
                        <w:t>using JSP, Bootstrap, and JavaScript, ensuring responsive design and improved user experience across government financial applications.</w:t>
                      </w:r>
                    </w:p>
                    <w:p w14:paraId="739907DC" w14:textId="77777777" w:rsidR="00AE40D0" w:rsidRDefault="00AE40D0" w:rsidP="00AE40D0">
                      <w:pPr>
                        <w:spacing w:after="0"/>
                      </w:pPr>
                    </w:p>
                    <w:p w14:paraId="50CF71D1" w14:textId="77777777" w:rsidR="00AE40D0" w:rsidRPr="00B77575" w:rsidRDefault="00AE40D0" w:rsidP="00AE40D0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 xml:space="preserve">Work </w:t>
                      </w:r>
                      <w:r>
                        <w:rPr>
                          <w:b/>
                          <w:bCs/>
                        </w:rPr>
                        <w:t>Experience</w:t>
                      </w:r>
                    </w:p>
                    <w:p w14:paraId="414E322C" w14:textId="77777777" w:rsidR="00AE40D0" w:rsidRPr="001A2EC2" w:rsidRDefault="00AE40D0" w:rsidP="00AE40D0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Tata Consultancy Services   </w:t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 w:rsidRPr="001A2EC2">
                        <w:t>|May 2019-August 2021|</w:t>
                      </w:r>
                    </w:p>
                    <w:p w14:paraId="6FE79441" w14:textId="77777777" w:rsidR="00AE40D0" w:rsidRDefault="00AE40D0" w:rsidP="00AE40D0">
                      <w:pPr>
                        <w:spacing w:after="0"/>
                      </w:pPr>
                      <w:r>
                        <w:t>Designation: Systems Engineer</w:t>
                      </w:r>
                    </w:p>
                    <w:p w14:paraId="222F6C63" w14:textId="77777777" w:rsidR="00AE40D0" w:rsidRDefault="00AE40D0" w:rsidP="00AE40D0">
                      <w:pPr>
                        <w:spacing w:after="0"/>
                      </w:pPr>
                      <w:r>
                        <w:t xml:space="preserve">Project 1:- </w:t>
                      </w:r>
                      <w:r w:rsidRPr="00B7636C">
                        <w:rPr>
                          <w:rFonts w:ascii="Calibri" w:hAnsi="Calibri" w:cs="Calibri"/>
                        </w:rPr>
                        <w:t>E-Treasury Billing System</w:t>
                      </w:r>
                      <w:r w:rsidRPr="00B7636C">
                        <w:t xml:space="preserve">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|Agile|   </w:t>
                      </w:r>
                    </w:p>
                    <w:p w14:paraId="105DE5AA" w14:textId="77777777" w:rsidR="00AE40D0" w:rsidRDefault="00AE40D0" w:rsidP="00AE40D0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description:-</w:t>
                      </w:r>
                    </w:p>
                    <w:p w14:paraId="7D405A1C" w14:textId="77777777" w:rsidR="00AE40D0" w:rsidRDefault="00AE40D0" w:rsidP="00AE40D0">
                      <w:pPr>
                        <w:spacing w:after="0"/>
                      </w:pPr>
                      <w:r w:rsidRPr="00A7252C">
                        <w:t xml:space="preserve">E-Treasury Billing System is a government platform that </w:t>
                      </w:r>
                      <w:r w:rsidRPr="00A7252C">
                        <w:rPr>
                          <w:b/>
                          <w:bCs/>
                        </w:rPr>
                        <w:t>digitizes treasury bill processing and fund allocation</w:t>
                      </w:r>
                      <w:r w:rsidRPr="00A7252C">
                        <w:t xml:space="preserve">, ensuring secure and transparent financial transactions using </w:t>
                      </w:r>
                      <w:r w:rsidRPr="00A7252C">
                        <w:rPr>
                          <w:b/>
                          <w:bCs/>
                        </w:rPr>
                        <w:t>Agile methodology</w:t>
                      </w:r>
                      <w:r w:rsidRPr="00A7252C">
                        <w:t>.</w:t>
                      </w:r>
                    </w:p>
                    <w:p w14:paraId="28CDDC95" w14:textId="67459F03" w:rsidR="00AE40D0" w:rsidRDefault="00693D3B" w:rsidP="00AE40D0">
                      <w:pPr>
                        <w:spacing w:after="0"/>
                      </w:pPr>
                      <w:r>
                        <w:t>Role: -</w:t>
                      </w:r>
                      <w:r w:rsidR="00AE40D0">
                        <w:t xml:space="preserve"> </w:t>
                      </w:r>
                      <w:r w:rsidR="00AE40D0" w:rsidRPr="00F85015">
                        <w:rPr>
                          <w:b/>
                          <w:bCs/>
                        </w:rPr>
                        <w:t>Business Analyst</w:t>
                      </w:r>
                    </w:p>
                    <w:p w14:paraId="7C941611" w14:textId="5F8444E7" w:rsidR="00AE40D0" w:rsidRDefault="00BD7686" w:rsidP="00AE40D0">
                      <w:pPr>
                        <w:spacing w:after="0"/>
                      </w:pPr>
                      <w:r>
                        <w:t>Responsibilities: -</w:t>
                      </w:r>
                    </w:p>
                    <w:p w14:paraId="41481E2B" w14:textId="77777777" w:rsidR="00BD7686" w:rsidRPr="00E909BB" w:rsidRDefault="00BD7686" w:rsidP="00BD76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lang w:val="en-IN"/>
                        </w:rPr>
                      </w:pPr>
                      <w:r w:rsidRPr="00E909BB">
                        <w:rPr>
                          <w:rStyle w:val="Strong"/>
                          <w:rFonts w:eastAsiaTheme="majorEastAsia" w:cstheme="minorHAnsi"/>
                          <w:b w:val="0"/>
                          <w:bCs w:val="0"/>
                        </w:rPr>
                        <w:t>Gathered and analyzed requirements using various</w:t>
                      </w:r>
                      <w:r w:rsidRPr="00E909BB">
                        <w:rPr>
                          <w:rStyle w:val="Strong"/>
                          <w:rFonts w:eastAsiaTheme="majorEastAsia" w:cstheme="minorHAnsi"/>
                        </w:rPr>
                        <w:t xml:space="preserve"> elicitation techniques</w:t>
                      </w:r>
                      <w:r w:rsidRPr="00E909BB">
                        <w:rPr>
                          <w:rFonts w:cstheme="minorHAnsi"/>
                        </w:rPr>
                        <w:t xml:space="preserve">, documented </w:t>
                      </w:r>
                      <w:r w:rsidRPr="00E909BB">
                        <w:rPr>
                          <w:rStyle w:val="Strong"/>
                          <w:rFonts w:eastAsiaTheme="majorEastAsia" w:cstheme="minorHAnsi"/>
                        </w:rPr>
                        <w:t xml:space="preserve">user stories </w:t>
                      </w:r>
                      <w:r w:rsidRPr="00E909BB">
                        <w:rPr>
                          <w:rStyle w:val="Strong"/>
                          <w:rFonts w:eastAsiaTheme="majorEastAsia" w:cstheme="minorHAnsi"/>
                          <w:b w:val="0"/>
                          <w:bCs w:val="0"/>
                        </w:rPr>
                        <w:t>with detailed</w:t>
                      </w:r>
                      <w:r w:rsidRPr="00E909BB">
                        <w:rPr>
                          <w:rStyle w:val="Strong"/>
                          <w:rFonts w:eastAsiaTheme="majorEastAsia" w:cstheme="minorHAnsi"/>
                        </w:rPr>
                        <w:t xml:space="preserve"> acceptance criteria</w:t>
                      </w:r>
                      <w:r w:rsidRPr="00E909BB">
                        <w:rPr>
                          <w:rFonts w:cstheme="minorHAnsi"/>
                        </w:rPr>
                        <w:t xml:space="preserve">, and added them to the </w:t>
                      </w:r>
                      <w:r w:rsidRPr="00E909BB">
                        <w:rPr>
                          <w:rStyle w:val="Strong"/>
                          <w:rFonts w:eastAsiaTheme="majorEastAsia" w:cstheme="minorHAnsi"/>
                        </w:rPr>
                        <w:t>product backlog in JIRA</w:t>
                      </w:r>
                      <w:r w:rsidRPr="00E909BB">
                        <w:rPr>
                          <w:rFonts w:cstheme="minorHAnsi"/>
                        </w:rPr>
                        <w:t xml:space="preserve"> for tracking and refinement.</w:t>
                      </w:r>
                    </w:p>
                    <w:p w14:paraId="06BA2EEB" w14:textId="77777777" w:rsidR="00BD7686" w:rsidRPr="00E909BB" w:rsidRDefault="00BD7686" w:rsidP="00BD7686">
                      <w:pPr>
                        <w:pStyle w:val="NormalWeb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Prioritized and validated requirements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using </w:t>
                      </w: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MoSCoW and FURPS techniques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assisted the Product Owner in defining </w:t>
                      </w: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Business Value (BV)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Complexity Points (CP)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and maintained the </w:t>
                      </w: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sprint backlog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for accurate planning.</w:t>
                      </w:r>
                    </w:p>
                    <w:p w14:paraId="2FA691F0" w14:textId="77777777" w:rsidR="00BD7686" w:rsidRPr="00E909BB" w:rsidRDefault="00BD7686" w:rsidP="00BD7686">
                      <w:pPr>
                        <w:pStyle w:val="NormalWeb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Supported the creation of </w:t>
                      </w: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Definition of Ready (DoR)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Definition of Done (DoD)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and actively participated in </w:t>
                      </w: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sprint meetings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including </w:t>
                      </w: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planning, review, retrospective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and daily scrums to ensure timely and quality deliverables.</w:t>
                      </w:r>
                    </w:p>
                    <w:p w14:paraId="57D27E67" w14:textId="57523DFE" w:rsidR="00BD7686" w:rsidRDefault="00BD7686" w:rsidP="00BD7686">
                      <w:pPr>
                        <w:pStyle w:val="NormalWeb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Monitored project progress by generating </w:t>
                      </w: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product burn-up and burn-down charts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collaborated with QA for </w:t>
                      </w:r>
                      <w:r w:rsidRPr="00E909BB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UAT</w:t>
                      </w:r>
                      <w:r w:rsidRPr="00E909B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and ensured that completed user stories met business expectations before release.</w:t>
                      </w:r>
                    </w:p>
                    <w:p w14:paraId="43AA5FB2" w14:textId="3BA4A4E4" w:rsidR="00FB68BA" w:rsidRPr="00FB68BA" w:rsidRDefault="00FB68BA" w:rsidP="00FB68BA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B68BA">
                        <w:rPr>
                          <w:rStyle w:val="Strong"/>
                          <w:rFonts w:asciiTheme="minorHAnsi" w:eastAsiaTheme="majorEastAsia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Developed and maintained Java/Spring-based web applications</w:t>
                      </w:r>
                      <w:r w:rsidRPr="00FB68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implementing </w:t>
                      </w:r>
                      <w:r w:rsidRPr="00C33642">
                        <w:rPr>
                          <w:rStyle w:val="Strong"/>
                          <w:rFonts w:asciiTheme="minorHAnsi" w:eastAsiaTheme="majorEastAsia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RESTful APIs</w:t>
                      </w:r>
                      <w:r w:rsidRPr="00FB68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optimizing database operations with </w:t>
                      </w:r>
                      <w:r w:rsidRPr="00C33642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Oracle SQL</w:t>
                      </w:r>
                      <w:r w:rsidRPr="00FB68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enhance system performance and scalability.</w:t>
                      </w:r>
                    </w:p>
                    <w:p w14:paraId="5F039B13" w14:textId="0D0BA2E2" w:rsidR="00FB68BA" w:rsidRPr="00FB68BA" w:rsidRDefault="00FB68BA" w:rsidP="00FB68BA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FB68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Designed and integrated </w:t>
                      </w:r>
                      <w:r w:rsidRPr="00FB68BA">
                        <w:rPr>
                          <w:rStyle w:val="Strong"/>
                          <w:rFonts w:asciiTheme="minorHAnsi" w:eastAsiaTheme="majorEastAsia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UI components using JSP, Bootstrap, and JavaScript</w:t>
                      </w:r>
                      <w:r w:rsidRPr="00FB68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ensuring responsive, user-friendly interfaces and seamless interaction with backend services</w:t>
                      </w:r>
                    </w:p>
                    <w:p w14:paraId="74008AC7" w14:textId="77777777" w:rsidR="00AE40D0" w:rsidRDefault="00AE40D0" w:rsidP="00AE40D0">
                      <w:pPr>
                        <w:spacing w:after="0"/>
                      </w:pPr>
                    </w:p>
                    <w:p w14:paraId="53D8EF19" w14:textId="77777777" w:rsidR="00AE40D0" w:rsidRDefault="00AE40D0" w:rsidP="00AE40D0">
                      <w:pPr>
                        <w:spacing w:after="0"/>
                      </w:pPr>
                    </w:p>
                    <w:p w14:paraId="44598732" w14:textId="77777777" w:rsidR="00AE40D0" w:rsidRDefault="00AE40D0" w:rsidP="00AE40D0"/>
                    <w:p w14:paraId="39A45F55" w14:textId="77777777" w:rsidR="00AE40D0" w:rsidRPr="00342920" w:rsidRDefault="00AE40D0" w:rsidP="00AE40D0"/>
                    <w:p w14:paraId="71EA155F" w14:textId="77777777" w:rsidR="00AE40D0" w:rsidRDefault="00AE40D0" w:rsidP="00AE40D0"/>
                  </w:txbxContent>
                </v:textbox>
                <w10:wrap anchorx="page"/>
              </v:shape>
            </w:pict>
          </mc:Fallback>
        </mc:AlternateContent>
      </w:r>
    </w:p>
    <w:p w14:paraId="07355070" w14:textId="77777777" w:rsidR="00AE40D0" w:rsidRDefault="00AE40D0" w:rsidP="00AE40D0"/>
    <w:p w14:paraId="337E0F76" w14:textId="5B914E24" w:rsidR="006B494C" w:rsidRDefault="006B494C">
      <w:pPr>
        <w:spacing w:line="278" w:lineRule="auto"/>
      </w:pPr>
      <w:r>
        <w:br w:type="page"/>
      </w:r>
    </w:p>
    <w:p w14:paraId="4D86DDD2" w14:textId="77777777" w:rsidR="006B494C" w:rsidRDefault="006B494C" w:rsidP="006B494C"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8949C" wp14:editId="09FC1925">
                <wp:simplePos x="0" y="0"/>
                <wp:positionH relativeFrom="column">
                  <wp:posOffset>1864360</wp:posOffset>
                </wp:positionH>
                <wp:positionV relativeFrom="paragraph">
                  <wp:posOffset>-817880</wp:posOffset>
                </wp:positionV>
                <wp:extent cx="4820285" cy="9515475"/>
                <wp:effectExtent l="0" t="0" r="1841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285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06A29" w14:textId="77777777" w:rsidR="0082342D" w:rsidRPr="006868C9" w:rsidRDefault="0082342D" w:rsidP="0082342D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 xml:space="preserve">Project 2: - </w:t>
                            </w:r>
                            <w:r w:rsidRPr="00DC0FF6">
                              <w:rPr>
                                <w:rFonts w:ascii="Calibri" w:hAnsi="Calibri" w:cs="Calibri"/>
                              </w:rPr>
                              <w:t>Employee exit management system - HRMS</w:t>
                            </w:r>
                            <w:r w:rsidRPr="00DC0FF6">
                              <w:t xml:space="preserve"> </w:t>
                            </w:r>
                            <w:r>
                              <w:t xml:space="preserve">              | waterfall|</w:t>
                            </w:r>
                          </w:p>
                          <w:p w14:paraId="02856DC8" w14:textId="77777777" w:rsidR="0082342D" w:rsidRDefault="0082342D" w:rsidP="0082342D">
                            <w:pPr>
                              <w:spacing w:after="0"/>
                            </w:pPr>
                            <w:r w:rsidRPr="006868C9">
                              <w:rPr>
                                <w:color w:val="FF0000"/>
                              </w:rPr>
                              <w:t>Project description: -</w:t>
                            </w:r>
                          </w:p>
                          <w:p w14:paraId="6EEA8AFD" w14:textId="77777777" w:rsidR="0082342D" w:rsidRDefault="0082342D" w:rsidP="0082342D">
                            <w:pPr>
                              <w:spacing w:after="0"/>
                            </w:pPr>
                            <w:r w:rsidRPr="00895B05">
                              <w:t xml:space="preserve">Employee Exit Management System is a HRMS module designed to </w:t>
                            </w:r>
                            <w:r w:rsidRPr="00895B05">
                              <w:rPr>
                                <w:b/>
                                <w:bCs/>
                              </w:rPr>
                              <w:t>streamline employee resignation and retirement processes</w:t>
                            </w:r>
                            <w:r w:rsidRPr="00895B05">
                              <w:t xml:space="preserve">, enabling smooth clearance, documentation, and approvals using the </w:t>
                            </w:r>
                            <w:r w:rsidRPr="00895B05">
                              <w:rPr>
                                <w:b/>
                                <w:bCs/>
                              </w:rPr>
                              <w:t>Waterfall SDLC</w:t>
                            </w:r>
                            <w:r w:rsidRPr="00895B05">
                              <w:t>.</w:t>
                            </w:r>
                          </w:p>
                          <w:p w14:paraId="36E2F5DC" w14:textId="2325868C" w:rsidR="0082342D" w:rsidRDefault="00E67CD2" w:rsidP="0082342D">
                            <w:pPr>
                              <w:spacing w:after="0"/>
                            </w:pPr>
                            <w:r>
                              <w:t>Role: -</w:t>
                            </w:r>
                            <w:r w:rsidR="0082342D">
                              <w:t xml:space="preserve"> </w:t>
                            </w:r>
                            <w:r w:rsidR="0082342D" w:rsidRPr="00F85015">
                              <w:rPr>
                                <w:b/>
                                <w:bCs/>
                              </w:rPr>
                              <w:t xml:space="preserve">Business </w:t>
                            </w:r>
                            <w:r w:rsidR="0082342D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82342D" w:rsidRPr="00F85015">
                              <w:rPr>
                                <w:b/>
                                <w:bCs/>
                              </w:rPr>
                              <w:t>nalyst</w:t>
                            </w:r>
                          </w:p>
                          <w:p w14:paraId="0AF957DD" w14:textId="77777777" w:rsidR="00974C97" w:rsidRDefault="00974C97" w:rsidP="00974C97">
                            <w:pPr>
                              <w:spacing w:after="0"/>
                            </w:pPr>
                            <w:r>
                              <w:t>Responsibilities: -</w:t>
                            </w:r>
                          </w:p>
                          <w:p w14:paraId="2E5AB57A" w14:textId="246CC51F" w:rsidR="00312833" w:rsidRPr="00023F19" w:rsidRDefault="00312833" w:rsidP="00023F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en-IN"/>
                              </w:rPr>
                            </w:pPr>
                            <w:r w:rsidRPr="00023F19">
                              <w:rPr>
                                <w:rFonts w:cstheme="minorHAnsi"/>
                              </w:rPr>
                              <w:t xml:space="preserve">Conducted </w:t>
                            </w:r>
                            <w:r w:rsidRPr="00023F19">
                              <w:rPr>
                                <w:rStyle w:val="Strong"/>
                                <w:rFonts w:eastAsiaTheme="majorEastAsia" w:cstheme="minorHAnsi"/>
                              </w:rPr>
                              <w:t>Stakeholder Analysis</w:t>
                            </w:r>
                            <w:r w:rsidRPr="00023F19">
                              <w:rPr>
                                <w:rFonts w:cstheme="minorHAnsi"/>
                              </w:rPr>
                              <w:t xml:space="preserve">, created the </w:t>
                            </w:r>
                            <w:r w:rsidRPr="00023F19">
                              <w:rPr>
                                <w:rStyle w:val="Strong"/>
                                <w:rFonts w:eastAsiaTheme="majorEastAsia" w:cstheme="minorHAnsi"/>
                              </w:rPr>
                              <w:t>Business Case Document</w:t>
                            </w:r>
                            <w:r w:rsidRPr="00023F19">
                              <w:rPr>
                                <w:rFonts w:cstheme="minorHAnsi"/>
                              </w:rPr>
                              <w:t xml:space="preserve">, and prepared the </w:t>
                            </w:r>
                            <w:r w:rsidRPr="00023F19">
                              <w:rPr>
                                <w:rStyle w:val="Strong"/>
                                <w:rFonts w:eastAsiaTheme="majorEastAsia" w:cstheme="minorHAnsi"/>
                              </w:rPr>
                              <w:t>RACI Matrix</w:t>
                            </w:r>
                            <w:r w:rsidRPr="00023F19">
                              <w:rPr>
                                <w:rFonts w:cstheme="minorHAnsi"/>
                              </w:rPr>
                              <w:t xml:space="preserve"> to define roles, responsibilities, and project scope.</w:t>
                            </w:r>
                          </w:p>
                          <w:p w14:paraId="68F0C303" w14:textId="1EF07477" w:rsidR="00312833" w:rsidRPr="00023F19" w:rsidRDefault="002F70E2" w:rsidP="0031283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Collected and evaluated requirements</w:t>
                            </w:r>
                            <w:r w:rsidR="00312833"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using multiple </w:t>
                            </w:r>
                            <w:r w:rsidR="00312833" w:rsidRPr="00023F19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elicitation techniques</w:t>
                            </w:r>
                            <w:r w:rsidR="00312833"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prepared </w:t>
                            </w:r>
                            <w:r w:rsidR="00312833" w:rsidRPr="00023F19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Business Requirements Document (BRD)</w:t>
                            </w:r>
                            <w:r w:rsidR="00312833"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translated them into </w:t>
                            </w:r>
                            <w:r w:rsidR="00312833" w:rsidRPr="00023F19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Functional Requirements Document (FRD)</w:t>
                            </w:r>
                            <w:r w:rsidR="00312833"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312833" w:rsidRPr="00023F19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Software Requirement Specification (SRS)</w:t>
                            </w:r>
                            <w:r w:rsidR="00312833"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for technical teams.</w:t>
                            </w:r>
                          </w:p>
                          <w:p w14:paraId="7776450B" w14:textId="73AB88F5" w:rsidR="00312833" w:rsidRPr="00023F19" w:rsidRDefault="00312833" w:rsidP="0031283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Designed </w:t>
                            </w:r>
                            <w:r w:rsidRPr="00023F19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UML diagrams, wireframes, and process flows</w:t>
                            </w: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using </w:t>
                            </w:r>
                            <w:r w:rsidRPr="00023F19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MS Visio, Balsamiq and Axure</w:t>
                            </w: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visually represent system interactions and workflows.</w:t>
                            </w:r>
                          </w:p>
                          <w:p w14:paraId="0F43B9F9" w14:textId="37743F06" w:rsidR="00312833" w:rsidRPr="00023F19" w:rsidRDefault="00312833" w:rsidP="0031283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Maintained the </w:t>
                            </w:r>
                            <w:r w:rsidRPr="00023F19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Requirement Traceability Matrix (RTM)</w:t>
                            </w: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prepared </w:t>
                            </w:r>
                            <w:r w:rsidRPr="00023F19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Test Case Scenarios</w:t>
                            </w: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and supported </w:t>
                            </w:r>
                            <w:r w:rsidRPr="00023F19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User Acceptance Testing (UAT)</w:t>
                            </w: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validate deliverables against requirements.</w:t>
                            </w:r>
                          </w:p>
                          <w:p w14:paraId="7A684D32" w14:textId="45909FFA" w:rsidR="00023F19" w:rsidRPr="00023F19" w:rsidRDefault="00023F19" w:rsidP="00023F1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Developed backend modules using </w:t>
                            </w:r>
                            <w:r w:rsidRPr="00C33642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Java, Spring MVC, and </w:t>
                            </w:r>
                            <w:r w:rsidRPr="00C33642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sz w:val="22"/>
                                <w:szCs w:val="22"/>
                              </w:rPr>
                              <w:t>RESTful APIs</w:t>
                            </w: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ensuring seamless integration with treasury and HRMS financial systems.</w:t>
                            </w:r>
                          </w:p>
                          <w:p w14:paraId="30F0CB88" w14:textId="74F2232F" w:rsidR="006B494C" w:rsidRPr="00C33642" w:rsidRDefault="00023F19" w:rsidP="006B494C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Optimized database operations and generated reports using </w:t>
                            </w:r>
                            <w:r w:rsidRPr="00C33642">
                              <w:rPr>
                                <w:rStyle w:val="Strong"/>
                                <w:rFonts w:asciiTheme="minorHAnsi" w:eastAsiaTheme="majorEastAsia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Oracle SQL</w:t>
                            </w: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27350"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improving data accuracy</w:t>
                            </w:r>
                            <w:r w:rsidR="00693D3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="00327350"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3F1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and supporting business decision-making.</w:t>
                            </w:r>
                          </w:p>
                          <w:p w14:paraId="20BCE0FF" w14:textId="77777777" w:rsidR="006B494C" w:rsidRDefault="006B494C" w:rsidP="006B494C"/>
                          <w:p w14:paraId="09106025" w14:textId="77777777" w:rsidR="006B494C" w:rsidRDefault="006B494C" w:rsidP="006B494C"/>
                          <w:p w14:paraId="5445262F" w14:textId="77777777" w:rsidR="006B494C" w:rsidRDefault="006B494C" w:rsidP="006B494C"/>
                          <w:p w14:paraId="7BD6C27F" w14:textId="77777777" w:rsidR="006B494C" w:rsidRDefault="006B494C" w:rsidP="006B494C"/>
                          <w:p w14:paraId="78F071C7" w14:textId="77777777" w:rsidR="006B494C" w:rsidRDefault="006B494C" w:rsidP="006B494C"/>
                          <w:p w14:paraId="3B49D202" w14:textId="77777777" w:rsidR="006B494C" w:rsidRDefault="006B494C" w:rsidP="006B494C"/>
                          <w:p w14:paraId="1A0A742A" w14:textId="77777777" w:rsidR="006B494C" w:rsidRDefault="006B494C" w:rsidP="006B494C"/>
                          <w:p w14:paraId="1E173624" w14:textId="77777777" w:rsidR="006B494C" w:rsidRDefault="006B494C" w:rsidP="006B494C"/>
                          <w:p w14:paraId="7B84D678" w14:textId="77777777" w:rsidR="006B494C" w:rsidRDefault="006B494C" w:rsidP="006B494C"/>
                          <w:p w14:paraId="3224C02B" w14:textId="77777777" w:rsidR="006B494C" w:rsidRDefault="006B494C" w:rsidP="006B494C"/>
                          <w:p w14:paraId="46ECEDCA" w14:textId="77777777" w:rsidR="006B494C" w:rsidRDefault="006B494C" w:rsidP="006B494C"/>
                          <w:p w14:paraId="0A6B32C1" w14:textId="77777777" w:rsidR="006B494C" w:rsidRDefault="006B494C" w:rsidP="006B49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949C" id="_x0000_s1028" type="#_x0000_t202" style="position:absolute;margin-left:146.8pt;margin-top:-64.4pt;width:379.55pt;height:7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jcPgIAAIQEAAAOAAAAZHJzL2Uyb0RvYy54bWysVE1v2zAMvQ/YfxB0X+x4cZsacYosRYYB&#10;QVsgHXpWZDk2JouapMTOfv0o2flot9Owi0yJ1BP5+OjZfddIchDG1qByOh7FlAjFoajVLqffX1af&#10;ppRYx1TBJCiR06Ow9H7+8cOs1ZlIoAJZCEMQRNms1TmtnNNZFFleiYbZEWih0FmCaZjDrdlFhWEt&#10;ojcySuL4JmrBFNoAF9bi6UPvpPOAX5aCu6eytMIRmVPMzYXVhHXr12g+Y9nOMF3VfEiD/UMWDasV&#10;PnqGemCOkb2p/4Bqam7AQulGHJoIyrLmItSA1Yzjd9VsKqZFqAXJsfpMk/1/sPzxsNHPhrjuC3TY&#10;QE9Iq21m8dDX05Wm8V/MlKAfKTyeaROdIxwPJ9MkTqYpJRx9d+k4ndymHie6XNfGuq8CGuKNnBrs&#10;S6CLHdbW9aGnEP+aBVkXq1rKsPFaEEtpyIFhF6ULSSL4myipSJvTm89pHIDf+Dz0+f5WMv5jSO8q&#10;CvGkwpwvxXvLdduO1EVOkxMxWyiOyJeBXkpW81WN8Gtm3TMzqB2kCOfBPeFSSsCcYLAoqcD8+tu5&#10;j8eWopeSFrWYU/tzz4ygRH5T2Oy78WTixRs2k/Q2wY259myvPWrfLAGJGuPkaR5MH+/kySwNNK84&#10;Ngv/KrqY4vh2Tt3JXLp+QnDsuFgsQhDKVTO3VhvNPbRvjKf1pXtlRg9tdaiIRziplmXvutvH+psK&#10;FnsHZR1a73nuWR3oR6kH8Qxj6Wfpeh+iLj+P+W8AAAD//wMAUEsDBBQABgAIAAAAIQADkvPA4QAA&#10;AA4BAAAPAAAAZHJzL2Rvd25yZXYueG1sTI/BTsMwDIbvSLxDZCRuW7pOdG1pOgEaXDgxEGev8ZKI&#10;JqmarCtvT3ZiN1v+9Pv7m+1sezbRGIx3AlbLDBi5zkvjlICvz9dFCSxEdBJ770jALwXYtrc3DdbS&#10;n90HTfuoWApxoUYBOsah5jx0miyGpR/IpdvRjxZjWkfF5YjnFG57nmdZwS0alz5oHOhFU/ezP1kB&#10;u2dVqa7EUe9Kacw0fx/f1ZsQ93fz0yOwSHP8h+Gin9ShTU4Hf3IysF5AXq2LhApYrPIylbgg2UO+&#10;AXZI07qoNsDbhl/XaP8AAAD//wMAUEsBAi0AFAAGAAgAAAAhALaDOJL+AAAA4QEAABMAAAAAAAAA&#10;AAAAAAAAAAAAAFtDb250ZW50X1R5cGVzXS54bWxQSwECLQAUAAYACAAAACEAOP0h/9YAAACUAQAA&#10;CwAAAAAAAAAAAAAAAAAvAQAAX3JlbHMvLnJlbHNQSwECLQAUAAYACAAAACEAgO9I3D4CAACEBAAA&#10;DgAAAAAAAAAAAAAAAAAuAgAAZHJzL2Uyb0RvYy54bWxQSwECLQAUAAYACAAAACEAA5LzwOEAAAAO&#10;AQAADwAAAAAAAAAAAAAAAACYBAAAZHJzL2Rvd25yZXYueG1sUEsFBgAAAAAEAAQA8wAAAKYFAAAA&#10;AA==&#10;" fillcolor="white [3201]" strokeweight=".5pt">
                <v:textbox>
                  <w:txbxContent>
                    <w:p w14:paraId="1CD06A29" w14:textId="77777777" w:rsidR="0082342D" w:rsidRPr="006868C9" w:rsidRDefault="0082342D" w:rsidP="0082342D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 xml:space="preserve">Project 2: - </w:t>
                      </w:r>
                      <w:r w:rsidRPr="00DC0FF6">
                        <w:rPr>
                          <w:rFonts w:ascii="Calibri" w:hAnsi="Calibri" w:cs="Calibri"/>
                        </w:rPr>
                        <w:t>Employee exit management system - HRMS</w:t>
                      </w:r>
                      <w:r w:rsidRPr="00DC0FF6">
                        <w:t xml:space="preserve"> </w:t>
                      </w:r>
                      <w:r>
                        <w:t xml:space="preserve">              | waterfall|</w:t>
                      </w:r>
                    </w:p>
                    <w:p w14:paraId="02856DC8" w14:textId="77777777" w:rsidR="0082342D" w:rsidRDefault="0082342D" w:rsidP="0082342D">
                      <w:pPr>
                        <w:spacing w:after="0"/>
                      </w:pPr>
                      <w:r w:rsidRPr="006868C9">
                        <w:rPr>
                          <w:color w:val="FF0000"/>
                        </w:rPr>
                        <w:t>Project description: -</w:t>
                      </w:r>
                    </w:p>
                    <w:p w14:paraId="6EEA8AFD" w14:textId="77777777" w:rsidR="0082342D" w:rsidRDefault="0082342D" w:rsidP="0082342D">
                      <w:pPr>
                        <w:spacing w:after="0"/>
                      </w:pPr>
                      <w:r w:rsidRPr="00895B05">
                        <w:t xml:space="preserve">Employee Exit Management System is a HRMS module designed to </w:t>
                      </w:r>
                      <w:r w:rsidRPr="00895B05">
                        <w:rPr>
                          <w:b/>
                          <w:bCs/>
                        </w:rPr>
                        <w:t>streamline employee resignation and retirement processes</w:t>
                      </w:r>
                      <w:r w:rsidRPr="00895B05">
                        <w:t xml:space="preserve">, enabling smooth clearance, documentation, and approvals using the </w:t>
                      </w:r>
                      <w:r w:rsidRPr="00895B05">
                        <w:rPr>
                          <w:b/>
                          <w:bCs/>
                        </w:rPr>
                        <w:t>Waterfall SDLC</w:t>
                      </w:r>
                      <w:r w:rsidRPr="00895B05">
                        <w:t>.</w:t>
                      </w:r>
                    </w:p>
                    <w:p w14:paraId="36E2F5DC" w14:textId="2325868C" w:rsidR="0082342D" w:rsidRDefault="00E67CD2" w:rsidP="0082342D">
                      <w:pPr>
                        <w:spacing w:after="0"/>
                      </w:pPr>
                      <w:r>
                        <w:t>Role: -</w:t>
                      </w:r>
                      <w:r w:rsidR="0082342D">
                        <w:t xml:space="preserve"> </w:t>
                      </w:r>
                      <w:r w:rsidR="0082342D" w:rsidRPr="00F85015">
                        <w:rPr>
                          <w:b/>
                          <w:bCs/>
                        </w:rPr>
                        <w:t xml:space="preserve">Business </w:t>
                      </w:r>
                      <w:r w:rsidR="0082342D">
                        <w:rPr>
                          <w:b/>
                          <w:bCs/>
                        </w:rPr>
                        <w:t>A</w:t>
                      </w:r>
                      <w:r w:rsidR="0082342D" w:rsidRPr="00F85015">
                        <w:rPr>
                          <w:b/>
                          <w:bCs/>
                        </w:rPr>
                        <w:t>nalyst</w:t>
                      </w:r>
                    </w:p>
                    <w:p w14:paraId="0AF957DD" w14:textId="77777777" w:rsidR="00974C97" w:rsidRDefault="00974C97" w:rsidP="00974C97">
                      <w:pPr>
                        <w:spacing w:after="0"/>
                      </w:pPr>
                      <w:r>
                        <w:t>Responsibilities: -</w:t>
                      </w:r>
                    </w:p>
                    <w:p w14:paraId="2E5AB57A" w14:textId="246CC51F" w:rsidR="00312833" w:rsidRPr="00023F19" w:rsidRDefault="00312833" w:rsidP="00023F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  <w:lang w:val="en-IN"/>
                        </w:rPr>
                      </w:pPr>
                      <w:r w:rsidRPr="00023F19">
                        <w:rPr>
                          <w:rFonts w:cstheme="minorHAnsi"/>
                        </w:rPr>
                        <w:t xml:space="preserve">Conducted </w:t>
                      </w:r>
                      <w:r w:rsidRPr="00023F19">
                        <w:rPr>
                          <w:rStyle w:val="Strong"/>
                          <w:rFonts w:eastAsiaTheme="majorEastAsia" w:cstheme="minorHAnsi"/>
                        </w:rPr>
                        <w:t>Stakeholder Analysis</w:t>
                      </w:r>
                      <w:r w:rsidRPr="00023F19">
                        <w:rPr>
                          <w:rFonts w:cstheme="minorHAnsi"/>
                        </w:rPr>
                        <w:t xml:space="preserve">, created the </w:t>
                      </w:r>
                      <w:r w:rsidRPr="00023F19">
                        <w:rPr>
                          <w:rStyle w:val="Strong"/>
                          <w:rFonts w:eastAsiaTheme="majorEastAsia" w:cstheme="minorHAnsi"/>
                        </w:rPr>
                        <w:t>Business Case Document</w:t>
                      </w:r>
                      <w:r w:rsidRPr="00023F19">
                        <w:rPr>
                          <w:rFonts w:cstheme="minorHAnsi"/>
                        </w:rPr>
                        <w:t xml:space="preserve">, and prepared the </w:t>
                      </w:r>
                      <w:r w:rsidRPr="00023F19">
                        <w:rPr>
                          <w:rStyle w:val="Strong"/>
                          <w:rFonts w:eastAsiaTheme="majorEastAsia" w:cstheme="minorHAnsi"/>
                        </w:rPr>
                        <w:t>RACI Matrix</w:t>
                      </w:r>
                      <w:r w:rsidRPr="00023F19">
                        <w:rPr>
                          <w:rFonts w:cstheme="minorHAnsi"/>
                        </w:rPr>
                        <w:t xml:space="preserve"> to define roles, responsibilities, and project scope.</w:t>
                      </w:r>
                    </w:p>
                    <w:p w14:paraId="68F0C303" w14:textId="1EF07477" w:rsidR="00312833" w:rsidRPr="00023F19" w:rsidRDefault="002F70E2" w:rsidP="00312833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Collected and evaluated requirements</w:t>
                      </w:r>
                      <w:r w:rsidR="00312833"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using multiple </w:t>
                      </w:r>
                      <w:r w:rsidR="00312833" w:rsidRPr="00023F19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elicitation techniques</w:t>
                      </w:r>
                      <w:r w:rsidR="00312833"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prepared </w:t>
                      </w:r>
                      <w:r w:rsidR="00312833" w:rsidRPr="00023F19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Business Requirements Document (BRD)</w:t>
                      </w:r>
                      <w:r w:rsidR="00312833"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translated them into </w:t>
                      </w:r>
                      <w:r w:rsidR="00312833" w:rsidRPr="00023F19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Functional Requirements Document (FRD)</w:t>
                      </w:r>
                      <w:r w:rsidR="00312833"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="00312833" w:rsidRPr="00023F19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Software Requirement Specification (SRS)</w:t>
                      </w:r>
                      <w:r w:rsidR="00312833"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for technical teams.</w:t>
                      </w:r>
                    </w:p>
                    <w:p w14:paraId="7776450B" w14:textId="73AB88F5" w:rsidR="00312833" w:rsidRPr="00023F19" w:rsidRDefault="00312833" w:rsidP="00312833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Designed </w:t>
                      </w:r>
                      <w:r w:rsidRPr="00023F19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UML diagrams, wireframes, and process flows</w:t>
                      </w: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using </w:t>
                      </w:r>
                      <w:r w:rsidRPr="00023F19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MS Visio, Balsamiq and Axure</w:t>
                      </w: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visually represent system interactions and workflows.</w:t>
                      </w:r>
                    </w:p>
                    <w:p w14:paraId="0F43B9F9" w14:textId="37743F06" w:rsidR="00312833" w:rsidRPr="00023F19" w:rsidRDefault="00312833" w:rsidP="00312833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Maintained the </w:t>
                      </w:r>
                      <w:r w:rsidRPr="00023F19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Requirement Traceability Matrix (RTM)</w:t>
                      </w: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prepared </w:t>
                      </w:r>
                      <w:r w:rsidRPr="00023F19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Test Case Scenarios</w:t>
                      </w: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and supported </w:t>
                      </w:r>
                      <w:r w:rsidRPr="00023F19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User Acceptance Testing (UAT)</w:t>
                      </w: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validate deliverables against requirements.</w:t>
                      </w:r>
                    </w:p>
                    <w:p w14:paraId="7A684D32" w14:textId="45909FFA" w:rsidR="00023F19" w:rsidRPr="00023F19" w:rsidRDefault="00023F19" w:rsidP="00023F19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Developed backend modules using </w:t>
                      </w:r>
                      <w:r w:rsidRPr="00C33642">
                        <w:rPr>
                          <w:rStyle w:val="Strong"/>
                          <w:rFonts w:asciiTheme="minorHAnsi" w:eastAsiaTheme="majorEastAsia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Java, Spring MVC, and </w:t>
                      </w:r>
                      <w:r w:rsidRPr="00C33642">
                        <w:rPr>
                          <w:rStyle w:val="Strong"/>
                          <w:rFonts w:asciiTheme="minorHAnsi" w:eastAsiaTheme="majorEastAsia" w:hAnsiTheme="minorHAnsi" w:cstheme="minorHAnsi"/>
                          <w:sz w:val="22"/>
                          <w:szCs w:val="22"/>
                        </w:rPr>
                        <w:t>RESTful APIs</w:t>
                      </w: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ensuring seamless integration with treasury and HRMS financial systems.</w:t>
                      </w:r>
                    </w:p>
                    <w:p w14:paraId="30F0CB88" w14:textId="74F2232F" w:rsidR="006B494C" w:rsidRPr="00C33642" w:rsidRDefault="00023F19" w:rsidP="006B494C">
                      <w:pPr>
                        <w:pStyle w:val="NormalWeb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Optimized database operations and generated reports using </w:t>
                      </w:r>
                      <w:r w:rsidRPr="00C33642">
                        <w:rPr>
                          <w:rStyle w:val="Strong"/>
                          <w:rFonts w:asciiTheme="minorHAnsi" w:eastAsiaTheme="majorEastAsia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Oracle SQL</w:t>
                      </w: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327350"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improving data accuracy</w:t>
                      </w:r>
                      <w:r w:rsidR="00693D3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</w:t>
                      </w:r>
                      <w:r w:rsidR="00327350"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023F1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and supporting business decision-making.</w:t>
                      </w:r>
                    </w:p>
                    <w:p w14:paraId="20BCE0FF" w14:textId="77777777" w:rsidR="006B494C" w:rsidRDefault="006B494C" w:rsidP="006B494C"/>
                    <w:p w14:paraId="09106025" w14:textId="77777777" w:rsidR="006B494C" w:rsidRDefault="006B494C" w:rsidP="006B494C"/>
                    <w:p w14:paraId="5445262F" w14:textId="77777777" w:rsidR="006B494C" w:rsidRDefault="006B494C" w:rsidP="006B494C"/>
                    <w:p w14:paraId="7BD6C27F" w14:textId="77777777" w:rsidR="006B494C" w:rsidRDefault="006B494C" w:rsidP="006B494C"/>
                    <w:p w14:paraId="78F071C7" w14:textId="77777777" w:rsidR="006B494C" w:rsidRDefault="006B494C" w:rsidP="006B494C"/>
                    <w:p w14:paraId="3B49D202" w14:textId="77777777" w:rsidR="006B494C" w:rsidRDefault="006B494C" w:rsidP="006B494C"/>
                    <w:p w14:paraId="1A0A742A" w14:textId="77777777" w:rsidR="006B494C" w:rsidRDefault="006B494C" w:rsidP="006B494C"/>
                    <w:p w14:paraId="1E173624" w14:textId="77777777" w:rsidR="006B494C" w:rsidRDefault="006B494C" w:rsidP="006B494C"/>
                    <w:p w14:paraId="7B84D678" w14:textId="77777777" w:rsidR="006B494C" w:rsidRDefault="006B494C" w:rsidP="006B494C"/>
                    <w:p w14:paraId="3224C02B" w14:textId="77777777" w:rsidR="006B494C" w:rsidRDefault="006B494C" w:rsidP="006B494C"/>
                    <w:p w14:paraId="46ECEDCA" w14:textId="77777777" w:rsidR="006B494C" w:rsidRDefault="006B494C" w:rsidP="006B494C"/>
                    <w:p w14:paraId="0A6B32C1" w14:textId="77777777" w:rsidR="006B494C" w:rsidRDefault="006B494C" w:rsidP="006B494C"/>
                  </w:txbxContent>
                </v:textbox>
              </v:shape>
            </w:pict>
          </mc:Fallback>
        </mc:AlternateContent>
      </w:r>
    </w:p>
    <w:p w14:paraId="706FABEB" w14:textId="77777777" w:rsidR="00AE40D0" w:rsidRDefault="00AE40D0"/>
    <w:sectPr w:rsidR="00AE40D0" w:rsidSect="00AE4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542F" w14:textId="77777777" w:rsidR="006B494C" w:rsidRDefault="006B494C" w:rsidP="006B494C">
      <w:pPr>
        <w:spacing w:after="0" w:line="240" w:lineRule="auto"/>
      </w:pPr>
      <w:r>
        <w:separator/>
      </w:r>
    </w:p>
  </w:endnote>
  <w:endnote w:type="continuationSeparator" w:id="0">
    <w:p w14:paraId="24448ED9" w14:textId="77777777" w:rsidR="006B494C" w:rsidRDefault="006B494C" w:rsidP="006B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1877" w14:textId="77777777" w:rsidR="006B494C" w:rsidRDefault="006B494C" w:rsidP="006B494C">
      <w:pPr>
        <w:spacing w:after="0" w:line="240" w:lineRule="auto"/>
      </w:pPr>
      <w:r>
        <w:separator/>
      </w:r>
    </w:p>
  </w:footnote>
  <w:footnote w:type="continuationSeparator" w:id="0">
    <w:p w14:paraId="4C291BDF" w14:textId="77777777" w:rsidR="006B494C" w:rsidRDefault="006B494C" w:rsidP="006B4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91221"/>
    <w:multiLevelType w:val="hybridMultilevel"/>
    <w:tmpl w:val="01B626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66790">
    <w:abstractNumId w:val="5"/>
  </w:num>
  <w:num w:numId="2" w16cid:durableId="2008896416">
    <w:abstractNumId w:val="4"/>
  </w:num>
  <w:num w:numId="3" w16cid:durableId="1233082745">
    <w:abstractNumId w:val="0"/>
  </w:num>
  <w:num w:numId="4" w16cid:durableId="872379599">
    <w:abstractNumId w:val="1"/>
  </w:num>
  <w:num w:numId="5" w16cid:durableId="65760878">
    <w:abstractNumId w:val="2"/>
  </w:num>
  <w:num w:numId="6" w16cid:durableId="1333490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D0"/>
    <w:rsid w:val="00023F19"/>
    <w:rsid w:val="00266034"/>
    <w:rsid w:val="002F70E2"/>
    <w:rsid w:val="00312833"/>
    <w:rsid w:val="00327350"/>
    <w:rsid w:val="00567957"/>
    <w:rsid w:val="00693D3B"/>
    <w:rsid w:val="006B494C"/>
    <w:rsid w:val="0082342D"/>
    <w:rsid w:val="008E36C3"/>
    <w:rsid w:val="00900640"/>
    <w:rsid w:val="00963B1D"/>
    <w:rsid w:val="00974C97"/>
    <w:rsid w:val="00AE40D0"/>
    <w:rsid w:val="00B9475E"/>
    <w:rsid w:val="00BD7686"/>
    <w:rsid w:val="00C31CD2"/>
    <w:rsid w:val="00C33642"/>
    <w:rsid w:val="00E67CD2"/>
    <w:rsid w:val="00E909BB"/>
    <w:rsid w:val="00EB21A8"/>
    <w:rsid w:val="00FB68BA"/>
    <w:rsid w:val="00F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A4C5"/>
  <w15:chartTrackingRefBased/>
  <w15:docId w15:val="{D015A57D-7760-4014-B5A6-83177EE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D0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0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0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0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0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0D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40D0"/>
    <w:pPr>
      <w:spacing w:after="0" w:line="240" w:lineRule="auto"/>
    </w:pPr>
    <w:rPr>
      <w:sz w:val="22"/>
      <w:szCs w:val="22"/>
      <w:lang w:val="en-US"/>
    </w:rPr>
  </w:style>
  <w:style w:type="paragraph" w:customStyle="1" w:styleId="Contactinfo">
    <w:name w:val="Contact info"/>
    <w:basedOn w:val="Normal"/>
    <w:qFormat/>
    <w:rsid w:val="00AE40D0"/>
    <w:pPr>
      <w:spacing w:after="0" w:line="240" w:lineRule="auto"/>
      <w:jc w:val="both"/>
    </w:pPr>
    <w:rPr>
      <w:rFonts w:cs="Open Sans"/>
      <w:color w:val="767171" w:themeColor="background2" w:themeShade="80"/>
      <w:kern w:val="0"/>
      <w:position w:val="12"/>
      <w14:ligatures w14:val="none"/>
    </w:rPr>
  </w:style>
  <w:style w:type="character" w:styleId="Hyperlink">
    <w:name w:val="Hyperlink"/>
    <w:basedOn w:val="DefaultParagraphFont"/>
    <w:uiPriority w:val="99"/>
    <w:unhideWhenUsed/>
    <w:rsid w:val="00AE40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E36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4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94C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4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94C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unita-acharya-73270115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nitaacharya7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sunita-acharya-732701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itaacharya7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Acharya</dc:creator>
  <cp:keywords/>
  <dc:description/>
  <cp:lastModifiedBy>Sunita Acharya</cp:lastModifiedBy>
  <cp:revision>23</cp:revision>
  <dcterms:created xsi:type="dcterms:W3CDTF">2025-09-12T16:15:00Z</dcterms:created>
  <dcterms:modified xsi:type="dcterms:W3CDTF">2025-09-13T06:16:00Z</dcterms:modified>
</cp:coreProperties>
</file>