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8C7666" w:rsidRDefault="00257D8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1</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777F7B">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777F7B">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lastRenderedPageBreak/>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lastRenderedPageBreak/>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lastRenderedPageBreak/>
        <w:t xml:space="preserve">2 - </w:t>
      </w:r>
      <w:r w:rsidR="00F043DF" w:rsidRPr="008C7666">
        <w:rPr>
          <w:rFonts w:asciiTheme="minorHAnsi" w:hAnsiTheme="minorHAnsi" w:cstheme="minorHAnsi"/>
          <w:b/>
        </w:rPr>
        <w:t>Prepare process flow diagram using your imagination.</w:t>
      </w:r>
    </w:p>
    <w:p w:rsidR="008C7666" w:rsidRPr="008C7666" w:rsidRDefault="005A7372" w:rsidP="007D17AA">
      <w:pPr>
        <w:pStyle w:val="NormalWeb"/>
        <w:rPr>
          <w:rFonts w:asciiTheme="minorHAnsi" w:hAnsiTheme="minorHAnsi" w:cstheme="minorHAnsi"/>
          <w:b/>
        </w:rPr>
      </w:pPr>
      <w:r w:rsidRPr="008872A4">
        <w:rPr>
          <w:lang w:val="en-US"/>
        </w:rPr>
        <w:lastRenderedPageBreak/>
        <w:drawing>
          <wp:inline distT="0" distB="0" distL="0" distR="0" wp14:anchorId="7D344FDF" wp14:editId="5AE90A48">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bookmarkStart w:id="0" w:name="_GoBack"/>
      <w:bookmarkEnd w:id="0"/>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5A737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5A737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5A737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A7372"/>
    <w:rsid w:val="005E43EB"/>
    <w:rsid w:val="00647374"/>
    <w:rsid w:val="00692A93"/>
    <w:rsid w:val="006E01C7"/>
    <w:rsid w:val="007D17AA"/>
    <w:rsid w:val="008C7666"/>
    <w:rsid w:val="009606F1"/>
    <w:rsid w:val="00A32EBD"/>
    <w:rsid w:val="00A672E8"/>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3</cp:revision>
  <dcterms:created xsi:type="dcterms:W3CDTF">2025-06-13T09:03:00Z</dcterms:created>
  <dcterms:modified xsi:type="dcterms:W3CDTF">2025-06-13T09:09:00Z</dcterms:modified>
</cp:coreProperties>
</file>