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9250A">
      <w:pPr>
        <w:rPr>
          <w14:ligatures w14:val="none"/>
        </w:rPr>
      </w:pPr>
      <w:bookmarkStart w:id="0" w:name="_GoBack"/>
      <w:bookmarkEnd w:id="0"/>
    </w:p>
    <w:p w14:paraId="041EAD8E"/>
    <w:p w14:paraId="14CA8158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81"/>
    <w:rsid w:val="000065A2"/>
    <w:rsid w:val="00135C90"/>
    <w:rsid w:val="00210795"/>
    <w:rsid w:val="0024104F"/>
    <w:rsid w:val="002E1BBB"/>
    <w:rsid w:val="003026F1"/>
    <w:rsid w:val="00304FE3"/>
    <w:rsid w:val="00350E47"/>
    <w:rsid w:val="00482288"/>
    <w:rsid w:val="005229F6"/>
    <w:rsid w:val="005D094F"/>
    <w:rsid w:val="0062415E"/>
    <w:rsid w:val="00795681"/>
    <w:rsid w:val="007967D6"/>
    <w:rsid w:val="00835E09"/>
    <w:rsid w:val="00887D98"/>
    <w:rsid w:val="00951415"/>
    <w:rsid w:val="009E7BE0"/>
    <w:rsid w:val="00B229FC"/>
    <w:rsid w:val="00C45ABA"/>
    <w:rsid w:val="00C54639"/>
    <w:rsid w:val="00D51310"/>
    <w:rsid w:val="00E252AF"/>
    <w:rsid w:val="00E90964"/>
    <w:rsid w:val="00EE4B07"/>
    <w:rsid w:val="28921734"/>
    <w:rsid w:val="573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6" w:lineRule="auto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6" w:lineRule="auto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376092" w:themeColor="accent1" w:themeShade="BF"/>
      <w:sz w:val="24"/>
      <w:szCs w:val="24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 w:line="276" w:lineRule="auto"/>
      <w:outlineLvl w:val="8"/>
    </w:pPr>
    <w:rPr>
      <w:rFonts w:eastAsiaTheme="majorEastAsia"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line="276" w:lineRule="auto"/>
      <w:jc w:val="center"/>
    </w:pPr>
    <w:rPr>
      <w:i/>
      <w:iCs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sz w:val="24"/>
      <w:szCs w:val="24"/>
    </w:rPr>
  </w:style>
  <w:style w:type="character" w:customStyle="1" w:styleId="29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76" w:lineRule="auto"/>
      <w:ind w:left="864" w:right="864"/>
      <w:jc w:val="center"/>
    </w:pPr>
    <w:rPr>
      <w:i/>
      <w:iCs/>
      <w:color w:val="376092" w:themeColor="accent1" w:themeShade="BF"/>
      <w:sz w:val="24"/>
      <w:szCs w:val="24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97</Characters>
  <Lines>8</Lines>
  <Paragraphs>2</Paragraphs>
  <TotalTime>20</TotalTime>
  <ScaleCrop>false</ScaleCrop>
  <LinksUpToDate>false</LinksUpToDate>
  <CharactersWithSpaces>116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2025-06-17T10:00:00Z</dcterms:created>
  <dc:creator>PC</dc:creator>
  <cp:lastModifiedBy>Santhi Varma</cp:lastModifiedBy>
  <dcterms:modified xsi:type="dcterms:W3CDTF">2025-07-17T14:14:02Z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d1d975d1-6019-4451-9658-fdc811ff9abf</vt:lpwstr>
  </property>
  <property fmtid="{D5CDD505-2E9C-101B-9397-08002B2CF9AE}" pid="3" name="KSOProductBuildVer">
    <vt:lpwstr>1033-12.2.0.21931</vt:lpwstr>
  </property>
  <property fmtid="{D5CDD505-2E9C-101B-9397-08002B2CF9AE}" pid="4" name="ICV">
    <vt:lpwstr>FEB6E8A7F46D4D66AB74D2E299FF2EDA_13</vt:lpwstr>
  </property>
</Properties>
</file>