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C39" w:rsidRDefault="00832887">
      <w:r>
        <w:rPr>
          <w:noProof/>
        </w:rPr>
        <mc:AlternateContent>
          <mc:Choice Requires="wps">
            <w:drawing>
              <wp:anchor distT="0" distB="0" distL="114300" distR="114300" simplePos="0" relativeHeight="251658240" behindDoc="0" locked="0" layoutInCell="1" allowOverlap="1">
                <wp:simplePos x="0" y="0"/>
                <wp:positionH relativeFrom="column">
                  <wp:posOffset>-792480</wp:posOffset>
                </wp:positionH>
                <wp:positionV relativeFrom="paragraph">
                  <wp:posOffset>-822960</wp:posOffset>
                </wp:positionV>
                <wp:extent cx="2842260" cy="10176510"/>
                <wp:effectExtent l="0" t="0" r="0" b="0"/>
                <wp:wrapNone/>
                <wp:docPr id="1087511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10176510"/>
                        </a:xfrm>
                        <a:prstGeom prst="rect">
                          <a:avLst/>
                        </a:prstGeom>
                        <a:solidFill>
                          <a:schemeClr val="lt1"/>
                        </a:solidFill>
                        <a:ln w="6350">
                          <a:solidFill>
                            <a:prstClr val="black"/>
                          </a:solidFill>
                        </a:ln>
                      </wps:spPr>
                      <wps:txbx>
                        <w:txbxContent>
                          <w:p w:rsidR="00853B57" w:rsidRPr="006A4F2E" w:rsidRDefault="00853B57" w:rsidP="00853B57">
                            <w:pPr>
                              <w:rPr>
                                <w:color w:val="FF0000"/>
                              </w:rPr>
                            </w:pPr>
                            <w:r w:rsidRPr="006A4F2E">
                              <w:rPr>
                                <w:color w:val="FF0000"/>
                              </w:rPr>
                              <w:t>Name:-</w:t>
                            </w:r>
                            <w:r>
                              <w:rPr>
                                <w:color w:val="FF0000"/>
                              </w:rPr>
                              <w:t xml:space="preserve">     Gunjan Kumari</w:t>
                            </w:r>
                          </w:p>
                          <w:p w:rsidR="00853B57" w:rsidRPr="006A4F2E" w:rsidRDefault="00853B57" w:rsidP="00853B57">
                            <w:pPr>
                              <w:rPr>
                                <w:color w:val="FF0000"/>
                              </w:rPr>
                            </w:pPr>
                            <w:r w:rsidRPr="006A4F2E">
                              <w:rPr>
                                <w:color w:val="FF0000"/>
                              </w:rPr>
                              <w:t>Mobile :-</w:t>
                            </w:r>
                            <w:r>
                              <w:rPr>
                                <w:color w:val="FF0000"/>
                              </w:rPr>
                              <w:t xml:space="preserve"> 9810584427</w:t>
                            </w:r>
                          </w:p>
                          <w:p w:rsidR="00853B57" w:rsidRPr="006A4F2E" w:rsidRDefault="00853B57" w:rsidP="00853B57">
                            <w:pPr>
                              <w:rPr>
                                <w:color w:val="FF0000"/>
                              </w:rPr>
                            </w:pPr>
                            <w:r w:rsidRPr="006A4F2E">
                              <w:rPr>
                                <w:color w:val="FF0000"/>
                              </w:rPr>
                              <w:t>Email: -</w:t>
                            </w:r>
                            <w:r>
                              <w:rPr>
                                <w:color w:val="FF0000"/>
                              </w:rPr>
                              <w:t xml:space="preserve"> krgunjan01@gmail.com</w:t>
                            </w:r>
                          </w:p>
                          <w:p w:rsidR="00853B57" w:rsidRPr="0090261A" w:rsidRDefault="00853B57" w:rsidP="00853B57">
                            <w:pPr>
                              <w:rPr>
                                <w:b/>
                                <w:bCs/>
                                <w:sz w:val="32"/>
                                <w:szCs w:val="32"/>
                              </w:rPr>
                            </w:pPr>
                            <w:r w:rsidRPr="0090261A">
                              <w:rPr>
                                <w:b/>
                                <w:bCs/>
                                <w:sz w:val="32"/>
                                <w:szCs w:val="32"/>
                              </w:rPr>
                              <w:t>Core competences: -</w:t>
                            </w:r>
                          </w:p>
                          <w:p w:rsidR="0094082A" w:rsidRDefault="0094082A" w:rsidP="0094082A">
                            <w:pPr>
                              <w:pStyle w:val="ListParagraph"/>
                              <w:numPr>
                                <w:ilvl w:val="0"/>
                                <w:numId w:val="20"/>
                              </w:numPr>
                            </w:pPr>
                            <w:r w:rsidRPr="0094082A">
                              <w:t>Analytical &amp; Critical Thinking</w:t>
                            </w:r>
                          </w:p>
                          <w:p w:rsidR="0094082A" w:rsidRDefault="0094082A" w:rsidP="0094082A">
                            <w:pPr>
                              <w:pStyle w:val="ListParagraph"/>
                              <w:numPr>
                                <w:ilvl w:val="0"/>
                                <w:numId w:val="20"/>
                              </w:numPr>
                            </w:pPr>
                            <w:r w:rsidRPr="0094082A">
                              <w:t>Stakeholder Engagement: Project</w:t>
                            </w:r>
                          </w:p>
                          <w:p w:rsidR="0094082A" w:rsidRDefault="0094082A" w:rsidP="0094082A">
                            <w:pPr>
                              <w:pStyle w:val="ListParagraph"/>
                              <w:numPr>
                                <w:ilvl w:val="0"/>
                                <w:numId w:val="20"/>
                              </w:numPr>
                            </w:pPr>
                            <w:r w:rsidRPr="0094082A">
                              <w:t>Management: Agile Methodologies:</w:t>
                            </w:r>
                          </w:p>
                          <w:p w:rsidR="0094082A" w:rsidRDefault="0094082A" w:rsidP="0094082A">
                            <w:pPr>
                              <w:pStyle w:val="ListParagraph"/>
                              <w:numPr>
                                <w:ilvl w:val="0"/>
                                <w:numId w:val="20"/>
                              </w:numPr>
                            </w:pPr>
                            <w:r w:rsidRPr="0094082A">
                              <w:t>Problem Solving Process</w:t>
                            </w:r>
                          </w:p>
                          <w:p w:rsidR="0094082A" w:rsidRDefault="0094082A" w:rsidP="0094082A">
                            <w:pPr>
                              <w:pStyle w:val="ListParagraph"/>
                              <w:numPr>
                                <w:ilvl w:val="0"/>
                                <w:numId w:val="20"/>
                              </w:numPr>
                            </w:pPr>
                            <w:r w:rsidRPr="0094082A">
                              <w:t>Improvement: Change Management</w:t>
                            </w:r>
                          </w:p>
                          <w:p w:rsidR="0094082A" w:rsidRPr="0094082A" w:rsidRDefault="0094082A" w:rsidP="0094082A">
                            <w:pPr>
                              <w:pStyle w:val="ListParagraph"/>
                              <w:numPr>
                                <w:ilvl w:val="0"/>
                                <w:numId w:val="20"/>
                              </w:numPr>
                            </w:pPr>
                            <w:r w:rsidRPr="0094082A">
                              <w:t>User Acceptance Testing:</w:t>
                            </w:r>
                          </w:p>
                          <w:p w:rsidR="00853B57" w:rsidRDefault="00853B57" w:rsidP="00853B57">
                            <w:pPr>
                              <w:rPr>
                                <w:b/>
                                <w:bCs/>
                                <w:sz w:val="32"/>
                                <w:szCs w:val="32"/>
                              </w:rPr>
                            </w:pPr>
                            <w:r w:rsidRPr="0090261A">
                              <w:rPr>
                                <w:b/>
                                <w:bCs/>
                                <w:sz w:val="32"/>
                                <w:szCs w:val="32"/>
                              </w:rPr>
                              <w:t>Technical skills</w:t>
                            </w:r>
                          </w:p>
                          <w:p w:rsidR="0094082A" w:rsidRDefault="0094082A" w:rsidP="00853B57">
                            <w:pPr>
                              <w:pStyle w:val="ListParagraph"/>
                              <w:numPr>
                                <w:ilvl w:val="0"/>
                                <w:numId w:val="2"/>
                              </w:numPr>
                            </w:pPr>
                            <w:r w:rsidRPr="0094082A">
                              <w:t>Data Analysis &amp; Visualization</w:t>
                            </w:r>
                          </w:p>
                          <w:p w:rsidR="0094082A" w:rsidRDefault="0094082A" w:rsidP="00853B57">
                            <w:pPr>
                              <w:pStyle w:val="ListParagraph"/>
                              <w:numPr>
                                <w:ilvl w:val="0"/>
                                <w:numId w:val="2"/>
                              </w:numPr>
                            </w:pPr>
                            <w:r w:rsidRPr="0094082A">
                              <w:t xml:space="preserve"> Business Intelligence Tools</w:t>
                            </w:r>
                          </w:p>
                          <w:p w:rsidR="0094082A" w:rsidRDefault="0094082A" w:rsidP="00853B57">
                            <w:pPr>
                              <w:pStyle w:val="ListParagraph"/>
                              <w:numPr>
                                <w:ilvl w:val="0"/>
                                <w:numId w:val="2"/>
                              </w:numPr>
                            </w:pPr>
                            <w:r w:rsidRPr="0094082A">
                              <w:t xml:space="preserve"> Process Modeling &amp; Analysis</w:t>
                            </w:r>
                          </w:p>
                          <w:p w:rsidR="00853B57" w:rsidRPr="00342920" w:rsidRDefault="0094082A" w:rsidP="00853B57">
                            <w:pPr>
                              <w:pStyle w:val="ListParagraph"/>
                              <w:numPr>
                                <w:ilvl w:val="0"/>
                                <w:numId w:val="2"/>
                              </w:numPr>
                            </w:pPr>
                            <w:r w:rsidRPr="0094082A">
                              <w:t>Requirements Management</w:t>
                            </w:r>
                          </w:p>
                          <w:p w:rsidR="00853B57" w:rsidRPr="00781A16" w:rsidRDefault="00853B57" w:rsidP="00853B57">
                            <w:pPr>
                              <w:rPr>
                                <w:b/>
                                <w:bCs/>
                                <w:color w:val="FF0000"/>
                                <w:sz w:val="28"/>
                                <w:szCs w:val="28"/>
                              </w:rPr>
                            </w:pPr>
                            <w:r w:rsidRPr="00781A16">
                              <w:rPr>
                                <w:b/>
                                <w:bCs/>
                                <w:color w:val="FF0000"/>
                                <w:sz w:val="28"/>
                                <w:szCs w:val="28"/>
                              </w:rPr>
                              <w:t>Domain knowledge: -</w:t>
                            </w:r>
                          </w:p>
                          <w:p w:rsidR="00853B57" w:rsidRPr="00781A16" w:rsidRDefault="00853B57" w:rsidP="00853B57">
                            <w:pPr>
                              <w:rPr>
                                <w:color w:val="FF0000"/>
                                <w:sz w:val="24"/>
                                <w:szCs w:val="24"/>
                              </w:rPr>
                            </w:pPr>
                            <w:r w:rsidRPr="00781A16">
                              <w:rPr>
                                <w:color w:val="FF0000"/>
                                <w:sz w:val="24"/>
                                <w:szCs w:val="24"/>
                              </w:rPr>
                              <w:t>Finical</w:t>
                            </w:r>
                            <w:r>
                              <w:rPr>
                                <w:color w:val="FF0000"/>
                                <w:sz w:val="24"/>
                                <w:szCs w:val="24"/>
                              </w:rPr>
                              <w:t xml:space="preserve"> .</w:t>
                            </w:r>
                          </w:p>
                          <w:p w:rsidR="00853B57" w:rsidRPr="00781A16" w:rsidRDefault="00853B57" w:rsidP="00853B57">
                            <w:pPr>
                              <w:rPr>
                                <w:color w:val="FF0000"/>
                                <w:sz w:val="24"/>
                                <w:szCs w:val="24"/>
                              </w:rPr>
                            </w:pPr>
                            <w:r w:rsidRPr="00781A16">
                              <w:rPr>
                                <w:color w:val="FF0000"/>
                                <w:sz w:val="24"/>
                                <w:szCs w:val="24"/>
                              </w:rPr>
                              <w:t>CRM.</w:t>
                            </w:r>
                          </w:p>
                          <w:p w:rsidR="00853B57" w:rsidRPr="00781A16" w:rsidRDefault="00853B57" w:rsidP="00853B57">
                            <w:pPr>
                              <w:rPr>
                                <w:color w:val="FF0000"/>
                                <w:sz w:val="24"/>
                                <w:szCs w:val="24"/>
                              </w:rPr>
                            </w:pPr>
                            <w:r w:rsidRPr="00781A16">
                              <w:rPr>
                                <w:color w:val="FF0000"/>
                                <w:sz w:val="24"/>
                                <w:szCs w:val="24"/>
                              </w:rPr>
                              <w:t>LMS.</w:t>
                            </w:r>
                          </w:p>
                          <w:p w:rsidR="00853B57" w:rsidRPr="00342920" w:rsidRDefault="00853B57" w:rsidP="00853B57">
                            <w:pPr>
                              <w:rPr>
                                <w:b/>
                                <w:bCs/>
                                <w:sz w:val="28"/>
                                <w:szCs w:val="28"/>
                              </w:rPr>
                            </w:pPr>
                            <w:r w:rsidRPr="00342920">
                              <w:rPr>
                                <w:b/>
                                <w:bCs/>
                                <w:sz w:val="28"/>
                                <w:szCs w:val="28"/>
                              </w:rPr>
                              <w:t>Education:-</w:t>
                            </w:r>
                          </w:p>
                          <w:p w:rsidR="00853B57" w:rsidRDefault="00853B57" w:rsidP="00853B57">
                            <w:pPr>
                              <w:rPr>
                                <w:sz w:val="28"/>
                                <w:szCs w:val="28"/>
                              </w:rPr>
                            </w:pPr>
                            <w:r>
                              <w:rPr>
                                <w:sz w:val="28"/>
                                <w:szCs w:val="28"/>
                              </w:rPr>
                              <w:t>PGDM in banking and services</w:t>
                            </w:r>
                            <w:r w:rsidR="0049120E">
                              <w:rPr>
                                <w:sz w:val="28"/>
                                <w:szCs w:val="28"/>
                              </w:rPr>
                              <w:t>, Amity University, Noida</w:t>
                            </w:r>
                          </w:p>
                          <w:p w:rsidR="00853B57" w:rsidRPr="006868C9" w:rsidRDefault="00853B57" w:rsidP="00853B57">
                            <w:pPr>
                              <w:rPr>
                                <w:b/>
                                <w:bCs/>
                                <w:sz w:val="28"/>
                                <w:szCs w:val="28"/>
                              </w:rPr>
                            </w:pPr>
                            <w:r w:rsidRPr="006868C9">
                              <w:rPr>
                                <w:b/>
                                <w:bCs/>
                                <w:sz w:val="28"/>
                                <w:szCs w:val="28"/>
                              </w:rPr>
                              <w:t>Certificates:-</w:t>
                            </w:r>
                          </w:p>
                          <w:p w:rsidR="00853B57" w:rsidRPr="0090261A" w:rsidRDefault="00853B57" w:rsidP="00853B57">
                            <w:pPr>
                              <w:rPr>
                                <w:sz w:val="28"/>
                                <w:szCs w:val="28"/>
                              </w:rPr>
                            </w:pPr>
                            <w:r>
                              <w:rPr>
                                <w:sz w:val="28"/>
                                <w:szCs w:val="28"/>
                              </w:rPr>
                              <w:t>Certified IT – Business Analyst IIBA [CEPOD]</w:t>
                            </w:r>
                          </w:p>
                          <w:p w:rsidR="00853B57" w:rsidRDefault="00853B57" w:rsidP="00853B57">
                            <w:pPr>
                              <w:rPr>
                                <w:b/>
                                <w:bCs/>
                                <w:sz w:val="28"/>
                                <w:szCs w:val="28"/>
                              </w:rPr>
                            </w:pPr>
                            <w:r w:rsidRPr="00342920">
                              <w:rPr>
                                <w:b/>
                                <w:bCs/>
                                <w:sz w:val="28"/>
                                <w:szCs w:val="28"/>
                              </w:rPr>
                              <w:t xml:space="preserve"> Awards</w:t>
                            </w:r>
                            <w:r>
                              <w:rPr>
                                <w:b/>
                                <w:bCs/>
                                <w:sz w:val="28"/>
                                <w:szCs w:val="28"/>
                              </w:rPr>
                              <w:t>/achivements</w:t>
                            </w:r>
                            <w:r w:rsidRPr="00342920">
                              <w:rPr>
                                <w:b/>
                                <w:bCs/>
                                <w:sz w:val="28"/>
                                <w:szCs w:val="28"/>
                              </w:rPr>
                              <w:t>: -</w:t>
                            </w:r>
                          </w:p>
                          <w:p w:rsidR="00853B57" w:rsidRDefault="00853B57" w:rsidP="00853B57">
                            <w:pPr>
                              <w:rPr>
                                <w:b/>
                                <w:bCs/>
                                <w:sz w:val="28"/>
                                <w:szCs w:val="28"/>
                              </w:rPr>
                            </w:pPr>
                          </w:p>
                          <w:p w:rsidR="00853B57" w:rsidRDefault="00853B57" w:rsidP="00853B57">
                            <w:pPr>
                              <w:rPr>
                                <w:b/>
                                <w:bCs/>
                                <w:sz w:val="28"/>
                                <w:szCs w:val="28"/>
                              </w:rPr>
                            </w:pPr>
                            <w:r>
                              <w:rPr>
                                <w:b/>
                                <w:bCs/>
                                <w:sz w:val="28"/>
                                <w:szCs w:val="28"/>
                              </w:rPr>
                              <w:t>Soft skills: -</w:t>
                            </w:r>
                          </w:p>
                          <w:p w:rsidR="00853B57" w:rsidRDefault="00853B57" w:rsidP="00853B57">
                            <w:pPr>
                              <w:rPr>
                                <w:b/>
                                <w:bCs/>
                                <w:sz w:val="28"/>
                                <w:szCs w:val="28"/>
                              </w:rPr>
                            </w:pPr>
                          </w:p>
                          <w:p w:rsidR="00853B57" w:rsidRPr="00342920" w:rsidRDefault="00853B57" w:rsidP="00853B57">
                            <w:pPr>
                              <w:rPr>
                                <w:b/>
                                <w:bCs/>
                                <w:sz w:val="28"/>
                                <w:szCs w:val="28"/>
                              </w:rPr>
                            </w:pPr>
                            <w:r>
                              <w:rPr>
                                <w:b/>
                                <w:bCs/>
                                <w:sz w:val="28"/>
                                <w:szCs w:val="28"/>
                              </w:rPr>
                              <w:t>Language:- English &amp; Hindi</w:t>
                            </w:r>
                          </w:p>
                          <w:p w:rsidR="00853B57" w:rsidRDefault="00853B57" w:rsidP="00853B57"/>
                          <w:p w:rsidR="00853B57" w:rsidRDefault="00853B57" w:rsidP="00853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2.4pt;margin-top:-64.8pt;width:223.8pt;height:8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kIRQIAAJcEAAAOAAAAZHJzL2Uyb0RvYy54bWysVE1v2zAMvQ/YfxB0X/yxJO2MOEWWIsOA&#10;oC2QDj0rshwblUVNUmJnv36U7Hys3WnYRaZE6ol8j/TsrmskOQhja1A5TUYxJUJxKGq1y+mP59Wn&#10;W0qsY6pgEpTI6VFYejf/+GHW6kykUIEshCEIomzW6pxWzuksiiyvRMPsCLRQ6CzBNMzh1uyiwrAW&#10;0RsZpXE8jVowhTbAhbV4et876Tzgl6Xg7rEsrXBE5hRzc2E1Yd36NZrPWLYzTFc1H9Jg/5BFw2qF&#10;j56h7pljZG/qd1BNzQ1YKN2IQxNBWdZchBqwmiR+U82mYlqEWpAcq8802f8Hyx8OG/1kiOu+QocC&#10;hiKsXgN/tchN1GqbDTGeU5tZjPaFdqVp/BdLIHgRuT2e+RSdIxwP09txmk7RxdGXxMnNdJIEyqPL&#10;fW2s+yagId7IqUHFQg7ssLbOZ8CyU4h/zoKsi1UtZdj4LhFLaciBob7SJV5PvPFHlFSkzen08yTu&#10;i7tG8NDn+1vJ+Ot7BMSTaqCir97z4Lpth495cwvFESk00HeX1XxVI+6aWffEDLYTMoAj4h5xKSVg&#10;MjBYlFRgfv3t3MejyuilpMX2zKn9uWdGUCK/K9T/SzIe+34Om/HkJsWNufZsrz1q3ywBGUpwGDUP&#10;po938mSWBpoXnKSFfxVdTHF8O6fuZC5dPzQ4iVwsFiEIO1gzt1YbzU+d4/l87l6Y0YOeDnvhAU6N&#10;zLI3svaxXksFi72Dsg6aX1gdeMfuD8IOk+rH63ofoi7/k/lvAAAA//8DAFBLAwQUAAYACAAAACEA&#10;NzW3/OQAAAAOAQAADwAAAGRycy9kb3ducmV2LnhtbEyPy07DMBBF90j8gzVI7FqnaSkQ4lQVAgkJ&#10;ZdEURJdubMdR43EUu234e6ZsYDePoztn8tXoOnbSQ2g9CphNE2Aaa69abAR8bF8nD8BClKhk51EL&#10;+NYBVsX1VS4z5c+40acqNoxCMGRSgI2xzzgPtdVOhqnvNdLO+MHJSO3QcDXIM4W7jqdJsuROtkgX&#10;rOz1s9X1oTo6AcqY7eHOvpnN+5fZfZYv5XpXlULc3ozrJ2BRj/EPhos+qUNBTnt/RBVYJ2AySxfk&#10;Hn+rxyUwYuZpSqM9wYv7eQK8yPn/N4ofAAAA//8DAFBLAQItABQABgAIAAAAIQC2gziS/gAAAOEB&#10;AAATAAAAAAAAAAAAAAAAAAAAAABbQ29udGVudF9UeXBlc10ueG1sUEsBAi0AFAAGAAgAAAAhADj9&#10;If/WAAAAlAEAAAsAAAAAAAAAAAAAAAAALwEAAF9yZWxzLy5yZWxzUEsBAi0AFAAGAAgAAAAhAMyM&#10;2QhFAgAAlwQAAA4AAAAAAAAAAAAAAAAALgIAAGRycy9lMm9Eb2MueG1sUEsBAi0AFAAGAAgAAAAh&#10;ADc1t/zkAAAADgEAAA8AAAAAAAAAAAAAAAAAnwQAAGRycy9kb3ducmV2LnhtbFBLBQYAAAAABAAE&#10;APMAAACwBQAAAAA=&#10;" fillcolor="white [3201]" strokeweight=".5pt">
                <v:path arrowok="t"/>
                <v:textbox>
                  <w:txbxContent>
                    <w:p w:rsidR="00853B57" w:rsidRPr="006A4F2E" w:rsidRDefault="00853B57" w:rsidP="00853B57">
                      <w:pPr>
                        <w:rPr>
                          <w:color w:val="FF0000"/>
                        </w:rPr>
                      </w:pPr>
                      <w:r w:rsidRPr="006A4F2E">
                        <w:rPr>
                          <w:color w:val="FF0000"/>
                        </w:rPr>
                        <w:t>Name:-</w:t>
                      </w:r>
                      <w:r>
                        <w:rPr>
                          <w:color w:val="FF0000"/>
                        </w:rPr>
                        <w:t xml:space="preserve">     Gunjan Kumari</w:t>
                      </w:r>
                    </w:p>
                    <w:p w:rsidR="00853B57" w:rsidRPr="006A4F2E" w:rsidRDefault="00853B57" w:rsidP="00853B57">
                      <w:pPr>
                        <w:rPr>
                          <w:color w:val="FF0000"/>
                        </w:rPr>
                      </w:pPr>
                      <w:r w:rsidRPr="006A4F2E">
                        <w:rPr>
                          <w:color w:val="FF0000"/>
                        </w:rPr>
                        <w:t>Mobile :-</w:t>
                      </w:r>
                      <w:r>
                        <w:rPr>
                          <w:color w:val="FF0000"/>
                        </w:rPr>
                        <w:t xml:space="preserve"> 9810584427</w:t>
                      </w:r>
                    </w:p>
                    <w:p w:rsidR="00853B57" w:rsidRPr="006A4F2E" w:rsidRDefault="00853B57" w:rsidP="00853B57">
                      <w:pPr>
                        <w:rPr>
                          <w:color w:val="FF0000"/>
                        </w:rPr>
                      </w:pPr>
                      <w:r w:rsidRPr="006A4F2E">
                        <w:rPr>
                          <w:color w:val="FF0000"/>
                        </w:rPr>
                        <w:t>Email: -</w:t>
                      </w:r>
                      <w:r>
                        <w:rPr>
                          <w:color w:val="FF0000"/>
                        </w:rPr>
                        <w:t xml:space="preserve"> krgunjan01@gmail.com</w:t>
                      </w:r>
                    </w:p>
                    <w:p w:rsidR="00853B57" w:rsidRPr="0090261A" w:rsidRDefault="00853B57" w:rsidP="00853B57">
                      <w:pPr>
                        <w:rPr>
                          <w:b/>
                          <w:bCs/>
                          <w:sz w:val="32"/>
                          <w:szCs w:val="32"/>
                        </w:rPr>
                      </w:pPr>
                      <w:r w:rsidRPr="0090261A">
                        <w:rPr>
                          <w:b/>
                          <w:bCs/>
                          <w:sz w:val="32"/>
                          <w:szCs w:val="32"/>
                        </w:rPr>
                        <w:t>Core competences: -</w:t>
                      </w:r>
                    </w:p>
                    <w:p w:rsidR="0094082A" w:rsidRDefault="0094082A" w:rsidP="0094082A">
                      <w:pPr>
                        <w:pStyle w:val="ListParagraph"/>
                        <w:numPr>
                          <w:ilvl w:val="0"/>
                          <w:numId w:val="20"/>
                        </w:numPr>
                      </w:pPr>
                      <w:r w:rsidRPr="0094082A">
                        <w:t>Analytical &amp; Critical Thinking</w:t>
                      </w:r>
                    </w:p>
                    <w:p w:rsidR="0094082A" w:rsidRDefault="0094082A" w:rsidP="0094082A">
                      <w:pPr>
                        <w:pStyle w:val="ListParagraph"/>
                        <w:numPr>
                          <w:ilvl w:val="0"/>
                          <w:numId w:val="20"/>
                        </w:numPr>
                      </w:pPr>
                      <w:r w:rsidRPr="0094082A">
                        <w:t>Stakeholder Engagement: Project</w:t>
                      </w:r>
                    </w:p>
                    <w:p w:rsidR="0094082A" w:rsidRDefault="0094082A" w:rsidP="0094082A">
                      <w:pPr>
                        <w:pStyle w:val="ListParagraph"/>
                        <w:numPr>
                          <w:ilvl w:val="0"/>
                          <w:numId w:val="20"/>
                        </w:numPr>
                      </w:pPr>
                      <w:r w:rsidRPr="0094082A">
                        <w:t>Management: Agile Methodologies:</w:t>
                      </w:r>
                    </w:p>
                    <w:p w:rsidR="0094082A" w:rsidRDefault="0094082A" w:rsidP="0094082A">
                      <w:pPr>
                        <w:pStyle w:val="ListParagraph"/>
                        <w:numPr>
                          <w:ilvl w:val="0"/>
                          <w:numId w:val="20"/>
                        </w:numPr>
                      </w:pPr>
                      <w:r w:rsidRPr="0094082A">
                        <w:t>Problem Solving Process</w:t>
                      </w:r>
                    </w:p>
                    <w:p w:rsidR="0094082A" w:rsidRDefault="0094082A" w:rsidP="0094082A">
                      <w:pPr>
                        <w:pStyle w:val="ListParagraph"/>
                        <w:numPr>
                          <w:ilvl w:val="0"/>
                          <w:numId w:val="20"/>
                        </w:numPr>
                      </w:pPr>
                      <w:r w:rsidRPr="0094082A">
                        <w:t>Improvement: Change Management</w:t>
                      </w:r>
                    </w:p>
                    <w:p w:rsidR="0094082A" w:rsidRPr="0094082A" w:rsidRDefault="0094082A" w:rsidP="0094082A">
                      <w:pPr>
                        <w:pStyle w:val="ListParagraph"/>
                        <w:numPr>
                          <w:ilvl w:val="0"/>
                          <w:numId w:val="20"/>
                        </w:numPr>
                      </w:pPr>
                      <w:r w:rsidRPr="0094082A">
                        <w:t>User Acceptance Testing:</w:t>
                      </w:r>
                    </w:p>
                    <w:p w:rsidR="00853B57" w:rsidRDefault="00853B57" w:rsidP="00853B57">
                      <w:pPr>
                        <w:rPr>
                          <w:b/>
                          <w:bCs/>
                          <w:sz w:val="32"/>
                          <w:szCs w:val="32"/>
                        </w:rPr>
                      </w:pPr>
                      <w:r w:rsidRPr="0090261A">
                        <w:rPr>
                          <w:b/>
                          <w:bCs/>
                          <w:sz w:val="32"/>
                          <w:szCs w:val="32"/>
                        </w:rPr>
                        <w:t>Technical skills</w:t>
                      </w:r>
                    </w:p>
                    <w:p w:rsidR="0094082A" w:rsidRDefault="0094082A" w:rsidP="00853B57">
                      <w:pPr>
                        <w:pStyle w:val="ListParagraph"/>
                        <w:numPr>
                          <w:ilvl w:val="0"/>
                          <w:numId w:val="2"/>
                        </w:numPr>
                      </w:pPr>
                      <w:r w:rsidRPr="0094082A">
                        <w:t>Data Analysis &amp; Visualization</w:t>
                      </w:r>
                    </w:p>
                    <w:p w:rsidR="0094082A" w:rsidRDefault="0094082A" w:rsidP="00853B57">
                      <w:pPr>
                        <w:pStyle w:val="ListParagraph"/>
                        <w:numPr>
                          <w:ilvl w:val="0"/>
                          <w:numId w:val="2"/>
                        </w:numPr>
                      </w:pPr>
                      <w:r w:rsidRPr="0094082A">
                        <w:t xml:space="preserve"> Business Intelligence Tools</w:t>
                      </w:r>
                    </w:p>
                    <w:p w:rsidR="0094082A" w:rsidRDefault="0094082A" w:rsidP="00853B57">
                      <w:pPr>
                        <w:pStyle w:val="ListParagraph"/>
                        <w:numPr>
                          <w:ilvl w:val="0"/>
                          <w:numId w:val="2"/>
                        </w:numPr>
                      </w:pPr>
                      <w:r w:rsidRPr="0094082A">
                        <w:t xml:space="preserve"> Process Modeling &amp; Analysis</w:t>
                      </w:r>
                    </w:p>
                    <w:p w:rsidR="00853B57" w:rsidRPr="00342920" w:rsidRDefault="0094082A" w:rsidP="00853B57">
                      <w:pPr>
                        <w:pStyle w:val="ListParagraph"/>
                        <w:numPr>
                          <w:ilvl w:val="0"/>
                          <w:numId w:val="2"/>
                        </w:numPr>
                      </w:pPr>
                      <w:r w:rsidRPr="0094082A">
                        <w:t>Requirements Management</w:t>
                      </w:r>
                    </w:p>
                    <w:p w:rsidR="00853B57" w:rsidRPr="00781A16" w:rsidRDefault="00853B57" w:rsidP="00853B57">
                      <w:pPr>
                        <w:rPr>
                          <w:b/>
                          <w:bCs/>
                          <w:color w:val="FF0000"/>
                          <w:sz w:val="28"/>
                          <w:szCs w:val="28"/>
                        </w:rPr>
                      </w:pPr>
                      <w:r w:rsidRPr="00781A16">
                        <w:rPr>
                          <w:b/>
                          <w:bCs/>
                          <w:color w:val="FF0000"/>
                          <w:sz w:val="28"/>
                          <w:szCs w:val="28"/>
                        </w:rPr>
                        <w:t>Domain knowledge: -</w:t>
                      </w:r>
                    </w:p>
                    <w:p w:rsidR="00853B57" w:rsidRPr="00781A16" w:rsidRDefault="00853B57" w:rsidP="00853B57">
                      <w:pPr>
                        <w:rPr>
                          <w:color w:val="FF0000"/>
                          <w:sz w:val="24"/>
                          <w:szCs w:val="24"/>
                        </w:rPr>
                      </w:pPr>
                      <w:r w:rsidRPr="00781A16">
                        <w:rPr>
                          <w:color w:val="FF0000"/>
                          <w:sz w:val="24"/>
                          <w:szCs w:val="24"/>
                        </w:rPr>
                        <w:t>Finical</w:t>
                      </w:r>
                      <w:r>
                        <w:rPr>
                          <w:color w:val="FF0000"/>
                          <w:sz w:val="24"/>
                          <w:szCs w:val="24"/>
                        </w:rPr>
                        <w:t xml:space="preserve"> .</w:t>
                      </w:r>
                    </w:p>
                    <w:p w:rsidR="00853B57" w:rsidRPr="00781A16" w:rsidRDefault="00853B57" w:rsidP="00853B57">
                      <w:pPr>
                        <w:rPr>
                          <w:color w:val="FF0000"/>
                          <w:sz w:val="24"/>
                          <w:szCs w:val="24"/>
                        </w:rPr>
                      </w:pPr>
                      <w:r w:rsidRPr="00781A16">
                        <w:rPr>
                          <w:color w:val="FF0000"/>
                          <w:sz w:val="24"/>
                          <w:szCs w:val="24"/>
                        </w:rPr>
                        <w:t>CRM.</w:t>
                      </w:r>
                    </w:p>
                    <w:p w:rsidR="00853B57" w:rsidRPr="00781A16" w:rsidRDefault="00853B57" w:rsidP="00853B57">
                      <w:pPr>
                        <w:rPr>
                          <w:color w:val="FF0000"/>
                          <w:sz w:val="24"/>
                          <w:szCs w:val="24"/>
                        </w:rPr>
                      </w:pPr>
                      <w:r w:rsidRPr="00781A16">
                        <w:rPr>
                          <w:color w:val="FF0000"/>
                          <w:sz w:val="24"/>
                          <w:szCs w:val="24"/>
                        </w:rPr>
                        <w:t>LMS.</w:t>
                      </w:r>
                    </w:p>
                    <w:p w:rsidR="00853B57" w:rsidRPr="00342920" w:rsidRDefault="00853B57" w:rsidP="00853B57">
                      <w:pPr>
                        <w:rPr>
                          <w:b/>
                          <w:bCs/>
                          <w:sz w:val="28"/>
                          <w:szCs w:val="28"/>
                        </w:rPr>
                      </w:pPr>
                      <w:r w:rsidRPr="00342920">
                        <w:rPr>
                          <w:b/>
                          <w:bCs/>
                          <w:sz w:val="28"/>
                          <w:szCs w:val="28"/>
                        </w:rPr>
                        <w:t>Education:-</w:t>
                      </w:r>
                    </w:p>
                    <w:p w:rsidR="00853B57" w:rsidRDefault="00853B57" w:rsidP="00853B57">
                      <w:pPr>
                        <w:rPr>
                          <w:sz w:val="28"/>
                          <w:szCs w:val="28"/>
                        </w:rPr>
                      </w:pPr>
                      <w:r>
                        <w:rPr>
                          <w:sz w:val="28"/>
                          <w:szCs w:val="28"/>
                        </w:rPr>
                        <w:t>PGDM in banking and services</w:t>
                      </w:r>
                      <w:r w:rsidR="0049120E">
                        <w:rPr>
                          <w:sz w:val="28"/>
                          <w:szCs w:val="28"/>
                        </w:rPr>
                        <w:t>, Amity University, Noida</w:t>
                      </w:r>
                    </w:p>
                    <w:p w:rsidR="00853B57" w:rsidRPr="006868C9" w:rsidRDefault="00853B57" w:rsidP="00853B57">
                      <w:pPr>
                        <w:rPr>
                          <w:b/>
                          <w:bCs/>
                          <w:sz w:val="28"/>
                          <w:szCs w:val="28"/>
                        </w:rPr>
                      </w:pPr>
                      <w:r w:rsidRPr="006868C9">
                        <w:rPr>
                          <w:b/>
                          <w:bCs/>
                          <w:sz w:val="28"/>
                          <w:szCs w:val="28"/>
                        </w:rPr>
                        <w:t>Certificates:-</w:t>
                      </w:r>
                    </w:p>
                    <w:p w:rsidR="00853B57" w:rsidRPr="0090261A" w:rsidRDefault="00853B57" w:rsidP="00853B57">
                      <w:pPr>
                        <w:rPr>
                          <w:sz w:val="28"/>
                          <w:szCs w:val="28"/>
                        </w:rPr>
                      </w:pPr>
                      <w:r>
                        <w:rPr>
                          <w:sz w:val="28"/>
                          <w:szCs w:val="28"/>
                        </w:rPr>
                        <w:t>Certified IT – Business Analyst IIBA [CEPOD]</w:t>
                      </w:r>
                    </w:p>
                    <w:p w:rsidR="00853B57" w:rsidRDefault="00853B57" w:rsidP="00853B57">
                      <w:pPr>
                        <w:rPr>
                          <w:b/>
                          <w:bCs/>
                          <w:sz w:val="28"/>
                          <w:szCs w:val="28"/>
                        </w:rPr>
                      </w:pPr>
                      <w:r w:rsidRPr="00342920">
                        <w:rPr>
                          <w:b/>
                          <w:bCs/>
                          <w:sz w:val="28"/>
                          <w:szCs w:val="28"/>
                        </w:rPr>
                        <w:t xml:space="preserve"> Awards</w:t>
                      </w:r>
                      <w:r>
                        <w:rPr>
                          <w:b/>
                          <w:bCs/>
                          <w:sz w:val="28"/>
                          <w:szCs w:val="28"/>
                        </w:rPr>
                        <w:t>/achivements</w:t>
                      </w:r>
                      <w:r w:rsidRPr="00342920">
                        <w:rPr>
                          <w:b/>
                          <w:bCs/>
                          <w:sz w:val="28"/>
                          <w:szCs w:val="28"/>
                        </w:rPr>
                        <w:t>: -</w:t>
                      </w:r>
                    </w:p>
                    <w:p w:rsidR="00853B57" w:rsidRDefault="00853B57" w:rsidP="00853B57">
                      <w:pPr>
                        <w:rPr>
                          <w:b/>
                          <w:bCs/>
                          <w:sz w:val="28"/>
                          <w:szCs w:val="28"/>
                        </w:rPr>
                      </w:pPr>
                    </w:p>
                    <w:p w:rsidR="00853B57" w:rsidRDefault="00853B57" w:rsidP="00853B57">
                      <w:pPr>
                        <w:rPr>
                          <w:b/>
                          <w:bCs/>
                          <w:sz w:val="28"/>
                          <w:szCs w:val="28"/>
                        </w:rPr>
                      </w:pPr>
                      <w:r>
                        <w:rPr>
                          <w:b/>
                          <w:bCs/>
                          <w:sz w:val="28"/>
                          <w:szCs w:val="28"/>
                        </w:rPr>
                        <w:t>Soft skills: -</w:t>
                      </w:r>
                    </w:p>
                    <w:p w:rsidR="00853B57" w:rsidRDefault="00853B57" w:rsidP="00853B57">
                      <w:pPr>
                        <w:rPr>
                          <w:b/>
                          <w:bCs/>
                          <w:sz w:val="28"/>
                          <w:szCs w:val="28"/>
                        </w:rPr>
                      </w:pPr>
                    </w:p>
                    <w:p w:rsidR="00853B57" w:rsidRPr="00342920" w:rsidRDefault="00853B57" w:rsidP="00853B57">
                      <w:pPr>
                        <w:rPr>
                          <w:b/>
                          <w:bCs/>
                          <w:sz w:val="28"/>
                          <w:szCs w:val="28"/>
                        </w:rPr>
                      </w:pPr>
                      <w:r>
                        <w:rPr>
                          <w:b/>
                          <w:bCs/>
                          <w:sz w:val="28"/>
                          <w:szCs w:val="28"/>
                        </w:rPr>
                        <w:t>Language:- English &amp; Hindi</w:t>
                      </w:r>
                    </w:p>
                    <w:p w:rsidR="00853B57" w:rsidRDefault="00853B57" w:rsidP="00853B57"/>
                    <w:p w:rsidR="00853B57" w:rsidRDefault="00853B57" w:rsidP="00853B57"/>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3119120</wp:posOffset>
                </wp:positionH>
                <wp:positionV relativeFrom="paragraph">
                  <wp:posOffset>-822960</wp:posOffset>
                </wp:positionV>
                <wp:extent cx="4218940" cy="10176510"/>
                <wp:effectExtent l="0" t="0" r="0" b="0"/>
                <wp:wrapNone/>
                <wp:docPr id="891476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8940" cy="10176510"/>
                        </a:xfrm>
                        <a:prstGeom prst="rect">
                          <a:avLst/>
                        </a:prstGeom>
                        <a:solidFill>
                          <a:schemeClr val="lt1"/>
                        </a:solidFill>
                        <a:ln w="6350">
                          <a:solidFill>
                            <a:prstClr val="black"/>
                          </a:solidFill>
                        </a:ln>
                      </wps:spPr>
                      <wps:txbx>
                        <w:txbxContent>
                          <w:p w:rsidR="00853B57" w:rsidRPr="00C25B64" w:rsidRDefault="00853B57" w:rsidP="00853B57">
                            <w:pPr>
                              <w:rPr>
                                <w:rFonts w:cstheme="minorHAnsi"/>
                                <w:b/>
                                <w:bCs/>
                                <w:sz w:val="24"/>
                                <w:szCs w:val="24"/>
                              </w:rPr>
                            </w:pPr>
                            <w:r w:rsidRPr="00C25B64">
                              <w:rPr>
                                <w:rFonts w:cstheme="minorHAnsi"/>
                                <w:b/>
                                <w:bCs/>
                                <w:sz w:val="24"/>
                                <w:szCs w:val="24"/>
                              </w:rPr>
                              <w:t>Career object: -</w:t>
                            </w:r>
                          </w:p>
                          <w:p w:rsidR="00573A3E" w:rsidRDefault="00573A3E" w:rsidP="00853B57">
                            <w:pPr>
                              <w:rPr>
                                <w:rFonts w:cstheme="minorHAnsi"/>
                                <w:sz w:val="24"/>
                                <w:szCs w:val="24"/>
                              </w:rPr>
                            </w:pPr>
                            <w:r w:rsidRPr="00573A3E">
                              <w:rPr>
                                <w:rFonts w:cstheme="minorHAnsi"/>
                                <w:sz w:val="24"/>
                                <w:szCs w:val="24"/>
                              </w:rPr>
                              <w:t>Results-oriented professional with over 3.5 years of diverse experience, including specialized expertise as a Business Analyst within the banking services sector. Proficient in various SDLC methodologies, I am committed to applying my strong analytical, problem-solving, and stakeholder management skills to drive innovative projects and contribute to the success of a dynamic, growth-focused organization. Furthermore, my experience in operations and sales has strengthened my ability to build and maintain positive relationships, supporting organizational growth and continuous improvement initiatives</w:t>
                            </w:r>
                            <w:r>
                              <w:rPr>
                                <w:rFonts w:cstheme="minorHAnsi"/>
                                <w:sz w:val="24"/>
                                <w:szCs w:val="24"/>
                              </w:rPr>
                              <w:t>.</w:t>
                            </w:r>
                          </w:p>
                          <w:p w:rsidR="00853B57" w:rsidRPr="00C25B64" w:rsidRDefault="00853B57" w:rsidP="00853B57">
                            <w:pPr>
                              <w:rPr>
                                <w:rFonts w:cstheme="minorHAnsi"/>
                                <w:sz w:val="24"/>
                                <w:szCs w:val="24"/>
                              </w:rPr>
                            </w:pPr>
                            <w:r w:rsidRPr="00C25B64">
                              <w:rPr>
                                <w:rFonts w:cstheme="minorHAnsi"/>
                                <w:sz w:val="24"/>
                                <w:szCs w:val="24"/>
                              </w:rPr>
                              <w:t>***************************************************************************************************</w:t>
                            </w:r>
                          </w:p>
                          <w:p w:rsidR="00853B57" w:rsidRPr="00C25B64" w:rsidRDefault="00853B57" w:rsidP="00853B57">
                            <w:pPr>
                              <w:rPr>
                                <w:rFonts w:cstheme="minorHAnsi"/>
                                <w:sz w:val="24"/>
                                <w:szCs w:val="24"/>
                              </w:rPr>
                            </w:pPr>
                          </w:p>
                          <w:p w:rsidR="00853B57" w:rsidRPr="00C25B64" w:rsidRDefault="00853B57" w:rsidP="00853B57">
                            <w:pPr>
                              <w:rPr>
                                <w:rFonts w:cstheme="minorHAnsi"/>
                                <w:b/>
                                <w:bCs/>
                                <w:sz w:val="24"/>
                                <w:szCs w:val="24"/>
                              </w:rPr>
                            </w:pPr>
                            <w:r w:rsidRPr="00C25B64">
                              <w:rPr>
                                <w:rFonts w:cstheme="minorHAnsi"/>
                                <w:b/>
                                <w:bCs/>
                                <w:sz w:val="24"/>
                                <w:szCs w:val="24"/>
                              </w:rPr>
                              <w:t>Profile summary: -</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In depth knowledge of SDLC in various phases (i.e Waterfall &amp; agile)</w:t>
                            </w:r>
                          </w:p>
                          <w:p w:rsidR="00853B57" w:rsidRPr="00C25B64" w:rsidRDefault="00B3266A" w:rsidP="00853B57">
                            <w:pPr>
                              <w:rPr>
                                <w:rFonts w:cstheme="minorHAnsi"/>
                                <w:sz w:val="24"/>
                                <w:szCs w:val="24"/>
                              </w:rPr>
                            </w:pPr>
                            <w:r w:rsidRPr="00C25B64">
                              <w:rPr>
                                <w:rFonts w:cstheme="minorHAnsi"/>
                                <w:sz w:val="24"/>
                                <w:szCs w:val="24"/>
                              </w:rPr>
                              <w:t>S</w:t>
                            </w:r>
                            <w:r w:rsidR="00853B57" w:rsidRPr="00C25B64">
                              <w:rPr>
                                <w:rFonts w:cstheme="minorHAnsi"/>
                                <w:sz w:val="24"/>
                                <w:szCs w:val="24"/>
                              </w:rPr>
                              <w:t>oftwar</w:t>
                            </w:r>
                            <w:r w:rsidRPr="00C25B64">
                              <w:rPr>
                                <w:rFonts w:cstheme="minorHAnsi"/>
                                <w:sz w:val="24"/>
                                <w:szCs w:val="24"/>
                              </w:rPr>
                              <w:t>e</w:t>
                            </w:r>
                            <w:r w:rsidR="00853B57" w:rsidRPr="00C25B64">
                              <w:rPr>
                                <w:rFonts w:cstheme="minorHAnsi"/>
                                <w:sz w:val="24"/>
                                <w:szCs w:val="24"/>
                              </w:rPr>
                              <w:t xml:space="preserve"> Development Life Cycle ( SDLC)is a structured process for planning, creating, testing, and deploying software systems. Two of the most widely used SDLC models are Waterfall and Agile, each with distinct phases and methodologies.</w:t>
                            </w:r>
                          </w:p>
                          <w:p w:rsidR="00B3266A" w:rsidRPr="00B3266A" w:rsidRDefault="00B3266A" w:rsidP="00B3266A">
                            <w:p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Typical Waterfall Phases: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Project Planning:</w:t>
                            </w:r>
                            <w:r w:rsidRPr="00B3266A">
                              <w:rPr>
                                <w:rFonts w:eastAsia="Times New Roman" w:cstheme="minorHAnsi"/>
                                <w:sz w:val="24"/>
                                <w:szCs w:val="24"/>
                              </w:rPr>
                              <w:t xml:space="preserve"> Define project objectives, scope, timelines, and resources.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Requirements Definition:</w:t>
                            </w:r>
                            <w:r w:rsidRPr="00B3266A">
                              <w:rPr>
                                <w:rFonts w:eastAsia="Times New Roman" w:cstheme="minorHAnsi"/>
                                <w:sz w:val="24"/>
                                <w:szCs w:val="24"/>
                              </w:rPr>
                              <w:t xml:space="preserve"> Gather and document all functional and non-functional requirements. Output is typically a comprehensive requirements specification document.</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Design:</w:t>
                            </w:r>
                            <w:r w:rsidRPr="00B3266A">
                              <w:rPr>
                                <w:rFonts w:eastAsia="Times New Roman" w:cstheme="minorHAnsi"/>
                                <w:sz w:val="24"/>
                                <w:szCs w:val="24"/>
                              </w:rPr>
                              <w:t xml:space="preserve"> Create system architecture and detailed design documents, including user interfaces, data structures, and system integrations.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Development:</w:t>
                            </w:r>
                            <w:r w:rsidRPr="00B3266A">
                              <w:rPr>
                                <w:rFonts w:eastAsia="Times New Roman" w:cstheme="minorHAnsi"/>
                                <w:sz w:val="24"/>
                                <w:szCs w:val="24"/>
                              </w:rPr>
                              <w:t xml:space="preserve"> Actual coding and implementation based on the design documents.</w:t>
                            </w:r>
                          </w:p>
                          <w:p w:rsidR="0049120E" w:rsidRDefault="00B3266A" w:rsidP="0049120E">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Testing:</w:t>
                            </w:r>
                            <w:r w:rsidRPr="00B3266A">
                              <w:rPr>
                                <w:rFonts w:eastAsia="Times New Roman" w:cstheme="minorHAnsi"/>
                                <w:sz w:val="24"/>
                                <w:szCs w:val="24"/>
                              </w:rPr>
                              <w:t xml:space="preserve"> Systematically test the software against requirements to identify and fix defects.</w:t>
                            </w:r>
                          </w:p>
                          <w:p w:rsidR="0049120E" w:rsidRPr="0049120E" w:rsidRDefault="00B3266A" w:rsidP="0049120E">
                            <w:pPr>
                              <w:numPr>
                                <w:ilvl w:val="0"/>
                                <w:numId w:val="7"/>
                              </w:numPr>
                              <w:spacing w:before="100" w:beforeAutospacing="1" w:after="100" w:afterAutospacing="1" w:line="240" w:lineRule="auto"/>
                              <w:rPr>
                                <w:rFonts w:eastAsia="Times New Roman" w:cstheme="minorHAnsi"/>
                                <w:sz w:val="24"/>
                                <w:szCs w:val="24"/>
                              </w:rPr>
                            </w:pPr>
                            <w:r w:rsidRPr="0049120E">
                              <w:rPr>
                                <w:rFonts w:eastAsia="Times New Roman" w:cstheme="minorHAnsi"/>
                                <w:b/>
                                <w:bCs/>
                                <w:sz w:val="24"/>
                                <w:szCs w:val="24"/>
                              </w:rPr>
                              <w:t>Installation &amp; Acceptance:</w:t>
                            </w:r>
                            <w:r w:rsidRPr="0049120E">
                              <w:rPr>
                                <w:rFonts w:eastAsia="Times New Roman" w:cstheme="minorHAnsi"/>
                                <w:sz w:val="24"/>
                                <w:szCs w:val="24"/>
                              </w:rPr>
                              <w:t xml:space="preserve"> Deploy the software to the production environment and obtain formal acceptance from stakeholders</w:t>
                            </w:r>
                            <w:r w:rsidR="0049120E" w:rsidRPr="0049120E">
                              <w:rPr>
                                <w:rFonts w:eastAsia="Times New Roman" w:cstheme="minorHAnsi"/>
                                <w:sz w:val="24"/>
                                <w:szCs w:val="24"/>
                              </w:rPr>
                              <w:t xml:space="preserve"> </w:t>
                            </w:r>
                          </w:p>
                          <w:p w:rsidR="00B3266A" w:rsidRPr="0049120E" w:rsidRDefault="0049120E" w:rsidP="0049120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C25B64">
                              <w:rPr>
                                <w:rFonts w:eastAsia="Times New Roman" w:cstheme="minorHAnsi"/>
                                <w:b/>
                                <w:bCs/>
                                <w:sz w:val="24"/>
                                <w:szCs w:val="24"/>
                              </w:rPr>
                              <w:t>Common Agile Phases:</w:t>
                            </w:r>
                          </w:p>
                          <w:p w:rsidR="00B3266A" w:rsidRPr="00C25B64" w:rsidRDefault="00B3266A" w:rsidP="00B3266A">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Concept:</w:t>
                            </w:r>
                            <w:r w:rsidRPr="00B3266A">
                              <w:rPr>
                                <w:rFonts w:eastAsia="Times New Roman" w:cstheme="minorHAnsi"/>
                                <w:sz w:val="24"/>
                                <w:szCs w:val="24"/>
                              </w:rPr>
                              <w:t xml:space="preserve"> Define the project vision, scope, and high-level requirements. Prioritize features based on business value and feasibility</w:t>
                            </w:r>
                          </w:p>
                          <w:p w:rsidR="00B3266A" w:rsidRPr="00C25B64" w:rsidRDefault="00B3266A" w:rsidP="00853B57">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Inception:</w:t>
                            </w:r>
                            <w:r w:rsidRPr="00B3266A">
                              <w:rPr>
                                <w:rFonts w:eastAsia="Times New Roman" w:cstheme="minorHAnsi"/>
                                <w:sz w:val="24"/>
                                <w:szCs w:val="24"/>
                              </w:rPr>
                              <w:t xml:space="preserve"> Form the team, establish roles, finalize initial requirements, and design the system architecture and user experience</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Waterfall point  with key words.</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Agile --- key words.</w:t>
                            </w:r>
                          </w:p>
                          <w:p w:rsidR="00853B57" w:rsidRPr="00C25B64" w:rsidRDefault="00853B57" w:rsidP="00C25B64">
                            <w:pPr>
                              <w:pStyle w:val="ListParagraph"/>
                              <w:numPr>
                                <w:ilvl w:val="0"/>
                                <w:numId w:val="3"/>
                              </w:numPr>
                              <w:rPr>
                                <w:rFonts w:cstheme="minorHAnsi"/>
                                <w:sz w:val="24"/>
                                <w:szCs w:val="24"/>
                              </w:rPr>
                            </w:pPr>
                            <w:r w:rsidRPr="00C25B64">
                              <w:rPr>
                                <w:rFonts w:cstheme="minorHAnsi"/>
                                <w:sz w:val="24"/>
                                <w:szCs w:val="24"/>
                              </w:rPr>
                              <w:t>Non – BA EXP.</w:t>
                            </w: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45.6pt;margin-top:-64.8pt;width:332.2pt;height:80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t7SQIAAJ4EAAAOAAAAZHJzL2Uyb0RvYy54bWysVE1v2zAMvQ/YfxB0XxxnSdoacYosRYYB&#10;QVsgHXpWZCk2KouapMTufv0o2flou9Owi0yK1CP5SHp229aKHIR1FeicpoMhJUJzKCq9y+nPp9WX&#10;a0qcZ7pgCrTI6atw9Hb++dOsMZkYQQmqEJYgiHZZY3Jaem+yJHG8FDVzAzBCo1GCrZlH1e6SwrIG&#10;0WuVjIbDadKALYwFLpzD27vOSOcRX0rB/YOUTniicoq5+XjaeG7DmcxnLNtZZsqK92mwf8iiZpXG&#10;oCeoO+YZ2dvqA1RdcQsOpB9wqBOQsuIi1oDVpMN31WxKZkSsBclx5kST+3+w/P6wMY+W+PYbtNjA&#10;WIQza+AvDrlJGuOy3idw6jKH3qHQVto6fLEEgg+R29cTn6L1hOPleJRe34zRxNGWDtOr6SSNlCfn&#10;98Y6/11ATYKQU4sdizmww9r5kAHLji4hnANVFatKqaiEKRFLZcmBYX+VT0M/8cUbL6VJk9Pp18mw&#10;K+4SIUCf3m8V4y8fERBP6Z6KrvrAg2+3LamKQBnGDDdbKF6RSQvdkDnDVxXCr5nzj8ziVCERuCn+&#10;AQ+pAHOCXqKkBPv7b/fBH5uNVkoanNKcul97ZgUl6ofGMbhJx4FfH5Xx5GqEir20bC8tel8vAYlK&#10;cScNj2Lw9+ooSgv1My7UIkRFE9McY+fUH8Wl73YHF5KLxSI64SAb5td6Y/hxgAKtT+0zs6Zvq8eR&#10;uIfjPLPsXXc739BSDYu9B1nF1p9Z7enHJYj97Rc2bNmlHr3Ov5X5HwAAAP//AwBQSwMEFAAGAAgA&#10;AAAhAJZUB/HlAAAADgEAAA8AAABkcnMvZG93bnJldi54bWxMj8FOwzAMhu9IvENkJG5b2rIOVppO&#10;EwIJCfWwDsSOWZO01RqnarKtvD3eCW6/5U+/P+fryfbsrEffORQQzyNgGmunOmwEfO7eZk/AfJCo&#10;ZO9QC/jRHtbF7U0uM+UuuNXnKjSMStBnUkAbwpBx7utWW+nnbtBIO+NGKwONY8PVKC9UbnueRNGS&#10;W9khXWjloF9aXR+rkxWgjNkd0/bdbD++zf6rfC03+6oU4v5u2jwDC3oKfzBc9UkdCnI6uBMqz3oB&#10;i1WcECpgFierJbArEqcppQOlxeNDBLzI+f83il8AAAD//wMAUEsBAi0AFAAGAAgAAAAhALaDOJL+&#10;AAAA4QEAABMAAAAAAAAAAAAAAAAAAAAAAFtDb250ZW50X1R5cGVzXS54bWxQSwECLQAUAAYACAAA&#10;ACEAOP0h/9YAAACUAQAACwAAAAAAAAAAAAAAAAAvAQAAX3JlbHMvLnJlbHNQSwECLQAUAAYACAAA&#10;ACEA609be0kCAACeBAAADgAAAAAAAAAAAAAAAAAuAgAAZHJzL2Uyb0RvYy54bWxQSwECLQAUAAYA&#10;CAAAACEAllQH8eUAAAAOAQAADwAAAAAAAAAAAAAAAACjBAAAZHJzL2Rvd25yZXYueG1sUEsFBgAA&#10;AAAEAAQA8wAAALUFAAAAAA==&#10;" fillcolor="white [3201]" strokeweight=".5pt">
                <v:path arrowok="t"/>
                <v:textbox>
                  <w:txbxContent>
                    <w:p w:rsidR="00853B57" w:rsidRPr="00C25B64" w:rsidRDefault="00853B57" w:rsidP="00853B57">
                      <w:pPr>
                        <w:rPr>
                          <w:rFonts w:cstheme="minorHAnsi"/>
                          <w:b/>
                          <w:bCs/>
                          <w:sz w:val="24"/>
                          <w:szCs w:val="24"/>
                        </w:rPr>
                      </w:pPr>
                      <w:r w:rsidRPr="00C25B64">
                        <w:rPr>
                          <w:rFonts w:cstheme="minorHAnsi"/>
                          <w:b/>
                          <w:bCs/>
                          <w:sz w:val="24"/>
                          <w:szCs w:val="24"/>
                        </w:rPr>
                        <w:t>Career object: -</w:t>
                      </w:r>
                    </w:p>
                    <w:p w:rsidR="00573A3E" w:rsidRDefault="00573A3E" w:rsidP="00853B57">
                      <w:pPr>
                        <w:rPr>
                          <w:rFonts w:cstheme="minorHAnsi"/>
                          <w:sz w:val="24"/>
                          <w:szCs w:val="24"/>
                        </w:rPr>
                      </w:pPr>
                      <w:r w:rsidRPr="00573A3E">
                        <w:rPr>
                          <w:rFonts w:cstheme="minorHAnsi"/>
                          <w:sz w:val="24"/>
                          <w:szCs w:val="24"/>
                        </w:rPr>
                        <w:t>Results-oriented professional with over 3.5 years of diverse experience, including specialized expertise as a Business Analyst within the banking services sector. Proficient in various SDLC methodologies, I am committed to applying my strong analytical, problem-solving, and stakeholder management skills to drive innovative projects and contribute to the success of a dynamic, growth-focused organization. Furthermore, my experience in operations and sales has strengthened my ability to build and maintain positive relationships, supporting organizational growth and continuous improvement initiatives</w:t>
                      </w:r>
                      <w:r>
                        <w:rPr>
                          <w:rFonts w:cstheme="minorHAnsi"/>
                          <w:sz w:val="24"/>
                          <w:szCs w:val="24"/>
                        </w:rPr>
                        <w:t>.</w:t>
                      </w:r>
                    </w:p>
                    <w:p w:rsidR="00853B57" w:rsidRPr="00C25B64" w:rsidRDefault="00853B57" w:rsidP="00853B57">
                      <w:pPr>
                        <w:rPr>
                          <w:rFonts w:cstheme="minorHAnsi"/>
                          <w:sz w:val="24"/>
                          <w:szCs w:val="24"/>
                        </w:rPr>
                      </w:pPr>
                      <w:r w:rsidRPr="00C25B64">
                        <w:rPr>
                          <w:rFonts w:cstheme="minorHAnsi"/>
                          <w:sz w:val="24"/>
                          <w:szCs w:val="24"/>
                        </w:rPr>
                        <w:t>***************************************************************************************************</w:t>
                      </w:r>
                    </w:p>
                    <w:p w:rsidR="00853B57" w:rsidRPr="00C25B64" w:rsidRDefault="00853B57" w:rsidP="00853B57">
                      <w:pPr>
                        <w:rPr>
                          <w:rFonts w:cstheme="minorHAnsi"/>
                          <w:sz w:val="24"/>
                          <w:szCs w:val="24"/>
                        </w:rPr>
                      </w:pPr>
                    </w:p>
                    <w:p w:rsidR="00853B57" w:rsidRPr="00C25B64" w:rsidRDefault="00853B57" w:rsidP="00853B57">
                      <w:pPr>
                        <w:rPr>
                          <w:rFonts w:cstheme="minorHAnsi"/>
                          <w:b/>
                          <w:bCs/>
                          <w:sz w:val="24"/>
                          <w:szCs w:val="24"/>
                        </w:rPr>
                      </w:pPr>
                      <w:r w:rsidRPr="00C25B64">
                        <w:rPr>
                          <w:rFonts w:cstheme="minorHAnsi"/>
                          <w:b/>
                          <w:bCs/>
                          <w:sz w:val="24"/>
                          <w:szCs w:val="24"/>
                        </w:rPr>
                        <w:t>Profile summary: -</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In depth knowledge of SDLC in various phases (i.e Waterfall &amp; agile)</w:t>
                      </w:r>
                    </w:p>
                    <w:p w:rsidR="00853B57" w:rsidRPr="00C25B64" w:rsidRDefault="00B3266A" w:rsidP="00853B57">
                      <w:pPr>
                        <w:rPr>
                          <w:rFonts w:cstheme="minorHAnsi"/>
                          <w:sz w:val="24"/>
                          <w:szCs w:val="24"/>
                        </w:rPr>
                      </w:pPr>
                      <w:r w:rsidRPr="00C25B64">
                        <w:rPr>
                          <w:rFonts w:cstheme="minorHAnsi"/>
                          <w:sz w:val="24"/>
                          <w:szCs w:val="24"/>
                        </w:rPr>
                        <w:t>S</w:t>
                      </w:r>
                      <w:r w:rsidR="00853B57" w:rsidRPr="00C25B64">
                        <w:rPr>
                          <w:rFonts w:cstheme="minorHAnsi"/>
                          <w:sz w:val="24"/>
                          <w:szCs w:val="24"/>
                        </w:rPr>
                        <w:t>oftwar</w:t>
                      </w:r>
                      <w:r w:rsidRPr="00C25B64">
                        <w:rPr>
                          <w:rFonts w:cstheme="minorHAnsi"/>
                          <w:sz w:val="24"/>
                          <w:szCs w:val="24"/>
                        </w:rPr>
                        <w:t>e</w:t>
                      </w:r>
                      <w:r w:rsidR="00853B57" w:rsidRPr="00C25B64">
                        <w:rPr>
                          <w:rFonts w:cstheme="minorHAnsi"/>
                          <w:sz w:val="24"/>
                          <w:szCs w:val="24"/>
                        </w:rPr>
                        <w:t xml:space="preserve"> Development Life Cycle ( SDLC)is a structured process for planning, creating, testing, and deploying software systems. Two of the most widely used SDLC models are Waterfall and Agile, each with distinct phases and methodologies.</w:t>
                      </w:r>
                    </w:p>
                    <w:p w:rsidR="00B3266A" w:rsidRPr="00B3266A" w:rsidRDefault="00B3266A" w:rsidP="00B3266A">
                      <w:p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Typical Waterfall Phases: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Project Planning:</w:t>
                      </w:r>
                      <w:r w:rsidRPr="00B3266A">
                        <w:rPr>
                          <w:rFonts w:eastAsia="Times New Roman" w:cstheme="minorHAnsi"/>
                          <w:sz w:val="24"/>
                          <w:szCs w:val="24"/>
                        </w:rPr>
                        <w:t xml:space="preserve"> Define project objectives, scope, timelines, and resources.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Requirements Definition:</w:t>
                      </w:r>
                      <w:r w:rsidRPr="00B3266A">
                        <w:rPr>
                          <w:rFonts w:eastAsia="Times New Roman" w:cstheme="minorHAnsi"/>
                          <w:sz w:val="24"/>
                          <w:szCs w:val="24"/>
                        </w:rPr>
                        <w:t xml:space="preserve"> Gather and document all functional and non-functional requirements. Output is typically a comprehensive requirements specification document.</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Design:</w:t>
                      </w:r>
                      <w:r w:rsidRPr="00B3266A">
                        <w:rPr>
                          <w:rFonts w:eastAsia="Times New Roman" w:cstheme="minorHAnsi"/>
                          <w:sz w:val="24"/>
                          <w:szCs w:val="24"/>
                        </w:rPr>
                        <w:t xml:space="preserve"> Create system architecture and detailed design documents, including user interfaces, data structures, and system integrations.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Development:</w:t>
                      </w:r>
                      <w:r w:rsidRPr="00B3266A">
                        <w:rPr>
                          <w:rFonts w:eastAsia="Times New Roman" w:cstheme="minorHAnsi"/>
                          <w:sz w:val="24"/>
                          <w:szCs w:val="24"/>
                        </w:rPr>
                        <w:t xml:space="preserve"> Actual coding and implementation based on the design documents.</w:t>
                      </w:r>
                    </w:p>
                    <w:p w:rsidR="0049120E" w:rsidRDefault="00B3266A" w:rsidP="0049120E">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Testing:</w:t>
                      </w:r>
                      <w:r w:rsidRPr="00B3266A">
                        <w:rPr>
                          <w:rFonts w:eastAsia="Times New Roman" w:cstheme="minorHAnsi"/>
                          <w:sz w:val="24"/>
                          <w:szCs w:val="24"/>
                        </w:rPr>
                        <w:t xml:space="preserve"> Systematically test the software against requirements to identify and fix defects.</w:t>
                      </w:r>
                    </w:p>
                    <w:p w:rsidR="0049120E" w:rsidRPr="0049120E" w:rsidRDefault="00B3266A" w:rsidP="0049120E">
                      <w:pPr>
                        <w:numPr>
                          <w:ilvl w:val="0"/>
                          <w:numId w:val="7"/>
                        </w:numPr>
                        <w:spacing w:before="100" w:beforeAutospacing="1" w:after="100" w:afterAutospacing="1" w:line="240" w:lineRule="auto"/>
                        <w:rPr>
                          <w:rFonts w:eastAsia="Times New Roman" w:cstheme="minorHAnsi"/>
                          <w:sz w:val="24"/>
                          <w:szCs w:val="24"/>
                        </w:rPr>
                      </w:pPr>
                      <w:r w:rsidRPr="0049120E">
                        <w:rPr>
                          <w:rFonts w:eastAsia="Times New Roman" w:cstheme="minorHAnsi"/>
                          <w:b/>
                          <w:bCs/>
                          <w:sz w:val="24"/>
                          <w:szCs w:val="24"/>
                        </w:rPr>
                        <w:t>Installation &amp; Acceptance:</w:t>
                      </w:r>
                      <w:r w:rsidRPr="0049120E">
                        <w:rPr>
                          <w:rFonts w:eastAsia="Times New Roman" w:cstheme="minorHAnsi"/>
                          <w:sz w:val="24"/>
                          <w:szCs w:val="24"/>
                        </w:rPr>
                        <w:t xml:space="preserve"> Deploy the software to the production environment and obtain formal acceptance from stakeholders</w:t>
                      </w:r>
                      <w:r w:rsidR="0049120E" w:rsidRPr="0049120E">
                        <w:rPr>
                          <w:rFonts w:eastAsia="Times New Roman" w:cstheme="minorHAnsi"/>
                          <w:sz w:val="24"/>
                          <w:szCs w:val="24"/>
                        </w:rPr>
                        <w:t xml:space="preserve"> </w:t>
                      </w:r>
                    </w:p>
                    <w:p w:rsidR="00B3266A" w:rsidRPr="0049120E" w:rsidRDefault="0049120E" w:rsidP="0049120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r w:rsidRPr="00C25B64">
                        <w:rPr>
                          <w:rFonts w:eastAsia="Times New Roman" w:cstheme="minorHAnsi"/>
                          <w:b/>
                          <w:bCs/>
                          <w:sz w:val="24"/>
                          <w:szCs w:val="24"/>
                        </w:rPr>
                        <w:t>Common Agile Phases:</w:t>
                      </w:r>
                    </w:p>
                    <w:p w:rsidR="00B3266A" w:rsidRPr="00C25B64" w:rsidRDefault="00B3266A" w:rsidP="00B3266A">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Concept:</w:t>
                      </w:r>
                      <w:r w:rsidRPr="00B3266A">
                        <w:rPr>
                          <w:rFonts w:eastAsia="Times New Roman" w:cstheme="minorHAnsi"/>
                          <w:sz w:val="24"/>
                          <w:szCs w:val="24"/>
                        </w:rPr>
                        <w:t xml:space="preserve"> Define the project vision, scope, and high-level requirements. Prioritize features based on business value and feasibility</w:t>
                      </w:r>
                    </w:p>
                    <w:p w:rsidR="00B3266A" w:rsidRPr="00C25B64" w:rsidRDefault="00B3266A" w:rsidP="00853B57">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Inception:</w:t>
                      </w:r>
                      <w:r w:rsidRPr="00B3266A">
                        <w:rPr>
                          <w:rFonts w:eastAsia="Times New Roman" w:cstheme="minorHAnsi"/>
                          <w:sz w:val="24"/>
                          <w:szCs w:val="24"/>
                        </w:rPr>
                        <w:t xml:space="preserve"> Form the team, establish roles, finalize initial requirements, and design the system architecture and user experience</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Waterfall point  with key words.</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Agile --- key words.</w:t>
                      </w:r>
                    </w:p>
                    <w:p w:rsidR="00853B57" w:rsidRPr="00C25B64" w:rsidRDefault="00853B57" w:rsidP="00C25B64">
                      <w:pPr>
                        <w:pStyle w:val="ListParagraph"/>
                        <w:numPr>
                          <w:ilvl w:val="0"/>
                          <w:numId w:val="3"/>
                        </w:numPr>
                        <w:rPr>
                          <w:rFonts w:cstheme="minorHAnsi"/>
                          <w:sz w:val="24"/>
                          <w:szCs w:val="24"/>
                        </w:rPr>
                      </w:pPr>
                      <w:r w:rsidRPr="00C25B64">
                        <w:rPr>
                          <w:rFonts w:cstheme="minorHAnsi"/>
                          <w:sz w:val="24"/>
                          <w:szCs w:val="24"/>
                        </w:rPr>
                        <w:t>Non – BA EXP.</w:t>
                      </w: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txbxContent>
                </v:textbox>
                <w10:wrap anchorx="page"/>
              </v:shape>
            </w:pict>
          </mc:Fallback>
        </mc:AlternateContent>
      </w:r>
    </w:p>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32887">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647700</wp:posOffset>
                </wp:positionH>
                <wp:positionV relativeFrom="paragraph">
                  <wp:posOffset>-755650</wp:posOffset>
                </wp:positionV>
                <wp:extent cx="6842760" cy="10261600"/>
                <wp:effectExtent l="0" t="0" r="0" b="6350"/>
                <wp:wrapNone/>
                <wp:docPr id="1305781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760" cy="10261600"/>
                        </a:xfrm>
                        <a:prstGeom prst="rect">
                          <a:avLst/>
                        </a:prstGeom>
                        <a:solidFill>
                          <a:schemeClr val="lt1"/>
                        </a:solidFill>
                        <a:ln w="6350">
                          <a:solidFill>
                            <a:prstClr val="black"/>
                          </a:solidFill>
                        </a:ln>
                      </wps:spPr>
                      <wps:txbx>
                        <w:txbxContent>
                          <w:p w:rsidR="00B3266A" w:rsidRPr="00B3266A"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Iteration/Development:</w:t>
                            </w:r>
                            <w:r w:rsidRPr="00B3266A">
                              <w:rPr>
                                <w:rFonts w:eastAsia="Times New Roman" w:cstheme="minorHAnsi"/>
                              </w:rPr>
                              <w:t xml:space="preserve"> Develop the product in short cycles (sprints), delivering small, functional increments. Each iteration includes planning, coding, and integration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Testing:</w:t>
                            </w:r>
                            <w:r w:rsidRPr="00B3266A">
                              <w:rPr>
                                <w:rFonts w:eastAsia="Times New Roman" w:cstheme="minorHAnsi"/>
                              </w:rPr>
                              <w:t xml:space="preserve"> Continuous testing within each iteration to ensure quality and functionality. Feedback is incorporated rapidly</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Release/Deployment:</w:t>
                            </w:r>
                            <w:r w:rsidRPr="00B3266A">
                              <w:rPr>
                                <w:rFonts w:eastAsia="Times New Roman" w:cstheme="minorHAnsi"/>
                              </w:rPr>
                              <w:t xml:space="preserve"> Deliver the completed increment to users, gather feedback, and deploy to production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Maintenance/Operations:</w:t>
                            </w:r>
                            <w:r w:rsidRPr="00B3266A">
                              <w:rPr>
                                <w:rFonts w:eastAsia="Times New Roman" w:cstheme="minorHAnsi"/>
                              </w:rPr>
                              <w:t xml:space="preserve"> Ongoing support, bug fixes, and enhancements based on user feedback and changing requirements</w:t>
                            </w:r>
                            <w:r w:rsidRPr="00C25B64">
                              <w:rPr>
                                <w:rFonts w:eastAsia="Times New Roman" w:cstheme="minorHAnsi"/>
                              </w:rPr>
                              <w:t>.</w:t>
                            </w:r>
                          </w:p>
                          <w:p w:rsidR="0000188E" w:rsidRPr="0049120E" w:rsidRDefault="00B3266A" w:rsidP="0049120E">
                            <w:pPr>
                              <w:ind w:left="360"/>
                              <w:rPr>
                                <w:rFonts w:cstheme="minorHAnsi"/>
                              </w:rPr>
                            </w:pPr>
                            <w:r w:rsidRPr="0049120E">
                              <w:rPr>
                                <w:rFonts w:cstheme="minorHAnsi"/>
                              </w:rPr>
                              <w:t>Non – BA EXP.</w:t>
                            </w:r>
                          </w:p>
                          <w:p w:rsidR="00B3266A" w:rsidRPr="00C25B64" w:rsidRDefault="0000188E" w:rsidP="00C25B64">
                            <w:pPr>
                              <w:pStyle w:val="ListParagraph"/>
                              <w:numPr>
                                <w:ilvl w:val="0"/>
                                <w:numId w:val="3"/>
                              </w:numPr>
                              <w:rPr>
                                <w:rFonts w:cstheme="minorHAnsi"/>
                              </w:rPr>
                            </w:pPr>
                            <w:r w:rsidRPr="00C25B64">
                              <w:rPr>
                                <w:rFonts w:cstheme="minorHAnsi"/>
                              </w:rPr>
                              <w:t xml:space="preserve"> </w:t>
                            </w:r>
                            <w:r w:rsidRPr="00C25B64">
                              <w:rPr>
                                <w:rFonts w:cstheme="minorHAnsi"/>
                                <w:bCs/>
                              </w:rPr>
                              <w:t>To explore my core strengths and experience in the field of an operations and sales for the organizational growth and maintain good relationships with individuals and groups of organizational development and continuous success.</w:t>
                            </w:r>
                          </w:p>
                          <w:p w:rsidR="00B3266A" w:rsidRDefault="00B3266A" w:rsidP="00C25B64">
                            <w:pPr>
                              <w:spacing w:after="0"/>
                            </w:pPr>
                          </w:p>
                          <w:p w:rsidR="0049120E" w:rsidRPr="00C25B64" w:rsidRDefault="0049120E" w:rsidP="0049120E">
                            <w:pPr>
                              <w:spacing w:after="0"/>
                              <w:rPr>
                                <w:rFonts w:cstheme="minorHAnsi"/>
                                <w:bCs/>
                              </w:rPr>
                            </w:pPr>
                            <w:r w:rsidRPr="00C25B64">
                              <w:rPr>
                                <w:rFonts w:cstheme="minorHAnsi"/>
                                <w:bCs/>
                              </w:rPr>
                              <w:t>Work exp.</w:t>
                            </w:r>
                          </w:p>
                          <w:p w:rsidR="0049120E" w:rsidRPr="00C25B64" w:rsidRDefault="0049120E" w:rsidP="0049120E">
                            <w:pPr>
                              <w:spacing w:after="0"/>
                              <w:rPr>
                                <w:rFonts w:cstheme="minorHAnsi"/>
                              </w:rPr>
                            </w:pPr>
                            <w:r w:rsidRPr="00C25B64">
                              <w:rPr>
                                <w:rFonts w:cstheme="minorHAnsi"/>
                                <w:color w:val="FF0000"/>
                              </w:rPr>
                              <w:t xml:space="preserve">Company name </w:t>
                            </w:r>
                            <w:r w:rsidRPr="00C25B64">
                              <w:rPr>
                                <w:rFonts w:cstheme="minorHAnsi"/>
                              </w:rPr>
                              <w:t>:-  Star Union Daichi Life Insurance</w:t>
                            </w:r>
                            <w:r w:rsidRPr="00C25B64">
                              <w:rPr>
                                <w:rFonts w:cstheme="minorHAnsi"/>
                              </w:rPr>
                              <w:tab/>
                            </w:r>
                            <w:r w:rsidRPr="00C25B64">
                              <w:rPr>
                                <w:rFonts w:cstheme="minorHAnsi"/>
                              </w:rPr>
                              <w:tab/>
                              <w:t>1July 2024-28</w:t>
                            </w:r>
                            <w:r w:rsidRPr="00C25B64">
                              <w:rPr>
                                <w:rFonts w:cstheme="minorHAnsi"/>
                                <w:vertAlign w:val="superscript"/>
                              </w:rPr>
                              <w:t>th</w:t>
                            </w:r>
                            <w:r w:rsidRPr="00C25B64">
                              <w:rPr>
                                <w:rFonts w:cstheme="minorHAnsi"/>
                              </w:rPr>
                              <w:t xml:space="preserve"> Feb 2025</w:t>
                            </w:r>
                          </w:p>
                          <w:p w:rsidR="0049120E" w:rsidRPr="00C25B64" w:rsidRDefault="0049120E" w:rsidP="0049120E">
                            <w:pPr>
                              <w:spacing w:after="0"/>
                              <w:rPr>
                                <w:rFonts w:cstheme="minorHAnsi"/>
                              </w:rPr>
                            </w:pPr>
                            <w:r w:rsidRPr="00C25B64">
                              <w:rPr>
                                <w:rFonts w:cstheme="minorHAnsi"/>
                              </w:rPr>
                              <w:t>Designation: Associate Analys</w:t>
                            </w:r>
                          </w:p>
                          <w:p w:rsidR="0049120E" w:rsidRPr="00C25B64" w:rsidRDefault="0049120E" w:rsidP="0049120E">
                            <w:pPr>
                              <w:spacing w:after="0"/>
                              <w:rPr>
                                <w:rFonts w:cstheme="minorHAnsi"/>
                              </w:rPr>
                            </w:pPr>
                            <w:r w:rsidRPr="00C25B64">
                              <w:rPr>
                                <w:rFonts w:cstheme="minorHAnsi"/>
                              </w:rPr>
                              <w:t xml:space="preserve">Project 1:-   </w:t>
                            </w:r>
                          </w:p>
                          <w:p w:rsidR="0049120E" w:rsidRPr="00C25B64" w:rsidRDefault="0049120E" w:rsidP="0049120E">
                            <w:pPr>
                              <w:spacing w:after="0"/>
                              <w:rPr>
                                <w:rFonts w:cstheme="minorHAnsi"/>
                              </w:rPr>
                            </w:pPr>
                            <w:r w:rsidRPr="00C25B64">
                              <w:rPr>
                                <w:rFonts w:cstheme="minorHAnsi"/>
                              </w:rPr>
                              <w:t xml:space="preserve">     Customer Relationship Management</w:t>
                            </w:r>
                            <w:r>
                              <w:rPr>
                                <w:rFonts w:cstheme="minorHAnsi"/>
                              </w:rPr>
                              <w:t xml:space="preserve"> (Agile)</w:t>
                            </w:r>
                          </w:p>
                          <w:p w:rsidR="0049120E" w:rsidRPr="00C25B64" w:rsidRDefault="0049120E" w:rsidP="0049120E">
                            <w:pPr>
                              <w:rPr>
                                <w:rFonts w:cstheme="minorHAnsi"/>
                              </w:rPr>
                            </w:pPr>
                            <w:r w:rsidRPr="00C25B64">
                              <w:rPr>
                                <w:rFonts w:cstheme="minorHAnsi"/>
                              </w:rPr>
                              <w:t>Project description:-  CRM (Customer Relationship Management) is a system or strategy for managing a company’s interactions with current and potential customers. It consolidates customer data, streamlines processes, and enhances business relationships to drive growth, retention, and profitability</w:t>
                            </w:r>
                          </w:p>
                          <w:p w:rsidR="0049120E" w:rsidRPr="00C25B64" w:rsidRDefault="0049120E" w:rsidP="0049120E">
                            <w:pPr>
                              <w:spacing w:after="0"/>
                              <w:rPr>
                                <w:rFonts w:cstheme="minorHAnsi"/>
                              </w:rPr>
                            </w:pPr>
                            <w:r w:rsidRPr="00C25B64">
                              <w:rPr>
                                <w:rFonts w:cstheme="minorHAnsi"/>
                              </w:rPr>
                              <w:t>***************************************************************************************************************************************************.</w:t>
                            </w:r>
                          </w:p>
                          <w:p w:rsidR="0049120E" w:rsidRPr="00C25B64" w:rsidRDefault="0049120E" w:rsidP="0049120E">
                            <w:pPr>
                              <w:spacing w:after="0"/>
                              <w:rPr>
                                <w:rFonts w:cstheme="minorHAnsi"/>
                              </w:rPr>
                            </w:pPr>
                            <w:r w:rsidRPr="00C25B64">
                              <w:rPr>
                                <w:rFonts w:cstheme="minorHAnsi"/>
                              </w:rPr>
                              <w:t>Role:-BA</w:t>
                            </w:r>
                          </w:p>
                          <w:p w:rsidR="0049120E" w:rsidRPr="00C25B64" w:rsidRDefault="0049120E" w:rsidP="0049120E">
                            <w:pPr>
                              <w:spacing w:after="0"/>
                              <w:rPr>
                                <w:rFonts w:cstheme="minorHAnsi"/>
                              </w:rPr>
                            </w:pPr>
                            <w:r w:rsidRPr="00C25B64">
                              <w:rPr>
                                <w:rFonts w:cstheme="minorHAnsi"/>
                              </w:rPr>
                              <w:t>Responsibilities</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Facilitating Requirements Gathering</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User Story Development and Management</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Backlog Management and Refinement</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Stakeholder Communication</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Supporting the Product Owner</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Testing and Validation</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Continuous Process Improvement</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Promoting Cross-Functional Collaboration</w:t>
                            </w:r>
                          </w:p>
                          <w:p w:rsidR="0049120E" w:rsidRPr="0049120E"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Adapting to Change</w:t>
                            </w:r>
                          </w:p>
                          <w:p w:rsidR="0049120E" w:rsidRPr="00C25B64" w:rsidRDefault="0049120E" w:rsidP="0049120E">
                            <w:pPr>
                              <w:pStyle w:val="ListParagraph"/>
                              <w:numPr>
                                <w:ilvl w:val="0"/>
                                <w:numId w:val="17"/>
                              </w:numPr>
                              <w:rPr>
                                <w:rFonts w:cstheme="minorHAnsi"/>
                              </w:rPr>
                            </w:pPr>
                            <w:r w:rsidRPr="00C25B64">
                              <w:rPr>
                                <w:rFonts w:cstheme="minorHAnsi"/>
                              </w:rPr>
                              <w:t>Non – ba exp.</w:t>
                            </w:r>
                          </w:p>
                          <w:p w:rsidR="0049120E" w:rsidRPr="00C25B64" w:rsidRDefault="0049120E" w:rsidP="0049120E">
                            <w:pPr>
                              <w:spacing w:before="100" w:beforeAutospacing="1" w:after="100" w:afterAutospacing="1" w:line="240" w:lineRule="auto"/>
                              <w:rPr>
                                <w:rFonts w:eastAsia="Times New Roman" w:cstheme="minorHAnsi"/>
                              </w:rPr>
                            </w:pPr>
                            <w:r w:rsidRPr="00C25B64">
                              <w:rPr>
                                <w:rFonts w:eastAsia="Times New Roman" w:cstheme="minorHAnsi"/>
                                <w:bCs/>
                              </w:rPr>
                              <w:t>Needs Assessment:</w:t>
                            </w:r>
                            <w:r w:rsidRPr="00C25B64">
                              <w:rPr>
                                <w:rFonts w:eastAsia="Times New Roman" w:cstheme="minorHAnsi"/>
                              </w:rPr>
                              <w:t> Understanding customer requirements for coverage and financial planning.</w:t>
                            </w:r>
                          </w:p>
                          <w:p w:rsidR="0049120E" w:rsidRPr="00C25B64" w:rsidRDefault="0049120E" w:rsidP="0049120E">
                            <w:pPr>
                              <w:spacing w:before="100" w:beforeAutospacing="1" w:after="100" w:afterAutospacing="1" w:line="240" w:lineRule="auto"/>
                              <w:rPr>
                                <w:rFonts w:eastAsia="Times New Roman" w:cstheme="minorHAnsi"/>
                              </w:rPr>
                            </w:pPr>
                            <w:r w:rsidRPr="00C25B64">
                              <w:rPr>
                                <w:rFonts w:eastAsia="Times New Roman" w:cstheme="minorHAnsi"/>
                                <w:bCs/>
                              </w:rPr>
                              <w:t>Customer Support:</w:t>
                            </w:r>
                            <w:r w:rsidRPr="00C25B64">
                              <w:rPr>
                                <w:rFonts w:eastAsia="Times New Roman" w:cstheme="minorHAnsi"/>
                              </w:rPr>
                              <w:t> Handling queries, complaints, and policy</w:t>
                            </w:r>
                            <w:r w:rsidRPr="00C25B64">
                              <w:rPr>
                                <w:rFonts w:cstheme="minorHAnsi"/>
                              </w:rPr>
                              <w:t xml:space="preserve"> servicing.</w:t>
                            </w:r>
                          </w:p>
                          <w:p w:rsidR="0049120E" w:rsidRPr="00C25B64" w:rsidRDefault="0049120E" w:rsidP="0049120E">
                            <w:pPr>
                              <w:spacing w:after="0"/>
                              <w:rPr>
                                <w:rFonts w:cstheme="minorHAnsi"/>
                              </w:rPr>
                            </w:pPr>
                            <w:r w:rsidRPr="00C25B64">
                              <w:rPr>
                                <w:rFonts w:cstheme="minorHAnsi"/>
                              </w:rPr>
                              <w:t>Company :      Axis Bank Ltd                                                    |27</w:t>
                            </w:r>
                            <w:r w:rsidRPr="00C25B64">
                              <w:rPr>
                                <w:rFonts w:cstheme="minorHAnsi"/>
                                <w:vertAlign w:val="superscript"/>
                              </w:rPr>
                              <w:t>th</w:t>
                            </w:r>
                            <w:r w:rsidRPr="00C25B64">
                              <w:rPr>
                                <w:rFonts w:cstheme="minorHAnsi"/>
                              </w:rPr>
                              <w:t xml:space="preserve"> sep 2021-03</w:t>
                            </w:r>
                            <w:r w:rsidRPr="00C25B64">
                              <w:rPr>
                                <w:rFonts w:cstheme="minorHAnsi"/>
                                <w:vertAlign w:val="superscript"/>
                              </w:rPr>
                              <w:t>rd</w:t>
                            </w:r>
                            <w:r w:rsidRPr="00C25B64">
                              <w:rPr>
                                <w:rFonts w:cstheme="minorHAnsi"/>
                              </w:rPr>
                              <w:t xml:space="preserve"> oct 2023|</w:t>
                            </w:r>
                          </w:p>
                          <w:p w:rsidR="0049120E" w:rsidRPr="00C25B64" w:rsidRDefault="0049120E" w:rsidP="0049120E">
                            <w:pPr>
                              <w:spacing w:after="0"/>
                              <w:rPr>
                                <w:rFonts w:cstheme="minorHAnsi"/>
                              </w:rPr>
                            </w:pPr>
                            <w:r w:rsidRPr="00C25B64">
                              <w:rPr>
                                <w:rFonts w:cstheme="minorHAnsi"/>
                              </w:rPr>
                              <w:t>Designation: Process Associate</w:t>
                            </w:r>
                          </w:p>
                          <w:p w:rsidR="0049120E" w:rsidRPr="00C25B64" w:rsidRDefault="0049120E" w:rsidP="0049120E">
                            <w:pPr>
                              <w:spacing w:after="0"/>
                              <w:rPr>
                                <w:rFonts w:cstheme="minorHAnsi"/>
                                <w:color w:val="FF0000"/>
                              </w:rPr>
                            </w:pPr>
                            <w:r w:rsidRPr="00C25B64">
                              <w:rPr>
                                <w:rFonts w:cstheme="minorHAnsi"/>
                              </w:rPr>
                              <w:t>Project name:-        |Portfolio Management |</w:t>
                            </w:r>
                            <w:r>
                              <w:rPr>
                                <w:rFonts w:cstheme="minorHAnsi"/>
                              </w:rPr>
                              <w:t xml:space="preserve"> ( waterfall)</w:t>
                            </w:r>
                          </w:p>
                          <w:p w:rsidR="0049120E" w:rsidRPr="00C25B64" w:rsidRDefault="0049120E" w:rsidP="0049120E">
                            <w:pPr>
                              <w:spacing w:after="0"/>
                              <w:rPr>
                                <w:rFonts w:cstheme="minorHAnsi"/>
                                <w:color w:val="FF0000"/>
                              </w:rPr>
                            </w:pPr>
                            <w:r w:rsidRPr="00C25B64">
                              <w:rPr>
                                <w:rFonts w:cstheme="minorHAnsi"/>
                                <w:color w:val="FF0000"/>
                              </w:rPr>
                              <w:t>Project description:-</w:t>
                            </w:r>
                          </w:p>
                          <w:p w:rsidR="0049120E" w:rsidRPr="00C25B64" w:rsidRDefault="0049120E" w:rsidP="0049120E">
                            <w:pPr>
                              <w:rPr>
                                <w:rFonts w:cstheme="minorHAnsi"/>
                              </w:rPr>
                            </w:pPr>
                            <w:r w:rsidRPr="00C25B64">
                              <w:rPr>
                                <w:rFonts w:cstheme="minorHAnsi"/>
                              </w:rPr>
                              <w:t>To create a comprehensive business case document for a portfolio management system, it's essential to address several key components that outline the project's rationale, expected outcomes, and resource requirements. Below is a structured template based on the provided information.</w:t>
                            </w:r>
                          </w:p>
                          <w:p w:rsidR="0049120E" w:rsidRPr="00C25B64" w:rsidRDefault="0049120E" w:rsidP="0049120E">
                            <w:pPr>
                              <w:spacing w:before="100" w:beforeAutospacing="1" w:after="100" w:afterAutospacing="1" w:line="240" w:lineRule="auto"/>
                              <w:rPr>
                                <w:rFonts w:eastAsia="Times New Roman" w:cstheme="minorHAnsi"/>
                              </w:rPr>
                            </w:pPr>
                          </w:p>
                          <w:p w:rsidR="00B3266A" w:rsidRDefault="00B3266A" w:rsidP="00C25B64">
                            <w:pPr>
                              <w:spacing w:after="0"/>
                            </w:pPr>
                          </w:p>
                          <w:p w:rsidR="00B3266A" w:rsidRDefault="00B3266A" w:rsidP="00B3266A">
                            <w:pPr>
                              <w:spacing w:after="0"/>
                            </w:pPr>
                          </w:p>
                          <w:p w:rsidR="00B3266A" w:rsidRDefault="00B3266A" w:rsidP="00B3266A">
                            <w:pPr>
                              <w:spacing w:after="0"/>
                            </w:pPr>
                          </w:p>
                          <w:p w:rsidR="00B3266A" w:rsidRDefault="00B3266A" w:rsidP="00B3266A">
                            <w:pPr>
                              <w:spacing w:after="0"/>
                            </w:pPr>
                          </w:p>
                          <w:p w:rsidR="00B3266A" w:rsidRDefault="00B3266A" w:rsidP="00B3266A"/>
                          <w:p w:rsidR="00B3266A" w:rsidRPr="00342920" w:rsidRDefault="00B3266A" w:rsidP="00B3266A"/>
                          <w:p w:rsidR="00B3266A" w:rsidRDefault="00B3266A" w:rsidP="00B32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1pt;margin-top:-59.5pt;width:538.8pt;height:8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OHSQIAAJ4EAAAOAAAAZHJzL2Uyb0RvYy54bWysVEtv2zAMvg/YfxB0X/xYmnZGnCJLkWFA&#10;0BZIh54VWUqMyqImKbG7Xz9Kdh5rdxp2kUmR/ER+JD297RpFDsK6GnRJs1FKidAcqlpvS/rjafnp&#10;hhLnma6YAi1K+iocvZ19/DBtTSFy2IGqhCUIol3RmpLuvDdFkji+Ew1zIzBCo1GCbZhH1W6TyrIW&#10;0RuV5Gk6SVqwlbHAhXN4e9cb6SziSym4f5DSCU9USTE3H08bz004k9mUFVvLzK7mQxrsH7JoWK3x&#10;0RPUHfOM7G39DqqpuQUH0o84NAlIWXMRa8BqsvRNNesdMyLWguQ4c6LJ/T9Yfn9Ym0dLfPcVOmxg&#10;LMKZFfAXh9wkrXHF4BM4dYVD71BoJ20TvlgCwUDk9vXEp+g84Xg5uRnn1xM0cbRlaT7JJmmkPDnH&#10;G+v8NwENCUJJLXYs5sAOK+dDBqw4uoTnHKi6WtZKRSVMiVgoSw4M+6t8FvqJEX94KU1azOXzVdoX&#10;d4kQoE/xG8X4y3sExFN6oKKvPvDgu01H6qqkeYgINxuoXpFJC/2QOcOXNcKvmPOPzOJUIRG4Kf4B&#10;D6kAc4JBomQH9tff7oM/NhutlLQ4pSV1P/fMCkrUd41j8CUbj8NYR2V8dZ2jYi8tm0uL3jcLQKIy&#10;3EnDoxj8vTqK0kLzjAs1D6+iiWmOb5fUH8WF73cHF5KL+Tw64SAb5ld6bfhxgAKtT90zs2Zoq8eR&#10;uIfjPLPiTXd739BSDfO9B1nH1p9ZHejHJYj9HRY2bNmlHr3Ov5XZbwAAAP//AwBQSwMEFAAGAAgA&#10;AAAhAOp2AI3kAAAADgEAAA8AAABkcnMvZG93bnJldi54bWxMj8FOwzAQRO9I/IO1SNxaOxW0JMSp&#10;KgQSEsqhKYge3XgTR43tKHbb8PdsT3Cb0Y5m3+TryfbsjGPovJOQzAUwdLXXnWslfO7eZk/AQlRO&#10;q947lPCDAdbF7U2uMu0vbovnKraMSlzIlAQT45BxHmqDVoW5H9DRrfGjVZHs2HI9qguV254vhFhy&#10;qzpHH4wa8MVgfaxOVoJumt3x0bw324/vZv9VvpabfVVKeX83bZ6BRZziXxiu+IQOBTEd/MnpwHry&#10;YkFbooRZkqSkrpFklS6BHUg9pCsBvMj5/xnFLwAAAP//AwBQSwECLQAUAAYACAAAACEAtoM4kv4A&#10;AADhAQAAEwAAAAAAAAAAAAAAAAAAAAAAW0NvbnRlbnRfVHlwZXNdLnhtbFBLAQItABQABgAIAAAA&#10;IQA4/SH/1gAAAJQBAAALAAAAAAAAAAAAAAAAAC8BAABfcmVscy8ucmVsc1BLAQItABQABgAIAAAA&#10;IQAoxvOHSQIAAJ4EAAAOAAAAAAAAAAAAAAAAAC4CAABkcnMvZTJvRG9jLnhtbFBLAQItABQABgAI&#10;AAAAIQDqdgCN5AAAAA4BAAAPAAAAAAAAAAAAAAAAAKMEAABkcnMvZG93bnJldi54bWxQSwUGAAAA&#10;AAQABADzAAAAtAUAAAAA&#10;" fillcolor="white [3201]" strokeweight=".5pt">
                <v:path arrowok="t"/>
                <v:textbox>
                  <w:txbxContent>
                    <w:p w:rsidR="00B3266A" w:rsidRPr="00B3266A"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Iteration/Development:</w:t>
                      </w:r>
                      <w:r w:rsidRPr="00B3266A">
                        <w:rPr>
                          <w:rFonts w:eastAsia="Times New Roman" w:cstheme="minorHAnsi"/>
                        </w:rPr>
                        <w:t xml:space="preserve"> Develop the product in short cycles (sprints), delivering small, functional increments. Each iteration includes planning, coding, and integration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Testing:</w:t>
                      </w:r>
                      <w:r w:rsidRPr="00B3266A">
                        <w:rPr>
                          <w:rFonts w:eastAsia="Times New Roman" w:cstheme="minorHAnsi"/>
                        </w:rPr>
                        <w:t xml:space="preserve"> Continuous testing within each iteration to ensure quality and functionality. Feedback is incorporated rapidly</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Release/Deployment:</w:t>
                      </w:r>
                      <w:r w:rsidRPr="00B3266A">
                        <w:rPr>
                          <w:rFonts w:eastAsia="Times New Roman" w:cstheme="minorHAnsi"/>
                        </w:rPr>
                        <w:t xml:space="preserve"> Deliver the completed increment to users, gather feedback, and deploy to production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Maintenance/Operations:</w:t>
                      </w:r>
                      <w:r w:rsidRPr="00B3266A">
                        <w:rPr>
                          <w:rFonts w:eastAsia="Times New Roman" w:cstheme="minorHAnsi"/>
                        </w:rPr>
                        <w:t xml:space="preserve"> Ongoing support, bug fixes, and enhancements based on user feedback and changing requirements</w:t>
                      </w:r>
                      <w:r w:rsidRPr="00C25B64">
                        <w:rPr>
                          <w:rFonts w:eastAsia="Times New Roman" w:cstheme="minorHAnsi"/>
                        </w:rPr>
                        <w:t>.</w:t>
                      </w:r>
                    </w:p>
                    <w:p w:rsidR="0000188E" w:rsidRPr="0049120E" w:rsidRDefault="00B3266A" w:rsidP="0049120E">
                      <w:pPr>
                        <w:ind w:left="360"/>
                        <w:rPr>
                          <w:rFonts w:cstheme="minorHAnsi"/>
                        </w:rPr>
                      </w:pPr>
                      <w:r w:rsidRPr="0049120E">
                        <w:rPr>
                          <w:rFonts w:cstheme="minorHAnsi"/>
                        </w:rPr>
                        <w:t>Non – BA EXP.</w:t>
                      </w:r>
                    </w:p>
                    <w:p w:rsidR="00B3266A" w:rsidRPr="00C25B64" w:rsidRDefault="0000188E" w:rsidP="00C25B64">
                      <w:pPr>
                        <w:pStyle w:val="ListParagraph"/>
                        <w:numPr>
                          <w:ilvl w:val="0"/>
                          <w:numId w:val="3"/>
                        </w:numPr>
                        <w:rPr>
                          <w:rFonts w:cstheme="minorHAnsi"/>
                        </w:rPr>
                      </w:pPr>
                      <w:r w:rsidRPr="00C25B64">
                        <w:rPr>
                          <w:rFonts w:cstheme="minorHAnsi"/>
                        </w:rPr>
                        <w:t xml:space="preserve"> </w:t>
                      </w:r>
                      <w:r w:rsidRPr="00C25B64">
                        <w:rPr>
                          <w:rFonts w:cstheme="minorHAnsi"/>
                          <w:bCs/>
                        </w:rPr>
                        <w:t>To explore my core strengths and experience in the field of an operations and sales for the organizational growth and maintain good relationships with individuals and groups of organizational development and continuous success.</w:t>
                      </w:r>
                    </w:p>
                    <w:p w:rsidR="00B3266A" w:rsidRDefault="00B3266A" w:rsidP="00C25B64">
                      <w:pPr>
                        <w:spacing w:after="0"/>
                      </w:pPr>
                    </w:p>
                    <w:p w:rsidR="0049120E" w:rsidRPr="00C25B64" w:rsidRDefault="0049120E" w:rsidP="0049120E">
                      <w:pPr>
                        <w:spacing w:after="0"/>
                        <w:rPr>
                          <w:rFonts w:cstheme="minorHAnsi"/>
                          <w:bCs/>
                        </w:rPr>
                      </w:pPr>
                      <w:r w:rsidRPr="00C25B64">
                        <w:rPr>
                          <w:rFonts w:cstheme="minorHAnsi"/>
                          <w:bCs/>
                        </w:rPr>
                        <w:t>Work exp.</w:t>
                      </w:r>
                    </w:p>
                    <w:p w:rsidR="0049120E" w:rsidRPr="00C25B64" w:rsidRDefault="0049120E" w:rsidP="0049120E">
                      <w:pPr>
                        <w:spacing w:after="0"/>
                        <w:rPr>
                          <w:rFonts w:cstheme="minorHAnsi"/>
                        </w:rPr>
                      </w:pPr>
                      <w:r w:rsidRPr="00C25B64">
                        <w:rPr>
                          <w:rFonts w:cstheme="minorHAnsi"/>
                          <w:color w:val="FF0000"/>
                        </w:rPr>
                        <w:t xml:space="preserve">Company name </w:t>
                      </w:r>
                      <w:r w:rsidRPr="00C25B64">
                        <w:rPr>
                          <w:rFonts w:cstheme="minorHAnsi"/>
                        </w:rPr>
                        <w:t>:-  Star Union Daichi Life Insurance</w:t>
                      </w:r>
                      <w:r w:rsidRPr="00C25B64">
                        <w:rPr>
                          <w:rFonts w:cstheme="minorHAnsi"/>
                        </w:rPr>
                        <w:tab/>
                      </w:r>
                      <w:r w:rsidRPr="00C25B64">
                        <w:rPr>
                          <w:rFonts w:cstheme="minorHAnsi"/>
                        </w:rPr>
                        <w:tab/>
                        <w:t>1July 2024-28</w:t>
                      </w:r>
                      <w:r w:rsidRPr="00C25B64">
                        <w:rPr>
                          <w:rFonts w:cstheme="minorHAnsi"/>
                          <w:vertAlign w:val="superscript"/>
                        </w:rPr>
                        <w:t>th</w:t>
                      </w:r>
                      <w:r w:rsidRPr="00C25B64">
                        <w:rPr>
                          <w:rFonts w:cstheme="minorHAnsi"/>
                        </w:rPr>
                        <w:t xml:space="preserve"> Feb 2025</w:t>
                      </w:r>
                    </w:p>
                    <w:p w:rsidR="0049120E" w:rsidRPr="00C25B64" w:rsidRDefault="0049120E" w:rsidP="0049120E">
                      <w:pPr>
                        <w:spacing w:after="0"/>
                        <w:rPr>
                          <w:rFonts w:cstheme="minorHAnsi"/>
                        </w:rPr>
                      </w:pPr>
                      <w:r w:rsidRPr="00C25B64">
                        <w:rPr>
                          <w:rFonts w:cstheme="minorHAnsi"/>
                        </w:rPr>
                        <w:t>Designation: Associate Analys</w:t>
                      </w:r>
                    </w:p>
                    <w:p w:rsidR="0049120E" w:rsidRPr="00C25B64" w:rsidRDefault="0049120E" w:rsidP="0049120E">
                      <w:pPr>
                        <w:spacing w:after="0"/>
                        <w:rPr>
                          <w:rFonts w:cstheme="minorHAnsi"/>
                        </w:rPr>
                      </w:pPr>
                      <w:r w:rsidRPr="00C25B64">
                        <w:rPr>
                          <w:rFonts w:cstheme="minorHAnsi"/>
                        </w:rPr>
                        <w:t xml:space="preserve">Project 1:-   </w:t>
                      </w:r>
                    </w:p>
                    <w:p w:rsidR="0049120E" w:rsidRPr="00C25B64" w:rsidRDefault="0049120E" w:rsidP="0049120E">
                      <w:pPr>
                        <w:spacing w:after="0"/>
                        <w:rPr>
                          <w:rFonts w:cstheme="minorHAnsi"/>
                        </w:rPr>
                      </w:pPr>
                      <w:r w:rsidRPr="00C25B64">
                        <w:rPr>
                          <w:rFonts w:cstheme="minorHAnsi"/>
                        </w:rPr>
                        <w:t xml:space="preserve">     Customer Relationship Management</w:t>
                      </w:r>
                      <w:r>
                        <w:rPr>
                          <w:rFonts w:cstheme="minorHAnsi"/>
                        </w:rPr>
                        <w:t xml:space="preserve"> (Agile)</w:t>
                      </w:r>
                    </w:p>
                    <w:p w:rsidR="0049120E" w:rsidRPr="00C25B64" w:rsidRDefault="0049120E" w:rsidP="0049120E">
                      <w:pPr>
                        <w:rPr>
                          <w:rFonts w:cstheme="minorHAnsi"/>
                        </w:rPr>
                      </w:pPr>
                      <w:r w:rsidRPr="00C25B64">
                        <w:rPr>
                          <w:rFonts w:cstheme="minorHAnsi"/>
                        </w:rPr>
                        <w:t>Project description:-  CRM (Customer Relationship Management) is a system or strategy for managing a company’s interactions with current and potential customers. It consolidates customer data, streamlines processes, and enhances business relationships to drive growth, retention, and profitability</w:t>
                      </w:r>
                    </w:p>
                    <w:p w:rsidR="0049120E" w:rsidRPr="00C25B64" w:rsidRDefault="0049120E" w:rsidP="0049120E">
                      <w:pPr>
                        <w:spacing w:after="0"/>
                        <w:rPr>
                          <w:rFonts w:cstheme="minorHAnsi"/>
                        </w:rPr>
                      </w:pPr>
                      <w:r w:rsidRPr="00C25B64">
                        <w:rPr>
                          <w:rFonts w:cstheme="minorHAnsi"/>
                        </w:rPr>
                        <w:t>***************************************************************************************************************************************************.</w:t>
                      </w:r>
                    </w:p>
                    <w:p w:rsidR="0049120E" w:rsidRPr="00C25B64" w:rsidRDefault="0049120E" w:rsidP="0049120E">
                      <w:pPr>
                        <w:spacing w:after="0"/>
                        <w:rPr>
                          <w:rFonts w:cstheme="minorHAnsi"/>
                        </w:rPr>
                      </w:pPr>
                      <w:r w:rsidRPr="00C25B64">
                        <w:rPr>
                          <w:rFonts w:cstheme="minorHAnsi"/>
                        </w:rPr>
                        <w:t>Role:-BA</w:t>
                      </w:r>
                    </w:p>
                    <w:p w:rsidR="0049120E" w:rsidRPr="00C25B64" w:rsidRDefault="0049120E" w:rsidP="0049120E">
                      <w:pPr>
                        <w:spacing w:after="0"/>
                        <w:rPr>
                          <w:rFonts w:cstheme="minorHAnsi"/>
                        </w:rPr>
                      </w:pPr>
                      <w:r w:rsidRPr="00C25B64">
                        <w:rPr>
                          <w:rFonts w:cstheme="minorHAnsi"/>
                        </w:rPr>
                        <w:t>Responsibilities</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Facilitating Requirements Gathering</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User Story Development and Management</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Backlog Management and Refinement</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Stakeholder Communication</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Supporting the Product Owner</w:t>
                      </w:r>
                    </w:p>
                    <w:p w:rsidR="0049120E" w:rsidRPr="002E5913"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Testing and Validation</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Continuous Process Improvement</w:t>
                      </w:r>
                    </w:p>
                    <w:p w:rsidR="0049120E" w:rsidRPr="00C25B64"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Promoting Cross-Functional Collaboration</w:t>
                      </w:r>
                    </w:p>
                    <w:p w:rsidR="0049120E" w:rsidRPr="0049120E" w:rsidRDefault="0049120E" w:rsidP="0049120E">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Adapting to Change</w:t>
                      </w:r>
                    </w:p>
                    <w:p w:rsidR="0049120E" w:rsidRPr="00C25B64" w:rsidRDefault="0049120E" w:rsidP="0049120E">
                      <w:pPr>
                        <w:pStyle w:val="ListParagraph"/>
                        <w:numPr>
                          <w:ilvl w:val="0"/>
                          <w:numId w:val="17"/>
                        </w:numPr>
                        <w:rPr>
                          <w:rFonts w:cstheme="minorHAnsi"/>
                        </w:rPr>
                      </w:pPr>
                      <w:r w:rsidRPr="00C25B64">
                        <w:rPr>
                          <w:rFonts w:cstheme="minorHAnsi"/>
                        </w:rPr>
                        <w:t>Non – ba exp.</w:t>
                      </w:r>
                    </w:p>
                    <w:p w:rsidR="0049120E" w:rsidRPr="00C25B64" w:rsidRDefault="0049120E" w:rsidP="0049120E">
                      <w:pPr>
                        <w:spacing w:before="100" w:beforeAutospacing="1" w:after="100" w:afterAutospacing="1" w:line="240" w:lineRule="auto"/>
                        <w:rPr>
                          <w:rFonts w:eastAsia="Times New Roman" w:cstheme="minorHAnsi"/>
                        </w:rPr>
                      </w:pPr>
                      <w:r w:rsidRPr="00C25B64">
                        <w:rPr>
                          <w:rFonts w:eastAsia="Times New Roman" w:cstheme="minorHAnsi"/>
                          <w:bCs/>
                        </w:rPr>
                        <w:t>Needs Assessment:</w:t>
                      </w:r>
                      <w:r w:rsidRPr="00C25B64">
                        <w:rPr>
                          <w:rFonts w:eastAsia="Times New Roman" w:cstheme="minorHAnsi"/>
                        </w:rPr>
                        <w:t> Understanding customer requirements for coverage and financial planning.</w:t>
                      </w:r>
                    </w:p>
                    <w:p w:rsidR="0049120E" w:rsidRPr="00C25B64" w:rsidRDefault="0049120E" w:rsidP="0049120E">
                      <w:pPr>
                        <w:spacing w:before="100" w:beforeAutospacing="1" w:after="100" w:afterAutospacing="1" w:line="240" w:lineRule="auto"/>
                        <w:rPr>
                          <w:rFonts w:eastAsia="Times New Roman" w:cstheme="minorHAnsi"/>
                        </w:rPr>
                      </w:pPr>
                      <w:r w:rsidRPr="00C25B64">
                        <w:rPr>
                          <w:rFonts w:eastAsia="Times New Roman" w:cstheme="minorHAnsi"/>
                          <w:bCs/>
                        </w:rPr>
                        <w:t>Customer Support:</w:t>
                      </w:r>
                      <w:r w:rsidRPr="00C25B64">
                        <w:rPr>
                          <w:rFonts w:eastAsia="Times New Roman" w:cstheme="minorHAnsi"/>
                        </w:rPr>
                        <w:t> Handling queries, complaints, and policy</w:t>
                      </w:r>
                      <w:r w:rsidRPr="00C25B64">
                        <w:rPr>
                          <w:rFonts w:cstheme="minorHAnsi"/>
                        </w:rPr>
                        <w:t xml:space="preserve"> servicing.</w:t>
                      </w:r>
                    </w:p>
                    <w:p w:rsidR="0049120E" w:rsidRPr="00C25B64" w:rsidRDefault="0049120E" w:rsidP="0049120E">
                      <w:pPr>
                        <w:spacing w:after="0"/>
                        <w:rPr>
                          <w:rFonts w:cstheme="minorHAnsi"/>
                        </w:rPr>
                      </w:pPr>
                      <w:r w:rsidRPr="00C25B64">
                        <w:rPr>
                          <w:rFonts w:cstheme="minorHAnsi"/>
                        </w:rPr>
                        <w:t>Company :      Axis Bank Ltd                                                    |27</w:t>
                      </w:r>
                      <w:r w:rsidRPr="00C25B64">
                        <w:rPr>
                          <w:rFonts w:cstheme="minorHAnsi"/>
                          <w:vertAlign w:val="superscript"/>
                        </w:rPr>
                        <w:t>th</w:t>
                      </w:r>
                      <w:r w:rsidRPr="00C25B64">
                        <w:rPr>
                          <w:rFonts w:cstheme="minorHAnsi"/>
                        </w:rPr>
                        <w:t xml:space="preserve"> sep 2021-03</w:t>
                      </w:r>
                      <w:r w:rsidRPr="00C25B64">
                        <w:rPr>
                          <w:rFonts w:cstheme="minorHAnsi"/>
                          <w:vertAlign w:val="superscript"/>
                        </w:rPr>
                        <w:t>rd</w:t>
                      </w:r>
                      <w:r w:rsidRPr="00C25B64">
                        <w:rPr>
                          <w:rFonts w:cstheme="minorHAnsi"/>
                        </w:rPr>
                        <w:t xml:space="preserve"> oct 2023|</w:t>
                      </w:r>
                    </w:p>
                    <w:p w:rsidR="0049120E" w:rsidRPr="00C25B64" w:rsidRDefault="0049120E" w:rsidP="0049120E">
                      <w:pPr>
                        <w:spacing w:after="0"/>
                        <w:rPr>
                          <w:rFonts w:cstheme="minorHAnsi"/>
                        </w:rPr>
                      </w:pPr>
                      <w:r w:rsidRPr="00C25B64">
                        <w:rPr>
                          <w:rFonts w:cstheme="minorHAnsi"/>
                        </w:rPr>
                        <w:t>Designation: Process Associate</w:t>
                      </w:r>
                    </w:p>
                    <w:p w:rsidR="0049120E" w:rsidRPr="00C25B64" w:rsidRDefault="0049120E" w:rsidP="0049120E">
                      <w:pPr>
                        <w:spacing w:after="0"/>
                        <w:rPr>
                          <w:rFonts w:cstheme="minorHAnsi"/>
                          <w:color w:val="FF0000"/>
                        </w:rPr>
                      </w:pPr>
                      <w:r w:rsidRPr="00C25B64">
                        <w:rPr>
                          <w:rFonts w:cstheme="minorHAnsi"/>
                        </w:rPr>
                        <w:t>Project name:-        |Portfolio Management |</w:t>
                      </w:r>
                      <w:r>
                        <w:rPr>
                          <w:rFonts w:cstheme="minorHAnsi"/>
                        </w:rPr>
                        <w:t xml:space="preserve"> ( waterfall)</w:t>
                      </w:r>
                    </w:p>
                    <w:p w:rsidR="0049120E" w:rsidRPr="00C25B64" w:rsidRDefault="0049120E" w:rsidP="0049120E">
                      <w:pPr>
                        <w:spacing w:after="0"/>
                        <w:rPr>
                          <w:rFonts w:cstheme="minorHAnsi"/>
                          <w:color w:val="FF0000"/>
                        </w:rPr>
                      </w:pPr>
                      <w:r w:rsidRPr="00C25B64">
                        <w:rPr>
                          <w:rFonts w:cstheme="minorHAnsi"/>
                          <w:color w:val="FF0000"/>
                        </w:rPr>
                        <w:t>Project description:-</w:t>
                      </w:r>
                    </w:p>
                    <w:p w:rsidR="0049120E" w:rsidRPr="00C25B64" w:rsidRDefault="0049120E" w:rsidP="0049120E">
                      <w:pPr>
                        <w:rPr>
                          <w:rFonts w:cstheme="minorHAnsi"/>
                        </w:rPr>
                      </w:pPr>
                      <w:r w:rsidRPr="00C25B64">
                        <w:rPr>
                          <w:rFonts w:cstheme="minorHAnsi"/>
                        </w:rPr>
                        <w:t>To create a comprehensive business case document for a portfolio management system, it's essential to address several key components that outline the project's rationale, expected outcomes, and resource requirements. Below is a structured template based on the provided information.</w:t>
                      </w:r>
                    </w:p>
                    <w:p w:rsidR="0049120E" w:rsidRPr="00C25B64" w:rsidRDefault="0049120E" w:rsidP="0049120E">
                      <w:pPr>
                        <w:spacing w:before="100" w:beforeAutospacing="1" w:after="100" w:afterAutospacing="1" w:line="240" w:lineRule="auto"/>
                        <w:rPr>
                          <w:rFonts w:eastAsia="Times New Roman" w:cstheme="minorHAnsi"/>
                        </w:rPr>
                      </w:pPr>
                    </w:p>
                    <w:p w:rsidR="00B3266A" w:rsidRDefault="00B3266A" w:rsidP="00C25B64">
                      <w:pPr>
                        <w:spacing w:after="0"/>
                      </w:pPr>
                    </w:p>
                    <w:p w:rsidR="00B3266A" w:rsidRDefault="00B3266A" w:rsidP="00B3266A">
                      <w:pPr>
                        <w:spacing w:after="0"/>
                      </w:pPr>
                    </w:p>
                    <w:p w:rsidR="00B3266A" w:rsidRDefault="00B3266A" w:rsidP="00B3266A">
                      <w:pPr>
                        <w:spacing w:after="0"/>
                      </w:pPr>
                    </w:p>
                    <w:p w:rsidR="00B3266A" w:rsidRDefault="00B3266A" w:rsidP="00B3266A">
                      <w:pPr>
                        <w:spacing w:after="0"/>
                      </w:pPr>
                    </w:p>
                    <w:p w:rsidR="00B3266A" w:rsidRDefault="00B3266A" w:rsidP="00B3266A"/>
                    <w:p w:rsidR="00B3266A" w:rsidRPr="00342920" w:rsidRDefault="00B3266A" w:rsidP="00B3266A"/>
                    <w:p w:rsidR="00B3266A" w:rsidRDefault="00B3266A" w:rsidP="00B3266A"/>
                  </w:txbxContent>
                </v:textbox>
                <w10:wrap anchorx="page"/>
              </v:shape>
            </w:pict>
          </mc:Fallback>
        </mc:AlternateContent>
      </w:r>
    </w:p>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00188E" w:rsidRDefault="00832887" w:rsidP="00B3266A">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lastRenderedPageBreak/>
        <mc:AlternateContent>
          <mc:Choice Requires="wps">
            <w:drawing>
              <wp:anchor distT="0" distB="0" distL="114300" distR="114300" simplePos="0" relativeHeight="251661312" behindDoc="0" locked="0" layoutInCell="1" allowOverlap="1">
                <wp:simplePos x="0" y="0"/>
                <wp:positionH relativeFrom="page">
                  <wp:posOffset>434340</wp:posOffset>
                </wp:positionH>
                <wp:positionV relativeFrom="paragraph">
                  <wp:posOffset>-675640</wp:posOffset>
                </wp:positionV>
                <wp:extent cx="6842760" cy="10261600"/>
                <wp:effectExtent l="0" t="0" r="0" b="6350"/>
                <wp:wrapNone/>
                <wp:docPr id="1512421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2760" cy="10261600"/>
                        </a:xfrm>
                        <a:prstGeom prst="rect">
                          <a:avLst/>
                        </a:prstGeom>
                        <a:solidFill>
                          <a:schemeClr val="lt1"/>
                        </a:solidFill>
                        <a:ln w="6350">
                          <a:solidFill>
                            <a:prstClr val="black"/>
                          </a:solidFill>
                        </a:ln>
                      </wps:spPr>
                      <wps:txbx>
                        <w:txbxContent>
                          <w:p w:rsidR="0000188E" w:rsidRPr="00C25B64" w:rsidRDefault="0000188E" w:rsidP="0000188E">
                            <w:pPr>
                              <w:spacing w:after="0"/>
                              <w:rPr>
                                <w:rFonts w:cstheme="minorHAnsi"/>
                              </w:rPr>
                            </w:pPr>
                            <w:r w:rsidRPr="00C25B64">
                              <w:rPr>
                                <w:rFonts w:cstheme="minorHAnsi"/>
                              </w:rPr>
                              <w:t>***********************************************************************************************</w:t>
                            </w:r>
                          </w:p>
                          <w:p w:rsidR="0000188E" w:rsidRPr="00C25B64" w:rsidRDefault="0000188E" w:rsidP="0000188E">
                            <w:pPr>
                              <w:spacing w:after="0"/>
                              <w:rPr>
                                <w:rFonts w:cstheme="minorHAnsi"/>
                              </w:rPr>
                            </w:pPr>
                            <w:r w:rsidRPr="00C25B64">
                              <w:rPr>
                                <w:rFonts w:cstheme="minorHAnsi"/>
                              </w:rPr>
                              <w:t>Role:-Business analyst</w:t>
                            </w:r>
                          </w:p>
                          <w:p w:rsidR="0000188E" w:rsidRPr="00C25B64" w:rsidRDefault="0000188E" w:rsidP="0000188E">
                            <w:pPr>
                              <w:spacing w:after="0"/>
                              <w:rPr>
                                <w:rFonts w:cstheme="minorHAnsi"/>
                              </w:rPr>
                            </w:pPr>
                            <w:r w:rsidRPr="00C25B64">
                              <w:rPr>
                                <w:rFonts w:cstheme="minorHAnsi"/>
                              </w:rPr>
                              <w:t>Responsibilities:-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Requirements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 xml:space="preserve"> Analysis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Design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Implementation (Coding)</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Testing (Verification)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Operation and Deployment</w:t>
                            </w:r>
                          </w:p>
                          <w:p w:rsidR="00BB0901" w:rsidRPr="00C25B64" w:rsidRDefault="00BB0901" w:rsidP="00C25B64">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Maintenance</w:t>
                            </w:r>
                          </w:p>
                          <w:p w:rsidR="0000188E" w:rsidRPr="00C25B64" w:rsidRDefault="0000188E" w:rsidP="00C25B64">
                            <w:pPr>
                              <w:pStyle w:val="ListParagraph"/>
                              <w:ind w:left="360"/>
                              <w:rPr>
                                <w:rFonts w:cstheme="minorHAnsi"/>
                              </w:rPr>
                            </w:pPr>
                          </w:p>
                          <w:p w:rsidR="0049120E" w:rsidRPr="00C25B64" w:rsidRDefault="0049120E" w:rsidP="0049120E">
                            <w:pPr>
                              <w:spacing w:after="0"/>
                              <w:rPr>
                                <w:rFonts w:cstheme="minorHAnsi"/>
                              </w:rPr>
                            </w:pPr>
                            <w:r w:rsidRPr="00C25B64">
                              <w:rPr>
                                <w:rFonts w:cstheme="minorHAnsi"/>
                              </w:rPr>
                              <w:t>Non – BA exp</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Day to day query resolution with upward escalation of more complex queries to management team. </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Completing high volume routine/non routine tasks and prioritizes accordingly. </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Skilled at working independently and collaboratively in a team environment. </w:t>
                            </w:r>
                          </w:p>
                          <w:p w:rsidR="0049120E"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Worked on salesforce for customer data and tracking the customer need like Life insurance, Debit card, credit card, mutual fund. </w:t>
                            </w:r>
                          </w:p>
                          <w:p w:rsidR="0049120E" w:rsidRPr="00C25B64" w:rsidRDefault="0049120E" w:rsidP="0049120E">
                            <w:pPr>
                              <w:pStyle w:val="ListParagraph"/>
                              <w:numPr>
                                <w:ilvl w:val="0"/>
                                <w:numId w:val="19"/>
                              </w:numPr>
                              <w:autoSpaceDE w:val="0"/>
                              <w:autoSpaceDN w:val="0"/>
                              <w:adjustRightInd w:val="0"/>
                              <w:spacing w:after="0" w:line="240" w:lineRule="auto"/>
                              <w:rPr>
                                <w:rFonts w:cstheme="minorHAnsi"/>
                                <w:color w:val="000000"/>
                              </w:rPr>
                            </w:pPr>
                            <w:r w:rsidRPr="00C25B64">
                              <w:rPr>
                                <w:rFonts w:cstheme="minorHAnsi"/>
                                <w:color w:val="000000"/>
                              </w:rPr>
                              <w:t>Processing customer request forms. Handling walk-in customers.</w:t>
                            </w:r>
                          </w:p>
                          <w:p w:rsidR="0049120E" w:rsidRDefault="0049120E" w:rsidP="0049120E">
                            <w:pPr>
                              <w:autoSpaceDE w:val="0"/>
                              <w:autoSpaceDN w:val="0"/>
                              <w:adjustRightInd w:val="0"/>
                              <w:spacing w:after="0" w:line="240" w:lineRule="auto"/>
                              <w:ind w:hanging="300"/>
                            </w:pPr>
                            <w:r w:rsidRPr="00C25B64">
                              <w:rPr>
                                <w:rFonts w:cstheme="minorHAnsi"/>
                                <w:color w:val="000000"/>
                              </w:rPr>
                              <w:t xml:space="preserve">▪ </w:t>
                            </w:r>
                            <w:r>
                              <w:rPr>
                                <w:rFonts w:cstheme="minorHAnsi"/>
                                <w:color w:val="000000"/>
                              </w:rPr>
                              <w:t xml:space="preserve">       </w:t>
                            </w:r>
                          </w:p>
                          <w:p w:rsidR="0049120E" w:rsidRDefault="0049120E" w:rsidP="0049120E">
                            <w:pPr>
                              <w:spacing w:after="0"/>
                            </w:pPr>
                          </w:p>
                          <w:p w:rsidR="0000188E" w:rsidRDefault="0000188E" w:rsidP="0000188E">
                            <w:pPr>
                              <w:spacing w:after="0"/>
                              <w:rPr>
                                <w:rFonts w:cstheme="minorHAnsi"/>
                              </w:rPr>
                            </w:pPr>
                          </w:p>
                          <w:p w:rsidR="0049120E" w:rsidRDefault="0049120E" w:rsidP="0000188E">
                            <w:pPr>
                              <w:spacing w:after="0"/>
                              <w:rPr>
                                <w:rFonts w:cstheme="minorHAnsi"/>
                              </w:rPr>
                            </w:pPr>
                          </w:p>
                          <w:p w:rsidR="0049120E" w:rsidRPr="00C25B64" w:rsidRDefault="0049120E" w:rsidP="0000188E">
                            <w:pPr>
                              <w:spacing w:after="0"/>
                              <w:rPr>
                                <w:rFonts w:cstheme="minorHAnsi"/>
                              </w:rPr>
                            </w:pPr>
                            <w:r>
                              <w:rPr>
                                <w:rFonts w:cstheme="minorHAnsi"/>
                              </w:rPr>
                              <w:t>Gunjan Kumari</w:t>
                            </w:r>
                          </w:p>
                          <w:p w:rsidR="0000188E" w:rsidRPr="00C25B64" w:rsidRDefault="0000188E" w:rsidP="0000188E">
                            <w:pPr>
                              <w:spacing w:after="0"/>
                              <w:rPr>
                                <w:rFonts w:cstheme="minorHAnsi"/>
                              </w:rPr>
                            </w:pPr>
                          </w:p>
                          <w:p w:rsidR="0000188E" w:rsidRPr="00C25B64" w:rsidRDefault="0000188E" w:rsidP="0000188E">
                            <w:pPr>
                              <w:spacing w:after="0"/>
                              <w:rPr>
                                <w:rFonts w:cstheme="minorHAnsi"/>
                              </w:rPr>
                            </w:pPr>
                          </w:p>
                          <w:p w:rsidR="0000188E" w:rsidRPr="00C25B64" w:rsidRDefault="0000188E" w:rsidP="0000188E">
                            <w:pPr>
                              <w:rPr>
                                <w:rFonts w:cstheme="minorHAnsi"/>
                              </w:rPr>
                            </w:pPr>
                          </w:p>
                          <w:p w:rsidR="0000188E" w:rsidRPr="00C25B64" w:rsidRDefault="0000188E" w:rsidP="0000188E">
                            <w:pPr>
                              <w:rPr>
                                <w:rFonts w:cstheme="minorHAnsi"/>
                              </w:rPr>
                            </w:pPr>
                          </w:p>
                          <w:p w:rsidR="0000188E" w:rsidRDefault="0000188E" w:rsidP="00001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34.2pt;margin-top:-53.2pt;width:538.8pt;height:8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xSSQIAAJ4EAAAOAAAAZHJzL2Uyb0RvYy54bWysVE1v2zAMvQ/YfxB0X2ynadoacYosRYYB&#10;QVsgHXpWZDkRKouapMTOfv0o2flYu9Owi0yK5BP5SHpy39aK7IV1EnRBs0FKidAcSqk3Bf3xsvhy&#10;S4nzTJdMgRYFPQhH76efP00ak4shbEGVwhIE0S5vTEG33ps8SRzfipq5ARih0ViBrZlH1W6S0rIG&#10;0WuVDNN0nDRgS2OBC+fw9qEz0mnEryrB/VNVOeGJKijm5uNp47kOZzKdsHxjmdlK3qfB/iGLmkmN&#10;j56gHphnZGflB6hacgsOKj/gUCdQVZKLWANWk6XvqlltmRGxFiTHmRNN7v/B8sf9yjxb4tuv0GID&#10;YxHOLIG/OeQmaYzLe5/AqcsdeodC28rW4YslEAxEbg8nPkXrCcfL8e1oeDNGE0dblg7H2TiNlCfn&#10;eGOd/yagJkEoqMWOxRzYful8yIDlR5fwnAMly4VUKiphSsRcWbJn2F/ls9BPjPjDS2nSYC5X12lX&#10;3CVCgD7FrxXjbx8REE/pnoqu+sCDb9ctkWVBr0JEuFlDeUAmLXRD5gxfSIRfMuefmcWpQiJwU/wT&#10;HpUCzAl6iZIt2F9/uw/+2Gy0UtLglBbU/dwxKyhR3zWOwV02GoWxjsro+maIir20rC8telfPAYnK&#10;cCcNj2Lw9+ooVhbqV1yoWXgVTUxzfLug/ijOfbc7uJBczGbRCQfZML/UK8OPAxRofWlfmTV9Wz2O&#10;xCMc55nl77rb+YaWapjtPFQytv7Mak8/LkHsb7+wYcsu9eh1/q1MfwMAAP//AwBQSwMEFAAGAAgA&#10;AAAhAADcJKrjAAAADQEAAA8AAABkcnMvZG93bnJldi54bWxMj8FqwzAQRO+F/oPYQm+J5JKI1LUc&#10;QmmhUHyI09IcFUuyTCzJWEri/n03p/Q2wz5mZ4r15Hpy1mPsgheQzRkQ7ZugOt8K+Nq9z1ZAYpJe&#10;yT54LeBXR1iX93eFzFW4+K0+16klGOJjLgXYlIac0thY7WSch0F7vJkwOpnQji1Vo7xguOvpE2Oc&#10;Otl5/GDloF+tbo71yQlQxuyOS/thtp8/Zv9dvVWbfV0J8fgwbV6AJD2lGwzX+lgdSux0CCevIukF&#10;8NUCSQGzjHFUVyJbcJx3QLVkzxxoWdD/K8o/AAAA//8DAFBLAQItABQABgAIAAAAIQC2gziS/gAA&#10;AOEBAAATAAAAAAAAAAAAAAAAAAAAAABbQ29udGVudF9UeXBlc10ueG1sUEsBAi0AFAAGAAgAAAAh&#10;ADj9If/WAAAAlAEAAAsAAAAAAAAAAAAAAAAALwEAAF9yZWxzLy5yZWxzUEsBAi0AFAAGAAgAAAAh&#10;AFd0vFJJAgAAngQAAA4AAAAAAAAAAAAAAAAALgIAAGRycy9lMm9Eb2MueG1sUEsBAi0AFAAGAAgA&#10;AAAhAADcJKrjAAAADQEAAA8AAAAAAAAAAAAAAAAAowQAAGRycy9kb3ducmV2LnhtbFBLBQYAAAAA&#10;BAAEAPMAAACzBQAAAAA=&#10;" fillcolor="white [3201]" strokeweight=".5pt">
                <v:path arrowok="t"/>
                <v:textbox>
                  <w:txbxContent>
                    <w:p w:rsidR="0000188E" w:rsidRPr="00C25B64" w:rsidRDefault="0000188E" w:rsidP="0000188E">
                      <w:pPr>
                        <w:spacing w:after="0"/>
                        <w:rPr>
                          <w:rFonts w:cstheme="minorHAnsi"/>
                        </w:rPr>
                      </w:pPr>
                      <w:r w:rsidRPr="00C25B64">
                        <w:rPr>
                          <w:rFonts w:cstheme="minorHAnsi"/>
                        </w:rPr>
                        <w:t>***********************************************************************************************</w:t>
                      </w:r>
                    </w:p>
                    <w:p w:rsidR="0000188E" w:rsidRPr="00C25B64" w:rsidRDefault="0000188E" w:rsidP="0000188E">
                      <w:pPr>
                        <w:spacing w:after="0"/>
                        <w:rPr>
                          <w:rFonts w:cstheme="minorHAnsi"/>
                        </w:rPr>
                      </w:pPr>
                      <w:r w:rsidRPr="00C25B64">
                        <w:rPr>
                          <w:rFonts w:cstheme="minorHAnsi"/>
                        </w:rPr>
                        <w:t>Role:-Business analyst</w:t>
                      </w:r>
                    </w:p>
                    <w:p w:rsidR="0000188E" w:rsidRPr="00C25B64" w:rsidRDefault="0000188E" w:rsidP="0000188E">
                      <w:pPr>
                        <w:spacing w:after="0"/>
                        <w:rPr>
                          <w:rFonts w:cstheme="minorHAnsi"/>
                        </w:rPr>
                      </w:pPr>
                      <w:r w:rsidRPr="00C25B64">
                        <w:rPr>
                          <w:rFonts w:cstheme="minorHAnsi"/>
                        </w:rPr>
                        <w:t>Responsibilities:-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Requirements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 xml:space="preserve"> Analysis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Design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Implementation (Coding)</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Testing (Verification)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Operation and Deployment</w:t>
                      </w:r>
                    </w:p>
                    <w:p w:rsidR="00BB0901" w:rsidRPr="00C25B64" w:rsidRDefault="00BB0901" w:rsidP="00C25B64">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Maintenance</w:t>
                      </w:r>
                    </w:p>
                    <w:p w:rsidR="0000188E" w:rsidRPr="00C25B64" w:rsidRDefault="0000188E" w:rsidP="00C25B64">
                      <w:pPr>
                        <w:pStyle w:val="ListParagraph"/>
                        <w:ind w:left="360"/>
                        <w:rPr>
                          <w:rFonts w:cstheme="minorHAnsi"/>
                        </w:rPr>
                      </w:pPr>
                    </w:p>
                    <w:p w:rsidR="0049120E" w:rsidRPr="00C25B64" w:rsidRDefault="0049120E" w:rsidP="0049120E">
                      <w:pPr>
                        <w:spacing w:after="0"/>
                        <w:rPr>
                          <w:rFonts w:cstheme="minorHAnsi"/>
                        </w:rPr>
                      </w:pPr>
                      <w:r w:rsidRPr="00C25B64">
                        <w:rPr>
                          <w:rFonts w:cstheme="minorHAnsi"/>
                        </w:rPr>
                        <w:t>Non – BA exp</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Day to day query resolution with upward escalation of more complex queries to management team. </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Completing high volume routine/non routine tasks and prioritizes accordingly. </w:t>
                      </w:r>
                    </w:p>
                    <w:p w:rsidR="0049120E" w:rsidRPr="00C25B64"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Skilled at working independently and collaboratively in a team environment. </w:t>
                      </w:r>
                    </w:p>
                    <w:p w:rsidR="0049120E" w:rsidRDefault="0049120E" w:rsidP="0049120E">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Worked on salesforce for customer data and tracking the customer need like Life insurance, Debit card, credit card, mutual fund. </w:t>
                      </w:r>
                    </w:p>
                    <w:p w:rsidR="0049120E" w:rsidRPr="00C25B64" w:rsidRDefault="0049120E" w:rsidP="0049120E">
                      <w:pPr>
                        <w:pStyle w:val="ListParagraph"/>
                        <w:numPr>
                          <w:ilvl w:val="0"/>
                          <w:numId w:val="19"/>
                        </w:numPr>
                        <w:autoSpaceDE w:val="0"/>
                        <w:autoSpaceDN w:val="0"/>
                        <w:adjustRightInd w:val="0"/>
                        <w:spacing w:after="0" w:line="240" w:lineRule="auto"/>
                        <w:rPr>
                          <w:rFonts w:cstheme="minorHAnsi"/>
                          <w:color w:val="000000"/>
                        </w:rPr>
                      </w:pPr>
                      <w:r w:rsidRPr="00C25B64">
                        <w:rPr>
                          <w:rFonts w:cstheme="minorHAnsi"/>
                          <w:color w:val="000000"/>
                        </w:rPr>
                        <w:t>Processing customer request forms. Handling walk-in customers.</w:t>
                      </w:r>
                    </w:p>
                    <w:p w:rsidR="0049120E" w:rsidRDefault="0049120E" w:rsidP="0049120E">
                      <w:pPr>
                        <w:autoSpaceDE w:val="0"/>
                        <w:autoSpaceDN w:val="0"/>
                        <w:adjustRightInd w:val="0"/>
                        <w:spacing w:after="0" w:line="240" w:lineRule="auto"/>
                        <w:ind w:hanging="300"/>
                      </w:pPr>
                      <w:r w:rsidRPr="00C25B64">
                        <w:rPr>
                          <w:rFonts w:cstheme="minorHAnsi"/>
                          <w:color w:val="000000"/>
                        </w:rPr>
                        <w:t xml:space="preserve">▪ </w:t>
                      </w:r>
                      <w:r>
                        <w:rPr>
                          <w:rFonts w:cstheme="minorHAnsi"/>
                          <w:color w:val="000000"/>
                        </w:rPr>
                        <w:t xml:space="preserve">       </w:t>
                      </w:r>
                    </w:p>
                    <w:p w:rsidR="0049120E" w:rsidRDefault="0049120E" w:rsidP="0049120E">
                      <w:pPr>
                        <w:spacing w:after="0"/>
                      </w:pPr>
                    </w:p>
                    <w:p w:rsidR="0000188E" w:rsidRDefault="0000188E" w:rsidP="0000188E">
                      <w:pPr>
                        <w:spacing w:after="0"/>
                        <w:rPr>
                          <w:rFonts w:cstheme="minorHAnsi"/>
                        </w:rPr>
                      </w:pPr>
                    </w:p>
                    <w:p w:rsidR="0049120E" w:rsidRDefault="0049120E" w:rsidP="0000188E">
                      <w:pPr>
                        <w:spacing w:after="0"/>
                        <w:rPr>
                          <w:rFonts w:cstheme="minorHAnsi"/>
                        </w:rPr>
                      </w:pPr>
                    </w:p>
                    <w:p w:rsidR="0049120E" w:rsidRPr="00C25B64" w:rsidRDefault="0049120E" w:rsidP="0000188E">
                      <w:pPr>
                        <w:spacing w:after="0"/>
                        <w:rPr>
                          <w:rFonts w:cstheme="minorHAnsi"/>
                        </w:rPr>
                      </w:pPr>
                      <w:r>
                        <w:rPr>
                          <w:rFonts w:cstheme="minorHAnsi"/>
                        </w:rPr>
                        <w:t>Gunjan Kumari</w:t>
                      </w:r>
                    </w:p>
                    <w:p w:rsidR="0000188E" w:rsidRPr="00C25B64" w:rsidRDefault="0000188E" w:rsidP="0000188E">
                      <w:pPr>
                        <w:spacing w:after="0"/>
                        <w:rPr>
                          <w:rFonts w:cstheme="minorHAnsi"/>
                        </w:rPr>
                      </w:pPr>
                    </w:p>
                    <w:p w:rsidR="0000188E" w:rsidRPr="00C25B64" w:rsidRDefault="0000188E" w:rsidP="0000188E">
                      <w:pPr>
                        <w:spacing w:after="0"/>
                        <w:rPr>
                          <w:rFonts w:cstheme="minorHAnsi"/>
                        </w:rPr>
                      </w:pPr>
                    </w:p>
                    <w:p w:rsidR="0000188E" w:rsidRPr="00C25B64" w:rsidRDefault="0000188E" w:rsidP="0000188E">
                      <w:pPr>
                        <w:rPr>
                          <w:rFonts w:cstheme="minorHAnsi"/>
                        </w:rPr>
                      </w:pPr>
                    </w:p>
                    <w:p w:rsidR="0000188E" w:rsidRPr="00C25B64" w:rsidRDefault="0000188E" w:rsidP="0000188E">
                      <w:pPr>
                        <w:rPr>
                          <w:rFonts w:cstheme="minorHAnsi"/>
                        </w:rPr>
                      </w:pPr>
                    </w:p>
                    <w:p w:rsidR="0000188E" w:rsidRDefault="0000188E" w:rsidP="0000188E"/>
                  </w:txbxContent>
                </v:textbox>
                <w10:wrap anchorx="page"/>
              </v:shape>
            </w:pict>
          </mc:Fallback>
        </mc:AlternateContent>
      </w: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B3266A" w:rsidRPr="00B3266A" w:rsidRDefault="00B3266A" w:rsidP="00B3266A">
      <w:pPr>
        <w:spacing w:before="100" w:beforeAutospacing="1" w:after="100" w:afterAutospacing="1" w:line="240" w:lineRule="auto"/>
        <w:outlineLvl w:val="1"/>
        <w:rPr>
          <w:rFonts w:ascii="Times New Roman" w:eastAsia="Times New Roman" w:hAnsi="Times New Roman" w:cs="Times New Roman"/>
          <w:b/>
          <w:bCs/>
          <w:sz w:val="36"/>
          <w:szCs w:val="36"/>
        </w:rPr>
      </w:pPr>
      <w:r w:rsidRPr="00B3266A">
        <w:rPr>
          <w:rFonts w:ascii="Times New Roman" w:eastAsia="Times New Roman" w:hAnsi="Times New Roman" w:cs="Times New Roman"/>
          <w:b/>
          <w:bCs/>
          <w:sz w:val="36"/>
          <w:szCs w:val="36"/>
        </w:rPr>
        <w:t>Waterfall Model — Key Words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Linear</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Sequential</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Phase completion before next phase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No overlap</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Fixed requirements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Comprehensive documentation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Well-defined scope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Predictable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Rigorous planning</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Quality assurance at each stage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Requirement gathering and analysis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System design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Implementation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Integration and testing</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Deployment</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Maintenance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Inflexible to change</w:t>
      </w:r>
    </w:p>
    <w:p w:rsidR="00B3266A" w:rsidRPr="00B3266A" w:rsidRDefault="00B3266A" w:rsidP="00B3266A">
      <w:pPr>
        <w:numPr>
          <w:ilvl w:val="0"/>
          <w:numId w:val="13"/>
        </w:numPr>
        <w:spacing w:before="100" w:beforeAutospacing="1" w:after="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Clear milestones and deliverables</w:t>
      </w:r>
    </w:p>
    <w:p w:rsidR="00B3266A" w:rsidRPr="00B3266A" w:rsidRDefault="00B3266A" w:rsidP="00B3266A">
      <w:pPr>
        <w:spacing w:before="100" w:beforeAutospacing="1" w:after="100" w:afterAutospacing="1" w:line="240" w:lineRule="auto"/>
        <w:outlineLvl w:val="1"/>
        <w:rPr>
          <w:rFonts w:ascii="Times New Roman" w:eastAsia="Times New Roman" w:hAnsi="Times New Roman" w:cs="Times New Roman"/>
          <w:b/>
          <w:bCs/>
          <w:sz w:val="36"/>
          <w:szCs w:val="36"/>
        </w:rPr>
      </w:pPr>
      <w:r w:rsidRPr="00B3266A">
        <w:rPr>
          <w:rFonts w:ascii="Times New Roman" w:eastAsia="Times New Roman" w:hAnsi="Times New Roman" w:cs="Times New Roman"/>
          <w:b/>
          <w:bCs/>
          <w:sz w:val="36"/>
          <w:szCs w:val="36"/>
        </w:rPr>
        <w:t>Agile Model — Key Words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Iterative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Incremental</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Flexible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Adaptive to change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Continuous feedback</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Collaboration</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Cross-functional teams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Sprints/iterations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User stories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Backlog</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Frequent releases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Minimal documentation</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Customer involvement</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Continuous integration and testing</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Rapid delivery</w:t>
      </w:r>
    </w:p>
    <w:p w:rsidR="00B3266A" w:rsidRPr="0049120E" w:rsidRDefault="00B3266A" w:rsidP="0049120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Responding to change over following a plan</w:t>
      </w:r>
    </w:p>
    <w:sectPr w:rsidR="00B3266A" w:rsidRPr="0049120E" w:rsidSect="00C07C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E9B" w:rsidRDefault="00CE3E9B" w:rsidP="00853B57">
      <w:pPr>
        <w:spacing w:after="0" w:line="240" w:lineRule="auto"/>
      </w:pPr>
      <w:r>
        <w:separator/>
      </w:r>
    </w:p>
  </w:endnote>
  <w:endnote w:type="continuationSeparator" w:id="0">
    <w:p w:rsidR="00CE3E9B" w:rsidRDefault="00CE3E9B" w:rsidP="0085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E9B" w:rsidRDefault="00CE3E9B" w:rsidP="00853B57">
      <w:pPr>
        <w:spacing w:after="0" w:line="240" w:lineRule="auto"/>
      </w:pPr>
      <w:r>
        <w:separator/>
      </w:r>
    </w:p>
  </w:footnote>
  <w:footnote w:type="continuationSeparator" w:id="0">
    <w:p w:rsidR="00CE3E9B" w:rsidRDefault="00CE3E9B" w:rsidP="0085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098"/>
    <w:multiLevelType w:val="multilevel"/>
    <w:tmpl w:val="C65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C28C8"/>
    <w:multiLevelType w:val="multilevel"/>
    <w:tmpl w:val="6E8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020CF"/>
    <w:multiLevelType w:val="hybridMultilevel"/>
    <w:tmpl w:val="ED64C2B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CA06B9F"/>
    <w:multiLevelType w:val="multilevel"/>
    <w:tmpl w:val="E5B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D5E77"/>
    <w:multiLevelType w:val="hybridMultilevel"/>
    <w:tmpl w:val="9D58B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915CA"/>
    <w:multiLevelType w:val="multilevel"/>
    <w:tmpl w:val="352A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4400F"/>
    <w:multiLevelType w:val="multilevel"/>
    <w:tmpl w:val="5F8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4451A"/>
    <w:multiLevelType w:val="multilevel"/>
    <w:tmpl w:val="8562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35846"/>
    <w:multiLevelType w:val="multilevel"/>
    <w:tmpl w:val="8C0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16F01"/>
    <w:multiLevelType w:val="hybridMultilevel"/>
    <w:tmpl w:val="7BB07F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54D7E"/>
    <w:multiLevelType w:val="multilevel"/>
    <w:tmpl w:val="43FA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74A40"/>
    <w:multiLevelType w:val="hybridMultilevel"/>
    <w:tmpl w:val="6B5C1750"/>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7E534E"/>
    <w:multiLevelType w:val="multilevel"/>
    <w:tmpl w:val="407C3A7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E0787"/>
    <w:multiLevelType w:val="multilevel"/>
    <w:tmpl w:val="11F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52B18"/>
    <w:multiLevelType w:val="multilevel"/>
    <w:tmpl w:val="C046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9722B"/>
    <w:multiLevelType w:val="hybridMultilevel"/>
    <w:tmpl w:val="5F7E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090666">
    <w:abstractNumId w:val="19"/>
  </w:num>
  <w:num w:numId="2" w16cid:durableId="744424078">
    <w:abstractNumId w:val="7"/>
  </w:num>
  <w:num w:numId="3" w16cid:durableId="1060250414">
    <w:abstractNumId w:val="12"/>
  </w:num>
  <w:num w:numId="4" w16cid:durableId="2093240830">
    <w:abstractNumId w:val="4"/>
  </w:num>
  <w:num w:numId="5" w16cid:durableId="327445984">
    <w:abstractNumId w:val="5"/>
  </w:num>
  <w:num w:numId="6" w16cid:durableId="994259558">
    <w:abstractNumId w:val="14"/>
  </w:num>
  <w:num w:numId="7" w16cid:durableId="1290818497">
    <w:abstractNumId w:val="0"/>
  </w:num>
  <w:num w:numId="8" w16cid:durableId="933977617">
    <w:abstractNumId w:val="10"/>
  </w:num>
  <w:num w:numId="9" w16cid:durableId="81219929">
    <w:abstractNumId w:val="15"/>
  </w:num>
  <w:num w:numId="10" w16cid:durableId="798256798">
    <w:abstractNumId w:val="1"/>
  </w:num>
  <w:num w:numId="11" w16cid:durableId="616765705">
    <w:abstractNumId w:val="16"/>
  </w:num>
  <w:num w:numId="12" w16cid:durableId="796604897">
    <w:abstractNumId w:val="6"/>
  </w:num>
  <w:num w:numId="13" w16cid:durableId="749890516">
    <w:abstractNumId w:val="13"/>
  </w:num>
  <w:num w:numId="14" w16cid:durableId="858543365">
    <w:abstractNumId w:val="3"/>
  </w:num>
  <w:num w:numId="15" w16cid:durableId="1926183701">
    <w:abstractNumId w:val="17"/>
  </w:num>
  <w:num w:numId="16" w16cid:durableId="1637489471">
    <w:abstractNumId w:val="18"/>
  </w:num>
  <w:num w:numId="17" w16cid:durableId="87888700">
    <w:abstractNumId w:val="8"/>
  </w:num>
  <w:num w:numId="18" w16cid:durableId="1279066584">
    <w:abstractNumId w:val="9"/>
  </w:num>
  <w:num w:numId="19" w16cid:durableId="831261757">
    <w:abstractNumId w:val="2"/>
  </w:num>
  <w:num w:numId="20" w16cid:durableId="1918782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57"/>
    <w:rsid w:val="0000188E"/>
    <w:rsid w:val="00032F89"/>
    <w:rsid w:val="0049120E"/>
    <w:rsid w:val="00516F18"/>
    <w:rsid w:val="0053460E"/>
    <w:rsid w:val="00573A3E"/>
    <w:rsid w:val="0066578E"/>
    <w:rsid w:val="006849F8"/>
    <w:rsid w:val="00832887"/>
    <w:rsid w:val="00853B57"/>
    <w:rsid w:val="0094082A"/>
    <w:rsid w:val="00AB0853"/>
    <w:rsid w:val="00B3266A"/>
    <w:rsid w:val="00BB0901"/>
    <w:rsid w:val="00C07C39"/>
    <w:rsid w:val="00C25B64"/>
    <w:rsid w:val="00CE3E9B"/>
    <w:rsid w:val="00E8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F35F"/>
  <w15:docId w15:val="{0A9B9CCA-AEDC-4047-B356-6643C4E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39"/>
  </w:style>
  <w:style w:type="paragraph" w:styleId="Heading2">
    <w:name w:val="heading 2"/>
    <w:basedOn w:val="Normal"/>
    <w:link w:val="Heading2Char"/>
    <w:uiPriority w:val="9"/>
    <w:qFormat/>
    <w:rsid w:val="00B32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57"/>
    <w:pPr>
      <w:ind w:left="720"/>
      <w:contextualSpacing/>
    </w:pPr>
    <w:rPr>
      <w:kern w:val="2"/>
    </w:rPr>
  </w:style>
  <w:style w:type="paragraph" w:styleId="Header">
    <w:name w:val="header"/>
    <w:basedOn w:val="Normal"/>
    <w:link w:val="HeaderChar"/>
    <w:uiPriority w:val="99"/>
    <w:semiHidden/>
    <w:unhideWhenUsed/>
    <w:rsid w:val="00853B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B57"/>
  </w:style>
  <w:style w:type="paragraph" w:styleId="Footer">
    <w:name w:val="footer"/>
    <w:basedOn w:val="Normal"/>
    <w:link w:val="FooterChar"/>
    <w:uiPriority w:val="99"/>
    <w:semiHidden/>
    <w:unhideWhenUsed/>
    <w:rsid w:val="00853B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B57"/>
  </w:style>
  <w:style w:type="character" w:styleId="Strong">
    <w:name w:val="Strong"/>
    <w:basedOn w:val="DefaultParagraphFont"/>
    <w:uiPriority w:val="22"/>
    <w:qFormat/>
    <w:rsid w:val="00853B57"/>
    <w:rPr>
      <w:b/>
      <w:bCs/>
    </w:rPr>
  </w:style>
  <w:style w:type="character" w:customStyle="1" w:styleId="Heading2Char">
    <w:name w:val="Heading 2 Char"/>
    <w:basedOn w:val="DefaultParagraphFont"/>
    <w:link w:val="Heading2"/>
    <w:uiPriority w:val="9"/>
    <w:rsid w:val="00B3266A"/>
    <w:rPr>
      <w:rFonts w:ascii="Times New Roman" w:eastAsia="Times New Roman" w:hAnsi="Times New Roman" w:cs="Times New Roman"/>
      <w:b/>
      <w:bCs/>
      <w:sz w:val="36"/>
      <w:szCs w:val="36"/>
    </w:rPr>
  </w:style>
  <w:style w:type="paragraph" w:customStyle="1" w:styleId="my-0">
    <w:name w:val="my-0"/>
    <w:basedOn w:val="Normal"/>
    <w:rsid w:val="00B32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66A"/>
    <w:rPr>
      <w:color w:val="0000FF"/>
      <w:u w:val="single"/>
    </w:rPr>
  </w:style>
  <w:style w:type="character" w:customStyle="1" w:styleId="hoverbg-super">
    <w:name w:val="hover:bg-super"/>
    <w:basedOn w:val="DefaultParagraphFont"/>
    <w:rsid w:val="00B3266A"/>
  </w:style>
  <w:style w:type="character" w:customStyle="1" w:styleId="whitespace-nowrap">
    <w:name w:val="whitespace-nowrap"/>
    <w:basedOn w:val="DefaultParagraphFont"/>
    <w:rsid w:val="00B3266A"/>
  </w:style>
  <w:style w:type="paragraph" w:customStyle="1" w:styleId="Default">
    <w:name w:val="Default"/>
    <w:rsid w:val="000018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3346">
      <w:bodyDiv w:val="1"/>
      <w:marLeft w:val="0"/>
      <w:marRight w:val="0"/>
      <w:marTop w:val="0"/>
      <w:marBottom w:val="0"/>
      <w:divBdr>
        <w:top w:val="none" w:sz="0" w:space="0" w:color="auto"/>
        <w:left w:val="none" w:sz="0" w:space="0" w:color="auto"/>
        <w:bottom w:val="none" w:sz="0" w:space="0" w:color="auto"/>
        <w:right w:val="none" w:sz="0" w:space="0" w:color="auto"/>
      </w:divBdr>
      <w:divsChild>
        <w:div w:id="9576399">
          <w:marLeft w:val="0"/>
          <w:marRight w:val="0"/>
          <w:marTop w:val="0"/>
          <w:marBottom w:val="0"/>
          <w:divBdr>
            <w:top w:val="none" w:sz="0" w:space="0" w:color="auto"/>
            <w:left w:val="none" w:sz="0" w:space="0" w:color="auto"/>
            <w:bottom w:val="none" w:sz="0" w:space="0" w:color="auto"/>
            <w:right w:val="none" w:sz="0" w:space="0" w:color="auto"/>
          </w:divBdr>
          <w:divsChild>
            <w:div w:id="982807985">
              <w:marLeft w:val="0"/>
              <w:marRight w:val="0"/>
              <w:marTop w:val="0"/>
              <w:marBottom w:val="0"/>
              <w:divBdr>
                <w:top w:val="none" w:sz="0" w:space="0" w:color="auto"/>
                <w:left w:val="none" w:sz="0" w:space="0" w:color="auto"/>
                <w:bottom w:val="none" w:sz="0" w:space="0" w:color="auto"/>
                <w:right w:val="none" w:sz="0" w:space="0" w:color="auto"/>
              </w:divBdr>
            </w:div>
            <w:div w:id="1615166289">
              <w:marLeft w:val="0"/>
              <w:marRight w:val="0"/>
              <w:marTop w:val="0"/>
              <w:marBottom w:val="0"/>
              <w:divBdr>
                <w:top w:val="none" w:sz="0" w:space="0" w:color="auto"/>
                <w:left w:val="none" w:sz="0" w:space="0" w:color="auto"/>
                <w:bottom w:val="none" w:sz="0" w:space="0" w:color="auto"/>
                <w:right w:val="none" w:sz="0" w:space="0" w:color="auto"/>
              </w:divBdr>
              <w:divsChild>
                <w:div w:id="908274306">
                  <w:marLeft w:val="0"/>
                  <w:marRight w:val="0"/>
                  <w:marTop w:val="0"/>
                  <w:marBottom w:val="0"/>
                  <w:divBdr>
                    <w:top w:val="none" w:sz="0" w:space="0" w:color="auto"/>
                    <w:left w:val="none" w:sz="0" w:space="0" w:color="auto"/>
                    <w:bottom w:val="none" w:sz="0" w:space="0" w:color="auto"/>
                    <w:right w:val="none" w:sz="0" w:space="0" w:color="auto"/>
                  </w:divBdr>
                  <w:divsChild>
                    <w:div w:id="719862923">
                      <w:marLeft w:val="0"/>
                      <w:marRight w:val="0"/>
                      <w:marTop w:val="0"/>
                      <w:marBottom w:val="0"/>
                      <w:divBdr>
                        <w:top w:val="none" w:sz="0" w:space="0" w:color="auto"/>
                        <w:left w:val="none" w:sz="0" w:space="0" w:color="auto"/>
                        <w:bottom w:val="none" w:sz="0" w:space="0" w:color="auto"/>
                        <w:right w:val="none" w:sz="0" w:space="0" w:color="auto"/>
                      </w:divBdr>
                      <w:divsChild>
                        <w:div w:id="854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63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187">
          <w:marLeft w:val="0"/>
          <w:marRight w:val="0"/>
          <w:marTop w:val="0"/>
          <w:marBottom w:val="0"/>
          <w:divBdr>
            <w:top w:val="none" w:sz="0" w:space="0" w:color="auto"/>
            <w:left w:val="none" w:sz="0" w:space="0" w:color="auto"/>
            <w:bottom w:val="none" w:sz="0" w:space="0" w:color="auto"/>
            <w:right w:val="none" w:sz="0" w:space="0" w:color="auto"/>
          </w:divBdr>
          <w:divsChild>
            <w:div w:id="584650131">
              <w:marLeft w:val="0"/>
              <w:marRight w:val="0"/>
              <w:marTop w:val="0"/>
              <w:marBottom w:val="0"/>
              <w:divBdr>
                <w:top w:val="none" w:sz="0" w:space="0" w:color="auto"/>
                <w:left w:val="none" w:sz="0" w:space="0" w:color="auto"/>
                <w:bottom w:val="none" w:sz="0" w:space="0" w:color="auto"/>
                <w:right w:val="none" w:sz="0" w:space="0" w:color="auto"/>
              </w:divBdr>
              <w:divsChild>
                <w:div w:id="695814729">
                  <w:marLeft w:val="0"/>
                  <w:marRight w:val="0"/>
                  <w:marTop w:val="0"/>
                  <w:marBottom w:val="0"/>
                  <w:divBdr>
                    <w:top w:val="none" w:sz="0" w:space="0" w:color="auto"/>
                    <w:left w:val="none" w:sz="0" w:space="0" w:color="auto"/>
                    <w:bottom w:val="none" w:sz="0" w:space="0" w:color="auto"/>
                    <w:right w:val="none" w:sz="0" w:space="0" w:color="auto"/>
                  </w:divBdr>
                  <w:divsChild>
                    <w:div w:id="24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7317">
              <w:marLeft w:val="0"/>
              <w:marRight w:val="0"/>
              <w:marTop w:val="0"/>
              <w:marBottom w:val="0"/>
              <w:divBdr>
                <w:top w:val="none" w:sz="0" w:space="0" w:color="auto"/>
                <w:left w:val="none" w:sz="0" w:space="0" w:color="auto"/>
                <w:bottom w:val="none" w:sz="0" w:space="0" w:color="auto"/>
                <w:right w:val="none" w:sz="0" w:space="0" w:color="auto"/>
              </w:divBdr>
              <w:divsChild>
                <w:div w:id="568266058">
                  <w:marLeft w:val="0"/>
                  <w:marRight w:val="0"/>
                  <w:marTop w:val="0"/>
                  <w:marBottom w:val="0"/>
                  <w:divBdr>
                    <w:top w:val="none" w:sz="0" w:space="0" w:color="auto"/>
                    <w:left w:val="none" w:sz="0" w:space="0" w:color="auto"/>
                    <w:bottom w:val="none" w:sz="0" w:space="0" w:color="auto"/>
                    <w:right w:val="none" w:sz="0" w:space="0" w:color="auto"/>
                  </w:divBdr>
                  <w:divsChild>
                    <w:div w:id="161164105">
                      <w:marLeft w:val="0"/>
                      <w:marRight w:val="0"/>
                      <w:marTop w:val="0"/>
                      <w:marBottom w:val="0"/>
                      <w:divBdr>
                        <w:top w:val="none" w:sz="0" w:space="0" w:color="auto"/>
                        <w:left w:val="none" w:sz="0" w:space="0" w:color="auto"/>
                        <w:bottom w:val="none" w:sz="0" w:space="0" w:color="auto"/>
                        <w:right w:val="none" w:sz="0" w:space="0" w:color="auto"/>
                      </w:divBdr>
                      <w:divsChild>
                        <w:div w:id="1458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gunjan</dc:creator>
  <cp:lastModifiedBy>ankit kumar</cp:lastModifiedBy>
  <cp:revision>2</cp:revision>
  <dcterms:created xsi:type="dcterms:W3CDTF">2025-06-28T08:46:00Z</dcterms:created>
  <dcterms:modified xsi:type="dcterms:W3CDTF">2025-06-28T08:46:00Z</dcterms:modified>
</cp:coreProperties>
</file>