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2153" w14:textId="735FFBA8" w:rsidR="004C35D6" w:rsidRPr="004C35D6" w:rsidRDefault="004C35D6" w:rsidP="004C35D6">
      <w:pPr>
        <w:jc w:val="center"/>
        <w:rPr>
          <w:b/>
          <w:bCs/>
          <w:sz w:val="28"/>
          <w:szCs w:val="28"/>
        </w:rPr>
      </w:pPr>
      <w:r w:rsidRPr="004C35D6">
        <w:rPr>
          <w:b/>
          <w:bCs/>
          <w:sz w:val="28"/>
          <w:szCs w:val="28"/>
        </w:rPr>
        <w:t>Forums</w:t>
      </w:r>
      <w:r>
        <w:rPr>
          <w:b/>
          <w:bCs/>
          <w:sz w:val="28"/>
          <w:szCs w:val="28"/>
        </w:rPr>
        <w:t xml:space="preserve"> - 20</w:t>
      </w:r>
    </w:p>
    <w:p w14:paraId="7E2110AA" w14:textId="77777777" w:rsidR="004C35D6" w:rsidRPr="004C35D6" w:rsidRDefault="004C35D6" w:rsidP="004C35D6">
      <w:r w:rsidRPr="004C35D6">
        <w:rPr>
          <w:b/>
          <w:bCs/>
        </w:rPr>
        <w:t>1. What Does a Business Analyst Do?</w:t>
      </w:r>
      <w:r w:rsidRPr="004C35D6">
        <w:br/>
        <w:t>A Business Analyst helps solve business problems by understanding needs and turning them into solutions.</w:t>
      </w:r>
      <w:r w:rsidRPr="004C35D6">
        <w:br/>
        <w:t>They work with both technical and non-technical teams.</w:t>
      </w:r>
      <w:r w:rsidRPr="004C35D6">
        <w:br/>
        <w:t>They help turn business ideas into clear action steps.</w:t>
      </w:r>
      <w:r w:rsidRPr="004C35D6">
        <w:br/>
        <w:t>They act as a bridge between the business team and IT.</w:t>
      </w:r>
    </w:p>
    <w:p w14:paraId="55894DB5" w14:textId="22B3132F" w:rsidR="004C35D6" w:rsidRPr="004C35D6" w:rsidRDefault="004C35D6" w:rsidP="004C35D6">
      <w:r w:rsidRPr="004C35D6">
        <w:rPr>
          <w:b/>
          <w:bCs/>
        </w:rPr>
        <w:t>2. Difference Between Functional and Non-Functional Requirements</w:t>
      </w:r>
      <w:r w:rsidRPr="004C35D6">
        <w:br/>
        <w:t>Functional requirements describe what the system should do.</w:t>
      </w:r>
      <w:r w:rsidRPr="004C35D6">
        <w:br/>
        <w:t>Non-functional ones explain how the system should perform (like speed or security).</w:t>
      </w:r>
      <w:r w:rsidRPr="004C35D6">
        <w:br/>
        <w:t>Functional: User can reset password.</w:t>
      </w:r>
      <w:r w:rsidR="00D61828">
        <w:t xml:space="preserve"> </w:t>
      </w:r>
      <w:r w:rsidRPr="004C35D6">
        <w:t>Non-functional: The reset should happen in under 2 seconds.</w:t>
      </w:r>
      <w:r w:rsidRPr="004C35D6">
        <w:br/>
        <w:t>Both are important for a complete and reliable system.</w:t>
      </w:r>
    </w:p>
    <w:p w14:paraId="0F76EDA7" w14:textId="77777777" w:rsidR="004C35D6" w:rsidRPr="004C35D6" w:rsidRDefault="004C35D6" w:rsidP="004C35D6">
      <w:r w:rsidRPr="004C35D6">
        <w:rPr>
          <w:b/>
          <w:bCs/>
        </w:rPr>
        <w:t>3. Importance of Stakeholder Analysis</w:t>
      </w:r>
      <w:r w:rsidRPr="004C35D6">
        <w:br/>
        <w:t>Stakeholder analysis helps identify the people involved in a project.</w:t>
      </w:r>
      <w:r w:rsidRPr="004C35D6">
        <w:br/>
        <w:t>It makes sure everyone’s needs and concerns are understood early.</w:t>
      </w:r>
      <w:r w:rsidRPr="004C35D6">
        <w:br/>
        <w:t>It helps avoid surprises later in the project.</w:t>
      </w:r>
      <w:r w:rsidRPr="004C35D6">
        <w:br/>
        <w:t>It improves communication and builds trust with stakeholders.</w:t>
      </w:r>
    </w:p>
    <w:p w14:paraId="6087CB6D" w14:textId="77777777" w:rsidR="004C35D6" w:rsidRPr="004C35D6" w:rsidRDefault="004C35D6" w:rsidP="004C35D6">
      <w:r w:rsidRPr="004C35D6">
        <w:rPr>
          <w:b/>
          <w:bCs/>
        </w:rPr>
        <w:t>4. What Are Use Cases?</w:t>
      </w:r>
      <w:r w:rsidRPr="004C35D6">
        <w:br/>
        <w:t>Use cases describe how a user interacts with a system to complete a task.</w:t>
      </w:r>
      <w:r w:rsidRPr="004C35D6">
        <w:br/>
        <w:t>They help teams understand what features are needed.</w:t>
      </w:r>
      <w:r w:rsidRPr="004C35D6">
        <w:br/>
        <w:t>Use cases show step-by-step flows from the user's point of view.</w:t>
      </w:r>
      <w:r w:rsidRPr="004C35D6">
        <w:br/>
        <w:t>They are helpful for developers, testers, and business users.</w:t>
      </w:r>
    </w:p>
    <w:p w14:paraId="5493F16F" w14:textId="77777777" w:rsidR="004C35D6" w:rsidRPr="004C35D6" w:rsidRDefault="004C35D6" w:rsidP="004C35D6">
      <w:r w:rsidRPr="004C35D6">
        <w:rPr>
          <w:b/>
          <w:bCs/>
        </w:rPr>
        <w:t>5. Agile vs. Waterfall Methodologies</w:t>
      </w:r>
      <w:r w:rsidRPr="004C35D6">
        <w:br/>
        <w:t>Agile is flexible and works in short cycles.</w:t>
      </w:r>
      <w:r w:rsidRPr="004C35D6">
        <w:br/>
        <w:t>Waterfall is a step-by-step method that’s more structured and works best when things don’t change often.</w:t>
      </w:r>
      <w:r w:rsidRPr="004C35D6">
        <w:br/>
        <w:t>Agile works well when requirements evolve over time.</w:t>
      </w:r>
      <w:r w:rsidRPr="004C35D6">
        <w:br/>
        <w:t>Waterfall is better when the scope is clear from the start.</w:t>
      </w:r>
    </w:p>
    <w:p w14:paraId="4AA20B30" w14:textId="767797E2" w:rsidR="004C35D6" w:rsidRPr="004C35D6" w:rsidRDefault="004C35D6" w:rsidP="004C35D6">
      <w:r w:rsidRPr="004C35D6">
        <w:rPr>
          <w:b/>
          <w:bCs/>
        </w:rPr>
        <w:t>6. What Are User Stories?</w:t>
      </w:r>
      <w:r w:rsidRPr="004C35D6">
        <w:br/>
        <w:t>User stories are short descriptions of what a user wants to do.</w:t>
      </w:r>
      <w:r w:rsidRPr="004C35D6">
        <w:br/>
        <w:t>They are used in Agile projects to guide development.</w:t>
      </w:r>
      <w:r w:rsidRPr="004C35D6">
        <w:br/>
        <w:t xml:space="preserve">They usually follow the format: As a user, I </w:t>
      </w:r>
      <w:proofErr w:type="gramStart"/>
      <w:r w:rsidRPr="004C35D6">
        <w:t xml:space="preserve">want </w:t>
      </w:r>
      <w:r w:rsidR="00D61828">
        <w:t xml:space="preserve"> to</w:t>
      </w:r>
      <w:proofErr w:type="gramEnd"/>
      <w:r w:rsidR="00D61828">
        <w:t xml:space="preserve">… </w:t>
      </w:r>
      <w:r w:rsidRPr="004C35D6">
        <w:t>so that…</w:t>
      </w:r>
      <w:r w:rsidRPr="004C35D6">
        <w:br/>
        <w:t>User stories keep the focus on user goals, not just features.</w:t>
      </w:r>
    </w:p>
    <w:p w14:paraId="4593FE70" w14:textId="77777777" w:rsidR="004C35D6" w:rsidRPr="004C35D6" w:rsidRDefault="004C35D6" w:rsidP="004C35D6">
      <w:r w:rsidRPr="004C35D6">
        <w:rPr>
          <w:b/>
          <w:bCs/>
        </w:rPr>
        <w:lastRenderedPageBreak/>
        <w:t>7. Why Is Documentation Important for a BA?</w:t>
      </w:r>
      <w:r w:rsidRPr="004C35D6">
        <w:br/>
        <w:t>Clear documentation helps the team understand what needs to be built.</w:t>
      </w:r>
      <w:r w:rsidRPr="004C35D6">
        <w:br/>
        <w:t>It reduces mistakes and saves time during development.</w:t>
      </w:r>
      <w:r w:rsidRPr="004C35D6">
        <w:br/>
        <w:t>Good documentation avoids misunderstandings later.</w:t>
      </w:r>
      <w:r w:rsidRPr="004C35D6">
        <w:br/>
        <w:t>It also helps new team members get up to speed quickly.</w:t>
      </w:r>
    </w:p>
    <w:p w14:paraId="5994EBE6" w14:textId="77777777" w:rsidR="004C35D6" w:rsidRPr="004C35D6" w:rsidRDefault="004C35D6" w:rsidP="004C35D6">
      <w:r w:rsidRPr="004C35D6">
        <w:rPr>
          <w:b/>
          <w:bCs/>
        </w:rPr>
        <w:t>8. What Are Acceptance Criteria?</w:t>
      </w:r>
      <w:r w:rsidRPr="004C35D6">
        <w:br/>
        <w:t>These are the conditions that must be met for a feature to be accepted.</w:t>
      </w:r>
      <w:r w:rsidRPr="004C35D6">
        <w:br/>
        <w:t>They make sure the team knows when work is complete.</w:t>
      </w:r>
      <w:r w:rsidRPr="004C35D6">
        <w:br/>
        <w:t>They provide clear goals for testing and approval.</w:t>
      </w:r>
      <w:r w:rsidRPr="004C35D6">
        <w:br/>
        <w:t>Well-written criteria help avoid disputes between teams.</w:t>
      </w:r>
    </w:p>
    <w:p w14:paraId="412AAEE5" w14:textId="77777777" w:rsidR="004C35D6" w:rsidRPr="004C35D6" w:rsidRDefault="004C35D6" w:rsidP="004C35D6">
      <w:r w:rsidRPr="004C35D6">
        <w:rPr>
          <w:b/>
          <w:bCs/>
        </w:rPr>
        <w:t>9. Key BA Tools You Should Know</w:t>
      </w:r>
      <w:r w:rsidRPr="004C35D6">
        <w:br/>
        <w:t>Popular tools include JIRA, Trello, Excel, Lucidchart, and SQL.</w:t>
      </w:r>
      <w:r w:rsidRPr="004C35D6">
        <w:br/>
        <w:t>They help with task tracking, data analysis, and visual modeling.</w:t>
      </w:r>
      <w:r w:rsidRPr="004C35D6">
        <w:br/>
        <w:t>Tools like Confluence are great for documentation.</w:t>
      </w:r>
      <w:r w:rsidRPr="004C35D6">
        <w:br/>
        <w:t>Wireframing tools like Balsamiq or Figma help show screen designs.</w:t>
      </w:r>
    </w:p>
    <w:p w14:paraId="1D8466F4" w14:textId="77777777" w:rsidR="004C35D6" w:rsidRPr="004C35D6" w:rsidRDefault="004C35D6" w:rsidP="004C35D6">
      <w:r w:rsidRPr="004C35D6">
        <w:rPr>
          <w:b/>
          <w:bCs/>
        </w:rPr>
        <w:t>10. How to Handle Requirement Changes?</w:t>
      </w:r>
      <w:r w:rsidRPr="004C35D6">
        <w:br/>
        <w:t>A BA should welcome feedback and manage changes carefully.</w:t>
      </w:r>
      <w:r w:rsidRPr="004C35D6">
        <w:br/>
        <w:t>Always update documents and inform the team.</w:t>
      </w:r>
      <w:r w:rsidRPr="004C35D6">
        <w:br/>
        <w:t>Track changes using version control or a change log.</w:t>
      </w:r>
      <w:r w:rsidRPr="004C35D6">
        <w:br/>
        <w:t>Re-validate updated requirements with stakeholders.</w:t>
      </w:r>
    </w:p>
    <w:p w14:paraId="7B6E575C" w14:textId="77777777" w:rsidR="004C35D6" w:rsidRPr="004C35D6" w:rsidRDefault="004C35D6" w:rsidP="004C35D6">
      <w:r w:rsidRPr="004C35D6">
        <w:rPr>
          <w:b/>
          <w:bCs/>
        </w:rPr>
        <w:t>11. Common Mistakes New BAs Make</w:t>
      </w:r>
      <w:r w:rsidRPr="004C35D6">
        <w:br/>
        <w:t>Skipping stakeholder input, unclear requirements, and not asking enough questions are common mistakes.</w:t>
      </w:r>
      <w:r w:rsidRPr="004C35D6">
        <w:br/>
        <w:t>Learning from them is key.</w:t>
      </w:r>
      <w:r w:rsidRPr="004C35D6">
        <w:br/>
        <w:t>Not managing scope properly can lead to delays.</w:t>
      </w:r>
      <w:r w:rsidRPr="004C35D6">
        <w:br/>
        <w:t>Focusing too much on tools instead of real communication is another risk.</w:t>
      </w:r>
    </w:p>
    <w:p w14:paraId="380DB2A6" w14:textId="77777777" w:rsidR="004C35D6" w:rsidRPr="004C35D6" w:rsidRDefault="004C35D6" w:rsidP="004C35D6">
      <w:pPr>
        <w:rPr>
          <w:b/>
          <w:bCs/>
        </w:rPr>
      </w:pPr>
      <w:r w:rsidRPr="004C35D6">
        <w:rPr>
          <w:b/>
          <w:bCs/>
        </w:rPr>
        <w:t>12. BRD vs. SRS Documents</w:t>
      </w:r>
      <w:r w:rsidRPr="004C35D6">
        <w:rPr>
          <w:b/>
          <w:bCs/>
        </w:rPr>
        <w:br/>
      </w:r>
      <w:r w:rsidRPr="004C35D6">
        <w:t>A BRD (Business Requirements Document) explains what the business needs.</w:t>
      </w:r>
      <w:r w:rsidRPr="004C35D6">
        <w:br/>
        <w:t>An SRS (Software Requirements Specification) explains how the system will meet those needs.</w:t>
      </w:r>
      <w:r w:rsidRPr="004C35D6">
        <w:br/>
        <w:t>BRDs are written from a business perspective, while SRS is more technical and often used by developers.</w:t>
      </w:r>
    </w:p>
    <w:p w14:paraId="33B620C7" w14:textId="77777777" w:rsidR="004C35D6" w:rsidRPr="004C35D6" w:rsidRDefault="004C35D6" w:rsidP="004C35D6">
      <w:r w:rsidRPr="004C35D6">
        <w:rPr>
          <w:b/>
          <w:bCs/>
        </w:rPr>
        <w:t>13. What Is a Gap Analysis?</w:t>
      </w:r>
      <w:r w:rsidRPr="004C35D6">
        <w:br/>
        <w:t>It’s a comparison between current and desired states.</w:t>
      </w:r>
      <w:r w:rsidRPr="004C35D6">
        <w:br/>
        <w:t>It helps identify what’s missing or needs improvement.</w:t>
      </w:r>
      <w:r w:rsidRPr="004C35D6">
        <w:br/>
      </w:r>
      <w:r w:rsidRPr="004C35D6">
        <w:lastRenderedPageBreak/>
        <w:t>It helps prioritize areas for change or investment.</w:t>
      </w:r>
      <w:r w:rsidRPr="004C35D6">
        <w:br/>
        <w:t>It shows whether business goals are achievable with current tools.</w:t>
      </w:r>
    </w:p>
    <w:p w14:paraId="6D143461" w14:textId="77777777" w:rsidR="004C35D6" w:rsidRPr="004C35D6" w:rsidRDefault="004C35D6" w:rsidP="004C35D6">
      <w:r w:rsidRPr="004C35D6">
        <w:rPr>
          <w:b/>
          <w:bCs/>
        </w:rPr>
        <w:t>14. Role of a BA in Agile Teams</w:t>
      </w:r>
      <w:r w:rsidRPr="004C35D6">
        <w:br/>
        <w:t>In Agile, a BA works closely with developers and testers to write user stories, refine requirements, and support the product owner.</w:t>
      </w:r>
      <w:r w:rsidRPr="004C35D6">
        <w:br/>
        <w:t>They help clarify doubts quickly and keep the team aligned.</w:t>
      </w:r>
      <w:r w:rsidRPr="004C35D6">
        <w:br/>
        <w:t>They may also help with backlog grooming and sprint planning.</w:t>
      </w:r>
      <w:r w:rsidRPr="004C35D6">
        <w:br/>
        <w:t>Their goal is to ensure continuous value delivery.</w:t>
      </w:r>
    </w:p>
    <w:p w14:paraId="3B2A4F05" w14:textId="77777777" w:rsidR="004C35D6" w:rsidRPr="004C35D6" w:rsidRDefault="004C35D6" w:rsidP="004C35D6">
      <w:r w:rsidRPr="004C35D6">
        <w:rPr>
          <w:b/>
          <w:bCs/>
        </w:rPr>
        <w:t>15. Techniques for Gathering Requirements</w:t>
      </w:r>
      <w:r w:rsidRPr="004C35D6">
        <w:br/>
        <w:t>Interviews, surveys, workshops, and observation are common ways to gather business needs.</w:t>
      </w:r>
      <w:r w:rsidRPr="004C35D6">
        <w:br/>
        <w:t>Prototyping and document analysis are also useful methods.</w:t>
      </w:r>
      <w:r w:rsidRPr="004C35D6">
        <w:br/>
        <w:t>Different methods work better for different stakeholders.</w:t>
      </w:r>
      <w:r w:rsidRPr="004C35D6">
        <w:br/>
        <w:t>Always confirm requirements with stakeholders before finalizing.</w:t>
      </w:r>
    </w:p>
    <w:p w14:paraId="61264E4D" w14:textId="10022E78" w:rsidR="004C35D6" w:rsidRPr="004C35D6" w:rsidRDefault="004C35D6" w:rsidP="004C35D6">
      <w:r w:rsidRPr="004C35D6">
        <w:rPr>
          <w:b/>
          <w:bCs/>
        </w:rPr>
        <w:t>16. How BAs Add Value to a Project</w:t>
      </w:r>
      <w:r w:rsidRPr="004C35D6">
        <w:br/>
        <w:t>They reduce confusion, clarify goals, and help deliver solutions that meet business needs.</w:t>
      </w:r>
      <w:r w:rsidRPr="004C35D6">
        <w:br/>
        <w:t>This saves time and money.</w:t>
      </w:r>
      <w:r w:rsidRPr="004C35D6">
        <w:br/>
        <w:t>They help avoid rework by catching issues early.</w:t>
      </w:r>
      <w:r w:rsidRPr="004C35D6">
        <w:br/>
        <w:t xml:space="preserve">They make sure the solution </w:t>
      </w:r>
      <w:r w:rsidR="00333D6B" w:rsidRPr="004C35D6">
        <w:t>solves</w:t>
      </w:r>
      <w:r w:rsidRPr="004C35D6">
        <w:t xml:space="preserve"> the problem.</w:t>
      </w:r>
    </w:p>
    <w:p w14:paraId="1596D7DC" w14:textId="77777777" w:rsidR="004C35D6" w:rsidRPr="004C35D6" w:rsidRDefault="004C35D6" w:rsidP="004C35D6">
      <w:r w:rsidRPr="004C35D6">
        <w:rPr>
          <w:b/>
          <w:bCs/>
        </w:rPr>
        <w:t>17. Difference Between BA and Product Manager</w:t>
      </w:r>
      <w:r w:rsidRPr="004C35D6">
        <w:br/>
        <w:t>A BA focuses on how to build the solution.</w:t>
      </w:r>
      <w:r w:rsidRPr="004C35D6">
        <w:br/>
        <w:t>A Product Manager decides what to build and why.</w:t>
      </w:r>
      <w:r w:rsidRPr="004C35D6">
        <w:br/>
        <w:t>PMs work more with market needs and product vision.</w:t>
      </w:r>
      <w:r w:rsidRPr="004C35D6">
        <w:br/>
        <w:t>BAs focus more on business needs and technical clarity.</w:t>
      </w:r>
    </w:p>
    <w:p w14:paraId="56E3DE60" w14:textId="031D65BF" w:rsidR="004C35D6" w:rsidRPr="004C35D6" w:rsidRDefault="004C35D6" w:rsidP="004C35D6">
      <w:r w:rsidRPr="004C35D6">
        <w:rPr>
          <w:b/>
          <w:bCs/>
        </w:rPr>
        <w:t>18. How to Prioritize Requirements?</w:t>
      </w:r>
      <w:r w:rsidRPr="004C35D6">
        <w:br/>
        <w:t>Using methods like MoSCoW (Must, Should, Could, Won’t) helps decide which features are most important.</w:t>
      </w:r>
      <w:r w:rsidRPr="004C35D6">
        <w:br/>
        <w:t>Talk to stakeholders to align priorities.</w:t>
      </w:r>
      <w:r w:rsidRPr="004C35D6">
        <w:br/>
        <w:t>Revisit priorities regularly as the project evolves.</w:t>
      </w:r>
    </w:p>
    <w:p w14:paraId="7ED6DF57" w14:textId="77777777" w:rsidR="004C35D6" w:rsidRPr="004C35D6" w:rsidRDefault="004C35D6" w:rsidP="004C35D6">
      <w:r w:rsidRPr="004C35D6">
        <w:rPr>
          <w:b/>
          <w:bCs/>
        </w:rPr>
        <w:t>19. Key Soft Skills for a BA</w:t>
      </w:r>
      <w:r w:rsidRPr="004C35D6">
        <w:br/>
        <w:t>Communication, active listening, problem-solving, and empathy help BAs work well with others.</w:t>
      </w:r>
      <w:r w:rsidRPr="004C35D6">
        <w:br/>
        <w:t>Being curious and asking the right questions is essential.</w:t>
      </w:r>
      <w:r w:rsidRPr="004C35D6">
        <w:br/>
        <w:t>Adaptability helps in handling unexpected changes.</w:t>
      </w:r>
      <w:r w:rsidRPr="004C35D6">
        <w:br/>
        <w:t>Being detail-oriented ensures requirements are accurate and clear.</w:t>
      </w:r>
    </w:p>
    <w:p w14:paraId="1442FDFA" w14:textId="77777777" w:rsidR="004C35D6" w:rsidRPr="004C35D6" w:rsidRDefault="004C35D6" w:rsidP="004C35D6">
      <w:r w:rsidRPr="004C35D6">
        <w:rPr>
          <w:b/>
          <w:bCs/>
        </w:rPr>
        <w:lastRenderedPageBreak/>
        <w:t>20. What Is a Requirements Traceability Matrix?</w:t>
      </w:r>
      <w:r w:rsidRPr="004C35D6">
        <w:br/>
        <w:t>It’s a tool to track if each requirement is covered by a test case.</w:t>
      </w:r>
      <w:r w:rsidRPr="004C35D6">
        <w:br/>
        <w:t>Helps ensure nothing is missed.</w:t>
      </w:r>
      <w:r w:rsidRPr="004C35D6">
        <w:br/>
        <w:t>It links requirements to design, development, and testing steps.</w:t>
      </w:r>
      <w:r w:rsidRPr="004C35D6">
        <w:br/>
        <w:t>It’s especially useful in regulated industries like healthcare or finance.</w:t>
      </w:r>
    </w:p>
    <w:p w14:paraId="28CB54D1" w14:textId="77777777" w:rsidR="004C35D6" w:rsidRDefault="004C35D6"/>
    <w:sectPr w:rsidR="004C3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D6"/>
    <w:rsid w:val="00333D6B"/>
    <w:rsid w:val="004C35D6"/>
    <w:rsid w:val="007721F3"/>
    <w:rsid w:val="007A1C84"/>
    <w:rsid w:val="008B39A3"/>
    <w:rsid w:val="00A936AC"/>
    <w:rsid w:val="00D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2A11"/>
  <w15:chartTrackingRefBased/>
  <w15:docId w15:val="{EB98479E-1787-4C2C-9160-690C00C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Somangoudar, Shruthi</dc:creator>
  <cp:keywords/>
  <dc:description/>
  <cp:lastModifiedBy>Somangoudar, Shruthi</cp:lastModifiedBy>
  <cp:revision>6</cp:revision>
  <dcterms:created xsi:type="dcterms:W3CDTF">2025-07-02T18:12:00Z</dcterms:created>
  <dcterms:modified xsi:type="dcterms:W3CDTF">2025-07-02T18:25:00Z</dcterms:modified>
</cp:coreProperties>
</file>