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D7" w:rsidRDefault="00803FD7" w:rsidP="00803FD7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3/ PART 2</w:t>
      </w:r>
    </w:p>
    <w:p w:rsidR="004128FE" w:rsidRDefault="004128FE" w:rsidP="004128FE">
      <w:pPr>
        <w:ind w:firstLine="720"/>
        <w:rPr>
          <w:lang w:val="en-US"/>
        </w:rPr>
      </w:pPr>
    </w:p>
    <w:p w:rsidR="004128FE" w:rsidRPr="004128FE" w:rsidRDefault="004128FE" w:rsidP="004128FE">
      <w:pPr>
        <w:rPr>
          <w:rFonts w:ascii="Arial" w:hAnsi="Arial" w:cs="Arial"/>
          <w:sz w:val="24"/>
          <w:szCs w:val="24"/>
          <w:lang w:val="en-US"/>
        </w:rPr>
      </w:pPr>
      <w:r w:rsidRPr="004128FE">
        <w:rPr>
          <w:rFonts w:ascii="Arial" w:hAnsi="Arial" w:cs="Arial"/>
          <w:sz w:val="24"/>
          <w:szCs w:val="24"/>
          <w:lang w:val="en-US"/>
        </w:rPr>
        <w:t xml:space="preserve">Q1. What is the difference between Brainstorming and JAD Sessions?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E31EB" w:rsidTr="004E31EB">
        <w:tc>
          <w:tcPr>
            <w:tcW w:w="4621" w:type="dxa"/>
          </w:tcPr>
          <w:p w:rsidR="004E31EB" w:rsidRPr="004E31EB" w:rsidRDefault="004E31EB">
            <w:pPr>
              <w:rPr>
                <w:b/>
              </w:rPr>
            </w:pPr>
            <w:r w:rsidRPr="004E31EB">
              <w:rPr>
                <w:b/>
                <w:highlight w:val="yellow"/>
              </w:rPr>
              <w:t>Brainstorming</w:t>
            </w:r>
          </w:p>
        </w:tc>
        <w:tc>
          <w:tcPr>
            <w:tcW w:w="4621" w:type="dxa"/>
          </w:tcPr>
          <w:p w:rsidR="004E31EB" w:rsidRPr="004E31EB" w:rsidRDefault="004E31EB">
            <w:pPr>
              <w:rPr>
                <w:b/>
              </w:rPr>
            </w:pPr>
            <w:r w:rsidRPr="004E31EB">
              <w:rPr>
                <w:b/>
                <w:highlight w:val="yellow"/>
              </w:rPr>
              <w:t>JAD Session</w:t>
            </w:r>
          </w:p>
        </w:tc>
      </w:tr>
      <w:tr w:rsidR="004E31EB" w:rsidTr="004E31EB">
        <w:tc>
          <w:tcPr>
            <w:tcW w:w="4621" w:type="dxa"/>
          </w:tcPr>
          <w:p w:rsidR="004E31EB" w:rsidRDefault="004E31EB">
            <w:r>
              <w:t xml:space="preserve">To generate </w:t>
            </w:r>
            <w:r>
              <w:rPr>
                <w:rStyle w:val="Strong"/>
              </w:rPr>
              <w:t>multiple ideas or solutions</w:t>
            </w:r>
            <w:r>
              <w:t xml:space="preserve"> quickly.</w:t>
            </w:r>
          </w:p>
        </w:tc>
        <w:tc>
          <w:tcPr>
            <w:tcW w:w="4621" w:type="dxa"/>
          </w:tcPr>
          <w:p w:rsidR="004E31EB" w:rsidRDefault="00D51686">
            <w:r>
              <w:t xml:space="preserve">To gather </w:t>
            </w:r>
            <w:r>
              <w:rPr>
                <w:rStyle w:val="Strong"/>
              </w:rPr>
              <w:t xml:space="preserve">detailed requirements </w:t>
            </w:r>
            <w:r>
              <w:t>directly from stakeholders and users</w:t>
            </w:r>
          </w:p>
        </w:tc>
      </w:tr>
      <w:tr w:rsidR="004E31EB" w:rsidTr="004E31EB">
        <w:tc>
          <w:tcPr>
            <w:tcW w:w="4621" w:type="dxa"/>
          </w:tcPr>
          <w:p w:rsidR="004E31EB" w:rsidRDefault="004E31EB">
            <w:r>
              <w:t xml:space="preserve">Collective ideas discussed among team to get a clear roadmap on how to approach the task </w:t>
            </w:r>
          </w:p>
        </w:tc>
        <w:tc>
          <w:tcPr>
            <w:tcW w:w="4621" w:type="dxa"/>
          </w:tcPr>
          <w:p w:rsidR="004E31EB" w:rsidRDefault="008C17B5">
            <w:r>
              <w:t xml:space="preserve">Highly structured , It has </w:t>
            </w:r>
            <w:proofErr w:type="spellStart"/>
            <w:r>
              <w:t>a</w:t>
            </w:r>
            <w:proofErr w:type="spellEnd"/>
            <w:r>
              <w:t xml:space="preserve"> agenda and it is goal oriented</w:t>
            </w:r>
          </w:p>
        </w:tc>
      </w:tr>
      <w:tr w:rsidR="004E31EB" w:rsidTr="004E31EB">
        <w:tc>
          <w:tcPr>
            <w:tcW w:w="4621" w:type="dxa"/>
          </w:tcPr>
          <w:p w:rsidR="004E31EB" w:rsidRDefault="00422266">
            <w:r>
              <w:t xml:space="preserve">Example – Team will discuss which payment method </w:t>
            </w:r>
            <w:r w:rsidR="008E0C7B">
              <w:t>should we support how effective it will be</w:t>
            </w:r>
          </w:p>
        </w:tc>
        <w:tc>
          <w:tcPr>
            <w:tcW w:w="4621" w:type="dxa"/>
          </w:tcPr>
          <w:p w:rsidR="004E31EB" w:rsidRDefault="008E0C7B">
            <w:r>
              <w:t>Example – How exactly Credit</w:t>
            </w:r>
            <w:r w:rsidR="00C474EE">
              <w:t xml:space="preserve"> </w:t>
            </w:r>
            <w:r>
              <w:t xml:space="preserve">card/ debit card payment will work </w:t>
            </w:r>
          </w:p>
        </w:tc>
      </w:tr>
    </w:tbl>
    <w:p w:rsidR="00F43D97" w:rsidRDefault="00F43D97"/>
    <w:p w:rsidR="00B63EC3" w:rsidRDefault="00B63EC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63EC3">
        <w:rPr>
          <w:rFonts w:ascii="Arial" w:hAnsi="Arial" w:cs="Arial"/>
          <w:sz w:val="24"/>
          <w:szCs w:val="24"/>
          <w:lang w:val="en-US"/>
        </w:rPr>
        <w:t>Q 2.</w:t>
      </w:r>
      <w:proofErr w:type="gramEnd"/>
      <w:r w:rsidRPr="00B63EC3">
        <w:rPr>
          <w:rFonts w:ascii="Arial" w:hAnsi="Arial" w:cs="Arial"/>
          <w:sz w:val="24"/>
          <w:szCs w:val="24"/>
          <w:lang w:val="en-US"/>
        </w:rPr>
        <w:t xml:space="preserve"> Why Document Analysis is one of the compulsory </w:t>
      </w:r>
      <w:proofErr w:type="gramStart"/>
      <w:r w:rsidRPr="00B63EC3">
        <w:rPr>
          <w:rFonts w:ascii="Arial" w:hAnsi="Arial" w:cs="Arial"/>
          <w:sz w:val="24"/>
          <w:szCs w:val="24"/>
          <w:lang w:val="en-US"/>
        </w:rPr>
        <w:t>technique</w:t>
      </w:r>
      <w:proofErr w:type="gramEnd"/>
      <w:r w:rsidRPr="00B63EC3">
        <w:rPr>
          <w:rFonts w:ascii="Arial" w:hAnsi="Arial" w:cs="Arial"/>
          <w:sz w:val="24"/>
          <w:szCs w:val="24"/>
          <w:lang w:val="en-US"/>
        </w:rPr>
        <w:t xml:space="preserve"> we use in a Project?</w:t>
      </w:r>
    </w:p>
    <w:p w:rsidR="004609A9" w:rsidRDefault="004609A9">
      <w:pPr>
        <w:rPr>
          <w:rFonts w:ascii="Segoe UI" w:hAnsi="Segoe UI" w:cs="Segoe UI"/>
          <w:color w:val="0F1115"/>
          <w:shd w:val="clear" w:color="auto" w:fill="FFFFFF"/>
        </w:rPr>
      </w:pPr>
      <w:r>
        <w:t>Document Analysis means reviewing existing project or business documents</w:t>
      </w:r>
      <w:r w:rsidR="0071752C">
        <w:t xml:space="preserve"> </w:t>
      </w:r>
      <w:r w:rsidR="0071752C">
        <w:rPr>
          <w:rFonts w:ascii="Segoe UI" w:hAnsi="Segoe UI" w:cs="Segoe UI"/>
          <w:color w:val="0F1115"/>
          <w:shd w:val="clear" w:color="auto" w:fill="FFFFFF"/>
        </w:rPr>
        <w:t>to extract relevant, valuable information</w:t>
      </w:r>
    </w:p>
    <w:p w:rsidR="00C327B2" w:rsidRDefault="00C327B2">
      <w:pPr>
        <w:rPr>
          <w:rStyle w:val="Strong"/>
          <w:rFonts w:ascii="Segoe UI" w:hAnsi="Segoe UI" w:cs="Segoe UI"/>
          <w:color w:val="0F1115"/>
          <w:shd w:val="clear" w:color="auto" w:fill="FFFFFF"/>
        </w:rPr>
      </w:pPr>
      <w:r>
        <w:rPr>
          <w:rStyle w:val="Strong"/>
          <w:rFonts w:ascii="Segoe UI" w:hAnsi="Segoe UI" w:cs="Segoe UI"/>
          <w:color w:val="0F1115"/>
          <w:shd w:val="clear" w:color="auto" w:fill="FFFFFF"/>
        </w:rPr>
        <w:t>Provides Critical Context / Reduces Risk and Ambiguity</w:t>
      </w:r>
      <w:r w:rsidR="004A397D">
        <w:rPr>
          <w:rStyle w:val="Strong"/>
          <w:rFonts w:ascii="Segoe UI" w:hAnsi="Segoe UI" w:cs="Segoe UI"/>
          <w:color w:val="0F1115"/>
          <w:shd w:val="clear" w:color="auto" w:fill="FFFFFF"/>
        </w:rPr>
        <w:t xml:space="preserve"> / Fuels Conversations</w:t>
      </w:r>
    </w:p>
    <w:p w:rsidR="002A60BE" w:rsidRDefault="002A60BE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1D19">
        <w:rPr>
          <w:rFonts w:asciiTheme="minorHAnsi" w:eastAsiaTheme="minorHAnsi" w:hAnsiTheme="minorHAnsi" w:cstheme="minorBidi"/>
          <w:sz w:val="22"/>
          <w:szCs w:val="22"/>
          <w:lang w:eastAsia="en-US"/>
        </w:rPr>
        <w:t>The Document:</w:t>
      </w:r>
      <w:r w:rsidRPr="00A034F3">
        <w:rPr>
          <w:rFonts w:asciiTheme="minorHAnsi" w:eastAsiaTheme="minorHAnsi" w:hAnsiTheme="minorHAnsi" w:cstheme="minorBidi"/>
          <w:sz w:val="22"/>
          <w:szCs w:val="22"/>
          <w:lang w:eastAsia="en-US"/>
        </w:rPr>
        <w:t> A blog post from the marketing team titled "Our Commitment to User Privacy."</w:t>
      </w: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Evaluate </w:t>
      </w: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Evaluate which existing system &amp; business documentation are relevant &amp; appropriate to be studied </w:t>
      </w:r>
    </w:p>
    <w:p w:rsidR="00915F20" w:rsidRDefault="00915F2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Study the material &amp; identify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relavant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business details </w:t>
      </w:r>
    </w:p>
    <w:p w:rsidR="00915F20" w:rsidRDefault="00915F2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Review and confirm the selected details with Subject Matter expert.</w:t>
      </w: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  <w:r w:rsidRPr="00AE3CB0">
        <w:rPr>
          <w:rFonts w:ascii="Arial" w:eastAsiaTheme="minorHAnsi" w:hAnsi="Arial" w:cs="Arial"/>
          <w:lang w:val="en-US" w:eastAsia="en-US"/>
        </w:rPr>
        <w:t>Q3. In Which Context we will use Reverse Engineering</w:t>
      </w: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</w:p>
    <w:p w:rsidR="000C190E" w:rsidRPr="00E719D8" w:rsidRDefault="000C190E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situation where the software for the existing system has out-dated document &amp; it is mandatory to understand what the system is actually does. Reverse </w:t>
      </w:r>
      <w:proofErr w:type="spellStart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>eng</w:t>
      </w:r>
      <w:proofErr w:type="spellEnd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actually </w:t>
      </w:r>
      <w:proofErr w:type="gramStart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proofErr w:type="gramEnd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719D8"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elicitation tech, that can extract implemented requirement from the software code. </w:t>
      </w:r>
    </w:p>
    <w:p w:rsidR="00E719D8" w:rsidRDefault="00E719D8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3378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Black box / White box are the 2 types of reverse engineering</w:t>
      </w:r>
    </w:p>
    <w:p w:rsidR="00AA1ADA" w:rsidRDefault="00AA1AD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AA1ADA" w:rsidRPr="00DA0DAB" w:rsidRDefault="00AA1AD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0DAB">
        <w:rPr>
          <w:rFonts w:asciiTheme="minorHAnsi" w:eastAsiaTheme="minorHAnsi" w:hAnsiTheme="minorHAnsi" w:cstheme="minorBidi"/>
          <w:sz w:val="22"/>
          <w:szCs w:val="22"/>
          <w:lang w:eastAsia="en-US"/>
        </w:rPr>
        <w:t>To reduce uncertainty and create knowledge for the team when they are working with a poorly documented or "black box" system.</w:t>
      </w:r>
    </w:p>
    <w:p w:rsidR="00332F9A" w:rsidRDefault="00332F9A" w:rsidP="009A7AA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rFonts w:ascii="Segoe UI" w:eastAsiaTheme="majorEastAsia" w:hAnsi="Segoe UI" w:cs="Segoe UI"/>
          <w:color w:val="0F1115"/>
          <w:shd w:val="clear" w:color="auto" w:fill="FFFFFF"/>
        </w:rPr>
      </w:pPr>
      <w:r w:rsidRPr="00DA0DAB">
        <w:rPr>
          <w:rFonts w:asciiTheme="minorHAnsi" w:eastAsiaTheme="minorHAnsi" w:hAnsiTheme="minorHAnsi" w:cstheme="minorBidi"/>
          <w:sz w:val="22"/>
          <w:szCs w:val="22"/>
          <w:lang w:eastAsia="en-US"/>
        </w:rPr>
        <w:t>Usually reverse engineering will be used on - Working with Legacy Systems / Integrating</w:t>
      </w:r>
      <w:r w:rsidRPr="00DA0DA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with T</w:t>
      </w:r>
      <w:r w:rsidR="00DE1D62" w:rsidRPr="00DA0DA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hird-Party system</w:t>
      </w:r>
      <w:r w:rsidR="00DE1D62">
        <w:rPr>
          <w:rStyle w:val="Strong"/>
          <w:rFonts w:ascii="Segoe UI" w:eastAsiaTheme="majorEastAsia" w:hAnsi="Segoe UI" w:cs="Segoe UI"/>
          <w:color w:val="0F1115"/>
          <w:shd w:val="clear" w:color="auto" w:fill="FFFFFF"/>
        </w:rPr>
        <w:t xml:space="preserve">. </w:t>
      </w:r>
    </w:p>
    <w:p w:rsidR="008561BD" w:rsidRDefault="008561BD" w:rsidP="009A7AA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rFonts w:ascii="Segoe UI" w:eastAsiaTheme="majorEastAsia" w:hAnsi="Segoe UI" w:cs="Segoe UI"/>
          <w:color w:val="0F1115"/>
          <w:shd w:val="clear" w:color="auto" w:fill="FFFFFF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8561BD" w:rsidRDefault="00834157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  <w:r w:rsidRPr="002179F4">
        <w:rPr>
          <w:rFonts w:ascii="Arial" w:eastAsiaTheme="minorHAnsi" w:hAnsi="Arial" w:cs="Arial"/>
          <w:bCs/>
          <w:lang w:val="en-US" w:eastAsia="en-US"/>
        </w:rPr>
        <w:lastRenderedPageBreak/>
        <w:t>Q4. What is the difference between Brainstorming and Focus Groups?</w:t>
      </w:r>
    </w:p>
    <w:p w:rsidR="004E3FB9" w:rsidRDefault="004E3FB9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9723F" w:rsidTr="00E9723F">
        <w:tc>
          <w:tcPr>
            <w:tcW w:w="4621" w:type="dxa"/>
          </w:tcPr>
          <w:p w:rsidR="00E9723F" w:rsidRP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 w:rsidRPr="00E9723F">
              <w:rPr>
                <w:rFonts w:ascii="Arial" w:eastAsiaTheme="minorHAnsi" w:hAnsi="Arial" w:cs="Arial"/>
                <w:b/>
                <w:bCs/>
                <w:lang w:val="en-US" w:eastAsia="en-US"/>
              </w:rPr>
              <w:t>Brainstorming</w:t>
            </w:r>
          </w:p>
        </w:tc>
        <w:tc>
          <w:tcPr>
            <w:tcW w:w="4621" w:type="dxa"/>
          </w:tcPr>
          <w:p w:rsidR="00E9723F" w:rsidRP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 w:rsidRPr="00E9723F">
              <w:rPr>
                <w:rFonts w:ascii="Arial" w:eastAsiaTheme="minorHAnsi" w:hAnsi="Arial" w:cs="Arial"/>
                <w:b/>
                <w:bCs/>
                <w:lang w:val="en-US" w:eastAsia="en-US"/>
              </w:rPr>
              <w:t>Focus-Group</w:t>
            </w:r>
          </w:p>
        </w:tc>
      </w:tr>
      <w:tr w:rsidR="00E9723F" w:rsidRPr="0033606C" w:rsidTr="00E9723F">
        <w:tc>
          <w:tcPr>
            <w:tcW w:w="4621" w:type="dxa"/>
          </w:tcPr>
          <w:p w:rsid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972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Brainstorming can be done either individually or in group. Ideas will be co</w:t>
            </w:r>
            <w:r w:rsidR="00B11E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llected and reviewed / analysed. Ideas can come from users / stakehold</w:t>
            </w:r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ers It is </w:t>
            </w:r>
            <w:proofErr w:type="spellStart"/>
            <w:proofErr w:type="gramStart"/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effective ways to generate lot of ideas &amp; to arrive best solution.  Group of 8-10 people can be involved </w:t>
            </w:r>
          </w:p>
          <w:p w:rsidR="003B310A" w:rsidRDefault="003B310A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B310A" w:rsidRDefault="003B310A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3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Explore possibilities, innovations, and solutions.</w:t>
            </w:r>
          </w:p>
          <w:p w:rsidR="00E40135" w:rsidRDefault="00E40135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748E7" w:rsidRPr="0033606C" w:rsidRDefault="003748E7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 list of </w:t>
            </w:r>
            <w:r w:rsidRPr="003748E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ideas/features which are not finalized </w:t>
            </w:r>
          </w:p>
        </w:tc>
        <w:tc>
          <w:tcPr>
            <w:tcW w:w="4621" w:type="dxa"/>
          </w:tcPr>
          <w:p w:rsidR="00E9723F" w:rsidRDefault="005E0042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Focus-Group is a mean to elicit ideas and attitudes about specific product. Services or opportunity in </w:t>
            </w:r>
            <w:proofErr w:type="spellStart"/>
            <w:proofErr w:type="gramStart"/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interactive way. </w:t>
            </w:r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Participants share their </w:t>
            </w:r>
            <w:proofErr w:type="gramStart"/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impression ,</w:t>
            </w:r>
            <w:proofErr w:type="gramEnd"/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preference also needs guided by</w:t>
            </w:r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moderator. Homo &amp; </w:t>
            </w:r>
            <w:proofErr w:type="spellStart"/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Hetro</w:t>
            </w:r>
            <w:proofErr w:type="spellEnd"/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the 2 types of focus group. </w:t>
            </w:r>
          </w:p>
          <w:p w:rsidR="003B310A" w:rsidRDefault="003B310A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B310A" w:rsidRDefault="003B310A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3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Validate features, usability, and customer expectations.</w:t>
            </w:r>
          </w:p>
          <w:p w:rsidR="00292A93" w:rsidRDefault="00292A93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748E7" w:rsidRPr="0033606C" w:rsidRDefault="003748E7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It depends on </w:t>
            </w: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Customer </w:t>
            </w:r>
            <w:r w:rsidRPr="003748E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feedback and preferences</w:t>
            </w: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:rsidR="00E436B1" w:rsidRDefault="00E436B1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bCs/>
          <w:lang w:eastAsia="en-US"/>
        </w:rPr>
      </w:pPr>
    </w:p>
    <w:p w:rsidR="004E3FB9" w:rsidRPr="003B310A" w:rsidRDefault="003B310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i/>
          <w:iCs/>
          <w:lang w:eastAsia="en-US"/>
        </w:rPr>
      </w:pPr>
      <w:r w:rsidRPr="003B310A">
        <w:rPr>
          <w:rFonts w:ascii="Arial" w:eastAsiaTheme="minorHAnsi" w:hAnsi="Arial" w:cs="Arial"/>
          <w:b/>
          <w:bCs/>
          <w:lang w:eastAsia="en-US"/>
        </w:rPr>
        <w:t>Brainstorming</w:t>
      </w:r>
      <w:r w:rsidRPr="003B310A">
        <w:rPr>
          <w:rFonts w:ascii="Arial" w:eastAsiaTheme="minorHAnsi" w:hAnsi="Arial" w:cs="Arial"/>
          <w:lang w:eastAsia="en-US"/>
        </w:rPr>
        <w:t xml:space="preserve"> = </w:t>
      </w:r>
      <w:r w:rsidRPr="003B310A">
        <w:rPr>
          <w:rFonts w:ascii="Arial" w:eastAsiaTheme="minorHAnsi" w:hAnsi="Arial" w:cs="Arial"/>
          <w:i/>
          <w:iCs/>
          <w:lang w:eastAsia="en-US"/>
        </w:rPr>
        <w:t>“What payment methods can we think of?”</w:t>
      </w:r>
    </w:p>
    <w:p w:rsidR="003B310A" w:rsidRPr="003B310A" w:rsidRDefault="003B310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3B310A">
        <w:rPr>
          <w:rFonts w:ascii="Arial" w:eastAsiaTheme="minorHAnsi" w:hAnsi="Arial" w:cs="Arial"/>
          <w:b/>
          <w:bCs/>
          <w:lang w:eastAsia="en-US"/>
        </w:rPr>
        <w:t>Focus Groups</w:t>
      </w:r>
      <w:r w:rsidRPr="003B310A">
        <w:rPr>
          <w:rFonts w:ascii="Arial" w:eastAsiaTheme="minorHAnsi" w:hAnsi="Arial" w:cs="Arial"/>
          <w:lang w:eastAsia="en-US"/>
        </w:rPr>
        <w:t xml:space="preserve"> = </w:t>
      </w:r>
      <w:r w:rsidRPr="003B310A">
        <w:rPr>
          <w:rFonts w:ascii="Arial" w:eastAsiaTheme="minorHAnsi" w:hAnsi="Arial" w:cs="Arial"/>
          <w:i/>
          <w:iCs/>
          <w:lang w:eastAsia="en-US"/>
        </w:rPr>
        <w:t>“Which payment methods do customers actually want?”</w:t>
      </w:r>
    </w:p>
    <w:p w:rsidR="0071752C" w:rsidRDefault="0071752C"/>
    <w:p w:rsidR="00FC2DB8" w:rsidRDefault="00FC2DB8">
      <w:pPr>
        <w:rPr>
          <w:rFonts w:ascii="Arial" w:hAnsi="Arial" w:cs="Arial"/>
          <w:bCs/>
          <w:sz w:val="24"/>
          <w:szCs w:val="24"/>
          <w:lang w:val="en-US"/>
        </w:rPr>
      </w:pPr>
      <w:r w:rsidRPr="00FC2DB8">
        <w:rPr>
          <w:rFonts w:ascii="Arial" w:hAnsi="Arial" w:cs="Arial"/>
          <w:bCs/>
          <w:sz w:val="24"/>
          <w:szCs w:val="24"/>
          <w:lang w:val="en-US"/>
        </w:rPr>
        <w:t>Q5. Observation Technique – Explain both Active and Passive approaches</w:t>
      </w:r>
    </w:p>
    <w:p w:rsidR="00B666EF" w:rsidRDefault="00B666EF">
      <w:proofErr w:type="gramStart"/>
      <w:r>
        <w:t xml:space="preserve">A </w:t>
      </w:r>
      <w:r>
        <w:rPr>
          <w:rStyle w:val="Strong"/>
        </w:rPr>
        <w:t>Business Analysis technique</w:t>
      </w:r>
      <w:r>
        <w:t xml:space="preserve"> where the BA observes end-users or team members performing their tasks to understand </w:t>
      </w:r>
      <w:r>
        <w:rPr>
          <w:rStyle w:val="Strong"/>
        </w:rPr>
        <w:t>how work is actually done</w:t>
      </w:r>
      <w:r>
        <w:t>.</w:t>
      </w:r>
      <w:proofErr w:type="gramEnd"/>
      <w:r>
        <w:t xml:space="preserve"> </w:t>
      </w:r>
      <w:r>
        <w:t>Useful when requirements are unclear</w:t>
      </w:r>
      <w:r w:rsidR="00461CAC">
        <w:t>.</w:t>
      </w:r>
    </w:p>
    <w:p w:rsidR="00461CAC" w:rsidRDefault="00461CAC">
      <w:r>
        <w:t xml:space="preserve">Active - </w:t>
      </w:r>
      <w:r>
        <w:t>Interactive, BA asks questions, clarifies steps.</w:t>
      </w:r>
      <w:r>
        <w:t xml:space="preserve"> </w:t>
      </w:r>
      <w:r>
        <w:t xml:space="preserve">When BA needs detailed understanding of </w:t>
      </w:r>
      <w:r>
        <w:rPr>
          <w:rStyle w:val="Emphasis"/>
        </w:rPr>
        <w:t>how</w:t>
      </w:r>
      <w:r>
        <w:t xml:space="preserve"> and </w:t>
      </w:r>
      <w:r>
        <w:rPr>
          <w:rStyle w:val="Emphasis"/>
        </w:rPr>
        <w:t>why</w:t>
      </w:r>
      <w:r>
        <w:t xml:space="preserve"> users do things.</w:t>
      </w:r>
    </w:p>
    <w:p w:rsidR="00414634" w:rsidRDefault="0068585D">
      <w:r w:rsidRPr="0068585D">
        <w:t xml:space="preserve">Passive - </w:t>
      </w:r>
      <w:r>
        <w:t>U</w:t>
      </w:r>
      <w:r>
        <w:t>ser performs tasks naturally.</w:t>
      </w:r>
      <w:r>
        <w:t xml:space="preserve"> </w:t>
      </w:r>
      <w:proofErr w:type="gramStart"/>
      <w:r>
        <w:t xml:space="preserve">When BA wants to see the </w:t>
      </w:r>
      <w:r w:rsidRPr="0068585D">
        <w:rPr>
          <w:b/>
          <w:bCs/>
        </w:rPr>
        <w:t>natural workflow</w:t>
      </w:r>
      <w:r>
        <w:t xml:space="preserve"> without influencing user </w:t>
      </w:r>
      <w:proofErr w:type="spellStart"/>
      <w:r>
        <w:t>behavior</w:t>
      </w:r>
      <w:proofErr w:type="spellEnd"/>
      <w:r>
        <w:t>.</w:t>
      </w:r>
      <w:proofErr w:type="gramEnd"/>
    </w:p>
    <w:p w:rsidR="004E7C17" w:rsidRDefault="004E7C17"/>
    <w:p w:rsidR="00B67F1F" w:rsidRDefault="004E7C17">
      <w:pPr>
        <w:rPr>
          <w:rFonts w:ascii="Arial" w:hAnsi="Arial" w:cs="Arial"/>
          <w:bCs/>
          <w:sz w:val="24"/>
          <w:szCs w:val="24"/>
          <w:lang w:val="en-US"/>
        </w:rPr>
      </w:pPr>
      <w:r w:rsidRPr="00FE4641">
        <w:rPr>
          <w:rFonts w:ascii="Arial" w:hAnsi="Arial" w:cs="Arial"/>
          <w:bCs/>
          <w:sz w:val="24"/>
          <w:szCs w:val="24"/>
          <w:lang w:val="en-US"/>
        </w:rPr>
        <w:t xml:space="preserve">Q6. How do you conduct the Requirements </w:t>
      </w:r>
      <w:proofErr w:type="gramStart"/>
      <w:r w:rsidRPr="00FE4641">
        <w:rPr>
          <w:rFonts w:ascii="Arial" w:hAnsi="Arial" w:cs="Arial"/>
          <w:bCs/>
          <w:sz w:val="24"/>
          <w:szCs w:val="24"/>
          <w:lang w:val="en-US"/>
        </w:rPr>
        <w:t>Workshop</w:t>
      </w:r>
      <w:proofErr w:type="gramEnd"/>
    </w:p>
    <w:p w:rsidR="00B67F1F" w:rsidRDefault="00B67F1F">
      <w:r w:rsidRPr="00CA3845">
        <w:t xml:space="preserve">Prepare for the requirement workshop – Clarify the stakeholder needs and purpose &amp; also identify the critical </w:t>
      </w:r>
      <w:proofErr w:type="gramStart"/>
      <w:r w:rsidRPr="00CA3845">
        <w:t>stakeholder ,</w:t>
      </w:r>
      <w:proofErr w:type="gramEnd"/>
      <w:r w:rsidRPr="00CA3845">
        <w:t xml:space="preserve"> who should participate in the workshop . Define the workshop agenda. Need to conduct pre</w:t>
      </w:r>
      <w:r w:rsidR="00A147FF">
        <w:t>-</w:t>
      </w:r>
      <w:r w:rsidRPr="00CA3845">
        <w:t>work</w:t>
      </w:r>
      <w:r w:rsidR="0012744D" w:rsidRPr="00CA3845">
        <w:t>shop</w:t>
      </w:r>
      <w:r w:rsidR="00C805AB" w:rsidRPr="00CA3845">
        <w:t xml:space="preserve"> interviews with attendees</w:t>
      </w:r>
      <w:r w:rsidR="00B86A8A" w:rsidRPr="00CA3845">
        <w:t xml:space="preserve">. Elicit analyze &amp; document the requirements </w:t>
      </w:r>
      <w:r w:rsidR="007437E9">
        <w:t>.</w:t>
      </w:r>
      <w:r w:rsidR="00B86A8A" w:rsidRPr="00CA3845">
        <w:t>Need to probe with the correct question</w:t>
      </w:r>
      <w:r w:rsidR="007437E9">
        <w:t xml:space="preserve">. </w:t>
      </w:r>
      <w:r w:rsidR="00B86A8A" w:rsidRPr="00CA3845">
        <w:t xml:space="preserve"> </w:t>
      </w: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AB30BF" w:rsidRDefault="00AB30BF">
      <w:pPr>
        <w:rPr>
          <w:rFonts w:ascii="Arial" w:hAnsi="Arial" w:cs="Arial"/>
          <w:bCs/>
          <w:sz w:val="24"/>
          <w:szCs w:val="24"/>
          <w:lang w:val="en-US"/>
        </w:rPr>
      </w:pPr>
      <w:r w:rsidRPr="007E4183">
        <w:rPr>
          <w:rFonts w:ascii="Arial" w:hAnsi="Arial" w:cs="Arial"/>
          <w:bCs/>
          <w:sz w:val="24"/>
          <w:szCs w:val="24"/>
          <w:lang w:val="en-US"/>
        </w:rPr>
        <w:t xml:space="preserve">Q7. In which context, Interview Technique can be conducted by a </w:t>
      </w:r>
      <w:proofErr w:type="gramStart"/>
      <w:r w:rsidRPr="007E4183">
        <w:rPr>
          <w:rFonts w:ascii="Arial" w:hAnsi="Arial" w:cs="Arial"/>
          <w:bCs/>
          <w:sz w:val="24"/>
          <w:szCs w:val="24"/>
          <w:lang w:val="en-US"/>
        </w:rPr>
        <w:t>BA ?</w:t>
      </w:r>
      <w:proofErr w:type="gramEnd"/>
      <w:r w:rsidRPr="007E4183">
        <w:rPr>
          <w:rFonts w:ascii="Arial" w:hAnsi="Arial" w:cs="Arial"/>
          <w:bCs/>
          <w:sz w:val="24"/>
          <w:szCs w:val="24"/>
          <w:lang w:val="en-US"/>
        </w:rPr>
        <w:t xml:space="preserve"> How may approaches are there in conducting Interviews? (Structured – Unstructured) Explain them. Explain the difference between Open Ended Questions and Closed ended Questions – 6Marks</w:t>
      </w:r>
    </w:p>
    <w:p w:rsidR="00011101" w:rsidRDefault="00011101">
      <w:pPr>
        <w:rPr>
          <w:rFonts w:ascii="Arial" w:hAnsi="Arial" w:cs="Arial"/>
          <w:bCs/>
          <w:sz w:val="24"/>
          <w:szCs w:val="24"/>
          <w:lang w:val="en-US"/>
        </w:rPr>
      </w:pPr>
    </w:p>
    <w:p w:rsidR="00DA75F9" w:rsidRDefault="00DA75F9">
      <w:pPr>
        <w:rPr>
          <w:rFonts w:ascii="Arial" w:hAnsi="Arial" w:cs="Arial"/>
          <w:bCs/>
          <w:sz w:val="24"/>
          <w:szCs w:val="24"/>
          <w:lang w:val="en-US"/>
        </w:rPr>
      </w:pPr>
    </w:p>
    <w:p w:rsidR="00DA75F9" w:rsidRDefault="00DA75F9">
      <w:pPr>
        <w:rPr>
          <w:rFonts w:ascii="Arial" w:hAnsi="Arial" w:cs="Arial"/>
          <w:bCs/>
          <w:sz w:val="24"/>
          <w:szCs w:val="24"/>
          <w:lang w:val="en-US"/>
        </w:rPr>
      </w:pPr>
    </w:p>
    <w:p w:rsidR="00011101" w:rsidRDefault="00011101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Under which context – BA Conduct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Interviews  -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305A9D" w:rsidRDefault="00011101" w:rsidP="00305A9D">
      <w:r>
        <w:t xml:space="preserve">A </w:t>
      </w:r>
      <w:r w:rsidRPr="0040757D">
        <w:rPr>
          <w:b/>
          <w:bCs/>
        </w:rPr>
        <w:t>BA uses the Interview technique</w:t>
      </w:r>
      <w:r>
        <w:t xml:space="preserve"> to gather requirements, clarify needs, or validate assumptions</w:t>
      </w:r>
      <w:r w:rsidR="00305A9D">
        <w:t xml:space="preserve">. It is particularly useful </w:t>
      </w:r>
      <w:proofErr w:type="spellStart"/>
      <w:r w:rsidR="00305A9D">
        <w:t>whe</w:t>
      </w:r>
      <w:proofErr w:type="spellEnd"/>
    </w:p>
    <w:p w:rsidR="00305A9D" w:rsidRPr="00E81128" w:rsidRDefault="00305A9D" w:rsidP="00305A9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hAnsi="Symbol"/>
        </w:rPr>
        <w:t></w:t>
      </w:r>
      <w:r>
        <w:t xml:space="preserve">  </w:t>
      </w: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>Detailed</w:t>
      </w:r>
      <w:proofErr w:type="gramEnd"/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domain knowledge</w:t>
      </w: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required from Subject Matter Experts (SMEs).</w:t>
      </w:r>
    </w:p>
    <w:p w:rsidR="00305A9D" w:rsidRPr="00E81128" w:rsidRDefault="00305A9D" w:rsidP="00305A9D">
      <w:pPr>
        <w:pStyle w:val="Normal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</w:t>
      </w:r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understand customer pain points </w:t>
      </w:r>
      <w:proofErr w:type="spellStart"/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directely</w:t>
      </w:r>
      <w:proofErr w:type="spellEnd"/>
    </w:p>
    <w:p w:rsidR="00182737" w:rsidRPr="00E81128" w:rsidRDefault="00982450" w:rsidP="00305A9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Struct</w:t>
      </w:r>
      <w:r w:rsidR="00182737"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ured Interview - </w:t>
      </w:r>
      <w:r w:rsidR="00182737"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>Pre-defined set of questions, fixed sequence</w:t>
      </w:r>
    </w:p>
    <w:p w:rsidR="00825632" w:rsidRDefault="00825632" w:rsidP="003A0C92">
      <w:pPr>
        <w:pStyle w:val="Heading2"/>
        <w:rPr>
          <w:rFonts w:asciiTheme="minorHAnsi" w:eastAsiaTheme="minorHAnsi" w:hAnsiTheme="minorHAnsi" w:cstheme="minorBidi"/>
          <w:sz w:val="22"/>
          <w:szCs w:val="22"/>
        </w:rPr>
      </w:pPr>
      <w:r w:rsidRPr="00E8112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Unstructured </w:t>
      </w:r>
      <w:proofErr w:type="gramStart"/>
      <w:r w:rsidRPr="00E81128">
        <w:rPr>
          <w:rFonts w:asciiTheme="minorHAnsi" w:eastAsiaTheme="minorHAnsi" w:hAnsiTheme="minorHAnsi" w:cstheme="minorBidi"/>
          <w:color w:val="auto"/>
          <w:sz w:val="22"/>
          <w:szCs w:val="22"/>
        </w:rPr>
        <w:t>Interview</w:t>
      </w:r>
      <w:r w:rsidRPr="00E8112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A0C9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-</w:t>
      </w:r>
      <w:proofErr w:type="gramEnd"/>
      <w:r w:rsidR="003A0C9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840EC0">
        <w:rPr>
          <w:rFonts w:asciiTheme="minorHAnsi" w:eastAsiaTheme="minorHAnsi" w:hAnsiTheme="minorHAnsi" w:cstheme="minorBidi"/>
          <w:sz w:val="22"/>
          <w:szCs w:val="22"/>
        </w:rPr>
        <w:t xml:space="preserve">It’s </w:t>
      </w:r>
      <w:proofErr w:type="spellStart"/>
      <w:r w:rsidR="00840EC0">
        <w:rPr>
          <w:rFonts w:asciiTheme="minorHAnsi" w:eastAsiaTheme="minorHAnsi" w:hAnsiTheme="minorHAnsi" w:cstheme="minorBidi"/>
          <w:sz w:val="22"/>
          <w:szCs w:val="22"/>
        </w:rPr>
        <w:t>a</w:t>
      </w:r>
      <w:proofErr w:type="spellEnd"/>
      <w:r w:rsidR="00840EC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81128">
        <w:rPr>
          <w:rFonts w:asciiTheme="minorHAnsi" w:eastAsiaTheme="minorHAnsi" w:hAnsiTheme="minorHAnsi" w:cstheme="minorBidi"/>
          <w:sz w:val="22"/>
          <w:szCs w:val="22"/>
        </w:rPr>
        <w:t>Open conversation, no fixed format.</w:t>
      </w:r>
    </w:p>
    <w:p w:rsidR="00393BDC" w:rsidRDefault="00393BDC" w:rsidP="00393BDC"/>
    <w:p w:rsidR="00393BDC" w:rsidRDefault="00393BDC" w:rsidP="00393BDC">
      <w:r w:rsidRPr="00982450">
        <w:rPr>
          <w:b/>
          <w:bCs/>
        </w:rPr>
        <w:t>Open Ended</w:t>
      </w:r>
      <w:r>
        <w:t xml:space="preserve"> – </w:t>
      </w:r>
      <w:proofErr w:type="gramStart"/>
      <w:r>
        <w:t>These question</w:t>
      </w:r>
      <w:proofErr w:type="gramEnd"/>
      <w:r>
        <w:t xml:space="preserve"> requires a detail response &amp; encourage the respondent to encourage the thoughts</w:t>
      </w:r>
    </w:p>
    <w:p w:rsidR="009C3813" w:rsidRDefault="009C3813" w:rsidP="00393BDC">
      <w:r w:rsidRPr="00982450">
        <w:rPr>
          <w:b/>
          <w:bCs/>
        </w:rPr>
        <w:t xml:space="preserve">Close Ended </w:t>
      </w:r>
      <w:r>
        <w:t>– These response are designed to elicit a short specific response</w:t>
      </w:r>
      <w:r w:rsidR="009258D3">
        <w:t xml:space="preserve"> usually with pre-defined option</w:t>
      </w:r>
      <w:r w:rsidR="00B81A70">
        <w:t xml:space="preserve"> like Y/N</w:t>
      </w:r>
    </w:p>
    <w:p w:rsidR="003E1CF4" w:rsidRDefault="003E1CF4" w:rsidP="00393BDC"/>
    <w:p w:rsidR="003E1CF4" w:rsidRDefault="003E1CF4" w:rsidP="00393BDC">
      <w:pPr>
        <w:rPr>
          <w:rFonts w:ascii="Arial" w:hAnsi="Arial" w:cs="Arial"/>
          <w:bCs/>
          <w:sz w:val="24"/>
          <w:szCs w:val="24"/>
          <w:lang w:val="en-US"/>
        </w:rPr>
      </w:pPr>
      <w:r w:rsidRPr="003E1CF4">
        <w:rPr>
          <w:rFonts w:ascii="Arial" w:hAnsi="Arial" w:cs="Arial"/>
          <w:bCs/>
          <w:sz w:val="24"/>
          <w:szCs w:val="24"/>
          <w:lang w:val="en-US"/>
        </w:rPr>
        <w:t>Q8. Questionnaire Technique – Where we will use? Give one example</w:t>
      </w:r>
    </w:p>
    <w:p w:rsidR="001B4F8A" w:rsidRDefault="001B4F8A" w:rsidP="00393BDC">
      <w:pPr>
        <w:rPr>
          <w:rFonts w:ascii="Arial" w:hAnsi="Arial" w:cs="Arial"/>
          <w:bCs/>
          <w:sz w:val="24"/>
          <w:szCs w:val="24"/>
          <w:lang w:val="en-US"/>
        </w:rPr>
      </w:pPr>
    </w:p>
    <w:p w:rsidR="00A242FC" w:rsidRDefault="00285E23" w:rsidP="00393BDC">
      <w:r>
        <w:t xml:space="preserve">BA collects information by sending a </w:t>
      </w:r>
      <w:r>
        <w:rPr>
          <w:rStyle w:val="Strong"/>
        </w:rPr>
        <w:t>set of structured questions</w:t>
      </w:r>
      <w:r>
        <w:t xml:space="preserve"> to multiple stakeholders or users</w:t>
      </w:r>
    </w:p>
    <w:p w:rsidR="00C300B7" w:rsidRDefault="00C300B7" w:rsidP="00393BDC">
      <w:r>
        <w:t>Imagine you are deciding which payment methods to prioritize in your</w:t>
      </w:r>
      <w:r>
        <w:t xml:space="preserve"> next release </w:t>
      </w:r>
    </w:p>
    <w:p w:rsidR="00C300B7" w:rsidRDefault="00C300B7" w:rsidP="00393BDC">
      <w:r>
        <w:t xml:space="preserve">Which payment method do you use most </w:t>
      </w:r>
      <w:proofErr w:type="gramStart"/>
      <w:r>
        <w:t>often</w:t>
      </w:r>
      <w:proofErr w:type="gramEnd"/>
    </w:p>
    <w:p w:rsidR="009A7ECA" w:rsidRDefault="00C300B7" w:rsidP="00393BDC">
      <w:r>
        <w:t xml:space="preserve">Card/ Wallet / </w:t>
      </w:r>
      <w:proofErr w:type="spellStart"/>
      <w:r>
        <w:t>Netbanking</w:t>
      </w:r>
      <w:bookmarkStart w:id="0" w:name="_GoBack"/>
      <w:bookmarkEnd w:id="0"/>
      <w:proofErr w:type="spellEnd"/>
    </w:p>
    <w:p w:rsidR="009A7ECA" w:rsidRDefault="009A7ECA" w:rsidP="00393BDC">
      <w:pPr>
        <w:rPr>
          <w:rFonts w:ascii="Arial" w:hAnsi="Arial" w:cs="Arial"/>
          <w:bCs/>
          <w:sz w:val="24"/>
          <w:szCs w:val="24"/>
          <w:lang w:val="en-US"/>
        </w:rPr>
      </w:pPr>
      <w:r>
        <w:t xml:space="preserve">No Face to face written answers - </w:t>
      </w:r>
      <w:r>
        <w:rPr>
          <w:rStyle w:val="Strong"/>
        </w:rPr>
        <w:t>Questionnaire Technique</w:t>
      </w:r>
      <w:r>
        <w:t xml:space="preserve"> is perfect when you need </w:t>
      </w:r>
      <w:r>
        <w:rPr>
          <w:rStyle w:val="Strong"/>
        </w:rPr>
        <w:t>structured, scalable feedback</w:t>
      </w:r>
      <w:r>
        <w:t xml:space="preserve"> </w:t>
      </w:r>
    </w:p>
    <w:p w:rsidR="00A242FC" w:rsidRPr="003E1CF4" w:rsidRDefault="00A242FC" w:rsidP="00393BDC">
      <w:pPr>
        <w:rPr>
          <w:rFonts w:ascii="Arial" w:hAnsi="Arial" w:cs="Arial"/>
          <w:bCs/>
          <w:sz w:val="24"/>
          <w:szCs w:val="24"/>
          <w:lang w:val="en-US"/>
        </w:rPr>
      </w:pPr>
    </w:p>
    <w:p w:rsidR="00825632" w:rsidRDefault="00825632" w:rsidP="00840EC0">
      <w:pPr>
        <w:pStyle w:val="NormalWeb"/>
      </w:pPr>
    </w:p>
    <w:p w:rsidR="00825632" w:rsidRDefault="00825632" w:rsidP="00305A9D">
      <w:pPr>
        <w:pStyle w:val="NormalWeb"/>
      </w:pPr>
    </w:p>
    <w:p w:rsidR="00305A9D" w:rsidRPr="007E4183" w:rsidRDefault="00305A9D">
      <w:pPr>
        <w:rPr>
          <w:rFonts w:ascii="Arial" w:hAnsi="Arial" w:cs="Arial"/>
          <w:bCs/>
          <w:sz w:val="24"/>
          <w:szCs w:val="24"/>
          <w:lang w:val="en-US"/>
        </w:rPr>
      </w:pPr>
    </w:p>
    <w:sectPr w:rsidR="00305A9D" w:rsidRPr="007E4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A8"/>
    <w:multiLevelType w:val="multilevel"/>
    <w:tmpl w:val="0D5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33856"/>
    <w:multiLevelType w:val="multilevel"/>
    <w:tmpl w:val="0F50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D7"/>
    <w:rsid w:val="00011101"/>
    <w:rsid w:val="00022C91"/>
    <w:rsid w:val="000C190E"/>
    <w:rsid w:val="0012744D"/>
    <w:rsid w:val="00182737"/>
    <w:rsid w:val="0019593F"/>
    <w:rsid w:val="001B4F8A"/>
    <w:rsid w:val="00215416"/>
    <w:rsid w:val="002179F4"/>
    <w:rsid w:val="00233D01"/>
    <w:rsid w:val="00285E23"/>
    <w:rsid w:val="00292A93"/>
    <w:rsid w:val="002A60BE"/>
    <w:rsid w:val="00305A9D"/>
    <w:rsid w:val="00332F9A"/>
    <w:rsid w:val="0033606C"/>
    <w:rsid w:val="0035315F"/>
    <w:rsid w:val="003748E7"/>
    <w:rsid w:val="00393BDC"/>
    <w:rsid w:val="003A0C92"/>
    <w:rsid w:val="003B310A"/>
    <w:rsid w:val="003E1CF4"/>
    <w:rsid w:val="0040757D"/>
    <w:rsid w:val="004128FE"/>
    <w:rsid w:val="00414634"/>
    <w:rsid w:val="00422266"/>
    <w:rsid w:val="004609A9"/>
    <w:rsid w:val="00461CAC"/>
    <w:rsid w:val="004A397D"/>
    <w:rsid w:val="004E31EB"/>
    <w:rsid w:val="004E3FB9"/>
    <w:rsid w:val="004E7C17"/>
    <w:rsid w:val="005B1D19"/>
    <w:rsid w:val="005D5383"/>
    <w:rsid w:val="005E0042"/>
    <w:rsid w:val="00615882"/>
    <w:rsid w:val="0068585D"/>
    <w:rsid w:val="006D4F7F"/>
    <w:rsid w:val="0071752C"/>
    <w:rsid w:val="007437E9"/>
    <w:rsid w:val="007966CE"/>
    <w:rsid w:val="007E4183"/>
    <w:rsid w:val="00803FD7"/>
    <w:rsid w:val="00825632"/>
    <w:rsid w:val="00834157"/>
    <w:rsid w:val="00840EC0"/>
    <w:rsid w:val="008561BD"/>
    <w:rsid w:val="008C0BE4"/>
    <w:rsid w:val="008C17B5"/>
    <w:rsid w:val="008E0C7B"/>
    <w:rsid w:val="008F3F31"/>
    <w:rsid w:val="00904D68"/>
    <w:rsid w:val="00915F20"/>
    <w:rsid w:val="009258D3"/>
    <w:rsid w:val="00982450"/>
    <w:rsid w:val="009A7AA5"/>
    <w:rsid w:val="009A7ECA"/>
    <w:rsid w:val="009C3813"/>
    <w:rsid w:val="00A02605"/>
    <w:rsid w:val="00A034F3"/>
    <w:rsid w:val="00A147FF"/>
    <w:rsid w:val="00A242FC"/>
    <w:rsid w:val="00AA1ADA"/>
    <w:rsid w:val="00AB30BF"/>
    <w:rsid w:val="00AE3CB0"/>
    <w:rsid w:val="00B11E3F"/>
    <w:rsid w:val="00B63EC3"/>
    <w:rsid w:val="00B666EF"/>
    <w:rsid w:val="00B67F1F"/>
    <w:rsid w:val="00B81A70"/>
    <w:rsid w:val="00B86A8A"/>
    <w:rsid w:val="00C300B7"/>
    <w:rsid w:val="00C32587"/>
    <w:rsid w:val="00C327B2"/>
    <w:rsid w:val="00C474EE"/>
    <w:rsid w:val="00C56841"/>
    <w:rsid w:val="00C805AB"/>
    <w:rsid w:val="00CA3845"/>
    <w:rsid w:val="00CB6027"/>
    <w:rsid w:val="00D51686"/>
    <w:rsid w:val="00D80E26"/>
    <w:rsid w:val="00DA0DAB"/>
    <w:rsid w:val="00DA75F9"/>
    <w:rsid w:val="00DE1D62"/>
    <w:rsid w:val="00E40135"/>
    <w:rsid w:val="00E436B1"/>
    <w:rsid w:val="00E719D8"/>
    <w:rsid w:val="00E81128"/>
    <w:rsid w:val="00E9723F"/>
    <w:rsid w:val="00F273B5"/>
    <w:rsid w:val="00F3378F"/>
    <w:rsid w:val="00F43D97"/>
    <w:rsid w:val="00F74B47"/>
    <w:rsid w:val="00FC2DB8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E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E31EB"/>
    <w:rPr>
      <w:b/>
      <w:bCs/>
    </w:rPr>
  </w:style>
  <w:style w:type="paragraph" w:customStyle="1" w:styleId="ds-markdown-paragraph">
    <w:name w:val="ds-markdown-paragraph"/>
    <w:basedOn w:val="Normal"/>
    <w:rsid w:val="002A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B31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2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E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E31EB"/>
    <w:rPr>
      <w:b/>
      <w:bCs/>
    </w:rPr>
  </w:style>
  <w:style w:type="paragraph" w:customStyle="1" w:styleId="ds-markdown-paragraph">
    <w:name w:val="ds-markdown-paragraph"/>
    <w:basedOn w:val="Normal"/>
    <w:rsid w:val="002A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B31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2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172</cp:revision>
  <dcterms:created xsi:type="dcterms:W3CDTF">2025-09-07T11:06:00Z</dcterms:created>
  <dcterms:modified xsi:type="dcterms:W3CDTF">2025-09-13T05:28:00Z</dcterms:modified>
</cp:coreProperties>
</file>