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CD9A" w14:textId="77777777" w:rsidR="00382BA2" w:rsidRDefault="00382BA2" w:rsidP="00382BA2">
      <w:pPr>
        <w:rPr>
          <w:b/>
          <w:bCs/>
        </w:rPr>
      </w:pPr>
      <w:bookmarkStart w:id="0" w:name="_Hlk207132112"/>
      <w:bookmarkEnd w:id="0"/>
      <w:r w:rsidRPr="00C46869">
        <w:rPr>
          <w:b/>
          <w:bCs/>
        </w:rPr>
        <w:t>Question 1 – Audits, 4 Quarterly Audits are planned Q1, Q2, Q3, Q4 for this Project</w:t>
      </w:r>
    </w:p>
    <w:p w14:paraId="3F5303DD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Ans:</w:t>
      </w:r>
    </w:p>
    <w:p w14:paraId="0D9CBD6B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Quarter 1:</w:t>
      </w:r>
    </w:p>
    <w:tbl>
      <w:tblPr>
        <w:tblW w:w="4360" w:type="dxa"/>
        <w:tblLook w:val="04A0" w:firstRow="1" w:lastRow="0" w:firstColumn="1" w:lastColumn="0" w:noHBand="0" w:noVBand="1"/>
      </w:tblPr>
      <w:tblGrid>
        <w:gridCol w:w="1320"/>
        <w:gridCol w:w="3040"/>
      </w:tblGrid>
      <w:tr w:rsidR="00382BA2" w:rsidRPr="00C46869" w14:paraId="4B795BB2" w14:textId="77777777" w:rsidTr="00D43231">
        <w:trPr>
          <w:trHeight w:val="87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1B710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24CC44D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1 Audit Report(Requirement gathering phase)</w:t>
            </w:r>
          </w:p>
        </w:tc>
      </w:tr>
      <w:tr w:rsidR="00382BA2" w:rsidRPr="00C46869" w14:paraId="2BF4E9CE" w14:textId="77777777" w:rsidTr="00D43231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9BF9DF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C18E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</w:tr>
      <w:tr w:rsidR="00382BA2" w:rsidRPr="00C46869" w14:paraId="6955A1DB" w14:textId="77777777" w:rsidTr="00D43231">
        <w:trPr>
          <w:trHeight w:val="39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BA560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354B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BRD template</w:t>
            </w:r>
          </w:p>
        </w:tc>
      </w:tr>
      <w:tr w:rsidR="00382BA2" w:rsidRPr="00C46869" w14:paraId="0F8711B6" w14:textId="77777777" w:rsidTr="00D43231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2F434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5944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Elicitation results report</w:t>
            </w:r>
          </w:p>
        </w:tc>
      </w:tr>
      <w:tr w:rsidR="00382BA2" w:rsidRPr="00C46869" w14:paraId="7E6B16D8" w14:textId="77777777" w:rsidTr="00D43231">
        <w:trPr>
          <w:trHeight w:val="588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BF2E6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635972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Grouping of functionalities/ features-client signoff</w:t>
            </w:r>
          </w:p>
        </w:tc>
      </w:tr>
      <w:tr w:rsidR="00382BA2" w:rsidRPr="00C46869" w14:paraId="1CAD653D" w14:textId="77777777" w:rsidTr="00D43231">
        <w:trPr>
          <w:trHeight w:val="876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5851A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41858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Manager, BCC: Delivery Head</w:t>
            </w:r>
          </w:p>
        </w:tc>
      </w:tr>
    </w:tbl>
    <w:p w14:paraId="176AF093" w14:textId="77777777" w:rsidR="00382BA2" w:rsidRDefault="00382BA2" w:rsidP="00382BA2">
      <w:pPr>
        <w:rPr>
          <w:b/>
          <w:bCs/>
        </w:rPr>
      </w:pPr>
    </w:p>
    <w:tbl>
      <w:tblPr>
        <w:tblW w:w="4164" w:type="dxa"/>
        <w:tblLook w:val="04A0" w:firstRow="1" w:lastRow="0" w:firstColumn="1" w:lastColumn="0" w:noHBand="0" w:noVBand="1"/>
      </w:tblPr>
      <w:tblGrid>
        <w:gridCol w:w="1360"/>
        <w:gridCol w:w="2804"/>
      </w:tblGrid>
      <w:tr w:rsidR="00382BA2" w:rsidRPr="00C46869" w14:paraId="7D5FC7BF" w14:textId="77777777" w:rsidTr="00D43231">
        <w:trPr>
          <w:trHeight w:val="88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9BE5EE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3D0D3F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1 Audit Report (Requirement analysis phase)</w:t>
            </w:r>
          </w:p>
        </w:tc>
      </w:tr>
      <w:tr w:rsidR="00382BA2" w:rsidRPr="00C46869" w14:paraId="55C82338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7EEC9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8112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</w:tr>
      <w:tr w:rsidR="00382BA2" w:rsidRPr="00C46869" w14:paraId="06CEC403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9FC11C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3EC5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UML diagrams</w:t>
            </w:r>
          </w:p>
        </w:tc>
      </w:tr>
      <w:tr w:rsidR="00382BA2" w:rsidRPr="00C46869" w14:paraId="71364BC6" w14:textId="77777777" w:rsidTr="00D43231">
        <w:trPr>
          <w:trHeight w:val="58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426AF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0EC20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to functional requirements mapping</w:t>
            </w:r>
          </w:p>
        </w:tc>
      </w:tr>
      <w:tr w:rsidR="00382BA2" w:rsidRPr="00C46869" w14:paraId="055865A1" w14:textId="77777777" w:rsidTr="00D4323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05E4D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8D3F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signoff- documents</w:t>
            </w:r>
          </w:p>
        </w:tc>
      </w:tr>
      <w:tr w:rsidR="00382BA2" w:rsidRPr="00C46869" w14:paraId="62B27EB5" w14:textId="77777777" w:rsidTr="00D43231">
        <w:trPr>
          <w:trHeight w:val="9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B3F7C2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998A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RTM document version control</w:t>
            </w:r>
          </w:p>
        </w:tc>
      </w:tr>
      <w:tr w:rsidR="00382BA2" w:rsidRPr="00C46869" w14:paraId="448E9ACA" w14:textId="77777777" w:rsidTr="00D43231">
        <w:trPr>
          <w:trHeight w:val="116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4B3D47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EBF7C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Manager, BCC: Delivery Head</w:t>
            </w:r>
          </w:p>
        </w:tc>
      </w:tr>
    </w:tbl>
    <w:p w14:paraId="70D15B6F" w14:textId="77777777" w:rsidR="00382BA2" w:rsidRDefault="00382BA2" w:rsidP="00382BA2">
      <w:pPr>
        <w:rPr>
          <w:b/>
          <w:bCs/>
        </w:rPr>
      </w:pPr>
    </w:p>
    <w:p w14:paraId="61F0F746" w14:textId="77777777" w:rsidR="00382BA2" w:rsidRDefault="00382BA2" w:rsidP="00382BA2">
      <w:pPr>
        <w:rPr>
          <w:b/>
          <w:bCs/>
        </w:rPr>
      </w:pPr>
    </w:p>
    <w:p w14:paraId="02D726E7" w14:textId="77777777" w:rsidR="00382BA2" w:rsidRDefault="00382BA2" w:rsidP="00382BA2">
      <w:pPr>
        <w:rPr>
          <w:b/>
          <w:bCs/>
        </w:rPr>
      </w:pPr>
    </w:p>
    <w:p w14:paraId="6ADA938E" w14:textId="77777777" w:rsidR="00382BA2" w:rsidRDefault="00382BA2" w:rsidP="00382BA2">
      <w:pPr>
        <w:rPr>
          <w:b/>
          <w:bCs/>
        </w:rPr>
      </w:pPr>
    </w:p>
    <w:p w14:paraId="7E55ECD0" w14:textId="77777777" w:rsidR="00382BA2" w:rsidRDefault="00382BA2" w:rsidP="00382BA2">
      <w:pPr>
        <w:rPr>
          <w:b/>
          <w:bCs/>
        </w:rPr>
      </w:pPr>
    </w:p>
    <w:p w14:paraId="3D753A16" w14:textId="77777777" w:rsidR="00382BA2" w:rsidRDefault="00382BA2" w:rsidP="00382BA2">
      <w:pPr>
        <w:rPr>
          <w:b/>
          <w:bCs/>
        </w:rPr>
      </w:pPr>
    </w:p>
    <w:p w14:paraId="66E66940" w14:textId="77777777" w:rsidR="00382BA2" w:rsidRDefault="00382BA2" w:rsidP="00382BA2">
      <w:pPr>
        <w:rPr>
          <w:b/>
          <w:bCs/>
        </w:rPr>
      </w:pPr>
    </w:p>
    <w:p w14:paraId="06000FCC" w14:textId="77777777" w:rsidR="00382BA2" w:rsidRDefault="00382BA2" w:rsidP="00382BA2">
      <w:pPr>
        <w:rPr>
          <w:b/>
          <w:bCs/>
        </w:rPr>
      </w:pPr>
    </w:p>
    <w:p w14:paraId="14CD0EB2" w14:textId="3060A0A8" w:rsidR="00382BA2" w:rsidRDefault="00382BA2" w:rsidP="00382BA2">
      <w:pPr>
        <w:rPr>
          <w:b/>
          <w:bCs/>
        </w:rPr>
      </w:pPr>
      <w:r>
        <w:rPr>
          <w:b/>
          <w:bCs/>
        </w:rPr>
        <w:lastRenderedPageBreak/>
        <w:t>Quarter 2:</w:t>
      </w:r>
    </w:p>
    <w:p w14:paraId="19B97851" w14:textId="77777777" w:rsidR="00382BA2" w:rsidRDefault="00382BA2" w:rsidP="00382BA2">
      <w:pPr>
        <w:rPr>
          <w:b/>
          <w:bCs/>
        </w:rPr>
      </w:pPr>
    </w:p>
    <w:tbl>
      <w:tblPr>
        <w:tblW w:w="4920" w:type="dxa"/>
        <w:tblLook w:val="04A0" w:firstRow="1" w:lastRow="0" w:firstColumn="1" w:lastColumn="0" w:noHBand="0" w:noVBand="1"/>
      </w:tblPr>
      <w:tblGrid>
        <w:gridCol w:w="1520"/>
        <w:gridCol w:w="3400"/>
      </w:tblGrid>
      <w:tr w:rsidR="00382BA2" w:rsidRPr="00C46869" w14:paraId="2A69C056" w14:textId="77777777" w:rsidTr="00D43231">
        <w:trPr>
          <w:trHeight w:val="152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B4970F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4B80E1F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2 Audit Report (Design)</w:t>
            </w:r>
          </w:p>
        </w:tc>
      </w:tr>
      <w:tr w:rsidR="00382BA2" w:rsidRPr="00C46869" w14:paraId="679336A5" w14:textId="77777777" w:rsidTr="00D43231">
        <w:trPr>
          <w:trHeight w:val="756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04638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B2C6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 weeks (Week 11 to Week 18)</w:t>
            </w:r>
          </w:p>
        </w:tc>
      </w:tr>
      <w:tr w:rsidR="00382BA2" w:rsidRPr="00C46869" w14:paraId="146E0E5A" w14:textId="77777777" w:rsidTr="00D43231">
        <w:trPr>
          <w:trHeight w:val="58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A43FD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32FF03" w14:textId="67903534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Utilization of </w:t>
            </w:r>
            <w:r w:rsidR="00B342DF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tools: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Balsmiq, axure, ms-visio</w:t>
            </w:r>
          </w:p>
        </w:tc>
      </w:tr>
      <w:tr w:rsidR="00382BA2" w:rsidRPr="00C46869" w14:paraId="43F60D92" w14:textId="77777777" w:rsidTr="00D43231">
        <w:trPr>
          <w:trHeight w:val="8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D295AA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6945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Stakeholder MOM</w:t>
            </w:r>
          </w:p>
        </w:tc>
      </w:tr>
      <w:tr w:rsidR="00382BA2" w:rsidRPr="00C46869" w14:paraId="7F0F9532" w14:textId="77777777" w:rsidTr="00D43231">
        <w:trPr>
          <w:trHeight w:val="8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7381D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7F85B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 signoff- documents</w:t>
            </w:r>
          </w:p>
        </w:tc>
      </w:tr>
      <w:tr w:rsidR="00382BA2" w:rsidRPr="00C46869" w14:paraId="0C97D4A6" w14:textId="77777777" w:rsidTr="00D43231">
        <w:trPr>
          <w:trHeight w:val="1248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DB8CB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B1EB2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</w:tbl>
    <w:p w14:paraId="37C599BB" w14:textId="77777777" w:rsidR="00382BA2" w:rsidRDefault="00382BA2" w:rsidP="00382BA2">
      <w:pPr>
        <w:rPr>
          <w:b/>
          <w:bCs/>
        </w:rPr>
      </w:pPr>
    </w:p>
    <w:p w14:paraId="32A761F7" w14:textId="77777777" w:rsidR="00382BA2" w:rsidRDefault="00382BA2" w:rsidP="00382BA2">
      <w:pPr>
        <w:rPr>
          <w:b/>
          <w:bCs/>
        </w:rPr>
      </w:pPr>
    </w:p>
    <w:p w14:paraId="5A662210" w14:textId="77777777" w:rsidR="00382BA2" w:rsidRDefault="00382BA2" w:rsidP="00382BA2">
      <w:pPr>
        <w:rPr>
          <w:b/>
          <w:bCs/>
        </w:rPr>
      </w:pPr>
      <w:r w:rsidRPr="00C46869">
        <w:rPr>
          <w:b/>
          <w:bCs/>
        </w:rPr>
        <w:t xml:space="preserve">Quarter </w:t>
      </w:r>
      <w:r>
        <w:rPr>
          <w:b/>
          <w:bCs/>
        </w:rPr>
        <w:t>3</w:t>
      </w:r>
      <w:r w:rsidRPr="00C46869">
        <w:rPr>
          <w:b/>
          <w:bCs/>
        </w:rPr>
        <w:t>:</w:t>
      </w:r>
    </w:p>
    <w:tbl>
      <w:tblPr>
        <w:tblW w:w="4940" w:type="dxa"/>
        <w:tblLook w:val="04A0" w:firstRow="1" w:lastRow="0" w:firstColumn="1" w:lastColumn="0" w:noHBand="0" w:noVBand="1"/>
      </w:tblPr>
      <w:tblGrid>
        <w:gridCol w:w="1280"/>
        <w:gridCol w:w="3660"/>
      </w:tblGrid>
      <w:tr w:rsidR="00382BA2" w:rsidRPr="00C46869" w14:paraId="671324BA" w14:textId="77777777" w:rsidTr="00D43231">
        <w:trPr>
          <w:trHeight w:val="924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B3597C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0C9092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3 Audit Report(Development)</w:t>
            </w:r>
          </w:p>
        </w:tc>
      </w:tr>
      <w:tr w:rsidR="00382BA2" w:rsidRPr="00C46869" w14:paraId="2F574FF3" w14:textId="77777777" w:rsidTr="00D43231">
        <w:trPr>
          <w:trHeight w:val="72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474DEC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3E8C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weeks (Week 19 to 39)</w:t>
            </w:r>
          </w:p>
        </w:tc>
      </w:tr>
      <w:tr w:rsidR="00382BA2" w:rsidRPr="00C46869" w14:paraId="75A84765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A2F5C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B4DE6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JAD session report</w:t>
            </w:r>
          </w:p>
        </w:tc>
      </w:tr>
      <w:tr w:rsidR="00382BA2" w:rsidRPr="00C46869" w14:paraId="25EDCF35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3C7DB89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DFBB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 user manual preparation document</w:t>
            </w:r>
          </w:p>
        </w:tc>
      </w:tr>
      <w:tr w:rsidR="00382BA2" w:rsidRPr="00C46869" w14:paraId="5A3104AB" w14:textId="77777777" w:rsidTr="00D43231">
        <w:trPr>
          <w:trHeight w:val="6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32DB2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F2CA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 and developer MOM</w:t>
            </w:r>
          </w:p>
        </w:tc>
      </w:tr>
      <w:tr w:rsidR="00382BA2" w:rsidRPr="00C46869" w14:paraId="045506D3" w14:textId="77777777" w:rsidTr="00D43231">
        <w:trPr>
          <w:trHeight w:val="9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8CF395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695E5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</w:tbl>
    <w:p w14:paraId="4CF3909D" w14:textId="77777777" w:rsidR="00382BA2" w:rsidRDefault="00382BA2" w:rsidP="00382BA2">
      <w:pPr>
        <w:rPr>
          <w:b/>
          <w:bCs/>
        </w:rPr>
      </w:pPr>
    </w:p>
    <w:p w14:paraId="36FFA736" w14:textId="77777777" w:rsidR="00382BA2" w:rsidRDefault="00382BA2" w:rsidP="00382BA2">
      <w:pPr>
        <w:rPr>
          <w:b/>
          <w:bCs/>
        </w:rPr>
      </w:pPr>
    </w:p>
    <w:p w14:paraId="08BE83BC" w14:textId="77777777" w:rsidR="00382BA2" w:rsidRDefault="00382BA2" w:rsidP="00382BA2">
      <w:pPr>
        <w:rPr>
          <w:b/>
          <w:bCs/>
        </w:rPr>
      </w:pPr>
    </w:p>
    <w:p w14:paraId="0FD070DB" w14:textId="77777777" w:rsidR="00382BA2" w:rsidRDefault="00382BA2" w:rsidP="00382BA2">
      <w:pPr>
        <w:rPr>
          <w:b/>
          <w:bCs/>
        </w:rPr>
      </w:pPr>
    </w:p>
    <w:tbl>
      <w:tblPr>
        <w:tblW w:w="5060" w:type="dxa"/>
        <w:tblLook w:val="04A0" w:firstRow="1" w:lastRow="0" w:firstColumn="1" w:lastColumn="0" w:noHBand="0" w:noVBand="1"/>
      </w:tblPr>
      <w:tblGrid>
        <w:gridCol w:w="1640"/>
        <w:gridCol w:w="3420"/>
      </w:tblGrid>
      <w:tr w:rsidR="00382BA2" w:rsidRPr="00C46869" w14:paraId="2AAF7D73" w14:textId="77777777" w:rsidTr="00D43231">
        <w:trPr>
          <w:trHeight w:val="102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A8645D1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Stage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314EF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Quarter 3 Audit Report(Testing)</w:t>
            </w:r>
          </w:p>
        </w:tc>
      </w:tr>
      <w:tr w:rsidR="00382BA2" w:rsidRPr="00C46869" w14:paraId="19263562" w14:textId="77777777" w:rsidTr="00D43231">
        <w:trPr>
          <w:trHeight w:val="78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6C7A3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8ACB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 weeks (Week 19 to 39)</w:t>
            </w:r>
          </w:p>
        </w:tc>
      </w:tr>
      <w:tr w:rsidR="00382BA2" w:rsidRPr="00C46869" w14:paraId="619BC9CC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DAA8B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79CE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 case summary</w:t>
            </w:r>
          </w:p>
        </w:tc>
      </w:tr>
      <w:tr w:rsidR="00382BA2" w:rsidRPr="00C46869" w14:paraId="0FA0BFB9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0997C90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C77E8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 report to end users</w:t>
            </w:r>
          </w:p>
        </w:tc>
      </w:tr>
      <w:tr w:rsidR="00382BA2" w:rsidRPr="00C46869" w14:paraId="58707C77" w14:textId="77777777" w:rsidTr="00D43231">
        <w:trPr>
          <w:trHeight w:val="924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4E7D7C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4DB04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communication To: Client stakeholders, CC: project Manager &amp; Project Team, BCC: Delivery Head</w:t>
            </w:r>
          </w:p>
        </w:tc>
      </w:tr>
      <w:tr w:rsidR="00382BA2" w:rsidRPr="00C46869" w14:paraId="55D861CD" w14:textId="77777777" w:rsidTr="00D43231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63D7F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62014B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92CE138" w14:textId="77777777" w:rsidR="00382BA2" w:rsidRDefault="00382BA2" w:rsidP="00382BA2">
      <w:pPr>
        <w:rPr>
          <w:b/>
          <w:bCs/>
        </w:rPr>
      </w:pPr>
    </w:p>
    <w:p w14:paraId="79C902D2" w14:textId="77777777" w:rsidR="00382BA2" w:rsidRDefault="00382BA2" w:rsidP="00382BA2">
      <w:pPr>
        <w:rPr>
          <w:b/>
          <w:bCs/>
        </w:rPr>
      </w:pPr>
    </w:p>
    <w:p w14:paraId="2F7E3E8E" w14:textId="77777777" w:rsidR="00382BA2" w:rsidRDefault="00382BA2" w:rsidP="00382BA2">
      <w:pPr>
        <w:rPr>
          <w:b/>
          <w:bCs/>
        </w:rPr>
      </w:pPr>
      <w:r w:rsidRPr="00C46869">
        <w:rPr>
          <w:b/>
          <w:bCs/>
        </w:rPr>
        <w:t xml:space="preserve">Quarter </w:t>
      </w:r>
      <w:r>
        <w:rPr>
          <w:b/>
          <w:bCs/>
        </w:rPr>
        <w:t>4</w:t>
      </w:r>
      <w:r w:rsidRPr="00C46869">
        <w:rPr>
          <w:b/>
          <w:bCs/>
        </w:rPr>
        <w:t>:</w:t>
      </w:r>
    </w:p>
    <w:p w14:paraId="1932A8A0" w14:textId="77777777" w:rsidR="00382BA2" w:rsidRDefault="00382BA2" w:rsidP="00382BA2">
      <w:pPr>
        <w:rPr>
          <w:b/>
          <w:bCs/>
        </w:rPr>
      </w:pPr>
    </w:p>
    <w:tbl>
      <w:tblPr>
        <w:tblW w:w="6400" w:type="dxa"/>
        <w:tblLook w:val="04A0" w:firstRow="1" w:lastRow="0" w:firstColumn="1" w:lastColumn="0" w:noHBand="0" w:noVBand="1"/>
      </w:tblPr>
      <w:tblGrid>
        <w:gridCol w:w="1280"/>
        <w:gridCol w:w="5120"/>
      </w:tblGrid>
      <w:tr w:rsidR="00382BA2" w:rsidRPr="00C46869" w14:paraId="3693ABF9" w14:textId="77777777" w:rsidTr="00D43231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7BD033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3EF18B4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Quarter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Audit Report(Deployment &amp; Implementation)</w:t>
            </w:r>
          </w:p>
        </w:tc>
      </w:tr>
      <w:tr w:rsidR="00382BA2" w:rsidRPr="00C46869" w14:paraId="52BAF45C" w14:textId="77777777" w:rsidTr="00D43231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394F97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F2F6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 (Week 79 to Week 82)</w:t>
            </w:r>
          </w:p>
        </w:tc>
      </w:tr>
      <w:tr w:rsidR="00382BA2" w:rsidRPr="00C46869" w14:paraId="556E9481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3D5B1D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list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64BD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of deployment plan including timelines, resources, and rollback procedures.</w:t>
            </w:r>
          </w:p>
        </w:tc>
      </w:tr>
      <w:tr w:rsidR="00382BA2" w:rsidRPr="00C46869" w14:paraId="0C5E3806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E43FDCC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C21EC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Record of Validate deployment environment matches testing environments.</w:t>
            </w:r>
          </w:p>
        </w:tc>
      </w:tr>
      <w:tr w:rsidR="00382BA2" w:rsidRPr="00C46869" w14:paraId="7DF683CC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597F721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06244" w14:textId="5D8FCCA3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Loging Monitor deployment for issues and unexpected </w:t>
            </w:r>
            <w:r w:rsidR="00620AD6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behaviours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382BA2" w:rsidRPr="00C46869" w14:paraId="01499A15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2B12AF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B1CC" w14:textId="77777777" w:rsidR="00382BA2" w:rsidRPr="00C46869" w:rsidRDefault="00382BA2" w:rsidP="00D432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 of Validate deployment success through smoke testing or sanity checks.</w:t>
            </w:r>
          </w:p>
        </w:tc>
      </w:tr>
      <w:tr w:rsidR="00382BA2" w:rsidRPr="00C46869" w14:paraId="7A93A86B" w14:textId="77777777" w:rsidTr="00D43231">
        <w:trPr>
          <w:trHeight w:val="5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FA8C93A" w14:textId="77777777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CBFB8" w14:textId="551F70D1" w:rsidR="00382BA2" w:rsidRPr="00C46869" w:rsidRDefault="00382BA2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Email communication </w:t>
            </w:r>
            <w:r w:rsidR="00620AD6"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</w:t>
            </w:r>
            <w:r w:rsidRPr="00C4686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 Client stakeholders, CC: project Manager &amp; Project Team, BCC: Delivery Head</w:t>
            </w:r>
          </w:p>
        </w:tc>
      </w:tr>
    </w:tbl>
    <w:p w14:paraId="0DB10204" w14:textId="77777777" w:rsidR="00382BA2" w:rsidRPr="00C46869" w:rsidRDefault="00382BA2" w:rsidP="00382BA2">
      <w:pPr>
        <w:rPr>
          <w:b/>
          <w:bCs/>
        </w:rPr>
      </w:pPr>
    </w:p>
    <w:p w14:paraId="5AA711B8" w14:textId="77777777" w:rsidR="00382BA2" w:rsidRPr="00C46869" w:rsidRDefault="00382BA2" w:rsidP="00382BA2">
      <w:pPr>
        <w:rPr>
          <w:b/>
          <w:bCs/>
        </w:rPr>
      </w:pPr>
    </w:p>
    <w:p w14:paraId="565F9782" w14:textId="77777777" w:rsidR="00382BA2" w:rsidRDefault="00382BA2" w:rsidP="00382BA2">
      <w:r w:rsidRPr="00FF2DF5">
        <w:t xml:space="preserve">-------------------------------------------------------------------------------------------------------------------------------------- </w:t>
      </w:r>
    </w:p>
    <w:p w14:paraId="574F4EA3" w14:textId="77777777" w:rsidR="00382BA2" w:rsidRDefault="00382BA2" w:rsidP="00382BA2"/>
    <w:p w14:paraId="4FF4A61B" w14:textId="77777777" w:rsidR="00382BA2" w:rsidRDefault="00382BA2" w:rsidP="00382BA2"/>
    <w:p w14:paraId="324FD474" w14:textId="77777777" w:rsidR="00382BA2" w:rsidRDefault="00382BA2" w:rsidP="00382BA2"/>
    <w:p w14:paraId="09B4C4D0" w14:textId="77777777" w:rsidR="00382BA2" w:rsidRDefault="00382BA2" w:rsidP="00382BA2"/>
    <w:p w14:paraId="4E86239D" w14:textId="77777777" w:rsidR="00382BA2" w:rsidRDefault="00382BA2" w:rsidP="00382BA2"/>
    <w:p w14:paraId="28AE4AFB" w14:textId="77777777" w:rsidR="00382BA2" w:rsidRDefault="00382BA2" w:rsidP="00382BA2"/>
    <w:p w14:paraId="7C056CBB" w14:textId="77777777" w:rsidR="00382BA2" w:rsidRDefault="00382BA2" w:rsidP="00382BA2"/>
    <w:p w14:paraId="2BE91105" w14:textId="77777777" w:rsidR="00382BA2" w:rsidRDefault="00382BA2" w:rsidP="00382BA2">
      <w:pPr>
        <w:tabs>
          <w:tab w:val="left" w:pos="2544"/>
        </w:tabs>
        <w:rPr>
          <w:b/>
          <w:bCs/>
        </w:rPr>
      </w:pPr>
      <w:r w:rsidRPr="0002339F">
        <w:rPr>
          <w:b/>
          <w:bCs/>
        </w:rPr>
        <w:lastRenderedPageBreak/>
        <w:t xml:space="preserve">Question 2: BA Approach Strategy </w:t>
      </w:r>
    </w:p>
    <w:p w14:paraId="62DB1E41" w14:textId="2229B919" w:rsidR="00725B64" w:rsidRPr="0002339F" w:rsidRDefault="00725B64" w:rsidP="00382BA2">
      <w:pPr>
        <w:tabs>
          <w:tab w:val="left" w:pos="2544"/>
        </w:tabs>
        <w:rPr>
          <w:b/>
          <w:bCs/>
        </w:rPr>
      </w:pPr>
      <w:r>
        <w:rPr>
          <w:b/>
          <w:bCs/>
        </w:rPr>
        <w:t>Ans:</w:t>
      </w:r>
    </w:p>
    <w:p w14:paraId="273EAEAE" w14:textId="7AA922EF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 xml:space="preserve">What Elicitation Techniques to </w:t>
      </w:r>
      <w:r w:rsidR="00D52DCA" w:rsidRPr="00153E9E">
        <w:rPr>
          <w:b/>
          <w:bCs/>
        </w:rPr>
        <w:t>apply:</w:t>
      </w:r>
      <w:r>
        <w:t xml:space="preserve"> We have many elicitation techniques to apply used to gather requirements. Some of them</w:t>
      </w:r>
      <w:r w:rsidR="00715FD8">
        <w:t xml:space="preserve"> used in this project</w:t>
      </w:r>
      <w:r>
        <w:t xml:space="preserve"> </w:t>
      </w:r>
      <w:r w:rsidR="00D52DCA">
        <w:t>are:</w:t>
      </w:r>
      <w:r>
        <w:t xml:space="preserve"> </w:t>
      </w:r>
      <w:r w:rsidR="00D52DCA">
        <w:t>Brainstorming</w:t>
      </w:r>
      <w:r>
        <w:t xml:space="preserve">, Document Analysis, </w:t>
      </w:r>
      <w:r w:rsidR="00E65E34">
        <w:t>Prototyping, use case spec, etc…</w:t>
      </w:r>
    </w:p>
    <w:p w14:paraId="411DA246" w14:textId="77777777" w:rsidR="00EB2198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>How to do Stakeholder Analysis RACI:</w:t>
      </w:r>
      <w:r>
        <w:t xml:space="preserve"> Stakeholder analysis can be done by using the RACI matrix involves identifying stakeholders and defining their roles and responsibilities </w:t>
      </w:r>
      <w:r w:rsidR="00D52DCA">
        <w:t>within a</w:t>
      </w:r>
      <w:r>
        <w:t xml:space="preserve"> project. - Identify Stakeholders, Define Roles and Responsibilities, Create the RACI Matrix, Assign RACI Roles </w:t>
      </w:r>
      <w:r w:rsidR="00EB2198">
        <w:t>(Responsible, Accountable, Consulted and Informed)</w:t>
      </w:r>
    </w:p>
    <w:p w14:paraId="6BFE44A1" w14:textId="21B89CE2" w:rsidR="001E30FD" w:rsidRPr="007921FD" w:rsidRDefault="001E30FD" w:rsidP="001E30FD">
      <w:pPr>
        <w:pStyle w:val="ListParagraph"/>
        <w:tabs>
          <w:tab w:val="left" w:pos="2544"/>
        </w:tabs>
      </w:pPr>
      <w:r>
        <w:rPr>
          <w:b/>
          <w:bCs/>
        </w:rPr>
        <w:t>Responsible:</w:t>
      </w:r>
      <w:r w:rsidR="00C15DE6" w:rsidRPr="00C15DE6">
        <w:rPr>
          <w:rFonts w:ascii="Cambria" w:eastAsia="Times New Roman" w:hAnsi="Cambria" w:cs="Calibri"/>
          <w:color w:val="000000"/>
          <w:kern w:val="0"/>
          <w:lang w:val="en-US" w:eastAsia="en-IN"/>
          <w14:ligatures w14:val="none"/>
        </w:rPr>
        <w:t xml:space="preserve"> </w:t>
      </w:r>
      <w:r w:rsidR="00C15DE6" w:rsidRPr="007921FD">
        <w:rPr>
          <w:lang w:val="en-US"/>
        </w:rPr>
        <w:t xml:space="preserve">Mr. Karthik </w:t>
      </w:r>
      <w:r w:rsidR="00E94B14" w:rsidRPr="007921FD">
        <w:rPr>
          <w:lang w:val="en-US"/>
        </w:rPr>
        <w:t>(Delivery Head), Mr. Vandanam (project Manager), Ms. Juhi(Senior Java Developer)</w:t>
      </w:r>
      <w:r w:rsidR="007921FD" w:rsidRPr="007921FD">
        <w:rPr>
          <w:lang w:val="en-US"/>
        </w:rPr>
        <w:t xml:space="preserve">, </w:t>
      </w:r>
      <w:r w:rsidR="007921FD" w:rsidRPr="007921FD">
        <w:t>Mr Mouleeshwaran V (Business Analyst)</w:t>
      </w:r>
    </w:p>
    <w:p w14:paraId="3F3B2315" w14:textId="2F8DD69E" w:rsidR="001E30FD" w:rsidRPr="001E30FD" w:rsidRDefault="001E30FD" w:rsidP="001E30FD">
      <w:pPr>
        <w:pStyle w:val="ListParagraph"/>
        <w:tabs>
          <w:tab w:val="left" w:pos="2544"/>
        </w:tabs>
        <w:rPr>
          <w:b/>
          <w:bCs/>
        </w:rPr>
      </w:pPr>
      <w:r w:rsidRPr="001E30FD">
        <w:rPr>
          <w:b/>
          <w:bCs/>
        </w:rPr>
        <w:t>Accountable:</w:t>
      </w:r>
      <w:r w:rsidR="007921FD" w:rsidRPr="007921FD">
        <w:t xml:space="preserve"> </w:t>
      </w:r>
      <w:r w:rsidR="007921FD" w:rsidRPr="007921FD">
        <w:rPr>
          <w:lang w:val="en-US"/>
        </w:rPr>
        <w:t>Mr. Henry, Mr. Pandu, Mr. Dooku (Client SPOC)</w:t>
      </w:r>
    </w:p>
    <w:p w14:paraId="0D2C69BA" w14:textId="144F98B5" w:rsidR="001E30FD" w:rsidRPr="007921FD" w:rsidRDefault="001E30FD" w:rsidP="001E30FD">
      <w:pPr>
        <w:pStyle w:val="ListParagraph"/>
        <w:tabs>
          <w:tab w:val="left" w:pos="2544"/>
        </w:tabs>
      </w:pPr>
      <w:r w:rsidRPr="001E30FD">
        <w:rPr>
          <w:b/>
          <w:bCs/>
        </w:rPr>
        <w:t>Consulted:</w:t>
      </w:r>
      <w:r w:rsidR="007921FD">
        <w:rPr>
          <w:b/>
          <w:bCs/>
        </w:rPr>
        <w:t xml:space="preserve"> </w:t>
      </w:r>
      <w:r w:rsidR="007921FD" w:rsidRPr="007921FD">
        <w:t xml:space="preserve">Mr Teyson, </w:t>
      </w:r>
      <w:r w:rsidR="007921FD" w:rsidRPr="007921FD">
        <w:rPr>
          <w:lang w:val="en-US"/>
        </w:rPr>
        <w:t>Ms. Lucie, Mr. Tucker</w:t>
      </w:r>
      <w:r w:rsidR="007B01E4">
        <w:rPr>
          <w:lang w:val="en-US"/>
        </w:rPr>
        <w:t xml:space="preserve"> and</w:t>
      </w:r>
      <w:r w:rsidR="007921FD" w:rsidRPr="007921FD">
        <w:rPr>
          <w:lang w:val="en-US"/>
        </w:rPr>
        <w:t xml:space="preserve"> </w:t>
      </w:r>
      <w:r w:rsidR="007921FD" w:rsidRPr="007921FD">
        <w:t>Mr Bravo (</w:t>
      </w:r>
      <w:r w:rsidR="007921FD" w:rsidRPr="007921FD">
        <w:rPr>
          <w:lang w:val="en-US"/>
        </w:rPr>
        <w:t>Java Developers)</w:t>
      </w:r>
      <w:r w:rsidR="004712BA">
        <w:rPr>
          <w:lang w:val="en-US"/>
        </w:rPr>
        <w:t xml:space="preserve">, </w:t>
      </w:r>
      <w:r w:rsidR="008A3DE6" w:rsidRPr="008A3DE6">
        <w:t>Mr Mike</w:t>
      </w:r>
      <w:r w:rsidR="008A3DE6">
        <w:t xml:space="preserve"> (</w:t>
      </w:r>
      <w:r w:rsidR="008A3DE6" w:rsidRPr="008A3DE6">
        <w:t>Network Admin</w:t>
      </w:r>
      <w:r w:rsidR="008A3DE6">
        <w:t xml:space="preserve">), </w:t>
      </w:r>
      <w:r w:rsidR="005005D6" w:rsidRPr="005005D6">
        <w:t>Mr John</w:t>
      </w:r>
      <w:r w:rsidR="005005D6">
        <w:t xml:space="preserve"> (</w:t>
      </w:r>
      <w:r w:rsidR="005005D6" w:rsidRPr="005005D6">
        <w:t>DB Admin</w:t>
      </w:r>
      <w:r w:rsidR="005005D6">
        <w:t xml:space="preserve">), </w:t>
      </w:r>
      <w:r w:rsidR="000E11EA" w:rsidRPr="000E11EA">
        <w:t>Mr Jason and Ms Alekya</w:t>
      </w:r>
      <w:r w:rsidR="000E11EA">
        <w:t xml:space="preserve"> (</w:t>
      </w:r>
      <w:r w:rsidR="000E11EA" w:rsidRPr="000E11EA">
        <w:t>Testers</w:t>
      </w:r>
      <w:r w:rsidR="000E11EA">
        <w:t>)</w:t>
      </w:r>
    </w:p>
    <w:p w14:paraId="2AC01617" w14:textId="50466A65" w:rsidR="00382BA2" w:rsidRPr="001E30FD" w:rsidRDefault="001E30FD" w:rsidP="001E30FD">
      <w:pPr>
        <w:pStyle w:val="ListParagraph"/>
        <w:tabs>
          <w:tab w:val="left" w:pos="2544"/>
        </w:tabs>
        <w:rPr>
          <w:b/>
          <w:bCs/>
        </w:rPr>
      </w:pPr>
      <w:r w:rsidRPr="001E30FD">
        <w:rPr>
          <w:b/>
          <w:bCs/>
        </w:rPr>
        <w:t>Informed:</w:t>
      </w:r>
      <w:r w:rsidR="00EB2198" w:rsidRPr="001E30FD">
        <w:rPr>
          <w:b/>
          <w:bCs/>
        </w:rPr>
        <w:t xml:space="preserve"> </w:t>
      </w:r>
      <w:r w:rsidR="007B01E4" w:rsidRPr="007B01E4">
        <w:t>Mr. Peter,</w:t>
      </w:r>
      <w:r w:rsidR="007B01E4" w:rsidRPr="007B01E4">
        <w:rPr>
          <w:rFonts w:ascii="Cambria" w:eastAsia="Times New Roman" w:hAnsi="Cambria" w:cs="Calibri"/>
          <w:color w:val="000000"/>
          <w:kern w:val="0"/>
          <w:lang w:eastAsia="en-IN"/>
          <w14:ligatures w14:val="none"/>
        </w:rPr>
        <w:t xml:space="preserve"> </w:t>
      </w:r>
      <w:r w:rsidR="007B01E4" w:rsidRPr="007B01E4">
        <w:t>Mr. Kevin, Mr. Ben</w:t>
      </w:r>
      <w:r w:rsidR="007B01E4">
        <w:rPr>
          <w:b/>
          <w:bCs/>
        </w:rPr>
        <w:t xml:space="preserve"> </w:t>
      </w:r>
      <w:r w:rsidR="007B01E4" w:rsidRPr="007921FD">
        <w:rPr>
          <w:lang w:val="en-US"/>
        </w:rPr>
        <w:t>(Client SPOC)</w:t>
      </w:r>
    </w:p>
    <w:p w14:paraId="261C31C5" w14:textId="2EE12D50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153E9E">
        <w:rPr>
          <w:b/>
          <w:bCs/>
        </w:rPr>
        <w:t>What Documents to Write:</w:t>
      </w:r>
      <w:r>
        <w:t xml:space="preserve"> BRD</w:t>
      </w:r>
      <w:r w:rsidR="001F02D4">
        <w:t>(</w:t>
      </w:r>
      <w:r w:rsidR="00A33DD8">
        <w:t xml:space="preserve">Stake holder analysis, </w:t>
      </w:r>
      <w:r w:rsidR="0016627A">
        <w:t>Elicitation techniques,</w:t>
      </w:r>
      <w:r w:rsidR="00A33DD8">
        <w:t xml:space="preserve"> requirements sorting</w:t>
      </w:r>
      <w:r w:rsidR="00704C9B">
        <w:t>, prioritize requirements and validate requirements)</w:t>
      </w:r>
      <w:r w:rsidR="001F02D4">
        <w:t xml:space="preserve"> </w:t>
      </w:r>
      <w:r>
        <w:t>, FRD</w:t>
      </w:r>
      <w:r w:rsidR="007C585D">
        <w:t>(Documents contains functions and features</w:t>
      </w:r>
      <w:r w:rsidR="00395133">
        <w:t>(use case and activity diagrams)</w:t>
      </w:r>
      <w:r w:rsidR="00217A03">
        <w:t>)</w:t>
      </w:r>
      <w:r>
        <w:t>, Use Case Documentation</w:t>
      </w:r>
      <w:r w:rsidR="00856254">
        <w:t>(Use case name</w:t>
      </w:r>
      <w:r w:rsidR="00F43F6A">
        <w:t xml:space="preserve">, description, </w:t>
      </w:r>
      <w:r w:rsidR="00A71B33">
        <w:t xml:space="preserve">conditions, </w:t>
      </w:r>
      <w:r w:rsidR="00F43F6A">
        <w:t>basic flow, alternate flow, Exceptional flow</w:t>
      </w:r>
      <w:r>
        <w:t>,</w:t>
      </w:r>
      <w:r w:rsidR="00A71B33">
        <w:t xml:space="preserve"> Assumption)</w:t>
      </w:r>
      <w:r w:rsidR="00D134C1">
        <w:t>,</w:t>
      </w:r>
      <w:r>
        <w:t xml:space="preserve"> Test Case Documents</w:t>
      </w:r>
      <w:r w:rsidR="00D93A2B">
        <w:t xml:space="preserve">(the document </w:t>
      </w:r>
      <w:r w:rsidR="00E4527C">
        <w:t>which have the input data, expected behaviour, actual behaviour</w:t>
      </w:r>
      <w:r w:rsidR="00A54A0E">
        <w:t>, comments and results)</w:t>
      </w:r>
      <w:r>
        <w:t xml:space="preserve"> &amp; </w:t>
      </w:r>
      <w:r w:rsidR="00D52DCA">
        <w:t>etc.</w:t>
      </w:r>
      <w:r>
        <w:t xml:space="preserve">. </w:t>
      </w:r>
    </w:p>
    <w:p w14:paraId="22AE1C00" w14:textId="31FF84D9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What process to follow to Sign off on the </w:t>
      </w:r>
      <w:r w:rsidR="00D52DCA" w:rsidRPr="00D34FFB">
        <w:rPr>
          <w:b/>
          <w:bCs/>
        </w:rPr>
        <w:t>Documents</w:t>
      </w:r>
      <w:r w:rsidR="00D52DCA" w:rsidRPr="00D34FFB">
        <w:t>:</w:t>
      </w:r>
      <w:r w:rsidRPr="00D34FFB">
        <w:t xml:space="preserve"> Sign Off to be taken on SRS</w:t>
      </w:r>
      <w:r w:rsidR="00066583">
        <w:t xml:space="preserve"> (Which contains functional and non-functional req</w:t>
      </w:r>
      <w:r w:rsidR="003C720A">
        <w:t>uirements)</w:t>
      </w:r>
      <w:r w:rsidRPr="00D34FFB">
        <w:t xml:space="preserve"> as this is the primary and important document. Sign off can be taken by using E-mail confirmation from Client.</w:t>
      </w:r>
    </w:p>
    <w:p w14:paraId="0C74DFC7" w14:textId="327FB63D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How to take Approvals from the </w:t>
      </w:r>
      <w:r w:rsidR="00D52DCA" w:rsidRPr="00D34FFB">
        <w:rPr>
          <w:b/>
          <w:bCs/>
        </w:rPr>
        <w:t>Client</w:t>
      </w:r>
      <w:r w:rsidR="00D52DCA" w:rsidRPr="00D34FFB">
        <w:t>:</w:t>
      </w:r>
      <w:r w:rsidRPr="00D34FFB">
        <w:t xml:space="preserve"> Establish a formal meeting with the clients to keep them informed and get continuous feedback.</w:t>
      </w:r>
    </w:p>
    <w:p w14:paraId="7AB99C79" w14:textId="1815511D" w:rsidR="00382BA2" w:rsidRPr="00D34FFB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What Communication Channels to establish n </w:t>
      </w:r>
      <w:r w:rsidR="00D52DCA" w:rsidRPr="00D34FFB">
        <w:rPr>
          <w:b/>
          <w:bCs/>
        </w:rPr>
        <w:t>implement</w:t>
      </w:r>
      <w:r w:rsidR="00D52DCA" w:rsidRPr="00D34FFB">
        <w:t>:</w:t>
      </w:r>
      <w:r w:rsidRPr="00D34FFB">
        <w:t xml:space="preserve"> Regular Meetings - Weekly status meetings, reviews, and monthly stakeholder updates.</w:t>
      </w:r>
    </w:p>
    <w:p w14:paraId="3DB4BD3A" w14:textId="53E387C1" w:rsidR="00382BA2" w:rsidRDefault="00382BA2" w:rsidP="00382BA2">
      <w:pPr>
        <w:pStyle w:val="ListParagraph"/>
        <w:numPr>
          <w:ilvl w:val="0"/>
          <w:numId w:val="1"/>
        </w:numPr>
        <w:tabs>
          <w:tab w:val="left" w:pos="2544"/>
        </w:tabs>
      </w:pPr>
      <w:r w:rsidRPr="00D34FFB">
        <w:rPr>
          <w:b/>
          <w:bCs/>
        </w:rPr>
        <w:t xml:space="preserve">How to Handle Change </w:t>
      </w:r>
      <w:r w:rsidR="00D52DCA" w:rsidRPr="00D34FFB">
        <w:rPr>
          <w:b/>
          <w:bCs/>
        </w:rPr>
        <w:t>Requests</w:t>
      </w:r>
      <w:r w:rsidR="00D52DCA" w:rsidRPr="00D34FFB">
        <w:t>:</w:t>
      </w:r>
      <w:r w:rsidRPr="00D34FFB">
        <w:t xml:space="preserve"> </w:t>
      </w:r>
      <w:r w:rsidR="001959CF" w:rsidRPr="001959CF">
        <w:t>Initially BA should check the change request whether it is a defect from previous installations or not.</w:t>
      </w:r>
      <w:r w:rsidR="001959CF">
        <w:t xml:space="preserve"> </w:t>
      </w:r>
      <w:r w:rsidR="001959CF" w:rsidRPr="001959CF">
        <w:t>If it is a defect then it is assigned to the technical team else</w:t>
      </w:r>
      <w:r w:rsidR="001959CF">
        <w:t xml:space="preserve"> </w:t>
      </w:r>
      <w:r w:rsidR="001959CF" w:rsidRPr="001959CF">
        <w:t>BA should be do the following</w:t>
      </w:r>
    </w:p>
    <w:p w14:paraId="17244BDB" w14:textId="77777777" w:rsidR="00BE5694" w:rsidRDefault="00BE5694" w:rsidP="00BE5694">
      <w:pPr>
        <w:pStyle w:val="ListParagraph"/>
        <w:tabs>
          <w:tab w:val="left" w:pos="2544"/>
        </w:tabs>
      </w:pPr>
    </w:p>
    <w:p w14:paraId="40C94EB4" w14:textId="77777777" w:rsidR="00BE5694" w:rsidRPr="00EE7851" w:rsidRDefault="00BE5694" w:rsidP="001959CF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 xml:space="preserve">1. Impact Analysis </w:t>
      </w:r>
    </w:p>
    <w:p w14:paraId="0F4D1C13" w14:textId="77777777" w:rsidR="00BE5694" w:rsidRPr="00EE7851" w:rsidRDefault="00BE5694" w:rsidP="001959CF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 xml:space="preserve">2. Feasibility Study </w:t>
      </w:r>
    </w:p>
    <w:p w14:paraId="159E370A" w14:textId="3C4BB536" w:rsidR="00B67083" w:rsidRPr="00EE7851" w:rsidRDefault="00BE5694" w:rsidP="00B67083">
      <w:pPr>
        <w:pStyle w:val="ListParagraph"/>
        <w:tabs>
          <w:tab w:val="left" w:pos="2544"/>
        </w:tabs>
        <w:rPr>
          <w:b/>
          <w:bCs/>
        </w:rPr>
      </w:pPr>
      <w:r w:rsidRPr="00EE7851">
        <w:rPr>
          <w:b/>
          <w:bCs/>
        </w:rPr>
        <w:t>3. Effort Estimation</w:t>
      </w:r>
    </w:p>
    <w:p w14:paraId="59CC29DE" w14:textId="7199817F" w:rsidR="00382BA2" w:rsidRPr="00116658" w:rsidRDefault="00382BA2" w:rsidP="00382B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How to update the progress of the project to the </w:t>
      </w:r>
      <w:r w:rsidR="00D52DCA"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>Stakeholders</w:t>
      </w:r>
      <w:r w:rsidR="00D52DCA" w:rsidRPr="00116658">
        <w:rPr>
          <w:rFonts w:asciiTheme="minorHAnsi" w:hAnsiTheme="minorHAnsi" w:cstheme="minorHAnsi"/>
          <w:sz w:val="22"/>
          <w:szCs w:val="22"/>
        </w:rPr>
        <w:t>:</w:t>
      </w:r>
      <w:r w:rsidRPr="00116658">
        <w:rPr>
          <w:rFonts w:asciiTheme="minorHAnsi" w:hAnsiTheme="minorHAnsi" w:cstheme="minorHAnsi"/>
          <w:sz w:val="22"/>
          <w:szCs w:val="22"/>
        </w:rPr>
        <w:t xml:space="preserve"> Weekly Status Reports, Monthly Review Meetings.</w:t>
      </w:r>
    </w:p>
    <w:p w14:paraId="086F14A6" w14:textId="3DAF6C45" w:rsidR="00382BA2" w:rsidRDefault="00382BA2" w:rsidP="00382BA2">
      <w:pPr>
        <w:pStyle w:val="NormalWeb"/>
        <w:numPr>
          <w:ilvl w:val="0"/>
          <w:numId w:val="1"/>
        </w:num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How to take signoff on the UAT- Client Project Acceptance </w:t>
      </w:r>
      <w:r w:rsidR="00D52DCA" w:rsidRPr="00116658">
        <w:rPr>
          <w:rStyle w:val="Strong"/>
          <w:rFonts w:asciiTheme="minorHAnsi" w:eastAsiaTheme="majorEastAsia" w:hAnsiTheme="minorHAnsi" w:cstheme="minorHAnsi"/>
          <w:sz w:val="22"/>
          <w:szCs w:val="22"/>
        </w:rPr>
        <w:t>Form</w:t>
      </w:r>
      <w:r w:rsidR="00D52DCA" w:rsidRPr="00116658">
        <w:rPr>
          <w:rFonts w:asciiTheme="minorHAnsi" w:hAnsiTheme="minorHAnsi" w:cstheme="minorHAnsi"/>
          <w:sz w:val="22"/>
          <w:szCs w:val="22"/>
        </w:rPr>
        <w:t>:</w:t>
      </w:r>
      <w:r w:rsidRPr="00116658">
        <w:rPr>
          <w:rFonts w:asciiTheme="minorHAnsi" w:hAnsiTheme="minorHAnsi" w:cstheme="minorHAnsi"/>
          <w:sz w:val="22"/>
          <w:szCs w:val="22"/>
        </w:rPr>
        <w:t xml:space="preserve"> UAT Preparation, Conduct UAT, Fix Issues, Acceptance Form, Final Review Meeting, Obtain Sign-off.</w:t>
      </w:r>
    </w:p>
    <w:p w14:paraId="37C92D38" w14:textId="3B8716C1" w:rsidR="00382BA2" w:rsidRDefault="00382BA2" w:rsidP="00382BA2">
      <w:pPr>
        <w:pStyle w:val="NormalWeb"/>
        <w:pBdr>
          <w:bottom w:val="single" w:sz="6" w:space="1" w:color="auto"/>
        </w:pBdr>
        <w:ind w:left="360"/>
        <w:rPr>
          <w:rFonts w:asciiTheme="minorHAnsi" w:hAnsiTheme="minorHAnsi" w:cstheme="minorHAnsi"/>
          <w:sz w:val="22"/>
          <w:szCs w:val="22"/>
        </w:rPr>
      </w:pPr>
    </w:p>
    <w:p w14:paraId="518023CD" w14:textId="77777777" w:rsidR="00382BA2" w:rsidRDefault="00382BA2" w:rsidP="00382BA2">
      <w:pPr>
        <w:pStyle w:val="NormalWeb"/>
        <w:pBdr>
          <w:bottom w:val="single" w:sz="6" w:space="1" w:color="auto"/>
        </w:pBdr>
        <w:ind w:left="360"/>
        <w:rPr>
          <w:rFonts w:asciiTheme="minorHAnsi" w:hAnsiTheme="minorHAnsi" w:cstheme="minorHAnsi"/>
          <w:sz w:val="22"/>
          <w:szCs w:val="22"/>
        </w:rPr>
      </w:pPr>
    </w:p>
    <w:p w14:paraId="116394C4" w14:textId="77777777" w:rsidR="00B67083" w:rsidRDefault="00B67083" w:rsidP="00382BA2">
      <w:pPr>
        <w:rPr>
          <w:b/>
          <w:bCs/>
        </w:rPr>
      </w:pPr>
    </w:p>
    <w:p w14:paraId="67577E3D" w14:textId="4A8953E0" w:rsidR="00382BA2" w:rsidRDefault="00382BA2" w:rsidP="00382BA2">
      <w:pPr>
        <w:rPr>
          <w:b/>
          <w:bCs/>
        </w:rPr>
      </w:pPr>
      <w:r w:rsidRPr="00FA2A3A">
        <w:rPr>
          <w:b/>
          <w:bCs/>
        </w:rPr>
        <w:lastRenderedPageBreak/>
        <w:t xml:space="preserve">Question 3 – </w:t>
      </w:r>
      <w:r>
        <w:rPr>
          <w:b/>
          <w:bCs/>
        </w:rPr>
        <w:t>Explain</w:t>
      </w:r>
      <w:r w:rsidRPr="00BF1818">
        <w:rPr>
          <w:b/>
          <w:bCs/>
        </w:rPr>
        <w:t xml:space="preserve"> and illustrate 3-tier architecture?</w:t>
      </w:r>
    </w:p>
    <w:p w14:paraId="2292C93F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>Ans: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1300"/>
        <w:gridCol w:w="2381"/>
      </w:tblGrid>
      <w:tr w:rsidR="00382BA2" w:rsidRPr="00E322B7" w14:paraId="1F08FDDF" w14:textId="77777777" w:rsidTr="00D43231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C9E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Layers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539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Information</w:t>
            </w:r>
          </w:p>
        </w:tc>
      </w:tr>
      <w:tr w:rsidR="00382BA2" w:rsidRPr="00E322B7" w14:paraId="4A610743" w14:textId="77777777" w:rsidTr="00D43231">
        <w:trPr>
          <w:trHeight w:val="11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666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Application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E59" w14:textId="68E35592" w:rsidR="00382BA2" w:rsidRPr="00E322B7" w:rsidRDefault="00D52DCA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Screens,</w:t>
            </w:r>
            <w:r w:rsidR="00382BA2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Pages, Validations on Page,</w:t>
            </w:r>
            <w:r w:rsidR="00382BA2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Company Specific logic, Functionality</w:t>
            </w:r>
          </w:p>
        </w:tc>
      </w:tr>
      <w:tr w:rsidR="00382BA2" w:rsidRPr="00E322B7" w14:paraId="6956B21B" w14:textId="77777777" w:rsidTr="00D43231">
        <w:trPr>
          <w:trHeight w:val="23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165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Logic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212E" w14:textId="011001C7" w:rsidR="00382BA2" w:rsidRPr="00E322B7" w:rsidRDefault="00382BA2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All Re-usable </w:t>
            </w:r>
            <w:r w:rsidR="00D52DCA"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components (</w:t>
            </w: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Third party plugin), Frequently changing components,</w:t>
            </w:r>
            <w:r w:rsidRPr="00E322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Governing Body Rules &amp; Regulations, Compliances</w:t>
            </w:r>
          </w:p>
        </w:tc>
      </w:tr>
      <w:tr w:rsidR="00382BA2" w:rsidRPr="00E322B7" w14:paraId="390C93CE" w14:textId="77777777" w:rsidTr="00D43231">
        <w:trPr>
          <w:trHeight w:val="100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231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C95B" w14:textId="77777777" w:rsidR="00382BA2" w:rsidRPr="00E322B7" w:rsidRDefault="00382BA2" w:rsidP="00D4323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Database components connecting to Databases</w:t>
            </w:r>
          </w:p>
        </w:tc>
      </w:tr>
    </w:tbl>
    <w:p w14:paraId="328F2778" w14:textId="77777777" w:rsidR="00382BA2" w:rsidRDefault="00382BA2" w:rsidP="00382BA2">
      <w:pPr>
        <w:rPr>
          <w:b/>
          <w:bCs/>
        </w:rPr>
      </w:pPr>
    </w:p>
    <w:p w14:paraId="38E9F412" w14:textId="77777777" w:rsidR="00382BA2" w:rsidRDefault="00382BA2" w:rsidP="00382BA2">
      <w:pPr>
        <w:rPr>
          <w:b/>
          <w:bCs/>
        </w:rPr>
      </w:pPr>
    </w:p>
    <w:p w14:paraId="02452957" w14:textId="77777777" w:rsidR="00382BA2" w:rsidRDefault="00382BA2" w:rsidP="00382BA2">
      <w:pPr>
        <w:rPr>
          <w:b/>
          <w:bCs/>
        </w:rPr>
      </w:pPr>
      <w:r w:rsidRPr="002706D3">
        <w:rPr>
          <w:b/>
          <w:bCs/>
          <w:noProof/>
        </w:rPr>
        <w:drawing>
          <wp:inline distT="0" distB="0" distL="0" distR="0" wp14:anchorId="266CA304" wp14:editId="30B69BFB">
            <wp:extent cx="5731510" cy="2536825"/>
            <wp:effectExtent l="0" t="0" r="2540" b="0"/>
            <wp:docPr id="968424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24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F9711" w14:textId="77777777" w:rsidR="00382BA2" w:rsidRDefault="00382BA2" w:rsidP="00382BA2">
      <w:pPr>
        <w:rPr>
          <w:b/>
          <w:bCs/>
        </w:rPr>
      </w:pPr>
    </w:p>
    <w:p w14:paraId="2DA4A474" w14:textId="77777777" w:rsidR="00382BA2" w:rsidRDefault="00382BA2" w:rsidP="00382BA2">
      <w:pPr>
        <w:rPr>
          <w:b/>
          <w:bCs/>
        </w:rPr>
      </w:pPr>
      <w:r w:rsidRPr="002706D3">
        <w:rPr>
          <w:b/>
          <w:bCs/>
        </w:rPr>
        <w:t>Guidelines to place identified MVC Classes in a 3 Tier Architecture</w:t>
      </w:r>
    </w:p>
    <w:p w14:paraId="2045BA8E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>Place all Entity Classes in DB Layer</w:t>
      </w:r>
    </w:p>
    <w:p w14:paraId="2E12953B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 xml:space="preserve">Place Primary Actor associated Boundary Class in Application Layer </w:t>
      </w:r>
    </w:p>
    <w:p w14:paraId="19F3C264" w14:textId="77777777" w:rsidR="00382BA2" w:rsidRPr="00CA6836" w:rsidRDefault="00382BA2" w:rsidP="00382BA2">
      <w:pPr>
        <w:pStyle w:val="ListParagraph"/>
        <w:numPr>
          <w:ilvl w:val="0"/>
          <w:numId w:val="2"/>
        </w:numPr>
      </w:pPr>
      <w:r w:rsidRPr="00CA6836">
        <w:t xml:space="preserve">Place Controller Class in Application Layer </w:t>
      </w:r>
    </w:p>
    <w:p w14:paraId="37753485" w14:textId="77777777" w:rsidR="00382BA2" w:rsidRDefault="00382BA2" w:rsidP="00382BA2">
      <w:pPr>
        <w:pStyle w:val="ListParagraph"/>
        <w:numPr>
          <w:ilvl w:val="0"/>
          <w:numId w:val="2"/>
        </w:numPr>
        <w:pBdr>
          <w:bottom w:val="single" w:sz="6" w:space="1" w:color="auto"/>
        </w:pBdr>
      </w:pPr>
      <w:r w:rsidRPr="00CA6836">
        <w:t>If governing Body influence or Reusability is there with any of remaining Boundary Classes , place them in Business Logic Layer else place them in Application Layer</w:t>
      </w:r>
    </w:p>
    <w:p w14:paraId="73C38ACF" w14:textId="77777777" w:rsidR="00382BA2" w:rsidRDefault="00382BA2" w:rsidP="00382BA2">
      <w:pPr>
        <w:pBdr>
          <w:bottom w:val="single" w:sz="6" w:space="1" w:color="auto"/>
        </w:pBdr>
        <w:ind w:left="360"/>
      </w:pPr>
    </w:p>
    <w:p w14:paraId="4A9CC161" w14:textId="0128CC0C" w:rsidR="00382BA2" w:rsidRDefault="00382BA2" w:rsidP="00382BA2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5575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Question 4 – BA Approach Strategy for Framing Questions </w:t>
      </w:r>
    </w:p>
    <w:p w14:paraId="0C5EFCF0" w14:textId="0A4DAFF8" w:rsidR="00725B64" w:rsidRDefault="00725B64" w:rsidP="00382BA2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Ans:</w:t>
      </w:r>
    </w:p>
    <w:p w14:paraId="13AAC647" w14:textId="121A588A" w:rsidR="000466CA" w:rsidRDefault="00382BA2" w:rsidP="000466C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>The 5W1H framework is a tool</w:t>
      </w:r>
      <w:r w:rsidR="00516375">
        <w:rPr>
          <w:rFonts w:asciiTheme="minorHAnsi" w:hAnsiTheme="minorHAnsi" w:cstheme="minorHAnsi"/>
          <w:sz w:val="22"/>
          <w:szCs w:val="22"/>
        </w:rPr>
        <w:t xml:space="preserve"> </w:t>
      </w:r>
      <w:r w:rsidR="00516375" w:rsidRPr="00516375">
        <w:rPr>
          <w:rFonts w:asciiTheme="minorHAnsi" w:hAnsiTheme="minorHAnsi" w:cstheme="minorHAnsi"/>
          <w:sz w:val="22"/>
          <w:szCs w:val="22"/>
        </w:rPr>
        <w:t>is used for extracting requirement form client like Why, What, Where, Who, When &amp; How</w:t>
      </w:r>
    </w:p>
    <w:p w14:paraId="3DDE357F" w14:textId="32FBEB08" w:rsidR="000466CA" w:rsidRDefault="000466CA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>
        <w:rPr>
          <w:rFonts w:asciiTheme="minorHAnsi" w:hAnsiTheme="minorHAnsi" w:cstheme="minorHAnsi"/>
          <w:sz w:val="22"/>
          <w:szCs w:val="22"/>
        </w:rPr>
        <w:t xml:space="preserve"> In the </w:t>
      </w:r>
      <w:r w:rsidR="00777BFF">
        <w:rPr>
          <w:rFonts w:asciiTheme="minorHAnsi" w:hAnsiTheme="minorHAnsi" w:cstheme="minorHAnsi"/>
          <w:sz w:val="22"/>
          <w:szCs w:val="22"/>
        </w:rPr>
        <w:t>Login feature we check with 5w1h framework:</w:t>
      </w:r>
    </w:p>
    <w:p w14:paraId="5AE99780" w14:textId="1E0C0EE8" w:rsidR="00777BFF" w:rsidRDefault="004672C2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Why:</w:t>
      </w:r>
      <w:r>
        <w:rPr>
          <w:rFonts w:asciiTheme="minorHAnsi" w:hAnsiTheme="minorHAnsi" w:cstheme="minorHAnsi"/>
          <w:sz w:val="22"/>
          <w:szCs w:val="22"/>
        </w:rPr>
        <w:t xml:space="preserve"> To Authenticate the users to the application</w:t>
      </w:r>
    </w:p>
    <w:p w14:paraId="78A548B6" w14:textId="553FAE9E" w:rsidR="004672C2" w:rsidRDefault="00355D1D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What:</w:t>
      </w:r>
      <w:r w:rsidR="006E1F11">
        <w:rPr>
          <w:rFonts w:asciiTheme="minorHAnsi" w:hAnsiTheme="minorHAnsi" w:cstheme="minorHAnsi"/>
          <w:sz w:val="22"/>
          <w:szCs w:val="22"/>
        </w:rPr>
        <w:t xml:space="preserve"> To Track the user behaviour in the application</w:t>
      </w:r>
    </w:p>
    <w:p w14:paraId="5CB2E872" w14:textId="3FB19556" w:rsidR="00355D1D" w:rsidRDefault="00422B6B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Where:</w:t>
      </w:r>
      <w:r w:rsidR="00355D1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Home page of</w:t>
      </w:r>
      <w:r w:rsidR="00CC1C5C">
        <w:rPr>
          <w:rFonts w:asciiTheme="minorHAnsi" w:hAnsiTheme="minorHAnsi" w:cstheme="minorHAnsi"/>
          <w:sz w:val="22"/>
          <w:szCs w:val="22"/>
        </w:rPr>
        <w:t xml:space="preserve"> Agro e-commerce application </w:t>
      </w:r>
    </w:p>
    <w:p w14:paraId="44BAF236" w14:textId="3290BFCB" w:rsidR="00165CE8" w:rsidRDefault="00256580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Who:</w:t>
      </w:r>
      <w:r>
        <w:rPr>
          <w:rFonts w:asciiTheme="minorHAnsi" w:hAnsiTheme="minorHAnsi" w:cstheme="minorHAnsi"/>
          <w:sz w:val="22"/>
          <w:szCs w:val="22"/>
        </w:rPr>
        <w:t xml:space="preserve"> Farmers and manufacturers </w:t>
      </w:r>
      <w:r w:rsidR="00EE7851">
        <w:rPr>
          <w:rFonts w:asciiTheme="minorHAnsi" w:hAnsiTheme="minorHAnsi" w:cstheme="minorHAnsi"/>
          <w:sz w:val="22"/>
          <w:szCs w:val="22"/>
        </w:rPr>
        <w:t>have</w:t>
      </w:r>
      <w:r>
        <w:rPr>
          <w:rFonts w:asciiTheme="minorHAnsi" w:hAnsiTheme="minorHAnsi" w:cstheme="minorHAnsi"/>
          <w:sz w:val="22"/>
          <w:szCs w:val="22"/>
        </w:rPr>
        <w:t xml:space="preserve"> to login for the activity of purchase and updating the product </w:t>
      </w:r>
      <w:r w:rsidR="00165CE8">
        <w:rPr>
          <w:rFonts w:asciiTheme="minorHAnsi" w:hAnsiTheme="minorHAnsi" w:cstheme="minorHAnsi"/>
          <w:sz w:val="22"/>
          <w:szCs w:val="22"/>
        </w:rPr>
        <w:t>catalogue</w:t>
      </w:r>
    </w:p>
    <w:p w14:paraId="398F71B4" w14:textId="14E73896" w:rsidR="00EE7851" w:rsidRDefault="00EE7851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When:</w:t>
      </w:r>
      <w:r w:rsidR="00165CE8">
        <w:rPr>
          <w:rFonts w:asciiTheme="minorHAnsi" w:hAnsiTheme="minorHAnsi" w:cstheme="minorHAnsi"/>
          <w:sz w:val="22"/>
          <w:szCs w:val="22"/>
        </w:rPr>
        <w:t xml:space="preserve"> Farmers </w:t>
      </w:r>
      <w:r>
        <w:rPr>
          <w:rFonts w:asciiTheme="minorHAnsi" w:hAnsiTheme="minorHAnsi" w:cstheme="minorHAnsi"/>
          <w:sz w:val="22"/>
          <w:szCs w:val="22"/>
        </w:rPr>
        <w:t>(Buy</w:t>
      </w:r>
      <w:r w:rsidR="00165CE8">
        <w:rPr>
          <w:rFonts w:asciiTheme="minorHAnsi" w:hAnsiTheme="minorHAnsi" w:cstheme="minorHAnsi"/>
          <w:sz w:val="22"/>
          <w:szCs w:val="22"/>
        </w:rPr>
        <w:t xml:space="preserve"> the product</w:t>
      </w:r>
      <w:r w:rsidR="00F05892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buy</w:t>
      </w:r>
      <w:r w:rsidR="00F05892">
        <w:rPr>
          <w:rFonts w:asciiTheme="minorHAnsi" w:hAnsiTheme="minorHAnsi" w:cstheme="minorHAnsi"/>
          <w:sz w:val="22"/>
          <w:szCs w:val="22"/>
        </w:rPr>
        <w:t xml:space="preserve"> later options), </w:t>
      </w:r>
      <w:r>
        <w:rPr>
          <w:rFonts w:asciiTheme="minorHAnsi" w:hAnsiTheme="minorHAnsi" w:cstheme="minorHAnsi"/>
          <w:sz w:val="22"/>
          <w:szCs w:val="22"/>
        </w:rPr>
        <w:t>Manufacturer (</w:t>
      </w:r>
      <w:r w:rsidR="00F05892">
        <w:rPr>
          <w:rFonts w:asciiTheme="minorHAnsi" w:hAnsiTheme="minorHAnsi" w:cstheme="minorHAnsi"/>
          <w:sz w:val="22"/>
          <w:szCs w:val="22"/>
        </w:rPr>
        <w:t>Update the product catalogue)</w:t>
      </w:r>
    </w:p>
    <w:p w14:paraId="0D56E3C5" w14:textId="6F03E47D" w:rsidR="00422B6B" w:rsidRPr="000466CA" w:rsidRDefault="00EE7851" w:rsidP="000466CA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E7851">
        <w:rPr>
          <w:rFonts w:asciiTheme="minorHAnsi" w:hAnsiTheme="minorHAnsi" w:cstheme="minorHAnsi"/>
          <w:b/>
          <w:bCs/>
          <w:sz w:val="22"/>
          <w:szCs w:val="22"/>
        </w:rPr>
        <w:t>How:</w:t>
      </w:r>
      <w:r>
        <w:rPr>
          <w:rFonts w:asciiTheme="minorHAnsi" w:hAnsiTheme="minorHAnsi" w:cstheme="minorHAnsi"/>
          <w:sz w:val="22"/>
          <w:szCs w:val="22"/>
        </w:rPr>
        <w:t xml:space="preserve"> Both farmers and manufacturers login with (email and password)</w:t>
      </w:r>
      <w:r w:rsidR="00F05892">
        <w:rPr>
          <w:rFonts w:asciiTheme="minorHAnsi" w:hAnsiTheme="minorHAnsi" w:cstheme="minorHAnsi"/>
          <w:sz w:val="22"/>
          <w:szCs w:val="22"/>
        </w:rPr>
        <w:t xml:space="preserve"> </w:t>
      </w:r>
      <w:r w:rsidR="002565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13DD15" w14:textId="40701D97" w:rsidR="00F30B53" w:rsidRDefault="00382BA2" w:rsidP="00F30B5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 xml:space="preserve">The SMART technique can help in </w:t>
      </w:r>
      <w:r w:rsidR="00CE5A60">
        <w:rPr>
          <w:rFonts w:asciiTheme="minorHAnsi" w:hAnsiTheme="minorHAnsi" w:cstheme="minorHAnsi"/>
          <w:sz w:val="22"/>
          <w:szCs w:val="22"/>
        </w:rPr>
        <w:t>Validating the requirements</w:t>
      </w:r>
      <w:r w:rsidR="000F6639">
        <w:rPr>
          <w:rFonts w:asciiTheme="minorHAnsi" w:hAnsiTheme="minorHAnsi" w:cstheme="minorHAnsi"/>
          <w:sz w:val="22"/>
          <w:szCs w:val="22"/>
        </w:rPr>
        <w:t xml:space="preserve"> and it’s used to confirm the requirement</w:t>
      </w:r>
      <w:r w:rsidR="002F338B">
        <w:rPr>
          <w:rFonts w:asciiTheme="minorHAnsi" w:hAnsiTheme="minorHAnsi" w:cstheme="minorHAnsi"/>
          <w:sz w:val="22"/>
          <w:szCs w:val="22"/>
        </w:rPr>
        <w:t xml:space="preserve"> before accepting for </w:t>
      </w:r>
      <w:r w:rsidR="001518EB">
        <w:rPr>
          <w:rFonts w:asciiTheme="minorHAnsi" w:hAnsiTheme="minorHAnsi" w:cstheme="minorHAnsi"/>
          <w:sz w:val="22"/>
          <w:szCs w:val="22"/>
        </w:rPr>
        <w:t>t</w:t>
      </w:r>
      <w:r w:rsidR="002F338B">
        <w:rPr>
          <w:rFonts w:asciiTheme="minorHAnsi" w:hAnsiTheme="minorHAnsi" w:cstheme="minorHAnsi"/>
          <w:sz w:val="22"/>
          <w:szCs w:val="22"/>
        </w:rPr>
        <w:t xml:space="preserve">he </w:t>
      </w:r>
      <w:r w:rsidR="001518EB">
        <w:rPr>
          <w:rFonts w:asciiTheme="minorHAnsi" w:hAnsiTheme="minorHAnsi" w:cstheme="minorHAnsi"/>
          <w:sz w:val="22"/>
          <w:szCs w:val="22"/>
        </w:rPr>
        <w:t>development</w:t>
      </w:r>
      <w:r w:rsidRPr="00E0261C">
        <w:rPr>
          <w:rFonts w:asciiTheme="minorHAnsi" w:hAnsiTheme="minorHAnsi" w:cstheme="minorHAnsi"/>
          <w:sz w:val="22"/>
          <w:szCs w:val="22"/>
        </w:rPr>
        <w:t>:</w:t>
      </w:r>
      <w:r w:rsidR="00437E87">
        <w:rPr>
          <w:rFonts w:asciiTheme="minorHAnsi" w:hAnsiTheme="minorHAnsi" w:cstheme="minorHAnsi"/>
          <w:sz w:val="22"/>
          <w:szCs w:val="22"/>
        </w:rPr>
        <w:t xml:space="preserve"> </w:t>
      </w:r>
      <w:r w:rsidRPr="00E0261C">
        <w:rPr>
          <w:rFonts w:asciiTheme="minorHAnsi" w:hAnsiTheme="minorHAnsi" w:cstheme="minorHAnsi"/>
          <w:sz w:val="22"/>
          <w:szCs w:val="22"/>
        </w:rPr>
        <w:br/>
        <w:t>(Specific, Measurable, Attainable, Relevant &amp; Time Bound)</w:t>
      </w:r>
    </w:p>
    <w:p w14:paraId="38DC14C3" w14:textId="3161326F" w:rsidR="00F30B53" w:rsidRPr="002E258B" w:rsidRDefault="00F30B53" w:rsidP="00F30B53">
      <w:pPr>
        <w:pStyle w:val="NormalWeb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Example</w:t>
      </w:r>
      <w:r w:rsidR="00AD0CEE" w:rsidRPr="002E258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AA4E858" w14:textId="455E065B" w:rsidR="00AD0CEE" w:rsidRDefault="00AD0CEE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Specific: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4B8">
        <w:rPr>
          <w:rFonts w:asciiTheme="minorHAnsi" w:hAnsiTheme="minorHAnsi" w:cstheme="minorHAnsi"/>
          <w:sz w:val="22"/>
          <w:szCs w:val="22"/>
        </w:rPr>
        <w:t xml:space="preserve">The login feature is must for all the users to track their behaviours and </w:t>
      </w:r>
      <w:r w:rsidR="002E258B">
        <w:rPr>
          <w:rFonts w:asciiTheme="minorHAnsi" w:hAnsiTheme="minorHAnsi" w:cstheme="minorHAnsi"/>
          <w:sz w:val="22"/>
          <w:szCs w:val="22"/>
        </w:rPr>
        <w:t>activities</w:t>
      </w:r>
    </w:p>
    <w:p w14:paraId="42F3B1C4" w14:textId="304C7A5C" w:rsidR="00D7005D" w:rsidRDefault="00CC74B8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2E258B">
        <w:rPr>
          <w:rFonts w:asciiTheme="minorHAnsi" w:hAnsiTheme="minorHAnsi" w:cstheme="minorHAnsi"/>
          <w:b/>
          <w:bCs/>
          <w:sz w:val="22"/>
          <w:szCs w:val="22"/>
        </w:rPr>
        <w:t>Measurable: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3E7B">
        <w:rPr>
          <w:rFonts w:asciiTheme="minorHAnsi" w:hAnsiTheme="minorHAnsi" w:cstheme="minorHAnsi"/>
          <w:sz w:val="22"/>
          <w:szCs w:val="22"/>
        </w:rPr>
        <w:t>This feature impacts to analysis most listed product in the financial year</w:t>
      </w:r>
      <w:r w:rsidR="00053F37">
        <w:rPr>
          <w:rFonts w:asciiTheme="minorHAnsi" w:hAnsiTheme="minorHAnsi" w:cstheme="minorHAnsi"/>
          <w:sz w:val="22"/>
          <w:szCs w:val="22"/>
        </w:rPr>
        <w:t xml:space="preserve"> and most purchase product and high user in geographic </w:t>
      </w:r>
      <w:r w:rsidR="00D7005D">
        <w:rPr>
          <w:rFonts w:asciiTheme="minorHAnsi" w:hAnsiTheme="minorHAnsi" w:cstheme="minorHAnsi"/>
          <w:sz w:val="22"/>
          <w:szCs w:val="22"/>
        </w:rPr>
        <w:t>place.</w:t>
      </w:r>
    </w:p>
    <w:p w14:paraId="7458D49C" w14:textId="50594271" w:rsidR="00332657" w:rsidRDefault="00D7005D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>Attainable:</w:t>
      </w:r>
      <w:r>
        <w:rPr>
          <w:rFonts w:asciiTheme="minorHAnsi" w:hAnsiTheme="minorHAnsi" w:cstheme="minorHAnsi"/>
          <w:sz w:val="22"/>
          <w:szCs w:val="22"/>
        </w:rPr>
        <w:t xml:space="preserve"> This feature can be developed </w:t>
      </w:r>
      <w:r w:rsidR="007738E3">
        <w:rPr>
          <w:rFonts w:asciiTheme="minorHAnsi" w:hAnsiTheme="minorHAnsi" w:cstheme="minorHAnsi"/>
          <w:sz w:val="22"/>
          <w:szCs w:val="22"/>
        </w:rPr>
        <w:t xml:space="preserve">in </w:t>
      </w:r>
      <w:r w:rsidR="0055484F">
        <w:rPr>
          <w:rFonts w:asciiTheme="minorHAnsi" w:hAnsiTheme="minorHAnsi" w:cstheme="minorHAnsi"/>
          <w:sz w:val="22"/>
          <w:szCs w:val="22"/>
        </w:rPr>
        <w:t>technologies like (Java</w:t>
      </w:r>
      <w:r w:rsidR="00332657">
        <w:rPr>
          <w:rFonts w:asciiTheme="minorHAnsi" w:hAnsiTheme="minorHAnsi" w:cstheme="minorHAnsi"/>
          <w:sz w:val="22"/>
          <w:szCs w:val="22"/>
        </w:rPr>
        <w:t xml:space="preserve"> and</w:t>
      </w:r>
      <w:r w:rsidR="0055484F">
        <w:rPr>
          <w:rFonts w:asciiTheme="minorHAnsi" w:hAnsiTheme="minorHAnsi" w:cstheme="minorHAnsi"/>
          <w:sz w:val="22"/>
          <w:szCs w:val="22"/>
        </w:rPr>
        <w:t xml:space="preserve"> sql</w:t>
      </w:r>
      <w:r w:rsidR="00332657">
        <w:rPr>
          <w:rFonts w:asciiTheme="minorHAnsi" w:hAnsiTheme="minorHAnsi" w:cstheme="minorHAnsi"/>
          <w:sz w:val="22"/>
          <w:szCs w:val="22"/>
        </w:rPr>
        <w:t>)</w:t>
      </w:r>
    </w:p>
    <w:p w14:paraId="1D22F81C" w14:textId="4B54330B" w:rsidR="00332657" w:rsidRDefault="00583FA9" w:rsidP="00F30B53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7878AE">
        <w:rPr>
          <w:rFonts w:asciiTheme="minorHAnsi" w:hAnsiTheme="minorHAnsi" w:cstheme="minorHAnsi"/>
          <w:b/>
          <w:bCs/>
          <w:sz w:val="22"/>
          <w:szCs w:val="22"/>
        </w:rPr>
        <w:t>alistic</w:t>
      </w:r>
      <w:r w:rsidRPr="00FE4FC8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856C94">
        <w:rPr>
          <w:rFonts w:asciiTheme="minorHAnsi" w:hAnsiTheme="minorHAnsi" w:cstheme="minorHAnsi"/>
          <w:sz w:val="22"/>
          <w:szCs w:val="22"/>
        </w:rPr>
        <w:t>third-party</w:t>
      </w:r>
      <w:r>
        <w:rPr>
          <w:rFonts w:asciiTheme="minorHAnsi" w:hAnsiTheme="minorHAnsi" w:cstheme="minorHAnsi"/>
          <w:sz w:val="22"/>
          <w:szCs w:val="22"/>
        </w:rPr>
        <w:t xml:space="preserve"> plugin can be used to login with google account or any social media account</w:t>
      </w:r>
    </w:p>
    <w:p w14:paraId="2FF52112" w14:textId="114ABB0D" w:rsidR="00CC74B8" w:rsidRPr="00F30B53" w:rsidRDefault="0055484F" w:rsidP="002E258B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FE4F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1F8F" w:rsidRPr="00FE4FC8">
        <w:rPr>
          <w:rFonts w:asciiTheme="minorHAnsi" w:hAnsiTheme="minorHAnsi" w:cstheme="minorHAnsi"/>
          <w:b/>
          <w:bCs/>
          <w:sz w:val="22"/>
          <w:szCs w:val="22"/>
        </w:rPr>
        <w:t>Time Bound:</w:t>
      </w:r>
      <w:r w:rsidR="00501F8F">
        <w:rPr>
          <w:rFonts w:asciiTheme="minorHAnsi" w:hAnsiTheme="minorHAnsi" w:cstheme="minorHAnsi"/>
          <w:sz w:val="22"/>
          <w:szCs w:val="22"/>
        </w:rPr>
        <w:t xml:space="preserve"> To </w:t>
      </w:r>
      <w:r w:rsidR="002E258B">
        <w:rPr>
          <w:rFonts w:asciiTheme="minorHAnsi" w:hAnsiTheme="minorHAnsi" w:cstheme="minorHAnsi"/>
          <w:sz w:val="22"/>
          <w:szCs w:val="22"/>
        </w:rPr>
        <w:t>develop</w:t>
      </w:r>
      <w:r w:rsidR="00501F8F">
        <w:rPr>
          <w:rFonts w:asciiTheme="minorHAnsi" w:hAnsiTheme="minorHAnsi" w:cstheme="minorHAnsi"/>
          <w:sz w:val="22"/>
          <w:szCs w:val="22"/>
        </w:rPr>
        <w:t xml:space="preserve"> and test the feature will take 3 hrs – 4 hrs  </w:t>
      </w:r>
    </w:p>
    <w:p w14:paraId="02DAD43E" w14:textId="77777777" w:rsidR="00382BA2" w:rsidRDefault="00382BA2" w:rsidP="00382B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0261C">
        <w:rPr>
          <w:rFonts w:asciiTheme="minorHAnsi" w:hAnsiTheme="minorHAnsi" w:cstheme="minorHAnsi"/>
          <w:sz w:val="22"/>
          <w:szCs w:val="22"/>
        </w:rPr>
        <w:t>RACI charts help define and clarify roles and responsibilities within a team by outlining who is responsible, accountable, consulted, and informed for each task.</w:t>
      </w:r>
    </w:p>
    <w:p w14:paraId="4A0A12A5" w14:textId="57F1AC8B" w:rsidR="005644D1" w:rsidRDefault="005644D1" w:rsidP="005644D1">
      <w:pPr>
        <w:pStyle w:val="ListParagraph"/>
        <w:tabs>
          <w:tab w:val="left" w:pos="2544"/>
        </w:tabs>
      </w:pPr>
      <w:r>
        <w:rPr>
          <w:b/>
          <w:bCs/>
        </w:rPr>
        <w:t>Responsible:</w:t>
      </w:r>
      <w:r w:rsidRPr="00C15DE6">
        <w:rPr>
          <w:rFonts w:ascii="Cambria" w:eastAsia="Times New Roman" w:hAnsi="Cambria" w:cs="Calibri"/>
          <w:color w:val="000000"/>
          <w:kern w:val="0"/>
          <w:lang w:val="en-US" w:eastAsia="en-IN"/>
          <w14:ligatures w14:val="none"/>
        </w:rPr>
        <w:t xml:space="preserve"> </w:t>
      </w:r>
      <w:r w:rsidRPr="007921FD">
        <w:rPr>
          <w:lang w:val="en-US"/>
        </w:rPr>
        <w:t xml:space="preserve">Mr. Karthik (Delivery Head), Mr. Vandanam (project Manager), Ms. </w:t>
      </w:r>
      <w:r w:rsidR="00856C94" w:rsidRPr="007921FD">
        <w:rPr>
          <w:lang w:val="en-US"/>
        </w:rPr>
        <w:t>Juhi (</w:t>
      </w:r>
      <w:r w:rsidRPr="007921FD">
        <w:rPr>
          <w:lang w:val="en-US"/>
        </w:rPr>
        <w:t xml:space="preserve">Senior Java Developer), </w:t>
      </w:r>
      <w:r w:rsidRPr="007921FD">
        <w:t>Mr Mouleeshwaran V (Business Analyst)</w:t>
      </w:r>
    </w:p>
    <w:p w14:paraId="76C413F6" w14:textId="77777777" w:rsidR="005644D1" w:rsidRPr="007921FD" w:rsidRDefault="005644D1" w:rsidP="005644D1">
      <w:pPr>
        <w:pStyle w:val="ListParagraph"/>
        <w:tabs>
          <w:tab w:val="left" w:pos="2544"/>
        </w:tabs>
      </w:pPr>
    </w:p>
    <w:p w14:paraId="7F7A330E" w14:textId="77777777" w:rsidR="005644D1" w:rsidRDefault="005644D1" w:rsidP="005644D1">
      <w:pPr>
        <w:pStyle w:val="ListParagraph"/>
        <w:tabs>
          <w:tab w:val="left" w:pos="2544"/>
        </w:tabs>
        <w:rPr>
          <w:lang w:val="en-US"/>
        </w:rPr>
      </w:pPr>
      <w:r w:rsidRPr="001E30FD">
        <w:rPr>
          <w:b/>
          <w:bCs/>
        </w:rPr>
        <w:t>Accountable:</w:t>
      </w:r>
      <w:r w:rsidRPr="007921FD">
        <w:t xml:space="preserve"> </w:t>
      </w:r>
      <w:r w:rsidRPr="007921FD">
        <w:rPr>
          <w:lang w:val="en-US"/>
        </w:rPr>
        <w:t>Mr. Henry, Mr. Pandu, Mr. Dooku (Client SPOC)</w:t>
      </w:r>
    </w:p>
    <w:p w14:paraId="0FAC41F3" w14:textId="77777777" w:rsidR="005644D1" w:rsidRPr="001E30FD" w:rsidRDefault="005644D1" w:rsidP="005644D1">
      <w:pPr>
        <w:pStyle w:val="ListParagraph"/>
        <w:tabs>
          <w:tab w:val="left" w:pos="2544"/>
        </w:tabs>
        <w:rPr>
          <w:b/>
          <w:bCs/>
        </w:rPr>
      </w:pPr>
    </w:p>
    <w:p w14:paraId="0E05AE9A" w14:textId="77777777" w:rsidR="005644D1" w:rsidRDefault="005644D1" w:rsidP="005644D1">
      <w:pPr>
        <w:pStyle w:val="ListParagraph"/>
        <w:tabs>
          <w:tab w:val="left" w:pos="2544"/>
        </w:tabs>
      </w:pPr>
      <w:r w:rsidRPr="001E30FD">
        <w:rPr>
          <w:b/>
          <w:bCs/>
        </w:rPr>
        <w:lastRenderedPageBreak/>
        <w:t>Consulted:</w:t>
      </w:r>
      <w:r>
        <w:rPr>
          <w:b/>
          <w:bCs/>
        </w:rPr>
        <w:t xml:space="preserve"> </w:t>
      </w:r>
      <w:r w:rsidRPr="007921FD">
        <w:t xml:space="preserve">Mr Teyson, </w:t>
      </w:r>
      <w:r w:rsidRPr="007921FD">
        <w:rPr>
          <w:lang w:val="en-US"/>
        </w:rPr>
        <w:t>Ms. Lucie, Mr. Tucker</w:t>
      </w:r>
      <w:r>
        <w:rPr>
          <w:lang w:val="en-US"/>
        </w:rPr>
        <w:t xml:space="preserve"> and</w:t>
      </w:r>
      <w:r w:rsidRPr="007921FD">
        <w:rPr>
          <w:lang w:val="en-US"/>
        </w:rPr>
        <w:t xml:space="preserve"> </w:t>
      </w:r>
      <w:r w:rsidRPr="007921FD">
        <w:t>Mr Bravo (</w:t>
      </w:r>
      <w:r w:rsidRPr="007921FD">
        <w:rPr>
          <w:lang w:val="en-US"/>
        </w:rPr>
        <w:t>Java Developers)</w:t>
      </w:r>
      <w:r>
        <w:rPr>
          <w:lang w:val="en-US"/>
        </w:rPr>
        <w:t xml:space="preserve">, </w:t>
      </w:r>
      <w:r w:rsidRPr="008A3DE6">
        <w:t>Mr Mike</w:t>
      </w:r>
      <w:r>
        <w:t xml:space="preserve"> (</w:t>
      </w:r>
      <w:r w:rsidRPr="008A3DE6">
        <w:t>Network Admin</w:t>
      </w:r>
      <w:r>
        <w:t xml:space="preserve">), </w:t>
      </w:r>
      <w:r w:rsidRPr="005005D6">
        <w:t>Mr John</w:t>
      </w:r>
      <w:r>
        <w:t xml:space="preserve"> (</w:t>
      </w:r>
      <w:r w:rsidRPr="005005D6">
        <w:t>DB Admin</w:t>
      </w:r>
      <w:r>
        <w:t xml:space="preserve">), </w:t>
      </w:r>
      <w:r w:rsidRPr="000E11EA">
        <w:t>Mr Jason and Ms Alekya</w:t>
      </w:r>
      <w:r>
        <w:t xml:space="preserve"> (</w:t>
      </w:r>
      <w:r w:rsidRPr="000E11EA">
        <w:t>Testers</w:t>
      </w:r>
      <w:r>
        <w:t>)</w:t>
      </w:r>
    </w:p>
    <w:p w14:paraId="3DFBC1C3" w14:textId="77777777" w:rsidR="005644D1" w:rsidRPr="007921FD" w:rsidRDefault="005644D1" w:rsidP="005644D1">
      <w:pPr>
        <w:pStyle w:val="ListParagraph"/>
        <w:tabs>
          <w:tab w:val="left" w:pos="2544"/>
        </w:tabs>
      </w:pPr>
    </w:p>
    <w:p w14:paraId="416E1339" w14:textId="5BECA350" w:rsidR="00C91399" w:rsidRPr="00C91399" w:rsidRDefault="005644D1" w:rsidP="00C91399">
      <w:pPr>
        <w:pStyle w:val="ListParagraph"/>
        <w:tabs>
          <w:tab w:val="left" w:pos="2544"/>
        </w:tabs>
        <w:rPr>
          <w:lang w:val="en-US"/>
        </w:rPr>
      </w:pPr>
      <w:r w:rsidRPr="001E30FD">
        <w:rPr>
          <w:b/>
          <w:bCs/>
        </w:rPr>
        <w:t xml:space="preserve">Informed: </w:t>
      </w:r>
      <w:r w:rsidRPr="007B01E4">
        <w:t>Mr. Peter,</w:t>
      </w:r>
      <w:r w:rsidRPr="007B01E4">
        <w:rPr>
          <w:rFonts w:ascii="Cambria" w:eastAsia="Times New Roman" w:hAnsi="Cambria" w:cs="Calibri"/>
          <w:color w:val="000000"/>
          <w:kern w:val="0"/>
          <w:lang w:eastAsia="en-IN"/>
          <w14:ligatures w14:val="none"/>
        </w:rPr>
        <w:t xml:space="preserve"> </w:t>
      </w:r>
      <w:r w:rsidRPr="007B01E4">
        <w:t>Mr. Kevin, Mr. Ben</w:t>
      </w:r>
      <w:r>
        <w:rPr>
          <w:b/>
          <w:bCs/>
        </w:rPr>
        <w:t xml:space="preserve"> </w:t>
      </w:r>
      <w:r w:rsidRPr="007921FD">
        <w:rPr>
          <w:lang w:val="en-US"/>
        </w:rPr>
        <w:t>(Client SPOC)</w:t>
      </w:r>
    </w:p>
    <w:p w14:paraId="200D061F" w14:textId="570BCBDB" w:rsidR="00382BA2" w:rsidRPr="00C91399" w:rsidRDefault="00C91399" w:rsidP="00382B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91399">
        <w:rPr>
          <w:rFonts w:asciiTheme="minorHAnsi" w:hAnsiTheme="minorHAnsi" w:cstheme="minorHAnsi"/>
          <w:b/>
          <w:bCs/>
          <w:sz w:val="22"/>
          <w:szCs w:val="22"/>
        </w:rPr>
        <w:t>3-tier Architecture: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1300"/>
        <w:gridCol w:w="2381"/>
      </w:tblGrid>
      <w:tr w:rsidR="00C91399" w:rsidRPr="00E322B7" w14:paraId="11DDD3DA" w14:textId="77777777" w:rsidTr="00E95F08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45CC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Layers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760E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3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Information</w:t>
            </w:r>
          </w:p>
        </w:tc>
      </w:tr>
      <w:tr w:rsidR="00C91399" w:rsidRPr="00E322B7" w14:paraId="4AB2B023" w14:textId="77777777" w:rsidTr="00E95F08">
        <w:trPr>
          <w:trHeight w:val="115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00BB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Application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1B0" w14:textId="447FA729" w:rsidR="00C91399" w:rsidRPr="00E322B7" w:rsidRDefault="00BC6C9F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lo</w:t>
            </w:r>
            <w:r w:rsidR="000F3C7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ginBC, loginCC</w:t>
            </w:r>
          </w:p>
        </w:tc>
      </w:tr>
      <w:tr w:rsidR="00C91399" w:rsidRPr="00E322B7" w14:paraId="39CDAF4E" w14:textId="77777777" w:rsidTr="00E95F08">
        <w:trPr>
          <w:trHeight w:val="230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0AA7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Logic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7DA4" w14:textId="647656EC" w:rsidR="00C91399" w:rsidRPr="00E322B7" w:rsidRDefault="00583A2F" w:rsidP="00E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</w:t>
            </w:r>
            <w:r w:rsidR="00B103C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serverBC</w:t>
            </w:r>
          </w:p>
        </w:tc>
      </w:tr>
      <w:tr w:rsidR="00C91399" w:rsidRPr="00E322B7" w14:paraId="4EBDF224" w14:textId="77777777" w:rsidTr="00E95F08">
        <w:trPr>
          <w:trHeight w:val="100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1C0E" w14:textId="77777777" w:rsidR="00C91399" w:rsidRPr="00E322B7" w:rsidRDefault="00C91399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322B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Data Layer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1F6" w14:textId="6F101ACF" w:rsidR="00C91399" w:rsidRPr="00E322B7" w:rsidRDefault="000F3C77" w:rsidP="00E95F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FarmerEC</w:t>
            </w:r>
            <w:r w:rsidR="001F4A1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 login</w:t>
            </w:r>
            <w:r w:rsidR="00565D4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server</w:t>
            </w:r>
            <w:r w:rsidR="001F4A1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EC</w:t>
            </w:r>
          </w:p>
        </w:tc>
      </w:tr>
    </w:tbl>
    <w:p w14:paraId="449B3833" w14:textId="78B683F9" w:rsidR="00C91399" w:rsidRDefault="00231E52" w:rsidP="00F73FA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31E52">
        <w:rPr>
          <w:rFonts w:asciiTheme="minorHAnsi" w:hAnsiTheme="minorHAnsi" w:cstheme="minorHAnsi"/>
          <w:b/>
          <w:bCs/>
          <w:sz w:val="22"/>
          <w:szCs w:val="22"/>
        </w:rPr>
        <w:t>Use case:</w:t>
      </w:r>
    </w:p>
    <w:p w14:paraId="49EDD8A8" w14:textId="3B66FD12" w:rsidR="0061203C" w:rsidRPr="00F73FAF" w:rsidRDefault="0061203C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 xml:space="preserve">A Use case is a </w:t>
      </w:r>
      <w:r w:rsidR="00F73FAF" w:rsidRPr="00F73FAF">
        <w:rPr>
          <w:rFonts w:asciiTheme="minorHAnsi" w:hAnsiTheme="minorHAnsi" w:cstheme="minorHAnsi"/>
          <w:sz w:val="22"/>
          <w:szCs w:val="22"/>
        </w:rPr>
        <w:t>high-level</w:t>
      </w:r>
      <w:r w:rsidRPr="00F73FAF">
        <w:rPr>
          <w:rFonts w:asciiTheme="minorHAnsi" w:hAnsiTheme="minorHAnsi" w:cstheme="minorHAnsi"/>
          <w:sz w:val="22"/>
          <w:szCs w:val="22"/>
        </w:rPr>
        <w:t xml:space="preserve"> diagram.</w:t>
      </w:r>
    </w:p>
    <w:p w14:paraId="3F5C8014" w14:textId="3760D711" w:rsidR="0061203C" w:rsidRPr="00F73FAF" w:rsidRDefault="00F73F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The main purpose of the diagram is to identify the requirement.</w:t>
      </w:r>
    </w:p>
    <w:p w14:paraId="4AFD1BF7" w14:textId="0CD90720" w:rsidR="00F73FAF" w:rsidRDefault="00F73F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diagram is an actor specific.</w:t>
      </w:r>
    </w:p>
    <w:p w14:paraId="6E3D460E" w14:textId="1F8CCAA3" w:rsidR="00FB32A7" w:rsidRDefault="00FB32A7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Essential Use Cases</w:t>
      </w:r>
      <w:r w:rsidR="005137AF" w:rsidRPr="006136B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B32A7">
        <w:rPr>
          <w:rFonts w:asciiTheme="minorHAnsi" w:hAnsiTheme="minorHAnsi" w:cstheme="minorHAnsi"/>
          <w:sz w:val="22"/>
          <w:szCs w:val="22"/>
        </w:rPr>
        <w:t xml:space="preserve"> </w:t>
      </w:r>
      <w:r w:rsidR="005137AF">
        <w:rPr>
          <w:rFonts w:asciiTheme="minorHAnsi" w:hAnsiTheme="minorHAnsi" w:cstheme="minorHAnsi"/>
          <w:sz w:val="22"/>
          <w:szCs w:val="22"/>
        </w:rPr>
        <w:t>M</w:t>
      </w:r>
      <w:r w:rsidRPr="00FB32A7">
        <w:rPr>
          <w:rFonts w:asciiTheme="minorHAnsi" w:hAnsiTheme="minorHAnsi" w:cstheme="minorHAnsi"/>
          <w:sz w:val="22"/>
          <w:szCs w:val="22"/>
        </w:rPr>
        <w:t>akes sense and completeness to the end user</w:t>
      </w:r>
      <w:r w:rsidR="000D32CC">
        <w:rPr>
          <w:rFonts w:asciiTheme="minorHAnsi" w:hAnsiTheme="minorHAnsi" w:cstheme="minorHAnsi"/>
          <w:sz w:val="22"/>
          <w:szCs w:val="22"/>
        </w:rPr>
        <w:t xml:space="preserve"> (Create </w:t>
      </w:r>
      <w:r w:rsidR="00922851">
        <w:rPr>
          <w:rFonts w:asciiTheme="minorHAnsi" w:hAnsiTheme="minorHAnsi" w:cstheme="minorHAnsi"/>
          <w:sz w:val="22"/>
          <w:szCs w:val="22"/>
        </w:rPr>
        <w:t xml:space="preserve">  </w:t>
      </w:r>
      <w:r w:rsidR="000D32CC">
        <w:rPr>
          <w:rFonts w:asciiTheme="minorHAnsi" w:hAnsiTheme="minorHAnsi" w:cstheme="minorHAnsi"/>
          <w:sz w:val="22"/>
          <w:szCs w:val="22"/>
        </w:rPr>
        <w:t>Account, Login, Search Option</w:t>
      </w:r>
      <w:r w:rsidR="00A63628">
        <w:rPr>
          <w:rFonts w:asciiTheme="minorHAnsi" w:hAnsiTheme="minorHAnsi" w:cstheme="minorHAnsi"/>
          <w:sz w:val="22"/>
          <w:szCs w:val="22"/>
        </w:rPr>
        <w:t>, Payment, Order and delivery status)</w:t>
      </w:r>
    </w:p>
    <w:p w14:paraId="2D1488E3" w14:textId="2FA8B4B5" w:rsidR="00FB32A7" w:rsidRDefault="005137AF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Supporting Use Cases:</w:t>
      </w:r>
      <w:r w:rsidRPr="005137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137AF">
        <w:rPr>
          <w:rFonts w:asciiTheme="minorHAnsi" w:hAnsiTheme="minorHAnsi" w:cstheme="minorHAnsi"/>
          <w:sz w:val="22"/>
          <w:szCs w:val="22"/>
        </w:rPr>
        <w:t xml:space="preserve">akes sense and supports Essential Use </w:t>
      </w:r>
      <w:r w:rsidR="00922851" w:rsidRPr="005137AF">
        <w:rPr>
          <w:rFonts w:asciiTheme="minorHAnsi" w:hAnsiTheme="minorHAnsi" w:cstheme="minorHAnsi"/>
          <w:sz w:val="22"/>
          <w:szCs w:val="22"/>
        </w:rPr>
        <w:t>case</w:t>
      </w:r>
      <w:r w:rsidR="00922851">
        <w:rPr>
          <w:rFonts w:asciiTheme="minorHAnsi" w:hAnsiTheme="minorHAnsi" w:cstheme="minorHAnsi"/>
          <w:sz w:val="22"/>
          <w:szCs w:val="22"/>
        </w:rPr>
        <w:t xml:space="preserve"> (</w:t>
      </w:r>
      <w:r w:rsidR="00377FE3">
        <w:rPr>
          <w:rFonts w:asciiTheme="minorHAnsi" w:hAnsiTheme="minorHAnsi" w:cstheme="minorHAnsi"/>
          <w:sz w:val="22"/>
          <w:szCs w:val="22"/>
        </w:rPr>
        <w:t xml:space="preserve">Buy </w:t>
      </w:r>
      <w:r w:rsidR="00922851">
        <w:rPr>
          <w:rFonts w:asciiTheme="minorHAnsi" w:hAnsiTheme="minorHAnsi" w:cstheme="minorHAnsi"/>
          <w:sz w:val="22"/>
          <w:szCs w:val="22"/>
        </w:rPr>
        <w:t>product, Buy</w:t>
      </w:r>
      <w:r w:rsidR="00377FE3">
        <w:rPr>
          <w:rFonts w:asciiTheme="minorHAnsi" w:hAnsiTheme="minorHAnsi" w:cstheme="minorHAnsi"/>
          <w:sz w:val="22"/>
          <w:szCs w:val="22"/>
        </w:rPr>
        <w:t xml:space="preserve"> later, Product catalogue</w:t>
      </w:r>
      <w:r w:rsidR="00E0580C">
        <w:rPr>
          <w:rFonts w:asciiTheme="minorHAnsi" w:hAnsiTheme="minorHAnsi" w:cstheme="minorHAnsi"/>
          <w:sz w:val="22"/>
          <w:szCs w:val="22"/>
        </w:rPr>
        <w:t xml:space="preserve">, </w:t>
      </w:r>
      <w:r w:rsidR="004200AD">
        <w:rPr>
          <w:rFonts w:asciiTheme="minorHAnsi" w:hAnsiTheme="minorHAnsi" w:cstheme="minorHAnsi"/>
          <w:sz w:val="22"/>
          <w:szCs w:val="22"/>
        </w:rPr>
        <w:t>Cod, Card payment, UPI</w:t>
      </w:r>
      <w:r w:rsidR="00A1473D">
        <w:rPr>
          <w:rFonts w:asciiTheme="minorHAnsi" w:hAnsiTheme="minorHAnsi" w:cstheme="minorHAnsi"/>
          <w:sz w:val="22"/>
          <w:szCs w:val="22"/>
        </w:rPr>
        <w:t>)</w:t>
      </w:r>
    </w:p>
    <w:p w14:paraId="2FED53A7" w14:textId="46CA4472" w:rsidR="00D635F2" w:rsidRDefault="00D635F2" w:rsidP="002B4A71">
      <w:pPr>
        <w:pStyle w:val="NormalWeb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Actors: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36B0" w:rsidRPr="006136B0">
        <w:rPr>
          <w:rFonts w:asciiTheme="minorHAnsi" w:hAnsiTheme="minorHAnsi" w:cstheme="minorHAnsi"/>
          <w:sz w:val="22"/>
          <w:szCs w:val="22"/>
        </w:rPr>
        <w:t>Primary Actor directly interacts with the system</w:t>
      </w:r>
      <w:r w:rsidR="00436B3B">
        <w:rPr>
          <w:rFonts w:asciiTheme="minorHAnsi" w:hAnsiTheme="minorHAnsi" w:cstheme="minorHAnsi"/>
          <w:sz w:val="22"/>
          <w:szCs w:val="22"/>
        </w:rPr>
        <w:t xml:space="preserve"> (Farmer and </w:t>
      </w:r>
      <w:r w:rsidR="00922851">
        <w:rPr>
          <w:rFonts w:asciiTheme="minorHAnsi" w:hAnsiTheme="minorHAnsi" w:cstheme="minorHAnsi"/>
          <w:sz w:val="22"/>
          <w:szCs w:val="22"/>
        </w:rPr>
        <w:t>manufacturer) and</w:t>
      </w:r>
      <w:r w:rsidR="006136B0">
        <w:rPr>
          <w:rFonts w:asciiTheme="minorHAnsi" w:hAnsiTheme="minorHAnsi" w:cstheme="minorHAnsi"/>
          <w:sz w:val="22"/>
          <w:szCs w:val="22"/>
        </w:rPr>
        <w:t xml:space="preserve"> </w:t>
      </w:r>
      <w:r w:rsidR="006136B0" w:rsidRPr="006136B0">
        <w:rPr>
          <w:rFonts w:asciiTheme="minorHAnsi" w:hAnsiTheme="minorHAnsi" w:cstheme="minorHAnsi"/>
          <w:sz w:val="22"/>
          <w:szCs w:val="22"/>
        </w:rPr>
        <w:t>Secondary Actor supports the system</w:t>
      </w:r>
      <w:r w:rsidR="00D01486">
        <w:rPr>
          <w:rFonts w:asciiTheme="minorHAnsi" w:hAnsiTheme="minorHAnsi" w:cstheme="minorHAnsi"/>
          <w:sz w:val="22"/>
          <w:szCs w:val="22"/>
        </w:rPr>
        <w:t xml:space="preserve"> (E-commerce app, login server, bank and </w:t>
      </w:r>
      <w:r w:rsidR="00922851">
        <w:rPr>
          <w:rFonts w:asciiTheme="minorHAnsi" w:hAnsiTheme="minorHAnsi" w:cstheme="minorHAnsi"/>
          <w:sz w:val="22"/>
          <w:szCs w:val="22"/>
        </w:rPr>
        <w:t>FCH</w:t>
      </w:r>
      <w:r w:rsidR="00D01486">
        <w:rPr>
          <w:rFonts w:asciiTheme="minorHAnsi" w:hAnsiTheme="minorHAnsi" w:cstheme="minorHAnsi"/>
          <w:sz w:val="22"/>
          <w:szCs w:val="22"/>
        </w:rPr>
        <w:t>)</w:t>
      </w:r>
    </w:p>
    <w:p w14:paraId="095D1E58" w14:textId="09536A0F" w:rsidR="00922851" w:rsidRPr="00645A11" w:rsidRDefault="00645A11" w:rsidP="00C0601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5A11">
        <w:rPr>
          <w:rFonts w:asciiTheme="minorHAnsi" w:hAnsiTheme="minorHAnsi" w:cstheme="minorHAnsi"/>
          <w:b/>
          <w:bCs/>
          <w:sz w:val="22"/>
          <w:szCs w:val="22"/>
        </w:rPr>
        <w:t xml:space="preserve">Use case </w:t>
      </w:r>
      <w:r w:rsidR="00A62F17" w:rsidRPr="00645A11">
        <w:rPr>
          <w:rFonts w:asciiTheme="minorHAnsi" w:hAnsiTheme="minorHAnsi" w:cstheme="minorHAnsi"/>
          <w:b/>
          <w:bCs/>
          <w:sz w:val="22"/>
          <w:szCs w:val="22"/>
        </w:rPr>
        <w:t>Specs</w:t>
      </w:r>
      <w:r w:rsidR="00A62F1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E60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60AD" w:rsidRPr="00AE60AD">
        <w:rPr>
          <w:rFonts w:asciiTheme="minorHAnsi" w:hAnsiTheme="minorHAnsi" w:cstheme="minorHAnsi"/>
          <w:sz w:val="22"/>
          <w:szCs w:val="22"/>
        </w:rPr>
        <w:t>Every Use case will have it’s own use case Description Document or Use case Specification</w:t>
      </w:r>
    </w:p>
    <w:p w14:paraId="09E7D208" w14:textId="19BDA17A" w:rsidR="000568F6" w:rsidRPr="00F03D76" w:rsidRDefault="00FB6AE7" w:rsidP="000568F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344">
        <w:rPr>
          <w:rFonts w:asciiTheme="minorHAnsi" w:hAnsiTheme="minorHAnsi" w:cstheme="minorHAnsi"/>
          <w:b/>
          <w:bCs/>
          <w:sz w:val="22"/>
          <w:szCs w:val="22"/>
        </w:rPr>
        <w:t>Activity</w:t>
      </w:r>
      <w:r w:rsidR="008F2344" w:rsidRPr="008F2344">
        <w:rPr>
          <w:rFonts w:asciiTheme="minorHAnsi" w:hAnsiTheme="minorHAnsi" w:cstheme="minorHAnsi"/>
          <w:b/>
          <w:bCs/>
          <w:sz w:val="22"/>
          <w:szCs w:val="22"/>
        </w:rPr>
        <w:t xml:space="preserve"> Diagram</w:t>
      </w:r>
      <w:r w:rsidR="008F234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F2344" w:rsidRPr="00FB581E">
        <w:rPr>
          <w:rFonts w:asciiTheme="minorHAnsi" w:hAnsiTheme="minorHAnsi" w:cstheme="minorHAnsi"/>
          <w:sz w:val="22"/>
          <w:szCs w:val="22"/>
        </w:rPr>
        <w:t xml:space="preserve"> </w:t>
      </w:r>
      <w:r w:rsidR="00FB581E" w:rsidRPr="00FB581E">
        <w:rPr>
          <w:rFonts w:asciiTheme="minorHAnsi" w:hAnsiTheme="minorHAnsi" w:cstheme="minorHAnsi"/>
          <w:sz w:val="22"/>
          <w:szCs w:val="22"/>
        </w:rPr>
        <w:t>An activity diagram is drawn to model how the system should function in order to achieve Business Logic, Business Functionality and Business Objectives.</w:t>
      </w:r>
      <w:r w:rsidR="000568F6" w:rsidRPr="00F03D76">
        <w:rPr>
          <w:rFonts w:asciiTheme="minorHAnsi" w:hAnsiTheme="minorHAnsi" w:cstheme="minorHAnsi"/>
          <w:sz w:val="22"/>
          <w:szCs w:val="22"/>
        </w:rPr>
        <w:t>Activity diagram is basically a flow chart to represent the flow form one activity to another activity.</w:t>
      </w:r>
    </w:p>
    <w:p w14:paraId="32985FAD" w14:textId="77777777" w:rsidR="00EC51A7" w:rsidRPr="00F73FAF" w:rsidRDefault="00EC51A7" w:rsidP="00C91399">
      <w:pPr>
        <w:pStyle w:val="NormalWeb"/>
        <w:ind w:left="1440"/>
        <w:rPr>
          <w:rFonts w:asciiTheme="minorHAnsi" w:hAnsiTheme="minorHAnsi" w:cstheme="minorHAnsi"/>
          <w:sz w:val="22"/>
          <w:szCs w:val="22"/>
        </w:rPr>
      </w:pPr>
    </w:p>
    <w:p w14:paraId="70621F18" w14:textId="77777777" w:rsidR="00382BA2" w:rsidRDefault="00382BA2" w:rsidP="00382BA2"/>
    <w:p w14:paraId="173C0C98" w14:textId="322FD744" w:rsidR="00382BA2" w:rsidRDefault="00382BA2" w:rsidP="00382BA2">
      <w:r w:rsidRPr="00FF2DF5">
        <w:t xml:space="preserve">-------------------------------------------------------------------------------------------------------------------------------------- </w:t>
      </w:r>
    </w:p>
    <w:p w14:paraId="3F81901B" w14:textId="77777777" w:rsidR="00382BA2" w:rsidRDefault="00382BA2" w:rsidP="00382BA2">
      <w:pPr>
        <w:rPr>
          <w:b/>
          <w:bCs/>
        </w:rPr>
      </w:pPr>
      <w:r w:rsidRPr="00B77D9C">
        <w:rPr>
          <w:b/>
          <w:bCs/>
        </w:rPr>
        <w:lastRenderedPageBreak/>
        <w:t>Question 5 – What Elicitation Techniques you are aware of?</w:t>
      </w:r>
    </w:p>
    <w:p w14:paraId="6882314D" w14:textId="77777777" w:rsidR="00382BA2" w:rsidRDefault="00382BA2" w:rsidP="00382BA2">
      <w:pPr>
        <w:rPr>
          <w:b/>
          <w:bCs/>
        </w:rPr>
      </w:pPr>
      <w:r>
        <w:rPr>
          <w:b/>
          <w:bCs/>
        </w:rPr>
        <w:t xml:space="preserve">Ans: </w:t>
      </w:r>
    </w:p>
    <w:p w14:paraId="65AA3A7A" w14:textId="77777777" w:rsidR="00382BA2" w:rsidRDefault="00382BA2" w:rsidP="00382BA2">
      <w:r w:rsidRPr="00395B6A">
        <w:t>Requirement Elicitation Techniques</w:t>
      </w:r>
      <w:r>
        <w:t xml:space="preserve"> are classified into different types they are:</w:t>
      </w:r>
    </w:p>
    <w:p w14:paraId="4E923C8D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Document Analysis</w:t>
      </w:r>
    </w:p>
    <w:p w14:paraId="5B29CC15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Reverse Engineering </w:t>
      </w:r>
    </w:p>
    <w:p w14:paraId="6D8719D1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Focus Groups </w:t>
      </w:r>
    </w:p>
    <w:p w14:paraId="72F65F1C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Observations </w:t>
      </w:r>
    </w:p>
    <w:p w14:paraId="70AB9C7F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Workshops </w:t>
      </w:r>
    </w:p>
    <w:p w14:paraId="029FA090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JAD </w:t>
      </w:r>
    </w:p>
    <w:p w14:paraId="40DF617F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 xml:space="preserve">Interview </w:t>
      </w:r>
    </w:p>
    <w:p w14:paraId="54AC0CEB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Prototyping</w:t>
      </w:r>
    </w:p>
    <w:p w14:paraId="677884A9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Questionnaire</w:t>
      </w:r>
    </w:p>
    <w:p w14:paraId="5964A20C" w14:textId="093A6D82" w:rsidR="00382BA2" w:rsidRDefault="00382BA2" w:rsidP="00330B77">
      <w:pPr>
        <w:pStyle w:val="ListParagraph"/>
        <w:numPr>
          <w:ilvl w:val="1"/>
          <w:numId w:val="4"/>
        </w:numPr>
      </w:pPr>
      <w:r w:rsidRPr="00041ACF">
        <w:t xml:space="preserve">Brainstorming </w:t>
      </w:r>
    </w:p>
    <w:p w14:paraId="04A99D20" w14:textId="77777777" w:rsidR="00382BA2" w:rsidRDefault="00382BA2" w:rsidP="00382BA2">
      <w:pPr>
        <w:pStyle w:val="ListParagraph"/>
        <w:numPr>
          <w:ilvl w:val="1"/>
          <w:numId w:val="4"/>
        </w:numPr>
      </w:pPr>
      <w:r w:rsidRPr="00041ACF">
        <w:t>Use case</w:t>
      </w:r>
      <w:r>
        <w:t xml:space="preserve"> </w:t>
      </w:r>
      <w:r w:rsidRPr="00041ACF">
        <w:t xml:space="preserve">Specs </w:t>
      </w:r>
      <w:r>
        <w:t xml:space="preserve"> </w:t>
      </w:r>
    </w:p>
    <w:p w14:paraId="79FD8447" w14:textId="77777777" w:rsidR="00382BA2" w:rsidRPr="005D2FB0" w:rsidRDefault="00382BA2" w:rsidP="00382BA2">
      <w:pPr>
        <w:rPr>
          <w:b/>
          <w:bCs/>
        </w:rPr>
      </w:pPr>
      <w:r w:rsidRPr="005D2FB0">
        <w:rPr>
          <w:b/>
          <w:bCs/>
        </w:rPr>
        <w:t>Document Analysis</w:t>
      </w:r>
    </w:p>
    <w:p w14:paraId="0DC885B7" w14:textId="0309CD71" w:rsidR="00382BA2" w:rsidRDefault="00382BA2" w:rsidP="00382BA2">
      <w:pPr>
        <w:ind w:left="720"/>
      </w:pPr>
      <w:r w:rsidRPr="005D2FB0">
        <w:t xml:space="preserve">Document analysis is done through reading a document and understanding the </w:t>
      </w:r>
      <w:r w:rsidR="00D52DCA" w:rsidRPr="005D2FB0">
        <w:t xml:space="preserve">product, </w:t>
      </w:r>
      <w:r w:rsidR="00D52DCA">
        <w:t>process</w:t>
      </w:r>
      <w:r w:rsidRPr="005D2FB0">
        <w:t xml:space="preserve"> and project.</w:t>
      </w:r>
    </w:p>
    <w:p w14:paraId="60BE82F0" w14:textId="77777777" w:rsidR="00382BA2" w:rsidRDefault="00382BA2" w:rsidP="00382BA2">
      <w:pPr>
        <w:rPr>
          <w:b/>
          <w:bCs/>
        </w:rPr>
      </w:pPr>
      <w:r w:rsidRPr="00456997">
        <w:rPr>
          <w:b/>
          <w:bCs/>
        </w:rPr>
        <w:t>Reverse Engineering</w:t>
      </w:r>
    </w:p>
    <w:p w14:paraId="07B219A4" w14:textId="77777777" w:rsidR="00382BA2" w:rsidRPr="002A0712" w:rsidRDefault="00382BA2" w:rsidP="00382BA2">
      <w:pPr>
        <w:pStyle w:val="ListParagraph"/>
        <w:numPr>
          <w:ilvl w:val="0"/>
          <w:numId w:val="5"/>
        </w:numPr>
      </w:pPr>
      <w:r w:rsidRPr="002A0712">
        <w:t>Reverse engineering, also called back engineering, is the processes of extracting knowledge or design information from anything man-made and re producing it or re-producing anything based on the extracted information.</w:t>
      </w:r>
    </w:p>
    <w:p w14:paraId="2158E87D" w14:textId="5D12B249" w:rsidR="00B211A0" w:rsidRDefault="00382BA2" w:rsidP="003F3B5D">
      <w:pPr>
        <w:pStyle w:val="ListParagraph"/>
        <w:numPr>
          <w:ilvl w:val="0"/>
          <w:numId w:val="5"/>
        </w:numPr>
      </w:pPr>
      <w:r w:rsidRPr="002A0712">
        <w:t xml:space="preserve">The process often involves disassembling something and </w:t>
      </w:r>
      <w:r w:rsidR="00D52DCA" w:rsidRPr="002A0712">
        <w:t>analysing</w:t>
      </w:r>
      <w:r w:rsidRPr="002A0712">
        <w:t xml:space="preserve"> its components and workings in detail. Majorly used in migration projects.</w:t>
      </w:r>
    </w:p>
    <w:p w14:paraId="032B0248" w14:textId="3497099F" w:rsidR="00382BA2" w:rsidRPr="00B211A0" w:rsidRDefault="00382BA2" w:rsidP="00B211A0">
      <w:r w:rsidRPr="00B211A0">
        <w:rPr>
          <w:b/>
          <w:bCs/>
        </w:rPr>
        <w:t>Focus Groups</w:t>
      </w:r>
    </w:p>
    <w:p w14:paraId="28F0453F" w14:textId="424CCCF8" w:rsidR="00382BA2" w:rsidRDefault="00382BA2" w:rsidP="00382BA2">
      <w:r w:rsidRPr="00A25C3C">
        <w:tab/>
        <w:t>A focus group is a means to elicit ideas and attitudes about a specific product, service or opportunity in an interactive group environment.</w:t>
      </w:r>
    </w:p>
    <w:p w14:paraId="249D410E" w14:textId="77777777" w:rsidR="00382BA2" w:rsidRDefault="00382BA2" w:rsidP="00382BA2">
      <w:pPr>
        <w:rPr>
          <w:b/>
          <w:bCs/>
        </w:rPr>
      </w:pPr>
      <w:r w:rsidRPr="00007A19">
        <w:rPr>
          <w:b/>
          <w:bCs/>
        </w:rPr>
        <w:t>Observations</w:t>
      </w:r>
    </w:p>
    <w:p w14:paraId="79F4A2D5" w14:textId="442ECCC4" w:rsidR="00382BA2" w:rsidRDefault="00382BA2" w:rsidP="00382BA2">
      <w:r w:rsidRPr="00007A19">
        <w:tab/>
        <w:t>Observing, shadowing users or doing a part of their job, can provide information of existing processes, inputs and outputs.</w:t>
      </w:r>
    </w:p>
    <w:p w14:paraId="3917CE0D" w14:textId="77777777" w:rsidR="00382BA2" w:rsidRDefault="00382BA2" w:rsidP="00382BA2">
      <w:pPr>
        <w:rPr>
          <w:b/>
          <w:bCs/>
        </w:rPr>
      </w:pPr>
      <w:r w:rsidRPr="00007A19">
        <w:rPr>
          <w:b/>
          <w:bCs/>
        </w:rPr>
        <w:t>Workshop</w:t>
      </w:r>
    </w:p>
    <w:p w14:paraId="369D6D82" w14:textId="1C604FB9" w:rsidR="00382BA2" w:rsidRDefault="00382BA2" w:rsidP="00382BA2">
      <w:r w:rsidRPr="00A90926">
        <w:tab/>
        <w:t>A requirement workshop is a structured approach to capture requirements. A workshop may be used to scope, discover, define, prioritize and reach closure on requirements for the target system.</w:t>
      </w:r>
    </w:p>
    <w:p w14:paraId="507EE66C" w14:textId="77777777" w:rsidR="00382BA2" w:rsidRDefault="00382BA2" w:rsidP="00382BA2">
      <w:pPr>
        <w:rPr>
          <w:b/>
          <w:bCs/>
        </w:rPr>
      </w:pPr>
      <w:r w:rsidRPr="00A90926">
        <w:rPr>
          <w:b/>
          <w:bCs/>
        </w:rPr>
        <w:t>JAD (Joint Application Development)</w:t>
      </w:r>
    </w:p>
    <w:p w14:paraId="4DB02BDD" w14:textId="77777777" w:rsidR="003F3B5D" w:rsidRDefault="00382BA2" w:rsidP="00382BA2">
      <w:r w:rsidRPr="00A73D3C">
        <w:tab/>
        <w:t>Application developed through JAD has higher customer satisfaction and less number of errors as user is directly involved in the development process.</w:t>
      </w:r>
    </w:p>
    <w:p w14:paraId="46403540" w14:textId="6C1DC8E0" w:rsidR="00382BA2" w:rsidRPr="003F3B5D" w:rsidRDefault="00382BA2" w:rsidP="00382BA2">
      <w:r w:rsidRPr="00A73D3C">
        <w:rPr>
          <w:b/>
          <w:bCs/>
        </w:rPr>
        <w:t>Interview</w:t>
      </w:r>
    </w:p>
    <w:p w14:paraId="2847B1F1" w14:textId="77777777" w:rsidR="00382BA2" w:rsidRPr="00F715DA" w:rsidRDefault="00382BA2" w:rsidP="00382BA2">
      <w:pPr>
        <w:ind w:left="720"/>
      </w:pPr>
      <w:r w:rsidRPr="00F715DA">
        <w:t xml:space="preserve">Interview of a user and stakeholders are important in creating software. </w:t>
      </w:r>
    </w:p>
    <w:p w14:paraId="61822E49" w14:textId="77777777" w:rsidR="00382BA2" w:rsidRDefault="00382BA2" w:rsidP="00382BA2">
      <w:pPr>
        <w:ind w:left="720"/>
      </w:pPr>
      <w:r w:rsidRPr="00F715DA">
        <w:lastRenderedPageBreak/>
        <w:t>An interview is a systematic approach where interviewee is going to ask relevant questions related to software and documenting the responses.</w:t>
      </w:r>
    </w:p>
    <w:p w14:paraId="5A368826" w14:textId="77777777" w:rsidR="00382BA2" w:rsidRDefault="00382BA2" w:rsidP="00382BA2">
      <w:pPr>
        <w:rPr>
          <w:b/>
          <w:bCs/>
        </w:rPr>
      </w:pPr>
      <w:r w:rsidRPr="00AD6892">
        <w:rPr>
          <w:b/>
          <w:bCs/>
        </w:rPr>
        <w:t>Prototyping</w:t>
      </w:r>
    </w:p>
    <w:p w14:paraId="44A245BD" w14:textId="1108A68A" w:rsidR="00382BA2" w:rsidRDefault="00382BA2" w:rsidP="00382BA2">
      <w:r>
        <w:rPr>
          <w:b/>
          <w:bCs/>
        </w:rPr>
        <w:tab/>
      </w:r>
      <w:r w:rsidRPr="00AD6892">
        <w:t>Prototyping is an attractive idea for complicated and large systems for which there is no manual process or existing system to help determining the requirements</w:t>
      </w:r>
    </w:p>
    <w:p w14:paraId="205A3290" w14:textId="77777777" w:rsidR="00382BA2" w:rsidRDefault="00382BA2" w:rsidP="00382BA2">
      <w:pPr>
        <w:rPr>
          <w:b/>
          <w:bCs/>
        </w:rPr>
      </w:pPr>
      <w:r w:rsidRPr="00DD0979">
        <w:rPr>
          <w:b/>
          <w:bCs/>
        </w:rPr>
        <w:t>Questionnaire</w:t>
      </w:r>
      <w:r>
        <w:rPr>
          <w:b/>
          <w:bCs/>
        </w:rPr>
        <w:t xml:space="preserve"> </w:t>
      </w:r>
    </w:p>
    <w:p w14:paraId="3F527C0E" w14:textId="77777777" w:rsidR="00382BA2" w:rsidRDefault="00382BA2" w:rsidP="00382BA2">
      <w:r w:rsidRPr="00DD0979">
        <w:tab/>
        <w:t>Questionnaire can be useful for obtaining limited system requirements details form the users/ stakeholders, who have minor input or are geographically remote.</w:t>
      </w:r>
    </w:p>
    <w:p w14:paraId="5A6DF256" w14:textId="77777777" w:rsidR="00382BA2" w:rsidRPr="00542267" w:rsidRDefault="00382BA2" w:rsidP="00382BA2">
      <w:pPr>
        <w:rPr>
          <w:b/>
          <w:bCs/>
        </w:rPr>
      </w:pPr>
      <w:r w:rsidRPr="00542267">
        <w:rPr>
          <w:b/>
          <w:bCs/>
        </w:rPr>
        <w:t>Brainstorming</w:t>
      </w:r>
    </w:p>
    <w:p w14:paraId="46F6B17F" w14:textId="466284DF" w:rsidR="00382BA2" w:rsidRDefault="00382BA2" w:rsidP="00382BA2">
      <w:pPr>
        <w:pStyle w:val="ListParagraph"/>
        <w:numPr>
          <w:ilvl w:val="0"/>
          <w:numId w:val="6"/>
        </w:numPr>
      </w:pPr>
      <w:r w:rsidRPr="00542267">
        <w:t xml:space="preserve">Brainstorming can be done either individually or in groups. The ideas collected during the brainstorming session are reviewed or </w:t>
      </w:r>
      <w:r w:rsidR="00D52DCA" w:rsidRPr="00542267">
        <w:t>analysed</w:t>
      </w:r>
      <w:r w:rsidRPr="00542267">
        <w:t xml:space="preserve">. </w:t>
      </w:r>
    </w:p>
    <w:p w14:paraId="7D95C1C0" w14:textId="576F2A2F" w:rsidR="00382BA2" w:rsidRPr="00B211A0" w:rsidRDefault="00382BA2" w:rsidP="00382BA2">
      <w:pPr>
        <w:pStyle w:val="ListParagraph"/>
        <w:numPr>
          <w:ilvl w:val="0"/>
          <w:numId w:val="6"/>
        </w:numPr>
      </w:pPr>
      <w:r w:rsidRPr="00542267">
        <w:t>Brainstorming is an effective way to generate lots of ideas on a specific issue and then determine which idea is the best solution.</w:t>
      </w:r>
    </w:p>
    <w:p w14:paraId="18BEBC2B" w14:textId="4BEA7BA2" w:rsidR="00382BA2" w:rsidRDefault="00382BA2" w:rsidP="00382BA2">
      <w:pPr>
        <w:rPr>
          <w:b/>
          <w:bCs/>
        </w:rPr>
      </w:pPr>
      <w:r w:rsidRPr="0052662E">
        <w:rPr>
          <w:b/>
          <w:bCs/>
        </w:rPr>
        <w:t>Use case specifications:</w:t>
      </w:r>
    </w:p>
    <w:p w14:paraId="68457332" w14:textId="77777777" w:rsidR="00382BA2" w:rsidRDefault="00382BA2" w:rsidP="00382BA2">
      <w:pPr>
        <w:ind w:firstLine="720"/>
      </w:pPr>
      <w:r w:rsidRPr="0052662E">
        <w:t>Every Use case will have it</w:t>
      </w:r>
      <w:r>
        <w:t>’</w:t>
      </w:r>
      <w:r w:rsidRPr="0052662E">
        <w:t>s own use case Description Document or Use case Specification</w:t>
      </w:r>
    </w:p>
    <w:p w14:paraId="4B6125A2" w14:textId="77777777" w:rsidR="00382BA2" w:rsidRDefault="00382BA2" w:rsidP="00382BA2">
      <w:pPr>
        <w:ind w:firstLine="720"/>
      </w:pPr>
      <w:r w:rsidRPr="00CC05FA">
        <w:t xml:space="preserve">1. Use case Name </w:t>
      </w:r>
    </w:p>
    <w:p w14:paraId="68ED9F8D" w14:textId="77777777" w:rsidR="00382BA2" w:rsidRDefault="00382BA2" w:rsidP="00382BA2">
      <w:pPr>
        <w:ind w:firstLine="720"/>
      </w:pPr>
      <w:r w:rsidRPr="00CC05FA">
        <w:t xml:space="preserve">2. Use case Description </w:t>
      </w:r>
    </w:p>
    <w:p w14:paraId="7F0ECD0B" w14:textId="77777777" w:rsidR="00382BA2" w:rsidRDefault="00382BA2" w:rsidP="00382BA2">
      <w:pPr>
        <w:ind w:firstLine="720"/>
      </w:pPr>
      <w:r w:rsidRPr="00CC05FA">
        <w:t xml:space="preserve">3. Actors Primary Actors Secondary actors </w:t>
      </w:r>
    </w:p>
    <w:p w14:paraId="75DD239E" w14:textId="77777777" w:rsidR="00382BA2" w:rsidRDefault="00382BA2" w:rsidP="00382BA2">
      <w:pPr>
        <w:ind w:firstLine="720"/>
      </w:pPr>
      <w:r w:rsidRPr="00CC05FA">
        <w:t xml:space="preserve">4. Basic Flow </w:t>
      </w:r>
    </w:p>
    <w:p w14:paraId="3FAC51B8" w14:textId="77777777" w:rsidR="00382BA2" w:rsidRDefault="00382BA2" w:rsidP="00382BA2">
      <w:pPr>
        <w:ind w:firstLine="720"/>
      </w:pPr>
      <w:r w:rsidRPr="00CC05FA">
        <w:t xml:space="preserve">5. ALTERNATE FLOW </w:t>
      </w:r>
    </w:p>
    <w:p w14:paraId="50C7DA48" w14:textId="77777777" w:rsidR="00382BA2" w:rsidRDefault="00382BA2" w:rsidP="00382BA2">
      <w:pPr>
        <w:ind w:firstLine="720"/>
      </w:pPr>
      <w:r w:rsidRPr="00CC05FA">
        <w:t xml:space="preserve">6. Exceptional flows </w:t>
      </w:r>
    </w:p>
    <w:p w14:paraId="1E0DDF37" w14:textId="77777777" w:rsidR="00382BA2" w:rsidRDefault="00382BA2" w:rsidP="00382BA2">
      <w:pPr>
        <w:ind w:firstLine="720"/>
      </w:pPr>
      <w:r w:rsidRPr="00CC05FA">
        <w:t xml:space="preserve">7. Pre- Conditions </w:t>
      </w:r>
    </w:p>
    <w:p w14:paraId="1538F968" w14:textId="77777777" w:rsidR="00382BA2" w:rsidRDefault="00382BA2" w:rsidP="00382BA2">
      <w:pPr>
        <w:ind w:firstLine="720"/>
      </w:pPr>
      <w:r w:rsidRPr="00CC05FA">
        <w:t xml:space="preserve">8. Post- conditions </w:t>
      </w:r>
    </w:p>
    <w:p w14:paraId="45C4B5A4" w14:textId="77777777" w:rsidR="00382BA2" w:rsidRDefault="00382BA2" w:rsidP="00382BA2">
      <w:pPr>
        <w:ind w:firstLine="720"/>
      </w:pPr>
      <w:r w:rsidRPr="00CC05FA">
        <w:t xml:space="preserve">9. Assumptions </w:t>
      </w:r>
    </w:p>
    <w:p w14:paraId="26792A86" w14:textId="77777777" w:rsidR="00382BA2" w:rsidRDefault="00382BA2" w:rsidP="00382BA2">
      <w:pPr>
        <w:ind w:firstLine="720"/>
      </w:pPr>
      <w:r w:rsidRPr="00CC05FA">
        <w:t xml:space="preserve">10. Constraints </w:t>
      </w:r>
    </w:p>
    <w:p w14:paraId="11611745" w14:textId="77777777" w:rsidR="00382BA2" w:rsidRDefault="00382BA2" w:rsidP="00382BA2">
      <w:pPr>
        <w:ind w:firstLine="720"/>
      </w:pPr>
      <w:r w:rsidRPr="00CC05FA">
        <w:t xml:space="preserve">11. Dependencies </w:t>
      </w:r>
    </w:p>
    <w:p w14:paraId="54C67B92" w14:textId="77777777" w:rsidR="00382BA2" w:rsidRDefault="00382BA2" w:rsidP="00382BA2">
      <w:pPr>
        <w:ind w:firstLine="720"/>
      </w:pPr>
      <w:r w:rsidRPr="00CC05FA">
        <w:t xml:space="preserve">12. Inputs and Outputs </w:t>
      </w:r>
    </w:p>
    <w:p w14:paraId="5D7F7125" w14:textId="77777777" w:rsidR="00382BA2" w:rsidRDefault="00382BA2" w:rsidP="00382BA2">
      <w:pPr>
        <w:ind w:firstLine="720"/>
      </w:pPr>
      <w:r w:rsidRPr="00CC05FA">
        <w:t xml:space="preserve">13. Business Rules </w:t>
      </w:r>
    </w:p>
    <w:p w14:paraId="7D2481DD" w14:textId="77777777" w:rsidR="00382BA2" w:rsidRDefault="00382BA2" w:rsidP="00382BA2">
      <w:pPr>
        <w:ind w:firstLine="720"/>
      </w:pPr>
      <w:r w:rsidRPr="00CC05FA">
        <w:t>14.Miscellaneous Information</w:t>
      </w:r>
    </w:p>
    <w:p w14:paraId="69CD4C6A" w14:textId="77777777" w:rsidR="00382BA2" w:rsidRDefault="00382BA2" w:rsidP="00382BA2">
      <w:pPr>
        <w:pBdr>
          <w:bottom w:val="single" w:sz="6" w:space="1" w:color="auto"/>
        </w:pBdr>
      </w:pPr>
    </w:p>
    <w:p w14:paraId="52980A21" w14:textId="77777777" w:rsidR="00382BA2" w:rsidRDefault="00382BA2" w:rsidP="00382BA2"/>
    <w:p w14:paraId="604C8E86" w14:textId="77777777" w:rsidR="002B4A71" w:rsidRDefault="002B4A71" w:rsidP="00E4224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FF47E" w14:textId="21053846" w:rsidR="00E42246" w:rsidRDefault="00E42246" w:rsidP="00E4224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lastRenderedPageBreak/>
        <w:t>Question 6 – This project Elicitation Techniques</w:t>
      </w:r>
    </w:p>
    <w:p w14:paraId="7C436215" w14:textId="199983AF" w:rsidR="00E42246" w:rsidRPr="005208DD" w:rsidRDefault="00725B64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Ans:</w:t>
      </w:r>
      <w:r w:rsidR="00ED4F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7576">
        <w:rPr>
          <w:rFonts w:asciiTheme="minorHAnsi" w:hAnsiTheme="minorHAnsi" w:cstheme="minorHAnsi"/>
          <w:sz w:val="22"/>
          <w:szCs w:val="22"/>
        </w:rPr>
        <w:t>In this Project we have chosen the below elicitation techniques</w:t>
      </w:r>
      <w:r w:rsidR="00922450">
        <w:rPr>
          <w:rFonts w:asciiTheme="minorHAnsi" w:hAnsiTheme="minorHAnsi" w:cstheme="minorHAnsi"/>
          <w:sz w:val="22"/>
          <w:szCs w:val="22"/>
        </w:rPr>
        <w:t xml:space="preserve"> to</w:t>
      </w:r>
      <w:r w:rsidR="00C14D37">
        <w:rPr>
          <w:rFonts w:asciiTheme="minorHAnsi" w:hAnsiTheme="minorHAnsi" w:cstheme="minorHAnsi"/>
          <w:sz w:val="22"/>
          <w:szCs w:val="22"/>
        </w:rPr>
        <w:t xml:space="preserve"> Gather the requirements</w:t>
      </w:r>
    </w:p>
    <w:p w14:paraId="4016B771" w14:textId="0BA46BAE" w:rsidR="00E42246" w:rsidRPr="00B767FE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>Prototyping:</w:t>
      </w:r>
      <w:r w:rsidR="00B76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67FE">
        <w:rPr>
          <w:rFonts w:asciiTheme="minorHAnsi" w:hAnsiTheme="minorHAnsi" w:cstheme="minorHAnsi"/>
          <w:sz w:val="22"/>
          <w:szCs w:val="22"/>
        </w:rPr>
        <w:t xml:space="preserve">In this stage we use </w:t>
      </w:r>
      <w:r w:rsidR="00791983">
        <w:rPr>
          <w:rFonts w:asciiTheme="minorHAnsi" w:hAnsiTheme="minorHAnsi" w:cstheme="minorHAnsi"/>
          <w:sz w:val="22"/>
          <w:szCs w:val="22"/>
        </w:rPr>
        <w:t xml:space="preserve">all the </w:t>
      </w:r>
      <w:r w:rsidR="00D053E9">
        <w:rPr>
          <w:rFonts w:asciiTheme="minorHAnsi" w:hAnsiTheme="minorHAnsi" w:cstheme="minorHAnsi"/>
          <w:sz w:val="22"/>
          <w:szCs w:val="22"/>
        </w:rPr>
        <w:t xml:space="preserve">business requirements in to UI design to give </w:t>
      </w:r>
      <w:r w:rsidR="00E90EDF">
        <w:rPr>
          <w:rFonts w:asciiTheme="minorHAnsi" w:hAnsiTheme="minorHAnsi" w:cstheme="minorHAnsi"/>
          <w:sz w:val="22"/>
          <w:szCs w:val="22"/>
        </w:rPr>
        <w:t xml:space="preserve">demo to the client how our application will </w:t>
      </w:r>
      <w:r w:rsidR="003A5170">
        <w:rPr>
          <w:rFonts w:asciiTheme="minorHAnsi" w:hAnsiTheme="minorHAnsi" w:cstheme="minorHAnsi"/>
          <w:sz w:val="22"/>
          <w:szCs w:val="22"/>
        </w:rPr>
        <w:t>look</w:t>
      </w:r>
      <w:r w:rsidR="00E90EDF">
        <w:rPr>
          <w:rFonts w:asciiTheme="minorHAnsi" w:hAnsiTheme="minorHAnsi" w:cstheme="minorHAnsi"/>
          <w:sz w:val="22"/>
          <w:szCs w:val="22"/>
        </w:rPr>
        <w:t xml:space="preserve"> like after </w:t>
      </w:r>
      <w:r w:rsidR="008D653D">
        <w:rPr>
          <w:rFonts w:asciiTheme="minorHAnsi" w:hAnsiTheme="minorHAnsi" w:cstheme="minorHAnsi"/>
          <w:sz w:val="22"/>
          <w:szCs w:val="22"/>
        </w:rPr>
        <w:t>development Eg: (Login page, search products, payment page, etc…</w:t>
      </w:r>
      <w:r w:rsidR="00BD63E0">
        <w:rPr>
          <w:rFonts w:asciiTheme="minorHAnsi" w:hAnsiTheme="minorHAnsi" w:cstheme="minorHAnsi"/>
          <w:sz w:val="22"/>
          <w:szCs w:val="22"/>
        </w:rPr>
        <w:t>). Which help us to get the approval from the client.</w:t>
      </w:r>
    </w:p>
    <w:p w14:paraId="42882E9C" w14:textId="12B02249" w:rsidR="00E42246" w:rsidRPr="00BD63E0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>Use case Specs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D63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63E0">
        <w:rPr>
          <w:rFonts w:asciiTheme="minorHAnsi" w:hAnsiTheme="minorHAnsi" w:cstheme="minorHAnsi"/>
          <w:sz w:val="22"/>
          <w:szCs w:val="22"/>
        </w:rPr>
        <w:t xml:space="preserve">In the Use case specification stage </w:t>
      </w:r>
      <w:r w:rsidR="008D5B08">
        <w:rPr>
          <w:rFonts w:asciiTheme="minorHAnsi" w:hAnsiTheme="minorHAnsi" w:cstheme="minorHAnsi"/>
          <w:sz w:val="22"/>
          <w:szCs w:val="22"/>
        </w:rPr>
        <w:t xml:space="preserve">we take all the business requirements we build the </w:t>
      </w:r>
      <w:r w:rsidR="000F13FB">
        <w:rPr>
          <w:rFonts w:asciiTheme="minorHAnsi" w:hAnsiTheme="minorHAnsi" w:cstheme="minorHAnsi"/>
          <w:sz w:val="22"/>
          <w:szCs w:val="22"/>
        </w:rPr>
        <w:t>use case description,</w:t>
      </w:r>
      <w:r w:rsidR="001A1252">
        <w:rPr>
          <w:rFonts w:asciiTheme="minorHAnsi" w:hAnsiTheme="minorHAnsi" w:cstheme="minorHAnsi"/>
          <w:sz w:val="22"/>
          <w:szCs w:val="22"/>
        </w:rPr>
        <w:t xml:space="preserve"> conditions,</w:t>
      </w:r>
      <w:r w:rsidR="000F13FB">
        <w:rPr>
          <w:rFonts w:asciiTheme="minorHAnsi" w:hAnsiTheme="minorHAnsi" w:cstheme="minorHAnsi"/>
          <w:sz w:val="22"/>
          <w:szCs w:val="22"/>
        </w:rPr>
        <w:t xml:space="preserve"> basic flow, alternate flow</w:t>
      </w:r>
      <w:r w:rsidR="001A1252">
        <w:rPr>
          <w:rFonts w:asciiTheme="minorHAnsi" w:hAnsiTheme="minorHAnsi" w:cstheme="minorHAnsi"/>
          <w:sz w:val="22"/>
          <w:szCs w:val="22"/>
        </w:rPr>
        <w:t xml:space="preserve">, </w:t>
      </w:r>
      <w:r w:rsidR="000F13FB">
        <w:rPr>
          <w:rFonts w:asciiTheme="minorHAnsi" w:hAnsiTheme="minorHAnsi" w:cstheme="minorHAnsi"/>
          <w:sz w:val="22"/>
          <w:szCs w:val="22"/>
        </w:rPr>
        <w:t>exceptional flow</w:t>
      </w:r>
      <w:r w:rsidR="001A1252">
        <w:rPr>
          <w:rFonts w:asciiTheme="minorHAnsi" w:hAnsiTheme="minorHAnsi" w:cstheme="minorHAnsi"/>
          <w:sz w:val="22"/>
          <w:szCs w:val="22"/>
        </w:rPr>
        <w:t xml:space="preserve"> and </w:t>
      </w:r>
      <w:r w:rsidR="00B953CF">
        <w:rPr>
          <w:rFonts w:asciiTheme="minorHAnsi" w:hAnsiTheme="minorHAnsi" w:cstheme="minorHAnsi"/>
          <w:sz w:val="22"/>
          <w:szCs w:val="22"/>
        </w:rPr>
        <w:t>Assumptions</w:t>
      </w:r>
      <w:r w:rsidR="003A5170">
        <w:rPr>
          <w:rFonts w:asciiTheme="minorHAnsi" w:hAnsiTheme="minorHAnsi" w:cstheme="minorHAnsi"/>
          <w:sz w:val="22"/>
          <w:szCs w:val="22"/>
        </w:rPr>
        <w:t>, it is used to have the clear understanding of each business requirements.</w:t>
      </w:r>
    </w:p>
    <w:p w14:paraId="7D70F83A" w14:textId="3AF39192" w:rsidR="00E42246" w:rsidRPr="00003263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 xml:space="preserve"> Document Analysis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32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3263">
        <w:rPr>
          <w:rFonts w:asciiTheme="minorHAnsi" w:hAnsiTheme="minorHAnsi" w:cstheme="minorHAnsi"/>
          <w:sz w:val="22"/>
          <w:szCs w:val="22"/>
        </w:rPr>
        <w:t>In this Project</w:t>
      </w:r>
      <w:r w:rsidR="00B420F5">
        <w:rPr>
          <w:rFonts w:asciiTheme="minorHAnsi" w:hAnsiTheme="minorHAnsi" w:cstheme="minorHAnsi"/>
          <w:sz w:val="22"/>
          <w:szCs w:val="22"/>
        </w:rPr>
        <w:t>,</w:t>
      </w:r>
      <w:r w:rsidR="00003263">
        <w:rPr>
          <w:rFonts w:asciiTheme="minorHAnsi" w:hAnsiTheme="minorHAnsi" w:cstheme="minorHAnsi"/>
          <w:sz w:val="22"/>
          <w:szCs w:val="22"/>
        </w:rPr>
        <w:t xml:space="preserve"> Document analysis is </w:t>
      </w:r>
      <w:r w:rsidR="00721359">
        <w:rPr>
          <w:rFonts w:asciiTheme="minorHAnsi" w:hAnsiTheme="minorHAnsi" w:cstheme="minorHAnsi"/>
          <w:sz w:val="22"/>
          <w:szCs w:val="22"/>
        </w:rPr>
        <w:t>Used</w:t>
      </w:r>
      <w:r w:rsidR="00B420F5">
        <w:rPr>
          <w:rFonts w:asciiTheme="minorHAnsi" w:hAnsiTheme="minorHAnsi" w:cstheme="minorHAnsi"/>
          <w:sz w:val="22"/>
          <w:szCs w:val="22"/>
        </w:rPr>
        <w:t xml:space="preserve"> to </w:t>
      </w:r>
      <w:r w:rsidR="00856510">
        <w:rPr>
          <w:rFonts w:asciiTheme="minorHAnsi" w:hAnsiTheme="minorHAnsi" w:cstheme="minorHAnsi"/>
          <w:sz w:val="22"/>
          <w:szCs w:val="22"/>
        </w:rPr>
        <w:t xml:space="preserve">understand the project goal and </w:t>
      </w:r>
      <w:r w:rsidR="00D17D3F">
        <w:rPr>
          <w:rFonts w:asciiTheme="minorHAnsi" w:hAnsiTheme="minorHAnsi" w:cstheme="minorHAnsi"/>
          <w:sz w:val="22"/>
          <w:szCs w:val="22"/>
        </w:rPr>
        <w:t>its</w:t>
      </w:r>
      <w:r w:rsidR="00856510">
        <w:rPr>
          <w:rFonts w:asciiTheme="minorHAnsi" w:hAnsiTheme="minorHAnsi" w:cstheme="minorHAnsi"/>
          <w:sz w:val="22"/>
          <w:szCs w:val="22"/>
        </w:rPr>
        <w:t xml:space="preserve"> process.</w:t>
      </w:r>
      <w:r w:rsidR="007213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FB5F0" w14:textId="3725A7E4" w:rsidR="00E42246" w:rsidRPr="00751146" w:rsidRDefault="00E42246" w:rsidP="00E422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DA9">
        <w:rPr>
          <w:rFonts w:asciiTheme="minorHAnsi" w:hAnsiTheme="minorHAnsi" w:cstheme="minorHAnsi"/>
          <w:b/>
          <w:bCs/>
          <w:sz w:val="22"/>
          <w:szCs w:val="22"/>
        </w:rPr>
        <w:t xml:space="preserve"> Brainstorming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17D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1146">
        <w:rPr>
          <w:rFonts w:asciiTheme="minorHAnsi" w:hAnsiTheme="minorHAnsi" w:cstheme="minorHAnsi"/>
          <w:sz w:val="22"/>
          <w:szCs w:val="22"/>
        </w:rPr>
        <w:t xml:space="preserve">Brainstorming is Used to </w:t>
      </w:r>
      <w:r w:rsidR="00DC309F">
        <w:rPr>
          <w:rFonts w:asciiTheme="minorHAnsi" w:hAnsiTheme="minorHAnsi" w:cstheme="minorHAnsi"/>
          <w:sz w:val="22"/>
          <w:szCs w:val="22"/>
        </w:rPr>
        <w:t xml:space="preserve">conduct the sessions with </w:t>
      </w:r>
      <w:r w:rsidR="00D22803">
        <w:rPr>
          <w:rFonts w:asciiTheme="minorHAnsi" w:hAnsiTheme="minorHAnsi" w:cstheme="minorHAnsi"/>
          <w:sz w:val="22"/>
          <w:szCs w:val="22"/>
        </w:rPr>
        <w:t>SME</w:t>
      </w:r>
      <w:r w:rsidR="00DC309F">
        <w:rPr>
          <w:rFonts w:asciiTheme="minorHAnsi" w:hAnsiTheme="minorHAnsi" w:cstheme="minorHAnsi"/>
          <w:sz w:val="22"/>
          <w:szCs w:val="22"/>
        </w:rPr>
        <w:t>’s and project</w:t>
      </w:r>
      <w:r w:rsidR="006F2153">
        <w:rPr>
          <w:rFonts w:asciiTheme="minorHAnsi" w:hAnsiTheme="minorHAnsi" w:cstheme="minorHAnsi"/>
          <w:sz w:val="22"/>
          <w:szCs w:val="22"/>
        </w:rPr>
        <w:t xml:space="preserve"> team, to address the complicated problem in the project</w:t>
      </w:r>
      <w:r w:rsidR="00D22803">
        <w:rPr>
          <w:rFonts w:asciiTheme="minorHAnsi" w:hAnsiTheme="minorHAnsi" w:cstheme="minorHAnsi"/>
          <w:sz w:val="22"/>
          <w:szCs w:val="22"/>
        </w:rPr>
        <w:t>. S</w:t>
      </w:r>
      <w:r w:rsidR="006F2153">
        <w:rPr>
          <w:rFonts w:asciiTheme="minorHAnsi" w:hAnsiTheme="minorHAnsi" w:cstheme="minorHAnsi"/>
          <w:sz w:val="22"/>
          <w:szCs w:val="22"/>
        </w:rPr>
        <w:t>olutions a</w:t>
      </w:r>
      <w:r w:rsidR="00D22803">
        <w:rPr>
          <w:rFonts w:asciiTheme="minorHAnsi" w:hAnsiTheme="minorHAnsi" w:cstheme="minorHAnsi"/>
          <w:sz w:val="22"/>
          <w:szCs w:val="22"/>
        </w:rPr>
        <w:t xml:space="preserve">nd suggestions </w:t>
      </w:r>
      <w:r w:rsidR="00155F61">
        <w:rPr>
          <w:rFonts w:asciiTheme="minorHAnsi" w:hAnsiTheme="minorHAnsi" w:cstheme="minorHAnsi"/>
          <w:sz w:val="22"/>
          <w:szCs w:val="22"/>
        </w:rPr>
        <w:t xml:space="preserve">will be </w:t>
      </w:r>
      <w:r w:rsidR="006345AC">
        <w:rPr>
          <w:rFonts w:asciiTheme="minorHAnsi" w:hAnsiTheme="minorHAnsi" w:cstheme="minorHAnsi"/>
          <w:sz w:val="22"/>
          <w:szCs w:val="22"/>
        </w:rPr>
        <w:t>rated</w:t>
      </w:r>
      <w:r w:rsidR="00155F61">
        <w:rPr>
          <w:rFonts w:asciiTheme="minorHAnsi" w:hAnsiTheme="minorHAnsi" w:cstheme="minorHAnsi"/>
          <w:sz w:val="22"/>
          <w:szCs w:val="22"/>
        </w:rPr>
        <w:t xml:space="preserve"> and </w:t>
      </w:r>
      <w:r w:rsidR="006D3C14">
        <w:rPr>
          <w:rFonts w:asciiTheme="minorHAnsi" w:hAnsiTheme="minorHAnsi" w:cstheme="minorHAnsi"/>
          <w:sz w:val="22"/>
          <w:szCs w:val="22"/>
        </w:rPr>
        <w:t>it helps to implement in the current blocker of a project.</w:t>
      </w:r>
    </w:p>
    <w:p w14:paraId="23A3EE65" w14:textId="77777777" w:rsidR="00382BA2" w:rsidRDefault="00382BA2" w:rsidP="00382BA2"/>
    <w:p w14:paraId="4DC08A89" w14:textId="77777777" w:rsidR="00E42246" w:rsidRDefault="00E42246" w:rsidP="00E42246">
      <w:r w:rsidRPr="00FF2DF5">
        <w:t xml:space="preserve">-------------------------------------------------------------------------------------------------------------------------------------- </w:t>
      </w:r>
    </w:p>
    <w:p w14:paraId="77A04BC5" w14:textId="77777777" w:rsidR="00E42246" w:rsidRDefault="00E42246" w:rsidP="00382BA2"/>
    <w:p w14:paraId="3DDC8B28" w14:textId="77777777" w:rsidR="00CD6401" w:rsidRDefault="00CD6401" w:rsidP="00E42246"/>
    <w:p w14:paraId="65DADE16" w14:textId="77777777" w:rsidR="002B4A71" w:rsidRDefault="002B4A71" w:rsidP="00E42246">
      <w:pPr>
        <w:rPr>
          <w:b/>
          <w:bCs/>
        </w:rPr>
      </w:pPr>
    </w:p>
    <w:p w14:paraId="085D2400" w14:textId="77777777" w:rsidR="002B4A71" w:rsidRDefault="002B4A71" w:rsidP="00E42246">
      <w:pPr>
        <w:rPr>
          <w:b/>
          <w:bCs/>
        </w:rPr>
      </w:pPr>
    </w:p>
    <w:p w14:paraId="020EE47B" w14:textId="77777777" w:rsidR="002B4A71" w:rsidRDefault="002B4A71" w:rsidP="00E42246">
      <w:pPr>
        <w:rPr>
          <w:b/>
          <w:bCs/>
        </w:rPr>
      </w:pPr>
    </w:p>
    <w:p w14:paraId="49EF718A" w14:textId="77777777" w:rsidR="002B4A71" w:rsidRDefault="002B4A71" w:rsidP="00E42246">
      <w:pPr>
        <w:rPr>
          <w:b/>
          <w:bCs/>
        </w:rPr>
      </w:pPr>
    </w:p>
    <w:p w14:paraId="10D45D48" w14:textId="77777777" w:rsidR="002B4A71" w:rsidRDefault="002B4A71" w:rsidP="00E42246">
      <w:pPr>
        <w:rPr>
          <w:b/>
          <w:bCs/>
        </w:rPr>
      </w:pPr>
    </w:p>
    <w:p w14:paraId="52E0AF2C" w14:textId="77777777" w:rsidR="002B4A71" w:rsidRDefault="002B4A71" w:rsidP="00E42246">
      <w:pPr>
        <w:rPr>
          <w:b/>
          <w:bCs/>
        </w:rPr>
      </w:pPr>
    </w:p>
    <w:p w14:paraId="57A1EFB4" w14:textId="77777777" w:rsidR="002B4A71" w:rsidRDefault="002B4A71" w:rsidP="00E42246">
      <w:pPr>
        <w:rPr>
          <w:b/>
          <w:bCs/>
        </w:rPr>
      </w:pPr>
    </w:p>
    <w:p w14:paraId="110099E2" w14:textId="77777777" w:rsidR="002B4A71" w:rsidRDefault="002B4A71" w:rsidP="00E42246">
      <w:pPr>
        <w:rPr>
          <w:b/>
          <w:bCs/>
        </w:rPr>
      </w:pPr>
    </w:p>
    <w:p w14:paraId="54576094" w14:textId="77777777" w:rsidR="002B4A71" w:rsidRDefault="002B4A71" w:rsidP="00E42246">
      <w:pPr>
        <w:rPr>
          <w:b/>
          <w:bCs/>
        </w:rPr>
      </w:pPr>
    </w:p>
    <w:p w14:paraId="03BB3E7C" w14:textId="77777777" w:rsidR="002B4A71" w:rsidRDefault="002B4A71" w:rsidP="00E42246">
      <w:pPr>
        <w:rPr>
          <w:b/>
          <w:bCs/>
        </w:rPr>
      </w:pPr>
    </w:p>
    <w:p w14:paraId="0839ADDF" w14:textId="77777777" w:rsidR="002B4A71" w:rsidRDefault="002B4A71" w:rsidP="00E42246">
      <w:pPr>
        <w:rPr>
          <w:b/>
          <w:bCs/>
        </w:rPr>
      </w:pPr>
    </w:p>
    <w:p w14:paraId="70170AED" w14:textId="77777777" w:rsidR="002B4A71" w:rsidRDefault="002B4A71" w:rsidP="00E42246">
      <w:pPr>
        <w:rPr>
          <w:b/>
          <w:bCs/>
        </w:rPr>
      </w:pPr>
    </w:p>
    <w:p w14:paraId="260ED4A8" w14:textId="77777777" w:rsidR="002B4A71" w:rsidRDefault="002B4A71" w:rsidP="00E42246">
      <w:pPr>
        <w:rPr>
          <w:b/>
          <w:bCs/>
        </w:rPr>
      </w:pPr>
    </w:p>
    <w:p w14:paraId="1C1689AE" w14:textId="77777777" w:rsidR="002B4A71" w:rsidRDefault="002B4A71" w:rsidP="00E42246">
      <w:pPr>
        <w:rPr>
          <w:b/>
          <w:bCs/>
        </w:rPr>
      </w:pPr>
    </w:p>
    <w:p w14:paraId="222708B9" w14:textId="77777777" w:rsidR="002B4A71" w:rsidRDefault="002B4A71" w:rsidP="00E42246">
      <w:pPr>
        <w:rPr>
          <w:b/>
          <w:bCs/>
        </w:rPr>
      </w:pPr>
    </w:p>
    <w:p w14:paraId="2BCCC84F" w14:textId="27AC9042" w:rsidR="00E42246" w:rsidRDefault="00E42246" w:rsidP="00E42246">
      <w:pPr>
        <w:rPr>
          <w:b/>
          <w:bCs/>
        </w:rPr>
      </w:pPr>
      <w:r w:rsidRPr="008E0391">
        <w:rPr>
          <w:b/>
          <w:bCs/>
        </w:rPr>
        <w:lastRenderedPageBreak/>
        <w:t>Question 7 – 10 Business Requirements</w:t>
      </w:r>
    </w:p>
    <w:p w14:paraId="6A2D4C53" w14:textId="7A5D54CF" w:rsidR="00E42246" w:rsidRDefault="00725B64" w:rsidP="00E42246">
      <w:pPr>
        <w:rPr>
          <w:b/>
          <w:bCs/>
        </w:rPr>
      </w:pPr>
      <w:r>
        <w:rPr>
          <w:b/>
          <w:bCs/>
        </w:rPr>
        <w:t xml:space="preserve">Ans: </w:t>
      </w:r>
      <w:r w:rsidR="00B27727">
        <w:rPr>
          <w:b/>
          <w:bCs/>
        </w:rPr>
        <w:br/>
      </w:r>
      <w:r w:rsidR="00311233">
        <w:t xml:space="preserve">Business </w:t>
      </w:r>
      <w:r w:rsidR="00F67903">
        <w:t>requirements are the specific needs or conditions that a business must meet to achieve it objectives</w:t>
      </w:r>
      <w:r w:rsidR="00CA1558">
        <w:t xml:space="preserve">, </w:t>
      </w:r>
      <w:r w:rsidR="00B27727" w:rsidRPr="007C728D">
        <w:t xml:space="preserve">Every </w:t>
      </w:r>
      <w:r w:rsidR="007C728D" w:rsidRPr="007C728D">
        <w:t>B</w:t>
      </w:r>
      <w:r w:rsidR="00B27727" w:rsidRPr="007C728D">
        <w:t xml:space="preserve">usiness </w:t>
      </w:r>
      <w:r w:rsidR="007C728D" w:rsidRPr="007C728D">
        <w:t>Requirements will have project id with business requirement ID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1414"/>
        <w:gridCol w:w="5320"/>
      </w:tblGrid>
      <w:tr w:rsidR="00E42246" w:rsidRPr="00C864AF" w14:paraId="2E62B53F" w14:textId="77777777" w:rsidTr="00D4323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5ECE2" w14:textId="77777777" w:rsidR="00E42246" w:rsidRPr="00C864AF" w:rsidRDefault="00E42246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usiness R</w:t>
            </w: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uirement</w:t>
            </w: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D870C" w14:textId="77777777" w:rsidR="00E42246" w:rsidRPr="00C864AF" w:rsidRDefault="00E42246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Requirements</w:t>
            </w:r>
          </w:p>
        </w:tc>
      </w:tr>
      <w:tr w:rsidR="00E42246" w:rsidRPr="00C864AF" w14:paraId="7BAC748B" w14:textId="77777777" w:rsidTr="00D43231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FFC38" w14:textId="1CBA5C47" w:rsidR="00E42246" w:rsidRPr="00C864AF" w:rsidRDefault="00F565FD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</w:t>
            </w:r>
            <w:r w:rsidR="00545F0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AB04" w14:textId="77777777" w:rsidR="00E42246" w:rsidRPr="00C864AF" w:rsidRDefault="00E42246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should be able to search for available products in fertilizers, seeds, pesticides</w:t>
            </w:r>
          </w:p>
        </w:tc>
      </w:tr>
      <w:tr w:rsidR="00E42246" w:rsidRPr="00C864AF" w14:paraId="0D522E71" w14:textId="77777777" w:rsidTr="00D43231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FEC43" w14:textId="475694D6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923D" w14:textId="77777777" w:rsidR="00E42246" w:rsidRPr="00C864AF" w:rsidRDefault="00E42246" w:rsidP="00D43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Manufacturers should be able to upload and display their products in the application</w:t>
            </w:r>
          </w:p>
        </w:tc>
      </w:tr>
      <w:tr w:rsidR="00E42246" w:rsidRPr="00C864AF" w14:paraId="62F41B9E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C5754" w14:textId="7E41A196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F06C9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create a new account using their email ID and set a secure password.</w:t>
            </w:r>
          </w:p>
        </w:tc>
      </w:tr>
      <w:tr w:rsidR="00E42246" w:rsidRPr="00C864AF" w14:paraId="6BEADF7B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46AFE" w14:textId="100EEEC1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7001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All users (Farmers and Manufacturers) must have a login feature to access role-specific application functionalities.</w:t>
            </w:r>
          </w:p>
        </w:tc>
      </w:tr>
      <w:tr w:rsidR="00E42246" w:rsidRPr="00C864AF" w14:paraId="73F0B036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C5B1C" w14:textId="0BBFDFFE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00A87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add products to a “Buy Later” list (Wishlist) after logging in.</w:t>
            </w:r>
          </w:p>
        </w:tc>
      </w:tr>
      <w:tr w:rsidR="00E42246" w:rsidRPr="00C864AF" w14:paraId="57825BEA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4F948" w14:textId="314BB329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2E21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support secure payment options including Credit/Debit card, UPI, and Cash on Delivery (COD).</w:t>
            </w:r>
          </w:p>
        </w:tc>
      </w:tr>
      <w:tr w:rsidR="00E42246" w:rsidRPr="00C864AF" w14:paraId="6E0CDE23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CF520" w14:textId="6ED74810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B3A6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receive email confirmation upon order placement, including order details and estimated delivery.</w:t>
            </w:r>
          </w:p>
        </w:tc>
      </w:tr>
      <w:tr w:rsidR="00E42246" w:rsidRPr="00C864AF" w14:paraId="39BDDB85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2E836" w14:textId="6F561948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3576E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must include a delivery tracking feature that enables farmers to monitor the status of their orders in real-time.</w:t>
            </w:r>
          </w:p>
        </w:tc>
      </w:tr>
      <w:tr w:rsidR="00E42246" w:rsidRPr="00C864AF" w14:paraId="47511E05" w14:textId="77777777" w:rsidTr="00D43231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B5EE0" w14:textId="03F87163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7DE2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be user-friendly and accessible to users with limited technical expertise, including those from remote areas</w:t>
            </w:r>
          </w:p>
        </w:tc>
      </w:tr>
      <w:tr w:rsidR="00E42246" w:rsidRPr="00C864AF" w14:paraId="0E81F067" w14:textId="77777777" w:rsidTr="00D43231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7445" w14:textId="22790A05" w:rsidR="00E42246" w:rsidRPr="00C864AF" w:rsidRDefault="00545F00" w:rsidP="00D4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E42246" w:rsidRPr="00C864A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355D" w14:textId="77777777" w:rsidR="00E42246" w:rsidRPr="00C864AF" w:rsidRDefault="00E42246" w:rsidP="00D4323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864A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should allow farmers to leave feedback or ratings for products after delivery.</w:t>
            </w:r>
          </w:p>
        </w:tc>
      </w:tr>
    </w:tbl>
    <w:p w14:paraId="5911FAA6" w14:textId="77777777" w:rsidR="00E42246" w:rsidRDefault="00E42246" w:rsidP="00382BA2"/>
    <w:p w14:paraId="0C395365" w14:textId="77777777" w:rsidR="00E42246" w:rsidRDefault="00E42246" w:rsidP="00382BA2">
      <w:pPr>
        <w:pBdr>
          <w:bottom w:val="single" w:sz="6" w:space="1" w:color="auto"/>
        </w:pBdr>
      </w:pPr>
    </w:p>
    <w:p w14:paraId="557E382F" w14:textId="77777777" w:rsidR="00CD6401" w:rsidRDefault="00CD6401" w:rsidP="00E42246">
      <w:pPr>
        <w:rPr>
          <w:b/>
          <w:bCs/>
        </w:rPr>
      </w:pPr>
    </w:p>
    <w:p w14:paraId="14EC9269" w14:textId="77777777" w:rsidR="002B4A71" w:rsidRDefault="002B4A71" w:rsidP="00E42246">
      <w:pPr>
        <w:rPr>
          <w:b/>
          <w:bCs/>
        </w:rPr>
      </w:pPr>
    </w:p>
    <w:p w14:paraId="30AC783C" w14:textId="77777777" w:rsidR="002B4A71" w:rsidRDefault="002B4A71" w:rsidP="00E42246">
      <w:pPr>
        <w:rPr>
          <w:b/>
          <w:bCs/>
        </w:rPr>
      </w:pPr>
    </w:p>
    <w:p w14:paraId="44EF2727" w14:textId="77777777" w:rsidR="002B4A71" w:rsidRDefault="002B4A71" w:rsidP="00E42246">
      <w:pPr>
        <w:rPr>
          <w:b/>
          <w:bCs/>
        </w:rPr>
      </w:pPr>
    </w:p>
    <w:p w14:paraId="003EC29E" w14:textId="77777777" w:rsidR="002B4A71" w:rsidRDefault="002B4A71" w:rsidP="00E42246">
      <w:pPr>
        <w:rPr>
          <w:b/>
          <w:bCs/>
        </w:rPr>
      </w:pPr>
    </w:p>
    <w:p w14:paraId="02EE5626" w14:textId="77777777" w:rsidR="005A3D35" w:rsidRDefault="005A3D35" w:rsidP="00E42246">
      <w:pPr>
        <w:rPr>
          <w:b/>
          <w:bCs/>
        </w:rPr>
      </w:pPr>
    </w:p>
    <w:p w14:paraId="5696CB97" w14:textId="0B66D461" w:rsidR="00E42246" w:rsidRDefault="00E42246" w:rsidP="00E42246">
      <w:pPr>
        <w:rPr>
          <w:b/>
          <w:bCs/>
        </w:rPr>
      </w:pPr>
      <w:r w:rsidRPr="009E69E8">
        <w:rPr>
          <w:b/>
          <w:bCs/>
        </w:rPr>
        <w:lastRenderedPageBreak/>
        <w:t>Question 8 –Assumptions</w:t>
      </w:r>
    </w:p>
    <w:p w14:paraId="7F62BF3B" w14:textId="77777777" w:rsidR="00E42246" w:rsidRDefault="00E42246" w:rsidP="00E42246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>
        <w:rPr>
          <w:b/>
          <w:bCs/>
        </w:rPr>
        <w:t xml:space="preserve">Assumption 1: </w:t>
      </w:r>
      <w:r w:rsidRPr="004A7E38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User can sign in with their google accounts or any social media accounts</w:t>
      </w:r>
    </w:p>
    <w:p w14:paraId="0A4F35D8" w14:textId="77777777" w:rsidR="00E42246" w:rsidRDefault="00E42246" w:rsidP="00E42246">
      <w:r>
        <w:rPr>
          <w:b/>
          <w:bCs/>
        </w:rPr>
        <w:t xml:space="preserve">Assumption 2: </w:t>
      </w:r>
      <w:r w:rsidRPr="00AE60CA">
        <w:t>The farmers and manufacturers have access to a stable internet connection in their remote locations.</w:t>
      </w:r>
    </w:p>
    <w:p w14:paraId="1BD1593E" w14:textId="77777777" w:rsidR="00E42246" w:rsidRDefault="00E42246" w:rsidP="00E42246">
      <w:r>
        <w:rPr>
          <w:b/>
          <w:bCs/>
        </w:rPr>
        <w:t xml:space="preserve">Assumption 3: </w:t>
      </w:r>
      <w:r w:rsidRPr="00BE66A8">
        <w:t>Farmers are familiar with basic online shopping processes or will be provided with necessary training or help materials.</w:t>
      </w:r>
    </w:p>
    <w:p w14:paraId="495954B9" w14:textId="77777777" w:rsidR="00E42246" w:rsidRPr="00BE66A8" w:rsidRDefault="00E42246" w:rsidP="00E42246">
      <w:r>
        <w:rPr>
          <w:b/>
          <w:bCs/>
        </w:rPr>
        <w:t xml:space="preserve">Assumption 4: </w:t>
      </w:r>
      <w:r w:rsidRPr="00BE66A8">
        <w:t>Manufacturers are willing to regularly update product availability and stock status</w:t>
      </w:r>
    </w:p>
    <w:p w14:paraId="031415B4" w14:textId="77777777" w:rsidR="00E42246" w:rsidRPr="00AE60CA" w:rsidRDefault="00E42246" w:rsidP="00E42246">
      <w:r>
        <w:rPr>
          <w:b/>
          <w:bCs/>
        </w:rPr>
        <w:t xml:space="preserve">Assumption 5: </w:t>
      </w:r>
      <w:r w:rsidRPr="006748C5">
        <w:t>The payment gateway partners and COD facility are available and can service remote village locations</w:t>
      </w:r>
    </w:p>
    <w:p w14:paraId="3C2C1A28" w14:textId="77777777" w:rsidR="002B4A71" w:rsidRDefault="00E42246" w:rsidP="00DF7AB8">
      <w:bookmarkStart w:id="1" w:name="_Hlk207038131"/>
      <w:r w:rsidRPr="00FF2DF5">
        <w:t xml:space="preserve">-------------------------------------------------------------------------------------------------------------------------------------- </w:t>
      </w:r>
      <w:bookmarkEnd w:id="1"/>
    </w:p>
    <w:p w14:paraId="6FE47B0B" w14:textId="77777777" w:rsidR="002B4A71" w:rsidRDefault="002B4A71" w:rsidP="00DF7AB8"/>
    <w:p w14:paraId="6A4FAD6D" w14:textId="77777777" w:rsidR="002B4A71" w:rsidRDefault="002B4A71" w:rsidP="00DF7AB8"/>
    <w:p w14:paraId="28979B40" w14:textId="77777777" w:rsidR="002B4A71" w:rsidRDefault="002B4A71" w:rsidP="00DF7AB8"/>
    <w:p w14:paraId="332B20F1" w14:textId="77777777" w:rsidR="002B4A71" w:rsidRDefault="002B4A71" w:rsidP="00DF7AB8"/>
    <w:p w14:paraId="21A7648C" w14:textId="77777777" w:rsidR="002B4A71" w:rsidRDefault="002B4A71" w:rsidP="00DF7AB8"/>
    <w:p w14:paraId="186A955E" w14:textId="77777777" w:rsidR="002B4A71" w:rsidRDefault="002B4A71" w:rsidP="00DF7AB8"/>
    <w:p w14:paraId="7576E182" w14:textId="77777777" w:rsidR="002B4A71" w:rsidRDefault="002B4A71" w:rsidP="00DF7AB8"/>
    <w:p w14:paraId="246093FD" w14:textId="77777777" w:rsidR="002B4A71" w:rsidRDefault="002B4A71" w:rsidP="00DF7AB8"/>
    <w:p w14:paraId="0E685F1E" w14:textId="77777777" w:rsidR="002B4A71" w:rsidRDefault="002B4A71" w:rsidP="00DF7AB8"/>
    <w:p w14:paraId="3B38486E" w14:textId="77777777" w:rsidR="002B4A71" w:rsidRDefault="002B4A71" w:rsidP="00DF7AB8"/>
    <w:p w14:paraId="11E708E0" w14:textId="77777777" w:rsidR="002B4A71" w:rsidRDefault="002B4A71" w:rsidP="00DF7AB8"/>
    <w:p w14:paraId="709AF647" w14:textId="77777777" w:rsidR="002B4A71" w:rsidRDefault="002B4A71" w:rsidP="00DF7AB8"/>
    <w:p w14:paraId="4F58AFFD" w14:textId="77777777" w:rsidR="002B4A71" w:rsidRDefault="002B4A71" w:rsidP="00DF7AB8"/>
    <w:p w14:paraId="5C4136D8" w14:textId="77777777" w:rsidR="002B4A71" w:rsidRDefault="002B4A71" w:rsidP="00DF7AB8"/>
    <w:p w14:paraId="0FE17B1F" w14:textId="77777777" w:rsidR="002B4A71" w:rsidRDefault="002B4A71" w:rsidP="00DF7AB8"/>
    <w:p w14:paraId="3C1064C9" w14:textId="77777777" w:rsidR="002B4A71" w:rsidRDefault="002B4A71" w:rsidP="00DF7AB8"/>
    <w:p w14:paraId="37441D01" w14:textId="77777777" w:rsidR="002B4A71" w:rsidRDefault="002B4A71" w:rsidP="00DF7AB8"/>
    <w:p w14:paraId="2A6CE733" w14:textId="77777777" w:rsidR="002B4A71" w:rsidRDefault="002B4A71" w:rsidP="00DF7AB8"/>
    <w:p w14:paraId="06FA5E9D" w14:textId="77777777" w:rsidR="002B4A71" w:rsidRDefault="002B4A71" w:rsidP="00DF7AB8"/>
    <w:p w14:paraId="4DDC1C5F" w14:textId="77777777" w:rsidR="002B4A71" w:rsidRDefault="002B4A71" w:rsidP="00DF7AB8"/>
    <w:p w14:paraId="7F8DEA0B" w14:textId="77777777" w:rsidR="002B4A71" w:rsidRDefault="002B4A71" w:rsidP="00DF7AB8"/>
    <w:p w14:paraId="5FC19938" w14:textId="77777777" w:rsidR="002B4A71" w:rsidRDefault="002B4A71" w:rsidP="00DF7AB8"/>
    <w:p w14:paraId="08744130" w14:textId="3B7A5953" w:rsidR="00DF7AB8" w:rsidRPr="002B4A71" w:rsidRDefault="002769C5" w:rsidP="00DF7AB8">
      <w:r w:rsidRPr="004377F7">
        <w:rPr>
          <w:b/>
          <w:bCs/>
        </w:rPr>
        <w:lastRenderedPageBreak/>
        <w:t xml:space="preserve">Question 9 – This project Requirements Priority </w:t>
      </w:r>
    </w:p>
    <w:p w14:paraId="443411DB" w14:textId="12567665" w:rsidR="00771CE8" w:rsidRDefault="00771CE8" w:rsidP="00DF7AB8">
      <w:pPr>
        <w:rPr>
          <w:b/>
          <w:bCs/>
        </w:rPr>
      </w:pPr>
      <w:r>
        <w:rPr>
          <w:b/>
          <w:bCs/>
        </w:rPr>
        <w:t>Ans:</w:t>
      </w:r>
      <w:r w:rsidR="005A3D35">
        <w:rPr>
          <w:b/>
          <w:bCs/>
        </w:rPr>
        <w:t xml:space="preserve"> </w:t>
      </w:r>
      <w:r w:rsidR="005A3D35" w:rsidRPr="00714442">
        <w:t xml:space="preserve">Priority Points are given based on the based on the business value and </w:t>
      </w:r>
      <w:r w:rsidR="00714442" w:rsidRPr="00714442">
        <w:t>taking help of software developers,</w:t>
      </w:r>
      <w:r w:rsidR="00B977B1" w:rsidRPr="00714442">
        <w:t xml:space="preserve"> we will be giving those </w:t>
      </w:r>
      <w:r w:rsidR="00714442" w:rsidRPr="00714442">
        <w:t>priority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2960"/>
        <w:gridCol w:w="2800"/>
        <w:gridCol w:w="4140"/>
      </w:tblGrid>
      <w:tr w:rsidR="00771CE8" w:rsidRPr="00771CE8" w14:paraId="1AE4F54B" w14:textId="77777777" w:rsidTr="00771CE8">
        <w:trPr>
          <w:trHeight w:val="11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C4848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Requirement ID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DC660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Requirements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03102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771CE8" w:rsidRPr="00771CE8" w14:paraId="1E51D8A4" w14:textId="77777777" w:rsidTr="00771CE8">
        <w:trPr>
          <w:trHeight w:val="1068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2F05F" w14:textId="51ED239B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5A34" w14:textId="77777777" w:rsidR="00771CE8" w:rsidRPr="00771CE8" w:rsidRDefault="00771CE8" w:rsidP="00771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should be able to search for available products in fertilizers, seeds, pesticides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D7A19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78ECC755" w14:textId="77777777" w:rsidTr="00771CE8">
        <w:trPr>
          <w:trHeight w:val="121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0D0F6" w14:textId="41FF4D8A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D4ED9" w14:textId="77777777" w:rsidR="00771CE8" w:rsidRPr="00771CE8" w:rsidRDefault="00771CE8" w:rsidP="00771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Manufacturers should be able to upload and display their products in the application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C0BB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16DA566C" w14:textId="77777777" w:rsidTr="00771CE8">
        <w:trPr>
          <w:trHeight w:val="129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7FC65" w14:textId="61476F8E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738C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create a new account using their email ID and set a secure password.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FBF4A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771CE8" w:rsidRPr="00771CE8" w14:paraId="3A806104" w14:textId="77777777" w:rsidTr="00771CE8">
        <w:trPr>
          <w:trHeight w:val="1548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22D39" w14:textId="6E276382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C232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All users (Farmers and Manufacturers) must have a login feature to access role-specific application functionalities.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FAD82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76AB24B2" w14:textId="77777777" w:rsidTr="00771CE8">
        <w:trPr>
          <w:trHeight w:val="121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6BBFB" w14:textId="4BEEB110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66ABF" w14:textId="6F91D2A1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be able to add products to a “Buy Later” list (</w:t>
            </w:r>
            <w:r w:rsidR="00B342DF"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Wishlist</w:t>
            </w: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 after logging in.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9DDB5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771CE8" w:rsidRPr="00771CE8" w14:paraId="62879274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BA67E" w14:textId="792996E2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03EB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support secure payment options including Credit/Debit card, UPI, and Cash on Delivery (COD).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62789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21127CD7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A4443" w14:textId="5BE92FBE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962D4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Farmers should receive email confirmation upon order placement, including order details and estimated delivery.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14A76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771CE8" w:rsidRPr="00771CE8" w14:paraId="7677D6C3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C1421" w14:textId="5312A4EA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0F87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must include a delivery tracking feature that enables farmers to monitor the status of their orders in real-time.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98A34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771CE8" w:rsidRPr="00771CE8" w14:paraId="41FC6D4C" w14:textId="77777777" w:rsidTr="00771CE8">
        <w:trPr>
          <w:trHeight w:val="170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6EA01" w14:textId="32C1C9E1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C093E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application must be user-friendly and accessible to users with limited technical expertise, including those from remote areas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B8A7A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771CE8" w:rsidRPr="00771CE8" w14:paraId="274250C0" w14:textId="77777777" w:rsidTr="00771CE8">
        <w:trPr>
          <w:trHeight w:val="129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9C392" w14:textId="58A0BBB3" w:rsidR="00771CE8" w:rsidRPr="00771CE8" w:rsidRDefault="00545F00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PQ1</w:t>
            </w:r>
            <w:r w:rsidR="00771CE8"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BR010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06C0B" w14:textId="77777777" w:rsidR="00771CE8" w:rsidRPr="00771CE8" w:rsidRDefault="00771CE8" w:rsidP="00771CE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71CE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The system should allow farmers to leave feedback or ratings for products after delivery.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D97B8" w14:textId="77777777" w:rsidR="00771CE8" w:rsidRPr="00771CE8" w:rsidRDefault="00771CE8" w:rsidP="00771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71CE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</w:tbl>
    <w:p w14:paraId="1D91F467" w14:textId="77777777" w:rsidR="00771CE8" w:rsidRDefault="00771CE8" w:rsidP="00DF7AB8">
      <w:pPr>
        <w:rPr>
          <w:b/>
          <w:bCs/>
        </w:rPr>
      </w:pPr>
    </w:p>
    <w:p w14:paraId="40DC204C" w14:textId="77777777" w:rsidR="00C13AE5" w:rsidRPr="00FF2DF5" w:rsidRDefault="00C13AE5" w:rsidP="00C13AE5">
      <w:r w:rsidRPr="00FF2DF5">
        <w:t xml:space="preserve">-------------------------------------------------------------------------------------------------------------------------------------- </w:t>
      </w:r>
    </w:p>
    <w:p w14:paraId="0DEFCE41" w14:textId="77777777" w:rsidR="0051661C" w:rsidRDefault="0051661C" w:rsidP="00DF7AB8">
      <w:pPr>
        <w:rPr>
          <w:b/>
          <w:bCs/>
        </w:rPr>
      </w:pPr>
    </w:p>
    <w:p w14:paraId="74E07496" w14:textId="77777777" w:rsidR="0051661C" w:rsidRDefault="0051661C" w:rsidP="00DF7AB8">
      <w:pPr>
        <w:rPr>
          <w:b/>
          <w:bCs/>
        </w:rPr>
      </w:pPr>
    </w:p>
    <w:p w14:paraId="3EC41E7B" w14:textId="77777777" w:rsidR="0051661C" w:rsidRDefault="0051661C" w:rsidP="00DF7AB8">
      <w:pPr>
        <w:rPr>
          <w:b/>
          <w:bCs/>
        </w:rPr>
      </w:pPr>
    </w:p>
    <w:p w14:paraId="0DFC401B" w14:textId="77777777" w:rsidR="0051661C" w:rsidRDefault="0051661C" w:rsidP="00DF7AB8">
      <w:pPr>
        <w:rPr>
          <w:b/>
          <w:bCs/>
        </w:rPr>
      </w:pPr>
    </w:p>
    <w:p w14:paraId="636DBE56" w14:textId="77777777" w:rsidR="0051661C" w:rsidRDefault="0051661C" w:rsidP="00DF7AB8">
      <w:pPr>
        <w:rPr>
          <w:b/>
          <w:bCs/>
        </w:rPr>
      </w:pPr>
    </w:p>
    <w:p w14:paraId="1F99DAC6" w14:textId="77777777" w:rsidR="0051661C" w:rsidRDefault="0051661C" w:rsidP="00DF7AB8">
      <w:pPr>
        <w:rPr>
          <w:b/>
          <w:bCs/>
        </w:rPr>
      </w:pPr>
    </w:p>
    <w:p w14:paraId="53C2C1A1" w14:textId="77777777" w:rsidR="0051661C" w:rsidRDefault="0051661C" w:rsidP="00DF7AB8">
      <w:pPr>
        <w:rPr>
          <w:b/>
          <w:bCs/>
        </w:rPr>
      </w:pPr>
    </w:p>
    <w:p w14:paraId="7EBD5230" w14:textId="77777777" w:rsidR="0051661C" w:rsidRDefault="0051661C" w:rsidP="00DF7AB8">
      <w:pPr>
        <w:rPr>
          <w:b/>
          <w:bCs/>
        </w:rPr>
      </w:pPr>
    </w:p>
    <w:p w14:paraId="63CBB889" w14:textId="77777777" w:rsidR="0051661C" w:rsidRDefault="0051661C" w:rsidP="00DF7AB8">
      <w:pPr>
        <w:rPr>
          <w:b/>
          <w:bCs/>
        </w:rPr>
      </w:pPr>
    </w:p>
    <w:p w14:paraId="75E2F6EB" w14:textId="77777777" w:rsidR="0051661C" w:rsidRDefault="0051661C" w:rsidP="00DF7AB8">
      <w:pPr>
        <w:rPr>
          <w:b/>
          <w:bCs/>
        </w:rPr>
      </w:pPr>
    </w:p>
    <w:p w14:paraId="48DF0566" w14:textId="77777777" w:rsidR="0051661C" w:rsidRDefault="0051661C" w:rsidP="00DF7AB8">
      <w:pPr>
        <w:rPr>
          <w:b/>
          <w:bCs/>
        </w:rPr>
      </w:pPr>
    </w:p>
    <w:p w14:paraId="3A1A0B8C" w14:textId="77777777" w:rsidR="0051661C" w:rsidRDefault="0051661C" w:rsidP="00DF7AB8">
      <w:pPr>
        <w:rPr>
          <w:b/>
          <w:bCs/>
        </w:rPr>
      </w:pPr>
    </w:p>
    <w:p w14:paraId="05F1D471" w14:textId="77777777" w:rsidR="0051661C" w:rsidRDefault="0051661C" w:rsidP="00DF7AB8">
      <w:pPr>
        <w:rPr>
          <w:b/>
          <w:bCs/>
        </w:rPr>
      </w:pPr>
    </w:p>
    <w:p w14:paraId="3A54863A" w14:textId="77777777" w:rsidR="0051661C" w:rsidRDefault="0051661C" w:rsidP="00DF7AB8">
      <w:pPr>
        <w:rPr>
          <w:b/>
          <w:bCs/>
        </w:rPr>
      </w:pPr>
    </w:p>
    <w:p w14:paraId="4F321231" w14:textId="77777777" w:rsidR="0051661C" w:rsidRDefault="0051661C" w:rsidP="00DF7AB8">
      <w:pPr>
        <w:rPr>
          <w:b/>
          <w:bCs/>
        </w:rPr>
      </w:pPr>
    </w:p>
    <w:p w14:paraId="03390151" w14:textId="77777777" w:rsidR="0051661C" w:rsidRDefault="0051661C" w:rsidP="00DF7AB8">
      <w:pPr>
        <w:rPr>
          <w:b/>
          <w:bCs/>
        </w:rPr>
      </w:pPr>
    </w:p>
    <w:p w14:paraId="7E896153" w14:textId="77777777" w:rsidR="0051661C" w:rsidRDefault="0051661C" w:rsidP="00DF7AB8">
      <w:pPr>
        <w:rPr>
          <w:b/>
          <w:bCs/>
        </w:rPr>
      </w:pPr>
    </w:p>
    <w:p w14:paraId="4D2B495C" w14:textId="77777777" w:rsidR="00714442" w:rsidRDefault="00714442" w:rsidP="00DF7AB8">
      <w:pPr>
        <w:rPr>
          <w:b/>
          <w:bCs/>
        </w:rPr>
      </w:pPr>
    </w:p>
    <w:p w14:paraId="30BB2911" w14:textId="20BEA777" w:rsidR="00C13AE5" w:rsidRDefault="00725B64" w:rsidP="00DF7AB8">
      <w:pPr>
        <w:rPr>
          <w:b/>
          <w:bCs/>
        </w:rPr>
      </w:pPr>
      <w:r w:rsidRPr="00725B64">
        <w:rPr>
          <w:b/>
          <w:bCs/>
        </w:rPr>
        <w:lastRenderedPageBreak/>
        <w:t>Question 10 – Use Case Diagram</w:t>
      </w:r>
    </w:p>
    <w:p w14:paraId="1EF2438B" w14:textId="4A40551A" w:rsidR="001C3C96" w:rsidRDefault="00725B64" w:rsidP="00725B64">
      <w:pPr>
        <w:rPr>
          <w:b/>
          <w:bCs/>
        </w:rPr>
      </w:pPr>
      <w:r>
        <w:rPr>
          <w:b/>
          <w:bCs/>
        </w:rPr>
        <w:t>Ans:</w:t>
      </w:r>
    </w:p>
    <w:p w14:paraId="100172DA" w14:textId="77777777" w:rsidR="001C3C96" w:rsidRPr="00F73FAF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is a high-level diagram.</w:t>
      </w:r>
    </w:p>
    <w:p w14:paraId="229FC41A" w14:textId="77777777" w:rsidR="001C3C96" w:rsidRPr="00F73FAF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The main purpose of the diagram is to identify the requirement.</w:t>
      </w:r>
    </w:p>
    <w:p w14:paraId="6632E80B" w14:textId="77777777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73FAF">
        <w:rPr>
          <w:rFonts w:asciiTheme="minorHAnsi" w:hAnsiTheme="minorHAnsi" w:cstheme="minorHAnsi"/>
          <w:sz w:val="22"/>
          <w:szCs w:val="22"/>
        </w:rPr>
        <w:t>A use case diagram is an actor specific.</w:t>
      </w:r>
    </w:p>
    <w:p w14:paraId="49FCDC97" w14:textId="77777777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Essential Use Cases:</w:t>
      </w:r>
      <w:r w:rsidRPr="00FB32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B32A7">
        <w:rPr>
          <w:rFonts w:asciiTheme="minorHAnsi" w:hAnsiTheme="minorHAnsi" w:cstheme="minorHAnsi"/>
          <w:sz w:val="22"/>
          <w:szCs w:val="22"/>
        </w:rPr>
        <w:t>akes sense and completeness to the end user</w:t>
      </w:r>
      <w:r>
        <w:rPr>
          <w:rFonts w:asciiTheme="minorHAnsi" w:hAnsiTheme="minorHAnsi" w:cstheme="minorHAnsi"/>
          <w:sz w:val="22"/>
          <w:szCs w:val="22"/>
        </w:rPr>
        <w:t xml:space="preserve"> (Create   Account, Login, Search Option, Payment, Order and delivery status)</w:t>
      </w:r>
    </w:p>
    <w:p w14:paraId="04A76A98" w14:textId="2077D164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Supporting Use Cases:</w:t>
      </w:r>
      <w:r w:rsidRPr="005137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137AF">
        <w:rPr>
          <w:rFonts w:asciiTheme="minorHAnsi" w:hAnsiTheme="minorHAnsi" w:cstheme="minorHAnsi"/>
          <w:sz w:val="22"/>
          <w:szCs w:val="22"/>
        </w:rPr>
        <w:t>akes sense and supports Essential Use case</w:t>
      </w:r>
      <w:r>
        <w:rPr>
          <w:rFonts w:asciiTheme="minorHAnsi" w:hAnsiTheme="minorHAnsi" w:cstheme="minorHAnsi"/>
          <w:sz w:val="22"/>
          <w:szCs w:val="22"/>
        </w:rPr>
        <w:t xml:space="preserve"> (Buy product, Buy later, Product catalogue, Cod, Card payment, UPI</w:t>
      </w:r>
      <w:r w:rsidR="00A1473D">
        <w:rPr>
          <w:rFonts w:asciiTheme="minorHAnsi" w:hAnsiTheme="minorHAnsi" w:cstheme="minorHAnsi"/>
          <w:sz w:val="22"/>
          <w:szCs w:val="22"/>
        </w:rPr>
        <w:t>)</w:t>
      </w:r>
    </w:p>
    <w:p w14:paraId="402377C2" w14:textId="30C7CA90" w:rsidR="001C3C96" w:rsidRDefault="001C3C96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136B0">
        <w:rPr>
          <w:rFonts w:asciiTheme="minorHAnsi" w:hAnsiTheme="minorHAnsi" w:cstheme="minorHAnsi"/>
          <w:b/>
          <w:bCs/>
          <w:sz w:val="22"/>
          <w:szCs w:val="22"/>
        </w:rPr>
        <w:t>Actors: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136B0">
        <w:rPr>
          <w:rFonts w:asciiTheme="minorHAnsi" w:hAnsiTheme="minorHAnsi" w:cstheme="minorHAnsi"/>
          <w:sz w:val="22"/>
          <w:szCs w:val="22"/>
        </w:rPr>
        <w:t>Primary Actor directly interacts with the system</w:t>
      </w:r>
      <w:r>
        <w:rPr>
          <w:rFonts w:asciiTheme="minorHAnsi" w:hAnsiTheme="minorHAnsi" w:cstheme="minorHAnsi"/>
          <w:sz w:val="22"/>
          <w:szCs w:val="22"/>
        </w:rPr>
        <w:t xml:space="preserve"> (Farmer and manufacturer) and </w:t>
      </w:r>
      <w:r w:rsidRPr="006136B0">
        <w:rPr>
          <w:rFonts w:asciiTheme="minorHAnsi" w:hAnsiTheme="minorHAnsi" w:cstheme="minorHAnsi"/>
          <w:sz w:val="22"/>
          <w:szCs w:val="22"/>
        </w:rPr>
        <w:t>Secondary Actor supports the system</w:t>
      </w:r>
      <w:r>
        <w:rPr>
          <w:rFonts w:asciiTheme="minorHAnsi" w:hAnsiTheme="minorHAnsi" w:cstheme="minorHAnsi"/>
          <w:sz w:val="22"/>
          <w:szCs w:val="22"/>
        </w:rPr>
        <w:t xml:space="preserve"> (E-commerce app, login server, bank and FCH)</w:t>
      </w:r>
    </w:p>
    <w:p w14:paraId="3FF65F1F" w14:textId="37A349BB" w:rsidR="00BB4E41" w:rsidRPr="00F22755" w:rsidRDefault="00BB4E41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B4E41">
        <w:rPr>
          <w:rFonts w:asciiTheme="minorHAnsi" w:hAnsiTheme="minorHAnsi" w:cstheme="minorHAnsi"/>
          <w:b/>
          <w:bCs/>
          <w:sz w:val="22"/>
          <w:szCs w:val="22"/>
        </w:rPr>
        <w:t>Generalization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02277" w:rsidRPr="00F22755">
        <w:rPr>
          <w:rFonts w:asciiTheme="minorHAnsi" w:hAnsiTheme="minorHAnsi" w:cstheme="minorHAnsi"/>
          <w:sz w:val="22"/>
          <w:szCs w:val="22"/>
        </w:rPr>
        <w:t>is a kind of Parent Class exist through one (or more) of Child Classes</w:t>
      </w:r>
    </w:p>
    <w:p w14:paraId="0BB346BE" w14:textId="7C034C02" w:rsidR="00F22755" w:rsidRPr="00F36645" w:rsidRDefault="002F4670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F4670">
        <w:rPr>
          <w:rFonts w:asciiTheme="minorHAnsi" w:hAnsiTheme="minorHAnsi" w:cstheme="minorHAnsi"/>
          <w:b/>
          <w:bCs/>
          <w:sz w:val="22"/>
          <w:szCs w:val="22"/>
        </w:rPr>
        <w:t>Include</w:t>
      </w:r>
      <w:r w:rsidR="0046173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461732" w:rsidRPr="00461732">
        <w:rPr>
          <w:rFonts w:asciiTheme="minorHAnsi" w:hAnsiTheme="minorHAnsi" w:cstheme="minorHAnsi"/>
          <w:b/>
          <w:bCs/>
          <w:sz w:val="22"/>
          <w:szCs w:val="22"/>
        </w:rPr>
        <w:t>Compulsory</w:t>
      </w:r>
      <w:r w:rsidR="0046173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44749" w:rsidRPr="00244749">
        <w:rPr>
          <w:rFonts w:asciiTheme="minorHAnsi" w:hAnsiTheme="minorHAnsi" w:cstheme="minorHAnsi"/>
          <w:sz w:val="22"/>
          <w:szCs w:val="22"/>
        </w:rPr>
        <w:t>Parent Class is NOT complete without Child Classes</w:t>
      </w:r>
      <w:r w:rsidR="00244749">
        <w:rPr>
          <w:rFonts w:asciiTheme="minorHAnsi" w:hAnsiTheme="minorHAnsi" w:cstheme="minorHAnsi"/>
          <w:sz w:val="22"/>
          <w:szCs w:val="22"/>
        </w:rPr>
        <w:t>,</w:t>
      </w:r>
      <w:r w:rsidR="00244749" w:rsidRPr="002447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61732" w:rsidRPr="00461732">
        <w:rPr>
          <w:rFonts w:asciiTheme="minorHAnsi" w:hAnsiTheme="minorHAnsi" w:cstheme="minorHAnsi"/>
          <w:sz w:val="22"/>
          <w:szCs w:val="22"/>
        </w:rPr>
        <w:t>Direction of Arrow – based on dependency Not information flow</w:t>
      </w:r>
    </w:p>
    <w:p w14:paraId="03AEF90B" w14:textId="4E21C4EB" w:rsidR="00F36645" w:rsidRPr="00BB4E41" w:rsidRDefault="00F36645" w:rsidP="001C3C96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6645">
        <w:rPr>
          <w:rFonts w:asciiTheme="minorHAnsi" w:hAnsiTheme="minorHAnsi" w:cstheme="minorHAnsi"/>
          <w:b/>
          <w:bCs/>
          <w:sz w:val="22"/>
          <w:szCs w:val="22"/>
        </w:rPr>
        <w:t>Extend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F36645">
        <w:rPr>
          <w:rFonts w:asciiTheme="minorHAnsi" w:hAnsiTheme="minorHAnsi" w:cstheme="minorHAnsi"/>
          <w:b/>
          <w:bCs/>
          <w:sz w:val="22"/>
          <w:szCs w:val="22"/>
        </w:rPr>
        <w:t>Optional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55666" w:rsidRPr="00A55666">
        <w:rPr>
          <w:rFonts w:asciiTheme="minorHAnsi" w:hAnsiTheme="minorHAnsi" w:cstheme="minorHAnsi"/>
          <w:sz w:val="22"/>
          <w:szCs w:val="22"/>
        </w:rPr>
        <w:t>Parent Class exist without Child Classes</w:t>
      </w:r>
    </w:p>
    <w:p w14:paraId="14C8C6C6" w14:textId="77777777" w:rsidR="001C3C96" w:rsidRPr="001C3C96" w:rsidRDefault="001C3C96" w:rsidP="001C3C9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E7D3F89" w14:textId="42DE3685" w:rsidR="00725B64" w:rsidRDefault="00520DA5" w:rsidP="00DF7AB8">
      <w:pPr>
        <w:rPr>
          <w:b/>
          <w:bCs/>
        </w:rPr>
      </w:pPr>
      <w:r w:rsidRPr="00520DA5">
        <w:rPr>
          <w:b/>
          <w:bCs/>
          <w:noProof/>
        </w:rPr>
        <w:lastRenderedPageBreak/>
        <w:drawing>
          <wp:inline distT="0" distB="0" distL="0" distR="0" wp14:anchorId="61DE7032" wp14:editId="2D830CE0">
            <wp:extent cx="5068007" cy="6973273"/>
            <wp:effectExtent l="0" t="0" r="0" b="0"/>
            <wp:docPr id="45551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179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697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85CD" w14:textId="77777777" w:rsidR="00DF7AB8" w:rsidRDefault="00DF7AB8" w:rsidP="00DF7AB8">
      <w:pPr>
        <w:pBdr>
          <w:bottom w:val="single" w:sz="6" w:space="1" w:color="auto"/>
        </w:pBdr>
        <w:rPr>
          <w:b/>
          <w:bCs/>
        </w:rPr>
      </w:pPr>
    </w:p>
    <w:p w14:paraId="1CADDC36" w14:textId="77777777" w:rsidR="002D1F94" w:rsidRDefault="002D1F94" w:rsidP="00DF7AB8"/>
    <w:p w14:paraId="4393EAAA" w14:textId="77777777" w:rsidR="002D1F94" w:rsidRDefault="002D1F94" w:rsidP="00DF7AB8"/>
    <w:p w14:paraId="6F6E75CF" w14:textId="77777777" w:rsidR="001C3C96" w:rsidRDefault="001C3C96" w:rsidP="00DF7AB8"/>
    <w:p w14:paraId="551E8FC1" w14:textId="77777777" w:rsidR="001C3C96" w:rsidRDefault="001C3C96" w:rsidP="00DF7AB8"/>
    <w:p w14:paraId="38FA88B1" w14:textId="77777777" w:rsidR="00CD6401" w:rsidRDefault="00CD6401" w:rsidP="00DF7AB8"/>
    <w:p w14:paraId="2E5781D3" w14:textId="38553C64" w:rsidR="002D1F94" w:rsidRDefault="00372893" w:rsidP="00DF7AB8">
      <w:pPr>
        <w:rPr>
          <w:b/>
          <w:bCs/>
        </w:rPr>
      </w:pPr>
      <w:r w:rsidRPr="00372893">
        <w:rPr>
          <w:b/>
          <w:bCs/>
        </w:rPr>
        <w:lastRenderedPageBreak/>
        <w:t xml:space="preserve">Question 11 – Use Case Specs </w:t>
      </w:r>
    </w:p>
    <w:p w14:paraId="6C9AAFF4" w14:textId="77777777" w:rsidR="002D5D90" w:rsidRDefault="00AA5FF9" w:rsidP="002D5D90">
      <w:pPr>
        <w:tabs>
          <w:tab w:val="left" w:pos="1020"/>
        </w:tabs>
        <w:rPr>
          <w:b/>
          <w:bCs/>
        </w:rPr>
      </w:pPr>
      <w:r>
        <w:rPr>
          <w:b/>
          <w:bCs/>
        </w:rPr>
        <w:t>Ans:</w:t>
      </w:r>
    </w:p>
    <w:p w14:paraId="382E9087" w14:textId="77777777" w:rsidR="002D5D90" w:rsidRDefault="002D5D90" w:rsidP="002D5D90">
      <w:pPr>
        <w:rPr>
          <w:b/>
          <w:bCs/>
        </w:rPr>
      </w:pPr>
      <w:r w:rsidRPr="0052662E">
        <w:rPr>
          <w:b/>
          <w:bCs/>
        </w:rPr>
        <w:t>Use case specifications:</w:t>
      </w:r>
    </w:p>
    <w:p w14:paraId="14BF347A" w14:textId="77777777" w:rsidR="000C2948" w:rsidRDefault="002D5D90" w:rsidP="002D5D90">
      <w:pPr>
        <w:tabs>
          <w:tab w:val="left" w:pos="1020"/>
        </w:tabs>
      </w:pPr>
      <w:r w:rsidRPr="0052662E">
        <w:t>Every Use case will have it</w:t>
      </w:r>
      <w:r>
        <w:t>’</w:t>
      </w:r>
      <w:r w:rsidRPr="0052662E">
        <w:t>s own use case Description Document or Use case Specification</w:t>
      </w:r>
    </w:p>
    <w:p w14:paraId="329BC1B3" w14:textId="4A792075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Use case Name </w:t>
      </w:r>
    </w:p>
    <w:p w14:paraId="1C62ADFF" w14:textId="62B0EE6F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Use Case Description </w:t>
      </w:r>
    </w:p>
    <w:p w14:paraId="10B9CB6F" w14:textId="183BD720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Actors Primary Actors Secondary actors </w:t>
      </w:r>
    </w:p>
    <w:p w14:paraId="42BE12DA" w14:textId="5E720F67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Basic Flow </w:t>
      </w:r>
    </w:p>
    <w:p w14:paraId="10E61183" w14:textId="38667FE7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ALTERNATE FLOW </w:t>
      </w:r>
    </w:p>
    <w:p w14:paraId="653A79AC" w14:textId="4F98A2FE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Exceptional flows </w:t>
      </w:r>
    </w:p>
    <w:p w14:paraId="0F5AA656" w14:textId="1B022976" w:rsidR="000C2948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 xml:space="preserve">Pre-Conditions </w:t>
      </w:r>
    </w:p>
    <w:p w14:paraId="65FE7857" w14:textId="7680BA1F" w:rsidR="00FA3D5F" w:rsidRPr="000C2948" w:rsidRDefault="000C2948" w:rsidP="000C2948">
      <w:pPr>
        <w:pStyle w:val="ListParagraph"/>
        <w:numPr>
          <w:ilvl w:val="0"/>
          <w:numId w:val="9"/>
        </w:numPr>
        <w:tabs>
          <w:tab w:val="left" w:pos="1020"/>
        </w:tabs>
      </w:pPr>
      <w:r w:rsidRPr="000C2948">
        <w:t>Assumptions</w:t>
      </w:r>
      <w:r w:rsidR="002D5D90" w:rsidRPr="000C2948">
        <w:tab/>
      </w:r>
    </w:p>
    <w:p w14:paraId="29C36F20" w14:textId="1774599D" w:rsidR="00AA5FF9" w:rsidRDefault="00AA5FF9" w:rsidP="00DF7AB8">
      <w:pPr>
        <w:rPr>
          <w:b/>
          <w:bCs/>
        </w:rPr>
      </w:pPr>
      <w:r>
        <w:rPr>
          <w:b/>
          <w:bCs/>
        </w:rPr>
        <w:t>Login:</w:t>
      </w:r>
    </w:p>
    <w:tbl>
      <w:tblPr>
        <w:tblW w:w="88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91"/>
        <w:gridCol w:w="2555"/>
        <w:gridCol w:w="2441"/>
        <w:gridCol w:w="1597"/>
        <w:gridCol w:w="222"/>
      </w:tblGrid>
      <w:tr w:rsidR="00AA5FF9" w:rsidRPr="00AA5FF9" w14:paraId="4843A2A1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43C6B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9E7D8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001</w:t>
            </w:r>
          </w:p>
        </w:tc>
      </w:tr>
      <w:tr w:rsidR="00AA5FF9" w:rsidRPr="00AA5FF9" w14:paraId="1F3545A9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D680" w14:textId="4D156C4B" w:rsidR="00AA5FF9" w:rsidRPr="00AA5FF9" w:rsidRDefault="00B342DF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AA5FF9"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ABC86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</w:t>
            </w:r>
          </w:p>
        </w:tc>
      </w:tr>
      <w:tr w:rsidR="00AA5FF9" w:rsidRPr="00AA5FF9" w14:paraId="7E7CA9AC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E1745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98B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29ED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4696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A5FF9" w:rsidRPr="00AA5FF9" w14:paraId="5274111E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62519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9DC1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8C438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86E1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A5FF9" w:rsidRPr="00AA5FF9" w14:paraId="3D1E61C4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17E8B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2081C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and Login Server</w:t>
            </w:r>
          </w:p>
        </w:tc>
      </w:tr>
      <w:tr w:rsidR="00AA5FF9" w:rsidRPr="00AA5FF9" w14:paraId="00D879F7" w14:textId="77777777" w:rsidTr="00AA5FF9">
        <w:trPr>
          <w:gridAfter w:val="1"/>
          <w:wAfter w:w="36" w:type="dxa"/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96CD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0C59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has to log in to the Page</w:t>
            </w:r>
          </w:p>
        </w:tc>
      </w:tr>
      <w:tr w:rsidR="00AA5FF9" w:rsidRPr="00AA5FF9" w14:paraId="58763732" w14:textId="77777777" w:rsidTr="00AA5FF9">
        <w:trPr>
          <w:gridAfter w:val="1"/>
          <w:wAfter w:w="36" w:type="dxa"/>
          <w:trHeight w:val="45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CB98E1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4A04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Need to have email id and password</w:t>
            </w:r>
          </w:p>
        </w:tc>
      </w:tr>
      <w:tr w:rsidR="00AA5FF9" w:rsidRPr="00AA5FF9" w14:paraId="398F2FC5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0687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4A9F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876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0684F1E2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858A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CFDF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DE2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07F4A78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4026AC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8577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User enter the email address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User enters the correct Password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3) If both are successful, the user can log into a home page </w:t>
            </w:r>
          </w:p>
        </w:tc>
        <w:tc>
          <w:tcPr>
            <w:tcW w:w="36" w:type="dxa"/>
            <w:vAlign w:val="center"/>
            <w:hideMark/>
          </w:tcPr>
          <w:p w14:paraId="35E07F4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29962C3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88D4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F97D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B11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1DD0750C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E92D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3AD8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E337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C2DFF35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70C7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56F5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4FF2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075B622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47DA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6459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9ED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583ABD67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9253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6B52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ABB3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BD8B2BA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0E47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AF4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2FCD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1C5AC77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D48B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32D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DE3C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2F0AD48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6370F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B0E9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B663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DCD17E1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34A1A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B511" w14:textId="5091C87D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If it is a wrong email ID, they can sign in again by typing the correct email ID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If the password is wrong, they can type the correct password again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3) If the Password is forgotten, they can click forgot password option they can type </w:t>
            </w:r>
            <w:r w:rsidR="00B342DF"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their</w:t>
            </w: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email address, the temporary  password will be sent to their email-id. </w:t>
            </w:r>
          </w:p>
        </w:tc>
        <w:tc>
          <w:tcPr>
            <w:tcW w:w="36" w:type="dxa"/>
            <w:vAlign w:val="center"/>
            <w:hideMark/>
          </w:tcPr>
          <w:p w14:paraId="171438A0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7010F13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171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3924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D8D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41867B59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3A23A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368A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C9D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4E7C0AE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6E65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0603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F7EC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02FE8A2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BF90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F7C2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A25F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EB5173D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6BB0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C1AC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F87A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0D873F39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984D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9BB0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67E9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5089F2A0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11EA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11E25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3D7E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4D806FE0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DB48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34EB3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095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718DF5B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0C5DB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34876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1E8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6D01A712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03D8A3D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ED1A61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Without a Login User can search, browse the product catalogue</w:t>
            </w:r>
          </w:p>
        </w:tc>
        <w:tc>
          <w:tcPr>
            <w:tcW w:w="36" w:type="dxa"/>
            <w:vAlign w:val="center"/>
            <w:hideMark/>
          </w:tcPr>
          <w:p w14:paraId="1A19DB60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1730266D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5C64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C561A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DAF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35B55A70" w14:textId="77777777" w:rsidTr="00AA5FF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EDE45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E1B92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36" w:type="dxa"/>
            <w:vAlign w:val="center"/>
            <w:hideMark/>
          </w:tcPr>
          <w:p w14:paraId="7189274B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2ED78795" w14:textId="77777777" w:rsidTr="00AA5FF9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5B4DA3" w14:textId="77777777" w:rsidR="00AA5FF9" w:rsidRPr="00AA5FF9" w:rsidRDefault="00AA5FF9" w:rsidP="00AA5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6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BE1C9E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5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sign in with their google accounts or any social media accounts</w:t>
            </w:r>
          </w:p>
        </w:tc>
        <w:tc>
          <w:tcPr>
            <w:tcW w:w="36" w:type="dxa"/>
            <w:vAlign w:val="center"/>
            <w:hideMark/>
          </w:tcPr>
          <w:p w14:paraId="2E5C87EE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A5FF9" w:rsidRPr="00AA5FF9" w14:paraId="3661A08E" w14:textId="77777777" w:rsidTr="00AA5FF9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93BF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E4E98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EB39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A5FF9" w:rsidRPr="00AA5FF9" w14:paraId="1BE966AD" w14:textId="77777777" w:rsidTr="00AA5FF9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93FED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646DC" w14:textId="77777777" w:rsidR="00AA5FF9" w:rsidRPr="00AA5FF9" w:rsidRDefault="00AA5FF9" w:rsidP="00AA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1EA4" w14:textId="77777777" w:rsidR="00AA5FF9" w:rsidRPr="00AA5FF9" w:rsidRDefault="00AA5FF9" w:rsidP="00AA5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EEEA686" w14:textId="77777777" w:rsidR="00AA5FF9" w:rsidRDefault="00AA5FF9" w:rsidP="00DF7AB8">
      <w:pPr>
        <w:rPr>
          <w:b/>
          <w:bCs/>
        </w:rPr>
      </w:pPr>
    </w:p>
    <w:p w14:paraId="338790CF" w14:textId="7E5AC943" w:rsidR="00AA5FF9" w:rsidRDefault="00A32A7D" w:rsidP="00DF7AB8">
      <w:pPr>
        <w:rPr>
          <w:b/>
          <w:bCs/>
        </w:rPr>
      </w:pPr>
      <w:r>
        <w:rPr>
          <w:b/>
          <w:bCs/>
        </w:rPr>
        <w:t>Create Account:</w:t>
      </w:r>
    </w:p>
    <w:tbl>
      <w:tblPr>
        <w:tblW w:w="99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60"/>
        <w:gridCol w:w="3087"/>
        <w:gridCol w:w="2583"/>
        <w:gridCol w:w="1690"/>
        <w:gridCol w:w="222"/>
      </w:tblGrid>
      <w:tr w:rsidR="00A32A7D" w:rsidRPr="00A32A7D" w14:paraId="70D63AC6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EE40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6D8D6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002</w:t>
            </w:r>
          </w:p>
        </w:tc>
      </w:tr>
      <w:tr w:rsidR="00A32A7D" w:rsidRPr="00A32A7D" w14:paraId="4A247573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9AB06" w14:textId="77742BD7" w:rsidR="00A32A7D" w:rsidRPr="00A32A7D" w:rsidRDefault="00B342DF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A32A7D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42F10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 Account</w:t>
            </w:r>
          </w:p>
        </w:tc>
      </w:tr>
      <w:tr w:rsidR="00A32A7D" w:rsidRPr="00A32A7D" w14:paraId="5F9C04CD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A9E8E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AF5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14D5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0D22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32A7D" w:rsidRPr="00A32A7D" w14:paraId="5E3AC41B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1215B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9AE0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6E44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0D43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32A7D" w:rsidRPr="00A32A7D" w14:paraId="48A97E1D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2368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71753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User and Login Server</w:t>
            </w:r>
          </w:p>
        </w:tc>
      </w:tr>
      <w:tr w:rsidR="00A32A7D" w:rsidRPr="00A32A7D" w14:paraId="3A423AAA" w14:textId="77777777" w:rsidTr="00A32A7D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809E9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80EE4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User has to create a credential account</w:t>
            </w:r>
          </w:p>
        </w:tc>
      </w:tr>
      <w:tr w:rsidR="00A32A7D" w:rsidRPr="00A32A7D" w14:paraId="1CEC8DFD" w14:textId="77777777" w:rsidTr="00A32A7D">
        <w:trPr>
          <w:gridAfter w:val="1"/>
          <w:wAfter w:w="36" w:type="dxa"/>
          <w:trHeight w:val="450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D164E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19916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must have a Valid email ID</w:t>
            </w:r>
          </w:p>
        </w:tc>
      </w:tr>
      <w:tr w:rsidR="00A32A7D" w:rsidRPr="00A32A7D" w14:paraId="349482CC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FEDC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13D4A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057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0800108A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AA5A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1AD77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981A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42713A6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87319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6FF5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Creating an account with valid email-id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Creating password with special characters and numbers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verification email will be sent to your registered email-id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After clicking the verification link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User can login to app</w:t>
            </w:r>
          </w:p>
        </w:tc>
        <w:tc>
          <w:tcPr>
            <w:tcW w:w="36" w:type="dxa"/>
            <w:vAlign w:val="center"/>
            <w:hideMark/>
          </w:tcPr>
          <w:p w14:paraId="0BFEAC5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0566334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9930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726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A07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0811D2E7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8978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A2DD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B7D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B65D50E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92B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CD25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24D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82E98EA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B385A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DC35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B90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A24517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D2E8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F1C5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A53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76F26035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64E6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B594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789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C165F19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1CF5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CAE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ADA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5841E573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B3B18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6C8AF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78F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947EBCD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0C5812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BAEF0" w14:textId="3BAD3BFC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User can search the product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into the ap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2) User can select the products into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</w:p>
        </w:tc>
        <w:tc>
          <w:tcPr>
            <w:tcW w:w="36" w:type="dxa"/>
            <w:vAlign w:val="center"/>
            <w:hideMark/>
          </w:tcPr>
          <w:p w14:paraId="5E930587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4A67605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DF68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892AE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0909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7C75F195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864D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1678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3D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F6ECA03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1DD95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E9217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6AF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18789879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8B7E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4A2B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1E7D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54FC7D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E257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E37C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D2EF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0945CFB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2FCC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7CDB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79A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51DF6FA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C41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2044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65B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3F72ADA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89D3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3993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140B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598452F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E0B2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4DE4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82C2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7E70C9D9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A30DD1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5DA6E" w14:textId="0A652219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User can search the product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login into the app</w:t>
            </w: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2) User can select the products into </w:t>
            </w:r>
            <w:r w:rsidR="00B342DF"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</w:p>
        </w:tc>
        <w:tc>
          <w:tcPr>
            <w:tcW w:w="36" w:type="dxa"/>
            <w:vAlign w:val="center"/>
            <w:hideMark/>
          </w:tcPr>
          <w:p w14:paraId="5FA956B8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6646DDDA" w14:textId="77777777" w:rsidTr="00A32A7D">
        <w:trPr>
          <w:trHeight w:val="456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C9772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AD5F1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D1D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17DFB0B1" w14:textId="77777777" w:rsidTr="00A32A7D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9D680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66D254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Low</w:t>
            </w:r>
          </w:p>
        </w:tc>
        <w:tc>
          <w:tcPr>
            <w:tcW w:w="36" w:type="dxa"/>
            <w:vAlign w:val="center"/>
            <w:hideMark/>
          </w:tcPr>
          <w:p w14:paraId="669FB495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A310F67" w14:textId="77777777" w:rsidTr="00A32A7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8A33BD" w14:textId="77777777" w:rsidR="00A32A7D" w:rsidRPr="00A32A7D" w:rsidRDefault="00A32A7D" w:rsidP="00A32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Assumptions</w:t>
            </w:r>
          </w:p>
        </w:tc>
        <w:tc>
          <w:tcPr>
            <w:tcW w:w="7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EFD7C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32A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create account with google account or any social media account</w:t>
            </w:r>
          </w:p>
        </w:tc>
        <w:tc>
          <w:tcPr>
            <w:tcW w:w="36" w:type="dxa"/>
            <w:vAlign w:val="center"/>
            <w:hideMark/>
          </w:tcPr>
          <w:p w14:paraId="2F3548A8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32A7D" w:rsidRPr="00A32A7D" w14:paraId="2FD5F4C8" w14:textId="77777777" w:rsidTr="00A32A7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A90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842E3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C8CB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32A7D" w:rsidRPr="00A32A7D" w14:paraId="4AA36395" w14:textId="77777777" w:rsidTr="00A32A7D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58C0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58B26" w14:textId="77777777" w:rsidR="00A32A7D" w:rsidRPr="00A32A7D" w:rsidRDefault="00A32A7D" w:rsidP="00A32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22FE" w14:textId="77777777" w:rsidR="00A32A7D" w:rsidRPr="00A32A7D" w:rsidRDefault="00A32A7D" w:rsidP="00A32A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6137D87" w14:textId="77777777" w:rsidR="000C2948" w:rsidRDefault="000C2948" w:rsidP="00DF7AB8">
      <w:pPr>
        <w:rPr>
          <w:b/>
          <w:bCs/>
        </w:rPr>
      </w:pPr>
    </w:p>
    <w:p w14:paraId="203F5503" w14:textId="71EC01F1" w:rsidR="00A32A7D" w:rsidRDefault="00A32A7D" w:rsidP="00DF7AB8">
      <w:pPr>
        <w:rPr>
          <w:b/>
          <w:bCs/>
        </w:rPr>
      </w:pPr>
      <w:r>
        <w:rPr>
          <w:b/>
          <w:bCs/>
        </w:rPr>
        <w:t>Search:</w:t>
      </w:r>
    </w:p>
    <w:tbl>
      <w:tblPr>
        <w:tblW w:w="90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00"/>
        <w:gridCol w:w="2876"/>
        <w:gridCol w:w="2566"/>
        <w:gridCol w:w="1678"/>
        <w:gridCol w:w="222"/>
      </w:tblGrid>
      <w:tr w:rsidR="003B6182" w:rsidRPr="003B6182" w14:paraId="46697460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591DE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69A19A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003</w:t>
            </w:r>
          </w:p>
        </w:tc>
      </w:tr>
      <w:tr w:rsidR="003B6182" w:rsidRPr="003B6182" w14:paraId="277C737B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26223" w14:textId="50552B76" w:rsidR="003B6182" w:rsidRPr="003B6182" w:rsidRDefault="00B342DF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</w:t>
            </w:r>
            <w:r w:rsidR="003B6182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Name: 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E9BBBB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the products</w:t>
            </w:r>
          </w:p>
        </w:tc>
      </w:tr>
      <w:tr w:rsidR="003B6182" w:rsidRPr="003B6182" w14:paraId="2A513EBD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0B06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E11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ED9C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62CC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3B6182" w:rsidRPr="003B6182" w14:paraId="2185E66E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0AE15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311C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ECBD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E3C2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3B6182" w:rsidRPr="003B6182" w14:paraId="73D77771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5CA07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842DA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and e-commerce app</w:t>
            </w:r>
          </w:p>
        </w:tc>
      </w:tr>
      <w:tr w:rsidR="003B6182" w:rsidRPr="003B6182" w14:paraId="26667DFA" w14:textId="77777777" w:rsidTr="003B6182">
        <w:trPr>
          <w:gridAfter w:val="1"/>
          <w:wAfter w:w="36" w:type="dxa"/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E10DB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A95D21" w14:textId="590333BA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Search the products </w:t>
            </w:r>
            <w:r w:rsidR="00B342DF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catalogue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to browse and select the products</w:t>
            </w:r>
          </w:p>
        </w:tc>
      </w:tr>
      <w:tr w:rsidR="003B6182" w:rsidRPr="003B6182" w14:paraId="674435E5" w14:textId="77777777" w:rsidTr="003B6182">
        <w:trPr>
          <w:gridAfter w:val="1"/>
          <w:wAfter w:w="36" w:type="dxa"/>
          <w:trHeight w:val="45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4FBA222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87C2AE" w14:textId="1AEBDD85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No </w:t>
            </w:r>
            <w:r w:rsidR="00B342DF"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perquisites</w:t>
            </w:r>
          </w:p>
        </w:tc>
      </w:tr>
      <w:tr w:rsidR="003B6182" w:rsidRPr="003B6182" w14:paraId="189AC941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4843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1B6CD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E1D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0F7AB03A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756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0433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86E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A93C1DC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C76627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6D22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In the search option, the Product catalogue is visible 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 product catalogue, we have products like(Seeds, pesticides, fertiliser)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Farmer can browse the products and select the products what they want</w:t>
            </w:r>
          </w:p>
        </w:tc>
        <w:tc>
          <w:tcPr>
            <w:tcW w:w="36" w:type="dxa"/>
            <w:vAlign w:val="center"/>
            <w:hideMark/>
          </w:tcPr>
          <w:p w14:paraId="16D87F2E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F2B50B9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0C69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FC5D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459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05264B8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4C31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E1DC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65F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AAC1CA2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BA1A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46A7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396F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0C9D4E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34D5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BD2D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29DD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9B4F772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8B48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24B0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2262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4CE51479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5B53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4FE6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9AF3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2E1D297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F48A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27784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F2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6DFAE96F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89DA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515B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E599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69124D9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DA32C5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A9BB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In the search option, the Product catalogue is visible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 product catalogue, we have products like(Seeds, pesticides, fertiliser)</w:t>
            </w: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Farmer can browse the products</w:t>
            </w:r>
          </w:p>
        </w:tc>
        <w:tc>
          <w:tcPr>
            <w:tcW w:w="36" w:type="dxa"/>
            <w:vAlign w:val="center"/>
            <w:hideMark/>
          </w:tcPr>
          <w:p w14:paraId="4B938CE6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99E1917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F9C1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49AA3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4F75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27643F88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55C2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DF57F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107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EF6E17C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14E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BD8B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1B0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6FEAA30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5300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F8E06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917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73B5FACB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3BD5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2AA0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09E9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2CAAE064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3451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D78D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A305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6DF93B9E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F339F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C25B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C35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25F97B3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1A2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43609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D24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1C2F41E3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7BA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3966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B40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914BA4D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FF6BCB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D72BC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can browse the product</w:t>
            </w:r>
          </w:p>
        </w:tc>
        <w:tc>
          <w:tcPr>
            <w:tcW w:w="36" w:type="dxa"/>
            <w:vAlign w:val="center"/>
            <w:hideMark/>
          </w:tcPr>
          <w:p w14:paraId="09B753C1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3D873876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BF5B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F1E5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B34B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36F32AC0" w14:textId="77777777" w:rsidTr="003B618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DD638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5FE387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36" w:type="dxa"/>
            <w:vAlign w:val="center"/>
            <w:hideMark/>
          </w:tcPr>
          <w:p w14:paraId="64A8B34B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0BD8E606" w14:textId="77777777" w:rsidTr="003B6182">
        <w:trPr>
          <w:trHeight w:val="288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BBCDCF" w14:textId="77777777" w:rsidR="003B6182" w:rsidRPr="003B6182" w:rsidRDefault="003B6182" w:rsidP="003B6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7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351AC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618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Assumptions</w:t>
            </w:r>
          </w:p>
        </w:tc>
        <w:tc>
          <w:tcPr>
            <w:tcW w:w="36" w:type="dxa"/>
            <w:vAlign w:val="center"/>
            <w:hideMark/>
          </w:tcPr>
          <w:p w14:paraId="59F0F44C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B6182" w:rsidRPr="003B6182" w14:paraId="534CF42B" w14:textId="77777777" w:rsidTr="003B6182">
        <w:trPr>
          <w:trHeight w:val="288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D2290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3B27E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9738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B6182" w:rsidRPr="003B6182" w14:paraId="6A7D780E" w14:textId="77777777" w:rsidTr="003B6182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FF1A2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5BB41" w14:textId="77777777" w:rsidR="003B6182" w:rsidRPr="003B6182" w:rsidRDefault="003B6182" w:rsidP="003B6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7990" w14:textId="77777777" w:rsidR="003B6182" w:rsidRPr="003B6182" w:rsidRDefault="003B6182" w:rsidP="003B61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D2BC6A3" w14:textId="77777777" w:rsidR="000C2948" w:rsidRDefault="000C2948" w:rsidP="00DF7AB8">
      <w:pPr>
        <w:rPr>
          <w:b/>
          <w:bCs/>
        </w:rPr>
      </w:pPr>
    </w:p>
    <w:p w14:paraId="073FB814" w14:textId="77777777" w:rsidR="00244749" w:rsidRDefault="00244749" w:rsidP="00DF7AB8">
      <w:pPr>
        <w:rPr>
          <w:b/>
          <w:bCs/>
        </w:rPr>
      </w:pPr>
    </w:p>
    <w:p w14:paraId="6A0A03CD" w14:textId="63246B92" w:rsidR="008D094A" w:rsidRDefault="003B6182" w:rsidP="00DF7AB8">
      <w:pPr>
        <w:rPr>
          <w:b/>
          <w:bCs/>
        </w:rPr>
      </w:pPr>
      <w:r>
        <w:rPr>
          <w:b/>
          <w:bCs/>
        </w:rPr>
        <w:lastRenderedPageBreak/>
        <w:t>Manufacturer Upload</w:t>
      </w:r>
      <w:r w:rsidR="007300E9">
        <w:rPr>
          <w:b/>
          <w:bCs/>
        </w:rPr>
        <w:t>:</w:t>
      </w:r>
    </w:p>
    <w:p w14:paraId="15D0A250" w14:textId="77777777" w:rsidR="007300E9" w:rsidRDefault="007300E9" w:rsidP="00DF7AB8">
      <w:pPr>
        <w:rPr>
          <w:b/>
          <w:bCs/>
        </w:rPr>
      </w:pPr>
    </w:p>
    <w:tbl>
      <w:tblPr>
        <w:tblW w:w="95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60"/>
        <w:gridCol w:w="3133"/>
        <w:gridCol w:w="2858"/>
        <w:gridCol w:w="1869"/>
        <w:gridCol w:w="222"/>
      </w:tblGrid>
      <w:tr w:rsidR="00B342DF" w:rsidRPr="00B342DF" w14:paraId="706DA2BF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84C1C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CC9B4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004</w:t>
            </w:r>
          </w:p>
        </w:tc>
      </w:tr>
      <w:tr w:rsidR="00B342DF" w:rsidRPr="00B342DF" w14:paraId="5E168949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95CD1" w14:textId="2513D255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 case Name: 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3A9944" w14:textId="71FCAA59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Upload Information</w:t>
            </w:r>
          </w:p>
        </w:tc>
      </w:tr>
      <w:tr w:rsidR="00B342DF" w:rsidRPr="00B342DF" w14:paraId="524E1D79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DAF94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967C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AE51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39F9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B342DF" w:rsidRPr="00B342DF" w14:paraId="0A51776A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D9EF3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78AA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EC8E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D8A5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B342DF" w:rsidRPr="00B342DF" w14:paraId="4361EB62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ED361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E02115" w14:textId="60B37154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and e-commerce application</w:t>
            </w:r>
          </w:p>
        </w:tc>
      </w:tr>
      <w:tr w:rsidR="00B342DF" w:rsidRPr="00B342DF" w14:paraId="7B457BB6" w14:textId="77777777" w:rsidTr="00B342DF">
        <w:trPr>
          <w:gridAfter w:val="1"/>
          <w:wAfter w:w="36" w:type="dxa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FF6C1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FA1006" w14:textId="0D52DDD1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can upload information of the product</w:t>
            </w:r>
          </w:p>
        </w:tc>
      </w:tr>
      <w:tr w:rsidR="00B342DF" w:rsidRPr="00B342DF" w14:paraId="0965EC9F" w14:textId="77777777" w:rsidTr="00B342DF">
        <w:trPr>
          <w:gridAfter w:val="1"/>
          <w:wAfter w:w="36" w:type="dxa"/>
          <w:trHeight w:val="45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A7E489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F7398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has to log in</w:t>
            </w:r>
          </w:p>
        </w:tc>
      </w:tr>
      <w:tr w:rsidR="00B342DF" w:rsidRPr="00B342DF" w14:paraId="1064BD91" w14:textId="77777777" w:rsidTr="00B342D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3352A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F77232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963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1801AA92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C90C84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F1D734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The manufacturer has a login 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their Product catalogue session, they need to add the product list, quantity and their price.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Update the stock on regular basis.</w:t>
            </w:r>
          </w:p>
        </w:tc>
        <w:tc>
          <w:tcPr>
            <w:tcW w:w="36" w:type="dxa"/>
            <w:vAlign w:val="center"/>
            <w:hideMark/>
          </w:tcPr>
          <w:p w14:paraId="22D9C90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67623186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9702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4FEB66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651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070805F0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2C4A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0F5F3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6FF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795002EE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D88C4C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8B1DB8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FB13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252C794" w14:textId="77777777" w:rsidTr="00B342DF">
        <w:trPr>
          <w:trHeight w:val="14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D6E8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D70E70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91CA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56C3CF5B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BF4065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165568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1) The manufacturer has a login 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In their Product catalogue session, they need to add the product list, quantity and their price.</w:t>
            </w: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Update the stock on regular basis.</w:t>
            </w:r>
          </w:p>
        </w:tc>
        <w:tc>
          <w:tcPr>
            <w:tcW w:w="36" w:type="dxa"/>
            <w:vAlign w:val="center"/>
            <w:hideMark/>
          </w:tcPr>
          <w:p w14:paraId="63D75424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60BEA4CF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6AD9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6DC03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3D9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2512D2E8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5760A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4E132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5A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E15B827" w14:textId="77777777" w:rsidTr="00B342DF">
        <w:trPr>
          <w:trHeight w:val="28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1E69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69418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6A66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3F0467D" w14:textId="77777777" w:rsidTr="00B342DF">
        <w:trPr>
          <w:trHeight w:val="6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675A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1B639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E030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30A86290" w14:textId="77777777" w:rsidTr="00B342DF">
        <w:trPr>
          <w:trHeight w:val="7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CF3F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B81A4D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F86E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13E53CB7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D9F68B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103C" w14:textId="0F38B612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has upload the product information in the product catalogue</w:t>
            </w:r>
          </w:p>
        </w:tc>
        <w:tc>
          <w:tcPr>
            <w:tcW w:w="36" w:type="dxa"/>
            <w:vAlign w:val="center"/>
            <w:hideMark/>
          </w:tcPr>
          <w:p w14:paraId="0C7F8A31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5D7324AD" w14:textId="77777777" w:rsidTr="00B342D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6F3D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4BA1A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1FC3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40D01094" w14:textId="77777777" w:rsidTr="00B342DF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2DA77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7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93C3F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36" w:type="dxa"/>
            <w:vAlign w:val="center"/>
            <w:hideMark/>
          </w:tcPr>
          <w:p w14:paraId="1DD2F364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F4B15D0" w14:textId="77777777" w:rsidTr="00B342DF">
        <w:trPr>
          <w:trHeight w:val="28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18E206" w14:textId="77777777" w:rsidR="00B342DF" w:rsidRPr="00B342DF" w:rsidRDefault="00B342DF" w:rsidP="00B3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3B502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4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Manufacturer updates the products on a Daily Basis</w:t>
            </w:r>
          </w:p>
        </w:tc>
        <w:tc>
          <w:tcPr>
            <w:tcW w:w="36" w:type="dxa"/>
            <w:vAlign w:val="center"/>
            <w:hideMark/>
          </w:tcPr>
          <w:p w14:paraId="1563C361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42DF" w:rsidRPr="00B342DF" w14:paraId="2588764E" w14:textId="77777777" w:rsidTr="00B342DF">
        <w:trPr>
          <w:trHeight w:val="20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0A187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1B77F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5BEE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42DF" w:rsidRPr="00B342DF" w14:paraId="7B18B77F" w14:textId="77777777" w:rsidTr="00B342DF">
        <w:trPr>
          <w:trHeight w:val="18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F54B1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0F9A5" w14:textId="77777777" w:rsidR="00B342DF" w:rsidRPr="00B342DF" w:rsidRDefault="00B342DF" w:rsidP="00B3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05C8" w14:textId="77777777" w:rsidR="00B342DF" w:rsidRPr="00B342DF" w:rsidRDefault="00B342DF" w:rsidP="00B342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A24C38A" w14:textId="77777777" w:rsidR="00262018" w:rsidRDefault="00262018" w:rsidP="00DF7AB8">
      <w:pPr>
        <w:rPr>
          <w:b/>
          <w:bCs/>
        </w:rPr>
      </w:pPr>
    </w:p>
    <w:p w14:paraId="620B2FAF" w14:textId="77777777" w:rsidR="00A45C63" w:rsidRDefault="00A45C63" w:rsidP="00DF7AB8">
      <w:pPr>
        <w:rPr>
          <w:b/>
          <w:bCs/>
        </w:rPr>
      </w:pPr>
    </w:p>
    <w:p w14:paraId="1721EE10" w14:textId="77777777" w:rsidR="00A45C63" w:rsidRDefault="00A45C63" w:rsidP="00DF7AB8">
      <w:pPr>
        <w:rPr>
          <w:b/>
          <w:bCs/>
        </w:rPr>
      </w:pPr>
    </w:p>
    <w:p w14:paraId="79A60D62" w14:textId="77777777" w:rsidR="00A45C63" w:rsidRDefault="00A45C63" w:rsidP="00DF7AB8">
      <w:pPr>
        <w:rPr>
          <w:b/>
          <w:bCs/>
        </w:rPr>
      </w:pPr>
    </w:p>
    <w:p w14:paraId="5C19B095" w14:textId="77777777" w:rsidR="00A45C63" w:rsidRDefault="00A45C63" w:rsidP="00DF7AB8">
      <w:pPr>
        <w:rPr>
          <w:b/>
          <w:bCs/>
        </w:rPr>
      </w:pPr>
    </w:p>
    <w:p w14:paraId="480FF5C3" w14:textId="77777777" w:rsidR="00A45C63" w:rsidRDefault="00A45C63" w:rsidP="00DF7AB8">
      <w:pPr>
        <w:rPr>
          <w:b/>
          <w:bCs/>
        </w:rPr>
      </w:pPr>
    </w:p>
    <w:p w14:paraId="628BE8F7" w14:textId="77777777" w:rsidR="00A45C63" w:rsidRDefault="00A45C63" w:rsidP="00DF7AB8">
      <w:pPr>
        <w:rPr>
          <w:b/>
          <w:bCs/>
        </w:rPr>
      </w:pPr>
    </w:p>
    <w:p w14:paraId="251824BF" w14:textId="77777777" w:rsidR="00A45C63" w:rsidRDefault="00A45C63" w:rsidP="00DF7AB8">
      <w:pPr>
        <w:rPr>
          <w:b/>
          <w:bCs/>
        </w:rPr>
      </w:pPr>
    </w:p>
    <w:p w14:paraId="6EC485D4" w14:textId="77777777" w:rsidR="00A45C63" w:rsidRDefault="00A45C63" w:rsidP="00DF7AB8">
      <w:pPr>
        <w:rPr>
          <w:b/>
          <w:bCs/>
        </w:rPr>
      </w:pPr>
    </w:p>
    <w:p w14:paraId="6570DDFD" w14:textId="77777777" w:rsidR="00A45C63" w:rsidRDefault="00A45C63" w:rsidP="00DF7AB8">
      <w:pPr>
        <w:rPr>
          <w:b/>
          <w:bCs/>
        </w:rPr>
      </w:pPr>
    </w:p>
    <w:p w14:paraId="66ED52E3" w14:textId="77777777" w:rsidR="00A45C63" w:rsidRDefault="00A45C63" w:rsidP="00DF7AB8">
      <w:pPr>
        <w:rPr>
          <w:b/>
          <w:bCs/>
        </w:rPr>
      </w:pPr>
    </w:p>
    <w:p w14:paraId="0A8389CA" w14:textId="77777777" w:rsidR="00A45C63" w:rsidRDefault="00A45C63" w:rsidP="00DF7AB8">
      <w:pPr>
        <w:rPr>
          <w:b/>
          <w:bCs/>
        </w:rPr>
      </w:pPr>
    </w:p>
    <w:p w14:paraId="0B2DB867" w14:textId="47E60787" w:rsidR="00AA5FF9" w:rsidRDefault="00C0613B" w:rsidP="00DF7AB8">
      <w:pPr>
        <w:rPr>
          <w:b/>
          <w:bCs/>
        </w:rPr>
      </w:pPr>
      <w:r w:rsidRPr="00C0613B">
        <w:rPr>
          <w:b/>
          <w:bCs/>
        </w:rPr>
        <w:lastRenderedPageBreak/>
        <w:t>Buy Products and Buy later</w:t>
      </w:r>
      <w:r>
        <w:rPr>
          <w:b/>
          <w:bCs/>
        </w:rPr>
        <w:t>:</w:t>
      </w:r>
    </w:p>
    <w:tbl>
      <w:tblPr>
        <w:tblW w:w="85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40"/>
        <w:gridCol w:w="2806"/>
        <w:gridCol w:w="2463"/>
        <w:gridCol w:w="1611"/>
        <w:gridCol w:w="222"/>
      </w:tblGrid>
      <w:tr w:rsidR="00A45C63" w:rsidRPr="00A45C63" w14:paraId="67AA0C25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6C6DC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id: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37D31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UC 005</w:t>
            </w:r>
          </w:p>
        </w:tc>
      </w:tr>
      <w:tr w:rsidR="00A45C63" w:rsidRPr="00A45C63" w14:paraId="36F85F1A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0CBC6" w14:textId="4652AAB4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 case Name: 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B626B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Buy Products and Buy later</w:t>
            </w:r>
          </w:p>
        </w:tc>
      </w:tr>
      <w:tr w:rsidR="00A45C63" w:rsidRPr="00A45C63" w14:paraId="64AFA05E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529E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164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Mouleeshwaran V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369F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61FD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23/08/25</w:t>
            </w:r>
          </w:p>
        </w:tc>
      </w:tr>
      <w:tr w:rsidR="00A45C63" w:rsidRPr="00A45C63" w14:paraId="2EC67486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81143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B0C6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23-08-2025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6EBA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revision Date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B86F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26-08-2025</w:t>
            </w:r>
          </w:p>
        </w:tc>
      </w:tr>
      <w:tr w:rsidR="00A45C63" w:rsidRPr="00A45C63" w14:paraId="04330BDB" w14:textId="77777777" w:rsidTr="00A45C63">
        <w:trPr>
          <w:gridAfter w:val="1"/>
          <w:wAfter w:w="36" w:type="dxa"/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0FFA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0BEA9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User, E-commerce App, bank and fch</w:t>
            </w:r>
          </w:p>
        </w:tc>
      </w:tr>
      <w:tr w:rsidR="00A45C63" w:rsidRPr="00A45C63" w14:paraId="5C5FE9B6" w14:textId="77777777" w:rsidTr="00A45C63">
        <w:trPr>
          <w:gridAfter w:val="1"/>
          <w:wAfter w:w="36" w:type="dxa"/>
          <w:trHeight w:val="54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A8D1A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E3EF4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To Buy Product, we need to login and access the payment gateway, and to buy later we need login</w:t>
            </w:r>
          </w:p>
        </w:tc>
      </w:tr>
      <w:tr w:rsidR="00A45C63" w:rsidRPr="00A45C63" w14:paraId="571F40CC" w14:textId="77777777" w:rsidTr="00A45C63">
        <w:trPr>
          <w:gridAfter w:val="1"/>
          <w:wAfter w:w="36" w:type="dxa"/>
          <w:trHeight w:val="450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95C075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Precondition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05447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is a must for buying the product and buying later products</w:t>
            </w:r>
          </w:p>
        </w:tc>
      </w:tr>
      <w:tr w:rsidR="00A45C63" w:rsidRPr="00A45C63" w14:paraId="16E64AE8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5B03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6339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896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01C1162A" w14:textId="77777777" w:rsidTr="00A45C63">
        <w:trPr>
          <w:trHeight w:val="24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4693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45E8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75AB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DB6A72F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7BF23E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Normal Flow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091C1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To buy the product, the User has to log in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The user should have selected the products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Then the user has to select the payment gateway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User selects the Payment mode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Then Paying the product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6) For Buy Later User has login</w:t>
            </w:r>
          </w:p>
        </w:tc>
        <w:tc>
          <w:tcPr>
            <w:tcW w:w="36" w:type="dxa"/>
            <w:vAlign w:val="center"/>
            <w:hideMark/>
          </w:tcPr>
          <w:p w14:paraId="0D86F6CC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5A2997D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87CF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1E966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A743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427F4C0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41A6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4E95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4F0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F4EE7D6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5AA2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AC5CD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E444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300A3CE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0BC21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DE317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057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ABC50C7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0781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9BC6F9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1646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6FD234E3" w14:textId="77777777" w:rsidTr="00A45C63">
        <w:trPr>
          <w:trHeight w:val="96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3917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A19F9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01C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D35749A" w14:textId="77777777" w:rsidTr="00A45C63">
        <w:trPr>
          <w:trHeight w:val="7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3E37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7B62D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F7F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6253008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70D24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4FE5B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1) To buy the product, the User has to log in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2) The user should have selected the products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3) Then the user has to select the payment gateway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4) User selects the Payment mode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5) Then Paying the product</w:t>
            </w: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6) For Buy Later User has login</w:t>
            </w:r>
          </w:p>
        </w:tc>
        <w:tc>
          <w:tcPr>
            <w:tcW w:w="36" w:type="dxa"/>
            <w:vAlign w:val="center"/>
            <w:hideMark/>
          </w:tcPr>
          <w:p w14:paraId="2D2C437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1516A009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069CA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D73DC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DB8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2DEB7488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6274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1D968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7FD2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71487AAF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245B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9891A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CBA0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B11EB94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7894F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7B4762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5078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0A254395" w14:textId="77777777" w:rsidTr="00A45C63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75A65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A38F1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1F66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403A52A8" w14:textId="77777777" w:rsidTr="00A45C63">
        <w:trPr>
          <w:trHeight w:val="48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E4F18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4D2CC1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A43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6EF2F209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81C2DD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1D44D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is a must for buying the product and buying later products</w:t>
            </w:r>
          </w:p>
        </w:tc>
        <w:tc>
          <w:tcPr>
            <w:tcW w:w="36" w:type="dxa"/>
            <w:vAlign w:val="center"/>
            <w:hideMark/>
          </w:tcPr>
          <w:p w14:paraId="0EE7D56A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3E1AAFF3" w14:textId="77777777" w:rsidTr="00A45C6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C3BC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D37F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4137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174BBD29" w14:textId="77777777" w:rsidTr="00A45C63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CD65F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6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18ACDD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36" w:type="dxa"/>
            <w:vAlign w:val="center"/>
            <w:hideMark/>
          </w:tcPr>
          <w:p w14:paraId="74AC7685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276BF41E" w14:textId="77777777" w:rsidTr="00A45C63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A496A6" w14:textId="77777777" w:rsidR="00A45C63" w:rsidRPr="00A45C63" w:rsidRDefault="00A45C63" w:rsidP="00A4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344674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45C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Login is must </w:t>
            </w:r>
          </w:p>
        </w:tc>
        <w:tc>
          <w:tcPr>
            <w:tcW w:w="36" w:type="dxa"/>
            <w:vAlign w:val="center"/>
            <w:hideMark/>
          </w:tcPr>
          <w:p w14:paraId="087FBC6A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45C63" w:rsidRPr="00A45C63" w14:paraId="58E2A899" w14:textId="77777777" w:rsidTr="00A45C63">
        <w:trPr>
          <w:trHeight w:val="13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0F2E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42146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56AB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45C63" w:rsidRPr="00A45C63" w14:paraId="246401E4" w14:textId="77777777" w:rsidTr="00A45C63">
        <w:trPr>
          <w:trHeight w:val="192"/>
        </w:trPr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AE48E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ECF70" w14:textId="77777777" w:rsidR="00A45C63" w:rsidRPr="00A45C63" w:rsidRDefault="00A45C63" w:rsidP="00A4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9D7" w14:textId="77777777" w:rsidR="00A45C63" w:rsidRPr="00A45C63" w:rsidRDefault="00A45C63" w:rsidP="00A45C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03DB15" w14:textId="77777777" w:rsidR="00DF7AB8" w:rsidRDefault="00DF7AB8" w:rsidP="00DF7AB8">
      <w:pPr>
        <w:rPr>
          <w:b/>
          <w:bCs/>
        </w:rPr>
      </w:pPr>
    </w:p>
    <w:p w14:paraId="13E7E6B6" w14:textId="77777777" w:rsidR="00A73E5B" w:rsidRDefault="00A73E5B" w:rsidP="00A73E5B">
      <w:r w:rsidRPr="00FF2DF5">
        <w:t xml:space="preserve">-------------------------------------------------------------------------------------------------------------------------------------- </w:t>
      </w:r>
    </w:p>
    <w:p w14:paraId="16A496DC" w14:textId="77777777" w:rsidR="00A73E5B" w:rsidRDefault="00A73E5B" w:rsidP="00DF7AB8">
      <w:pPr>
        <w:rPr>
          <w:b/>
          <w:bCs/>
        </w:rPr>
      </w:pPr>
    </w:p>
    <w:p w14:paraId="7543C8C7" w14:textId="77777777" w:rsidR="00A73E5B" w:rsidRDefault="00A73E5B" w:rsidP="00DF7AB8">
      <w:pPr>
        <w:rPr>
          <w:b/>
          <w:bCs/>
        </w:rPr>
      </w:pPr>
    </w:p>
    <w:p w14:paraId="26E5CC7A" w14:textId="77777777" w:rsidR="00A73E5B" w:rsidRDefault="00A73E5B" w:rsidP="00DF7AB8">
      <w:pPr>
        <w:rPr>
          <w:b/>
          <w:bCs/>
        </w:rPr>
      </w:pPr>
    </w:p>
    <w:p w14:paraId="76194EDF" w14:textId="77777777" w:rsidR="00A73E5B" w:rsidRDefault="00A73E5B" w:rsidP="00DF7AB8">
      <w:pPr>
        <w:rPr>
          <w:b/>
          <w:bCs/>
        </w:rPr>
      </w:pPr>
    </w:p>
    <w:p w14:paraId="77FD9B86" w14:textId="77777777" w:rsidR="00A73E5B" w:rsidRDefault="00A73E5B" w:rsidP="00DF7AB8">
      <w:pPr>
        <w:rPr>
          <w:b/>
          <w:bCs/>
        </w:rPr>
      </w:pPr>
    </w:p>
    <w:p w14:paraId="71EFF281" w14:textId="77777777" w:rsidR="00A73E5B" w:rsidRDefault="00A73E5B" w:rsidP="00DF7AB8">
      <w:pPr>
        <w:rPr>
          <w:b/>
          <w:bCs/>
        </w:rPr>
      </w:pPr>
    </w:p>
    <w:p w14:paraId="7427A8E7" w14:textId="77777777" w:rsidR="00A73E5B" w:rsidRDefault="00A73E5B" w:rsidP="00DF7AB8">
      <w:pPr>
        <w:rPr>
          <w:b/>
          <w:bCs/>
        </w:rPr>
      </w:pPr>
    </w:p>
    <w:p w14:paraId="18FB072D" w14:textId="50269B7B" w:rsidR="00A73E5B" w:rsidRDefault="00A73E5B" w:rsidP="00DF7AB8">
      <w:pPr>
        <w:rPr>
          <w:b/>
          <w:bCs/>
        </w:rPr>
      </w:pPr>
      <w:r w:rsidRPr="00A73E5B">
        <w:rPr>
          <w:b/>
          <w:bCs/>
        </w:rPr>
        <w:lastRenderedPageBreak/>
        <w:t>Question 12 – Activity Diagrams</w:t>
      </w:r>
    </w:p>
    <w:p w14:paraId="648E0B83" w14:textId="77777777" w:rsidR="00F03D76" w:rsidRDefault="00352E35" w:rsidP="00F03D76">
      <w:pPr>
        <w:rPr>
          <w:b/>
          <w:bCs/>
        </w:rPr>
      </w:pPr>
      <w:r>
        <w:rPr>
          <w:b/>
          <w:bCs/>
        </w:rPr>
        <w:t>Ans:</w:t>
      </w:r>
    </w:p>
    <w:p w14:paraId="1143230A" w14:textId="77777777" w:rsidR="00F03D76" w:rsidRDefault="00F03D76" w:rsidP="00F03D76">
      <w:pPr>
        <w:rPr>
          <w:rFonts w:cstheme="minorHAnsi"/>
        </w:rPr>
      </w:pPr>
      <w:r w:rsidRPr="008F2344">
        <w:rPr>
          <w:rFonts w:cstheme="minorHAnsi"/>
          <w:b/>
          <w:bCs/>
        </w:rPr>
        <w:t>Activity Diagram</w:t>
      </w:r>
      <w:r>
        <w:rPr>
          <w:rFonts w:cstheme="minorHAnsi"/>
          <w:b/>
          <w:bCs/>
        </w:rPr>
        <w:t>:</w:t>
      </w:r>
      <w:r w:rsidRPr="00FB581E">
        <w:rPr>
          <w:rFonts w:cstheme="minorHAnsi"/>
        </w:rPr>
        <w:t xml:space="preserve"> </w:t>
      </w:r>
    </w:p>
    <w:p w14:paraId="5106179A" w14:textId="71C442CA" w:rsidR="00F03D76" w:rsidRDefault="00F03D76" w:rsidP="00F03D76">
      <w:pPr>
        <w:rPr>
          <w:rFonts w:cstheme="minorHAnsi"/>
        </w:rPr>
      </w:pPr>
      <w:r w:rsidRPr="00FB581E">
        <w:rPr>
          <w:rFonts w:cstheme="minorHAnsi"/>
        </w:rPr>
        <w:t>An activity diagram is drawn to model how the system should function in order to achieve Business Logic, Business Functionality and Business Objectives.</w:t>
      </w:r>
      <w:r>
        <w:rPr>
          <w:rFonts w:cstheme="minorHAnsi"/>
        </w:rPr>
        <w:t xml:space="preserve"> </w:t>
      </w:r>
    </w:p>
    <w:p w14:paraId="0CC94AC3" w14:textId="4EFCBDB1" w:rsidR="00F03D76" w:rsidRDefault="00F03D76" w:rsidP="00F03D76">
      <w:pPr>
        <w:rPr>
          <w:rFonts w:cstheme="minorHAnsi"/>
        </w:rPr>
      </w:pPr>
      <w:r w:rsidRPr="00F03D76">
        <w:rPr>
          <w:rFonts w:cstheme="minorHAnsi"/>
        </w:rPr>
        <w:t>Activity diagram is basically a flow chart to represent the flow form one activity to another activity.</w:t>
      </w:r>
    </w:p>
    <w:p w14:paraId="5B9B0700" w14:textId="5E8A2E0D" w:rsidR="00E23EC0" w:rsidRDefault="00E23EC0" w:rsidP="00F03D76">
      <w:r w:rsidRPr="0094349D">
        <w:rPr>
          <w:b/>
          <w:bCs/>
        </w:rPr>
        <w:t>Decision Box</w:t>
      </w:r>
      <w:r>
        <w:t xml:space="preserve">: </w:t>
      </w:r>
      <w:r w:rsidR="0094349D" w:rsidRPr="0094349D">
        <w:t>A diamond symbol, indicating a choice. Workflow</w:t>
      </w:r>
      <w:r w:rsidR="0094349D">
        <w:t xml:space="preserve"> </w:t>
      </w:r>
      <w:r w:rsidR="0094349D" w:rsidRPr="0094349D">
        <w:t>will proceed</w:t>
      </w:r>
      <w:r w:rsidR="0094349D">
        <w:t xml:space="preserve"> </w:t>
      </w:r>
      <w:r w:rsidR="0094349D" w:rsidRPr="0094349D">
        <w:t>along</w:t>
      </w:r>
      <w:r w:rsidR="0094349D">
        <w:t xml:space="preserve"> </w:t>
      </w:r>
      <w:r w:rsidR="0094349D" w:rsidRPr="0094349D">
        <w:t>one</w:t>
      </w:r>
      <w:r w:rsidR="0094349D">
        <w:t xml:space="preserve"> </w:t>
      </w:r>
      <w:r w:rsidR="0094349D" w:rsidRPr="0094349D">
        <w:t>of</w:t>
      </w:r>
      <w:r w:rsidR="0094349D">
        <w:t xml:space="preserve"> </w:t>
      </w:r>
      <w:r w:rsidR="0094349D" w:rsidRPr="0094349D">
        <w:t>a</w:t>
      </w:r>
      <w:r w:rsidR="0094349D">
        <w:t xml:space="preserve"> </w:t>
      </w:r>
      <w:r w:rsidR="0094349D" w:rsidRPr="0094349D">
        <w:t>number</w:t>
      </w:r>
      <w:r w:rsidR="0094349D">
        <w:t xml:space="preserve"> </w:t>
      </w:r>
      <w:r w:rsidR="0094349D" w:rsidRPr="0094349D">
        <w:t>of</w:t>
      </w:r>
      <w:r w:rsidR="0094349D">
        <w:t xml:space="preserve"> </w:t>
      </w:r>
      <w:r w:rsidR="0094349D" w:rsidRPr="0094349D">
        <w:t>possible</w:t>
      </w:r>
      <w:r w:rsidR="0094349D">
        <w:t xml:space="preserve"> </w:t>
      </w:r>
      <w:r w:rsidR="0094349D" w:rsidRPr="0094349D">
        <w:t>paths,</w:t>
      </w:r>
      <w:r w:rsidR="0094349D">
        <w:t xml:space="preserve"> </w:t>
      </w:r>
      <w:r w:rsidR="0094349D" w:rsidRPr="0094349D">
        <w:t>according to</w:t>
      </w:r>
      <w:r w:rsidR="0094349D">
        <w:t xml:space="preserve"> </w:t>
      </w:r>
      <w:r w:rsidR="0094349D" w:rsidRPr="0094349D">
        <w:t>the</w:t>
      </w:r>
      <w:r w:rsidR="0094349D">
        <w:t xml:space="preserve"> </w:t>
      </w:r>
      <w:r w:rsidR="0094349D" w:rsidRPr="0094349D">
        <w:t>guard</w:t>
      </w:r>
      <w:r w:rsidR="0094349D">
        <w:t xml:space="preserve"> </w:t>
      </w:r>
      <w:r w:rsidR="0094349D" w:rsidRPr="0094349D">
        <w:t>conditions</w:t>
      </w:r>
      <w:r w:rsidR="00136446">
        <w:t>.</w:t>
      </w:r>
    </w:p>
    <w:p w14:paraId="0A67B429" w14:textId="77777777" w:rsidR="00215798" w:rsidRDefault="00444CD3" w:rsidP="00215798">
      <w:pPr>
        <w:tabs>
          <w:tab w:val="left" w:pos="4812"/>
        </w:tabs>
      </w:pPr>
      <w:r w:rsidRPr="00C00C6D">
        <w:rPr>
          <w:b/>
          <w:bCs/>
        </w:rPr>
        <w:t>Start Node:</w:t>
      </w:r>
      <w:r>
        <w:t xml:space="preserve"> </w:t>
      </w:r>
      <w:r w:rsidRPr="00444CD3">
        <w:t>Indicates</w:t>
      </w:r>
      <w:r>
        <w:t xml:space="preserve"> </w:t>
      </w:r>
      <w:r w:rsidRPr="00444CD3">
        <w:t>where</w:t>
      </w:r>
      <w:r>
        <w:t xml:space="preserve"> </w:t>
      </w:r>
      <w:r w:rsidRPr="00444CD3">
        <w:t>the</w:t>
      </w:r>
      <w:r>
        <w:t xml:space="preserve"> </w:t>
      </w:r>
      <w:r w:rsidRPr="00444CD3">
        <w:t>workflow</w:t>
      </w:r>
      <w:r>
        <w:t xml:space="preserve"> </w:t>
      </w:r>
      <w:r w:rsidRPr="00444CD3">
        <w:t>begins.</w:t>
      </w:r>
    </w:p>
    <w:p w14:paraId="456D15D6" w14:textId="0E8D51DC" w:rsidR="004F0C49" w:rsidRDefault="00215798" w:rsidP="00215798">
      <w:pPr>
        <w:tabs>
          <w:tab w:val="left" w:pos="4812"/>
        </w:tabs>
      </w:pPr>
      <w:r w:rsidRPr="00C00C6D">
        <w:rPr>
          <w:b/>
          <w:bCs/>
        </w:rPr>
        <w:t>Final</w:t>
      </w:r>
      <w:r w:rsidR="00914798" w:rsidRPr="00C00C6D">
        <w:rPr>
          <w:b/>
          <w:bCs/>
        </w:rPr>
        <w:t xml:space="preserve"> </w:t>
      </w:r>
      <w:r w:rsidRPr="00C00C6D">
        <w:rPr>
          <w:b/>
          <w:bCs/>
        </w:rPr>
        <w:t>node</w:t>
      </w:r>
      <w:r w:rsidR="00914798" w:rsidRPr="00C00C6D">
        <w:rPr>
          <w:b/>
          <w:bCs/>
        </w:rPr>
        <w:t>:</w:t>
      </w:r>
      <w:r w:rsidR="00914798" w:rsidRPr="00914798">
        <w:t xml:space="preserve"> Indicate</w:t>
      </w:r>
      <w:r w:rsidR="00914798">
        <w:t xml:space="preserve"> </w:t>
      </w:r>
      <w:r w:rsidR="00914798" w:rsidRPr="00914798">
        <w:t>that</w:t>
      </w:r>
      <w:r w:rsidR="00914798">
        <w:t xml:space="preserve"> </w:t>
      </w:r>
      <w:r w:rsidR="00914798" w:rsidRPr="00914798">
        <w:t>the</w:t>
      </w:r>
      <w:r w:rsidR="00914798">
        <w:t xml:space="preserve"> </w:t>
      </w:r>
      <w:r w:rsidR="00914798" w:rsidRPr="00914798">
        <w:t>workflow</w:t>
      </w:r>
      <w:r w:rsidR="00914798">
        <w:t xml:space="preserve"> </w:t>
      </w:r>
      <w:r w:rsidR="00914798" w:rsidRPr="00914798">
        <w:t>is</w:t>
      </w:r>
      <w:r w:rsidR="00914798">
        <w:t xml:space="preserve"> </w:t>
      </w:r>
      <w:r w:rsidR="00914798" w:rsidRPr="00914798">
        <w:t>completed</w:t>
      </w:r>
      <w:r w:rsidR="00136446">
        <w:t>.</w:t>
      </w:r>
      <w:r>
        <w:tab/>
      </w:r>
    </w:p>
    <w:p w14:paraId="099588C4" w14:textId="1C3CE5BB" w:rsidR="00F758A3" w:rsidRDefault="00F758A3" w:rsidP="00215798">
      <w:pPr>
        <w:tabs>
          <w:tab w:val="left" w:pos="4812"/>
        </w:tabs>
      </w:pPr>
      <w:r w:rsidRPr="00C00C6D">
        <w:rPr>
          <w:b/>
          <w:bCs/>
        </w:rPr>
        <w:t>Activity:</w:t>
      </w:r>
      <w:r>
        <w:t xml:space="preserve"> </w:t>
      </w:r>
      <w:r w:rsidR="00C00C6D" w:rsidRPr="00C00C6D">
        <w:t>Indicates</w:t>
      </w:r>
      <w:r w:rsidR="00C00C6D">
        <w:t xml:space="preserve"> </w:t>
      </w:r>
      <w:r w:rsidR="00C00C6D" w:rsidRPr="00C00C6D">
        <w:t>a</w:t>
      </w:r>
      <w:r w:rsidR="00C00C6D">
        <w:t xml:space="preserve"> </w:t>
      </w:r>
      <w:r w:rsidR="00C00C6D" w:rsidRPr="00C00C6D">
        <w:t>step</w:t>
      </w:r>
      <w:r w:rsidR="00C00C6D">
        <w:t xml:space="preserve"> </w:t>
      </w:r>
      <w:r w:rsidR="00C00C6D" w:rsidRPr="00C00C6D">
        <w:t>in</w:t>
      </w:r>
      <w:r w:rsidR="00C00C6D">
        <w:t xml:space="preserve"> </w:t>
      </w:r>
      <w:r w:rsidR="00C00C6D" w:rsidRPr="00C00C6D">
        <w:t>the</w:t>
      </w:r>
      <w:r w:rsidR="00C00C6D">
        <w:t xml:space="preserve"> </w:t>
      </w:r>
      <w:r w:rsidR="00C00C6D" w:rsidRPr="00C00C6D">
        <w:t>process.</w:t>
      </w:r>
      <w:r w:rsidR="00C00C6D">
        <w:t xml:space="preserve"> </w:t>
      </w:r>
      <w:r w:rsidR="00C00C6D" w:rsidRPr="00C00C6D">
        <w:t>It is</w:t>
      </w:r>
      <w:r w:rsidR="00C00C6D">
        <w:t xml:space="preserve"> </w:t>
      </w:r>
      <w:r w:rsidR="00C00C6D" w:rsidRPr="00C00C6D">
        <w:t>a</w:t>
      </w:r>
      <w:r w:rsidR="00C00C6D">
        <w:t xml:space="preserve"> </w:t>
      </w:r>
      <w:r w:rsidR="00C00C6D" w:rsidRPr="00C00C6D">
        <w:t>unit</w:t>
      </w:r>
      <w:r w:rsidR="00C00C6D">
        <w:t xml:space="preserve"> </w:t>
      </w:r>
      <w:r w:rsidR="00C00C6D" w:rsidRPr="00C00C6D">
        <w:t>of</w:t>
      </w:r>
      <w:r w:rsidR="00C00C6D">
        <w:t xml:space="preserve"> </w:t>
      </w:r>
      <w:r w:rsidR="00C00C6D" w:rsidRPr="00C00C6D">
        <w:t>work</w:t>
      </w:r>
      <w:r w:rsidR="00C00C6D">
        <w:t xml:space="preserve"> </w:t>
      </w:r>
      <w:r w:rsidR="00C00C6D" w:rsidRPr="00C00C6D">
        <w:t>done</w:t>
      </w:r>
      <w:r w:rsidR="00C00C6D">
        <w:t xml:space="preserve"> </w:t>
      </w:r>
      <w:r w:rsidR="00C00C6D" w:rsidRPr="00C00C6D">
        <w:t>by the</w:t>
      </w:r>
      <w:r w:rsidR="00C00C6D">
        <w:t xml:space="preserve"> </w:t>
      </w:r>
      <w:r w:rsidR="00C00C6D" w:rsidRPr="00C00C6D">
        <w:t>system</w:t>
      </w:r>
      <w:r w:rsidR="00C00C6D">
        <w:t>.</w:t>
      </w:r>
    </w:p>
    <w:p w14:paraId="024118AC" w14:textId="18FC16E4" w:rsidR="00C00C6D" w:rsidRDefault="003B0A33" w:rsidP="00215798">
      <w:pPr>
        <w:tabs>
          <w:tab w:val="left" w:pos="4812"/>
        </w:tabs>
      </w:pPr>
      <w:r w:rsidRPr="003B0A33">
        <w:rPr>
          <w:b/>
          <w:bCs/>
        </w:rPr>
        <w:t>Branch And Merge</w:t>
      </w:r>
      <w:r>
        <w:rPr>
          <w:b/>
          <w:bCs/>
        </w:rPr>
        <w:t xml:space="preserve">: </w:t>
      </w:r>
      <w:r w:rsidR="007A2387" w:rsidRPr="007A2387">
        <w:t>Between a Branch n Merge, we can have n number of paths.</w:t>
      </w:r>
      <w:r w:rsidR="007A2387">
        <w:t xml:space="preserve"> </w:t>
      </w:r>
      <w:r w:rsidR="007A2387" w:rsidRPr="007A2387">
        <w:t>For the control to pass from branch to merge at least 1 path should execute.</w:t>
      </w:r>
      <w:r w:rsidR="007A2387">
        <w:t xml:space="preserve"> </w:t>
      </w:r>
      <w:r w:rsidR="007A2387" w:rsidRPr="007A2387">
        <w:t>The condition between the paths will be “OR”</w:t>
      </w:r>
      <w:r w:rsidR="000D2469">
        <w:t>.</w:t>
      </w:r>
    </w:p>
    <w:p w14:paraId="2285E55C" w14:textId="1A06D770" w:rsidR="007A2387" w:rsidRPr="003B0A33" w:rsidRDefault="005826A8" w:rsidP="00215798">
      <w:pPr>
        <w:tabs>
          <w:tab w:val="left" w:pos="4812"/>
        </w:tabs>
        <w:rPr>
          <w:b/>
          <w:bCs/>
        </w:rPr>
      </w:pPr>
      <w:r w:rsidRPr="005826A8">
        <w:rPr>
          <w:b/>
          <w:bCs/>
        </w:rPr>
        <w:t>Fork and Join</w:t>
      </w:r>
      <w:r>
        <w:rPr>
          <w:b/>
          <w:bCs/>
        </w:rPr>
        <w:t xml:space="preserve">: </w:t>
      </w:r>
      <w:r w:rsidRPr="005826A8">
        <w:t>Between a Fork n Join, we can have n number of paths.</w:t>
      </w:r>
      <w:r>
        <w:t xml:space="preserve"> </w:t>
      </w:r>
      <w:r w:rsidRPr="005826A8">
        <w:t>For the control to pass from Fork to Join all the paths should execute.</w:t>
      </w:r>
      <w:r w:rsidR="002308D2">
        <w:t xml:space="preserve"> </w:t>
      </w:r>
      <w:r w:rsidR="002308D2" w:rsidRPr="002308D2">
        <w:t>The condition between the paths will be “AND”</w:t>
      </w:r>
      <w:r w:rsidR="000D2469">
        <w:t>.</w:t>
      </w:r>
    </w:p>
    <w:p w14:paraId="11607DF6" w14:textId="77777777" w:rsidR="00136446" w:rsidRDefault="00136446" w:rsidP="00DF7AB8">
      <w:pPr>
        <w:rPr>
          <w:b/>
          <w:bCs/>
        </w:rPr>
      </w:pPr>
    </w:p>
    <w:p w14:paraId="7ED2A005" w14:textId="77777777" w:rsidR="00136446" w:rsidRDefault="00136446" w:rsidP="00DF7AB8">
      <w:pPr>
        <w:rPr>
          <w:b/>
          <w:bCs/>
        </w:rPr>
      </w:pPr>
    </w:p>
    <w:p w14:paraId="6DF4C703" w14:textId="77777777" w:rsidR="00136446" w:rsidRDefault="00136446" w:rsidP="00DF7AB8">
      <w:pPr>
        <w:rPr>
          <w:b/>
          <w:bCs/>
        </w:rPr>
      </w:pPr>
    </w:p>
    <w:p w14:paraId="6F11C411" w14:textId="77777777" w:rsidR="00136446" w:rsidRDefault="00136446" w:rsidP="00DF7AB8">
      <w:pPr>
        <w:rPr>
          <w:b/>
          <w:bCs/>
        </w:rPr>
      </w:pPr>
    </w:p>
    <w:p w14:paraId="48FFEB4C" w14:textId="77777777" w:rsidR="00136446" w:rsidRDefault="00136446" w:rsidP="00DF7AB8">
      <w:pPr>
        <w:rPr>
          <w:b/>
          <w:bCs/>
        </w:rPr>
      </w:pPr>
    </w:p>
    <w:p w14:paraId="24D2BDA5" w14:textId="77777777" w:rsidR="00136446" w:rsidRDefault="00136446" w:rsidP="00DF7AB8">
      <w:pPr>
        <w:rPr>
          <w:b/>
          <w:bCs/>
        </w:rPr>
      </w:pPr>
    </w:p>
    <w:p w14:paraId="0D047D72" w14:textId="77777777" w:rsidR="00136446" w:rsidRDefault="00136446" w:rsidP="00DF7AB8">
      <w:pPr>
        <w:rPr>
          <w:b/>
          <w:bCs/>
        </w:rPr>
      </w:pPr>
    </w:p>
    <w:p w14:paraId="2BE7705B" w14:textId="77777777" w:rsidR="00136446" w:rsidRDefault="00136446" w:rsidP="00DF7AB8">
      <w:pPr>
        <w:rPr>
          <w:b/>
          <w:bCs/>
        </w:rPr>
      </w:pPr>
    </w:p>
    <w:p w14:paraId="46C8C8B1" w14:textId="77777777" w:rsidR="00136446" w:rsidRDefault="00136446" w:rsidP="00DF7AB8">
      <w:pPr>
        <w:rPr>
          <w:b/>
          <w:bCs/>
        </w:rPr>
      </w:pPr>
    </w:p>
    <w:p w14:paraId="5A12260C" w14:textId="77777777" w:rsidR="00136446" w:rsidRDefault="00136446" w:rsidP="00DF7AB8">
      <w:pPr>
        <w:rPr>
          <w:b/>
          <w:bCs/>
        </w:rPr>
      </w:pPr>
    </w:p>
    <w:p w14:paraId="170D5B09" w14:textId="77777777" w:rsidR="00136446" w:rsidRDefault="00136446" w:rsidP="00DF7AB8">
      <w:pPr>
        <w:rPr>
          <w:b/>
          <w:bCs/>
        </w:rPr>
      </w:pPr>
    </w:p>
    <w:p w14:paraId="6049D976" w14:textId="77777777" w:rsidR="00136446" w:rsidRDefault="00136446" w:rsidP="00DF7AB8">
      <w:pPr>
        <w:rPr>
          <w:b/>
          <w:bCs/>
        </w:rPr>
      </w:pPr>
    </w:p>
    <w:p w14:paraId="0690D88C" w14:textId="77777777" w:rsidR="00136446" w:rsidRDefault="00136446" w:rsidP="00DF7AB8">
      <w:pPr>
        <w:rPr>
          <w:b/>
          <w:bCs/>
        </w:rPr>
      </w:pPr>
    </w:p>
    <w:p w14:paraId="34758D43" w14:textId="77777777" w:rsidR="00136446" w:rsidRDefault="00136446" w:rsidP="00DF7AB8">
      <w:pPr>
        <w:rPr>
          <w:b/>
          <w:bCs/>
        </w:rPr>
      </w:pPr>
    </w:p>
    <w:p w14:paraId="023FDACE" w14:textId="77777777" w:rsidR="00136446" w:rsidRDefault="00136446" w:rsidP="00DF7AB8">
      <w:pPr>
        <w:rPr>
          <w:b/>
          <w:bCs/>
        </w:rPr>
      </w:pPr>
    </w:p>
    <w:p w14:paraId="7E4E5283" w14:textId="77777777" w:rsidR="00136446" w:rsidRDefault="00136446" w:rsidP="00DF7AB8">
      <w:pPr>
        <w:rPr>
          <w:b/>
          <w:bCs/>
        </w:rPr>
      </w:pPr>
    </w:p>
    <w:p w14:paraId="07EBA4B0" w14:textId="77777777" w:rsidR="00136446" w:rsidRDefault="00136446" w:rsidP="00DF7AB8">
      <w:pPr>
        <w:rPr>
          <w:b/>
          <w:bCs/>
        </w:rPr>
      </w:pPr>
    </w:p>
    <w:p w14:paraId="5A3EB3E4" w14:textId="140110BB" w:rsidR="00352E35" w:rsidRDefault="00352E35" w:rsidP="00DF7AB8">
      <w:pPr>
        <w:rPr>
          <w:b/>
          <w:bCs/>
        </w:rPr>
      </w:pPr>
      <w:r>
        <w:rPr>
          <w:b/>
          <w:bCs/>
        </w:rPr>
        <w:lastRenderedPageBreak/>
        <w:t>Create Account:</w:t>
      </w:r>
    </w:p>
    <w:p w14:paraId="49AFD94F" w14:textId="77777777" w:rsidR="00136446" w:rsidRDefault="00136446" w:rsidP="00DF7AB8">
      <w:pPr>
        <w:rPr>
          <w:b/>
          <w:bCs/>
        </w:rPr>
      </w:pPr>
    </w:p>
    <w:p w14:paraId="08854E61" w14:textId="04A561B2" w:rsidR="00352E35" w:rsidRDefault="00AC375C" w:rsidP="00DF7AB8">
      <w:pPr>
        <w:rPr>
          <w:b/>
          <w:bCs/>
        </w:rPr>
      </w:pPr>
      <w:r w:rsidRPr="00AC375C">
        <w:rPr>
          <w:b/>
          <w:bCs/>
          <w:noProof/>
        </w:rPr>
        <w:drawing>
          <wp:inline distT="0" distB="0" distL="0" distR="0" wp14:anchorId="57A1A202" wp14:editId="5E5CB008">
            <wp:extent cx="5731510" cy="4910455"/>
            <wp:effectExtent l="0" t="0" r="2540" b="4445"/>
            <wp:docPr id="47929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917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A3F8" w14:textId="77777777" w:rsidR="00AC375C" w:rsidRDefault="00AC375C" w:rsidP="00DF7AB8">
      <w:pPr>
        <w:rPr>
          <w:b/>
          <w:bCs/>
        </w:rPr>
      </w:pPr>
    </w:p>
    <w:p w14:paraId="4E8B1589" w14:textId="77777777" w:rsidR="006B5884" w:rsidRDefault="006B5884" w:rsidP="00DF7AB8">
      <w:pPr>
        <w:rPr>
          <w:b/>
          <w:bCs/>
        </w:rPr>
      </w:pPr>
    </w:p>
    <w:p w14:paraId="6EEED163" w14:textId="77777777" w:rsidR="006B5884" w:rsidRDefault="006B5884" w:rsidP="00DF7AB8">
      <w:pPr>
        <w:rPr>
          <w:b/>
          <w:bCs/>
        </w:rPr>
      </w:pPr>
    </w:p>
    <w:p w14:paraId="6A08F0E3" w14:textId="77777777" w:rsidR="006B5884" w:rsidRDefault="006B5884" w:rsidP="00DF7AB8">
      <w:pPr>
        <w:rPr>
          <w:b/>
          <w:bCs/>
        </w:rPr>
      </w:pPr>
    </w:p>
    <w:p w14:paraId="5D9791DB" w14:textId="77777777" w:rsidR="006B5884" w:rsidRDefault="006B5884" w:rsidP="00DF7AB8">
      <w:pPr>
        <w:rPr>
          <w:b/>
          <w:bCs/>
        </w:rPr>
      </w:pPr>
    </w:p>
    <w:p w14:paraId="54DDBECF" w14:textId="77777777" w:rsidR="006B5884" w:rsidRDefault="006B5884" w:rsidP="00DF7AB8">
      <w:pPr>
        <w:rPr>
          <w:b/>
          <w:bCs/>
        </w:rPr>
      </w:pPr>
    </w:p>
    <w:p w14:paraId="1907E4D2" w14:textId="77777777" w:rsidR="006B5884" w:rsidRDefault="006B5884" w:rsidP="00DF7AB8">
      <w:pPr>
        <w:rPr>
          <w:b/>
          <w:bCs/>
        </w:rPr>
      </w:pPr>
    </w:p>
    <w:p w14:paraId="21F7F307" w14:textId="77777777" w:rsidR="006B5884" w:rsidRDefault="006B5884" w:rsidP="00DF7AB8">
      <w:pPr>
        <w:rPr>
          <w:b/>
          <w:bCs/>
        </w:rPr>
      </w:pPr>
    </w:p>
    <w:p w14:paraId="04ABEDEF" w14:textId="77777777" w:rsidR="006B5884" w:rsidRDefault="006B5884" w:rsidP="00DF7AB8">
      <w:pPr>
        <w:rPr>
          <w:b/>
          <w:bCs/>
        </w:rPr>
      </w:pPr>
    </w:p>
    <w:p w14:paraId="1D180FB2" w14:textId="77777777" w:rsidR="006B5884" w:rsidRDefault="006B5884" w:rsidP="00DF7AB8">
      <w:pPr>
        <w:rPr>
          <w:b/>
          <w:bCs/>
        </w:rPr>
      </w:pPr>
    </w:p>
    <w:p w14:paraId="50AB8584" w14:textId="77777777" w:rsidR="00136446" w:rsidRDefault="00136446" w:rsidP="00DF7AB8">
      <w:pPr>
        <w:rPr>
          <w:b/>
          <w:bCs/>
        </w:rPr>
      </w:pPr>
    </w:p>
    <w:p w14:paraId="21262AAB" w14:textId="7619A3BD" w:rsidR="00AC375C" w:rsidRDefault="00384E80" w:rsidP="00DF7AB8">
      <w:pPr>
        <w:rPr>
          <w:b/>
          <w:bCs/>
        </w:rPr>
      </w:pPr>
      <w:r>
        <w:rPr>
          <w:b/>
          <w:bCs/>
        </w:rPr>
        <w:lastRenderedPageBreak/>
        <w:t>Login:</w:t>
      </w:r>
    </w:p>
    <w:p w14:paraId="1E50240A" w14:textId="09B3981F" w:rsidR="00384E80" w:rsidRDefault="006B5884" w:rsidP="00DF7AB8">
      <w:pPr>
        <w:rPr>
          <w:b/>
          <w:bCs/>
        </w:rPr>
      </w:pPr>
      <w:r w:rsidRPr="006B5884">
        <w:rPr>
          <w:b/>
          <w:bCs/>
          <w:noProof/>
        </w:rPr>
        <w:drawing>
          <wp:inline distT="0" distB="0" distL="0" distR="0" wp14:anchorId="49DF8A12" wp14:editId="21887D75">
            <wp:extent cx="5731510" cy="4621530"/>
            <wp:effectExtent l="0" t="0" r="2540" b="7620"/>
            <wp:docPr id="1371773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33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36F4" w14:textId="77777777" w:rsidR="006B5884" w:rsidRDefault="006B5884" w:rsidP="00DF7AB8">
      <w:pPr>
        <w:rPr>
          <w:b/>
          <w:bCs/>
        </w:rPr>
      </w:pPr>
    </w:p>
    <w:p w14:paraId="6F7FE23F" w14:textId="77777777" w:rsidR="00EE49E9" w:rsidRDefault="00EE49E9" w:rsidP="00DF7AB8">
      <w:pPr>
        <w:rPr>
          <w:b/>
          <w:bCs/>
        </w:rPr>
      </w:pPr>
    </w:p>
    <w:p w14:paraId="5A8D5FAF" w14:textId="77777777" w:rsidR="00EE49E9" w:rsidRDefault="00EE49E9" w:rsidP="00DF7AB8">
      <w:pPr>
        <w:rPr>
          <w:b/>
          <w:bCs/>
        </w:rPr>
      </w:pPr>
    </w:p>
    <w:p w14:paraId="20DB344F" w14:textId="77777777" w:rsidR="00EE49E9" w:rsidRDefault="00EE49E9" w:rsidP="00DF7AB8">
      <w:pPr>
        <w:rPr>
          <w:b/>
          <w:bCs/>
        </w:rPr>
      </w:pPr>
    </w:p>
    <w:p w14:paraId="05FC3A62" w14:textId="77777777" w:rsidR="00EE49E9" w:rsidRDefault="00EE49E9" w:rsidP="00DF7AB8">
      <w:pPr>
        <w:rPr>
          <w:b/>
          <w:bCs/>
        </w:rPr>
      </w:pPr>
    </w:p>
    <w:p w14:paraId="3667BCBB" w14:textId="77777777" w:rsidR="00EE49E9" w:rsidRDefault="00EE49E9" w:rsidP="00DF7AB8">
      <w:pPr>
        <w:rPr>
          <w:b/>
          <w:bCs/>
        </w:rPr>
      </w:pPr>
    </w:p>
    <w:p w14:paraId="17BE863F" w14:textId="77777777" w:rsidR="00EE49E9" w:rsidRDefault="00EE49E9" w:rsidP="00DF7AB8">
      <w:pPr>
        <w:rPr>
          <w:b/>
          <w:bCs/>
        </w:rPr>
      </w:pPr>
    </w:p>
    <w:p w14:paraId="0655E52E" w14:textId="77777777" w:rsidR="00EE49E9" w:rsidRDefault="00EE49E9" w:rsidP="00DF7AB8">
      <w:pPr>
        <w:rPr>
          <w:b/>
          <w:bCs/>
        </w:rPr>
      </w:pPr>
    </w:p>
    <w:p w14:paraId="195DD26F" w14:textId="77777777" w:rsidR="00EE49E9" w:rsidRDefault="00EE49E9" w:rsidP="00DF7AB8">
      <w:pPr>
        <w:rPr>
          <w:b/>
          <w:bCs/>
        </w:rPr>
      </w:pPr>
    </w:p>
    <w:p w14:paraId="2B26E897" w14:textId="77777777" w:rsidR="00EE49E9" w:rsidRDefault="00EE49E9" w:rsidP="00DF7AB8">
      <w:pPr>
        <w:rPr>
          <w:b/>
          <w:bCs/>
        </w:rPr>
      </w:pPr>
    </w:p>
    <w:p w14:paraId="6DF258B9" w14:textId="77777777" w:rsidR="00EE49E9" w:rsidRDefault="00EE49E9" w:rsidP="00DF7AB8">
      <w:pPr>
        <w:rPr>
          <w:b/>
          <w:bCs/>
        </w:rPr>
      </w:pPr>
    </w:p>
    <w:p w14:paraId="66A6289E" w14:textId="77777777" w:rsidR="00EE49E9" w:rsidRDefault="00EE49E9" w:rsidP="00DF7AB8">
      <w:pPr>
        <w:rPr>
          <w:b/>
          <w:bCs/>
        </w:rPr>
      </w:pPr>
    </w:p>
    <w:p w14:paraId="4134003B" w14:textId="77777777" w:rsidR="00EE49E9" w:rsidRDefault="00EE49E9" w:rsidP="00DF7AB8">
      <w:pPr>
        <w:rPr>
          <w:b/>
          <w:bCs/>
        </w:rPr>
      </w:pPr>
    </w:p>
    <w:p w14:paraId="3AD57822" w14:textId="68C74F24" w:rsidR="006B5884" w:rsidRDefault="00004C5E" w:rsidP="00DF7AB8">
      <w:pPr>
        <w:rPr>
          <w:b/>
          <w:bCs/>
        </w:rPr>
      </w:pPr>
      <w:r>
        <w:rPr>
          <w:b/>
          <w:bCs/>
        </w:rPr>
        <w:lastRenderedPageBreak/>
        <w:t>Search Option:</w:t>
      </w:r>
    </w:p>
    <w:p w14:paraId="3D15FE81" w14:textId="3171AFC2" w:rsidR="00EE49E9" w:rsidRDefault="00A87621" w:rsidP="00DF7AB8">
      <w:pPr>
        <w:rPr>
          <w:b/>
          <w:bCs/>
        </w:rPr>
      </w:pPr>
      <w:r w:rsidRPr="00A87621">
        <w:rPr>
          <w:b/>
          <w:bCs/>
          <w:noProof/>
        </w:rPr>
        <w:drawing>
          <wp:inline distT="0" distB="0" distL="0" distR="0" wp14:anchorId="717070A0" wp14:editId="019DB173">
            <wp:extent cx="5029902" cy="7097115"/>
            <wp:effectExtent l="0" t="0" r="0" b="8890"/>
            <wp:docPr id="744456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566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582F" w14:textId="77777777" w:rsidR="00A87621" w:rsidRDefault="00A87621" w:rsidP="00DF7AB8">
      <w:pPr>
        <w:rPr>
          <w:b/>
          <w:bCs/>
        </w:rPr>
      </w:pPr>
    </w:p>
    <w:p w14:paraId="205ACCEA" w14:textId="77777777" w:rsidR="0035598F" w:rsidRDefault="0035598F" w:rsidP="00DF7AB8">
      <w:pPr>
        <w:rPr>
          <w:b/>
          <w:bCs/>
        </w:rPr>
      </w:pPr>
    </w:p>
    <w:p w14:paraId="372FBE71" w14:textId="77777777" w:rsidR="0035598F" w:rsidRDefault="0035598F" w:rsidP="00DF7AB8">
      <w:pPr>
        <w:rPr>
          <w:b/>
          <w:bCs/>
        </w:rPr>
      </w:pPr>
    </w:p>
    <w:p w14:paraId="37198B00" w14:textId="77777777" w:rsidR="0035598F" w:rsidRDefault="0035598F" w:rsidP="00DF7AB8">
      <w:pPr>
        <w:rPr>
          <w:b/>
          <w:bCs/>
        </w:rPr>
      </w:pPr>
    </w:p>
    <w:p w14:paraId="295691D1" w14:textId="77777777" w:rsidR="0035598F" w:rsidRDefault="0035598F" w:rsidP="00DF7AB8">
      <w:pPr>
        <w:rPr>
          <w:b/>
          <w:bCs/>
        </w:rPr>
      </w:pPr>
    </w:p>
    <w:p w14:paraId="11A316A9" w14:textId="274BCC16" w:rsidR="0035598F" w:rsidRDefault="0035598F" w:rsidP="00DF7AB8">
      <w:pPr>
        <w:rPr>
          <w:b/>
          <w:bCs/>
        </w:rPr>
      </w:pPr>
      <w:r>
        <w:rPr>
          <w:b/>
          <w:bCs/>
        </w:rPr>
        <w:lastRenderedPageBreak/>
        <w:t>Payment:</w:t>
      </w:r>
    </w:p>
    <w:p w14:paraId="563D815D" w14:textId="5E6834B5" w:rsidR="0035598F" w:rsidRDefault="0035598F" w:rsidP="00DF7AB8">
      <w:pPr>
        <w:rPr>
          <w:b/>
          <w:bCs/>
        </w:rPr>
      </w:pPr>
      <w:r w:rsidRPr="0035598F">
        <w:rPr>
          <w:b/>
          <w:bCs/>
        </w:rPr>
        <w:drawing>
          <wp:inline distT="0" distB="0" distL="0" distR="0" wp14:anchorId="5EBAF5F1" wp14:editId="6A3C8B2F">
            <wp:extent cx="5731510" cy="5142230"/>
            <wp:effectExtent l="0" t="0" r="2540" b="1270"/>
            <wp:docPr id="187249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921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EAC7" w14:textId="77777777" w:rsidR="00E56AAA" w:rsidRDefault="00E56AAA" w:rsidP="00DF7AB8">
      <w:pPr>
        <w:rPr>
          <w:b/>
          <w:bCs/>
        </w:rPr>
      </w:pPr>
    </w:p>
    <w:p w14:paraId="48005C08" w14:textId="77777777" w:rsidR="00E56AAA" w:rsidRDefault="00E56AAA" w:rsidP="00DF7AB8">
      <w:pPr>
        <w:rPr>
          <w:b/>
          <w:bCs/>
        </w:rPr>
      </w:pPr>
    </w:p>
    <w:p w14:paraId="7448D42D" w14:textId="77777777" w:rsidR="00E56AAA" w:rsidRDefault="00E56AAA" w:rsidP="00DF7AB8">
      <w:pPr>
        <w:rPr>
          <w:b/>
          <w:bCs/>
        </w:rPr>
      </w:pPr>
    </w:p>
    <w:p w14:paraId="1E81DDF8" w14:textId="77777777" w:rsidR="00E56AAA" w:rsidRDefault="00E56AAA" w:rsidP="00DF7AB8">
      <w:pPr>
        <w:rPr>
          <w:b/>
          <w:bCs/>
        </w:rPr>
      </w:pPr>
    </w:p>
    <w:p w14:paraId="3BD91B16" w14:textId="77777777" w:rsidR="0035598F" w:rsidRDefault="0035598F" w:rsidP="00DF7AB8">
      <w:pPr>
        <w:rPr>
          <w:b/>
          <w:bCs/>
        </w:rPr>
      </w:pPr>
    </w:p>
    <w:p w14:paraId="40E7A14F" w14:textId="77777777" w:rsidR="0035598F" w:rsidRDefault="0035598F" w:rsidP="00DF7AB8">
      <w:pPr>
        <w:rPr>
          <w:b/>
          <w:bCs/>
        </w:rPr>
      </w:pPr>
    </w:p>
    <w:p w14:paraId="351ECB5B" w14:textId="77777777" w:rsidR="0035598F" w:rsidRDefault="0035598F" w:rsidP="00DF7AB8">
      <w:pPr>
        <w:rPr>
          <w:b/>
          <w:bCs/>
        </w:rPr>
      </w:pPr>
    </w:p>
    <w:p w14:paraId="47348462" w14:textId="77777777" w:rsidR="0035598F" w:rsidRDefault="0035598F" w:rsidP="00DF7AB8">
      <w:pPr>
        <w:rPr>
          <w:b/>
          <w:bCs/>
        </w:rPr>
      </w:pPr>
    </w:p>
    <w:p w14:paraId="34A2A409" w14:textId="77777777" w:rsidR="0035598F" w:rsidRDefault="0035598F" w:rsidP="00DF7AB8">
      <w:pPr>
        <w:rPr>
          <w:b/>
          <w:bCs/>
        </w:rPr>
      </w:pPr>
    </w:p>
    <w:p w14:paraId="4953BFBB" w14:textId="77777777" w:rsidR="0035598F" w:rsidRDefault="0035598F" w:rsidP="00DF7AB8">
      <w:pPr>
        <w:rPr>
          <w:b/>
          <w:bCs/>
        </w:rPr>
      </w:pPr>
    </w:p>
    <w:p w14:paraId="6F8B9280" w14:textId="77777777" w:rsidR="0035598F" w:rsidRDefault="0035598F" w:rsidP="00DF7AB8">
      <w:pPr>
        <w:rPr>
          <w:b/>
          <w:bCs/>
        </w:rPr>
      </w:pPr>
    </w:p>
    <w:p w14:paraId="46350F5E" w14:textId="77777777" w:rsidR="0035598F" w:rsidRDefault="0035598F" w:rsidP="00DF7AB8">
      <w:pPr>
        <w:rPr>
          <w:b/>
          <w:bCs/>
        </w:rPr>
      </w:pPr>
    </w:p>
    <w:p w14:paraId="126ED11B" w14:textId="70BF9DBB" w:rsidR="003E6EC3" w:rsidRDefault="003E6EC3" w:rsidP="00DF7AB8">
      <w:pPr>
        <w:rPr>
          <w:b/>
          <w:bCs/>
        </w:rPr>
      </w:pPr>
      <w:r>
        <w:rPr>
          <w:b/>
          <w:bCs/>
        </w:rPr>
        <w:lastRenderedPageBreak/>
        <w:t>Complete Flow:</w:t>
      </w:r>
    </w:p>
    <w:p w14:paraId="24E77D6B" w14:textId="388BE1C5" w:rsidR="003E6EC3" w:rsidRDefault="00E56AAA" w:rsidP="00DF7AB8">
      <w:pPr>
        <w:rPr>
          <w:b/>
          <w:bCs/>
        </w:rPr>
      </w:pPr>
      <w:r w:rsidRPr="00E56AAA">
        <w:rPr>
          <w:b/>
          <w:bCs/>
          <w:noProof/>
        </w:rPr>
        <w:drawing>
          <wp:inline distT="0" distB="0" distL="0" distR="0" wp14:anchorId="6961052D" wp14:editId="4A107B8B">
            <wp:extent cx="5058481" cy="7039957"/>
            <wp:effectExtent l="0" t="0" r="8890" b="8890"/>
            <wp:docPr id="559117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176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0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F1E3" w14:textId="77777777" w:rsidR="00A87621" w:rsidRDefault="00A87621" w:rsidP="00DF7AB8">
      <w:pPr>
        <w:rPr>
          <w:b/>
          <w:bCs/>
        </w:rPr>
      </w:pPr>
    </w:p>
    <w:p w14:paraId="540445FE" w14:textId="77777777" w:rsidR="00A87621" w:rsidRDefault="00A87621" w:rsidP="00DF7AB8">
      <w:pPr>
        <w:rPr>
          <w:b/>
          <w:bCs/>
        </w:rPr>
      </w:pPr>
    </w:p>
    <w:p w14:paraId="28ADAA22" w14:textId="77777777" w:rsidR="00A87621" w:rsidRDefault="00A87621" w:rsidP="00DF7AB8">
      <w:pPr>
        <w:rPr>
          <w:b/>
          <w:bCs/>
        </w:rPr>
      </w:pPr>
    </w:p>
    <w:p w14:paraId="16BAD4FA" w14:textId="77777777" w:rsidR="00A87621" w:rsidRDefault="00A87621" w:rsidP="00DF7AB8">
      <w:pPr>
        <w:rPr>
          <w:b/>
          <w:bCs/>
        </w:rPr>
      </w:pPr>
    </w:p>
    <w:p w14:paraId="6303DCCB" w14:textId="77777777" w:rsidR="00A87621" w:rsidRDefault="00A87621" w:rsidP="00DF7AB8">
      <w:pPr>
        <w:rPr>
          <w:b/>
          <w:bCs/>
        </w:rPr>
      </w:pPr>
    </w:p>
    <w:p w14:paraId="2017DBCE" w14:textId="37366C6F" w:rsidR="00004C5E" w:rsidRDefault="00004C5E" w:rsidP="00DF7AB8">
      <w:pPr>
        <w:rPr>
          <w:b/>
          <w:bCs/>
        </w:rPr>
      </w:pPr>
    </w:p>
    <w:p w14:paraId="707B57E2" w14:textId="77777777" w:rsidR="00DF7AB8" w:rsidRDefault="00DF7AB8" w:rsidP="00DF7AB8">
      <w:pPr>
        <w:rPr>
          <w:b/>
          <w:bCs/>
        </w:rPr>
      </w:pPr>
    </w:p>
    <w:p w14:paraId="367955DD" w14:textId="77777777" w:rsidR="00DF7AB8" w:rsidRDefault="00DF7AB8" w:rsidP="00DF7AB8">
      <w:pPr>
        <w:rPr>
          <w:b/>
          <w:bCs/>
        </w:rPr>
      </w:pPr>
    </w:p>
    <w:p w14:paraId="101563C2" w14:textId="77777777" w:rsidR="00DF7AB8" w:rsidRDefault="00DF7AB8" w:rsidP="00DF7AB8">
      <w:pPr>
        <w:rPr>
          <w:b/>
          <w:bCs/>
        </w:rPr>
      </w:pPr>
    </w:p>
    <w:p w14:paraId="774F2DD9" w14:textId="77777777" w:rsidR="00DF7AB8" w:rsidRDefault="00DF7AB8" w:rsidP="00DF7AB8">
      <w:pPr>
        <w:rPr>
          <w:b/>
          <w:bCs/>
        </w:rPr>
      </w:pPr>
    </w:p>
    <w:p w14:paraId="70DE2F42" w14:textId="77777777" w:rsidR="00DF7AB8" w:rsidRDefault="00DF7AB8" w:rsidP="00DF7AB8">
      <w:pPr>
        <w:rPr>
          <w:b/>
          <w:bCs/>
        </w:rPr>
      </w:pPr>
    </w:p>
    <w:p w14:paraId="0E09AC91" w14:textId="77777777" w:rsidR="00DF7AB8" w:rsidRDefault="00DF7AB8" w:rsidP="00DF7AB8">
      <w:pPr>
        <w:rPr>
          <w:b/>
          <w:bCs/>
        </w:rPr>
      </w:pPr>
    </w:p>
    <w:p w14:paraId="0F5A58E8" w14:textId="77777777" w:rsidR="00DF7AB8" w:rsidRDefault="00DF7AB8" w:rsidP="00DF7AB8">
      <w:pPr>
        <w:rPr>
          <w:b/>
          <w:bCs/>
        </w:rPr>
      </w:pPr>
    </w:p>
    <w:p w14:paraId="6F0AA1E1" w14:textId="77777777" w:rsidR="00DF7AB8" w:rsidRDefault="00DF7AB8" w:rsidP="00DF7AB8">
      <w:pPr>
        <w:rPr>
          <w:b/>
          <w:bCs/>
        </w:rPr>
      </w:pPr>
    </w:p>
    <w:p w14:paraId="10FBF9B6" w14:textId="77777777" w:rsidR="00DF7AB8" w:rsidRDefault="00DF7AB8" w:rsidP="00DF7AB8">
      <w:pPr>
        <w:rPr>
          <w:b/>
          <w:bCs/>
        </w:rPr>
      </w:pPr>
    </w:p>
    <w:p w14:paraId="0ED40628" w14:textId="77777777" w:rsidR="00DF7AB8" w:rsidRDefault="00DF7AB8" w:rsidP="00DF7AB8">
      <w:pPr>
        <w:rPr>
          <w:b/>
          <w:bCs/>
        </w:rPr>
      </w:pPr>
    </w:p>
    <w:p w14:paraId="6FBC2B1F" w14:textId="77777777" w:rsidR="00DF7AB8" w:rsidRPr="001E5C23" w:rsidRDefault="00DF7AB8" w:rsidP="00DF7AB8">
      <w:pPr>
        <w:rPr>
          <w:b/>
          <w:bCs/>
        </w:rPr>
      </w:pPr>
    </w:p>
    <w:p w14:paraId="4EC5DC5E" w14:textId="77777777" w:rsidR="00FE36DB" w:rsidRDefault="00FE36DB" w:rsidP="00E42246"/>
    <w:p w14:paraId="20401C9F" w14:textId="77777777" w:rsidR="00E42246" w:rsidRDefault="00E42246" w:rsidP="00382BA2"/>
    <w:p w14:paraId="7F52F0D0" w14:textId="77777777" w:rsidR="00E42246" w:rsidRDefault="00E42246" w:rsidP="00382BA2"/>
    <w:p w14:paraId="226A6851" w14:textId="77777777" w:rsidR="00382BA2" w:rsidRDefault="00382BA2" w:rsidP="00382BA2"/>
    <w:p w14:paraId="5D7CC91C" w14:textId="77777777" w:rsidR="00382BA2" w:rsidRPr="00E0261C" w:rsidRDefault="00382BA2" w:rsidP="00382BA2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2843193" w14:textId="77777777" w:rsidR="00382BA2" w:rsidRDefault="00382BA2" w:rsidP="00382BA2"/>
    <w:p w14:paraId="7C86852B" w14:textId="77777777" w:rsidR="00382BA2" w:rsidRPr="00FF2DF5" w:rsidRDefault="00382BA2" w:rsidP="00382BA2"/>
    <w:p w14:paraId="4CBAF702" w14:textId="77777777" w:rsidR="00401166" w:rsidRPr="00382BA2" w:rsidRDefault="00401166">
      <w:pPr>
        <w:rPr>
          <w:lang w:val="en-US"/>
        </w:rPr>
      </w:pPr>
    </w:p>
    <w:sectPr w:rsidR="00401166" w:rsidRPr="00382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63B"/>
    <w:multiLevelType w:val="hybridMultilevel"/>
    <w:tmpl w:val="C26638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849"/>
    <w:multiLevelType w:val="hybridMultilevel"/>
    <w:tmpl w:val="C83AF61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00888"/>
    <w:multiLevelType w:val="hybridMultilevel"/>
    <w:tmpl w:val="852C9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1E3F"/>
    <w:multiLevelType w:val="hybridMultilevel"/>
    <w:tmpl w:val="1C008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0050"/>
    <w:multiLevelType w:val="hybridMultilevel"/>
    <w:tmpl w:val="7428C4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646A5"/>
    <w:multiLevelType w:val="hybridMultilevel"/>
    <w:tmpl w:val="1B560D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92F53"/>
    <w:multiLevelType w:val="hybridMultilevel"/>
    <w:tmpl w:val="9A88D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3559"/>
    <w:multiLevelType w:val="hybridMultilevel"/>
    <w:tmpl w:val="B88E93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0A6D"/>
    <w:multiLevelType w:val="hybridMultilevel"/>
    <w:tmpl w:val="2E3076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556770">
    <w:abstractNumId w:val="0"/>
  </w:num>
  <w:num w:numId="2" w16cid:durableId="593632271">
    <w:abstractNumId w:val="3"/>
  </w:num>
  <w:num w:numId="3" w16cid:durableId="1446731145">
    <w:abstractNumId w:val="2"/>
  </w:num>
  <w:num w:numId="4" w16cid:durableId="1742212463">
    <w:abstractNumId w:val="5"/>
  </w:num>
  <w:num w:numId="5" w16cid:durableId="1461612685">
    <w:abstractNumId w:val="4"/>
  </w:num>
  <w:num w:numId="6" w16cid:durableId="1401053643">
    <w:abstractNumId w:val="6"/>
  </w:num>
  <w:num w:numId="7" w16cid:durableId="8873276">
    <w:abstractNumId w:val="7"/>
  </w:num>
  <w:num w:numId="8" w16cid:durableId="1489055643">
    <w:abstractNumId w:val="1"/>
  </w:num>
  <w:num w:numId="9" w16cid:durableId="579481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A2"/>
    <w:rsid w:val="00003263"/>
    <w:rsid w:val="00004C5E"/>
    <w:rsid w:val="000466CA"/>
    <w:rsid w:val="00053F37"/>
    <w:rsid w:val="000568F6"/>
    <w:rsid w:val="00066583"/>
    <w:rsid w:val="000B695E"/>
    <w:rsid w:val="000C2948"/>
    <w:rsid w:val="000D2469"/>
    <w:rsid w:val="000D32CC"/>
    <w:rsid w:val="000E11EA"/>
    <w:rsid w:val="000E16F9"/>
    <w:rsid w:val="000F13FB"/>
    <w:rsid w:val="000F3C77"/>
    <w:rsid w:val="000F6639"/>
    <w:rsid w:val="00100A19"/>
    <w:rsid w:val="00136446"/>
    <w:rsid w:val="001518EB"/>
    <w:rsid w:val="00155F61"/>
    <w:rsid w:val="00165CE8"/>
    <w:rsid w:val="0016627A"/>
    <w:rsid w:val="001959CF"/>
    <w:rsid w:val="001A1252"/>
    <w:rsid w:val="001C3C96"/>
    <w:rsid w:val="001E30FD"/>
    <w:rsid w:val="001F02D4"/>
    <w:rsid w:val="001F4A17"/>
    <w:rsid w:val="00215798"/>
    <w:rsid w:val="00217A03"/>
    <w:rsid w:val="002308D2"/>
    <w:rsid w:val="00231E52"/>
    <w:rsid w:val="00244749"/>
    <w:rsid w:val="00256580"/>
    <w:rsid w:val="00262018"/>
    <w:rsid w:val="002769C5"/>
    <w:rsid w:val="002B4A71"/>
    <w:rsid w:val="002D1F94"/>
    <w:rsid w:val="002D5D90"/>
    <w:rsid w:val="002E258B"/>
    <w:rsid w:val="002F338B"/>
    <w:rsid w:val="002F4670"/>
    <w:rsid w:val="00307308"/>
    <w:rsid w:val="00311233"/>
    <w:rsid w:val="00330B77"/>
    <w:rsid w:val="00332657"/>
    <w:rsid w:val="00352E35"/>
    <w:rsid w:val="0035598F"/>
    <w:rsid w:val="00355D1D"/>
    <w:rsid w:val="00372893"/>
    <w:rsid w:val="00377FE3"/>
    <w:rsid w:val="00382BA2"/>
    <w:rsid w:val="00384E80"/>
    <w:rsid w:val="00395133"/>
    <w:rsid w:val="003A5170"/>
    <w:rsid w:val="003B0A33"/>
    <w:rsid w:val="003B6182"/>
    <w:rsid w:val="003C720A"/>
    <w:rsid w:val="003D7911"/>
    <w:rsid w:val="003E6EC3"/>
    <w:rsid w:val="003F3B5D"/>
    <w:rsid w:val="00401166"/>
    <w:rsid w:val="004200AD"/>
    <w:rsid w:val="00422B6B"/>
    <w:rsid w:val="00433E7B"/>
    <w:rsid w:val="00436B3B"/>
    <w:rsid w:val="00437E87"/>
    <w:rsid w:val="00444CD3"/>
    <w:rsid w:val="00447C70"/>
    <w:rsid w:val="00461732"/>
    <w:rsid w:val="004672C2"/>
    <w:rsid w:val="00470EE0"/>
    <w:rsid w:val="004712BA"/>
    <w:rsid w:val="004F0C49"/>
    <w:rsid w:val="005005D6"/>
    <w:rsid w:val="00501F8F"/>
    <w:rsid w:val="005137AF"/>
    <w:rsid w:val="00516375"/>
    <w:rsid w:val="0051661C"/>
    <w:rsid w:val="005208DD"/>
    <w:rsid w:val="00520DA5"/>
    <w:rsid w:val="00545F00"/>
    <w:rsid w:val="0055484F"/>
    <w:rsid w:val="005644D1"/>
    <w:rsid w:val="00565D4E"/>
    <w:rsid w:val="005826A8"/>
    <w:rsid w:val="00583A2F"/>
    <w:rsid w:val="00583FA9"/>
    <w:rsid w:val="00585D30"/>
    <w:rsid w:val="005A3D35"/>
    <w:rsid w:val="0061203C"/>
    <w:rsid w:val="006136B0"/>
    <w:rsid w:val="00620AD6"/>
    <w:rsid w:val="006345AC"/>
    <w:rsid w:val="00645A11"/>
    <w:rsid w:val="006B5884"/>
    <w:rsid w:val="006D3C14"/>
    <w:rsid w:val="006E1F11"/>
    <w:rsid w:val="006F2153"/>
    <w:rsid w:val="00704C9B"/>
    <w:rsid w:val="00712E6B"/>
    <w:rsid w:val="00714442"/>
    <w:rsid w:val="00715FD8"/>
    <w:rsid w:val="00721359"/>
    <w:rsid w:val="00725B64"/>
    <w:rsid w:val="007300E9"/>
    <w:rsid w:val="00747576"/>
    <w:rsid w:val="00751146"/>
    <w:rsid w:val="00771CE8"/>
    <w:rsid w:val="007738E3"/>
    <w:rsid w:val="00777BFF"/>
    <w:rsid w:val="0078722A"/>
    <w:rsid w:val="007878AE"/>
    <w:rsid w:val="00791983"/>
    <w:rsid w:val="007921FD"/>
    <w:rsid w:val="007A2387"/>
    <w:rsid w:val="007A3036"/>
    <w:rsid w:val="007B01E4"/>
    <w:rsid w:val="007C585D"/>
    <w:rsid w:val="007C6250"/>
    <w:rsid w:val="007C728D"/>
    <w:rsid w:val="007E3CF3"/>
    <w:rsid w:val="008523D8"/>
    <w:rsid w:val="00856254"/>
    <w:rsid w:val="00856510"/>
    <w:rsid w:val="00856C94"/>
    <w:rsid w:val="008A3DE6"/>
    <w:rsid w:val="008D094A"/>
    <w:rsid w:val="008D5B08"/>
    <w:rsid w:val="008D653D"/>
    <w:rsid w:val="008F2344"/>
    <w:rsid w:val="00914798"/>
    <w:rsid w:val="00922450"/>
    <w:rsid w:val="00922851"/>
    <w:rsid w:val="0094349D"/>
    <w:rsid w:val="009720F7"/>
    <w:rsid w:val="009D6CEF"/>
    <w:rsid w:val="00A0345B"/>
    <w:rsid w:val="00A1473D"/>
    <w:rsid w:val="00A32A7D"/>
    <w:rsid w:val="00A33DD8"/>
    <w:rsid w:val="00A45C63"/>
    <w:rsid w:val="00A54A0E"/>
    <w:rsid w:val="00A55666"/>
    <w:rsid w:val="00A62F17"/>
    <w:rsid w:val="00A63628"/>
    <w:rsid w:val="00A71B33"/>
    <w:rsid w:val="00A73E5B"/>
    <w:rsid w:val="00A87621"/>
    <w:rsid w:val="00AA5FF9"/>
    <w:rsid w:val="00AC375C"/>
    <w:rsid w:val="00AD0CEE"/>
    <w:rsid w:val="00AE60AD"/>
    <w:rsid w:val="00B103CD"/>
    <w:rsid w:val="00B211A0"/>
    <w:rsid w:val="00B27727"/>
    <w:rsid w:val="00B342DF"/>
    <w:rsid w:val="00B420F5"/>
    <w:rsid w:val="00B66516"/>
    <w:rsid w:val="00B67083"/>
    <w:rsid w:val="00B767FE"/>
    <w:rsid w:val="00B953CF"/>
    <w:rsid w:val="00B977B1"/>
    <w:rsid w:val="00BB4E41"/>
    <w:rsid w:val="00BC6C9F"/>
    <w:rsid w:val="00BD63E0"/>
    <w:rsid w:val="00BE5694"/>
    <w:rsid w:val="00C00C6D"/>
    <w:rsid w:val="00C06013"/>
    <w:rsid w:val="00C0613B"/>
    <w:rsid w:val="00C13AE5"/>
    <w:rsid w:val="00C14D37"/>
    <w:rsid w:val="00C15DE6"/>
    <w:rsid w:val="00C84051"/>
    <w:rsid w:val="00C91399"/>
    <w:rsid w:val="00CA1558"/>
    <w:rsid w:val="00CA3748"/>
    <w:rsid w:val="00CC1C5C"/>
    <w:rsid w:val="00CC74B8"/>
    <w:rsid w:val="00CD6401"/>
    <w:rsid w:val="00CE5A60"/>
    <w:rsid w:val="00D01486"/>
    <w:rsid w:val="00D02277"/>
    <w:rsid w:val="00D053E9"/>
    <w:rsid w:val="00D134C1"/>
    <w:rsid w:val="00D17D3F"/>
    <w:rsid w:val="00D22803"/>
    <w:rsid w:val="00D52CC4"/>
    <w:rsid w:val="00D52DCA"/>
    <w:rsid w:val="00D635F2"/>
    <w:rsid w:val="00D7005D"/>
    <w:rsid w:val="00D73B21"/>
    <w:rsid w:val="00D76B6D"/>
    <w:rsid w:val="00D93A2B"/>
    <w:rsid w:val="00DC309F"/>
    <w:rsid w:val="00DE3926"/>
    <w:rsid w:val="00DF7AB8"/>
    <w:rsid w:val="00E0580C"/>
    <w:rsid w:val="00E077B0"/>
    <w:rsid w:val="00E23EC0"/>
    <w:rsid w:val="00E40EE0"/>
    <w:rsid w:val="00E42246"/>
    <w:rsid w:val="00E4527C"/>
    <w:rsid w:val="00E56AAA"/>
    <w:rsid w:val="00E65E34"/>
    <w:rsid w:val="00E90EDF"/>
    <w:rsid w:val="00E94B14"/>
    <w:rsid w:val="00EB2198"/>
    <w:rsid w:val="00EC51A7"/>
    <w:rsid w:val="00ED4FFB"/>
    <w:rsid w:val="00EE49E9"/>
    <w:rsid w:val="00EE7851"/>
    <w:rsid w:val="00F03D76"/>
    <w:rsid w:val="00F05892"/>
    <w:rsid w:val="00F22755"/>
    <w:rsid w:val="00F30B53"/>
    <w:rsid w:val="00F36645"/>
    <w:rsid w:val="00F43F6A"/>
    <w:rsid w:val="00F45F4D"/>
    <w:rsid w:val="00F565FD"/>
    <w:rsid w:val="00F67903"/>
    <w:rsid w:val="00F73FAF"/>
    <w:rsid w:val="00F758A3"/>
    <w:rsid w:val="00F85785"/>
    <w:rsid w:val="00FA127C"/>
    <w:rsid w:val="00FA3D5F"/>
    <w:rsid w:val="00FB32A7"/>
    <w:rsid w:val="00FB581E"/>
    <w:rsid w:val="00FB6AE7"/>
    <w:rsid w:val="00FE36DB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182C"/>
  <w15:chartTrackingRefBased/>
  <w15:docId w15:val="{E547A701-B1BF-4032-9641-0A74441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90"/>
  </w:style>
  <w:style w:type="paragraph" w:styleId="Heading1">
    <w:name w:val="heading 1"/>
    <w:basedOn w:val="Normal"/>
    <w:next w:val="Normal"/>
    <w:link w:val="Heading1Char"/>
    <w:uiPriority w:val="9"/>
    <w:qFormat/>
    <w:rsid w:val="00382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82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28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Mouleeshwaran Venkatesan</dc:creator>
  <cp:keywords/>
  <dc:description/>
  <cp:lastModifiedBy>Mouleeshwaran Venkatesan</cp:lastModifiedBy>
  <cp:revision>224</cp:revision>
  <dcterms:created xsi:type="dcterms:W3CDTF">2025-08-25T12:33:00Z</dcterms:created>
  <dcterms:modified xsi:type="dcterms:W3CDTF">2025-08-28T04:30:00Z</dcterms:modified>
</cp:coreProperties>
</file>