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EE82" w14:textId="5A337934" w:rsidR="000B676F" w:rsidRDefault="00DA67CA" w:rsidP="00DA67CA">
      <w:pPr>
        <w:jc w:val="center"/>
        <w:rPr>
          <w:b/>
          <w:bCs/>
          <w:sz w:val="36"/>
          <w:szCs w:val="36"/>
        </w:rPr>
      </w:pPr>
      <w:r w:rsidRPr="00DA67CA">
        <w:rPr>
          <w:b/>
          <w:bCs/>
          <w:sz w:val="36"/>
          <w:szCs w:val="36"/>
        </w:rPr>
        <w:t>Capstone Project3– Part -2/2</w:t>
      </w:r>
    </w:p>
    <w:p w14:paraId="0B51CD11" w14:textId="3871AE39" w:rsidR="00DA67CA" w:rsidRDefault="00927A4B" w:rsidP="00927A4B">
      <w:pPr>
        <w:rPr>
          <w:b/>
          <w:bCs/>
        </w:rPr>
      </w:pPr>
      <w:r w:rsidRPr="00927A4B">
        <w:rPr>
          <w:b/>
          <w:bCs/>
        </w:rPr>
        <w:t>Q1. What is the difference between Brainstorming and JAD Sessions?</w:t>
      </w:r>
    </w:p>
    <w:p w14:paraId="5F44180A" w14:textId="11385CD5" w:rsidR="00927A4B" w:rsidRDefault="00927A4B" w:rsidP="00927A4B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60"/>
        <w:gridCol w:w="3280"/>
        <w:gridCol w:w="4820"/>
      </w:tblGrid>
      <w:tr w:rsidR="00E567B9" w:rsidRPr="00E567B9" w14:paraId="762E938A" w14:textId="77777777" w:rsidTr="00E567B9">
        <w:trPr>
          <w:trHeight w:val="2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641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16A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Brainstorming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B304" w14:textId="77777777" w:rsidR="00E567B9" w:rsidRPr="00E567B9" w:rsidRDefault="00E567B9" w:rsidP="00E5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JAD Sessions</w:t>
            </w:r>
          </w:p>
        </w:tc>
      </w:tr>
      <w:tr w:rsidR="00E567B9" w:rsidRPr="00E567B9" w14:paraId="6E5F200A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1555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55F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creative group activity to generate as many ideas/solutions as possible in a short time.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B58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structured, facilitated workshop that gathers business users, IT team, and stakeholders to define requirements and design a system.</w:t>
            </w:r>
          </w:p>
        </w:tc>
      </w:tr>
      <w:tr w:rsidR="00E567B9" w:rsidRPr="00E567B9" w14:paraId="5593E469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0E00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Objective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0544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Encourage free flow of ideas without criticism; focus on </w:t>
            </w:r>
            <w:r w:rsidRPr="00E567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quantity</w:t>
            </w: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of ideas.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7CB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Collect accurate business requirements, resolve conflicts, and build consensus for system/application development.</w:t>
            </w:r>
          </w:p>
        </w:tc>
      </w:tr>
      <w:tr w:rsidR="00E567B9" w:rsidRPr="00E567B9" w14:paraId="3BE8D06B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CCB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Participants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9C2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Diverse Group of team members, subject experts, or stakeholders – mainly to generate ideas.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A24A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users, SMEs, IT developers, analysts, project managers, and a facilitator.</w:t>
            </w:r>
          </w:p>
        </w:tc>
      </w:tr>
      <w:tr w:rsidR="00E567B9" w:rsidRPr="00E567B9" w14:paraId="36550EA6" w14:textId="77777777" w:rsidTr="00E567B9">
        <w:trPr>
          <w:trHeight w:val="5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30C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Structure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BCD1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Informal, unstructured, creative, open-ended discussion.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8B3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Highly structured, agenda-driven, with specific goals and timeframes.</w:t>
            </w:r>
          </w:p>
        </w:tc>
      </w:tr>
      <w:tr w:rsidR="00E567B9" w:rsidRPr="00E567B9" w14:paraId="6BCF9621" w14:textId="77777777" w:rsidTr="00E567B9">
        <w:trPr>
          <w:trHeight w:val="8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50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Output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040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pool of raw, unfiltered ideas (which later need evaluation).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1341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Documented and validated business requirements, process flows, or design specifications.</w:t>
            </w:r>
          </w:p>
        </w:tc>
      </w:tr>
      <w:tr w:rsidR="00E567B9" w:rsidRPr="00E567B9" w14:paraId="1431E3CA" w14:textId="77777777" w:rsidTr="00E567B9">
        <w:trPr>
          <w:trHeight w:val="5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0F3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Facilitation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2F8D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Usually led by a moderator but can be informal.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3AE" w14:textId="77777777" w:rsidR="00E567B9" w:rsidRPr="00E567B9" w:rsidRDefault="00E567B9" w:rsidP="00E5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67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Always facilitated by a trained JAD facilitator to keep discussions focused.</w:t>
            </w:r>
          </w:p>
        </w:tc>
      </w:tr>
    </w:tbl>
    <w:p w14:paraId="388395DB" w14:textId="77777777" w:rsidR="00E567B9" w:rsidRDefault="00E567B9" w:rsidP="00927A4B">
      <w:pPr>
        <w:rPr>
          <w:b/>
          <w:bCs/>
        </w:rPr>
      </w:pPr>
    </w:p>
    <w:p w14:paraId="57E7825C" w14:textId="6278C99B" w:rsidR="00672486" w:rsidRDefault="00672486" w:rsidP="00927A4B">
      <w:pPr>
        <w:rPr>
          <w:b/>
          <w:bCs/>
        </w:rPr>
      </w:pPr>
      <w:r w:rsidRPr="00672486">
        <w:rPr>
          <w:b/>
          <w:bCs/>
        </w:rPr>
        <w:t xml:space="preserve">Q 2. Why Document Analysis is one of the compulsory </w:t>
      </w:r>
      <w:proofErr w:type="gramStart"/>
      <w:r w:rsidRPr="00672486">
        <w:rPr>
          <w:b/>
          <w:bCs/>
        </w:rPr>
        <w:t>technique</w:t>
      </w:r>
      <w:proofErr w:type="gramEnd"/>
      <w:r w:rsidRPr="00672486">
        <w:rPr>
          <w:b/>
          <w:bCs/>
        </w:rPr>
        <w:t xml:space="preserve"> we use in a Project?</w:t>
      </w:r>
    </w:p>
    <w:p w14:paraId="34493CF0" w14:textId="077F0019" w:rsidR="00660163" w:rsidRDefault="00660163" w:rsidP="00660163">
      <w:r w:rsidRPr="00435022">
        <w:t xml:space="preserve">Document Analysis is a </w:t>
      </w:r>
      <w:r w:rsidR="008F1DAA">
        <w:t>crucial</w:t>
      </w:r>
      <w:r w:rsidRPr="00435022">
        <w:t xml:space="preserve"> elicitation technique </w:t>
      </w:r>
      <w:r w:rsidR="00375CC1">
        <w:t>used in a project management because it provides valuable insights</w:t>
      </w:r>
      <w:r w:rsidR="00D7058A">
        <w:t xml:space="preserve">, information and context that are essential for project success. </w:t>
      </w:r>
      <w:r>
        <w:t xml:space="preserve">It can be a current system which could provide some of the inputs for the new system requirements </w:t>
      </w:r>
    </w:p>
    <w:p w14:paraId="6424CE84" w14:textId="77777777" w:rsidR="003F3578" w:rsidRPr="003F3578" w:rsidRDefault="003F3578" w:rsidP="003F35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b/>
          <w:bCs/>
          <w:kern w:val="0"/>
          <w:lang w:eastAsia="en-IN"/>
          <w14:ligatures w14:val="none"/>
        </w:rPr>
        <w:t>Understanding Existing Processes &amp; Systems</w:t>
      </w:r>
    </w:p>
    <w:p w14:paraId="73138979" w14:textId="77777777" w:rsidR="003F3578" w:rsidRPr="003F3578" w:rsidRDefault="003F3578" w:rsidP="003F35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kern w:val="0"/>
          <w:lang w:eastAsia="en-IN"/>
          <w14:ligatures w14:val="none"/>
        </w:rPr>
        <w:t>Many projects build on or replace existing systems.</w:t>
      </w:r>
    </w:p>
    <w:p w14:paraId="055A56A7" w14:textId="77777777" w:rsidR="00A3177F" w:rsidRDefault="003F3578" w:rsidP="00E171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F3578">
        <w:rPr>
          <w:rFonts w:eastAsia="Times New Roman" w:cstheme="minorHAnsi"/>
          <w:kern w:val="0"/>
          <w:lang w:eastAsia="en-IN"/>
          <w14:ligatures w14:val="none"/>
        </w:rPr>
        <w:t>Documents (policies, forms, previous reports, user manuals, contracts, SLAs) give a baseline understanding of how things currently work.</w:t>
      </w:r>
    </w:p>
    <w:p w14:paraId="3CFBD959" w14:textId="593C392F" w:rsidR="001A7B15" w:rsidRDefault="001A7B15" w:rsidP="00E171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Contains </w:t>
      </w:r>
      <w:r w:rsidR="004771D3">
        <w:rPr>
          <w:rFonts w:eastAsia="Times New Roman" w:cstheme="minorHAnsi"/>
          <w:kern w:val="0"/>
          <w:lang w:eastAsia="en-IN"/>
          <w14:ligatures w14:val="none"/>
        </w:rPr>
        <w:t>valuable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 information</w:t>
      </w:r>
      <w:r w:rsidR="004771D3">
        <w:rPr>
          <w:rFonts w:eastAsia="Times New Roman" w:cstheme="minorHAnsi"/>
          <w:kern w:val="0"/>
          <w:lang w:eastAsia="en-IN"/>
          <w14:ligatures w14:val="none"/>
        </w:rPr>
        <w:t xml:space="preserve"> about project, objectives, scope and expectations.</w:t>
      </w:r>
    </w:p>
    <w:p w14:paraId="3EB7EBA5" w14:textId="6756BB3F" w:rsidR="00E171F1" w:rsidRPr="00E171F1" w:rsidRDefault="00E171F1" w:rsidP="00A3177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b/>
          <w:bCs/>
          <w:kern w:val="0"/>
          <w:lang w:eastAsia="en-IN"/>
          <w14:ligatures w14:val="none"/>
        </w:rPr>
        <w:t>Uncovering Hidden / Implied Requirements</w:t>
      </w:r>
    </w:p>
    <w:p w14:paraId="30D7DF73" w14:textId="451FA776" w:rsidR="00E171F1" w:rsidRPr="00E171F1" w:rsidRDefault="00E171F1" w:rsidP="00E171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kern w:val="0"/>
          <w:lang w:eastAsia="en-IN"/>
          <w14:ligatures w14:val="none"/>
        </w:rPr>
        <w:t>Stakeholders may forget to mention rules that are already documented</w:t>
      </w:r>
    </w:p>
    <w:p w14:paraId="64A415B1" w14:textId="77777777" w:rsidR="00E171F1" w:rsidRDefault="00E171F1" w:rsidP="00E171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171F1">
        <w:rPr>
          <w:rFonts w:eastAsia="Times New Roman" w:cstheme="minorHAnsi"/>
          <w:kern w:val="0"/>
          <w:lang w:eastAsia="en-IN"/>
          <w14:ligatures w14:val="none"/>
        </w:rPr>
        <w:t>Document analysis ensures these requirements are captured explicitly.</w:t>
      </w:r>
    </w:p>
    <w:p w14:paraId="3A27F237" w14:textId="77777777" w:rsidR="00A3177F" w:rsidRPr="00A3177F" w:rsidRDefault="00A3177F" w:rsidP="00A3177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b/>
          <w:bCs/>
          <w:kern w:val="0"/>
          <w:lang w:eastAsia="en-IN"/>
          <w14:ligatures w14:val="none"/>
        </w:rPr>
        <w:t>Validation &amp; Compliance</w:t>
      </w:r>
    </w:p>
    <w:p w14:paraId="29840C50" w14:textId="77777777" w:rsidR="00A3177F" w:rsidRPr="00A3177F" w:rsidRDefault="00A3177F" w:rsidP="00A317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kern w:val="0"/>
          <w:lang w:eastAsia="en-IN"/>
          <w14:ligatures w14:val="none"/>
        </w:rPr>
        <w:lastRenderedPageBreak/>
        <w:t>In BFSI (Banking, Financial Services, Insurance), compliance and regulatory guidelines are critical.</w:t>
      </w:r>
    </w:p>
    <w:p w14:paraId="49D914DB" w14:textId="77777777" w:rsidR="00A3177F" w:rsidRPr="00A3177F" w:rsidRDefault="00A3177F" w:rsidP="00A317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A3177F">
        <w:rPr>
          <w:rFonts w:eastAsia="Times New Roman" w:cstheme="minorHAnsi"/>
          <w:kern w:val="0"/>
          <w:lang w:eastAsia="en-IN"/>
          <w14:ligatures w14:val="none"/>
        </w:rPr>
        <w:t xml:space="preserve">Documents like legal policies, audit reports, RBI/SEC guidelines must be </w:t>
      </w:r>
      <w:proofErr w:type="spellStart"/>
      <w:r w:rsidRPr="00A3177F">
        <w:rPr>
          <w:rFonts w:eastAsia="Times New Roman" w:cstheme="minorHAnsi"/>
          <w:kern w:val="0"/>
          <w:lang w:eastAsia="en-IN"/>
          <w14:ligatures w14:val="none"/>
        </w:rPr>
        <w:t>analyzed</w:t>
      </w:r>
      <w:proofErr w:type="spellEnd"/>
      <w:r w:rsidRPr="00A3177F">
        <w:rPr>
          <w:rFonts w:eastAsia="Times New Roman" w:cstheme="minorHAnsi"/>
          <w:kern w:val="0"/>
          <w:lang w:eastAsia="en-IN"/>
          <w14:ligatures w14:val="none"/>
        </w:rPr>
        <w:t xml:space="preserve"> to ensure the solution is compliant.</w:t>
      </w:r>
    </w:p>
    <w:p w14:paraId="7E078D4D" w14:textId="549EABAF" w:rsidR="000002BB" w:rsidRPr="00353D0B" w:rsidRDefault="00353D0B" w:rsidP="000002B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353D0B">
        <w:rPr>
          <w:rFonts w:eastAsia="Times New Roman" w:cstheme="minorHAnsi"/>
          <w:b/>
          <w:bCs/>
          <w:kern w:val="0"/>
          <w:lang w:eastAsia="en-IN"/>
          <w14:ligatures w14:val="none"/>
        </w:rPr>
        <w:t>Q3. In Which Context we will use Reverse Engineering?</w:t>
      </w:r>
    </w:p>
    <w:p w14:paraId="483EE1B3" w14:textId="77777777" w:rsidR="00F553AD" w:rsidRDefault="00353D0B" w:rsidP="00F553AD">
      <w:r>
        <w:rPr>
          <w:b/>
          <w:bCs/>
        </w:rPr>
        <w:t xml:space="preserve">Answer: </w:t>
      </w:r>
      <w:r w:rsidR="00F553AD" w:rsidRPr="00AA14F8">
        <w:t>Reverse Engineering is an elicitation technique where a Business Analyst examines an existing system, application, or process to understand how it works and derive requirements, workflows, and business rules — especially when documentation is missing or outdated.</w:t>
      </w:r>
      <w:r w:rsidR="00F553AD">
        <w:t xml:space="preserve"> It can extract implemented requirements from the software code. Two categories for reverse engineering are –</w:t>
      </w:r>
    </w:p>
    <w:p w14:paraId="2F65630D" w14:textId="77777777" w:rsidR="00F553AD" w:rsidRDefault="00F553AD" w:rsidP="00F553AD">
      <w:r w:rsidRPr="00BB5B0C">
        <w:rPr>
          <w:i/>
          <w:iCs/>
        </w:rPr>
        <w:t>Black Box</w:t>
      </w:r>
      <w:r>
        <w:t>- The system/product is studied without examining its internal structure.</w:t>
      </w:r>
    </w:p>
    <w:p w14:paraId="5F95A716" w14:textId="77777777" w:rsidR="00F553AD" w:rsidRDefault="00F553AD" w:rsidP="00F553AD">
      <w:r w:rsidRPr="00BB5B0C">
        <w:rPr>
          <w:i/>
          <w:iCs/>
        </w:rPr>
        <w:t>White Box</w:t>
      </w:r>
      <w:r>
        <w:t>- The Inner workings of the system /product are studied.</w:t>
      </w:r>
    </w:p>
    <w:p w14:paraId="0B37EE22" w14:textId="77777777" w:rsidR="00F553AD" w:rsidRDefault="00F553AD" w:rsidP="00F553AD">
      <w:r>
        <w:t>Reverse Engineering is Done-</w:t>
      </w:r>
    </w:p>
    <w:p w14:paraId="7BB73A7B" w14:textId="77777777" w:rsidR="00F553AD" w:rsidRPr="00145F80" w:rsidRDefault="00F553AD" w:rsidP="00F553AD">
      <w:r w:rsidRPr="00145F80">
        <w:t>To understand legacy systems when formal documentation is unavailable</w:t>
      </w:r>
    </w:p>
    <w:p w14:paraId="3F4B805D" w14:textId="77777777" w:rsidR="00F553AD" w:rsidRPr="00145F80" w:rsidRDefault="00F553AD" w:rsidP="00F553AD">
      <w:r w:rsidRPr="00145F80">
        <w:t>To extract functional and non-functional requirements</w:t>
      </w:r>
    </w:p>
    <w:p w14:paraId="4E88370B" w14:textId="77777777" w:rsidR="00F553AD" w:rsidRPr="00145F80" w:rsidRDefault="00F553AD" w:rsidP="00F553AD">
      <w:r w:rsidRPr="00145F80">
        <w:t>To prepare for system upgrades, modernization, or migration</w:t>
      </w:r>
    </w:p>
    <w:p w14:paraId="7B0CC75D" w14:textId="5AB470DE" w:rsidR="00660163" w:rsidRDefault="00F553AD" w:rsidP="00F553AD">
      <w:r w:rsidRPr="00145F80">
        <w:t>To identify process gaps, bottlenecks, or improvement areas</w:t>
      </w:r>
    </w:p>
    <w:p w14:paraId="2BE369CE" w14:textId="5CB360A5" w:rsidR="005C6F05" w:rsidRDefault="003D062A" w:rsidP="00F553AD">
      <w:pPr>
        <w:rPr>
          <w:b/>
          <w:bCs/>
        </w:rPr>
      </w:pPr>
      <w:r w:rsidRPr="003D062A">
        <w:rPr>
          <w:b/>
          <w:bCs/>
        </w:rPr>
        <w:t>Q4. What is the difference between Brainstorming and Focus Groups?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306"/>
        <w:gridCol w:w="3944"/>
        <w:gridCol w:w="4090"/>
      </w:tblGrid>
      <w:tr w:rsidR="00A116F9" w:rsidRPr="00A116F9" w14:paraId="54288DEC" w14:textId="77777777" w:rsidTr="00A116F9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E5FB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BAFC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Brainstorming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F21" w14:textId="77777777" w:rsidR="00A116F9" w:rsidRPr="00A116F9" w:rsidRDefault="00A116F9" w:rsidP="00A1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 Groups</w:t>
            </w:r>
          </w:p>
        </w:tc>
      </w:tr>
      <w:tr w:rsidR="00A116F9" w:rsidRPr="00A116F9" w14:paraId="03C3D852" w14:textId="77777777" w:rsidTr="00A116F9">
        <w:trPr>
          <w:trHeight w:val="11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72B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DB1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creative group activity where participants generate as many ideas as possible in a short time.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DDA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structured discussion with selected participants to gather opinions, perceptions, and feedback about a product, service, or idea.</w:t>
            </w:r>
          </w:p>
        </w:tc>
      </w:tr>
      <w:tr w:rsidR="00A116F9" w:rsidRPr="00A116F9" w14:paraId="416737B3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642F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Objective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0D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Encourage free flow of ideas and innovative solutions (quantity over quality at first).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432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Collect insights, attitudes, and preferences from users/stakeholders to understand needs and expectations.</w:t>
            </w:r>
          </w:p>
        </w:tc>
      </w:tr>
      <w:tr w:rsidR="00A116F9" w:rsidRPr="00A116F9" w14:paraId="2999C598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715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Participants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E4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Team members, experts, or stakeholders (anyone with knowledge about the problem).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98AD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Carefully selected representatives of end-users, customers, or stakeholders (target audience).</w:t>
            </w:r>
          </w:p>
        </w:tc>
      </w:tr>
      <w:tr w:rsidR="00A116F9" w:rsidRPr="00A116F9" w14:paraId="7FC4FD35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A2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Structure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460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Informal, open-ended, usually unstructured (led by a facilitator to encourage ideas).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A87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Moderated, structured discussion with specific questions/topics to guide feedback.</w:t>
            </w:r>
          </w:p>
        </w:tc>
      </w:tr>
      <w:tr w:rsidR="00A116F9" w:rsidRPr="00A116F9" w14:paraId="5D746F2A" w14:textId="77777777" w:rsidTr="00A116F9">
        <w:trPr>
          <w:trHeight w:val="8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D73C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Output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1BD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list of raw, creative ideas that need refinement and evaluation.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AA70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Opinions, preferences, perceptions, and requirements directly from the target group.</w:t>
            </w:r>
          </w:p>
        </w:tc>
      </w:tr>
      <w:tr w:rsidR="00A116F9" w:rsidRPr="00A116F9" w14:paraId="6A642875" w14:textId="77777777" w:rsidTr="00A116F9">
        <w:trPr>
          <w:trHeight w:val="5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E59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Facilitation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E257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 on creativity, avoiding criticism during idea generation.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708" w14:textId="77777777" w:rsidR="00A116F9" w:rsidRPr="00A116F9" w:rsidRDefault="00A116F9" w:rsidP="00A11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Focus on capturing feedback, </w:t>
            </w:r>
            <w:proofErr w:type="spellStart"/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analyzing</w:t>
            </w:r>
            <w:proofErr w:type="spellEnd"/>
            <w:r w:rsidRPr="00A11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patterns, and group consensus.</w:t>
            </w:r>
          </w:p>
        </w:tc>
      </w:tr>
    </w:tbl>
    <w:p w14:paraId="7D07F8C4" w14:textId="77777777" w:rsidR="00A116F9" w:rsidRDefault="00A116F9" w:rsidP="00F553AD">
      <w:pPr>
        <w:rPr>
          <w:b/>
          <w:bCs/>
        </w:rPr>
      </w:pPr>
    </w:p>
    <w:p w14:paraId="21A52BF2" w14:textId="42DE6583" w:rsidR="00672486" w:rsidRDefault="00CD14B9" w:rsidP="00927A4B">
      <w:pPr>
        <w:rPr>
          <w:b/>
          <w:bCs/>
        </w:rPr>
      </w:pPr>
      <w:r w:rsidRPr="00CD14B9">
        <w:rPr>
          <w:b/>
          <w:bCs/>
        </w:rPr>
        <w:lastRenderedPageBreak/>
        <w:t>Q5. Observation Technique – Explain both Active and Passive approaches</w:t>
      </w:r>
    </w:p>
    <w:p w14:paraId="7662FBBE" w14:textId="33515EA1" w:rsidR="009B7755" w:rsidRPr="002A7D60" w:rsidRDefault="00CD14B9" w:rsidP="009B7755">
      <w:r>
        <w:rPr>
          <w:b/>
          <w:bCs/>
        </w:rPr>
        <w:t>Answer:</w:t>
      </w:r>
      <w:r w:rsidR="009B7755" w:rsidRPr="009B7755">
        <w:t xml:space="preserve"> </w:t>
      </w:r>
      <w:r w:rsidR="009B7755" w:rsidRPr="002A7D60">
        <w:t>Observation is an elicitation technique where the Business Analyst watches stakeholders perform their day-to-day tasks to understand actual workflows, tools, challenges, and user behaviour in a real environment.</w:t>
      </w:r>
    </w:p>
    <w:p w14:paraId="4E6099B0" w14:textId="77777777" w:rsidR="009B7755" w:rsidRDefault="009B7755" w:rsidP="009B7755">
      <w:r w:rsidRPr="002A7D60">
        <w:t>It helps bridge the gap between what users say they do and what they actually do.</w:t>
      </w:r>
    </w:p>
    <w:p w14:paraId="6AF4E3E7" w14:textId="77777777" w:rsidR="009B7755" w:rsidRPr="00450D5D" w:rsidRDefault="009B7755" w:rsidP="009B7755">
      <w:pPr>
        <w:rPr>
          <w:i/>
          <w:iCs/>
        </w:rPr>
      </w:pPr>
      <w:r w:rsidRPr="00450D5D">
        <w:rPr>
          <w:i/>
          <w:iCs/>
        </w:rPr>
        <w:t>Types of Observations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6"/>
        <w:gridCol w:w="2730"/>
        <w:gridCol w:w="3770"/>
      </w:tblGrid>
      <w:tr w:rsidR="009B7755" w:rsidRPr="00450D5D" w14:paraId="22F06E39" w14:textId="77777777" w:rsidTr="0028769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57F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774A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16AC" w14:textId="77777777" w:rsidR="009B7755" w:rsidRPr="00450D5D" w:rsidRDefault="009B7755" w:rsidP="002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Example</w:t>
            </w:r>
          </w:p>
        </w:tc>
      </w:tr>
      <w:tr w:rsidR="009B7755" w:rsidRPr="00450D5D" w14:paraId="12FFBA70" w14:textId="77777777" w:rsidTr="0028769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AD9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Passive Observation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53D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Analyst silently observes without interfering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091F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Watching a farmer place a fertilizer order at a local </w:t>
            </w:r>
            <w:proofErr w:type="spellStart"/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center</w:t>
            </w:r>
            <w:proofErr w:type="spellEnd"/>
          </w:p>
        </w:tc>
      </w:tr>
      <w:tr w:rsidR="009B7755" w:rsidRPr="00450D5D" w14:paraId="343D5753" w14:textId="77777777" w:rsidTr="0028769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BCC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Active/Participatory Observation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B64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Analyst interacts, asks questions during task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5F4" w14:textId="77777777" w:rsidR="009B7755" w:rsidRPr="00450D5D" w:rsidRDefault="009B7755" w:rsidP="002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50D5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Asking the farmer questions while he’s using an existing app or ordering seeds manually</w:t>
            </w:r>
          </w:p>
        </w:tc>
      </w:tr>
    </w:tbl>
    <w:p w14:paraId="671C1284" w14:textId="304BE225" w:rsidR="00CD14B9" w:rsidRDefault="00CD14B9" w:rsidP="00927A4B">
      <w:pPr>
        <w:rPr>
          <w:b/>
          <w:bCs/>
        </w:rPr>
      </w:pPr>
    </w:p>
    <w:p w14:paraId="5993EC94" w14:textId="67D9BBB6" w:rsidR="00F3663A" w:rsidRDefault="007E4325" w:rsidP="00927A4B">
      <w:pPr>
        <w:rPr>
          <w:b/>
          <w:bCs/>
        </w:rPr>
      </w:pPr>
      <w:r w:rsidRPr="007E4325">
        <w:rPr>
          <w:b/>
          <w:bCs/>
        </w:rPr>
        <w:t>Q6. How do you conduct the Requirements Workshop</w:t>
      </w:r>
    </w:p>
    <w:p w14:paraId="6CB630B7" w14:textId="0D29F46B" w:rsidR="007E4325" w:rsidRPr="00877519" w:rsidRDefault="007E4325" w:rsidP="00927A4B">
      <w:r>
        <w:rPr>
          <w:b/>
          <w:bCs/>
        </w:rPr>
        <w:t xml:space="preserve">Answer: </w:t>
      </w:r>
      <w:r w:rsidR="003A1BC9" w:rsidRPr="00877519">
        <w:t>A Requirements Workshop is a structured, collaborative meeting with stakeholders to gather, refine, and agree on requirements for a project. It’s often considered the most effective elicitation technique because it brings business, IT, and end-users together in one room</w:t>
      </w:r>
    </w:p>
    <w:p w14:paraId="449E3128" w14:textId="6CF07D76" w:rsidR="003A1BC9" w:rsidRDefault="00877519" w:rsidP="00927A4B">
      <w:r w:rsidRPr="00877519">
        <w:t>Workshops are time-efficient and ideal for resolving conflicts, validating requirements, and gathering consensus</w:t>
      </w:r>
      <w:r w:rsidR="002C4F79">
        <w:t>.</w:t>
      </w:r>
    </w:p>
    <w:p w14:paraId="102A0CFF" w14:textId="04B01D54" w:rsidR="008608F4" w:rsidRDefault="008608F4" w:rsidP="00927A4B">
      <w:r>
        <w:t xml:space="preserve">While conducting a workshop we need to </w:t>
      </w:r>
      <w:r w:rsidR="00BE03A2">
        <w:t>consider</w:t>
      </w:r>
    </w:p>
    <w:p w14:paraId="25583B3D" w14:textId="77777777" w:rsidR="002C4F79" w:rsidRDefault="002C4F79" w:rsidP="002C4F79">
      <w:pPr>
        <w:pStyle w:val="ListParagraph"/>
        <w:numPr>
          <w:ilvl w:val="0"/>
          <w:numId w:val="25"/>
        </w:numPr>
      </w:pPr>
      <w:r>
        <w:t>Preparation of the requirement workshop</w:t>
      </w:r>
    </w:p>
    <w:p w14:paraId="44E557DF" w14:textId="77777777" w:rsidR="002C4F79" w:rsidRDefault="002C4F79" w:rsidP="002C4F79">
      <w:pPr>
        <w:pStyle w:val="ListParagraph"/>
        <w:numPr>
          <w:ilvl w:val="0"/>
          <w:numId w:val="25"/>
        </w:numPr>
      </w:pPr>
      <w:r>
        <w:t xml:space="preserve">Co Conduct/ run the requirement workshop </w:t>
      </w:r>
    </w:p>
    <w:p w14:paraId="5687731E" w14:textId="6E050C35" w:rsidR="002C4F79" w:rsidRDefault="002C4F79" w:rsidP="00927A4B">
      <w:pPr>
        <w:pStyle w:val="ListParagraph"/>
        <w:numPr>
          <w:ilvl w:val="0"/>
          <w:numId w:val="25"/>
        </w:numPr>
      </w:pPr>
      <w:r>
        <w:t>Post requirements wrap up done by the Facilitators.</w:t>
      </w:r>
    </w:p>
    <w:p w14:paraId="09B451D7" w14:textId="66996DA1" w:rsidR="00516BB6" w:rsidRDefault="00516BB6" w:rsidP="00516BB6">
      <w:pPr>
        <w:rPr>
          <w:b/>
          <w:bCs/>
        </w:rPr>
      </w:pPr>
      <w:r w:rsidRPr="00516BB6">
        <w:rPr>
          <w:b/>
          <w:bCs/>
        </w:rPr>
        <w:t xml:space="preserve">Q7. In which context, Interview Technique can be conducted by a </w:t>
      </w:r>
      <w:proofErr w:type="gramStart"/>
      <w:r w:rsidRPr="00516BB6">
        <w:rPr>
          <w:b/>
          <w:bCs/>
        </w:rPr>
        <w:t>BA ?</w:t>
      </w:r>
      <w:proofErr w:type="gramEnd"/>
      <w:r w:rsidRPr="00516BB6">
        <w:rPr>
          <w:b/>
          <w:bCs/>
        </w:rPr>
        <w:t xml:space="preserve"> How may approaches are there in conducting Interviews? (Structured – Unstructured) Explain them. Explain the difference between Open Ended Questions and Closed ended Questions</w:t>
      </w:r>
    </w:p>
    <w:p w14:paraId="5DFC1D23" w14:textId="77777777" w:rsidR="0073592A" w:rsidRPr="003C4B13" w:rsidRDefault="00516BB6" w:rsidP="0073592A">
      <w:r>
        <w:rPr>
          <w:b/>
          <w:bCs/>
        </w:rPr>
        <w:t>Answer:</w:t>
      </w:r>
      <w:r w:rsidR="0073592A">
        <w:rPr>
          <w:b/>
          <w:bCs/>
        </w:rPr>
        <w:t xml:space="preserve"> </w:t>
      </w:r>
      <w:r w:rsidR="0073592A" w:rsidRPr="003C4B13">
        <w:t xml:space="preserve">An interview is a systematic approach to elicit information from one person or group of people in an informal or formal setting by taking to the person – the interviewee, asking relevant questions and documenting the responses. </w:t>
      </w:r>
    </w:p>
    <w:p w14:paraId="2BF6AD65" w14:textId="77777777" w:rsidR="0073592A" w:rsidRDefault="0073592A" w:rsidP="0073592A">
      <w:r w:rsidRPr="003C4B13">
        <w:t>An Interview is a one-on-one or small group elicitation technique where the Business Analyst interacts directly with stakeholders to gather detailed information about their needs, expectations, processes, pain points, and goals.</w:t>
      </w:r>
    </w:p>
    <w:p w14:paraId="3606F834" w14:textId="77777777" w:rsidR="005D033C" w:rsidRDefault="005D033C" w:rsidP="005D033C">
      <w:r w:rsidRPr="001E736C">
        <w:t>Approaches in Conducting Interviews</w:t>
      </w:r>
      <w:r>
        <w:t>:</w:t>
      </w:r>
    </w:p>
    <w:p w14:paraId="446CC220" w14:textId="77777777" w:rsidR="005D033C" w:rsidRDefault="005D033C" w:rsidP="005D033C">
      <w:pPr>
        <w:rPr>
          <w:b/>
          <w:bCs/>
        </w:rPr>
      </w:pPr>
      <w:r w:rsidRPr="008B07E8">
        <w:t xml:space="preserve">a) </w:t>
      </w:r>
      <w:r w:rsidRPr="00022FBD">
        <w:rPr>
          <w:i/>
          <w:iCs/>
        </w:rPr>
        <w:t>Structured Interviews:</w:t>
      </w:r>
      <w:r>
        <w:rPr>
          <w:b/>
          <w:bCs/>
        </w:rPr>
        <w:t xml:space="preserve"> </w:t>
      </w:r>
    </w:p>
    <w:p w14:paraId="1B601A4C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8B07E8">
        <w:lastRenderedPageBreak/>
        <w:t xml:space="preserve">Predefined set of </w:t>
      </w:r>
      <w:r w:rsidRPr="00022FBD">
        <w:t>questions prepared in advance.</w:t>
      </w:r>
    </w:p>
    <w:p w14:paraId="50DD92D3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>Follow a strict sequence (like a questionnaire).</w:t>
      </w:r>
    </w:p>
    <w:p w14:paraId="5F5691DA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 xml:space="preserve">Easier to </w:t>
      </w:r>
      <w:proofErr w:type="spellStart"/>
      <w:r w:rsidRPr="00022FBD">
        <w:t>analyze</w:t>
      </w:r>
      <w:proofErr w:type="spellEnd"/>
      <w:r w:rsidRPr="00022FBD">
        <w:t xml:space="preserve"> and compare responses.</w:t>
      </w:r>
    </w:p>
    <w:p w14:paraId="172632F0" w14:textId="77777777" w:rsidR="005D033C" w:rsidRPr="00022FBD" w:rsidRDefault="005D033C" w:rsidP="005D033C">
      <w:pPr>
        <w:pStyle w:val="ListParagraph"/>
        <w:numPr>
          <w:ilvl w:val="0"/>
          <w:numId w:val="26"/>
        </w:numPr>
      </w:pPr>
      <w:r w:rsidRPr="00022FBD">
        <w:t>Less flexibility but ensures coverage of all key points</w:t>
      </w:r>
    </w:p>
    <w:p w14:paraId="2F7CD364" w14:textId="77777777" w:rsidR="005D033C" w:rsidRDefault="005D033C" w:rsidP="005D033C">
      <w:pPr>
        <w:rPr>
          <w:i/>
          <w:iCs/>
        </w:rPr>
      </w:pPr>
      <w:r>
        <w:t xml:space="preserve">b) </w:t>
      </w:r>
      <w:r w:rsidRPr="00022FBD">
        <w:rPr>
          <w:i/>
          <w:iCs/>
        </w:rPr>
        <w:t>Unstructured Interviews:</w:t>
      </w:r>
    </w:p>
    <w:p w14:paraId="62C671A0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Open conversation without a fixed set of questions.</w:t>
      </w:r>
    </w:p>
    <w:p w14:paraId="72020035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The BA allows discussion to flow naturally.</w:t>
      </w:r>
    </w:p>
    <w:p w14:paraId="51CEDF79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>Useful for exploratory research when requirements are not well-defined.</w:t>
      </w:r>
    </w:p>
    <w:p w14:paraId="0860064B" w14:textId="77777777" w:rsidR="005D033C" w:rsidRDefault="005D033C" w:rsidP="005D033C">
      <w:pPr>
        <w:pStyle w:val="ListParagraph"/>
        <w:numPr>
          <w:ilvl w:val="0"/>
          <w:numId w:val="27"/>
        </w:numPr>
      </w:pPr>
      <w:r w:rsidRPr="00F42D09">
        <w:t xml:space="preserve">Harder to </w:t>
      </w:r>
      <w:proofErr w:type="spellStart"/>
      <w:r w:rsidRPr="00F42D09">
        <w:t>analyze</w:t>
      </w:r>
      <w:proofErr w:type="spellEnd"/>
      <w:r w:rsidRPr="00F42D09">
        <w:t xml:space="preserve"> since responses vary.</w:t>
      </w:r>
    </w:p>
    <w:tbl>
      <w:tblPr>
        <w:tblW w:w="10718" w:type="dxa"/>
        <w:tblInd w:w="-852" w:type="dxa"/>
        <w:tblLook w:val="04A0" w:firstRow="1" w:lastRow="0" w:firstColumn="1" w:lastColumn="0" w:noHBand="0" w:noVBand="1"/>
      </w:tblPr>
      <w:tblGrid>
        <w:gridCol w:w="1491"/>
        <w:gridCol w:w="3037"/>
        <w:gridCol w:w="2895"/>
        <w:gridCol w:w="3295"/>
      </w:tblGrid>
      <w:tr w:rsidR="00E30173" w:rsidRPr="00E30173" w14:paraId="76F5C9A9" w14:textId="77777777" w:rsidTr="00E301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D8A8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324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DB4F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60BC" w14:textId="77777777" w:rsidR="00E30173" w:rsidRPr="00E30173" w:rsidRDefault="00E30173" w:rsidP="00E3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 to Use</w:t>
            </w:r>
          </w:p>
        </w:tc>
      </w:tr>
      <w:tr w:rsidR="00E30173" w:rsidRPr="00E30173" w14:paraId="71A0C71B" w14:textId="77777777" w:rsidTr="00E3017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4F88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Open-Ended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70D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Questions that allow detailed, descriptive answers.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C4FA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“Can you explain the steps you follow when reviewing a loan application?”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9FC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 you want to explore processes, gather opinions, or discover hidden requirements.</w:t>
            </w:r>
          </w:p>
        </w:tc>
      </w:tr>
      <w:tr w:rsidR="00E30173" w:rsidRPr="00E30173" w14:paraId="34B165F7" w14:textId="77777777" w:rsidTr="00E30173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97D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Closed-Ended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52CA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Questions that restrict answers to specific options (Yes/No, numbers, multiple choice).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FC2E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“Do you approve loans manually or using software? (Manual / Software)”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40A8" w14:textId="77777777" w:rsidR="00E30173" w:rsidRPr="00E30173" w:rsidRDefault="00E30173" w:rsidP="00E30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When you want factual, measurable data that is easy to </w:t>
            </w:r>
            <w:proofErr w:type="spellStart"/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</w:t>
            </w:r>
            <w:proofErr w:type="spellEnd"/>
            <w:r w:rsidRPr="00E301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</w:tr>
    </w:tbl>
    <w:p w14:paraId="63771BFA" w14:textId="77777777" w:rsidR="00E30173" w:rsidRDefault="00E30173" w:rsidP="00E30173"/>
    <w:p w14:paraId="2997107A" w14:textId="60960296" w:rsidR="005D033C" w:rsidRDefault="002E30D2" w:rsidP="002E30D2">
      <w:pPr>
        <w:rPr>
          <w:b/>
          <w:bCs/>
        </w:rPr>
      </w:pPr>
      <w:r w:rsidRPr="002E30D2">
        <w:rPr>
          <w:b/>
          <w:bCs/>
        </w:rPr>
        <w:t>Q8. Questionnaire Technique – Where we will use? Give one example</w:t>
      </w:r>
    </w:p>
    <w:p w14:paraId="49F601E1" w14:textId="77777777" w:rsidR="00A82681" w:rsidRPr="005242AC" w:rsidRDefault="001E7E56" w:rsidP="00A82681">
      <w:r>
        <w:rPr>
          <w:b/>
          <w:bCs/>
        </w:rPr>
        <w:t xml:space="preserve">Answer: </w:t>
      </w:r>
      <w:r w:rsidR="00A82681" w:rsidRPr="005242AC">
        <w:t>A Questionnaire</w:t>
      </w:r>
      <w:r w:rsidR="00A82681">
        <w:t xml:space="preserve"> </w:t>
      </w:r>
      <w:r w:rsidR="00A82681" w:rsidRPr="005242AC">
        <w:t>is a set of structured or semi-structured questions prepared by the Business Analyst to gather specific information from stakeholders. It is usually shared via email, forms, or tools like Google Forms or Microsoft Forms.</w:t>
      </w:r>
    </w:p>
    <w:p w14:paraId="7DB2FFF5" w14:textId="77777777" w:rsidR="00A82681" w:rsidRDefault="00A82681" w:rsidP="00A82681">
      <w:r w:rsidRPr="005242AC">
        <w:t>It helps collect quantitative and qualitative data when face-to-face interaction is not feasible, especially when dealing with multiple stakeholders or users in remote locations.</w:t>
      </w:r>
    </w:p>
    <w:p w14:paraId="4C8CF4D0" w14:textId="77777777" w:rsidR="00E1454E" w:rsidRPr="00E1454E" w:rsidRDefault="00E1454E" w:rsidP="00E1454E">
      <w:r w:rsidRPr="00E1454E">
        <w:t>It is most useful when:</w:t>
      </w:r>
    </w:p>
    <w:p w14:paraId="5698A79A" w14:textId="77777777" w:rsidR="00E1454E" w:rsidRPr="00E1454E" w:rsidRDefault="00E1454E" w:rsidP="00E1454E">
      <w:pPr>
        <w:numPr>
          <w:ilvl w:val="0"/>
          <w:numId w:val="28"/>
        </w:numPr>
      </w:pPr>
      <w:r w:rsidRPr="00E1454E">
        <w:t>Requirements are still high-level.</w:t>
      </w:r>
    </w:p>
    <w:p w14:paraId="3962A932" w14:textId="77777777" w:rsidR="00E1454E" w:rsidRPr="00E1454E" w:rsidRDefault="00E1454E" w:rsidP="00E1454E">
      <w:pPr>
        <w:numPr>
          <w:ilvl w:val="0"/>
          <w:numId w:val="28"/>
        </w:numPr>
      </w:pPr>
      <w:r w:rsidRPr="00E1454E">
        <w:t>We need input from a wide audience before prioritization.</w:t>
      </w:r>
    </w:p>
    <w:p w14:paraId="1901AC5F" w14:textId="77777777" w:rsidR="00E1454E" w:rsidRDefault="00E1454E" w:rsidP="00E1454E">
      <w:pPr>
        <w:numPr>
          <w:ilvl w:val="0"/>
          <w:numId w:val="28"/>
        </w:numPr>
      </w:pPr>
      <w:r w:rsidRPr="00E1454E">
        <w:t>Time or budget does not allow multiple workshops/interviews.</w:t>
      </w:r>
    </w:p>
    <w:p w14:paraId="55BE80B1" w14:textId="2D7F3A0D" w:rsidR="00E1454E" w:rsidRDefault="00124CDD" w:rsidP="00E1454E">
      <w:r>
        <w:t xml:space="preserve">Example: </w:t>
      </w:r>
      <w:r w:rsidRPr="00124CDD">
        <w:t>Suppose the BA wants to understand employee expectations about the loan facility before finalizing requirements. A questionnaire could be circulated to all employees.</w:t>
      </w:r>
    </w:p>
    <w:p w14:paraId="3B4CB871" w14:textId="29BE5FE1" w:rsidR="008324EB" w:rsidRPr="008324EB" w:rsidRDefault="0085583F" w:rsidP="008324EB">
      <w:r>
        <w:t>-</w:t>
      </w:r>
      <w:r w:rsidR="008324EB" w:rsidRPr="008324EB">
        <w:rPr>
          <w:rFonts w:ascii="Times New Roman" w:eastAsia="Times New Roman" w:hAnsi="Symbol" w:cs="Times New Roman"/>
          <w:kern w:val="0"/>
          <w:lang w:eastAsia="en-IN"/>
          <w14:ligatures w14:val="none"/>
        </w:rPr>
        <w:t xml:space="preserve"> </w:t>
      </w:r>
      <w:r w:rsidR="008324EB" w:rsidRPr="008324EB">
        <w:t xml:space="preserve">Have you ever availed a loan from the company before? (Yes / No) → </w:t>
      </w:r>
      <w:r w:rsidR="008324EB" w:rsidRPr="008324EB">
        <w:rPr>
          <w:i/>
          <w:iCs/>
        </w:rPr>
        <w:t>Closed-ended</w:t>
      </w:r>
    </w:p>
    <w:p w14:paraId="094C985A" w14:textId="35AFC975" w:rsidR="008324EB" w:rsidRDefault="008324EB" w:rsidP="008324EB">
      <w:pPr>
        <w:rPr>
          <w:i/>
          <w:iCs/>
        </w:rPr>
      </w:pPr>
      <w:r w:rsidRPr="008324EB">
        <w:t xml:space="preserve">What type of loan facility would you find most useful? (Personal / Housing / Education / Vehicle) → </w:t>
      </w:r>
      <w:r w:rsidRPr="008324EB">
        <w:rPr>
          <w:i/>
          <w:iCs/>
        </w:rPr>
        <w:t>Closed-ended (multiple choice)</w:t>
      </w:r>
    </w:p>
    <w:p w14:paraId="35EEBD4D" w14:textId="77777777" w:rsidR="000A455D" w:rsidRDefault="000A455D" w:rsidP="008324EB">
      <w:pPr>
        <w:rPr>
          <w:i/>
          <w:iCs/>
        </w:rPr>
      </w:pPr>
    </w:p>
    <w:p w14:paraId="2FEBCB45" w14:textId="70C16D27" w:rsidR="000A455D" w:rsidRDefault="000A455D" w:rsidP="008324EB">
      <w:pPr>
        <w:rPr>
          <w:b/>
          <w:bCs/>
        </w:rPr>
      </w:pPr>
      <w:r w:rsidRPr="000A455D">
        <w:rPr>
          <w:b/>
          <w:bCs/>
        </w:rPr>
        <w:lastRenderedPageBreak/>
        <w:t>Q9. How to Sort the Requirements – Where we will use? Give one example</w:t>
      </w:r>
    </w:p>
    <w:p w14:paraId="650AE398" w14:textId="70C04B03" w:rsidR="000A455D" w:rsidRPr="00CB0612" w:rsidRDefault="000A455D" w:rsidP="008324EB">
      <w:r>
        <w:rPr>
          <w:b/>
          <w:bCs/>
        </w:rPr>
        <w:t>Answer:</w:t>
      </w:r>
      <w:r w:rsidRPr="00CB0612">
        <w:t xml:space="preserve"> </w:t>
      </w:r>
      <w:r w:rsidR="00854A18" w:rsidRPr="00CB0612">
        <w:t>Sorting requirements</w:t>
      </w:r>
      <w:r w:rsidR="004666E1" w:rsidRPr="00CB0612">
        <w:t xml:space="preserve"> is a crucial step in the requirement management process, helping to </w:t>
      </w:r>
      <w:r w:rsidR="000A2786" w:rsidRPr="00CB0612">
        <w:t>organise</w:t>
      </w:r>
      <w:r w:rsidR="004666E1" w:rsidRPr="00CB0612">
        <w:t>, pri</w:t>
      </w:r>
      <w:r w:rsidR="000A2786" w:rsidRPr="00CB0612">
        <w:t>oritize and categorize them for effective analysis and implementation.</w:t>
      </w:r>
    </w:p>
    <w:p w14:paraId="685F9D07" w14:textId="28D6AF09" w:rsidR="001C5E67" w:rsidRPr="00CB0612" w:rsidRDefault="001C5E67" w:rsidP="008324EB">
      <w:r w:rsidRPr="00CB0612">
        <w:t>It is the process in which scattered requirements are put together and redundancy is removed</w:t>
      </w:r>
      <w:r w:rsidR="00540BF0" w:rsidRPr="00CB0612">
        <w:t>.</w:t>
      </w:r>
    </w:p>
    <w:p w14:paraId="2888B4A2" w14:textId="6618753C" w:rsidR="00540BF0" w:rsidRPr="00CB0612" w:rsidRDefault="004F7786" w:rsidP="008324EB">
      <w:r w:rsidRPr="00CB0612">
        <w:t xml:space="preserve">To sort the requirements effectively, first categorize them </w:t>
      </w:r>
      <w:r w:rsidR="004471F7" w:rsidRPr="00CB0612">
        <w:t xml:space="preserve">basis functional and </w:t>
      </w:r>
      <w:proofErr w:type="spellStart"/>
      <w:proofErr w:type="gramStart"/>
      <w:r w:rsidR="004471F7" w:rsidRPr="00CB0612">
        <w:t>non functional</w:t>
      </w:r>
      <w:proofErr w:type="spellEnd"/>
      <w:proofErr w:type="gramEnd"/>
      <w:r w:rsidR="004471F7" w:rsidRPr="00CB0612">
        <w:t xml:space="preserve"> requirements and then pri</w:t>
      </w:r>
      <w:r w:rsidR="00F554D2" w:rsidRPr="00CB0612">
        <w:t>oritize them</w:t>
      </w:r>
    </w:p>
    <w:p w14:paraId="687EB45B" w14:textId="77777777" w:rsidR="00CB0612" w:rsidRPr="00CB0612" w:rsidRDefault="00CB0612" w:rsidP="00CB0612">
      <w:pPr>
        <w:rPr>
          <w:b/>
          <w:bCs/>
        </w:rPr>
      </w:pPr>
      <w:r w:rsidRPr="00CB0612">
        <w:rPr>
          <w:b/>
          <w:bCs/>
        </w:rPr>
        <w:t>Where We Use Requirement Sorting</w:t>
      </w:r>
    </w:p>
    <w:p w14:paraId="5FDA0191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During Requirements Analysis &amp; Prioritization Phase.</w:t>
      </w:r>
    </w:p>
    <w:p w14:paraId="497AF0D7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Before finalizing the scope of work in SRS (Software Requirement Specification).</w:t>
      </w:r>
    </w:p>
    <w:p w14:paraId="0C7647CB" w14:textId="77777777" w:rsidR="00CB0612" w:rsidRPr="00CB0612" w:rsidRDefault="00CB0612" w:rsidP="00CB0612">
      <w:pPr>
        <w:numPr>
          <w:ilvl w:val="0"/>
          <w:numId w:val="29"/>
        </w:numPr>
      </w:pPr>
      <w:r w:rsidRPr="00CB0612">
        <w:t>When multiple stakeholders have conflicting priorities.</w:t>
      </w:r>
    </w:p>
    <w:p w14:paraId="30ACE880" w14:textId="77777777" w:rsidR="00CB0612" w:rsidRDefault="00CB0612" w:rsidP="00CB0612">
      <w:pPr>
        <w:numPr>
          <w:ilvl w:val="0"/>
          <w:numId w:val="29"/>
        </w:numPr>
      </w:pPr>
      <w:r w:rsidRPr="00CB0612">
        <w:t>For Agile projects, to define product backlog and sprint planning</w:t>
      </w:r>
    </w:p>
    <w:p w14:paraId="5C98A698" w14:textId="4BC0B918" w:rsidR="002C4C77" w:rsidRDefault="00B25FF0" w:rsidP="002C4C77">
      <w:r w:rsidRPr="00B25FF0">
        <w:t>Example – Employee Loan Management System</w:t>
      </w:r>
    </w:p>
    <w:p w14:paraId="60AD4965" w14:textId="7F6D10ED" w:rsidR="00B25FF0" w:rsidRPr="00B25FF0" w:rsidRDefault="00B25FF0" w:rsidP="00B25FF0">
      <w:r w:rsidRPr="00B25FF0">
        <w:t>Suppose the BA gathers 10 requirements. Sorting helps decide what to implement in Phase 1 vs later phases</w:t>
      </w:r>
      <w:r w:rsidR="0009004A">
        <w:t xml:space="preserve"> basis on </w:t>
      </w:r>
      <w:r w:rsidR="00B102E4">
        <w:t xml:space="preserve">business </w:t>
      </w:r>
      <w:proofErr w:type="gramStart"/>
      <w:r w:rsidR="00B102E4">
        <w:t>value ,</w:t>
      </w:r>
      <w:proofErr w:type="gramEnd"/>
      <w:r w:rsidR="00B102E4">
        <w:t xml:space="preserve"> urgency</w:t>
      </w:r>
      <w:r w:rsidR="0057485E">
        <w:t xml:space="preserve"> and importance</w:t>
      </w:r>
    </w:p>
    <w:p w14:paraId="72E59083" w14:textId="77777777" w:rsidR="00B25FF0" w:rsidRPr="00B25FF0" w:rsidRDefault="00B25FF0" w:rsidP="00B25FF0">
      <w:pPr>
        <w:rPr>
          <w:b/>
          <w:bCs/>
        </w:rPr>
      </w:pPr>
      <w:r w:rsidRPr="00B25FF0">
        <w:rPr>
          <w:b/>
          <w:bCs/>
        </w:rPr>
        <w:t>Collected Requirements</w:t>
      </w:r>
    </w:p>
    <w:p w14:paraId="6BE5F636" w14:textId="77777777" w:rsidR="00B25FF0" w:rsidRPr="00B25FF0" w:rsidRDefault="00B25FF0" w:rsidP="00B25FF0">
      <w:pPr>
        <w:numPr>
          <w:ilvl w:val="0"/>
          <w:numId w:val="30"/>
        </w:numPr>
      </w:pPr>
      <w:r w:rsidRPr="00B25FF0">
        <w:t>Employee can apply for a loan online.</w:t>
      </w:r>
    </w:p>
    <w:p w14:paraId="702362EF" w14:textId="77777777" w:rsidR="00B25FF0" w:rsidRPr="00B25FF0" w:rsidRDefault="00B25FF0" w:rsidP="00B25FF0">
      <w:pPr>
        <w:numPr>
          <w:ilvl w:val="0"/>
          <w:numId w:val="30"/>
        </w:numPr>
      </w:pPr>
      <w:r w:rsidRPr="00B25FF0">
        <w:t>Loan eligibility check based on salary.</w:t>
      </w:r>
    </w:p>
    <w:p w14:paraId="18976BA1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Loan approval by HR.</w:t>
      </w:r>
    </w:p>
    <w:p w14:paraId="0408BC42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Loan approval by Accounts.</w:t>
      </w:r>
    </w:p>
    <w:p w14:paraId="5E2AEF5D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EMI auto-deduction from salary.</w:t>
      </w:r>
    </w:p>
    <w:p w14:paraId="302DB640" w14:textId="77777777" w:rsidR="00B25FF0" w:rsidRPr="00B25FF0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Reports for Accounts (Loan, EMI, Defaulters).</w:t>
      </w:r>
    </w:p>
    <w:p w14:paraId="6FCFCE9D" w14:textId="77777777" w:rsidR="00B25FF0" w:rsidRPr="00905688" w:rsidRDefault="00B25FF0" w:rsidP="00B25FF0">
      <w:pPr>
        <w:numPr>
          <w:ilvl w:val="0"/>
          <w:numId w:val="30"/>
        </w:numPr>
        <w:rPr>
          <w:rFonts w:cstheme="minorHAnsi"/>
        </w:rPr>
      </w:pPr>
      <w:r w:rsidRPr="00B25FF0">
        <w:rPr>
          <w:rFonts w:cstheme="minorHAnsi"/>
        </w:rPr>
        <w:t>Notifications to employees on approval/rejection.</w:t>
      </w:r>
    </w:p>
    <w:p w14:paraId="58877918" w14:textId="128768E5" w:rsidR="00B25FF0" w:rsidRPr="00905688" w:rsidRDefault="00B25FF0" w:rsidP="00B25FF0">
      <w:pPr>
        <w:numPr>
          <w:ilvl w:val="0"/>
          <w:numId w:val="30"/>
        </w:numPr>
        <w:rPr>
          <w:rFonts w:cstheme="minorHAnsi"/>
        </w:rPr>
      </w:pPr>
      <w:r w:rsidRPr="00905688">
        <w:rPr>
          <w:rFonts w:cstheme="minorHAnsi"/>
        </w:rPr>
        <w:t>Integration with Payroll system.</w:t>
      </w:r>
    </w:p>
    <w:p w14:paraId="58EA98E3" w14:textId="757CEBF3" w:rsidR="00B25FF0" w:rsidRPr="00905688" w:rsidRDefault="00B25FF0" w:rsidP="00F26D39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Mobile app access for employees.</w:t>
      </w:r>
    </w:p>
    <w:p w14:paraId="325E00B8" w14:textId="00C3565A" w:rsidR="00B25FF0" w:rsidRDefault="00B25FF0" w:rsidP="00F26D39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AI-based loan eligibility prediction.</w:t>
      </w:r>
    </w:p>
    <w:p w14:paraId="30E36752" w14:textId="697D47C4" w:rsidR="00905688" w:rsidRPr="00905688" w:rsidRDefault="00905688" w:rsidP="00905688">
      <w:pPr>
        <w:pStyle w:val="NormalWeb"/>
        <w:rPr>
          <w:rFonts w:asciiTheme="minorHAnsi" w:hAnsiTheme="minorHAnsi" w:cstheme="minorHAnsi"/>
        </w:rPr>
      </w:pPr>
      <w:r w:rsidRPr="00905688">
        <w:rPr>
          <w:rFonts w:asciiTheme="minorHAnsi" w:hAnsiTheme="minorHAnsi" w:cstheme="minorHAnsi"/>
        </w:rPr>
        <w:t>This ensures critical functionality (loan request → approval → deduction → reports) is built first, and enhancements come later.</w:t>
      </w:r>
    </w:p>
    <w:p w14:paraId="34334D27" w14:textId="77777777" w:rsidR="00B25FF0" w:rsidRPr="00CB0612" w:rsidRDefault="00B25FF0" w:rsidP="002C4C77"/>
    <w:p w14:paraId="3CF1CF32" w14:textId="77777777" w:rsidR="00CB0612" w:rsidRPr="008324EB" w:rsidRDefault="00CB0612" w:rsidP="008324EB">
      <w:pPr>
        <w:rPr>
          <w:b/>
          <w:bCs/>
        </w:rPr>
      </w:pPr>
    </w:p>
    <w:p w14:paraId="5C1BBD5E" w14:textId="1D01B44C" w:rsidR="00124CDD" w:rsidRDefault="00B164EF" w:rsidP="00E1454E">
      <w:pPr>
        <w:rPr>
          <w:b/>
          <w:bCs/>
        </w:rPr>
      </w:pPr>
      <w:r w:rsidRPr="00B164EF">
        <w:rPr>
          <w:b/>
          <w:bCs/>
        </w:rPr>
        <w:lastRenderedPageBreak/>
        <w:t>Q10. Prioritise the Requirements – –Where we will use? Give one example</w:t>
      </w:r>
    </w:p>
    <w:p w14:paraId="07D6A427" w14:textId="601CDE6F" w:rsidR="00B164EF" w:rsidRDefault="00B164EF" w:rsidP="00E1454E">
      <w:r>
        <w:rPr>
          <w:b/>
          <w:bCs/>
        </w:rPr>
        <w:t>Answer:</w:t>
      </w:r>
      <w:r w:rsidR="00C22160">
        <w:t xml:space="preserve"> </w:t>
      </w:r>
      <w:proofErr w:type="gramStart"/>
      <w:r w:rsidR="00C22160">
        <w:t>Prioritizing  requirements</w:t>
      </w:r>
      <w:proofErr w:type="gramEnd"/>
      <w:r w:rsidR="00C22160">
        <w:t xml:space="preserve"> involves systematically evaluating and ranking them based on their </w:t>
      </w:r>
      <w:r w:rsidR="00D7519D">
        <w:t>importance</w:t>
      </w:r>
      <w:r w:rsidR="00C07CE1">
        <w:t>, business value, dependencies</w:t>
      </w:r>
      <w:r w:rsidR="00D7519D">
        <w:t xml:space="preserve"> and impact</w:t>
      </w:r>
      <w:r w:rsidR="002A669E">
        <w:t xml:space="preserve">. </w:t>
      </w:r>
    </w:p>
    <w:p w14:paraId="60CB1A8D" w14:textId="53C33B76" w:rsidR="002A669E" w:rsidRDefault="002A669E" w:rsidP="00E1454E">
      <w:r>
        <w:t xml:space="preserve">This process ensures </w:t>
      </w:r>
      <w:r w:rsidR="00EB15DE">
        <w:t>that most critical features are addressed first, maximi</w:t>
      </w:r>
      <w:r w:rsidR="00E26042">
        <w:t xml:space="preserve">zing value and efficiency. </w:t>
      </w:r>
    </w:p>
    <w:p w14:paraId="6C2BB937" w14:textId="288B6EEC" w:rsidR="00FC3D4B" w:rsidRDefault="00FC3D4B" w:rsidP="00E1454E">
      <w:pPr>
        <w:rPr>
          <w:i/>
          <w:iCs/>
        </w:rPr>
      </w:pPr>
      <w:r w:rsidRPr="00FC3D4B">
        <w:t>It answers the question:</w:t>
      </w:r>
      <w:r w:rsidRPr="00FC3D4B">
        <w:br/>
      </w:r>
      <w:r w:rsidRPr="00FC3D4B">
        <w:rPr>
          <w:i/>
          <w:iCs/>
        </w:rPr>
        <w:t>“Which requirements should be delivered first, and which can wait?”</w:t>
      </w:r>
    </w:p>
    <w:p w14:paraId="3F1F0256" w14:textId="31A53731" w:rsidR="00B24D0F" w:rsidRDefault="00697256" w:rsidP="00E1454E">
      <w:r>
        <w:t>One of the most important Priorit</w:t>
      </w:r>
      <w:r w:rsidR="00394DB1">
        <w:t xml:space="preserve">ization </w:t>
      </w:r>
      <w:proofErr w:type="gramStart"/>
      <w:r w:rsidR="00394DB1">
        <w:t>technique</w:t>
      </w:r>
      <w:proofErr w:type="gramEnd"/>
      <w:r w:rsidR="00394DB1">
        <w:t xml:space="preserve"> is </w:t>
      </w:r>
      <w:proofErr w:type="spellStart"/>
      <w:r w:rsidR="00394DB1">
        <w:t>MoSCoW</w:t>
      </w:r>
      <w:proofErr w:type="spellEnd"/>
      <w:r w:rsidR="00B36DF2">
        <w:t xml:space="preserve">- Must Have, Should Have, </w:t>
      </w:r>
      <w:proofErr w:type="gramStart"/>
      <w:r w:rsidR="00B36DF2">
        <w:t>Could</w:t>
      </w:r>
      <w:proofErr w:type="gramEnd"/>
      <w:r w:rsidR="00B36DF2">
        <w:t xml:space="preserve"> have and </w:t>
      </w:r>
      <w:r w:rsidR="00C93943">
        <w:t>Would Have</w:t>
      </w:r>
      <w:r w:rsidR="00B24D0F">
        <w:t>.</w:t>
      </w:r>
    </w:p>
    <w:p w14:paraId="6E422AF8" w14:textId="77777777" w:rsidR="00B24D0F" w:rsidRDefault="00B24D0F" w:rsidP="00B24D0F">
      <w:pPr>
        <w:rPr>
          <w:b/>
          <w:bCs/>
        </w:rPr>
      </w:pPr>
      <w:proofErr w:type="spellStart"/>
      <w:r w:rsidRPr="00FF11EE">
        <w:rPr>
          <w:b/>
          <w:bCs/>
        </w:rPr>
        <w:t>MoSCoW</w:t>
      </w:r>
      <w:proofErr w:type="spellEnd"/>
      <w:r>
        <w:rPr>
          <w:b/>
          <w:bCs/>
        </w:rPr>
        <w:t xml:space="preserve"> Method</w:t>
      </w:r>
    </w:p>
    <w:p w14:paraId="7B7768FF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M – Must Have (critical features for the product to work)</w:t>
      </w:r>
    </w:p>
    <w:p w14:paraId="2F03F70C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S – Should Have (important but not critical)</w:t>
      </w:r>
    </w:p>
    <w:p w14:paraId="46295D4D" w14:textId="77777777" w:rsidR="00B24D0F" w:rsidRPr="00FF11EE" w:rsidRDefault="00B24D0F" w:rsidP="00B24D0F">
      <w:pPr>
        <w:numPr>
          <w:ilvl w:val="0"/>
          <w:numId w:val="32"/>
        </w:numPr>
      </w:pPr>
      <w:r w:rsidRPr="00FF11EE">
        <w:t>C – Could Have (nice to have, not urgent)</w:t>
      </w:r>
    </w:p>
    <w:p w14:paraId="6B992C37" w14:textId="5061BD8D" w:rsidR="00B24D0F" w:rsidRPr="00697256" w:rsidRDefault="00B24D0F" w:rsidP="00E1454E">
      <w:pPr>
        <w:numPr>
          <w:ilvl w:val="0"/>
          <w:numId w:val="32"/>
        </w:numPr>
      </w:pPr>
      <w:r w:rsidRPr="00FF11EE">
        <w:t>W – Won’t Have (not planned for now)</w:t>
      </w:r>
    </w:p>
    <w:p w14:paraId="63DDAF42" w14:textId="77777777" w:rsidR="00A95E7B" w:rsidRPr="00A95E7B" w:rsidRDefault="00A95E7B" w:rsidP="00A95E7B">
      <w:pPr>
        <w:rPr>
          <w:b/>
          <w:bCs/>
        </w:rPr>
      </w:pPr>
      <w:r w:rsidRPr="00A95E7B">
        <w:rPr>
          <w:b/>
          <w:bCs/>
        </w:rPr>
        <w:t>Where We Use Prioritization</w:t>
      </w:r>
    </w:p>
    <w:p w14:paraId="4A995490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During the Requirements Analysis phase → to finalize scope.</w:t>
      </w:r>
    </w:p>
    <w:p w14:paraId="774DED21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In Agile projects → while building the product backlog and deciding sprint contents.</w:t>
      </w:r>
    </w:p>
    <w:p w14:paraId="038EFC82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When resources (time, budget, manpower) are limited → helps focus on what delivers maximum value.</w:t>
      </w:r>
    </w:p>
    <w:p w14:paraId="1F79C1E6" w14:textId="77777777" w:rsidR="00A95E7B" w:rsidRPr="00A95E7B" w:rsidRDefault="00A95E7B" w:rsidP="00A95E7B">
      <w:pPr>
        <w:numPr>
          <w:ilvl w:val="0"/>
          <w:numId w:val="31"/>
        </w:numPr>
      </w:pPr>
      <w:r w:rsidRPr="00A95E7B">
        <w:t>To resolve conflicts when different stakeholders have competing priorities.</w:t>
      </w:r>
    </w:p>
    <w:p w14:paraId="77B29396" w14:textId="0028A095" w:rsidR="003C445C" w:rsidRPr="003C445C" w:rsidRDefault="00A95E7B" w:rsidP="003C445C">
      <w:pPr>
        <w:numPr>
          <w:ilvl w:val="0"/>
          <w:numId w:val="31"/>
        </w:numPr>
      </w:pPr>
      <w:r w:rsidRPr="00A95E7B">
        <w:t>In phased implementations → deciding Phase 1 (core features) vs later phases (nice-to-have)</w:t>
      </w:r>
    </w:p>
    <w:p w14:paraId="0F9B6A12" w14:textId="77777777" w:rsidR="00B24D0F" w:rsidRPr="004F313D" w:rsidRDefault="00B24D0F" w:rsidP="00B24D0F">
      <w:r w:rsidRPr="004F313D">
        <w:rPr>
          <w:b/>
          <w:bCs/>
        </w:rPr>
        <w:t>Example (Food App)</w:t>
      </w:r>
      <w:r w:rsidRPr="004F313D">
        <w:t>:</w:t>
      </w:r>
    </w:p>
    <w:p w14:paraId="5840F67A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Must Have → Customer login, Order placement</w:t>
      </w:r>
    </w:p>
    <w:p w14:paraId="4F3C7A2A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Should Have → Real-time order tracking</w:t>
      </w:r>
    </w:p>
    <w:p w14:paraId="5E2780E9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>Could Have → Theme customization in app</w:t>
      </w:r>
    </w:p>
    <w:p w14:paraId="2C895AD0" w14:textId="77777777" w:rsidR="00B24D0F" w:rsidRPr="004F313D" w:rsidRDefault="00B24D0F" w:rsidP="00B24D0F">
      <w:pPr>
        <w:numPr>
          <w:ilvl w:val="0"/>
          <w:numId w:val="33"/>
        </w:numPr>
      </w:pPr>
      <w:r w:rsidRPr="004F313D">
        <w:t xml:space="preserve">Won’t Have → AI-based dish recommendations </w:t>
      </w:r>
    </w:p>
    <w:p w14:paraId="20E21B64" w14:textId="5021ABB0" w:rsidR="003C445C" w:rsidRPr="00A95E7B" w:rsidRDefault="00D26F49" w:rsidP="003C445C">
      <w:pPr>
        <w:rPr>
          <w:b/>
          <w:bCs/>
        </w:rPr>
      </w:pPr>
      <w:r w:rsidRPr="00D26F49">
        <w:rPr>
          <w:b/>
          <w:bCs/>
        </w:rPr>
        <w:t>Q11. Weekly status reporting – How we will drive?</w:t>
      </w:r>
    </w:p>
    <w:p w14:paraId="06667563" w14:textId="77777777" w:rsidR="00DE4302" w:rsidRPr="00DE4302" w:rsidRDefault="00D26F49" w:rsidP="00DE4302">
      <w:r w:rsidRPr="00D26F49">
        <w:rPr>
          <w:b/>
          <w:bCs/>
        </w:rPr>
        <w:lastRenderedPageBreak/>
        <w:t>Answer:</w:t>
      </w:r>
      <w:r w:rsidR="00DE4302">
        <w:rPr>
          <w:b/>
          <w:bCs/>
        </w:rPr>
        <w:t xml:space="preserve"> </w:t>
      </w:r>
      <w:r w:rsidR="00DE4302" w:rsidRPr="00DE4302">
        <w:t>A Weekly Status Report is a structured update shared with stakeholders (Project Manager, Business, IT, Management) that summarizes progress, achievements, risks, and next steps for the week.</w:t>
      </w:r>
    </w:p>
    <w:p w14:paraId="23B218D4" w14:textId="77777777" w:rsidR="00DE4302" w:rsidRDefault="00DE4302" w:rsidP="00DE4302">
      <w:r w:rsidRPr="00DE4302">
        <w:t>It ensures transparency, alignment, and control over the project.</w:t>
      </w:r>
    </w:p>
    <w:p w14:paraId="370EC7B4" w14:textId="41AD82E6" w:rsidR="002712D7" w:rsidRDefault="002712D7" w:rsidP="00DE4302">
      <w:r>
        <w:t xml:space="preserve">This process helps </w:t>
      </w:r>
      <w:r w:rsidR="007853CD">
        <w:t>to keep projects and tasks on track, promotes</w:t>
      </w:r>
      <w:r w:rsidR="00D70CF8">
        <w:t xml:space="preserve"> transparency, enables </w:t>
      </w:r>
      <w:r w:rsidR="00223AC4">
        <w:t>early identification and mitigation of risk</w:t>
      </w:r>
      <w:r w:rsidR="004D7F34">
        <w:t xml:space="preserve"> and ensures alignment among team members.</w:t>
      </w:r>
    </w:p>
    <w:p w14:paraId="3CD1404B" w14:textId="1A9DECE2" w:rsidR="00A95E7B" w:rsidRDefault="000922B0" w:rsidP="00E1454E">
      <w:pPr>
        <w:rPr>
          <w:b/>
          <w:bCs/>
        </w:rPr>
      </w:pPr>
      <w:r w:rsidRPr="000922B0">
        <w:rPr>
          <w:b/>
          <w:bCs/>
        </w:rPr>
        <w:t>How We Drive Weekly Status Reporting</w:t>
      </w:r>
    </w:p>
    <w:p w14:paraId="3D9E8661" w14:textId="49F5D961" w:rsidR="007C323B" w:rsidRPr="007C323B" w:rsidRDefault="00695841" w:rsidP="007C323B">
      <w:pPr>
        <w:rPr>
          <w:b/>
          <w:bCs/>
        </w:rPr>
      </w:pPr>
      <w:r>
        <w:rPr>
          <w:b/>
          <w:bCs/>
        </w:rPr>
        <w:t>1)</w:t>
      </w:r>
      <w:r w:rsidR="007C323B" w:rsidRPr="007C323B">
        <w:rPr>
          <w:b/>
          <w:bCs/>
        </w:rPr>
        <w:t>Collect Inputs</w:t>
      </w:r>
    </w:p>
    <w:p w14:paraId="31838883" w14:textId="1F8E21E2" w:rsidR="007C323B" w:rsidRPr="007C323B" w:rsidRDefault="007C323B" w:rsidP="007C323B">
      <w:pPr>
        <w:rPr>
          <w:b/>
          <w:bCs/>
        </w:rPr>
      </w:pPr>
      <w:r w:rsidRPr="007B054E">
        <w:t>-</w:t>
      </w:r>
      <w:r w:rsidRPr="007C323B">
        <w:t>Gather updates from:</w:t>
      </w:r>
      <w:r>
        <w:rPr>
          <w:b/>
          <w:bCs/>
        </w:rPr>
        <w:t xml:space="preserve"> </w:t>
      </w:r>
      <w:r w:rsidRPr="007C323B">
        <w:t>Project team (BA, Developers, Testers) and Meeting notes and deliverables status.</w:t>
      </w:r>
    </w:p>
    <w:p w14:paraId="55099766" w14:textId="01E2470F" w:rsidR="00695841" w:rsidRPr="00695841" w:rsidRDefault="00695841" w:rsidP="00695841">
      <w:pPr>
        <w:rPr>
          <w:b/>
          <w:bCs/>
        </w:rPr>
      </w:pPr>
      <w:r>
        <w:rPr>
          <w:b/>
          <w:bCs/>
        </w:rPr>
        <w:t>2)</w:t>
      </w:r>
      <w:r w:rsidRPr="00695841">
        <w:rPr>
          <w:b/>
          <w:bCs/>
        </w:rPr>
        <w:t>Define Key Sections of the Report</w:t>
      </w:r>
    </w:p>
    <w:p w14:paraId="6C021079" w14:textId="77777777" w:rsidR="00695841" w:rsidRPr="00695841" w:rsidRDefault="00695841" w:rsidP="00695841">
      <w:r w:rsidRPr="00695841">
        <w:t>A standard Weekly Status Report usually has:</w:t>
      </w:r>
    </w:p>
    <w:p w14:paraId="263EEBCB" w14:textId="56F4839D" w:rsidR="00695841" w:rsidRPr="00695841" w:rsidRDefault="005029EE" w:rsidP="005029EE">
      <w:r w:rsidRPr="00A60AC9">
        <w:t>-</w:t>
      </w:r>
      <w:r w:rsidR="00695841" w:rsidRPr="00695841">
        <w:t>Project Information</w:t>
      </w:r>
    </w:p>
    <w:p w14:paraId="56E88BB5" w14:textId="77777777" w:rsidR="00695841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Project Name, Week Number, Report Date, Prepared By.</w:t>
      </w:r>
    </w:p>
    <w:p w14:paraId="32448B1A" w14:textId="62401965" w:rsidR="00695841" w:rsidRPr="00695841" w:rsidRDefault="005029EE" w:rsidP="005029EE">
      <w:r w:rsidRPr="00A60AC9">
        <w:t>-</w:t>
      </w:r>
      <w:r w:rsidR="00695841" w:rsidRPr="00695841">
        <w:t>Summary / Highlights</w:t>
      </w:r>
    </w:p>
    <w:p w14:paraId="6F4F1FC6" w14:textId="77777777" w:rsidR="005029EE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Overall project health (Green/Amber/Red).</w:t>
      </w:r>
    </w:p>
    <w:p w14:paraId="31F79F36" w14:textId="1BF3B40D" w:rsidR="00695841" w:rsidRPr="00A60AC9" w:rsidRDefault="00695841" w:rsidP="005029EE">
      <w:pPr>
        <w:pStyle w:val="ListParagraph"/>
        <w:numPr>
          <w:ilvl w:val="0"/>
          <w:numId w:val="46"/>
        </w:numPr>
      </w:pPr>
      <w:r w:rsidRPr="00A60AC9">
        <w:t>Major accomplishments of the week.</w:t>
      </w:r>
    </w:p>
    <w:p w14:paraId="3AEFB6EF" w14:textId="25FD5029" w:rsidR="00695841" w:rsidRPr="00A60AC9" w:rsidRDefault="00A97AEA" w:rsidP="00A97AEA">
      <w:r w:rsidRPr="00A60AC9">
        <w:t>-</w:t>
      </w:r>
      <w:r w:rsidR="00695841" w:rsidRPr="00695841">
        <w:t>Tasks Completed (This Week)</w:t>
      </w:r>
      <w:r w:rsidR="00E027B5" w:rsidRPr="00A60AC9">
        <w:t xml:space="preserve">- </w:t>
      </w:r>
      <w:r w:rsidR="00695841" w:rsidRPr="00A60AC9">
        <w:t>Deliverables achieved.</w:t>
      </w:r>
    </w:p>
    <w:p w14:paraId="3E7BB53E" w14:textId="2925D7D4" w:rsidR="00695841" w:rsidRPr="00695841" w:rsidRDefault="00E027B5" w:rsidP="00A97AEA">
      <w:r w:rsidRPr="00A60AC9">
        <w:t xml:space="preserve"> </w:t>
      </w:r>
      <w:r w:rsidR="00A97AEA" w:rsidRPr="00A60AC9">
        <w:t>-</w:t>
      </w:r>
      <w:r w:rsidR="00695841" w:rsidRPr="00695841">
        <w:t>Planned Tasks (Next Week)</w:t>
      </w:r>
      <w:r w:rsidR="00A97AEA" w:rsidRPr="00A60AC9">
        <w:t xml:space="preserve">- </w:t>
      </w:r>
      <w:r w:rsidR="00695841" w:rsidRPr="00695841">
        <w:t>Work items scheduled for upcoming week.</w:t>
      </w:r>
    </w:p>
    <w:p w14:paraId="11DAB58A" w14:textId="77777777" w:rsidR="0018069D" w:rsidRPr="00A60AC9" w:rsidRDefault="0018069D" w:rsidP="0018069D">
      <w:r w:rsidRPr="00A60AC9">
        <w:t xml:space="preserve">- </w:t>
      </w:r>
      <w:r w:rsidR="00695841" w:rsidRPr="00695841">
        <w:t>Risks / Issues</w:t>
      </w:r>
    </w:p>
    <w:p w14:paraId="12D12A96" w14:textId="77777777" w:rsidR="0018069D" w:rsidRPr="00A60AC9" w:rsidRDefault="00695841" w:rsidP="0018069D">
      <w:pPr>
        <w:pStyle w:val="ListParagraph"/>
        <w:numPr>
          <w:ilvl w:val="0"/>
          <w:numId w:val="47"/>
        </w:numPr>
      </w:pPr>
      <w:r w:rsidRPr="00A60AC9">
        <w:t>Current problems, blockers, dependencies.</w:t>
      </w:r>
    </w:p>
    <w:p w14:paraId="72C1C051" w14:textId="18947820" w:rsidR="00695841" w:rsidRPr="00A60AC9" w:rsidRDefault="00695841" w:rsidP="0018069D">
      <w:pPr>
        <w:pStyle w:val="ListParagraph"/>
        <w:numPr>
          <w:ilvl w:val="0"/>
          <w:numId w:val="47"/>
        </w:numPr>
      </w:pPr>
      <w:r w:rsidRPr="00A60AC9">
        <w:t>Escalation points if needed.</w:t>
      </w:r>
    </w:p>
    <w:p w14:paraId="14413EB0" w14:textId="0DDF8A07" w:rsidR="00695841" w:rsidRPr="00695841" w:rsidRDefault="0018069D" w:rsidP="00A60AC9">
      <w:r w:rsidRPr="00A60AC9">
        <w:t>-</w:t>
      </w:r>
      <w:r w:rsidR="00695841" w:rsidRPr="00695841">
        <w:t>Milestones / Deadlines</w:t>
      </w:r>
      <w:r w:rsidR="00A60AC9" w:rsidRPr="00A60AC9">
        <w:t xml:space="preserve">- </w:t>
      </w:r>
      <w:r w:rsidR="00695841" w:rsidRPr="00695841">
        <w:t>Progress against planned milestones.</w:t>
      </w:r>
    </w:p>
    <w:p w14:paraId="1AC6D62C" w14:textId="2B89BDE3" w:rsidR="00695841" w:rsidRPr="00695841" w:rsidRDefault="00A60AC9" w:rsidP="00A60AC9">
      <w:r w:rsidRPr="00A60AC9">
        <w:t>-</w:t>
      </w:r>
      <w:r w:rsidR="00695841" w:rsidRPr="00695841">
        <w:t>Action Items / Decisions Required</w:t>
      </w:r>
      <w:r w:rsidRPr="00A60AC9">
        <w:t xml:space="preserve">- </w:t>
      </w:r>
      <w:r w:rsidR="00695841" w:rsidRPr="00695841">
        <w:t>Tasks pending approvals or decisions from stakeholders.</w:t>
      </w:r>
    </w:p>
    <w:p w14:paraId="4B81187A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t>3. Review Before Sending</w:t>
      </w:r>
    </w:p>
    <w:p w14:paraId="3294DF7B" w14:textId="77777777" w:rsidR="00695841" w:rsidRPr="00695841" w:rsidRDefault="00695841" w:rsidP="00695841">
      <w:pPr>
        <w:numPr>
          <w:ilvl w:val="0"/>
          <w:numId w:val="36"/>
        </w:numPr>
      </w:pPr>
      <w:r w:rsidRPr="00695841">
        <w:t>Validate with Project Manager or BA Lead.</w:t>
      </w:r>
    </w:p>
    <w:p w14:paraId="144E3F63" w14:textId="77777777" w:rsidR="00695841" w:rsidRPr="00695841" w:rsidRDefault="00695841" w:rsidP="00695841">
      <w:pPr>
        <w:numPr>
          <w:ilvl w:val="0"/>
          <w:numId w:val="36"/>
        </w:numPr>
      </w:pPr>
      <w:r w:rsidRPr="00695841">
        <w:t>Ensure accuracy &amp; no surprises.</w:t>
      </w:r>
    </w:p>
    <w:p w14:paraId="18E27A4E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t>4. Share With Stakeholders</w:t>
      </w:r>
    </w:p>
    <w:p w14:paraId="437AC4CC" w14:textId="77777777" w:rsidR="00695841" w:rsidRPr="00695841" w:rsidRDefault="00695841" w:rsidP="00695841">
      <w:pPr>
        <w:numPr>
          <w:ilvl w:val="0"/>
          <w:numId w:val="37"/>
        </w:numPr>
      </w:pPr>
      <w:r w:rsidRPr="00695841">
        <w:t>Distribute via Email / Project Portal / Dashboard.</w:t>
      </w:r>
    </w:p>
    <w:p w14:paraId="57DCA45E" w14:textId="77777777" w:rsidR="00695841" w:rsidRPr="00695841" w:rsidRDefault="00695841" w:rsidP="00695841">
      <w:pPr>
        <w:numPr>
          <w:ilvl w:val="0"/>
          <w:numId w:val="37"/>
        </w:numPr>
      </w:pPr>
      <w:r w:rsidRPr="00695841">
        <w:t>Maintain version history (Week 1, Week 2, etc.).</w:t>
      </w:r>
    </w:p>
    <w:p w14:paraId="469A9752" w14:textId="77777777" w:rsidR="00695841" w:rsidRPr="00695841" w:rsidRDefault="00695841" w:rsidP="00695841">
      <w:pPr>
        <w:rPr>
          <w:b/>
          <w:bCs/>
        </w:rPr>
      </w:pPr>
      <w:r w:rsidRPr="00695841">
        <w:rPr>
          <w:b/>
          <w:bCs/>
        </w:rPr>
        <w:lastRenderedPageBreak/>
        <w:t>5. Discuss in Weekly Status Meeting</w:t>
      </w:r>
    </w:p>
    <w:p w14:paraId="33ABF138" w14:textId="77777777" w:rsidR="00695841" w:rsidRPr="00695841" w:rsidRDefault="00695841" w:rsidP="00695841">
      <w:pPr>
        <w:numPr>
          <w:ilvl w:val="0"/>
          <w:numId w:val="38"/>
        </w:numPr>
      </w:pPr>
      <w:r w:rsidRPr="00695841">
        <w:t>Walk through highlights, issues, and next steps.</w:t>
      </w:r>
    </w:p>
    <w:p w14:paraId="6651AF4F" w14:textId="77777777" w:rsidR="00695841" w:rsidRPr="00695841" w:rsidRDefault="00695841" w:rsidP="00695841">
      <w:pPr>
        <w:numPr>
          <w:ilvl w:val="0"/>
          <w:numId w:val="38"/>
        </w:numPr>
      </w:pPr>
      <w:r w:rsidRPr="00695841">
        <w:t>Align with stakeholders on corrective actions.</w:t>
      </w:r>
    </w:p>
    <w:p w14:paraId="6855A20D" w14:textId="7775D0A3" w:rsidR="00695841" w:rsidRDefault="004E6ADC" w:rsidP="00695841">
      <w:pPr>
        <w:rPr>
          <w:b/>
          <w:bCs/>
        </w:rPr>
      </w:pPr>
      <w:r w:rsidRPr="004E6ADC">
        <w:rPr>
          <w:b/>
          <w:bCs/>
        </w:rPr>
        <w:t>Q12. Meeting Minutes Document</w:t>
      </w:r>
      <w:r w:rsidR="00695841" w:rsidRPr="00695841">
        <w:rPr>
          <w:b/>
          <w:bCs/>
          <w:vanish/>
        </w:rPr>
        <w:t>Top of Form</w:t>
      </w:r>
    </w:p>
    <w:p w14:paraId="46885099" w14:textId="153125CC" w:rsidR="00030B47" w:rsidRPr="00030B47" w:rsidRDefault="00C30C60" w:rsidP="00030B47">
      <w:r>
        <w:rPr>
          <w:b/>
          <w:bCs/>
        </w:rPr>
        <w:t xml:space="preserve">Answer: </w:t>
      </w:r>
      <w:r w:rsidR="00030B47" w:rsidRPr="00030B47">
        <w:t>It’s a formal written record of what was discussed, decisions made, and actions assigned during a meeting. Helps ensure accountability, clarity, and follow-up.</w:t>
      </w:r>
    </w:p>
    <w:p w14:paraId="7688EA26" w14:textId="20130846" w:rsidR="00030B47" w:rsidRDefault="00030B47" w:rsidP="00030B47">
      <w:r w:rsidRPr="00030B47">
        <w:t>It is prepared by the Business Analyst, Project Manager, or designated note-taker.</w:t>
      </w:r>
    </w:p>
    <w:p w14:paraId="66356F3F" w14:textId="1C7B793E" w:rsidR="000C5090" w:rsidRDefault="000C5090" w:rsidP="00030B47">
      <w:r>
        <w:t>MOM is a formal</w:t>
      </w:r>
      <w:r w:rsidR="00E62A69">
        <w:t xml:space="preserve"> written document that summarizes the discussions, decisions and actions taken during meeting.</w:t>
      </w:r>
    </w:p>
    <w:p w14:paraId="0474DC9D" w14:textId="4636ECCD" w:rsidR="00E62A69" w:rsidRDefault="00E62A69" w:rsidP="00030B47">
      <w:r>
        <w:t>It serves as an official record</w:t>
      </w:r>
      <w:r w:rsidR="00301E92">
        <w:t xml:space="preserve"> </w:t>
      </w:r>
      <w:r>
        <w:t xml:space="preserve">of what transpired </w:t>
      </w:r>
      <w:r w:rsidR="00301E92">
        <w:t>during the meeting</w:t>
      </w:r>
      <w:r w:rsidR="00C67488">
        <w:t xml:space="preserve"> </w:t>
      </w:r>
      <w:r w:rsidR="00301E92">
        <w:t>and helps to ensure that everyone is on the same page regarding key points and action items.</w:t>
      </w:r>
    </w:p>
    <w:p w14:paraId="12363C89" w14:textId="42947DD4" w:rsidR="008A1062" w:rsidRPr="008A1062" w:rsidRDefault="008A1062" w:rsidP="00030B47">
      <w:pPr>
        <w:rPr>
          <w:b/>
          <w:bCs/>
        </w:rPr>
      </w:pPr>
      <w:r w:rsidRPr="008A1062">
        <w:rPr>
          <w:b/>
          <w:bCs/>
        </w:rPr>
        <w:t>MOM Format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3459"/>
      </w:tblGrid>
      <w:tr w:rsidR="008A1062" w:rsidRPr="008A1062" w14:paraId="62C72406" w14:textId="77777777" w:rsidTr="008A1062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0A00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Title:</w:t>
            </w:r>
          </w:p>
        </w:tc>
      </w:tr>
      <w:tr w:rsidR="008A1062" w:rsidRPr="008A1062" w14:paraId="54D64AB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D61F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Date and </w:t>
            </w:r>
            <w:proofErr w:type="gramStart"/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Time</w:t>
            </w:r>
            <w:proofErr w:type="gramEnd"/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11DD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5C623B03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FE0D6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Location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F81D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73775E9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ED10F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Attendees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06A9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062D5DA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B3308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Agenda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9BEF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11C92B00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2BE40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Discussion Summary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D9C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97793F2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83664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Decision Made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C1D9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97A87A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739D4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 Items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A78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23990E1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B30DAD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Owner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70EE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5E76A1B1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BE419A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Due Date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8218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74F1E4F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5EE61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Agenda Summary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A202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0E38D41C" w14:textId="77777777" w:rsidTr="008A1062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EABBF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Next meeting</w:t>
            </w:r>
          </w:p>
        </w:tc>
      </w:tr>
      <w:tr w:rsidR="008A1062" w:rsidRPr="008A1062" w14:paraId="6F3DD3F7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2DFBA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Title: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37F0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2525E53B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F9AC82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Data and Time: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C1C8" w14:textId="54714291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8A1062" w:rsidRPr="008A1062" w14:paraId="48DC354D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D7DE87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Location: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AF92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A1062" w:rsidRPr="008A1062" w14:paraId="61FEC67C" w14:textId="77777777" w:rsidTr="008A106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5ACD4" w14:textId="77777777" w:rsidR="008A1062" w:rsidRPr="008A1062" w:rsidRDefault="008A1062" w:rsidP="008A1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Expected Attendees: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2365" w14:textId="77777777" w:rsidR="008A1062" w:rsidRPr="008A1062" w:rsidRDefault="008A1062" w:rsidP="008A10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A10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41380AF1" w14:textId="77777777" w:rsidR="008A1062" w:rsidRDefault="008A1062" w:rsidP="00030B47"/>
    <w:p w14:paraId="7D733709" w14:textId="1933C6E9" w:rsidR="00E60DBC" w:rsidRDefault="00E60DBC" w:rsidP="00030B47">
      <w:pPr>
        <w:rPr>
          <w:b/>
          <w:bCs/>
        </w:rPr>
      </w:pPr>
      <w:r w:rsidRPr="00E60DBC">
        <w:rPr>
          <w:b/>
          <w:bCs/>
        </w:rPr>
        <w:t>Q13. Change Tracker – Document – prepare one Sample</w:t>
      </w:r>
    </w:p>
    <w:p w14:paraId="0DBA1374" w14:textId="77777777" w:rsidR="00316D83" w:rsidRPr="00316D83" w:rsidRDefault="00E60DBC" w:rsidP="00316D83">
      <w:r>
        <w:rPr>
          <w:b/>
          <w:bCs/>
        </w:rPr>
        <w:t>Answer:</w:t>
      </w:r>
      <w:r w:rsidR="00316D83">
        <w:rPr>
          <w:b/>
          <w:bCs/>
        </w:rPr>
        <w:t xml:space="preserve"> </w:t>
      </w:r>
      <w:r w:rsidR="00316D83" w:rsidRPr="00316D83">
        <w:t>A Change Tracker (Change Log) is used to record and monitor all changes requested in a project.</w:t>
      </w:r>
      <w:r w:rsidR="00316D83" w:rsidRPr="00316D83">
        <w:br/>
        <w:t>It ensures:</w:t>
      </w:r>
    </w:p>
    <w:p w14:paraId="368902FC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Traceability of requirements changes.</w:t>
      </w:r>
    </w:p>
    <w:p w14:paraId="41446014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Accountability for who requested/approved.</w:t>
      </w:r>
    </w:p>
    <w:p w14:paraId="7726B3A2" w14:textId="77777777" w:rsidR="00316D83" w:rsidRPr="00316D83" w:rsidRDefault="00316D83" w:rsidP="00316D83">
      <w:pPr>
        <w:numPr>
          <w:ilvl w:val="0"/>
          <w:numId w:val="48"/>
        </w:numPr>
      </w:pPr>
      <w:r w:rsidRPr="00316D83">
        <w:t>Impact Analysis (on cost, scope, schedule).</w:t>
      </w:r>
    </w:p>
    <w:p w14:paraId="22C63BEC" w14:textId="77777777" w:rsidR="00316D83" w:rsidRPr="009842F8" w:rsidRDefault="00316D83" w:rsidP="00316D83">
      <w:pPr>
        <w:numPr>
          <w:ilvl w:val="0"/>
          <w:numId w:val="48"/>
        </w:numPr>
      </w:pPr>
      <w:r w:rsidRPr="00316D83">
        <w:lastRenderedPageBreak/>
        <w:t>Helps avoid scope creep.</w:t>
      </w:r>
    </w:p>
    <w:p w14:paraId="5E2E86C7" w14:textId="5A8CC4F8" w:rsidR="009842F8" w:rsidRDefault="009842F8" w:rsidP="009842F8">
      <w:r w:rsidRPr="009842F8">
        <w:t>It is usually maintained by the Business Analyst / Project Manager.</w:t>
      </w:r>
    </w:p>
    <w:p w14:paraId="45C28734" w14:textId="03A3D4BF" w:rsidR="00E63E1D" w:rsidRPr="00E63E1D" w:rsidRDefault="00E63E1D" w:rsidP="009842F8">
      <w:pPr>
        <w:rPr>
          <w:b/>
          <w:bCs/>
        </w:rPr>
      </w:pPr>
      <w:r w:rsidRPr="00E63E1D">
        <w:rPr>
          <w:b/>
          <w:bCs/>
        </w:rPr>
        <w:t>Sample</w:t>
      </w:r>
    </w:p>
    <w:tbl>
      <w:tblPr>
        <w:tblW w:w="0" w:type="auto"/>
        <w:tblInd w:w="-615" w:type="dxa"/>
        <w:tblLook w:val="04A0" w:firstRow="1" w:lastRow="0" w:firstColumn="1" w:lastColumn="0" w:noHBand="0" w:noVBand="1"/>
      </w:tblPr>
      <w:tblGrid>
        <w:gridCol w:w="869"/>
        <w:gridCol w:w="1268"/>
        <w:gridCol w:w="4019"/>
        <w:gridCol w:w="598"/>
        <w:gridCol w:w="793"/>
        <w:gridCol w:w="830"/>
        <w:gridCol w:w="1254"/>
      </w:tblGrid>
      <w:tr w:rsidR="00E63E1D" w:rsidRPr="00E63E1D" w14:paraId="787F8184" w14:textId="77777777" w:rsidTr="00E63E1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A17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4EB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Version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3E3D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 Changes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8FFC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B0F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F88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AFC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 By</w:t>
            </w:r>
          </w:p>
        </w:tc>
      </w:tr>
      <w:tr w:rsidR="00E63E1D" w:rsidRPr="00E63E1D" w14:paraId="75AE598D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9A71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B3B2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9AE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 loan rejection reasons dropdown (instead of free text)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E86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XYZ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E96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DB6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XYZ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32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manager</w:t>
            </w:r>
          </w:p>
        </w:tc>
      </w:tr>
      <w:tr w:rsidR="00E63E1D" w:rsidRPr="00E63E1D" w14:paraId="419EC8BB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6F62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D18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FF9B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Generate monthly EMI defaulters report automatically.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A8F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143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EA14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DD47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Committee</w:t>
            </w:r>
          </w:p>
        </w:tc>
      </w:tr>
      <w:tr w:rsidR="00E63E1D" w:rsidRPr="00E63E1D" w14:paraId="799571AB" w14:textId="77777777" w:rsidTr="00E63E1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2E8" w14:textId="77777777" w:rsidR="00E63E1D" w:rsidRPr="00E63E1D" w:rsidRDefault="00E63E1D" w:rsidP="00E63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B10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VN003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727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Integrate with Payroll system for automatic salary deduction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354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2DD3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E9A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A9D1" w14:textId="77777777" w:rsidR="00E63E1D" w:rsidRPr="00E63E1D" w:rsidRDefault="00E63E1D" w:rsidP="00E63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3E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Sponsor</w:t>
            </w:r>
          </w:p>
        </w:tc>
      </w:tr>
    </w:tbl>
    <w:p w14:paraId="5AA0C2CB" w14:textId="77777777" w:rsidR="004A3C62" w:rsidRDefault="004A3C62" w:rsidP="00030B47">
      <w:pPr>
        <w:rPr>
          <w:b/>
          <w:bCs/>
        </w:rPr>
      </w:pPr>
    </w:p>
    <w:p w14:paraId="6C10B003" w14:textId="56461BAE" w:rsidR="00E60DBC" w:rsidRDefault="004A3C62" w:rsidP="00030B47">
      <w:pPr>
        <w:rPr>
          <w:b/>
          <w:bCs/>
        </w:rPr>
      </w:pPr>
      <w:r w:rsidRPr="004A3C62">
        <w:rPr>
          <w:b/>
          <w:bCs/>
        </w:rPr>
        <w:t>Q14. Difference between Traditional Development Model and Agile Development Models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3"/>
        <w:gridCol w:w="3639"/>
        <w:gridCol w:w="3564"/>
      </w:tblGrid>
      <w:tr w:rsidR="00676460" w:rsidRPr="00676460" w14:paraId="491B037F" w14:textId="77777777" w:rsidTr="0067646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4AE0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30D1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Traditional (Waterfall)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9AB" w14:textId="77777777" w:rsidR="00676460" w:rsidRPr="00676460" w:rsidRDefault="00676460" w:rsidP="00676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Agile Development Model</w:t>
            </w:r>
          </w:p>
        </w:tc>
      </w:tr>
      <w:tr w:rsidR="00676460" w:rsidRPr="00676460" w14:paraId="260FC814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8D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0C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Linear &amp; sequential (one phase after another).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762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Iterative &amp; incremental (work in small cycles/sprints).</w:t>
            </w:r>
          </w:p>
        </w:tc>
      </w:tr>
      <w:tr w:rsidR="00676460" w:rsidRPr="00676460" w14:paraId="2AAF6612" w14:textId="77777777" w:rsidTr="00676460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7A1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6A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Defined upfront: Requirements → Design → Development → Testing → Deployment → Maintenance.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F85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Continuous: Plan → Build → Test → Review → Adjust (repeat).</w:t>
            </w:r>
          </w:p>
        </w:tc>
      </w:tr>
      <w:tr w:rsidR="00676460" w:rsidRPr="00676460" w14:paraId="0FA79ADA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E0F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Flexibility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BDCB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Rigid, difficult to accommodate changes once requirements are frozen.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55D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Highly flexible, changes can be incorporated even late in the project.</w:t>
            </w:r>
          </w:p>
        </w:tc>
      </w:tr>
      <w:tr w:rsidR="00676460" w:rsidRPr="00676460" w14:paraId="0F42716F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5D69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Customer Involvement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522C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Involved mainly at the start (requirements) and end (delivery).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3156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Involved continuously (reviews, sprint demos, feedback).</w:t>
            </w:r>
          </w:p>
        </w:tc>
      </w:tr>
      <w:tr w:rsidR="00676460" w:rsidRPr="00676460" w14:paraId="1BA0CB73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3D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256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Final product delivered at the end of project.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34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Working software delivered in short iterations (2–4 weeks).</w:t>
            </w:r>
          </w:p>
        </w:tc>
      </w:tr>
      <w:tr w:rsidR="00676460" w:rsidRPr="00676460" w14:paraId="5B315D6E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B287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9DEA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Heavy documentation, formal approvals at each stage.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AF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Lightweight documentation, focus on working software.</w:t>
            </w:r>
          </w:p>
        </w:tc>
      </w:tr>
      <w:tr w:rsidR="00676460" w:rsidRPr="00676460" w14:paraId="21814EA3" w14:textId="77777777" w:rsidTr="0067646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519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548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Higher risk → issues discovered late (during testing or after delivery).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3A5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risk → issues identified early via continuous feedback.</w:t>
            </w:r>
          </w:p>
        </w:tc>
      </w:tr>
      <w:tr w:rsidR="00676460" w:rsidRPr="00676460" w14:paraId="53007494" w14:textId="77777777" w:rsidTr="0067646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9A0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Team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8EE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Hierarchical (BA → Dev → QA).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A764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Cross-functional &amp; self-organizing teams.</w:t>
            </w:r>
          </w:p>
        </w:tc>
      </w:tr>
      <w:tr w:rsidR="00676460" w:rsidRPr="00676460" w14:paraId="0108B9D1" w14:textId="77777777" w:rsidTr="00676460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605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Best Suited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901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Projects with clear, stable requirements and less chance of change (e.g., Banking compliance systems).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760" w14:textId="77777777" w:rsidR="00676460" w:rsidRPr="00676460" w:rsidRDefault="00676460" w:rsidP="00676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764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Projects with dynamic requirements and frequent changes (e.g., Digital apps, Startups, Innovation).</w:t>
            </w:r>
          </w:p>
        </w:tc>
      </w:tr>
    </w:tbl>
    <w:p w14:paraId="473F4DF2" w14:textId="77777777" w:rsidR="00676460" w:rsidRDefault="00676460" w:rsidP="00030B47">
      <w:pPr>
        <w:rPr>
          <w:b/>
          <w:bCs/>
        </w:rPr>
      </w:pPr>
    </w:p>
    <w:p w14:paraId="60ACD42F" w14:textId="58B93A56" w:rsidR="006F3897" w:rsidRDefault="006F3897" w:rsidP="00030B47">
      <w:pPr>
        <w:rPr>
          <w:b/>
          <w:bCs/>
        </w:rPr>
      </w:pPr>
      <w:r w:rsidRPr="006F3897">
        <w:rPr>
          <w:b/>
          <w:bCs/>
        </w:rPr>
        <w:t>Q15. Explain Brainstorming Technique</w:t>
      </w:r>
    </w:p>
    <w:p w14:paraId="420E2FE3" w14:textId="77777777" w:rsidR="003B670D" w:rsidRDefault="006F3897" w:rsidP="003B670D">
      <w:r>
        <w:rPr>
          <w:b/>
          <w:bCs/>
        </w:rPr>
        <w:lastRenderedPageBreak/>
        <w:t>Answer:</w:t>
      </w:r>
      <w:r w:rsidR="003B670D">
        <w:rPr>
          <w:b/>
          <w:bCs/>
        </w:rPr>
        <w:t xml:space="preserve"> </w:t>
      </w:r>
      <w:r w:rsidR="003B670D" w:rsidRPr="00F6551A">
        <w:t>Brainstorming is an elicitation technique used by Business Analysts to generate a wide range of ideas, requirements, or solutions in a short period of time. It encourages free-thinking, open communication, and creative problem-solving without immediate criticism or judgment</w:t>
      </w:r>
      <w:r w:rsidR="003B670D">
        <w:t>.</w:t>
      </w:r>
    </w:p>
    <w:p w14:paraId="354FDCB3" w14:textId="77777777" w:rsidR="003B670D" w:rsidRDefault="003B670D" w:rsidP="003B670D">
      <w:r w:rsidRPr="00F111AE">
        <w:t xml:space="preserve">Advantages- To explore multiple ideas or solutions, </w:t>
      </w:r>
      <w:proofErr w:type="gramStart"/>
      <w:r w:rsidRPr="00F111AE">
        <w:t>To</w:t>
      </w:r>
      <w:proofErr w:type="gramEnd"/>
      <w:r w:rsidRPr="00F111AE">
        <w:t xml:space="preserve"> identify stakeholder expectations, </w:t>
      </w:r>
      <w:proofErr w:type="gramStart"/>
      <w:r w:rsidRPr="00F111AE">
        <w:t>To</w:t>
      </w:r>
      <w:proofErr w:type="gramEnd"/>
      <w:r w:rsidRPr="00F111AE">
        <w:t xml:space="preserve"> uncover hidden or innovative requirements, </w:t>
      </w:r>
      <w:proofErr w:type="gramStart"/>
      <w:r w:rsidRPr="00F111AE">
        <w:t>To</w:t>
      </w:r>
      <w:proofErr w:type="gramEnd"/>
      <w:r w:rsidRPr="00F111AE">
        <w:t xml:space="preserve"> initiate requirement gathering when little is known</w:t>
      </w:r>
    </w:p>
    <w:p w14:paraId="53D29292" w14:textId="77777777" w:rsidR="003B670D" w:rsidRDefault="003B670D" w:rsidP="003B670D">
      <w:r>
        <w:t xml:space="preserve">For Effective Brainstorming </w:t>
      </w:r>
    </w:p>
    <w:p w14:paraId="504DD92F" w14:textId="77777777" w:rsidR="003B670D" w:rsidRPr="00F947BF" w:rsidRDefault="003B670D" w:rsidP="003B670D">
      <w:r>
        <w:t>-</w:t>
      </w:r>
      <w:r w:rsidRPr="00F947BF">
        <w:t>Keep sessions time-bound (30–60 mins)</w:t>
      </w:r>
    </w:p>
    <w:p w14:paraId="5591BA5D" w14:textId="77777777" w:rsidR="003B670D" w:rsidRPr="00F947BF" w:rsidRDefault="003B670D" w:rsidP="003B670D">
      <w:r>
        <w:t>-</w:t>
      </w:r>
      <w:r w:rsidRPr="00F947BF">
        <w:t>Include diverse but relevant participants</w:t>
      </w:r>
    </w:p>
    <w:p w14:paraId="52A756E7" w14:textId="77777777" w:rsidR="003B670D" w:rsidRPr="00F947BF" w:rsidRDefault="003B670D" w:rsidP="003B670D">
      <w:r>
        <w:t>-</w:t>
      </w:r>
      <w:r w:rsidRPr="00F947BF">
        <w:t>Avoid immediate evaluation or critique</w:t>
      </w:r>
    </w:p>
    <w:p w14:paraId="78BDC2F1" w14:textId="77777777" w:rsidR="003B670D" w:rsidRDefault="003B670D" w:rsidP="003B670D">
      <w:r>
        <w:t>-</w:t>
      </w:r>
      <w:r w:rsidRPr="00F947BF">
        <w:t>Use a neutral facilitator (usually the BA)</w:t>
      </w:r>
    </w:p>
    <w:p w14:paraId="22EC8E64" w14:textId="77777777" w:rsidR="003B670D" w:rsidRDefault="003B670D" w:rsidP="003B670D">
      <w:r>
        <w:t>-Do not limit the number of ideas</w:t>
      </w:r>
    </w:p>
    <w:p w14:paraId="77F9B7D4" w14:textId="681F4919" w:rsidR="006F3897" w:rsidRPr="00030B47" w:rsidRDefault="006F3897" w:rsidP="00030B47">
      <w:pPr>
        <w:rPr>
          <w:b/>
          <w:bCs/>
        </w:rPr>
      </w:pPr>
    </w:p>
    <w:p w14:paraId="1DA025FF" w14:textId="7D8BBB92" w:rsidR="00C30C60" w:rsidRPr="00695841" w:rsidRDefault="00C30C60" w:rsidP="00695841">
      <w:pPr>
        <w:rPr>
          <w:b/>
          <w:bCs/>
          <w:vanish/>
        </w:rPr>
      </w:pPr>
    </w:p>
    <w:p w14:paraId="3836BEEA" w14:textId="77777777" w:rsidR="00695841" w:rsidRPr="00695841" w:rsidRDefault="00695841" w:rsidP="00695841">
      <w:pPr>
        <w:rPr>
          <w:b/>
          <w:bCs/>
        </w:rPr>
      </w:pPr>
    </w:p>
    <w:p w14:paraId="2746E9F5" w14:textId="77777777" w:rsidR="00695841" w:rsidRPr="00695841" w:rsidRDefault="00695841" w:rsidP="00695841">
      <w:pPr>
        <w:rPr>
          <w:b/>
          <w:bCs/>
          <w:vanish/>
        </w:rPr>
      </w:pPr>
      <w:r w:rsidRPr="00695841">
        <w:rPr>
          <w:b/>
          <w:bCs/>
          <w:vanish/>
        </w:rPr>
        <w:t>Bottom of Form</w:t>
      </w:r>
    </w:p>
    <w:p w14:paraId="6E8B459A" w14:textId="183D0B0A" w:rsidR="00DA67CA" w:rsidRDefault="005B6FCE" w:rsidP="00DA67CA">
      <w:pPr>
        <w:rPr>
          <w:b/>
          <w:bCs/>
        </w:rPr>
      </w:pPr>
      <w:r w:rsidRPr="005B6FCE">
        <w:rPr>
          <w:b/>
          <w:bCs/>
        </w:rPr>
        <w:t>Q16. What reports Accounts Departments will generate</w:t>
      </w:r>
    </w:p>
    <w:p w14:paraId="1A1CC33E" w14:textId="63D2F2CC" w:rsidR="005B6FCE" w:rsidRDefault="005B6FCE" w:rsidP="00DA67CA">
      <w:r>
        <w:rPr>
          <w:b/>
          <w:bCs/>
        </w:rPr>
        <w:t xml:space="preserve">Answer: </w:t>
      </w:r>
    </w:p>
    <w:p w14:paraId="65C09792" w14:textId="77C7BB86" w:rsidR="0030568C" w:rsidRDefault="0030568C" w:rsidP="00DA67CA">
      <w:r w:rsidRPr="0030568C">
        <w:t xml:space="preserve">For an </w:t>
      </w:r>
      <w:r w:rsidRPr="00A827FA">
        <w:t>Employees Loan Management System, the Accounts Department plays</w:t>
      </w:r>
      <w:r w:rsidRPr="0030568C">
        <w:t xml:space="preserve"> a central role in monitoring, tracking, and reconciling loans and repayments</w:t>
      </w:r>
    </w:p>
    <w:p w14:paraId="43353F0E" w14:textId="1D1DEFA5" w:rsidR="00DC6ACC" w:rsidRDefault="00DC6ACC" w:rsidP="00DA67CA">
      <w:r w:rsidRPr="00DC6ACC">
        <w:t xml:space="preserve">Here are </w:t>
      </w:r>
      <w:r w:rsidRPr="00A827FA">
        <w:t>the reports the</w:t>
      </w:r>
      <w:r w:rsidRPr="00DC6ACC">
        <w:t xml:space="preserve"> Accounts Department would typically generate:</w:t>
      </w:r>
    </w:p>
    <w:p w14:paraId="6971EDD4" w14:textId="43235E18" w:rsidR="00A5105E" w:rsidRPr="00A5105E" w:rsidRDefault="00A5105E" w:rsidP="00A5105E">
      <w:pPr>
        <w:rPr>
          <w:b/>
          <w:bCs/>
        </w:rPr>
      </w:pPr>
      <w:r w:rsidRPr="00A5105E">
        <w:rPr>
          <w:b/>
          <w:bCs/>
        </w:rPr>
        <w:t>Loan Reports</w:t>
      </w:r>
    </w:p>
    <w:p w14:paraId="52BDCB7C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Loan Application Report</w:t>
      </w:r>
    </w:p>
    <w:p w14:paraId="56343C59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List of all loan requests (Pending / Approved / Rejected).</w:t>
      </w:r>
    </w:p>
    <w:p w14:paraId="2CFBF62E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Details: Employee ID, Name, Loan Type, Loan Amount, Request Date, Status.</w:t>
      </w:r>
    </w:p>
    <w:p w14:paraId="59200000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Approved Loan Report</w:t>
      </w:r>
    </w:p>
    <w:p w14:paraId="3BACF02B" w14:textId="77777777" w:rsidR="00A5105E" w:rsidRPr="00A5105E" w:rsidRDefault="00A5105E" w:rsidP="00A5105E">
      <w:pPr>
        <w:numPr>
          <w:ilvl w:val="1"/>
          <w:numId w:val="1"/>
        </w:numPr>
      </w:pPr>
      <w:r w:rsidRPr="00A5105E">
        <w:t>Loans sanctioned with details like Loan ID, Employee ID, Loan Amount, Tenure, EMI, Interest Rate.</w:t>
      </w:r>
    </w:p>
    <w:p w14:paraId="7486783C" w14:textId="77777777" w:rsidR="00A5105E" w:rsidRPr="00A5105E" w:rsidRDefault="00A5105E" w:rsidP="00A5105E">
      <w:pPr>
        <w:numPr>
          <w:ilvl w:val="0"/>
          <w:numId w:val="1"/>
        </w:numPr>
      </w:pPr>
      <w:r w:rsidRPr="00A5105E">
        <w:rPr>
          <w:b/>
          <w:bCs/>
        </w:rPr>
        <w:t>Rejected Loan Report</w:t>
      </w:r>
    </w:p>
    <w:p w14:paraId="65BF9519" w14:textId="77777777" w:rsidR="00A5105E" w:rsidRDefault="00A5105E" w:rsidP="00A5105E">
      <w:pPr>
        <w:numPr>
          <w:ilvl w:val="1"/>
          <w:numId w:val="1"/>
        </w:numPr>
      </w:pPr>
      <w:r w:rsidRPr="00A5105E">
        <w:t>Employee-wise rejected loans with reasons for rejection.</w:t>
      </w:r>
    </w:p>
    <w:p w14:paraId="384663F9" w14:textId="5F40B4D7" w:rsidR="00C64BED" w:rsidRPr="00C64BED" w:rsidRDefault="00C64BED" w:rsidP="00C64BED">
      <w:pPr>
        <w:rPr>
          <w:b/>
          <w:bCs/>
        </w:rPr>
      </w:pPr>
      <w:r w:rsidRPr="00C64BED">
        <w:rPr>
          <w:b/>
          <w:bCs/>
        </w:rPr>
        <w:t>Repayment Reports</w:t>
      </w:r>
    </w:p>
    <w:p w14:paraId="7F76196D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lastRenderedPageBreak/>
        <w:t>Monthly EMI Deduction Report</w:t>
      </w:r>
    </w:p>
    <w:p w14:paraId="70BA5FDC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Salary deductions for each employee.</w:t>
      </w:r>
    </w:p>
    <w:p w14:paraId="38FC5F1A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Total EMI collected for the month.</w:t>
      </w:r>
    </w:p>
    <w:p w14:paraId="44D93CBD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t>Loan Repayment Status Report</w:t>
      </w:r>
    </w:p>
    <w:p w14:paraId="5CFC05C3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Outstanding principal vs. repaid amount.</w:t>
      </w:r>
    </w:p>
    <w:p w14:paraId="4B75E148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Employee-wise loan balance.</w:t>
      </w:r>
    </w:p>
    <w:p w14:paraId="04506006" w14:textId="77777777" w:rsidR="00C64BED" w:rsidRPr="00C64BED" w:rsidRDefault="00C64BED" w:rsidP="00C64BED">
      <w:pPr>
        <w:numPr>
          <w:ilvl w:val="0"/>
          <w:numId w:val="2"/>
        </w:numPr>
      </w:pPr>
      <w:r w:rsidRPr="00C64BED">
        <w:rPr>
          <w:b/>
          <w:bCs/>
        </w:rPr>
        <w:t>Loan Defaulters Report</w:t>
      </w:r>
    </w:p>
    <w:p w14:paraId="1A8089FE" w14:textId="77777777" w:rsidR="00C64BED" w:rsidRPr="00C64BED" w:rsidRDefault="00C64BED" w:rsidP="00C64BED">
      <w:pPr>
        <w:numPr>
          <w:ilvl w:val="1"/>
          <w:numId w:val="2"/>
        </w:numPr>
      </w:pPr>
      <w:r w:rsidRPr="00C64BED">
        <w:t>Employees who missed EMI payments or whose deductions failed.</w:t>
      </w:r>
    </w:p>
    <w:p w14:paraId="75CB6664" w14:textId="77777777" w:rsidR="002C00D3" w:rsidRPr="002C00D3" w:rsidRDefault="002C00D3" w:rsidP="002C00D3">
      <w:pPr>
        <w:rPr>
          <w:b/>
          <w:bCs/>
        </w:rPr>
      </w:pPr>
      <w:r w:rsidRPr="002C00D3">
        <w:rPr>
          <w:b/>
          <w:bCs/>
        </w:rPr>
        <w:t>Financial &amp; Audit Reports</w:t>
      </w:r>
    </w:p>
    <w:p w14:paraId="1723FB19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Loan Disbursement Report</w:t>
      </w:r>
    </w:p>
    <w:p w14:paraId="5A64AFCB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Details of funds disbursed by the company for employee loans.</w:t>
      </w:r>
    </w:p>
    <w:p w14:paraId="63B8E40C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Interest Income Report</w:t>
      </w:r>
    </w:p>
    <w:p w14:paraId="47119061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Interest collected on employee loans (if applicable).</w:t>
      </w:r>
    </w:p>
    <w:p w14:paraId="07DCA1EC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Overall Loan Portfolio Report</w:t>
      </w:r>
    </w:p>
    <w:p w14:paraId="363C958E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Total number of loans sanctioned, active, and closed.</w:t>
      </w:r>
    </w:p>
    <w:p w14:paraId="4D42329D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Total loan amount disbursed vs. repaid.</w:t>
      </w:r>
    </w:p>
    <w:p w14:paraId="7F9C9C8E" w14:textId="77777777" w:rsidR="002C00D3" w:rsidRPr="002C00D3" w:rsidRDefault="002C00D3" w:rsidP="002C00D3">
      <w:pPr>
        <w:numPr>
          <w:ilvl w:val="0"/>
          <w:numId w:val="3"/>
        </w:numPr>
      </w:pPr>
      <w:r w:rsidRPr="002C00D3">
        <w:rPr>
          <w:b/>
          <w:bCs/>
        </w:rPr>
        <w:t>Year-End Summary Report</w:t>
      </w:r>
    </w:p>
    <w:p w14:paraId="362EE687" w14:textId="77777777" w:rsidR="002C00D3" w:rsidRPr="002C00D3" w:rsidRDefault="002C00D3" w:rsidP="002C00D3">
      <w:pPr>
        <w:numPr>
          <w:ilvl w:val="1"/>
          <w:numId w:val="3"/>
        </w:numPr>
      </w:pPr>
      <w:r w:rsidRPr="002C00D3">
        <w:t>Annual snapshot of loans issued, repayments, defaults, and net outstanding balance.</w:t>
      </w:r>
    </w:p>
    <w:p w14:paraId="639C15EE" w14:textId="0DC4B2B6" w:rsidR="00FE04CB" w:rsidRDefault="00DE3D82" w:rsidP="00C64BED">
      <w:pPr>
        <w:rPr>
          <w:b/>
          <w:bCs/>
        </w:rPr>
      </w:pPr>
      <w:r w:rsidRPr="00DE3D82">
        <w:rPr>
          <w:b/>
          <w:bCs/>
        </w:rPr>
        <w:t>Q17. What is the structure of the message/mail communicated from the HR department to the employee in case the Loan is rejected?</w:t>
      </w:r>
    </w:p>
    <w:p w14:paraId="4984F6C4" w14:textId="5A39703D" w:rsidR="00D9769A" w:rsidRPr="00D9769A" w:rsidRDefault="00DE3D82" w:rsidP="00D9769A">
      <w:pPr>
        <w:rPr>
          <w:b/>
          <w:bCs/>
        </w:rPr>
      </w:pPr>
      <w:r>
        <w:rPr>
          <w:b/>
          <w:bCs/>
        </w:rPr>
        <w:t xml:space="preserve">Answer: </w:t>
      </w:r>
      <w:r w:rsidR="00D9769A" w:rsidRPr="00D9769A">
        <w:rPr>
          <w:b/>
          <w:bCs/>
        </w:rPr>
        <w:t>Structure of Loan Rejection Mail from HR</w:t>
      </w:r>
    </w:p>
    <w:p w14:paraId="0CFB8ECE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1. Subject Line</w:t>
      </w:r>
    </w:p>
    <w:p w14:paraId="29A220E5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t>Clear and professional.</w:t>
      </w:r>
      <w:r w:rsidRPr="00D9769A">
        <w:br/>
        <w:t>Examples:</w:t>
      </w:r>
    </w:p>
    <w:p w14:paraId="4BD4C38A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rPr>
          <w:i/>
          <w:iCs/>
        </w:rPr>
        <w:t>"Notification on Your Loan Application – [Employee Loan Management System]"</w:t>
      </w:r>
    </w:p>
    <w:p w14:paraId="3C5E5083" w14:textId="77777777" w:rsidR="00D9769A" w:rsidRPr="00D9769A" w:rsidRDefault="00D9769A" w:rsidP="00D9769A">
      <w:pPr>
        <w:numPr>
          <w:ilvl w:val="0"/>
          <w:numId w:val="4"/>
        </w:numPr>
      </w:pPr>
      <w:r w:rsidRPr="00D9769A">
        <w:rPr>
          <w:i/>
          <w:iCs/>
        </w:rPr>
        <w:t>"Status of Your Loan Request"</w:t>
      </w:r>
    </w:p>
    <w:p w14:paraId="7DBC1E7A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2. Greeting</w:t>
      </w:r>
    </w:p>
    <w:p w14:paraId="3A943E39" w14:textId="77777777" w:rsidR="00881594" w:rsidRPr="00881594" w:rsidRDefault="00D9769A" w:rsidP="00881594">
      <w:pPr>
        <w:numPr>
          <w:ilvl w:val="0"/>
          <w:numId w:val="5"/>
        </w:numPr>
        <w:rPr>
          <w:b/>
          <w:bCs/>
        </w:rPr>
      </w:pPr>
      <w:r w:rsidRPr="00D9769A">
        <w:lastRenderedPageBreak/>
        <w:t>Address the employee respectfully.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"Dear [Employee Name],"</w:t>
      </w:r>
    </w:p>
    <w:p w14:paraId="3FA12C74" w14:textId="70B71457" w:rsidR="00D9769A" w:rsidRPr="00D9769A" w:rsidRDefault="00D9769A" w:rsidP="00881594">
      <w:pPr>
        <w:rPr>
          <w:b/>
          <w:bCs/>
        </w:rPr>
      </w:pPr>
      <w:r w:rsidRPr="00D9769A">
        <w:rPr>
          <w:b/>
          <w:bCs/>
        </w:rPr>
        <w:t>3. Opening Statement</w:t>
      </w:r>
    </w:p>
    <w:p w14:paraId="25332AA5" w14:textId="77777777" w:rsidR="00D9769A" w:rsidRPr="00D9769A" w:rsidRDefault="00D9769A" w:rsidP="00D9769A">
      <w:pPr>
        <w:numPr>
          <w:ilvl w:val="0"/>
          <w:numId w:val="6"/>
        </w:numPr>
      </w:pPr>
      <w:r w:rsidRPr="00D9769A">
        <w:t>Acknowledge the loan request.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"We acknowledge the receipt of your loan application submitted on [date]. Thank you for using the Employee Loan Management System."</w:t>
      </w:r>
    </w:p>
    <w:p w14:paraId="59AF2F69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4. Rejection Information</w:t>
      </w:r>
    </w:p>
    <w:p w14:paraId="30BAA769" w14:textId="77777777" w:rsidR="00D9769A" w:rsidRPr="00D9769A" w:rsidRDefault="00D9769A" w:rsidP="00D9769A">
      <w:pPr>
        <w:numPr>
          <w:ilvl w:val="0"/>
          <w:numId w:val="7"/>
        </w:numPr>
      </w:pPr>
      <w:r w:rsidRPr="00D9769A">
        <w:t>Clearly state the decision.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"After careful review by the HR and Accounts departments, we regret to inform you that your loan request has not been approved."</w:t>
      </w:r>
    </w:p>
    <w:p w14:paraId="03B53FF0" w14:textId="48B37125" w:rsidR="00D9769A" w:rsidRPr="00D9769A" w:rsidRDefault="00D9769A" w:rsidP="00D9769A">
      <w:pPr>
        <w:rPr>
          <w:b/>
          <w:bCs/>
        </w:rPr>
      </w:pPr>
    </w:p>
    <w:p w14:paraId="5B629707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5. Reason for Rejection</w:t>
      </w:r>
    </w:p>
    <w:p w14:paraId="7048D443" w14:textId="77777777" w:rsidR="00D9769A" w:rsidRPr="00D9769A" w:rsidRDefault="00D9769A" w:rsidP="00D9769A">
      <w:pPr>
        <w:numPr>
          <w:ilvl w:val="0"/>
          <w:numId w:val="8"/>
        </w:numPr>
      </w:pPr>
      <w:r w:rsidRPr="00D9769A">
        <w:t>Be transparent and concise (without disclosing sensitive details).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"The request was not approved due to [insufficient eligibility criteria / outstanding obligations / company policy restrictions / incomplete documentation]."</w:t>
      </w:r>
    </w:p>
    <w:p w14:paraId="7527F96A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6. Encouragement / Future Options</w:t>
      </w:r>
    </w:p>
    <w:p w14:paraId="1998455B" w14:textId="77777777" w:rsidR="00D9769A" w:rsidRPr="00D9769A" w:rsidRDefault="00D9769A" w:rsidP="00D9769A">
      <w:pPr>
        <w:numPr>
          <w:ilvl w:val="0"/>
          <w:numId w:val="9"/>
        </w:numPr>
      </w:pPr>
      <w:r w:rsidRPr="00D9769A">
        <w:t>Show empathy and encourage re-application if possible.</w:t>
      </w:r>
      <w:r w:rsidRPr="00D9769A">
        <w:br/>
        <w:t>Example:</w:t>
      </w:r>
      <w:r w:rsidRPr="00D9769A">
        <w:br/>
      </w:r>
      <w:r w:rsidRPr="00D9769A">
        <w:rPr>
          <w:i/>
          <w:iCs/>
        </w:rPr>
        <w:t>"You may re-apply for the loan after [specific period] or once the eligibility criteria are fulfilled. Our HR team will be happy to guide you on the requirements for future applications."</w:t>
      </w:r>
    </w:p>
    <w:p w14:paraId="5C9F314D" w14:textId="77777777" w:rsidR="00D9769A" w:rsidRPr="00D9769A" w:rsidRDefault="00D9769A" w:rsidP="00D9769A">
      <w:pPr>
        <w:rPr>
          <w:b/>
          <w:bCs/>
        </w:rPr>
      </w:pPr>
      <w:r w:rsidRPr="00D9769A">
        <w:rPr>
          <w:b/>
          <w:bCs/>
        </w:rPr>
        <w:t>7. Closing Statement</w:t>
      </w:r>
    </w:p>
    <w:p w14:paraId="62333442" w14:textId="77777777" w:rsidR="00D9769A" w:rsidRPr="00D9769A" w:rsidRDefault="00D9769A" w:rsidP="00D9769A">
      <w:pPr>
        <w:numPr>
          <w:ilvl w:val="0"/>
          <w:numId w:val="10"/>
        </w:numPr>
      </w:pPr>
      <w:r w:rsidRPr="00D9769A">
        <w:t>End politely with an open offer for assistance.</w:t>
      </w:r>
      <w:r w:rsidRPr="00D9769A">
        <w:br/>
        <w:t>Example:</w:t>
      </w:r>
    </w:p>
    <w:p w14:paraId="64184F8E" w14:textId="77777777" w:rsidR="004663FF" w:rsidRPr="004663FF" w:rsidRDefault="004663FF" w:rsidP="00466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"We value your contribution to the organization and appreciate </w:t>
      </w:r>
      <w:proofErr w:type="gramStart"/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your</w:t>
      </w:r>
      <w:proofErr w:type="gramEnd"/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understanding. Should you have any questions, please feel free to contact the HR department."</w:t>
      </w:r>
    </w:p>
    <w:p w14:paraId="034D9A34" w14:textId="77777777" w:rsidR="004663FF" w:rsidRPr="004663FF" w:rsidRDefault="004663FF" w:rsidP="00466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8. Signature</w:t>
      </w:r>
    </w:p>
    <w:p w14:paraId="53216906" w14:textId="7E21FC21" w:rsidR="004663FF" w:rsidRPr="004663FF" w:rsidRDefault="004663FF" w:rsidP="0046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Example: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4663FF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Best Regards,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[HR Manager’s Name]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HR Department</w:t>
      </w:r>
      <w:r w:rsidRPr="004663FF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TTS Company</w:t>
      </w:r>
    </w:p>
    <w:p w14:paraId="72C62098" w14:textId="77777777" w:rsidR="00D9769A" w:rsidRPr="00A5105E" w:rsidRDefault="00D9769A" w:rsidP="00C64BED">
      <w:pPr>
        <w:rPr>
          <w:b/>
          <w:bCs/>
        </w:rPr>
      </w:pPr>
    </w:p>
    <w:p w14:paraId="2D8DD0B7" w14:textId="428E8894" w:rsidR="00DC6ACC" w:rsidRDefault="00F12D8A" w:rsidP="00A5105E">
      <w:pPr>
        <w:rPr>
          <w:b/>
          <w:bCs/>
        </w:rPr>
      </w:pPr>
      <w:r w:rsidRPr="00F12D8A">
        <w:rPr>
          <w:b/>
          <w:bCs/>
        </w:rPr>
        <w:t>Q18. What is the structure of the message/mail communicated from the HR department to the employee in case the Loan is approved?</w:t>
      </w:r>
    </w:p>
    <w:p w14:paraId="03D0F902" w14:textId="4F677DB9" w:rsidR="00F419B6" w:rsidRPr="00F419B6" w:rsidRDefault="00F12D8A" w:rsidP="00F419B6">
      <w:pPr>
        <w:rPr>
          <w:b/>
          <w:bCs/>
        </w:rPr>
      </w:pPr>
      <w:r>
        <w:rPr>
          <w:b/>
          <w:bCs/>
        </w:rPr>
        <w:t>Answer:</w:t>
      </w:r>
      <w:r w:rsidR="000A72C7">
        <w:rPr>
          <w:b/>
          <w:bCs/>
        </w:rPr>
        <w:t xml:space="preserve"> S</w:t>
      </w:r>
      <w:r w:rsidR="00F419B6" w:rsidRPr="00F419B6">
        <w:rPr>
          <w:b/>
          <w:bCs/>
        </w:rPr>
        <w:t>tructure of Loan Approval Mail from HR</w:t>
      </w:r>
    </w:p>
    <w:p w14:paraId="02ED8085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1. Subject Line</w:t>
      </w:r>
    </w:p>
    <w:p w14:paraId="6C682A08" w14:textId="77777777" w:rsidR="00F419B6" w:rsidRPr="00F419B6" w:rsidRDefault="00F419B6" w:rsidP="00F419B6">
      <w:r w:rsidRPr="00F419B6">
        <w:t>Examples:</w:t>
      </w:r>
    </w:p>
    <w:p w14:paraId="73216C31" w14:textId="77777777" w:rsidR="00F419B6" w:rsidRPr="00F419B6" w:rsidRDefault="00F419B6" w:rsidP="00F419B6">
      <w:pPr>
        <w:numPr>
          <w:ilvl w:val="0"/>
          <w:numId w:val="12"/>
        </w:numPr>
      </w:pPr>
      <w:r w:rsidRPr="00F419B6">
        <w:rPr>
          <w:i/>
          <w:iCs/>
        </w:rPr>
        <w:t>"Approval of Your Loan Application – [Employee Loan Management System]"</w:t>
      </w:r>
    </w:p>
    <w:p w14:paraId="64408B4F" w14:textId="77777777" w:rsidR="00F419B6" w:rsidRPr="00F419B6" w:rsidRDefault="00F419B6" w:rsidP="00F419B6">
      <w:pPr>
        <w:numPr>
          <w:ilvl w:val="0"/>
          <w:numId w:val="12"/>
        </w:numPr>
      </w:pPr>
      <w:r w:rsidRPr="00F419B6">
        <w:rPr>
          <w:i/>
          <w:iCs/>
        </w:rPr>
        <w:t>"Loan Request Approved – TTS Employee Loan Management System"</w:t>
      </w:r>
    </w:p>
    <w:p w14:paraId="33A76337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2. Greeting</w:t>
      </w:r>
    </w:p>
    <w:p w14:paraId="3795F9FE" w14:textId="77777777" w:rsidR="00F419B6" w:rsidRPr="00F419B6" w:rsidRDefault="00F419B6" w:rsidP="00F419B6">
      <w:r w:rsidRPr="00F419B6">
        <w:rPr>
          <w:i/>
          <w:iCs/>
        </w:rPr>
        <w:t>"Dear [Employee Name],"</w:t>
      </w:r>
    </w:p>
    <w:p w14:paraId="23A5B155" w14:textId="77777777" w:rsidR="00A3650D" w:rsidRDefault="00A3650D" w:rsidP="00F419B6">
      <w:pPr>
        <w:rPr>
          <w:b/>
          <w:bCs/>
        </w:rPr>
      </w:pPr>
    </w:p>
    <w:p w14:paraId="2BCE3C27" w14:textId="4D7F31C8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3. Opening Statement</w:t>
      </w:r>
    </w:p>
    <w:p w14:paraId="21E67D56" w14:textId="77777777" w:rsidR="00F419B6" w:rsidRPr="00F419B6" w:rsidRDefault="00F419B6" w:rsidP="00F419B6">
      <w:pPr>
        <w:numPr>
          <w:ilvl w:val="0"/>
          <w:numId w:val="13"/>
        </w:numPr>
      </w:pPr>
      <w:r w:rsidRPr="00F419B6">
        <w:t>Acknowledge the application and inform about approval.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>"We are pleased to inform you that your loan application submitted on [date] has been reviewed and approved by the HR and Accounts departments."</w:t>
      </w:r>
    </w:p>
    <w:p w14:paraId="4BD93D6E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4. Loan Approval Details</w:t>
      </w:r>
    </w:p>
    <w:p w14:paraId="68166FD0" w14:textId="77777777" w:rsidR="00F419B6" w:rsidRPr="00F419B6" w:rsidRDefault="00F419B6" w:rsidP="00F419B6">
      <w:r w:rsidRPr="00F419B6">
        <w:t>Provide key loan information in a structured format (table or bullet points).</w:t>
      </w:r>
      <w:r w:rsidRPr="00F419B6">
        <w:br/>
        <w:t>Example:</w:t>
      </w:r>
    </w:p>
    <w:p w14:paraId="3FCC6A03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 xml:space="preserve">Loan Amount Sanctioned: [₹ </w:t>
      </w:r>
      <w:proofErr w:type="gramStart"/>
      <w:r w:rsidRPr="00F419B6">
        <w:t>X,XXX</w:t>
      </w:r>
      <w:proofErr w:type="gramEnd"/>
      <w:r w:rsidRPr="00F419B6">
        <w:t>]</w:t>
      </w:r>
    </w:p>
    <w:p w14:paraId="200BBAB3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Loan Tenure: [XX months]</w:t>
      </w:r>
    </w:p>
    <w:p w14:paraId="7D06350C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Interest Rate (if any): [X %]</w:t>
      </w:r>
    </w:p>
    <w:p w14:paraId="722E0D42" w14:textId="77777777" w:rsidR="00F419B6" w:rsidRPr="00F419B6" w:rsidRDefault="00F419B6" w:rsidP="00F419B6">
      <w:pPr>
        <w:numPr>
          <w:ilvl w:val="0"/>
          <w:numId w:val="14"/>
        </w:numPr>
      </w:pPr>
      <w:r w:rsidRPr="00F419B6">
        <w:t>EMI Amount: [₹ XXX]</w:t>
      </w:r>
    </w:p>
    <w:p w14:paraId="3159BB52" w14:textId="33DDFEAD" w:rsidR="00F419B6" w:rsidRPr="00F419B6" w:rsidRDefault="00F419B6" w:rsidP="00F419B6">
      <w:pPr>
        <w:numPr>
          <w:ilvl w:val="0"/>
          <w:numId w:val="14"/>
        </w:numPr>
      </w:pPr>
      <w:r w:rsidRPr="00F419B6">
        <w:t>Repayment Start Date: [dd-mm-</w:t>
      </w:r>
      <w:proofErr w:type="spellStart"/>
      <w:r w:rsidRPr="00F419B6">
        <w:t>yyyy</w:t>
      </w:r>
      <w:proofErr w:type="spellEnd"/>
      <w:r w:rsidRPr="00F419B6">
        <w:t>]</w:t>
      </w:r>
    </w:p>
    <w:p w14:paraId="5A740870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5. Terms &amp; Conditions</w:t>
      </w:r>
    </w:p>
    <w:p w14:paraId="30748DC0" w14:textId="77777777" w:rsidR="00F419B6" w:rsidRPr="00F419B6" w:rsidRDefault="00F419B6" w:rsidP="00F419B6">
      <w:pPr>
        <w:numPr>
          <w:ilvl w:val="0"/>
          <w:numId w:val="15"/>
        </w:numPr>
      </w:pPr>
      <w:r w:rsidRPr="00F419B6">
        <w:t>Attach or summarize conditions (eligibility, repayment, early closure, salary deduction).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 xml:space="preserve">"The loan amount will be disbursed subject to your acceptance of the attached loan </w:t>
      </w:r>
      <w:r w:rsidRPr="00F419B6">
        <w:rPr>
          <w:i/>
          <w:iCs/>
        </w:rPr>
        <w:lastRenderedPageBreak/>
        <w:t>terms and conditions, which include automatic deduction of EMIs from your monthly salary."</w:t>
      </w:r>
    </w:p>
    <w:p w14:paraId="6F27C52A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6. Next Steps (Action Required from Employee)</w:t>
      </w:r>
    </w:p>
    <w:p w14:paraId="63C3E0F5" w14:textId="77777777" w:rsidR="00F419B6" w:rsidRPr="00F419B6" w:rsidRDefault="00F419B6" w:rsidP="00F419B6">
      <w:pPr>
        <w:numPr>
          <w:ilvl w:val="0"/>
          <w:numId w:val="16"/>
        </w:numPr>
      </w:pPr>
      <w:r w:rsidRPr="00F419B6">
        <w:t>Employee acknowledgment/acceptance required.</w:t>
      </w:r>
      <w:r w:rsidRPr="00F419B6">
        <w:br/>
        <w:t>Example:</w:t>
      </w:r>
      <w:r w:rsidRPr="00F419B6">
        <w:br/>
      </w:r>
      <w:r w:rsidRPr="00F419B6">
        <w:rPr>
          <w:i/>
          <w:iCs/>
        </w:rPr>
        <w:t>"Kindly review the loan terms and repayment schedule carefully. To proceed, please confirm your acceptance by replying to this mail or digitally signing the attached agreement by [deadline date]."</w:t>
      </w:r>
    </w:p>
    <w:p w14:paraId="6A5D0D42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7. Encouragement &amp; Support</w:t>
      </w:r>
    </w:p>
    <w:p w14:paraId="0ED28282" w14:textId="77777777" w:rsidR="00F419B6" w:rsidRPr="00F419B6" w:rsidRDefault="00F419B6" w:rsidP="00F419B6">
      <w:r w:rsidRPr="00F419B6">
        <w:t>Example:</w:t>
      </w:r>
      <w:r w:rsidRPr="00F419B6">
        <w:br/>
      </w:r>
      <w:r w:rsidRPr="00F419B6">
        <w:rPr>
          <w:i/>
          <w:iCs/>
        </w:rPr>
        <w:t>"We are confident that this facility will support you in your financial planning. Should you have any queries, please feel free to reach out to the HR or Accounts department."</w:t>
      </w:r>
    </w:p>
    <w:p w14:paraId="48A3AAEA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8. Closing &amp; Signature</w:t>
      </w:r>
    </w:p>
    <w:p w14:paraId="49E0B550" w14:textId="0B6FC52F" w:rsidR="00F419B6" w:rsidRPr="00F419B6" w:rsidRDefault="00F419B6" w:rsidP="00F419B6">
      <w:r w:rsidRPr="00F419B6">
        <w:rPr>
          <w:i/>
          <w:iCs/>
        </w:rPr>
        <w:t>Best Regards,</w:t>
      </w:r>
      <w:r w:rsidRPr="00F419B6">
        <w:br/>
        <w:t>[HR Manager’s Name]</w:t>
      </w:r>
      <w:r w:rsidRPr="00F419B6">
        <w:br/>
        <w:t>HR Department</w:t>
      </w:r>
      <w:r w:rsidRPr="00F419B6">
        <w:br/>
        <w:t>TTS Company</w:t>
      </w:r>
    </w:p>
    <w:p w14:paraId="485D31A8" w14:textId="3E552477" w:rsidR="00F12D8A" w:rsidRDefault="002D2DF1" w:rsidP="00A5105E">
      <w:pPr>
        <w:rPr>
          <w:b/>
          <w:bCs/>
        </w:rPr>
      </w:pPr>
      <w:r w:rsidRPr="002D2DF1">
        <w:rPr>
          <w:b/>
          <w:bCs/>
        </w:rPr>
        <w:t>Q19. Design a sample report on the Loans applications Received by the accounts department</w:t>
      </w:r>
    </w:p>
    <w:p w14:paraId="6216C379" w14:textId="69175E85" w:rsidR="002D2DF1" w:rsidRDefault="002D2DF1" w:rsidP="00A5105E">
      <w:pPr>
        <w:rPr>
          <w:b/>
          <w:bCs/>
        </w:rPr>
      </w:pPr>
      <w:r>
        <w:rPr>
          <w:b/>
          <w:bCs/>
        </w:rPr>
        <w:t>Answer:</w:t>
      </w:r>
      <w:r w:rsidR="000C09FB">
        <w:rPr>
          <w:b/>
          <w:bCs/>
        </w:rPr>
        <w:t xml:space="preserve"> </w:t>
      </w:r>
      <w:r w:rsidR="000C09FB" w:rsidRPr="000C09FB">
        <w:rPr>
          <w:b/>
          <w:bCs/>
        </w:rPr>
        <w:t>Loans Applications Received Report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0"/>
        <w:gridCol w:w="1115"/>
        <w:gridCol w:w="1015"/>
        <w:gridCol w:w="957"/>
        <w:gridCol w:w="2154"/>
        <w:gridCol w:w="2055"/>
      </w:tblGrid>
      <w:tr w:rsidR="00A55952" w:rsidRPr="00A55952" w14:paraId="74811462" w14:textId="77777777" w:rsidTr="00A55952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EA1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Applications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BD5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FF2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Rejected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9163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6114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Amount Requested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F523" w14:textId="77777777" w:rsidR="00A55952" w:rsidRPr="00A55952" w:rsidRDefault="00A55952" w:rsidP="00A55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Total Amount Approved</w:t>
            </w:r>
          </w:p>
        </w:tc>
      </w:tr>
      <w:tr w:rsidR="00A55952" w:rsidRPr="00A55952" w14:paraId="5196BF57" w14:textId="77777777" w:rsidTr="00A5595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D72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8FC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D41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B0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2D1F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 1,25,00,000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3D3" w14:textId="77777777" w:rsidR="00A55952" w:rsidRPr="00A55952" w:rsidRDefault="00A55952" w:rsidP="00A55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559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 72,00,000</w:t>
            </w:r>
          </w:p>
        </w:tc>
      </w:tr>
    </w:tbl>
    <w:p w14:paraId="48E8D3B9" w14:textId="77777777" w:rsidR="00A55952" w:rsidRDefault="00A55952" w:rsidP="00A5105E">
      <w:pPr>
        <w:rPr>
          <w:b/>
          <w:bCs/>
        </w:rPr>
      </w:pPr>
    </w:p>
    <w:tbl>
      <w:tblPr>
        <w:tblW w:w="11188" w:type="dxa"/>
        <w:tblInd w:w="-1082" w:type="dxa"/>
        <w:tblLook w:val="04A0" w:firstRow="1" w:lastRow="0" w:firstColumn="1" w:lastColumn="0" w:noHBand="0" w:noVBand="1"/>
      </w:tblPr>
      <w:tblGrid>
        <w:gridCol w:w="1261"/>
        <w:gridCol w:w="1119"/>
        <w:gridCol w:w="1119"/>
        <w:gridCol w:w="1331"/>
        <w:gridCol w:w="1109"/>
        <w:gridCol w:w="1191"/>
        <w:gridCol w:w="962"/>
        <w:gridCol w:w="1092"/>
        <w:gridCol w:w="787"/>
        <w:gridCol w:w="1217"/>
      </w:tblGrid>
      <w:tr w:rsidR="00963DB5" w:rsidRPr="00765A4A" w14:paraId="7597FBD0" w14:textId="77777777" w:rsidTr="00963DB5">
        <w:trPr>
          <w:trHeight w:val="8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1EB6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Application ID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11B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Employee ID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55F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Employee Name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C12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Department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13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Loan Type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3A6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Requested Amount (₹)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6D23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 of Request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856B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Current Status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26E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Status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29D8" w14:textId="77777777" w:rsidR="00765A4A" w:rsidRPr="00765A4A" w:rsidRDefault="00765A4A" w:rsidP="0076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Remarks / Reason</w:t>
            </w:r>
          </w:p>
        </w:tc>
      </w:tr>
      <w:tr w:rsidR="00963DB5" w:rsidRPr="00765A4A" w14:paraId="0D015644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B2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DD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B6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12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82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Personal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674A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482A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5BA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30BD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A93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Eligible – EMI ₹15,000</w:t>
            </w:r>
          </w:p>
        </w:tc>
      </w:tr>
      <w:tr w:rsidR="00963DB5" w:rsidRPr="00765A4A" w14:paraId="2BCC9BF0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EA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1F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244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9B2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450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Education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3C17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2,50,000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25AE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08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Rejected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A74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291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Insufficient eligibility</w:t>
            </w:r>
          </w:p>
        </w:tc>
      </w:tr>
      <w:tr w:rsidR="00963DB5" w:rsidRPr="00765A4A" w14:paraId="4067C594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1E7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20E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DA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Arjun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BF7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Finance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9AA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Vehicle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27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5AF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C79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F71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5A1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EMI ₹25,000 – 20 months</w:t>
            </w:r>
          </w:p>
        </w:tc>
      </w:tr>
      <w:tr w:rsidR="00963DB5" w:rsidRPr="00765A4A" w14:paraId="7C80066A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9DB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LA-2025-004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BB2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EMP1087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E24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Neha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C6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756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Housing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62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15,00,000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E9E3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75F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Pending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00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–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9A95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Awaiting documents</w:t>
            </w:r>
          </w:p>
        </w:tc>
      </w:tr>
      <w:tr w:rsidR="00963DB5" w:rsidRPr="00765A4A" w14:paraId="01DF0461" w14:textId="77777777" w:rsidTr="00963DB5">
        <w:trPr>
          <w:trHeight w:val="58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AD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LA-2025-005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B1F3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EMP1150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A62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93B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DEC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Personal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6A09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1,50,000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AEC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08-08-2025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670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Approved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2ABB" w14:textId="77777777" w:rsidR="00765A4A" w:rsidRPr="00765A4A" w:rsidRDefault="00765A4A" w:rsidP="0076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10-08-2025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991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EMI ₹7,500 – 20 months</w:t>
            </w:r>
          </w:p>
        </w:tc>
      </w:tr>
      <w:tr w:rsidR="00963DB5" w:rsidRPr="00765A4A" w14:paraId="257CF3A9" w14:textId="77777777" w:rsidTr="00963DB5">
        <w:trPr>
          <w:trHeight w:val="29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4B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2D9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00E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FF07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967F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4FCA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E76D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21C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BFB0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8818" w14:textId="77777777" w:rsidR="00765A4A" w:rsidRPr="00765A4A" w:rsidRDefault="00765A4A" w:rsidP="0076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65A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…</w:t>
            </w:r>
          </w:p>
        </w:tc>
      </w:tr>
    </w:tbl>
    <w:p w14:paraId="3BCDF798" w14:textId="77777777" w:rsidR="00765A4A" w:rsidRDefault="00765A4A" w:rsidP="00A5105E">
      <w:pPr>
        <w:rPr>
          <w:b/>
          <w:bCs/>
        </w:rPr>
      </w:pPr>
    </w:p>
    <w:p w14:paraId="6D821112" w14:textId="065F3DF7" w:rsidR="00205557" w:rsidRDefault="00205557" w:rsidP="00A5105E">
      <w:pPr>
        <w:rPr>
          <w:b/>
          <w:bCs/>
        </w:rPr>
      </w:pPr>
      <w:r>
        <w:rPr>
          <w:b/>
          <w:bCs/>
        </w:rPr>
        <w:t xml:space="preserve">Q20. </w:t>
      </w:r>
      <w:r w:rsidRPr="00205557">
        <w:rPr>
          <w:b/>
          <w:bCs/>
        </w:rPr>
        <w:t>Which reporting Tools we will use for generating reports</w:t>
      </w:r>
    </w:p>
    <w:p w14:paraId="15CE789C" w14:textId="77777777" w:rsidR="00895992" w:rsidRPr="00895992" w:rsidRDefault="00205557" w:rsidP="00895992">
      <w:r>
        <w:rPr>
          <w:b/>
          <w:bCs/>
        </w:rPr>
        <w:t xml:space="preserve">Answer: </w:t>
      </w:r>
      <w:r w:rsidR="00895992" w:rsidRPr="00895992">
        <w:t>For an Employee Loan Management System (ELMS) in a multinational like TTS Company, the reporting tools must support:</w:t>
      </w:r>
    </w:p>
    <w:p w14:paraId="2CF5A927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Automated report generation (daily/weekly/monthly).</w:t>
      </w:r>
    </w:p>
    <w:p w14:paraId="676704A6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Interactive dashboards for HR &amp; Accounts.</w:t>
      </w:r>
    </w:p>
    <w:p w14:paraId="762A3915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Export options (Excel, PDF, etc.).</w:t>
      </w:r>
    </w:p>
    <w:p w14:paraId="4CDCC03B" w14:textId="77777777" w:rsidR="00895992" w:rsidRPr="00895992" w:rsidRDefault="00895992" w:rsidP="00895992">
      <w:pPr>
        <w:numPr>
          <w:ilvl w:val="0"/>
          <w:numId w:val="17"/>
        </w:numPr>
      </w:pPr>
      <w:r w:rsidRPr="00895992">
        <w:t>Integration with databases (Oracle, SQL Server, MySQL, etc.).</w:t>
      </w:r>
    </w:p>
    <w:p w14:paraId="4BC77CF6" w14:textId="77777777" w:rsidR="00895992" w:rsidRDefault="00895992" w:rsidP="00895992">
      <w:pPr>
        <w:numPr>
          <w:ilvl w:val="0"/>
          <w:numId w:val="17"/>
        </w:numPr>
      </w:pPr>
      <w:r w:rsidRPr="00895992">
        <w:t>Role-based access (only HR/Accounts/Management can see respective reports).</w:t>
      </w:r>
    </w:p>
    <w:p w14:paraId="649A9573" w14:textId="77777777" w:rsidR="00A80974" w:rsidRPr="00A80974" w:rsidRDefault="00A80974" w:rsidP="00A80974">
      <w:r w:rsidRPr="00A80974">
        <w:t>Business Intelligence (BI) Tools</w:t>
      </w:r>
    </w:p>
    <w:p w14:paraId="1964544A" w14:textId="77777777" w:rsidR="00A80974" w:rsidRPr="00A80974" w:rsidRDefault="00A80974" w:rsidP="00A80974">
      <w:pPr>
        <w:numPr>
          <w:ilvl w:val="0"/>
          <w:numId w:val="18"/>
        </w:numPr>
      </w:pPr>
      <w:r w:rsidRPr="00A80974">
        <w:t>Power BI (Microsoft)</w:t>
      </w:r>
    </w:p>
    <w:p w14:paraId="390269DC" w14:textId="77777777" w:rsidR="00A80974" w:rsidRPr="00A80974" w:rsidRDefault="00A80974" w:rsidP="00A80974">
      <w:pPr>
        <w:numPr>
          <w:ilvl w:val="0"/>
          <w:numId w:val="18"/>
        </w:numPr>
      </w:pPr>
      <w:r w:rsidRPr="00A80974">
        <w:t>Tableau</w:t>
      </w:r>
    </w:p>
    <w:p w14:paraId="2613CCFC" w14:textId="3D21E3C5" w:rsidR="00A80974" w:rsidRDefault="00A80974" w:rsidP="00A80974">
      <w:r>
        <w:t>-</w:t>
      </w:r>
      <w:r w:rsidRPr="00A80974">
        <w:t xml:space="preserve"> Interactive dashboards, visual insights, drill-down analysis.</w:t>
      </w:r>
      <w:r w:rsidRPr="00A80974">
        <w:br/>
      </w:r>
      <w:r>
        <w:t xml:space="preserve">- </w:t>
      </w:r>
      <w:r w:rsidRPr="00A80974">
        <w:t>Best for</w:t>
      </w:r>
      <w:r>
        <w:t xml:space="preserve"> </w:t>
      </w:r>
      <w:r w:rsidRPr="00A80974">
        <w:t>Senior management overview &amp; real-time monitoring.</w:t>
      </w:r>
    </w:p>
    <w:p w14:paraId="1A81EB5B" w14:textId="77777777" w:rsidR="00196401" w:rsidRPr="00196401" w:rsidRDefault="00196401" w:rsidP="00196401">
      <w:pPr>
        <w:rPr>
          <w:b/>
          <w:bCs/>
        </w:rPr>
      </w:pPr>
      <w:r w:rsidRPr="00196401">
        <w:rPr>
          <w:b/>
          <w:bCs/>
        </w:rPr>
        <w:t>Built-in Database Reporting Tools</w:t>
      </w:r>
    </w:p>
    <w:p w14:paraId="53B093F0" w14:textId="75F79961" w:rsidR="00196401" w:rsidRPr="00196401" w:rsidRDefault="00196401" w:rsidP="00196401">
      <w:pPr>
        <w:numPr>
          <w:ilvl w:val="0"/>
          <w:numId w:val="19"/>
        </w:numPr>
      </w:pPr>
      <w:r w:rsidRPr="00196401">
        <w:t>SQL Server Reporting Services (SSRS) – if backend is SQL Server.</w:t>
      </w:r>
    </w:p>
    <w:p w14:paraId="382851CD" w14:textId="2147110A" w:rsidR="00196401" w:rsidRDefault="00196401" w:rsidP="00196401">
      <w:r>
        <w:rPr>
          <w:rFonts w:ascii="Segoe UI Emoji" w:hAnsi="Segoe UI Emoji" w:cs="Segoe UI Emoji"/>
        </w:rPr>
        <w:t>-</w:t>
      </w:r>
      <w:r w:rsidRPr="00196401">
        <w:t>Strong integration with databases, automated scheduling.</w:t>
      </w:r>
      <w:r w:rsidRPr="00196401">
        <w:br/>
      </w:r>
      <w:r>
        <w:rPr>
          <w:rFonts w:ascii="Segoe UI Emoji" w:hAnsi="Segoe UI Emoji" w:cs="Segoe UI Emoji"/>
        </w:rPr>
        <w:t>-</w:t>
      </w:r>
      <w:r w:rsidRPr="00196401">
        <w:t>Best for Traditional finance/accounting reports.</w:t>
      </w:r>
    </w:p>
    <w:p w14:paraId="32A7CF9B" w14:textId="77777777" w:rsidR="006F769C" w:rsidRPr="006F769C" w:rsidRDefault="006F769C" w:rsidP="006F769C">
      <w:pPr>
        <w:rPr>
          <w:b/>
          <w:bCs/>
        </w:rPr>
      </w:pPr>
      <w:r w:rsidRPr="006F769C">
        <w:rPr>
          <w:b/>
          <w:bCs/>
        </w:rPr>
        <w:t>Excel &amp; Google Sheets (with Automation)</w:t>
      </w:r>
    </w:p>
    <w:p w14:paraId="6AD42D4C" w14:textId="77777777" w:rsidR="006F769C" w:rsidRPr="006F769C" w:rsidRDefault="006F769C" w:rsidP="006F769C">
      <w:pPr>
        <w:numPr>
          <w:ilvl w:val="0"/>
          <w:numId w:val="20"/>
        </w:numPr>
      </w:pPr>
      <w:r w:rsidRPr="006F769C">
        <w:t>Microsoft Excel with Power Query / PivotTables.</w:t>
      </w:r>
    </w:p>
    <w:p w14:paraId="68DAA8BB" w14:textId="77777777" w:rsidR="006F769C" w:rsidRPr="006F769C" w:rsidRDefault="006F769C" w:rsidP="006F769C">
      <w:pPr>
        <w:numPr>
          <w:ilvl w:val="0"/>
          <w:numId w:val="20"/>
        </w:numPr>
      </w:pPr>
      <w:r w:rsidRPr="006F769C">
        <w:t>Google Data Studio (connected to Sheets or SQL DB).</w:t>
      </w:r>
    </w:p>
    <w:p w14:paraId="2787EBF8" w14:textId="53449F78" w:rsidR="006F769C" w:rsidRPr="006F769C" w:rsidRDefault="006F769C" w:rsidP="006F769C">
      <w:r>
        <w:t>-</w:t>
      </w:r>
      <w:r w:rsidRPr="006F769C">
        <w:t>Simple, widely used, easy to train employees.</w:t>
      </w:r>
      <w:r w:rsidRPr="006F769C">
        <w:br/>
      </w:r>
      <w:r>
        <w:rPr>
          <w:rFonts w:ascii="Segoe UI Emoji" w:hAnsi="Segoe UI Emoji" w:cs="Segoe UI Emoji"/>
        </w:rPr>
        <w:t>-</w:t>
      </w:r>
      <w:r w:rsidRPr="006F769C">
        <w:t>Best for</w:t>
      </w:r>
      <w:r>
        <w:t xml:space="preserve"> </w:t>
      </w:r>
      <w:r w:rsidRPr="006F769C">
        <w:t>Department-level reports &amp; exports.</w:t>
      </w:r>
    </w:p>
    <w:p w14:paraId="54B7263A" w14:textId="77777777" w:rsidR="00196401" w:rsidRPr="00196401" w:rsidRDefault="00196401" w:rsidP="00196401"/>
    <w:p w14:paraId="236E753C" w14:textId="77777777" w:rsidR="00A80974" w:rsidRPr="00A80974" w:rsidRDefault="00A80974" w:rsidP="00A80974"/>
    <w:p w14:paraId="6C044E07" w14:textId="77777777" w:rsidR="00895992" w:rsidRPr="00895992" w:rsidRDefault="00895992" w:rsidP="00895992"/>
    <w:p w14:paraId="2FF33060" w14:textId="3F11C7ED" w:rsidR="00205557" w:rsidRPr="00F12D8A" w:rsidRDefault="00205557" w:rsidP="00A5105E">
      <w:pPr>
        <w:rPr>
          <w:b/>
          <w:bCs/>
        </w:rPr>
      </w:pPr>
    </w:p>
    <w:sectPr w:rsidR="00205557" w:rsidRPr="00F12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E63"/>
    <w:multiLevelType w:val="multilevel"/>
    <w:tmpl w:val="178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25506"/>
    <w:multiLevelType w:val="multilevel"/>
    <w:tmpl w:val="F7B2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14D0B"/>
    <w:multiLevelType w:val="multilevel"/>
    <w:tmpl w:val="ADF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65FC7"/>
    <w:multiLevelType w:val="multilevel"/>
    <w:tmpl w:val="1BD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0CE"/>
    <w:multiLevelType w:val="multilevel"/>
    <w:tmpl w:val="E64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20E5F"/>
    <w:multiLevelType w:val="multilevel"/>
    <w:tmpl w:val="22A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A2437"/>
    <w:multiLevelType w:val="multilevel"/>
    <w:tmpl w:val="0F3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33F3A"/>
    <w:multiLevelType w:val="multilevel"/>
    <w:tmpl w:val="8B1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F2437"/>
    <w:multiLevelType w:val="multilevel"/>
    <w:tmpl w:val="1E5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106DA"/>
    <w:multiLevelType w:val="multilevel"/>
    <w:tmpl w:val="29B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86BF3"/>
    <w:multiLevelType w:val="multilevel"/>
    <w:tmpl w:val="192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1696B"/>
    <w:multiLevelType w:val="hybridMultilevel"/>
    <w:tmpl w:val="3F2A9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6A83"/>
    <w:multiLevelType w:val="multilevel"/>
    <w:tmpl w:val="C72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2F58"/>
    <w:multiLevelType w:val="hybridMultilevel"/>
    <w:tmpl w:val="F5767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865A3"/>
    <w:multiLevelType w:val="multilevel"/>
    <w:tmpl w:val="F56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C1A"/>
    <w:multiLevelType w:val="multilevel"/>
    <w:tmpl w:val="6E3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F7428"/>
    <w:multiLevelType w:val="hybridMultilevel"/>
    <w:tmpl w:val="96C2FEE2"/>
    <w:lvl w:ilvl="0" w:tplc="9440E1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86B45"/>
    <w:multiLevelType w:val="multilevel"/>
    <w:tmpl w:val="1AA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45D65"/>
    <w:multiLevelType w:val="multilevel"/>
    <w:tmpl w:val="8FB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A25C9"/>
    <w:multiLevelType w:val="multilevel"/>
    <w:tmpl w:val="9DE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26E70"/>
    <w:multiLevelType w:val="multilevel"/>
    <w:tmpl w:val="2654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557F7"/>
    <w:multiLevelType w:val="hybridMultilevel"/>
    <w:tmpl w:val="31166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83C77"/>
    <w:multiLevelType w:val="multilevel"/>
    <w:tmpl w:val="CF2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46BDD"/>
    <w:multiLevelType w:val="hybridMultilevel"/>
    <w:tmpl w:val="92ECD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86412"/>
    <w:multiLevelType w:val="multilevel"/>
    <w:tmpl w:val="BCE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304DF9"/>
    <w:multiLevelType w:val="multilevel"/>
    <w:tmpl w:val="27B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583367"/>
    <w:multiLevelType w:val="multilevel"/>
    <w:tmpl w:val="72A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06EF4"/>
    <w:multiLevelType w:val="multilevel"/>
    <w:tmpl w:val="A97E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7B7F70"/>
    <w:multiLevelType w:val="multilevel"/>
    <w:tmpl w:val="6A66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C0A72"/>
    <w:multiLevelType w:val="multilevel"/>
    <w:tmpl w:val="F6D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22788"/>
    <w:multiLevelType w:val="multilevel"/>
    <w:tmpl w:val="74D8F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FF1754"/>
    <w:multiLevelType w:val="multilevel"/>
    <w:tmpl w:val="365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12286"/>
    <w:multiLevelType w:val="multilevel"/>
    <w:tmpl w:val="536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C4423"/>
    <w:multiLevelType w:val="multilevel"/>
    <w:tmpl w:val="8FEA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6473A"/>
    <w:multiLevelType w:val="multilevel"/>
    <w:tmpl w:val="592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D5706"/>
    <w:multiLevelType w:val="multilevel"/>
    <w:tmpl w:val="75A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4665B4"/>
    <w:multiLevelType w:val="hybridMultilevel"/>
    <w:tmpl w:val="FC46AD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F610F"/>
    <w:multiLevelType w:val="multilevel"/>
    <w:tmpl w:val="69B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655380"/>
    <w:multiLevelType w:val="multilevel"/>
    <w:tmpl w:val="1F066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F84A1F"/>
    <w:multiLevelType w:val="multilevel"/>
    <w:tmpl w:val="724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764226"/>
    <w:multiLevelType w:val="multilevel"/>
    <w:tmpl w:val="C78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81692"/>
    <w:multiLevelType w:val="multilevel"/>
    <w:tmpl w:val="156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CC0133"/>
    <w:multiLevelType w:val="multilevel"/>
    <w:tmpl w:val="606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16846"/>
    <w:multiLevelType w:val="multilevel"/>
    <w:tmpl w:val="1D0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C79C2"/>
    <w:multiLevelType w:val="multilevel"/>
    <w:tmpl w:val="9E4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5F38E1"/>
    <w:multiLevelType w:val="multilevel"/>
    <w:tmpl w:val="7F08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774A09"/>
    <w:multiLevelType w:val="multilevel"/>
    <w:tmpl w:val="FF4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9724FE"/>
    <w:multiLevelType w:val="multilevel"/>
    <w:tmpl w:val="BC1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23946">
    <w:abstractNumId w:val="27"/>
  </w:num>
  <w:num w:numId="2" w16cid:durableId="133106660">
    <w:abstractNumId w:val="30"/>
  </w:num>
  <w:num w:numId="3" w16cid:durableId="90393649">
    <w:abstractNumId w:val="38"/>
  </w:num>
  <w:num w:numId="4" w16cid:durableId="909997455">
    <w:abstractNumId w:val="17"/>
  </w:num>
  <w:num w:numId="5" w16cid:durableId="343945008">
    <w:abstractNumId w:val="33"/>
  </w:num>
  <w:num w:numId="6" w16cid:durableId="2136949623">
    <w:abstractNumId w:val="10"/>
  </w:num>
  <w:num w:numId="7" w16cid:durableId="1628856822">
    <w:abstractNumId w:val="39"/>
  </w:num>
  <w:num w:numId="8" w16cid:durableId="655647738">
    <w:abstractNumId w:val="42"/>
  </w:num>
  <w:num w:numId="9" w16cid:durableId="1178158298">
    <w:abstractNumId w:val="31"/>
  </w:num>
  <w:num w:numId="10" w16cid:durableId="1928540369">
    <w:abstractNumId w:val="9"/>
  </w:num>
  <w:num w:numId="11" w16cid:durableId="1201279770">
    <w:abstractNumId w:val="25"/>
  </w:num>
  <w:num w:numId="12" w16cid:durableId="2041473301">
    <w:abstractNumId w:val="14"/>
  </w:num>
  <w:num w:numId="13" w16cid:durableId="572278209">
    <w:abstractNumId w:val="8"/>
  </w:num>
  <w:num w:numId="14" w16cid:durableId="1462073208">
    <w:abstractNumId w:val="18"/>
  </w:num>
  <w:num w:numId="15" w16cid:durableId="1834182458">
    <w:abstractNumId w:val="7"/>
  </w:num>
  <w:num w:numId="16" w16cid:durableId="962468847">
    <w:abstractNumId w:val="41"/>
  </w:num>
  <w:num w:numId="17" w16cid:durableId="1330719717">
    <w:abstractNumId w:val="1"/>
  </w:num>
  <w:num w:numId="18" w16cid:durableId="127941937">
    <w:abstractNumId w:val="0"/>
  </w:num>
  <w:num w:numId="19" w16cid:durableId="572391944">
    <w:abstractNumId w:val="35"/>
  </w:num>
  <w:num w:numId="20" w16cid:durableId="221597795">
    <w:abstractNumId w:val="15"/>
  </w:num>
  <w:num w:numId="21" w16cid:durableId="798491965">
    <w:abstractNumId w:val="13"/>
  </w:num>
  <w:num w:numId="22" w16cid:durableId="286669727">
    <w:abstractNumId w:val="43"/>
  </w:num>
  <w:num w:numId="23" w16cid:durableId="1889342617">
    <w:abstractNumId w:val="22"/>
  </w:num>
  <w:num w:numId="24" w16cid:durableId="1219053491">
    <w:abstractNumId w:val="6"/>
  </w:num>
  <w:num w:numId="25" w16cid:durableId="1989747035">
    <w:abstractNumId w:val="16"/>
  </w:num>
  <w:num w:numId="26" w16cid:durableId="695277265">
    <w:abstractNumId w:val="11"/>
  </w:num>
  <w:num w:numId="27" w16cid:durableId="618726070">
    <w:abstractNumId w:val="23"/>
  </w:num>
  <w:num w:numId="28" w16cid:durableId="258217166">
    <w:abstractNumId w:val="28"/>
  </w:num>
  <w:num w:numId="29" w16cid:durableId="1857379929">
    <w:abstractNumId w:val="29"/>
  </w:num>
  <w:num w:numId="30" w16cid:durableId="1959993993">
    <w:abstractNumId w:val="24"/>
  </w:num>
  <w:num w:numId="31" w16cid:durableId="1797868520">
    <w:abstractNumId w:val="12"/>
  </w:num>
  <w:num w:numId="32" w16cid:durableId="790441026">
    <w:abstractNumId w:val="3"/>
  </w:num>
  <w:num w:numId="33" w16cid:durableId="1275481413">
    <w:abstractNumId w:val="2"/>
  </w:num>
  <w:num w:numId="34" w16cid:durableId="415322827">
    <w:abstractNumId w:val="20"/>
  </w:num>
  <w:num w:numId="35" w16cid:durableId="622230499">
    <w:abstractNumId w:val="45"/>
  </w:num>
  <w:num w:numId="36" w16cid:durableId="76365739">
    <w:abstractNumId w:val="46"/>
  </w:num>
  <w:num w:numId="37" w16cid:durableId="1355770881">
    <w:abstractNumId w:val="26"/>
  </w:num>
  <w:num w:numId="38" w16cid:durableId="1339380571">
    <w:abstractNumId w:val="19"/>
  </w:num>
  <w:num w:numId="39" w16cid:durableId="1747074104">
    <w:abstractNumId w:val="4"/>
  </w:num>
  <w:num w:numId="40" w16cid:durableId="506556576">
    <w:abstractNumId w:val="37"/>
  </w:num>
  <w:num w:numId="41" w16cid:durableId="144981264">
    <w:abstractNumId w:val="47"/>
  </w:num>
  <w:num w:numId="42" w16cid:durableId="586811485">
    <w:abstractNumId w:val="32"/>
  </w:num>
  <w:num w:numId="43" w16cid:durableId="1104347761">
    <w:abstractNumId w:val="44"/>
  </w:num>
  <w:num w:numId="44" w16cid:durableId="1935044418">
    <w:abstractNumId w:val="40"/>
  </w:num>
  <w:num w:numId="45" w16cid:durableId="1497304618">
    <w:abstractNumId w:val="5"/>
  </w:num>
  <w:num w:numId="46" w16cid:durableId="623968350">
    <w:abstractNumId w:val="21"/>
  </w:num>
  <w:num w:numId="47" w16cid:durableId="784035409">
    <w:abstractNumId w:val="36"/>
  </w:num>
  <w:num w:numId="48" w16cid:durableId="17388254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09"/>
    <w:rsid w:val="000002BB"/>
    <w:rsid w:val="00030B47"/>
    <w:rsid w:val="00072C0A"/>
    <w:rsid w:val="0009004A"/>
    <w:rsid w:val="000922B0"/>
    <w:rsid w:val="000A2786"/>
    <w:rsid w:val="000A38FD"/>
    <w:rsid w:val="000A455D"/>
    <w:rsid w:val="000A72C7"/>
    <w:rsid w:val="000B676F"/>
    <w:rsid w:val="000C09FB"/>
    <w:rsid w:val="000C5090"/>
    <w:rsid w:val="00124CDD"/>
    <w:rsid w:val="0018069D"/>
    <w:rsid w:val="00196401"/>
    <w:rsid w:val="001A7B15"/>
    <w:rsid w:val="001C5E67"/>
    <w:rsid w:val="001E7E56"/>
    <w:rsid w:val="00205557"/>
    <w:rsid w:val="00223AC4"/>
    <w:rsid w:val="002712D7"/>
    <w:rsid w:val="002A669E"/>
    <w:rsid w:val="002C00D3"/>
    <w:rsid w:val="002C4C77"/>
    <w:rsid w:val="002C4F79"/>
    <w:rsid w:val="002D2DF1"/>
    <w:rsid w:val="002E30D2"/>
    <w:rsid w:val="00301E92"/>
    <w:rsid w:val="0030568C"/>
    <w:rsid w:val="00316D83"/>
    <w:rsid w:val="0033687E"/>
    <w:rsid w:val="00353D0B"/>
    <w:rsid w:val="00375CC1"/>
    <w:rsid w:val="00394DB1"/>
    <w:rsid w:val="003A1BC9"/>
    <w:rsid w:val="003B670D"/>
    <w:rsid w:val="003C445C"/>
    <w:rsid w:val="003D062A"/>
    <w:rsid w:val="003F3578"/>
    <w:rsid w:val="004471F7"/>
    <w:rsid w:val="004663FF"/>
    <w:rsid w:val="004666E1"/>
    <w:rsid w:val="004771D3"/>
    <w:rsid w:val="004A3C62"/>
    <w:rsid w:val="004D1009"/>
    <w:rsid w:val="004D7F34"/>
    <w:rsid w:val="004E6ADC"/>
    <w:rsid w:val="004F7786"/>
    <w:rsid w:val="005029EE"/>
    <w:rsid w:val="00516BB6"/>
    <w:rsid w:val="00540BF0"/>
    <w:rsid w:val="00552CC9"/>
    <w:rsid w:val="0057485E"/>
    <w:rsid w:val="005B6FCE"/>
    <w:rsid w:val="005C6F05"/>
    <w:rsid w:val="005D033C"/>
    <w:rsid w:val="00606B78"/>
    <w:rsid w:val="00660163"/>
    <w:rsid w:val="00672486"/>
    <w:rsid w:val="00676460"/>
    <w:rsid w:val="00695841"/>
    <w:rsid w:val="00697256"/>
    <w:rsid w:val="006D7287"/>
    <w:rsid w:val="006F3897"/>
    <w:rsid w:val="006F769C"/>
    <w:rsid w:val="0073592A"/>
    <w:rsid w:val="00765A4A"/>
    <w:rsid w:val="007853CD"/>
    <w:rsid w:val="007B054E"/>
    <w:rsid w:val="007C323B"/>
    <w:rsid w:val="007E4325"/>
    <w:rsid w:val="008324EB"/>
    <w:rsid w:val="00854A18"/>
    <w:rsid w:val="0085583F"/>
    <w:rsid w:val="008608F4"/>
    <w:rsid w:val="00877519"/>
    <w:rsid w:val="00881594"/>
    <w:rsid w:val="00895992"/>
    <w:rsid w:val="008A1062"/>
    <w:rsid w:val="008F1DAA"/>
    <w:rsid w:val="00905688"/>
    <w:rsid w:val="00927A4B"/>
    <w:rsid w:val="00963DB5"/>
    <w:rsid w:val="009842F8"/>
    <w:rsid w:val="009B7755"/>
    <w:rsid w:val="009D12AE"/>
    <w:rsid w:val="00A116F9"/>
    <w:rsid w:val="00A3177F"/>
    <w:rsid w:val="00A3650D"/>
    <w:rsid w:val="00A42157"/>
    <w:rsid w:val="00A5105E"/>
    <w:rsid w:val="00A55952"/>
    <w:rsid w:val="00A60AC9"/>
    <w:rsid w:val="00A80974"/>
    <w:rsid w:val="00A82681"/>
    <w:rsid w:val="00A827FA"/>
    <w:rsid w:val="00A95E7B"/>
    <w:rsid w:val="00A97AEA"/>
    <w:rsid w:val="00B102E4"/>
    <w:rsid w:val="00B164EF"/>
    <w:rsid w:val="00B24D0F"/>
    <w:rsid w:val="00B25FF0"/>
    <w:rsid w:val="00B36DF2"/>
    <w:rsid w:val="00B41511"/>
    <w:rsid w:val="00BE03A2"/>
    <w:rsid w:val="00C07CE1"/>
    <w:rsid w:val="00C22160"/>
    <w:rsid w:val="00C30C60"/>
    <w:rsid w:val="00C64BED"/>
    <w:rsid w:val="00C67488"/>
    <w:rsid w:val="00C93943"/>
    <w:rsid w:val="00CB0612"/>
    <w:rsid w:val="00CD14B9"/>
    <w:rsid w:val="00D10C80"/>
    <w:rsid w:val="00D26F49"/>
    <w:rsid w:val="00D7058A"/>
    <w:rsid w:val="00D70CF8"/>
    <w:rsid w:val="00D7519D"/>
    <w:rsid w:val="00D9769A"/>
    <w:rsid w:val="00DA2D50"/>
    <w:rsid w:val="00DA67CA"/>
    <w:rsid w:val="00DB1C15"/>
    <w:rsid w:val="00DC6ACC"/>
    <w:rsid w:val="00DE3D82"/>
    <w:rsid w:val="00DE4302"/>
    <w:rsid w:val="00E027B5"/>
    <w:rsid w:val="00E1454E"/>
    <w:rsid w:val="00E171F1"/>
    <w:rsid w:val="00E26042"/>
    <w:rsid w:val="00E30173"/>
    <w:rsid w:val="00E37633"/>
    <w:rsid w:val="00E567B9"/>
    <w:rsid w:val="00E60DBC"/>
    <w:rsid w:val="00E62A69"/>
    <w:rsid w:val="00E63E1D"/>
    <w:rsid w:val="00E94AF1"/>
    <w:rsid w:val="00EB15DE"/>
    <w:rsid w:val="00EB7A43"/>
    <w:rsid w:val="00F12D8A"/>
    <w:rsid w:val="00F26D39"/>
    <w:rsid w:val="00F3663A"/>
    <w:rsid w:val="00F419B6"/>
    <w:rsid w:val="00F553AD"/>
    <w:rsid w:val="00F554D2"/>
    <w:rsid w:val="00FC3D4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EE15"/>
  <w15:chartTrackingRefBased/>
  <w15:docId w15:val="{3391CF54-F41E-47B6-BF47-180F90F7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1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4663FF"/>
    <w:rPr>
      <w:i/>
      <w:iCs/>
    </w:rPr>
  </w:style>
  <w:style w:type="character" w:styleId="Strong">
    <w:name w:val="Strong"/>
    <w:basedOn w:val="DefaultParagraphFont"/>
    <w:uiPriority w:val="22"/>
    <w:qFormat/>
    <w:rsid w:val="00466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15</Pages>
  <Words>3518</Words>
  <Characters>20053</Characters>
  <Application>Microsoft Office Word</Application>
  <DocSecurity>0</DocSecurity>
  <Lines>167</Lines>
  <Paragraphs>47</Paragraphs>
  <ScaleCrop>false</ScaleCrop>
  <Company/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Jai Ojha</cp:lastModifiedBy>
  <cp:revision>176</cp:revision>
  <dcterms:created xsi:type="dcterms:W3CDTF">2025-08-25T10:44:00Z</dcterms:created>
  <dcterms:modified xsi:type="dcterms:W3CDTF">2025-08-28T05:45:00Z</dcterms:modified>
</cp:coreProperties>
</file>