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7B86" w14:textId="77777777" w:rsidR="00EF5F5E" w:rsidRDefault="00EF5F5E" w:rsidP="00EF5F5E">
      <w:pPr>
        <w:rPr>
          <w:b/>
          <w:bCs/>
        </w:rPr>
      </w:pPr>
      <w:r w:rsidRPr="001B179E">
        <w:rPr>
          <w:b/>
          <w:bCs/>
        </w:rPr>
        <w:t>Q1. What is the difference between Brainstorming and JAD Sessions?</w:t>
      </w:r>
    </w:p>
    <w:tbl>
      <w:tblPr>
        <w:tblW w:w="4160" w:type="dxa"/>
        <w:tblLook w:val="04A0" w:firstRow="1" w:lastRow="0" w:firstColumn="1" w:lastColumn="0" w:noHBand="0" w:noVBand="1"/>
      </w:tblPr>
      <w:tblGrid>
        <w:gridCol w:w="1306"/>
        <w:gridCol w:w="1515"/>
        <w:gridCol w:w="1553"/>
      </w:tblGrid>
      <w:tr w:rsidR="00EF5F5E" w:rsidRPr="009F6105" w14:paraId="6FB327A8" w14:textId="77777777" w:rsidTr="009405B8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16E63" w14:textId="77777777" w:rsidR="00EF5F5E" w:rsidRPr="009F6105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F61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Aspect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4BA56" w14:textId="77777777" w:rsidR="00EF5F5E" w:rsidRPr="009F6105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F61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Brainstorming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D3E12" w14:textId="77777777" w:rsidR="00EF5F5E" w:rsidRPr="009F6105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F61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JAD Sessions</w:t>
            </w:r>
          </w:p>
        </w:tc>
      </w:tr>
      <w:tr w:rsidR="00EF5F5E" w:rsidRPr="009F6105" w14:paraId="3E8CFDC7" w14:textId="77777777" w:rsidTr="009405B8">
        <w:trPr>
          <w:trHeight w:val="876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54042" w14:textId="77777777" w:rsidR="00EF5F5E" w:rsidRPr="009F6105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F61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Purpose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EF0EE" w14:textId="77777777" w:rsidR="00EF5F5E" w:rsidRPr="009F6105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F61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Generate ideas and solutions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DA2D8" w14:textId="77777777" w:rsidR="00EF5F5E" w:rsidRPr="009F6105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F61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Collaboratively gather requirements</w:t>
            </w:r>
          </w:p>
        </w:tc>
      </w:tr>
      <w:tr w:rsidR="00EF5F5E" w:rsidRPr="009F6105" w14:paraId="35178717" w14:textId="77777777" w:rsidTr="009405B8">
        <w:trPr>
          <w:trHeight w:val="1452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095CE" w14:textId="77777777" w:rsidR="00EF5F5E" w:rsidRPr="009F6105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F61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Participants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FE9DC" w14:textId="77777777" w:rsidR="00EF5F5E" w:rsidRPr="009F6105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F61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Usually a diverse group of stakeholders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B7797" w14:textId="77777777" w:rsidR="00EF5F5E" w:rsidRPr="009F6105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F61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Typically includes project team members, stakeholders, and facilitator</w:t>
            </w:r>
          </w:p>
        </w:tc>
      </w:tr>
      <w:tr w:rsidR="00EF5F5E" w:rsidRPr="009F6105" w14:paraId="273EFB81" w14:textId="77777777" w:rsidTr="009405B8">
        <w:trPr>
          <w:trHeight w:val="116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64FC6" w14:textId="77777777" w:rsidR="00EF5F5E" w:rsidRPr="009F6105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F61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Format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F57A4" w14:textId="77777777" w:rsidR="00EF5F5E" w:rsidRPr="009F6105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F61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Informal and open-ended discussion</w:t>
            </w:r>
          </w:p>
        </w:tc>
        <w:tc>
          <w:tcPr>
            <w:tcW w:w="1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1F9F4" w14:textId="77777777" w:rsidR="00EF5F5E" w:rsidRPr="009F6105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F61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Structured sessions with predefined agenda</w:t>
            </w:r>
          </w:p>
        </w:tc>
      </w:tr>
      <w:tr w:rsidR="00EF5F5E" w:rsidRPr="009F6105" w14:paraId="5DBA3352" w14:textId="77777777" w:rsidTr="009405B8">
        <w:trPr>
          <w:trHeight w:val="116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35310" w14:textId="77777777" w:rsidR="00EF5F5E" w:rsidRPr="009F6105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9F61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Output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6666D" w14:textId="77777777" w:rsidR="00EF5F5E" w:rsidRPr="009F6105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F61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Ideas, concepts, and potential solutions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446BA" w14:textId="77777777" w:rsidR="00EF5F5E" w:rsidRPr="009F6105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F610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Documented requirements, user stories, and use cases</w:t>
            </w:r>
          </w:p>
        </w:tc>
      </w:tr>
    </w:tbl>
    <w:p w14:paraId="4B4FC467" w14:textId="77777777" w:rsidR="00EF5F5E" w:rsidRDefault="00EF5F5E" w:rsidP="00EF5F5E"/>
    <w:p w14:paraId="4E2E87AC" w14:textId="77777777" w:rsidR="00EF5F5E" w:rsidRDefault="00EF5F5E" w:rsidP="00EF5F5E">
      <w:pPr>
        <w:rPr>
          <w:b/>
          <w:bCs/>
        </w:rPr>
      </w:pPr>
      <w:r w:rsidRPr="00D51CBA">
        <w:rPr>
          <w:b/>
          <w:bCs/>
        </w:rPr>
        <w:t>Q2. Why Document Analysis is one of the compulsory technique we use in a Project? Justify</w:t>
      </w:r>
    </w:p>
    <w:p w14:paraId="6A17ACAB" w14:textId="77777777" w:rsidR="00EF5F5E" w:rsidRDefault="00EF5F5E" w:rsidP="00EF5F5E">
      <w:pPr>
        <w:rPr>
          <w:b/>
          <w:bCs/>
        </w:rPr>
      </w:pPr>
    </w:p>
    <w:p w14:paraId="29481E7F" w14:textId="77777777" w:rsidR="00EF5F5E" w:rsidRPr="001D28A1" w:rsidRDefault="00EF5F5E" w:rsidP="00EF5F5E">
      <w:pPr>
        <w:rPr>
          <w:b/>
          <w:bCs/>
        </w:rPr>
      </w:pPr>
      <w:r w:rsidRPr="001D28A1">
        <w:rPr>
          <w:b/>
          <w:bCs/>
        </w:rPr>
        <w:t>Document analysis</w:t>
      </w:r>
      <w:r>
        <w:rPr>
          <w:b/>
          <w:bCs/>
        </w:rPr>
        <w:t>:</w:t>
      </w:r>
      <w:r w:rsidRPr="001D28A1">
        <w:t xml:space="preserve"> is a crucial technique used in project management because it provides valuable insights, information, and context that are essential for project success.</w:t>
      </w:r>
    </w:p>
    <w:p w14:paraId="4EC6CA13" w14:textId="77777777" w:rsidR="00EF5F5E" w:rsidRPr="001D28A1" w:rsidRDefault="00EF5F5E" w:rsidP="00EF5F5E">
      <w:pPr>
        <w:rPr>
          <w:b/>
          <w:bCs/>
        </w:rPr>
      </w:pPr>
      <w:r w:rsidRPr="001D28A1">
        <w:rPr>
          <w:b/>
          <w:bCs/>
        </w:rPr>
        <w:t xml:space="preserve">Understanding Requirements - </w:t>
      </w:r>
      <w:r w:rsidRPr="001D28A1">
        <w:t>contain valuable information about project objectives, scope, and expectations.</w:t>
      </w:r>
    </w:p>
    <w:p w14:paraId="3B430FDF" w14:textId="77777777" w:rsidR="00EF5F5E" w:rsidRDefault="00EF5F5E" w:rsidP="00EF5F5E">
      <w:r w:rsidRPr="001D28A1">
        <w:rPr>
          <w:b/>
          <w:bCs/>
        </w:rPr>
        <w:t xml:space="preserve"> Quality Assurance - </w:t>
      </w:r>
      <w:r w:rsidRPr="001D28A1">
        <w:t>documents include quality standards, guidelines, and procedures that define expectations for project deliverables.</w:t>
      </w:r>
    </w:p>
    <w:p w14:paraId="16C4B71B" w14:textId="77777777" w:rsidR="00EF5F5E" w:rsidRPr="001D28A1" w:rsidRDefault="00EF5F5E" w:rsidP="00EF5F5E">
      <w:pPr>
        <w:rPr>
          <w:b/>
          <w:bCs/>
        </w:rPr>
      </w:pPr>
      <w:r>
        <w:t>--------------------------------------------------------------------------------------------------------------------------------------</w:t>
      </w:r>
    </w:p>
    <w:p w14:paraId="13B1392A" w14:textId="77777777" w:rsidR="00EF5F5E" w:rsidRDefault="00EF5F5E" w:rsidP="00EF5F5E">
      <w:pPr>
        <w:rPr>
          <w:b/>
          <w:bCs/>
        </w:rPr>
      </w:pPr>
      <w:r w:rsidRPr="005D4E55">
        <w:rPr>
          <w:b/>
          <w:bCs/>
        </w:rPr>
        <w:t>Q3. In Which Context we will use Reverse Engineering?</w:t>
      </w:r>
    </w:p>
    <w:p w14:paraId="10EAB622" w14:textId="77777777" w:rsidR="00EF5F5E" w:rsidRPr="00D47747" w:rsidRDefault="00EF5F5E" w:rsidP="00EF5F5E">
      <w:r w:rsidRPr="00D47747">
        <w:t>It is the process of extracting knowledge or design information from anything man-made and re-producing it or re-producing anything based on the extracted information.</w:t>
      </w:r>
    </w:p>
    <w:p w14:paraId="175A00D5" w14:textId="77777777" w:rsidR="00EF5F5E" w:rsidRPr="00D47747" w:rsidRDefault="00EF5F5E" w:rsidP="00EF5F5E">
      <w:r w:rsidRPr="00D47747">
        <w:t>There are 2 categories of reverse engineering –</w:t>
      </w:r>
      <w:r w:rsidRPr="00D47747">
        <w:br/>
      </w:r>
      <w:r w:rsidRPr="00D47747">
        <w:rPr>
          <w:rFonts w:ascii="Segoe UI Symbol" w:hAnsi="Segoe UI Symbol" w:cs="Segoe UI Symbol"/>
        </w:rPr>
        <w:t>➢</w:t>
      </w:r>
      <w:r w:rsidRPr="00D47747">
        <w:t xml:space="preserve"> Black box - The system or product is studied without examining its internal structure.</w:t>
      </w:r>
      <w:r w:rsidRPr="00D47747">
        <w:br/>
      </w:r>
      <w:r w:rsidRPr="00D47747">
        <w:rPr>
          <w:rFonts w:ascii="Segoe UI Symbol" w:hAnsi="Segoe UI Symbol" w:cs="Segoe UI Symbol"/>
        </w:rPr>
        <w:t>➢</w:t>
      </w:r>
      <w:r w:rsidRPr="00D47747">
        <w:t xml:space="preserve"> White box - the inner working of the system or product is studied.</w:t>
      </w:r>
    </w:p>
    <w:p w14:paraId="72DEB3FB" w14:textId="77777777" w:rsidR="00EF5F5E" w:rsidRDefault="00EF5F5E" w:rsidP="00EF5F5E">
      <w:r>
        <w:t>--------------------------------------------------------------------------------------------------------------------------------------</w:t>
      </w:r>
    </w:p>
    <w:p w14:paraId="7B052723" w14:textId="77777777" w:rsidR="00EF5F5E" w:rsidRDefault="00EF5F5E" w:rsidP="00EF5F5E">
      <w:pPr>
        <w:rPr>
          <w:b/>
          <w:bCs/>
        </w:rPr>
      </w:pPr>
    </w:p>
    <w:p w14:paraId="21518B59" w14:textId="77777777" w:rsidR="00EF5F5E" w:rsidRDefault="00EF5F5E" w:rsidP="00EF5F5E">
      <w:pPr>
        <w:rPr>
          <w:b/>
          <w:bCs/>
        </w:rPr>
      </w:pPr>
    </w:p>
    <w:p w14:paraId="652E8141" w14:textId="77777777" w:rsidR="00EF5F5E" w:rsidRDefault="00EF5F5E" w:rsidP="00EF5F5E">
      <w:pPr>
        <w:rPr>
          <w:b/>
          <w:bCs/>
        </w:rPr>
      </w:pPr>
    </w:p>
    <w:p w14:paraId="64ABA4C2" w14:textId="505B99F7" w:rsidR="00EF5F5E" w:rsidRDefault="00EF5F5E" w:rsidP="00EF5F5E">
      <w:pPr>
        <w:rPr>
          <w:b/>
          <w:bCs/>
        </w:rPr>
      </w:pPr>
      <w:r w:rsidRPr="00890018">
        <w:rPr>
          <w:b/>
          <w:bCs/>
        </w:rPr>
        <w:lastRenderedPageBreak/>
        <w:t>Q4. What is the difference between Brainstorming and Focus Groups?</w:t>
      </w:r>
    </w:p>
    <w:p w14:paraId="27DC9AFE" w14:textId="77777777" w:rsidR="00EF5F5E" w:rsidRDefault="00EF5F5E" w:rsidP="00EF5F5E"/>
    <w:tbl>
      <w:tblPr>
        <w:tblW w:w="4200" w:type="dxa"/>
        <w:tblLook w:val="04A0" w:firstRow="1" w:lastRow="0" w:firstColumn="1" w:lastColumn="0" w:noHBand="0" w:noVBand="1"/>
      </w:tblPr>
      <w:tblGrid>
        <w:gridCol w:w="1306"/>
        <w:gridCol w:w="1515"/>
        <w:gridCol w:w="1570"/>
      </w:tblGrid>
      <w:tr w:rsidR="00EF5F5E" w:rsidRPr="002F4816" w14:paraId="65452730" w14:textId="77777777" w:rsidTr="009405B8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2C70F" w14:textId="77777777" w:rsidR="00EF5F5E" w:rsidRPr="002F4816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F48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Aspect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B5A8D" w14:textId="77777777" w:rsidR="00EF5F5E" w:rsidRPr="002F4816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F48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Brainstorming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D8D5F" w14:textId="77777777" w:rsidR="00EF5F5E" w:rsidRPr="002F4816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F48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Focus Groups</w:t>
            </w:r>
          </w:p>
        </w:tc>
      </w:tr>
      <w:tr w:rsidR="00EF5F5E" w:rsidRPr="002F4816" w14:paraId="58545F64" w14:textId="77777777" w:rsidTr="009405B8">
        <w:trPr>
          <w:trHeight w:val="87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D46B0" w14:textId="77777777" w:rsidR="00EF5F5E" w:rsidRPr="002F4816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F48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Purpose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D9725" w14:textId="77777777" w:rsidR="00EF5F5E" w:rsidRPr="002F4816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F481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Generate ideas and solutions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C2BAD" w14:textId="77777777" w:rsidR="00EF5F5E" w:rsidRPr="002F4816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F481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Gather feedback and insights</w:t>
            </w:r>
          </w:p>
        </w:tc>
      </w:tr>
      <w:tr w:rsidR="00EF5F5E" w:rsidRPr="002F4816" w14:paraId="135E7865" w14:textId="77777777" w:rsidTr="009405B8">
        <w:trPr>
          <w:trHeight w:val="145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C6D79" w14:textId="77777777" w:rsidR="00EF5F5E" w:rsidRPr="002F4816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F48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Participants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0953F" w14:textId="77777777" w:rsidR="00EF5F5E" w:rsidRPr="002F4816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F481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Usually a diverse group of stakeholders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A6701" w14:textId="77777777" w:rsidR="00EF5F5E" w:rsidRPr="002F4816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F481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Representative sample of target audience or stakeholders</w:t>
            </w:r>
          </w:p>
        </w:tc>
      </w:tr>
      <w:tr w:rsidR="00EF5F5E" w:rsidRPr="002F4816" w14:paraId="5FEC214C" w14:textId="77777777" w:rsidTr="009405B8">
        <w:trPr>
          <w:trHeight w:val="145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D64E1" w14:textId="77777777" w:rsidR="00EF5F5E" w:rsidRPr="002F4816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F48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Format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3C955" w14:textId="77777777" w:rsidR="00EF5F5E" w:rsidRPr="002F4816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F481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Informal and open-ended discussion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F8131" w14:textId="77777777" w:rsidR="00EF5F5E" w:rsidRPr="002F4816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F481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Semi-structured discussions with moderator</w:t>
            </w:r>
          </w:p>
        </w:tc>
      </w:tr>
      <w:tr w:rsidR="00EF5F5E" w:rsidRPr="002F4816" w14:paraId="62E1C4EE" w14:textId="77777777" w:rsidTr="009405B8">
        <w:trPr>
          <w:trHeight w:val="145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63B0D" w14:textId="77777777" w:rsidR="00EF5F5E" w:rsidRPr="002F4816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F48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Output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41E6A" w14:textId="77777777" w:rsidR="00EF5F5E" w:rsidRPr="002F4816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F481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Ideas, concepts, and potential solutions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FA74C" w14:textId="77777777" w:rsidR="00EF5F5E" w:rsidRPr="002F4816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F481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Detailed feedback, observations, and suggestions</w:t>
            </w:r>
          </w:p>
        </w:tc>
      </w:tr>
    </w:tbl>
    <w:p w14:paraId="0A4CD2C1" w14:textId="77777777" w:rsidR="00EF5F5E" w:rsidRDefault="00EF5F5E" w:rsidP="00EF5F5E"/>
    <w:p w14:paraId="403DE5FE" w14:textId="77777777" w:rsidR="00EF5F5E" w:rsidRDefault="00EF5F5E" w:rsidP="00EF5F5E">
      <w:r>
        <w:t>--------------------------------------------------------------------------------------------------------------------------------------</w:t>
      </w:r>
    </w:p>
    <w:p w14:paraId="21AD1DBD" w14:textId="77777777" w:rsidR="00EF5F5E" w:rsidRDefault="00EF5F5E" w:rsidP="00EF5F5E">
      <w:pPr>
        <w:rPr>
          <w:b/>
          <w:bCs/>
        </w:rPr>
      </w:pPr>
      <w:r w:rsidRPr="00DE599A">
        <w:rPr>
          <w:b/>
          <w:bCs/>
        </w:rPr>
        <w:t>Q5. Observation Technique – Explain both Active and Passive approaches</w:t>
      </w:r>
    </w:p>
    <w:p w14:paraId="095A94AF" w14:textId="77777777" w:rsidR="00EF5F5E" w:rsidRPr="008A5828" w:rsidRDefault="00EF5F5E" w:rsidP="00EF5F5E">
      <w:r w:rsidRPr="008A5828">
        <w:t>Observation Techniques is commonly used in research and requirements gathering to gather the data by directly observing individuals, processes or systems.</w:t>
      </w:r>
    </w:p>
    <w:p w14:paraId="7306B9D0" w14:textId="77777777" w:rsidR="00EF5F5E" w:rsidRPr="008A5828" w:rsidRDefault="00EF5F5E" w:rsidP="00EF5F5E">
      <w:pPr>
        <w:rPr>
          <w:b/>
          <w:bCs/>
        </w:rPr>
      </w:pPr>
      <w:r w:rsidRPr="008A5828">
        <w:rPr>
          <w:b/>
          <w:bCs/>
        </w:rPr>
        <w:t>There are two main approaches to observation -</w:t>
      </w:r>
    </w:p>
    <w:p w14:paraId="64136243" w14:textId="77777777" w:rsidR="00EF5F5E" w:rsidRPr="008A5828" w:rsidRDefault="00EF5F5E" w:rsidP="00EF5F5E">
      <w:r w:rsidRPr="008A5828">
        <w:rPr>
          <w:rFonts w:ascii="Segoe UI Symbol" w:hAnsi="Segoe UI Symbol" w:cs="Segoe UI Symbol"/>
          <w:b/>
          <w:bCs/>
        </w:rPr>
        <w:t>➤</w:t>
      </w:r>
      <w:r w:rsidRPr="008A5828">
        <w:rPr>
          <w:b/>
          <w:bCs/>
        </w:rPr>
        <w:t xml:space="preserve"> Active Approach - </w:t>
      </w:r>
      <w:r w:rsidRPr="008A5828">
        <w:t>involves direct engagement and interaction with participants</w:t>
      </w:r>
    </w:p>
    <w:p w14:paraId="56AD8E5D" w14:textId="77777777" w:rsidR="00EF5F5E" w:rsidRPr="008A5828" w:rsidRDefault="00EF5F5E" w:rsidP="00EF5F5E">
      <w:pPr>
        <w:pBdr>
          <w:bottom w:val="single" w:sz="6" w:space="1" w:color="auto"/>
        </w:pBdr>
        <w:rPr>
          <w:b/>
          <w:bCs/>
        </w:rPr>
      </w:pPr>
      <w:r w:rsidRPr="008A5828">
        <w:rPr>
          <w:rFonts w:ascii="Segoe UI Symbol" w:hAnsi="Segoe UI Symbol" w:cs="Segoe UI Symbol"/>
          <w:b/>
          <w:bCs/>
        </w:rPr>
        <w:t>➤</w:t>
      </w:r>
      <w:r w:rsidRPr="008A5828">
        <w:rPr>
          <w:b/>
          <w:bCs/>
        </w:rPr>
        <w:t xml:space="preserve"> Passive Approach - </w:t>
      </w:r>
      <w:r w:rsidRPr="008A5828">
        <w:t>involves indirect engagement and interaction with participants</w:t>
      </w:r>
    </w:p>
    <w:p w14:paraId="5B3B6072" w14:textId="77777777" w:rsidR="00EF5F5E" w:rsidRDefault="00EF5F5E" w:rsidP="00EF5F5E"/>
    <w:p w14:paraId="0FEFED61" w14:textId="77777777" w:rsidR="00EF5F5E" w:rsidRPr="001F3980" w:rsidRDefault="00EF5F5E" w:rsidP="00EF5F5E">
      <w:pPr>
        <w:rPr>
          <w:b/>
          <w:bCs/>
        </w:rPr>
      </w:pPr>
      <w:r w:rsidRPr="001F3980">
        <w:rPr>
          <w:b/>
          <w:bCs/>
        </w:rPr>
        <w:t>Q6. How do you conduct the Requirements Workshop</w:t>
      </w:r>
    </w:p>
    <w:p w14:paraId="02724E4D" w14:textId="77777777" w:rsidR="00EF5F5E" w:rsidRDefault="00EF5F5E" w:rsidP="00EF5F5E"/>
    <w:p w14:paraId="76328BF4" w14:textId="77777777" w:rsidR="00EF5F5E" w:rsidRDefault="00EF5F5E" w:rsidP="00EF5F5E">
      <w:pPr>
        <w:pStyle w:val="ListParagraph"/>
        <w:numPr>
          <w:ilvl w:val="0"/>
          <w:numId w:val="1"/>
        </w:numPr>
      </w:pPr>
      <w:r>
        <w:t xml:space="preserve">Requirements workshop is a structured approach to capture requirements. </w:t>
      </w:r>
    </w:p>
    <w:p w14:paraId="0C300163" w14:textId="77777777" w:rsidR="00EF5F5E" w:rsidRDefault="00EF5F5E" w:rsidP="00EF5F5E">
      <w:pPr>
        <w:pStyle w:val="ListParagraph"/>
        <w:numPr>
          <w:ilvl w:val="0"/>
          <w:numId w:val="1"/>
        </w:numPr>
      </w:pPr>
      <w:r>
        <w:t>It may be used to scope, discover, define, prioritize and reach closure on requirements for the target system.</w:t>
      </w:r>
    </w:p>
    <w:p w14:paraId="28B1F32E" w14:textId="77777777" w:rsidR="00EF5F5E" w:rsidRDefault="00EF5F5E" w:rsidP="00EF5F5E">
      <w:pPr>
        <w:pStyle w:val="ListParagraph"/>
        <w:numPr>
          <w:ilvl w:val="0"/>
          <w:numId w:val="1"/>
        </w:numPr>
      </w:pPr>
      <w:r>
        <w:t>Define objectives, identify stakeholders, create an agenda, Collaboratively facilitate the workshop with key stakeholders, Summarize findings, validate requirements.</w:t>
      </w:r>
    </w:p>
    <w:p w14:paraId="4DCAF8BD" w14:textId="77777777" w:rsidR="00EF5F5E" w:rsidRDefault="00EF5F5E" w:rsidP="00EF5F5E">
      <w:pPr>
        <w:pBdr>
          <w:bottom w:val="single" w:sz="6" w:space="1" w:color="auto"/>
        </w:pBdr>
      </w:pPr>
    </w:p>
    <w:p w14:paraId="7EB53A01" w14:textId="77777777" w:rsidR="00EF5F5E" w:rsidRDefault="00EF5F5E" w:rsidP="00EF5F5E"/>
    <w:p w14:paraId="097F4648" w14:textId="77777777" w:rsidR="00EF5F5E" w:rsidRPr="00CA67C3" w:rsidRDefault="00EF5F5E" w:rsidP="00EF5F5E">
      <w:pPr>
        <w:rPr>
          <w:b/>
          <w:bCs/>
        </w:rPr>
      </w:pPr>
      <w:r w:rsidRPr="000420FA">
        <w:rPr>
          <w:b/>
          <w:bCs/>
        </w:rPr>
        <w:lastRenderedPageBreak/>
        <w:t xml:space="preserve">Q7. In which context, Interview Technique can be conducted by a BA ? How may approaches are there in conducting Interviews? (Structured – Unstructured) Explain them. Explain the difference between Open Ended Questions and Closed ended Questions </w:t>
      </w:r>
    </w:p>
    <w:p w14:paraId="72B7ECD4" w14:textId="77777777" w:rsidR="00EF5F5E" w:rsidRDefault="00EF5F5E" w:rsidP="00EF5F5E">
      <w:pPr>
        <w:pStyle w:val="ListParagraph"/>
        <w:numPr>
          <w:ilvl w:val="0"/>
          <w:numId w:val="3"/>
        </w:numPr>
      </w:pPr>
      <w:r>
        <w:t>Interviews can be conducted in various contexts, such as during requirements gathering, stakeholder analysis, or process analysis.</w:t>
      </w:r>
    </w:p>
    <w:p w14:paraId="15057575" w14:textId="77777777" w:rsidR="00EF5F5E" w:rsidRDefault="00EF5F5E" w:rsidP="00EF5F5E">
      <w:pPr>
        <w:pStyle w:val="ListParagraph"/>
        <w:numPr>
          <w:ilvl w:val="0"/>
          <w:numId w:val="3"/>
        </w:numPr>
      </w:pPr>
      <w:r>
        <w:t>The purpose is to extract valuable insights, expectations, and needs from individuals involved in or affected by a project.</w:t>
      </w:r>
    </w:p>
    <w:p w14:paraId="0D77C779" w14:textId="77777777" w:rsidR="00EF5F5E" w:rsidRDefault="00EF5F5E" w:rsidP="00EF5F5E">
      <w:pPr>
        <w:ind w:left="360"/>
      </w:pPr>
      <w:r>
        <w:t>Approaches to Conducting Interviews:</w:t>
      </w:r>
    </w:p>
    <w:p w14:paraId="472C28C0" w14:textId="77777777" w:rsidR="00EF5F5E" w:rsidRDefault="00EF5F5E" w:rsidP="00EF5F5E">
      <w:pPr>
        <w:pStyle w:val="ListParagraph"/>
        <w:numPr>
          <w:ilvl w:val="0"/>
          <w:numId w:val="2"/>
        </w:numPr>
      </w:pPr>
      <w:r>
        <w:t>Structured Interviews - Follows a predetermined set of questions</w:t>
      </w:r>
    </w:p>
    <w:p w14:paraId="042425A5" w14:textId="77777777" w:rsidR="00EF5F5E" w:rsidRDefault="00EF5F5E" w:rsidP="00EF5F5E">
      <w:pPr>
        <w:pStyle w:val="ListParagraph"/>
        <w:numPr>
          <w:ilvl w:val="0"/>
          <w:numId w:val="2"/>
        </w:numPr>
      </w:pPr>
      <w:r>
        <w:t>Unstructured Interviews - Questions are not predetermined, allowing for flexibility.</w:t>
      </w:r>
    </w:p>
    <w:p w14:paraId="79C4E0E3" w14:textId="77777777" w:rsidR="00EF5F5E" w:rsidRDefault="00EF5F5E" w:rsidP="00EF5F5E">
      <w:pPr>
        <w:pStyle w:val="ListParagraph"/>
      </w:pPr>
    </w:p>
    <w:p w14:paraId="10F45C47" w14:textId="77777777" w:rsidR="00EF5F5E" w:rsidRPr="00562F48" w:rsidRDefault="00EF5F5E" w:rsidP="00EF5F5E">
      <w:pPr>
        <w:numPr>
          <w:ilvl w:val="0"/>
          <w:numId w:val="4"/>
        </w:numPr>
      </w:pPr>
      <w:r w:rsidRPr="00562F48">
        <w:t>Open-ended questions encourage detailed responses, descriptions, and free thought (e.g., "Can you describe a typical day working with the current system?").</w:t>
      </w:r>
    </w:p>
    <w:p w14:paraId="5C29622D" w14:textId="5B710412" w:rsidR="00EF5F5E" w:rsidRDefault="00EF5F5E" w:rsidP="00EF5F5E">
      <w:pPr>
        <w:numPr>
          <w:ilvl w:val="0"/>
          <w:numId w:val="4"/>
        </w:numPr>
      </w:pPr>
      <w:r w:rsidRPr="00562F48">
        <w:t>Closed-ended questions seek a specific answer, often "yes/no" or single data point (e.g., "Do you use the reporting feature daily?").</w:t>
      </w:r>
    </w:p>
    <w:p w14:paraId="3AA84D29" w14:textId="77777777" w:rsidR="00EF5F5E" w:rsidRDefault="00EF5F5E" w:rsidP="00EF5F5E"/>
    <w:tbl>
      <w:tblPr>
        <w:tblW w:w="4380" w:type="dxa"/>
        <w:tblLook w:val="04A0" w:firstRow="1" w:lastRow="0" w:firstColumn="1" w:lastColumn="0" w:noHBand="0" w:noVBand="1"/>
      </w:tblPr>
      <w:tblGrid>
        <w:gridCol w:w="976"/>
        <w:gridCol w:w="1258"/>
        <w:gridCol w:w="2146"/>
      </w:tblGrid>
      <w:tr w:rsidR="00EF5F5E" w:rsidRPr="00B3401E" w14:paraId="600574B9" w14:textId="77777777" w:rsidTr="009405B8">
        <w:trPr>
          <w:trHeight w:val="56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A4FE8D" w14:textId="77777777" w:rsidR="00EF5F5E" w:rsidRPr="00B3401E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3401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Question Type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05C64D34" w14:textId="77777777" w:rsidR="00EF5F5E" w:rsidRPr="00B3401E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3401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Example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8C7F89" w14:textId="77777777" w:rsidR="00EF5F5E" w:rsidRPr="00B3401E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3401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Usage</w:t>
            </w:r>
          </w:p>
        </w:tc>
      </w:tr>
      <w:tr w:rsidR="00EF5F5E" w:rsidRPr="00B3401E" w14:paraId="417DFBD5" w14:textId="77777777" w:rsidTr="009405B8">
        <w:trPr>
          <w:trHeight w:val="1116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C5BC1C3" w14:textId="77777777" w:rsidR="00EF5F5E" w:rsidRPr="00B3401E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3401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Open-ended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52689" w14:textId="77777777" w:rsidR="00EF5F5E" w:rsidRPr="00B3401E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3401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"What challenges do you face with this process?"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447A9" w14:textId="77777777" w:rsidR="00EF5F5E" w:rsidRPr="00B3401E" w:rsidRDefault="00EF5F5E" w:rsidP="009405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hyperlink r:id="rId5" w:tgtFrame="_blank" w:history="1">
              <w:r w:rsidRPr="00B3401E">
                <w:rPr>
                  <w:rFonts w:ascii="Calibri" w:eastAsia="Times New Roman" w:hAnsi="Calibri" w:cs="Calibri"/>
                  <w:kern w:val="0"/>
                  <w:lang w:eastAsia="en-IN"/>
                  <w14:ligatures w14:val="none"/>
                </w:rPr>
                <w:t>Gathering rich, qualitative data</w:t>
              </w:r>
            </w:hyperlink>
          </w:p>
        </w:tc>
      </w:tr>
      <w:tr w:rsidR="00EF5F5E" w:rsidRPr="00B3401E" w14:paraId="4AB47D65" w14:textId="77777777" w:rsidTr="009405B8">
        <w:trPr>
          <w:trHeight w:val="111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2E144" w14:textId="77777777" w:rsidR="00EF5F5E" w:rsidRPr="00B3401E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3401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Closed-ended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89ABC" w14:textId="77777777" w:rsidR="00EF5F5E" w:rsidRPr="00B3401E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3401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"Is this feature critical to your role?"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4FE82" w14:textId="77777777" w:rsidR="00EF5F5E" w:rsidRPr="00B3401E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3401E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Validation, focused responses</w:t>
            </w:r>
          </w:p>
        </w:tc>
      </w:tr>
    </w:tbl>
    <w:p w14:paraId="093B6010" w14:textId="77777777" w:rsidR="00EF5F5E" w:rsidRDefault="00EF5F5E" w:rsidP="00EF5F5E"/>
    <w:p w14:paraId="45E10D85" w14:textId="77777777" w:rsidR="00EF5F5E" w:rsidRDefault="00EF5F5E" w:rsidP="00EF5F5E"/>
    <w:p w14:paraId="65D07AA2" w14:textId="77777777" w:rsidR="00EF5F5E" w:rsidRPr="00562F48" w:rsidRDefault="00EF5F5E" w:rsidP="00EF5F5E">
      <w:r>
        <w:t>--------------------------------------------------------------------------------------------------------------------------------------</w:t>
      </w:r>
    </w:p>
    <w:p w14:paraId="09FD9875" w14:textId="77777777" w:rsidR="00EF5F5E" w:rsidRDefault="00EF5F5E" w:rsidP="00EF5F5E">
      <w:pPr>
        <w:rPr>
          <w:b/>
          <w:bCs/>
        </w:rPr>
      </w:pPr>
      <w:r w:rsidRPr="006860F4">
        <w:rPr>
          <w:b/>
          <w:bCs/>
        </w:rPr>
        <w:t>Q8. Questionnaire Technique – Where we will use? Give one example</w:t>
      </w:r>
    </w:p>
    <w:p w14:paraId="60CE80CA" w14:textId="77777777" w:rsidR="00EF5F5E" w:rsidRPr="006D26B2" w:rsidRDefault="00EF5F5E" w:rsidP="00EF5F5E">
      <w:pPr>
        <w:rPr>
          <w:b/>
          <w:bCs/>
        </w:rPr>
      </w:pPr>
    </w:p>
    <w:p w14:paraId="6D2FBFBD" w14:textId="77777777" w:rsidR="00EF5F5E" w:rsidRPr="008F0965" w:rsidRDefault="00EF5F5E" w:rsidP="00EF5F5E">
      <w:pPr>
        <w:pStyle w:val="ListParagraph"/>
        <w:numPr>
          <w:ilvl w:val="0"/>
          <w:numId w:val="5"/>
        </w:numPr>
      </w:pPr>
      <w:r w:rsidRPr="008F0965">
        <w:t>The questionnaire technique is a method of data collection commonly used in research, surveys, and assessments.</w:t>
      </w:r>
    </w:p>
    <w:p w14:paraId="5BDBA740" w14:textId="77777777" w:rsidR="00EF5F5E" w:rsidRPr="008F0965" w:rsidRDefault="00EF5F5E" w:rsidP="00EF5F5E">
      <w:pPr>
        <w:pStyle w:val="ListParagraph"/>
        <w:numPr>
          <w:ilvl w:val="0"/>
          <w:numId w:val="5"/>
        </w:numPr>
      </w:pPr>
      <w:r w:rsidRPr="008F0965">
        <w:t>It involves presenting a set of written questions to respondents and collecting their responses.</w:t>
      </w:r>
    </w:p>
    <w:p w14:paraId="14AC2A2E" w14:textId="77777777" w:rsidR="00EF5F5E" w:rsidRDefault="00EF5F5E" w:rsidP="00EF5F5E">
      <w:pPr>
        <w:pStyle w:val="ListParagraph"/>
        <w:numPr>
          <w:ilvl w:val="0"/>
          <w:numId w:val="5"/>
        </w:numPr>
      </w:pPr>
      <w:r w:rsidRPr="008F0965">
        <w:t>Questionnaires can be administered in various ways, including paper and pencil, online surveys, or face-to-face interviews where the questions are read to the participants.</w:t>
      </w:r>
    </w:p>
    <w:p w14:paraId="2BDAD7B7" w14:textId="77777777" w:rsidR="00EF5F5E" w:rsidRDefault="00EF5F5E" w:rsidP="00EF5F5E">
      <w:r>
        <w:t xml:space="preserve">Example: After the user Activity before exit the application we ask the survey of the app service. </w:t>
      </w:r>
    </w:p>
    <w:p w14:paraId="05925962" w14:textId="77777777" w:rsidR="00EF5F5E" w:rsidRDefault="00EF5F5E" w:rsidP="00EF5F5E"/>
    <w:p w14:paraId="5A7BA62B" w14:textId="77777777" w:rsidR="00EF5F5E" w:rsidRDefault="00EF5F5E" w:rsidP="00EF5F5E">
      <w:r>
        <w:lastRenderedPageBreak/>
        <w:t>--------------------------------------------------------------------------------------------------------------------------------------</w:t>
      </w:r>
    </w:p>
    <w:p w14:paraId="54A2A7D8" w14:textId="77777777" w:rsidR="00EF5F5E" w:rsidRDefault="00EF5F5E" w:rsidP="00EF5F5E"/>
    <w:p w14:paraId="7F0DFCB4" w14:textId="77777777" w:rsidR="00EF5F5E" w:rsidRPr="007B5A0B" w:rsidRDefault="00EF5F5E" w:rsidP="00EF5F5E">
      <w:pPr>
        <w:rPr>
          <w:b/>
          <w:bCs/>
        </w:rPr>
      </w:pPr>
      <w:r w:rsidRPr="008811AB">
        <w:rPr>
          <w:b/>
          <w:bCs/>
        </w:rPr>
        <w:t>Q9. How to Sort the Requirements – Where we will use? Give one example</w:t>
      </w:r>
    </w:p>
    <w:p w14:paraId="56A49387" w14:textId="77777777" w:rsidR="00EF5F5E" w:rsidRPr="007B5A0B" w:rsidRDefault="00EF5F5E" w:rsidP="00EF5F5E">
      <w:pPr>
        <w:pStyle w:val="ListParagraph"/>
        <w:numPr>
          <w:ilvl w:val="0"/>
          <w:numId w:val="6"/>
        </w:numPr>
      </w:pPr>
      <w:r w:rsidRPr="007B5A0B">
        <w:t>Sorting requirements is a crucial step in the requirements management process, helping to organize, prioritize, and categorize them for effective analysis and implementation.</w:t>
      </w:r>
    </w:p>
    <w:p w14:paraId="02BC91EA" w14:textId="77777777" w:rsidR="00EF5F5E" w:rsidRPr="007B5A0B" w:rsidRDefault="00EF5F5E" w:rsidP="00EF5F5E">
      <w:pPr>
        <w:pStyle w:val="ListParagraph"/>
        <w:numPr>
          <w:ilvl w:val="0"/>
          <w:numId w:val="6"/>
        </w:numPr>
      </w:pPr>
      <w:r w:rsidRPr="007B5A0B">
        <w:t>Sorting is often done during the requirements elicitation and documentation phases of a project.</w:t>
      </w:r>
    </w:p>
    <w:p w14:paraId="173678C1" w14:textId="77777777" w:rsidR="00EF5F5E" w:rsidRDefault="00EF5F5E" w:rsidP="00EF5F5E">
      <w:pPr>
        <w:pStyle w:val="ListParagraph"/>
        <w:numPr>
          <w:ilvl w:val="0"/>
          <w:numId w:val="6"/>
        </w:numPr>
      </w:pPr>
      <w:r w:rsidRPr="007B5A0B">
        <w:t>Based on Functional vs. Non-functional Requirements, Priority Sorting, User Role Sorting, Time Dependency Sorting we can sort the requirements.</w:t>
      </w:r>
    </w:p>
    <w:p w14:paraId="1FC3472E" w14:textId="77777777" w:rsidR="00EF5F5E" w:rsidRDefault="00EF5F5E" w:rsidP="00EF5F5E">
      <w:r>
        <w:t>Example: Using frame work like Moscow technique.</w:t>
      </w:r>
    </w:p>
    <w:p w14:paraId="218E69A2" w14:textId="77777777" w:rsidR="00EF5F5E" w:rsidRDefault="00EF5F5E" w:rsidP="00EF5F5E">
      <w:pPr>
        <w:pBdr>
          <w:bottom w:val="single" w:sz="6" w:space="1" w:color="auto"/>
        </w:pBdr>
      </w:pPr>
    </w:p>
    <w:p w14:paraId="5A45EC49" w14:textId="77777777" w:rsidR="00EF5F5E" w:rsidRDefault="00EF5F5E" w:rsidP="00EF5F5E">
      <w:pPr>
        <w:rPr>
          <w:b/>
          <w:bCs/>
        </w:rPr>
      </w:pPr>
      <w:r w:rsidRPr="0056737B">
        <w:rPr>
          <w:b/>
          <w:bCs/>
        </w:rPr>
        <w:t>Q10. Prioritise the Requirements – –Where we will use? Give one example</w:t>
      </w:r>
    </w:p>
    <w:p w14:paraId="4786956B" w14:textId="77777777" w:rsidR="00EF5F5E" w:rsidRPr="001C25D2" w:rsidRDefault="00EF5F5E" w:rsidP="00EF5F5E">
      <w:r w:rsidRPr="001C25D2">
        <w:t>Prioritizing requirements is a critical step in the requirements management process, helping teams focus on what is most important for the success of a project.</w:t>
      </w:r>
    </w:p>
    <w:p w14:paraId="111F0F1A" w14:textId="77777777" w:rsidR="00EF5F5E" w:rsidRPr="001C25D2" w:rsidRDefault="00EF5F5E" w:rsidP="00EF5F5E">
      <w:r w:rsidRPr="001C25D2">
        <w:t>Prioritization is typically done based on factors such as business value, impact, and dependencies.</w:t>
      </w:r>
    </w:p>
    <w:p w14:paraId="6F931B21" w14:textId="77777777" w:rsidR="00EF5F5E" w:rsidRPr="001C25D2" w:rsidRDefault="00EF5F5E" w:rsidP="00EF5F5E">
      <w:r w:rsidRPr="001C25D2">
        <w:t>• One of the Most important prioritization technique is :</w:t>
      </w:r>
    </w:p>
    <w:p w14:paraId="7984B426" w14:textId="77777777" w:rsidR="00EF5F5E" w:rsidRDefault="00EF5F5E" w:rsidP="00EF5F5E">
      <w:r w:rsidRPr="001C25D2">
        <w:t>• MOSCOW - Must-have, Should-have, Could-have, Would-have</w:t>
      </w:r>
    </w:p>
    <w:p w14:paraId="73001D0C" w14:textId="77777777" w:rsidR="00EF5F5E" w:rsidRDefault="00EF5F5E" w:rsidP="00EF5F5E"/>
    <w:p w14:paraId="66675051" w14:textId="77777777" w:rsidR="00EF5F5E" w:rsidRDefault="00EF5F5E" w:rsidP="00EF5F5E">
      <w:r>
        <w:t>Example : Must – 100% compulsory requirements</w:t>
      </w:r>
    </w:p>
    <w:p w14:paraId="2481101D" w14:textId="77777777" w:rsidR="00EF5F5E" w:rsidRDefault="00EF5F5E" w:rsidP="00EF5F5E">
      <w:r>
        <w:t>Should - 100% important requirements (pre requisites)</w:t>
      </w:r>
    </w:p>
    <w:p w14:paraId="0653F677" w14:textId="77777777" w:rsidR="00EF5F5E" w:rsidRDefault="00EF5F5E" w:rsidP="00EF5F5E">
      <w:r>
        <w:t>Could -  100% important requirements(No Conflict)</w:t>
      </w:r>
    </w:p>
    <w:p w14:paraId="5E22E31C" w14:textId="77777777" w:rsidR="00EF5F5E" w:rsidRPr="001C25D2" w:rsidRDefault="00EF5F5E" w:rsidP="00EF5F5E">
      <w:r>
        <w:t>Would – less priority requirements.</w:t>
      </w:r>
    </w:p>
    <w:p w14:paraId="7B6F85A1" w14:textId="77777777" w:rsidR="00EF5F5E" w:rsidRDefault="00EF5F5E" w:rsidP="00EF5F5E">
      <w:pPr>
        <w:pBdr>
          <w:bottom w:val="single" w:sz="6" w:space="1" w:color="auto"/>
        </w:pBdr>
      </w:pPr>
    </w:p>
    <w:p w14:paraId="0066773D" w14:textId="77777777" w:rsidR="00EF5F5E" w:rsidRPr="003B542E" w:rsidRDefault="00EF5F5E" w:rsidP="00EF5F5E">
      <w:pPr>
        <w:rPr>
          <w:b/>
          <w:bCs/>
        </w:rPr>
      </w:pPr>
      <w:r w:rsidRPr="00EB02EC">
        <w:rPr>
          <w:b/>
          <w:bCs/>
        </w:rPr>
        <w:t>Q11. Weekly status reporting – How we will drive?</w:t>
      </w:r>
    </w:p>
    <w:p w14:paraId="75F91B79" w14:textId="77777777" w:rsidR="00EF5F5E" w:rsidRDefault="00EF5F5E" w:rsidP="00EF5F5E">
      <w:r>
        <w:t>• Weekly status report is a summary of all work done during a week and how these activities contributed to the completion of a task or a project, or how each one brings the team closer to the achievement of their targets.</w:t>
      </w:r>
    </w:p>
    <w:p w14:paraId="709FF9A0" w14:textId="77777777" w:rsidR="00EF5F5E" w:rsidRDefault="00EF5F5E" w:rsidP="00EF5F5E">
      <w:r>
        <w:t>Questions that can be asked in a weekly status report include:</w:t>
      </w:r>
    </w:p>
    <w:p w14:paraId="44386357" w14:textId="77777777" w:rsidR="00EF5F5E" w:rsidRDefault="00EF5F5E" w:rsidP="00EF5F5E">
      <w:r>
        <w:t>What have you been working on recently?</w:t>
      </w:r>
    </w:p>
    <w:p w14:paraId="4247CFF4" w14:textId="77777777" w:rsidR="00EF5F5E" w:rsidRDefault="00EF5F5E" w:rsidP="00EF5F5E">
      <w:r>
        <w:t>What have you accomplished this week?</w:t>
      </w:r>
    </w:p>
    <w:p w14:paraId="5801AB31" w14:textId="77777777" w:rsidR="00EF5F5E" w:rsidRDefault="00EF5F5E" w:rsidP="00EF5F5E">
      <w:r>
        <w:t>What are your top priorities?</w:t>
      </w:r>
    </w:p>
    <w:p w14:paraId="531151B0" w14:textId="77777777" w:rsidR="00EF5F5E" w:rsidRDefault="00EF5F5E" w:rsidP="00EF5F5E">
      <w:r>
        <w:t>What are your challenges going into next week?</w:t>
      </w:r>
    </w:p>
    <w:p w14:paraId="5A77B370" w14:textId="77777777" w:rsidR="00EF5F5E" w:rsidRDefault="00EF5F5E" w:rsidP="00EF5F5E">
      <w:pPr>
        <w:pBdr>
          <w:bottom w:val="single" w:sz="6" w:space="1" w:color="auto"/>
        </w:pBdr>
      </w:pPr>
    </w:p>
    <w:p w14:paraId="3D2BBC1C" w14:textId="77777777" w:rsidR="00EF5F5E" w:rsidRDefault="00EF5F5E" w:rsidP="00EF5F5E">
      <w:pPr>
        <w:rPr>
          <w:b/>
          <w:bCs/>
        </w:rPr>
      </w:pPr>
      <w:r w:rsidRPr="005D1478">
        <w:rPr>
          <w:b/>
          <w:bCs/>
        </w:rPr>
        <w:lastRenderedPageBreak/>
        <w:t>Q12. Meeting Minutes Document – prepare one Sample</w:t>
      </w:r>
    </w:p>
    <w:p w14:paraId="51DC51A4" w14:textId="77777777" w:rsidR="00EF5F5E" w:rsidRDefault="00EF5F5E" w:rsidP="00EF5F5E">
      <w:pPr>
        <w:pStyle w:val="ListParagraph"/>
        <w:numPr>
          <w:ilvl w:val="0"/>
          <w:numId w:val="7"/>
        </w:numPr>
      </w:pPr>
      <w:r>
        <w:t>Minutes of meeting is a formal written document that summarizes the discussion, descisions, and action taken during a meeting.</w:t>
      </w:r>
    </w:p>
    <w:p w14:paraId="0C34E7C2" w14:textId="77777777" w:rsidR="00EF5F5E" w:rsidRDefault="00EF5F5E" w:rsidP="00EF5F5E">
      <w:pPr>
        <w:pStyle w:val="ListParagraph"/>
        <w:numPr>
          <w:ilvl w:val="0"/>
          <w:numId w:val="7"/>
        </w:numPr>
      </w:pPr>
      <w:r>
        <w:t>It serves an official record of what transpired during the meeting and helps to ensure that everyone is on the same page regarding key points and action items.</w:t>
      </w:r>
    </w:p>
    <w:p w14:paraId="64ABB585" w14:textId="77777777" w:rsidR="00EF5F5E" w:rsidRDefault="00EF5F5E" w:rsidP="00EF5F5E">
      <w:pPr>
        <w:pStyle w:val="ListParagraph"/>
        <w:numPr>
          <w:ilvl w:val="0"/>
          <w:numId w:val="7"/>
        </w:numPr>
      </w:pPr>
      <w:r>
        <w:t>MoM is particularly important for tracking project progress, document decisions and assigning responsibilities</w:t>
      </w:r>
    </w:p>
    <w:p w14:paraId="2A5FAA6D" w14:textId="77777777" w:rsidR="00EF5F5E" w:rsidRPr="009101EC" w:rsidRDefault="00EF5F5E" w:rsidP="00EF5F5E">
      <w:pPr>
        <w:rPr>
          <w:b/>
          <w:bCs/>
        </w:rPr>
      </w:pPr>
      <w:r w:rsidRPr="009101EC">
        <w:rPr>
          <w:b/>
          <w:bCs/>
        </w:rPr>
        <w:t>Meeting Minutes – Sample Document</w:t>
      </w:r>
    </w:p>
    <w:p w14:paraId="3319DBC9" w14:textId="77777777" w:rsidR="00EF5F5E" w:rsidRPr="009101EC" w:rsidRDefault="00EF5F5E" w:rsidP="00EF5F5E">
      <w:r w:rsidRPr="009101EC">
        <w:t>Meeting Title: [Project Status Review]</w:t>
      </w:r>
      <w:r w:rsidRPr="009101EC">
        <w:br/>
        <w:t>Date: [22 September 2025]</w:t>
      </w:r>
      <w:r w:rsidRPr="009101EC">
        <w:br/>
        <w:t>Time: [11:30 AM – 12:30 PM IST]</w:t>
      </w:r>
      <w:r w:rsidRPr="009101EC">
        <w:br/>
        <w:t>Location: [Conference Room A]</w:t>
      </w:r>
      <w:r w:rsidRPr="009101EC">
        <w:br/>
        <w:t>Facilitator: [Amit Verma]</w:t>
      </w:r>
      <w:r w:rsidRPr="009101EC">
        <w:br/>
        <w:t>Minute Taker: [Priya Singh]</w:t>
      </w:r>
    </w:p>
    <w:p w14:paraId="02116CBD" w14:textId="77777777" w:rsidR="00EF5F5E" w:rsidRPr="009101EC" w:rsidRDefault="00EF5F5E" w:rsidP="00EF5F5E">
      <w:pPr>
        <w:rPr>
          <w:b/>
          <w:bCs/>
        </w:rPr>
      </w:pPr>
      <w:r w:rsidRPr="009101EC">
        <w:rPr>
          <w:b/>
          <w:bCs/>
        </w:rPr>
        <w:t>Attendance</w:t>
      </w:r>
    </w:p>
    <w:p w14:paraId="71854368" w14:textId="77777777" w:rsidR="00EF5F5E" w:rsidRPr="009101EC" w:rsidRDefault="00EF5F5E" w:rsidP="00EF5F5E">
      <w:pPr>
        <w:numPr>
          <w:ilvl w:val="0"/>
          <w:numId w:val="8"/>
        </w:numPr>
      </w:pPr>
      <w:r w:rsidRPr="009101EC">
        <w:t>Core Team Present: [Amit Verma, Priya Singh, Rakesh Mehra]</w:t>
      </w:r>
    </w:p>
    <w:p w14:paraId="2077E831" w14:textId="77777777" w:rsidR="00EF5F5E" w:rsidRPr="009101EC" w:rsidRDefault="00EF5F5E" w:rsidP="00EF5F5E">
      <w:pPr>
        <w:numPr>
          <w:ilvl w:val="0"/>
          <w:numId w:val="8"/>
        </w:numPr>
      </w:pPr>
      <w:r w:rsidRPr="009101EC">
        <w:t>Stakeholders Present: [Sonal Jain, Deepak Rao]</w:t>
      </w:r>
    </w:p>
    <w:p w14:paraId="33137080" w14:textId="77777777" w:rsidR="00EF5F5E" w:rsidRPr="009101EC" w:rsidRDefault="00EF5F5E" w:rsidP="00EF5F5E">
      <w:pPr>
        <w:numPr>
          <w:ilvl w:val="0"/>
          <w:numId w:val="8"/>
        </w:numPr>
      </w:pPr>
      <w:r w:rsidRPr="009101EC">
        <w:t>Absentees: [Rahul Sharma]</w:t>
      </w:r>
    </w:p>
    <w:p w14:paraId="0BCFAA08" w14:textId="77777777" w:rsidR="00EF5F5E" w:rsidRPr="009101EC" w:rsidRDefault="00EF5F5E" w:rsidP="00EF5F5E">
      <w:pPr>
        <w:rPr>
          <w:b/>
          <w:bCs/>
        </w:rPr>
      </w:pPr>
      <w:r w:rsidRPr="009101EC">
        <w:rPr>
          <w:b/>
          <w:bCs/>
        </w:rPr>
        <w:t>Agenda</w:t>
      </w:r>
    </w:p>
    <w:p w14:paraId="38BAABFB" w14:textId="77777777" w:rsidR="00EF5F5E" w:rsidRPr="009101EC" w:rsidRDefault="00EF5F5E" w:rsidP="00EF5F5E">
      <w:pPr>
        <w:numPr>
          <w:ilvl w:val="0"/>
          <w:numId w:val="9"/>
        </w:numPr>
      </w:pPr>
      <w:r w:rsidRPr="009101EC">
        <w:t>Review previous action items</w:t>
      </w:r>
    </w:p>
    <w:p w14:paraId="6C648310" w14:textId="77777777" w:rsidR="00EF5F5E" w:rsidRPr="009101EC" w:rsidRDefault="00EF5F5E" w:rsidP="00EF5F5E">
      <w:pPr>
        <w:numPr>
          <w:ilvl w:val="0"/>
          <w:numId w:val="9"/>
        </w:numPr>
      </w:pPr>
      <w:r w:rsidRPr="009101EC">
        <w:t>Project timeline and milestones</w:t>
      </w:r>
    </w:p>
    <w:p w14:paraId="6704F692" w14:textId="77777777" w:rsidR="00EF5F5E" w:rsidRPr="009101EC" w:rsidRDefault="00EF5F5E" w:rsidP="00EF5F5E">
      <w:pPr>
        <w:numPr>
          <w:ilvl w:val="0"/>
          <w:numId w:val="9"/>
        </w:numPr>
      </w:pPr>
      <w:r w:rsidRPr="009101EC">
        <w:t>Risk and issue discussion</w:t>
      </w:r>
    </w:p>
    <w:p w14:paraId="44741F52" w14:textId="77777777" w:rsidR="00EF5F5E" w:rsidRPr="009101EC" w:rsidRDefault="00EF5F5E" w:rsidP="00EF5F5E">
      <w:pPr>
        <w:numPr>
          <w:ilvl w:val="0"/>
          <w:numId w:val="9"/>
        </w:numPr>
      </w:pPr>
      <w:r w:rsidRPr="009101EC">
        <w:t>Next steps</w:t>
      </w:r>
    </w:p>
    <w:p w14:paraId="35E2764A" w14:textId="77777777" w:rsidR="00EF5F5E" w:rsidRPr="009101EC" w:rsidRDefault="00EF5F5E" w:rsidP="00EF5F5E">
      <w:pPr>
        <w:rPr>
          <w:b/>
          <w:bCs/>
        </w:rPr>
      </w:pPr>
      <w:r w:rsidRPr="009101EC">
        <w:rPr>
          <w:b/>
          <w:bCs/>
        </w:rPr>
        <w:t>Discussion Notes</w:t>
      </w:r>
    </w:p>
    <w:p w14:paraId="4BE0C521" w14:textId="77777777" w:rsidR="00EF5F5E" w:rsidRPr="009101EC" w:rsidRDefault="00EF5F5E" w:rsidP="00EF5F5E">
      <w:r w:rsidRPr="009101EC">
        <w:t>1. Previous Action Items:</w:t>
      </w:r>
    </w:p>
    <w:p w14:paraId="08F77170" w14:textId="77777777" w:rsidR="00EF5F5E" w:rsidRPr="009101EC" w:rsidRDefault="00EF5F5E" w:rsidP="00EF5F5E">
      <w:pPr>
        <w:numPr>
          <w:ilvl w:val="0"/>
          <w:numId w:val="10"/>
        </w:numPr>
      </w:pPr>
      <w:r w:rsidRPr="009101EC">
        <w:t>Last week's deliverables completed and documented.</w:t>
      </w:r>
    </w:p>
    <w:p w14:paraId="17C77F20" w14:textId="77777777" w:rsidR="00EF5F5E" w:rsidRPr="009101EC" w:rsidRDefault="00EF5F5E" w:rsidP="00EF5F5E">
      <w:pPr>
        <w:numPr>
          <w:ilvl w:val="0"/>
          <w:numId w:val="10"/>
        </w:numPr>
      </w:pPr>
      <w:r w:rsidRPr="009101EC">
        <w:t>Outstanding: Data migration pending, owner Rakesh Mehra.</w:t>
      </w:r>
    </w:p>
    <w:p w14:paraId="5B64B342" w14:textId="77777777" w:rsidR="00EF5F5E" w:rsidRPr="009101EC" w:rsidRDefault="00EF5F5E" w:rsidP="00EF5F5E">
      <w:r w:rsidRPr="009101EC">
        <w:t>2. Project Timeline and Milestones:</w:t>
      </w:r>
    </w:p>
    <w:p w14:paraId="413DD380" w14:textId="77777777" w:rsidR="00EF5F5E" w:rsidRPr="009101EC" w:rsidRDefault="00EF5F5E" w:rsidP="00EF5F5E">
      <w:pPr>
        <w:numPr>
          <w:ilvl w:val="0"/>
          <w:numId w:val="11"/>
        </w:numPr>
      </w:pPr>
      <w:r w:rsidRPr="009101EC">
        <w:t>Current status: On track for next milestone.</w:t>
      </w:r>
    </w:p>
    <w:p w14:paraId="7BE7BE3F" w14:textId="77777777" w:rsidR="00EF5F5E" w:rsidRPr="009101EC" w:rsidRDefault="00EF5F5E" w:rsidP="00EF5F5E">
      <w:pPr>
        <w:numPr>
          <w:ilvl w:val="0"/>
          <w:numId w:val="11"/>
        </w:numPr>
      </w:pPr>
      <w:r w:rsidRPr="009101EC">
        <w:t>Milestone 2: Requirement sign-off by 25 September.</w:t>
      </w:r>
    </w:p>
    <w:p w14:paraId="047A748C" w14:textId="77777777" w:rsidR="00EF5F5E" w:rsidRPr="009101EC" w:rsidRDefault="00EF5F5E" w:rsidP="00EF5F5E">
      <w:r w:rsidRPr="009101EC">
        <w:t>3. Risks and Issues:</w:t>
      </w:r>
    </w:p>
    <w:p w14:paraId="68D5C37F" w14:textId="77777777" w:rsidR="00EF5F5E" w:rsidRPr="009101EC" w:rsidRDefault="00EF5F5E" w:rsidP="00EF5F5E">
      <w:pPr>
        <w:numPr>
          <w:ilvl w:val="0"/>
          <w:numId w:val="12"/>
        </w:numPr>
      </w:pPr>
      <w:r w:rsidRPr="009101EC">
        <w:t>Identified data migration challenge, to be escalated if not resolved by next meeting.</w:t>
      </w:r>
    </w:p>
    <w:p w14:paraId="6BB9D885" w14:textId="77777777" w:rsidR="00EF5F5E" w:rsidRPr="009101EC" w:rsidRDefault="00EF5F5E" w:rsidP="00EF5F5E">
      <w:pPr>
        <w:numPr>
          <w:ilvl w:val="0"/>
          <w:numId w:val="12"/>
        </w:numPr>
      </w:pPr>
      <w:r w:rsidRPr="009101EC">
        <w:t>Updated risk register with potential resource bottleneck.</w:t>
      </w:r>
    </w:p>
    <w:p w14:paraId="53B44A0C" w14:textId="77777777" w:rsidR="00EF5F5E" w:rsidRPr="009101EC" w:rsidRDefault="00EF5F5E" w:rsidP="00EF5F5E">
      <w:r w:rsidRPr="009101EC">
        <w:t>4. Next Steps:</w:t>
      </w:r>
    </w:p>
    <w:p w14:paraId="46897F35" w14:textId="77777777" w:rsidR="00EF5F5E" w:rsidRPr="009101EC" w:rsidRDefault="00EF5F5E" w:rsidP="00EF5F5E">
      <w:pPr>
        <w:numPr>
          <w:ilvl w:val="0"/>
          <w:numId w:val="13"/>
        </w:numPr>
      </w:pPr>
      <w:r w:rsidRPr="009101EC">
        <w:lastRenderedPageBreak/>
        <w:t>Schedule follow-up on migration task.</w:t>
      </w:r>
    </w:p>
    <w:p w14:paraId="23E1EDB8" w14:textId="77777777" w:rsidR="00EF5F5E" w:rsidRPr="009101EC" w:rsidRDefault="00EF5F5E" w:rsidP="00EF5F5E">
      <w:pPr>
        <w:numPr>
          <w:ilvl w:val="0"/>
          <w:numId w:val="13"/>
        </w:numPr>
      </w:pPr>
      <w:r w:rsidRPr="009101EC">
        <w:t>Draft escalation plan if milestones are not met.</w:t>
      </w:r>
    </w:p>
    <w:p w14:paraId="2D69810A" w14:textId="77777777" w:rsidR="00EF5F5E" w:rsidRPr="009101EC" w:rsidRDefault="00EF5F5E" w:rsidP="00EF5F5E">
      <w:pPr>
        <w:rPr>
          <w:b/>
          <w:bCs/>
        </w:rPr>
      </w:pPr>
      <w:r w:rsidRPr="009101EC">
        <w:rPr>
          <w:b/>
          <w:bCs/>
        </w:rPr>
        <w:t>Decisions Made</w:t>
      </w:r>
    </w:p>
    <w:p w14:paraId="43882444" w14:textId="77777777" w:rsidR="00EF5F5E" w:rsidRPr="009101EC" w:rsidRDefault="00EF5F5E" w:rsidP="00EF5F5E">
      <w:pPr>
        <w:numPr>
          <w:ilvl w:val="0"/>
          <w:numId w:val="14"/>
        </w:numPr>
      </w:pPr>
      <w:r w:rsidRPr="009101EC">
        <w:t>Proceed with vendor selection for migration tool.</w:t>
      </w:r>
    </w:p>
    <w:p w14:paraId="58E4110E" w14:textId="77777777" w:rsidR="00EF5F5E" w:rsidRPr="009101EC" w:rsidRDefault="00EF5F5E" w:rsidP="00EF5F5E">
      <w:pPr>
        <w:numPr>
          <w:ilvl w:val="0"/>
          <w:numId w:val="14"/>
        </w:numPr>
      </w:pPr>
      <w:r w:rsidRPr="009101EC">
        <w:t>Prioritize issue resolution for data migration.</w:t>
      </w:r>
    </w:p>
    <w:p w14:paraId="406F2372" w14:textId="77777777" w:rsidR="00EF5F5E" w:rsidRPr="009101EC" w:rsidRDefault="00EF5F5E" w:rsidP="00EF5F5E">
      <w:pPr>
        <w:rPr>
          <w:b/>
          <w:bCs/>
        </w:rPr>
      </w:pPr>
      <w:r w:rsidRPr="009101EC">
        <w:rPr>
          <w:b/>
          <w:bCs/>
        </w:rPr>
        <w:t>Action Items</w:t>
      </w:r>
    </w:p>
    <w:tbl>
      <w:tblPr>
        <w:tblW w:w="979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3"/>
        <w:gridCol w:w="2396"/>
        <w:gridCol w:w="2141"/>
      </w:tblGrid>
      <w:tr w:rsidR="00EF5F5E" w:rsidRPr="009101EC" w14:paraId="548D5B88" w14:textId="77777777" w:rsidTr="009405B8">
        <w:trPr>
          <w:trHeight w:val="416"/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FB2B2" w14:textId="77777777" w:rsidR="00EF5F5E" w:rsidRPr="009101EC" w:rsidRDefault="00EF5F5E" w:rsidP="009405B8">
            <w:pPr>
              <w:rPr>
                <w:b/>
                <w:bCs/>
              </w:rPr>
            </w:pPr>
            <w:r w:rsidRPr="009101EC">
              <w:rPr>
                <w:b/>
                <w:bCs/>
              </w:rPr>
              <w:t>Task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707D2" w14:textId="77777777" w:rsidR="00EF5F5E" w:rsidRPr="009101EC" w:rsidRDefault="00EF5F5E" w:rsidP="009405B8">
            <w:pPr>
              <w:rPr>
                <w:b/>
                <w:bCs/>
              </w:rPr>
            </w:pPr>
            <w:r w:rsidRPr="009101EC">
              <w:rPr>
                <w:b/>
                <w:bCs/>
              </w:rPr>
              <w:t>Owner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3BCC2" w14:textId="77777777" w:rsidR="00EF5F5E" w:rsidRPr="009101EC" w:rsidRDefault="00EF5F5E" w:rsidP="009405B8">
            <w:pPr>
              <w:rPr>
                <w:b/>
                <w:bCs/>
              </w:rPr>
            </w:pPr>
            <w:r w:rsidRPr="009101EC">
              <w:rPr>
                <w:b/>
                <w:bCs/>
              </w:rPr>
              <w:t>Due Date</w:t>
            </w:r>
          </w:p>
        </w:tc>
      </w:tr>
      <w:tr w:rsidR="00EF5F5E" w:rsidRPr="009101EC" w14:paraId="727F9774" w14:textId="77777777" w:rsidTr="009405B8">
        <w:trPr>
          <w:trHeight w:val="42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DFD5064" w14:textId="77777777" w:rsidR="00EF5F5E" w:rsidRPr="009101EC" w:rsidRDefault="00EF5F5E" w:rsidP="009405B8">
            <w:r w:rsidRPr="009101EC">
              <w:t>Complete data migration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A01D9F5" w14:textId="77777777" w:rsidR="00EF5F5E" w:rsidRPr="009101EC" w:rsidRDefault="00EF5F5E" w:rsidP="009405B8">
            <w:r w:rsidRPr="009101EC">
              <w:t>Rakesh Mehra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4134661" w14:textId="77777777" w:rsidR="00EF5F5E" w:rsidRPr="009101EC" w:rsidRDefault="00EF5F5E" w:rsidP="009405B8">
            <w:r w:rsidRPr="009101EC">
              <w:t>24 Sep 2025</w:t>
            </w:r>
          </w:p>
        </w:tc>
      </w:tr>
      <w:tr w:rsidR="00EF5F5E" w:rsidRPr="009101EC" w14:paraId="196C8329" w14:textId="77777777" w:rsidTr="009405B8">
        <w:trPr>
          <w:trHeight w:val="416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3E24164" w14:textId="77777777" w:rsidR="00EF5F5E" w:rsidRPr="009101EC" w:rsidRDefault="00EF5F5E" w:rsidP="009405B8">
            <w:r w:rsidRPr="009101EC">
              <w:t>Update risk register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9F363BC" w14:textId="77777777" w:rsidR="00EF5F5E" w:rsidRPr="009101EC" w:rsidRDefault="00EF5F5E" w:rsidP="009405B8">
            <w:r w:rsidRPr="009101EC">
              <w:t>Priya Singh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945E4EF" w14:textId="77777777" w:rsidR="00EF5F5E" w:rsidRPr="009101EC" w:rsidRDefault="00EF5F5E" w:rsidP="009405B8">
            <w:r w:rsidRPr="009101EC">
              <w:t>22 Sep 2025</w:t>
            </w:r>
          </w:p>
        </w:tc>
      </w:tr>
      <w:tr w:rsidR="00EF5F5E" w:rsidRPr="009101EC" w14:paraId="30D37780" w14:textId="77777777" w:rsidTr="009405B8">
        <w:trPr>
          <w:trHeight w:val="416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F089AB" w14:textId="77777777" w:rsidR="00EF5F5E" w:rsidRPr="009101EC" w:rsidRDefault="00EF5F5E" w:rsidP="009405B8">
            <w:r w:rsidRPr="009101EC">
              <w:t>Finalize migration vendor selection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0DE53CB" w14:textId="77777777" w:rsidR="00EF5F5E" w:rsidRPr="009101EC" w:rsidRDefault="00EF5F5E" w:rsidP="009405B8">
            <w:r w:rsidRPr="009101EC">
              <w:t>Amit Verma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C415129" w14:textId="77777777" w:rsidR="00EF5F5E" w:rsidRPr="009101EC" w:rsidRDefault="00EF5F5E" w:rsidP="009405B8">
            <w:r w:rsidRPr="009101EC">
              <w:t>23 Sep 2025</w:t>
            </w:r>
          </w:p>
        </w:tc>
      </w:tr>
    </w:tbl>
    <w:p w14:paraId="3B9C28AA" w14:textId="77777777" w:rsidR="00EF5F5E" w:rsidRPr="009101EC" w:rsidRDefault="00EF5F5E" w:rsidP="00EF5F5E">
      <w:pPr>
        <w:rPr>
          <w:b/>
          <w:bCs/>
        </w:rPr>
      </w:pPr>
      <w:r w:rsidRPr="009101EC">
        <w:rPr>
          <w:b/>
          <w:bCs/>
        </w:rPr>
        <w:t>Next Meeting</w:t>
      </w:r>
    </w:p>
    <w:p w14:paraId="70D0E051" w14:textId="77777777" w:rsidR="00EF5F5E" w:rsidRPr="009101EC" w:rsidRDefault="00EF5F5E" w:rsidP="00EF5F5E">
      <w:pPr>
        <w:numPr>
          <w:ilvl w:val="0"/>
          <w:numId w:val="15"/>
        </w:numPr>
      </w:pPr>
      <w:r w:rsidRPr="009101EC">
        <w:t>Scheduled: 29 September 2025, 11:30 AM IST</w:t>
      </w:r>
    </w:p>
    <w:p w14:paraId="183A661C" w14:textId="77777777" w:rsidR="00EF5F5E" w:rsidRPr="009101EC" w:rsidRDefault="00EF5F5E" w:rsidP="00EF5F5E">
      <w:pPr>
        <w:numPr>
          <w:ilvl w:val="0"/>
          <w:numId w:val="15"/>
        </w:numPr>
      </w:pPr>
      <w:r w:rsidRPr="009101EC">
        <w:t>Location: Conference Room A</w:t>
      </w:r>
    </w:p>
    <w:p w14:paraId="136BFC31" w14:textId="77777777" w:rsidR="00EF5F5E" w:rsidRPr="009101EC" w:rsidRDefault="00EF5F5E" w:rsidP="00EF5F5E">
      <w:pPr>
        <w:rPr>
          <w:b/>
          <w:bCs/>
        </w:rPr>
      </w:pPr>
      <w:r w:rsidRPr="009101EC">
        <w:rPr>
          <w:b/>
          <w:bCs/>
        </w:rPr>
        <w:t>Adjournment</w:t>
      </w:r>
    </w:p>
    <w:p w14:paraId="30B6AA3C" w14:textId="77777777" w:rsidR="00EF5F5E" w:rsidRPr="009101EC" w:rsidRDefault="00EF5F5E" w:rsidP="00EF5F5E">
      <w:pPr>
        <w:numPr>
          <w:ilvl w:val="0"/>
          <w:numId w:val="16"/>
        </w:numPr>
      </w:pPr>
      <w:r w:rsidRPr="009101EC">
        <w:t>Meeting closed at: 12:30 PM IST</w:t>
      </w:r>
    </w:p>
    <w:p w14:paraId="6AAD8FBE" w14:textId="77777777" w:rsidR="00EF5F5E" w:rsidRPr="009101EC" w:rsidRDefault="00EF5F5E" w:rsidP="00EF5F5E">
      <w:pPr>
        <w:numPr>
          <w:ilvl w:val="0"/>
          <w:numId w:val="16"/>
        </w:numPr>
      </w:pPr>
      <w:r w:rsidRPr="009101EC">
        <w:t>Minutes to be circulated by: Priya Singh by EOD 22 Sep 2025</w:t>
      </w:r>
    </w:p>
    <w:p w14:paraId="1F7064F6" w14:textId="77777777" w:rsidR="00EF5F5E" w:rsidRPr="009101EC" w:rsidRDefault="00EF5F5E" w:rsidP="00EF5F5E">
      <w:r w:rsidRPr="009101EC">
        <w:t>Signature:</w:t>
      </w:r>
      <w:r w:rsidRPr="009101EC">
        <w:br/>
        <w:t>Amit Verma, Facilitator</w:t>
      </w:r>
      <w:r w:rsidRPr="009101EC">
        <w:br/>
        <w:t>Date: 22 September 2025</w:t>
      </w:r>
    </w:p>
    <w:p w14:paraId="35DDEB4A" w14:textId="77777777" w:rsidR="00EF5F5E" w:rsidRDefault="00EF5F5E" w:rsidP="00EF5F5E">
      <w:pPr>
        <w:pBdr>
          <w:bottom w:val="single" w:sz="6" w:space="1" w:color="auto"/>
        </w:pBdr>
      </w:pPr>
    </w:p>
    <w:p w14:paraId="1D983905" w14:textId="77777777" w:rsidR="00EF5F5E" w:rsidRDefault="00EF5F5E" w:rsidP="00EF5F5E"/>
    <w:p w14:paraId="7A21ADE7" w14:textId="77777777" w:rsidR="00EF5F5E" w:rsidRDefault="00EF5F5E" w:rsidP="00EF5F5E">
      <w:pPr>
        <w:rPr>
          <w:b/>
          <w:bCs/>
        </w:rPr>
      </w:pPr>
    </w:p>
    <w:p w14:paraId="5EB70C21" w14:textId="77777777" w:rsidR="00EF5F5E" w:rsidRDefault="00EF5F5E" w:rsidP="00EF5F5E">
      <w:pPr>
        <w:rPr>
          <w:b/>
          <w:bCs/>
        </w:rPr>
      </w:pPr>
    </w:p>
    <w:p w14:paraId="0F5BC803" w14:textId="77777777" w:rsidR="00EF5F5E" w:rsidRDefault="00EF5F5E" w:rsidP="00EF5F5E">
      <w:pPr>
        <w:rPr>
          <w:b/>
          <w:bCs/>
        </w:rPr>
      </w:pPr>
    </w:p>
    <w:p w14:paraId="6CB85D2C" w14:textId="77777777" w:rsidR="00EF5F5E" w:rsidRDefault="00EF5F5E" w:rsidP="00EF5F5E">
      <w:pPr>
        <w:rPr>
          <w:b/>
          <w:bCs/>
        </w:rPr>
      </w:pPr>
    </w:p>
    <w:p w14:paraId="3466149E" w14:textId="77777777" w:rsidR="00EF5F5E" w:rsidRDefault="00EF5F5E" w:rsidP="00EF5F5E">
      <w:pPr>
        <w:rPr>
          <w:b/>
          <w:bCs/>
        </w:rPr>
      </w:pPr>
    </w:p>
    <w:p w14:paraId="51236B43" w14:textId="77777777" w:rsidR="00EF5F5E" w:rsidRDefault="00EF5F5E" w:rsidP="00EF5F5E">
      <w:pPr>
        <w:rPr>
          <w:b/>
          <w:bCs/>
        </w:rPr>
      </w:pPr>
    </w:p>
    <w:p w14:paraId="08440ACD" w14:textId="77777777" w:rsidR="00EF5F5E" w:rsidRDefault="00EF5F5E" w:rsidP="00EF5F5E">
      <w:pPr>
        <w:rPr>
          <w:b/>
          <w:bCs/>
        </w:rPr>
      </w:pPr>
    </w:p>
    <w:p w14:paraId="19BB3F8E" w14:textId="77777777" w:rsidR="00EF5F5E" w:rsidRDefault="00EF5F5E" w:rsidP="00EF5F5E">
      <w:pPr>
        <w:rPr>
          <w:b/>
          <w:bCs/>
        </w:rPr>
      </w:pPr>
    </w:p>
    <w:p w14:paraId="17F66542" w14:textId="3F81FCA2" w:rsidR="00EF5F5E" w:rsidRDefault="00EF5F5E" w:rsidP="00EF5F5E">
      <w:pPr>
        <w:rPr>
          <w:b/>
          <w:bCs/>
        </w:rPr>
      </w:pPr>
      <w:r w:rsidRPr="00BD4216">
        <w:rPr>
          <w:b/>
          <w:bCs/>
        </w:rPr>
        <w:lastRenderedPageBreak/>
        <w:t>Q13. Change Tracker – Document - – prepare one Sample</w:t>
      </w:r>
    </w:p>
    <w:p w14:paraId="629764EC" w14:textId="77777777" w:rsidR="00EF5F5E" w:rsidRDefault="00EF5F5E" w:rsidP="00EF5F5E">
      <w:r w:rsidRPr="00347FE3">
        <w:t>Change tracker document is used by the project team to log and track change requests made throughout the life of the project.</w:t>
      </w:r>
    </w:p>
    <w:p w14:paraId="6507AAAB" w14:textId="77777777" w:rsidR="00EF5F5E" w:rsidRDefault="00EF5F5E" w:rsidP="00EF5F5E"/>
    <w:tbl>
      <w:tblPr>
        <w:tblW w:w="8520" w:type="dxa"/>
        <w:tblLook w:val="04A0" w:firstRow="1" w:lastRow="0" w:firstColumn="1" w:lastColumn="0" w:noHBand="0" w:noVBand="1"/>
      </w:tblPr>
      <w:tblGrid>
        <w:gridCol w:w="1188"/>
        <w:gridCol w:w="1221"/>
        <w:gridCol w:w="2056"/>
        <w:gridCol w:w="948"/>
        <w:gridCol w:w="1048"/>
        <w:gridCol w:w="1017"/>
        <w:gridCol w:w="1042"/>
      </w:tblGrid>
      <w:tr w:rsidR="00EF5F5E" w:rsidRPr="00BD332D" w14:paraId="232F18F1" w14:textId="77777777" w:rsidTr="009405B8">
        <w:trPr>
          <w:trHeight w:val="56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2B4267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Date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9F52EC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Version Number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3CD19E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Document Changes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4288D8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Name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E88A1CE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Title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5AB445C9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Signature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E603DD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Approved By</w:t>
            </w:r>
          </w:p>
        </w:tc>
      </w:tr>
      <w:tr w:rsidR="00EF5F5E" w:rsidRPr="00BD332D" w14:paraId="63AE3F36" w14:textId="77777777" w:rsidTr="009405B8">
        <w:trPr>
          <w:trHeight w:val="564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DC9F5A" w14:textId="77777777" w:rsidR="00EF5F5E" w:rsidRPr="00BD332D" w:rsidRDefault="00EF5F5E" w:rsidP="009405B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18-Sep-25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A3CAE" w14:textId="77777777" w:rsidR="00EF5F5E" w:rsidRPr="00BD332D" w:rsidRDefault="00EF5F5E" w:rsidP="009405B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5691C9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Added new field in customer form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3BD2A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Priya Singh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CB285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Business Analyst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F99659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Priya Singh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99BE4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Amit Verma</w:t>
            </w:r>
          </w:p>
        </w:tc>
      </w:tr>
      <w:tr w:rsidR="00EF5F5E" w:rsidRPr="00BD332D" w14:paraId="0F94C3CF" w14:textId="77777777" w:rsidTr="009405B8">
        <w:trPr>
          <w:trHeight w:val="56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EBBDC1A" w14:textId="77777777" w:rsidR="00EF5F5E" w:rsidRPr="00BD332D" w:rsidRDefault="00EF5F5E" w:rsidP="009405B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20-Sep-25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F790FB" w14:textId="77777777" w:rsidR="00EF5F5E" w:rsidRPr="00BD332D" w:rsidRDefault="00EF5F5E" w:rsidP="009405B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1.1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F81EE95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Changed deployment schedule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AABEA4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Amit Verma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6084CD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Project Manager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38389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Amit Verma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A2184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Sonal Jain</w:t>
            </w:r>
          </w:p>
        </w:tc>
      </w:tr>
      <w:tr w:rsidR="00EF5F5E" w:rsidRPr="00BD332D" w14:paraId="3EFCA78D" w14:textId="77777777" w:rsidTr="009405B8">
        <w:trPr>
          <w:trHeight w:val="56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8A39B" w14:textId="77777777" w:rsidR="00EF5F5E" w:rsidRPr="00BD332D" w:rsidRDefault="00EF5F5E" w:rsidP="009405B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21-Sep-25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94F1F" w14:textId="77777777" w:rsidR="00EF5F5E" w:rsidRPr="00BD332D" w:rsidRDefault="00EF5F5E" w:rsidP="009405B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1.2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D1B9F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Updated reporting format for sales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987EA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Deepak Rao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FFE3E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Reporting Analyst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94906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Deepak Rao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31D03" w14:textId="77777777" w:rsidR="00EF5F5E" w:rsidRPr="00BD332D" w:rsidRDefault="00EF5F5E" w:rsidP="009405B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</w:pPr>
            <w:r w:rsidRPr="00BD332D">
              <w:rPr>
                <w:rFonts w:ascii="Segoe UI" w:eastAsia="Times New Roman" w:hAnsi="Segoe UI" w:cs="Segoe UI"/>
                <w:color w:val="000000"/>
                <w:kern w:val="0"/>
                <w:sz w:val="19"/>
                <w:szCs w:val="19"/>
                <w:lang w:eastAsia="en-IN"/>
                <w14:ligatures w14:val="none"/>
              </w:rPr>
              <w:t>Priya Singh</w:t>
            </w:r>
          </w:p>
        </w:tc>
      </w:tr>
    </w:tbl>
    <w:p w14:paraId="7DB49B8D" w14:textId="77777777" w:rsidR="00EF5F5E" w:rsidRDefault="00EF5F5E" w:rsidP="00EF5F5E">
      <w:pPr>
        <w:pBdr>
          <w:bottom w:val="single" w:sz="6" w:space="1" w:color="auto"/>
        </w:pBdr>
      </w:pPr>
    </w:p>
    <w:p w14:paraId="1202E4B8" w14:textId="77777777" w:rsidR="00EF5F5E" w:rsidRDefault="00EF5F5E" w:rsidP="00EF5F5E">
      <w:pPr>
        <w:rPr>
          <w:b/>
          <w:bCs/>
        </w:rPr>
      </w:pPr>
    </w:p>
    <w:p w14:paraId="57CB5589" w14:textId="77777777" w:rsidR="00EF5F5E" w:rsidRDefault="00EF5F5E" w:rsidP="00EF5F5E">
      <w:pPr>
        <w:rPr>
          <w:b/>
          <w:bCs/>
        </w:rPr>
      </w:pPr>
    </w:p>
    <w:p w14:paraId="62BAC4B6" w14:textId="77777777" w:rsidR="00EF5F5E" w:rsidRDefault="00EF5F5E" w:rsidP="00EF5F5E">
      <w:pPr>
        <w:rPr>
          <w:b/>
          <w:bCs/>
        </w:rPr>
      </w:pPr>
    </w:p>
    <w:p w14:paraId="1473E49D" w14:textId="77777777" w:rsidR="00EF5F5E" w:rsidRDefault="00EF5F5E" w:rsidP="00EF5F5E">
      <w:pPr>
        <w:rPr>
          <w:b/>
          <w:bCs/>
        </w:rPr>
      </w:pPr>
    </w:p>
    <w:p w14:paraId="13769AE9" w14:textId="77777777" w:rsidR="00EF5F5E" w:rsidRDefault="00EF5F5E" w:rsidP="00EF5F5E">
      <w:pPr>
        <w:rPr>
          <w:b/>
          <w:bCs/>
        </w:rPr>
      </w:pPr>
    </w:p>
    <w:p w14:paraId="4B01A2AA" w14:textId="77777777" w:rsidR="00EF5F5E" w:rsidRDefault="00EF5F5E" w:rsidP="00EF5F5E">
      <w:pPr>
        <w:rPr>
          <w:b/>
          <w:bCs/>
        </w:rPr>
      </w:pPr>
    </w:p>
    <w:p w14:paraId="21D09AE6" w14:textId="77777777" w:rsidR="00EF5F5E" w:rsidRDefault="00EF5F5E" w:rsidP="00EF5F5E">
      <w:pPr>
        <w:rPr>
          <w:b/>
          <w:bCs/>
        </w:rPr>
      </w:pPr>
    </w:p>
    <w:p w14:paraId="7385C59D" w14:textId="77777777" w:rsidR="00EF5F5E" w:rsidRDefault="00EF5F5E" w:rsidP="00EF5F5E">
      <w:pPr>
        <w:rPr>
          <w:b/>
          <w:bCs/>
        </w:rPr>
      </w:pPr>
    </w:p>
    <w:p w14:paraId="53AFDB8F" w14:textId="77777777" w:rsidR="00EF5F5E" w:rsidRDefault="00EF5F5E" w:rsidP="00EF5F5E">
      <w:pPr>
        <w:rPr>
          <w:b/>
          <w:bCs/>
        </w:rPr>
      </w:pPr>
    </w:p>
    <w:p w14:paraId="7F8E2B26" w14:textId="77777777" w:rsidR="00EF5F5E" w:rsidRDefault="00EF5F5E" w:rsidP="00EF5F5E">
      <w:pPr>
        <w:rPr>
          <w:b/>
          <w:bCs/>
        </w:rPr>
      </w:pPr>
    </w:p>
    <w:p w14:paraId="69B0BF51" w14:textId="77777777" w:rsidR="00EF5F5E" w:rsidRDefault="00EF5F5E" w:rsidP="00EF5F5E">
      <w:pPr>
        <w:rPr>
          <w:b/>
          <w:bCs/>
        </w:rPr>
      </w:pPr>
    </w:p>
    <w:p w14:paraId="22EC3D98" w14:textId="77777777" w:rsidR="00EF5F5E" w:rsidRDefault="00EF5F5E" w:rsidP="00EF5F5E">
      <w:pPr>
        <w:rPr>
          <w:b/>
          <w:bCs/>
        </w:rPr>
      </w:pPr>
    </w:p>
    <w:p w14:paraId="12BFD46F" w14:textId="77777777" w:rsidR="00EF5F5E" w:rsidRDefault="00EF5F5E" w:rsidP="00EF5F5E">
      <w:pPr>
        <w:rPr>
          <w:b/>
          <w:bCs/>
        </w:rPr>
      </w:pPr>
    </w:p>
    <w:p w14:paraId="54EEAF7F" w14:textId="77777777" w:rsidR="00EF5F5E" w:rsidRDefault="00EF5F5E" w:rsidP="00EF5F5E">
      <w:pPr>
        <w:rPr>
          <w:b/>
          <w:bCs/>
        </w:rPr>
      </w:pPr>
    </w:p>
    <w:p w14:paraId="28B90D24" w14:textId="77777777" w:rsidR="00EF5F5E" w:rsidRDefault="00EF5F5E" w:rsidP="00EF5F5E">
      <w:pPr>
        <w:rPr>
          <w:b/>
          <w:bCs/>
        </w:rPr>
      </w:pPr>
    </w:p>
    <w:p w14:paraId="6E2E4377" w14:textId="77777777" w:rsidR="00EF5F5E" w:rsidRDefault="00EF5F5E" w:rsidP="00EF5F5E">
      <w:pPr>
        <w:rPr>
          <w:b/>
          <w:bCs/>
        </w:rPr>
      </w:pPr>
    </w:p>
    <w:p w14:paraId="303F8A12" w14:textId="77777777" w:rsidR="00EF5F5E" w:rsidRDefault="00EF5F5E" w:rsidP="00EF5F5E">
      <w:pPr>
        <w:rPr>
          <w:b/>
          <w:bCs/>
        </w:rPr>
      </w:pPr>
    </w:p>
    <w:p w14:paraId="7B4F3EF2" w14:textId="77777777" w:rsidR="00EF5F5E" w:rsidRDefault="00EF5F5E" w:rsidP="00EF5F5E">
      <w:pPr>
        <w:rPr>
          <w:b/>
          <w:bCs/>
        </w:rPr>
      </w:pPr>
    </w:p>
    <w:p w14:paraId="615FE362" w14:textId="77777777" w:rsidR="00EF5F5E" w:rsidRDefault="00EF5F5E" w:rsidP="00EF5F5E">
      <w:pPr>
        <w:rPr>
          <w:b/>
          <w:bCs/>
        </w:rPr>
      </w:pPr>
    </w:p>
    <w:p w14:paraId="292C0001" w14:textId="77777777" w:rsidR="00EF5F5E" w:rsidRDefault="00EF5F5E" w:rsidP="00EF5F5E">
      <w:pPr>
        <w:rPr>
          <w:b/>
          <w:bCs/>
        </w:rPr>
      </w:pPr>
    </w:p>
    <w:p w14:paraId="2B42C91C" w14:textId="77777777" w:rsidR="00EF5F5E" w:rsidRDefault="00EF5F5E" w:rsidP="00EF5F5E">
      <w:pPr>
        <w:rPr>
          <w:b/>
          <w:bCs/>
        </w:rPr>
      </w:pPr>
    </w:p>
    <w:p w14:paraId="2A50623E" w14:textId="1808F8F0" w:rsidR="00EF5F5E" w:rsidRPr="008E11AD" w:rsidRDefault="00EF5F5E" w:rsidP="00EF5F5E">
      <w:pPr>
        <w:rPr>
          <w:b/>
          <w:bCs/>
        </w:rPr>
      </w:pPr>
      <w:r w:rsidRPr="009E5E81">
        <w:rPr>
          <w:b/>
          <w:bCs/>
        </w:rPr>
        <w:lastRenderedPageBreak/>
        <w:t>Q14. Difference between Traditional Development Model and Agile Development Models</w:t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1538"/>
        <w:gridCol w:w="1657"/>
        <w:gridCol w:w="1605"/>
      </w:tblGrid>
      <w:tr w:rsidR="00EF5F5E" w:rsidRPr="001C6398" w14:paraId="364EED35" w14:textId="77777777" w:rsidTr="009405B8">
        <w:trPr>
          <w:trHeight w:val="792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5B332" w14:textId="77777777" w:rsidR="00EF5F5E" w:rsidRPr="001C6398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C63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Aspect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87AB9" w14:textId="77777777" w:rsidR="00EF5F5E" w:rsidRPr="001C6398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C63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Traditional Development Model (Waterfall)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90B30" w14:textId="77777777" w:rsidR="00EF5F5E" w:rsidRPr="001C6398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C63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Agile Development Model (Scrum) </w:t>
            </w:r>
          </w:p>
        </w:tc>
      </w:tr>
      <w:tr w:rsidR="00EF5F5E" w:rsidRPr="001C6398" w14:paraId="4C97D87E" w14:textId="77777777" w:rsidTr="009405B8">
        <w:trPr>
          <w:trHeight w:val="588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EC9A6" w14:textId="77777777" w:rsidR="00EF5F5E" w:rsidRPr="001C6398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C63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Development Approach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A8C0B" w14:textId="77777777" w:rsidR="00EF5F5E" w:rsidRPr="001C6398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C63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Linear and Sequential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B5850" w14:textId="77777777" w:rsidR="00EF5F5E" w:rsidRPr="001C6398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C63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Iterative and Incremental</w:t>
            </w:r>
          </w:p>
        </w:tc>
      </w:tr>
      <w:tr w:rsidR="00EF5F5E" w:rsidRPr="001C6398" w14:paraId="08A0E978" w14:textId="77777777" w:rsidTr="009405B8">
        <w:trPr>
          <w:trHeight w:val="2028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9351C" w14:textId="77777777" w:rsidR="00EF5F5E" w:rsidRPr="001C6398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C63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Flexibility and Adaptability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75D20" w14:textId="77777777" w:rsidR="00EF5F5E" w:rsidRPr="001C6398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C63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Less adaptable to changes after project initiation; changes can be costly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C421B" w14:textId="77777777" w:rsidR="00EF5F5E" w:rsidRPr="001C6398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C63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Embraces changes throughout the development process; flexibility is a key principle</w:t>
            </w:r>
          </w:p>
        </w:tc>
      </w:tr>
      <w:tr w:rsidR="00EF5F5E" w:rsidRPr="001C6398" w14:paraId="21B4E490" w14:textId="77777777" w:rsidTr="009405B8">
        <w:trPr>
          <w:trHeight w:val="2316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94409" w14:textId="77777777" w:rsidR="00EF5F5E" w:rsidRPr="001C6398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C63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Project Planning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3E3E2" w14:textId="77777777" w:rsidR="00EF5F5E" w:rsidRPr="001C6398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C63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Detailed planning at the project's start; changes may be discouraged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A5467" w14:textId="77777777" w:rsidR="00EF5F5E" w:rsidRPr="001C6398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C63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Incremental planning; welcomes and accommodates changes; planning revisited regularly</w:t>
            </w:r>
          </w:p>
        </w:tc>
      </w:tr>
      <w:tr w:rsidR="00EF5F5E" w:rsidRPr="001C6398" w14:paraId="70C3B3BE" w14:textId="77777777" w:rsidTr="009405B8">
        <w:trPr>
          <w:trHeight w:val="174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12694" w14:textId="77777777" w:rsidR="00EF5F5E" w:rsidRPr="001C6398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C63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Delivery of Software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1D36F" w14:textId="77777777" w:rsidR="00EF5F5E" w:rsidRPr="001C6398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C63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Entire system developed and delivered at the end of the project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910BB" w14:textId="77777777" w:rsidR="00EF5F5E" w:rsidRPr="001C6398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C63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Software delivered in small, functional increments (iterations)</w:t>
            </w:r>
          </w:p>
        </w:tc>
      </w:tr>
      <w:tr w:rsidR="00EF5F5E" w:rsidRPr="001C6398" w14:paraId="252279CC" w14:textId="77777777" w:rsidTr="009405B8">
        <w:trPr>
          <w:trHeight w:val="2028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369C0" w14:textId="77777777" w:rsidR="00EF5F5E" w:rsidRPr="001C6398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C63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Client Involvement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CA99E" w14:textId="77777777" w:rsidR="00EF5F5E" w:rsidRPr="001C6398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C63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Limited involvement during development; more at the beginning and end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3D516" w14:textId="77777777" w:rsidR="00EF5F5E" w:rsidRPr="001C6398" w:rsidRDefault="00EF5F5E" w:rsidP="00940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C63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Frequent client collaboration throughout the development process</w:t>
            </w:r>
          </w:p>
        </w:tc>
      </w:tr>
    </w:tbl>
    <w:p w14:paraId="1D0171CA" w14:textId="77777777" w:rsidR="00401166" w:rsidRDefault="00401166"/>
    <w:p w14:paraId="6B7570EB" w14:textId="374004F4" w:rsidR="00D93CF5" w:rsidRDefault="00D93CF5">
      <w:r>
        <w:t>--------------------------------------------------------------------------------------------------------------------------------------</w:t>
      </w:r>
    </w:p>
    <w:p w14:paraId="2C9F8B18" w14:textId="77777777" w:rsidR="00EF5F5E" w:rsidRDefault="00EF5F5E" w:rsidP="00EF5F5E">
      <w:pPr>
        <w:rPr>
          <w:b/>
          <w:bCs/>
        </w:rPr>
      </w:pPr>
      <w:r w:rsidRPr="00634E60">
        <w:rPr>
          <w:b/>
          <w:bCs/>
        </w:rPr>
        <w:t>Q15. Explain Brainstorming Technique – Where to use?</w:t>
      </w:r>
    </w:p>
    <w:p w14:paraId="7FA7F0CE" w14:textId="77777777" w:rsidR="00EF5F5E" w:rsidRDefault="00EF5F5E" w:rsidP="00EF5F5E">
      <w:pPr>
        <w:pStyle w:val="ListParagraph"/>
        <w:numPr>
          <w:ilvl w:val="0"/>
          <w:numId w:val="17"/>
        </w:numPr>
      </w:pPr>
      <w:r w:rsidRPr="00634E60">
        <w:t xml:space="preserve">Brainstorming can be done either individually or in groups. </w:t>
      </w:r>
    </w:p>
    <w:p w14:paraId="68CE0DEA" w14:textId="77777777" w:rsidR="00EF5F5E" w:rsidRDefault="00EF5F5E" w:rsidP="00EF5F5E">
      <w:pPr>
        <w:pStyle w:val="ListParagraph"/>
        <w:numPr>
          <w:ilvl w:val="0"/>
          <w:numId w:val="17"/>
        </w:numPr>
      </w:pPr>
      <w:r w:rsidRPr="00634E60">
        <w:t>The ideas collected during the brainstorming session are reviewed or analyzed.</w:t>
      </w:r>
    </w:p>
    <w:p w14:paraId="43F8A63F" w14:textId="77777777" w:rsidR="00EF5F5E" w:rsidRDefault="00EF5F5E" w:rsidP="00EF5F5E">
      <w:pPr>
        <w:pStyle w:val="ListParagraph"/>
        <w:numPr>
          <w:ilvl w:val="0"/>
          <w:numId w:val="17"/>
        </w:numPr>
      </w:pPr>
      <w:r w:rsidRPr="00634E60">
        <w:t>Brainstorming is an effective way to generate lots of ideas on a specific issue and then determine which idea is the best solution.</w:t>
      </w:r>
    </w:p>
    <w:p w14:paraId="34519353" w14:textId="7F91F1E5" w:rsidR="00882899" w:rsidRDefault="00882899" w:rsidP="00EF5F5E">
      <w:pPr>
        <w:pStyle w:val="ListParagraph"/>
        <w:numPr>
          <w:ilvl w:val="0"/>
          <w:numId w:val="17"/>
        </w:numPr>
      </w:pPr>
      <w:r>
        <w:t>To solve the blockers and challenges of the project.</w:t>
      </w:r>
    </w:p>
    <w:p w14:paraId="0C93C064" w14:textId="79410817" w:rsidR="00D93CF5" w:rsidRDefault="00D93CF5" w:rsidP="00EF5F5E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</w:t>
      </w:r>
    </w:p>
    <w:p w14:paraId="350E895E" w14:textId="1C1C8129" w:rsidR="00EF5F5E" w:rsidRDefault="00EF5F5E" w:rsidP="00EF5F5E">
      <w:pPr>
        <w:rPr>
          <w:b/>
          <w:bCs/>
        </w:rPr>
      </w:pPr>
      <w:r w:rsidRPr="00AA17BF">
        <w:rPr>
          <w:b/>
          <w:bCs/>
        </w:rPr>
        <w:lastRenderedPageBreak/>
        <w:t>Q16. What reports Accounts Departments will generate (minimum 5 reports)</w:t>
      </w:r>
    </w:p>
    <w:p w14:paraId="09B8A3C2" w14:textId="77777777" w:rsidR="00EF5F5E" w:rsidRPr="00AA17BF" w:rsidRDefault="00EF5F5E" w:rsidP="00EF5F5E">
      <w:r w:rsidRPr="00AA17BF">
        <w:t>The Accounts Department in the Employees Loan Management System would generate at least five key reports to ensure effective monitoring, compliance, and transparency in loan management.</w:t>
      </w:r>
    </w:p>
    <w:p w14:paraId="0B6EFD55" w14:textId="77777777" w:rsidR="00EF5F5E" w:rsidRPr="00AA17BF" w:rsidRDefault="00EF5F5E" w:rsidP="00EF5F5E">
      <w:r w:rsidRPr="00AA17BF">
        <w:t>Key Reports Generated</w:t>
      </w:r>
    </w:p>
    <w:p w14:paraId="3BF94DAB" w14:textId="77777777" w:rsidR="00EF5F5E" w:rsidRPr="00AA17BF" w:rsidRDefault="00EF5F5E" w:rsidP="00EF5F5E">
      <w:pPr>
        <w:numPr>
          <w:ilvl w:val="0"/>
          <w:numId w:val="18"/>
        </w:numPr>
      </w:pPr>
      <w:r w:rsidRPr="00AA17BF">
        <w:t>Loan Disbursement Report</w:t>
      </w:r>
      <w:r w:rsidRPr="00AA17BF">
        <w:br/>
        <w:t>Summarizes all loans disbursed to employees, including details like employee name, loan amount, date of disbursement, and the approving authority.</w:t>
      </w:r>
    </w:p>
    <w:p w14:paraId="66255DE7" w14:textId="77777777" w:rsidR="00EF5F5E" w:rsidRPr="00AA17BF" w:rsidRDefault="00EF5F5E" w:rsidP="00EF5F5E">
      <w:pPr>
        <w:numPr>
          <w:ilvl w:val="0"/>
          <w:numId w:val="18"/>
        </w:numPr>
      </w:pPr>
      <w:r w:rsidRPr="00AA17BF">
        <w:t>Loan Repayment Schedule Report</w:t>
      </w:r>
      <w:r w:rsidRPr="00AA17BF">
        <w:br/>
        <w:t>Details the upcoming and completed installment payments for each employee, showing principal, interest, due dates, and outstanding balances.</w:t>
      </w:r>
    </w:p>
    <w:p w14:paraId="42905D61" w14:textId="77777777" w:rsidR="00EF5F5E" w:rsidRPr="00AA17BF" w:rsidRDefault="00EF5F5E" w:rsidP="00EF5F5E">
      <w:pPr>
        <w:numPr>
          <w:ilvl w:val="0"/>
          <w:numId w:val="18"/>
        </w:numPr>
      </w:pPr>
      <w:r w:rsidRPr="00AA17BF">
        <w:t>Loan Outstanding Report</w:t>
      </w:r>
      <w:r w:rsidRPr="00AA17BF">
        <w:br/>
        <w:t>Provides a real-time summary of total outstanding loan amounts under different heads, segregated by employee, department, and overdue status.</w:t>
      </w:r>
    </w:p>
    <w:p w14:paraId="375B32BF" w14:textId="77777777" w:rsidR="00EF5F5E" w:rsidRPr="00AA17BF" w:rsidRDefault="00EF5F5E" w:rsidP="00EF5F5E">
      <w:pPr>
        <w:numPr>
          <w:ilvl w:val="0"/>
          <w:numId w:val="18"/>
        </w:numPr>
      </w:pPr>
      <w:r w:rsidRPr="00AA17BF">
        <w:t>Loan Approval and Rejection Report</w:t>
      </w:r>
      <w:r w:rsidRPr="00AA17BF">
        <w:br/>
        <w:t>Lists all loan requests within a specific period, their current approval status, rejected applications with reasons, and responsible approvers.</w:t>
      </w:r>
    </w:p>
    <w:p w14:paraId="40B6A16E" w14:textId="77777777" w:rsidR="00EF5F5E" w:rsidRPr="00AA17BF" w:rsidRDefault="00EF5F5E" w:rsidP="00EF5F5E">
      <w:pPr>
        <w:numPr>
          <w:ilvl w:val="0"/>
          <w:numId w:val="18"/>
        </w:numPr>
      </w:pPr>
      <w:r w:rsidRPr="00AA17BF">
        <w:t>Payroll Deduction Report</w:t>
      </w:r>
      <w:r w:rsidRPr="00AA17BF">
        <w:br/>
        <w:t>Documents all monthly auto-deductions made toward loan repayments from employee salaries, ensuring alignment of HR and finance records.</w:t>
      </w:r>
    </w:p>
    <w:p w14:paraId="395BBCD9" w14:textId="77777777" w:rsidR="00EF5F5E" w:rsidRDefault="00EF5F5E" w:rsidP="00EF5F5E">
      <w:r w:rsidRPr="00AA17BF">
        <w:t>These reports enhance accuracy, enable compliance, and provide stakeholder visibility into all facets of employee loan management.</w:t>
      </w:r>
    </w:p>
    <w:p w14:paraId="11AE29D7" w14:textId="6ADCC639" w:rsidR="00D93CF5" w:rsidRDefault="00D93CF5" w:rsidP="00EF5F5E">
      <w:r>
        <w:t>--------------------------------------------------------------------------------------------------------------------------------------</w:t>
      </w:r>
    </w:p>
    <w:p w14:paraId="542B6005" w14:textId="77777777" w:rsidR="00EF5F5E" w:rsidRPr="00AA17BF" w:rsidRDefault="00EF5F5E" w:rsidP="00EF5F5E">
      <w:pPr>
        <w:rPr>
          <w:b/>
          <w:bCs/>
        </w:rPr>
      </w:pPr>
      <w:r w:rsidRPr="00AA17BF">
        <w:rPr>
          <w:b/>
          <w:bCs/>
        </w:rPr>
        <w:t>Q17. What is the structure of the message/mail communicated from the HR department to the employee in case the Loan is rejected?</w:t>
      </w:r>
    </w:p>
    <w:p w14:paraId="1F0F7DC7" w14:textId="77777777" w:rsidR="00EF5F5E" w:rsidRPr="00AA17BF" w:rsidRDefault="00EF5F5E" w:rsidP="00EF5F5E">
      <w:r w:rsidRPr="00AA17BF">
        <w:t>The structure of a loan rejection message from the HR department should be formal, clear, polite, and provide both the decision and the reason for rejection. Here is a typical structure:</w:t>
      </w:r>
    </w:p>
    <w:p w14:paraId="30590C97" w14:textId="77777777" w:rsidR="00EF5F5E" w:rsidRPr="00AA17BF" w:rsidRDefault="00EF5F5E" w:rsidP="00EF5F5E">
      <w:pPr>
        <w:rPr>
          <w:b/>
          <w:bCs/>
        </w:rPr>
      </w:pPr>
      <w:r w:rsidRPr="00AA17BF">
        <w:rPr>
          <w:b/>
          <w:bCs/>
        </w:rPr>
        <w:t>Structure of Loan Rejection Message</w:t>
      </w:r>
    </w:p>
    <w:p w14:paraId="6344D9C4" w14:textId="77777777" w:rsidR="00EF5F5E" w:rsidRPr="00AA17BF" w:rsidRDefault="00EF5F5E" w:rsidP="00EF5F5E">
      <w:pPr>
        <w:numPr>
          <w:ilvl w:val="0"/>
          <w:numId w:val="19"/>
        </w:numPr>
      </w:pPr>
      <w:r w:rsidRPr="00AA17BF">
        <w:t>Subject Line</w:t>
      </w:r>
      <w:r w:rsidRPr="00AA17BF">
        <w:br/>
        <w:t>Clearly state the purpose of the email, such as "Loan Application Status – Rejected".</w:t>
      </w:r>
    </w:p>
    <w:p w14:paraId="63631708" w14:textId="77777777" w:rsidR="00EF5F5E" w:rsidRPr="00AA17BF" w:rsidRDefault="00EF5F5E" w:rsidP="00EF5F5E">
      <w:pPr>
        <w:numPr>
          <w:ilvl w:val="0"/>
          <w:numId w:val="19"/>
        </w:numPr>
      </w:pPr>
      <w:r w:rsidRPr="00AA17BF">
        <w:t>Greeting</w:t>
      </w:r>
      <w:r w:rsidRPr="00AA17BF">
        <w:br/>
        <w:t>Address the employee formally (e.g., “Dear [Employee Name]”).</w:t>
      </w:r>
    </w:p>
    <w:p w14:paraId="6B777E26" w14:textId="77777777" w:rsidR="00EF5F5E" w:rsidRPr="00AA17BF" w:rsidRDefault="00EF5F5E" w:rsidP="00EF5F5E">
      <w:pPr>
        <w:numPr>
          <w:ilvl w:val="0"/>
          <w:numId w:val="19"/>
        </w:numPr>
      </w:pPr>
      <w:r w:rsidRPr="00AA17BF">
        <w:t>Acknowledgment of Application</w:t>
      </w:r>
      <w:r w:rsidRPr="00AA17BF">
        <w:br/>
        <w:t>Thank the employee for submitting their loan application and acknowledge the effort.</w:t>
      </w:r>
    </w:p>
    <w:p w14:paraId="622F5563" w14:textId="77777777" w:rsidR="00EF5F5E" w:rsidRPr="00AA17BF" w:rsidRDefault="00EF5F5E" w:rsidP="00EF5F5E">
      <w:pPr>
        <w:numPr>
          <w:ilvl w:val="0"/>
          <w:numId w:val="19"/>
        </w:numPr>
      </w:pPr>
      <w:r w:rsidRPr="00AA17BF">
        <w:t>Statement of Decision</w:t>
      </w:r>
      <w:r w:rsidRPr="00AA17BF">
        <w:br/>
        <w:t>Clearly communicate the decision to reject the loan request.</w:t>
      </w:r>
    </w:p>
    <w:p w14:paraId="4CEBB239" w14:textId="77777777" w:rsidR="00EF5F5E" w:rsidRPr="00AA17BF" w:rsidRDefault="00EF5F5E" w:rsidP="00EF5F5E">
      <w:pPr>
        <w:numPr>
          <w:ilvl w:val="0"/>
          <w:numId w:val="19"/>
        </w:numPr>
      </w:pPr>
      <w:r w:rsidRPr="00AA17BF">
        <w:t>Reason for Rejection</w:t>
      </w:r>
      <w:r w:rsidRPr="00AA17BF">
        <w:br/>
        <w:t>State the main reason for rejection, keeping the language neutral and respectful.</w:t>
      </w:r>
    </w:p>
    <w:p w14:paraId="092106D5" w14:textId="77777777" w:rsidR="00EF5F5E" w:rsidRPr="00AA17BF" w:rsidRDefault="00EF5F5E" w:rsidP="00EF5F5E">
      <w:pPr>
        <w:numPr>
          <w:ilvl w:val="0"/>
          <w:numId w:val="19"/>
        </w:numPr>
      </w:pPr>
      <w:r w:rsidRPr="00AA17BF">
        <w:lastRenderedPageBreak/>
        <w:t>Encouragement/Next Steps (optional)</w:t>
      </w:r>
      <w:r w:rsidRPr="00AA17BF">
        <w:br/>
        <w:t>Offer any guidance if the employee may reapply in the future or suggest alternatives if appropriate.</w:t>
      </w:r>
    </w:p>
    <w:p w14:paraId="530FCFDA" w14:textId="77777777" w:rsidR="00EF5F5E" w:rsidRDefault="00EF5F5E" w:rsidP="00EF5F5E">
      <w:pPr>
        <w:numPr>
          <w:ilvl w:val="0"/>
          <w:numId w:val="19"/>
        </w:numPr>
      </w:pPr>
      <w:r w:rsidRPr="00AA17BF">
        <w:t>Closing and Signature</w:t>
      </w:r>
      <w:r w:rsidRPr="00AA17BF">
        <w:br/>
        <w:t>Close politely, thank the employee, and sign off with HR contact information.</w:t>
      </w:r>
    </w:p>
    <w:p w14:paraId="07C90459" w14:textId="77777777" w:rsidR="00B630B3" w:rsidRDefault="00B630B3" w:rsidP="00B630B3"/>
    <w:p w14:paraId="53D02813" w14:textId="478089E5" w:rsidR="00B630B3" w:rsidRDefault="00B630B3" w:rsidP="00B630B3">
      <w:r>
        <w:t>--------------------------------------------------------------------------------------------------------------------------------------</w:t>
      </w:r>
    </w:p>
    <w:p w14:paraId="266CB680" w14:textId="77777777" w:rsidR="00EF5F5E" w:rsidRDefault="00EF5F5E" w:rsidP="00EF5F5E">
      <w:pPr>
        <w:rPr>
          <w:b/>
          <w:bCs/>
        </w:rPr>
      </w:pPr>
      <w:r w:rsidRPr="00842C20">
        <w:rPr>
          <w:b/>
          <w:bCs/>
        </w:rPr>
        <w:t>Q18. What is the structure of the message/mail communicated from the HR department to the employee in case the Loan is approved?</w:t>
      </w:r>
    </w:p>
    <w:p w14:paraId="33A220DF" w14:textId="77777777" w:rsidR="00EF5F5E" w:rsidRPr="00842C20" w:rsidRDefault="00EF5F5E" w:rsidP="00EF5F5E">
      <w:r w:rsidRPr="00842C20">
        <w:rPr>
          <w:b/>
          <w:bCs/>
        </w:rPr>
        <w:t>Structure of Loan Approval Message</w:t>
      </w:r>
    </w:p>
    <w:p w14:paraId="6DD3D2B7" w14:textId="77777777" w:rsidR="00EF5F5E" w:rsidRPr="00842C20" w:rsidRDefault="00EF5F5E" w:rsidP="00EF5F5E">
      <w:pPr>
        <w:numPr>
          <w:ilvl w:val="0"/>
          <w:numId w:val="20"/>
        </w:numPr>
      </w:pPr>
      <w:r w:rsidRPr="00842C20">
        <w:t>Subject Line</w:t>
      </w:r>
      <w:r w:rsidRPr="00842C20">
        <w:br/>
        <w:t>Directly state the main topic, such as "Loan Application Approved" or "Employee Loan Approval Notification".</w:t>
      </w:r>
    </w:p>
    <w:p w14:paraId="7247B029" w14:textId="77777777" w:rsidR="00EF5F5E" w:rsidRPr="00842C20" w:rsidRDefault="00EF5F5E" w:rsidP="00EF5F5E">
      <w:pPr>
        <w:numPr>
          <w:ilvl w:val="0"/>
          <w:numId w:val="20"/>
        </w:numPr>
      </w:pPr>
      <w:r w:rsidRPr="00842C20">
        <w:t>Greeting</w:t>
      </w:r>
      <w:r w:rsidRPr="00842C20">
        <w:br/>
        <w:t>Address the employee formally (e.g., “Dear [Employee Name]”).</w:t>
      </w:r>
    </w:p>
    <w:p w14:paraId="433E147F" w14:textId="77777777" w:rsidR="00EF5F5E" w:rsidRPr="00842C20" w:rsidRDefault="00EF5F5E" w:rsidP="00EF5F5E">
      <w:pPr>
        <w:numPr>
          <w:ilvl w:val="0"/>
          <w:numId w:val="20"/>
        </w:numPr>
      </w:pPr>
      <w:r w:rsidRPr="00842C20">
        <w:t>Notification of Approval</w:t>
      </w:r>
      <w:r w:rsidRPr="00842C20">
        <w:br/>
        <w:t>Clearly inform the employee that the loan application has been approved.</w:t>
      </w:r>
    </w:p>
    <w:p w14:paraId="3FA532DD" w14:textId="77777777" w:rsidR="00EF5F5E" w:rsidRPr="00842C20" w:rsidRDefault="00EF5F5E" w:rsidP="00EF5F5E">
      <w:pPr>
        <w:numPr>
          <w:ilvl w:val="0"/>
          <w:numId w:val="20"/>
        </w:numPr>
      </w:pPr>
      <w:r w:rsidRPr="00842C20">
        <w:t>Loan Details</w:t>
      </w:r>
      <w:r w:rsidRPr="00842C20">
        <w:br/>
        <w:t>Provide essential information:</w:t>
      </w:r>
    </w:p>
    <w:p w14:paraId="3F9D2340" w14:textId="77777777" w:rsidR="00EF5F5E" w:rsidRPr="00842C20" w:rsidRDefault="00EF5F5E" w:rsidP="00EF5F5E">
      <w:pPr>
        <w:numPr>
          <w:ilvl w:val="1"/>
          <w:numId w:val="20"/>
        </w:numPr>
      </w:pPr>
      <w:r w:rsidRPr="00842C20">
        <w:t>Loan amount</w:t>
      </w:r>
    </w:p>
    <w:p w14:paraId="0A5E155C" w14:textId="77777777" w:rsidR="00EF5F5E" w:rsidRPr="00842C20" w:rsidRDefault="00EF5F5E" w:rsidP="00EF5F5E">
      <w:pPr>
        <w:numPr>
          <w:ilvl w:val="1"/>
          <w:numId w:val="20"/>
        </w:numPr>
      </w:pPr>
      <w:r w:rsidRPr="00842C20">
        <w:t>Interest rate (if applicable)</w:t>
      </w:r>
    </w:p>
    <w:p w14:paraId="56662C5C" w14:textId="77777777" w:rsidR="00EF5F5E" w:rsidRPr="00842C20" w:rsidRDefault="00EF5F5E" w:rsidP="00EF5F5E">
      <w:pPr>
        <w:numPr>
          <w:ilvl w:val="1"/>
          <w:numId w:val="20"/>
        </w:numPr>
      </w:pPr>
      <w:r w:rsidRPr="00842C20">
        <w:t>Repayment schedule (monthly installment, tenure)</w:t>
      </w:r>
    </w:p>
    <w:p w14:paraId="28C09945" w14:textId="77777777" w:rsidR="00EF5F5E" w:rsidRPr="00842C20" w:rsidRDefault="00EF5F5E" w:rsidP="00EF5F5E">
      <w:pPr>
        <w:numPr>
          <w:ilvl w:val="1"/>
          <w:numId w:val="20"/>
        </w:numPr>
      </w:pPr>
      <w:r w:rsidRPr="00842C20">
        <w:t>Start date for repayment</w:t>
      </w:r>
    </w:p>
    <w:p w14:paraId="7FC4A95B" w14:textId="77777777" w:rsidR="00EF5F5E" w:rsidRPr="00842C20" w:rsidRDefault="00EF5F5E" w:rsidP="00EF5F5E">
      <w:pPr>
        <w:numPr>
          <w:ilvl w:val="0"/>
          <w:numId w:val="20"/>
        </w:numPr>
      </w:pPr>
      <w:r w:rsidRPr="00842C20">
        <w:t>Terms and Conditions</w:t>
      </w:r>
      <w:r w:rsidRPr="00842C20">
        <w:br/>
        <w:t>Summarize or attach terms, including approval validity, repayment, and deduction mechanism from salary.</w:t>
      </w:r>
    </w:p>
    <w:p w14:paraId="36A1F83A" w14:textId="77777777" w:rsidR="00EF5F5E" w:rsidRPr="00842C20" w:rsidRDefault="00EF5F5E" w:rsidP="00EF5F5E">
      <w:pPr>
        <w:numPr>
          <w:ilvl w:val="0"/>
          <w:numId w:val="20"/>
        </w:numPr>
      </w:pPr>
      <w:r w:rsidRPr="00842C20">
        <w:t>Required Actions</w:t>
      </w:r>
      <w:r w:rsidRPr="00842C20">
        <w:br/>
        <w:t>Specify if employee needs to sign a confirmation or accept the terms before loan disbursement.</w:t>
      </w:r>
    </w:p>
    <w:p w14:paraId="7EBC9FC2" w14:textId="77777777" w:rsidR="00EF5F5E" w:rsidRPr="00842C20" w:rsidRDefault="00EF5F5E" w:rsidP="00EF5F5E">
      <w:pPr>
        <w:numPr>
          <w:ilvl w:val="0"/>
          <w:numId w:val="20"/>
        </w:numPr>
      </w:pPr>
      <w:r w:rsidRPr="00842C20">
        <w:t>Contact Information</w:t>
      </w:r>
      <w:r w:rsidRPr="00842C20">
        <w:br/>
        <w:t>Offer a way to ask questions, and provide HR’s contact details.</w:t>
      </w:r>
    </w:p>
    <w:p w14:paraId="2549DBC0" w14:textId="77777777" w:rsidR="00EF5F5E" w:rsidRDefault="00EF5F5E" w:rsidP="00EF5F5E">
      <w:pPr>
        <w:numPr>
          <w:ilvl w:val="0"/>
          <w:numId w:val="20"/>
        </w:numPr>
      </w:pPr>
      <w:r w:rsidRPr="00842C20">
        <w:t>Closing and Signature</w:t>
      </w:r>
      <w:r w:rsidRPr="00842C20">
        <w:br/>
        <w:t>Close politely and include name, title, and contact information of the HR/Finance team</w:t>
      </w:r>
    </w:p>
    <w:p w14:paraId="1D801B69" w14:textId="77777777" w:rsidR="00EF5F5E" w:rsidRDefault="00EF5F5E" w:rsidP="00EF5F5E"/>
    <w:p w14:paraId="0C20FE11" w14:textId="5A37B0D2" w:rsidR="00B630B3" w:rsidRDefault="00B630B3" w:rsidP="00EF5F5E">
      <w:pPr>
        <w:rPr>
          <w:b/>
          <w:bCs/>
        </w:rPr>
      </w:pPr>
    </w:p>
    <w:p w14:paraId="304BCCA0" w14:textId="5637A523" w:rsidR="00B630B3" w:rsidRDefault="00B630B3" w:rsidP="00EF5F5E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</w:t>
      </w:r>
    </w:p>
    <w:p w14:paraId="6CE7E31B" w14:textId="2935B301" w:rsidR="00EF5F5E" w:rsidRPr="00842C20" w:rsidRDefault="00EF5F5E" w:rsidP="00EF5F5E">
      <w:pPr>
        <w:rPr>
          <w:b/>
          <w:bCs/>
        </w:rPr>
      </w:pPr>
      <w:r w:rsidRPr="00842C20">
        <w:rPr>
          <w:b/>
          <w:bCs/>
        </w:rPr>
        <w:lastRenderedPageBreak/>
        <w:t>Q19. Design a sample report on the Loans applications Received by the accounts department</w:t>
      </w:r>
    </w:p>
    <w:p w14:paraId="170068F0" w14:textId="77777777" w:rsidR="00EF5F5E" w:rsidRDefault="00EF5F5E" w:rsidP="00EF5F5E">
      <w:pPr>
        <w:rPr>
          <w:b/>
          <w:bCs/>
        </w:rPr>
      </w:pPr>
      <w:r w:rsidRPr="00842C20">
        <w:rPr>
          <w:b/>
          <w:bCs/>
        </w:rPr>
        <w:t>Sample Report: Loan Applications Received by Accounts Department</w:t>
      </w:r>
    </w:p>
    <w:p w14:paraId="05C688D9" w14:textId="77777777" w:rsidR="00EF5F5E" w:rsidRDefault="00EF5F5E" w:rsidP="00EF5F5E">
      <w:pPr>
        <w:rPr>
          <w:b/>
          <w:bCs/>
        </w:rPr>
      </w:pPr>
    </w:p>
    <w:p w14:paraId="2C7C8F27" w14:textId="77777777" w:rsidR="00EF5F5E" w:rsidRDefault="00EF5F5E" w:rsidP="00EF5F5E">
      <w:pPr>
        <w:rPr>
          <w:b/>
          <w:bCs/>
        </w:rPr>
      </w:pPr>
      <w:r w:rsidRPr="003A46AE">
        <w:rPr>
          <w:b/>
          <w:bCs/>
          <w:noProof/>
        </w:rPr>
        <w:drawing>
          <wp:inline distT="0" distB="0" distL="0" distR="0" wp14:anchorId="303EDFC0" wp14:editId="771A915A">
            <wp:extent cx="5731510" cy="2936875"/>
            <wp:effectExtent l="0" t="0" r="2540" b="0"/>
            <wp:docPr id="1884279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2794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C85FD" w14:textId="77777777" w:rsidR="00EF5F5E" w:rsidRDefault="00EF5F5E" w:rsidP="00EF5F5E">
      <w:pPr>
        <w:rPr>
          <w:b/>
          <w:bCs/>
        </w:rPr>
      </w:pPr>
    </w:p>
    <w:p w14:paraId="46FD04F0" w14:textId="77777777" w:rsidR="00EF5F5E" w:rsidRPr="00842C20" w:rsidRDefault="00EF5F5E" w:rsidP="00EF5F5E">
      <w:pPr>
        <w:rPr>
          <w:b/>
          <w:bCs/>
        </w:rPr>
      </w:pPr>
    </w:p>
    <w:p w14:paraId="73B356B5" w14:textId="77777777" w:rsidR="00EF5F5E" w:rsidRPr="00842C20" w:rsidRDefault="00EF5F5E" w:rsidP="00EF5F5E">
      <w:pPr>
        <w:rPr>
          <w:b/>
          <w:bCs/>
        </w:rPr>
      </w:pPr>
      <w:r w:rsidRPr="00842C20">
        <w:rPr>
          <w:b/>
          <w:bCs/>
        </w:rPr>
        <w:t>Explanation of Fields:</w:t>
      </w:r>
    </w:p>
    <w:p w14:paraId="421250B2" w14:textId="77777777" w:rsidR="00EF5F5E" w:rsidRPr="00842C20" w:rsidRDefault="00EF5F5E" w:rsidP="00EF5F5E">
      <w:pPr>
        <w:numPr>
          <w:ilvl w:val="0"/>
          <w:numId w:val="21"/>
        </w:numPr>
      </w:pPr>
      <w:r w:rsidRPr="00842C20">
        <w:t>Employee ID and Name: Identification for tracking applicants.</w:t>
      </w:r>
    </w:p>
    <w:p w14:paraId="53AE88B7" w14:textId="77777777" w:rsidR="00EF5F5E" w:rsidRPr="00842C20" w:rsidRDefault="00EF5F5E" w:rsidP="00EF5F5E">
      <w:pPr>
        <w:numPr>
          <w:ilvl w:val="0"/>
          <w:numId w:val="21"/>
        </w:numPr>
      </w:pPr>
      <w:r w:rsidRPr="00842C20">
        <w:t>Department: Origin of the loan request.</w:t>
      </w:r>
    </w:p>
    <w:p w14:paraId="69BFBC54" w14:textId="77777777" w:rsidR="00EF5F5E" w:rsidRPr="00842C20" w:rsidRDefault="00EF5F5E" w:rsidP="00EF5F5E">
      <w:pPr>
        <w:numPr>
          <w:ilvl w:val="0"/>
          <w:numId w:val="21"/>
        </w:numPr>
      </w:pPr>
      <w:r w:rsidRPr="00842C20">
        <w:t>Loan Amount Requested: Amount the employee has applied for.</w:t>
      </w:r>
    </w:p>
    <w:p w14:paraId="7BA8D946" w14:textId="77777777" w:rsidR="00EF5F5E" w:rsidRPr="00842C20" w:rsidRDefault="00EF5F5E" w:rsidP="00EF5F5E">
      <w:pPr>
        <w:numPr>
          <w:ilvl w:val="0"/>
          <w:numId w:val="21"/>
        </w:numPr>
      </w:pPr>
      <w:r w:rsidRPr="00842C20">
        <w:t>Loan Type: Personal, Education, Special, etc.</w:t>
      </w:r>
    </w:p>
    <w:p w14:paraId="17A44ED0" w14:textId="77777777" w:rsidR="00EF5F5E" w:rsidRPr="00842C20" w:rsidRDefault="00EF5F5E" w:rsidP="00EF5F5E">
      <w:pPr>
        <w:numPr>
          <w:ilvl w:val="0"/>
          <w:numId w:val="21"/>
        </w:numPr>
      </w:pPr>
      <w:r w:rsidRPr="00842C20">
        <w:t>Loan Application Date: Date when the application was submitted.</w:t>
      </w:r>
    </w:p>
    <w:p w14:paraId="1570491F" w14:textId="77777777" w:rsidR="00EF5F5E" w:rsidRPr="00842C20" w:rsidRDefault="00EF5F5E" w:rsidP="00EF5F5E">
      <w:pPr>
        <w:numPr>
          <w:ilvl w:val="0"/>
          <w:numId w:val="21"/>
        </w:numPr>
      </w:pPr>
      <w:r w:rsidRPr="00842C20">
        <w:t>Current Status: Overall application status such as Under Review, Approved, Rejected.</w:t>
      </w:r>
    </w:p>
    <w:p w14:paraId="0FB1EFA6" w14:textId="77777777" w:rsidR="00EF5F5E" w:rsidRPr="00842C20" w:rsidRDefault="00EF5F5E" w:rsidP="00EF5F5E">
      <w:pPr>
        <w:numPr>
          <w:ilvl w:val="0"/>
          <w:numId w:val="21"/>
        </w:numPr>
      </w:pPr>
      <w:r w:rsidRPr="00842C20">
        <w:t>HR Review Status and Accounts Review Status: Reflect the review stages from both departments.</w:t>
      </w:r>
    </w:p>
    <w:p w14:paraId="38436E6D" w14:textId="77777777" w:rsidR="00EF5F5E" w:rsidRPr="00842C20" w:rsidRDefault="00EF5F5E" w:rsidP="00EF5F5E">
      <w:pPr>
        <w:numPr>
          <w:ilvl w:val="0"/>
          <w:numId w:val="21"/>
        </w:numPr>
      </w:pPr>
      <w:r w:rsidRPr="00842C20">
        <w:t>Approval/Rejection Date: When the final decision was made.</w:t>
      </w:r>
    </w:p>
    <w:p w14:paraId="0DF00B24" w14:textId="77777777" w:rsidR="00EF5F5E" w:rsidRPr="00842C20" w:rsidRDefault="00EF5F5E" w:rsidP="00EF5F5E">
      <w:pPr>
        <w:numPr>
          <w:ilvl w:val="0"/>
          <w:numId w:val="21"/>
        </w:numPr>
      </w:pPr>
      <w:r w:rsidRPr="00842C20">
        <w:t>Comments/Remarks: Additional notes, reasons for rejection, or next steps.</w:t>
      </w:r>
    </w:p>
    <w:p w14:paraId="4CE818C1" w14:textId="77777777" w:rsidR="00EF5F5E" w:rsidRPr="00842C20" w:rsidRDefault="00EF5F5E" w:rsidP="00EF5F5E">
      <w:r w:rsidRPr="00842C20">
        <w:t>This format offers clarity to the accounts team on all applications in process or completed, enabling organized recording and tracking for audit and reporting purposes.</w:t>
      </w:r>
    </w:p>
    <w:p w14:paraId="7F0A722F" w14:textId="77777777" w:rsidR="00EF5F5E" w:rsidRPr="00AA17BF" w:rsidRDefault="00EF5F5E" w:rsidP="00EF5F5E">
      <w:pPr>
        <w:rPr>
          <w:b/>
          <w:bCs/>
        </w:rPr>
      </w:pPr>
    </w:p>
    <w:p w14:paraId="4ECB7F9E" w14:textId="44F05FCB" w:rsidR="00EF5F5E" w:rsidRDefault="00B630B3" w:rsidP="00EF5F5E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</w:t>
      </w:r>
    </w:p>
    <w:p w14:paraId="6FEBA4B1" w14:textId="77777777" w:rsidR="00EF5F5E" w:rsidRDefault="00EF5F5E" w:rsidP="00EF5F5E">
      <w:pPr>
        <w:rPr>
          <w:b/>
          <w:bCs/>
        </w:rPr>
      </w:pPr>
    </w:p>
    <w:p w14:paraId="3E1A0167" w14:textId="77777777" w:rsidR="00EF5F5E" w:rsidRDefault="00EF5F5E" w:rsidP="00EF5F5E">
      <w:pPr>
        <w:rPr>
          <w:b/>
          <w:bCs/>
        </w:rPr>
      </w:pPr>
      <w:r w:rsidRPr="009A374B">
        <w:rPr>
          <w:b/>
          <w:bCs/>
        </w:rPr>
        <w:lastRenderedPageBreak/>
        <w:t>Q20. Which reporting Tools we will use for generating reports.</w:t>
      </w:r>
    </w:p>
    <w:p w14:paraId="06B4A3DD" w14:textId="77777777" w:rsidR="00EF5F5E" w:rsidRPr="00FC04EB" w:rsidRDefault="00EF5F5E" w:rsidP="00EF5F5E">
      <w:pPr>
        <w:rPr>
          <w:b/>
          <w:bCs/>
        </w:rPr>
      </w:pPr>
      <w:r w:rsidRPr="00FC04EB">
        <w:rPr>
          <w:b/>
          <w:bCs/>
        </w:rPr>
        <w:t>Recommended Reporting Tools for Loan Management Reports</w:t>
      </w:r>
    </w:p>
    <w:p w14:paraId="72C5FB19" w14:textId="77777777" w:rsidR="00EF5F5E" w:rsidRPr="00FC04EB" w:rsidRDefault="00EF5F5E" w:rsidP="00EF5F5E">
      <w:pPr>
        <w:numPr>
          <w:ilvl w:val="0"/>
          <w:numId w:val="22"/>
        </w:numPr>
      </w:pPr>
      <w:r w:rsidRPr="00FC04EB">
        <w:t>General BI Tools (e.g., Microsoft Power BI, Tableau)</w:t>
      </w:r>
      <w:r w:rsidRPr="00FC04EB">
        <w:br/>
        <w:t>These tools can be used to create custom dashboards and reports by integrating data from loan systems or payroll databases, enabling interactive insights and trend analysis.</w:t>
      </w:r>
    </w:p>
    <w:p w14:paraId="6AC1EC9F" w14:textId="77777777" w:rsidR="00EF5F5E" w:rsidRDefault="00EF5F5E">
      <w:pPr>
        <w:pBdr>
          <w:bottom w:val="single" w:sz="6" w:space="1" w:color="auto"/>
        </w:pBdr>
      </w:pPr>
    </w:p>
    <w:p w14:paraId="7D783AF9" w14:textId="77777777" w:rsidR="009063AA" w:rsidRDefault="009063AA"/>
    <w:sectPr w:rsidR="00906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647"/>
    <w:multiLevelType w:val="hybridMultilevel"/>
    <w:tmpl w:val="27507E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C3F87"/>
    <w:multiLevelType w:val="multilevel"/>
    <w:tmpl w:val="DF0A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70094B"/>
    <w:multiLevelType w:val="hybridMultilevel"/>
    <w:tmpl w:val="6BE840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7D84"/>
    <w:multiLevelType w:val="multilevel"/>
    <w:tmpl w:val="1E9C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64429A"/>
    <w:multiLevelType w:val="multilevel"/>
    <w:tmpl w:val="866E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2542BF"/>
    <w:multiLevelType w:val="multilevel"/>
    <w:tmpl w:val="92F2C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9025F"/>
    <w:multiLevelType w:val="multilevel"/>
    <w:tmpl w:val="50D8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602D7E"/>
    <w:multiLevelType w:val="multilevel"/>
    <w:tmpl w:val="CF48A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27247"/>
    <w:multiLevelType w:val="hybridMultilevel"/>
    <w:tmpl w:val="AA44A3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E6075"/>
    <w:multiLevelType w:val="multilevel"/>
    <w:tmpl w:val="59B0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8C23F4"/>
    <w:multiLevelType w:val="multilevel"/>
    <w:tmpl w:val="1E26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8C10FB"/>
    <w:multiLevelType w:val="multilevel"/>
    <w:tmpl w:val="1FD4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302097"/>
    <w:multiLevelType w:val="hybridMultilevel"/>
    <w:tmpl w:val="E52C48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908A7"/>
    <w:multiLevelType w:val="multilevel"/>
    <w:tmpl w:val="1E0E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A13E6B"/>
    <w:multiLevelType w:val="multilevel"/>
    <w:tmpl w:val="8E5E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4F1C50"/>
    <w:multiLevelType w:val="multilevel"/>
    <w:tmpl w:val="A640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CE50E3"/>
    <w:multiLevelType w:val="hybridMultilevel"/>
    <w:tmpl w:val="B420BF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21DF8"/>
    <w:multiLevelType w:val="multilevel"/>
    <w:tmpl w:val="B0D4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F148A4"/>
    <w:multiLevelType w:val="hybridMultilevel"/>
    <w:tmpl w:val="EA6007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81A6E"/>
    <w:multiLevelType w:val="multilevel"/>
    <w:tmpl w:val="5A78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073FCF"/>
    <w:multiLevelType w:val="multilevel"/>
    <w:tmpl w:val="45FA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3E45B9"/>
    <w:multiLevelType w:val="hybridMultilevel"/>
    <w:tmpl w:val="16D40D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63396">
    <w:abstractNumId w:val="0"/>
  </w:num>
  <w:num w:numId="2" w16cid:durableId="1426413278">
    <w:abstractNumId w:val="12"/>
  </w:num>
  <w:num w:numId="3" w16cid:durableId="1646396412">
    <w:abstractNumId w:val="2"/>
  </w:num>
  <w:num w:numId="4" w16cid:durableId="1309241372">
    <w:abstractNumId w:val="10"/>
  </w:num>
  <w:num w:numId="5" w16cid:durableId="560560001">
    <w:abstractNumId w:val="16"/>
  </w:num>
  <w:num w:numId="6" w16cid:durableId="894389267">
    <w:abstractNumId w:val="8"/>
  </w:num>
  <w:num w:numId="7" w16cid:durableId="1274509402">
    <w:abstractNumId w:val="21"/>
  </w:num>
  <w:num w:numId="8" w16cid:durableId="107550404">
    <w:abstractNumId w:val="17"/>
  </w:num>
  <w:num w:numId="9" w16cid:durableId="1321040203">
    <w:abstractNumId w:val="7"/>
  </w:num>
  <w:num w:numId="10" w16cid:durableId="810906907">
    <w:abstractNumId w:val="4"/>
  </w:num>
  <w:num w:numId="11" w16cid:durableId="529998407">
    <w:abstractNumId w:val="15"/>
  </w:num>
  <w:num w:numId="12" w16cid:durableId="1200242865">
    <w:abstractNumId w:val="13"/>
  </w:num>
  <w:num w:numId="13" w16cid:durableId="1903252800">
    <w:abstractNumId w:val="6"/>
  </w:num>
  <w:num w:numId="14" w16cid:durableId="569076155">
    <w:abstractNumId w:val="9"/>
  </w:num>
  <w:num w:numId="15" w16cid:durableId="1203709120">
    <w:abstractNumId w:val="14"/>
  </w:num>
  <w:num w:numId="16" w16cid:durableId="795562785">
    <w:abstractNumId w:val="1"/>
  </w:num>
  <w:num w:numId="17" w16cid:durableId="1835224344">
    <w:abstractNumId w:val="18"/>
  </w:num>
  <w:num w:numId="18" w16cid:durableId="1393305626">
    <w:abstractNumId w:val="20"/>
  </w:num>
  <w:num w:numId="19" w16cid:durableId="1298560893">
    <w:abstractNumId w:val="19"/>
  </w:num>
  <w:num w:numId="20" w16cid:durableId="180315375">
    <w:abstractNumId w:val="5"/>
  </w:num>
  <w:num w:numId="21" w16cid:durableId="1160149155">
    <w:abstractNumId w:val="11"/>
  </w:num>
  <w:num w:numId="22" w16cid:durableId="1712877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5E"/>
    <w:rsid w:val="00224F46"/>
    <w:rsid w:val="00386F09"/>
    <w:rsid w:val="00401166"/>
    <w:rsid w:val="00453D80"/>
    <w:rsid w:val="004758BF"/>
    <w:rsid w:val="00882899"/>
    <w:rsid w:val="009063AA"/>
    <w:rsid w:val="00A0345B"/>
    <w:rsid w:val="00B630B3"/>
    <w:rsid w:val="00D93CF5"/>
    <w:rsid w:val="00E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2583"/>
  <w15:chartTrackingRefBased/>
  <w15:docId w15:val="{59DD4915-11CC-497D-B789-707C33B1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F5E"/>
  </w:style>
  <w:style w:type="paragraph" w:styleId="Heading1">
    <w:name w:val="heading 1"/>
    <w:basedOn w:val="Normal"/>
    <w:next w:val="Normal"/>
    <w:link w:val="Heading1Char"/>
    <w:uiPriority w:val="9"/>
    <w:qFormat/>
    <w:rsid w:val="00EF5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adaptiveus.com/blog/technique/intervi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Mouleeshwaran Venkatesan</dc:creator>
  <cp:keywords/>
  <dc:description/>
  <cp:lastModifiedBy>Mouleeshwaran Venkatesan</cp:lastModifiedBy>
  <cp:revision>6</cp:revision>
  <dcterms:created xsi:type="dcterms:W3CDTF">2025-09-23T15:34:00Z</dcterms:created>
  <dcterms:modified xsi:type="dcterms:W3CDTF">2025-09-25T10:49:00Z</dcterms:modified>
</cp:coreProperties>
</file>