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EA1" w14:textId="716CF5A6" w:rsidR="00E7315C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Nurturing Process – Capstone Project 1 – Part 2/3 </w:t>
      </w:r>
    </w:p>
    <w:p w14:paraId="5F73A249" w14:textId="77777777" w:rsidR="001513B3" w:rsidRPr="004B2A73" w:rsidRDefault="001513B3" w:rsidP="00E7315C">
      <w:pPr>
        <w:rPr>
          <w:rFonts w:ascii="Arial" w:hAnsi="Arial" w:cs="Arial"/>
        </w:rPr>
      </w:pPr>
    </w:p>
    <w:p w14:paraId="2B3B96C8" w14:textId="244451EC" w:rsidR="001513B3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Case Study: Online Agriculture Products Store </w:t>
      </w:r>
    </w:p>
    <w:p w14:paraId="778FE321" w14:textId="77777777" w:rsidR="001513B3" w:rsidRPr="004B2A73" w:rsidRDefault="001513B3" w:rsidP="00E7315C">
      <w:pPr>
        <w:pBdr>
          <w:bottom w:val="single" w:sz="6" w:space="1" w:color="auto"/>
        </w:pBdr>
        <w:rPr>
          <w:rFonts w:ascii="Arial" w:hAnsi="Arial" w:cs="Arial"/>
        </w:rPr>
      </w:pPr>
    </w:p>
    <w:p w14:paraId="66DE98BB" w14:textId="77777777" w:rsidR="001513B3" w:rsidRPr="004B2A73" w:rsidRDefault="001513B3" w:rsidP="00E7315C">
      <w:pPr>
        <w:rPr>
          <w:rFonts w:ascii="Arial" w:hAnsi="Arial" w:cs="Arial"/>
        </w:rPr>
      </w:pPr>
    </w:p>
    <w:p w14:paraId="0E514AA3" w14:textId="32C405E0" w:rsidR="001513B3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Question 1 – Audits (5 Marks) </w:t>
      </w:r>
    </w:p>
    <w:p w14:paraId="2E0DD469" w14:textId="3D4C9695" w:rsidR="001513B3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Q: 4 Quarterly Audits are planned (Q1, Q2, Q3, Q4) for this Project. What is your knowledge on how these Audits will happen for a BA? </w:t>
      </w:r>
    </w:p>
    <w:p w14:paraId="0E1917AE" w14:textId="77777777" w:rsidR="001513B3" w:rsidRPr="004B2A73" w:rsidRDefault="001513B3" w:rsidP="00E7315C">
      <w:pPr>
        <w:rPr>
          <w:rFonts w:ascii="Arial" w:hAnsi="Arial" w:cs="Arial"/>
        </w:rPr>
      </w:pPr>
    </w:p>
    <w:p w14:paraId="7835A6CA" w14:textId="3B806038" w:rsidR="001513B3" w:rsidRDefault="004B2A73" w:rsidP="00E7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Solution: </w:t>
      </w:r>
    </w:p>
    <w:p w14:paraId="39A1CC1D" w14:textId="77777777" w:rsidR="004B2A73" w:rsidRDefault="004B2A73" w:rsidP="00E7315C">
      <w:pPr>
        <w:rPr>
          <w:rFonts w:ascii="Arial" w:hAnsi="Arial" w:cs="Arial"/>
        </w:rPr>
      </w:pPr>
    </w:p>
    <w:p w14:paraId="66825E00" w14:textId="2E7BFA5B" w:rsidR="004B2A73" w:rsidRDefault="004B2A73" w:rsidP="00E7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Audits are checkpoints to ensure requirements and BA </w:t>
      </w:r>
      <w:r w:rsidR="001D2554">
        <w:rPr>
          <w:rFonts w:ascii="Arial" w:hAnsi="Arial" w:cs="Arial"/>
        </w:rPr>
        <w:t xml:space="preserve">deliverables align with project goals. For a BA, audits focus on requirements documentation, stakeholder sign-offs, and traceability. </w:t>
      </w:r>
    </w:p>
    <w:p w14:paraId="6AF80F13" w14:textId="77777777" w:rsidR="001D2554" w:rsidRDefault="001D2554" w:rsidP="00E7315C">
      <w:pPr>
        <w:rPr>
          <w:rFonts w:ascii="Arial" w:hAnsi="Arial" w:cs="Arial"/>
        </w:rPr>
      </w:pPr>
    </w:p>
    <w:p w14:paraId="19588B25" w14:textId="5588ED2C" w:rsidR="001D2554" w:rsidRDefault="001D2554" w:rsidP="001D25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Q1 Audit (Initiation &amp; Planning): </w:t>
      </w:r>
    </w:p>
    <w:p w14:paraId="732E30BE" w14:textId="77777777" w:rsidR="009B2EAD" w:rsidRPr="001D2554" w:rsidRDefault="009B2EAD" w:rsidP="009B2EAD">
      <w:pPr>
        <w:pStyle w:val="ListParagraph"/>
        <w:rPr>
          <w:rFonts w:ascii="Arial" w:hAnsi="Arial" w:cs="Arial"/>
        </w:rPr>
      </w:pPr>
    </w:p>
    <w:p w14:paraId="2F10D60F" w14:textId="1689B7A1" w:rsidR="001D2554" w:rsidRPr="001D2554" w:rsidRDefault="001D2554" w:rsidP="001D255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Verify stakeholder analysis is complete. </w:t>
      </w:r>
    </w:p>
    <w:p w14:paraId="595C0628" w14:textId="20CCF268" w:rsidR="001D2554" w:rsidRPr="001D2554" w:rsidRDefault="001D2554" w:rsidP="001D255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Confirm elicitation techniques chosen and applied. </w:t>
      </w:r>
    </w:p>
    <w:p w14:paraId="45D2909F" w14:textId="5C664C8D" w:rsidR="001D2554" w:rsidRDefault="001D2554" w:rsidP="001D255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Ensure BA approach document and initial BRD draft exist. </w:t>
      </w:r>
    </w:p>
    <w:p w14:paraId="4CB36F38" w14:textId="3E50F29B" w:rsidR="001D2554" w:rsidRDefault="001D2554" w:rsidP="001D2554">
      <w:pPr>
        <w:jc w:val="both"/>
        <w:rPr>
          <w:rFonts w:ascii="Arial" w:hAnsi="Arial" w:cs="Arial"/>
        </w:rPr>
      </w:pPr>
    </w:p>
    <w:p w14:paraId="6EC1A0DC" w14:textId="5AE6CAC2" w:rsidR="001D2554" w:rsidRDefault="001D2554" w:rsidP="001D255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Q2 Audit (Analysis Stage): </w:t>
      </w:r>
    </w:p>
    <w:p w14:paraId="2CA95478" w14:textId="77777777" w:rsidR="009B2EAD" w:rsidRPr="009B2EAD" w:rsidRDefault="009B2EAD" w:rsidP="009B2EAD">
      <w:pPr>
        <w:pStyle w:val="ListParagraph"/>
        <w:jc w:val="both"/>
        <w:rPr>
          <w:rFonts w:ascii="Arial" w:hAnsi="Arial" w:cs="Arial"/>
        </w:rPr>
      </w:pPr>
    </w:p>
    <w:p w14:paraId="12EA0158" w14:textId="5FF897E0" w:rsidR="001D2554" w:rsidRPr="009B2EAD" w:rsidRDefault="001D2554" w:rsidP="009B2E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Validate finalized Business Requirements Document (BRD). </w:t>
      </w:r>
    </w:p>
    <w:p w14:paraId="6D65D0A5" w14:textId="1EF4D3C8" w:rsidR="001D2554" w:rsidRPr="009B2EAD" w:rsidRDefault="001D2554" w:rsidP="009B2E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Confirm Requirements Traceability Matrix (RTM) is created. </w:t>
      </w:r>
    </w:p>
    <w:p w14:paraId="4AF86711" w14:textId="45E2ED50" w:rsidR="001D2554" w:rsidRPr="009B2EAD" w:rsidRDefault="001D2554" w:rsidP="009B2E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Ensure use cases and diagrams are consistent with BRD. </w:t>
      </w:r>
    </w:p>
    <w:p w14:paraId="5BCE1D3B" w14:textId="77777777" w:rsidR="001D2554" w:rsidRDefault="001D2554" w:rsidP="001D2554">
      <w:pPr>
        <w:jc w:val="both"/>
        <w:rPr>
          <w:rFonts w:ascii="Arial" w:hAnsi="Arial" w:cs="Arial"/>
        </w:rPr>
      </w:pPr>
    </w:p>
    <w:p w14:paraId="409EC802" w14:textId="4A860D6A" w:rsidR="009B2EAD" w:rsidRDefault="001D2554" w:rsidP="009B2E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Q3 Audit (Design &amp; Development Stage): </w:t>
      </w:r>
    </w:p>
    <w:p w14:paraId="690069D6" w14:textId="77777777" w:rsidR="009B2EAD" w:rsidRPr="009B2EAD" w:rsidRDefault="009B2EAD" w:rsidP="009B2EAD">
      <w:pPr>
        <w:pStyle w:val="ListParagraph"/>
        <w:jc w:val="both"/>
        <w:rPr>
          <w:rFonts w:ascii="Arial" w:hAnsi="Arial" w:cs="Arial"/>
        </w:rPr>
      </w:pPr>
    </w:p>
    <w:p w14:paraId="361FCAFB" w14:textId="7C48391F" w:rsidR="009B2EAD" w:rsidRPr="009B2EAD" w:rsidRDefault="009B2EAD" w:rsidP="009B2EA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Check requirements are mapped to functional designs. </w:t>
      </w:r>
    </w:p>
    <w:p w14:paraId="7CC110A0" w14:textId="7CCB2CA6" w:rsidR="009B2EAD" w:rsidRPr="009B2EAD" w:rsidRDefault="009B2EAD" w:rsidP="009B2EA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Ensure prototyping and </w:t>
      </w:r>
      <w:proofErr w:type="spellStart"/>
      <w:r w:rsidRPr="009B2EAD">
        <w:rPr>
          <w:rFonts w:ascii="Arial" w:hAnsi="Arial" w:cs="Arial"/>
        </w:rPr>
        <w:t>mockups</w:t>
      </w:r>
      <w:proofErr w:type="spellEnd"/>
      <w:r w:rsidRPr="009B2EAD">
        <w:rPr>
          <w:rFonts w:ascii="Arial" w:hAnsi="Arial" w:cs="Arial"/>
        </w:rPr>
        <w:t xml:space="preserve"> align with requirements. </w:t>
      </w:r>
    </w:p>
    <w:p w14:paraId="64BCE936" w14:textId="221A9CFF" w:rsidR="009B2EAD" w:rsidRPr="009B2EAD" w:rsidRDefault="009B2EAD" w:rsidP="009B2EA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Confirm change requests are tracked and baselined. </w:t>
      </w:r>
    </w:p>
    <w:p w14:paraId="5CDAF701" w14:textId="77777777" w:rsidR="009B2EAD" w:rsidRDefault="009B2EAD" w:rsidP="009B2EAD">
      <w:pPr>
        <w:jc w:val="both"/>
        <w:rPr>
          <w:rFonts w:ascii="Arial" w:hAnsi="Arial" w:cs="Arial"/>
        </w:rPr>
      </w:pPr>
    </w:p>
    <w:p w14:paraId="0DE0F09E" w14:textId="77777777" w:rsidR="009B2EAD" w:rsidRDefault="009B2EAD" w:rsidP="009B2EAD">
      <w:pPr>
        <w:jc w:val="both"/>
        <w:rPr>
          <w:rFonts w:ascii="Arial" w:hAnsi="Arial" w:cs="Arial"/>
        </w:rPr>
      </w:pPr>
    </w:p>
    <w:p w14:paraId="3A1F5D01" w14:textId="59FB044D" w:rsidR="009B2EAD" w:rsidRDefault="009B2EAD" w:rsidP="009B2E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lastRenderedPageBreak/>
        <w:t xml:space="preserve">Q4 Audit (Testing &amp; Closure): </w:t>
      </w:r>
    </w:p>
    <w:p w14:paraId="65ADACD5" w14:textId="77777777" w:rsidR="009B2EAD" w:rsidRPr="009B2EAD" w:rsidRDefault="009B2EAD" w:rsidP="009B2EAD">
      <w:pPr>
        <w:pStyle w:val="ListParagraph"/>
        <w:jc w:val="both"/>
        <w:rPr>
          <w:rFonts w:ascii="Arial" w:hAnsi="Arial" w:cs="Arial"/>
        </w:rPr>
      </w:pPr>
    </w:p>
    <w:p w14:paraId="572C2532" w14:textId="6D033CC8" w:rsidR="009B2EAD" w:rsidRPr="009B2EAD" w:rsidRDefault="009B2EAD" w:rsidP="009B2EA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Verify requirements coverage in test cases. </w:t>
      </w:r>
    </w:p>
    <w:p w14:paraId="15510D0F" w14:textId="751CEFEF" w:rsidR="009B2EAD" w:rsidRPr="009B2EAD" w:rsidRDefault="009B2EAD" w:rsidP="009B2EA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Ensure UAT is planned and executed. </w:t>
      </w:r>
    </w:p>
    <w:p w14:paraId="4A71B329" w14:textId="7CAD9EEC" w:rsidR="009B2EAD" w:rsidRDefault="009B2EAD" w:rsidP="009B2EA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Confirm client sign-off and closure of all requirements. </w:t>
      </w:r>
    </w:p>
    <w:p w14:paraId="1EA71301" w14:textId="77777777" w:rsidR="009B2EAD" w:rsidRDefault="009B2EAD" w:rsidP="009B2EAD">
      <w:pPr>
        <w:jc w:val="both"/>
        <w:rPr>
          <w:rFonts w:ascii="Arial" w:hAnsi="Arial" w:cs="Arial"/>
        </w:rPr>
      </w:pPr>
    </w:p>
    <w:p w14:paraId="6370222D" w14:textId="4F367895" w:rsidR="009B2EAD" w:rsidRDefault="000C50E1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 Role: Provide updated BRD, SRS, RTM, participate in walkthroughs, justify requirements, and ensure alignment with client expectations. </w:t>
      </w:r>
    </w:p>
    <w:p w14:paraId="2017ABDD" w14:textId="77777777" w:rsidR="000C50E1" w:rsidRDefault="000C50E1" w:rsidP="009B2EAD">
      <w:pPr>
        <w:jc w:val="both"/>
        <w:rPr>
          <w:rFonts w:ascii="Arial" w:hAnsi="Arial" w:cs="Arial"/>
        </w:rPr>
      </w:pPr>
    </w:p>
    <w:p w14:paraId="0A07EABD" w14:textId="6DDF85AB" w:rsidR="000C50E1" w:rsidRDefault="00913401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2 – BA Approach Strategy (6 Marks) </w:t>
      </w:r>
    </w:p>
    <w:p w14:paraId="510A0A34" w14:textId="64BF0F93" w:rsidR="00913401" w:rsidRDefault="00C01CF2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Write BA Approach strategy. </w:t>
      </w:r>
    </w:p>
    <w:p w14:paraId="690189E4" w14:textId="77777777" w:rsidR="009156AF" w:rsidRDefault="009156AF" w:rsidP="009B2EAD">
      <w:pPr>
        <w:jc w:val="both"/>
        <w:rPr>
          <w:rFonts w:ascii="Arial" w:hAnsi="Arial" w:cs="Arial"/>
        </w:rPr>
      </w:pPr>
    </w:p>
    <w:p w14:paraId="4653DB6F" w14:textId="43615134" w:rsidR="009156AF" w:rsidRDefault="009156AF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As a BA, my approach includes: </w:t>
      </w:r>
    </w:p>
    <w:p w14:paraId="32021B6D" w14:textId="77777777" w:rsidR="009156AF" w:rsidRDefault="009156AF" w:rsidP="009B2EAD">
      <w:pPr>
        <w:jc w:val="both"/>
        <w:rPr>
          <w:rFonts w:ascii="Arial" w:hAnsi="Arial" w:cs="Arial"/>
        </w:rPr>
      </w:pPr>
    </w:p>
    <w:p w14:paraId="3C9BEAA6" w14:textId="72B5C882" w:rsidR="009156AF" w:rsidRDefault="009156AF" w:rsidP="009156A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Elicitation Techniques: </w:t>
      </w:r>
    </w:p>
    <w:p w14:paraId="468259A4" w14:textId="77777777" w:rsidR="009156AF" w:rsidRDefault="009156AF" w:rsidP="009156AF">
      <w:pPr>
        <w:pStyle w:val="ListParagraph"/>
        <w:jc w:val="both"/>
        <w:rPr>
          <w:rFonts w:ascii="Arial" w:hAnsi="Arial" w:cs="Arial"/>
        </w:rPr>
      </w:pPr>
    </w:p>
    <w:p w14:paraId="041E7DFD" w14:textId="5CDB4738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Interviews (with Mr. Henry, Farmers, Manufacturers). </w:t>
      </w:r>
    </w:p>
    <w:p w14:paraId="5F0DB0CE" w14:textId="50740B03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Workshops (with key stakeholders). </w:t>
      </w:r>
    </w:p>
    <w:p w14:paraId="7471BC2A" w14:textId="05A19121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Prototyping (for login, catalogue, payment). </w:t>
      </w:r>
    </w:p>
    <w:p w14:paraId="72468CE4" w14:textId="2FF75A36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 Analysis (CSR reports, procurement process). </w:t>
      </w:r>
    </w:p>
    <w:p w14:paraId="0AC03B0C" w14:textId="77777777" w:rsidR="009156AF" w:rsidRDefault="009156AF" w:rsidP="009156AF">
      <w:pPr>
        <w:pStyle w:val="ListParagraph"/>
        <w:jc w:val="both"/>
        <w:rPr>
          <w:rFonts w:ascii="Arial" w:hAnsi="Arial" w:cs="Arial"/>
        </w:rPr>
      </w:pPr>
    </w:p>
    <w:p w14:paraId="0A0131FA" w14:textId="1FA3652B" w:rsidR="009156AF" w:rsidRDefault="009156AF" w:rsidP="009156A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Stakeholder Analysis (RACI): </w:t>
      </w:r>
    </w:p>
    <w:p w14:paraId="1C69CE3D" w14:textId="63F23B77" w:rsidR="009156AF" w:rsidRPr="00643BDC" w:rsidRDefault="009156AF" w:rsidP="00643BD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Responsible: BA, Developers, Testers. </w:t>
      </w:r>
    </w:p>
    <w:p w14:paraId="57A38210" w14:textId="23D4B303" w:rsidR="009156AF" w:rsidRPr="00643BDC" w:rsidRDefault="009156AF" w:rsidP="00643BD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Accountable: Project Manager. </w:t>
      </w:r>
    </w:p>
    <w:p w14:paraId="1C4FC759" w14:textId="42E56E0A" w:rsidR="009156AF" w:rsidRPr="00643BDC" w:rsidRDefault="009156AF" w:rsidP="00643BD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Consulted: Farmers, Manufacturers, Committee. </w:t>
      </w:r>
    </w:p>
    <w:p w14:paraId="7C52E00D" w14:textId="70260DF5" w:rsidR="009156AF" w:rsidRDefault="009156AF" w:rsidP="009156A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Informed: Sponsor, Finance Head. </w:t>
      </w:r>
    </w:p>
    <w:p w14:paraId="347CE1CD" w14:textId="77777777" w:rsidR="00713235" w:rsidRPr="00713235" w:rsidRDefault="00713235" w:rsidP="00713235">
      <w:pPr>
        <w:pStyle w:val="ListParagraph"/>
        <w:ind w:left="1440"/>
        <w:jc w:val="both"/>
        <w:rPr>
          <w:rFonts w:ascii="Arial" w:hAnsi="Arial" w:cs="Arial"/>
        </w:rPr>
      </w:pPr>
    </w:p>
    <w:p w14:paraId="1604685D" w14:textId="1B0BAC9F" w:rsidR="009156AF" w:rsidRDefault="009156AF" w:rsidP="009156A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Documents to Write: </w:t>
      </w:r>
    </w:p>
    <w:p w14:paraId="1120B19F" w14:textId="1EBAE390" w:rsidR="009156AF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Business Requirements Document (BRD). </w:t>
      </w:r>
    </w:p>
    <w:p w14:paraId="0772FAEB" w14:textId="58BA80DA" w:rsidR="00643BDC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System Requirements Specification (SRS). </w:t>
      </w:r>
    </w:p>
    <w:p w14:paraId="1A88764F" w14:textId="383839CC" w:rsidR="00643BDC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Use Case Specs. </w:t>
      </w:r>
    </w:p>
    <w:p w14:paraId="173E5108" w14:textId="5650A379" w:rsidR="00643BDC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UML Diagrams (Use Case, Activity). </w:t>
      </w:r>
    </w:p>
    <w:p w14:paraId="4BC11C3C" w14:textId="46416871" w:rsidR="00643BDC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RTM, Change Request Log. </w:t>
      </w:r>
    </w:p>
    <w:p w14:paraId="24970409" w14:textId="77777777" w:rsidR="00713235" w:rsidRPr="00713235" w:rsidRDefault="00713235" w:rsidP="00713235">
      <w:pPr>
        <w:pStyle w:val="ListParagraph"/>
        <w:ind w:left="1440"/>
        <w:jc w:val="both"/>
        <w:rPr>
          <w:rFonts w:ascii="Arial" w:hAnsi="Arial" w:cs="Arial"/>
        </w:rPr>
      </w:pPr>
    </w:p>
    <w:p w14:paraId="786138C5" w14:textId="78B202A5" w:rsidR="00643BDC" w:rsidRDefault="00643BDC" w:rsidP="00643BD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Process for Sign-off: </w:t>
      </w:r>
    </w:p>
    <w:p w14:paraId="3FA0559B" w14:textId="5CF42E76" w:rsidR="00643BDC" w:rsidRPr="00135FF3" w:rsidRDefault="00713235" w:rsidP="00135F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35FF3">
        <w:rPr>
          <w:rFonts w:ascii="Arial" w:hAnsi="Arial" w:cs="Arial"/>
        </w:rPr>
        <w:t xml:space="preserve">Draft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Internal Review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Stakeholder walkthrough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Final approval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Baseline. </w:t>
      </w:r>
    </w:p>
    <w:p w14:paraId="10CCFB0D" w14:textId="51519659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Approvals from Client: </w:t>
      </w:r>
    </w:p>
    <w:p w14:paraId="58B9BAAB" w14:textId="0A488C9F" w:rsidR="00713235" w:rsidRDefault="00713235" w:rsidP="00135F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Through committee sign-off (Mr. Henry, Pandu, Dooku). </w:t>
      </w:r>
    </w:p>
    <w:p w14:paraId="7A6C04AE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20289091" w14:textId="50A5BB93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Communication Channels: </w:t>
      </w:r>
    </w:p>
    <w:p w14:paraId="5A19A0DF" w14:textId="51E4130C" w:rsidR="00713235" w:rsidRDefault="00713235" w:rsidP="00135FF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Weekly reports, Steering Committee meetings, Teams/Slack. </w:t>
      </w:r>
    </w:p>
    <w:p w14:paraId="79CB10AD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3889C586" w14:textId="33C48B19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Change Requests: </w:t>
      </w:r>
    </w:p>
    <w:p w14:paraId="5ADA345D" w14:textId="7DFCF803" w:rsidR="00713235" w:rsidRDefault="00713235" w:rsidP="00135FF3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Logged in CR register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Impact analysis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CCB approval. </w:t>
      </w:r>
    </w:p>
    <w:p w14:paraId="21B5B12C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7AD69EAC" w14:textId="6284B63B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Project Progress Updates: </w:t>
      </w:r>
    </w:p>
    <w:p w14:paraId="4C9DF642" w14:textId="07223B30" w:rsidR="00713235" w:rsidRDefault="00713235" w:rsidP="00135F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Weekly status reports, monthly reviews. </w:t>
      </w:r>
    </w:p>
    <w:p w14:paraId="4901B191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3CC592CD" w14:textId="22BBB430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UAT &amp; Client Acceptance: </w:t>
      </w:r>
    </w:p>
    <w:p w14:paraId="0DBF0591" w14:textId="3C2DB4EE" w:rsidR="00713235" w:rsidRDefault="00713235" w:rsidP="002135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UAT plan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Execution with Farmers/Manufacturers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Feedback incorporated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UAT sign-off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Client Acceptance Form. </w:t>
      </w:r>
    </w:p>
    <w:p w14:paraId="37B5B824" w14:textId="77777777" w:rsidR="0021358D" w:rsidRDefault="0021358D" w:rsidP="0021358D">
      <w:pPr>
        <w:jc w:val="both"/>
        <w:rPr>
          <w:rFonts w:ascii="Arial" w:hAnsi="Arial" w:cs="Arial"/>
        </w:rPr>
      </w:pPr>
    </w:p>
    <w:p w14:paraId="5158B087" w14:textId="7F811FBB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3 – 3-Tier Architecture (5 Marks) </w:t>
      </w:r>
    </w:p>
    <w:p w14:paraId="1F97C742" w14:textId="1B866C9C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Explain and illustrate 3-tier architecture. </w:t>
      </w:r>
    </w:p>
    <w:p w14:paraId="4194A628" w14:textId="77777777" w:rsidR="0021358D" w:rsidRDefault="0021358D" w:rsidP="0021358D">
      <w:pPr>
        <w:jc w:val="both"/>
        <w:rPr>
          <w:rFonts w:ascii="Arial" w:hAnsi="Arial" w:cs="Arial"/>
        </w:rPr>
      </w:pPr>
    </w:p>
    <w:p w14:paraId="632C496B" w14:textId="35097CB1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77962A28" w14:textId="77777777" w:rsidR="0021358D" w:rsidRDefault="0021358D" w:rsidP="0021358D">
      <w:pPr>
        <w:jc w:val="both"/>
        <w:rPr>
          <w:rFonts w:ascii="Arial" w:hAnsi="Arial" w:cs="Arial"/>
        </w:rPr>
      </w:pPr>
    </w:p>
    <w:p w14:paraId="52D7C13A" w14:textId="48015E94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3-Tier Architecture separates the system into: </w:t>
      </w:r>
    </w:p>
    <w:p w14:paraId="68B5E51A" w14:textId="4AD1F85A" w:rsidR="0021358D" w:rsidRDefault="00145539" w:rsidP="0014553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Presentation Layer (UI): Web/Mobile screens for login, product catalogue, cart, payment. </w:t>
      </w:r>
    </w:p>
    <w:p w14:paraId="2AA62A32" w14:textId="74D9057A" w:rsidR="00145539" w:rsidRDefault="00145539" w:rsidP="0014553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Business Logic Layer (Application Server): Handles rules like authentication, product search, payments, order management. </w:t>
      </w:r>
    </w:p>
    <w:p w14:paraId="6F4E26D9" w14:textId="7770E537" w:rsidR="00D64C29" w:rsidRDefault="00145539" w:rsidP="00D64C2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Layer (Database): Stores Farmers, Manufacturers, </w:t>
      </w:r>
      <w:r w:rsidR="00D64C29">
        <w:rPr>
          <w:rFonts w:ascii="Arial" w:hAnsi="Arial" w:cs="Arial"/>
        </w:rPr>
        <w:t xml:space="preserve">Products, and Orders. </w:t>
      </w:r>
    </w:p>
    <w:p w14:paraId="1543E95C" w14:textId="77777777" w:rsidR="00D64C29" w:rsidRDefault="00D64C29" w:rsidP="00D64C29">
      <w:pPr>
        <w:jc w:val="both"/>
        <w:rPr>
          <w:rFonts w:ascii="Arial" w:hAnsi="Arial" w:cs="Arial"/>
        </w:rPr>
      </w:pPr>
    </w:p>
    <w:p w14:paraId="479674B2" w14:textId="3A241C11" w:rsidR="00D64C29" w:rsidRDefault="00D64C29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Example: </w:t>
      </w:r>
    </w:p>
    <w:p w14:paraId="6A62658C" w14:textId="48F79BCD" w:rsidR="00D64C29" w:rsidRDefault="00D64C29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farmer logs in (UI) </w:t>
      </w:r>
      <w:r w:rsidRPr="00D64C2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Request validated (Logic) </w:t>
      </w:r>
      <w:r w:rsidRPr="00D64C2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3E3392">
        <w:rPr>
          <w:rFonts w:ascii="Arial" w:hAnsi="Arial" w:cs="Arial"/>
        </w:rPr>
        <w:t xml:space="preserve">User details retrieved (DB). </w:t>
      </w:r>
    </w:p>
    <w:p w14:paraId="2C4E644F" w14:textId="77777777" w:rsidR="003E3392" w:rsidRDefault="003E3392" w:rsidP="00D64C29">
      <w:pPr>
        <w:jc w:val="both"/>
        <w:rPr>
          <w:rFonts w:ascii="Arial" w:hAnsi="Arial" w:cs="Arial"/>
        </w:rPr>
      </w:pPr>
    </w:p>
    <w:p w14:paraId="5F249BA3" w14:textId="2924483E" w:rsidR="003E3392" w:rsidRDefault="003E3392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Benefits: Scalability, </w:t>
      </w:r>
      <w:r w:rsidR="00363284">
        <w:rPr>
          <w:rFonts w:ascii="Arial" w:hAnsi="Arial" w:cs="Arial"/>
        </w:rPr>
        <w:t xml:space="preserve">Security, Maintainability, Modularity. </w:t>
      </w:r>
    </w:p>
    <w:p w14:paraId="251F7000" w14:textId="77777777" w:rsidR="00327FEC" w:rsidRDefault="00327FEC" w:rsidP="00D64C29">
      <w:pPr>
        <w:jc w:val="both"/>
        <w:rPr>
          <w:rFonts w:ascii="Arial" w:hAnsi="Arial" w:cs="Arial"/>
        </w:rPr>
      </w:pPr>
    </w:p>
    <w:p w14:paraId="3FF46B3B" w14:textId="526CC86B" w:rsidR="00327FEC" w:rsidRDefault="00327FEC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4 – BA Approach Strategy for Framing Questions (10 Marks) </w:t>
      </w:r>
    </w:p>
    <w:p w14:paraId="6431018A" w14:textId="7275DF04" w:rsidR="00327FEC" w:rsidRDefault="00327FEC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What should a BA keep in mind before framing questions? </w:t>
      </w:r>
    </w:p>
    <w:p w14:paraId="36B9E4D9" w14:textId="77777777" w:rsidR="00327FEC" w:rsidRDefault="00327FEC" w:rsidP="00D64C29">
      <w:pPr>
        <w:jc w:val="both"/>
        <w:rPr>
          <w:rFonts w:ascii="Arial" w:hAnsi="Arial" w:cs="Arial"/>
        </w:rPr>
      </w:pPr>
    </w:p>
    <w:p w14:paraId="078A65E9" w14:textId="703D15A4" w:rsidR="00327FEC" w:rsidRDefault="00547AA5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Solution: - </w:t>
      </w:r>
    </w:p>
    <w:p w14:paraId="6DD1FD25" w14:textId="77777777" w:rsidR="00547AA5" w:rsidRDefault="00547AA5" w:rsidP="00D64C29">
      <w:pPr>
        <w:jc w:val="both"/>
        <w:rPr>
          <w:rFonts w:ascii="Arial" w:hAnsi="Arial" w:cs="Arial"/>
        </w:rPr>
      </w:pPr>
    </w:p>
    <w:p w14:paraId="32D4163A" w14:textId="3896610A" w:rsidR="00547AA5" w:rsidRDefault="00547AA5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framing questions, a BA should consider: </w:t>
      </w:r>
    </w:p>
    <w:p w14:paraId="61A243FE" w14:textId="77777777" w:rsidR="00547AA5" w:rsidRDefault="00547AA5" w:rsidP="00D64C29">
      <w:pPr>
        <w:jc w:val="both"/>
        <w:rPr>
          <w:rFonts w:ascii="Arial" w:hAnsi="Arial" w:cs="Arial"/>
        </w:rPr>
      </w:pPr>
    </w:p>
    <w:p w14:paraId="7D8E372B" w14:textId="6F5595AD" w:rsidR="00547AA5" w:rsidRDefault="00547AA5" w:rsidP="00547AA5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5W1H: Who, What, When, Where, </w:t>
      </w:r>
      <w:proofErr w:type="gramStart"/>
      <w:r>
        <w:rPr>
          <w:rFonts w:ascii="Arial" w:hAnsi="Arial" w:cs="Arial"/>
        </w:rPr>
        <w:t>Why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How</w:t>
      </w:r>
      <w:proofErr w:type="gramEnd"/>
      <w:r>
        <w:rPr>
          <w:rFonts w:ascii="Arial" w:hAnsi="Arial" w:cs="Arial"/>
        </w:rPr>
        <w:t xml:space="preserve">. </w:t>
      </w:r>
    </w:p>
    <w:p w14:paraId="03829B40" w14:textId="60ECA699" w:rsidR="00547AA5" w:rsidRDefault="00547AA5" w:rsidP="00497CCD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Ex: “How should delivery status updates be provided?” </w:t>
      </w:r>
    </w:p>
    <w:p w14:paraId="0E7D9CF1" w14:textId="77777777" w:rsidR="00547AA5" w:rsidRDefault="00547AA5" w:rsidP="00547AA5">
      <w:pPr>
        <w:pStyle w:val="ListParagraph"/>
        <w:jc w:val="both"/>
        <w:rPr>
          <w:rFonts w:ascii="Arial" w:hAnsi="Arial" w:cs="Arial"/>
        </w:rPr>
      </w:pPr>
    </w:p>
    <w:p w14:paraId="0E200F8D" w14:textId="0E6BB738" w:rsidR="00547AA5" w:rsidRDefault="00547AA5" w:rsidP="00547AA5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SMART: Questions should be Specific, Measurable, Achievable, Relevant, Time-bound. </w:t>
      </w:r>
    </w:p>
    <w:p w14:paraId="7DB81C60" w14:textId="77777777" w:rsidR="003B579E" w:rsidRPr="00547AA5" w:rsidRDefault="003B579E" w:rsidP="003B579E">
      <w:pPr>
        <w:pStyle w:val="ListParagraph"/>
        <w:jc w:val="both"/>
        <w:rPr>
          <w:rFonts w:ascii="Arial" w:hAnsi="Arial" w:cs="Arial"/>
        </w:rPr>
      </w:pPr>
    </w:p>
    <w:p w14:paraId="08202459" w14:textId="410F4163" w:rsidR="003B579E" w:rsidRDefault="00547AA5" w:rsidP="003B579E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RACI Awareness: Ask only role-relevant questions (farmers = usability, finance = payment rules). </w:t>
      </w:r>
    </w:p>
    <w:p w14:paraId="6690137D" w14:textId="77777777" w:rsidR="003B579E" w:rsidRPr="003B579E" w:rsidRDefault="003B579E" w:rsidP="003B579E">
      <w:pPr>
        <w:jc w:val="both"/>
        <w:rPr>
          <w:rFonts w:ascii="Arial" w:hAnsi="Arial" w:cs="Arial"/>
        </w:rPr>
      </w:pPr>
    </w:p>
    <w:p w14:paraId="32D0DC38" w14:textId="29918E0D" w:rsidR="00547AA5" w:rsidRDefault="00547AA5" w:rsidP="00547AA5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3-Tier Awareness: </w:t>
      </w:r>
    </w:p>
    <w:p w14:paraId="27B8FBBC" w14:textId="4527DBEA" w:rsidR="00547AA5" w:rsidRDefault="00B046AA" w:rsidP="00497CCD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UI questions </w:t>
      </w:r>
      <w:r w:rsidRPr="00B046A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Farmers. </w:t>
      </w:r>
    </w:p>
    <w:p w14:paraId="34236456" w14:textId="743DD712" w:rsidR="00B046AA" w:rsidRDefault="00B046AA" w:rsidP="00497CCD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Business logic questions </w:t>
      </w:r>
      <w:r w:rsidRPr="00B046A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Development Team. </w:t>
      </w:r>
    </w:p>
    <w:p w14:paraId="1FA8FBDB" w14:textId="4767E959" w:rsidR="00B046AA" w:rsidRDefault="00B046AA" w:rsidP="00497CCD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Database questions </w:t>
      </w:r>
      <w:r w:rsidRPr="00B046A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DB Admin. </w:t>
      </w:r>
    </w:p>
    <w:p w14:paraId="5CFCA88A" w14:textId="77777777" w:rsidR="003B579E" w:rsidRDefault="003B579E" w:rsidP="003B579E">
      <w:pPr>
        <w:pStyle w:val="ListParagraph"/>
        <w:ind w:left="1440"/>
        <w:jc w:val="both"/>
        <w:rPr>
          <w:rFonts w:ascii="Arial" w:hAnsi="Arial" w:cs="Arial"/>
        </w:rPr>
      </w:pPr>
    </w:p>
    <w:p w14:paraId="1F713CCF" w14:textId="20BD5039" w:rsidR="001D5E21" w:rsidRDefault="001D5E21" w:rsidP="001D5E2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Model-based: Use case diagrams, activity flows, page mock-ups as aids. </w:t>
      </w:r>
    </w:p>
    <w:p w14:paraId="52BDF609" w14:textId="77777777" w:rsidR="003B579E" w:rsidRDefault="003B579E" w:rsidP="003B579E">
      <w:pPr>
        <w:pStyle w:val="ListParagraph"/>
        <w:jc w:val="both"/>
        <w:rPr>
          <w:rFonts w:ascii="Arial" w:hAnsi="Arial" w:cs="Arial"/>
        </w:rPr>
      </w:pPr>
    </w:p>
    <w:p w14:paraId="3837777B" w14:textId="201B1D43" w:rsidR="00497CCD" w:rsidRDefault="00497CCD" w:rsidP="001D5E2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Example: Instead of vague “Do you want tracking?”, ask: </w:t>
      </w:r>
    </w:p>
    <w:p w14:paraId="2FB3CBA6" w14:textId="2BEAE82A" w:rsidR="00497CCD" w:rsidRDefault="00497CCD" w:rsidP="00497CCD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“Should farmers see real-time GPS delivery tracking, or just estimated delivery date?” </w:t>
      </w:r>
    </w:p>
    <w:p w14:paraId="4911620B" w14:textId="77777777" w:rsidR="003B579E" w:rsidRDefault="003B579E" w:rsidP="003B579E">
      <w:pPr>
        <w:jc w:val="both"/>
        <w:rPr>
          <w:rFonts w:ascii="Arial" w:hAnsi="Arial" w:cs="Arial"/>
        </w:rPr>
      </w:pPr>
    </w:p>
    <w:p w14:paraId="18EF0B7B" w14:textId="63E198B4" w:rsidR="003B579E" w:rsidRDefault="003B579E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5 – Elicitation Techniques (6 Marks) </w:t>
      </w:r>
    </w:p>
    <w:p w14:paraId="47F4B188" w14:textId="18DD8823" w:rsidR="003B579E" w:rsidRDefault="003B579E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What elicitation techniques are you aware of? </w:t>
      </w:r>
    </w:p>
    <w:p w14:paraId="279D474D" w14:textId="77777777" w:rsidR="003B579E" w:rsidRDefault="003B579E" w:rsidP="003B579E">
      <w:pPr>
        <w:jc w:val="both"/>
        <w:rPr>
          <w:rFonts w:ascii="Arial" w:hAnsi="Arial" w:cs="Arial"/>
        </w:rPr>
      </w:pPr>
    </w:p>
    <w:p w14:paraId="3E352630" w14:textId="6004404C" w:rsidR="003B579E" w:rsidRDefault="003B579E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548D3F8F" w14:textId="77777777" w:rsidR="003B579E" w:rsidRDefault="003B579E" w:rsidP="003B579E">
      <w:pPr>
        <w:jc w:val="both"/>
        <w:rPr>
          <w:rFonts w:ascii="Arial" w:hAnsi="Arial" w:cs="Arial"/>
        </w:rPr>
      </w:pPr>
    </w:p>
    <w:p w14:paraId="386CFABD" w14:textId="63CFB163" w:rsidR="003B579E" w:rsidRDefault="00422C8C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mnemonic </w:t>
      </w:r>
      <w:r w:rsidRPr="00F24F6E">
        <w:rPr>
          <w:rFonts w:ascii="Arial" w:hAnsi="Arial" w:cs="Arial"/>
          <w:b/>
          <w:bCs/>
        </w:rPr>
        <w:t>BDRFOW</w:t>
      </w:r>
      <w:r w:rsidR="00F24F6E" w:rsidRPr="00F24F6E">
        <w:rPr>
          <w:rFonts w:ascii="Arial" w:hAnsi="Arial" w:cs="Arial"/>
          <w:b/>
          <w:bCs/>
        </w:rPr>
        <w:t>JIPQU</w:t>
      </w:r>
      <w:r w:rsidR="00F24F6E">
        <w:rPr>
          <w:rFonts w:ascii="Arial" w:hAnsi="Arial" w:cs="Arial"/>
          <w:b/>
          <w:bCs/>
        </w:rPr>
        <w:t xml:space="preserve">: </w:t>
      </w:r>
    </w:p>
    <w:p w14:paraId="53B3D3D8" w14:textId="77777777" w:rsidR="00F24F6E" w:rsidRDefault="00F24F6E" w:rsidP="003B579E">
      <w:pPr>
        <w:jc w:val="both"/>
        <w:rPr>
          <w:rFonts w:ascii="Arial" w:hAnsi="Arial" w:cs="Arial"/>
        </w:rPr>
      </w:pPr>
    </w:p>
    <w:p w14:paraId="179A1936" w14:textId="443185FA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Brainstorming </w:t>
      </w:r>
    </w:p>
    <w:p w14:paraId="4A2BB8E2" w14:textId="32228228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Document Analysis </w:t>
      </w:r>
    </w:p>
    <w:p w14:paraId="126BD44F" w14:textId="3F7FECDB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Reverse Engineering </w:t>
      </w:r>
    </w:p>
    <w:p w14:paraId="2453F39F" w14:textId="743F0858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Focus Groups </w:t>
      </w:r>
    </w:p>
    <w:p w14:paraId="1D0522C5" w14:textId="7AA9B8B2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Observation </w:t>
      </w:r>
    </w:p>
    <w:p w14:paraId="40B4BBD6" w14:textId="2A66F31D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lastRenderedPageBreak/>
        <w:t xml:space="preserve">Workshops </w:t>
      </w:r>
    </w:p>
    <w:p w14:paraId="15923A1A" w14:textId="49CDCF27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JAD (Joint Application Development) </w:t>
      </w:r>
    </w:p>
    <w:p w14:paraId="0D6EE6BD" w14:textId="7B598F89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Interviews </w:t>
      </w:r>
    </w:p>
    <w:p w14:paraId="18D5B9A3" w14:textId="1151F7F4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Prototyping </w:t>
      </w:r>
    </w:p>
    <w:p w14:paraId="304984A4" w14:textId="31A4A8E0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Questionnaires </w:t>
      </w:r>
    </w:p>
    <w:p w14:paraId="3E5AF6BA" w14:textId="0CDF7CAE" w:rsid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User Stories </w:t>
      </w:r>
    </w:p>
    <w:p w14:paraId="6D93BC46" w14:textId="77777777" w:rsidR="00F24F6E" w:rsidRDefault="00F24F6E" w:rsidP="00F24F6E">
      <w:pPr>
        <w:jc w:val="both"/>
        <w:rPr>
          <w:rFonts w:ascii="Arial" w:hAnsi="Arial" w:cs="Arial"/>
        </w:rPr>
      </w:pPr>
    </w:p>
    <w:p w14:paraId="3358D1E2" w14:textId="3143FC50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6 – Elicitation Techniques for this Project (5 Marks) </w:t>
      </w:r>
    </w:p>
    <w:p w14:paraId="067748D1" w14:textId="37B4F5AE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Which elicitation techniques apply here and why? </w:t>
      </w:r>
    </w:p>
    <w:p w14:paraId="22F24DB8" w14:textId="77777777" w:rsidR="00F24F6E" w:rsidRDefault="00F24F6E" w:rsidP="00F24F6E">
      <w:pPr>
        <w:jc w:val="both"/>
        <w:rPr>
          <w:rFonts w:ascii="Arial" w:hAnsi="Arial" w:cs="Arial"/>
        </w:rPr>
      </w:pPr>
    </w:p>
    <w:p w14:paraId="3E6322D8" w14:textId="2BA0622C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18107472" w14:textId="77777777" w:rsidR="00F24F6E" w:rsidRDefault="00F24F6E" w:rsidP="00F24F6E">
      <w:pPr>
        <w:jc w:val="both"/>
        <w:rPr>
          <w:rFonts w:ascii="Arial" w:hAnsi="Arial" w:cs="Arial"/>
        </w:rPr>
      </w:pPr>
    </w:p>
    <w:p w14:paraId="76346486" w14:textId="011D6EAA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Best-fit for Online Agriculture Products Store: </w:t>
      </w:r>
    </w:p>
    <w:p w14:paraId="4C7E02CB" w14:textId="77777777" w:rsidR="00F24F6E" w:rsidRDefault="00F24F6E" w:rsidP="00F24F6E">
      <w:pPr>
        <w:jc w:val="both"/>
        <w:rPr>
          <w:rFonts w:ascii="Arial" w:hAnsi="Arial" w:cs="Arial"/>
        </w:rPr>
      </w:pPr>
    </w:p>
    <w:p w14:paraId="796EFB93" w14:textId="19EAB75E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Prototyping: Farmers are new to digital platforms, so mock-ups for login, search, payment will help them visualize. </w:t>
      </w:r>
    </w:p>
    <w:p w14:paraId="190660B4" w14:textId="77777777" w:rsidR="00F24F6E" w:rsidRDefault="00F24F6E" w:rsidP="00F24F6E">
      <w:pPr>
        <w:jc w:val="both"/>
        <w:rPr>
          <w:rFonts w:ascii="Arial" w:hAnsi="Arial" w:cs="Arial"/>
        </w:rPr>
      </w:pPr>
    </w:p>
    <w:p w14:paraId="5B42614E" w14:textId="2A1E7985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Specs: Define interactions like product upload, order tracking clearly. </w:t>
      </w:r>
    </w:p>
    <w:p w14:paraId="2BBF7B46" w14:textId="77777777" w:rsidR="00F24F6E" w:rsidRDefault="00F24F6E" w:rsidP="00F24F6E">
      <w:pPr>
        <w:jc w:val="both"/>
        <w:rPr>
          <w:rFonts w:ascii="Arial" w:hAnsi="Arial" w:cs="Arial"/>
        </w:rPr>
      </w:pPr>
    </w:p>
    <w:p w14:paraId="63F8E9E0" w14:textId="751947A5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 Analysis: Review CSR reports and existing systems. </w:t>
      </w:r>
    </w:p>
    <w:p w14:paraId="2336BEBE" w14:textId="77777777" w:rsidR="00F24F6E" w:rsidRDefault="00F24F6E" w:rsidP="00F24F6E">
      <w:pPr>
        <w:jc w:val="both"/>
        <w:rPr>
          <w:rFonts w:ascii="Arial" w:hAnsi="Arial" w:cs="Arial"/>
        </w:rPr>
      </w:pPr>
    </w:p>
    <w:p w14:paraId="6D280D42" w14:textId="722AE427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Brainstorming: With farmers &amp; manufacturers to refine catalogue and payment features. </w:t>
      </w:r>
    </w:p>
    <w:p w14:paraId="5A16A35D" w14:textId="77777777" w:rsidR="0027159B" w:rsidRDefault="0027159B" w:rsidP="00F24F6E">
      <w:pPr>
        <w:jc w:val="both"/>
        <w:rPr>
          <w:rFonts w:ascii="Arial" w:hAnsi="Arial" w:cs="Arial"/>
        </w:rPr>
      </w:pPr>
    </w:p>
    <w:p w14:paraId="7CC74C50" w14:textId="17FEEE4C" w:rsidR="0027159B" w:rsidRDefault="0027159B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7 – Business Requirements (10 Marks) </w:t>
      </w:r>
    </w:p>
    <w:p w14:paraId="250DD72F" w14:textId="7F44689D" w:rsidR="0027159B" w:rsidRDefault="0027159B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Identify at least 10 business requirements. </w:t>
      </w:r>
    </w:p>
    <w:p w14:paraId="6FB5508B" w14:textId="77777777" w:rsidR="0050764F" w:rsidRDefault="0050764F" w:rsidP="00F24F6E">
      <w:pPr>
        <w:jc w:val="both"/>
        <w:rPr>
          <w:rFonts w:ascii="Arial" w:hAnsi="Arial" w:cs="Arial"/>
        </w:rPr>
      </w:pPr>
    </w:p>
    <w:p w14:paraId="2015B9FC" w14:textId="45F8A09E" w:rsidR="0050764F" w:rsidRDefault="0050764F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4480A0E3" w14:textId="77777777" w:rsidR="0050764F" w:rsidRDefault="0050764F" w:rsidP="00F24F6E">
      <w:pPr>
        <w:jc w:val="both"/>
        <w:rPr>
          <w:rFonts w:ascii="Arial" w:hAnsi="Arial" w:cs="Arial"/>
        </w:rPr>
      </w:pPr>
    </w:p>
    <w:p w14:paraId="11D169C0" w14:textId="3F205106" w:rsidR="0050764F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BR001 – Farmers can search products. </w:t>
      </w:r>
    </w:p>
    <w:p w14:paraId="548AEC8E" w14:textId="5E71624F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BR002 – Manufacturers can upload/display products. </w:t>
      </w:r>
    </w:p>
    <w:p w14:paraId="19FDA643" w14:textId="6570BFDC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BR003 – Farmers/manufacturers can register new accounts. </w:t>
      </w:r>
    </w:p>
    <w:p w14:paraId="2E4F0CA1" w14:textId="17DEC4F7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BR004 – Secure login/logout. </w:t>
      </w:r>
    </w:p>
    <w:p w14:paraId="5239F044" w14:textId="2D52B2BF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BR005 – Multiple payment options (COD, UPI, Cards). </w:t>
      </w:r>
    </w:p>
    <w:p w14:paraId="12E73492" w14:textId="3010599F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BR006 – Farmers can track order status. </w:t>
      </w:r>
    </w:p>
    <w:p w14:paraId="1B657C84" w14:textId="582CCBF1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BR007 – System sends email/SMS confirmations. </w:t>
      </w:r>
    </w:p>
    <w:p w14:paraId="066E1FE7" w14:textId="63DFBD08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BR008 – Manufacturers can edit/delete products. </w:t>
      </w:r>
    </w:p>
    <w:p w14:paraId="2531330E" w14:textId="13C3BEE1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BR009 – Farmers can create a Wishlist/Buy later list. </w:t>
      </w:r>
    </w:p>
    <w:p w14:paraId="27E706DF" w14:textId="06339B29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BR010 – System supports mobile-friendly interface. </w:t>
      </w:r>
    </w:p>
    <w:p w14:paraId="3CDE7158" w14:textId="77777777" w:rsidR="00CD05D0" w:rsidRDefault="00CD05D0" w:rsidP="00CD05D0">
      <w:pPr>
        <w:jc w:val="both"/>
        <w:rPr>
          <w:rFonts w:ascii="Arial" w:hAnsi="Arial" w:cs="Arial"/>
        </w:rPr>
      </w:pPr>
    </w:p>
    <w:p w14:paraId="593A850B" w14:textId="3CA2742C" w:rsidR="00CD05D0" w:rsidRDefault="00CD05D0" w:rsidP="00CD0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8 – Assumptions (5 Marks) </w:t>
      </w:r>
    </w:p>
    <w:p w14:paraId="6B788E38" w14:textId="366BFAC9" w:rsidR="00CD05D0" w:rsidRDefault="00CD05D0" w:rsidP="00CD0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List assumptions. </w:t>
      </w:r>
    </w:p>
    <w:p w14:paraId="531B69C8" w14:textId="77777777" w:rsidR="00CD05D0" w:rsidRDefault="00CD05D0" w:rsidP="00CD05D0">
      <w:pPr>
        <w:jc w:val="both"/>
        <w:rPr>
          <w:rFonts w:ascii="Arial" w:hAnsi="Arial" w:cs="Arial"/>
        </w:rPr>
      </w:pPr>
    </w:p>
    <w:p w14:paraId="2BAD74BD" w14:textId="6ECAEE76" w:rsidR="00CD05D0" w:rsidRDefault="00CD05D0" w:rsidP="00CD0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3F33714A" w14:textId="77777777" w:rsidR="00CD05D0" w:rsidRDefault="00CD05D0" w:rsidP="00CD05D0">
      <w:pPr>
        <w:jc w:val="both"/>
        <w:rPr>
          <w:rFonts w:ascii="Arial" w:hAnsi="Arial" w:cs="Arial"/>
        </w:rPr>
      </w:pPr>
    </w:p>
    <w:p w14:paraId="67DE644D" w14:textId="3C3C71C4" w:rsidR="00CD05D0" w:rsidRDefault="00B15AEE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Farmers have access to smartphones </w:t>
      </w:r>
      <w:r w:rsidR="0086449F">
        <w:rPr>
          <w:rFonts w:ascii="Arial" w:hAnsi="Arial" w:cs="Arial"/>
        </w:rPr>
        <w:t xml:space="preserve">and internet. </w:t>
      </w:r>
    </w:p>
    <w:p w14:paraId="746CEBD1" w14:textId="504E7F6A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Payment gateways (UPI, Cards) are available in rural areas. </w:t>
      </w:r>
    </w:p>
    <w:p w14:paraId="7B1F07C4" w14:textId="6C598A74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Online sale of seeds/fertilizers/pesticides is legally permitted. </w:t>
      </w:r>
    </w:p>
    <w:p w14:paraId="184413B9" w14:textId="43749BDA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Logistics partners can deliver to remote villages. </w:t>
      </w:r>
    </w:p>
    <w:p w14:paraId="70129AC4" w14:textId="635CAAE8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 language support is feasible. </w:t>
      </w:r>
    </w:p>
    <w:p w14:paraId="500F9731" w14:textId="77777777" w:rsidR="0086449F" w:rsidRDefault="0086449F" w:rsidP="0086449F">
      <w:pPr>
        <w:jc w:val="both"/>
        <w:rPr>
          <w:rFonts w:ascii="Arial" w:hAnsi="Arial" w:cs="Arial"/>
        </w:rPr>
      </w:pPr>
    </w:p>
    <w:p w14:paraId="76CA01E5" w14:textId="1355663F" w:rsidR="0086449F" w:rsidRDefault="0086449F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9 – Requirements Prioritization (8 Marks) </w:t>
      </w:r>
    </w:p>
    <w:p w14:paraId="12CCE973" w14:textId="138ECA1A" w:rsidR="0086449F" w:rsidRDefault="0086449F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Assign priority (1 = low, 10 = high). </w:t>
      </w:r>
    </w:p>
    <w:p w14:paraId="6502CA83" w14:textId="77777777" w:rsidR="0086449F" w:rsidRDefault="0086449F" w:rsidP="0086449F">
      <w:pPr>
        <w:jc w:val="both"/>
        <w:rPr>
          <w:rFonts w:ascii="Arial" w:hAnsi="Arial" w:cs="Arial"/>
        </w:rPr>
      </w:pPr>
    </w:p>
    <w:p w14:paraId="6218F619" w14:textId="55D0E783" w:rsidR="0086449F" w:rsidRDefault="0086449F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3D8B5252" w14:textId="77777777" w:rsidR="0086449F" w:rsidRDefault="0086449F" w:rsidP="0086449F">
      <w:pPr>
        <w:jc w:val="both"/>
        <w:rPr>
          <w:rFonts w:ascii="Arial" w:hAnsi="Arial" w:cs="Arial"/>
        </w:rPr>
      </w:pPr>
    </w:p>
    <w:p w14:paraId="0BDBBA5A" w14:textId="4154A161" w:rsidR="0086449F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 ID </w:t>
      </w:r>
      <w:r>
        <w:rPr>
          <w:rFonts w:ascii="Arial" w:hAnsi="Arial" w:cs="Arial"/>
        </w:rPr>
        <w:tab/>
        <w:t xml:space="preserve">Requirement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Priority </w:t>
      </w:r>
    </w:p>
    <w:p w14:paraId="455D31EC" w14:textId="0F104750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BR001 </w:t>
      </w:r>
      <w:r>
        <w:rPr>
          <w:rFonts w:ascii="Arial" w:hAnsi="Arial" w:cs="Arial"/>
        </w:rPr>
        <w:tab/>
        <w:t xml:space="preserve">Farmers Search for Products </w:t>
      </w:r>
      <w:r>
        <w:rPr>
          <w:rFonts w:ascii="Arial" w:hAnsi="Arial" w:cs="Arial"/>
        </w:rPr>
        <w:tab/>
        <w:t xml:space="preserve">9 </w:t>
      </w:r>
    </w:p>
    <w:p w14:paraId="6E666F10" w14:textId="648E19A8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BR002 </w:t>
      </w:r>
      <w:r>
        <w:rPr>
          <w:rFonts w:ascii="Arial" w:hAnsi="Arial" w:cs="Arial"/>
        </w:rPr>
        <w:tab/>
        <w:t xml:space="preserve">Manufacturers Upload Products </w:t>
      </w:r>
      <w:r>
        <w:rPr>
          <w:rFonts w:ascii="Arial" w:hAnsi="Arial" w:cs="Arial"/>
        </w:rPr>
        <w:tab/>
        <w:t xml:space="preserve">8 </w:t>
      </w:r>
    </w:p>
    <w:p w14:paraId="22980CC7" w14:textId="27056591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BR003 </w:t>
      </w:r>
      <w:r>
        <w:rPr>
          <w:rFonts w:ascii="Arial" w:hAnsi="Arial" w:cs="Arial"/>
        </w:rPr>
        <w:tab/>
        <w:t xml:space="preserve">Account Registration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 </w:t>
      </w:r>
    </w:p>
    <w:p w14:paraId="1102DB50" w14:textId="579D167A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BR004 </w:t>
      </w:r>
      <w:r>
        <w:rPr>
          <w:rFonts w:ascii="Arial" w:hAnsi="Arial" w:cs="Arial"/>
        </w:rPr>
        <w:tab/>
        <w:t xml:space="preserve">Login/Logout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 </w:t>
      </w:r>
    </w:p>
    <w:p w14:paraId="410E418F" w14:textId="0E02C924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BR005 </w:t>
      </w:r>
      <w:r>
        <w:rPr>
          <w:rFonts w:ascii="Arial" w:hAnsi="Arial" w:cs="Arial"/>
        </w:rPr>
        <w:tab/>
        <w:t xml:space="preserve">Payment Gateway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 </w:t>
      </w:r>
    </w:p>
    <w:p w14:paraId="2843A674" w14:textId="6CD95DEB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BR006 </w:t>
      </w:r>
      <w:r>
        <w:rPr>
          <w:rFonts w:ascii="Arial" w:hAnsi="Arial" w:cs="Arial"/>
        </w:rPr>
        <w:tab/>
        <w:t xml:space="preserve">Delivery Tracking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</w:p>
    <w:p w14:paraId="7404BD19" w14:textId="03A7F3AB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BR007 </w:t>
      </w:r>
      <w:r>
        <w:rPr>
          <w:rFonts w:ascii="Arial" w:hAnsi="Arial" w:cs="Arial"/>
        </w:rPr>
        <w:tab/>
        <w:t xml:space="preserve">Notifications (Email/SMS)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14:paraId="545E7D77" w14:textId="634E758A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BR008 </w:t>
      </w:r>
      <w:r>
        <w:rPr>
          <w:rFonts w:ascii="Arial" w:hAnsi="Arial" w:cs="Arial"/>
        </w:rPr>
        <w:tab/>
        <w:t xml:space="preserve">Manage Products/Inventory </w:t>
      </w:r>
      <w:r>
        <w:rPr>
          <w:rFonts w:ascii="Arial" w:hAnsi="Arial" w:cs="Arial"/>
        </w:rPr>
        <w:tab/>
        <w:t xml:space="preserve">7 </w:t>
      </w:r>
    </w:p>
    <w:p w14:paraId="254771E0" w14:textId="3BCC6575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BR009 </w:t>
      </w:r>
      <w:r>
        <w:rPr>
          <w:rFonts w:ascii="Arial" w:hAnsi="Arial" w:cs="Arial"/>
        </w:rPr>
        <w:tab/>
        <w:t xml:space="preserve">Wishlist/Buy Later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2BD5F2FD" w14:textId="5E4CD407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BR010 </w:t>
      </w:r>
      <w:r>
        <w:rPr>
          <w:rFonts w:ascii="Arial" w:hAnsi="Arial" w:cs="Arial"/>
        </w:rPr>
        <w:tab/>
        <w:t xml:space="preserve">Mobile-friendly UI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</w:p>
    <w:p w14:paraId="6E256324" w14:textId="77777777" w:rsidR="007828EE" w:rsidRDefault="007828EE" w:rsidP="0086449F">
      <w:pPr>
        <w:jc w:val="both"/>
        <w:rPr>
          <w:rFonts w:ascii="Arial" w:hAnsi="Arial" w:cs="Arial"/>
        </w:rPr>
      </w:pPr>
    </w:p>
    <w:p w14:paraId="3532E2AE" w14:textId="35D6BEB4" w:rsidR="00F51A46" w:rsidRDefault="002C1AC2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10 – Use Case Diagram (10 Marks) </w:t>
      </w:r>
    </w:p>
    <w:p w14:paraId="72B80A00" w14:textId="5DE58304" w:rsidR="002C1AC2" w:rsidRDefault="002C1AC2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Draw use case diagram. </w:t>
      </w:r>
    </w:p>
    <w:p w14:paraId="28A587F1" w14:textId="77777777" w:rsidR="002A1C2C" w:rsidRDefault="002A1C2C" w:rsidP="0086449F">
      <w:pPr>
        <w:jc w:val="both"/>
        <w:rPr>
          <w:rFonts w:ascii="Arial" w:hAnsi="Arial" w:cs="Arial"/>
        </w:rPr>
      </w:pPr>
    </w:p>
    <w:p w14:paraId="17A4C558" w14:textId="050B6EE5" w:rsidR="002A1C2C" w:rsidRDefault="002A1C2C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6E94DD32" w14:textId="77777777" w:rsidR="002A1C2C" w:rsidRDefault="002A1C2C" w:rsidP="0086449F">
      <w:pPr>
        <w:jc w:val="both"/>
        <w:rPr>
          <w:rFonts w:ascii="Arial" w:hAnsi="Arial" w:cs="Arial"/>
        </w:rPr>
      </w:pPr>
    </w:p>
    <w:p w14:paraId="1679B349" w14:textId="395B54F0" w:rsidR="002A1C2C" w:rsidRDefault="002A1C2C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Actors: Farmer, Manufacturer, Admin. </w:t>
      </w:r>
    </w:p>
    <w:p w14:paraId="5DB0D1E5" w14:textId="51B3586A" w:rsidR="002A1C2C" w:rsidRDefault="002A1C2C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Cases: Register, Login, Search Products, View Catalogue, Add to Cart, Wishlist, Checkout, Payment, Track Order, Upload Products, Manage Products. </w:t>
      </w:r>
    </w:p>
    <w:p w14:paraId="591C8CB5" w14:textId="77777777" w:rsidR="002C1AC2" w:rsidRDefault="002C1AC2" w:rsidP="0086449F">
      <w:pPr>
        <w:jc w:val="both"/>
        <w:rPr>
          <w:rFonts w:ascii="Arial" w:hAnsi="Arial" w:cs="Arial"/>
        </w:rPr>
      </w:pPr>
    </w:p>
    <w:p w14:paraId="4D7ED040" w14:textId="3CE4A4A0" w:rsidR="00003A0E" w:rsidRDefault="00003A0E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7A1AC8" wp14:editId="0AECE39D">
            <wp:extent cx="5722620" cy="4892040"/>
            <wp:effectExtent l="0" t="0" r="0" b="3810"/>
            <wp:docPr id="18862938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7E89" w14:textId="689F58E5" w:rsidR="00003A0E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Question 11 – Use Case Specs (15 Marks) </w:t>
      </w:r>
    </w:p>
    <w:p w14:paraId="6D8CB13B" w14:textId="4EA5ADAB" w:rsidR="009A62A8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Prepare use case specs (minimum 5). </w:t>
      </w:r>
    </w:p>
    <w:p w14:paraId="52261695" w14:textId="77777777" w:rsidR="009A62A8" w:rsidRDefault="009A62A8" w:rsidP="00003A0E">
      <w:pPr>
        <w:jc w:val="both"/>
        <w:rPr>
          <w:rFonts w:ascii="Arial" w:hAnsi="Arial" w:cs="Arial"/>
        </w:rPr>
      </w:pPr>
    </w:p>
    <w:p w14:paraId="377EFE42" w14:textId="222ABB62" w:rsidR="009A62A8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6AB50AE6" w14:textId="77777777" w:rsidR="009A62A8" w:rsidRDefault="009A62A8" w:rsidP="00003A0E">
      <w:pPr>
        <w:jc w:val="both"/>
        <w:rPr>
          <w:rFonts w:ascii="Arial" w:hAnsi="Arial" w:cs="Arial"/>
        </w:rPr>
      </w:pPr>
    </w:p>
    <w:p w14:paraId="6BB04F22" w14:textId="19F6D434" w:rsidR="009A62A8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1: Register Account </w:t>
      </w:r>
    </w:p>
    <w:p w14:paraId="7BFECDAA" w14:textId="77777777" w:rsidR="009A62A8" w:rsidRDefault="009A62A8" w:rsidP="00003A0E">
      <w:pPr>
        <w:jc w:val="both"/>
        <w:rPr>
          <w:rFonts w:ascii="Arial" w:hAnsi="Arial" w:cs="Arial"/>
        </w:rPr>
      </w:pPr>
    </w:p>
    <w:p w14:paraId="46155BDF" w14:textId="68A366A7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Actors: Farmer, Manufacturer </w:t>
      </w:r>
    </w:p>
    <w:p w14:paraId="00958B09" w14:textId="56D9EBAA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User is on registration page. </w:t>
      </w:r>
    </w:p>
    <w:p w14:paraId="11DD7F0A" w14:textId="092F7BAB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Enter details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Validate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OTP SMS/Email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Verify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Account active. </w:t>
      </w:r>
    </w:p>
    <w:p w14:paraId="2F33D361" w14:textId="683680C8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Duplicate email, OTP expired. </w:t>
      </w:r>
    </w:p>
    <w:p w14:paraId="67F317F7" w14:textId="304FC01D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Active account created. </w:t>
      </w:r>
    </w:p>
    <w:p w14:paraId="095E5581" w14:textId="77777777" w:rsidR="009A62A8" w:rsidRDefault="009A62A8" w:rsidP="00003A0E">
      <w:pPr>
        <w:jc w:val="both"/>
        <w:rPr>
          <w:rFonts w:ascii="Arial" w:hAnsi="Arial" w:cs="Arial"/>
        </w:rPr>
      </w:pPr>
    </w:p>
    <w:p w14:paraId="246AA180" w14:textId="439509CC" w:rsidR="009A62A8" w:rsidRDefault="009A62A8" w:rsidP="00B37B46">
      <w:pPr>
        <w:tabs>
          <w:tab w:val="center" w:pos="451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2: Login/Logout </w:t>
      </w:r>
      <w:r w:rsidR="00B37B46">
        <w:rPr>
          <w:rFonts w:ascii="Arial" w:hAnsi="Arial" w:cs="Arial"/>
        </w:rPr>
        <w:tab/>
      </w:r>
    </w:p>
    <w:p w14:paraId="3CAFD2DC" w14:textId="77777777" w:rsidR="00B37B46" w:rsidRDefault="00B37B46" w:rsidP="00B37B46">
      <w:pPr>
        <w:tabs>
          <w:tab w:val="center" w:pos="4513"/>
        </w:tabs>
        <w:jc w:val="both"/>
        <w:rPr>
          <w:rFonts w:ascii="Arial" w:hAnsi="Arial" w:cs="Arial"/>
        </w:rPr>
      </w:pPr>
    </w:p>
    <w:p w14:paraId="2CC0BA73" w14:textId="67D36502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>Actors: Farmer, Manufacturer, Admin</w:t>
      </w:r>
    </w:p>
    <w:p w14:paraId="78BDA19E" w14:textId="77BE0612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User account exists. </w:t>
      </w:r>
    </w:p>
    <w:p w14:paraId="1DEE346B" w14:textId="69694675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Enter credentials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Validate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Access dashboard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Logout. </w:t>
      </w:r>
    </w:p>
    <w:p w14:paraId="565DB6D3" w14:textId="3E45509E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</w:t>
      </w:r>
      <w:r w:rsidR="00C649AF" w:rsidRPr="0002508C">
        <w:rPr>
          <w:rFonts w:ascii="Arial" w:hAnsi="Arial" w:cs="Arial"/>
        </w:rPr>
        <w:t>Invalid credentials, locked account</w:t>
      </w:r>
      <w:r w:rsidRPr="0002508C">
        <w:rPr>
          <w:rFonts w:ascii="Arial" w:hAnsi="Arial" w:cs="Arial"/>
        </w:rPr>
        <w:t xml:space="preserve">. </w:t>
      </w:r>
    </w:p>
    <w:p w14:paraId="643BA134" w14:textId="22668AE2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</w:t>
      </w:r>
      <w:r w:rsidR="0038761A" w:rsidRPr="0002508C">
        <w:rPr>
          <w:rFonts w:ascii="Arial" w:hAnsi="Arial" w:cs="Arial"/>
        </w:rPr>
        <w:t>Session created/ended</w:t>
      </w:r>
      <w:r w:rsidRPr="0002508C">
        <w:rPr>
          <w:rFonts w:ascii="Arial" w:hAnsi="Arial" w:cs="Arial"/>
        </w:rPr>
        <w:t xml:space="preserve">. </w:t>
      </w:r>
    </w:p>
    <w:p w14:paraId="10BFB7FC" w14:textId="77777777" w:rsidR="009A62A8" w:rsidRDefault="009A62A8" w:rsidP="00003A0E">
      <w:pPr>
        <w:jc w:val="both"/>
        <w:rPr>
          <w:rFonts w:ascii="Arial" w:hAnsi="Arial" w:cs="Arial"/>
        </w:rPr>
      </w:pPr>
    </w:p>
    <w:p w14:paraId="378E553C" w14:textId="24F89F14" w:rsidR="009A62A8" w:rsidRDefault="00B37B46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3: Search Products </w:t>
      </w:r>
    </w:p>
    <w:p w14:paraId="7DEE7D01" w14:textId="77777777" w:rsidR="00B37B46" w:rsidRDefault="00B37B46" w:rsidP="00003A0E">
      <w:pPr>
        <w:jc w:val="both"/>
        <w:rPr>
          <w:rFonts w:ascii="Arial" w:hAnsi="Arial" w:cs="Arial"/>
        </w:rPr>
      </w:pPr>
    </w:p>
    <w:p w14:paraId="4A2F05B4" w14:textId="60F7122B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Actors: Farmer </w:t>
      </w:r>
    </w:p>
    <w:p w14:paraId="08FAAF9F" w14:textId="4D913F47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User logged in. </w:t>
      </w:r>
    </w:p>
    <w:p w14:paraId="14302973" w14:textId="5684A540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Enter keyword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System fetches results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Display. </w:t>
      </w:r>
    </w:p>
    <w:p w14:paraId="16B2ED95" w14:textId="412E53E5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No results found </w:t>
      </w:r>
      <w:r w:rsidRPr="00B37B46">
        <w:sym w:font="Wingdings" w:char="F0E0"/>
      </w:r>
      <w:r w:rsidRPr="0002508C">
        <w:rPr>
          <w:rFonts w:ascii="Arial" w:hAnsi="Arial" w:cs="Arial"/>
        </w:rPr>
        <w:t xml:space="preserve"> Suggestions. </w:t>
      </w:r>
    </w:p>
    <w:p w14:paraId="69512792" w14:textId="0AA85190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</w:t>
      </w:r>
      <w:r w:rsidR="00AA16BA" w:rsidRPr="0002508C">
        <w:rPr>
          <w:rFonts w:ascii="Arial" w:hAnsi="Arial" w:cs="Arial"/>
        </w:rPr>
        <w:t xml:space="preserve">Products displayed. </w:t>
      </w:r>
    </w:p>
    <w:p w14:paraId="194CF175" w14:textId="77777777" w:rsidR="00B37B46" w:rsidRDefault="00B37B46" w:rsidP="00003A0E">
      <w:pPr>
        <w:jc w:val="both"/>
        <w:rPr>
          <w:rFonts w:ascii="Arial" w:hAnsi="Arial" w:cs="Arial"/>
        </w:rPr>
      </w:pPr>
    </w:p>
    <w:p w14:paraId="599DFB25" w14:textId="61EE37D0" w:rsidR="00E86D79" w:rsidRDefault="00E86D79" w:rsidP="00E8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4: Upload Products </w:t>
      </w:r>
    </w:p>
    <w:p w14:paraId="54333066" w14:textId="77777777" w:rsidR="00E86D79" w:rsidRDefault="00E86D79" w:rsidP="00003A0E">
      <w:pPr>
        <w:jc w:val="both"/>
        <w:rPr>
          <w:rFonts w:ascii="Arial" w:hAnsi="Arial" w:cs="Arial"/>
        </w:rPr>
      </w:pPr>
    </w:p>
    <w:p w14:paraId="138D20C9" w14:textId="51AAB8CC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Actors: </w:t>
      </w:r>
      <w:r w:rsidR="00B37D50" w:rsidRPr="0002508C">
        <w:rPr>
          <w:rFonts w:ascii="Arial" w:hAnsi="Arial" w:cs="Arial"/>
        </w:rPr>
        <w:t xml:space="preserve">Manufacturer. </w:t>
      </w:r>
    </w:p>
    <w:p w14:paraId="282F6B87" w14:textId="31DD888C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</w:t>
      </w:r>
      <w:r w:rsidR="00B37D50" w:rsidRPr="0002508C">
        <w:rPr>
          <w:rFonts w:ascii="Arial" w:hAnsi="Arial" w:cs="Arial"/>
        </w:rPr>
        <w:t>Manufacturer</w:t>
      </w:r>
      <w:r w:rsidRPr="0002508C">
        <w:rPr>
          <w:rFonts w:ascii="Arial" w:hAnsi="Arial" w:cs="Arial"/>
        </w:rPr>
        <w:t xml:space="preserve"> logged in. </w:t>
      </w:r>
    </w:p>
    <w:p w14:paraId="3E3CEFD6" w14:textId="520BA39C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lastRenderedPageBreak/>
        <w:t xml:space="preserve">Main Flow: Enter </w:t>
      </w:r>
      <w:r w:rsidR="00B37D50" w:rsidRPr="0002508C">
        <w:rPr>
          <w:rFonts w:ascii="Arial" w:hAnsi="Arial" w:cs="Arial"/>
        </w:rPr>
        <w:t>product details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System </w:t>
      </w:r>
      <w:r w:rsidR="00B37D50" w:rsidRPr="0002508C">
        <w:rPr>
          <w:rFonts w:ascii="Arial" w:hAnsi="Arial" w:cs="Arial"/>
        </w:rPr>
        <w:t>validates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="00B37D50" w:rsidRPr="0002508C">
        <w:rPr>
          <w:rFonts w:ascii="Arial" w:hAnsi="Arial" w:cs="Arial"/>
        </w:rPr>
        <w:t>Save</w:t>
      </w:r>
      <w:r w:rsidRPr="0002508C">
        <w:rPr>
          <w:rFonts w:ascii="Arial" w:hAnsi="Arial" w:cs="Arial"/>
        </w:rPr>
        <w:t xml:space="preserve">. </w:t>
      </w:r>
    </w:p>
    <w:p w14:paraId="42C9BDC2" w14:textId="57016E2A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</w:t>
      </w:r>
      <w:r w:rsidR="00B37D50" w:rsidRPr="0002508C">
        <w:rPr>
          <w:rFonts w:ascii="Arial" w:hAnsi="Arial" w:cs="Arial"/>
        </w:rPr>
        <w:t xml:space="preserve">Invalid data, failed upload. </w:t>
      </w:r>
    </w:p>
    <w:p w14:paraId="50818D39" w14:textId="5E4C0AB4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>Postcondition: Product</w:t>
      </w:r>
      <w:r w:rsidR="00B37D50" w:rsidRPr="0002508C">
        <w:rPr>
          <w:rFonts w:ascii="Arial" w:hAnsi="Arial" w:cs="Arial"/>
        </w:rPr>
        <w:t xml:space="preserve"> visible in catalogue. </w:t>
      </w:r>
    </w:p>
    <w:p w14:paraId="48D7A2B6" w14:textId="77777777" w:rsidR="007E4E8A" w:rsidRDefault="007E4E8A" w:rsidP="00B74634">
      <w:pPr>
        <w:jc w:val="both"/>
        <w:rPr>
          <w:rFonts w:ascii="Arial" w:hAnsi="Arial" w:cs="Arial"/>
        </w:rPr>
      </w:pPr>
    </w:p>
    <w:p w14:paraId="2A519054" w14:textId="77777777" w:rsidR="007E4E8A" w:rsidRDefault="007E4E8A" w:rsidP="007E4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5: Checkout &amp; Payment </w:t>
      </w:r>
    </w:p>
    <w:p w14:paraId="308BCF10" w14:textId="5B48AD7A" w:rsidR="007E4E8A" w:rsidRDefault="007E4E8A" w:rsidP="00B74634">
      <w:pPr>
        <w:jc w:val="both"/>
        <w:rPr>
          <w:rFonts w:ascii="Arial" w:hAnsi="Arial" w:cs="Arial"/>
        </w:rPr>
      </w:pPr>
    </w:p>
    <w:p w14:paraId="0E341876" w14:textId="16C50708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Actors: </w:t>
      </w:r>
      <w:r w:rsidR="003516AB" w:rsidRPr="0002508C">
        <w:rPr>
          <w:rFonts w:ascii="Arial" w:hAnsi="Arial" w:cs="Arial"/>
        </w:rPr>
        <w:t xml:space="preserve">Farmer. </w:t>
      </w:r>
    </w:p>
    <w:p w14:paraId="7F9B12FF" w14:textId="297B0D6F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</w:t>
      </w:r>
      <w:r w:rsidR="003516AB" w:rsidRPr="0002508C">
        <w:rPr>
          <w:rFonts w:ascii="Arial" w:hAnsi="Arial" w:cs="Arial"/>
        </w:rPr>
        <w:t xml:space="preserve">Items in cart. </w:t>
      </w:r>
      <w:r w:rsidRPr="0002508C">
        <w:rPr>
          <w:rFonts w:ascii="Arial" w:hAnsi="Arial" w:cs="Arial"/>
        </w:rPr>
        <w:t xml:space="preserve"> </w:t>
      </w:r>
    </w:p>
    <w:p w14:paraId="7B34C050" w14:textId="0715D066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</w:t>
      </w:r>
      <w:r w:rsidR="003516AB" w:rsidRPr="0002508C">
        <w:rPr>
          <w:rFonts w:ascii="Arial" w:hAnsi="Arial" w:cs="Arial"/>
        </w:rPr>
        <w:t>Confirm order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S</w:t>
      </w:r>
      <w:r w:rsidR="003516AB" w:rsidRPr="0002508C">
        <w:rPr>
          <w:rFonts w:ascii="Arial" w:hAnsi="Arial" w:cs="Arial"/>
        </w:rPr>
        <w:t>elect payment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="003516AB" w:rsidRPr="0002508C">
        <w:rPr>
          <w:rFonts w:ascii="Arial" w:hAnsi="Arial" w:cs="Arial"/>
        </w:rPr>
        <w:t xml:space="preserve">Process payment </w:t>
      </w:r>
      <w:r w:rsidR="003516AB" w:rsidRPr="003516AB">
        <w:sym w:font="Wingdings" w:char="F0E0"/>
      </w:r>
      <w:r w:rsidR="003516AB" w:rsidRPr="0002508C">
        <w:rPr>
          <w:rFonts w:ascii="Arial" w:hAnsi="Arial" w:cs="Arial"/>
        </w:rPr>
        <w:t xml:space="preserve"> Confirm order. </w:t>
      </w:r>
    </w:p>
    <w:p w14:paraId="31C2AAAF" w14:textId="462BB179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</w:t>
      </w:r>
      <w:r w:rsidR="003516AB" w:rsidRPr="0002508C">
        <w:rPr>
          <w:rFonts w:ascii="Arial" w:hAnsi="Arial" w:cs="Arial"/>
        </w:rPr>
        <w:t xml:space="preserve">Out-of-stock, payment failed. </w:t>
      </w:r>
    </w:p>
    <w:p w14:paraId="141ACB87" w14:textId="5EBA7FE2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</w:t>
      </w:r>
      <w:r w:rsidR="003516AB" w:rsidRPr="0002508C">
        <w:rPr>
          <w:rFonts w:ascii="Arial" w:hAnsi="Arial" w:cs="Arial"/>
        </w:rPr>
        <w:t xml:space="preserve">Order created with ID. </w:t>
      </w:r>
    </w:p>
    <w:p w14:paraId="4FD81171" w14:textId="77777777" w:rsidR="00E86D79" w:rsidRDefault="00E86D79" w:rsidP="00003A0E">
      <w:pPr>
        <w:jc w:val="both"/>
        <w:rPr>
          <w:rFonts w:ascii="Arial" w:hAnsi="Arial" w:cs="Arial"/>
        </w:rPr>
      </w:pPr>
    </w:p>
    <w:p w14:paraId="66B63695" w14:textId="5F87AEE2" w:rsidR="007E4E8A" w:rsidRDefault="00AE0D19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12 – Activity Diagrams (15 Marks) </w:t>
      </w:r>
    </w:p>
    <w:p w14:paraId="69652751" w14:textId="1F13FCDC" w:rsidR="00AE0D19" w:rsidRDefault="00AE0D19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Draw activity diagrams (minimum 5) </w:t>
      </w:r>
    </w:p>
    <w:p w14:paraId="3A4C930B" w14:textId="77777777" w:rsidR="0069419D" w:rsidRDefault="0069419D" w:rsidP="00003A0E">
      <w:pPr>
        <w:jc w:val="both"/>
        <w:rPr>
          <w:rFonts w:ascii="Arial" w:hAnsi="Arial" w:cs="Arial"/>
        </w:rPr>
      </w:pPr>
    </w:p>
    <w:p w14:paraId="0F900CD6" w14:textId="4769DF1B" w:rsidR="0069419D" w:rsidRDefault="0069419D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10D3056B" w14:textId="77777777" w:rsidR="0069419D" w:rsidRDefault="0069419D" w:rsidP="00003A0E">
      <w:pPr>
        <w:jc w:val="both"/>
        <w:rPr>
          <w:rFonts w:ascii="Arial" w:hAnsi="Arial" w:cs="Arial"/>
        </w:rPr>
      </w:pPr>
    </w:p>
    <w:p w14:paraId="734B4714" w14:textId="64F01DF1" w:rsidR="0069419D" w:rsidRDefault="00256197" w:rsidP="00256197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Login Flow: </w:t>
      </w:r>
    </w:p>
    <w:p w14:paraId="356F30BA" w14:textId="77777777" w:rsidR="001236DA" w:rsidRDefault="001236DA" w:rsidP="001236DA">
      <w:pPr>
        <w:pStyle w:val="ListParagraph"/>
        <w:jc w:val="both"/>
        <w:rPr>
          <w:rFonts w:ascii="Arial" w:hAnsi="Arial" w:cs="Arial"/>
        </w:rPr>
      </w:pPr>
    </w:p>
    <w:p w14:paraId="6EB7F1DC" w14:textId="0BE45D88" w:rsidR="00256197" w:rsidRDefault="00055670" w:rsidP="00055670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F6BBAB" wp14:editId="483EAD7F">
            <wp:extent cx="3048000" cy="3291840"/>
            <wp:effectExtent l="0" t="0" r="0" b="3810"/>
            <wp:docPr id="1801224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CC2C" w14:textId="77777777" w:rsidR="00055670" w:rsidRDefault="00055670" w:rsidP="00256197">
      <w:pPr>
        <w:pStyle w:val="ListParagraph"/>
        <w:jc w:val="both"/>
        <w:rPr>
          <w:rFonts w:ascii="Arial" w:hAnsi="Arial" w:cs="Arial"/>
        </w:rPr>
      </w:pPr>
    </w:p>
    <w:p w14:paraId="5308C1C0" w14:textId="48C7807A" w:rsidR="001236DA" w:rsidRDefault="00055670" w:rsidP="00055670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Product Search: </w:t>
      </w:r>
    </w:p>
    <w:p w14:paraId="002D8C1E" w14:textId="77777777" w:rsidR="00055670" w:rsidRDefault="00055670" w:rsidP="00055670">
      <w:pPr>
        <w:jc w:val="both"/>
        <w:rPr>
          <w:rFonts w:ascii="Arial" w:hAnsi="Arial" w:cs="Arial"/>
        </w:rPr>
      </w:pPr>
    </w:p>
    <w:p w14:paraId="1DBA86B1" w14:textId="671E52D3" w:rsidR="00055670" w:rsidRPr="00055670" w:rsidRDefault="00055670" w:rsidP="000556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EDAB01" wp14:editId="565F0CC6">
            <wp:extent cx="3970020" cy="3406140"/>
            <wp:effectExtent l="0" t="0" r="0" b="3810"/>
            <wp:docPr id="518170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48BFD" w14:textId="5BADAEEA" w:rsidR="00256197" w:rsidRDefault="00256197" w:rsidP="00256197">
      <w:pPr>
        <w:pStyle w:val="ListParagraph"/>
        <w:jc w:val="both"/>
        <w:rPr>
          <w:rFonts w:ascii="Arial" w:hAnsi="Arial" w:cs="Arial"/>
        </w:rPr>
      </w:pPr>
    </w:p>
    <w:p w14:paraId="389522B9" w14:textId="7FF23108" w:rsidR="00055670" w:rsidRDefault="00055670" w:rsidP="00055670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Checkout: </w:t>
      </w:r>
    </w:p>
    <w:p w14:paraId="5EB371D0" w14:textId="77777777" w:rsidR="00055670" w:rsidRDefault="00055670" w:rsidP="00055670">
      <w:pPr>
        <w:jc w:val="both"/>
        <w:rPr>
          <w:rFonts w:ascii="Arial" w:hAnsi="Arial" w:cs="Arial"/>
        </w:rPr>
      </w:pPr>
    </w:p>
    <w:p w14:paraId="440D4FA1" w14:textId="0E7EE379" w:rsidR="00055670" w:rsidRDefault="007C29EF" w:rsidP="007C29E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76BE9B" wp14:editId="5D50E31E">
            <wp:extent cx="3703320" cy="3489960"/>
            <wp:effectExtent l="0" t="0" r="0" b="0"/>
            <wp:docPr id="18391176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E77F" w14:textId="77777777" w:rsidR="00055670" w:rsidRDefault="00055670" w:rsidP="00055670">
      <w:pPr>
        <w:jc w:val="both"/>
        <w:rPr>
          <w:rFonts w:ascii="Arial" w:hAnsi="Arial" w:cs="Arial"/>
        </w:rPr>
      </w:pPr>
    </w:p>
    <w:p w14:paraId="5CFB5331" w14:textId="38EEBC8E" w:rsidR="007C29EF" w:rsidRDefault="007C29EF" w:rsidP="007C29EF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Payment: </w:t>
      </w:r>
    </w:p>
    <w:p w14:paraId="3E61EEE2" w14:textId="77777777" w:rsidR="007C29EF" w:rsidRDefault="007C29EF" w:rsidP="007C29EF">
      <w:pPr>
        <w:jc w:val="both"/>
        <w:rPr>
          <w:rFonts w:ascii="Arial" w:hAnsi="Arial" w:cs="Arial"/>
        </w:rPr>
      </w:pPr>
    </w:p>
    <w:p w14:paraId="3D580003" w14:textId="74053CE4" w:rsidR="007C29EF" w:rsidRDefault="007C29EF" w:rsidP="007C29E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C8F38F" wp14:editId="52309036">
            <wp:extent cx="4419600" cy="3878580"/>
            <wp:effectExtent l="0" t="0" r="0" b="7620"/>
            <wp:docPr id="3967846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F2524" w14:textId="77777777" w:rsidR="007C29EF" w:rsidRDefault="007C29EF" w:rsidP="007C29EF">
      <w:pPr>
        <w:rPr>
          <w:rFonts w:ascii="Arial" w:hAnsi="Arial" w:cs="Arial"/>
        </w:rPr>
      </w:pPr>
    </w:p>
    <w:p w14:paraId="54E7D609" w14:textId="39DB6F97" w:rsidR="007C29EF" w:rsidRDefault="00FA5126" w:rsidP="007C29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Track Order: </w:t>
      </w:r>
    </w:p>
    <w:p w14:paraId="7BBCE7D0" w14:textId="77777777" w:rsidR="00FA5126" w:rsidRDefault="00FA5126" w:rsidP="00FA5126">
      <w:pPr>
        <w:rPr>
          <w:rFonts w:ascii="Arial" w:hAnsi="Arial" w:cs="Arial"/>
        </w:rPr>
      </w:pPr>
    </w:p>
    <w:p w14:paraId="57CDBD58" w14:textId="0AE5BA4E" w:rsidR="000026D0" w:rsidRPr="00FA5126" w:rsidRDefault="00FA5126" w:rsidP="000026D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9585B45" wp14:editId="7D905716">
            <wp:extent cx="2971800" cy="3147060"/>
            <wp:effectExtent l="0" t="0" r="0" b="0"/>
            <wp:docPr id="10264637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6D0" w:rsidRPr="00FA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E75"/>
    <w:multiLevelType w:val="hybridMultilevel"/>
    <w:tmpl w:val="FEFCA4E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534BB"/>
    <w:multiLevelType w:val="hybridMultilevel"/>
    <w:tmpl w:val="AE269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123"/>
    <w:multiLevelType w:val="hybridMultilevel"/>
    <w:tmpl w:val="2F3A103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7ABF"/>
    <w:multiLevelType w:val="hybridMultilevel"/>
    <w:tmpl w:val="66BEDDF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29DB"/>
    <w:multiLevelType w:val="hybridMultilevel"/>
    <w:tmpl w:val="DE6695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1A5F5E"/>
    <w:multiLevelType w:val="hybridMultilevel"/>
    <w:tmpl w:val="A394D09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C1ABB"/>
    <w:multiLevelType w:val="hybridMultilevel"/>
    <w:tmpl w:val="6E40EC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C6982"/>
    <w:multiLevelType w:val="hybridMultilevel"/>
    <w:tmpl w:val="D7B6F6A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CF63C2"/>
    <w:multiLevelType w:val="hybridMultilevel"/>
    <w:tmpl w:val="BCBAA51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44B8"/>
    <w:multiLevelType w:val="hybridMultilevel"/>
    <w:tmpl w:val="32FC66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C09FB"/>
    <w:multiLevelType w:val="hybridMultilevel"/>
    <w:tmpl w:val="07464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91671"/>
    <w:multiLevelType w:val="hybridMultilevel"/>
    <w:tmpl w:val="25ACBF5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62652"/>
    <w:multiLevelType w:val="hybridMultilevel"/>
    <w:tmpl w:val="BC06A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A2857"/>
    <w:multiLevelType w:val="hybridMultilevel"/>
    <w:tmpl w:val="7AEC14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3440"/>
    <w:multiLevelType w:val="hybridMultilevel"/>
    <w:tmpl w:val="7C00A8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F43B0"/>
    <w:multiLevelType w:val="hybridMultilevel"/>
    <w:tmpl w:val="FD4E4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7641D"/>
    <w:multiLevelType w:val="hybridMultilevel"/>
    <w:tmpl w:val="E604C6C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3A6BE7"/>
    <w:multiLevelType w:val="hybridMultilevel"/>
    <w:tmpl w:val="816EFA28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0B19C0"/>
    <w:multiLevelType w:val="hybridMultilevel"/>
    <w:tmpl w:val="44083F48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552E1E"/>
    <w:multiLevelType w:val="hybridMultilevel"/>
    <w:tmpl w:val="D4BE04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37885"/>
    <w:multiLevelType w:val="hybridMultilevel"/>
    <w:tmpl w:val="BC82826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9C1B94"/>
    <w:multiLevelType w:val="hybridMultilevel"/>
    <w:tmpl w:val="5A2A9A0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83570"/>
    <w:multiLevelType w:val="hybridMultilevel"/>
    <w:tmpl w:val="77A6B37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3A5903"/>
    <w:multiLevelType w:val="hybridMultilevel"/>
    <w:tmpl w:val="3C32BE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31960"/>
    <w:multiLevelType w:val="hybridMultilevel"/>
    <w:tmpl w:val="BB38FD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56630"/>
    <w:multiLevelType w:val="hybridMultilevel"/>
    <w:tmpl w:val="23EEB24A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4D6B4D"/>
    <w:multiLevelType w:val="hybridMultilevel"/>
    <w:tmpl w:val="8904F22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235A91"/>
    <w:multiLevelType w:val="hybridMultilevel"/>
    <w:tmpl w:val="91782E5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8858AF"/>
    <w:multiLevelType w:val="hybridMultilevel"/>
    <w:tmpl w:val="0F6A95A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E5A45"/>
    <w:multiLevelType w:val="hybridMultilevel"/>
    <w:tmpl w:val="F5660B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92646">
    <w:abstractNumId w:val="29"/>
  </w:num>
  <w:num w:numId="2" w16cid:durableId="2093887351">
    <w:abstractNumId w:val="6"/>
  </w:num>
  <w:num w:numId="3" w16cid:durableId="641275934">
    <w:abstractNumId w:val="23"/>
  </w:num>
  <w:num w:numId="4" w16cid:durableId="338822215">
    <w:abstractNumId w:val="1"/>
  </w:num>
  <w:num w:numId="5" w16cid:durableId="805657120">
    <w:abstractNumId w:val="10"/>
  </w:num>
  <w:num w:numId="6" w16cid:durableId="482815391">
    <w:abstractNumId w:val="15"/>
  </w:num>
  <w:num w:numId="7" w16cid:durableId="1314678959">
    <w:abstractNumId w:val="13"/>
  </w:num>
  <w:num w:numId="8" w16cid:durableId="617764094">
    <w:abstractNumId w:val="17"/>
  </w:num>
  <w:num w:numId="9" w16cid:durableId="1268269075">
    <w:abstractNumId w:val="22"/>
  </w:num>
  <w:num w:numId="10" w16cid:durableId="284121849">
    <w:abstractNumId w:val="16"/>
  </w:num>
  <w:num w:numId="11" w16cid:durableId="878593581">
    <w:abstractNumId w:val="18"/>
  </w:num>
  <w:num w:numId="12" w16cid:durableId="1776555500">
    <w:abstractNumId w:val="4"/>
  </w:num>
  <w:num w:numId="13" w16cid:durableId="10647147">
    <w:abstractNumId w:val="5"/>
  </w:num>
  <w:num w:numId="14" w16cid:durableId="2003270074">
    <w:abstractNumId w:val="7"/>
  </w:num>
  <w:num w:numId="15" w16cid:durableId="1347557554">
    <w:abstractNumId w:val="0"/>
  </w:num>
  <w:num w:numId="16" w16cid:durableId="325716167">
    <w:abstractNumId w:val="20"/>
  </w:num>
  <w:num w:numId="17" w16cid:durableId="1845167951">
    <w:abstractNumId w:val="9"/>
  </w:num>
  <w:num w:numId="18" w16cid:durableId="764110516">
    <w:abstractNumId w:val="24"/>
  </w:num>
  <w:num w:numId="19" w16cid:durableId="1002121511">
    <w:abstractNumId w:val="26"/>
  </w:num>
  <w:num w:numId="20" w16cid:durableId="903107655">
    <w:abstractNumId w:val="25"/>
  </w:num>
  <w:num w:numId="21" w16cid:durableId="549221843">
    <w:abstractNumId w:val="27"/>
  </w:num>
  <w:num w:numId="22" w16cid:durableId="1875846672">
    <w:abstractNumId w:val="21"/>
  </w:num>
  <w:num w:numId="23" w16cid:durableId="191959632">
    <w:abstractNumId w:val="14"/>
  </w:num>
  <w:num w:numId="24" w16cid:durableId="262612506">
    <w:abstractNumId w:val="12"/>
  </w:num>
  <w:num w:numId="25" w16cid:durableId="1825124506">
    <w:abstractNumId w:val="8"/>
  </w:num>
  <w:num w:numId="26" w16cid:durableId="1609854847">
    <w:abstractNumId w:val="2"/>
  </w:num>
  <w:num w:numId="27" w16cid:durableId="1391460896">
    <w:abstractNumId w:val="11"/>
  </w:num>
  <w:num w:numId="28" w16cid:durableId="567155390">
    <w:abstractNumId w:val="3"/>
  </w:num>
  <w:num w:numId="29" w16cid:durableId="1202479830">
    <w:abstractNumId w:val="28"/>
  </w:num>
  <w:num w:numId="30" w16cid:durableId="593513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5C"/>
    <w:rsid w:val="000026D0"/>
    <w:rsid w:val="00003A0E"/>
    <w:rsid w:val="00007EE4"/>
    <w:rsid w:val="0002508C"/>
    <w:rsid w:val="00055670"/>
    <w:rsid w:val="000C50E1"/>
    <w:rsid w:val="001236DA"/>
    <w:rsid w:val="00135FF3"/>
    <w:rsid w:val="00145539"/>
    <w:rsid w:val="001513B3"/>
    <w:rsid w:val="001D2554"/>
    <w:rsid w:val="001D5E21"/>
    <w:rsid w:val="0021358D"/>
    <w:rsid w:val="00256197"/>
    <w:rsid w:val="0027159B"/>
    <w:rsid w:val="002A1C2C"/>
    <w:rsid w:val="002C1AC2"/>
    <w:rsid w:val="00327FEC"/>
    <w:rsid w:val="003516AB"/>
    <w:rsid w:val="00363284"/>
    <w:rsid w:val="0038761A"/>
    <w:rsid w:val="003B579E"/>
    <w:rsid w:val="003B5A89"/>
    <w:rsid w:val="003E3392"/>
    <w:rsid w:val="00422C8C"/>
    <w:rsid w:val="00497CCD"/>
    <w:rsid w:val="004B2A73"/>
    <w:rsid w:val="0050764F"/>
    <w:rsid w:val="005258A6"/>
    <w:rsid w:val="00547AA5"/>
    <w:rsid w:val="00643BDC"/>
    <w:rsid w:val="0069419D"/>
    <w:rsid w:val="007019AC"/>
    <w:rsid w:val="00713235"/>
    <w:rsid w:val="007828EE"/>
    <w:rsid w:val="007B5357"/>
    <w:rsid w:val="007C29EF"/>
    <w:rsid w:val="007E4E8A"/>
    <w:rsid w:val="0086449F"/>
    <w:rsid w:val="008A1381"/>
    <w:rsid w:val="00913401"/>
    <w:rsid w:val="009156AF"/>
    <w:rsid w:val="009A62A8"/>
    <w:rsid w:val="009B2EAD"/>
    <w:rsid w:val="00A316EC"/>
    <w:rsid w:val="00AA16BA"/>
    <w:rsid w:val="00AE0D19"/>
    <w:rsid w:val="00B046AA"/>
    <w:rsid w:val="00B15AEE"/>
    <w:rsid w:val="00B37B46"/>
    <w:rsid w:val="00B37D50"/>
    <w:rsid w:val="00B74634"/>
    <w:rsid w:val="00C01CF2"/>
    <w:rsid w:val="00C649AF"/>
    <w:rsid w:val="00CD05D0"/>
    <w:rsid w:val="00D64C29"/>
    <w:rsid w:val="00E7315C"/>
    <w:rsid w:val="00E86D79"/>
    <w:rsid w:val="00EE399B"/>
    <w:rsid w:val="00F24F6E"/>
    <w:rsid w:val="00F51A46"/>
    <w:rsid w:val="00FA5126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045B"/>
  <w15:chartTrackingRefBased/>
  <w15:docId w15:val="{5C704092-F858-464A-ABCF-0173CC9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8A"/>
  </w:style>
  <w:style w:type="paragraph" w:styleId="Heading1">
    <w:name w:val="heading 1"/>
    <w:basedOn w:val="Normal"/>
    <w:next w:val="Normal"/>
    <w:link w:val="Heading1Char"/>
    <w:uiPriority w:val="9"/>
    <w:qFormat/>
    <w:rsid w:val="00E73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1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1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1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1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Sudhakar Rao Kedarisetty</dc:creator>
  <cp:keywords/>
  <dc:description/>
  <cp:lastModifiedBy>Sudhakar Rao Kedarisetty</cp:lastModifiedBy>
  <cp:revision>60</cp:revision>
  <dcterms:created xsi:type="dcterms:W3CDTF">2025-08-28T08:30:00Z</dcterms:created>
  <dcterms:modified xsi:type="dcterms:W3CDTF">2025-08-28T17:24:00Z</dcterms:modified>
</cp:coreProperties>
</file>