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A34B75" w14:textId="77777777" w:rsidR="00BB674C" w:rsidRPr="00BB674C" w:rsidRDefault="00BB674C" w:rsidP="00BB674C">
      <w:r w:rsidRPr="00BB674C">
        <w:t>Document 1: Definition of Done</w:t>
      </w:r>
      <w:r>
        <w:br/>
      </w:r>
      <w:r>
        <w:br/>
      </w:r>
      <w:r w:rsidRPr="00BB674C">
        <w:rPr>
          <w:b/>
          <w:bCs/>
        </w:rPr>
        <w:t>Definition of Done – Integrated Resource Center (IRC) Module – Macmillan Education Project</w:t>
      </w:r>
    </w:p>
    <w:p w14:paraId="1C9285EC" w14:textId="77777777" w:rsidR="00BB674C" w:rsidRPr="00BB674C" w:rsidRDefault="00BB674C" w:rsidP="00BB674C">
      <w:r w:rsidRPr="00BB674C">
        <w:t>The Definition of Done (DoD) ensures that every backlog item related to the IRC module meets agreed, measurable, and quality-focused standards before being considered complete</w:t>
      </w:r>
    </w:p>
    <w:p w14:paraId="317C3F25" w14:textId="77777777" w:rsidR="00BB674C" w:rsidRPr="00BB674C" w:rsidRDefault="00BB674C" w:rsidP="00BB674C">
      <w:r w:rsidRPr="00BB674C">
        <w:rPr>
          <w:b/>
          <w:bCs/>
        </w:rPr>
        <w:t>Checklist for DoD – IRC Module</w:t>
      </w:r>
      <w:r w:rsidRPr="00BB674C">
        <w:t>:</w:t>
      </w:r>
    </w:p>
    <w:p w14:paraId="068F4297" w14:textId="77777777" w:rsidR="00BB674C" w:rsidRPr="00BB674C" w:rsidRDefault="00BB674C" w:rsidP="00BB674C">
      <w:pPr>
        <w:numPr>
          <w:ilvl w:val="0"/>
          <w:numId w:val="1"/>
        </w:numPr>
      </w:pPr>
      <w:r w:rsidRPr="00BB674C">
        <w:t>Implemented and committed code for intended IRC functionalities (e.g., resource upload, categorization, search, and download).</w:t>
      </w:r>
    </w:p>
    <w:p w14:paraId="40FA4DA8" w14:textId="77777777" w:rsidR="00BB674C" w:rsidRPr="00BB674C" w:rsidRDefault="00BB674C" w:rsidP="00BB674C">
      <w:pPr>
        <w:numPr>
          <w:ilvl w:val="0"/>
          <w:numId w:val="1"/>
        </w:numPr>
      </w:pPr>
      <w:r w:rsidRPr="00BB674C">
        <w:t>Assumptions and requirements for the IRC user story are fully met.</w:t>
      </w:r>
    </w:p>
    <w:p w14:paraId="5D8205B7" w14:textId="77777777" w:rsidR="00BB674C" w:rsidRPr="00BB674C" w:rsidRDefault="00BB674C" w:rsidP="00BB674C">
      <w:pPr>
        <w:numPr>
          <w:ilvl w:val="0"/>
          <w:numId w:val="1"/>
        </w:numPr>
      </w:pPr>
      <w:r w:rsidRPr="00BB674C">
        <w:t>Application build compiles without errors for IRC-related changes.</w:t>
      </w:r>
    </w:p>
    <w:p w14:paraId="60221598" w14:textId="77777777" w:rsidR="00BB674C" w:rsidRPr="00BB674C" w:rsidRDefault="00BB674C" w:rsidP="00BB674C">
      <w:pPr>
        <w:numPr>
          <w:ilvl w:val="0"/>
          <w:numId w:val="1"/>
        </w:numPr>
      </w:pPr>
      <w:r w:rsidRPr="00BB674C">
        <w:t>Unit tests written for IRC features, with all tests passing.</w:t>
      </w:r>
    </w:p>
    <w:p w14:paraId="16A35970" w14:textId="77777777" w:rsidR="00BB674C" w:rsidRPr="00BB674C" w:rsidRDefault="00BB674C" w:rsidP="00BB674C">
      <w:pPr>
        <w:numPr>
          <w:ilvl w:val="0"/>
          <w:numId w:val="1"/>
        </w:numPr>
      </w:pPr>
      <w:r w:rsidRPr="00BB674C">
        <w:t>IRC module deployed successfully to the staging/test environment that mirrors production.</w:t>
      </w:r>
    </w:p>
    <w:p w14:paraId="13AAE2C6" w14:textId="77777777" w:rsidR="00BB674C" w:rsidRPr="00BB674C" w:rsidRDefault="00BB674C" w:rsidP="00BB674C">
      <w:pPr>
        <w:numPr>
          <w:ilvl w:val="0"/>
          <w:numId w:val="1"/>
        </w:numPr>
      </w:pPr>
      <w:r w:rsidRPr="00BB674C">
        <w:t>Cross-browser and cross-device tests for IRC features pass (based on project requirements).</w:t>
      </w:r>
    </w:p>
    <w:p w14:paraId="1DCA8B8A" w14:textId="77777777" w:rsidR="00BB674C" w:rsidRPr="00BB674C" w:rsidRDefault="00BB674C" w:rsidP="00BB674C">
      <w:pPr>
        <w:numPr>
          <w:ilvl w:val="0"/>
          <w:numId w:val="1"/>
        </w:numPr>
      </w:pPr>
      <w:r w:rsidRPr="00BB674C">
        <w:t>UI/UX for IRC module reviewed and approved by the UX designer.</w:t>
      </w:r>
    </w:p>
    <w:p w14:paraId="7E57FD27" w14:textId="77777777" w:rsidR="00BB674C" w:rsidRPr="00BB674C" w:rsidRDefault="00BB674C" w:rsidP="00BB674C">
      <w:pPr>
        <w:numPr>
          <w:ilvl w:val="0"/>
          <w:numId w:val="1"/>
        </w:numPr>
      </w:pPr>
      <w:r w:rsidRPr="00BB674C">
        <w:t>QA validation performed for IRC functionalities, with all reported issues resolved.</w:t>
      </w:r>
    </w:p>
    <w:p w14:paraId="1097C113" w14:textId="77777777" w:rsidR="00BB674C" w:rsidRPr="00BB674C" w:rsidRDefault="00BB674C" w:rsidP="00BB674C">
      <w:pPr>
        <w:numPr>
          <w:ilvl w:val="0"/>
          <w:numId w:val="1"/>
        </w:numPr>
      </w:pPr>
      <w:r w:rsidRPr="00BB674C">
        <w:t>IRC feature tested thoroughly against documented acceptance criteria.</w:t>
      </w:r>
    </w:p>
    <w:p w14:paraId="28D6ABC7" w14:textId="77777777" w:rsidR="00BB674C" w:rsidRPr="00BB674C" w:rsidRDefault="00BB674C" w:rsidP="00BB674C">
      <w:pPr>
        <w:numPr>
          <w:ilvl w:val="0"/>
          <w:numId w:val="1"/>
        </w:numPr>
      </w:pPr>
      <w:r w:rsidRPr="00BB674C">
        <w:t>Product Owner approval obtained for the IRC deliverable.</w:t>
      </w:r>
    </w:p>
    <w:p w14:paraId="4E88BBC5" w14:textId="77777777" w:rsidR="00BB674C" w:rsidRPr="00BB674C" w:rsidRDefault="00BB674C" w:rsidP="00BB674C">
      <w:pPr>
        <w:numPr>
          <w:ilvl w:val="0"/>
          <w:numId w:val="1"/>
        </w:numPr>
      </w:pPr>
      <w:r w:rsidRPr="00BB674C">
        <w:t>Code refactoring completed where applicable for IRC components.</w:t>
      </w:r>
    </w:p>
    <w:p w14:paraId="6E986388" w14:textId="77777777" w:rsidR="00BB674C" w:rsidRPr="00BB674C" w:rsidRDefault="00BB674C" w:rsidP="00BB674C">
      <w:pPr>
        <w:numPr>
          <w:ilvl w:val="0"/>
          <w:numId w:val="1"/>
        </w:numPr>
      </w:pPr>
      <w:r w:rsidRPr="00BB674C">
        <w:t>Any configuration or build changes related to IRC are documented.</w:t>
      </w:r>
    </w:p>
    <w:p w14:paraId="672F58FB" w14:textId="77777777" w:rsidR="00BB674C" w:rsidRPr="00BB674C" w:rsidRDefault="00BB674C" w:rsidP="00BB674C">
      <w:pPr>
        <w:numPr>
          <w:ilvl w:val="0"/>
          <w:numId w:val="1"/>
        </w:numPr>
      </w:pPr>
      <w:r w:rsidRPr="00BB674C">
        <w:t>User and technical documentation updated to include IRC module changes.</w:t>
      </w:r>
    </w:p>
    <w:p w14:paraId="1E7589B3" w14:textId="77777777" w:rsidR="00BB674C" w:rsidRPr="00BB674C" w:rsidRDefault="00BB674C" w:rsidP="00BB674C">
      <w:pPr>
        <w:numPr>
          <w:ilvl w:val="0"/>
          <w:numId w:val="1"/>
        </w:numPr>
      </w:pPr>
      <w:r w:rsidRPr="00BB674C">
        <w:t>Peer code review for IRC-related commits completed and approved</w:t>
      </w:r>
    </w:p>
    <w:p w14:paraId="7B120E53" w14:textId="77777777" w:rsidR="009729CC" w:rsidRDefault="009729CC">
      <w:r>
        <w:br/>
      </w:r>
      <w:r>
        <w:br/>
      </w:r>
    </w:p>
    <w:p w14:paraId="1EFFDF77" w14:textId="77777777" w:rsidR="009729CC" w:rsidRDefault="009729CC"/>
    <w:p w14:paraId="1D826A38" w14:textId="77777777" w:rsidR="009729CC" w:rsidRDefault="009729CC"/>
    <w:p w14:paraId="3B4A5C15" w14:textId="592C8F4D" w:rsidR="00F861BF" w:rsidRDefault="009729CC">
      <w:r>
        <w:br/>
      </w:r>
      <w:r>
        <w:br/>
      </w:r>
      <w:r w:rsidRPr="009729CC">
        <w:lastRenderedPageBreak/>
        <w:t>Document 2- Product Vision</w:t>
      </w:r>
      <w:r>
        <w:br/>
      </w:r>
    </w:p>
    <w:p w14:paraId="731C7C72" w14:textId="77777777" w:rsidR="009729CC" w:rsidRDefault="009729C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4F243F" w14:paraId="14CE6F55" w14:textId="77777777" w:rsidTr="00FC51BB">
        <w:tc>
          <w:tcPr>
            <w:tcW w:w="2254" w:type="dxa"/>
          </w:tcPr>
          <w:p w14:paraId="31EE5069" w14:textId="51845767" w:rsidR="004F243F" w:rsidRDefault="004F243F">
            <w:r w:rsidRPr="009729CC">
              <w:t>Scrum Project Name:</w:t>
            </w:r>
          </w:p>
        </w:tc>
        <w:tc>
          <w:tcPr>
            <w:tcW w:w="6762" w:type="dxa"/>
            <w:gridSpan w:val="3"/>
          </w:tcPr>
          <w:p w14:paraId="043C351E" w14:textId="2B21F265" w:rsidR="004F243F" w:rsidRDefault="004F243F">
            <w:r w:rsidRPr="004F243F">
              <w:t>Macmillan Education – Integrated Resource Center (IRC) Module</w:t>
            </w:r>
          </w:p>
        </w:tc>
      </w:tr>
      <w:tr w:rsidR="009729CC" w14:paraId="42E52802" w14:textId="77777777" w:rsidTr="009729CC">
        <w:tc>
          <w:tcPr>
            <w:tcW w:w="2254" w:type="dxa"/>
          </w:tcPr>
          <w:p w14:paraId="4E91C288" w14:textId="643F9C10" w:rsidR="009729CC" w:rsidRDefault="009729CC">
            <w:r w:rsidRPr="009729CC">
              <w:t>Venue:</w:t>
            </w:r>
          </w:p>
        </w:tc>
        <w:tc>
          <w:tcPr>
            <w:tcW w:w="2254" w:type="dxa"/>
          </w:tcPr>
          <w:p w14:paraId="48E0AD27" w14:textId="13245C4E" w:rsidR="009729CC" w:rsidRDefault="004F243F">
            <w:r w:rsidRPr="004F243F">
              <w:t>Online Scrum Board</w:t>
            </w:r>
          </w:p>
        </w:tc>
        <w:tc>
          <w:tcPr>
            <w:tcW w:w="2254" w:type="dxa"/>
          </w:tcPr>
          <w:p w14:paraId="6E5F9186" w14:textId="77777777" w:rsidR="009729CC" w:rsidRDefault="009729CC"/>
        </w:tc>
        <w:tc>
          <w:tcPr>
            <w:tcW w:w="2254" w:type="dxa"/>
          </w:tcPr>
          <w:p w14:paraId="635EB225" w14:textId="77777777" w:rsidR="009729CC" w:rsidRDefault="009729CC"/>
        </w:tc>
      </w:tr>
      <w:tr w:rsidR="009729CC" w14:paraId="6FAF838C" w14:textId="77777777" w:rsidTr="009729CC">
        <w:tc>
          <w:tcPr>
            <w:tcW w:w="2254" w:type="dxa"/>
          </w:tcPr>
          <w:p w14:paraId="6C3CA426" w14:textId="77505EB5" w:rsidR="009729CC" w:rsidRDefault="009729CC">
            <w:r w:rsidRPr="009729CC">
              <w:t>Date:</w:t>
            </w:r>
          </w:p>
        </w:tc>
        <w:tc>
          <w:tcPr>
            <w:tcW w:w="2254" w:type="dxa"/>
          </w:tcPr>
          <w:p w14:paraId="6D723452" w14:textId="7B2265BC" w:rsidR="009729CC" w:rsidRDefault="009729CC">
            <w:r>
              <w:t>Start Time:</w:t>
            </w:r>
            <w:r w:rsidR="004F243F" w:rsidRPr="004F243F">
              <w:t xml:space="preserve"> </w:t>
            </w:r>
            <w:r w:rsidR="004F243F" w:rsidRPr="004F243F">
              <w:t>12-</w:t>
            </w:r>
            <w:r w:rsidR="004F243F">
              <w:t>March</w:t>
            </w:r>
            <w:r w:rsidR="004F243F" w:rsidRPr="004F243F">
              <w:t>-2025</w:t>
            </w:r>
          </w:p>
        </w:tc>
        <w:tc>
          <w:tcPr>
            <w:tcW w:w="2254" w:type="dxa"/>
          </w:tcPr>
          <w:p w14:paraId="514E2AFE" w14:textId="3BDA533F" w:rsidR="009729CC" w:rsidRDefault="009729CC">
            <w:r>
              <w:t>End Time:</w:t>
            </w:r>
            <w:r w:rsidR="004F243F" w:rsidRPr="004F243F">
              <w:t xml:space="preserve"> </w:t>
            </w:r>
            <w:r w:rsidR="004F243F" w:rsidRPr="004F243F">
              <w:t>12-Aug-2025</w:t>
            </w:r>
          </w:p>
        </w:tc>
        <w:tc>
          <w:tcPr>
            <w:tcW w:w="2254" w:type="dxa"/>
          </w:tcPr>
          <w:p w14:paraId="3ED44032" w14:textId="7F52A02F" w:rsidR="009729CC" w:rsidRDefault="009729CC">
            <w:r>
              <w:t>Duration:</w:t>
            </w:r>
            <w:r w:rsidR="004F243F">
              <w:t>5 Months</w:t>
            </w:r>
          </w:p>
        </w:tc>
      </w:tr>
      <w:tr w:rsidR="009729CC" w14:paraId="167960AD" w14:textId="77777777" w:rsidTr="009729CC">
        <w:tc>
          <w:tcPr>
            <w:tcW w:w="2254" w:type="dxa"/>
          </w:tcPr>
          <w:p w14:paraId="3B567357" w14:textId="05415144" w:rsidR="009729CC" w:rsidRDefault="009729CC">
            <w:r>
              <w:t>Client</w:t>
            </w:r>
          </w:p>
        </w:tc>
        <w:tc>
          <w:tcPr>
            <w:tcW w:w="2254" w:type="dxa"/>
          </w:tcPr>
          <w:p w14:paraId="7E93B694" w14:textId="5C92FEAA" w:rsidR="009729CC" w:rsidRDefault="004F243F">
            <w:r w:rsidRPr="004F243F">
              <w:t>Macmillan Education</w:t>
            </w:r>
          </w:p>
        </w:tc>
        <w:tc>
          <w:tcPr>
            <w:tcW w:w="2254" w:type="dxa"/>
          </w:tcPr>
          <w:p w14:paraId="03D05424" w14:textId="77777777" w:rsidR="009729CC" w:rsidRDefault="009729CC"/>
        </w:tc>
        <w:tc>
          <w:tcPr>
            <w:tcW w:w="2254" w:type="dxa"/>
          </w:tcPr>
          <w:p w14:paraId="6A388CAB" w14:textId="77777777" w:rsidR="009729CC" w:rsidRDefault="009729CC"/>
        </w:tc>
      </w:tr>
      <w:tr w:rsidR="004F243F" w14:paraId="1B24915F" w14:textId="77777777" w:rsidTr="00F858A0">
        <w:tc>
          <w:tcPr>
            <w:tcW w:w="2254" w:type="dxa"/>
          </w:tcPr>
          <w:p w14:paraId="497E9D8C" w14:textId="2A4DE986" w:rsidR="004F243F" w:rsidRDefault="004F243F">
            <w:r>
              <w:t>Stakeholder List:</w:t>
            </w:r>
          </w:p>
        </w:tc>
        <w:tc>
          <w:tcPr>
            <w:tcW w:w="6762" w:type="dxa"/>
            <w:gridSpan w:val="3"/>
          </w:tcPr>
          <w:p w14:paraId="4891C44D" w14:textId="53720DCF" w:rsidR="004F243F" w:rsidRDefault="004F243F">
            <w:r w:rsidRPr="004F243F">
              <w:t>Product Owner, UX Designer, QA Lead, Dev Team, Content Managers, System Admins</w:t>
            </w:r>
          </w:p>
        </w:tc>
      </w:tr>
      <w:tr w:rsidR="00840205" w14:paraId="631496E1" w14:textId="77777777" w:rsidTr="005A10BA">
        <w:tc>
          <w:tcPr>
            <w:tcW w:w="9016" w:type="dxa"/>
            <w:gridSpan w:val="4"/>
          </w:tcPr>
          <w:p w14:paraId="11BEE2EF" w14:textId="5988ADC4" w:rsidR="00840205" w:rsidRPr="004F243F" w:rsidRDefault="00840205" w:rsidP="004F243F">
            <w:pPr>
              <w:jc w:val="center"/>
              <w:rPr>
                <w:b/>
                <w:bCs/>
              </w:rPr>
            </w:pPr>
            <w:r w:rsidRPr="004F243F">
              <w:rPr>
                <w:b/>
                <w:bCs/>
              </w:rPr>
              <w:t>SCRUM TEAM</w:t>
            </w:r>
          </w:p>
        </w:tc>
      </w:tr>
      <w:tr w:rsidR="009729CC" w14:paraId="617D2E8D" w14:textId="77777777" w:rsidTr="009729CC">
        <w:tc>
          <w:tcPr>
            <w:tcW w:w="2254" w:type="dxa"/>
          </w:tcPr>
          <w:p w14:paraId="27ED2E73" w14:textId="721DFD38" w:rsidR="009729CC" w:rsidRDefault="00840205">
            <w:r w:rsidRPr="00840205">
              <w:t>Scrum Master:</w:t>
            </w:r>
          </w:p>
        </w:tc>
        <w:tc>
          <w:tcPr>
            <w:tcW w:w="2254" w:type="dxa"/>
          </w:tcPr>
          <w:p w14:paraId="511BBD28" w14:textId="29655248" w:rsidR="009729CC" w:rsidRDefault="00EF5ABD">
            <w:r w:rsidRPr="00EF5ABD">
              <w:t>Priya Mehta</w:t>
            </w:r>
          </w:p>
        </w:tc>
        <w:tc>
          <w:tcPr>
            <w:tcW w:w="2254" w:type="dxa"/>
          </w:tcPr>
          <w:p w14:paraId="30347708" w14:textId="77777777" w:rsidR="009729CC" w:rsidRDefault="009729CC"/>
        </w:tc>
        <w:tc>
          <w:tcPr>
            <w:tcW w:w="2254" w:type="dxa"/>
          </w:tcPr>
          <w:p w14:paraId="67C73D07" w14:textId="77777777" w:rsidR="009729CC" w:rsidRDefault="009729CC"/>
        </w:tc>
      </w:tr>
      <w:tr w:rsidR="009729CC" w14:paraId="7237E3CF" w14:textId="77777777" w:rsidTr="009729CC">
        <w:tc>
          <w:tcPr>
            <w:tcW w:w="2254" w:type="dxa"/>
          </w:tcPr>
          <w:p w14:paraId="1A6FBE7A" w14:textId="395612FD" w:rsidR="009729CC" w:rsidRDefault="00840205">
            <w:r>
              <w:t>Product Owner :</w:t>
            </w:r>
          </w:p>
        </w:tc>
        <w:tc>
          <w:tcPr>
            <w:tcW w:w="2254" w:type="dxa"/>
          </w:tcPr>
          <w:p w14:paraId="4BEB0D56" w14:textId="017F49C9" w:rsidR="009729CC" w:rsidRDefault="00EF5ABD">
            <w:r>
              <w:t>Shruti Shembatkar</w:t>
            </w:r>
          </w:p>
        </w:tc>
        <w:tc>
          <w:tcPr>
            <w:tcW w:w="2254" w:type="dxa"/>
          </w:tcPr>
          <w:p w14:paraId="136B6CDE" w14:textId="77777777" w:rsidR="009729CC" w:rsidRDefault="009729CC"/>
        </w:tc>
        <w:tc>
          <w:tcPr>
            <w:tcW w:w="2254" w:type="dxa"/>
          </w:tcPr>
          <w:p w14:paraId="1B3C4536" w14:textId="77777777" w:rsidR="009729CC" w:rsidRDefault="009729CC"/>
        </w:tc>
      </w:tr>
      <w:tr w:rsidR="009729CC" w14:paraId="757592C9" w14:textId="77777777" w:rsidTr="009729CC">
        <w:tc>
          <w:tcPr>
            <w:tcW w:w="2254" w:type="dxa"/>
          </w:tcPr>
          <w:p w14:paraId="652B6911" w14:textId="54376FF1" w:rsidR="009729CC" w:rsidRDefault="00840205">
            <w:r w:rsidRPr="00840205">
              <w:t>Scrum Developer 1:</w:t>
            </w:r>
          </w:p>
        </w:tc>
        <w:tc>
          <w:tcPr>
            <w:tcW w:w="2254" w:type="dxa"/>
          </w:tcPr>
          <w:p w14:paraId="4D6AAE88" w14:textId="22883245" w:rsidR="009729CC" w:rsidRDefault="00EF5ABD">
            <w:r>
              <w:t>Sakshi Rajole</w:t>
            </w:r>
          </w:p>
        </w:tc>
        <w:tc>
          <w:tcPr>
            <w:tcW w:w="2254" w:type="dxa"/>
          </w:tcPr>
          <w:p w14:paraId="10B66CD4" w14:textId="77777777" w:rsidR="009729CC" w:rsidRDefault="009729CC"/>
        </w:tc>
        <w:tc>
          <w:tcPr>
            <w:tcW w:w="2254" w:type="dxa"/>
          </w:tcPr>
          <w:p w14:paraId="4179B730" w14:textId="77777777" w:rsidR="009729CC" w:rsidRDefault="009729CC"/>
        </w:tc>
      </w:tr>
      <w:tr w:rsidR="009729CC" w14:paraId="73095E50" w14:textId="77777777" w:rsidTr="009729CC">
        <w:tc>
          <w:tcPr>
            <w:tcW w:w="2254" w:type="dxa"/>
          </w:tcPr>
          <w:p w14:paraId="3A8D2DDE" w14:textId="10D74052" w:rsidR="009729CC" w:rsidRDefault="00840205">
            <w:r w:rsidRPr="00840205">
              <w:t xml:space="preserve">Scrum Developer </w:t>
            </w:r>
            <w:r>
              <w:t>2</w:t>
            </w:r>
            <w:r w:rsidRPr="00840205">
              <w:t>:</w:t>
            </w:r>
          </w:p>
        </w:tc>
        <w:tc>
          <w:tcPr>
            <w:tcW w:w="2254" w:type="dxa"/>
          </w:tcPr>
          <w:p w14:paraId="5525796F" w14:textId="24851A8A" w:rsidR="009729CC" w:rsidRDefault="00EF5ABD">
            <w:r>
              <w:t>Meghana Wagh</w:t>
            </w:r>
          </w:p>
        </w:tc>
        <w:tc>
          <w:tcPr>
            <w:tcW w:w="2254" w:type="dxa"/>
          </w:tcPr>
          <w:p w14:paraId="19B084B9" w14:textId="77777777" w:rsidR="009729CC" w:rsidRDefault="009729CC"/>
        </w:tc>
        <w:tc>
          <w:tcPr>
            <w:tcW w:w="2254" w:type="dxa"/>
          </w:tcPr>
          <w:p w14:paraId="23E0682D" w14:textId="77777777" w:rsidR="009729CC" w:rsidRDefault="009729CC"/>
        </w:tc>
      </w:tr>
      <w:tr w:rsidR="009729CC" w14:paraId="419D1FFD" w14:textId="77777777" w:rsidTr="009729CC">
        <w:tc>
          <w:tcPr>
            <w:tcW w:w="2254" w:type="dxa"/>
          </w:tcPr>
          <w:p w14:paraId="49740658" w14:textId="0BAC8EDF" w:rsidR="009729CC" w:rsidRDefault="00840205">
            <w:r w:rsidRPr="00840205">
              <w:t xml:space="preserve">Scrum Developer </w:t>
            </w:r>
            <w:r>
              <w:t>3</w:t>
            </w:r>
            <w:r w:rsidRPr="00840205">
              <w:t>:</w:t>
            </w:r>
          </w:p>
        </w:tc>
        <w:tc>
          <w:tcPr>
            <w:tcW w:w="2254" w:type="dxa"/>
          </w:tcPr>
          <w:p w14:paraId="03242B60" w14:textId="568F667B" w:rsidR="009729CC" w:rsidRDefault="00EF5ABD">
            <w:r>
              <w:t>Ganesh Prabhu</w:t>
            </w:r>
          </w:p>
        </w:tc>
        <w:tc>
          <w:tcPr>
            <w:tcW w:w="2254" w:type="dxa"/>
          </w:tcPr>
          <w:p w14:paraId="1DA0A757" w14:textId="77777777" w:rsidR="009729CC" w:rsidRDefault="009729CC"/>
        </w:tc>
        <w:tc>
          <w:tcPr>
            <w:tcW w:w="2254" w:type="dxa"/>
          </w:tcPr>
          <w:p w14:paraId="3740878E" w14:textId="77777777" w:rsidR="009729CC" w:rsidRDefault="009729CC"/>
        </w:tc>
      </w:tr>
      <w:tr w:rsidR="009729CC" w14:paraId="7544BF85" w14:textId="77777777" w:rsidTr="009729CC">
        <w:tc>
          <w:tcPr>
            <w:tcW w:w="2254" w:type="dxa"/>
          </w:tcPr>
          <w:p w14:paraId="43E0F8BD" w14:textId="54021874" w:rsidR="009729CC" w:rsidRDefault="00840205">
            <w:r w:rsidRPr="00840205">
              <w:t xml:space="preserve">Scrum Developer </w:t>
            </w:r>
            <w:r>
              <w:t>4</w:t>
            </w:r>
            <w:r w:rsidRPr="00840205">
              <w:t>:</w:t>
            </w:r>
          </w:p>
        </w:tc>
        <w:tc>
          <w:tcPr>
            <w:tcW w:w="2254" w:type="dxa"/>
          </w:tcPr>
          <w:p w14:paraId="28B33D9C" w14:textId="71A71CB3" w:rsidR="009729CC" w:rsidRDefault="00EF5ABD">
            <w:r>
              <w:t>Pratik Jadhav</w:t>
            </w:r>
          </w:p>
        </w:tc>
        <w:tc>
          <w:tcPr>
            <w:tcW w:w="2254" w:type="dxa"/>
          </w:tcPr>
          <w:p w14:paraId="7F4F4011" w14:textId="77777777" w:rsidR="009729CC" w:rsidRDefault="009729CC"/>
        </w:tc>
        <w:tc>
          <w:tcPr>
            <w:tcW w:w="2254" w:type="dxa"/>
          </w:tcPr>
          <w:p w14:paraId="1E59C76F" w14:textId="77777777" w:rsidR="009729CC" w:rsidRDefault="009729CC"/>
        </w:tc>
      </w:tr>
      <w:tr w:rsidR="009729CC" w14:paraId="2018866F" w14:textId="77777777" w:rsidTr="009729CC">
        <w:tc>
          <w:tcPr>
            <w:tcW w:w="2254" w:type="dxa"/>
          </w:tcPr>
          <w:p w14:paraId="6974351E" w14:textId="5BF36E5A" w:rsidR="009729CC" w:rsidRDefault="00840205">
            <w:r w:rsidRPr="00840205">
              <w:t xml:space="preserve">Scrum Developer </w:t>
            </w:r>
            <w:r>
              <w:t>5</w:t>
            </w:r>
            <w:r w:rsidRPr="00840205">
              <w:t>:</w:t>
            </w:r>
          </w:p>
        </w:tc>
        <w:tc>
          <w:tcPr>
            <w:tcW w:w="2254" w:type="dxa"/>
          </w:tcPr>
          <w:p w14:paraId="2A26BE01" w14:textId="4997DBB2" w:rsidR="009729CC" w:rsidRDefault="00EF5ABD">
            <w:r>
              <w:t>Rohini Bhadane</w:t>
            </w:r>
          </w:p>
        </w:tc>
        <w:tc>
          <w:tcPr>
            <w:tcW w:w="2254" w:type="dxa"/>
          </w:tcPr>
          <w:p w14:paraId="2B53FABD" w14:textId="77777777" w:rsidR="009729CC" w:rsidRDefault="009729CC"/>
        </w:tc>
        <w:tc>
          <w:tcPr>
            <w:tcW w:w="2254" w:type="dxa"/>
          </w:tcPr>
          <w:p w14:paraId="4FC6FE59" w14:textId="77777777" w:rsidR="009729CC" w:rsidRDefault="009729CC"/>
        </w:tc>
      </w:tr>
    </w:tbl>
    <w:p w14:paraId="5875A397" w14:textId="77777777" w:rsidR="009729CC" w:rsidRDefault="009729CC"/>
    <w:sectPr w:rsidR="009729C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B413B9"/>
    <w:multiLevelType w:val="multilevel"/>
    <w:tmpl w:val="CE400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353056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1BF"/>
    <w:rsid w:val="004F243F"/>
    <w:rsid w:val="00604453"/>
    <w:rsid w:val="00840205"/>
    <w:rsid w:val="009729CC"/>
    <w:rsid w:val="00BB674C"/>
    <w:rsid w:val="00EF5ABD"/>
    <w:rsid w:val="00F86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6F4CFD"/>
  <w15:chartTrackingRefBased/>
  <w15:docId w15:val="{AC5C0333-3334-446D-9694-DFB749E35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861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861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61B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61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61B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61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61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61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61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61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861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861B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61B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61B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61B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861B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861B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861B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861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861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61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861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861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861B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861B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861B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61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61B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861BF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BB674C"/>
    <w:rPr>
      <w:rFonts w:ascii="Times New Roman" w:hAnsi="Times New Roman" w:cs="Times New Roman"/>
    </w:rPr>
  </w:style>
  <w:style w:type="table" w:styleId="TableGrid">
    <w:name w:val="Table Grid"/>
    <w:basedOn w:val="TableNormal"/>
    <w:uiPriority w:val="39"/>
    <w:rsid w:val="009729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295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Sayali Sahare</dc:creator>
  <cp:keywords/>
  <dc:description/>
  <cp:lastModifiedBy>Sayali Sahare</cp:lastModifiedBy>
  <cp:revision>4</cp:revision>
  <dcterms:created xsi:type="dcterms:W3CDTF">2025-08-11T07:01:00Z</dcterms:created>
  <dcterms:modified xsi:type="dcterms:W3CDTF">2025-08-11T07:23:00Z</dcterms:modified>
</cp:coreProperties>
</file>