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A690" w14:textId="68D47BAA" w:rsidR="00A2750B" w:rsidRDefault="00A2750B">
      <w:pPr>
        <w:rPr>
          <w:b/>
          <w:bCs/>
        </w:rPr>
      </w:pPr>
      <w:r w:rsidRPr="000559A0">
        <w:rPr>
          <w:b/>
          <w:bCs/>
        </w:rPr>
        <w:t xml:space="preserve">Q1. What </w:t>
      </w:r>
      <w:r w:rsidR="004F77FF" w:rsidRPr="000559A0">
        <w:rPr>
          <w:b/>
          <w:bCs/>
        </w:rPr>
        <w:t>is the</w:t>
      </w:r>
      <w:r w:rsidRPr="000559A0">
        <w:rPr>
          <w:b/>
          <w:bCs/>
        </w:rPr>
        <w:t xml:space="preserve"> difference between Brainstorming and JAD Sessions? 3 Marks</w:t>
      </w:r>
      <w:r w:rsidRPr="004F77FF">
        <w:rPr>
          <w:b/>
          <w:bCs/>
        </w:rPr>
        <w:t xml:space="preserve"> </w:t>
      </w:r>
    </w:p>
    <w:p w14:paraId="1ED10D8B" w14:textId="7B4EE676" w:rsidR="004F77FF" w:rsidRDefault="004F77FF">
      <w:pPr>
        <w:rPr>
          <w:b/>
          <w:bCs/>
        </w:rPr>
      </w:pPr>
      <w:r>
        <w:rPr>
          <w:b/>
          <w:bCs/>
        </w:rPr>
        <w:t>Answer:</w:t>
      </w:r>
    </w:p>
    <w:tbl>
      <w:tblPr>
        <w:tblStyle w:val="TableGrid"/>
        <w:tblW w:w="0" w:type="auto"/>
        <w:tblLook w:val="04A0" w:firstRow="1" w:lastRow="0" w:firstColumn="1" w:lastColumn="0" w:noHBand="0" w:noVBand="1"/>
      </w:tblPr>
      <w:tblGrid>
        <w:gridCol w:w="3005"/>
        <w:gridCol w:w="3005"/>
        <w:gridCol w:w="3006"/>
      </w:tblGrid>
      <w:tr w:rsidR="004F77FF" w14:paraId="71FB2191" w14:textId="77777777">
        <w:tc>
          <w:tcPr>
            <w:tcW w:w="3005" w:type="dxa"/>
          </w:tcPr>
          <w:p w14:paraId="3C1AD186" w14:textId="469E4D23" w:rsidR="004F77FF" w:rsidRDefault="004F77FF">
            <w:pPr>
              <w:rPr>
                <w:b/>
                <w:bCs/>
              </w:rPr>
            </w:pPr>
            <w:r>
              <w:rPr>
                <w:b/>
                <w:bCs/>
              </w:rPr>
              <w:t>Aspect</w:t>
            </w:r>
          </w:p>
        </w:tc>
        <w:tc>
          <w:tcPr>
            <w:tcW w:w="3005" w:type="dxa"/>
          </w:tcPr>
          <w:p w14:paraId="6BE4CC4E" w14:textId="5D085337" w:rsidR="004F77FF" w:rsidRDefault="004F77FF">
            <w:pPr>
              <w:rPr>
                <w:b/>
                <w:bCs/>
              </w:rPr>
            </w:pPr>
            <w:r>
              <w:rPr>
                <w:b/>
                <w:bCs/>
              </w:rPr>
              <w:t>Brainstorming</w:t>
            </w:r>
          </w:p>
        </w:tc>
        <w:tc>
          <w:tcPr>
            <w:tcW w:w="3006" w:type="dxa"/>
          </w:tcPr>
          <w:p w14:paraId="437EC93E" w14:textId="74C43D08" w:rsidR="004F77FF" w:rsidRDefault="004F77FF">
            <w:pPr>
              <w:rPr>
                <w:b/>
                <w:bCs/>
              </w:rPr>
            </w:pPr>
            <w:r>
              <w:rPr>
                <w:b/>
                <w:bCs/>
              </w:rPr>
              <w:t>JAD SESSIONS</w:t>
            </w:r>
          </w:p>
        </w:tc>
      </w:tr>
      <w:tr w:rsidR="004F77FF" w14:paraId="795AD407" w14:textId="77777777">
        <w:tc>
          <w:tcPr>
            <w:tcW w:w="3005" w:type="dxa"/>
          </w:tcPr>
          <w:p w14:paraId="4A43B3E8" w14:textId="400304F2" w:rsidR="004F77FF" w:rsidRDefault="004F77FF">
            <w:pPr>
              <w:rPr>
                <w:b/>
                <w:bCs/>
              </w:rPr>
            </w:pPr>
            <w:r>
              <w:rPr>
                <w:b/>
                <w:bCs/>
              </w:rPr>
              <w:t>Purpose</w:t>
            </w:r>
          </w:p>
        </w:tc>
        <w:tc>
          <w:tcPr>
            <w:tcW w:w="3005" w:type="dxa"/>
          </w:tcPr>
          <w:p w14:paraId="2259AB6B" w14:textId="2359033D" w:rsidR="004F77FF" w:rsidRDefault="00891D00">
            <w:pPr>
              <w:rPr>
                <w:b/>
                <w:bCs/>
              </w:rPr>
            </w:pPr>
            <w:r>
              <w:rPr>
                <w:b/>
                <w:bCs/>
              </w:rPr>
              <w:t>Gr</w:t>
            </w:r>
            <w:r w:rsidR="00D20A3B">
              <w:rPr>
                <w:b/>
                <w:bCs/>
              </w:rPr>
              <w:t>ou</w:t>
            </w:r>
            <w:r>
              <w:rPr>
                <w:b/>
                <w:bCs/>
              </w:rPr>
              <w:t>p activity where everyone comes together to generate ideas and solutions.</w:t>
            </w:r>
          </w:p>
        </w:tc>
        <w:tc>
          <w:tcPr>
            <w:tcW w:w="3006" w:type="dxa"/>
          </w:tcPr>
          <w:p w14:paraId="6511DD11" w14:textId="1B553866" w:rsidR="004F77FF" w:rsidRDefault="004F77FF">
            <w:pPr>
              <w:rPr>
                <w:b/>
                <w:bCs/>
              </w:rPr>
            </w:pPr>
            <w:r>
              <w:rPr>
                <w:b/>
                <w:bCs/>
              </w:rPr>
              <w:t>Colla</w:t>
            </w:r>
            <w:r w:rsidR="00B31598">
              <w:rPr>
                <w:b/>
                <w:bCs/>
              </w:rPr>
              <w:t>boratively gather requirements</w:t>
            </w:r>
            <w:r w:rsidR="00FD63F7">
              <w:rPr>
                <w:b/>
                <w:bCs/>
              </w:rPr>
              <w:t xml:space="preserve"> for developing business system requirements.</w:t>
            </w:r>
          </w:p>
        </w:tc>
      </w:tr>
      <w:tr w:rsidR="004F77FF" w14:paraId="3CA7653F" w14:textId="77777777">
        <w:tc>
          <w:tcPr>
            <w:tcW w:w="3005" w:type="dxa"/>
          </w:tcPr>
          <w:p w14:paraId="2C84FE3D" w14:textId="563CF342" w:rsidR="004F77FF" w:rsidRDefault="00B31598">
            <w:pPr>
              <w:rPr>
                <w:b/>
                <w:bCs/>
              </w:rPr>
            </w:pPr>
            <w:r>
              <w:rPr>
                <w:b/>
                <w:bCs/>
              </w:rPr>
              <w:t>Participants</w:t>
            </w:r>
          </w:p>
        </w:tc>
        <w:tc>
          <w:tcPr>
            <w:tcW w:w="3005" w:type="dxa"/>
          </w:tcPr>
          <w:p w14:paraId="051A4102" w14:textId="590D4ADE" w:rsidR="004F77FF" w:rsidRDefault="008D73AE">
            <w:pPr>
              <w:rPr>
                <w:b/>
                <w:bCs/>
              </w:rPr>
            </w:pPr>
            <w:r>
              <w:rPr>
                <w:b/>
                <w:bCs/>
              </w:rPr>
              <w:t>Usually,</w:t>
            </w:r>
            <w:r w:rsidR="00B31598">
              <w:rPr>
                <w:b/>
                <w:bCs/>
              </w:rPr>
              <w:t xml:space="preserve"> a diverse group of Stakeholders</w:t>
            </w:r>
          </w:p>
        </w:tc>
        <w:tc>
          <w:tcPr>
            <w:tcW w:w="3006" w:type="dxa"/>
          </w:tcPr>
          <w:p w14:paraId="5B3C8AD8" w14:textId="6FA57DCE" w:rsidR="004F77FF" w:rsidRDefault="00B31598">
            <w:pPr>
              <w:rPr>
                <w:b/>
                <w:bCs/>
              </w:rPr>
            </w:pPr>
            <w:r>
              <w:rPr>
                <w:b/>
                <w:bCs/>
              </w:rPr>
              <w:t>Typically includes project team members, stakeholders and facilitator</w:t>
            </w:r>
          </w:p>
        </w:tc>
      </w:tr>
      <w:tr w:rsidR="004F77FF" w14:paraId="1B6885F1" w14:textId="77777777">
        <w:tc>
          <w:tcPr>
            <w:tcW w:w="3005" w:type="dxa"/>
          </w:tcPr>
          <w:p w14:paraId="7CE4077C" w14:textId="72893F6D" w:rsidR="004F77FF" w:rsidRDefault="00B31598">
            <w:pPr>
              <w:rPr>
                <w:b/>
                <w:bCs/>
              </w:rPr>
            </w:pPr>
            <w:r>
              <w:rPr>
                <w:b/>
                <w:bCs/>
              </w:rPr>
              <w:t>Format</w:t>
            </w:r>
          </w:p>
        </w:tc>
        <w:tc>
          <w:tcPr>
            <w:tcW w:w="3005" w:type="dxa"/>
          </w:tcPr>
          <w:p w14:paraId="53002BF0" w14:textId="4FFDE6A8" w:rsidR="004F77FF" w:rsidRDefault="00B31598">
            <w:pPr>
              <w:rPr>
                <w:b/>
                <w:bCs/>
              </w:rPr>
            </w:pPr>
            <w:r>
              <w:rPr>
                <w:b/>
                <w:bCs/>
              </w:rPr>
              <w:t>Informal and open-ended discussion</w:t>
            </w:r>
          </w:p>
        </w:tc>
        <w:tc>
          <w:tcPr>
            <w:tcW w:w="3006" w:type="dxa"/>
          </w:tcPr>
          <w:p w14:paraId="48A274D2" w14:textId="724A4B62" w:rsidR="004F77FF" w:rsidRDefault="00B31598">
            <w:pPr>
              <w:rPr>
                <w:b/>
                <w:bCs/>
              </w:rPr>
            </w:pPr>
            <w:r>
              <w:rPr>
                <w:b/>
                <w:bCs/>
              </w:rPr>
              <w:t>Structured sessions with predefined agenda</w:t>
            </w:r>
          </w:p>
        </w:tc>
      </w:tr>
      <w:tr w:rsidR="004F77FF" w14:paraId="6B55897F" w14:textId="77777777">
        <w:tc>
          <w:tcPr>
            <w:tcW w:w="3005" w:type="dxa"/>
          </w:tcPr>
          <w:p w14:paraId="13E72660" w14:textId="11F23479" w:rsidR="004F77FF" w:rsidRDefault="00B31598">
            <w:pPr>
              <w:rPr>
                <w:b/>
                <w:bCs/>
              </w:rPr>
            </w:pPr>
            <w:r>
              <w:rPr>
                <w:b/>
                <w:bCs/>
              </w:rPr>
              <w:t>Output</w:t>
            </w:r>
          </w:p>
        </w:tc>
        <w:tc>
          <w:tcPr>
            <w:tcW w:w="3005" w:type="dxa"/>
          </w:tcPr>
          <w:p w14:paraId="25B7F0B7" w14:textId="51BA3D6E" w:rsidR="004F77FF" w:rsidRDefault="00B31598">
            <w:pPr>
              <w:rPr>
                <w:b/>
                <w:bCs/>
              </w:rPr>
            </w:pPr>
            <w:r>
              <w:rPr>
                <w:b/>
                <w:bCs/>
              </w:rPr>
              <w:t xml:space="preserve">Ideas, </w:t>
            </w:r>
            <w:r w:rsidR="00317631">
              <w:rPr>
                <w:b/>
                <w:bCs/>
              </w:rPr>
              <w:t>concepts, and</w:t>
            </w:r>
            <w:r>
              <w:rPr>
                <w:b/>
                <w:bCs/>
              </w:rPr>
              <w:t xml:space="preserve"> potential solutions</w:t>
            </w:r>
          </w:p>
        </w:tc>
        <w:tc>
          <w:tcPr>
            <w:tcW w:w="3006" w:type="dxa"/>
          </w:tcPr>
          <w:p w14:paraId="1C9A6D08" w14:textId="133AD6EB" w:rsidR="004F77FF" w:rsidRDefault="00B31598">
            <w:pPr>
              <w:rPr>
                <w:b/>
                <w:bCs/>
              </w:rPr>
            </w:pPr>
            <w:r>
              <w:rPr>
                <w:b/>
                <w:bCs/>
              </w:rPr>
              <w:t>Documented requirements, user stories and use cases.</w:t>
            </w:r>
          </w:p>
        </w:tc>
      </w:tr>
    </w:tbl>
    <w:p w14:paraId="2B0CEE99" w14:textId="77777777" w:rsidR="004F77FF" w:rsidRPr="004F77FF" w:rsidRDefault="004F77FF">
      <w:pPr>
        <w:rPr>
          <w:b/>
          <w:bCs/>
        </w:rPr>
      </w:pPr>
    </w:p>
    <w:p w14:paraId="730E34F3" w14:textId="5A983D76" w:rsidR="00A2750B" w:rsidRDefault="00A2750B">
      <w:pPr>
        <w:rPr>
          <w:b/>
          <w:bCs/>
        </w:rPr>
      </w:pPr>
      <w:r w:rsidRPr="000559A0">
        <w:rPr>
          <w:b/>
          <w:bCs/>
        </w:rPr>
        <w:t xml:space="preserve">Q 2. Why Document Analysis is one of the compulsory </w:t>
      </w:r>
      <w:r w:rsidR="00317631" w:rsidRPr="000559A0">
        <w:rPr>
          <w:b/>
          <w:bCs/>
        </w:rPr>
        <w:t>techniques</w:t>
      </w:r>
      <w:r w:rsidRPr="000559A0">
        <w:rPr>
          <w:b/>
          <w:bCs/>
        </w:rPr>
        <w:t xml:space="preserve"> we use in a Project? Justify – 3 Marks</w:t>
      </w:r>
      <w:r w:rsidRPr="00317631">
        <w:rPr>
          <w:b/>
          <w:bCs/>
        </w:rPr>
        <w:t xml:space="preserve"> </w:t>
      </w:r>
    </w:p>
    <w:p w14:paraId="50E35386" w14:textId="56318B3C" w:rsidR="00317631" w:rsidRDefault="00317631">
      <w:pPr>
        <w:rPr>
          <w:b/>
          <w:bCs/>
        </w:rPr>
      </w:pPr>
      <w:r>
        <w:rPr>
          <w:b/>
          <w:bCs/>
        </w:rPr>
        <w:t>Answer:</w:t>
      </w:r>
    </w:p>
    <w:p w14:paraId="24D424C7" w14:textId="33A30ED4" w:rsidR="00317631" w:rsidRDefault="00317631">
      <w:pPr>
        <w:rPr>
          <w:b/>
          <w:bCs/>
        </w:rPr>
      </w:pPr>
      <w:proofErr w:type="spellStart"/>
      <w:r>
        <w:t>i</w:t>
      </w:r>
      <w:proofErr w:type="spellEnd"/>
      <w:r>
        <w:t>)</w:t>
      </w:r>
      <w:r w:rsidRPr="00317631">
        <w:t xml:space="preserve">Document analysis is a crucial technique used in project management because it provides </w:t>
      </w:r>
      <w:r w:rsidRPr="00051B12">
        <w:rPr>
          <w:b/>
          <w:bCs/>
        </w:rPr>
        <w:t xml:space="preserve">valuable </w:t>
      </w:r>
      <w:r w:rsidR="008D716E" w:rsidRPr="00051B12">
        <w:rPr>
          <w:b/>
          <w:bCs/>
        </w:rPr>
        <w:t>insights, information, and</w:t>
      </w:r>
      <w:r w:rsidRPr="00051B12">
        <w:rPr>
          <w:b/>
          <w:bCs/>
        </w:rPr>
        <w:t xml:space="preserve"> context</w:t>
      </w:r>
      <w:r w:rsidRPr="00317631">
        <w:t xml:space="preserve"> that are essential for project success</w:t>
      </w:r>
      <w:r>
        <w:rPr>
          <w:b/>
          <w:bCs/>
        </w:rPr>
        <w:t>.</w:t>
      </w:r>
    </w:p>
    <w:p w14:paraId="21788DA6" w14:textId="674A1C84" w:rsidR="00317631" w:rsidRPr="00317631" w:rsidRDefault="00317631">
      <w:r w:rsidRPr="00317631">
        <w:t xml:space="preserve">ii) </w:t>
      </w:r>
      <w:r w:rsidRPr="004871D7">
        <w:rPr>
          <w:b/>
          <w:bCs/>
        </w:rPr>
        <w:t>Understanding Requirements</w:t>
      </w:r>
      <w:r w:rsidRPr="00317631">
        <w:t>: Contain valuable information about project objectives, scope and expectations.</w:t>
      </w:r>
    </w:p>
    <w:p w14:paraId="0E1CA719" w14:textId="3B888E4C" w:rsidR="00317631" w:rsidRDefault="00317631">
      <w:r w:rsidRPr="00317631">
        <w:t xml:space="preserve">iii) </w:t>
      </w:r>
      <w:r w:rsidRPr="004871D7">
        <w:rPr>
          <w:b/>
          <w:bCs/>
        </w:rPr>
        <w:t>Quality Assurance</w:t>
      </w:r>
      <w:r w:rsidRPr="00317631">
        <w:t xml:space="preserve">: Documents </w:t>
      </w:r>
      <w:r w:rsidRPr="00051B12">
        <w:rPr>
          <w:b/>
          <w:bCs/>
        </w:rPr>
        <w:t>include quality standards, guidelines and procedures</w:t>
      </w:r>
      <w:r w:rsidRPr="00317631">
        <w:t xml:space="preserve"> that define expectations for project deliverables.</w:t>
      </w:r>
    </w:p>
    <w:p w14:paraId="736767C6" w14:textId="460046BC" w:rsidR="004871D7" w:rsidRPr="00317631" w:rsidRDefault="004871D7">
      <w:r>
        <w:t xml:space="preserve">iv) Documents provide </w:t>
      </w:r>
      <w:r w:rsidRPr="00051B12">
        <w:rPr>
          <w:b/>
          <w:bCs/>
        </w:rPr>
        <w:t xml:space="preserve">Specific and stable </w:t>
      </w:r>
      <w:proofErr w:type="gramStart"/>
      <w:r w:rsidRPr="00051B12">
        <w:rPr>
          <w:b/>
          <w:bCs/>
        </w:rPr>
        <w:t>data  and</w:t>
      </w:r>
      <w:proofErr w:type="gramEnd"/>
      <w:r w:rsidRPr="00051B12">
        <w:rPr>
          <w:b/>
          <w:bCs/>
        </w:rPr>
        <w:t xml:space="preserve"> serves</w:t>
      </w:r>
      <w:r>
        <w:t xml:space="preserve"> as evidence of the shared information.</w:t>
      </w:r>
    </w:p>
    <w:p w14:paraId="6CF57D7C" w14:textId="77777777" w:rsidR="00A2750B" w:rsidRDefault="00A2750B">
      <w:pPr>
        <w:rPr>
          <w:b/>
          <w:bCs/>
        </w:rPr>
      </w:pPr>
      <w:r w:rsidRPr="000559A0">
        <w:rPr>
          <w:b/>
          <w:bCs/>
        </w:rPr>
        <w:t>Q3. In Which Context we will use Reverse Engineering? - 3 Marks</w:t>
      </w:r>
    </w:p>
    <w:p w14:paraId="62D3645B" w14:textId="03F71C23" w:rsidR="003C47DC" w:rsidRPr="003C47DC" w:rsidRDefault="003C47DC">
      <w:r>
        <w:rPr>
          <w:b/>
          <w:bCs/>
        </w:rPr>
        <w:t>Answer:</w:t>
      </w:r>
      <w:r w:rsidRPr="003C47DC">
        <w:t xml:space="preserve"> It’s the process of extracting knowledge or design information from anything manmade and re-producing </w:t>
      </w:r>
      <w:proofErr w:type="gramStart"/>
      <w:r w:rsidRPr="003C47DC">
        <w:t>it  or</w:t>
      </w:r>
      <w:proofErr w:type="gramEnd"/>
      <w:r w:rsidRPr="003C47DC">
        <w:t xml:space="preserve"> </w:t>
      </w:r>
      <w:r w:rsidR="000F3F54" w:rsidRPr="003C47DC">
        <w:t>assembling anything</w:t>
      </w:r>
      <w:r w:rsidRPr="003C47DC">
        <w:t xml:space="preserve"> based on the extracted information.</w:t>
      </w:r>
    </w:p>
    <w:p w14:paraId="3628D95F" w14:textId="4AD19DA4" w:rsidR="003C47DC" w:rsidRPr="003C47DC" w:rsidRDefault="003C47DC">
      <w:r w:rsidRPr="003C47DC">
        <w:t>2 types of Reverse Eng:</w:t>
      </w:r>
    </w:p>
    <w:p w14:paraId="2147E5E6" w14:textId="59E8F10A" w:rsidR="003C47DC" w:rsidRPr="003C47DC" w:rsidRDefault="003C47DC" w:rsidP="003C47DC">
      <w:pPr>
        <w:pStyle w:val="ListParagraph"/>
        <w:numPr>
          <w:ilvl w:val="0"/>
          <w:numId w:val="7"/>
        </w:numPr>
      </w:pPr>
      <w:r w:rsidRPr="00327ABD">
        <w:rPr>
          <w:b/>
          <w:bCs/>
        </w:rPr>
        <w:t>Black Box:</w:t>
      </w:r>
      <w:r w:rsidRPr="003C47DC">
        <w:t xml:space="preserve"> The system or product is studied without examining its internal structure.</w:t>
      </w:r>
    </w:p>
    <w:p w14:paraId="74B33B37" w14:textId="603B1ECC" w:rsidR="003C47DC" w:rsidRPr="003C47DC" w:rsidRDefault="003C47DC" w:rsidP="003C47DC">
      <w:pPr>
        <w:pStyle w:val="ListParagraph"/>
        <w:numPr>
          <w:ilvl w:val="0"/>
          <w:numId w:val="7"/>
        </w:numPr>
      </w:pPr>
      <w:r w:rsidRPr="00327ABD">
        <w:rPr>
          <w:b/>
          <w:bCs/>
        </w:rPr>
        <w:t>White Box:</w:t>
      </w:r>
      <w:r w:rsidRPr="003C47DC">
        <w:t xml:space="preserve"> The inner working of the system or product is studied.</w:t>
      </w:r>
    </w:p>
    <w:p w14:paraId="2B93F3B0" w14:textId="77777777" w:rsidR="003C47DC" w:rsidRDefault="00A2750B">
      <w:pPr>
        <w:rPr>
          <w:b/>
          <w:bCs/>
        </w:rPr>
      </w:pPr>
      <w:r w:rsidRPr="00A2750B">
        <w:t xml:space="preserve"> </w:t>
      </w:r>
      <w:r w:rsidRPr="000559A0">
        <w:rPr>
          <w:b/>
          <w:bCs/>
        </w:rPr>
        <w:t>Q4. What is the difference between Brainstorming and Focus Groups? - 3 Marks</w:t>
      </w:r>
    </w:p>
    <w:p w14:paraId="6E48AA27" w14:textId="77777777" w:rsidR="00644C4C" w:rsidRPr="003C47DC" w:rsidRDefault="003C47DC">
      <w:pPr>
        <w:rPr>
          <w:b/>
          <w:bCs/>
        </w:rPr>
      </w:pPr>
      <w:r>
        <w:rPr>
          <w:b/>
          <w:bCs/>
        </w:rPr>
        <w:t>Answer:</w:t>
      </w:r>
      <w:r w:rsidR="00A2750B" w:rsidRPr="003C47DC">
        <w:rPr>
          <w:b/>
          <w:bCs/>
        </w:rPr>
        <w:t xml:space="preserve"> </w:t>
      </w:r>
    </w:p>
    <w:tbl>
      <w:tblPr>
        <w:tblStyle w:val="TableGrid"/>
        <w:tblW w:w="0" w:type="auto"/>
        <w:tblLook w:val="04A0" w:firstRow="1" w:lastRow="0" w:firstColumn="1" w:lastColumn="0" w:noHBand="0" w:noVBand="1"/>
      </w:tblPr>
      <w:tblGrid>
        <w:gridCol w:w="4508"/>
        <w:gridCol w:w="4508"/>
      </w:tblGrid>
      <w:tr w:rsidR="00644C4C" w14:paraId="0ED94D12" w14:textId="77777777">
        <w:tc>
          <w:tcPr>
            <w:tcW w:w="4508" w:type="dxa"/>
          </w:tcPr>
          <w:p w14:paraId="75BBDA29" w14:textId="4ACAA5FA" w:rsidR="00644C4C" w:rsidRDefault="00644C4C">
            <w:pPr>
              <w:rPr>
                <w:b/>
                <w:bCs/>
              </w:rPr>
            </w:pPr>
            <w:r>
              <w:rPr>
                <w:b/>
                <w:bCs/>
              </w:rPr>
              <w:t>Brainstorm</w:t>
            </w:r>
          </w:p>
        </w:tc>
        <w:tc>
          <w:tcPr>
            <w:tcW w:w="4508" w:type="dxa"/>
          </w:tcPr>
          <w:p w14:paraId="42AD566C" w14:textId="18516434" w:rsidR="00644C4C" w:rsidRDefault="00644C4C">
            <w:pPr>
              <w:rPr>
                <w:b/>
                <w:bCs/>
              </w:rPr>
            </w:pPr>
            <w:r>
              <w:rPr>
                <w:b/>
                <w:bCs/>
              </w:rPr>
              <w:t>Focus Group</w:t>
            </w:r>
          </w:p>
        </w:tc>
      </w:tr>
      <w:tr w:rsidR="00644C4C" w14:paraId="60748731" w14:textId="77777777">
        <w:tc>
          <w:tcPr>
            <w:tcW w:w="4508" w:type="dxa"/>
          </w:tcPr>
          <w:p w14:paraId="416E6B3A" w14:textId="1AB3ABFD" w:rsidR="00644C4C" w:rsidRPr="00644C4C" w:rsidRDefault="00644C4C">
            <w:r w:rsidRPr="00644C4C">
              <w:t>Purpose is to generate ideas</w:t>
            </w:r>
          </w:p>
        </w:tc>
        <w:tc>
          <w:tcPr>
            <w:tcW w:w="4508" w:type="dxa"/>
          </w:tcPr>
          <w:p w14:paraId="4414790C" w14:textId="058DCBD7" w:rsidR="00644C4C" w:rsidRPr="00644C4C" w:rsidRDefault="00644C4C">
            <w:r w:rsidRPr="00644C4C">
              <w:t>Purpose is to improve existing ideas</w:t>
            </w:r>
          </w:p>
        </w:tc>
      </w:tr>
      <w:tr w:rsidR="00644C4C" w14:paraId="3025759C" w14:textId="77777777">
        <w:tc>
          <w:tcPr>
            <w:tcW w:w="4508" w:type="dxa"/>
          </w:tcPr>
          <w:p w14:paraId="717347BA" w14:textId="56ABB371" w:rsidR="00644C4C" w:rsidRPr="00644C4C" w:rsidRDefault="00644C4C">
            <w:r w:rsidRPr="00644C4C">
              <w:t>Participants 6-8</w:t>
            </w:r>
          </w:p>
        </w:tc>
        <w:tc>
          <w:tcPr>
            <w:tcW w:w="4508" w:type="dxa"/>
          </w:tcPr>
          <w:p w14:paraId="6E939E1B" w14:textId="0E6A1132" w:rsidR="00644C4C" w:rsidRPr="00644C4C" w:rsidRDefault="00644C4C">
            <w:r w:rsidRPr="00644C4C">
              <w:t>6-12</w:t>
            </w:r>
          </w:p>
        </w:tc>
      </w:tr>
      <w:tr w:rsidR="00644C4C" w14:paraId="31094149" w14:textId="77777777">
        <w:tc>
          <w:tcPr>
            <w:tcW w:w="4508" w:type="dxa"/>
          </w:tcPr>
          <w:p w14:paraId="281DA8A1" w14:textId="471A9ACF" w:rsidR="00644C4C" w:rsidRPr="00644C4C" w:rsidRDefault="00644C4C">
            <w:r w:rsidRPr="00644C4C">
              <w:t xml:space="preserve">Knowledge of topic of discussion is </w:t>
            </w:r>
            <w:proofErr w:type="spellStart"/>
            <w:r w:rsidRPr="00644C4C">
              <w:t>nt</w:t>
            </w:r>
            <w:proofErr w:type="spellEnd"/>
            <w:r w:rsidRPr="00644C4C">
              <w:t xml:space="preserve"> necessary</w:t>
            </w:r>
          </w:p>
        </w:tc>
        <w:tc>
          <w:tcPr>
            <w:tcW w:w="4508" w:type="dxa"/>
          </w:tcPr>
          <w:p w14:paraId="14DB02DB" w14:textId="38118BB8" w:rsidR="00644C4C" w:rsidRPr="00644C4C" w:rsidRDefault="00644C4C">
            <w:r w:rsidRPr="00644C4C">
              <w:t>In depth knowledge of topic of discussion is necessary</w:t>
            </w:r>
          </w:p>
        </w:tc>
      </w:tr>
      <w:tr w:rsidR="00644C4C" w14:paraId="47F6E4DC" w14:textId="77777777">
        <w:tc>
          <w:tcPr>
            <w:tcW w:w="4508" w:type="dxa"/>
          </w:tcPr>
          <w:p w14:paraId="4B1A4A10" w14:textId="5D8D8F7E" w:rsidR="00644C4C" w:rsidRPr="00644C4C" w:rsidRDefault="00644C4C">
            <w:r w:rsidRPr="00644C4C">
              <w:t xml:space="preserve">No observer </w:t>
            </w:r>
          </w:p>
        </w:tc>
        <w:tc>
          <w:tcPr>
            <w:tcW w:w="4508" w:type="dxa"/>
          </w:tcPr>
          <w:p w14:paraId="4A9818A9" w14:textId="05852C5B" w:rsidR="00644C4C" w:rsidRPr="00644C4C" w:rsidRDefault="00644C4C">
            <w:r w:rsidRPr="00644C4C">
              <w:t>Observer is present</w:t>
            </w:r>
          </w:p>
        </w:tc>
      </w:tr>
      <w:tr w:rsidR="00644C4C" w14:paraId="510D04C2" w14:textId="77777777">
        <w:tc>
          <w:tcPr>
            <w:tcW w:w="4508" w:type="dxa"/>
          </w:tcPr>
          <w:p w14:paraId="65B6A11D" w14:textId="77777777" w:rsidR="00644C4C" w:rsidRDefault="00644C4C">
            <w:pPr>
              <w:rPr>
                <w:b/>
                <w:bCs/>
              </w:rPr>
            </w:pPr>
          </w:p>
        </w:tc>
        <w:tc>
          <w:tcPr>
            <w:tcW w:w="4508" w:type="dxa"/>
          </w:tcPr>
          <w:p w14:paraId="2A4FC388" w14:textId="77777777" w:rsidR="00644C4C" w:rsidRDefault="00644C4C">
            <w:pPr>
              <w:rPr>
                <w:b/>
                <w:bCs/>
              </w:rPr>
            </w:pPr>
          </w:p>
        </w:tc>
      </w:tr>
    </w:tbl>
    <w:p w14:paraId="3079BFBD" w14:textId="4FC25BCD" w:rsidR="00A2750B" w:rsidRPr="003C47DC" w:rsidRDefault="00A2750B">
      <w:pPr>
        <w:rPr>
          <w:b/>
          <w:bCs/>
        </w:rPr>
      </w:pPr>
    </w:p>
    <w:p w14:paraId="044040D4" w14:textId="77777777" w:rsidR="00A2750B" w:rsidRDefault="00A2750B">
      <w:pPr>
        <w:rPr>
          <w:b/>
          <w:bCs/>
        </w:rPr>
      </w:pPr>
      <w:r w:rsidRPr="000559A0">
        <w:rPr>
          <w:b/>
          <w:bCs/>
        </w:rPr>
        <w:t>Q5. Observation Technique – Explain both Active and Passive approaches - 3 Marks</w:t>
      </w:r>
      <w:r w:rsidRPr="00B537DC">
        <w:rPr>
          <w:b/>
          <w:bCs/>
        </w:rPr>
        <w:t xml:space="preserve"> </w:t>
      </w:r>
    </w:p>
    <w:p w14:paraId="12AA76B5" w14:textId="1711BE06" w:rsidR="00B537DC" w:rsidRPr="007F1941" w:rsidRDefault="007F1941">
      <w:r>
        <w:rPr>
          <w:b/>
          <w:bCs/>
        </w:rPr>
        <w:t>Answer:</w:t>
      </w:r>
      <w:r w:rsidRPr="007F1941">
        <w:t xml:space="preserve"> Observation</w:t>
      </w:r>
      <w:r w:rsidR="00B537DC" w:rsidRPr="007F1941">
        <w:t xml:space="preserve"> Technique is commonly used in </w:t>
      </w:r>
      <w:r w:rsidRPr="00B010B4">
        <w:rPr>
          <w:b/>
          <w:bCs/>
        </w:rPr>
        <w:t>research</w:t>
      </w:r>
      <w:r w:rsidR="00B537DC" w:rsidRPr="00B010B4">
        <w:rPr>
          <w:b/>
          <w:bCs/>
        </w:rPr>
        <w:t xml:space="preserve"> and requirements</w:t>
      </w:r>
      <w:r w:rsidR="00B537DC" w:rsidRPr="007F1941">
        <w:t xml:space="preserve"> gathering by watching and understanding workplace </w:t>
      </w:r>
      <w:r w:rsidRPr="007F1941">
        <w:t xml:space="preserve">activities. </w:t>
      </w:r>
      <w:proofErr w:type="gramStart"/>
      <w:r w:rsidRPr="007F1941">
        <w:t>Its</w:t>
      </w:r>
      <w:proofErr w:type="gramEnd"/>
      <w:r w:rsidR="00B537DC" w:rsidRPr="007F1941">
        <w:t xml:space="preserve"> used to identify needs and </w:t>
      </w:r>
      <w:r w:rsidRPr="007F1941">
        <w:t>opportunities, understand</w:t>
      </w:r>
      <w:r w:rsidR="00B537DC" w:rsidRPr="007F1941">
        <w:t xml:space="preserve"> business </w:t>
      </w:r>
      <w:r w:rsidRPr="007F1941">
        <w:t>process, create</w:t>
      </w:r>
      <w:r w:rsidR="00B537DC" w:rsidRPr="007F1941">
        <w:t xml:space="preserve"> performance </w:t>
      </w:r>
      <w:proofErr w:type="gramStart"/>
      <w:r w:rsidR="00B537DC" w:rsidRPr="007F1941">
        <w:t>standards ,assess</w:t>
      </w:r>
      <w:proofErr w:type="gramEnd"/>
      <w:r w:rsidR="00B537DC" w:rsidRPr="007F1941">
        <w:t xml:space="preserve"> </w:t>
      </w:r>
      <w:proofErr w:type="gramStart"/>
      <w:r w:rsidR="00B537DC" w:rsidRPr="007F1941">
        <w:t>solution  and</w:t>
      </w:r>
      <w:proofErr w:type="gramEnd"/>
      <w:r w:rsidR="00B537DC" w:rsidRPr="007F1941">
        <w:t xml:space="preserve"> facilitate training and development.to gather the data by directly observing </w:t>
      </w:r>
      <w:r w:rsidRPr="007F1941">
        <w:t>individuals, processes</w:t>
      </w:r>
      <w:r w:rsidR="00B537DC" w:rsidRPr="007F1941">
        <w:t xml:space="preserve"> or systems.</w:t>
      </w:r>
    </w:p>
    <w:p w14:paraId="6E52E21A" w14:textId="43FFBA3B" w:rsidR="00B537DC" w:rsidRDefault="00B537DC">
      <w:pPr>
        <w:rPr>
          <w:b/>
          <w:bCs/>
        </w:rPr>
      </w:pPr>
      <w:r>
        <w:rPr>
          <w:b/>
          <w:bCs/>
        </w:rPr>
        <w:t>There are 2 main approaches to observations:</w:t>
      </w:r>
    </w:p>
    <w:p w14:paraId="2150DAFB" w14:textId="191E6CAE" w:rsidR="00B537DC" w:rsidRPr="007F1941" w:rsidRDefault="00B537DC">
      <w:r>
        <w:rPr>
          <w:b/>
          <w:bCs/>
        </w:rPr>
        <w:t xml:space="preserve">Active Approach: </w:t>
      </w:r>
      <w:r w:rsidR="007F1941" w:rsidRPr="007F1941">
        <w:t>Involves</w:t>
      </w:r>
      <w:r w:rsidRPr="007F1941">
        <w:t xml:space="preserve"> direct engagement and interaction with </w:t>
      </w:r>
      <w:r w:rsidR="00C0476F" w:rsidRPr="007F1941">
        <w:t>participants. Observer</w:t>
      </w:r>
      <w:r w:rsidRPr="007F1941">
        <w:t xml:space="preserve"> can </w:t>
      </w:r>
      <w:proofErr w:type="gramStart"/>
      <w:r w:rsidRPr="007F1941">
        <w:t>ask  any</w:t>
      </w:r>
      <w:proofErr w:type="gramEnd"/>
      <w:r w:rsidRPr="007F1941">
        <w:t xml:space="preserve"> questions despite this interruption to the workflow the observer can quickly understand the r</w:t>
      </w:r>
    </w:p>
    <w:p w14:paraId="3648E212" w14:textId="68D77E58" w:rsidR="00B537DC" w:rsidRPr="002C44F4" w:rsidRDefault="002C44F4">
      <w:r>
        <w:rPr>
          <w:b/>
          <w:bCs/>
        </w:rPr>
        <w:t>Passive</w:t>
      </w:r>
      <w:r w:rsidR="00B537DC">
        <w:rPr>
          <w:b/>
          <w:bCs/>
        </w:rPr>
        <w:t xml:space="preserve"> Approach</w:t>
      </w:r>
      <w:r w:rsidR="00B537DC" w:rsidRPr="002C44F4">
        <w:t xml:space="preserve">: Involves indirect engagement and interaction with </w:t>
      </w:r>
      <w:r w:rsidR="00C0476F" w:rsidRPr="002C44F4">
        <w:t>participants. Here</w:t>
      </w:r>
      <w:r w:rsidRPr="002C44F4">
        <w:t xml:space="preserve"> the observer doesn’t interrupt the work while the user is performing the work </w:t>
      </w:r>
      <w:r w:rsidR="00C0476F" w:rsidRPr="002C44F4">
        <w:t>activity. Any</w:t>
      </w:r>
      <w:r w:rsidRPr="002C44F4">
        <w:t xml:space="preserve"> questions would be asked once the observation is </w:t>
      </w:r>
      <w:r w:rsidR="00C0476F" w:rsidRPr="002C44F4">
        <w:t>over. This</w:t>
      </w:r>
      <w:r w:rsidRPr="002C44F4">
        <w:t xml:space="preserve"> allow a natural flow of </w:t>
      </w:r>
      <w:r w:rsidR="00C0476F" w:rsidRPr="002C44F4">
        <w:t>events</w:t>
      </w:r>
      <w:r w:rsidRPr="002C44F4">
        <w:t xml:space="preserve"> to be observed without interfaces by the </w:t>
      </w:r>
      <w:proofErr w:type="gramStart"/>
      <w:r w:rsidRPr="002C44F4">
        <w:t>observer  as</w:t>
      </w:r>
      <w:proofErr w:type="gramEnd"/>
      <w:r w:rsidRPr="002C44F4">
        <w:t xml:space="preserve"> well as the measurement of the time and quality of work</w:t>
      </w:r>
    </w:p>
    <w:p w14:paraId="19427187" w14:textId="77777777" w:rsidR="00A2750B" w:rsidRDefault="00A2750B">
      <w:pPr>
        <w:rPr>
          <w:b/>
          <w:bCs/>
        </w:rPr>
      </w:pPr>
      <w:r w:rsidRPr="000559A0">
        <w:rPr>
          <w:b/>
          <w:bCs/>
        </w:rPr>
        <w:t>Q6. How do you conduct the Requirements Workshop- 3 Marks</w:t>
      </w:r>
      <w:r w:rsidRPr="00581FDD">
        <w:rPr>
          <w:b/>
          <w:bCs/>
        </w:rPr>
        <w:t xml:space="preserve"> </w:t>
      </w:r>
    </w:p>
    <w:p w14:paraId="52B7B880" w14:textId="12E212E5" w:rsidR="006E45D5" w:rsidRPr="00AE38B7" w:rsidRDefault="009B1E05">
      <w:r>
        <w:rPr>
          <w:b/>
          <w:bCs/>
        </w:rPr>
        <w:t>Answer:</w:t>
      </w:r>
      <w:r w:rsidRPr="00AE38B7">
        <w:t xml:space="preserve"> A</w:t>
      </w:r>
      <w:r w:rsidR="006E45D5" w:rsidRPr="00AE38B7">
        <w:t xml:space="preserve"> </w:t>
      </w:r>
      <w:proofErr w:type="gramStart"/>
      <w:r w:rsidR="006E45D5" w:rsidRPr="00AE38B7">
        <w:t>workshops</w:t>
      </w:r>
      <w:proofErr w:type="gramEnd"/>
      <w:r w:rsidR="006E45D5" w:rsidRPr="00AE38B7">
        <w:t xml:space="preserve"> is a structured and focused </w:t>
      </w:r>
      <w:proofErr w:type="gramStart"/>
      <w:r w:rsidR="006E45D5" w:rsidRPr="00AE38B7">
        <w:t>event  to</w:t>
      </w:r>
      <w:proofErr w:type="gramEnd"/>
      <w:r w:rsidR="006E45D5" w:rsidRPr="00AE38B7">
        <w:t xml:space="preserve"> gather </w:t>
      </w:r>
      <w:r w:rsidR="00AE38B7" w:rsidRPr="00AE38B7">
        <w:t>requirements. This</w:t>
      </w:r>
      <w:r w:rsidR="006E45D5" w:rsidRPr="00AE38B7">
        <w:t xml:space="preserve"> technique is generally used for activities such as </w:t>
      </w:r>
      <w:r w:rsidR="004E37FA" w:rsidRPr="00AE38B7">
        <w:t xml:space="preserve">planning, </w:t>
      </w:r>
      <w:proofErr w:type="spellStart"/>
      <w:proofErr w:type="gramStart"/>
      <w:r w:rsidR="004E37FA" w:rsidRPr="00AE38B7">
        <w:t>discussion</w:t>
      </w:r>
      <w:r w:rsidR="006E45D5" w:rsidRPr="00AE38B7">
        <w:t>,analysis</w:t>
      </w:r>
      <w:proofErr w:type="gramEnd"/>
      <w:r w:rsidR="006E45D5" w:rsidRPr="00AE38B7">
        <w:t>,and</w:t>
      </w:r>
      <w:proofErr w:type="spellEnd"/>
      <w:r w:rsidR="006E45D5" w:rsidRPr="00AE38B7">
        <w:t xml:space="preserve"> elicitation.</w:t>
      </w:r>
    </w:p>
    <w:p w14:paraId="17E64618" w14:textId="1F85638E" w:rsidR="006E45D5" w:rsidRPr="00AE38B7" w:rsidRDefault="006E45D5">
      <w:r w:rsidRPr="00AE38B7">
        <w:t xml:space="preserve">Requirement </w:t>
      </w:r>
      <w:r w:rsidR="00AE38B7" w:rsidRPr="00AE38B7">
        <w:t>Worksop’s</w:t>
      </w:r>
      <w:r w:rsidRPr="00AE38B7">
        <w:t xml:space="preserve"> are amongst the most widely </w:t>
      </w:r>
      <w:proofErr w:type="gramStart"/>
      <w:r w:rsidRPr="00AE38B7">
        <w:t>used  techniques</w:t>
      </w:r>
      <w:proofErr w:type="gramEnd"/>
      <w:r w:rsidRPr="00AE38B7">
        <w:t xml:space="preserve"> in project management and business </w:t>
      </w:r>
      <w:r w:rsidR="00AE38B7" w:rsidRPr="00AE38B7">
        <w:t xml:space="preserve">analysis. </w:t>
      </w:r>
      <w:proofErr w:type="spellStart"/>
      <w:r w:rsidR="00AE38B7" w:rsidRPr="00AE38B7">
        <w:t>Its</w:t>
      </w:r>
      <w:proofErr w:type="spellEnd"/>
      <w:r w:rsidRPr="00AE38B7">
        <w:t xml:space="preserve"> also likely to be the most common approach for requirement elicitation.</w:t>
      </w:r>
    </w:p>
    <w:p w14:paraId="0968C524" w14:textId="12DEFBA4" w:rsidR="006E45D5" w:rsidRPr="00AE38B7" w:rsidRDefault="006E45D5">
      <w:r w:rsidRPr="00AE38B7">
        <w:t xml:space="preserve">There </w:t>
      </w:r>
      <w:proofErr w:type="gramStart"/>
      <w:r w:rsidRPr="00AE38B7">
        <w:t>are  3</w:t>
      </w:r>
      <w:proofErr w:type="gramEnd"/>
      <w:r w:rsidRPr="00AE38B7">
        <w:t xml:space="preserve"> key steps that should be taken when conducting </w:t>
      </w:r>
      <w:r w:rsidR="00AE38B7" w:rsidRPr="00AE38B7">
        <w:t>workshops. These</w:t>
      </w:r>
      <w:r w:rsidRPr="00AE38B7">
        <w:t xml:space="preserve"> includes </w:t>
      </w:r>
      <w:r w:rsidR="00AE38B7" w:rsidRPr="00AE38B7">
        <w:t>preparing, conducting</w:t>
      </w:r>
      <w:r w:rsidRPr="00AE38B7">
        <w:t xml:space="preserve"> and following up:</w:t>
      </w:r>
    </w:p>
    <w:p w14:paraId="2C765458" w14:textId="233BEAE1" w:rsidR="006E45D5" w:rsidRDefault="00AE38B7">
      <w:pPr>
        <w:rPr>
          <w:b/>
          <w:bCs/>
        </w:rPr>
      </w:pPr>
      <w:r>
        <w:rPr>
          <w:b/>
          <w:bCs/>
        </w:rPr>
        <w:t>Prep 1:</w:t>
      </w:r>
    </w:p>
    <w:p w14:paraId="5E18E0B0" w14:textId="6B696CD7" w:rsidR="00AE38B7" w:rsidRPr="00AE38B7" w:rsidRDefault="00AE38B7" w:rsidP="00AE38B7">
      <w:pPr>
        <w:pStyle w:val="ListParagraph"/>
        <w:numPr>
          <w:ilvl w:val="0"/>
          <w:numId w:val="8"/>
        </w:numPr>
      </w:pPr>
      <w:r w:rsidRPr="00AE38B7">
        <w:t>Clarify initial scope and identify key stakeholder involvement</w:t>
      </w:r>
    </w:p>
    <w:p w14:paraId="34935878" w14:textId="2EE6FDA7" w:rsidR="00AE38B7" w:rsidRPr="00AE38B7" w:rsidRDefault="00AE38B7" w:rsidP="00AE38B7">
      <w:pPr>
        <w:pStyle w:val="ListParagraph"/>
        <w:numPr>
          <w:ilvl w:val="0"/>
          <w:numId w:val="8"/>
        </w:numPr>
      </w:pPr>
      <w:r w:rsidRPr="00AE38B7">
        <w:t xml:space="preserve">Define the workshops </w:t>
      </w:r>
      <w:proofErr w:type="spellStart"/>
      <w:proofErr w:type="gramStart"/>
      <w:r w:rsidRPr="00AE38B7">
        <w:t>aganda,Schedule</w:t>
      </w:r>
      <w:proofErr w:type="spellEnd"/>
      <w:proofErr w:type="gramEnd"/>
      <w:r w:rsidRPr="00AE38B7">
        <w:t xml:space="preserve"> the session and coordinate logistics.</w:t>
      </w:r>
    </w:p>
    <w:p w14:paraId="3400CC27" w14:textId="0BCCE590" w:rsidR="00AE38B7" w:rsidRPr="00AE38B7" w:rsidRDefault="00AE38B7" w:rsidP="00AE38B7">
      <w:pPr>
        <w:pStyle w:val="ListParagraph"/>
        <w:numPr>
          <w:ilvl w:val="0"/>
          <w:numId w:val="8"/>
        </w:numPr>
      </w:pPr>
      <w:r w:rsidRPr="00AE38B7">
        <w:t>Determine appropriate session tools, templates and outputs.</w:t>
      </w:r>
    </w:p>
    <w:p w14:paraId="1D970F65" w14:textId="02006B36" w:rsidR="00AE38B7" w:rsidRPr="00AE38B7" w:rsidRDefault="00AE38B7" w:rsidP="00AE38B7">
      <w:pPr>
        <w:pStyle w:val="ListParagraph"/>
        <w:numPr>
          <w:ilvl w:val="0"/>
          <w:numId w:val="8"/>
        </w:numPr>
      </w:pPr>
      <w:r w:rsidRPr="00AE38B7">
        <w:t>Conduct preworkshop interview job shadowing document reviews surveys on benchmarking studies.</w:t>
      </w:r>
    </w:p>
    <w:p w14:paraId="32C3CC71" w14:textId="1E4F6451" w:rsidR="00AE38B7" w:rsidRDefault="00AE38B7" w:rsidP="003606A2">
      <w:pPr>
        <w:pStyle w:val="ListParagraph"/>
        <w:numPr>
          <w:ilvl w:val="0"/>
          <w:numId w:val="8"/>
        </w:numPr>
      </w:pPr>
      <w:r w:rsidRPr="00AE38B7">
        <w:t>Send materials in advance to attende</w:t>
      </w:r>
      <w:r w:rsidR="003606A2">
        <w:t>es.</w:t>
      </w:r>
    </w:p>
    <w:p w14:paraId="2C9D9DFE" w14:textId="7D877FAB" w:rsidR="003606A2" w:rsidRDefault="003606A2" w:rsidP="003606A2">
      <w:pPr>
        <w:rPr>
          <w:b/>
          <w:bCs/>
        </w:rPr>
      </w:pPr>
      <w:r w:rsidRPr="003606A2">
        <w:rPr>
          <w:b/>
          <w:bCs/>
        </w:rPr>
        <w:t>Prep-2</w:t>
      </w:r>
    </w:p>
    <w:p w14:paraId="067069F5" w14:textId="3D4FFBA9" w:rsidR="003606A2" w:rsidRPr="003606A2" w:rsidRDefault="003606A2" w:rsidP="003606A2">
      <w:pPr>
        <w:pStyle w:val="ListParagraph"/>
        <w:numPr>
          <w:ilvl w:val="0"/>
          <w:numId w:val="9"/>
        </w:numPr>
      </w:pPr>
      <w:r w:rsidRPr="003606A2">
        <w:t>Review the goals agenda and ground rules for the meeting.</w:t>
      </w:r>
    </w:p>
    <w:p w14:paraId="16CEA635" w14:textId="023C0F15" w:rsidR="003606A2" w:rsidRPr="003606A2" w:rsidRDefault="003606A2" w:rsidP="003606A2">
      <w:pPr>
        <w:pStyle w:val="ListParagraph"/>
        <w:numPr>
          <w:ilvl w:val="0"/>
          <w:numId w:val="9"/>
        </w:numPr>
      </w:pPr>
      <w:r w:rsidRPr="003606A2">
        <w:t>Maintain a professional and objective tone</w:t>
      </w:r>
    </w:p>
    <w:p w14:paraId="12AE0036" w14:textId="512102A5" w:rsidR="003606A2" w:rsidRPr="003606A2" w:rsidRDefault="003606A2" w:rsidP="003606A2">
      <w:pPr>
        <w:pStyle w:val="ListParagraph"/>
        <w:numPr>
          <w:ilvl w:val="0"/>
          <w:numId w:val="9"/>
        </w:numPr>
      </w:pPr>
      <w:r w:rsidRPr="003606A2">
        <w:t>Elicit analyse and document the requirement using agreed tools and templates.</w:t>
      </w:r>
    </w:p>
    <w:p w14:paraId="4C42FC30" w14:textId="663A05C9" w:rsidR="003606A2" w:rsidRPr="003606A2" w:rsidRDefault="003606A2" w:rsidP="003606A2">
      <w:pPr>
        <w:pStyle w:val="ListParagraph"/>
        <w:numPr>
          <w:ilvl w:val="0"/>
          <w:numId w:val="9"/>
        </w:numPr>
      </w:pPr>
      <w:r w:rsidRPr="003606A2">
        <w:t>Occasionally validate the activities with the workshops stated objective to stay on track.</w:t>
      </w:r>
    </w:p>
    <w:p w14:paraId="340E9296" w14:textId="71516549" w:rsidR="003606A2" w:rsidRDefault="003606A2" w:rsidP="003606A2">
      <w:pPr>
        <w:pStyle w:val="ListParagraph"/>
        <w:numPr>
          <w:ilvl w:val="0"/>
          <w:numId w:val="9"/>
        </w:numPr>
      </w:pPr>
      <w:r w:rsidRPr="003606A2">
        <w:t>Ensure all stakeholders are heard and obtain consensus on conflicting review</w:t>
      </w:r>
    </w:p>
    <w:p w14:paraId="4FF4F72A" w14:textId="7D7FE52B" w:rsidR="00AA6D57" w:rsidRDefault="00AA6D57" w:rsidP="00AA6D57">
      <w:pPr>
        <w:rPr>
          <w:b/>
          <w:bCs/>
        </w:rPr>
      </w:pPr>
      <w:r w:rsidRPr="00AA6D57">
        <w:rPr>
          <w:b/>
          <w:bCs/>
        </w:rPr>
        <w:t>Prep-3</w:t>
      </w:r>
    </w:p>
    <w:p w14:paraId="5B4EB562" w14:textId="557D65C5" w:rsidR="00AA6D57" w:rsidRPr="00AA6D57" w:rsidRDefault="00AA6D57" w:rsidP="00AA6D57">
      <w:pPr>
        <w:pStyle w:val="ListParagraph"/>
        <w:numPr>
          <w:ilvl w:val="0"/>
          <w:numId w:val="10"/>
        </w:numPr>
      </w:pPr>
      <w:r w:rsidRPr="00AA6D57">
        <w:lastRenderedPageBreak/>
        <w:t>Follow up on any open action item.</w:t>
      </w:r>
    </w:p>
    <w:p w14:paraId="5189387D" w14:textId="1CEE6936" w:rsidR="00AA6D57" w:rsidRPr="00AA6D57" w:rsidRDefault="00AA6D57" w:rsidP="00AA6D57">
      <w:pPr>
        <w:pStyle w:val="ListParagraph"/>
        <w:numPr>
          <w:ilvl w:val="0"/>
          <w:numId w:val="10"/>
        </w:numPr>
      </w:pPr>
      <w:r w:rsidRPr="00AA6D57">
        <w:t>Distribute completed document up it to appropriate stakeholder.</w:t>
      </w:r>
    </w:p>
    <w:p w14:paraId="1DA8AA06" w14:textId="7C78036B" w:rsidR="00AA6D57" w:rsidRPr="00AA6D57" w:rsidRDefault="00AA6D57" w:rsidP="00AA6D57">
      <w:pPr>
        <w:pStyle w:val="ListParagraph"/>
        <w:numPr>
          <w:ilvl w:val="0"/>
          <w:numId w:val="10"/>
        </w:numPr>
      </w:pPr>
      <w:r w:rsidRPr="00AA6D57">
        <w:t>Schedule final walkthrough in an intent of gaining approval.</w:t>
      </w:r>
    </w:p>
    <w:p w14:paraId="0B398C89" w14:textId="77777777" w:rsidR="00A2750B" w:rsidRPr="004E37FA" w:rsidRDefault="00A2750B">
      <w:pPr>
        <w:rPr>
          <w:b/>
          <w:bCs/>
        </w:rPr>
      </w:pPr>
      <w:r w:rsidRPr="000559A0">
        <w:rPr>
          <w:b/>
          <w:bCs/>
        </w:rPr>
        <w:t xml:space="preserve">Q7. In which context, Interview Technique can be conducted by a </w:t>
      </w:r>
      <w:proofErr w:type="gramStart"/>
      <w:r w:rsidRPr="000559A0">
        <w:rPr>
          <w:b/>
          <w:bCs/>
        </w:rPr>
        <w:t>BA ?</w:t>
      </w:r>
      <w:proofErr w:type="gramEnd"/>
      <w:r w:rsidRPr="000559A0">
        <w:rPr>
          <w:b/>
          <w:bCs/>
        </w:rPr>
        <w:t xml:space="preserve"> How may approaches are there in conducting Interviews? (Structured – Unstructured) Explain them. Explain the difference between Open Ended Questions and Closed ended Questions – 6Marks</w:t>
      </w:r>
    </w:p>
    <w:p w14:paraId="5220808E" w14:textId="3615F220" w:rsidR="004E37FA" w:rsidRPr="00E31C75" w:rsidRDefault="00E31C75">
      <w:r w:rsidRPr="004E37FA">
        <w:rPr>
          <w:b/>
          <w:bCs/>
        </w:rPr>
        <w:t>Answer</w:t>
      </w:r>
      <w:r w:rsidRPr="00E31C75">
        <w:t>: Interview</w:t>
      </w:r>
      <w:r w:rsidR="004E37FA" w:rsidRPr="00E31C75">
        <w:t xml:space="preserve"> is one of the most important </w:t>
      </w:r>
      <w:r w:rsidR="00C12637" w:rsidRPr="00E31C75">
        <w:t>techniques</w:t>
      </w:r>
      <w:r w:rsidR="004E37FA" w:rsidRPr="00E31C75">
        <w:t xml:space="preserve"> in business </w:t>
      </w:r>
      <w:r w:rsidRPr="00E31C75">
        <w:t xml:space="preserve">analysis. </w:t>
      </w:r>
      <w:r w:rsidR="0017455F">
        <w:t xml:space="preserve">It </w:t>
      </w:r>
      <w:r w:rsidRPr="00E31C75">
        <w:t>Clarify</w:t>
      </w:r>
      <w:r w:rsidR="004E37FA" w:rsidRPr="00E31C75">
        <w:t xml:space="preserve"> </w:t>
      </w:r>
      <w:r w:rsidRPr="00E31C75">
        <w:t>ambiguity, trigger</w:t>
      </w:r>
      <w:r w:rsidR="004E37FA" w:rsidRPr="00E31C75">
        <w:t xml:space="preserve"> </w:t>
      </w:r>
      <w:r w:rsidRPr="00E31C75">
        <w:t>enthusiasm. Engage</w:t>
      </w:r>
      <w:r w:rsidR="004E37FA" w:rsidRPr="00E31C75">
        <w:t xml:space="preserve"> end users and identify </w:t>
      </w:r>
      <w:r w:rsidRPr="00E31C75">
        <w:t>requirements, options</w:t>
      </w:r>
      <w:r w:rsidR="004E37FA" w:rsidRPr="00E31C75">
        <w:t xml:space="preserve"> and </w:t>
      </w:r>
      <w:r w:rsidRPr="00E31C75">
        <w:t>ideas. It</w:t>
      </w:r>
      <w:r w:rsidR="004E37FA" w:rsidRPr="00E31C75">
        <w:t xml:space="preserve"> is used to get more information from people in a formal or informal setting by asking questions and documenting the responses.</w:t>
      </w:r>
    </w:p>
    <w:p w14:paraId="115146C2" w14:textId="1BB485E1" w:rsidR="004E37FA" w:rsidRPr="00E31C75" w:rsidRDefault="004E37FA">
      <w:r w:rsidRPr="00E31C75">
        <w:t xml:space="preserve">3 kinds of approaches to conduct </w:t>
      </w:r>
      <w:r w:rsidR="00E31C75" w:rsidRPr="00E31C75">
        <w:t>interviews</w:t>
      </w:r>
      <w:r w:rsidRPr="00E31C75">
        <w:t>:</w:t>
      </w:r>
    </w:p>
    <w:p w14:paraId="2D6CB04B" w14:textId="17F910E4" w:rsidR="004E37FA" w:rsidRPr="00E31C75" w:rsidRDefault="004E37FA" w:rsidP="004E37FA">
      <w:pPr>
        <w:pStyle w:val="ListParagraph"/>
        <w:numPr>
          <w:ilvl w:val="0"/>
          <w:numId w:val="13"/>
        </w:numPr>
      </w:pPr>
      <w:r w:rsidRPr="00E31C75">
        <w:t>One-to-one interview</w:t>
      </w:r>
    </w:p>
    <w:p w14:paraId="13D5537C" w14:textId="51E942AE" w:rsidR="004E37FA" w:rsidRPr="00E31C75" w:rsidRDefault="004E37FA" w:rsidP="004E37FA">
      <w:pPr>
        <w:pStyle w:val="ListParagraph"/>
        <w:numPr>
          <w:ilvl w:val="0"/>
          <w:numId w:val="13"/>
        </w:numPr>
      </w:pPr>
      <w:r w:rsidRPr="00E31C75">
        <w:t>Panel Interview</w:t>
      </w:r>
    </w:p>
    <w:p w14:paraId="07B548F9" w14:textId="37AC9C70" w:rsidR="00E31C75" w:rsidRPr="00E31C75" w:rsidRDefault="004E37FA" w:rsidP="00E31C75">
      <w:pPr>
        <w:pStyle w:val="ListParagraph"/>
        <w:numPr>
          <w:ilvl w:val="0"/>
          <w:numId w:val="13"/>
        </w:numPr>
      </w:pPr>
      <w:r w:rsidRPr="00E31C75">
        <w:t>Series interview</w:t>
      </w:r>
    </w:p>
    <w:p w14:paraId="634D521A" w14:textId="197DAF76" w:rsidR="00E31C75" w:rsidRPr="00E31C75" w:rsidRDefault="00E31C75" w:rsidP="00E31C75">
      <w:pPr>
        <w:pStyle w:val="ListParagraph"/>
        <w:ind w:left="1080"/>
      </w:pPr>
      <w:r w:rsidRPr="00E31C75">
        <w:t>The interview is a common technique for eliciting the requirements. It involves direct communication with the individuals or a group who are part of an initiative. There are 2 basic types of interviews:</w:t>
      </w:r>
    </w:p>
    <w:p w14:paraId="0083DB09" w14:textId="1166DE5C" w:rsidR="00E31C75" w:rsidRPr="00E31C75" w:rsidRDefault="00E31C75" w:rsidP="00E31C75">
      <w:pPr>
        <w:pStyle w:val="ListParagraph"/>
        <w:ind w:left="1080"/>
      </w:pPr>
      <w:r w:rsidRPr="00E31C75">
        <w:rPr>
          <w:b/>
          <w:bCs/>
        </w:rPr>
        <w:t>Structured interview</w:t>
      </w:r>
      <w:r w:rsidRPr="00E31C75">
        <w:t>: Here the interview has a predetermined set of questions and it’s a documented-on set of rules and methods.</w:t>
      </w:r>
    </w:p>
    <w:p w14:paraId="7DBCFEDA" w14:textId="2D40BE98" w:rsidR="00E31C75" w:rsidRDefault="00E31C75" w:rsidP="00E31C75">
      <w:pPr>
        <w:pStyle w:val="ListParagraph"/>
        <w:ind w:left="1080"/>
      </w:pPr>
      <w:r w:rsidRPr="00E31C75">
        <w:rPr>
          <w:b/>
          <w:bCs/>
        </w:rPr>
        <w:t>Unstructured Interview</w:t>
      </w:r>
      <w:r w:rsidRPr="00E31C75">
        <w:t xml:space="preserve">: No predetermined set of questions and it may </w:t>
      </w:r>
      <w:r w:rsidR="00633BC1">
        <w:t>v</w:t>
      </w:r>
      <w:r w:rsidRPr="00E31C75">
        <w:t>ary based on the stakeholder responses and interactions.</w:t>
      </w:r>
    </w:p>
    <w:p w14:paraId="7CD6246E" w14:textId="77777777" w:rsidR="00241FD2" w:rsidRDefault="00241FD2" w:rsidP="00E31C75">
      <w:pPr>
        <w:pStyle w:val="ListParagraph"/>
        <w:ind w:left="1080"/>
      </w:pPr>
    </w:p>
    <w:tbl>
      <w:tblPr>
        <w:tblStyle w:val="TableGrid"/>
        <w:tblW w:w="0" w:type="auto"/>
        <w:tblInd w:w="1080" w:type="dxa"/>
        <w:tblLook w:val="04A0" w:firstRow="1" w:lastRow="0" w:firstColumn="1" w:lastColumn="0" w:noHBand="0" w:noVBand="1"/>
      </w:tblPr>
      <w:tblGrid>
        <w:gridCol w:w="3969"/>
        <w:gridCol w:w="3967"/>
      </w:tblGrid>
      <w:tr w:rsidR="00E31C75" w14:paraId="7DD9CD38" w14:textId="77777777" w:rsidTr="00E31C75">
        <w:tc>
          <w:tcPr>
            <w:tcW w:w="3969" w:type="dxa"/>
          </w:tcPr>
          <w:p w14:paraId="41D7E38F" w14:textId="2F2C9381" w:rsidR="00E31C75" w:rsidRPr="00865701" w:rsidRDefault="00E31C75" w:rsidP="00E31C75">
            <w:pPr>
              <w:pStyle w:val="ListParagraph"/>
              <w:ind w:left="0"/>
              <w:rPr>
                <w:b/>
                <w:bCs/>
              </w:rPr>
            </w:pPr>
            <w:r w:rsidRPr="00865701">
              <w:rPr>
                <w:b/>
                <w:bCs/>
              </w:rPr>
              <w:t>Open-Ended Question</w:t>
            </w:r>
          </w:p>
        </w:tc>
        <w:tc>
          <w:tcPr>
            <w:tcW w:w="3967" w:type="dxa"/>
          </w:tcPr>
          <w:p w14:paraId="1241B56D" w14:textId="55F1595B" w:rsidR="00E31C75" w:rsidRPr="00865701" w:rsidRDefault="00E31C75" w:rsidP="00E31C75">
            <w:pPr>
              <w:pStyle w:val="ListParagraph"/>
              <w:ind w:left="0"/>
              <w:rPr>
                <w:b/>
                <w:bCs/>
              </w:rPr>
            </w:pPr>
            <w:r w:rsidRPr="00865701">
              <w:rPr>
                <w:b/>
                <w:bCs/>
              </w:rPr>
              <w:t>Closed-Ended Questions</w:t>
            </w:r>
          </w:p>
        </w:tc>
      </w:tr>
      <w:tr w:rsidR="00E31C75" w14:paraId="6D7B2E7C" w14:textId="77777777" w:rsidTr="00E31C75">
        <w:tc>
          <w:tcPr>
            <w:tcW w:w="3969" w:type="dxa"/>
          </w:tcPr>
          <w:p w14:paraId="27A2C725" w14:textId="351642BC" w:rsidR="00E31C75" w:rsidRDefault="00E31C75" w:rsidP="00E31C75">
            <w:pPr>
              <w:pStyle w:val="ListParagraph"/>
              <w:ind w:left="0"/>
            </w:pPr>
            <w:r>
              <w:t>Questions that should be answered with long responses</w:t>
            </w:r>
          </w:p>
        </w:tc>
        <w:tc>
          <w:tcPr>
            <w:tcW w:w="3967" w:type="dxa"/>
          </w:tcPr>
          <w:p w14:paraId="2ABE9C34" w14:textId="56E2B013" w:rsidR="00E31C75" w:rsidRDefault="00E31C75" w:rsidP="00E31C75">
            <w:pPr>
              <w:pStyle w:val="ListParagraph"/>
              <w:ind w:left="0"/>
            </w:pPr>
            <w:r>
              <w:t>Questions that should be answered with short responses</w:t>
            </w:r>
          </w:p>
        </w:tc>
      </w:tr>
      <w:tr w:rsidR="00E31C75" w14:paraId="3B909A76" w14:textId="77777777" w:rsidTr="00E31C75">
        <w:tc>
          <w:tcPr>
            <w:tcW w:w="3969" w:type="dxa"/>
          </w:tcPr>
          <w:p w14:paraId="0C13BB70" w14:textId="54648D26" w:rsidR="00E31C75" w:rsidRDefault="00E31C75" w:rsidP="00E31C75">
            <w:pPr>
              <w:pStyle w:val="ListParagraph"/>
              <w:ind w:left="0"/>
            </w:pPr>
            <w:r>
              <w:t xml:space="preserve">Questions </w:t>
            </w:r>
            <w:proofErr w:type="gramStart"/>
            <w:r>
              <w:t>begins</w:t>
            </w:r>
            <w:proofErr w:type="gramEnd"/>
            <w:r>
              <w:t xml:space="preserve"> with like </w:t>
            </w:r>
            <w:r w:rsidR="00241FD2">
              <w:t xml:space="preserve">how, </w:t>
            </w:r>
            <w:proofErr w:type="spellStart"/>
            <w:proofErr w:type="gramStart"/>
            <w:r w:rsidR="00241FD2">
              <w:t>why</w:t>
            </w:r>
            <w:r>
              <w:t>,</w:t>
            </w:r>
            <w:r w:rsidR="008D6B2D">
              <w:t>explain</w:t>
            </w:r>
            <w:proofErr w:type="spellEnd"/>
            <w:proofErr w:type="gramEnd"/>
            <w:r w:rsidR="008D6B2D">
              <w:t>, describe</w:t>
            </w:r>
            <w:r>
              <w:t xml:space="preserve"> etc</w:t>
            </w:r>
          </w:p>
          <w:p w14:paraId="29B342B6" w14:textId="01642F5D" w:rsidR="00F949F7" w:rsidRDefault="008D6B2D" w:rsidP="00E31C75">
            <w:pPr>
              <w:pStyle w:val="ListParagraph"/>
              <w:ind w:left="0"/>
            </w:pPr>
            <w:r>
              <w:t>Ex: What</w:t>
            </w:r>
            <w:r w:rsidR="00F949F7">
              <w:t xml:space="preserve"> are your thoughts on the new </w:t>
            </w:r>
            <w:r>
              <w:t>product? How</w:t>
            </w:r>
            <w:r w:rsidR="00F949F7">
              <w:t xml:space="preserve"> could we improve our service?</w:t>
            </w:r>
          </w:p>
        </w:tc>
        <w:tc>
          <w:tcPr>
            <w:tcW w:w="3967" w:type="dxa"/>
          </w:tcPr>
          <w:p w14:paraId="10FB52A5" w14:textId="27E1E199" w:rsidR="00E31C75" w:rsidRDefault="00E31C75" w:rsidP="00E31C75">
            <w:pPr>
              <w:pStyle w:val="ListParagraph"/>
              <w:ind w:left="0"/>
            </w:pPr>
            <w:r>
              <w:t xml:space="preserve">Questions begin with words like </w:t>
            </w:r>
            <w:proofErr w:type="spellStart"/>
            <w:proofErr w:type="gramStart"/>
            <w:r>
              <w:t>is,do</w:t>
            </w:r>
            <w:proofErr w:type="gramEnd"/>
            <w:r>
              <w:t>,</w:t>
            </w:r>
            <w:r w:rsidR="00241FD2">
              <w:t>would</w:t>
            </w:r>
            <w:proofErr w:type="spellEnd"/>
            <w:r w:rsidR="00241FD2">
              <w:t>, what</w:t>
            </w:r>
            <w:r>
              <w:t xml:space="preserve"> etc</w:t>
            </w:r>
          </w:p>
          <w:p w14:paraId="5D12F6BD" w14:textId="1685B377" w:rsidR="00F949F7" w:rsidRDefault="00F949F7" w:rsidP="00E31C75">
            <w:pPr>
              <w:pStyle w:val="ListParagraph"/>
              <w:ind w:left="0"/>
            </w:pPr>
            <w:r>
              <w:t>Ex: Do you like the product?</w:t>
            </w:r>
          </w:p>
        </w:tc>
      </w:tr>
      <w:tr w:rsidR="00E31C75" w14:paraId="5232AB4A" w14:textId="77777777" w:rsidTr="00E31C75">
        <w:tc>
          <w:tcPr>
            <w:tcW w:w="3969" w:type="dxa"/>
          </w:tcPr>
          <w:p w14:paraId="358266A0" w14:textId="08043200" w:rsidR="00E31C75" w:rsidRDefault="00F949F7" w:rsidP="00E31C75">
            <w:pPr>
              <w:pStyle w:val="ListParagraph"/>
              <w:ind w:left="0"/>
            </w:pPr>
            <w:r>
              <w:t xml:space="preserve">Can be time consuming to </w:t>
            </w:r>
            <w:r w:rsidR="008D6B2D">
              <w:t>analyse</w:t>
            </w:r>
            <w:r>
              <w:t xml:space="preserve"> and may not be suitable for large-scale surveys where quick data is needed.</w:t>
            </w:r>
          </w:p>
        </w:tc>
        <w:tc>
          <w:tcPr>
            <w:tcW w:w="3967" w:type="dxa"/>
          </w:tcPr>
          <w:p w14:paraId="66A7E615" w14:textId="21BF07EC" w:rsidR="00E31C75" w:rsidRDefault="00F949F7" w:rsidP="00E31C75">
            <w:pPr>
              <w:pStyle w:val="ListParagraph"/>
              <w:ind w:left="0"/>
            </w:pPr>
            <w:r>
              <w:t>May not capture the full complexity of a respondent’s opinion or experience and can miss out on valuable insights.</w:t>
            </w:r>
          </w:p>
        </w:tc>
      </w:tr>
      <w:tr w:rsidR="00E31C75" w14:paraId="4A3C6FB8" w14:textId="77777777" w:rsidTr="00E31C75">
        <w:tc>
          <w:tcPr>
            <w:tcW w:w="3969" w:type="dxa"/>
          </w:tcPr>
          <w:p w14:paraId="7CE212CA" w14:textId="77777777" w:rsidR="00E31C75" w:rsidRDefault="00E31C75" w:rsidP="00E31C75">
            <w:pPr>
              <w:pStyle w:val="ListParagraph"/>
              <w:ind w:left="0"/>
            </w:pPr>
          </w:p>
        </w:tc>
        <w:tc>
          <w:tcPr>
            <w:tcW w:w="3967" w:type="dxa"/>
          </w:tcPr>
          <w:p w14:paraId="07F7D895" w14:textId="77777777" w:rsidR="00E31C75" w:rsidRDefault="00E31C75" w:rsidP="00E31C75">
            <w:pPr>
              <w:pStyle w:val="ListParagraph"/>
              <w:ind w:left="0"/>
            </w:pPr>
          </w:p>
        </w:tc>
      </w:tr>
      <w:tr w:rsidR="00E31C75" w14:paraId="429B66A4" w14:textId="77777777" w:rsidTr="00E31C75">
        <w:tc>
          <w:tcPr>
            <w:tcW w:w="3969" w:type="dxa"/>
          </w:tcPr>
          <w:p w14:paraId="0B96CA67" w14:textId="77777777" w:rsidR="00E31C75" w:rsidRDefault="00E31C75" w:rsidP="00E31C75">
            <w:pPr>
              <w:pStyle w:val="ListParagraph"/>
              <w:ind w:left="0"/>
            </w:pPr>
          </w:p>
        </w:tc>
        <w:tc>
          <w:tcPr>
            <w:tcW w:w="3967" w:type="dxa"/>
          </w:tcPr>
          <w:p w14:paraId="32DF7BC1" w14:textId="77777777" w:rsidR="00E31C75" w:rsidRDefault="00E31C75" w:rsidP="00E31C75">
            <w:pPr>
              <w:pStyle w:val="ListParagraph"/>
              <w:ind w:left="0"/>
            </w:pPr>
          </w:p>
        </w:tc>
      </w:tr>
    </w:tbl>
    <w:p w14:paraId="4E1A0448" w14:textId="2BD5D03D" w:rsidR="00AB4D91" w:rsidRDefault="00A2750B">
      <w:pPr>
        <w:rPr>
          <w:b/>
          <w:bCs/>
        </w:rPr>
      </w:pPr>
      <w:r w:rsidRPr="000559A0">
        <w:rPr>
          <w:b/>
          <w:bCs/>
        </w:rPr>
        <w:t>Q8. Questionnaire Technique – Where we will use? Give one example - 6 Marks</w:t>
      </w:r>
      <w:r w:rsidRPr="00AB4D91">
        <w:rPr>
          <w:b/>
          <w:bCs/>
        </w:rPr>
        <w:t xml:space="preserve"> </w:t>
      </w:r>
    </w:p>
    <w:p w14:paraId="2528010D" w14:textId="3449DD4B" w:rsidR="00A2750B" w:rsidRPr="00AB4D91" w:rsidRDefault="00AB4D91">
      <w:r>
        <w:rPr>
          <w:b/>
          <w:bCs/>
        </w:rPr>
        <w:t>Answer:</w:t>
      </w:r>
      <w:r w:rsidRPr="00AB4D91">
        <w:t xml:space="preserve"> A questionnaire is </w:t>
      </w:r>
      <w:r w:rsidRPr="00441535">
        <w:rPr>
          <w:b/>
          <w:bCs/>
        </w:rPr>
        <w:t>research tool</w:t>
      </w:r>
      <w:r w:rsidRPr="00AB4D91">
        <w:t xml:space="preserve"> that contains a list of questions requiring response from predefined group of people. It used to collect relevant information that can help one to arrive at definite results during research.</w:t>
      </w:r>
    </w:p>
    <w:p w14:paraId="08ED9336" w14:textId="0E231D36" w:rsidR="00AB4D91" w:rsidRPr="00AB4D91" w:rsidRDefault="00AB4D91">
      <w:r w:rsidRPr="00AB4D91">
        <w:t xml:space="preserve">Questionnaire are used to collect both qualitative and quantitative </w:t>
      </w:r>
      <w:proofErr w:type="gramStart"/>
      <w:r w:rsidRPr="00AB4D91">
        <w:t>data  from</w:t>
      </w:r>
      <w:proofErr w:type="gramEnd"/>
      <w:r w:rsidRPr="00AB4D91">
        <w:t xml:space="preserve"> respondents.IT combines different question types like closed ended and </w:t>
      </w:r>
      <w:proofErr w:type="gramStart"/>
      <w:r w:rsidRPr="00AB4D91">
        <w:t>open ended</w:t>
      </w:r>
      <w:proofErr w:type="gramEnd"/>
      <w:r w:rsidRPr="00AB4D91">
        <w:t xml:space="preserve"> questions that allow us to extract large volume of data from responde</w:t>
      </w:r>
      <w:r w:rsidR="001D1631">
        <w:t>nts.</w:t>
      </w:r>
    </w:p>
    <w:p w14:paraId="621B852A" w14:textId="6D92129B" w:rsidR="00AB4D91" w:rsidRPr="00AB4D91" w:rsidRDefault="00AB4D91">
      <w:bookmarkStart w:id="0" w:name="_Hlk204602283"/>
      <w:r w:rsidRPr="00AB4D91">
        <w:t>4 types of questionnaires:</w:t>
      </w:r>
    </w:p>
    <w:p w14:paraId="24CE681D" w14:textId="74235AA6" w:rsidR="00AB4D91" w:rsidRPr="00AB4D91" w:rsidRDefault="00AB4D91">
      <w:r w:rsidRPr="00AB4D91">
        <w:lastRenderedPageBreak/>
        <w:t>1.Online Questionnaire</w:t>
      </w:r>
    </w:p>
    <w:p w14:paraId="0F1A358D" w14:textId="77777777" w:rsidR="00AB4D91" w:rsidRPr="00AB4D91" w:rsidRDefault="00AB4D91" w:rsidP="00AB4D91">
      <w:r w:rsidRPr="00AB4D91">
        <w:t>2. Telephone Questionnaire</w:t>
      </w:r>
    </w:p>
    <w:p w14:paraId="3F305C93" w14:textId="77777777" w:rsidR="00AB4D91" w:rsidRPr="00AB4D91" w:rsidRDefault="00AB4D91" w:rsidP="00AB4D91">
      <w:r w:rsidRPr="00AB4D91">
        <w:t>3. Paper Questionnaire</w:t>
      </w:r>
    </w:p>
    <w:p w14:paraId="7768C230" w14:textId="5C406E48" w:rsidR="00AB4D91" w:rsidRPr="00E00793" w:rsidRDefault="00AB4D91">
      <w:r w:rsidRPr="00E00793">
        <w:t>4.Face to face interview</w:t>
      </w:r>
    </w:p>
    <w:p w14:paraId="21F3D6F3" w14:textId="77777777" w:rsidR="00837E98" w:rsidRDefault="00A2750B">
      <w:pPr>
        <w:rPr>
          <w:color w:val="EE0000"/>
        </w:rPr>
      </w:pPr>
      <w:bookmarkStart w:id="1" w:name="_Hlk204602347"/>
      <w:bookmarkEnd w:id="0"/>
      <w:r w:rsidRPr="000559A0">
        <w:rPr>
          <w:b/>
          <w:bCs/>
        </w:rPr>
        <w:t>Q9. How to Sort the Requirements – Where we will use? Give one example - 5 Marks</w:t>
      </w:r>
    </w:p>
    <w:p w14:paraId="154C725C" w14:textId="36DF1CB4" w:rsidR="00A2750B" w:rsidRDefault="00837E98">
      <w:r w:rsidRPr="00837E98">
        <w:rPr>
          <w:b/>
          <w:bCs/>
        </w:rPr>
        <w:t>Answer:</w:t>
      </w:r>
      <w:r w:rsidR="00A2750B" w:rsidRPr="00837E98">
        <w:rPr>
          <w:b/>
          <w:bCs/>
          <w:color w:val="EE0000"/>
        </w:rPr>
        <w:t xml:space="preserve"> </w:t>
      </w:r>
      <w:r w:rsidRPr="00837E98">
        <w:t>When all the requirements are gathered there is chance of redundancy</w:t>
      </w:r>
      <w:r>
        <w:t xml:space="preserve"> in those requirements so basically all the scattered requirements are put together and removed.</w:t>
      </w:r>
    </w:p>
    <w:p w14:paraId="0F14F603" w14:textId="6560AE8E" w:rsidR="00837E98" w:rsidRDefault="00837E98">
      <w:r>
        <w:t xml:space="preserve">The sort of requirements </w:t>
      </w:r>
      <w:proofErr w:type="gramStart"/>
      <w:r>
        <w:t>are</w:t>
      </w:r>
      <w:proofErr w:type="gramEnd"/>
      <w:r>
        <w:t xml:space="preserve"> done in 2 ways such as </w:t>
      </w:r>
      <w:r w:rsidRPr="00837E98">
        <w:rPr>
          <w:b/>
          <w:bCs/>
        </w:rPr>
        <w:t xml:space="preserve">Functional </w:t>
      </w:r>
      <w:r>
        <w:t xml:space="preserve">and </w:t>
      </w:r>
      <w:proofErr w:type="spellStart"/>
      <w:proofErr w:type="gramStart"/>
      <w:r w:rsidRPr="00837E98">
        <w:rPr>
          <w:b/>
          <w:bCs/>
        </w:rPr>
        <w:t>Non functional</w:t>
      </w:r>
      <w:proofErr w:type="spellEnd"/>
      <w:proofErr w:type="gramEnd"/>
      <w:r>
        <w:t xml:space="preserve"> requirements:</w:t>
      </w:r>
    </w:p>
    <w:p w14:paraId="5856A241" w14:textId="46CDD6DA" w:rsidR="00837E98" w:rsidRDefault="00837E98">
      <w:r w:rsidRPr="00890FEB">
        <w:rPr>
          <w:b/>
          <w:bCs/>
        </w:rPr>
        <w:t xml:space="preserve">Functional </w:t>
      </w:r>
      <w:r w:rsidR="00890FEB" w:rsidRPr="00890FEB">
        <w:rPr>
          <w:b/>
          <w:bCs/>
        </w:rPr>
        <w:t>Requirements</w:t>
      </w:r>
      <w:r>
        <w:t xml:space="preserve">: Define a function that a system or system element must be qualified to perform and must be documented in different </w:t>
      </w:r>
      <w:r w:rsidR="000767CB">
        <w:t>forms. The</w:t>
      </w:r>
      <w:r>
        <w:t xml:space="preserve"> functional requirements describe the behaviour of the system as it co</w:t>
      </w:r>
      <w:r w:rsidR="00890FEB">
        <w:t xml:space="preserve">rrelates to the </w:t>
      </w:r>
      <w:r w:rsidR="000767CB">
        <w:t>system’s</w:t>
      </w:r>
      <w:r w:rsidR="00890FEB">
        <w:t xml:space="preserve"> functionality.</w:t>
      </w:r>
    </w:p>
    <w:p w14:paraId="41F8C5E5" w14:textId="05D08AAA" w:rsidR="00890FEB" w:rsidRDefault="00890FEB">
      <w:r>
        <w:t>Example:</w:t>
      </w:r>
    </w:p>
    <w:p w14:paraId="46A9DDEF" w14:textId="77777777" w:rsidR="00890FEB" w:rsidRDefault="00890FEB">
      <w:r>
        <w:t>Authentication</w:t>
      </w:r>
    </w:p>
    <w:p w14:paraId="626080C1" w14:textId="2A8836C5" w:rsidR="00890FEB" w:rsidRDefault="00890FEB">
      <w:r>
        <w:t>Business rules</w:t>
      </w:r>
    </w:p>
    <w:p w14:paraId="568ACADF" w14:textId="3DA1134B" w:rsidR="00890FEB" w:rsidRDefault="00890FEB">
      <w:r>
        <w:t>Audit Tracking</w:t>
      </w:r>
    </w:p>
    <w:p w14:paraId="000FF6CF" w14:textId="022F6B1D" w:rsidR="00890FEB" w:rsidRDefault="00890FEB">
      <w:r>
        <w:t>Certification requirements</w:t>
      </w:r>
    </w:p>
    <w:p w14:paraId="55F7A0B1" w14:textId="2EBEF9D9" w:rsidR="00890FEB" w:rsidRDefault="00890FEB">
      <w:r>
        <w:t>Transaction Corrections etc.</w:t>
      </w:r>
    </w:p>
    <w:p w14:paraId="6A7B996B" w14:textId="3B6796CA" w:rsidR="00837E98" w:rsidRDefault="000767CB">
      <w:proofErr w:type="gramStart"/>
      <w:r w:rsidRPr="000767CB">
        <w:rPr>
          <w:b/>
          <w:bCs/>
        </w:rPr>
        <w:t>Non Functional</w:t>
      </w:r>
      <w:proofErr w:type="gramEnd"/>
      <w:r w:rsidRPr="000767CB">
        <w:rPr>
          <w:b/>
          <w:bCs/>
        </w:rPr>
        <w:t xml:space="preserve"> Requirements</w:t>
      </w:r>
      <w:r w:rsidRPr="000767CB">
        <w:t>:</w:t>
      </w:r>
      <w:r>
        <w:t xml:space="preserve"> Its </w:t>
      </w:r>
      <w:proofErr w:type="spellStart"/>
      <w:r>
        <w:t>nt</w:t>
      </w:r>
      <w:proofErr w:type="spellEnd"/>
      <w:r>
        <w:t xml:space="preserve"> related to software’s functional aspect. This can be the necessities that specify the criteria that can be used to decide the operation instead of specific behaviours of the system.</w:t>
      </w:r>
    </w:p>
    <w:p w14:paraId="45133AFC" w14:textId="79CBFE10" w:rsidR="000767CB" w:rsidRDefault="000767CB">
      <w:r>
        <w:t>Usability</w:t>
      </w:r>
    </w:p>
    <w:p w14:paraId="470E7448" w14:textId="77777777" w:rsidR="00AA0D89" w:rsidRDefault="000767CB">
      <w:r>
        <w:t>Reliability</w:t>
      </w:r>
    </w:p>
    <w:p w14:paraId="77DE5729" w14:textId="415A7A31" w:rsidR="000767CB" w:rsidRDefault="000767CB">
      <w:r>
        <w:t xml:space="preserve"> security</w:t>
      </w:r>
    </w:p>
    <w:p w14:paraId="7EA8756C" w14:textId="3359A02F" w:rsidR="000767CB" w:rsidRDefault="000767CB">
      <w:r>
        <w:t>Storage</w:t>
      </w:r>
    </w:p>
    <w:p w14:paraId="2BC41B0D" w14:textId="77777777" w:rsidR="00DF02B4" w:rsidRDefault="000767CB" w:rsidP="000767CB">
      <w:pPr>
        <w:tabs>
          <w:tab w:val="left" w:pos="3840"/>
        </w:tabs>
      </w:pPr>
      <w:r>
        <w:t>Coast</w:t>
      </w:r>
      <w:r>
        <w:tab/>
      </w:r>
    </w:p>
    <w:p w14:paraId="3ED7D82D" w14:textId="501409AD" w:rsidR="000767CB" w:rsidRDefault="000767CB" w:rsidP="000767CB">
      <w:pPr>
        <w:tabs>
          <w:tab w:val="left" w:pos="3840"/>
        </w:tabs>
      </w:pPr>
      <w:r>
        <w:t>Flexibility</w:t>
      </w:r>
    </w:p>
    <w:p w14:paraId="61176049" w14:textId="6CA56F1C" w:rsidR="000767CB" w:rsidRDefault="000767CB" w:rsidP="000767CB">
      <w:pPr>
        <w:tabs>
          <w:tab w:val="left" w:pos="3840"/>
        </w:tabs>
      </w:pPr>
      <w:r>
        <w:t>Performance</w:t>
      </w:r>
    </w:p>
    <w:p w14:paraId="400500F7" w14:textId="4D664E47" w:rsidR="000767CB" w:rsidRDefault="000767CB" w:rsidP="000767CB">
      <w:pPr>
        <w:tabs>
          <w:tab w:val="left" w:pos="3840"/>
        </w:tabs>
      </w:pPr>
      <w:r>
        <w:t xml:space="preserve">Legal or regulatory </w:t>
      </w:r>
      <w:r w:rsidR="00DF02B4">
        <w:t>requirements</w:t>
      </w:r>
    </w:p>
    <w:p w14:paraId="5214F7D2" w14:textId="0ABD254B" w:rsidR="00677CFC" w:rsidRDefault="00A2750B">
      <w:pPr>
        <w:rPr>
          <w:b/>
          <w:bCs/>
        </w:rPr>
      </w:pPr>
      <w:r w:rsidRPr="000559A0">
        <w:rPr>
          <w:b/>
          <w:bCs/>
        </w:rPr>
        <w:t>Q10. Prioritise the Requirements – –Where we will use? Give one example - 5 Marks</w:t>
      </w:r>
    </w:p>
    <w:p w14:paraId="6B850972" w14:textId="6B210C08" w:rsidR="00812CBE" w:rsidRPr="001E65D2" w:rsidRDefault="00812CBE">
      <w:r>
        <w:rPr>
          <w:b/>
          <w:bCs/>
        </w:rPr>
        <w:t>Answer</w:t>
      </w:r>
      <w:r w:rsidRPr="001E65D2">
        <w:t xml:space="preserve">: Prioritization is a Technique for queuing the requirements for the </w:t>
      </w:r>
      <w:r w:rsidR="007D416E" w:rsidRPr="001E65D2">
        <w:t>development process</w:t>
      </w:r>
      <w:r w:rsidRPr="001E65D2">
        <w:t>.</w:t>
      </w:r>
    </w:p>
    <w:p w14:paraId="12E07AC8" w14:textId="04AE1251" w:rsidR="00812CBE" w:rsidRPr="001E65D2" w:rsidRDefault="00812CBE">
      <w:r w:rsidRPr="001E65D2">
        <w:t xml:space="preserve">Factors that influence the prioritization techniques are </w:t>
      </w:r>
      <w:proofErr w:type="gramStart"/>
      <w:r w:rsidRPr="001E65D2">
        <w:t>important,risk</w:t>
      </w:r>
      <w:proofErr w:type="gramEnd"/>
      <w:r w:rsidRPr="001E65D2">
        <w:t>,cost</w:t>
      </w:r>
      <w:r w:rsidR="003211D8">
        <w:t>,</w:t>
      </w:r>
      <w:r w:rsidRPr="001E65D2">
        <w:t xml:space="preserve"> benefits time and </w:t>
      </w:r>
      <w:r w:rsidR="003211D8" w:rsidRPr="001E65D2">
        <w:t>strategy</w:t>
      </w:r>
      <w:r w:rsidRPr="001E65D2">
        <w:t>.</w:t>
      </w:r>
    </w:p>
    <w:p w14:paraId="24E14A43" w14:textId="5DD85854" w:rsidR="00812CBE" w:rsidRPr="00820034" w:rsidRDefault="00812CBE">
      <w:pPr>
        <w:rPr>
          <w:b/>
          <w:bCs/>
        </w:rPr>
      </w:pPr>
      <w:r w:rsidRPr="001E65D2">
        <w:lastRenderedPageBreak/>
        <w:t xml:space="preserve">3 </w:t>
      </w:r>
      <w:r w:rsidR="00820034" w:rsidRPr="001E65D2">
        <w:t>main</w:t>
      </w:r>
      <w:r w:rsidRPr="001E65D2">
        <w:t xml:space="preserve"> actors involved in this are </w:t>
      </w:r>
      <w:r w:rsidR="00820034" w:rsidRPr="00820034">
        <w:rPr>
          <w:b/>
          <w:bCs/>
        </w:rPr>
        <w:t>customer, developers</w:t>
      </w:r>
      <w:r w:rsidRPr="00820034">
        <w:rPr>
          <w:b/>
          <w:bCs/>
        </w:rPr>
        <w:t xml:space="preserve"> and business owners.</w:t>
      </w:r>
    </w:p>
    <w:p w14:paraId="41741C29" w14:textId="7E02811F" w:rsidR="00812CBE" w:rsidRPr="00820034" w:rsidRDefault="001E65D2">
      <w:pPr>
        <w:rPr>
          <w:b/>
          <w:bCs/>
          <w:i/>
          <w:iCs/>
        </w:rPr>
      </w:pPr>
      <w:r w:rsidRPr="00820034">
        <w:rPr>
          <w:b/>
          <w:bCs/>
          <w:i/>
          <w:iCs/>
        </w:rPr>
        <w:t>Requirements can be prioritized by using the following steps:</w:t>
      </w:r>
    </w:p>
    <w:p w14:paraId="14FDDAA4" w14:textId="7FE5ED0B" w:rsidR="001E65D2" w:rsidRPr="001E65D2" w:rsidRDefault="001E65D2">
      <w:r w:rsidRPr="001E65D2">
        <w:t>Step 1: Understand the purpose &amp; Strategy for prioritization</w:t>
      </w:r>
    </w:p>
    <w:p w14:paraId="17409F3F" w14:textId="037A2561" w:rsidR="001E65D2" w:rsidRPr="001E65D2" w:rsidRDefault="001E65D2">
      <w:r w:rsidRPr="001E65D2">
        <w:t>Step:2 List the Customer Needs</w:t>
      </w:r>
    </w:p>
    <w:p w14:paraId="008F29C8" w14:textId="4175393E" w:rsidR="001E65D2" w:rsidRPr="001E65D2" w:rsidRDefault="001E65D2">
      <w:r w:rsidRPr="001E65D2">
        <w:t>Step 3: List the Requirements</w:t>
      </w:r>
    </w:p>
    <w:p w14:paraId="50D36E9E" w14:textId="6549BCDC" w:rsidR="001E65D2" w:rsidRPr="001E65D2" w:rsidRDefault="001E65D2">
      <w:r w:rsidRPr="001E65D2">
        <w:t>Step 4: Facilitate the Rating of the need/Requirements Interrelationships</w:t>
      </w:r>
    </w:p>
    <w:p w14:paraId="17DD37B8" w14:textId="34925728" w:rsidR="001E65D2" w:rsidRPr="001E65D2" w:rsidRDefault="001E65D2">
      <w:r w:rsidRPr="001E65D2">
        <w:t>Step5: Determine Technical /Development Factors</w:t>
      </w:r>
    </w:p>
    <w:p w14:paraId="75A3A683" w14:textId="285D2D03" w:rsidR="001E65D2" w:rsidRPr="001E65D2" w:rsidRDefault="001E65D2">
      <w:r w:rsidRPr="001E65D2">
        <w:t>Step 6: Determine the priority Rating</w:t>
      </w:r>
    </w:p>
    <w:p w14:paraId="71D4A500" w14:textId="0EE3E29F" w:rsidR="001E65D2" w:rsidRPr="001E65D2" w:rsidRDefault="001E65D2">
      <w:r w:rsidRPr="00820034">
        <w:rPr>
          <w:b/>
          <w:bCs/>
        </w:rPr>
        <w:t>Moscow Technique:</w:t>
      </w:r>
      <w:r w:rsidRPr="001E65D2">
        <w:t xml:space="preserve"> prioritize is used in business analysis and software development to reach mutual understanding with stakeholders on the importance of each requirement.</w:t>
      </w:r>
    </w:p>
    <w:p w14:paraId="390CA0D8" w14:textId="5BFD2248" w:rsidR="001E65D2" w:rsidRPr="001E65D2" w:rsidRDefault="001E65D2">
      <w:r w:rsidRPr="001E65D2">
        <w:rPr>
          <w:b/>
          <w:bCs/>
        </w:rPr>
        <w:t>MUST:</w:t>
      </w:r>
      <w:r w:rsidRPr="001E65D2">
        <w:t xml:space="preserve"> MUST have the requirements to meet the business needs</w:t>
      </w:r>
    </w:p>
    <w:p w14:paraId="2DB57036" w14:textId="5BB3AB94" w:rsidR="001E65D2" w:rsidRPr="001E65D2" w:rsidRDefault="001E65D2">
      <w:r w:rsidRPr="001E65D2">
        <w:rPr>
          <w:b/>
          <w:bCs/>
        </w:rPr>
        <w:t>SHOULD</w:t>
      </w:r>
      <w:r w:rsidRPr="001E65D2">
        <w:t xml:space="preserve">: SHOULD have this </w:t>
      </w:r>
      <w:r w:rsidR="0099698B" w:rsidRPr="001E65D2">
        <w:t>requirement,</w:t>
      </w:r>
      <w:r w:rsidRPr="001E65D2">
        <w:t xml:space="preserve"> if </w:t>
      </w:r>
      <w:r w:rsidR="0099698B" w:rsidRPr="001E65D2">
        <w:t>possible, but</w:t>
      </w:r>
      <w:r w:rsidRPr="001E65D2">
        <w:t xml:space="preserve"> project success does not rely on it</w:t>
      </w:r>
    </w:p>
    <w:p w14:paraId="006D9354" w14:textId="71C04FAE" w:rsidR="001E65D2" w:rsidRPr="001E65D2" w:rsidRDefault="001E65D2">
      <w:r w:rsidRPr="001E65D2">
        <w:rPr>
          <w:b/>
          <w:bCs/>
        </w:rPr>
        <w:t>COULD,</w:t>
      </w:r>
      <w:r w:rsidRPr="001E65D2">
        <w:t xml:space="preserve"> have the requirement if it does </w:t>
      </w:r>
      <w:proofErr w:type="spellStart"/>
      <w:r w:rsidRPr="001E65D2">
        <w:t>nt</w:t>
      </w:r>
      <w:proofErr w:type="spellEnd"/>
      <w:r w:rsidRPr="001E65D2">
        <w:t xml:space="preserve"> affect anything else in the project</w:t>
      </w:r>
    </w:p>
    <w:p w14:paraId="592839B5" w14:textId="70A9035D" w:rsidR="001E65D2" w:rsidRPr="001E65D2" w:rsidRDefault="001E65D2">
      <w:r w:rsidRPr="001E65D2">
        <w:rPr>
          <w:b/>
          <w:bCs/>
        </w:rPr>
        <w:t>WOULD</w:t>
      </w:r>
      <w:r w:rsidRPr="001E65D2">
        <w:t xml:space="preserve">, like to have the requirement later, but it </w:t>
      </w:r>
      <w:r w:rsidR="0099698B" w:rsidRPr="001E65D2">
        <w:t>won’t</w:t>
      </w:r>
      <w:r w:rsidRPr="001E65D2">
        <w:t xml:space="preserve"> be delivered this time.</w:t>
      </w:r>
    </w:p>
    <w:bookmarkEnd w:id="1"/>
    <w:p w14:paraId="63604950" w14:textId="77777777" w:rsidR="001E65D2" w:rsidRDefault="001E65D2">
      <w:pPr>
        <w:rPr>
          <w:b/>
          <w:bCs/>
        </w:rPr>
      </w:pPr>
    </w:p>
    <w:p w14:paraId="18070850" w14:textId="7FAD5308" w:rsidR="00A2750B" w:rsidRPr="00236542" w:rsidRDefault="00A2750B">
      <w:pPr>
        <w:rPr>
          <w:b/>
          <w:bCs/>
        </w:rPr>
      </w:pPr>
      <w:r w:rsidRPr="000559A0">
        <w:rPr>
          <w:b/>
          <w:bCs/>
        </w:rPr>
        <w:t>Q11. Weekly status reporting – How we will drive? 5 Marks</w:t>
      </w:r>
    </w:p>
    <w:p w14:paraId="464B0AC6" w14:textId="2935181D" w:rsidR="00236542" w:rsidRDefault="00C4216B">
      <w:r w:rsidRPr="000D2970">
        <w:rPr>
          <w:b/>
          <w:bCs/>
        </w:rPr>
        <w:t>Answer:</w:t>
      </w:r>
      <w:r>
        <w:t xml:space="preserve"> A</w:t>
      </w:r>
      <w:r w:rsidR="00236542">
        <w:t xml:space="preserve"> weekly status report </w:t>
      </w:r>
      <w:r w:rsidR="002F07BE">
        <w:t>is a</w:t>
      </w:r>
      <w:r w:rsidR="00236542">
        <w:t xml:space="preserve"> complete overview of your week at </w:t>
      </w:r>
      <w:r>
        <w:t>work, covering</w:t>
      </w:r>
      <w:r w:rsidR="00236542">
        <w:t xml:space="preserve"> projects which has </w:t>
      </w:r>
      <w:proofErr w:type="gramStart"/>
      <w:r w:rsidR="00236542">
        <w:t>completed</w:t>
      </w:r>
      <w:proofErr w:type="gramEnd"/>
      <w:r w:rsidR="00236542">
        <w:t xml:space="preserve"> and</w:t>
      </w:r>
      <w:r w:rsidR="00AC0AB9">
        <w:t xml:space="preserve"> which</w:t>
      </w:r>
      <w:r w:rsidR="00236542">
        <w:t xml:space="preserve"> are still in progress and upcoming plans that outline the workflow for the next </w:t>
      </w:r>
      <w:r>
        <w:t>week. A</w:t>
      </w:r>
      <w:r w:rsidR="00236542">
        <w:t xml:space="preserve"> weekly report can </w:t>
      </w:r>
      <w:r w:rsidR="00AC0AB9">
        <w:t>benefit both</w:t>
      </w:r>
      <w:r w:rsidR="00236542">
        <w:t xml:space="preserve"> you and your employer by providing insight into important aspects of the work you complete.</w:t>
      </w:r>
    </w:p>
    <w:tbl>
      <w:tblPr>
        <w:tblStyle w:val="TableGrid"/>
        <w:tblW w:w="0" w:type="auto"/>
        <w:tblLook w:val="04A0" w:firstRow="1" w:lastRow="0" w:firstColumn="1" w:lastColumn="0" w:noHBand="0" w:noVBand="1"/>
      </w:tblPr>
      <w:tblGrid>
        <w:gridCol w:w="1803"/>
        <w:gridCol w:w="1803"/>
        <w:gridCol w:w="1803"/>
        <w:gridCol w:w="1803"/>
        <w:gridCol w:w="1804"/>
      </w:tblGrid>
      <w:tr w:rsidR="00236542" w14:paraId="1A2C997F" w14:textId="77777777" w:rsidTr="00236542">
        <w:tc>
          <w:tcPr>
            <w:tcW w:w="9016" w:type="dxa"/>
            <w:gridSpan w:val="5"/>
          </w:tcPr>
          <w:p w14:paraId="75CED0C9" w14:textId="51A03460" w:rsidR="00236542" w:rsidRPr="003A3F29" w:rsidRDefault="00236542">
            <w:pPr>
              <w:rPr>
                <w:b/>
                <w:bCs/>
              </w:rPr>
            </w:pPr>
            <w:r w:rsidRPr="003A3F29">
              <w:rPr>
                <w:b/>
                <w:bCs/>
              </w:rPr>
              <w:t xml:space="preserve">                                                                  Completed Items</w:t>
            </w:r>
          </w:p>
        </w:tc>
      </w:tr>
      <w:tr w:rsidR="00236542" w14:paraId="12253465" w14:textId="77777777" w:rsidTr="00236542">
        <w:tc>
          <w:tcPr>
            <w:tcW w:w="1803" w:type="dxa"/>
          </w:tcPr>
          <w:p w14:paraId="6225D20F" w14:textId="0755B94F" w:rsidR="00236542" w:rsidRDefault="00236542">
            <w:r>
              <w:t>Project</w:t>
            </w:r>
          </w:p>
        </w:tc>
        <w:tc>
          <w:tcPr>
            <w:tcW w:w="1803" w:type="dxa"/>
          </w:tcPr>
          <w:p w14:paraId="5FF86250" w14:textId="46992123" w:rsidR="00236542" w:rsidRDefault="00236542">
            <w:r>
              <w:t>Task</w:t>
            </w:r>
          </w:p>
        </w:tc>
        <w:tc>
          <w:tcPr>
            <w:tcW w:w="1803" w:type="dxa"/>
          </w:tcPr>
          <w:p w14:paraId="56E0813C" w14:textId="3BFC3623" w:rsidR="00236542" w:rsidRDefault="00236542">
            <w:r>
              <w:t>Team Member</w:t>
            </w:r>
          </w:p>
        </w:tc>
        <w:tc>
          <w:tcPr>
            <w:tcW w:w="1803" w:type="dxa"/>
          </w:tcPr>
          <w:p w14:paraId="7DCAC365" w14:textId="3594E65F" w:rsidR="00236542" w:rsidRDefault="00236542">
            <w:r>
              <w:t>Estimation</w:t>
            </w:r>
          </w:p>
        </w:tc>
        <w:tc>
          <w:tcPr>
            <w:tcW w:w="1804" w:type="dxa"/>
          </w:tcPr>
          <w:p w14:paraId="66B6E968" w14:textId="3197B4EE" w:rsidR="00236542" w:rsidRDefault="00236542">
            <w:r>
              <w:t>Notes</w:t>
            </w:r>
          </w:p>
        </w:tc>
      </w:tr>
      <w:tr w:rsidR="00236542" w14:paraId="572C7D43" w14:textId="77777777" w:rsidTr="00236542">
        <w:tc>
          <w:tcPr>
            <w:tcW w:w="1803" w:type="dxa"/>
          </w:tcPr>
          <w:p w14:paraId="3857B29A" w14:textId="2B4A40B4" w:rsidR="00236542" w:rsidRDefault="00236542">
            <w:r>
              <w:t>XXXX</w:t>
            </w:r>
          </w:p>
        </w:tc>
        <w:tc>
          <w:tcPr>
            <w:tcW w:w="1803" w:type="dxa"/>
          </w:tcPr>
          <w:p w14:paraId="176B825C" w14:textId="0C62E41C" w:rsidR="00236542" w:rsidRDefault="00236542">
            <w:r>
              <w:t>XXXX</w:t>
            </w:r>
          </w:p>
        </w:tc>
        <w:tc>
          <w:tcPr>
            <w:tcW w:w="1803" w:type="dxa"/>
          </w:tcPr>
          <w:p w14:paraId="1274B0AF" w14:textId="48D5CE67" w:rsidR="00236542" w:rsidRDefault="00236542">
            <w:r>
              <w:t>XXXX</w:t>
            </w:r>
          </w:p>
        </w:tc>
        <w:tc>
          <w:tcPr>
            <w:tcW w:w="1803" w:type="dxa"/>
          </w:tcPr>
          <w:p w14:paraId="21AAD1F6" w14:textId="4D5C2327" w:rsidR="00236542" w:rsidRDefault="00236542">
            <w:r>
              <w:t>XXXX</w:t>
            </w:r>
          </w:p>
        </w:tc>
        <w:tc>
          <w:tcPr>
            <w:tcW w:w="1804" w:type="dxa"/>
          </w:tcPr>
          <w:p w14:paraId="3145A089" w14:textId="62BD71EC" w:rsidR="00236542" w:rsidRDefault="00236542">
            <w:r>
              <w:t>XXXX</w:t>
            </w:r>
          </w:p>
        </w:tc>
      </w:tr>
      <w:tr w:rsidR="00236542" w14:paraId="1BD2E786" w14:textId="77777777" w:rsidTr="00236542">
        <w:tc>
          <w:tcPr>
            <w:tcW w:w="1803" w:type="dxa"/>
          </w:tcPr>
          <w:p w14:paraId="60CE56D8" w14:textId="18C85403" w:rsidR="00236542" w:rsidRDefault="00236542">
            <w:r>
              <w:t>XXXX</w:t>
            </w:r>
          </w:p>
        </w:tc>
        <w:tc>
          <w:tcPr>
            <w:tcW w:w="1803" w:type="dxa"/>
          </w:tcPr>
          <w:p w14:paraId="66E67EB3" w14:textId="584BB26F" w:rsidR="00236542" w:rsidRDefault="00236542">
            <w:r>
              <w:t>XXXX</w:t>
            </w:r>
          </w:p>
        </w:tc>
        <w:tc>
          <w:tcPr>
            <w:tcW w:w="1803" w:type="dxa"/>
          </w:tcPr>
          <w:p w14:paraId="339777E3" w14:textId="6B0920C4" w:rsidR="00236542" w:rsidRDefault="00236542">
            <w:r>
              <w:t>XXXX</w:t>
            </w:r>
          </w:p>
        </w:tc>
        <w:tc>
          <w:tcPr>
            <w:tcW w:w="1803" w:type="dxa"/>
          </w:tcPr>
          <w:p w14:paraId="54DF17A8" w14:textId="583AF43D" w:rsidR="00236542" w:rsidRDefault="00236542">
            <w:r>
              <w:t>XXXX</w:t>
            </w:r>
          </w:p>
        </w:tc>
        <w:tc>
          <w:tcPr>
            <w:tcW w:w="1804" w:type="dxa"/>
          </w:tcPr>
          <w:p w14:paraId="0D9B59DB" w14:textId="68B8BDDF" w:rsidR="00236542" w:rsidRDefault="00236542">
            <w:r>
              <w:t>XXXX</w:t>
            </w:r>
          </w:p>
        </w:tc>
      </w:tr>
    </w:tbl>
    <w:p w14:paraId="45FDE9E8" w14:textId="77777777" w:rsidR="00236542" w:rsidRDefault="00236542"/>
    <w:tbl>
      <w:tblPr>
        <w:tblStyle w:val="TableGrid"/>
        <w:tblW w:w="0" w:type="auto"/>
        <w:tblLook w:val="04A0" w:firstRow="1" w:lastRow="0" w:firstColumn="1" w:lastColumn="0" w:noHBand="0" w:noVBand="1"/>
      </w:tblPr>
      <w:tblGrid>
        <w:gridCol w:w="1803"/>
        <w:gridCol w:w="1803"/>
        <w:gridCol w:w="1803"/>
        <w:gridCol w:w="1803"/>
        <w:gridCol w:w="1804"/>
      </w:tblGrid>
      <w:tr w:rsidR="00236542" w14:paraId="6A99996E" w14:textId="77777777" w:rsidTr="00236542">
        <w:tc>
          <w:tcPr>
            <w:tcW w:w="9016" w:type="dxa"/>
            <w:gridSpan w:val="5"/>
          </w:tcPr>
          <w:p w14:paraId="2436EFC8" w14:textId="621091DF" w:rsidR="00236542" w:rsidRPr="003A3F29" w:rsidRDefault="00236542">
            <w:pPr>
              <w:rPr>
                <w:b/>
                <w:bCs/>
              </w:rPr>
            </w:pPr>
            <w:r w:rsidRPr="003A3F29">
              <w:rPr>
                <w:b/>
                <w:bCs/>
              </w:rPr>
              <w:t xml:space="preserve">                                                                     In Progress</w:t>
            </w:r>
          </w:p>
        </w:tc>
      </w:tr>
      <w:tr w:rsidR="00236542" w14:paraId="4C2395D3" w14:textId="77777777" w:rsidTr="00236542">
        <w:tc>
          <w:tcPr>
            <w:tcW w:w="1803" w:type="dxa"/>
          </w:tcPr>
          <w:p w14:paraId="7F416D6F" w14:textId="04B79A23" w:rsidR="00236542" w:rsidRDefault="00236542">
            <w:r>
              <w:t xml:space="preserve">Project </w:t>
            </w:r>
          </w:p>
        </w:tc>
        <w:tc>
          <w:tcPr>
            <w:tcW w:w="1803" w:type="dxa"/>
          </w:tcPr>
          <w:p w14:paraId="0C10456C" w14:textId="68715C6D" w:rsidR="00236542" w:rsidRDefault="00236542">
            <w:r>
              <w:t>Task</w:t>
            </w:r>
          </w:p>
        </w:tc>
        <w:tc>
          <w:tcPr>
            <w:tcW w:w="1803" w:type="dxa"/>
          </w:tcPr>
          <w:p w14:paraId="6743EAB7" w14:textId="6CC6101C" w:rsidR="00236542" w:rsidRDefault="00236542">
            <w:r>
              <w:t>Team Member</w:t>
            </w:r>
          </w:p>
        </w:tc>
        <w:tc>
          <w:tcPr>
            <w:tcW w:w="1803" w:type="dxa"/>
          </w:tcPr>
          <w:p w14:paraId="33906E4F" w14:textId="20090EF0" w:rsidR="00236542" w:rsidRDefault="00236542">
            <w:r>
              <w:t>Estimation</w:t>
            </w:r>
          </w:p>
        </w:tc>
        <w:tc>
          <w:tcPr>
            <w:tcW w:w="1804" w:type="dxa"/>
          </w:tcPr>
          <w:p w14:paraId="46E4A1E5" w14:textId="13B0D7E0" w:rsidR="00236542" w:rsidRDefault="00236542">
            <w:r>
              <w:t>Notes</w:t>
            </w:r>
          </w:p>
        </w:tc>
      </w:tr>
      <w:tr w:rsidR="00236542" w14:paraId="6B4A8B7E" w14:textId="77777777" w:rsidTr="00236542">
        <w:tc>
          <w:tcPr>
            <w:tcW w:w="1803" w:type="dxa"/>
          </w:tcPr>
          <w:p w14:paraId="0C378C02" w14:textId="47D8413A" w:rsidR="00236542" w:rsidRDefault="00236542" w:rsidP="00236542">
            <w:r>
              <w:t>XXXX</w:t>
            </w:r>
          </w:p>
        </w:tc>
        <w:tc>
          <w:tcPr>
            <w:tcW w:w="1803" w:type="dxa"/>
          </w:tcPr>
          <w:p w14:paraId="4A02DFB9" w14:textId="4E4B3A91" w:rsidR="00236542" w:rsidRDefault="00236542" w:rsidP="00236542">
            <w:r>
              <w:t>XXXX</w:t>
            </w:r>
          </w:p>
        </w:tc>
        <w:tc>
          <w:tcPr>
            <w:tcW w:w="1803" w:type="dxa"/>
          </w:tcPr>
          <w:p w14:paraId="6B4DA27B" w14:textId="3712A71D" w:rsidR="00236542" w:rsidRDefault="00236542" w:rsidP="00236542">
            <w:r>
              <w:t>XXXX</w:t>
            </w:r>
          </w:p>
        </w:tc>
        <w:tc>
          <w:tcPr>
            <w:tcW w:w="1803" w:type="dxa"/>
          </w:tcPr>
          <w:p w14:paraId="1C5F4691" w14:textId="61A1E697" w:rsidR="00236542" w:rsidRDefault="00236542" w:rsidP="00236542">
            <w:r>
              <w:t>XXXX</w:t>
            </w:r>
          </w:p>
        </w:tc>
        <w:tc>
          <w:tcPr>
            <w:tcW w:w="1804" w:type="dxa"/>
          </w:tcPr>
          <w:p w14:paraId="0E22E226" w14:textId="1B180DA4" w:rsidR="00236542" w:rsidRDefault="00236542" w:rsidP="00236542">
            <w:r>
              <w:t>XXXX</w:t>
            </w:r>
          </w:p>
        </w:tc>
      </w:tr>
      <w:tr w:rsidR="00236542" w14:paraId="12C326D3" w14:textId="77777777" w:rsidTr="00236542">
        <w:tc>
          <w:tcPr>
            <w:tcW w:w="1803" w:type="dxa"/>
          </w:tcPr>
          <w:p w14:paraId="25D649C0" w14:textId="04D01DCE" w:rsidR="00236542" w:rsidRDefault="00236542" w:rsidP="00236542">
            <w:r>
              <w:t>XXXX</w:t>
            </w:r>
          </w:p>
        </w:tc>
        <w:tc>
          <w:tcPr>
            <w:tcW w:w="1803" w:type="dxa"/>
          </w:tcPr>
          <w:p w14:paraId="28D810A9" w14:textId="3F14176A" w:rsidR="00236542" w:rsidRDefault="00236542" w:rsidP="00236542">
            <w:r>
              <w:t>XXXX</w:t>
            </w:r>
          </w:p>
        </w:tc>
        <w:tc>
          <w:tcPr>
            <w:tcW w:w="1803" w:type="dxa"/>
          </w:tcPr>
          <w:p w14:paraId="0403E8EF" w14:textId="00D32477" w:rsidR="00236542" w:rsidRDefault="00236542" w:rsidP="00236542">
            <w:r>
              <w:t>XXXX</w:t>
            </w:r>
          </w:p>
        </w:tc>
        <w:tc>
          <w:tcPr>
            <w:tcW w:w="1803" w:type="dxa"/>
          </w:tcPr>
          <w:p w14:paraId="250BBB85" w14:textId="3F2A8C5F" w:rsidR="00236542" w:rsidRDefault="00236542" w:rsidP="00236542">
            <w:r>
              <w:t>XXXX</w:t>
            </w:r>
          </w:p>
        </w:tc>
        <w:tc>
          <w:tcPr>
            <w:tcW w:w="1804" w:type="dxa"/>
          </w:tcPr>
          <w:p w14:paraId="4E25949D" w14:textId="5E57F99E" w:rsidR="00236542" w:rsidRDefault="00236542" w:rsidP="00236542">
            <w:r>
              <w:t>XXXX</w:t>
            </w:r>
          </w:p>
        </w:tc>
      </w:tr>
    </w:tbl>
    <w:p w14:paraId="068CCBCE" w14:textId="77777777" w:rsidR="00236542" w:rsidRDefault="00236542"/>
    <w:tbl>
      <w:tblPr>
        <w:tblStyle w:val="TableGrid"/>
        <w:tblW w:w="0" w:type="auto"/>
        <w:tblLook w:val="04A0" w:firstRow="1" w:lastRow="0" w:firstColumn="1" w:lastColumn="0" w:noHBand="0" w:noVBand="1"/>
      </w:tblPr>
      <w:tblGrid>
        <w:gridCol w:w="1803"/>
        <w:gridCol w:w="1803"/>
        <w:gridCol w:w="1803"/>
        <w:gridCol w:w="1803"/>
        <w:gridCol w:w="1804"/>
      </w:tblGrid>
      <w:tr w:rsidR="003A3F29" w14:paraId="2AF4E5C8" w14:textId="77777777" w:rsidTr="003A3F29">
        <w:tc>
          <w:tcPr>
            <w:tcW w:w="9016" w:type="dxa"/>
            <w:gridSpan w:val="5"/>
          </w:tcPr>
          <w:p w14:paraId="5A7DE632" w14:textId="0939B2EA" w:rsidR="003A3F29" w:rsidRPr="003A3F29" w:rsidRDefault="003A3F29">
            <w:pPr>
              <w:rPr>
                <w:b/>
                <w:bCs/>
              </w:rPr>
            </w:pPr>
            <w:r w:rsidRPr="003A3F29">
              <w:rPr>
                <w:b/>
                <w:bCs/>
              </w:rPr>
              <w:t xml:space="preserve">                                                 Assigned but not completed</w:t>
            </w:r>
          </w:p>
        </w:tc>
      </w:tr>
      <w:tr w:rsidR="003A3F29" w14:paraId="639A7465" w14:textId="77777777" w:rsidTr="003A3F29">
        <w:tc>
          <w:tcPr>
            <w:tcW w:w="1803" w:type="dxa"/>
          </w:tcPr>
          <w:p w14:paraId="4A0C3D95" w14:textId="3C30092D" w:rsidR="003A3F29" w:rsidRDefault="003A3F29" w:rsidP="003A3F29">
            <w:r>
              <w:t xml:space="preserve">Project </w:t>
            </w:r>
          </w:p>
        </w:tc>
        <w:tc>
          <w:tcPr>
            <w:tcW w:w="1803" w:type="dxa"/>
          </w:tcPr>
          <w:p w14:paraId="52A3528C" w14:textId="19DCEAC0" w:rsidR="003A3F29" w:rsidRDefault="003A3F29" w:rsidP="003A3F29">
            <w:r>
              <w:t>Task</w:t>
            </w:r>
          </w:p>
        </w:tc>
        <w:tc>
          <w:tcPr>
            <w:tcW w:w="1803" w:type="dxa"/>
          </w:tcPr>
          <w:p w14:paraId="5EA2A165" w14:textId="4B2694B3" w:rsidR="003A3F29" w:rsidRDefault="003A3F29" w:rsidP="003A3F29">
            <w:r>
              <w:t>Team Member</w:t>
            </w:r>
          </w:p>
        </w:tc>
        <w:tc>
          <w:tcPr>
            <w:tcW w:w="1803" w:type="dxa"/>
          </w:tcPr>
          <w:p w14:paraId="2016860C" w14:textId="222385C6" w:rsidR="003A3F29" w:rsidRDefault="003A3F29" w:rsidP="003A3F29">
            <w:r>
              <w:t>Estimation</w:t>
            </w:r>
          </w:p>
        </w:tc>
        <w:tc>
          <w:tcPr>
            <w:tcW w:w="1804" w:type="dxa"/>
          </w:tcPr>
          <w:p w14:paraId="1B21327C" w14:textId="47CFC23D" w:rsidR="003A3F29" w:rsidRDefault="003A3F29" w:rsidP="003A3F29">
            <w:r>
              <w:t>Notes</w:t>
            </w:r>
          </w:p>
        </w:tc>
      </w:tr>
      <w:tr w:rsidR="003A3F29" w14:paraId="2F99DB32" w14:textId="77777777" w:rsidTr="003A3F29">
        <w:tc>
          <w:tcPr>
            <w:tcW w:w="1803" w:type="dxa"/>
          </w:tcPr>
          <w:p w14:paraId="37702D1F" w14:textId="085B78AD" w:rsidR="003A3F29" w:rsidRDefault="003A3F29" w:rsidP="003A3F29">
            <w:r>
              <w:t>XXXX</w:t>
            </w:r>
          </w:p>
        </w:tc>
        <w:tc>
          <w:tcPr>
            <w:tcW w:w="1803" w:type="dxa"/>
          </w:tcPr>
          <w:p w14:paraId="657FBD59" w14:textId="38314882" w:rsidR="003A3F29" w:rsidRDefault="003A3F29" w:rsidP="003A3F29">
            <w:r>
              <w:t>XXXX</w:t>
            </w:r>
          </w:p>
        </w:tc>
        <w:tc>
          <w:tcPr>
            <w:tcW w:w="1803" w:type="dxa"/>
          </w:tcPr>
          <w:p w14:paraId="708FFD49" w14:textId="55B77DE4" w:rsidR="003A3F29" w:rsidRDefault="003A3F29" w:rsidP="003A3F29">
            <w:r>
              <w:t>XXXX</w:t>
            </w:r>
          </w:p>
        </w:tc>
        <w:tc>
          <w:tcPr>
            <w:tcW w:w="1803" w:type="dxa"/>
          </w:tcPr>
          <w:p w14:paraId="5EF4C052" w14:textId="7B65656C" w:rsidR="003A3F29" w:rsidRDefault="003A3F29" w:rsidP="003A3F29">
            <w:r>
              <w:t>XXXX</w:t>
            </w:r>
          </w:p>
        </w:tc>
        <w:tc>
          <w:tcPr>
            <w:tcW w:w="1804" w:type="dxa"/>
          </w:tcPr>
          <w:p w14:paraId="6E82EBB8" w14:textId="7BF0D904" w:rsidR="003A3F29" w:rsidRDefault="003A3F29" w:rsidP="003A3F29">
            <w:r>
              <w:t>XXXX</w:t>
            </w:r>
          </w:p>
        </w:tc>
      </w:tr>
      <w:tr w:rsidR="003A3F29" w14:paraId="12598C5B" w14:textId="77777777" w:rsidTr="003A3F29">
        <w:tc>
          <w:tcPr>
            <w:tcW w:w="1803" w:type="dxa"/>
          </w:tcPr>
          <w:p w14:paraId="210B4F0B" w14:textId="106A47D1" w:rsidR="003A3F29" w:rsidRDefault="003A3F29" w:rsidP="003A3F29">
            <w:r>
              <w:t>XXXX</w:t>
            </w:r>
          </w:p>
        </w:tc>
        <w:tc>
          <w:tcPr>
            <w:tcW w:w="1803" w:type="dxa"/>
          </w:tcPr>
          <w:p w14:paraId="49E42A85" w14:textId="5851DEB6" w:rsidR="003A3F29" w:rsidRDefault="003A3F29" w:rsidP="003A3F29">
            <w:r>
              <w:t>XXXX</w:t>
            </w:r>
          </w:p>
        </w:tc>
        <w:tc>
          <w:tcPr>
            <w:tcW w:w="1803" w:type="dxa"/>
          </w:tcPr>
          <w:p w14:paraId="51400968" w14:textId="57D9D863" w:rsidR="003A3F29" w:rsidRDefault="003A3F29" w:rsidP="003A3F29">
            <w:r>
              <w:t>XXXX</w:t>
            </w:r>
          </w:p>
        </w:tc>
        <w:tc>
          <w:tcPr>
            <w:tcW w:w="1803" w:type="dxa"/>
          </w:tcPr>
          <w:p w14:paraId="20B5B380" w14:textId="5B4F39DC" w:rsidR="003A3F29" w:rsidRDefault="003A3F29" w:rsidP="003A3F29">
            <w:r>
              <w:t>XXXX</w:t>
            </w:r>
          </w:p>
        </w:tc>
        <w:tc>
          <w:tcPr>
            <w:tcW w:w="1804" w:type="dxa"/>
          </w:tcPr>
          <w:p w14:paraId="75B3EB5F" w14:textId="096B9C58" w:rsidR="003A3F29" w:rsidRDefault="003A3F29" w:rsidP="003A3F29">
            <w:r>
              <w:t>XXXX</w:t>
            </w:r>
          </w:p>
        </w:tc>
      </w:tr>
    </w:tbl>
    <w:p w14:paraId="60380D52" w14:textId="77777777" w:rsidR="003A3F29" w:rsidRDefault="003A3F29"/>
    <w:p w14:paraId="34A23A8E" w14:textId="77777777" w:rsidR="00A2750B" w:rsidRPr="00C276A6" w:rsidRDefault="00A2750B">
      <w:pPr>
        <w:rPr>
          <w:b/>
          <w:bCs/>
          <w:color w:val="000000" w:themeColor="text1"/>
        </w:rPr>
      </w:pPr>
      <w:r w:rsidRPr="000559A0">
        <w:rPr>
          <w:b/>
          <w:bCs/>
          <w:color w:val="000000" w:themeColor="text1"/>
        </w:rPr>
        <w:t>Q12. Meeting Minutes Document – prepare one Sample -5 Marks</w:t>
      </w:r>
      <w:r w:rsidRPr="00C276A6">
        <w:rPr>
          <w:b/>
          <w:bCs/>
          <w:color w:val="000000" w:themeColor="text1"/>
        </w:rPr>
        <w:t xml:space="preserve"> </w:t>
      </w:r>
    </w:p>
    <w:p w14:paraId="315E3BD6" w14:textId="3E830BD1" w:rsidR="002B5EEF" w:rsidRPr="00C276A6" w:rsidRDefault="00C276A6">
      <w:pPr>
        <w:rPr>
          <w:color w:val="000000" w:themeColor="text1"/>
        </w:rPr>
      </w:pPr>
      <w:r w:rsidRPr="00C276A6">
        <w:rPr>
          <w:b/>
          <w:bCs/>
          <w:color w:val="000000" w:themeColor="text1"/>
        </w:rPr>
        <w:lastRenderedPageBreak/>
        <w:t>Answer:</w:t>
      </w:r>
      <w:r w:rsidRPr="00C276A6">
        <w:rPr>
          <w:color w:val="000000" w:themeColor="text1"/>
        </w:rPr>
        <w:t xml:space="preserve"> minutes</w:t>
      </w:r>
      <w:r w:rsidR="002B5EEF" w:rsidRPr="00C276A6">
        <w:rPr>
          <w:color w:val="000000" w:themeColor="text1"/>
        </w:rPr>
        <w:t xml:space="preserve"> to create an official record of the actions taken at a Meeting Minutes </w:t>
      </w:r>
      <w:proofErr w:type="gramStart"/>
      <w:r w:rsidR="002B5EEF" w:rsidRPr="00C276A6">
        <w:rPr>
          <w:color w:val="000000" w:themeColor="text1"/>
        </w:rPr>
        <w:t>serve  both</w:t>
      </w:r>
      <w:proofErr w:type="gramEnd"/>
      <w:r w:rsidR="002B5EEF" w:rsidRPr="00C276A6">
        <w:rPr>
          <w:color w:val="000000" w:themeColor="text1"/>
        </w:rPr>
        <w:t xml:space="preserve"> memorialize the actions taken for those attended the meeting as well as for those who were unable to attend the Meeting</w:t>
      </w:r>
    </w:p>
    <w:p w14:paraId="375E3C04" w14:textId="0ECEB315" w:rsidR="002B5EEF" w:rsidRPr="00C276A6" w:rsidRDefault="002B5EEF">
      <w:pPr>
        <w:rPr>
          <w:color w:val="000000" w:themeColor="text1"/>
        </w:rPr>
      </w:pPr>
      <w:r w:rsidRPr="00C276A6">
        <w:rPr>
          <w:color w:val="000000" w:themeColor="text1"/>
        </w:rPr>
        <w:t xml:space="preserve">Meeting minutes are notes that are recorded during a meeting. They highlight the key issues that are </w:t>
      </w:r>
      <w:r w:rsidR="00C276A6" w:rsidRPr="00C276A6">
        <w:rPr>
          <w:color w:val="000000" w:themeColor="text1"/>
        </w:rPr>
        <w:t>discussed, motion</w:t>
      </w:r>
      <w:r w:rsidRPr="00C276A6">
        <w:rPr>
          <w:color w:val="000000" w:themeColor="text1"/>
        </w:rPr>
        <w:t xml:space="preserve"> proposed or voted </w:t>
      </w:r>
      <w:r w:rsidR="00C276A6" w:rsidRPr="00C276A6">
        <w:rPr>
          <w:color w:val="000000" w:themeColor="text1"/>
        </w:rPr>
        <w:t>on, and</w:t>
      </w:r>
      <w:r w:rsidRPr="00C276A6">
        <w:rPr>
          <w:color w:val="000000" w:themeColor="text1"/>
        </w:rPr>
        <w:t xml:space="preserve"> activities to be undertaken.</w:t>
      </w:r>
    </w:p>
    <w:tbl>
      <w:tblPr>
        <w:tblStyle w:val="TableGrid"/>
        <w:tblW w:w="0" w:type="auto"/>
        <w:tblLook w:val="04A0" w:firstRow="1" w:lastRow="0" w:firstColumn="1" w:lastColumn="0" w:noHBand="0" w:noVBand="1"/>
      </w:tblPr>
      <w:tblGrid>
        <w:gridCol w:w="2283"/>
        <w:gridCol w:w="2244"/>
        <w:gridCol w:w="2244"/>
        <w:gridCol w:w="2245"/>
      </w:tblGrid>
      <w:tr w:rsidR="00C276A6" w:rsidRPr="00C276A6" w14:paraId="570055A7" w14:textId="77777777">
        <w:tc>
          <w:tcPr>
            <w:tcW w:w="2254" w:type="dxa"/>
          </w:tcPr>
          <w:p w14:paraId="69B93C3D" w14:textId="3DF39486" w:rsidR="002B5EEF" w:rsidRPr="00C276A6" w:rsidRDefault="002B5EEF">
            <w:pPr>
              <w:rPr>
                <w:color w:val="000000" w:themeColor="text1"/>
              </w:rPr>
            </w:pPr>
            <w:r w:rsidRPr="00C276A6">
              <w:rPr>
                <w:color w:val="000000" w:themeColor="text1"/>
              </w:rPr>
              <w:t>Meeting/Project Name</w:t>
            </w:r>
          </w:p>
        </w:tc>
        <w:tc>
          <w:tcPr>
            <w:tcW w:w="2254" w:type="dxa"/>
          </w:tcPr>
          <w:p w14:paraId="0248D637" w14:textId="74986C15" w:rsidR="002B5EEF" w:rsidRPr="00C276A6" w:rsidRDefault="002B5EEF">
            <w:pPr>
              <w:rPr>
                <w:color w:val="000000" w:themeColor="text1"/>
              </w:rPr>
            </w:pPr>
            <w:r w:rsidRPr="00C276A6">
              <w:rPr>
                <w:color w:val="000000" w:themeColor="text1"/>
              </w:rPr>
              <w:t>Print Review meeting</w:t>
            </w:r>
          </w:p>
        </w:tc>
        <w:tc>
          <w:tcPr>
            <w:tcW w:w="2254" w:type="dxa"/>
          </w:tcPr>
          <w:p w14:paraId="3F4EBE98" w14:textId="77777777" w:rsidR="002B5EEF" w:rsidRPr="00C276A6" w:rsidRDefault="002B5EEF">
            <w:pPr>
              <w:rPr>
                <w:color w:val="000000" w:themeColor="text1"/>
              </w:rPr>
            </w:pPr>
          </w:p>
        </w:tc>
        <w:tc>
          <w:tcPr>
            <w:tcW w:w="2254" w:type="dxa"/>
          </w:tcPr>
          <w:p w14:paraId="4AF2930E" w14:textId="77777777" w:rsidR="002B5EEF" w:rsidRPr="00C276A6" w:rsidRDefault="002B5EEF">
            <w:pPr>
              <w:rPr>
                <w:color w:val="000000" w:themeColor="text1"/>
              </w:rPr>
            </w:pPr>
          </w:p>
        </w:tc>
      </w:tr>
      <w:tr w:rsidR="00C276A6" w:rsidRPr="00C276A6" w14:paraId="580A5BBF" w14:textId="77777777">
        <w:tc>
          <w:tcPr>
            <w:tcW w:w="2254" w:type="dxa"/>
          </w:tcPr>
          <w:p w14:paraId="42E2D224" w14:textId="1B0AEE38" w:rsidR="002B5EEF" w:rsidRPr="00C276A6" w:rsidRDefault="002B5EEF">
            <w:pPr>
              <w:rPr>
                <w:color w:val="000000" w:themeColor="text1"/>
              </w:rPr>
            </w:pPr>
            <w:r w:rsidRPr="00C276A6">
              <w:rPr>
                <w:color w:val="000000" w:themeColor="text1"/>
              </w:rPr>
              <w:t>Date of meeting(mm/dd/</w:t>
            </w:r>
            <w:proofErr w:type="spellStart"/>
            <w:r w:rsidRPr="00C276A6">
              <w:rPr>
                <w:color w:val="000000" w:themeColor="text1"/>
              </w:rPr>
              <w:t>yyyy</w:t>
            </w:r>
            <w:proofErr w:type="spellEnd"/>
            <w:r w:rsidRPr="00C276A6">
              <w:rPr>
                <w:color w:val="000000" w:themeColor="text1"/>
              </w:rPr>
              <w:t>)</w:t>
            </w:r>
          </w:p>
        </w:tc>
        <w:tc>
          <w:tcPr>
            <w:tcW w:w="2254" w:type="dxa"/>
          </w:tcPr>
          <w:p w14:paraId="12A48D31" w14:textId="093AD1AA" w:rsidR="002B5EEF" w:rsidRPr="00C276A6" w:rsidRDefault="002B5EEF">
            <w:pPr>
              <w:rPr>
                <w:color w:val="000000" w:themeColor="text1"/>
              </w:rPr>
            </w:pPr>
            <w:r w:rsidRPr="00C276A6">
              <w:rPr>
                <w:color w:val="000000" w:themeColor="text1"/>
              </w:rPr>
              <w:t>25.07.25</w:t>
            </w:r>
          </w:p>
        </w:tc>
        <w:tc>
          <w:tcPr>
            <w:tcW w:w="2254" w:type="dxa"/>
          </w:tcPr>
          <w:p w14:paraId="4DC949AC" w14:textId="5101484B" w:rsidR="002B5EEF" w:rsidRPr="00C276A6" w:rsidRDefault="002B5EEF">
            <w:pPr>
              <w:rPr>
                <w:color w:val="000000" w:themeColor="text1"/>
              </w:rPr>
            </w:pPr>
            <w:r w:rsidRPr="00C276A6">
              <w:rPr>
                <w:color w:val="000000" w:themeColor="text1"/>
              </w:rPr>
              <w:t>Time</w:t>
            </w:r>
          </w:p>
        </w:tc>
        <w:tc>
          <w:tcPr>
            <w:tcW w:w="2254" w:type="dxa"/>
          </w:tcPr>
          <w:p w14:paraId="3E1C2027" w14:textId="6E8DDC31" w:rsidR="002B5EEF" w:rsidRPr="00C276A6" w:rsidRDefault="002B5EEF">
            <w:pPr>
              <w:rPr>
                <w:color w:val="000000" w:themeColor="text1"/>
              </w:rPr>
            </w:pPr>
            <w:r w:rsidRPr="00C276A6">
              <w:rPr>
                <w:color w:val="000000" w:themeColor="text1"/>
              </w:rPr>
              <w:t>2.30 Pm</w:t>
            </w:r>
          </w:p>
        </w:tc>
      </w:tr>
      <w:tr w:rsidR="00C276A6" w:rsidRPr="00C276A6" w14:paraId="766D52C4" w14:textId="77777777">
        <w:tc>
          <w:tcPr>
            <w:tcW w:w="2254" w:type="dxa"/>
          </w:tcPr>
          <w:p w14:paraId="206E9797" w14:textId="605B0218" w:rsidR="002B5EEF" w:rsidRPr="00C276A6" w:rsidRDefault="002B5EEF">
            <w:pPr>
              <w:rPr>
                <w:color w:val="000000" w:themeColor="text1"/>
              </w:rPr>
            </w:pPr>
            <w:r w:rsidRPr="00C276A6">
              <w:rPr>
                <w:color w:val="000000" w:themeColor="text1"/>
              </w:rPr>
              <w:t xml:space="preserve">Meeting </w:t>
            </w:r>
            <w:r w:rsidR="00C276A6" w:rsidRPr="00C276A6">
              <w:rPr>
                <w:color w:val="000000" w:themeColor="text1"/>
              </w:rPr>
              <w:t>Facilitator</w:t>
            </w:r>
          </w:p>
        </w:tc>
        <w:tc>
          <w:tcPr>
            <w:tcW w:w="2254" w:type="dxa"/>
          </w:tcPr>
          <w:p w14:paraId="4DBA303B" w14:textId="7E94367F" w:rsidR="002B5EEF" w:rsidRPr="00C276A6" w:rsidRDefault="002B5EEF">
            <w:pPr>
              <w:rPr>
                <w:color w:val="000000" w:themeColor="text1"/>
              </w:rPr>
            </w:pPr>
            <w:r w:rsidRPr="00C276A6">
              <w:rPr>
                <w:color w:val="000000" w:themeColor="text1"/>
              </w:rPr>
              <w:t>Business Analyst</w:t>
            </w:r>
          </w:p>
        </w:tc>
        <w:tc>
          <w:tcPr>
            <w:tcW w:w="2254" w:type="dxa"/>
          </w:tcPr>
          <w:p w14:paraId="7AD91FFF" w14:textId="076EB39B" w:rsidR="002B5EEF" w:rsidRPr="00C276A6" w:rsidRDefault="002B5EEF">
            <w:pPr>
              <w:rPr>
                <w:color w:val="000000" w:themeColor="text1"/>
              </w:rPr>
            </w:pPr>
            <w:r w:rsidRPr="00C276A6">
              <w:rPr>
                <w:color w:val="000000" w:themeColor="text1"/>
              </w:rPr>
              <w:t>Location</w:t>
            </w:r>
          </w:p>
        </w:tc>
        <w:tc>
          <w:tcPr>
            <w:tcW w:w="2254" w:type="dxa"/>
          </w:tcPr>
          <w:p w14:paraId="76AD6E4C" w14:textId="1D6AC45E" w:rsidR="002B5EEF" w:rsidRPr="00C276A6" w:rsidRDefault="002B5EEF">
            <w:pPr>
              <w:rPr>
                <w:color w:val="000000" w:themeColor="text1"/>
              </w:rPr>
            </w:pPr>
            <w:r w:rsidRPr="00C276A6">
              <w:rPr>
                <w:color w:val="000000" w:themeColor="text1"/>
              </w:rPr>
              <w:t>Bangalore</w:t>
            </w:r>
          </w:p>
        </w:tc>
      </w:tr>
    </w:tbl>
    <w:p w14:paraId="66486CF6" w14:textId="77777777" w:rsidR="002B5EEF" w:rsidRPr="00C276A6" w:rsidRDefault="002B5EEF">
      <w:pPr>
        <w:rPr>
          <w:color w:val="000000" w:themeColor="text1"/>
        </w:rPr>
      </w:pPr>
    </w:p>
    <w:tbl>
      <w:tblPr>
        <w:tblStyle w:val="TableGrid"/>
        <w:tblW w:w="0" w:type="auto"/>
        <w:tblLook w:val="04A0" w:firstRow="1" w:lastRow="0" w:firstColumn="1" w:lastColumn="0" w:noHBand="0" w:noVBand="1"/>
      </w:tblPr>
      <w:tblGrid>
        <w:gridCol w:w="2254"/>
        <w:gridCol w:w="2254"/>
        <w:gridCol w:w="2254"/>
        <w:gridCol w:w="2254"/>
      </w:tblGrid>
      <w:tr w:rsidR="00C276A6" w:rsidRPr="00C276A6" w14:paraId="33A03FE2" w14:textId="77777777">
        <w:tc>
          <w:tcPr>
            <w:tcW w:w="2254" w:type="dxa"/>
          </w:tcPr>
          <w:p w14:paraId="22CEF5FB" w14:textId="4351B257" w:rsidR="002B5EEF" w:rsidRPr="00C276A6" w:rsidRDefault="002B5EEF">
            <w:pPr>
              <w:rPr>
                <w:color w:val="000000" w:themeColor="text1"/>
              </w:rPr>
            </w:pPr>
            <w:r w:rsidRPr="00C276A6">
              <w:rPr>
                <w:color w:val="000000" w:themeColor="text1"/>
              </w:rPr>
              <w:t>Name</w:t>
            </w:r>
          </w:p>
        </w:tc>
        <w:tc>
          <w:tcPr>
            <w:tcW w:w="2254" w:type="dxa"/>
          </w:tcPr>
          <w:p w14:paraId="78BF64EA" w14:textId="2A926542" w:rsidR="002B5EEF" w:rsidRPr="00C276A6" w:rsidRDefault="002B5EEF">
            <w:pPr>
              <w:rPr>
                <w:color w:val="000000" w:themeColor="text1"/>
              </w:rPr>
            </w:pPr>
            <w:r w:rsidRPr="00C276A6">
              <w:rPr>
                <w:color w:val="000000" w:themeColor="text1"/>
              </w:rPr>
              <w:t>Department</w:t>
            </w:r>
          </w:p>
        </w:tc>
        <w:tc>
          <w:tcPr>
            <w:tcW w:w="2254" w:type="dxa"/>
          </w:tcPr>
          <w:p w14:paraId="618F50D4" w14:textId="70D04406" w:rsidR="002B5EEF" w:rsidRPr="00C276A6" w:rsidRDefault="002B5EEF">
            <w:pPr>
              <w:rPr>
                <w:color w:val="000000" w:themeColor="text1"/>
              </w:rPr>
            </w:pPr>
            <w:r w:rsidRPr="00C276A6">
              <w:rPr>
                <w:color w:val="000000" w:themeColor="text1"/>
              </w:rPr>
              <w:t>Email</w:t>
            </w:r>
          </w:p>
        </w:tc>
        <w:tc>
          <w:tcPr>
            <w:tcW w:w="2254" w:type="dxa"/>
          </w:tcPr>
          <w:p w14:paraId="521CBD8A" w14:textId="6F7E3EE6" w:rsidR="002B5EEF" w:rsidRPr="00C276A6" w:rsidRDefault="002B5EEF">
            <w:pPr>
              <w:rPr>
                <w:color w:val="000000" w:themeColor="text1"/>
              </w:rPr>
            </w:pPr>
            <w:r w:rsidRPr="00C276A6">
              <w:rPr>
                <w:color w:val="000000" w:themeColor="text1"/>
              </w:rPr>
              <w:t>Phone</w:t>
            </w:r>
          </w:p>
        </w:tc>
      </w:tr>
      <w:tr w:rsidR="00C276A6" w:rsidRPr="00C276A6" w14:paraId="165C29E9" w14:textId="77777777">
        <w:tc>
          <w:tcPr>
            <w:tcW w:w="2254" w:type="dxa"/>
          </w:tcPr>
          <w:p w14:paraId="25BF9865" w14:textId="27AB9E41" w:rsidR="002B5EEF" w:rsidRPr="00C276A6" w:rsidRDefault="002B5EEF">
            <w:pPr>
              <w:rPr>
                <w:color w:val="000000" w:themeColor="text1"/>
              </w:rPr>
            </w:pPr>
            <w:r w:rsidRPr="00C276A6">
              <w:rPr>
                <w:color w:val="000000" w:themeColor="text1"/>
              </w:rPr>
              <w:t>XTY</w:t>
            </w:r>
          </w:p>
        </w:tc>
        <w:tc>
          <w:tcPr>
            <w:tcW w:w="2254" w:type="dxa"/>
          </w:tcPr>
          <w:p w14:paraId="4246259F" w14:textId="76D805EE" w:rsidR="002B5EEF" w:rsidRPr="00C276A6" w:rsidRDefault="00C276A6">
            <w:pPr>
              <w:rPr>
                <w:color w:val="000000" w:themeColor="text1"/>
              </w:rPr>
            </w:pPr>
            <w:r w:rsidRPr="00C276A6">
              <w:rPr>
                <w:color w:val="000000" w:themeColor="text1"/>
              </w:rPr>
              <w:t>Development</w:t>
            </w:r>
            <w:r w:rsidR="002B5EEF" w:rsidRPr="00C276A6">
              <w:rPr>
                <w:color w:val="000000" w:themeColor="text1"/>
              </w:rPr>
              <w:t xml:space="preserve"> Team</w:t>
            </w:r>
          </w:p>
        </w:tc>
        <w:tc>
          <w:tcPr>
            <w:tcW w:w="2254" w:type="dxa"/>
          </w:tcPr>
          <w:p w14:paraId="181E10D1" w14:textId="162F4ED0" w:rsidR="002B5EEF" w:rsidRPr="00C276A6" w:rsidRDefault="002B5EEF">
            <w:pPr>
              <w:rPr>
                <w:color w:val="000000" w:themeColor="text1"/>
              </w:rPr>
            </w:pPr>
            <w:proofErr w:type="spellStart"/>
            <w:r w:rsidRPr="00C276A6">
              <w:rPr>
                <w:color w:val="000000" w:themeColor="text1"/>
              </w:rPr>
              <w:t>xyz</w:t>
            </w:r>
            <w:proofErr w:type="spellEnd"/>
            <w:r w:rsidRPr="00C276A6">
              <w:rPr>
                <w:color w:val="000000" w:themeColor="text1"/>
              </w:rPr>
              <w:t>@ yahoo.com</w:t>
            </w:r>
          </w:p>
        </w:tc>
        <w:tc>
          <w:tcPr>
            <w:tcW w:w="2254" w:type="dxa"/>
          </w:tcPr>
          <w:p w14:paraId="5477E36A" w14:textId="4B56A345" w:rsidR="002B5EEF" w:rsidRPr="00C276A6" w:rsidRDefault="002B5EEF">
            <w:pPr>
              <w:rPr>
                <w:color w:val="000000" w:themeColor="text1"/>
              </w:rPr>
            </w:pPr>
            <w:r w:rsidRPr="00C276A6">
              <w:rPr>
                <w:color w:val="000000" w:themeColor="text1"/>
              </w:rPr>
              <w:t>9832xxxxxx</w:t>
            </w:r>
          </w:p>
        </w:tc>
      </w:tr>
      <w:tr w:rsidR="00C276A6" w:rsidRPr="00C276A6" w14:paraId="2395EC31" w14:textId="77777777">
        <w:tc>
          <w:tcPr>
            <w:tcW w:w="2254" w:type="dxa"/>
          </w:tcPr>
          <w:p w14:paraId="68C07F4C" w14:textId="7B0BE842" w:rsidR="002B5EEF" w:rsidRPr="00C276A6" w:rsidRDefault="002B5EEF">
            <w:pPr>
              <w:rPr>
                <w:color w:val="000000" w:themeColor="text1"/>
              </w:rPr>
            </w:pPr>
            <w:r w:rsidRPr="00C276A6">
              <w:rPr>
                <w:color w:val="000000" w:themeColor="text1"/>
              </w:rPr>
              <w:t xml:space="preserve">Meeting </w:t>
            </w:r>
            <w:r w:rsidR="00C276A6" w:rsidRPr="00C276A6">
              <w:rPr>
                <w:color w:val="000000" w:themeColor="text1"/>
              </w:rPr>
              <w:t>Facilitators</w:t>
            </w:r>
          </w:p>
        </w:tc>
        <w:tc>
          <w:tcPr>
            <w:tcW w:w="2254" w:type="dxa"/>
          </w:tcPr>
          <w:p w14:paraId="3BE07488" w14:textId="66D8A5D9" w:rsidR="002B5EEF" w:rsidRPr="00C276A6" w:rsidRDefault="002B5EEF">
            <w:pPr>
              <w:rPr>
                <w:color w:val="000000" w:themeColor="text1"/>
              </w:rPr>
            </w:pPr>
            <w:r w:rsidRPr="00C276A6">
              <w:rPr>
                <w:color w:val="000000" w:themeColor="text1"/>
              </w:rPr>
              <w:t>Technical Team</w:t>
            </w:r>
          </w:p>
        </w:tc>
        <w:tc>
          <w:tcPr>
            <w:tcW w:w="2254" w:type="dxa"/>
          </w:tcPr>
          <w:p w14:paraId="2CE34ACB" w14:textId="574393B9" w:rsidR="002B5EEF" w:rsidRPr="00C276A6" w:rsidRDefault="002B5EEF">
            <w:pPr>
              <w:rPr>
                <w:color w:val="000000" w:themeColor="text1"/>
              </w:rPr>
            </w:pPr>
            <w:proofErr w:type="spellStart"/>
            <w:r w:rsidRPr="00C276A6">
              <w:rPr>
                <w:color w:val="000000" w:themeColor="text1"/>
              </w:rPr>
              <w:t>xyz</w:t>
            </w:r>
            <w:proofErr w:type="spellEnd"/>
            <w:r w:rsidRPr="00C276A6">
              <w:rPr>
                <w:color w:val="000000" w:themeColor="text1"/>
              </w:rPr>
              <w:t>@ yahoo.com</w:t>
            </w:r>
          </w:p>
        </w:tc>
        <w:tc>
          <w:tcPr>
            <w:tcW w:w="2254" w:type="dxa"/>
          </w:tcPr>
          <w:p w14:paraId="26B908DE" w14:textId="3F215877" w:rsidR="002B5EEF" w:rsidRPr="00C276A6" w:rsidRDefault="002B5EEF">
            <w:pPr>
              <w:rPr>
                <w:color w:val="000000" w:themeColor="text1"/>
              </w:rPr>
            </w:pPr>
            <w:r w:rsidRPr="00C276A6">
              <w:rPr>
                <w:color w:val="000000" w:themeColor="text1"/>
              </w:rPr>
              <w:t>81234xxxxx</w:t>
            </w:r>
          </w:p>
        </w:tc>
      </w:tr>
      <w:tr w:rsidR="00C276A6" w:rsidRPr="00C276A6" w14:paraId="5DC40691" w14:textId="77777777">
        <w:tc>
          <w:tcPr>
            <w:tcW w:w="2254" w:type="dxa"/>
          </w:tcPr>
          <w:p w14:paraId="4992C87A" w14:textId="677A2D17" w:rsidR="002B5EEF" w:rsidRPr="00C276A6" w:rsidRDefault="002B5EEF">
            <w:pPr>
              <w:rPr>
                <w:color w:val="000000" w:themeColor="text1"/>
              </w:rPr>
            </w:pPr>
            <w:r w:rsidRPr="00C276A6">
              <w:rPr>
                <w:color w:val="000000" w:themeColor="text1"/>
              </w:rPr>
              <w:t>Business Analyst</w:t>
            </w:r>
          </w:p>
        </w:tc>
        <w:tc>
          <w:tcPr>
            <w:tcW w:w="2254" w:type="dxa"/>
          </w:tcPr>
          <w:p w14:paraId="1F21BE66" w14:textId="534E1D33" w:rsidR="002B5EEF" w:rsidRPr="00C276A6" w:rsidRDefault="002B5EEF">
            <w:pPr>
              <w:rPr>
                <w:color w:val="000000" w:themeColor="text1"/>
              </w:rPr>
            </w:pPr>
            <w:r w:rsidRPr="00C276A6">
              <w:rPr>
                <w:color w:val="000000" w:themeColor="text1"/>
              </w:rPr>
              <w:t>Rohan Agarwal</w:t>
            </w:r>
          </w:p>
        </w:tc>
        <w:tc>
          <w:tcPr>
            <w:tcW w:w="2254" w:type="dxa"/>
          </w:tcPr>
          <w:p w14:paraId="6C920CDE" w14:textId="0438FA48" w:rsidR="002B5EEF" w:rsidRPr="00C276A6" w:rsidRDefault="002B5EEF">
            <w:pPr>
              <w:rPr>
                <w:color w:val="000000" w:themeColor="text1"/>
              </w:rPr>
            </w:pPr>
            <w:proofErr w:type="spellStart"/>
            <w:r w:rsidRPr="00C276A6">
              <w:rPr>
                <w:color w:val="000000" w:themeColor="text1"/>
              </w:rPr>
              <w:t>Rohan.A</w:t>
            </w:r>
            <w:proofErr w:type="spellEnd"/>
            <w:r w:rsidRPr="00C276A6">
              <w:rPr>
                <w:color w:val="000000" w:themeColor="text1"/>
              </w:rPr>
              <w:t xml:space="preserve"> @ gmail.com</w:t>
            </w:r>
          </w:p>
        </w:tc>
        <w:tc>
          <w:tcPr>
            <w:tcW w:w="2254" w:type="dxa"/>
          </w:tcPr>
          <w:p w14:paraId="3A049B3B" w14:textId="071F85F0" w:rsidR="002B5EEF" w:rsidRPr="00C276A6" w:rsidRDefault="002B5EEF">
            <w:pPr>
              <w:rPr>
                <w:color w:val="000000" w:themeColor="text1"/>
              </w:rPr>
            </w:pPr>
            <w:r w:rsidRPr="00C276A6">
              <w:rPr>
                <w:color w:val="000000" w:themeColor="text1"/>
              </w:rPr>
              <w:t>8723xxxxxxx</w:t>
            </w:r>
          </w:p>
        </w:tc>
      </w:tr>
    </w:tbl>
    <w:p w14:paraId="10AD8B26" w14:textId="7ED7ABB5" w:rsidR="002B5EEF" w:rsidRPr="00C276A6" w:rsidRDefault="002B5EEF">
      <w:pPr>
        <w:rPr>
          <w:color w:val="000000" w:themeColor="text1"/>
        </w:rPr>
      </w:pPr>
      <w:r w:rsidRPr="00C276A6">
        <w:rPr>
          <w:color w:val="000000" w:themeColor="text1"/>
        </w:rPr>
        <w:t>Meeting Objectives:</w:t>
      </w:r>
    </w:p>
    <w:p w14:paraId="51D67B7A" w14:textId="07B6BB20" w:rsidR="002B5EEF" w:rsidRPr="00C276A6" w:rsidRDefault="002B5EEF" w:rsidP="002B5EEF">
      <w:pPr>
        <w:pStyle w:val="ListParagraph"/>
        <w:numPr>
          <w:ilvl w:val="0"/>
          <w:numId w:val="15"/>
        </w:numPr>
        <w:rPr>
          <w:color w:val="000000" w:themeColor="text1"/>
        </w:rPr>
      </w:pPr>
      <w:r w:rsidRPr="00C276A6">
        <w:rPr>
          <w:color w:val="000000" w:themeColor="text1"/>
        </w:rPr>
        <w:t>Discuss Status of Sprint</w:t>
      </w:r>
    </w:p>
    <w:p w14:paraId="056BC602" w14:textId="39B6D997" w:rsidR="002B5EEF" w:rsidRPr="00C276A6" w:rsidRDefault="002B5EEF" w:rsidP="002B5EEF">
      <w:pPr>
        <w:pStyle w:val="ListParagraph"/>
        <w:numPr>
          <w:ilvl w:val="0"/>
          <w:numId w:val="15"/>
        </w:numPr>
        <w:rPr>
          <w:color w:val="000000" w:themeColor="text1"/>
        </w:rPr>
      </w:pPr>
      <w:r w:rsidRPr="00C276A6">
        <w:rPr>
          <w:color w:val="000000" w:themeColor="text1"/>
        </w:rPr>
        <w:t xml:space="preserve">Discuss progress report of </w:t>
      </w:r>
      <w:proofErr w:type="spellStart"/>
      <w:r w:rsidRPr="00C276A6">
        <w:rPr>
          <w:color w:val="000000" w:themeColor="text1"/>
        </w:rPr>
        <w:t>Projecr</w:t>
      </w:r>
      <w:proofErr w:type="spellEnd"/>
    </w:p>
    <w:p w14:paraId="6F34651F" w14:textId="4C650F5D" w:rsidR="002B5EEF" w:rsidRPr="00C276A6" w:rsidRDefault="002B5EEF" w:rsidP="002B5EEF">
      <w:pPr>
        <w:pStyle w:val="ListParagraph"/>
        <w:numPr>
          <w:ilvl w:val="0"/>
          <w:numId w:val="15"/>
        </w:numPr>
        <w:rPr>
          <w:color w:val="000000" w:themeColor="text1"/>
        </w:rPr>
      </w:pPr>
      <w:r w:rsidRPr="00C276A6">
        <w:rPr>
          <w:color w:val="000000" w:themeColor="text1"/>
        </w:rPr>
        <w:t>Discuss about impediments if any</w:t>
      </w:r>
    </w:p>
    <w:p w14:paraId="35ABBD1A" w14:textId="767E95B1" w:rsidR="002B5EEF" w:rsidRPr="00C276A6" w:rsidRDefault="002B5EEF" w:rsidP="002B5EEF">
      <w:pPr>
        <w:pStyle w:val="ListParagraph"/>
        <w:numPr>
          <w:ilvl w:val="0"/>
          <w:numId w:val="15"/>
        </w:numPr>
        <w:rPr>
          <w:color w:val="000000" w:themeColor="text1"/>
        </w:rPr>
      </w:pPr>
      <w:r w:rsidRPr="00C276A6">
        <w:rPr>
          <w:color w:val="000000" w:themeColor="text1"/>
        </w:rPr>
        <w:t xml:space="preserve">Suggest </w:t>
      </w:r>
      <w:proofErr w:type="spellStart"/>
      <w:r w:rsidRPr="00C276A6">
        <w:rPr>
          <w:color w:val="000000" w:themeColor="text1"/>
        </w:rPr>
        <w:t>Slotions</w:t>
      </w:r>
      <w:proofErr w:type="spellEnd"/>
    </w:p>
    <w:p w14:paraId="000E62D1" w14:textId="7EBCA367" w:rsidR="002B5EEF" w:rsidRPr="00C276A6" w:rsidRDefault="002B5EEF" w:rsidP="002B5EEF">
      <w:pPr>
        <w:rPr>
          <w:b/>
          <w:bCs/>
          <w:color w:val="000000" w:themeColor="text1"/>
        </w:rPr>
      </w:pPr>
      <w:r w:rsidRPr="00C276A6">
        <w:rPr>
          <w:b/>
          <w:bCs/>
          <w:color w:val="000000" w:themeColor="text1"/>
        </w:rPr>
        <w:t>Attendee’s:</w:t>
      </w:r>
    </w:p>
    <w:p w14:paraId="11E16271" w14:textId="5146FC83" w:rsidR="002B5EEF" w:rsidRPr="00C276A6" w:rsidRDefault="002B5EEF" w:rsidP="002B5EEF">
      <w:pPr>
        <w:rPr>
          <w:b/>
          <w:bCs/>
          <w:color w:val="000000" w:themeColor="text1"/>
        </w:rPr>
      </w:pPr>
      <w:r w:rsidRPr="00C276A6">
        <w:rPr>
          <w:b/>
          <w:bCs/>
          <w:color w:val="000000" w:themeColor="text1"/>
        </w:rPr>
        <w:t>Meeting Agenda</w:t>
      </w:r>
    </w:p>
    <w:tbl>
      <w:tblPr>
        <w:tblStyle w:val="TableGrid"/>
        <w:tblW w:w="0" w:type="auto"/>
        <w:tblLook w:val="04A0" w:firstRow="1" w:lastRow="0" w:firstColumn="1" w:lastColumn="0" w:noHBand="0" w:noVBand="1"/>
      </w:tblPr>
      <w:tblGrid>
        <w:gridCol w:w="4508"/>
        <w:gridCol w:w="4508"/>
      </w:tblGrid>
      <w:tr w:rsidR="00C276A6" w:rsidRPr="00C276A6" w14:paraId="6AD9CF65" w14:textId="77777777">
        <w:tc>
          <w:tcPr>
            <w:tcW w:w="4508" w:type="dxa"/>
          </w:tcPr>
          <w:p w14:paraId="10C0F7FE" w14:textId="60927598" w:rsidR="002B5EEF" w:rsidRPr="00C276A6" w:rsidRDefault="002B5EEF" w:rsidP="002B5EEF">
            <w:pPr>
              <w:rPr>
                <w:color w:val="000000" w:themeColor="text1"/>
              </w:rPr>
            </w:pPr>
            <w:r w:rsidRPr="00C276A6">
              <w:rPr>
                <w:color w:val="000000" w:themeColor="text1"/>
              </w:rPr>
              <w:t>Topic</w:t>
            </w:r>
          </w:p>
        </w:tc>
        <w:tc>
          <w:tcPr>
            <w:tcW w:w="4508" w:type="dxa"/>
          </w:tcPr>
          <w:p w14:paraId="55F67455" w14:textId="4989B807" w:rsidR="002B5EEF" w:rsidRPr="00C276A6" w:rsidRDefault="002B5EEF" w:rsidP="002B5EEF">
            <w:pPr>
              <w:rPr>
                <w:color w:val="000000" w:themeColor="text1"/>
              </w:rPr>
            </w:pPr>
            <w:r w:rsidRPr="00C276A6">
              <w:rPr>
                <w:color w:val="000000" w:themeColor="text1"/>
              </w:rPr>
              <w:t>Owner</w:t>
            </w:r>
          </w:p>
        </w:tc>
      </w:tr>
      <w:tr w:rsidR="00C276A6" w:rsidRPr="00C276A6" w14:paraId="1A41D8E7" w14:textId="77777777">
        <w:tc>
          <w:tcPr>
            <w:tcW w:w="4508" w:type="dxa"/>
          </w:tcPr>
          <w:p w14:paraId="40F652D2" w14:textId="26A57C48" w:rsidR="002B5EEF" w:rsidRPr="00C276A6" w:rsidRDefault="00DA3317" w:rsidP="002B5EEF">
            <w:pPr>
              <w:rPr>
                <w:color w:val="000000" w:themeColor="text1"/>
              </w:rPr>
            </w:pPr>
            <w:r w:rsidRPr="00C276A6">
              <w:rPr>
                <w:color w:val="000000" w:themeColor="text1"/>
              </w:rPr>
              <w:t>Decision about the action n Sprints</w:t>
            </w:r>
          </w:p>
        </w:tc>
        <w:tc>
          <w:tcPr>
            <w:tcW w:w="4508" w:type="dxa"/>
          </w:tcPr>
          <w:p w14:paraId="44D42951" w14:textId="7B9D247F" w:rsidR="002B5EEF" w:rsidRPr="00C276A6" w:rsidRDefault="00DA3317" w:rsidP="002B5EEF">
            <w:pPr>
              <w:rPr>
                <w:color w:val="000000" w:themeColor="text1"/>
              </w:rPr>
            </w:pPr>
            <w:r w:rsidRPr="00C276A6">
              <w:rPr>
                <w:color w:val="000000" w:themeColor="text1"/>
              </w:rPr>
              <w:t>Development Team</w:t>
            </w:r>
          </w:p>
        </w:tc>
      </w:tr>
      <w:tr w:rsidR="00C276A6" w:rsidRPr="00C276A6" w14:paraId="64049D95" w14:textId="77777777">
        <w:tc>
          <w:tcPr>
            <w:tcW w:w="4508" w:type="dxa"/>
          </w:tcPr>
          <w:p w14:paraId="6B2ACC8A" w14:textId="6954AA7A" w:rsidR="002B5EEF" w:rsidRPr="00C276A6" w:rsidRDefault="00DA3317" w:rsidP="002B5EEF">
            <w:pPr>
              <w:rPr>
                <w:color w:val="000000" w:themeColor="text1"/>
              </w:rPr>
            </w:pPr>
            <w:r w:rsidRPr="00C276A6">
              <w:rPr>
                <w:color w:val="000000" w:themeColor="text1"/>
              </w:rPr>
              <w:t>Team Decision on WIP items</w:t>
            </w:r>
          </w:p>
        </w:tc>
        <w:tc>
          <w:tcPr>
            <w:tcW w:w="4508" w:type="dxa"/>
          </w:tcPr>
          <w:p w14:paraId="63F5B3EE" w14:textId="7A9ED6CC" w:rsidR="002B5EEF" w:rsidRPr="00C276A6" w:rsidRDefault="00DA3317" w:rsidP="002B5EEF">
            <w:pPr>
              <w:rPr>
                <w:color w:val="000000" w:themeColor="text1"/>
              </w:rPr>
            </w:pPr>
            <w:r w:rsidRPr="00C276A6">
              <w:rPr>
                <w:color w:val="000000" w:themeColor="text1"/>
              </w:rPr>
              <w:t>Development Team</w:t>
            </w:r>
          </w:p>
        </w:tc>
      </w:tr>
    </w:tbl>
    <w:p w14:paraId="0840F29D" w14:textId="77777777" w:rsidR="002B5EEF" w:rsidRPr="00C276A6" w:rsidRDefault="002B5EEF" w:rsidP="002B5EEF">
      <w:pPr>
        <w:rPr>
          <w:color w:val="000000" w:themeColor="text1"/>
        </w:rPr>
      </w:pPr>
    </w:p>
    <w:p w14:paraId="7FBF3A5D" w14:textId="77777777" w:rsidR="002B5EEF" w:rsidRPr="00177379" w:rsidRDefault="002B5EEF">
      <w:pPr>
        <w:rPr>
          <w:color w:val="EE0000"/>
        </w:rPr>
      </w:pPr>
    </w:p>
    <w:p w14:paraId="62A99027" w14:textId="77777777" w:rsidR="00A2750B" w:rsidRDefault="00A2750B">
      <w:pPr>
        <w:rPr>
          <w:b/>
          <w:bCs/>
        </w:rPr>
      </w:pPr>
      <w:r w:rsidRPr="000559A0">
        <w:rPr>
          <w:b/>
          <w:bCs/>
        </w:rPr>
        <w:t>Q13. Change Tracker – Document - – prepare one Sample -4 Marks</w:t>
      </w:r>
      <w:r w:rsidRPr="00177379">
        <w:rPr>
          <w:b/>
          <w:bCs/>
        </w:rPr>
        <w:t xml:space="preserve"> </w:t>
      </w:r>
    </w:p>
    <w:p w14:paraId="11B9518A" w14:textId="7286183C" w:rsidR="00177379" w:rsidRPr="00177379" w:rsidRDefault="00177379">
      <w:r>
        <w:rPr>
          <w:b/>
          <w:bCs/>
        </w:rPr>
        <w:t>Answer:</w:t>
      </w:r>
      <w:r w:rsidRPr="00177379">
        <w:t xml:space="preserve"> The role of BA in change request is very </w:t>
      </w:r>
      <w:r w:rsidR="00F62DD6" w:rsidRPr="00177379">
        <w:t>important as</w:t>
      </w:r>
      <w:r w:rsidRPr="00177379">
        <w:t xml:space="preserve"> the change requests </w:t>
      </w:r>
      <w:proofErr w:type="gramStart"/>
      <w:r w:rsidRPr="00177379">
        <w:t>differ  in</w:t>
      </w:r>
      <w:proofErr w:type="gramEnd"/>
      <w:r w:rsidRPr="00177379">
        <w:t xml:space="preserve"> </w:t>
      </w:r>
      <w:r w:rsidRPr="00F62DD6">
        <w:rPr>
          <w:b/>
          <w:bCs/>
        </w:rPr>
        <w:t>number and complexity</w:t>
      </w:r>
      <w:r w:rsidRPr="00177379">
        <w:t xml:space="preserve"> across business projects and may come in before, during or after implementation of a solution.</w:t>
      </w:r>
    </w:p>
    <w:p w14:paraId="6448AEAF" w14:textId="1B8878B4" w:rsidR="00177379" w:rsidRPr="00177379" w:rsidRDefault="00177379">
      <w:r w:rsidRPr="00177379">
        <w:t>Below steps are to be followed:</w:t>
      </w:r>
    </w:p>
    <w:p w14:paraId="3AAA40A8" w14:textId="147756A3" w:rsidR="00177379" w:rsidRPr="00177379" w:rsidRDefault="00177379" w:rsidP="00177379">
      <w:pPr>
        <w:pStyle w:val="ListParagraph"/>
        <w:numPr>
          <w:ilvl w:val="0"/>
          <w:numId w:val="11"/>
        </w:numPr>
      </w:pPr>
      <w:r w:rsidRPr="00177379">
        <w:t>Understand the reason for the change</w:t>
      </w:r>
    </w:p>
    <w:p w14:paraId="529CC690" w14:textId="3A160940" w:rsidR="00177379" w:rsidRPr="00177379" w:rsidRDefault="00177379" w:rsidP="00177379">
      <w:pPr>
        <w:pStyle w:val="ListParagraph"/>
        <w:numPr>
          <w:ilvl w:val="0"/>
          <w:numId w:val="11"/>
        </w:numPr>
      </w:pPr>
      <w:r w:rsidRPr="00177379">
        <w:t>Impact of change</w:t>
      </w:r>
    </w:p>
    <w:p w14:paraId="5F5C719A" w14:textId="733AE312" w:rsidR="00177379" w:rsidRPr="00177379" w:rsidRDefault="00177379" w:rsidP="00177379">
      <w:pPr>
        <w:pStyle w:val="ListParagraph"/>
        <w:numPr>
          <w:ilvl w:val="0"/>
          <w:numId w:val="11"/>
        </w:numPr>
      </w:pPr>
      <w:r w:rsidRPr="00177379">
        <w:t>Effort required to implement the change</w:t>
      </w:r>
    </w:p>
    <w:p w14:paraId="02681CDE" w14:textId="2F6A6A61" w:rsidR="00177379" w:rsidRDefault="00177379" w:rsidP="00177379">
      <w:pPr>
        <w:pStyle w:val="ListParagraph"/>
        <w:numPr>
          <w:ilvl w:val="0"/>
          <w:numId w:val="11"/>
        </w:numPr>
      </w:pPr>
      <w:r w:rsidRPr="00177379">
        <w:t>Ensure that the change request follows the predetermined approval process.</w:t>
      </w:r>
    </w:p>
    <w:tbl>
      <w:tblPr>
        <w:tblStyle w:val="TableGrid"/>
        <w:tblW w:w="0" w:type="auto"/>
        <w:tblLook w:val="04A0" w:firstRow="1" w:lastRow="0" w:firstColumn="1" w:lastColumn="0" w:noHBand="0" w:noVBand="1"/>
      </w:tblPr>
      <w:tblGrid>
        <w:gridCol w:w="689"/>
        <w:gridCol w:w="1456"/>
        <w:gridCol w:w="537"/>
        <w:gridCol w:w="537"/>
        <w:gridCol w:w="1167"/>
        <w:gridCol w:w="878"/>
        <w:gridCol w:w="877"/>
        <w:gridCol w:w="995"/>
        <w:gridCol w:w="959"/>
        <w:gridCol w:w="921"/>
      </w:tblGrid>
      <w:tr w:rsidR="004E756B" w14:paraId="71E94187" w14:textId="77777777" w:rsidTr="002B5EEF">
        <w:tc>
          <w:tcPr>
            <w:tcW w:w="2145" w:type="dxa"/>
            <w:gridSpan w:val="2"/>
          </w:tcPr>
          <w:p w14:paraId="5171502A" w14:textId="37FE887E" w:rsidR="004E756B" w:rsidRDefault="004E756B" w:rsidP="002B5EEF">
            <w:r>
              <w:t>Milestone/Requirement</w:t>
            </w:r>
          </w:p>
        </w:tc>
        <w:tc>
          <w:tcPr>
            <w:tcW w:w="537" w:type="dxa"/>
          </w:tcPr>
          <w:p w14:paraId="031D461C" w14:textId="67E6041E" w:rsidR="004E756B" w:rsidRDefault="004E756B" w:rsidP="002B5EEF">
            <w:proofErr w:type="spellStart"/>
            <w:r>
              <w:t>Req</w:t>
            </w:r>
            <w:proofErr w:type="spellEnd"/>
            <w:r>
              <w:t xml:space="preserve"> No</w:t>
            </w:r>
          </w:p>
        </w:tc>
        <w:tc>
          <w:tcPr>
            <w:tcW w:w="537" w:type="dxa"/>
          </w:tcPr>
          <w:p w14:paraId="15175466" w14:textId="183E9F08" w:rsidR="004E756B" w:rsidRDefault="004E756B" w:rsidP="002B5EEF">
            <w:proofErr w:type="spellStart"/>
            <w:r>
              <w:t>Req</w:t>
            </w:r>
            <w:proofErr w:type="spellEnd"/>
            <w:r>
              <w:t xml:space="preserve"> or</w:t>
            </w:r>
          </w:p>
        </w:tc>
        <w:tc>
          <w:tcPr>
            <w:tcW w:w="1167" w:type="dxa"/>
          </w:tcPr>
          <w:p w14:paraId="3B0D97B0" w14:textId="48E13ED5" w:rsidR="004E756B" w:rsidRDefault="004E756B" w:rsidP="002B5EEF">
            <w:r>
              <w:t>Description of the change</w:t>
            </w:r>
          </w:p>
        </w:tc>
        <w:tc>
          <w:tcPr>
            <w:tcW w:w="878" w:type="dxa"/>
          </w:tcPr>
          <w:p w14:paraId="1381021F" w14:textId="44D4A81D" w:rsidR="004E756B" w:rsidRDefault="004E756B" w:rsidP="002B5EEF">
            <w:r>
              <w:t xml:space="preserve">The reason for the </w:t>
            </w:r>
            <w:r>
              <w:lastRenderedPageBreak/>
              <w:t>change</w:t>
            </w:r>
          </w:p>
        </w:tc>
        <w:tc>
          <w:tcPr>
            <w:tcW w:w="877" w:type="dxa"/>
          </w:tcPr>
          <w:p w14:paraId="573B282A" w14:textId="65606064" w:rsidR="004E756B" w:rsidRDefault="004E756B" w:rsidP="002B5EEF">
            <w:r>
              <w:lastRenderedPageBreak/>
              <w:t xml:space="preserve">The impact of the </w:t>
            </w:r>
            <w:r>
              <w:lastRenderedPageBreak/>
              <w:t>change</w:t>
            </w:r>
          </w:p>
        </w:tc>
        <w:tc>
          <w:tcPr>
            <w:tcW w:w="995" w:type="dxa"/>
          </w:tcPr>
          <w:p w14:paraId="1380C959" w14:textId="7BD69F5D" w:rsidR="004E756B" w:rsidRDefault="004E756B" w:rsidP="002B5EEF">
            <w:r>
              <w:lastRenderedPageBreak/>
              <w:t xml:space="preserve">The proposed action </w:t>
            </w:r>
            <w:r>
              <w:lastRenderedPageBreak/>
              <w:t>to be taken</w:t>
            </w:r>
          </w:p>
        </w:tc>
        <w:tc>
          <w:tcPr>
            <w:tcW w:w="959" w:type="dxa"/>
          </w:tcPr>
          <w:p w14:paraId="4EB918FF" w14:textId="136FCA32" w:rsidR="004E756B" w:rsidRDefault="004E756B" w:rsidP="002B5EEF">
            <w:r>
              <w:lastRenderedPageBreak/>
              <w:t xml:space="preserve">The Business priority </w:t>
            </w:r>
            <w:r>
              <w:lastRenderedPageBreak/>
              <w:t>of the change</w:t>
            </w:r>
          </w:p>
        </w:tc>
        <w:tc>
          <w:tcPr>
            <w:tcW w:w="921" w:type="dxa"/>
          </w:tcPr>
          <w:p w14:paraId="2E00DB49" w14:textId="49A02C73" w:rsidR="004E756B" w:rsidRDefault="004E756B" w:rsidP="002B5EEF">
            <w:r>
              <w:lastRenderedPageBreak/>
              <w:t xml:space="preserve">The Status of the change </w:t>
            </w:r>
          </w:p>
        </w:tc>
      </w:tr>
      <w:tr w:rsidR="004E756B" w14:paraId="3602B59E" w14:textId="77777777" w:rsidTr="002B5EEF">
        <w:tc>
          <w:tcPr>
            <w:tcW w:w="2145" w:type="dxa"/>
            <w:gridSpan w:val="2"/>
          </w:tcPr>
          <w:p w14:paraId="1C83D939" w14:textId="69EF116E" w:rsidR="004E756B" w:rsidRDefault="004E756B" w:rsidP="002B5EEF">
            <w:r>
              <w:t>Changing DB path for servicing module</w:t>
            </w:r>
          </w:p>
        </w:tc>
        <w:tc>
          <w:tcPr>
            <w:tcW w:w="537" w:type="dxa"/>
          </w:tcPr>
          <w:p w14:paraId="093118E2" w14:textId="137C8D85" w:rsidR="004E756B" w:rsidRDefault="004E756B" w:rsidP="002B5EEF">
            <w:r>
              <w:t>1</w:t>
            </w:r>
          </w:p>
        </w:tc>
        <w:tc>
          <w:tcPr>
            <w:tcW w:w="537" w:type="dxa"/>
          </w:tcPr>
          <w:p w14:paraId="3B9439EB" w14:textId="4063BE9A" w:rsidR="004E756B" w:rsidRDefault="004E756B" w:rsidP="002B5EEF">
            <w:r>
              <w:t>XYZ</w:t>
            </w:r>
          </w:p>
        </w:tc>
        <w:tc>
          <w:tcPr>
            <w:tcW w:w="1167" w:type="dxa"/>
          </w:tcPr>
          <w:p w14:paraId="407EBF78" w14:textId="46BAE1CE" w:rsidR="004E756B" w:rsidRDefault="004E756B" w:rsidP="002B5EEF">
            <w:r>
              <w:t>New query will be created with new columns to avoid data collusion</w:t>
            </w:r>
          </w:p>
        </w:tc>
        <w:tc>
          <w:tcPr>
            <w:tcW w:w="878" w:type="dxa"/>
          </w:tcPr>
          <w:p w14:paraId="598422ED" w14:textId="26EABFFD" w:rsidR="004E756B" w:rsidRDefault="004E756B" w:rsidP="002B5EEF">
            <w:r>
              <w:t xml:space="preserve">To Fetch more </w:t>
            </w:r>
            <w:r w:rsidR="0058089B">
              <w:t>relevant</w:t>
            </w:r>
            <w:r>
              <w:t xml:space="preserve"> data</w:t>
            </w:r>
          </w:p>
        </w:tc>
        <w:tc>
          <w:tcPr>
            <w:tcW w:w="877" w:type="dxa"/>
          </w:tcPr>
          <w:p w14:paraId="3D3CD11D" w14:textId="0DE013ED" w:rsidR="004E756B" w:rsidRDefault="004E756B" w:rsidP="002B5EEF">
            <w:r>
              <w:t>More clarity in Data fetching</w:t>
            </w:r>
          </w:p>
        </w:tc>
        <w:tc>
          <w:tcPr>
            <w:tcW w:w="995" w:type="dxa"/>
          </w:tcPr>
          <w:p w14:paraId="612F1867" w14:textId="146BF4AD" w:rsidR="004E756B" w:rsidRDefault="004E756B" w:rsidP="002B5EEF">
            <w:r>
              <w:t>XXX</w:t>
            </w:r>
          </w:p>
        </w:tc>
        <w:tc>
          <w:tcPr>
            <w:tcW w:w="959" w:type="dxa"/>
          </w:tcPr>
          <w:p w14:paraId="66C82392" w14:textId="0BC34BEE" w:rsidR="004E756B" w:rsidRDefault="004E756B" w:rsidP="002B5EEF">
            <w:r>
              <w:t>High</w:t>
            </w:r>
          </w:p>
        </w:tc>
        <w:tc>
          <w:tcPr>
            <w:tcW w:w="921" w:type="dxa"/>
          </w:tcPr>
          <w:p w14:paraId="2709976B" w14:textId="453F575C" w:rsidR="004E756B" w:rsidRDefault="004E756B" w:rsidP="002B5EEF">
            <w:r>
              <w:t>In progress</w:t>
            </w:r>
          </w:p>
        </w:tc>
      </w:tr>
      <w:tr w:rsidR="002B5EEF" w14:paraId="3AFE38A7" w14:textId="77777777" w:rsidTr="002B5EEF">
        <w:tblPrEx>
          <w:tblLook w:val="0000" w:firstRow="0" w:lastRow="0" w:firstColumn="0" w:lastColumn="0" w:noHBand="0" w:noVBand="0"/>
        </w:tblPrEx>
        <w:trPr>
          <w:gridAfter w:val="9"/>
          <w:wAfter w:w="8499" w:type="dxa"/>
          <w:trHeight w:val="180"/>
        </w:trPr>
        <w:tc>
          <w:tcPr>
            <w:tcW w:w="517" w:type="dxa"/>
          </w:tcPr>
          <w:p w14:paraId="4F102F95" w14:textId="77777777" w:rsidR="002B5EEF" w:rsidRDefault="002B5EEF" w:rsidP="002B5EEF"/>
        </w:tc>
      </w:tr>
    </w:tbl>
    <w:p w14:paraId="00B6CE0C" w14:textId="77777777" w:rsidR="003D0B0C" w:rsidRPr="00177379" w:rsidRDefault="003D0B0C" w:rsidP="004E756B"/>
    <w:p w14:paraId="4E794F9B" w14:textId="77777777" w:rsidR="00A2750B" w:rsidRDefault="00A2750B">
      <w:pPr>
        <w:rPr>
          <w:b/>
          <w:bCs/>
        </w:rPr>
      </w:pPr>
      <w:r w:rsidRPr="000559A0">
        <w:rPr>
          <w:b/>
          <w:bCs/>
        </w:rPr>
        <w:t>Q14. Difference between Traditional Development Model and Agile Development Models – 8 Marks</w:t>
      </w:r>
      <w:r w:rsidRPr="00CD5B60">
        <w:rPr>
          <w:b/>
          <w:bCs/>
        </w:rPr>
        <w:t xml:space="preserve"> </w:t>
      </w:r>
    </w:p>
    <w:p w14:paraId="7B5BC042" w14:textId="7CFD367F" w:rsidR="0058089B" w:rsidRDefault="0058089B">
      <w:pPr>
        <w:rPr>
          <w:b/>
          <w:bCs/>
        </w:rPr>
      </w:pPr>
      <w:r>
        <w:rPr>
          <w:b/>
          <w:bCs/>
        </w:rPr>
        <w:t>Answer:</w:t>
      </w:r>
    </w:p>
    <w:tbl>
      <w:tblPr>
        <w:tblStyle w:val="TableGrid"/>
        <w:tblW w:w="0" w:type="auto"/>
        <w:tblLook w:val="04A0" w:firstRow="1" w:lastRow="0" w:firstColumn="1" w:lastColumn="0" w:noHBand="0" w:noVBand="1"/>
      </w:tblPr>
      <w:tblGrid>
        <w:gridCol w:w="4508"/>
        <w:gridCol w:w="4508"/>
      </w:tblGrid>
      <w:tr w:rsidR="0058089B" w14:paraId="44111641" w14:textId="77777777">
        <w:tc>
          <w:tcPr>
            <w:tcW w:w="4508" w:type="dxa"/>
          </w:tcPr>
          <w:p w14:paraId="2E8D1345" w14:textId="17E25B39" w:rsidR="0058089B" w:rsidRPr="00DE15D4" w:rsidRDefault="0058089B">
            <w:pPr>
              <w:rPr>
                <w:b/>
                <w:bCs/>
              </w:rPr>
            </w:pPr>
            <w:r w:rsidRPr="00DE15D4">
              <w:rPr>
                <w:b/>
                <w:bCs/>
              </w:rPr>
              <w:t>Traditional Software Development</w:t>
            </w:r>
          </w:p>
        </w:tc>
        <w:tc>
          <w:tcPr>
            <w:tcW w:w="4508" w:type="dxa"/>
          </w:tcPr>
          <w:p w14:paraId="752914D5" w14:textId="71E710B5" w:rsidR="0058089B" w:rsidRPr="00DE15D4" w:rsidRDefault="0058089B">
            <w:pPr>
              <w:rPr>
                <w:b/>
                <w:bCs/>
              </w:rPr>
            </w:pPr>
            <w:r w:rsidRPr="00DE15D4">
              <w:rPr>
                <w:b/>
                <w:bCs/>
              </w:rPr>
              <w:t>Agile Software Development</w:t>
            </w:r>
          </w:p>
        </w:tc>
      </w:tr>
      <w:tr w:rsidR="0058089B" w14:paraId="5F0316DD" w14:textId="77777777">
        <w:tc>
          <w:tcPr>
            <w:tcW w:w="4508" w:type="dxa"/>
          </w:tcPr>
          <w:p w14:paraId="5E8FA496" w14:textId="7C5BCA9B" w:rsidR="0058089B" w:rsidRPr="00715843" w:rsidRDefault="0058089B">
            <w:proofErr w:type="gramStart"/>
            <w:r w:rsidRPr="00715843">
              <w:t>Its</w:t>
            </w:r>
            <w:proofErr w:type="gramEnd"/>
            <w:r w:rsidRPr="00715843">
              <w:t xml:space="preserve"> suitable for simple software</w:t>
            </w:r>
            <w:r w:rsidR="008B0503">
              <w:t xml:space="preserve"> project</w:t>
            </w:r>
          </w:p>
        </w:tc>
        <w:tc>
          <w:tcPr>
            <w:tcW w:w="4508" w:type="dxa"/>
          </w:tcPr>
          <w:p w14:paraId="47A9FAB0" w14:textId="117B3530" w:rsidR="0058089B" w:rsidRPr="00715843" w:rsidRDefault="0058089B">
            <w:r w:rsidRPr="00715843">
              <w:t xml:space="preserve">Suitable for complicated software </w:t>
            </w:r>
          </w:p>
        </w:tc>
      </w:tr>
      <w:tr w:rsidR="0058089B" w14:paraId="03934C80" w14:textId="77777777">
        <w:tc>
          <w:tcPr>
            <w:tcW w:w="4508" w:type="dxa"/>
          </w:tcPr>
          <w:p w14:paraId="14910FD4" w14:textId="777B3F75" w:rsidR="0058089B" w:rsidRPr="00715843" w:rsidRDefault="0058089B">
            <w:r w:rsidRPr="00715843">
              <w:t>Testing is done once the development phase is completed</w:t>
            </w:r>
          </w:p>
        </w:tc>
        <w:tc>
          <w:tcPr>
            <w:tcW w:w="4508" w:type="dxa"/>
          </w:tcPr>
          <w:p w14:paraId="1C18EEF1" w14:textId="1D9023FC" w:rsidR="0058089B" w:rsidRPr="00715843" w:rsidRDefault="0058089B">
            <w:r w:rsidRPr="00715843">
              <w:t>Testing and development processes are performed concurrently</w:t>
            </w:r>
          </w:p>
        </w:tc>
      </w:tr>
      <w:tr w:rsidR="0058089B" w14:paraId="4712F58A" w14:textId="77777777">
        <w:tc>
          <w:tcPr>
            <w:tcW w:w="4508" w:type="dxa"/>
          </w:tcPr>
          <w:p w14:paraId="44EA7FC6" w14:textId="0A7D083A" w:rsidR="0058089B" w:rsidRPr="00715843" w:rsidRDefault="00715843">
            <w:r w:rsidRPr="00715843">
              <w:t xml:space="preserve">Follows </w:t>
            </w:r>
            <w:r w:rsidRPr="008D11EE">
              <w:rPr>
                <w:b/>
                <w:bCs/>
              </w:rPr>
              <w:t>linear organization</w:t>
            </w:r>
            <w:r w:rsidRPr="00715843">
              <w:t xml:space="preserve"> structure</w:t>
            </w:r>
          </w:p>
        </w:tc>
        <w:tc>
          <w:tcPr>
            <w:tcW w:w="4508" w:type="dxa"/>
          </w:tcPr>
          <w:p w14:paraId="7334AE63" w14:textId="1D1D53A2" w:rsidR="0058089B" w:rsidRPr="00715843" w:rsidRDefault="00715843">
            <w:r w:rsidRPr="00715843">
              <w:t xml:space="preserve">Follows </w:t>
            </w:r>
            <w:r w:rsidRPr="008D11EE">
              <w:rPr>
                <w:b/>
                <w:bCs/>
              </w:rPr>
              <w:t>iterative organization</w:t>
            </w:r>
            <w:r w:rsidRPr="00715843">
              <w:t xml:space="preserve"> structure</w:t>
            </w:r>
          </w:p>
        </w:tc>
      </w:tr>
      <w:tr w:rsidR="0058089B" w14:paraId="30BEDD19" w14:textId="77777777">
        <w:tc>
          <w:tcPr>
            <w:tcW w:w="4508" w:type="dxa"/>
          </w:tcPr>
          <w:p w14:paraId="3D62866D" w14:textId="5D150FAC" w:rsidR="0058089B" w:rsidRPr="00715843" w:rsidRDefault="00715843">
            <w:r w:rsidRPr="00715843">
              <w:t>Client involvement is less as compared to Agile</w:t>
            </w:r>
          </w:p>
        </w:tc>
        <w:tc>
          <w:tcPr>
            <w:tcW w:w="4508" w:type="dxa"/>
          </w:tcPr>
          <w:p w14:paraId="07CBCE88" w14:textId="2B14A8D2" w:rsidR="0058089B" w:rsidRPr="00715843" w:rsidRDefault="00715843">
            <w:r w:rsidRPr="00715843">
              <w:t xml:space="preserve">Client involvement is high </w:t>
            </w:r>
          </w:p>
        </w:tc>
      </w:tr>
      <w:tr w:rsidR="0058089B" w14:paraId="42D4BCB5" w14:textId="77777777">
        <w:tc>
          <w:tcPr>
            <w:tcW w:w="4508" w:type="dxa"/>
          </w:tcPr>
          <w:p w14:paraId="2534C992" w14:textId="6A2AAF96" w:rsidR="0058089B" w:rsidRPr="00715843" w:rsidRDefault="00715843">
            <w:r w:rsidRPr="00715843">
              <w:t>Provides less functionality in the software</w:t>
            </w:r>
          </w:p>
        </w:tc>
        <w:tc>
          <w:tcPr>
            <w:tcW w:w="4508" w:type="dxa"/>
          </w:tcPr>
          <w:p w14:paraId="7525B66F" w14:textId="189EE16F" w:rsidR="0058089B" w:rsidRPr="00715843" w:rsidRDefault="00715843">
            <w:r w:rsidRPr="00715843">
              <w:t>Provides all the functionality needed by the users.</w:t>
            </w:r>
          </w:p>
        </w:tc>
      </w:tr>
      <w:tr w:rsidR="0058089B" w14:paraId="35CF7C0C" w14:textId="77777777">
        <w:tc>
          <w:tcPr>
            <w:tcW w:w="4508" w:type="dxa"/>
          </w:tcPr>
          <w:p w14:paraId="7658334F" w14:textId="19678305" w:rsidR="0058089B" w:rsidRPr="00715843" w:rsidRDefault="00715843">
            <w:r w:rsidRPr="00715843">
              <w:t xml:space="preserve">Development cost is less </w:t>
            </w:r>
          </w:p>
        </w:tc>
        <w:tc>
          <w:tcPr>
            <w:tcW w:w="4508" w:type="dxa"/>
          </w:tcPr>
          <w:p w14:paraId="30B54973" w14:textId="5F60D86C" w:rsidR="0058089B" w:rsidRPr="00715843" w:rsidRDefault="00715843">
            <w:r w:rsidRPr="00715843">
              <w:t>Development cost is high</w:t>
            </w:r>
          </w:p>
        </w:tc>
      </w:tr>
      <w:tr w:rsidR="00DE15D4" w14:paraId="2AA0DE09" w14:textId="77777777">
        <w:tc>
          <w:tcPr>
            <w:tcW w:w="4508" w:type="dxa"/>
          </w:tcPr>
          <w:p w14:paraId="73D6A5D5" w14:textId="188AE42C" w:rsidR="00DE15D4" w:rsidRDefault="00DE15D4" w:rsidP="00DE15D4">
            <w:pPr>
              <w:rPr>
                <w:b/>
                <w:bCs/>
              </w:rPr>
            </w:pPr>
            <w:r>
              <w:rPr>
                <w:b/>
                <w:bCs/>
              </w:rPr>
              <w:t>Models based on Traditional Software Development</w:t>
            </w:r>
          </w:p>
        </w:tc>
        <w:tc>
          <w:tcPr>
            <w:tcW w:w="4508" w:type="dxa"/>
          </w:tcPr>
          <w:p w14:paraId="0CA4D58B" w14:textId="7168DBBC" w:rsidR="00DE15D4" w:rsidRDefault="00DE15D4" w:rsidP="00DE15D4">
            <w:pPr>
              <w:rPr>
                <w:b/>
                <w:bCs/>
              </w:rPr>
            </w:pPr>
            <w:r>
              <w:rPr>
                <w:b/>
                <w:bCs/>
              </w:rPr>
              <w:t>Models based on Agile Software Development</w:t>
            </w:r>
          </w:p>
        </w:tc>
      </w:tr>
      <w:tr w:rsidR="00DE15D4" w14:paraId="310992F0" w14:textId="77777777">
        <w:tc>
          <w:tcPr>
            <w:tcW w:w="4508" w:type="dxa"/>
          </w:tcPr>
          <w:p w14:paraId="7872BD02" w14:textId="47567CBA" w:rsidR="00DE15D4" w:rsidRPr="00DE15D4" w:rsidRDefault="00DE15D4" w:rsidP="00DE15D4">
            <w:r w:rsidRPr="00DE15D4">
              <w:t>Spiral</w:t>
            </w:r>
          </w:p>
        </w:tc>
        <w:tc>
          <w:tcPr>
            <w:tcW w:w="4508" w:type="dxa"/>
          </w:tcPr>
          <w:p w14:paraId="64C9E957" w14:textId="350F297A" w:rsidR="00DE15D4" w:rsidRPr="00DE15D4" w:rsidRDefault="00DE15D4" w:rsidP="00DE15D4">
            <w:r w:rsidRPr="00DE15D4">
              <w:t>Scrum</w:t>
            </w:r>
          </w:p>
        </w:tc>
      </w:tr>
      <w:tr w:rsidR="00DE15D4" w14:paraId="59A7D236" w14:textId="77777777">
        <w:tc>
          <w:tcPr>
            <w:tcW w:w="4508" w:type="dxa"/>
          </w:tcPr>
          <w:p w14:paraId="5756BCFB" w14:textId="2B2D5B62" w:rsidR="00DE15D4" w:rsidRPr="00DE15D4" w:rsidRDefault="00DE15D4" w:rsidP="00DE15D4">
            <w:r w:rsidRPr="00DE15D4">
              <w:t>Waterfall</w:t>
            </w:r>
          </w:p>
        </w:tc>
        <w:tc>
          <w:tcPr>
            <w:tcW w:w="4508" w:type="dxa"/>
          </w:tcPr>
          <w:p w14:paraId="359CC113" w14:textId="1327E161" w:rsidR="00DE15D4" w:rsidRPr="00DE15D4" w:rsidRDefault="00DE15D4" w:rsidP="00DE15D4">
            <w:r w:rsidRPr="00DE15D4">
              <w:t>Crystal</w:t>
            </w:r>
          </w:p>
        </w:tc>
      </w:tr>
      <w:tr w:rsidR="00DE15D4" w14:paraId="3F311101" w14:textId="77777777">
        <w:tc>
          <w:tcPr>
            <w:tcW w:w="4508" w:type="dxa"/>
          </w:tcPr>
          <w:p w14:paraId="1638596E" w14:textId="34D2A829" w:rsidR="00DE15D4" w:rsidRPr="00DE15D4" w:rsidRDefault="00DE15D4" w:rsidP="00DE15D4">
            <w:r w:rsidRPr="00DE15D4">
              <w:t>V model</w:t>
            </w:r>
          </w:p>
        </w:tc>
        <w:tc>
          <w:tcPr>
            <w:tcW w:w="4508" w:type="dxa"/>
          </w:tcPr>
          <w:p w14:paraId="0ACB9573" w14:textId="1647D026" w:rsidR="00DE15D4" w:rsidRPr="00DE15D4" w:rsidRDefault="00DE15D4" w:rsidP="00DE15D4">
            <w:r w:rsidRPr="00DE15D4">
              <w:t>Dynamic Systems Development</w:t>
            </w:r>
          </w:p>
        </w:tc>
      </w:tr>
      <w:tr w:rsidR="00DE15D4" w14:paraId="796376E5" w14:textId="77777777">
        <w:tc>
          <w:tcPr>
            <w:tcW w:w="4508" w:type="dxa"/>
          </w:tcPr>
          <w:p w14:paraId="58661DFE" w14:textId="195AFAD3" w:rsidR="00DE15D4" w:rsidRPr="00DE15D4" w:rsidRDefault="00DE15D4" w:rsidP="00DE15D4">
            <w:r w:rsidRPr="00DE15D4">
              <w:t>Incremental model</w:t>
            </w:r>
          </w:p>
        </w:tc>
        <w:tc>
          <w:tcPr>
            <w:tcW w:w="4508" w:type="dxa"/>
          </w:tcPr>
          <w:p w14:paraId="60996FD0" w14:textId="17FBFB4E" w:rsidR="00DE15D4" w:rsidRPr="00DE15D4" w:rsidRDefault="00DE15D4" w:rsidP="00DE15D4">
            <w:r w:rsidRPr="00DE15D4">
              <w:t>Adaptive Software Development</w:t>
            </w:r>
          </w:p>
        </w:tc>
      </w:tr>
    </w:tbl>
    <w:p w14:paraId="13A2F47A" w14:textId="77777777" w:rsidR="0058089B" w:rsidRPr="00CD5B60" w:rsidRDefault="0058089B">
      <w:pPr>
        <w:rPr>
          <w:b/>
          <w:bCs/>
        </w:rPr>
      </w:pPr>
    </w:p>
    <w:p w14:paraId="1A09AFDC" w14:textId="1E0C071B" w:rsidR="00A2750B" w:rsidRDefault="00A2750B">
      <w:pPr>
        <w:rPr>
          <w:b/>
          <w:bCs/>
        </w:rPr>
      </w:pPr>
      <w:r w:rsidRPr="000559A0">
        <w:rPr>
          <w:b/>
          <w:bCs/>
        </w:rPr>
        <w:t>Q15. Explain Brainstorming Technique – Where to use? 5 Marks</w:t>
      </w:r>
    </w:p>
    <w:p w14:paraId="31FA072B" w14:textId="249FE5BA" w:rsidR="00EF4849" w:rsidRPr="00EF4849" w:rsidRDefault="00464259">
      <w:r>
        <w:rPr>
          <w:b/>
          <w:bCs/>
        </w:rPr>
        <w:t>Answer:</w:t>
      </w:r>
      <w:r w:rsidRPr="00EF4849">
        <w:t xml:space="preserve"> Brainstorm</w:t>
      </w:r>
      <w:r w:rsidR="00EF4849" w:rsidRPr="00EF4849">
        <w:t xml:space="preserve"> can be done either in grp or with individuals. Ideas collected during this session and reviewed and analysed. Its effective in generating lots of ideas on specific issue to determine which is the best.</w:t>
      </w:r>
    </w:p>
    <w:p w14:paraId="6FC53E5C" w14:textId="08BE0B65" w:rsidR="00EF4849" w:rsidRPr="00EF4849" w:rsidRDefault="00EF4849">
      <w:r w:rsidRPr="00EF4849">
        <w:t>This technique could be used in following scenario:</w:t>
      </w:r>
    </w:p>
    <w:p w14:paraId="7854CCC1" w14:textId="0E6DB525" w:rsidR="00EF4849" w:rsidRPr="00EF4849" w:rsidRDefault="00EF4849" w:rsidP="00EF4849">
      <w:pPr>
        <w:pStyle w:val="ListParagraph"/>
        <w:numPr>
          <w:ilvl w:val="0"/>
          <w:numId w:val="12"/>
        </w:numPr>
      </w:pPr>
      <w:r w:rsidRPr="00EF4849">
        <w:t>When we have a time constrain and what to gather requirements we must use this technique.</w:t>
      </w:r>
    </w:p>
    <w:p w14:paraId="00087499" w14:textId="2B77A216" w:rsidR="00EF4849" w:rsidRPr="00EF4849" w:rsidRDefault="00EF4849" w:rsidP="00EF4849">
      <w:pPr>
        <w:pStyle w:val="ListParagraph"/>
        <w:numPr>
          <w:ilvl w:val="0"/>
          <w:numId w:val="12"/>
        </w:numPr>
      </w:pPr>
      <w:r w:rsidRPr="00EF4849">
        <w:t>When we want to generate an idea without having any one’s biased, as more importance is given to ideas.</w:t>
      </w:r>
    </w:p>
    <w:p w14:paraId="2302AEBD" w14:textId="2E5A0B9E" w:rsidR="00EF4849" w:rsidRPr="00EF4849" w:rsidRDefault="00EF4849" w:rsidP="00EF4849">
      <w:pPr>
        <w:pStyle w:val="ListParagraph"/>
        <w:numPr>
          <w:ilvl w:val="0"/>
          <w:numId w:val="12"/>
        </w:numPr>
      </w:pPr>
      <w:r w:rsidRPr="00EF4849">
        <w:t>When we want Quality over quantity in generating ideas, this method would be considered best.</w:t>
      </w:r>
    </w:p>
    <w:p w14:paraId="1B373144" w14:textId="3F4CA2C9" w:rsidR="00EF4849" w:rsidRPr="00EF4849" w:rsidRDefault="00EF4849" w:rsidP="00EF4849">
      <w:pPr>
        <w:pStyle w:val="ListParagraph"/>
        <w:numPr>
          <w:ilvl w:val="0"/>
          <w:numId w:val="12"/>
        </w:numPr>
      </w:pPr>
      <w:r w:rsidRPr="00EF4849">
        <w:lastRenderedPageBreak/>
        <w:t>Once Brainstorming session is over, there is always refining session which gives us, more refined ideas.</w:t>
      </w:r>
    </w:p>
    <w:p w14:paraId="3BAECFD5" w14:textId="01E8E159" w:rsidR="00EF4849" w:rsidRPr="00EF4849" w:rsidRDefault="00EF4849" w:rsidP="00EF4849">
      <w:pPr>
        <w:pStyle w:val="ListParagraph"/>
        <w:numPr>
          <w:ilvl w:val="0"/>
          <w:numId w:val="12"/>
        </w:numPr>
      </w:pPr>
      <w:r w:rsidRPr="00EF4849">
        <w:t>When we have multiple options to choose from, we must consider this method as this gives more emphasis on ideas generation, we can get insight from various people on right one.</w:t>
      </w:r>
    </w:p>
    <w:p w14:paraId="6DE6236D" w14:textId="77777777" w:rsidR="00A2750B" w:rsidRDefault="00A2750B"/>
    <w:p w14:paraId="79D8E052" w14:textId="77777777" w:rsidR="00A2750B" w:rsidRDefault="00A2750B">
      <w:r w:rsidRPr="00A2750B">
        <w:rPr>
          <w:highlight w:val="yellow"/>
        </w:rPr>
        <w:t xml:space="preserve">Case study </w:t>
      </w:r>
      <w:proofErr w:type="gramStart"/>
      <w:r w:rsidRPr="00A2750B">
        <w:rPr>
          <w:highlight w:val="yellow"/>
        </w:rPr>
        <w:t>( Q</w:t>
      </w:r>
      <w:proofErr w:type="gramEnd"/>
      <w:r w:rsidRPr="00A2750B">
        <w:rPr>
          <w:highlight w:val="yellow"/>
        </w:rPr>
        <w:t xml:space="preserve">16 – Q20 </w:t>
      </w:r>
      <w:r w:rsidRPr="00A2750B">
        <w:rPr>
          <w:highlight w:val="yellow"/>
        </w:rPr>
        <w:sym w:font="Symbol" w:char="F0E0"/>
      </w:r>
      <w:r w:rsidRPr="00A2750B">
        <w:rPr>
          <w:highlight w:val="yellow"/>
        </w:rPr>
        <w:t xml:space="preserve"> 33 Marks)</w:t>
      </w:r>
      <w:r w:rsidRPr="00A2750B">
        <w:t xml:space="preserve"> 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 Company to be in Top 10 List. TTS Company came up one initiative to help their Employees with Loans based on their eligibility. To support this cause, they proposed the development of Employees Loan Management System. The Employees Loan Management System will help an organization to manage a loan for its employees online in an efficient way. Employees can request loans, which will be reviewed by the HR and Accounts departments and then loans will be approved or rejected. In case, the loan is rejected, the employee will be informed of the reason for loan rejection. However, in the case of loan approval, Loan approval terms and conditions, the loan repayment schedule will be provided to the employee. If the employee will agree with the loan offer, terms and condition, and repayment schedule, the loan will be granted to the employee and automatic deduction from employee salary will be made. </w:t>
      </w:r>
    </w:p>
    <w:p w14:paraId="1A67FA67" w14:textId="77777777" w:rsidR="00A2750B" w:rsidRPr="006F2274" w:rsidRDefault="00A2750B">
      <w:pPr>
        <w:rPr>
          <w:b/>
          <w:bCs/>
        </w:rPr>
      </w:pPr>
      <w:r w:rsidRPr="000559A0">
        <w:rPr>
          <w:b/>
          <w:bCs/>
        </w:rPr>
        <w:t>Q16. What reports Accounts Departments will generate (minimum 5 reports) – 10 Marks</w:t>
      </w:r>
      <w:r w:rsidRPr="006F2274">
        <w:rPr>
          <w:b/>
          <w:bCs/>
        </w:rPr>
        <w:t xml:space="preserve"> </w:t>
      </w:r>
    </w:p>
    <w:p w14:paraId="791E4FAA" w14:textId="64B74519" w:rsidR="00172D9A" w:rsidRDefault="00172D9A">
      <w:r w:rsidRPr="00E678A9">
        <w:rPr>
          <w:b/>
          <w:bCs/>
        </w:rPr>
        <w:t>Answer:</w:t>
      </w:r>
      <w:r>
        <w:t xml:space="preserve"> Accounts</w:t>
      </w:r>
      <w:r w:rsidR="00E678A9">
        <w:t xml:space="preserve"> </w:t>
      </w:r>
      <w:r>
        <w:t>and HR will be reviewing the request and generate various reports and that will be sent to employees Following are the reports which will be generated by an employee.</w:t>
      </w:r>
    </w:p>
    <w:p w14:paraId="3AF85F73" w14:textId="46650938" w:rsidR="00172D9A" w:rsidRDefault="00172D9A">
      <w:r w:rsidRPr="00DB393D">
        <w:rPr>
          <w:b/>
          <w:bCs/>
        </w:rPr>
        <w:t>Loan Approval Report:</w:t>
      </w:r>
      <w:r>
        <w:t xml:space="preserve"> This will be </w:t>
      </w:r>
      <w:r w:rsidR="006B47A1">
        <w:t>reviewed and</w:t>
      </w:r>
      <w:r>
        <w:t xml:space="preserve"> sent by HR department in coordination with Account Department.</w:t>
      </w:r>
    </w:p>
    <w:p w14:paraId="59222699" w14:textId="0457629D" w:rsidR="00172D9A" w:rsidRPr="00172D9A" w:rsidRDefault="00172D9A">
      <w:pPr>
        <w:rPr>
          <w:b/>
          <w:bCs/>
        </w:rPr>
      </w:pPr>
      <w:r w:rsidRPr="00172D9A">
        <w:rPr>
          <w:b/>
          <w:bCs/>
        </w:rPr>
        <w:t>Loan Rejection Report:</w:t>
      </w:r>
    </w:p>
    <w:p w14:paraId="63FD9EB0" w14:textId="7743823D" w:rsidR="00172D9A" w:rsidRDefault="00172D9A">
      <w:r>
        <w:t>Here, employee would be informed about the status of the Request which is rejection in this case.</w:t>
      </w:r>
    </w:p>
    <w:p w14:paraId="27B75004" w14:textId="01287AA2" w:rsidR="00172D9A" w:rsidRDefault="00172D9A">
      <w:r w:rsidRPr="00172D9A">
        <w:rPr>
          <w:b/>
          <w:bCs/>
        </w:rPr>
        <w:t>Loan Approval terms &amp; condition</w:t>
      </w:r>
      <w:r>
        <w:t>: Once the loan is approved it will be informed to employee, along with that it will be communicated the terms and conditions it will have to oblige.</w:t>
      </w:r>
    </w:p>
    <w:p w14:paraId="11F8F632" w14:textId="3C362130" w:rsidR="00172D9A" w:rsidRDefault="00172D9A">
      <w:r w:rsidRPr="00172D9A">
        <w:rPr>
          <w:b/>
          <w:bCs/>
        </w:rPr>
        <w:t>Loan Repayment Schedule Report</w:t>
      </w:r>
      <w:r>
        <w:t>:</w:t>
      </w:r>
    </w:p>
    <w:p w14:paraId="45770DA1" w14:textId="07C68407" w:rsidR="00172D9A" w:rsidRDefault="00172D9A">
      <w:r>
        <w:t xml:space="preserve">Here Numbers as shared with employee about the tenure for which loan is </w:t>
      </w:r>
      <w:proofErr w:type="spellStart"/>
      <w:proofErr w:type="gramStart"/>
      <w:r>
        <w:t>approved.RO</w:t>
      </w:r>
      <w:r w:rsidR="006B47A1">
        <w:t>I</w:t>
      </w:r>
      <w:r>
        <w:t>,EMI</w:t>
      </w:r>
      <w:proofErr w:type="spellEnd"/>
      <w:proofErr w:type="gramEnd"/>
      <w:r>
        <w:t xml:space="preserve"> and tenure for which he will be repaying the loan.</w:t>
      </w:r>
    </w:p>
    <w:p w14:paraId="28DF0D63" w14:textId="77777777" w:rsidR="00A2750B" w:rsidRDefault="00A2750B">
      <w:pPr>
        <w:rPr>
          <w:b/>
          <w:bCs/>
        </w:rPr>
      </w:pPr>
      <w:r w:rsidRPr="000559A0">
        <w:rPr>
          <w:b/>
          <w:bCs/>
        </w:rPr>
        <w:t>Q17. What is the structure of the message/mail communicated from the HR department to the employee in case the Loan is rejected? – 5 Marks</w:t>
      </w:r>
      <w:r w:rsidRPr="00BA5BC4">
        <w:rPr>
          <w:b/>
          <w:bCs/>
        </w:rPr>
        <w:t xml:space="preserve"> </w:t>
      </w:r>
    </w:p>
    <w:p w14:paraId="4E9BA351" w14:textId="0F617D75" w:rsidR="0026646C" w:rsidRDefault="0026646C">
      <w:pPr>
        <w:rPr>
          <w:b/>
          <w:bCs/>
        </w:rPr>
      </w:pPr>
      <w:r>
        <w:rPr>
          <w:b/>
          <w:bCs/>
        </w:rPr>
        <w:t>Answer:</w:t>
      </w:r>
    </w:p>
    <w:p w14:paraId="4148686B" w14:textId="4C218F3C" w:rsidR="0026646C" w:rsidRDefault="0026646C">
      <w:pPr>
        <w:rPr>
          <w:b/>
          <w:bCs/>
        </w:rPr>
      </w:pPr>
      <w:r>
        <w:rPr>
          <w:b/>
          <w:bCs/>
        </w:rPr>
        <w:t xml:space="preserve">From: </w:t>
      </w:r>
      <w:hyperlink r:id="rId5" w:history="1">
        <w:r w:rsidRPr="00327CB5">
          <w:rPr>
            <w:rStyle w:val="Hyperlink"/>
            <w:b/>
            <w:bCs/>
          </w:rPr>
          <w:t>rohanyyy@gmail.com</w:t>
        </w:r>
      </w:hyperlink>
    </w:p>
    <w:p w14:paraId="6A42324F" w14:textId="62CD03AE" w:rsidR="0026646C" w:rsidRDefault="0026646C">
      <w:pPr>
        <w:rPr>
          <w:b/>
          <w:bCs/>
        </w:rPr>
      </w:pPr>
      <w:proofErr w:type="gramStart"/>
      <w:r>
        <w:rPr>
          <w:b/>
          <w:bCs/>
        </w:rPr>
        <w:t>To:Kamya.n@dbs.com</w:t>
      </w:r>
      <w:proofErr w:type="gramEnd"/>
      <w:r>
        <w:rPr>
          <w:b/>
          <w:bCs/>
        </w:rPr>
        <w:t>.</w:t>
      </w:r>
    </w:p>
    <w:p w14:paraId="6C1EC66A" w14:textId="0AE22F01" w:rsidR="0026646C" w:rsidRDefault="0026646C">
      <w:pPr>
        <w:rPr>
          <w:b/>
          <w:bCs/>
        </w:rPr>
      </w:pPr>
      <w:r>
        <w:rPr>
          <w:b/>
          <w:bCs/>
        </w:rPr>
        <w:t>BCC:</w:t>
      </w:r>
    </w:p>
    <w:p w14:paraId="6F15D442" w14:textId="30FB384B" w:rsidR="0026646C" w:rsidRDefault="0026646C">
      <w:pPr>
        <w:rPr>
          <w:b/>
          <w:bCs/>
        </w:rPr>
      </w:pPr>
      <w:r>
        <w:rPr>
          <w:b/>
          <w:bCs/>
        </w:rPr>
        <w:lastRenderedPageBreak/>
        <w:t xml:space="preserve">Regular Loan Application </w:t>
      </w:r>
      <w:proofErr w:type="gramStart"/>
      <w:r>
        <w:rPr>
          <w:b/>
          <w:bCs/>
        </w:rPr>
        <w:t>number:AY</w:t>
      </w:r>
      <w:proofErr w:type="gramEnd"/>
      <w:r>
        <w:rPr>
          <w:b/>
          <w:bCs/>
        </w:rPr>
        <w:t>341RRT</w:t>
      </w:r>
    </w:p>
    <w:p w14:paraId="3AF6FA7E" w14:textId="1C2868DE" w:rsidR="0026646C" w:rsidRPr="0026646C" w:rsidRDefault="0026646C">
      <w:r w:rsidRPr="0026646C">
        <w:t>Dear Kamya</w:t>
      </w:r>
    </w:p>
    <w:p w14:paraId="571351EA" w14:textId="2CBA1081" w:rsidR="0026646C" w:rsidRPr="0026646C" w:rsidRDefault="0026646C">
      <w:r w:rsidRPr="0026646C">
        <w:t xml:space="preserve">Good </w:t>
      </w:r>
      <w:proofErr w:type="gramStart"/>
      <w:r w:rsidRPr="0026646C">
        <w:t>Day</w:t>
      </w:r>
      <w:proofErr w:type="gramEnd"/>
      <w:r w:rsidRPr="0026646C">
        <w:t>!</w:t>
      </w:r>
    </w:p>
    <w:p w14:paraId="25C19186" w14:textId="48EF81A9" w:rsidR="0026646C" w:rsidRPr="0026646C" w:rsidRDefault="0026646C">
      <w:r w:rsidRPr="0026646C">
        <w:t xml:space="preserve">This mail is reference to your loan </w:t>
      </w:r>
      <w:proofErr w:type="gramStart"/>
      <w:r w:rsidRPr="0026646C">
        <w:t>application ,Dated</w:t>
      </w:r>
      <w:proofErr w:type="gramEnd"/>
      <w:r w:rsidRPr="0026646C">
        <w:t>: 25.07.</w:t>
      </w:r>
      <w:proofErr w:type="gramStart"/>
      <w:r w:rsidRPr="0026646C">
        <w:t>25 .We</w:t>
      </w:r>
      <w:proofErr w:type="gramEnd"/>
      <w:r w:rsidRPr="0026646C">
        <w:t xml:space="preserve"> are sorry to inform you that your application has been rejected sue to below mentioned reason:</w:t>
      </w:r>
    </w:p>
    <w:p w14:paraId="75E328E0" w14:textId="6131B87E" w:rsidR="0026646C" w:rsidRPr="0026646C" w:rsidRDefault="0026646C">
      <w:r w:rsidRPr="0026646C">
        <w:t xml:space="preserve">As per the company policy, </w:t>
      </w:r>
      <w:proofErr w:type="gramStart"/>
      <w:r w:rsidRPr="0026646C">
        <w:t>The</w:t>
      </w:r>
      <w:proofErr w:type="gramEnd"/>
      <w:r w:rsidRPr="0026646C">
        <w:t xml:space="preserve"> employee must finish 1 year for eligibility of loan.</w:t>
      </w:r>
    </w:p>
    <w:p w14:paraId="740C2CF5" w14:textId="659A98A4" w:rsidR="0026646C" w:rsidRPr="0026646C" w:rsidRDefault="0026646C">
      <w:r w:rsidRPr="0026646C">
        <w:t>As per the records we noticed that you DOJ is 20.03.25 and you have not completed 1 year based on the company policy.</w:t>
      </w:r>
    </w:p>
    <w:p w14:paraId="56CD47EC" w14:textId="6DFA0165" w:rsidR="0026646C" w:rsidRPr="0026646C" w:rsidRDefault="0026646C">
      <w:r w:rsidRPr="0026646C">
        <w:t>Thank you for approaching us. You can re-apply once the set condition is met</w:t>
      </w:r>
    </w:p>
    <w:p w14:paraId="5C7C0F7B" w14:textId="43864F5A" w:rsidR="0026646C" w:rsidRPr="0026646C" w:rsidRDefault="0026646C">
      <w:r w:rsidRPr="0026646C">
        <w:t>Regards</w:t>
      </w:r>
    </w:p>
    <w:p w14:paraId="77665F28" w14:textId="4EDC2DE9" w:rsidR="0026646C" w:rsidRPr="0026646C" w:rsidRDefault="0026646C">
      <w:r w:rsidRPr="0026646C">
        <w:t>Rohan Agarwal</w:t>
      </w:r>
    </w:p>
    <w:p w14:paraId="1C8A7CA7" w14:textId="49258C6C" w:rsidR="0026646C" w:rsidRPr="0026646C" w:rsidRDefault="0026646C">
      <w:r w:rsidRPr="0026646C">
        <w:t>Senior Executive department</w:t>
      </w:r>
    </w:p>
    <w:p w14:paraId="3252B07E" w14:textId="5FE75531" w:rsidR="0026646C" w:rsidRPr="0026646C" w:rsidRDefault="0026646C">
      <w:proofErr w:type="gramStart"/>
      <w:r w:rsidRPr="0026646C">
        <w:t>TGP  Company</w:t>
      </w:r>
      <w:proofErr w:type="gramEnd"/>
    </w:p>
    <w:p w14:paraId="2E02AEE8" w14:textId="77777777" w:rsidR="00A2750B" w:rsidRDefault="00A2750B" w:rsidP="00A2750B">
      <w:pPr>
        <w:rPr>
          <w:b/>
          <w:bCs/>
        </w:rPr>
      </w:pPr>
      <w:r w:rsidRPr="000559A0">
        <w:rPr>
          <w:b/>
          <w:bCs/>
        </w:rPr>
        <w:t>Q18. What is the structure of the message/mail communicated from the HR department to the employee in case the Loan is approved? – 5 Marks</w:t>
      </w:r>
      <w:r w:rsidRPr="0045205E">
        <w:rPr>
          <w:b/>
          <w:bCs/>
        </w:rPr>
        <w:t xml:space="preserve"> </w:t>
      </w:r>
    </w:p>
    <w:p w14:paraId="1875D047" w14:textId="77777777" w:rsidR="00A10004" w:rsidRDefault="00A10004" w:rsidP="00A10004">
      <w:pPr>
        <w:rPr>
          <w:b/>
          <w:bCs/>
        </w:rPr>
      </w:pPr>
      <w:r>
        <w:rPr>
          <w:b/>
          <w:bCs/>
        </w:rPr>
        <w:t xml:space="preserve">From: </w:t>
      </w:r>
      <w:hyperlink r:id="rId6" w:history="1">
        <w:r w:rsidRPr="00327CB5">
          <w:rPr>
            <w:rStyle w:val="Hyperlink"/>
            <w:b/>
            <w:bCs/>
          </w:rPr>
          <w:t>rohanyyy@gmail.com</w:t>
        </w:r>
      </w:hyperlink>
    </w:p>
    <w:p w14:paraId="7AC3FB6C" w14:textId="77777777" w:rsidR="00A10004" w:rsidRDefault="00A10004" w:rsidP="00A10004">
      <w:pPr>
        <w:rPr>
          <w:b/>
          <w:bCs/>
        </w:rPr>
      </w:pPr>
      <w:proofErr w:type="gramStart"/>
      <w:r>
        <w:rPr>
          <w:b/>
          <w:bCs/>
        </w:rPr>
        <w:t>To:Kamya.n@dbs.com</w:t>
      </w:r>
      <w:proofErr w:type="gramEnd"/>
      <w:r>
        <w:rPr>
          <w:b/>
          <w:bCs/>
        </w:rPr>
        <w:t>.</w:t>
      </w:r>
    </w:p>
    <w:p w14:paraId="4B9150F3" w14:textId="77777777" w:rsidR="00A10004" w:rsidRDefault="00A10004" w:rsidP="00A10004">
      <w:pPr>
        <w:rPr>
          <w:b/>
          <w:bCs/>
        </w:rPr>
      </w:pPr>
      <w:r>
        <w:rPr>
          <w:b/>
          <w:bCs/>
        </w:rPr>
        <w:t>BCC:</w:t>
      </w:r>
    </w:p>
    <w:p w14:paraId="20DB57B7" w14:textId="77777777" w:rsidR="00A10004" w:rsidRDefault="00A10004" w:rsidP="00A10004">
      <w:pPr>
        <w:rPr>
          <w:b/>
          <w:bCs/>
        </w:rPr>
      </w:pPr>
      <w:r>
        <w:rPr>
          <w:b/>
          <w:bCs/>
        </w:rPr>
        <w:t xml:space="preserve">Regular Loan Application </w:t>
      </w:r>
      <w:proofErr w:type="gramStart"/>
      <w:r>
        <w:rPr>
          <w:b/>
          <w:bCs/>
        </w:rPr>
        <w:t>number:AY</w:t>
      </w:r>
      <w:proofErr w:type="gramEnd"/>
      <w:r>
        <w:rPr>
          <w:b/>
          <w:bCs/>
        </w:rPr>
        <w:t>341RRT</w:t>
      </w:r>
    </w:p>
    <w:p w14:paraId="19C0CE5E" w14:textId="77777777" w:rsidR="00A10004" w:rsidRPr="0026646C" w:rsidRDefault="00A10004" w:rsidP="00A10004">
      <w:r w:rsidRPr="0026646C">
        <w:t>Dear Kamya</w:t>
      </w:r>
    </w:p>
    <w:p w14:paraId="14B9992F" w14:textId="77777777" w:rsidR="00A10004" w:rsidRPr="0026646C" w:rsidRDefault="00A10004" w:rsidP="00A10004">
      <w:r w:rsidRPr="0026646C">
        <w:t xml:space="preserve">Good </w:t>
      </w:r>
      <w:proofErr w:type="gramStart"/>
      <w:r w:rsidRPr="0026646C">
        <w:t>Day</w:t>
      </w:r>
      <w:proofErr w:type="gramEnd"/>
      <w:r w:rsidRPr="0026646C">
        <w:t>!</w:t>
      </w:r>
    </w:p>
    <w:p w14:paraId="4510A697" w14:textId="06C92C35" w:rsidR="00A10004" w:rsidRDefault="00A10004" w:rsidP="00A10004">
      <w:r w:rsidRPr="0026646C">
        <w:t>This mail is reference to your loan application</w:t>
      </w:r>
      <w:r>
        <w:t xml:space="preserve"> </w:t>
      </w:r>
      <w:r w:rsidRPr="00A10004">
        <w:t>AY341</w:t>
      </w:r>
      <w:proofErr w:type="gramStart"/>
      <w:r w:rsidRPr="00A10004">
        <w:t>RRT ,</w:t>
      </w:r>
      <w:r w:rsidRPr="0026646C">
        <w:t>Dated</w:t>
      </w:r>
      <w:proofErr w:type="gramEnd"/>
      <w:r w:rsidRPr="0026646C">
        <w:t xml:space="preserve">: </w:t>
      </w:r>
      <w:proofErr w:type="gramStart"/>
      <w:r w:rsidRPr="0026646C">
        <w:t>25.07.25 .</w:t>
      </w:r>
      <w:proofErr w:type="gramEnd"/>
      <w:r>
        <w:t xml:space="preserve"> for 5 </w:t>
      </w:r>
      <w:r w:rsidR="00122A50">
        <w:t>Lakh</w:t>
      </w:r>
      <w:r>
        <w:t xml:space="preserve"> personal loan has been approved from our end.</w:t>
      </w:r>
    </w:p>
    <w:p w14:paraId="593D026A" w14:textId="3B735B2C" w:rsidR="00A10004" w:rsidRPr="0026646C" w:rsidRDefault="00A10004" w:rsidP="00A10004">
      <w:r>
        <w:t>Kindly keep in touch with Alia from finance department for further process.</w:t>
      </w:r>
    </w:p>
    <w:p w14:paraId="2AD3C22D" w14:textId="77777777" w:rsidR="00A10004" w:rsidRPr="0026646C" w:rsidRDefault="00A10004" w:rsidP="00A10004">
      <w:r w:rsidRPr="0026646C">
        <w:t>Regards</w:t>
      </w:r>
    </w:p>
    <w:p w14:paraId="18CD1197" w14:textId="77777777" w:rsidR="00A10004" w:rsidRPr="0026646C" w:rsidRDefault="00A10004" w:rsidP="00A10004">
      <w:r w:rsidRPr="0026646C">
        <w:t>Rohan Agarwal</w:t>
      </w:r>
    </w:p>
    <w:p w14:paraId="0E288E26" w14:textId="77777777" w:rsidR="00A10004" w:rsidRPr="0026646C" w:rsidRDefault="00A10004" w:rsidP="00A10004">
      <w:r w:rsidRPr="0026646C">
        <w:t>Senior Executive department</w:t>
      </w:r>
    </w:p>
    <w:p w14:paraId="44E1F570" w14:textId="77777777" w:rsidR="00A10004" w:rsidRPr="0026646C" w:rsidRDefault="00A10004" w:rsidP="00A10004">
      <w:proofErr w:type="gramStart"/>
      <w:r w:rsidRPr="0026646C">
        <w:t>TGP  Company</w:t>
      </w:r>
      <w:proofErr w:type="gramEnd"/>
    </w:p>
    <w:p w14:paraId="76EA1762" w14:textId="77777777" w:rsidR="00A2750B" w:rsidRDefault="00A2750B" w:rsidP="00A2750B">
      <w:pPr>
        <w:rPr>
          <w:b/>
          <w:bCs/>
        </w:rPr>
      </w:pPr>
      <w:r w:rsidRPr="000559A0">
        <w:rPr>
          <w:b/>
          <w:bCs/>
        </w:rPr>
        <w:t>Q19. Design a sample report on the Loans applications Received by the accounts department – 8 Marks</w:t>
      </w:r>
    </w:p>
    <w:p w14:paraId="76504363" w14:textId="26916E83" w:rsidR="00122A50" w:rsidRDefault="00122A50" w:rsidP="00A2750B">
      <w:pPr>
        <w:rPr>
          <w:b/>
          <w:bCs/>
        </w:rPr>
      </w:pPr>
      <w:r>
        <w:rPr>
          <w:b/>
          <w:bCs/>
        </w:rPr>
        <w:t>Answer</w:t>
      </w:r>
    </w:p>
    <w:tbl>
      <w:tblPr>
        <w:tblStyle w:val="TableGrid"/>
        <w:tblW w:w="0" w:type="auto"/>
        <w:tblLook w:val="04A0" w:firstRow="1" w:lastRow="0" w:firstColumn="1" w:lastColumn="0" w:noHBand="0" w:noVBand="1"/>
      </w:tblPr>
      <w:tblGrid>
        <w:gridCol w:w="1113"/>
        <w:gridCol w:w="1234"/>
        <w:gridCol w:w="1233"/>
        <w:gridCol w:w="1233"/>
        <w:gridCol w:w="1202"/>
        <w:gridCol w:w="917"/>
        <w:gridCol w:w="811"/>
        <w:gridCol w:w="537"/>
        <w:gridCol w:w="736"/>
      </w:tblGrid>
      <w:tr w:rsidR="00122A50" w14:paraId="3598D999" w14:textId="77777777">
        <w:tc>
          <w:tcPr>
            <w:tcW w:w="1001" w:type="dxa"/>
          </w:tcPr>
          <w:p w14:paraId="070F0799" w14:textId="718D3449" w:rsidR="00122A50" w:rsidRDefault="00122A50" w:rsidP="00A2750B">
            <w:pPr>
              <w:rPr>
                <w:b/>
                <w:bCs/>
              </w:rPr>
            </w:pPr>
            <w:r>
              <w:rPr>
                <w:b/>
                <w:bCs/>
              </w:rPr>
              <w:lastRenderedPageBreak/>
              <w:t>Loan types</w:t>
            </w:r>
          </w:p>
        </w:tc>
        <w:tc>
          <w:tcPr>
            <w:tcW w:w="1001" w:type="dxa"/>
          </w:tcPr>
          <w:p w14:paraId="66A3350C" w14:textId="1D4DA9D1" w:rsidR="00122A50" w:rsidRDefault="00122A50" w:rsidP="00A2750B">
            <w:pPr>
              <w:rPr>
                <w:b/>
                <w:bCs/>
              </w:rPr>
            </w:pPr>
            <w:r>
              <w:rPr>
                <w:b/>
                <w:bCs/>
              </w:rPr>
              <w:t>Application date</w:t>
            </w:r>
          </w:p>
        </w:tc>
        <w:tc>
          <w:tcPr>
            <w:tcW w:w="1002" w:type="dxa"/>
          </w:tcPr>
          <w:p w14:paraId="1E36FD9B" w14:textId="18CE212F" w:rsidR="00122A50" w:rsidRDefault="00122A50" w:rsidP="00A2750B">
            <w:pPr>
              <w:rPr>
                <w:b/>
                <w:bCs/>
              </w:rPr>
            </w:pPr>
            <w:r>
              <w:rPr>
                <w:b/>
                <w:bCs/>
              </w:rPr>
              <w:t>Application n Date</w:t>
            </w:r>
          </w:p>
        </w:tc>
        <w:tc>
          <w:tcPr>
            <w:tcW w:w="1002" w:type="dxa"/>
          </w:tcPr>
          <w:p w14:paraId="3EABDA88" w14:textId="1586A8A4" w:rsidR="00122A50" w:rsidRDefault="00122A50" w:rsidP="00A2750B">
            <w:pPr>
              <w:rPr>
                <w:b/>
                <w:bCs/>
              </w:rPr>
            </w:pPr>
            <w:r>
              <w:rPr>
                <w:b/>
                <w:bCs/>
              </w:rPr>
              <w:t>Application Date</w:t>
            </w:r>
          </w:p>
        </w:tc>
        <w:tc>
          <w:tcPr>
            <w:tcW w:w="1002" w:type="dxa"/>
          </w:tcPr>
          <w:p w14:paraId="61EB6839" w14:textId="6635928F" w:rsidR="00122A50" w:rsidRDefault="00122A50" w:rsidP="00A2750B">
            <w:pPr>
              <w:rPr>
                <w:b/>
                <w:bCs/>
              </w:rPr>
            </w:pPr>
            <w:r>
              <w:rPr>
                <w:b/>
                <w:bCs/>
              </w:rPr>
              <w:t>Loan Approval Status</w:t>
            </w:r>
          </w:p>
        </w:tc>
        <w:tc>
          <w:tcPr>
            <w:tcW w:w="1002" w:type="dxa"/>
          </w:tcPr>
          <w:p w14:paraId="1F0A443A" w14:textId="1C9FCD2F" w:rsidR="00122A50" w:rsidRDefault="00122A50" w:rsidP="00A2750B">
            <w:pPr>
              <w:rPr>
                <w:b/>
                <w:bCs/>
              </w:rPr>
            </w:pPr>
            <w:r>
              <w:rPr>
                <w:b/>
                <w:bCs/>
              </w:rPr>
              <w:t>Amount</w:t>
            </w:r>
          </w:p>
        </w:tc>
        <w:tc>
          <w:tcPr>
            <w:tcW w:w="1002" w:type="dxa"/>
          </w:tcPr>
          <w:p w14:paraId="67E81FAA" w14:textId="3A6A5679" w:rsidR="00122A50" w:rsidRDefault="00122A50" w:rsidP="00A2750B">
            <w:pPr>
              <w:rPr>
                <w:b/>
                <w:bCs/>
              </w:rPr>
            </w:pPr>
            <w:r>
              <w:rPr>
                <w:b/>
                <w:bCs/>
              </w:rPr>
              <w:t>Tenure</w:t>
            </w:r>
          </w:p>
        </w:tc>
        <w:tc>
          <w:tcPr>
            <w:tcW w:w="1002" w:type="dxa"/>
          </w:tcPr>
          <w:p w14:paraId="4F13983F" w14:textId="446ACB3B" w:rsidR="00122A50" w:rsidRDefault="00122A50" w:rsidP="00A2750B">
            <w:pPr>
              <w:rPr>
                <w:b/>
                <w:bCs/>
              </w:rPr>
            </w:pPr>
            <w:r>
              <w:rPr>
                <w:b/>
                <w:bCs/>
              </w:rPr>
              <w:t>ROI</w:t>
            </w:r>
          </w:p>
        </w:tc>
        <w:tc>
          <w:tcPr>
            <w:tcW w:w="1002" w:type="dxa"/>
          </w:tcPr>
          <w:p w14:paraId="3DC47A69" w14:textId="315152B9" w:rsidR="00122A50" w:rsidRDefault="00122A50" w:rsidP="00A2750B">
            <w:pPr>
              <w:rPr>
                <w:b/>
                <w:bCs/>
              </w:rPr>
            </w:pPr>
            <w:r>
              <w:rPr>
                <w:b/>
                <w:bCs/>
              </w:rPr>
              <w:t>EMI</w:t>
            </w:r>
          </w:p>
        </w:tc>
      </w:tr>
      <w:tr w:rsidR="00122A50" w14:paraId="77AEC3E2" w14:textId="77777777">
        <w:tc>
          <w:tcPr>
            <w:tcW w:w="1001" w:type="dxa"/>
          </w:tcPr>
          <w:p w14:paraId="43E0990D" w14:textId="3A55CB30" w:rsidR="00122A50" w:rsidRDefault="00122A50" w:rsidP="00A2750B">
            <w:pPr>
              <w:rPr>
                <w:b/>
                <w:bCs/>
              </w:rPr>
            </w:pPr>
            <w:r>
              <w:rPr>
                <w:b/>
                <w:bCs/>
              </w:rPr>
              <w:t>Vehicle Loan</w:t>
            </w:r>
          </w:p>
        </w:tc>
        <w:tc>
          <w:tcPr>
            <w:tcW w:w="1001" w:type="dxa"/>
          </w:tcPr>
          <w:p w14:paraId="1A5C52BA" w14:textId="1E95C10D" w:rsidR="00122A50" w:rsidRDefault="00122A50" w:rsidP="00A2750B">
            <w:pPr>
              <w:rPr>
                <w:b/>
                <w:bCs/>
              </w:rPr>
            </w:pPr>
            <w:r>
              <w:rPr>
                <w:b/>
                <w:bCs/>
              </w:rPr>
              <w:t>03.06.24</w:t>
            </w:r>
          </w:p>
        </w:tc>
        <w:tc>
          <w:tcPr>
            <w:tcW w:w="1002" w:type="dxa"/>
          </w:tcPr>
          <w:p w14:paraId="62DE7C97" w14:textId="71C7B72F" w:rsidR="00122A50" w:rsidRDefault="00122A50" w:rsidP="00A2750B">
            <w:pPr>
              <w:rPr>
                <w:b/>
                <w:bCs/>
              </w:rPr>
            </w:pPr>
            <w:r>
              <w:rPr>
                <w:b/>
                <w:bCs/>
              </w:rPr>
              <w:t>JG</w:t>
            </w:r>
          </w:p>
        </w:tc>
        <w:tc>
          <w:tcPr>
            <w:tcW w:w="1002" w:type="dxa"/>
          </w:tcPr>
          <w:p w14:paraId="0C5E9097" w14:textId="6A18E9D6" w:rsidR="00122A50" w:rsidRDefault="00122A50" w:rsidP="00A2750B">
            <w:pPr>
              <w:rPr>
                <w:b/>
                <w:bCs/>
              </w:rPr>
            </w:pPr>
            <w:r>
              <w:rPr>
                <w:b/>
                <w:bCs/>
              </w:rPr>
              <w:t>A</w:t>
            </w:r>
          </w:p>
        </w:tc>
        <w:tc>
          <w:tcPr>
            <w:tcW w:w="1002" w:type="dxa"/>
          </w:tcPr>
          <w:p w14:paraId="22DD9B44" w14:textId="66D6EEFC" w:rsidR="00122A50" w:rsidRDefault="00122A50" w:rsidP="00A2750B">
            <w:pPr>
              <w:rPr>
                <w:b/>
                <w:bCs/>
              </w:rPr>
            </w:pPr>
            <w:r>
              <w:rPr>
                <w:b/>
                <w:bCs/>
              </w:rPr>
              <w:t>APPROVED</w:t>
            </w:r>
          </w:p>
        </w:tc>
        <w:tc>
          <w:tcPr>
            <w:tcW w:w="1002" w:type="dxa"/>
          </w:tcPr>
          <w:p w14:paraId="2A9A5233" w14:textId="237DF81D" w:rsidR="00122A50" w:rsidRDefault="00122A50" w:rsidP="00A2750B">
            <w:pPr>
              <w:rPr>
                <w:b/>
                <w:bCs/>
              </w:rPr>
            </w:pPr>
            <w:r>
              <w:rPr>
                <w:b/>
                <w:bCs/>
              </w:rPr>
              <w:t>200000</w:t>
            </w:r>
          </w:p>
        </w:tc>
        <w:tc>
          <w:tcPr>
            <w:tcW w:w="1002" w:type="dxa"/>
          </w:tcPr>
          <w:p w14:paraId="7D5047D7" w14:textId="56301756" w:rsidR="00122A50" w:rsidRDefault="00122A50" w:rsidP="00A2750B">
            <w:pPr>
              <w:rPr>
                <w:b/>
                <w:bCs/>
              </w:rPr>
            </w:pPr>
            <w:r>
              <w:rPr>
                <w:b/>
                <w:bCs/>
              </w:rPr>
              <w:t>18</w:t>
            </w:r>
          </w:p>
        </w:tc>
        <w:tc>
          <w:tcPr>
            <w:tcW w:w="1002" w:type="dxa"/>
          </w:tcPr>
          <w:p w14:paraId="0BE0F0BB" w14:textId="77777777" w:rsidR="00122A50" w:rsidRDefault="00122A50" w:rsidP="00A2750B">
            <w:pPr>
              <w:rPr>
                <w:b/>
                <w:bCs/>
              </w:rPr>
            </w:pPr>
          </w:p>
        </w:tc>
        <w:tc>
          <w:tcPr>
            <w:tcW w:w="1002" w:type="dxa"/>
          </w:tcPr>
          <w:p w14:paraId="4F7FDF85" w14:textId="00C3EAB4" w:rsidR="00122A50" w:rsidRDefault="00122A50" w:rsidP="00A2750B">
            <w:pPr>
              <w:rPr>
                <w:b/>
                <w:bCs/>
              </w:rPr>
            </w:pPr>
            <w:r>
              <w:rPr>
                <w:b/>
                <w:bCs/>
              </w:rPr>
              <w:t>1185</w:t>
            </w:r>
          </w:p>
        </w:tc>
      </w:tr>
      <w:tr w:rsidR="00122A50" w14:paraId="53D6A251" w14:textId="77777777">
        <w:tc>
          <w:tcPr>
            <w:tcW w:w="1001" w:type="dxa"/>
          </w:tcPr>
          <w:p w14:paraId="069DBBC0" w14:textId="04437573" w:rsidR="00122A50" w:rsidRDefault="00122A50" w:rsidP="00A2750B">
            <w:pPr>
              <w:rPr>
                <w:b/>
                <w:bCs/>
              </w:rPr>
            </w:pPr>
            <w:r>
              <w:rPr>
                <w:b/>
                <w:bCs/>
              </w:rPr>
              <w:t>Child Education Loan</w:t>
            </w:r>
          </w:p>
        </w:tc>
        <w:tc>
          <w:tcPr>
            <w:tcW w:w="1001" w:type="dxa"/>
          </w:tcPr>
          <w:p w14:paraId="6C3877F5" w14:textId="4B7F6C32" w:rsidR="00122A50" w:rsidRDefault="00122A50" w:rsidP="00A2750B">
            <w:pPr>
              <w:rPr>
                <w:b/>
                <w:bCs/>
              </w:rPr>
            </w:pPr>
            <w:r>
              <w:rPr>
                <w:b/>
                <w:bCs/>
              </w:rPr>
              <w:t>23.04.24</w:t>
            </w:r>
          </w:p>
        </w:tc>
        <w:tc>
          <w:tcPr>
            <w:tcW w:w="1002" w:type="dxa"/>
          </w:tcPr>
          <w:p w14:paraId="4D5EEF95" w14:textId="3B8F27AE" w:rsidR="00122A50" w:rsidRDefault="00122A50" w:rsidP="00A2750B">
            <w:pPr>
              <w:rPr>
                <w:b/>
                <w:bCs/>
              </w:rPr>
            </w:pPr>
            <w:r>
              <w:rPr>
                <w:b/>
                <w:bCs/>
              </w:rPr>
              <w:t>PC</w:t>
            </w:r>
          </w:p>
        </w:tc>
        <w:tc>
          <w:tcPr>
            <w:tcW w:w="1002" w:type="dxa"/>
          </w:tcPr>
          <w:p w14:paraId="4E1A1174" w14:textId="58CFA6D5" w:rsidR="00122A50" w:rsidRDefault="00122A50" w:rsidP="00A2750B">
            <w:pPr>
              <w:rPr>
                <w:b/>
                <w:bCs/>
              </w:rPr>
            </w:pPr>
            <w:r>
              <w:rPr>
                <w:b/>
                <w:bCs/>
              </w:rPr>
              <w:t>D</w:t>
            </w:r>
          </w:p>
        </w:tc>
        <w:tc>
          <w:tcPr>
            <w:tcW w:w="1002" w:type="dxa"/>
          </w:tcPr>
          <w:p w14:paraId="591C5F50" w14:textId="249D6B9A" w:rsidR="00122A50" w:rsidRDefault="00122A50" w:rsidP="00A2750B">
            <w:pPr>
              <w:rPr>
                <w:b/>
                <w:bCs/>
              </w:rPr>
            </w:pPr>
            <w:r>
              <w:rPr>
                <w:b/>
                <w:bCs/>
              </w:rPr>
              <w:t>NOT ELIGIBLE</w:t>
            </w:r>
          </w:p>
        </w:tc>
        <w:tc>
          <w:tcPr>
            <w:tcW w:w="1002" w:type="dxa"/>
          </w:tcPr>
          <w:p w14:paraId="3081678A" w14:textId="37DB5792" w:rsidR="00122A50" w:rsidRDefault="00122A50" w:rsidP="00A2750B">
            <w:pPr>
              <w:rPr>
                <w:b/>
                <w:bCs/>
              </w:rPr>
            </w:pPr>
            <w:r>
              <w:rPr>
                <w:b/>
                <w:bCs/>
              </w:rPr>
              <w:t>…..</w:t>
            </w:r>
          </w:p>
        </w:tc>
        <w:tc>
          <w:tcPr>
            <w:tcW w:w="1002" w:type="dxa"/>
          </w:tcPr>
          <w:p w14:paraId="6F6DED0D" w14:textId="01766518" w:rsidR="00122A50" w:rsidRDefault="00122A50" w:rsidP="00A2750B">
            <w:pPr>
              <w:rPr>
                <w:b/>
                <w:bCs/>
              </w:rPr>
            </w:pPr>
            <w:r>
              <w:rPr>
                <w:b/>
                <w:bCs/>
              </w:rPr>
              <w:t>…..</w:t>
            </w:r>
          </w:p>
        </w:tc>
        <w:tc>
          <w:tcPr>
            <w:tcW w:w="1002" w:type="dxa"/>
          </w:tcPr>
          <w:p w14:paraId="672BF658" w14:textId="77777777" w:rsidR="00122A50" w:rsidRDefault="00122A50" w:rsidP="00A2750B">
            <w:pPr>
              <w:rPr>
                <w:b/>
                <w:bCs/>
              </w:rPr>
            </w:pPr>
          </w:p>
        </w:tc>
        <w:tc>
          <w:tcPr>
            <w:tcW w:w="1002" w:type="dxa"/>
          </w:tcPr>
          <w:p w14:paraId="1C967A18" w14:textId="77777777" w:rsidR="00122A50" w:rsidRDefault="00122A50" w:rsidP="00A2750B">
            <w:pPr>
              <w:rPr>
                <w:b/>
                <w:bCs/>
              </w:rPr>
            </w:pPr>
          </w:p>
        </w:tc>
      </w:tr>
      <w:tr w:rsidR="00122A50" w14:paraId="0F8BC2AF" w14:textId="77777777">
        <w:tc>
          <w:tcPr>
            <w:tcW w:w="1001" w:type="dxa"/>
          </w:tcPr>
          <w:p w14:paraId="6C1DCEB8" w14:textId="7926848F" w:rsidR="00122A50" w:rsidRDefault="00122A50" w:rsidP="00A2750B">
            <w:pPr>
              <w:rPr>
                <w:b/>
                <w:bCs/>
              </w:rPr>
            </w:pPr>
            <w:r>
              <w:rPr>
                <w:b/>
                <w:bCs/>
              </w:rPr>
              <w:t>Home Loan</w:t>
            </w:r>
          </w:p>
        </w:tc>
        <w:tc>
          <w:tcPr>
            <w:tcW w:w="1001" w:type="dxa"/>
          </w:tcPr>
          <w:p w14:paraId="4E906C1E" w14:textId="47E512F4" w:rsidR="00122A50" w:rsidRDefault="00122A50" w:rsidP="00A2750B">
            <w:pPr>
              <w:rPr>
                <w:b/>
                <w:bCs/>
              </w:rPr>
            </w:pPr>
            <w:r>
              <w:rPr>
                <w:b/>
                <w:bCs/>
              </w:rPr>
              <w:t>12.07.24</w:t>
            </w:r>
          </w:p>
        </w:tc>
        <w:tc>
          <w:tcPr>
            <w:tcW w:w="1002" w:type="dxa"/>
          </w:tcPr>
          <w:p w14:paraId="15909DBB" w14:textId="494FB664" w:rsidR="00122A50" w:rsidRDefault="00122A50" w:rsidP="00A2750B">
            <w:pPr>
              <w:rPr>
                <w:b/>
                <w:bCs/>
              </w:rPr>
            </w:pPr>
            <w:r>
              <w:rPr>
                <w:b/>
                <w:bCs/>
              </w:rPr>
              <w:t>DS</w:t>
            </w:r>
          </w:p>
        </w:tc>
        <w:tc>
          <w:tcPr>
            <w:tcW w:w="1002" w:type="dxa"/>
          </w:tcPr>
          <w:p w14:paraId="67FFD8D0" w14:textId="31402F64" w:rsidR="00122A50" w:rsidRDefault="00122A50" w:rsidP="00A2750B">
            <w:pPr>
              <w:rPr>
                <w:b/>
                <w:bCs/>
              </w:rPr>
            </w:pPr>
            <w:r>
              <w:rPr>
                <w:b/>
                <w:bCs/>
              </w:rPr>
              <w:t>D</w:t>
            </w:r>
          </w:p>
        </w:tc>
        <w:tc>
          <w:tcPr>
            <w:tcW w:w="1002" w:type="dxa"/>
          </w:tcPr>
          <w:p w14:paraId="5D2D8125" w14:textId="3F6E2123" w:rsidR="00122A50" w:rsidRDefault="00122A50" w:rsidP="00A2750B">
            <w:pPr>
              <w:rPr>
                <w:b/>
                <w:bCs/>
              </w:rPr>
            </w:pPr>
            <w:r>
              <w:rPr>
                <w:b/>
                <w:bCs/>
              </w:rPr>
              <w:t>NOT ELIGIBLE</w:t>
            </w:r>
          </w:p>
        </w:tc>
        <w:tc>
          <w:tcPr>
            <w:tcW w:w="1002" w:type="dxa"/>
          </w:tcPr>
          <w:p w14:paraId="35C063A0" w14:textId="227EB531" w:rsidR="00122A50" w:rsidRDefault="00122A50" w:rsidP="00A2750B">
            <w:pPr>
              <w:rPr>
                <w:b/>
                <w:bCs/>
              </w:rPr>
            </w:pPr>
            <w:r>
              <w:rPr>
                <w:b/>
                <w:bCs/>
              </w:rPr>
              <w:t>……</w:t>
            </w:r>
          </w:p>
        </w:tc>
        <w:tc>
          <w:tcPr>
            <w:tcW w:w="1002" w:type="dxa"/>
          </w:tcPr>
          <w:p w14:paraId="30BABC48" w14:textId="61D0915E" w:rsidR="00122A50" w:rsidRDefault="00122A50" w:rsidP="00A2750B">
            <w:pPr>
              <w:rPr>
                <w:b/>
                <w:bCs/>
              </w:rPr>
            </w:pPr>
            <w:r>
              <w:rPr>
                <w:b/>
                <w:bCs/>
              </w:rPr>
              <w:t>…….</w:t>
            </w:r>
          </w:p>
        </w:tc>
        <w:tc>
          <w:tcPr>
            <w:tcW w:w="1002" w:type="dxa"/>
          </w:tcPr>
          <w:p w14:paraId="06D5D0C1" w14:textId="77777777" w:rsidR="00122A50" w:rsidRDefault="00122A50" w:rsidP="00A2750B">
            <w:pPr>
              <w:rPr>
                <w:b/>
                <w:bCs/>
              </w:rPr>
            </w:pPr>
          </w:p>
        </w:tc>
        <w:tc>
          <w:tcPr>
            <w:tcW w:w="1002" w:type="dxa"/>
          </w:tcPr>
          <w:p w14:paraId="53B6313D" w14:textId="77777777" w:rsidR="00122A50" w:rsidRDefault="00122A50" w:rsidP="00A2750B">
            <w:pPr>
              <w:rPr>
                <w:b/>
                <w:bCs/>
              </w:rPr>
            </w:pPr>
          </w:p>
        </w:tc>
      </w:tr>
      <w:tr w:rsidR="00122A50" w14:paraId="0D865001" w14:textId="77777777">
        <w:tc>
          <w:tcPr>
            <w:tcW w:w="1001" w:type="dxa"/>
          </w:tcPr>
          <w:p w14:paraId="7FB87F06" w14:textId="7C48F3A3" w:rsidR="00122A50" w:rsidRDefault="00122A50" w:rsidP="00A2750B">
            <w:pPr>
              <w:rPr>
                <w:b/>
                <w:bCs/>
              </w:rPr>
            </w:pPr>
            <w:r>
              <w:rPr>
                <w:b/>
                <w:bCs/>
              </w:rPr>
              <w:t>Personal Loan</w:t>
            </w:r>
          </w:p>
        </w:tc>
        <w:tc>
          <w:tcPr>
            <w:tcW w:w="1001" w:type="dxa"/>
          </w:tcPr>
          <w:p w14:paraId="63EE0602" w14:textId="2E956432" w:rsidR="00122A50" w:rsidRDefault="00122A50" w:rsidP="00A2750B">
            <w:pPr>
              <w:rPr>
                <w:b/>
                <w:bCs/>
              </w:rPr>
            </w:pPr>
            <w:r>
              <w:rPr>
                <w:b/>
                <w:bCs/>
              </w:rPr>
              <w:t>17.06.25</w:t>
            </w:r>
          </w:p>
        </w:tc>
        <w:tc>
          <w:tcPr>
            <w:tcW w:w="1002" w:type="dxa"/>
          </w:tcPr>
          <w:p w14:paraId="3D696C3E" w14:textId="4680C2F8" w:rsidR="00122A50" w:rsidRDefault="00122A50" w:rsidP="00A2750B">
            <w:pPr>
              <w:rPr>
                <w:b/>
                <w:bCs/>
              </w:rPr>
            </w:pPr>
            <w:r>
              <w:rPr>
                <w:b/>
                <w:bCs/>
              </w:rPr>
              <w:t>ML</w:t>
            </w:r>
          </w:p>
        </w:tc>
        <w:tc>
          <w:tcPr>
            <w:tcW w:w="1002" w:type="dxa"/>
          </w:tcPr>
          <w:p w14:paraId="106A677C" w14:textId="0666EC65" w:rsidR="00122A50" w:rsidRDefault="00122A50" w:rsidP="00A2750B">
            <w:pPr>
              <w:rPr>
                <w:b/>
                <w:bCs/>
              </w:rPr>
            </w:pPr>
            <w:r>
              <w:rPr>
                <w:b/>
                <w:bCs/>
              </w:rPr>
              <w:t>B</w:t>
            </w:r>
          </w:p>
        </w:tc>
        <w:tc>
          <w:tcPr>
            <w:tcW w:w="1002" w:type="dxa"/>
          </w:tcPr>
          <w:p w14:paraId="5D10B52B" w14:textId="1D1BD9D3" w:rsidR="00122A50" w:rsidRDefault="00122A50" w:rsidP="00A2750B">
            <w:pPr>
              <w:rPr>
                <w:b/>
                <w:bCs/>
              </w:rPr>
            </w:pPr>
            <w:r>
              <w:rPr>
                <w:b/>
                <w:bCs/>
              </w:rPr>
              <w:t>APPROVED</w:t>
            </w:r>
          </w:p>
        </w:tc>
        <w:tc>
          <w:tcPr>
            <w:tcW w:w="1002" w:type="dxa"/>
          </w:tcPr>
          <w:p w14:paraId="65032A81" w14:textId="190229FF" w:rsidR="00122A50" w:rsidRDefault="00122A50" w:rsidP="00A2750B">
            <w:pPr>
              <w:rPr>
                <w:b/>
                <w:bCs/>
              </w:rPr>
            </w:pPr>
            <w:r>
              <w:rPr>
                <w:b/>
                <w:bCs/>
              </w:rPr>
              <w:t>700000</w:t>
            </w:r>
          </w:p>
        </w:tc>
        <w:tc>
          <w:tcPr>
            <w:tcW w:w="1002" w:type="dxa"/>
          </w:tcPr>
          <w:p w14:paraId="458288AE" w14:textId="1DDDF0A7" w:rsidR="00122A50" w:rsidRDefault="00122A50" w:rsidP="00A2750B">
            <w:pPr>
              <w:rPr>
                <w:b/>
                <w:bCs/>
              </w:rPr>
            </w:pPr>
            <w:r>
              <w:rPr>
                <w:b/>
                <w:bCs/>
              </w:rPr>
              <w:t>24</w:t>
            </w:r>
          </w:p>
        </w:tc>
        <w:tc>
          <w:tcPr>
            <w:tcW w:w="1002" w:type="dxa"/>
          </w:tcPr>
          <w:p w14:paraId="3BC251AE" w14:textId="77777777" w:rsidR="00122A50" w:rsidRDefault="00122A50" w:rsidP="00A2750B">
            <w:pPr>
              <w:rPr>
                <w:b/>
                <w:bCs/>
              </w:rPr>
            </w:pPr>
          </w:p>
        </w:tc>
        <w:tc>
          <w:tcPr>
            <w:tcW w:w="1002" w:type="dxa"/>
          </w:tcPr>
          <w:p w14:paraId="28C44B37" w14:textId="29E6EB93" w:rsidR="00122A50" w:rsidRDefault="00122A50" w:rsidP="00A2750B">
            <w:pPr>
              <w:rPr>
                <w:b/>
                <w:bCs/>
              </w:rPr>
            </w:pPr>
            <w:r>
              <w:rPr>
                <w:b/>
                <w:bCs/>
              </w:rPr>
              <w:t>12000</w:t>
            </w:r>
          </w:p>
        </w:tc>
      </w:tr>
      <w:tr w:rsidR="00122A50" w14:paraId="3EB4F342" w14:textId="77777777">
        <w:tc>
          <w:tcPr>
            <w:tcW w:w="1001" w:type="dxa"/>
          </w:tcPr>
          <w:p w14:paraId="74B7F3BA" w14:textId="670BA570" w:rsidR="00122A50" w:rsidRDefault="00122A50" w:rsidP="00A2750B">
            <w:pPr>
              <w:rPr>
                <w:b/>
                <w:bCs/>
              </w:rPr>
            </w:pPr>
            <w:r>
              <w:rPr>
                <w:b/>
                <w:bCs/>
              </w:rPr>
              <w:t>Marriage Loan</w:t>
            </w:r>
          </w:p>
        </w:tc>
        <w:tc>
          <w:tcPr>
            <w:tcW w:w="1001" w:type="dxa"/>
          </w:tcPr>
          <w:p w14:paraId="500E1DB5" w14:textId="01662BF6" w:rsidR="00122A50" w:rsidRDefault="00122A50" w:rsidP="00A2750B">
            <w:pPr>
              <w:rPr>
                <w:b/>
                <w:bCs/>
              </w:rPr>
            </w:pPr>
            <w:r>
              <w:rPr>
                <w:b/>
                <w:bCs/>
              </w:rPr>
              <w:t>25.07.25</w:t>
            </w:r>
          </w:p>
        </w:tc>
        <w:tc>
          <w:tcPr>
            <w:tcW w:w="1002" w:type="dxa"/>
          </w:tcPr>
          <w:p w14:paraId="48967B66" w14:textId="10FD8D0D" w:rsidR="00122A50" w:rsidRDefault="00122A50" w:rsidP="00A2750B">
            <w:pPr>
              <w:rPr>
                <w:b/>
                <w:bCs/>
              </w:rPr>
            </w:pPr>
            <w:r>
              <w:rPr>
                <w:b/>
                <w:bCs/>
              </w:rPr>
              <w:t>TP</w:t>
            </w:r>
          </w:p>
        </w:tc>
        <w:tc>
          <w:tcPr>
            <w:tcW w:w="1002" w:type="dxa"/>
          </w:tcPr>
          <w:p w14:paraId="5008DF4E" w14:textId="358782BC" w:rsidR="00122A50" w:rsidRDefault="00122A50" w:rsidP="00A2750B">
            <w:pPr>
              <w:rPr>
                <w:b/>
                <w:bCs/>
              </w:rPr>
            </w:pPr>
            <w:r>
              <w:rPr>
                <w:b/>
                <w:bCs/>
              </w:rPr>
              <w:t>C</w:t>
            </w:r>
          </w:p>
        </w:tc>
        <w:tc>
          <w:tcPr>
            <w:tcW w:w="1002" w:type="dxa"/>
          </w:tcPr>
          <w:p w14:paraId="7F6B98B6" w14:textId="740CA4CD" w:rsidR="00122A50" w:rsidRDefault="00122A50" w:rsidP="00A2750B">
            <w:pPr>
              <w:rPr>
                <w:b/>
                <w:bCs/>
              </w:rPr>
            </w:pPr>
            <w:r>
              <w:rPr>
                <w:b/>
                <w:bCs/>
              </w:rPr>
              <w:t>NOT ELIGIBLE</w:t>
            </w:r>
          </w:p>
        </w:tc>
        <w:tc>
          <w:tcPr>
            <w:tcW w:w="1002" w:type="dxa"/>
          </w:tcPr>
          <w:p w14:paraId="5DCE751A" w14:textId="3155D6D3" w:rsidR="00122A50" w:rsidRDefault="00122A50" w:rsidP="00A2750B">
            <w:pPr>
              <w:rPr>
                <w:b/>
                <w:bCs/>
              </w:rPr>
            </w:pPr>
            <w:r>
              <w:rPr>
                <w:b/>
                <w:bCs/>
              </w:rPr>
              <w:t>…….</w:t>
            </w:r>
          </w:p>
        </w:tc>
        <w:tc>
          <w:tcPr>
            <w:tcW w:w="1002" w:type="dxa"/>
          </w:tcPr>
          <w:p w14:paraId="546F515E" w14:textId="5A7B58E4" w:rsidR="00122A50" w:rsidRDefault="00122A50" w:rsidP="00A2750B">
            <w:pPr>
              <w:rPr>
                <w:b/>
                <w:bCs/>
              </w:rPr>
            </w:pPr>
            <w:r>
              <w:rPr>
                <w:b/>
                <w:bCs/>
              </w:rPr>
              <w:t>……..</w:t>
            </w:r>
          </w:p>
        </w:tc>
        <w:tc>
          <w:tcPr>
            <w:tcW w:w="1002" w:type="dxa"/>
          </w:tcPr>
          <w:p w14:paraId="4D9164B4" w14:textId="77777777" w:rsidR="00122A50" w:rsidRDefault="00122A50" w:rsidP="00A2750B">
            <w:pPr>
              <w:rPr>
                <w:b/>
                <w:bCs/>
              </w:rPr>
            </w:pPr>
          </w:p>
        </w:tc>
        <w:tc>
          <w:tcPr>
            <w:tcW w:w="1002" w:type="dxa"/>
          </w:tcPr>
          <w:p w14:paraId="5DD13A43" w14:textId="77777777" w:rsidR="00122A50" w:rsidRDefault="00122A50" w:rsidP="00A2750B">
            <w:pPr>
              <w:rPr>
                <w:b/>
                <w:bCs/>
              </w:rPr>
            </w:pPr>
          </w:p>
        </w:tc>
      </w:tr>
    </w:tbl>
    <w:p w14:paraId="5013C81A" w14:textId="77777777" w:rsidR="00122A50" w:rsidRDefault="00122A50" w:rsidP="00A2750B">
      <w:pPr>
        <w:rPr>
          <w:b/>
          <w:bCs/>
        </w:rPr>
      </w:pPr>
    </w:p>
    <w:p w14:paraId="1A790E92" w14:textId="73497CA3" w:rsidR="00A2750B" w:rsidRPr="000559A0" w:rsidRDefault="00A2750B" w:rsidP="00A2750B">
      <w:pPr>
        <w:rPr>
          <w:b/>
          <w:bCs/>
          <w:color w:val="212121"/>
        </w:rPr>
      </w:pPr>
      <w:r w:rsidRPr="000559A0">
        <w:rPr>
          <w:b/>
          <w:bCs/>
          <w:color w:val="212121"/>
        </w:rPr>
        <w:t>Q20. Which reporting Tools we will use for generating reports. – 5 Marks</w:t>
      </w:r>
    </w:p>
    <w:p w14:paraId="6901E05C" w14:textId="568D0D41" w:rsidR="00E01102" w:rsidRPr="00E01102" w:rsidRDefault="00E01102" w:rsidP="00A2750B">
      <w:pPr>
        <w:rPr>
          <w:color w:val="212121"/>
        </w:rPr>
      </w:pPr>
      <w:r w:rsidRPr="000559A0">
        <w:rPr>
          <w:color w:val="212121"/>
        </w:rPr>
        <w:t>Answer:</w:t>
      </w:r>
    </w:p>
    <w:p w14:paraId="17F579BA" w14:textId="16786615" w:rsidR="00E01102" w:rsidRPr="00E01102" w:rsidRDefault="00E01102" w:rsidP="00A2750B">
      <w:pPr>
        <w:rPr>
          <w:color w:val="212121"/>
        </w:rPr>
      </w:pPr>
      <w:r w:rsidRPr="00E01102">
        <w:rPr>
          <w:b/>
          <w:bCs/>
          <w:color w:val="212121"/>
        </w:rPr>
        <w:t>PowerB</w:t>
      </w:r>
      <w:r w:rsidR="00D965E4" w:rsidRPr="00E01102">
        <w:rPr>
          <w:b/>
          <w:bCs/>
          <w:color w:val="212121"/>
        </w:rPr>
        <w:t>1</w:t>
      </w:r>
      <w:r w:rsidR="00D965E4" w:rsidRPr="00E01102">
        <w:rPr>
          <w:color w:val="212121"/>
        </w:rPr>
        <w:t>: Its</w:t>
      </w:r>
      <w:r w:rsidRPr="00E01102">
        <w:rPr>
          <w:color w:val="212121"/>
        </w:rPr>
        <w:t xml:space="preserve"> Data Visualization and Business Intelligence tool that converts data from different </w:t>
      </w:r>
      <w:r w:rsidRPr="00D965E4">
        <w:rPr>
          <w:b/>
          <w:bCs/>
          <w:color w:val="212121"/>
        </w:rPr>
        <w:t>data sources to interactive dashboards</w:t>
      </w:r>
      <w:r w:rsidRPr="00E01102">
        <w:rPr>
          <w:color w:val="212121"/>
        </w:rPr>
        <w:t xml:space="preserve"> and </w:t>
      </w:r>
      <w:r w:rsidRPr="005D2FA2">
        <w:rPr>
          <w:b/>
          <w:bCs/>
          <w:color w:val="212121"/>
        </w:rPr>
        <w:t>B1 reports</w:t>
      </w:r>
      <w:r w:rsidRPr="00E01102">
        <w:rPr>
          <w:color w:val="212121"/>
        </w:rPr>
        <w:t>. Power B1 provides multiple software, connector, and services-Power B1 desktop. Power B1 service based on SaaS, and mobile Power B1 available for different platforms.</w:t>
      </w:r>
    </w:p>
    <w:p w14:paraId="698E789D" w14:textId="62EABB83" w:rsidR="00E01102" w:rsidRPr="009A47A2" w:rsidRDefault="00E01102" w:rsidP="00A2750B">
      <w:pPr>
        <w:rPr>
          <w:b/>
          <w:bCs/>
          <w:color w:val="212121"/>
        </w:rPr>
      </w:pPr>
      <w:r w:rsidRPr="00E01102">
        <w:rPr>
          <w:b/>
          <w:bCs/>
          <w:color w:val="212121"/>
        </w:rPr>
        <w:t>Tableau:</w:t>
      </w:r>
      <w:r w:rsidRPr="00E01102">
        <w:rPr>
          <w:color w:val="212121"/>
        </w:rPr>
        <w:t xml:space="preserve"> is a powerful tool </w:t>
      </w:r>
      <w:proofErr w:type="gramStart"/>
      <w:r w:rsidRPr="00E01102">
        <w:rPr>
          <w:color w:val="212121"/>
        </w:rPr>
        <w:t>used  for</w:t>
      </w:r>
      <w:proofErr w:type="gramEnd"/>
      <w:r w:rsidRPr="00E01102">
        <w:rPr>
          <w:color w:val="212121"/>
        </w:rPr>
        <w:t xml:space="preserve"> data </w:t>
      </w:r>
      <w:r w:rsidR="0061179B" w:rsidRPr="00E01102">
        <w:rPr>
          <w:color w:val="212121"/>
        </w:rPr>
        <w:t>analysis, interactive visualization</w:t>
      </w:r>
      <w:r w:rsidRPr="00E01102">
        <w:rPr>
          <w:color w:val="212121"/>
        </w:rPr>
        <w:t xml:space="preserve"> and that too without coding. It provides the feature like cleaning, organizing and visualizing data. Data analysis is very fast with Tableau tool </w:t>
      </w:r>
      <w:r w:rsidR="00215FF3" w:rsidRPr="00E01102">
        <w:rPr>
          <w:color w:val="212121"/>
        </w:rPr>
        <w:t>and the</w:t>
      </w:r>
      <w:r w:rsidRPr="00E01102">
        <w:rPr>
          <w:color w:val="212121"/>
        </w:rPr>
        <w:t xml:space="preserve"> visualization created are in the form of </w:t>
      </w:r>
      <w:r w:rsidRPr="009A47A2">
        <w:rPr>
          <w:b/>
          <w:bCs/>
          <w:color w:val="212121"/>
        </w:rPr>
        <w:t>dashboards and worksheets.</w:t>
      </w:r>
    </w:p>
    <w:p w14:paraId="0D380F15" w14:textId="0B068EDB" w:rsidR="00E01102" w:rsidRPr="00E01102" w:rsidRDefault="00E01102" w:rsidP="00A2750B">
      <w:pPr>
        <w:rPr>
          <w:color w:val="212121"/>
        </w:rPr>
      </w:pPr>
      <w:r w:rsidRPr="00E01102">
        <w:rPr>
          <w:color w:val="212121"/>
        </w:rPr>
        <w:t>The best features of Tableau software:</w:t>
      </w:r>
    </w:p>
    <w:p w14:paraId="6445026A" w14:textId="088680DB" w:rsidR="00E01102" w:rsidRPr="00E01102" w:rsidRDefault="00E01102" w:rsidP="00E01102">
      <w:pPr>
        <w:pStyle w:val="ListParagraph"/>
        <w:numPr>
          <w:ilvl w:val="0"/>
          <w:numId w:val="14"/>
        </w:numPr>
        <w:rPr>
          <w:color w:val="212121"/>
        </w:rPr>
      </w:pPr>
      <w:r w:rsidRPr="00E01102">
        <w:rPr>
          <w:color w:val="212121"/>
        </w:rPr>
        <w:t>Data Blending</w:t>
      </w:r>
    </w:p>
    <w:p w14:paraId="6B0E2F80" w14:textId="5CF03E15" w:rsidR="00E01102" w:rsidRPr="00E01102" w:rsidRDefault="00E01102" w:rsidP="00E01102">
      <w:pPr>
        <w:pStyle w:val="ListParagraph"/>
        <w:numPr>
          <w:ilvl w:val="0"/>
          <w:numId w:val="14"/>
        </w:numPr>
        <w:rPr>
          <w:color w:val="212121"/>
        </w:rPr>
      </w:pPr>
      <w:r w:rsidRPr="00E01102">
        <w:rPr>
          <w:color w:val="212121"/>
        </w:rPr>
        <w:t>Real time analysis</w:t>
      </w:r>
    </w:p>
    <w:p w14:paraId="6A3766DB" w14:textId="4429A523" w:rsidR="00E01102" w:rsidRPr="00E01102" w:rsidRDefault="00E01102" w:rsidP="00E01102">
      <w:pPr>
        <w:pStyle w:val="ListParagraph"/>
        <w:numPr>
          <w:ilvl w:val="0"/>
          <w:numId w:val="14"/>
        </w:numPr>
        <w:rPr>
          <w:color w:val="212121"/>
        </w:rPr>
      </w:pPr>
      <w:r w:rsidRPr="00E01102">
        <w:rPr>
          <w:color w:val="212121"/>
        </w:rPr>
        <w:t>Collaboration of data</w:t>
      </w:r>
    </w:p>
    <w:p w14:paraId="2B58500F" w14:textId="47A33D2F" w:rsidR="00E01102" w:rsidRPr="00E01102" w:rsidRDefault="00E01102" w:rsidP="00E01102">
      <w:pPr>
        <w:ind w:left="360"/>
        <w:rPr>
          <w:color w:val="212121"/>
        </w:rPr>
      </w:pPr>
      <w:r w:rsidRPr="00E01102">
        <w:rPr>
          <w:color w:val="212121"/>
        </w:rPr>
        <w:t>The great thing about Tableau software is that it doesn’t require any technical or any kind of programming skills to operate.</w:t>
      </w:r>
    </w:p>
    <w:sectPr w:rsidR="00E01102" w:rsidRPr="00E01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1DB"/>
    <w:multiLevelType w:val="hybridMultilevel"/>
    <w:tmpl w:val="91A27514"/>
    <w:lvl w:ilvl="0" w:tplc="E1306D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574411"/>
    <w:multiLevelType w:val="hybridMultilevel"/>
    <w:tmpl w:val="AE78B528"/>
    <w:lvl w:ilvl="0" w:tplc="3ACC2D7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E41DB0"/>
    <w:multiLevelType w:val="hybridMultilevel"/>
    <w:tmpl w:val="F7921E3E"/>
    <w:lvl w:ilvl="0" w:tplc="668457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815EBA"/>
    <w:multiLevelType w:val="hybridMultilevel"/>
    <w:tmpl w:val="54D26886"/>
    <w:lvl w:ilvl="0" w:tplc="F53E0948">
      <w:start w:val="1"/>
      <w:numFmt w:val="lowerRoman"/>
      <w:lvlText w:val="%1)"/>
      <w:lvlJc w:val="left"/>
      <w:pPr>
        <w:ind w:left="1030" w:hanging="720"/>
      </w:pPr>
      <w:rPr>
        <w:rFonts w:hint="default"/>
      </w:rPr>
    </w:lvl>
    <w:lvl w:ilvl="1" w:tplc="40090019" w:tentative="1">
      <w:start w:val="1"/>
      <w:numFmt w:val="lowerLetter"/>
      <w:lvlText w:val="%2."/>
      <w:lvlJc w:val="left"/>
      <w:pPr>
        <w:ind w:left="1390" w:hanging="360"/>
      </w:pPr>
    </w:lvl>
    <w:lvl w:ilvl="2" w:tplc="4009001B" w:tentative="1">
      <w:start w:val="1"/>
      <w:numFmt w:val="lowerRoman"/>
      <w:lvlText w:val="%3."/>
      <w:lvlJc w:val="right"/>
      <w:pPr>
        <w:ind w:left="2110" w:hanging="180"/>
      </w:pPr>
    </w:lvl>
    <w:lvl w:ilvl="3" w:tplc="4009000F" w:tentative="1">
      <w:start w:val="1"/>
      <w:numFmt w:val="decimal"/>
      <w:lvlText w:val="%4."/>
      <w:lvlJc w:val="left"/>
      <w:pPr>
        <w:ind w:left="2830" w:hanging="360"/>
      </w:pPr>
    </w:lvl>
    <w:lvl w:ilvl="4" w:tplc="40090019" w:tentative="1">
      <w:start w:val="1"/>
      <w:numFmt w:val="lowerLetter"/>
      <w:lvlText w:val="%5."/>
      <w:lvlJc w:val="left"/>
      <w:pPr>
        <w:ind w:left="3550" w:hanging="360"/>
      </w:pPr>
    </w:lvl>
    <w:lvl w:ilvl="5" w:tplc="4009001B" w:tentative="1">
      <w:start w:val="1"/>
      <w:numFmt w:val="lowerRoman"/>
      <w:lvlText w:val="%6."/>
      <w:lvlJc w:val="right"/>
      <w:pPr>
        <w:ind w:left="4270" w:hanging="180"/>
      </w:pPr>
    </w:lvl>
    <w:lvl w:ilvl="6" w:tplc="4009000F" w:tentative="1">
      <w:start w:val="1"/>
      <w:numFmt w:val="decimal"/>
      <w:lvlText w:val="%7."/>
      <w:lvlJc w:val="left"/>
      <w:pPr>
        <w:ind w:left="4990" w:hanging="360"/>
      </w:pPr>
    </w:lvl>
    <w:lvl w:ilvl="7" w:tplc="40090019" w:tentative="1">
      <w:start w:val="1"/>
      <w:numFmt w:val="lowerLetter"/>
      <w:lvlText w:val="%8."/>
      <w:lvlJc w:val="left"/>
      <w:pPr>
        <w:ind w:left="5710" w:hanging="360"/>
      </w:pPr>
    </w:lvl>
    <w:lvl w:ilvl="8" w:tplc="4009001B" w:tentative="1">
      <w:start w:val="1"/>
      <w:numFmt w:val="lowerRoman"/>
      <w:lvlText w:val="%9."/>
      <w:lvlJc w:val="right"/>
      <w:pPr>
        <w:ind w:left="6430" w:hanging="180"/>
      </w:pPr>
    </w:lvl>
  </w:abstractNum>
  <w:abstractNum w:abstractNumId="4" w15:restartNumberingAfterBreak="0">
    <w:nsid w:val="56FC3F38"/>
    <w:multiLevelType w:val="hybridMultilevel"/>
    <w:tmpl w:val="5052DFC2"/>
    <w:lvl w:ilvl="0" w:tplc="86F027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027C1C"/>
    <w:multiLevelType w:val="hybridMultilevel"/>
    <w:tmpl w:val="EA7638DA"/>
    <w:lvl w:ilvl="0" w:tplc="AFBAEB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9C1724"/>
    <w:multiLevelType w:val="multilevel"/>
    <w:tmpl w:val="0ACC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4C35F2"/>
    <w:multiLevelType w:val="multilevel"/>
    <w:tmpl w:val="90EAF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04AE1"/>
    <w:multiLevelType w:val="hybridMultilevel"/>
    <w:tmpl w:val="2F58B496"/>
    <w:lvl w:ilvl="0" w:tplc="DF1006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2D576B"/>
    <w:multiLevelType w:val="hybridMultilevel"/>
    <w:tmpl w:val="DB166456"/>
    <w:lvl w:ilvl="0" w:tplc="55565BC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F72A75"/>
    <w:multiLevelType w:val="hybridMultilevel"/>
    <w:tmpl w:val="AEB83E4A"/>
    <w:lvl w:ilvl="0" w:tplc="FE5EF0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0534203">
    <w:abstractNumId w:val="6"/>
  </w:num>
  <w:num w:numId="2" w16cid:durableId="757599331">
    <w:abstractNumId w:val="7"/>
    <w:lvlOverride w:ilvl="0">
      <w:startOverride w:val="1"/>
    </w:lvlOverride>
  </w:num>
  <w:num w:numId="3" w16cid:durableId="1292783236">
    <w:abstractNumId w:val="7"/>
    <w:lvlOverride w:ilvl="0">
      <w:startOverride w:val="2"/>
    </w:lvlOverride>
  </w:num>
  <w:num w:numId="4" w16cid:durableId="470438744">
    <w:abstractNumId w:val="7"/>
    <w:lvlOverride w:ilvl="0">
      <w:startOverride w:val="3"/>
    </w:lvlOverride>
  </w:num>
  <w:num w:numId="5" w16cid:durableId="560600176">
    <w:abstractNumId w:val="7"/>
    <w:lvlOverride w:ilvl="0">
      <w:startOverride w:val="4"/>
    </w:lvlOverride>
  </w:num>
  <w:num w:numId="6" w16cid:durableId="1267032113">
    <w:abstractNumId w:val="7"/>
    <w:lvlOverride w:ilvl="0">
      <w:startOverride w:val="5"/>
    </w:lvlOverride>
  </w:num>
  <w:num w:numId="7" w16cid:durableId="1511918699">
    <w:abstractNumId w:val="1"/>
  </w:num>
  <w:num w:numId="8" w16cid:durableId="1086339470">
    <w:abstractNumId w:val="2"/>
  </w:num>
  <w:num w:numId="9" w16cid:durableId="43261603">
    <w:abstractNumId w:val="3"/>
  </w:num>
  <w:num w:numId="10" w16cid:durableId="765006781">
    <w:abstractNumId w:val="10"/>
  </w:num>
  <w:num w:numId="11" w16cid:durableId="65883320">
    <w:abstractNumId w:val="0"/>
  </w:num>
  <w:num w:numId="12" w16cid:durableId="135220324">
    <w:abstractNumId w:val="5"/>
  </w:num>
  <w:num w:numId="13" w16cid:durableId="740712468">
    <w:abstractNumId w:val="9"/>
  </w:num>
  <w:num w:numId="14" w16cid:durableId="837355081">
    <w:abstractNumId w:val="4"/>
  </w:num>
  <w:num w:numId="15" w16cid:durableId="1822040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0B"/>
    <w:rsid w:val="000131A4"/>
    <w:rsid w:val="00033EA2"/>
    <w:rsid w:val="00051B12"/>
    <w:rsid w:val="000559A0"/>
    <w:rsid w:val="00075639"/>
    <w:rsid w:val="000767CB"/>
    <w:rsid w:val="000A63F5"/>
    <w:rsid w:val="000D2970"/>
    <w:rsid w:val="000F3F54"/>
    <w:rsid w:val="00122A50"/>
    <w:rsid w:val="00172D9A"/>
    <w:rsid w:val="0017455F"/>
    <w:rsid w:val="00177379"/>
    <w:rsid w:val="001D1631"/>
    <w:rsid w:val="001E65D2"/>
    <w:rsid w:val="00215FF3"/>
    <w:rsid w:val="00236542"/>
    <w:rsid w:val="00241FD2"/>
    <w:rsid w:val="0026646C"/>
    <w:rsid w:val="0028563C"/>
    <w:rsid w:val="00296346"/>
    <w:rsid w:val="002B5EEF"/>
    <w:rsid w:val="002C44F4"/>
    <w:rsid w:val="002F07BE"/>
    <w:rsid w:val="002F1D27"/>
    <w:rsid w:val="00315FC4"/>
    <w:rsid w:val="00317631"/>
    <w:rsid w:val="003211D8"/>
    <w:rsid w:val="00327ABD"/>
    <w:rsid w:val="003606A2"/>
    <w:rsid w:val="003A3F29"/>
    <w:rsid w:val="003C47DC"/>
    <w:rsid w:val="003D0B0C"/>
    <w:rsid w:val="003D61BD"/>
    <w:rsid w:val="00441535"/>
    <w:rsid w:val="0045205E"/>
    <w:rsid w:val="00464259"/>
    <w:rsid w:val="004871D7"/>
    <w:rsid w:val="004E37FA"/>
    <w:rsid w:val="004E756B"/>
    <w:rsid w:val="004F77FF"/>
    <w:rsid w:val="00526107"/>
    <w:rsid w:val="0058089B"/>
    <w:rsid w:val="00581FDD"/>
    <w:rsid w:val="005D2FA2"/>
    <w:rsid w:val="0061179B"/>
    <w:rsid w:val="00633BC1"/>
    <w:rsid w:val="00644C4C"/>
    <w:rsid w:val="00677CFC"/>
    <w:rsid w:val="006B47A1"/>
    <w:rsid w:val="006E45D5"/>
    <w:rsid w:val="006E7E5E"/>
    <w:rsid w:val="006F2274"/>
    <w:rsid w:val="006F2881"/>
    <w:rsid w:val="00715843"/>
    <w:rsid w:val="007D416E"/>
    <w:rsid w:val="007F1941"/>
    <w:rsid w:val="00812CBE"/>
    <w:rsid w:val="00820034"/>
    <w:rsid w:val="00833A25"/>
    <w:rsid w:val="00837E98"/>
    <w:rsid w:val="00865701"/>
    <w:rsid w:val="00890FEB"/>
    <w:rsid w:val="00891D00"/>
    <w:rsid w:val="008B0503"/>
    <w:rsid w:val="008D11EE"/>
    <w:rsid w:val="008D6B2D"/>
    <w:rsid w:val="008D716E"/>
    <w:rsid w:val="008D73AE"/>
    <w:rsid w:val="008E3715"/>
    <w:rsid w:val="0099698B"/>
    <w:rsid w:val="009A47A2"/>
    <w:rsid w:val="009B1E05"/>
    <w:rsid w:val="009F4D8E"/>
    <w:rsid w:val="00A10004"/>
    <w:rsid w:val="00A2750B"/>
    <w:rsid w:val="00A47569"/>
    <w:rsid w:val="00AA0D89"/>
    <w:rsid w:val="00AA6D57"/>
    <w:rsid w:val="00AB4D91"/>
    <w:rsid w:val="00AC0AB9"/>
    <w:rsid w:val="00AE38B7"/>
    <w:rsid w:val="00B010B4"/>
    <w:rsid w:val="00B31598"/>
    <w:rsid w:val="00B537DC"/>
    <w:rsid w:val="00BA5BC4"/>
    <w:rsid w:val="00C0476F"/>
    <w:rsid w:val="00C12637"/>
    <w:rsid w:val="00C276A6"/>
    <w:rsid w:val="00C4216B"/>
    <w:rsid w:val="00CC2126"/>
    <w:rsid w:val="00CD5B60"/>
    <w:rsid w:val="00D20A3B"/>
    <w:rsid w:val="00D24EDC"/>
    <w:rsid w:val="00D66D0F"/>
    <w:rsid w:val="00D86106"/>
    <w:rsid w:val="00D965E4"/>
    <w:rsid w:val="00DA3317"/>
    <w:rsid w:val="00DB393D"/>
    <w:rsid w:val="00DE15D4"/>
    <w:rsid w:val="00DF02B4"/>
    <w:rsid w:val="00E00793"/>
    <w:rsid w:val="00E01102"/>
    <w:rsid w:val="00E31C75"/>
    <w:rsid w:val="00E45CA2"/>
    <w:rsid w:val="00E678A9"/>
    <w:rsid w:val="00EF4849"/>
    <w:rsid w:val="00F62DD6"/>
    <w:rsid w:val="00F949F7"/>
    <w:rsid w:val="00FD63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737F"/>
  <w15:chartTrackingRefBased/>
  <w15:docId w15:val="{4E0A185C-E92A-4AF7-839A-F965ADB9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50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2750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2750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27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0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2750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2750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27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0B"/>
    <w:rPr>
      <w:rFonts w:eastAsiaTheme="majorEastAsia" w:cstheme="majorBidi"/>
      <w:color w:val="272727" w:themeColor="text1" w:themeTint="D8"/>
    </w:rPr>
  </w:style>
  <w:style w:type="paragraph" w:styleId="Title">
    <w:name w:val="Title"/>
    <w:basedOn w:val="Normal"/>
    <w:next w:val="Normal"/>
    <w:link w:val="TitleChar"/>
    <w:uiPriority w:val="10"/>
    <w:qFormat/>
    <w:rsid w:val="00A2750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750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750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750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750B"/>
    <w:pPr>
      <w:spacing w:before="160"/>
      <w:jc w:val="center"/>
    </w:pPr>
    <w:rPr>
      <w:i/>
      <w:iCs/>
      <w:color w:val="404040" w:themeColor="text1" w:themeTint="BF"/>
    </w:rPr>
  </w:style>
  <w:style w:type="character" w:customStyle="1" w:styleId="QuoteChar">
    <w:name w:val="Quote Char"/>
    <w:basedOn w:val="DefaultParagraphFont"/>
    <w:link w:val="Quote"/>
    <w:uiPriority w:val="29"/>
    <w:rsid w:val="00A2750B"/>
    <w:rPr>
      <w:i/>
      <w:iCs/>
      <w:color w:val="404040" w:themeColor="text1" w:themeTint="BF"/>
    </w:rPr>
  </w:style>
  <w:style w:type="paragraph" w:styleId="ListParagraph">
    <w:name w:val="List Paragraph"/>
    <w:basedOn w:val="Normal"/>
    <w:uiPriority w:val="34"/>
    <w:qFormat/>
    <w:rsid w:val="00A2750B"/>
    <w:pPr>
      <w:ind w:left="720"/>
      <w:contextualSpacing/>
    </w:pPr>
  </w:style>
  <w:style w:type="character" w:styleId="IntenseEmphasis">
    <w:name w:val="Intense Emphasis"/>
    <w:basedOn w:val="DefaultParagraphFont"/>
    <w:uiPriority w:val="21"/>
    <w:qFormat/>
    <w:rsid w:val="00A2750B"/>
    <w:rPr>
      <w:i/>
      <w:iCs/>
      <w:color w:val="0F4761" w:themeColor="accent1" w:themeShade="BF"/>
    </w:rPr>
  </w:style>
  <w:style w:type="paragraph" w:styleId="IntenseQuote">
    <w:name w:val="Intense Quote"/>
    <w:basedOn w:val="Normal"/>
    <w:next w:val="Normal"/>
    <w:link w:val="IntenseQuoteChar"/>
    <w:uiPriority w:val="30"/>
    <w:qFormat/>
    <w:rsid w:val="00A27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50B"/>
    <w:rPr>
      <w:i/>
      <w:iCs/>
      <w:color w:val="0F4761" w:themeColor="accent1" w:themeShade="BF"/>
    </w:rPr>
  </w:style>
  <w:style w:type="character" w:styleId="IntenseReference">
    <w:name w:val="Intense Reference"/>
    <w:basedOn w:val="DefaultParagraphFont"/>
    <w:uiPriority w:val="32"/>
    <w:qFormat/>
    <w:rsid w:val="00A2750B"/>
    <w:rPr>
      <w:b/>
      <w:bCs/>
      <w:smallCaps/>
      <w:color w:val="0F4761" w:themeColor="accent1" w:themeShade="BF"/>
      <w:spacing w:val="5"/>
    </w:rPr>
  </w:style>
  <w:style w:type="table" w:styleId="TableGrid">
    <w:name w:val="Table Grid"/>
    <w:basedOn w:val="TableNormal"/>
    <w:uiPriority w:val="39"/>
    <w:rsid w:val="004F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46C"/>
    <w:rPr>
      <w:color w:val="467886" w:themeColor="hyperlink"/>
      <w:u w:val="single"/>
    </w:rPr>
  </w:style>
  <w:style w:type="character" w:styleId="UnresolvedMention">
    <w:name w:val="Unresolved Mention"/>
    <w:basedOn w:val="DefaultParagraphFont"/>
    <w:uiPriority w:val="99"/>
    <w:semiHidden/>
    <w:unhideWhenUsed/>
    <w:rsid w:val="0026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hanyyy@gmail.com" TargetMode="External"/><Relationship Id="rId5" Type="http://schemas.openxmlformats.org/officeDocument/2006/relationships/hyperlink" Target="mailto:rohanyy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10</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171</cp:revision>
  <dcterms:created xsi:type="dcterms:W3CDTF">2025-07-25T13:39:00Z</dcterms:created>
  <dcterms:modified xsi:type="dcterms:W3CDTF">2025-07-30T12:58:00Z</dcterms:modified>
</cp:coreProperties>
</file>