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71" w:rsidRPr="0092166E" w:rsidRDefault="00BE080B" w:rsidP="003F21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Case Study: </w:t>
      </w:r>
      <w:r w:rsidR="003F2171" w:rsidRPr="0092166E">
        <w:rPr>
          <w:rFonts w:ascii="Arial" w:hAnsi="Arial" w:cs="Arial"/>
          <w:b/>
          <w:sz w:val="24"/>
          <w:szCs w:val="24"/>
        </w:rPr>
        <w:t>A company is having manufacturing plants and warehouses in various parts of the country. They manufacture ice-cream and milk products. They want to build software to achieve two goals.</w:t>
      </w:r>
    </w:p>
    <w:p w:rsidR="003F2171" w:rsidRPr="0092166E" w:rsidRDefault="003F2171" w:rsidP="003F217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Manage the inventory</w:t>
      </w:r>
    </w:p>
    <w:p w:rsidR="003F2171" w:rsidRPr="0092166E" w:rsidRDefault="003F2171" w:rsidP="003F217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Quic</w:t>
      </w:r>
      <w:r w:rsidR="00BE080B">
        <w:rPr>
          <w:rFonts w:ascii="Arial" w:hAnsi="Arial" w:cs="Arial"/>
          <w:b/>
          <w:sz w:val="24"/>
          <w:szCs w:val="24"/>
        </w:rPr>
        <w:t xml:space="preserve">kest delivery to the customers </w:t>
      </w:r>
    </w:p>
    <w:p w:rsidR="003F2171" w:rsidRPr="0092166E" w:rsidRDefault="003F2171" w:rsidP="003F2171">
      <w:pPr>
        <w:rPr>
          <w:rFonts w:ascii="Arial" w:hAnsi="Arial" w:cs="Arial"/>
          <w:b/>
          <w:sz w:val="24"/>
          <w:szCs w:val="24"/>
        </w:rPr>
      </w:pPr>
    </w:p>
    <w:p w:rsidR="00061C12" w:rsidRPr="0092166E" w:rsidRDefault="003F2171" w:rsidP="003F2171">
      <w:pPr>
        <w:jc w:val="center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Assignment</w:t>
      </w:r>
      <w:r w:rsidR="00D02216" w:rsidRPr="0092166E">
        <w:rPr>
          <w:rFonts w:ascii="Arial" w:hAnsi="Arial" w:cs="Arial"/>
          <w:b/>
          <w:sz w:val="24"/>
          <w:szCs w:val="24"/>
        </w:rPr>
        <w:t xml:space="preserve"> 1</w:t>
      </w:r>
    </w:p>
    <w:p w:rsidR="00D02216" w:rsidRPr="0092166E" w:rsidRDefault="00D02216" w:rsidP="00D02216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BRD which can be presented to the client along with complete development and resource plan</w:t>
      </w:r>
    </w:p>
    <w:p w:rsidR="00D02216" w:rsidRPr="0092166E" w:rsidRDefault="00D02216" w:rsidP="00D02216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 Overview</w:t>
      </w:r>
    </w:p>
    <w:p w:rsidR="00D02216" w:rsidRPr="0092166E" w:rsidRDefault="00D02216" w:rsidP="00D02216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Project Name: Inventory and Delivery Management System</w:t>
      </w:r>
    </w:p>
    <w:p w:rsidR="00D02216" w:rsidRPr="0092166E" w:rsidRDefault="00D02216" w:rsidP="00D02216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Client: “Dairy Delights Pvt. Ltd.”</w:t>
      </w:r>
    </w:p>
    <w:p w:rsidR="00D02216" w:rsidRPr="0092166E" w:rsidRDefault="00D02216" w:rsidP="00D02216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Prepared by: Mohan , Business Analyst</w:t>
      </w:r>
    </w:p>
    <w:p w:rsidR="00D02216" w:rsidRPr="0092166E" w:rsidRDefault="00D02216" w:rsidP="00D02216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Date: 05 – 10 – 2025</w:t>
      </w:r>
    </w:p>
    <w:p w:rsidR="00D02216" w:rsidRPr="0092166E" w:rsidRDefault="00D02216" w:rsidP="00D02216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Objective: To design and implement a centralized system that:</w:t>
      </w:r>
    </w:p>
    <w:p w:rsidR="00D02216" w:rsidRPr="0092166E" w:rsidRDefault="00D02216" w:rsidP="00D02216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Manages inventory across multiple warehouses and manufacturing plants.</w:t>
      </w:r>
    </w:p>
    <w:p w:rsidR="00D02216" w:rsidRPr="0092166E" w:rsidRDefault="00D02216" w:rsidP="00D02216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Optimizes product delivery routes to ensure fastest customer delivery.</w:t>
      </w:r>
    </w:p>
    <w:p w:rsidR="00D02216" w:rsidRPr="0092166E" w:rsidRDefault="00D02216" w:rsidP="00D02216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Goals</w:t>
      </w:r>
    </w:p>
    <w:p w:rsidR="00D02216" w:rsidRPr="0092166E" w:rsidRDefault="00D02216" w:rsidP="00D02216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Real-time visibility of stock levels.</w:t>
      </w:r>
    </w:p>
    <w:p w:rsidR="00D02216" w:rsidRPr="0092166E" w:rsidRDefault="00D02216" w:rsidP="00D02216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Minimize delivery time and logistics cost.</w:t>
      </w:r>
    </w:p>
    <w:p w:rsidR="00D02216" w:rsidRPr="0092166E" w:rsidRDefault="00D02216" w:rsidP="00D02216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Automate order processing and stock replenishment.</w:t>
      </w:r>
    </w:p>
    <w:p w:rsidR="00D02216" w:rsidRPr="0092166E" w:rsidRDefault="00D02216" w:rsidP="00D02216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Forecast demand based on seasons, regions, and past sales.</w:t>
      </w:r>
    </w:p>
    <w:p w:rsidR="00D02216" w:rsidRPr="0092166E" w:rsidRDefault="00D02216" w:rsidP="00D02216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Key Stakeholders</w:t>
      </w:r>
    </w:p>
    <w:tbl>
      <w:tblPr>
        <w:tblStyle w:val="TableGrid"/>
        <w:tblW w:w="0" w:type="auto"/>
        <w:tblInd w:w="720" w:type="dxa"/>
        <w:tblLook w:val="04A0"/>
      </w:tblPr>
      <w:tblGrid>
        <w:gridCol w:w="2946"/>
        <w:gridCol w:w="2292"/>
        <w:gridCol w:w="3618"/>
      </w:tblGrid>
      <w:tr w:rsidR="00D02216" w:rsidRPr="0092166E" w:rsidTr="00201E0B">
        <w:tc>
          <w:tcPr>
            <w:tcW w:w="2946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2292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618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Responsibility</w:t>
            </w:r>
          </w:p>
        </w:tc>
      </w:tr>
      <w:tr w:rsidR="00D02216" w:rsidRPr="0092166E" w:rsidTr="00201E0B">
        <w:tc>
          <w:tcPr>
            <w:tcW w:w="2946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Project Sponsor  </w:t>
            </w:r>
          </w:p>
        </w:tc>
        <w:tc>
          <w:tcPr>
            <w:tcW w:w="22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Krishna</w:t>
            </w:r>
          </w:p>
        </w:tc>
        <w:tc>
          <w:tcPr>
            <w:tcW w:w="361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Budget, approvals</w:t>
            </w:r>
          </w:p>
        </w:tc>
      </w:tr>
      <w:tr w:rsidR="00D02216" w:rsidRPr="0092166E" w:rsidTr="00201E0B">
        <w:tc>
          <w:tcPr>
            <w:tcW w:w="2946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Plant Manager</w:t>
            </w:r>
          </w:p>
        </w:tc>
        <w:tc>
          <w:tcPr>
            <w:tcW w:w="22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Manish</w:t>
            </w:r>
          </w:p>
        </w:tc>
        <w:tc>
          <w:tcPr>
            <w:tcW w:w="361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Production &amp; supply</w:t>
            </w:r>
          </w:p>
        </w:tc>
      </w:tr>
      <w:tr w:rsidR="00D02216" w:rsidRPr="0092166E" w:rsidTr="00201E0B">
        <w:tc>
          <w:tcPr>
            <w:tcW w:w="2946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Logistics Head</w:t>
            </w:r>
          </w:p>
        </w:tc>
        <w:tc>
          <w:tcPr>
            <w:tcW w:w="22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Nikhil</w:t>
            </w:r>
          </w:p>
        </w:tc>
        <w:tc>
          <w:tcPr>
            <w:tcW w:w="361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network</w:t>
            </w:r>
          </w:p>
        </w:tc>
      </w:tr>
      <w:tr w:rsidR="00D02216" w:rsidRPr="0092166E" w:rsidTr="00201E0B">
        <w:tc>
          <w:tcPr>
            <w:tcW w:w="2946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IT Manager</w:t>
            </w:r>
          </w:p>
        </w:tc>
        <w:tc>
          <w:tcPr>
            <w:tcW w:w="22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Harry</w:t>
            </w:r>
          </w:p>
        </w:tc>
        <w:tc>
          <w:tcPr>
            <w:tcW w:w="361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Infra &amp; support</w:t>
            </w:r>
          </w:p>
        </w:tc>
      </w:tr>
      <w:tr w:rsidR="00D02216" w:rsidRPr="0092166E" w:rsidTr="00201E0B">
        <w:tc>
          <w:tcPr>
            <w:tcW w:w="2946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22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Mohan</w:t>
            </w:r>
          </w:p>
        </w:tc>
        <w:tc>
          <w:tcPr>
            <w:tcW w:w="361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gathering &amp; analysis</w:t>
            </w:r>
          </w:p>
        </w:tc>
      </w:tr>
    </w:tbl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</w:p>
    <w:p w:rsidR="00D02216" w:rsidRPr="0092166E" w:rsidRDefault="00D02216" w:rsidP="00D02216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High-Level Requirements</w:t>
      </w:r>
    </w:p>
    <w:tbl>
      <w:tblPr>
        <w:tblStyle w:val="TableGrid"/>
        <w:tblW w:w="0" w:type="auto"/>
        <w:tblInd w:w="720" w:type="dxa"/>
        <w:tblLook w:val="04A0"/>
      </w:tblPr>
      <w:tblGrid>
        <w:gridCol w:w="2898"/>
        <w:gridCol w:w="5958"/>
      </w:tblGrid>
      <w:tr w:rsidR="00D02216" w:rsidRPr="0092166E" w:rsidTr="00201E0B">
        <w:tc>
          <w:tcPr>
            <w:tcW w:w="2898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5958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Requirement Description</w:t>
            </w:r>
          </w:p>
        </w:tc>
      </w:tr>
      <w:tr w:rsidR="00D02216" w:rsidRPr="0092166E" w:rsidTr="00201E0B">
        <w:tc>
          <w:tcPr>
            <w:tcW w:w="289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BR-01</w:t>
            </w:r>
          </w:p>
        </w:tc>
        <w:tc>
          <w:tcPr>
            <w:tcW w:w="595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Real-time inventory tracking from plants and warehouses</w:t>
            </w:r>
          </w:p>
        </w:tc>
      </w:tr>
      <w:tr w:rsidR="00D02216" w:rsidRPr="0092166E" w:rsidTr="00201E0B">
        <w:tc>
          <w:tcPr>
            <w:tcW w:w="289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BR-02</w:t>
            </w:r>
          </w:p>
        </w:tc>
        <w:tc>
          <w:tcPr>
            <w:tcW w:w="595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Integration with GPS for delivery vehicle tracking</w:t>
            </w:r>
          </w:p>
        </w:tc>
      </w:tr>
      <w:tr w:rsidR="00D02216" w:rsidRPr="0092166E" w:rsidTr="00201E0B">
        <w:tc>
          <w:tcPr>
            <w:tcW w:w="289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BR-03</w:t>
            </w:r>
          </w:p>
        </w:tc>
        <w:tc>
          <w:tcPr>
            <w:tcW w:w="595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Auto-suggest fastest delivery routes</w:t>
            </w:r>
          </w:p>
        </w:tc>
      </w:tr>
      <w:tr w:rsidR="00D02216" w:rsidRPr="0092166E" w:rsidTr="00201E0B">
        <w:tc>
          <w:tcPr>
            <w:tcW w:w="289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BR-04</w:t>
            </w:r>
          </w:p>
        </w:tc>
        <w:tc>
          <w:tcPr>
            <w:tcW w:w="595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Alert when stock levels go below threshold</w:t>
            </w:r>
          </w:p>
        </w:tc>
      </w:tr>
      <w:tr w:rsidR="00D02216" w:rsidRPr="0092166E" w:rsidTr="00201E0B">
        <w:tc>
          <w:tcPr>
            <w:tcW w:w="289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BR-05</w:t>
            </w:r>
          </w:p>
        </w:tc>
        <w:tc>
          <w:tcPr>
            <w:tcW w:w="595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Dashboard for stock, order, delivery analytics</w:t>
            </w:r>
          </w:p>
        </w:tc>
      </w:tr>
    </w:tbl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</w:p>
    <w:p w:rsidR="00D02216" w:rsidRPr="0092166E" w:rsidRDefault="00D02216" w:rsidP="00D02216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Scope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In-Scope:</w:t>
      </w:r>
    </w:p>
    <w:p w:rsidR="00D02216" w:rsidRPr="0092166E" w:rsidRDefault="00D02216" w:rsidP="00D02216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&amp; delivery module</w:t>
      </w:r>
    </w:p>
    <w:p w:rsidR="00D02216" w:rsidRPr="0092166E" w:rsidRDefault="00D02216" w:rsidP="00D02216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Role-based access for plant/warehouse/logistics</w:t>
      </w:r>
    </w:p>
    <w:p w:rsidR="00D02216" w:rsidRPr="0092166E" w:rsidRDefault="00D02216" w:rsidP="00D02216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Reports and alerts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Out-of-Scope:</w:t>
      </w:r>
    </w:p>
    <w:p w:rsidR="00D02216" w:rsidRPr="0092166E" w:rsidRDefault="00D02216" w:rsidP="00D02216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Accounting &amp; HR systems</w:t>
      </w:r>
    </w:p>
    <w:p w:rsidR="00D02216" w:rsidRPr="0092166E" w:rsidRDefault="00D02216" w:rsidP="00D02216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Assumptions</w:t>
      </w:r>
    </w:p>
    <w:p w:rsidR="00D02216" w:rsidRPr="0092166E" w:rsidRDefault="00D02216" w:rsidP="00D02216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All plants and warehouses have internet access.</w:t>
      </w:r>
    </w:p>
    <w:p w:rsidR="00D02216" w:rsidRPr="0092166E" w:rsidRDefault="00D02216" w:rsidP="00D02216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GPS-enabled delivery vehicles are available.</w:t>
      </w:r>
    </w:p>
    <w:p w:rsidR="00D02216" w:rsidRPr="0092166E" w:rsidRDefault="00D02216" w:rsidP="00D02216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Data from legacy systems is clean and import-ready.</w:t>
      </w:r>
    </w:p>
    <w:p w:rsidR="00D02216" w:rsidRPr="0092166E" w:rsidRDefault="00D02216" w:rsidP="00D02216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Risks</w:t>
      </w:r>
    </w:p>
    <w:tbl>
      <w:tblPr>
        <w:tblStyle w:val="TableGrid"/>
        <w:tblW w:w="0" w:type="auto"/>
        <w:tblInd w:w="720" w:type="dxa"/>
        <w:tblLook w:val="04A0"/>
      </w:tblPr>
      <w:tblGrid>
        <w:gridCol w:w="4404"/>
        <w:gridCol w:w="4452"/>
      </w:tblGrid>
      <w:tr w:rsidR="00D02216" w:rsidRPr="0092166E" w:rsidTr="00201E0B">
        <w:tc>
          <w:tcPr>
            <w:tcW w:w="4788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4788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Mitigation</w:t>
            </w:r>
          </w:p>
        </w:tc>
      </w:tr>
      <w:tr w:rsidR="00D02216" w:rsidRPr="0092166E" w:rsidTr="00201E0B">
        <w:tc>
          <w:tcPr>
            <w:tcW w:w="478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GPS data inaccuracy</w:t>
            </w:r>
          </w:p>
        </w:tc>
        <w:tc>
          <w:tcPr>
            <w:tcW w:w="478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fallback manual confirmation</w:t>
            </w:r>
          </w:p>
        </w:tc>
      </w:tr>
      <w:tr w:rsidR="00D02216" w:rsidRPr="0092166E" w:rsidTr="00201E0B">
        <w:tc>
          <w:tcPr>
            <w:tcW w:w="478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Stock mismatch due to manual entry</w:t>
            </w:r>
          </w:p>
        </w:tc>
        <w:tc>
          <w:tcPr>
            <w:tcW w:w="4788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barcode/RFID-based system</w:t>
            </w:r>
          </w:p>
        </w:tc>
      </w:tr>
    </w:tbl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</w:p>
    <w:p w:rsidR="00D02216" w:rsidRPr="0092166E" w:rsidRDefault="00D02216" w:rsidP="00D02216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Resource Plan</w:t>
      </w:r>
    </w:p>
    <w:tbl>
      <w:tblPr>
        <w:tblStyle w:val="TableGrid"/>
        <w:tblW w:w="0" w:type="auto"/>
        <w:tblInd w:w="720" w:type="dxa"/>
        <w:tblLook w:val="04A0"/>
      </w:tblPr>
      <w:tblGrid>
        <w:gridCol w:w="2967"/>
        <w:gridCol w:w="2951"/>
        <w:gridCol w:w="2938"/>
      </w:tblGrid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Resource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Mohan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Full project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Full project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Backend Developer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resources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4 months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Frontend Developer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resources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4 months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QA/Testers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resources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months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sz w:val="24"/>
                <w:szCs w:val="24"/>
              </w:rPr>
              <w:t>DevOps</w:t>
            </w:r>
            <w:proofErr w:type="spellEnd"/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 resources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Setup &amp; deploy</w:t>
            </w:r>
          </w:p>
        </w:tc>
      </w:tr>
    </w:tbl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</w:p>
    <w:p w:rsidR="00D02216" w:rsidRPr="0092166E" w:rsidRDefault="00D02216" w:rsidP="00D02216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Development Plan</w:t>
      </w:r>
    </w:p>
    <w:tbl>
      <w:tblPr>
        <w:tblStyle w:val="TableGrid"/>
        <w:tblW w:w="0" w:type="auto"/>
        <w:tblInd w:w="720" w:type="dxa"/>
        <w:tblLook w:val="04A0"/>
      </w:tblPr>
      <w:tblGrid>
        <w:gridCol w:w="2969"/>
        <w:gridCol w:w="2931"/>
        <w:gridCol w:w="2956"/>
      </w:tblGrid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Phase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Timeframe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Deliverables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Analysis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Week  01 – 02 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BRD, SRS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Week 03 – 04 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Wireframes, Architecture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Week 05 – 12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Modules build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Testing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Week 13 – 14 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UAT, bug fixing</w:t>
            </w:r>
          </w:p>
        </w:tc>
      </w:tr>
      <w:tr w:rsidR="00D02216" w:rsidRPr="0092166E" w:rsidTr="00201E0B"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Deployment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Week 15</w:t>
            </w:r>
          </w:p>
        </w:tc>
        <w:tc>
          <w:tcPr>
            <w:tcW w:w="3192" w:type="dxa"/>
          </w:tcPr>
          <w:p w:rsidR="00D02216" w:rsidRPr="0092166E" w:rsidRDefault="00D02216" w:rsidP="00201E0B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Go-live</w:t>
            </w:r>
          </w:p>
        </w:tc>
      </w:tr>
    </w:tbl>
    <w:p w:rsidR="00D02216" w:rsidRDefault="00D02216" w:rsidP="00D0221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2166E" w:rsidRDefault="0092166E" w:rsidP="00D0221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2166E" w:rsidRDefault="0092166E" w:rsidP="00D0221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2166E" w:rsidRDefault="0092166E" w:rsidP="00D0221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2166E" w:rsidRPr="0092166E" w:rsidRDefault="0092166E" w:rsidP="00D02216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02216" w:rsidRPr="0092166E" w:rsidRDefault="00D02216" w:rsidP="00D02216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Process Flow Diagram</w:t>
      </w:r>
    </w:p>
    <w:p w:rsidR="00D02216" w:rsidRPr="0092166E" w:rsidRDefault="0092166E" w:rsidP="00D02216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object w:dxaOrig="5496" w:dyaOrig="10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74.85pt;height:225.4pt" o:ole="">
            <v:imagedata r:id="rId5" o:title=""/>
          </v:shape>
          <o:OLEObject Type="Embed" ProgID="Visio.Drawing.11" ShapeID="_x0000_i1027" DrawAspect="Content" ObjectID="_1821207212" r:id="rId6"/>
        </w:object>
      </w:r>
    </w:p>
    <w:p w:rsidR="0092166E" w:rsidRDefault="0092166E" w:rsidP="00D02216">
      <w:pPr>
        <w:jc w:val="center"/>
        <w:rPr>
          <w:rFonts w:ascii="Arial" w:hAnsi="Arial" w:cs="Arial"/>
          <w:b/>
          <w:sz w:val="24"/>
          <w:szCs w:val="24"/>
        </w:rPr>
      </w:pPr>
    </w:p>
    <w:p w:rsidR="00D02216" w:rsidRPr="0092166E" w:rsidRDefault="00D02216" w:rsidP="00D02216">
      <w:pPr>
        <w:jc w:val="center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Assignment 2:</w:t>
      </w:r>
    </w:p>
    <w:p w:rsidR="00D02216" w:rsidRPr="0092166E" w:rsidRDefault="00D02216" w:rsidP="00D02216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Introduction letter to a client introducing yourself as a business analyst in charge of working with the client and his team to start the business understanding process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Subject: Introduction – Business Analyst for Your New Project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Dear Krishna (Dairy Delights Pvt. Ltd),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 hope this message finds you well.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My name is Mohan, and I will be working as the Business Analyst for your upcoming project. I’m excited to collaborate with your team to understand your business processes, capture your requirements, and ensure we build a system tailored to your goals.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Our first step will be to initiate detailed discussions to gather requirements and define the scope. I’ll be facilitating workshops and walkthroughs to ensure every key stakeholder’s input is captured.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</w:p>
    <w:p w:rsidR="00D02216" w:rsidRPr="00BE080B" w:rsidRDefault="00D02216" w:rsidP="00BE080B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Looking forward to a successful engagement!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Best regards,  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Mohan  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Business Analyst  </w:t>
      </w:r>
    </w:p>
    <w:p w:rsidR="00D02216" w:rsidRPr="0092166E" w:rsidRDefault="00D02216" w:rsidP="00D02216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Contact Info: mohankrishna.kolipaka@gmail.com</w:t>
      </w:r>
    </w:p>
    <w:p w:rsidR="00D02216" w:rsidRPr="0092166E" w:rsidRDefault="00D02216" w:rsidP="00D02216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Prepare a brief BRD and SRS for a project</w:t>
      </w:r>
    </w:p>
    <w:p w:rsidR="003F2171" w:rsidRPr="0092166E" w:rsidRDefault="003F2171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BRD Document</w:t>
      </w:r>
    </w:p>
    <w:p w:rsidR="003F2171" w:rsidRPr="0092166E" w:rsidRDefault="003F2171" w:rsidP="003F217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Document Revisions</w:t>
      </w:r>
    </w:p>
    <w:tbl>
      <w:tblPr>
        <w:tblStyle w:val="TableGrid"/>
        <w:tblW w:w="0" w:type="auto"/>
        <w:tblInd w:w="720" w:type="dxa"/>
        <w:tblLook w:val="04A0"/>
      </w:tblPr>
      <w:tblGrid>
        <w:gridCol w:w="2914"/>
        <w:gridCol w:w="2956"/>
        <w:gridCol w:w="2986"/>
      </w:tblGrid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Version Number</w:t>
            </w: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Document Changes</w:t>
            </w: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Initial Draft</w:t>
            </w: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2171" w:rsidRPr="0092166E" w:rsidRDefault="003F2171" w:rsidP="003F217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Approvals</w:t>
      </w:r>
    </w:p>
    <w:tbl>
      <w:tblPr>
        <w:tblStyle w:val="TableGrid"/>
        <w:tblW w:w="0" w:type="auto"/>
        <w:tblInd w:w="720" w:type="dxa"/>
        <w:tblLook w:val="04A0"/>
      </w:tblPr>
      <w:tblGrid>
        <w:gridCol w:w="1846"/>
        <w:gridCol w:w="1750"/>
        <w:gridCol w:w="1730"/>
        <w:gridCol w:w="1795"/>
        <w:gridCol w:w="1735"/>
      </w:tblGrid>
      <w:tr w:rsidR="003F2171" w:rsidRPr="0092166E" w:rsidTr="00B47A81">
        <w:tc>
          <w:tcPr>
            <w:tcW w:w="1846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1750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730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1795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1735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3F2171" w:rsidRPr="0092166E" w:rsidTr="00B47A81">
        <w:tc>
          <w:tcPr>
            <w:tcW w:w="184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Sponsor</w:t>
            </w:r>
          </w:p>
        </w:tc>
        <w:tc>
          <w:tcPr>
            <w:tcW w:w="175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B47A81">
        <w:tc>
          <w:tcPr>
            <w:tcW w:w="184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Owner</w:t>
            </w:r>
          </w:p>
        </w:tc>
        <w:tc>
          <w:tcPr>
            <w:tcW w:w="175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B47A81">
        <w:tc>
          <w:tcPr>
            <w:tcW w:w="184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175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B47A81">
        <w:tc>
          <w:tcPr>
            <w:tcW w:w="184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Architect</w:t>
            </w:r>
          </w:p>
        </w:tc>
        <w:tc>
          <w:tcPr>
            <w:tcW w:w="175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B47A81">
        <w:tc>
          <w:tcPr>
            <w:tcW w:w="184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 Lead</w:t>
            </w:r>
          </w:p>
        </w:tc>
        <w:tc>
          <w:tcPr>
            <w:tcW w:w="175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B47A81">
        <w:tc>
          <w:tcPr>
            <w:tcW w:w="184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User Experience Lead</w:t>
            </w:r>
          </w:p>
        </w:tc>
        <w:tc>
          <w:tcPr>
            <w:tcW w:w="175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B47A81">
        <w:tc>
          <w:tcPr>
            <w:tcW w:w="184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Quality Lead</w:t>
            </w:r>
          </w:p>
        </w:tc>
        <w:tc>
          <w:tcPr>
            <w:tcW w:w="175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B47A81">
        <w:tc>
          <w:tcPr>
            <w:tcW w:w="184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Content Lead</w:t>
            </w:r>
          </w:p>
        </w:tc>
        <w:tc>
          <w:tcPr>
            <w:tcW w:w="175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5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2171" w:rsidRPr="0092166E" w:rsidRDefault="003F2171" w:rsidP="003F2171">
      <w:pPr>
        <w:pStyle w:val="ListParagraph"/>
        <w:rPr>
          <w:rFonts w:ascii="Arial" w:hAnsi="Arial" w:cs="Arial"/>
          <w:sz w:val="24"/>
          <w:szCs w:val="24"/>
        </w:rPr>
      </w:pPr>
    </w:p>
    <w:p w:rsidR="003F2171" w:rsidRPr="0092166E" w:rsidRDefault="003F2171" w:rsidP="003F217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RACI Chart for This Document</w:t>
      </w:r>
    </w:p>
    <w:p w:rsidR="003F2171" w:rsidRPr="0092166E" w:rsidRDefault="003F2171" w:rsidP="003F2171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Authorize </w:t>
      </w:r>
      <w:proofErr w:type="gramStart"/>
      <w:r w:rsidRPr="0092166E">
        <w:rPr>
          <w:rFonts w:ascii="Arial" w:hAnsi="Arial" w:cs="Arial"/>
          <w:sz w:val="24"/>
          <w:szCs w:val="24"/>
        </w:rPr>
        <w:t>Has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 ultimate signing authority for any changes to the document.</w:t>
      </w:r>
    </w:p>
    <w:p w:rsidR="003F2171" w:rsidRPr="0092166E" w:rsidRDefault="003F2171" w:rsidP="003F21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R(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Responsible):  Responsible for creating this document. </w:t>
      </w:r>
    </w:p>
    <w:p w:rsidR="003F2171" w:rsidRPr="0092166E" w:rsidRDefault="003F2171" w:rsidP="003F21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A(Accountable):  Accountable for accuracy of this document (for example, the project manager)</w:t>
      </w:r>
    </w:p>
    <w:p w:rsidR="003F2171" w:rsidRPr="0092166E" w:rsidRDefault="003F2171" w:rsidP="003F21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S(Supports): Provides supporting services in the production of this document </w:t>
      </w:r>
    </w:p>
    <w:p w:rsidR="003F2171" w:rsidRPr="0092166E" w:rsidRDefault="003F2171" w:rsidP="003F21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C(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Consulted): Provides input (such as an interviewee). </w:t>
      </w:r>
    </w:p>
    <w:p w:rsidR="003F2171" w:rsidRDefault="003F2171" w:rsidP="003F21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I(Informed): Must be informed of any changes</w:t>
      </w:r>
    </w:p>
    <w:p w:rsidR="00F20517" w:rsidRDefault="000908AE" w:rsidP="00F205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080B" w:rsidRPr="00F20517" w:rsidRDefault="00BE080B" w:rsidP="00F20517">
      <w:pPr>
        <w:rPr>
          <w:rFonts w:ascii="Arial" w:hAnsi="Arial" w:cs="Arial"/>
          <w:sz w:val="24"/>
          <w:szCs w:val="24"/>
        </w:rPr>
      </w:pPr>
    </w:p>
    <w:p w:rsidR="003F2171" w:rsidRPr="0092166E" w:rsidRDefault="003F2171" w:rsidP="003F2171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RACI Chart:</w:t>
      </w:r>
    </w:p>
    <w:tbl>
      <w:tblPr>
        <w:tblStyle w:val="TableGrid"/>
        <w:tblW w:w="0" w:type="auto"/>
        <w:tblInd w:w="720" w:type="dxa"/>
        <w:tblLook w:val="04A0"/>
      </w:tblPr>
      <w:tblGrid>
        <w:gridCol w:w="784"/>
        <w:gridCol w:w="1466"/>
        <w:gridCol w:w="1373"/>
        <w:gridCol w:w="1280"/>
        <w:gridCol w:w="1280"/>
        <w:gridCol w:w="1311"/>
        <w:gridCol w:w="1362"/>
      </w:tblGrid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Alice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Planning, Change Management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Overall Project Delivery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Resource Coordination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Updates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Development, Testing, Deployment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Mohan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BRD Creation, Requirement Gathering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BRD Approval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Certification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Design, Testing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Development, Deployment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Clara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Software Architect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Design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Design Approval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Technical Guidance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David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Developer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Code Development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Code Quality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Unit Testing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QA Team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QA Engineer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Testing Execution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 Sign - Off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 Planning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Developers, Business Analyst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Frank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Representative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Provide Business Requirements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Validation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Feedback on BRD and Design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Change Requests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Grace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Subject Matter Expert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Provide Domain Expertise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Support Business Analysis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Testing Feedback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Helen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Change Control Board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Change Approval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Support Change Process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&amp; IT Teams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</w:tbl>
    <w:p w:rsidR="003F2171" w:rsidRPr="0092166E" w:rsidRDefault="003F2171" w:rsidP="003F2171">
      <w:pPr>
        <w:pStyle w:val="ListParagraph"/>
        <w:rPr>
          <w:rFonts w:ascii="Arial" w:hAnsi="Arial" w:cs="Arial"/>
          <w:sz w:val="24"/>
          <w:szCs w:val="24"/>
        </w:rPr>
      </w:pPr>
    </w:p>
    <w:p w:rsidR="000A5EAF" w:rsidRPr="0092166E" w:rsidRDefault="000A5EAF" w:rsidP="000A5EA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Introduction</w:t>
      </w:r>
    </w:p>
    <w:p w:rsidR="000A5EAF" w:rsidRPr="0092166E" w:rsidRDefault="000A5EAF" w:rsidP="000A5EA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Goals :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Organizational Goals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Optimize inventory management across multiple manufacturing plants and warehouses.</w:t>
      </w:r>
    </w:p>
    <w:p w:rsidR="000A5EAF" w:rsidRPr="0092166E" w:rsidRDefault="000A5EAF" w:rsidP="000A5EA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Ensure faster and more efficient delivery of ice cream and milk products to customers.</w:t>
      </w:r>
    </w:p>
    <w:p w:rsidR="000A5EAF" w:rsidRPr="0092166E" w:rsidRDefault="000A5EAF" w:rsidP="000A5EA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Reduce operational costs by minimizing overstock, </w:t>
      </w:r>
      <w:proofErr w:type="spellStart"/>
      <w:r w:rsidRPr="0092166E">
        <w:rPr>
          <w:rFonts w:ascii="Arial" w:hAnsi="Arial" w:cs="Arial"/>
          <w:sz w:val="24"/>
          <w:szCs w:val="24"/>
        </w:rPr>
        <w:t>understock</w:t>
      </w:r>
      <w:proofErr w:type="spellEnd"/>
      <w:r w:rsidRPr="0092166E">
        <w:rPr>
          <w:rFonts w:ascii="Arial" w:hAnsi="Arial" w:cs="Arial"/>
          <w:sz w:val="24"/>
          <w:szCs w:val="24"/>
        </w:rPr>
        <w:t>, and delivery delays.</w:t>
      </w:r>
    </w:p>
    <w:p w:rsidR="000A5EAF" w:rsidRPr="0092166E" w:rsidRDefault="000A5EAF" w:rsidP="000A5EA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lastRenderedPageBreak/>
        <w:t>Improve customer satisfaction by ensuring timely and fresh delivery of perishable products.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Organizational Needs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 centralized inventory management system for real-time visibility.</w:t>
      </w:r>
    </w:p>
    <w:p w:rsidR="000A5EAF" w:rsidRPr="0092166E" w:rsidRDefault="000A5EAF" w:rsidP="000A5EA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An intelligent delivery scheduling system to ensure the quickest delivery routes.</w:t>
      </w:r>
    </w:p>
    <w:p w:rsidR="000A5EAF" w:rsidRPr="0092166E" w:rsidRDefault="000A5EAF" w:rsidP="000A5EA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Integration of manufacturing, warehousing, and logistics data for smooth coordination.</w:t>
      </w:r>
    </w:p>
    <w:p w:rsidR="000A5EAF" w:rsidRPr="0092166E" w:rsidRDefault="000A5EAF" w:rsidP="000A5EA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Objectives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track and manage inventory levels at all locations in real-time.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forecast demand and automate reordering to prevent shortages or overproduction.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determine the best warehouse or plant for fulfilling customer orders based on:</w:t>
      </w:r>
    </w:p>
    <w:p w:rsidR="000A5EAF" w:rsidRPr="0092166E" w:rsidRDefault="000A5EAF" w:rsidP="000A5EA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Location proximity</w:t>
      </w:r>
    </w:p>
    <w:p w:rsidR="000A5EAF" w:rsidRPr="0092166E" w:rsidRDefault="000A5EAF" w:rsidP="000A5EA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availability</w:t>
      </w:r>
    </w:p>
    <w:p w:rsidR="000A5EAF" w:rsidRPr="0092166E" w:rsidRDefault="000A5EAF" w:rsidP="000A5EA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constraints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reduce delivery time by optimizing route planning and logistics.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implement a user-friendly dashboard for inventory and logistics monitoring.</w:t>
      </w:r>
    </w:p>
    <w:p w:rsidR="000A5EAF" w:rsidRPr="0092166E" w:rsidRDefault="000A5EAF" w:rsidP="000A5EA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Rules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FIFO (First-In-First-Out) should be applied to perishable goods.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Products must be delivered within a set freshness window (e.g., 24–48 hours for ice cream).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If stock is not available in the nearest warehouse, the system should auto-check the next closest location.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threshold levels must be defined for each product — alerts are triggered when levels fall below the threshold.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vehicles should not exceed their capacity — weight and volume constraints apply.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Only certified warehouses with cold storage can store ice cream products.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A5EAF" w:rsidRPr="0092166E" w:rsidRDefault="000A5EAF" w:rsidP="000A5EA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Background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company operates in the dairy and frozen goods industry, with a focus on ice cream and milk products, which are highly perishable. It has multiple manufacturing plants and warehouses located across the country to cover a wide delivery area.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Due to increasing customer expectations and market competition, the company now aims to digitally transform its operations by developing a </w:t>
      </w:r>
      <w:r w:rsidRPr="0092166E">
        <w:rPr>
          <w:rFonts w:ascii="Arial" w:hAnsi="Arial" w:cs="Arial"/>
          <w:sz w:val="24"/>
          <w:szCs w:val="24"/>
        </w:rPr>
        <w:lastRenderedPageBreak/>
        <w:t>custom software system that can handle both inventory management and delivery optimization</w:t>
      </w:r>
    </w:p>
    <w:p w:rsidR="000A5EAF" w:rsidRPr="0092166E" w:rsidRDefault="000A5EAF" w:rsidP="000A5EA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 Objective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develop a centralized software solution that:</w:t>
      </w:r>
    </w:p>
    <w:p w:rsidR="000A5EAF" w:rsidRPr="0092166E" w:rsidRDefault="000A5EAF" w:rsidP="000A5EAF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Tracks and manages inventory across all manufacturing plants and warehouses.</w:t>
      </w:r>
    </w:p>
    <w:p w:rsidR="000A5EAF" w:rsidRPr="0092166E" w:rsidRDefault="000A5EAF" w:rsidP="000A5EA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Determines the fastest, most efficient delivery route for each customer order.</w:t>
      </w:r>
    </w:p>
    <w:p w:rsidR="000A5EAF" w:rsidRPr="0092166E" w:rsidRDefault="000A5EAF" w:rsidP="000A5EA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Ensures timely, cost-effective, and fresh delivery of perishable products.</w:t>
      </w:r>
    </w:p>
    <w:p w:rsidR="000A5EAF" w:rsidRPr="0092166E" w:rsidRDefault="000A5EAF" w:rsidP="000A5EA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 Scope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In-Scope Functionality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Management:</w:t>
      </w:r>
    </w:p>
    <w:p w:rsidR="000A5EAF" w:rsidRPr="0092166E" w:rsidRDefault="000A5EAF" w:rsidP="0057396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Real-time inventory tracking</w:t>
      </w:r>
    </w:p>
    <w:p w:rsidR="000A5EAF" w:rsidRPr="0092166E" w:rsidRDefault="000A5EAF" w:rsidP="0057396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level alerts</w:t>
      </w:r>
    </w:p>
    <w:p w:rsidR="000A5EAF" w:rsidRPr="0092166E" w:rsidRDefault="000A5EAF" w:rsidP="0057396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Automated reordering suggestions</w:t>
      </w:r>
    </w:p>
    <w:p w:rsidR="000A5EAF" w:rsidRPr="0092166E" w:rsidRDefault="000A5EAF" w:rsidP="0057396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Product batch tracking</w:t>
      </w:r>
    </w:p>
    <w:p w:rsidR="00573966" w:rsidRPr="0092166E" w:rsidRDefault="000A5EAF" w:rsidP="00573966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Optimization:</w:t>
      </w:r>
    </w:p>
    <w:p w:rsidR="000A5EAF" w:rsidRPr="0092166E" w:rsidRDefault="000A5EAF" w:rsidP="005739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Route planning based on customer location and stock availability</w:t>
      </w:r>
    </w:p>
    <w:p w:rsidR="000A5EAF" w:rsidRPr="0092166E" w:rsidRDefault="000A5EAF" w:rsidP="005739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vehicle scheduling</w:t>
      </w:r>
    </w:p>
    <w:p w:rsidR="00573966" w:rsidRPr="0092166E" w:rsidRDefault="000A5EAF" w:rsidP="005739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Integration with GPS/maps API</w:t>
      </w:r>
    </w:p>
    <w:p w:rsidR="00573966" w:rsidRPr="0092166E" w:rsidRDefault="000A5EAF" w:rsidP="00573966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Reporting &amp; Analytics:</w:t>
      </w:r>
    </w:p>
    <w:p w:rsidR="000A5EAF" w:rsidRPr="0092166E" w:rsidRDefault="000A5EAF" w:rsidP="005739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reports</w:t>
      </w:r>
    </w:p>
    <w:p w:rsidR="00573966" w:rsidRPr="0092166E" w:rsidRDefault="000A5EAF" w:rsidP="005739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performance analytics</w:t>
      </w:r>
    </w:p>
    <w:p w:rsidR="00573966" w:rsidRPr="0092166E" w:rsidRDefault="000A5EAF" w:rsidP="00573966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User Management: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Role-based access (Admin, Warehouse Staff, Logistics Manager, etc.)</w:t>
      </w:r>
    </w:p>
    <w:p w:rsidR="00573966" w:rsidRPr="0092166E" w:rsidRDefault="00573966" w:rsidP="00573966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Out-of-Scope Functionality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Accounting and financial modules (e.g., invoicing, payment processing)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CRM or customer relationship management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HR and payroll functionalities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Maintenance or equipment management for manufacturing plants</w:t>
      </w:r>
    </w:p>
    <w:p w:rsidR="007A4170" w:rsidRPr="0092166E" w:rsidRDefault="000A5EAF" w:rsidP="00E231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E-commerce platform for direct customer orders (unless specified later)</w:t>
      </w:r>
    </w:p>
    <w:p w:rsidR="00E23166" w:rsidRPr="0092166E" w:rsidRDefault="007A4170" w:rsidP="00E2316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Assumptions</w:t>
      </w:r>
      <w:r w:rsidRPr="0092166E">
        <w:rPr>
          <w:rFonts w:ascii="Arial" w:hAnsi="Arial" w:cs="Arial"/>
          <w:sz w:val="24"/>
          <w:szCs w:val="24"/>
        </w:rPr>
        <w:t>:</w:t>
      </w:r>
    </w:p>
    <w:p w:rsidR="00E23166" w:rsidRPr="0092166E" w:rsidRDefault="007A4170" w:rsidP="00E2316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These are things assumed to be true for planning the project, even though they are not yet verified.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lastRenderedPageBreak/>
        <w:t>All warehouses and plants have internet connectivity and basic IT infrastructure.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company has a fleet of delivery vehicles or partners with a logistics provider.</w:t>
      </w:r>
    </w:p>
    <w:p w:rsidR="00CB2858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Staff at plants and warehouses will be trained to use the new software.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company already has some form of digital data (e.g., Excel, legacy database).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Product expiry dates are tracked at the warehouse level.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Warehouses and vehicles are equipped for cold chain storage (refrigeration).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Customer orders can be mapped to a geographic location.</w:t>
      </w:r>
    </w:p>
    <w:p w:rsidR="00CB2858" w:rsidRPr="000908A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Management is committed to adopting digital transformation.</w:t>
      </w:r>
    </w:p>
    <w:p w:rsidR="00CB2858" w:rsidRPr="0092166E" w:rsidRDefault="007A4170" w:rsidP="00CB285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Constraints</w:t>
      </w:r>
      <w:r w:rsidRPr="0092166E">
        <w:rPr>
          <w:rFonts w:ascii="Arial" w:hAnsi="Arial" w:cs="Arial"/>
          <w:sz w:val="24"/>
          <w:szCs w:val="24"/>
        </w:rPr>
        <w:t>:</w:t>
      </w:r>
    </w:p>
    <w:p w:rsidR="00CB2858" w:rsidRPr="0092166E" w:rsidRDefault="007A4170" w:rsidP="00CB2858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Limitations or boundaries within which the project must operate.</w:t>
      </w:r>
      <w:proofErr w:type="gramEnd"/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Budget</w:t>
      </w:r>
      <w:r w:rsidR="007A4170" w:rsidRPr="0092166E">
        <w:rPr>
          <w:rFonts w:ascii="Arial" w:hAnsi="Arial" w:cs="Arial"/>
          <w:sz w:val="24"/>
          <w:szCs w:val="24"/>
        </w:rPr>
        <w:t xml:space="preserve"> constraints for software development and hardware upgrades.</w:t>
      </w:r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Timeframe </w:t>
      </w:r>
      <w:r w:rsidR="007A4170" w:rsidRPr="0092166E">
        <w:rPr>
          <w:rFonts w:ascii="Arial" w:hAnsi="Arial" w:cs="Arial"/>
          <w:sz w:val="24"/>
          <w:szCs w:val="24"/>
        </w:rPr>
        <w:t>for project completion — e.g., the system must go live within 6–9 months.</w:t>
      </w:r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Data accuracy</w:t>
      </w:r>
      <w:r w:rsidR="007A4170" w:rsidRPr="0092166E">
        <w:rPr>
          <w:rFonts w:ascii="Arial" w:hAnsi="Arial" w:cs="Arial"/>
          <w:sz w:val="24"/>
          <w:szCs w:val="24"/>
        </w:rPr>
        <w:t xml:space="preserve"> of current inventory may be inconsistent or incomplete.</w:t>
      </w:r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System must comply with f</w:t>
      </w:r>
      <w:r w:rsidR="007A4170" w:rsidRPr="0092166E">
        <w:rPr>
          <w:rFonts w:ascii="Arial" w:hAnsi="Arial" w:cs="Arial"/>
          <w:sz w:val="24"/>
          <w:szCs w:val="24"/>
        </w:rPr>
        <w:t>ood sa</w:t>
      </w:r>
      <w:r w:rsidRPr="0092166E">
        <w:rPr>
          <w:rFonts w:ascii="Arial" w:hAnsi="Arial" w:cs="Arial"/>
          <w:sz w:val="24"/>
          <w:szCs w:val="24"/>
        </w:rPr>
        <w:t>fety regulations and cold chain logistics standards</w:t>
      </w:r>
      <w:r w:rsidR="007A4170" w:rsidRPr="0092166E">
        <w:rPr>
          <w:rFonts w:ascii="Arial" w:hAnsi="Arial" w:cs="Arial"/>
          <w:sz w:val="24"/>
          <w:szCs w:val="24"/>
        </w:rPr>
        <w:t>.</w:t>
      </w:r>
    </w:p>
    <w:p w:rsidR="007A4170" w:rsidRPr="0092166E" w:rsidRDefault="007A4170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Integration wi</w:t>
      </w:r>
      <w:r w:rsidR="00CB2858" w:rsidRPr="0092166E">
        <w:rPr>
          <w:rFonts w:ascii="Arial" w:hAnsi="Arial" w:cs="Arial"/>
          <w:sz w:val="24"/>
          <w:szCs w:val="24"/>
        </w:rPr>
        <w:t>th third-party maps/GPS APIs</w:t>
      </w:r>
      <w:r w:rsidRPr="0092166E">
        <w:rPr>
          <w:rFonts w:ascii="Arial" w:hAnsi="Arial" w:cs="Arial"/>
          <w:sz w:val="24"/>
          <w:szCs w:val="24"/>
        </w:rPr>
        <w:t xml:space="preserve"> for route optimization.</w:t>
      </w:r>
    </w:p>
    <w:p w:rsidR="007A4170" w:rsidRPr="0092166E" w:rsidRDefault="007A4170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Performance requirement — the system must be able to handle simultaneous queries from multiple warehouses.</w:t>
      </w:r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Only </w:t>
      </w:r>
      <w:r w:rsidR="007A4170" w:rsidRPr="0092166E">
        <w:rPr>
          <w:rFonts w:ascii="Arial" w:hAnsi="Arial" w:cs="Arial"/>
          <w:sz w:val="24"/>
          <w:szCs w:val="24"/>
        </w:rPr>
        <w:t>aut</w:t>
      </w:r>
      <w:r w:rsidRPr="0092166E">
        <w:rPr>
          <w:rFonts w:ascii="Arial" w:hAnsi="Arial" w:cs="Arial"/>
          <w:sz w:val="24"/>
          <w:szCs w:val="24"/>
        </w:rPr>
        <w:t>horized personnel</w:t>
      </w:r>
      <w:r w:rsidR="007A4170" w:rsidRPr="0092166E">
        <w:rPr>
          <w:rFonts w:ascii="Arial" w:hAnsi="Arial" w:cs="Arial"/>
          <w:sz w:val="24"/>
          <w:szCs w:val="24"/>
        </w:rPr>
        <w:t xml:space="preserve"> can update or change inventory records.</w:t>
      </w:r>
    </w:p>
    <w:p w:rsidR="007A4170" w:rsidRPr="0092166E" w:rsidRDefault="007A4170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Legacy system may not be easily </w:t>
      </w:r>
      <w:proofErr w:type="spellStart"/>
      <w:r w:rsidRPr="0092166E">
        <w:rPr>
          <w:rFonts w:ascii="Arial" w:hAnsi="Arial" w:cs="Arial"/>
          <w:sz w:val="24"/>
          <w:szCs w:val="24"/>
        </w:rPr>
        <w:t>integrable</w:t>
      </w:r>
      <w:proofErr w:type="spellEnd"/>
      <w:r w:rsidRPr="0092166E">
        <w:rPr>
          <w:rFonts w:ascii="Arial" w:hAnsi="Arial" w:cs="Arial"/>
          <w:sz w:val="24"/>
          <w:szCs w:val="24"/>
        </w:rPr>
        <w:t xml:space="preserve"> (requires migration).</w:t>
      </w:r>
    </w:p>
    <w:p w:rsidR="00CB2858" w:rsidRPr="0092166E" w:rsidRDefault="007A4170" w:rsidP="00CB285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Risks</w:t>
      </w:r>
      <w:r w:rsidRPr="0092166E">
        <w:rPr>
          <w:rFonts w:ascii="Arial" w:hAnsi="Arial" w:cs="Arial"/>
          <w:sz w:val="24"/>
          <w:szCs w:val="24"/>
        </w:rPr>
        <w:t>:</w:t>
      </w:r>
    </w:p>
    <w:p w:rsidR="007A4170" w:rsidRPr="0092166E" w:rsidRDefault="007A4170" w:rsidP="00CB2858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Potential issues that could negatively impact the project.</w:t>
      </w:r>
      <w:proofErr w:type="gramEnd"/>
    </w:p>
    <w:tbl>
      <w:tblPr>
        <w:tblStyle w:val="TableGrid"/>
        <w:tblW w:w="0" w:type="auto"/>
        <w:tblInd w:w="720" w:type="dxa"/>
        <w:tblLook w:val="04A0"/>
      </w:tblPr>
      <w:tblGrid>
        <w:gridCol w:w="2974"/>
        <w:gridCol w:w="2904"/>
        <w:gridCol w:w="2978"/>
      </w:tblGrid>
      <w:tr w:rsidR="009A26EA" w:rsidRPr="00BE080B" w:rsidTr="009A26EA">
        <w:tc>
          <w:tcPr>
            <w:tcW w:w="3192" w:type="dxa"/>
          </w:tcPr>
          <w:p w:rsidR="009A26EA" w:rsidRPr="00BE080B" w:rsidRDefault="009A26EA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3192" w:type="dxa"/>
          </w:tcPr>
          <w:p w:rsidR="009A26EA" w:rsidRPr="00BE080B" w:rsidRDefault="009A26EA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3192" w:type="dxa"/>
          </w:tcPr>
          <w:p w:rsidR="009A26EA" w:rsidRPr="00BE080B" w:rsidRDefault="009A26EA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Mitigation Strategy</w:t>
            </w:r>
          </w:p>
        </w:tc>
      </w:tr>
      <w:tr w:rsidR="009A26EA" w:rsidRPr="0092166E" w:rsidTr="009A26EA"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Data migration errors from legacy systems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Run data quality checks and backups</w:t>
            </w:r>
          </w:p>
        </w:tc>
      </w:tr>
      <w:tr w:rsidR="009A26EA" w:rsidRPr="0092166E" w:rsidTr="009A26EA"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Staff resistance to change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Provide training and change management support</w:t>
            </w:r>
          </w:p>
        </w:tc>
      </w:tr>
      <w:tr w:rsidR="009A26EA" w:rsidRPr="0092166E" w:rsidTr="009A26EA"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Delays in software development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Agile methodology and regular checkpoints</w:t>
            </w:r>
          </w:p>
        </w:tc>
      </w:tr>
      <w:tr w:rsidR="009A26EA" w:rsidRPr="0092166E" w:rsidTr="009A26EA"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route optimization not accurate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tested third-party mapping APIs</w:t>
            </w:r>
          </w:p>
        </w:tc>
      </w:tr>
      <w:tr w:rsidR="009A26EA" w:rsidRPr="0092166E" w:rsidTr="009A26EA"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downtime during rollout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Plan a phased rollout or fallback system</w:t>
            </w:r>
          </w:p>
        </w:tc>
      </w:tr>
      <w:tr w:rsidR="009A26EA" w:rsidRPr="0092166E" w:rsidTr="009A26EA"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Inaccurate inventory data due to manual entry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Add barcode or QR code scanning support</w:t>
            </w:r>
          </w:p>
        </w:tc>
      </w:tr>
      <w:tr w:rsidR="009A26EA" w:rsidRPr="0092166E" w:rsidTr="009A26EA"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Regulatory non-compliance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3192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Involve compliance experts during design</w:t>
            </w:r>
          </w:p>
        </w:tc>
      </w:tr>
    </w:tbl>
    <w:p w:rsidR="007A4170" w:rsidRPr="0092166E" w:rsidRDefault="007A4170" w:rsidP="007A4170">
      <w:pPr>
        <w:pStyle w:val="ListParagraph"/>
        <w:rPr>
          <w:rFonts w:ascii="Arial" w:hAnsi="Arial" w:cs="Arial"/>
          <w:sz w:val="24"/>
          <w:szCs w:val="24"/>
        </w:rPr>
      </w:pPr>
    </w:p>
    <w:p w:rsidR="009A26EA" w:rsidRPr="0092166E" w:rsidRDefault="007A4170" w:rsidP="009A26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Process Overview</w:t>
      </w:r>
      <w:r w:rsidR="009A26EA" w:rsidRPr="0092166E">
        <w:rPr>
          <w:rFonts w:ascii="Arial" w:hAnsi="Arial" w:cs="Arial"/>
          <w:sz w:val="24"/>
          <w:szCs w:val="24"/>
        </w:rPr>
        <w:t>:</w:t>
      </w:r>
    </w:p>
    <w:p w:rsidR="009A26EA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Legacy System (AS-IS)</w:t>
      </w:r>
      <w:r w:rsidR="009A26EA" w:rsidRPr="0092166E">
        <w:rPr>
          <w:rFonts w:ascii="Arial" w:hAnsi="Arial" w:cs="Arial"/>
          <w:sz w:val="24"/>
          <w:szCs w:val="24"/>
        </w:rPr>
        <w:t>:</w:t>
      </w:r>
    </w:p>
    <w:p w:rsidR="007A4170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</w:t>
      </w:r>
      <w:r w:rsidR="009A26EA" w:rsidRPr="0092166E">
        <w:rPr>
          <w:rFonts w:ascii="Arial" w:hAnsi="Arial" w:cs="Arial"/>
          <w:sz w:val="24"/>
          <w:szCs w:val="24"/>
        </w:rPr>
        <w:t xml:space="preserve">urrent system likely involves </w:t>
      </w:r>
      <w:r w:rsidRPr="0092166E">
        <w:rPr>
          <w:rFonts w:ascii="Arial" w:hAnsi="Arial" w:cs="Arial"/>
          <w:sz w:val="24"/>
          <w:szCs w:val="24"/>
        </w:rPr>
        <w:t>ma</w:t>
      </w:r>
      <w:r w:rsidR="009A26EA" w:rsidRPr="0092166E">
        <w:rPr>
          <w:rFonts w:ascii="Arial" w:hAnsi="Arial" w:cs="Arial"/>
          <w:sz w:val="24"/>
          <w:szCs w:val="24"/>
        </w:rPr>
        <w:t>nual or semi-digital processes</w:t>
      </w:r>
      <w:r w:rsidRPr="0092166E">
        <w:rPr>
          <w:rFonts w:ascii="Arial" w:hAnsi="Arial" w:cs="Arial"/>
          <w:sz w:val="24"/>
          <w:szCs w:val="24"/>
        </w:rPr>
        <w:t>, possibly including: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tracked using Excel sheets or basic desktop software.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Warehouses communicate via email or phone calls for stock updates.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planning is done manually by logistics staff.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No centralized system to see real-time stock availability across all locations.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Decisions are based on experience or static rules, not live data.</w:t>
      </w:r>
    </w:p>
    <w:p w:rsidR="009A26EA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Problems</w:t>
      </w:r>
      <w:r w:rsidR="009A26EA" w:rsidRPr="0092166E">
        <w:rPr>
          <w:rFonts w:ascii="Arial" w:hAnsi="Arial" w:cs="Arial"/>
          <w:sz w:val="24"/>
          <w:szCs w:val="24"/>
        </w:rPr>
        <w:t xml:space="preserve"> </w:t>
      </w:r>
      <w:r w:rsidRPr="0092166E">
        <w:rPr>
          <w:rFonts w:ascii="Arial" w:hAnsi="Arial" w:cs="Arial"/>
          <w:sz w:val="24"/>
          <w:szCs w:val="24"/>
        </w:rPr>
        <w:t>:</w:t>
      </w:r>
      <w:proofErr w:type="gramEnd"/>
    </w:p>
    <w:p w:rsidR="007A4170" w:rsidRPr="0092166E" w:rsidRDefault="007A4170" w:rsidP="009A26EA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</w:t>
      </w:r>
      <w:r w:rsidR="009A26EA" w:rsidRPr="0092166E">
        <w:rPr>
          <w:rFonts w:ascii="Arial" w:hAnsi="Arial" w:cs="Arial"/>
          <w:sz w:val="24"/>
          <w:szCs w:val="24"/>
        </w:rPr>
        <w:t xml:space="preserve"> outs or overstocking</w:t>
      </w:r>
      <w:r w:rsidRPr="0092166E">
        <w:rPr>
          <w:rFonts w:ascii="Arial" w:hAnsi="Arial" w:cs="Arial"/>
          <w:sz w:val="24"/>
          <w:szCs w:val="24"/>
        </w:rPr>
        <w:t xml:space="preserve"> due to inaccurate inventory tracking.</w:t>
      </w:r>
    </w:p>
    <w:p w:rsidR="007A4170" w:rsidRPr="0092166E" w:rsidRDefault="009A26EA" w:rsidP="009A26EA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Delays in delivery</w:t>
      </w:r>
      <w:r w:rsidR="007A4170" w:rsidRPr="0092166E">
        <w:rPr>
          <w:rFonts w:ascii="Arial" w:hAnsi="Arial" w:cs="Arial"/>
          <w:sz w:val="24"/>
          <w:szCs w:val="24"/>
        </w:rPr>
        <w:t xml:space="preserve"> from inefficient routing or stock misallocation.</w:t>
      </w:r>
    </w:p>
    <w:p w:rsidR="007A4170" w:rsidRPr="0092166E" w:rsidRDefault="009A26EA" w:rsidP="009A26EA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Wasted products</w:t>
      </w:r>
      <w:r w:rsidR="007A4170" w:rsidRPr="0092166E">
        <w:rPr>
          <w:rFonts w:ascii="Arial" w:hAnsi="Arial" w:cs="Arial"/>
          <w:sz w:val="24"/>
          <w:szCs w:val="24"/>
        </w:rPr>
        <w:t xml:space="preserve"> due to expiration or improper handling.</w:t>
      </w:r>
    </w:p>
    <w:p w:rsidR="007A4170" w:rsidRPr="0092166E" w:rsidRDefault="009A26EA" w:rsidP="009A26EA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High operational costs</w:t>
      </w:r>
      <w:r w:rsidR="007A4170" w:rsidRPr="0092166E">
        <w:rPr>
          <w:rFonts w:ascii="Arial" w:hAnsi="Arial" w:cs="Arial"/>
          <w:sz w:val="24"/>
          <w:szCs w:val="24"/>
        </w:rPr>
        <w:t xml:space="preserve"> due to inefficiencies.</w:t>
      </w:r>
    </w:p>
    <w:p w:rsidR="007A4170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Proposed Recommendations (TO-BE)</w:t>
      </w:r>
      <w:r w:rsidR="009A26EA" w:rsidRPr="0092166E">
        <w:rPr>
          <w:rFonts w:ascii="Arial" w:hAnsi="Arial" w:cs="Arial"/>
          <w:sz w:val="24"/>
          <w:szCs w:val="24"/>
        </w:rPr>
        <w:t>:</w:t>
      </w:r>
    </w:p>
    <w:p w:rsidR="007A4170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The future state includes a </w:t>
      </w:r>
      <w:r w:rsidR="007A4170" w:rsidRPr="0092166E">
        <w:rPr>
          <w:rFonts w:ascii="Arial" w:hAnsi="Arial" w:cs="Arial"/>
          <w:sz w:val="24"/>
          <w:szCs w:val="24"/>
        </w:rPr>
        <w:t>c</w:t>
      </w:r>
      <w:r w:rsidRPr="0092166E">
        <w:rPr>
          <w:rFonts w:ascii="Arial" w:hAnsi="Arial" w:cs="Arial"/>
          <w:sz w:val="24"/>
          <w:szCs w:val="24"/>
        </w:rPr>
        <w:t>entralized, intelligent system</w:t>
      </w:r>
      <w:r w:rsidR="007A4170" w:rsidRPr="0092166E">
        <w:rPr>
          <w:rFonts w:ascii="Arial" w:hAnsi="Arial" w:cs="Arial"/>
          <w:sz w:val="24"/>
          <w:szCs w:val="24"/>
        </w:rPr>
        <w:t>:</w:t>
      </w:r>
    </w:p>
    <w:p w:rsidR="009A26EA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Management (TO-BE):</w:t>
      </w:r>
    </w:p>
    <w:p w:rsidR="009A26EA" w:rsidRPr="0092166E" w:rsidRDefault="007A4170" w:rsidP="009A26EA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Real-time visibility of product quantities, expiry dates, and locations.</w:t>
      </w:r>
    </w:p>
    <w:p w:rsidR="009A26EA" w:rsidRPr="0092166E" w:rsidRDefault="007A4170" w:rsidP="009A26EA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Automatic alerts for low stock or expiring products.</w:t>
      </w:r>
    </w:p>
    <w:p w:rsidR="007A4170" w:rsidRPr="0092166E" w:rsidRDefault="007A4170" w:rsidP="009A26EA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Batch tracking and FIFO enforcement.</w:t>
      </w:r>
    </w:p>
    <w:p w:rsidR="009A26EA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Management (TO-BE):</w:t>
      </w:r>
    </w:p>
    <w:p w:rsidR="007A4170" w:rsidRPr="0092166E" w:rsidRDefault="007A4170" w:rsidP="009A26E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Software automatically suggests the best plant/warehouse to fulfill each order.</w:t>
      </w:r>
    </w:p>
    <w:p w:rsidR="007A4170" w:rsidRPr="0092166E" w:rsidRDefault="007A4170" w:rsidP="009A26E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Route optimization using GPS and traffic data.</w:t>
      </w:r>
    </w:p>
    <w:p w:rsidR="007A4170" w:rsidRPr="0092166E" w:rsidRDefault="007A4170" w:rsidP="009A26E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performance tracking (time, freshness, feedback).</w:t>
      </w:r>
    </w:p>
    <w:p w:rsidR="007A4170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Analytics &amp; Reporting:</w:t>
      </w:r>
    </w:p>
    <w:p w:rsidR="007A4170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Management dashboard showing KPIs like:</w:t>
      </w:r>
    </w:p>
    <w:p w:rsidR="007A4170" w:rsidRPr="0092166E" w:rsidRDefault="007A4170" w:rsidP="009A26EA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turnover rate</w:t>
      </w:r>
    </w:p>
    <w:p w:rsidR="007A4170" w:rsidRPr="0092166E" w:rsidRDefault="007A4170" w:rsidP="009A26EA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Order fulfillment time</w:t>
      </w:r>
    </w:p>
    <w:p w:rsidR="007A4170" w:rsidRPr="0092166E" w:rsidRDefault="007A4170" w:rsidP="009A26EA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Wastage/rejected delivery rates</w:t>
      </w:r>
    </w:p>
    <w:p w:rsidR="009A26EA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System Integration: </w:t>
      </w:r>
      <w:r w:rsidR="007A4170" w:rsidRPr="0092166E">
        <w:rPr>
          <w:rFonts w:ascii="Arial" w:hAnsi="Arial" w:cs="Arial"/>
          <w:sz w:val="24"/>
          <w:szCs w:val="24"/>
        </w:rPr>
        <w:t>Integration with:</w:t>
      </w:r>
    </w:p>
    <w:p w:rsidR="007A4170" w:rsidRPr="0092166E" w:rsidRDefault="007A4170" w:rsidP="009A26E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GPS/mapping services</w:t>
      </w:r>
    </w:p>
    <w:p w:rsidR="007A4170" w:rsidRPr="0092166E" w:rsidRDefault="007A4170" w:rsidP="009A26E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Barcode scanners</w:t>
      </w:r>
    </w:p>
    <w:p w:rsidR="007A4170" w:rsidRPr="0092166E" w:rsidRDefault="007A4170" w:rsidP="009A26E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Mobile apps for drivers or warehouse staff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6"/>
        <w:gridCol w:w="4400"/>
      </w:tblGrid>
      <w:tr w:rsidR="00FB2995" w:rsidRPr="0092166E" w:rsidTr="000908AE">
        <w:trPr>
          <w:trHeight w:val="3500"/>
        </w:trPr>
        <w:tc>
          <w:tcPr>
            <w:tcW w:w="4788" w:type="dxa"/>
          </w:tcPr>
          <w:p w:rsidR="00FB2995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AS – IS</w:t>
            </w:r>
            <w:r w:rsidRPr="0092166E">
              <w:rPr>
                <w:rFonts w:ascii="Arial" w:hAnsi="Arial" w:cs="Arial"/>
                <w:sz w:val="24"/>
                <w:szCs w:val="24"/>
              </w:rPr>
              <w:object w:dxaOrig="3008" w:dyaOrig="6159">
                <v:shape id="_x0000_i1025" type="#_x0000_t75" style="width:209.75pt;height:174.05pt" o:ole="">
                  <v:imagedata r:id="rId7" o:title=""/>
                </v:shape>
                <o:OLEObject Type="Embed" ProgID="Visio.Drawing.11" ShapeID="_x0000_i1025" DrawAspect="Content" ObjectID="_1821207213" r:id="rId8"/>
              </w:object>
            </w:r>
          </w:p>
        </w:tc>
        <w:tc>
          <w:tcPr>
            <w:tcW w:w="4788" w:type="dxa"/>
          </w:tcPr>
          <w:p w:rsidR="00FB2995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– Be </w:t>
            </w:r>
            <w:r w:rsidRPr="0092166E">
              <w:rPr>
                <w:rFonts w:ascii="Arial" w:hAnsi="Arial" w:cs="Arial"/>
                <w:sz w:val="24"/>
                <w:szCs w:val="24"/>
              </w:rPr>
              <w:object w:dxaOrig="3488" w:dyaOrig="6159">
                <v:shape id="_x0000_i1026" type="#_x0000_t75" style="width:206.6pt;height:174.05pt" o:ole="">
                  <v:imagedata r:id="rId9" o:title=""/>
                </v:shape>
                <o:OLEObject Type="Embed" ProgID="Visio.Drawing.11" ShapeID="_x0000_i1026" DrawAspect="Content" ObjectID="_1821207214" r:id="rId10"/>
              </w:object>
            </w:r>
          </w:p>
        </w:tc>
      </w:tr>
    </w:tbl>
    <w:p w:rsidR="00FB2995" w:rsidRPr="000908AE" w:rsidRDefault="00FB2995" w:rsidP="000908AE">
      <w:pPr>
        <w:rPr>
          <w:rFonts w:ascii="Arial" w:hAnsi="Arial" w:cs="Arial"/>
          <w:sz w:val="24"/>
          <w:szCs w:val="24"/>
        </w:rPr>
      </w:pPr>
    </w:p>
    <w:p w:rsidR="007A4170" w:rsidRPr="0092166E" w:rsidRDefault="007A4170" w:rsidP="009A26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Requirements</w:t>
      </w:r>
      <w:r w:rsidRPr="0092166E">
        <w:rPr>
          <w:rFonts w:ascii="Arial" w:hAnsi="Arial" w:cs="Arial"/>
          <w:sz w:val="24"/>
          <w:szCs w:val="24"/>
        </w:rPr>
        <w:t>:</w:t>
      </w:r>
    </w:p>
    <w:p w:rsidR="007A4170" w:rsidRPr="0092166E" w:rsidRDefault="007A4170" w:rsidP="007A4170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Functional Requirements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738"/>
        <w:gridCol w:w="990"/>
        <w:gridCol w:w="2700"/>
        <w:gridCol w:w="893"/>
        <w:gridCol w:w="817"/>
        <w:gridCol w:w="540"/>
        <w:gridCol w:w="540"/>
        <w:gridCol w:w="527"/>
        <w:gridCol w:w="519"/>
        <w:gridCol w:w="592"/>
      </w:tblGrid>
      <w:tr w:rsidR="00B47A81" w:rsidRPr="0092166E" w:rsidTr="000908AE">
        <w:tc>
          <w:tcPr>
            <w:tcW w:w="738" w:type="dxa"/>
          </w:tcPr>
          <w:p w:rsidR="009A26EA" w:rsidRPr="0092166E" w:rsidRDefault="009A26EA" w:rsidP="00FE3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990" w:type="dxa"/>
          </w:tcPr>
          <w:p w:rsidR="009A26EA" w:rsidRPr="0092166E" w:rsidRDefault="009A26EA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700" w:type="dxa"/>
          </w:tcPr>
          <w:p w:rsidR="009A26EA" w:rsidRPr="0092166E" w:rsidRDefault="009A26EA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Description</w:t>
            </w:r>
          </w:p>
        </w:tc>
        <w:tc>
          <w:tcPr>
            <w:tcW w:w="893" w:type="dxa"/>
          </w:tcPr>
          <w:p w:rsidR="009A26EA" w:rsidRPr="0092166E" w:rsidRDefault="009A26EA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Priority</w:t>
            </w:r>
          </w:p>
        </w:tc>
        <w:tc>
          <w:tcPr>
            <w:tcW w:w="817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Design</w:t>
            </w:r>
          </w:p>
        </w:tc>
        <w:tc>
          <w:tcPr>
            <w:tcW w:w="540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D1</w:t>
            </w:r>
          </w:p>
        </w:tc>
        <w:tc>
          <w:tcPr>
            <w:tcW w:w="540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T1</w:t>
            </w:r>
          </w:p>
        </w:tc>
        <w:tc>
          <w:tcPr>
            <w:tcW w:w="527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519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T2</w:t>
            </w:r>
          </w:p>
        </w:tc>
        <w:tc>
          <w:tcPr>
            <w:tcW w:w="592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UAT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FR0001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Real-Time Inventory Tracking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display real-time stock levels for each product at every warehouse/plant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Product Expiry Alerts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alert users when any product batch nears its expiry date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Low Stock Notification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notify responsible staff when stock drops below predefined thresholds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Auto-Reorder Suggestion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suggest reorder quantities based on usage patterns and reorder levels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Batch Tracking (FIFO)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track batches and enforce FIFO policy for product dispatch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Optimal Wareh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ouse Selection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 xml:space="preserve">System shall automatically choose the best 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warehouse/plant to fulfill orders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Route Optimization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compute and recommend the fastest delivery route using map APIs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Vehicle Load Validation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validate load capacity before assigning deliveries to vehicles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Scheduling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users to schedule and assign deliveries to drivers and vehicles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Role-Based Access Control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access to features based on predefined user roles (Admin, Staff, etc.)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Order Tracking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enable tracking of customer orders from dispatch to delivery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Reporting Dashboard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generate reports on inventory movement, delivery performance, and product wastage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Barcode/QR Integration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product scanning via barcode or QR code during inventory movement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Customer Order Entry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users to input and manage customer orders with delivery details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Alert Notifications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send alerts via dashboard or email for critical events (e.g., delays, shortages)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7A4170" w:rsidRPr="0092166E" w:rsidRDefault="007A4170" w:rsidP="007A4170">
      <w:pPr>
        <w:pStyle w:val="ListParagraph"/>
        <w:rPr>
          <w:rFonts w:ascii="Arial" w:hAnsi="Arial" w:cs="Arial"/>
          <w:sz w:val="24"/>
          <w:szCs w:val="24"/>
        </w:rPr>
      </w:pPr>
    </w:p>
    <w:p w:rsidR="007A4170" w:rsidRPr="0092166E" w:rsidRDefault="007A4170" w:rsidP="007A4170">
      <w:pPr>
        <w:pStyle w:val="ListParagraph"/>
        <w:rPr>
          <w:rFonts w:ascii="Arial" w:hAnsi="Arial" w:cs="Arial"/>
          <w:sz w:val="24"/>
          <w:szCs w:val="24"/>
        </w:rPr>
      </w:pPr>
    </w:p>
    <w:p w:rsidR="00FE3B5C" w:rsidRPr="0092166E" w:rsidRDefault="007A4170" w:rsidP="007A4170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Non-Functional Requirements (NFRs)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738"/>
        <w:gridCol w:w="1260"/>
        <w:gridCol w:w="2250"/>
        <w:gridCol w:w="813"/>
        <w:gridCol w:w="896"/>
        <w:gridCol w:w="592"/>
        <w:gridCol w:w="592"/>
        <w:gridCol w:w="592"/>
        <w:gridCol w:w="471"/>
        <w:gridCol w:w="652"/>
      </w:tblGrid>
      <w:tr w:rsidR="00FE3B5C" w:rsidRPr="00BE080B" w:rsidTr="000908AE">
        <w:tc>
          <w:tcPr>
            <w:tcW w:w="738" w:type="dxa"/>
          </w:tcPr>
          <w:p w:rsidR="00FE3B5C" w:rsidRPr="00BE080B" w:rsidRDefault="00FE3B5C" w:rsidP="00BE08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080B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BE080B">
              <w:rPr>
                <w:rFonts w:ascii="Arial" w:hAnsi="Arial" w:cs="Arial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1260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080B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BE080B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250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080B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BE080B">
              <w:rPr>
                <w:rFonts w:ascii="Arial" w:hAnsi="Arial" w:cs="Arial"/>
                <w:b/>
                <w:sz w:val="24"/>
                <w:szCs w:val="24"/>
              </w:rPr>
              <w:t xml:space="preserve"> Description</w:t>
            </w:r>
          </w:p>
        </w:tc>
        <w:tc>
          <w:tcPr>
            <w:tcW w:w="813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Priority</w:t>
            </w:r>
          </w:p>
        </w:tc>
        <w:tc>
          <w:tcPr>
            <w:tcW w:w="896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Design</w:t>
            </w:r>
          </w:p>
        </w:tc>
        <w:tc>
          <w:tcPr>
            <w:tcW w:w="592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D1</w:t>
            </w:r>
          </w:p>
        </w:tc>
        <w:tc>
          <w:tcPr>
            <w:tcW w:w="592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T1</w:t>
            </w:r>
          </w:p>
        </w:tc>
        <w:tc>
          <w:tcPr>
            <w:tcW w:w="592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471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T2</w:t>
            </w:r>
          </w:p>
        </w:tc>
        <w:tc>
          <w:tcPr>
            <w:tcW w:w="652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UAT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NFR001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Availability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be available 24/7 with 99.9% uptime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NFR002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Performance (Response Time)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respond to user queries within 2 seconds under normal load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NFR003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Scalability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be scalable to support up to 10,000 daily transactions across all locations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NFR004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Security - Role Access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Only authorized users shall access specific system functionalities based on their roles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NFR005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Data Backup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perform automatic daily backups and allow manual backups as needed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NFR006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Disaster Recovery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support recovery from critical failures within 2 hours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NFR007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Maintainability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The system shall be designed to allow code updates with minimal downtime (less than 30 </w:t>
            </w:r>
            <w:proofErr w:type="spellStart"/>
            <w:r w:rsidRPr="0092166E">
              <w:rPr>
                <w:rFonts w:ascii="Arial" w:hAnsi="Arial" w:cs="Arial"/>
                <w:sz w:val="24"/>
                <w:szCs w:val="24"/>
              </w:rPr>
              <w:t>mins</w:t>
            </w:r>
            <w:proofErr w:type="spellEnd"/>
            <w:r w:rsidRPr="0092166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NFR008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Usability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user interface shall be intuitive and usable with minimal training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NFR009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Compatibility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be compatible with modern browsers (Chrome, Firefox, Edge) and mobile devices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NFR010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Audit Logging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log all user activities such as login, stock changes, and delivery updates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NFR011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Localization &amp; Time Zones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support multiple time zones for nationwide warehouse locations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NFR012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Encryption</w:t>
            </w:r>
          </w:p>
        </w:tc>
        <w:tc>
          <w:tcPr>
            <w:tcW w:w="225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All sensitive data shall be encrypted in transit (TLS) and at rest using industry standards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NFR013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Load Handling</w:t>
            </w:r>
          </w:p>
        </w:tc>
        <w:tc>
          <w:tcPr>
            <w:tcW w:w="225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handle a load of up to 100 concurrent users without performance degradation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NFR014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API Integration Support</w:t>
            </w:r>
          </w:p>
        </w:tc>
        <w:tc>
          <w:tcPr>
            <w:tcW w:w="225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allow integration with third-party APIs (e.g., for maps, SMS, ERP)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NFR015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Response to Failures</w:t>
            </w:r>
          </w:p>
        </w:tc>
        <w:tc>
          <w:tcPr>
            <w:tcW w:w="225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 case of server failure, users shall be notified and the system shall auto-switch to backup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E30B3D" w:rsidRPr="0092166E" w:rsidRDefault="00FE3B5C" w:rsidP="00324D53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 </w:t>
      </w:r>
    </w:p>
    <w:p w:rsidR="00E30B3D" w:rsidRPr="0092166E" w:rsidRDefault="00E30B3D" w:rsidP="009A26E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Appendices:</w:t>
      </w:r>
    </w:p>
    <w:p w:rsidR="00324D53" w:rsidRPr="0092166E" w:rsidRDefault="00E30B3D" w:rsidP="00324D53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List of Acronyms</w:t>
      </w:r>
    </w:p>
    <w:p w:rsidR="00324D53" w:rsidRPr="0092166E" w:rsidRDefault="00324D53" w:rsidP="007D24A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</w:t>
      </w:r>
      <w:r w:rsidR="00E30B3D" w:rsidRPr="0092166E">
        <w:rPr>
          <w:rFonts w:ascii="Arial" w:hAnsi="Arial" w:cs="Arial"/>
          <w:sz w:val="24"/>
          <w:szCs w:val="24"/>
        </w:rPr>
        <w:t>: Software for Inventory Management &amp; Quickest Delivery System</w:t>
      </w:r>
    </w:p>
    <w:p w:rsidR="00324D53" w:rsidRPr="0092166E" w:rsidRDefault="00324D53" w:rsidP="007D24A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Industry</w:t>
      </w:r>
      <w:r w:rsidR="00E30B3D" w:rsidRPr="0092166E">
        <w:rPr>
          <w:rFonts w:ascii="Arial" w:hAnsi="Arial" w:cs="Arial"/>
          <w:sz w:val="24"/>
          <w:szCs w:val="24"/>
        </w:rPr>
        <w:t>: Ice Cream and Milk Product Manufacturing &amp; Distribution</w:t>
      </w:r>
    </w:p>
    <w:p w:rsidR="00324D53" w:rsidRPr="0092166E" w:rsidRDefault="00324D53" w:rsidP="007D24A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Scope</w:t>
      </w:r>
      <w:r w:rsidR="00E30B3D" w:rsidRPr="0092166E">
        <w:rPr>
          <w:rFonts w:ascii="Arial" w:hAnsi="Arial" w:cs="Arial"/>
          <w:sz w:val="24"/>
          <w:szCs w:val="24"/>
        </w:rPr>
        <w:t>: Multi-location plants, warehouses, and customer delivery</w:t>
      </w:r>
    </w:p>
    <w:p w:rsidR="00324D53" w:rsidRPr="0092166E" w:rsidRDefault="00E30B3D" w:rsidP="00324D53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Appendices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API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Appli</w:t>
      </w:r>
      <w:r w:rsidR="00324D53" w:rsidRPr="0092166E">
        <w:rPr>
          <w:rFonts w:ascii="Arial" w:hAnsi="Arial" w:cs="Arial"/>
          <w:sz w:val="24"/>
          <w:szCs w:val="24"/>
        </w:rPr>
        <w:t>cation Programming Interface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DBMS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Database Management System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ETA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Estimated Time of Arrival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FIFO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First-In, First-Out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GPS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Globa</w:t>
      </w:r>
      <w:r w:rsidR="00324D53" w:rsidRPr="0092166E">
        <w:rPr>
          <w:rFonts w:ascii="Arial" w:hAnsi="Arial" w:cs="Arial"/>
          <w:sz w:val="24"/>
          <w:szCs w:val="24"/>
        </w:rPr>
        <w:t>l Positioning System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KPI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Key Performance Indicator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SKU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Stock Keeping Unit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UI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User Interface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OTP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One-Time Password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TAT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Turnaround Time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SLA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Service Level Agreement</w:t>
      </w:r>
    </w:p>
    <w:p w:rsidR="00324D53" w:rsidRPr="0092166E" w:rsidRDefault="00E30B3D" w:rsidP="00324D53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Glossary of Terms</w:t>
      </w:r>
    </w:p>
    <w:p w:rsidR="00324D5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Inventory Management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Process of tracking, ordering, storing, and using inventory across locations</w:t>
      </w:r>
    </w:p>
    <w:p w:rsidR="00324D5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Delivery Optimization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Strategy to ensure the fastest and most cost-effective delivery to customers.</w:t>
      </w:r>
      <w:r w:rsidR="00324D53" w:rsidRPr="0092166E">
        <w:rPr>
          <w:rFonts w:ascii="Arial" w:hAnsi="Arial" w:cs="Arial"/>
          <w:sz w:val="24"/>
          <w:szCs w:val="24"/>
        </w:rPr>
        <w:t xml:space="preserve"> 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Batch Tracking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Tracking product batches for expiration, quality co</w:t>
      </w:r>
      <w:r w:rsidR="007D24A3" w:rsidRPr="0092166E">
        <w:rPr>
          <w:rFonts w:ascii="Arial" w:hAnsi="Arial" w:cs="Arial"/>
          <w:sz w:val="24"/>
          <w:szCs w:val="24"/>
        </w:rPr>
        <w:t>ntrol, and traceability.</w:t>
      </w:r>
    </w:p>
    <w:p w:rsidR="00324D5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Cold Chain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temperature-controlled supply chain, critical for</w:t>
      </w:r>
      <w:r w:rsidR="00324D53" w:rsidRPr="0092166E">
        <w:rPr>
          <w:rFonts w:ascii="Arial" w:hAnsi="Arial" w:cs="Arial"/>
          <w:sz w:val="24"/>
          <w:szCs w:val="24"/>
        </w:rPr>
        <w:t xml:space="preserve"> ice cream and dairy delivery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Warehouse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facility for storing goods before they are distri</w:t>
      </w:r>
      <w:r w:rsidR="007D24A3" w:rsidRPr="0092166E">
        <w:rPr>
          <w:rFonts w:ascii="Arial" w:hAnsi="Arial" w:cs="Arial"/>
          <w:sz w:val="24"/>
          <w:szCs w:val="24"/>
        </w:rPr>
        <w:t>buted or delivered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Manufacturing Plant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facility where milk products and ice cream are p</w:t>
      </w:r>
      <w:r w:rsidR="007D24A3" w:rsidRPr="0092166E">
        <w:rPr>
          <w:rFonts w:ascii="Arial" w:hAnsi="Arial" w:cs="Arial"/>
          <w:sz w:val="24"/>
          <w:szCs w:val="24"/>
        </w:rPr>
        <w:t>roduced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Order Fulfillment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The process of receiving, processing, and delivering customer orders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Routing Engine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system that calculates optimal delivery paths using maps or GPS data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Stock Alert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Notification triggered when stock falls below a predefined minimum level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User Role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defined level of system access assigned to users (e.g., Admin, Manager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Dispatch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Sending goods from the warehouse to the delivery address</w:t>
      </w:r>
    </w:p>
    <w:p w:rsidR="00E30B3D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Load Capacity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The maximum weight and volume that a delivery vehicle can handle</w:t>
      </w:r>
    </w:p>
    <w:p w:rsidR="002A5270" w:rsidRDefault="002A5270" w:rsidP="002A5270">
      <w:pPr>
        <w:rPr>
          <w:rFonts w:ascii="Arial" w:hAnsi="Arial" w:cs="Arial"/>
          <w:sz w:val="24"/>
          <w:szCs w:val="24"/>
        </w:rPr>
      </w:pPr>
    </w:p>
    <w:p w:rsidR="006771CB" w:rsidRPr="002A5270" w:rsidRDefault="006771CB" w:rsidP="002A5270">
      <w:pPr>
        <w:rPr>
          <w:rFonts w:ascii="Arial" w:hAnsi="Arial" w:cs="Arial"/>
          <w:b/>
          <w:sz w:val="24"/>
          <w:szCs w:val="24"/>
        </w:rPr>
      </w:pPr>
      <w:r w:rsidRPr="002A5270">
        <w:rPr>
          <w:rFonts w:ascii="Arial" w:hAnsi="Arial" w:cs="Arial"/>
          <w:b/>
          <w:sz w:val="24"/>
          <w:szCs w:val="24"/>
        </w:rPr>
        <w:lastRenderedPageBreak/>
        <w:t>Make an ERD of creating a support ticket/Ticketing life cycle</w:t>
      </w:r>
    </w:p>
    <w:p w:rsidR="002A5270" w:rsidRDefault="00EE0AE7" w:rsidP="00EE0A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266703" cy="1940119"/>
            <wp:effectExtent l="19050" t="0" r="497" b="0"/>
            <wp:docPr id="57" name="Picture 57" descr="C:\Users\user\Desktop\E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user\Desktop\ERR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66" cy="194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1CB" w:rsidRPr="002A5270" w:rsidRDefault="006771CB" w:rsidP="002A5270">
      <w:pPr>
        <w:rPr>
          <w:rFonts w:ascii="Arial" w:hAnsi="Arial" w:cs="Arial"/>
          <w:b/>
          <w:sz w:val="24"/>
          <w:szCs w:val="24"/>
        </w:rPr>
      </w:pPr>
      <w:r w:rsidRPr="002A5270">
        <w:rPr>
          <w:rFonts w:ascii="Arial" w:hAnsi="Arial" w:cs="Arial"/>
          <w:b/>
          <w:sz w:val="24"/>
          <w:szCs w:val="24"/>
        </w:rPr>
        <w:t>User story of shopping from ecommerce</w:t>
      </w:r>
    </w:p>
    <w:p w:rsidR="00BA707A" w:rsidRPr="0092166E" w:rsidRDefault="00BA707A" w:rsidP="00D4421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4421A" w:rsidRPr="0092166E" w:rsidRDefault="00D4421A" w:rsidP="00D4421A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User Story Details</w:t>
      </w:r>
    </w:p>
    <w:p w:rsidR="00D4421A" w:rsidRPr="0092166E" w:rsidRDefault="00D4421A" w:rsidP="00D4421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User Story No</w:t>
      </w:r>
      <w:r w:rsidRPr="0092166E">
        <w:rPr>
          <w:rFonts w:ascii="Arial" w:hAnsi="Arial" w:cs="Arial"/>
          <w:sz w:val="24"/>
          <w:szCs w:val="24"/>
        </w:rPr>
        <w:t>: US001</w:t>
      </w:r>
    </w:p>
    <w:p w:rsidR="00D4421A" w:rsidRPr="0092166E" w:rsidRDefault="00D4421A" w:rsidP="00D4421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User Story</w:t>
      </w:r>
      <w:r w:rsidRPr="0092166E">
        <w:rPr>
          <w:rFonts w:ascii="Arial" w:hAnsi="Arial" w:cs="Arial"/>
          <w:sz w:val="24"/>
          <w:szCs w:val="24"/>
        </w:rPr>
        <w:t>:</w:t>
      </w:r>
    </w:p>
    <w:p w:rsidR="00D4421A" w:rsidRPr="0092166E" w:rsidRDefault="00D4421A" w:rsidP="00D4421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As a user, I want to browse and purchase products (like ice cream and milk products) from the company’s online store </w:t>
      </w:r>
    </w:p>
    <w:p w:rsidR="00D4421A" w:rsidRPr="0092166E" w:rsidRDefault="00D4421A" w:rsidP="00D4421A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so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 that I can easily order and get them delivered quickly. </w:t>
      </w:r>
    </w:p>
    <w:p w:rsidR="00D4421A" w:rsidRPr="0092166E" w:rsidRDefault="00D4421A" w:rsidP="00D4421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Tasks</w:t>
      </w:r>
      <w:r w:rsidRPr="0092166E">
        <w:rPr>
          <w:rFonts w:ascii="Arial" w:hAnsi="Arial" w:cs="Arial"/>
          <w:sz w:val="24"/>
          <w:szCs w:val="24"/>
        </w:rPr>
        <w:t xml:space="preserve">: </w:t>
      </w:r>
    </w:p>
    <w:p w:rsidR="00D4421A" w:rsidRPr="0092166E" w:rsidRDefault="00D4421A" w:rsidP="00BA707A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Design product catalog UI</w:t>
      </w:r>
    </w:p>
    <w:p w:rsidR="00D4421A" w:rsidRPr="0092166E" w:rsidRDefault="00D4421A" w:rsidP="00BA707A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Implement product filtering and search</w:t>
      </w:r>
    </w:p>
    <w:p w:rsidR="00D4421A" w:rsidRPr="0092166E" w:rsidRDefault="00D4421A" w:rsidP="00BA707A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Enable add-to-cart functionality</w:t>
      </w:r>
    </w:p>
    <w:p w:rsidR="00D4421A" w:rsidRPr="0092166E" w:rsidRDefault="00D4421A" w:rsidP="00BA707A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Integrate payment gateway</w:t>
      </w:r>
    </w:p>
    <w:p w:rsidR="00D4421A" w:rsidRPr="0092166E" w:rsidRDefault="00D4421A" w:rsidP="00BA707A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Implement o</w:t>
      </w:r>
      <w:r w:rsidR="00BA707A" w:rsidRPr="0092166E">
        <w:rPr>
          <w:rFonts w:ascii="Arial" w:hAnsi="Arial" w:cs="Arial"/>
          <w:sz w:val="24"/>
          <w:szCs w:val="24"/>
        </w:rPr>
        <w:t>rder confirmation and tracking</w:t>
      </w:r>
    </w:p>
    <w:p w:rsidR="00D4421A" w:rsidRPr="0092166E" w:rsidRDefault="00D4421A" w:rsidP="00D4421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Priority</w:t>
      </w:r>
      <w:r w:rsidRPr="0092166E">
        <w:rPr>
          <w:rFonts w:ascii="Arial" w:hAnsi="Arial" w:cs="Arial"/>
          <w:sz w:val="24"/>
          <w:szCs w:val="24"/>
        </w:rPr>
        <w:t>: High</w:t>
      </w:r>
    </w:p>
    <w:p w:rsidR="00D4421A" w:rsidRPr="0092166E" w:rsidRDefault="00D4421A" w:rsidP="00D4421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Value</w:t>
      </w:r>
      <w:r w:rsidRPr="0092166E">
        <w:rPr>
          <w:rFonts w:ascii="Arial" w:hAnsi="Arial" w:cs="Arial"/>
          <w:sz w:val="24"/>
          <w:szCs w:val="24"/>
        </w:rPr>
        <w:t>:</w:t>
      </w:r>
      <w:r w:rsidR="00BA707A" w:rsidRPr="0092166E">
        <w:rPr>
          <w:rFonts w:ascii="Arial" w:hAnsi="Arial" w:cs="Arial"/>
          <w:sz w:val="24"/>
          <w:szCs w:val="24"/>
        </w:rPr>
        <w:t xml:space="preserve"> </w:t>
      </w:r>
      <w:r w:rsidRPr="0092166E">
        <w:rPr>
          <w:rFonts w:ascii="Arial" w:hAnsi="Arial" w:cs="Arial"/>
          <w:sz w:val="24"/>
          <w:szCs w:val="24"/>
        </w:rPr>
        <w:t>500</w:t>
      </w:r>
    </w:p>
    <w:p w:rsidR="00BA707A" w:rsidRPr="0092166E" w:rsidRDefault="00D4421A" w:rsidP="00BA707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Cumulative Point (Story Points)</w:t>
      </w:r>
      <w:r w:rsidR="00BA707A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13 (UI - 3, Cart - 3, Payment - 5, Tracking - 2)</w:t>
      </w:r>
      <w:r w:rsidR="00BA707A" w:rsidRPr="0092166E">
        <w:rPr>
          <w:rFonts w:ascii="Arial" w:hAnsi="Arial" w:cs="Arial"/>
          <w:sz w:val="24"/>
          <w:szCs w:val="24"/>
        </w:rPr>
        <w:t xml:space="preserve"> </w:t>
      </w:r>
    </w:p>
    <w:p w:rsidR="00BA707A" w:rsidRPr="0092166E" w:rsidRDefault="00D4421A" w:rsidP="00BA707A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Acceptance Criteria</w:t>
      </w:r>
    </w:p>
    <w:p w:rsidR="00BA707A" w:rsidRPr="0092166E" w:rsidRDefault="00D4421A" w:rsidP="00BA707A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User can view and search for products (ice cream, milk, etc.)</w:t>
      </w:r>
    </w:p>
    <w:p w:rsidR="00BA707A" w:rsidRPr="0092166E" w:rsidRDefault="00D4421A" w:rsidP="00BA707A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User can add items to cart and modify quantity</w:t>
      </w:r>
    </w:p>
    <w:p w:rsidR="00BA707A" w:rsidRPr="0092166E" w:rsidRDefault="00D4421A" w:rsidP="00BA707A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User can checkout securely with payment options</w:t>
      </w:r>
    </w:p>
    <w:p w:rsidR="00BA707A" w:rsidRPr="0092166E" w:rsidRDefault="00D4421A" w:rsidP="00BA707A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User receives confirmation and order tracking info</w:t>
      </w:r>
    </w:p>
    <w:p w:rsidR="00BA707A" w:rsidRPr="0092166E" w:rsidRDefault="00D4421A" w:rsidP="00BA707A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System updates inventory in real time after purchase</w:t>
      </w:r>
    </w:p>
    <w:p w:rsidR="00D4421A" w:rsidRPr="0092166E" w:rsidRDefault="00D4421A" w:rsidP="00BA707A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is scheduled ba</w:t>
      </w:r>
      <w:r w:rsidR="00BA707A" w:rsidRPr="0092166E">
        <w:rPr>
          <w:rFonts w:ascii="Arial" w:hAnsi="Arial" w:cs="Arial"/>
          <w:sz w:val="24"/>
          <w:szCs w:val="24"/>
        </w:rPr>
        <w:t>sed on nearest warehouse/plant</w:t>
      </w:r>
    </w:p>
    <w:p w:rsidR="006771CB" w:rsidRPr="0092166E" w:rsidRDefault="006771CB" w:rsidP="00D4421A">
      <w:pPr>
        <w:pStyle w:val="ListParagraph"/>
        <w:rPr>
          <w:rFonts w:ascii="Arial" w:hAnsi="Arial" w:cs="Arial"/>
          <w:sz w:val="24"/>
          <w:szCs w:val="24"/>
        </w:rPr>
      </w:pPr>
    </w:p>
    <w:sectPr w:rsidR="006771CB" w:rsidRPr="0092166E" w:rsidSect="00061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B4E"/>
    <w:multiLevelType w:val="hybridMultilevel"/>
    <w:tmpl w:val="B026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81E87"/>
    <w:multiLevelType w:val="hybridMultilevel"/>
    <w:tmpl w:val="D4F07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C819EE"/>
    <w:multiLevelType w:val="hybridMultilevel"/>
    <w:tmpl w:val="C5EC6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32988"/>
    <w:multiLevelType w:val="hybridMultilevel"/>
    <w:tmpl w:val="02B05AB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EF2622"/>
    <w:multiLevelType w:val="hybridMultilevel"/>
    <w:tmpl w:val="2DC08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6C531D"/>
    <w:multiLevelType w:val="hybridMultilevel"/>
    <w:tmpl w:val="6ED66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4963DB5"/>
    <w:multiLevelType w:val="hybridMultilevel"/>
    <w:tmpl w:val="2F4E1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EF4E6A"/>
    <w:multiLevelType w:val="hybridMultilevel"/>
    <w:tmpl w:val="EC7E4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CD04D9"/>
    <w:multiLevelType w:val="multilevel"/>
    <w:tmpl w:val="A426AE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9">
    <w:nsid w:val="2D734290"/>
    <w:multiLevelType w:val="hybridMultilevel"/>
    <w:tmpl w:val="5AC6B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50886"/>
    <w:multiLevelType w:val="hybridMultilevel"/>
    <w:tmpl w:val="73A03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812727"/>
    <w:multiLevelType w:val="hybridMultilevel"/>
    <w:tmpl w:val="5CDE0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4221A1"/>
    <w:multiLevelType w:val="hybridMultilevel"/>
    <w:tmpl w:val="A42EE2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1B536EE"/>
    <w:multiLevelType w:val="hybridMultilevel"/>
    <w:tmpl w:val="80C224BC"/>
    <w:lvl w:ilvl="0" w:tplc="91E0D69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21DCC"/>
    <w:multiLevelType w:val="hybridMultilevel"/>
    <w:tmpl w:val="32A2E3BC"/>
    <w:lvl w:ilvl="0" w:tplc="4FBA2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E69A9"/>
    <w:multiLevelType w:val="hybridMultilevel"/>
    <w:tmpl w:val="A3E4D77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78D4F30"/>
    <w:multiLevelType w:val="hybridMultilevel"/>
    <w:tmpl w:val="797AD8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7F44141"/>
    <w:multiLevelType w:val="hybridMultilevel"/>
    <w:tmpl w:val="2D9AC7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A5F1124"/>
    <w:multiLevelType w:val="hybridMultilevel"/>
    <w:tmpl w:val="7BEA2B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F7BFF"/>
    <w:multiLevelType w:val="hybridMultilevel"/>
    <w:tmpl w:val="6780F9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C3D22F8"/>
    <w:multiLevelType w:val="hybridMultilevel"/>
    <w:tmpl w:val="6F22E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151802"/>
    <w:multiLevelType w:val="hybridMultilevel"/>
    <w:tmpl w:val="AA4EE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9F2390"/>
    <w:multiLevelType w:val="hybridMultilevel"/>
    <w:tmpl w:val="2144B4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E3B76EC"/>
    <w:multiLevelType w:val="multilevel"/>
    <w:tmpl w:val="3572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B219F3"/>
    <w:multiLevelType w:val="hybridMultilevel"/>
    <w:tmpl w:val="D3805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35CDF"/>
    <w:multiLevelType w:val="hybridMultilevel"/>
    <w:tmpl w:val="3BA24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76A5659"/>
    <w:multiLevelType w:val="hybridMultilevel"/>
    <w:tmpl w:val="9F60A7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9282AEC"/>
    <w:multiLevelType w:val="hybridMultilevel"/>
    <w:tmpl w:val="B648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B72790"/>
    <w:multiLevelType w:val="hybridMultilevel"/>
    <w:tmpl w:val="E7069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BA4298"/>
    <w:multiLevelType w:val="hybridMultilevel"/>
    <w:tmpl w:val="14A6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991AAC"/>
    <w:multiLevelType w:val="hybridMultilevel"/>
    <w:tmpl w:val="ED349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181716"/>
    <w:multiLevelType w:val="hybridMultilevel"/>
    <w:tmpl w:val="C6D20D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6D98247E"/>
    <w:multiLevelType w:val="hybridMultilevel"/>
    <w:tmpl w:val="5B74CE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F9B53C8"/>
    <w:multiLevelType w:val="multilevel"/>
    <w:tmpl w:val="C5DA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D15D01"/>
    <w:multiLevelType w:val="hybridMultilevel"/>
    <w:tmpl w:val="579EB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6527930"/>
    <w:multiLevelType w:val="hybridMultilevel"/>
    <w:tmpl w:val="E576929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79D2629"/>
    <w:multiLevelType w:val="hybridMultilevel"/>
    <w:tmpl w:val="55BC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046E72"/>
    <w:multiLevelType w:val="hybridMultilevel"/>
    <w:tmpl w:val="BB8C78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9A86584"/>
    <w:multiLevelType w:val="hybridMultilevel"/>
    <w:tmpl w:val="81A8A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BE4DDD"/>
    <w:multiLevelType w:val="hybridMultilevel"/>
    <w:tmpl w:val="A0BE3A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4"/>
  </w:num>
  <w:num w:numId="4">
    <w:abstractNumId w:val="13"/>
  </w:num>
  <w:num w:numId="5">
    <w:abstractNumId w:val="5"/>
  </w:num>
  <w:num w:numId="6">
    <w:abstractNumId w:val="3"/>
  </w:num>
  <w:num w:numId="7">
    <w:abstractNumId w:val="33"/>
  </w:num>
  <w:num w:numId="8">
    <w:abstractNumId w:val="23"/>
  </w:num>
  <w:num w:numId="9">
    <w:abstractNumId w:val="26"/>
  </w:num>
  <w:num w:numId="10">
    <w:abstractNumId w:val="37"/>
  </w:num>
  <w:num w:numId="11">
    <w:abstractNumId w:val="31"/>
  </w:num>
  <w:num w:numId="12">
    <w:abstractNumId w:val="35"/>
  </w:num>
  <w:num w:numId="13">
    <w:abstractNumId w:val="15"/>
  </w:num>
  <w:num w:numId="14">
    <w:abstractNumId w:val="17"/>
  </w:num>
  <w:num w:numId="15">
    <w:abstractNumId w:val="39"/>
  </w:num>
  <w:num w:numId="16">
    <w:abstractNumId w:val="22"/>
  </w:num>
  <w:num w:numId="17">
    <w:abstractNumId w:val="12"/>
  </w:num>
  <w:num w:numId="18">
    <w:abstractNumId w:val="16"/>
  </w:num>
  <w:num w:numId="19">
    <w:abstractNumId w:val="34"/>
  </w:num>
  <w:num w:numId="20">
    <w:abstractNumId w:val="8"/>
  </w:num>
  <w:num w:numId="21">
    <w:abstractNumId w:val="7"/>
  </w:num>
  <w:num w:numId="22">
    <w:abstractNumId w:val="36"/>
  </w:num>
  <w:num w:numId="23">
    <w:abstractNumId w:val="30"/>
  </w:num>
  <w:num w:numId="24">
    <w:abstractNumId w:val="28"/>
  </w:num>
  <w:num w:numId="25">
    <w:abstractNumId w:val="6"/>
  </w:num>
  <w:num w:numId="26">
    <w:abstractNumId w:val="29"/>
  </w:num>
  <w:num w:numId="27">
    <w:abstractNumId w:val="38"/>
  </w:num>
  <w:num w:numId="28">
    <w:abstractNumId w:val="27"/>
  </w:num>
  <w:num w:numId="29">
    <w:abstractNumId w:val="25"/>
  </w:num>
  <w:num w:numId="30">
    <w:abstractNumId w:val="4"/>
  </w:num>
  <w:num w:numId="31">
    <w:abstractNumId w:val="19"/>
  </w:num>
  <w:num w:numId="32">
    <w:abstractNumId w:val="9"/>
  </w:num>
  <w:num w:numId="33">
    <w:abstractNumId w:val="11"/>
  </w:num>
  <w:num w:numId="34">
    <w:abstractNumId w:val="10"/>
  </w:num>
  <w:num w:numId="35">
    <w:abstractNumId w:val="1"/>
  </w:num>
  <w:num w:numId="36">
    <w:abstractNumId w:val="21"/>
  </w:num>
  <w:num w:numId="37">
    <w:abstractNumId w:val="32"/>
  </w:num>
  <w:num w:numId="38">
    <w:abstractNumId w:val="18"/>
  </w:num>
  <w:num w:numId="39">
    <w:abstractNumId w:val="0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2171"/>
    <w:rsid w:val="00061C12"/>
    <w:rsid w:val="000908AE"/>
    <w:rsid w:val="000A5EAF"/>
    <w:rsid w:val="00195DE3"/>
    <w:rsid w:val="002A5270"/>
    <w:rsid w:val="00324D53"/>
    <w:rsid w:val="003F2171"/>
    <w:rsid w:val="0056749E"/>
    <w:rsid w:val="00573966"/>
    <w:rsid w:val="005F0F0D"/>
    <w:rsid w:val="006771CB"/>
    <w:rsid w:val="007A4170"/>
    <w:rsid w:val="007C342F"/>
    <w:rsid w:val="007D24A3"/>
    <w:rsid w:val="008572C9"/>
    <w:rsid w:val="0092166E"/>
    <w:rsid w:val="009A26EA"/>
    <w:rsid w:val="00B47A81"/>
    <w:rsid w:val="00BA5717"/>
    <w:rsid w:val="00BA707A"/>
    <w:rsid w:val="00BE080B"/>
    <w:rsid w:val="00CB2858"/>
    <w:rsid w:val="00D02216"/>
    <w:rsid w:val="00D4421A"/>
    <w:rsid w:val="00E23166"/>
    <w:rsid w:val="00E30B3D"/>
    <w:rsid w:val="00E93794"/>
    <w:rsid w:val="00EE0AE7"/>
    <w:rsid w:val="00F20517"/>
    <w:rsid w:val="00FB2995"/>
    <w:rsid w:val="00FE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71"/>
  </w:style>
  <w:style w:type="paragraph" w:styleId="Heading3">
    <w:name w:val="heading 3"/>
    <w:basedOn w:val="Normal"/>
    <w:link w:val="Heading3Char"/>
    <w:uiPriority w:val="9"/>
    <w:qFormat/>
    <w:rsid w:val="000A5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71"/>
    <w:pPr>
      <w:ind w:left="720"/>
      <w:contextualSpacing/>
    </w:pPr>
  </w:style>
  <w:style w:type="table" w:styleId="TableGrid">
    <w:name w:val="Table Grid"/>
    <w:basedOn w:val="TableNormal"/>
    <w:uiPriority w:val="59"/>
    <w:rsid w:val="003F2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A5EA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A5E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15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2025-10-04T05:31:00Z</dcterms:created>
  <dcterms:modified xsi:type="dcterms:W3CDTF">2025-10-05T16:37:00Z</dcterms:modified>
</cp:coreProperties>
</file>