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5E" w:rsidRPr="0039678E" w:rsidRDefault="0031505E" w:rsidP="0031505E">
      <w:pPr>
        <w:rPr>
          <w:sz w:val="16"/>
          <w:szCs w:val="16"/>
        </w:rPr>
      </w:pPr>
      <w:r w:rsidRPr="003967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EA0B1" wp14:editId="59F7A36E">
                <wp:simplePos x="0" y="0"/>
                <wp:positionH relativeFrom="page">
                  <wp:align>right</wp:align>
                </wp:positionH>
                <wp:positionV relativeFrom="paragraph">
                  <wp:posOffset>-828675</wp:posOffset>
                </wp:positionV>
                <wp:extent cx="4671060" cy="10115550"/>
                <wp:effectExtent l="0" t="0" r="1524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60" cy="1011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05E" w:rsidRPr="0031505E" w:rsidRDefault="0031505E" w:rsidP="0031505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31505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Career object</w:t>
                            </w:r>
                            <w:r w:rsidRPr="0031505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 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Results-driven </w:t>
                            </w:r>
                            <w:r w:rsidRPr="0031505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Business Analy</w:t>
                            </w: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 with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4+ years of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</w:t>
                            </w:r>
                            <w:proofErr w:type="gramEnd"/>
                            <w:r w:rsidRPr="0031505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strong focus on requirement gathering, stakeholder management, and process improvement. Seeking to contribute analytical and communication skills to drive business value in a dynamic organization.</w:t>
                            </w:r>
                          </w:p>
                          <w:p w:rsidR="0031505E" w:rsidRPr="0039678E" w:rsidRDefault="0039678E" w:rsidP="0031505E">
                            <w:pP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Profile S</w:t>
                            </w:r>
                            <w:r w:rsidR="0031505E"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ummary</w:t>
                            </w:r>
                            <w:r w:rsidR="0031505E"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: -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In-depth knowledge of SDLC in various phases (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Waterfall and Agile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Proficient in Waterfall Model: Gathered requirements using Elicitation Techniques and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Prepared BRD, FRD, SRS prepared RACI Matrix, BCD, created UML Diagrams and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Prototypes and requirements tracking through RTM well versed with UAT handling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Expert in Agile Scrum: Creation of user stories and Added Acceptance Criteria, BV and CP.</w:t>
                            </w:r>
                          </w:p>
                          <w:p w:rsidR="0031505E" w:rsidRPr="0039678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Sprint and product </w:t>
                            </w:r>
                            <w:proofErr w:type="spellStart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Burndown</w:t>
                            </w:r>
                            <w:proofErr w:type="spellEnd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charts ensured DOR and DOD checklist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 Conducted end-to-end recruitment including sourcing, screening, scheduling, and closing candidates across various domains.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Work exp.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Company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name</w:t>
                            </w:r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TAP HR Solution LLP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>|Jan 2022 – Till Date|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Designation:            Principal Consultant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Project 1:-                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ATS – Agile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Role        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Subject Matter Expert 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Project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Description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To automate and streamline the recruitment process for enhanced efficiency and candidate experience.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Responsibilities</w:t>
                            </w:r>
                          </w:p>
                          <w:p w:rsidR="0031505E" w:rsidRPr="0039678E" w:rsidRDefault="0039678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Working </w:t>
                            </w:r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as a </w:t>
                            </w:r>
                            <w:proofErr w:type="gramStart"/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SME  on</w:t>
                            </w:r>
                            <w:proofErr w:type="gramEnd"/>
                            <w:r w:rsidR="0031505E"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 ATS project to automate and streamline the end-to-end recruitment process.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Conducted requirement gathering through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Agile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ceremonies like sprint planning and backlog refinement.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Created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epics and user stories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with detailed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acceptance criteria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to guide development efforts.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Collaborated with Product Owner, developers, and QA in cross-functional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Agile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teams.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Maintained the product backlog in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JIRA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ensured clarity and prioritization of user stories.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Facilitated sprint reviews and retrospectives to capture feedback and drive continuous improvement.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Created wireframes and process flows to help stakeholders visualize proposed solutions.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Enabled performance tracking by supporting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Power BI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dashboard development for hiring metrics.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Managed full-cycle recruitment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across multiple roles, from sourcing to onboarding, ensuring timely and quality hires.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Company :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TAP HR Solution LLP                                                   |Sep2020 – Jan 2022|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Designation:  Principal Consultant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Project name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HRMS ( Waterfall)</w:t>
                            </w:r>
                          </w:p>
                          <w:p w:rsidR="0031505E" w:rsidRPr="0039678E" w:rsidRDefault="0031505E" w:rsidP="0031505E">
                            <w:pPr>
                              <w:spacing w:after="0"/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Role              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Business Analyst</w:t>
                            </w:r>
                          </w:p>
                          <w:p w:rsidR="0031505E" w:rsidRPr="0039678E" w:rsidRDefault="0031505E" w:rsidP="0039678E">
                            <w:pPr>
                              <w:spacing w:after="0"/>
                              <w:rPr>
                                <w:rFonts w:eastAsia="Times New Roman" w:cstheme="minorHAnsi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9678E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Project Description</w:t>
                            </w:r>
                            <w:proofErr w:type="gramStart"/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>:-</w:t>
                            </w:r>
                            <w:proofErr w:type="gramEnd"/>
                            <w:r w:rsidRPr="0039678E">
                              <w:rPr>
                                <w:rFonts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eastAsia="Times New Roman" w:cstheme="minorHAnsi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HRMS (Human Resource Management System) is a software solution designed to automate and manage core HR functions such as employee records, attendance, payroll, leave management, and performance evaluations.</w:t>
                            </w:r>
                            <w:r w:rsidRPr="0039678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Prepared BRD, SRS, and functional specification documents, aligning them with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phase-wise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Waterfall delivery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process flow diagrams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use cases to define system functionality and ensure clarity for the development team.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Facilitated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requirement sign-offs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before the development phase, adhering to Waterfall documentation standards.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Coordinated with QA team for test case </w:t>
                            </w:r>
                            <w:proofErr w:type="gramStart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validation and participated in system testing</w:t>
                            </w:r>
                            <w:proofErr w:type="gramEnd"/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defect triage.</w:t>
                            </w:r>
                          </w:p>
                          <w:p w:rsidR="0031505E" w:rsidRPr="0039678E" w:rsidRDefault="0031505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Conducted end-to-end recruitment including sourcing, screening,</w:t>
                            </w:r>
                            <w:r w:rsidRPr="0039678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678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scheduling, and closing candidates across various domains.</w:t>
                            </w:r>
                          </w:p>
                          <w:p w:rsidR="0039678E" w:rsidRPr="0039678E" w:rsidRDefault="0039678E" w:rsidP="0039678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967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Experienced in end-to-end recruitment, including sourcing, screening, and coordinating interviews to fulfill organizational talent needs efficiently.</w:t>
                            </w:r>
                          </w:p>
                          <w:p w:rsidR="0039678E" w:rsidRPr="0031505E" w:rsidRDefault="0039678E" w:rsidP="0031505E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  <w:p w:rsidR="0031505E" w:rsidRPr="0031505E" w:rsidRDefault="0031505E" w:rsidP="0031505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EA0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6pt;margin-top:-65.25pt;width:367.8pt;height:796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8XUgIAAKsEAAAOAAAAZHJzL2Uyb0RvYy54bWysVE1PGzEQvVfqf7B8L7tLk5BE2aAURFUJ&#10;ARIgzo7XS1b1elzbyS799X12PgjQU9WLd778PPNmZmfnfavZRjnfkCl5cZJzpoykqjHPJX98uPoy&#10;5swHYSqhyaiSvyjPz+efP806O1WntCJdKccAYvy0syVfhWCnWeblSrXCn5BVBs6aXCsCVPecVU50&#10;QG91dprno6wjV1lHUnkP6+XWyecJv66VDLd17VVguuTILaTTpXMZz2w+E9NnJ+yqkbs0xD9k0YrG&#10;4NED1KUIgq1d8wGqbaQjT3U4kdRmVNeNVKkGVFPk76q5XwmrUi0gx9sDTf7/wcqbzZ1jTYXejSeD&#10;yXicTzgzokWrHlQf2DfqWRFZ6qyfIvjeIjz0MOPG3u5hjMX3tWvjF2Ux+MH3y4HjCCZhHIzOinwE&#10;l4SvyItiOBymNmSv963z4builkWh5A5dTOSKzbUPyAWh+5D4nCfdVFeN1kmJk6MutGMbgZ7rkLLE&#10;jTdR2rCu5KOvePoDQoQ+3F9qIX/GOt8iQNMGxsjKtvoohX7Z76haUvUCphxtJ85bedUA91r4cCcc&#10;RgwMYG3CLY5aE5KhncTZitzvv9ljPDoPL2cdRrbk/tdaOMWZ/mEwE5NiMIgznpTB8OwUijv2LI89&#10;Zt1eEBgqsKBWJjHGB70Xa0ftE7ZrEV+FSxiJt0se9uJF2C4StlOqxSIFYaqtCNfm3soIHcmNfD70&#10;T8LZXT8DZuGG9sMtpu/auo2NNw0t1oHqJvU8Erxldcc7NiK1Zbe9ceWO9RT1+o+Z/wEAAP//AwBQ&#10;SwMEFAAGAAgAAAAhAPr67efeAAAACgEAAA8AAABkcnMvZG93bnJldi54bWxMjzFPwzAUhHck/oP1&#10;kNhapy0JIcSpABUWJgpiduNX2yJ+jmw3Df8eM8F4utPdd+12dgObMETrScBqWQBD6r2ypAV8vD8v&#10;amAxSVJy8IQCvjHCtru8aGWj/JnecNonzXIJxUYKMCmNDeexN+hkXPoRKXtHH5xMWQbNVZDnXO4G&#10;vi6KijtpKS8YOeKTwf5rf3ICdo/6Tve1DGZXK2un+fP4ql+EuL6aH+6BJZzTXxh+8TM6dJnp4E+k&#10;IhsE5CNJwGK1KUpg2b/dlBWwQw7eVOsSeNfy/xe6HwAAAP//AwBQSwECLQAUAAYACAAAACEAtoM4&#10;kv4AAADhAQAAEwAAAAAAAAAAAAAAAAAAAAAAW0NvbnRlbnRfVHlwZXNdLnhtbFBLAQItABQABgAI&#10;AAAAIQA4/SH/1gAAAJQBAAALAAAAAAAAAAAAAAAAAC8BAABfcmVscy8ucmVsc1BLAQItABQABgAI&#10;AAAAIQA+kF8XUgIAAKsEAAAOAAAAAAAAAAAAAAAAAC4CAABkcnMvZTJvRG9jLnhtbFBLAQItABQA&#10;BgAIAAAAIQD6+u3n3gAAAAoBAAAPAAAAAAAAAAAAAAAAAKwEAABkcnMvZG93bnJldi54bWxQSwUG&#10;AAAAAAQABADzAAAAtwUAAAAA&#10;" fillcolor="white [3201]" strokeweight=".5pt">
                <v:textbox>
                  <w:txbxContent>
                    <w:p w:rsidR="0031505E" w:rsidRPr="0031505E" w:rsidRDefault="0031505E" w:rsidP="0031505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GoBack"/>
                      <w:r w:rsidRPr="0031505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Career object</w:t>
                      </w:r>
                      <w:r w:rsidRPr="0031505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: -</w:t>
                      </w:r>
                    </w:p>
                    <w:p w:rsidR="0031505E" w:rsidRPr="0031505E" w:rsidRDefault="0031505E" w:rsidP="0031505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Results-driven </w:t>
                      </w:r>
                      <w:r w:rsidRPr="0031505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Business Analy</w:t>
                      </w: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>st with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4+ years of </w:t>
                      </w:r>
                      <w:proofErr w:type="spell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and </w:t>
                      </w:r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 a</w:t>
                      </w:r>
                      <w:proofErr w:type="gramEnd"/>
                      <w:r w:rsidRPr="0031505E">
                        <w:rPr>
                          <w:rFonts w:cstheme="minorHAnsi"/>
                          <w:sz w:val="18"/>
                          <w:szCs w:val="18"/>
                        </w:rPr>
                        <w:t xml:space="preserve"> strong focus on requirement gathering, stakeholder management, and process improvement. Seeking to contribute analytical and communication skills to drive business value in a dynamic organization.</w:t>
                      </w:r>
                    </w:p>
                    <w:p w:rsidR="0031505E" w:rsidRPr="0039678E" w:rsidRDefault="0039678E" w:rsidP="0031505E">
                      <w:pP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Profile S</w:t>
                      </w:r>
                      <w:r w:rsidR="0031505E"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ummary</w:t>
                      </w:r>
                      <w:r w:rsidR="0031505E"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: -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In-depth knowledge of SDLC in various phases (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Waterfall and Agile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)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Proficient in Waterfall Model: Gathered requirements using Elicitation Techniques and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Prepared BRD, FRD, SRS prepared RACI Matrix, BCD, created UML Diagrams and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Prototypes and requirements tracking through RTM well versed with UAT handling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Expert in Agile Scrum: Creation of user stories and Added Acceptance Criteria, BV and CP.</w:t>
                      </w:r>
                    </w:p>
                    <w:p w:rsidR="0031505E" w:rsidRPr="0039678E" w:rsidRDefault="0031505E" w:rsidP="003150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Sprint and product </w:t>
                      </w:r>
                      <w:proofErr w:type="spellStart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Burndown</w:t>
                      </w:r>
                      <w:proofErr w:type="spellEnd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charts ensured DOR and DOD checklist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. Conducted end-to-end recruitment including sourcing, screening, scheduling, and closing candidates across various domains.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Work exp.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Company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name</w:t>
                      </w:r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TAP HR Solution LLP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>|Jan 2022 – Till Date|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Designation:            Principal Consultant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Project 1:-                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ATS – Agile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Role        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Subject Matter Expert 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 xml:space="preserve">Project </w:t>
                      </w:r>
                      <w:proofErr w:type="gramStart"/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Description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To automate and streamline the recruitment process for enhanced efficiency and candidate experience.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Responsibilities</w:t>
                      </w:r>
                    </w:p>
                    <w:p w:rsidR="0031505E" w:rsidRPr="0039678E" w:rsidRDefault="0039678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Working </w:t>
                      </w:r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as a </w:t>
                      </w:r>
                      <w:proofErr w:type="gramStart"/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SME  on</w:t>
                      </w:r>
                      <w:proofErr w:type="gramEnd"/>
                      <w:r w:rsidR="0031505E"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 ATS project to automate and streamline the end-to-end recruitment process.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Conducted requirement gathering through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Agile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ceremonies like sprint planning and backlog refinement.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Created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epics and user stories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with detailed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acceptance criteria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to guide development efforts.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Collaborated with Product Owner, developers, and QA in cross-functional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Agile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teams.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Maintained the product backlog in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JIRA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ensured clarity and prioritization of user stories.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Facilitated sprint reviews and retrospectives to capture feedback and drive continuous improvement.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Created wireframes and process flows to help stakeholders visualize proposed solutions.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Enabled performance tracking by supporting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Power BI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dashboard development for hiring metrics.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Managed full-cycle recruitment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across multiple roles, from sourcing to onboarding, ensuring timely and quality hires.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Company :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     TAP HR Solution LLP                                                   |Sep2020 – Jan 2022|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Designation:  Principal Consultant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Project name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HRMS ( Waterfall)</w:t>
                      </w:r>
                    </w:p>
                    <w:p w:rsidR="0031505E" w:rsidRPr="0039678E" w:rsidRDefault="0031505E" w:rsidP="0031505E">
                      <w:pPr>
                        <w:spacing w:after="0"/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</w:pP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Role              </w:t>
                      </w:r>
                      <w:proofErr w:type="gramStart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 xml:space="preserve">  Business Analyst</w:t>
                      </w:r>
                    </w:p>
                    <w:p w:rsidR="0031505E" w:rsidRPr="0039678E" w:rsidRDefault="0031505E" w:rsidP="0039678E">
                      <w:pPr>
                        <w:spacing w:after="0"/>
                        <w:rPr>
                          <w:rFonts w:eastAsia="Times New Roman" w:cstheme="minorHAnsi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39678E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Project Description</w:t>
                      </w:r>
                      <w:proofErr w:type="gramStart"/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>:-</w:t>
                      </w:r>
                      <w:proofErr w:type="gramEnd"/>
                      <w:r w:rsidRPr="0039678E">
                        <w:rPr>
                          <w:rFonts w:cstheme="minorHAnsi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eastAsia="Times New Roman" w:cstheme="minorHAnsi"/>
                          <w:kern w:val="0"/>
                          <w:sz w:val="18"/>
                          <w:szCs w:val="18"/>
                          <w14:ligatures w14:val="none"/>
                        </w:rPr>
                        <w:t>HRMS (Human Resource Management System) is a software solution designed to automate and manage core HR functions such as employee records, attendance, payroll, leave management, and performance evaluations.</w:t>
                      </w:r>
                      <w:r w:rsidRPr="0039678E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Prepared BRD, SRS, and functional specification documents, aligning them with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phase-wise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Waterfall delivery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Created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process flow diagrams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use cases to define system functionality and ensure clarity for the development team.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Facilitated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requirement sign-offs</w:t>
                      </w: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before the development phase, adhering to Waterfall documentation standards.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Coordinated with QA team for test case </w:t>
                      </w:r>
                      <w:proofErr w:type="gramStart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validation and participated in system testing</w:t>
                      </w:r>
                      <w:proofErr w:type="gramEnd"/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defect triage.</w:t>
                      </w:r>
                    </w:p>
                    <w:p w:rsidR="0031505E" w:rsidRPr="0039678E" w:rsidRDefault="0031505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Conducted end-to-end recruitment including sourcing, screening,</w:t>
                      </w:r>
                      <w:r w:rsidRPr="0039678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9678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scheduling, and closing candidates across various domains.</w:t>
                      </w:r>
                    </w:p>
                    <w:p w:rsidR="0039678E" w:rsidRPr="0039678E" w:rsidRDefault="0039678E" w:rsidP="0039678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967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Experienced in end-to-end recruitment, including sourcing, screening, and coordinating interviews to fulfill organizational talent needs efficiently.</w:t>
                      </w:r>
                    </w:p>
                    <w:p w:rsidR="0039678E" w:rsidRPr="0031505E" w:rsidRDefault="0039678E" w:rsidP="0031505E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sz w:val="18"/>
                          <w:szCs w:val="18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  <w:p w:rsidR="0031505E" w:rsidRPr="0031505E" w:rsidRDefault="0031505E" w:rsidP="0031505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9678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599D7" wp14:editId="652B8FA4">
                <wp:simplePos x="0" y="0"/>
                <wp:positionH relativeFrom="column">
                  <wp:posOffset>-790575</wp:posOffset>
                </wp:positionH>
                <wp:positionV relativeFrom="paragraph">
                  <wp:posOffset>-819150</wp:posOffset>
                </wp:positionV>
                <wp:extent cx="2842260" cy="9925050"/>
                <wp:effectExtent l="0" t="0" r="1524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2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Mitesh</w:t>
                            </w:r>
                            <w:proofErr w:type="spell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Singh 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Mobile :-</w:t>
                            </w:r>
                            <w:proofErr w:type="gramEnd"/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8709288209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Email: - miteshhr8709@gmail.com</w:t>
                            </w:r>
                          </w:p>
                          <w:p w:rsidR="0039678E" w:rsidRDefault="0039678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Mitesh</w:t>
                            </w:r>
                            <w:proofErr w:type="spellEnd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Singh - 8709288209</w:t>
                            </w:r>
                          </w:p>
                          <w:p w:rsidR="0039678E" w:rsidRDefault="0039678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Email :-</w:t>
                            </w:r>
                            <w:proofErr w:type="gramEnd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miteshhr8709@gmail.com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Linked id:-https://www.linkedin.com/in/mitesh-singh-a56a62175/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Core </w:t>
                            </w:r>
                            <w:r w:rsidRPr="0031505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competences: -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Business Analysis Planning and Monitoring. 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Elicitation and Collaboration.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Requirement Life cycle Management.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Requirement Analysis and Design Definition.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Technical skills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Documentation Tools: MS Suite.|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Axure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Balsamiq</w:t>
                            </w:r>
                            <w:proofErr w:type="spellEnd"/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Modeling Tools: MS Visio, Draw.io.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Database: SQL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Project Management tool:- JIRA</w:t>
                            </w:r>
                          </w:p>
                          <w:p w:rsidR="0031505E" w:rsidRPr="0031505E" w:rsidRDefault="0031505E" w:rsidP="003150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Reporting Tools:  Power BI, &amp; Tableau.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Domain knowledge: 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HRMS, 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color w:val="FF0000"/>
                                <w:sz w:val="20"/>
                                <w:szCs w:val="20"/>
                              </w:rPr>
                              <w:t>BFSI,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MBA </w:t>
                            </w:r>
                            <w:proofErr w:type="gram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( 2016</w:t>
                            </w:r>
                            <w:proofErr w:type="gramEnd"/>
                            <w:r w:rsidRPr="0031505E">
                              <w:rPr>
                                <w:sz w:val="20"/>
                                <w:szCs w:val="20"/>
                              </w:rPr>
                              <w:t>-2018)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sz w:val="20"/>
                                <w:szCs w:val="20"/>
                              </w:rPr>
                              <w:t>Certified IT – Business Analyst IIBA [EEP]</w:t>
                            </w:r>
                          </w:p>
                          <w:p w:rsidR="0031505E" w:rsidRPr="0031505E" w:rsidRDefault="0039678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Awards</w:t>
                            </w:r>
                            <w:r w:rsidR="0031505E"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31505E" w:rsidRPr="0031505E" w:rsidRDefault="0039678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78E">
                              <w:rPr>
                                <w:sz w:val="20"/>
                                <w:szCs w:val="20"/>
                              </w:rPr>
                              <w:t xml:space="preserve">Received the </w:t>
                            </w:r>
                            <w:r w:rsidRPr="0039678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Best Business Analyst Award</w:t>
                            </w:r>
                            <w:r w:rsidRPr="0039678E">
                              <w:rPr>
                                <w:sz w:val="20"/>
                                <w:szCs w:val="20"/>
                              </w:rPr>
                              <w:t xml:space="preserve"> for excellence in requirement gathering, stakeholder collaborat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ion.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Soft skills: - </w:t>
                            </w:r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Analytical </w:t>
                            </w:r>
                            <w:proofErr w:type="gram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Thinking ,Problem</w:t>
                            </w:r>
                            <w:proofErr w:type="gramEnd"/>
                            <w:r w:rsidRPr="0031505E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Solving,Stakeholder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Management ,</w:t>
                            </w:r>
                            <w:proofErr w:type="spellStart"/>
                            <w:r w:rsidRPr="0031505E">
                              <w:rPr>
                                <w:sz w:val="20"/>
                                <w:szCs w:val="20"/>
                              </w:rPr>
                              <w:t>Adaptability,Attention</w:t>
                            </w:r>
                            <w:proofErr w:type="spellEnd"/>
                            <w:r w:rsidRPr="0031505E">
                              <w:rPr>
                                <w:sz w:val="20"/>
                                <w:szCs w:val="20"/>
                              </w:rPr>
                              <w:t xml:space="preserve"> to Detail</w:t>
                            </w: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1505E" w:rsidRPr="0031505E" w:rsidRDefault="0031505E" w:rsidP="0031505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</w:t>
                            </w:r>
                            <w:proofErr w:type="gramStart"/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31505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English , Hindi</w:t>
                            </w:r>
                          </w:p>
                          <w:p w:rsidR="0031505E" w:rsidRDefault="0031505E" w:rsidP="0031505E"/>
                          <w:p w:rsidR="0031505E" w:rsidRDefault="0031505E" w:rsidP="00315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99D7" id="_x0000_s1027" type="#_x0000_t202" style="position:absolute;margin-left:-62.25pt;margin-top:-64.5pt;width:223.8pt;height:78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iOVAIAALIEAAAOAAAAZHJzL2Uyb0RvYy54bWysVN9P2zAQfp+0/8Hy+0gb2o5WTVEHYpqE&#10;AAkQz67j0GiOz7PdJuyv32enLQX2NO3FuV/+fPfdXebnXaPZVjlfkyn48GTAmTKSyto8F/zx4erL&#10;GWc+CFMKTUYV/EV5fr74/Gne2pnKaU26VI4BxPhZawu+DsHOsszLtWqEPyGrDJwVuUYEqO45K51o&#10;gd7oLB8MJllLrrSOpPIe1sveyRcJv6qUDLdV5VVguuDILaTTpXMVz2wxF7NnJ+y6lrs0xD9k0Yja&#10;4NED1KUIgm1c/QGqqaUjT1U4kdRkVFW1VKkGVDMcvKvmfi2sSrWAHG8PNPn/BytvtneO1SV6dzrO&#10;R/l4NJ1wZkSDXj2oLrBv1LFhpKm1foboe4v40MGMK3u7hzFW31WuiV/UxeAH4S8HkiOYhDE/G+X5&#10;BC4J33Sajwfj1Ibs9bp1PnxX1LAoFNyhi4lcsb32AakgdB8SX/Ok6/Kq1jopcXLUhXZsK9BzHVKS&#10;uPEmShvWFnxyiqc/IETow/2VFvJnLPMtAjRtYIyk9MVHKXSrrudyT8yKyhfw5agfPG/lVQ34a+HD&#10;nXCYNPCA7Qm3OCpNyIl2Emdrcr//Zo/xGAB4OWsxuQX3vzbCKc70D4PRmA5HozjqSRmNv+ZQ3LFn&#10;dewxm+aCQNQQe2plEmN80HuxctQ8YcmW8VW4hJF4u+BhL16Efp+wpFItlykIw21FuDb3VkboyHGk&#10;9aF7Es7u2howETe0n3Exe9fdPjbeNLTcBKrq1PrIc8/qjn4sRurObonj5h3rKer1V7P4AwAA//8D&#10;AFBLAwQUAAYACAAAACEA4gUpj98AAAAOAQAADwAAAGRycy9kb3ducmV2LnhtbEyPy07DMBBF90j8&#10;gzVI7FrnBUpDnApQYcOKgli78dS2iO0odtPw9wxsYDejObpzbrtd3MBmnKINXkC+zoCh74OyXgt4&#10;f3ta1cBikl7JIXgU8IURtt3lRSsbFc7+Fed90oxCfGykAJPS2HAee4NOxnUY0dPtGCYnE62T5mqS&#10;Zwp3Ay+y7JY7aT19MHLER4P95/7kBOwe9Eb3tZzMrlbWzsvH8UU/C3F9tdzfAUu4pD8YfvRJHTpy&#10;OoSTV5ENAlZ5Ud0Q+zttqBYxZVHmwA4EV2WVAe9a/r9G9w0AAP//AwBQSwECLQAUAAYACAAAACEA&#10;toM4kv4AAADhAQAAEwAAAAAAAAAAAAAAAAAAAAAAW0NvbnRlbnRfVHlwZXNdLnhtbFBLAQItABQA&#10;BgAIAAAAIQA4/SH/1gAAAJQBAAALAAAAAAAAAAAAAAAAAC8BAABfcmVscy8ucmVsc1BLAQItABQA&#10;BgAIAAAAIQDNNxiOVAIAALIEAAAOAAAAAAAAAAAAAAAAAC4CAABkcnMvZTJvRG9jLnhtbFBLAQIt&#10;ABQABgAIAAAAIQDiBSmP3wAAAA4BAAAPAAAAAAAAAAAAAAAAAK4EAABkcnMvZG93bnJldi54bWxQ&#10;SwUGAAAAAAQABADzAAAAugUAAAAA&#10;" fillcolor="white [3201]" strokeweight=".5pt">
                <v:textbox>
                  <w:txbxContent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Mitesh</w:t>
                      </w:r>
                      <w:proofErr w:type="spell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Singh 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Mobile :-</w:t>
                      </w:r>
                      <w:proofErr w:type="gramEnd"/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 8709288209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Email: - miteshhr8709@gmail.com</w:t>
                      </w:r>
                    </w:p>
                    <w:p w:rsidR="0039678E" w:rsidRDefault="0039678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F0000"/>
                          <w:sz w:val="20"/>
                          <w:szCs w:val="20"/>
                        </w:rPr>
                        <w:t>Mitesh</w:t>
                      </w:r>
                      <w:proofErr w:type="spellEnd"/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Singh - 8709288209</w:t>
                      </w:r>
                    </w:p>
                    <w:p w:rsidR="0039678E" w:rsidRDefault="0039678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color w:val="FF0000"/>
                          <w:sz w:val="20"/>
                          <w:szCs w:val="20"/>
                        </w:rPr>
                        <w:t>Email :-</w:t>
                      </w:r>
                      <w:proofErr w:type="gramEnd"/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miteshhr8709@gmail.com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Linked id:-https://www.linkedin.com/in/mitesh-singh-a56a62175/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Core </w:t>
                      </w:r>
                      <w:r w:rsidRPr="0031505E">
                        <w:rPr>
                          <w:b/>
                          <w:sz w:val="20"/>
                          <w:szCs w:val="20"/>
                          <w:u w:val="single"/>
                        </w:rPr>
                        <w:t>competences: -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Business Analysis Planning and Monitoring. 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Elicitation and Collaboration.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Requirement Life cycle Management.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Requirement Analysis and Design Definition.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Strategy Analysis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Solution Evaluation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Stakeholder management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Project management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Technical skills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Documentation Tools: MS Suite.|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Prototyping &amp; Wire frames Tools: 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Axure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Balsamiq</w:t>
                      </w:r>
                      <w:proofErr w:type="spellEnd"/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Modeling Tools: MS Visio, Draw.io.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Database: SQL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Project Management tool:- JIRA</w:t>
                      </w:r>
                    </w:p>
                    <w:p w:rsidR="0031505E" w:rsidRPr="0031505E" w:rsidRDefault="0031505E" w:rsidP="003150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Reporting Tools:  Power BI, &amp; Tableau.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Domain knowledge: -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 xml:space="preserve">HRMS, </w:t>
                      </w:r>
                    </w:p>
                    <w:p w:rsidR="0031505E" w:rsidRPr="0031505E" w:rsidRDefault="0031505E" w:rsidP="0031505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1505E">
                        <w:rPr>
                          <w:color w:val="FF0000"/>
                          <w:sz w:val="20"/>
                          <w:szCs w:val="20"/>
                        </w:rPr>
                        <w:t>BFSI,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</w:p>
                    <w:p w:rsidR="0031505E" w:rsidRPr="0031505E" w:rsidRDefault="0031505E" w:rsidP="0031505E">
                      <w:p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 xml:space="preserve">MBA </w:t>
                      </w:r>
                      <w:proofErr w:type="gramStart"/>
                      <w:r w:rsidRPr="0031505E">
                        <w:rPr>
                          <w:sz w:val="20"/>
                          <w:szCs w:val="20"/>
                        </w:rPr>
                        <w:t>( 2016</w:t>
                      </w:r>
                      <w:proofErr w:type="gramEnd"/>
                      <w:r w:rsidRPr="0031505E">
                        <w:rPr>
                          <w:sz w:val="20"/>
                          <w:szCs w:val="20"/>
                        </w:rPr>
                        <w:t>-2018)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</w:p>
                    <w:p w:rsidR="0031505E" w:rsidRPr="0031505E" w:rsidRDefault="0031505E" w:rsidP="0031505E">
                      <w:pPr>
                        <w:rPr>
                          <w:sz w:val="20"/>
                          <w:szCs w:val="20"/>
                        </w:rPr>
                      </w:pPr>
                      <w:r w:rsidRPr="0031505E">
                        <w:rPr>
                          <w:sz w:val="20"/>
                          <w:szCs w:val="20"/>
                        </w:rPr>
                        <w:t>Certified IT – Business Analyst IIBA [EEP]</w:t>
                      </w:r>
                    </w:p>
                    <w:p w:rsidR="0031505E" w:rsidRPr="0031505E" w:rsidRDefault="0039678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Awards</w:t>
                      </w:r>
                      <w:r w:rsidR="0031505E" w:rsidRPr="0031505E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</w:p>
                    <w:p w:rsidR="0031505E" w:rsidRPr="0031505E" w:rsidRDefault="0039678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9678E">
                        <w:rPr>
                          <w:sz w:val="20"/>
                          <w:szCs w:val="20"/>
                        </w:rPr>
                        <w:t xml:space="preserve">Received the </w:t>
                      </w:r>
                      <w:r w:rsidRPr="0039678E">
                        <w:rPr>
                          <w:b/>
                          <w:bCs/>
                          <w:sz w:val="20"/>
                          <w:szCs w:val="20"/>
                        </w:rPr>
                        <w:t>Best Business Analyst Award</w:t>
                      </w:r>
                      <w:r w:rsidRPr="0039678E">
                        <w:rPr>
                          <w:sz w:val="20"/>
                          <w:szCs w:val="20"/>
                        </w:rPr>
                        <w:t xml:space="preserve"> for excellence in requirement gathering, stakeholder collaborat</w:t>
                      </w:r>
                      <w:r>
                        <w:rPr>
                          <w:sz w:val="20"/>
                          <w:szCs w:val="20"/>
                        </w:rPr>
                        <w:t>ion.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 xml:space="preserve">Soft skills: - </w:t>
                      </w:r>
                      <w:r w:rsidRPr="0031505E">
                        <w:rPr>
                          <w:sz w:val="20"/>
                          <w:szCs w:val="20"/>
                        </w:rPr>
                        <w:t xml:space="preserve">Analytical </w:t>
                      </w:r>
                      <w:proofErr w:type="gramStart"/>
                      <w:r w:rsidRPr="0031505E">
                        <w:rPr>
                          <w:sz w:val="20"/>
                          <w:szCs w:val="20"/>
                        </w:rPr>
                        <w:t>Thinking ,Problem</w:t>
                      </w:r>
                      <w:proofErr w:type="gramEnd"/>
                      <w:r w:rsidRPr="0031505E">
                        <w:rPr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Solving,Stakeholder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Management ,</w:t>
                      </w:r>
                      <w:proofErr w:type="spellStart"/>
                      <w:r w:rsidRPr="0031505E">
                        <w:rPr>
                          <w:sz w:val="20"/>
                          <w:szCs w:val="20"/>
                        </w:rPr>
                        <w:t>Adaptability,Attention</w:t>
                      </w:r>
                      <w:proofErr w:type="spellEnd"/>
                      <w:r w:rsidRPr="0031505E">
                        <w:rPr>
                          <w:sz w:val="20"/>
                          <w:szCs w:val="20"/>
                        </w:rPr>
                        <w:t xml:space="preserve"> to Detail</w:t>
                      </w: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1505E" w:rsidRPr="0031505E" w:rsidRDefault="0031505E" w:rsidP="0031505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Language</w:t>
                      </w:r>
                      <w:proofErr w:type="gramStart"/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31505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English , Hindi</w:t>
                      </w:r>
                    </w:p>
                    <w:p w:rsidR="0031505E" w:rsidRDefault="0031505E" w:rsidP="0031505E"/>
                    <w:p w:rsidR="0031505E" w:rsidRDefault="0031505E" w:rsidP="0031505E"/>
                  </w:txbxContent>
                </v:textbox>
              </v:shape>
            </w:pict>
          </mc:Fallback>
        </mc:AlternateContent>
      </w:r>
    </w:p>
    <w:p w:rsidR="008B46C8" w:rsidRPr="0039678E" w:rsidRDefault="008B46C8">
      <w:pPr>
        <w:rPr>
          <w:sz w:val="16"/>
          <w:szCs w:val="16"/>
        </w:rPr>
      </w:pPr>
    </w:p>
    <w:sectPr w:rsidR="008B46C8" w:rsidRPr="0039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94500"/>
    <w:multiLevelType w:val="multilevel"/>
    <w:tmpl w:val="A87C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A40"/>
    <w:multiLevelType w:val="hybridMultilevel"/>
    <w:tmpl w:val="81D41E26"/>
    <w:lvl w:ilvl="0" w:tplc="1C58E0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5E"/>
    <w:rsid w:val="0031505E"/>
    <w:rsid w:val="0039678E"/>
    <w:rsid w:val="008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A2E2B"/>
  <w15:chartTrackingRefBased/>
  <w15:docId w15:val="{B4D8DE37-FDC3-4136-B577-49B56EB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05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0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505E"/>
    <w:rPr>
      <w:b/>
      <w:bCs/>
    </w:rPr>
  </w:style>
  <w:style w:type="paragraph" w:styleId="NormalWeb">
    <w:name w:val="Normal (Web)"/>
    <w:basedOn w:val="Normal"/>
    <w:uiPriority w:val="99"/>
    <w:unhideWhenUsed/>
    <w:rsid w:val="003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2025-05-31T06:38:00Z</dcterms:created>
  <dcterms:modified xsi:type="dcterms:W3CDTF">2025-06-02T06:26:00Z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cdd0a4a8-c173-4b24-a6fe-2d7ace5fd385</vt:lpwstr>
  </property>
</Properties>
</file>