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C3ED" w14:textId="77777777" w:rsidR="00965763" w:rsidRDefault="00965763" w:rsidP="00965763">
      <w:r>
        <w:t xml:space="preserve">A company is having manufacturing plants and warehouses in various parts of the country. They </w:t>
      </w:r>
    </w:p>
    <w:p w14:paraId="6BCC1F81" w14:textId="77777777" w:rsidR="00965763" w:rsidRDefault="00965763" w:rsidP="00965763">
      <w:r>
        <w:t xml:space="preserve">manufacture ice-cream and milk products. They want to build software to achieve two goals. </w:t>
      </w:r>
    </w:p>
    <w:p w14:paraId="10E191DA" w14:textId="7772D469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Manage the inventory  </w:t>
      </w:r>
    </w:p>
    <w:p w14:paraId="38A50095" w14:textId="779A40C1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Quickest delivery to the customers  </w:t>
      </w:r>
    </w:p>
    <w:p w14:paraId="10E27E15" w14:textId="77777777" w:rsidR="00965763" w:rsidRDefault="00965763" w:rsidP="00965763">
      <w:r>
        <w:t xml:space="preserve">Assignment 1:  </w:t>
      </w:r>
    </w:p>
    <w:p w14:paraId="2222F32B" w14:textId="77777777" w:rsidR="00965763" w:rsidRDefault="00965763" w:rsidP="00965763">
      <w:pPr>
        <w:pStyle w:val="ListParagraph"/>
        <w:numPr>
          <w:ilvl w:val="0"/>
          <w:numId w:val="8"/>
        </w:numPr>
      </w:pPr>
      <w:r>
        <w:t xml:space="preserve"> Please make a BRD which can be presented to the client along with complete development and resource plan. </w:t>
      </w:r>
    </w:p>
    <w:p w14:paraId="27721B78" w14:textId="77777777" w:rsidR="00A36774" w:rsidRDefault="00A36774" w:rsidP="00A36774">
      <w:pPr>
        <w:rPr>
          <w:lang w:eastAsia="en-IN"/>
        </w:rPr>
      </w:pPr>
    </w:p>
    <w:p w14:paraId="08B26A2F" w14:textId="77777777" w:rsidR="00A36774" w:rsidRDefault="00A36774" w:rsidP="00A36774">
      <w:pPr>
        <w:rPr>
          <w:lang w:eastAsia="en-IN"/>
        </w:rPr>
      </w:pPr>
      <w:r w:rsidRPr="00A36774">
        <w:rPr>
          <w:lang w:eastAsia="en-IN"/>
        </w:rPr>
        <w:t>Project Title:</w:t>
      </w:r>
    </w:p>
    <w:p w14:paraId="5801EAA3" w14:textId="634FD52F" w:rsidR="00A36774" w:rsidRPr="00A36774" w:rsidRDefault="00A36774" w:rsidP="00A36774">
      <w:pPr>
        <w:rPr>
          <w:lang w:eastAsia="en-IN"/>
        </w:rPr>
      </w:pPr>
      <w:r w:rsidRPr="00A36774">
        <w:rPr>
          <w:lang w:eastAsia="en-IN"/>
        </w:rPr>
        <w:t>Integrated Inventory &amp; Delivery Management System for Ice Cream and Milk Products</w:t>
      </w:r>
    </w:p>
    <w:p w14:paraId="5E997DBE" w14:textId="77777777" w:rsidR="00A36774" w:rsidRDefault="00A36774" w:rsidP="00A36774"/>
    <w:p w14:paraId="26112575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1. Executive Summary</w:t>
      </w:r>
    </w:p>
    <w:p w14:paraId="7AD6C3C1" w14:textId="77777777" w:rsidR="000139D0" w:rsidRPr="000139D0" w:rsidRDefault="000139D0" w:rsidP="000139D0">
      <w:r w:rsidRPr="000139D0">
        <w:t>The company operates multiple manufacturing plants and warehouses across the country. The objective is to develop a centralized software solution that:</w:t>
      </w:r>
    </w:p>
    <w:p w14:paraId="1C20C38B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Tracks and manages inventory</w:t>
      </w:r>
      <w:r w:rsidRPr="000139D0">
        <w:t xml:space="preserve"> at all plants and warehouses in real-time.</w:t>
      </w:r>
    </w:p>
    <w:p w14:paraId="2FFA6BDC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Optimizes deliveries</w:t>
      </w:r>
      <w:r w:rsidRPr="000139D0">
        <w:t xml:space="preserve"> to ensure quickest possible turnaround time for customers.</w:t>
      </w:r>
      <w:r w:rsidRPr="000139D0">
        <w:br/>
        <w:t>This project will improve supply chain efficiency, reduce wastage of perishable goods, and enhance customer satisfaction.</w:t>
      </w:r>
    </w:p>
    <w:p w14:paraId="04761CA9" w14:textId="77777777" w:rsidR="00A36774" w:rsidRDefault="00A36774" w:rsidP="00A36774"/>
    <w:p w14:paraId="2C4B9ABD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2. Business Objectives</w:t>
      </w:r>
    </w:p>
    <w:p w14:paraId="6B7C20D2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1:</w:t>
      </w:r>
      <w:r w:rsidRPr="000139D0">
        <w:t xml:space="preserve"> Provide real-time visibility into stock levels at plants &amp; warehouses.</w:t>
      </w:r>
    </w:p>
    <w:p w14:paraId="1404022A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2:</w:t>
      </w:r>
      <w:r w:rsidRPr="000139D0">
        <w:t xml:space="preserve"> Automate reordering based on predefined minimum stock levels.</w:t>
      </w:r>
    </w:p>
    <w:p w14:paraId="78D3D20E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3:</w:t>
      </w:r>
      <w:r w:rsidRPr="000139D0">
        <w:t xml:space="preserve"> Optimize delivery routing using customer location and nearest warehouse.</w:t>
      </w:r>
    </w:p>
    <w:p w14:paraId="712E6A41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4:</w:t>
      </w:r>
      <w:r w:rsidRPr="000139D0">
        <w:t xml:space="preserve"> Reduce product spoilage by enabling FIFO (First In, First Out) stock rotation.</w:t>
      </w:r>
    </w:p>
    <w:p w14:paraId="1CAF3388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5:</w:t>
      </w:r>
      <w:r w:rsidRPr="000139D0">
        <w:t xml:space="preserve"> Enable reporting and analytics for management decision-making.</w:t>
      </w:r>
    </w:p>
    <w:p w14:paraId="3538FBF3" w14:textId="77777777" w:rsidR="00A36774" w:rsidRDefault="00A36774" w:rsidP="00A36774"/>
    <w:p w14:paraId="1EF75113" w14:textId="77777777" w:rsidR="006279DD" w:rsidRPr="006279DD" w:rsidRDefault="006279DD" w:rsidP="006279DD">
      <w:pPr>
        <w:rPr>
          <w:b/>
          <w:bCs/>
        </w:rPr>
      </w:pPr>
      <w:r w:rsidRPr="006279DD">
        <w:rPr>
          <w:b/>
          <w:bCs/>
        </w:rPr>
        <w:t>3. Scope</w:t>
      </w:r>
    </w:p>
    <w:p w14:paraId="10EE19C0" w14:textId="77777777" w:rsidR="006279DD" w:rsidRPr="006279DD" w:rsidRDefault="006279DD" w:rsidP="006279DD">
      <w:r w:rsidRPr="006279DD">
        <w:rPr>
          <w:b/>
          <w:bCs/>
        </w:rPr>
        <w:t>In-Scope:</w:t>
      </w:r>
    </w:p>
    <w:p w14:paraId="195E980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Inventory management (stock updates, tracking, replenishment triggers)</w:t>
      </w:r>
    </w:p>
    <w:p w14:paraId="5CFBA7CD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Delivery management (route optimization, shipment tracking)</w:t>
      </w:r>
    </w:p>
    <w:p w14:paraId="3D613A17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Integration with existing ERP for sales and finance data</w:t>
      </w:r>
    </w:p>
    <w:p w14:paraId="55FE5D4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Real-time dashboard and reporting module</w:t>
      </w:r>
    </w:p>
    <w:p w14:paraId="1A4DF764" w14:textId="77777777" w:rsidR="006279DD" w:rsidRPr="006279DD" w:rsidRDefault="006279DD" w:rsidP="006279DD">
      <w:r w:rsidRPr="006279DD">
        <w:rPr>
          <w:b/>
          <w:bCs/>
        </w:rPr>
        <w:t>Out of Scope:</w:t>
      </w:r>
    </w:p>
    <w:p w14:paraId="6898FDEB" w14:textId="77777777" w:rsidR="006279DD" w:rsidRDefault="006279DD" w:rsidP="006279DD">
      <w:pPr>
        <w:numPr>
          <w:ilvl w:val="0"/>
          <w:numId w:val="15"/>
        </w:numPr>
      </w:pPr>
      <w:r w:rsidRPr="006279DD">
        <w:t>Physical automation of warehouse operations (robots, conveyors)</w:t>
      </w:r>
    </w:p>
    <w:p w14:paraId="115E6026" w14:textId="5137E6AB" w:rsidR="006279DD" w:rsidRPr="006279DD" w:rsidRDefault="006279DD" w:rsidP="006279DD">
      <w:pPr>
        <w:numPr>
          <w:ilvl w:val="0"/>
          <w:numId w:val="15"/>
        </w:numPr>
      </w:pPr>
      <w:r w:rsidRPr="006279DD">
        <w:lastRenderedPageBreak/>
        <w:t>Manufacturing process automation (only inventory level monitoring is considered)</w:t>
      </w:r>
    </w:p>
    <w:p w14:paraId="6C8572C8" w14:textId="239E4372" w:rsidR="00A36774" w:rsidRDefault="00A36774" w:rsidP="00D74C88"/>
    <w:p w14:paraId="063CB74B" w14:textId="77777777" w:rsidR="00D74C88" w:rsidRPr="00D74C88" w:rsidRDefault="00D74C88" w:rsidP="00D74C88">
      <w:pPr>
        <w:rPr>
          <w:b/>
          <w:bCs/>
        </w:rPr>
      </w:pPr>
      <w:r w:rsidRPr="00D74C88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4664"/>
      </w:tblGrid>
      <w:tr w:rsidR="00A109DC" w:rsidRPr="00D74C88" w14:paraId="36E328C2" w14:textId="77777777" w:rsidTr="00D74C88">
        <w:tc>
          <w:tcPr>
            <w:tcW w:w="0" w:type="auto"/>
            <w:hideMark/>
          </w:tcPr>
          <w:p w14:paraId="62506F9E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48D53871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Responsibilities</w:t>
            </w:r>
          </w:p>
        </w:tc>
      </w:tr>
      <w:tr w:rsidR="00A109DC" w:rsidRPr="00D74C88" w14:paraId="78763A94" w14:textId="77777777" w:rsidTr="00D74C88">
        <w:tc>
          <w:tcPr>
            <w:tcW w:w="0" w:type="auto"/>
            <w:hideMark/>
          </w:tcPr>
          <w:p w14:paraId="439F6EEC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Project Sponsor</w:t>
            </w:r>
          </w:p>
        </w:tc>
        <w:tc>
          <w:tcPr>
            <w:tcW w:w="0" w:type="auto"/>
            <w:hideMark/>
          </w:tcPr>
          <w:p w14:paraId="0087E5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Approve budget &amp; final deliverables</w:t>
            </w:r>
          </w:p>
        </w:tc>
      </w:tr>
      <w:tr w:rsidR="00A109DC" w:rsidRPr="00D74C88" w14:paraId="64A331A3" w14:textId="77777777" w:rsidTr="00D74C88">
        <w:tc>
          <w:tcPr>
            <w:tcW w:w="0" w:type="auto"/>
            <w:hideMark/>
          </w:tcPr>
          <w:p w14:paraId="6AB2494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Business Analyst</w:t>
            </w:r>
          </w:p>
        </w:tc>
        <w:tc>
          <w:tcPr>
            <w:tcW w:w="0" w:type="auto"/>
            <w:hideMark/>
          </w:tcPr>
          <w:p w14:paraId="32E3B4F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Elicit requirements, create BRD, manage scope</w:t>
            </w:r>
          </w:p>
        </w:tc>
      </w:tr>
      <w:tr w:rsidR="00A109DC" w:rsidRPr="00D74C88" w14:paraId="31750F28" w14:textId="77777777" w:rsidTr="00D74C88">
        <w:tc>
          <w:tcPr>
            <w:tcW w:w="0" w:type="auto"/>
            <w:hideMark/>
          </w:tcPr>
          <w:p w14:paraId="63B431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Development Team</w:t>
            </w:r>
          </w:p>
        </w:tc>
        <w:tc>
          <w:tcPr>
            <w:tcW w:w="0" w:type="auto"/>
            <w:hideMark/>
          </w:tcPr>
          <w:p w14:paraId="3B045D1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Build and deploy solution</w:t>
            </w:r>
          </w:p>
        </w:tc>
      </w:tr>
      <w:tr w:rsidR="00A109DC" w:rsidRPr="00D74C88" w14:paraId="03DA215D" w14:textId="77777777" w:rsidTr="00D74C88">
        <w:tc>
          <w:tcPr>
            <w:tcW w:w="0" w:type="auto"/>
            <w:hideMark/>
          </w:tcPr>
          <w:p w14:paraId="72D3416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QA Team</w:t>
            </w:r>
          </w:p>
        </w:tc>
        <w:tc>
          <w:tcPr>
            <w:tcW w:w="0" w:type="auto"/>
            <w:hideMark/>
          </w:tcPr>
          <w:p w14:paraId="48ABDA15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Test the solution, ensure defect-free release</w:t>
            </w:r>
          </w:p>
        </w:tc>
      </w:tr>
      <w:tr w:rsidR="00A109DC" w:rsidRPr="00D74C88" w14:paraId="29491956" w14:textId="77777777" w:rsidTr="00D74C88">
        <w:tc>
          <w:tcPr>
            <w:tcW w:w="0" w:type="auto"/>
            <w:hideMark/>
          </w:tcPr>
          <w:p w14:paraId="623E961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Warehouse Managers</w:t>
            </w:r>
          </w:p>
        </w:tc>
        <w:tc>
          <w:tcPr>
            <w:tcW w:w="0" w:type="auto"/>
            <w:hideMark/>
          </w:tcPr>
          <w:p w14:paraId="00E6975A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Manage stock, receive goods, update system</w:t>
            </w:r>
          </w:p>
        </w:tc>
      </w:tr>
      <w:tr w:rsidR="00A109DC" w:rsidRPr="00D74C88" w14:paraId="57EE1083" w14:textId="77777777" w:rsidTr="00D74C88">
        <w:tc>
          <w:tcPr>
            <w:tcW w:w="0" w:type="auto"/>
            <w:hideMark/>
          </w:tcPr>
          <w:p w14:paraId="745DB036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Logistics Team</w:t>
            </w:r>
          </w:p>
        </w:tc>
        <w:tc>
          <w:tcPr>
            <w:tcW w:w="0" w:type="auto"/>
            <w:hideMark/>
          </w:tcPr>
          <w:p w14:paraId="6BA945F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Plan, track, and optimize delivery</w:t>
            </w:r>
          </w:p>
        </w:tc>
      </w:tr>
    </w:tbl>
    <w:p w14:paraId="584006B7" w14:textId="5F57F41D" w:rsidR="00D74C88" w:rsidRDefault="00D74C88" w:rsidP="00D74C88"/>
    <w:p w14:paraId="3DBF8815" w14:textId="77777777" w:rsidR="003F7C34" w:rsidRPr="003F7C34" w:rsidRDefault="003F7C34" w:rsidP="003F7C34">
      <w:pPr>
        <w:rPr>
          <w:b/>
          <w:bCs/>
        </w:rPr>
      </w:pPr>
      <w:r w:rsidRPr="003F7C34">
        <w:rPr>
          <w:b/>
          <w:bCs/>
        </w:rPr>
        <w:t>5. Functional Requirements</w:t>
      </w:r>
    </w:p>
    <w:p w14:paraId="77D46584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Inventory Module:</w:t>
      </w:r>
    </w:p>
    <w:p w14:paraId="2A477BA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receipt from plants</w:t>
      </w:r>
    </w:p>
    <w:p w14:paraId="135EA0F0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issue to customers</w:t>
      </w:r>
    </w:p>
    <w:p w14:paraId="3050DBAC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Automated alerts for low stock</w:t>
      </w:r>
    </w:p>
    <w:p w14:paraId="2908301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FIFO-based stock rotation</w:t>
      </w:r>
    </w:p>
    <w:p w14:paraId="3A291388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Delivery Module:</w:t>
      </w:r>
    </w:p>
    <w:p w14:paraId="54DF1EF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Assign orders to nearest warehouse</w:t>
      </w:r>
    </w:p>
    <w:p w14:paraId="0EB3224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Auto-allocate delivery vehicle &amp; route</w:t>
      </w:r>
    </w:p>
    <w:p w14:paraId="0935C027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Track delivery status (in-transit, delivered)</w:t>
      </w:r>
    </w:p>
    <w:p w14:paraId="6E1955E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Capture proof of delivery (POD)</w:t>
      </w:r>
    </w:p>
    <w:p w14:paraId="5D0198E5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Reporting Module:</w:t>
      </w:r>
    </w:p>
    <w:p w14:paraId="21536D86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Inventory status report (daily/weekly/monthly)</w:t>
      </w:r>
    </w:p>
    <w:p w14:paraId="189D697A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Delivery performance report</w:t>
      </w:r>
    </w:p>
    <w:p w14:paraId="69E41ED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Wastage report</w:t>
      </w:r>
    </w:p>
    <w:p w14:paraId="6F804724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Demand forecasting (basic level)</w:t>
      </w:r>
    </w:p>
    <w:p w14:paraId="0D2E3D18" w14:textId="77777777" w:rsidR="003F7C34" w:rsidRDefault="003F7C34" w:rsidP="00D74C88"/>
    <w:p w14:paraId="54068CF1" w14:textId="77777777" w:rsidR="002D49BB" w:rsidRPr="002D49BB" w:rsidRDefault="002D49BB" w:rsidP="002D49BB">
      <w:pPr>
        <w:rPr>
          <w:b/>
          <w:bCs/>
        </w:rPr>
      </w:pPr>
      <w:r w:rsidRPr="002D49BB">
        <w:rPr>
          <w:b/>
          <w:bCs/>
        </w:rPr>
        <w:t>6. Non-Functional Requirements</w:t>
      </w:r>
    </w:p>
    <w:p w14:paraId="0E9C5DE6" w14:textId="77777777" w:rsidR="009A48F4" w:rsidRPr="003058DC" w:rsidRDefault="009A48F4" w:rsidP="009A48F4">
      <w:pPr>
        <w:pStyle w:val="ListParagraph"/>
        <w:numPr>
          <w:ilvl w:val="0"/>
          <w:numId w:val="20"/>
        </w:numPr>
        <w:tabs>
          <w:tab w:val="clear" w:pos="720"/>
        </w:tabs>
      </w:pPr>
      <w:r w:rsidRPr="003058DC">
        <w:rPr>
          <w:b/>
          <w:bCs/>
        </w:rPr>
        <w:t>Performance:</w:t>
      </w:r>
      <w:r w:rsidRPr="003058DC">
        <w:t xml:space="preserve"> System must process updates within 2 seconds.</w:t>
      </w:r>
    </w:p>
    <w:p w14:paraId="037CB017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Scalability:</w:t>
      </w:r>
      <w:r w:rsidRPr="002D49BB">
        <w:t xml:space="preserve"> Must support 100+ warehouses and 10,000 daily transactions.</w:t>
      </w:r>
    </w:p>
    <w:p w14:paraId="617C123C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Availability:</w:t>
      </w:r>
      <w:r w:rsidRPr="002D49BB">
        <w:t xml:space="preserve"> 99.9% uptime.</w:t>
      </w:r>
    </w:p>
    <w:p w14:paraId="6FD46441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Security:</w:t>
      </w:r>
      <w:r w:rsidRPr="002D49BB">
        <w:t xml:space="preserve"> Role-based access control, encryption for data in transit.</w:t>
      </w:r>
    </w:p>
    <w:p w14:paraId="229E82D7" w14:textId="77777777" w:rsidR="00A36774" w:rsidRDefault="00A36774" w:rsidP="00A36774"/>
    <w:p w14:paraId="38CEF41B" w14:textId="2A934D91" w:rsidR="00BF336C" w:rsidRPr="00BF336C" w:rsidRDefault="00BF336C" w:rsidP="00BF336C">
      <w:r w:rsidRPr="00BF336C">
        <w:rPr>
          <w:b/>
          <w:bCs/>
        </w:rPr>
        <w:t>7. Assumptions</w:t>
      </w:r>
    </w:p>
    <w:p w14:paraId="76777AF5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lastRenderedPageBreak/>
        <w:t>All warehouses have internet-enabled systems.</w:t>
      </w:r>
    </w:p>
    <w:p w14:paraId="60B51053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t>GPS-enabled vehicles are available for delivery tracking.</w:t>
      </w:r>
    </w:p>
    <w:p w14:paraId="1CB6B05C" w14:textId="1F5AFF0A" w:rsidR="00BF336C" w:rsidRDefault="00BF336C" w:rsidP="00BF336C">
      <w:pPr>
        <w:pStyle w:val="ListParagraph"/>
        <w:numPr>
          <w:ilvl w:val="0"/>
          <w:numId w:val="25"/>
        </w:numPr>
      </w:pPr>
      <w:r w:rsidRPr="00BF336C">
        <w:t>ERP system integration APIs are available.</w:t>
      </w:r>
    </w:p>
    <w:p w14:paraId="1D2C8C0C" w14:textId="77777777" w:rsidR="006635F9" w:rsidRDefault="006635F9" w:rsidP="006635F9">
      <w:pPr>
        <w:pStyle w:val="ListParagraph"/>
      </w:pPr>
    </w:p>
    <w:p w14:paraId="517568AE" w14:textId="43B1F2A6" w:rsidR="00BF336C" w:rsidRPr="00BF336C" w:rsidRDefault="00BF336C" w:rsidP="00BF336C">
      <w:r w:rsidRPr="00BF336C">
        <w:rPr>
          <w:b/>
          <w:bCs/>
        </w:rPr>
        <w:t>8. Constraints</w:t>
      </w:r>
    </w:p>
    <w:p w14:paraId="79F2E9EB" w14:textId="77777777" w:rsidR="00BF336C" w:rsidRPr="00BF336C" w:rsidRDefault="00BF336C" w:rsidP="00BF336C">
      <w:pPr>
        <w:pStyle w:val="ListParagraph"/>
        <w:numPr>
          <w:ilvl w:val="0"/>
          <w:numId w:val="26"/>
        </w:numPr>
      </w:pPr>
      <w:r w:rsidRPr="00BF336C">
        <w:t>Must be delivered within 6 months.</w:t>
      </w:r>
    </w:p>
    <w:p w14:paraId="7704D2E8" w14:textId="77777777" w:rsidR="00BF336C" w:rsidRDefault="00BF336C" w:rsidP="00BF336C">
      <w:pPr>
        <w:pStyle w:val="ListParagraph"/>
        <w:numPr>
          <w:ilvl w:val="0"/>
          <w:numId w:val="26"/>
        </w:numPr>
      </w:pPr>
      <w:r w:rsidRPr="00BF336C">
        <w:t>Limited internal IT team — vendor support needed.</w:t>
      </w:r>
    </w:p>
    <w:p w14:paraId="1B52CC77" w14:textId="77777777" w:rsidR="006635F9" w:rsidRPr="00BF336C" w:rsidRDefault="006635F9" w:rsidP="006635F9">
      <w:pPr>
        <w:pStyle w:val="ListParagraph"/>
      </w:pPr>
    </w:p>
    <w:p w14:paraId="15B1E5A6" w14:textId="77777777" w:rsidR="006635F9" w:rsidRPr="006635F9" w:rsidRDefault="006635F9" w:rsidP="006635F9">
      <w:pPr>
        <w:rPr>
          <w:b/>
          <w:bCs/>
        </w:rPr>
      </w:pPr>
      <w:r w:rsidRPr="006635F9">
        <w:rPr>
          <w:b/>
          <w:bCs/>
        </w:rPr>
        <w:t>9.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5020"/>
      </w:tblGrid>
      <w:tr w:rsidR="006635F9" w:rsidRPr="006635F9" w14:paraId="5A44A914" w14:textId="77777777" w:rsidTr="006635F9">
        <w:tc>
          <w:tcPr>
            <w:tcW w:w="0" w:type="auto"/>
            <w:hideMark/>
          </w:tcPr>
          <w:p w14:paraId="64C3CC32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467D9186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Mitigation</w:t>
            </w:r>
          </w:p>
        </w:tc>
      </w:tr>
      <w:tr w:rsidR="006635F9" w:rsidRPr="006635F9" w14:paraId="7297E1E5" w14:textId="77777777" w:rsidTr="006635F9">
        <w:tc>
          <w:tcPr>
            <w:tcW w:w="0" w:type="auto"/>
            <w:hideMark/>
          </w:tcPr>
          <w:p w14:paraId="1717579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Data inconsistency across plants</w:t>
            </w:r>
          </w:p>
        </w:tc>
        <w:tc>
          <w:tcPr>
            <w:tcW w:w="0" w:type="auto"/>
            <w:hideMark/>
          </w:tcPr>
          <w:p w14:paraId="7587B782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 real-time API-based data sync</w:t>
            </w:r>
          </w:p>
        </w:tc>
      </w:tr>
      <w:tr w:rsidR="006635F9" w:rsidRPr="006635F9" w14:paraId="76F06DF3" w14:textId="77777777" w:rsidTr="006635F9">
        <w:tc>
          <w:tcPr>
            <w:tcW w:w="0" w:type="auto"/>
            <w:hideMark/>
          </w:tcPr>
          <w:p w14:paraId="47C20F2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Delay in ERP integration</w:t>
            </w:r>
          </w:p>
        </w:tc>
        <w:tc>
          <w:tcPr>
            <w:tcW w:w="0" w:type="auto"/>
            <w:hideMark/>
          </w:tcPr>
          <w:p w14:paraId="7ACBC924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Begin integration work in parallel with development</w:t>
            </w:r>
          </w:p>
        </w:tc>
      </w:tr>
      <w:tr w:rsidR="006635F9" w:rsidRPr="006635F9" w14:paraId="16DDC8D1" w14:textId="77777777" w:rsidTr="006635F9">
        <w:tc>
          <w:tcPr>
            <w:tcW w:w="0" w:type="auto"/>
            <w:hideMark/>
          </w:tcPr>
          <w:p w14:paraId="00B6F77F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User adoption issues</w:t>
            </w:r>
          </w:p>
        </w:tc>
        <w:tc>
          <w:tcPr>
            <w:tcW w:w="0" w:type="auto"/>
            <w:hideMark/>
          </w:tcPr>
          <w:p w14:paraId="06416C20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Provide training sessions &amp; user manuals</w:t>
            </w:r>
          </w:p>
        </w:tc>
      </w:tr>
    </w:tbl>
    <w:p w14:paraId="37C11900" w14:textId="4F06FAA2" w:rsidR="003058DC" w:rsidRPr="003058DC" w:rsidRDefault="003058DC" w:rsidP="009A48F4"/>
    <w:p w14:paraId="06EE6063" w14:textId="4E277B19" w:rsidR="00FA643A" w:rsidRPr="00FA643A" w:rsidRDefault="00FA643A" w:rsidP="00FA643A">
      <w:pPr>
        <w:rPr>
          <w:b/>
          <w:bCs/>
        </w:rPr>
      </w:pPr>
      <w:r w:rsidRPr="00FA643A">
        <w:rPr>
          <w:b/>
          <w:bCs/>
        </w:rPr>
        <w:t>1</w:t>
      </w:r>
      <w:r>
        <w:rPr>
          <w:b/>
          <w:bCs/>
        </w:rPr>
        <w:t>0</w:t>
      </w:r>
      <w:r w:rsidRPr="00FA643A">
        <w:rPr>
          <w:b/>
          <w:bCs/>
        </w:rPr>
        <w:t>. Success Criteria</w:t>
      </w:r>
    </w:p>
    <w:p w14:paraId="01F45AAF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Inventory mismatch reduced by &gt;90%.</w:t>
      </w:r>
    </w:p>
    <w:p w14:paraId="16479F34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Delivery time reduced by 25% within first 3 months.</w:t>
      </w:r>
    </w:p>
    <w:p w14:paraId="722DAE32" w14:textId="1FDC6800" w:rsidR="00D74C88" w:rsidRDefault="00FA643A" w:rsidP="00A36774">
      <w:pPr>
        <w:pStyle w:val="ListParagraph"/>
        <w:numPr>
          <w:ilvl w:val="0"/>
          <w:numId w:val="28"/>
        </w:numPr>
      </w:pPr>
      <w:r w:rsidRPr="00FA643A">
        <w:t>User adoption &gt; 95% by end of first quarter post go-live.</w:t>
      </w:r>
    </w:p>
    <w:p w14:paraId="7359AE78" w14:textId="77777777" w:rsidR="006B41D5" w:rsidRDefault="006B41D5" w:rsidP="006B41D5">
      <w:pPr>
        <w:pStyle w:val="ListParagraph"/>
      </w:pPr>
    </w:p>
    <w:p w14:paraId="5DC57F55" w14:textId="25E1B778" w:rsidR="006B41D5" w:rsidRPr="006B41D5" w:rsidRDefault="006B41D5" w:rsidP="006B41D5">
      <w:pPr>
        <w:rPr>
          <w:b/>
          <w:bCs/>
        </w:rPr>
      </w:pPr>
      <w:r w:rsidRPr="006B41D5">
        <w:rPr>
          <w:b/>
          <w:bCs/>
        </w:rPr>
        <w:t>1</w:t>
      </w:r>
      <w:r>
        <w:rPr>
          <w:b/>
          <w:bCs/>
        </w:rPr>
        <w:t>1</w:t>
      </w:r>
      <w:r w:rsidRPr="006B41D5">
        <w:rPr>
          <w:b/>
          <w:bCs/>
        </w:rPr>
        <w:t>. Development &amp; Resource Plan</w:t>
      </w:r>
    </w:p>
    <w:p w14:paraId="7CB2C76D" w14:textId="77777777" w:rsidR="006B41D5" w:rsidRPr="006B41D5" w:rsidRDefault="006B41D5" w:rsidP="006B41D5">
      <w:r w:rsidRPr="006B41D5">
        <w:rPr>
          <w:b/>
          <w:bCs/>
        </w:rPr>
        <w:t>Approach:</w:t>
      </w:r>
      <w:r w:rsidRPr="006B41D5">
        <w:t xml:space="preserve"> Waterfall Model (phased 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607"/>
        <w:gridCol w:w="1078"/>
        <w:gridCol w:w="2955"/>
      </w:tblGrid>
      <w:tr w:rsidR="006B41D5" w:rsidRPr="006B41D5" w14:paraId="34F19252" w14:textId="77777777" w:rsidTr="006B41D5">
        <w:tc>
          <w:tcPr>
            <w:tcW w:w="0" w:type="auto"/>
            <w:hideMark/>
          </w:tcPr>
          <w:p w14:paraId="7199A1D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2DE2E86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74FAD13E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553A3434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Resources Needed</w:t>
            </w:r>
          </w:p>
        </w:tc>
      </w:tr>
      <w:tr w:rsidR="006B41D5" w:rsidRPr="006B41D5" w14:paraId="5E9C5226" w14:textId="77777777" w:rsidTr="006B41D5">
        <w:tc>
          <w:tcPr>
            <w:tcW w:w="0" w:type="auto"/>
            <w:hideMark/>
          </w:tcPr>
          <w:p w14:paraId="32872F0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1. Requirement Gathering</w:t>
            </w:r>
          </w:p>
        </w:tc>
        <w:tc>
          <w:tcPr>
            <w:tcW w:w="0" w:type="auto"/>
            <w:hideMark/>
          </w:tcPr>
          <w:p w14:paraId="0724E8B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BRD, FRD</w:t>
            </w:r>
          </w:p>
        </w:tc>
        <w:tc>
          <w:tcPr>
            <w:tcW w:w="0" w:type="auto"/>
            <w:hideMark/>
          </w:tcPr>
          <w:p w14:paraId="2E00193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54D3DB99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(2), SME (2)</w:t>
            </w:r>
          </w:p>
        </w:tc>
      </w:tr>
      <w:tr w:rsidR="006B41D5" w:rsidRPr="006B41D5" w14:paraId="4E326152" w14:textId="77777777" w:rsidTr="006B41D5">
        <w:tc>
          <w:tcPr>
            <w:tcW w:w="0" w:type="auto"/>
            <w:hideMark/>
          </w:tcPr>
          <w:p w14:paraId="2E08664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2. System Design</w:t>
            </w:r>
          </w:p>
        </w:tc>
        <w:tc>
          <w:tcPr>
            <w:tcW w:w="0" w:type="auto"/>
            <w:hideMark/>
          </w:tcPr>
          <w:p w14:paraId="13488FE8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High-level design, DB schema</w:t>
            </w:r>
          </w:p>
        </w:tc>
        <w:tc>
          <w:tcPr>
            <w:tcW w:w="0" w:type="auto"/>
            <w:hideMark/>
          </w:tcPr>
          <w:p w14:paraId="61C5702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3 weeks</w:t>
            </w:r>
          </w:p>
        </w:tc>
        <w:tc>
          <w:tcPr>
            <w:tcW w:w="0" w:type="auto"/>
            <w:hideMark/>
          </w:tcPr>
          <w:p w14:paraId="6E6C5CD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Solution Architect (1), DB Designer (1)</w:t>
            </w:r>
          </w:p>
        </w:tc>
      </w:tr>
      <w:tr w:rsidR="006B41D5" w:rsidRPr="006B41D5" w14:paraId="611D474D" w14:textId="77777777" w:rsidTr="006B41D5">
        <w:tc>
          <w:tcPr>
            <w:tcW w:w="0" w:type="auto"/>
            <w:hideMark/>
          </w:tcPr>
          <w:p w14:paraId="7DCC700F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3. Development</w:t>
            </w:r>
          </w:p>
        </w:tc>
        <w:tc>
          <w:tcPr>
            <w:tcW w:w="0" w:type="auto"/>
            <w:hideMark/>
          </w:tcPr>
          <w:p w14:paraId="26F3F78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Inventory &amp; delivery modules</w:t>
            </w:r>
          </w:p>
        </w:tc>
        <w:tc>
          <w:tcPr>
            <w:tcW w:w="0" w:type="auto"/>
            <w:hideMark/>
          </w:tcPr>
          <w:p w14:paraId="786B7DC2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8 weeks</w:t>
            </w:r>
          </w:p>
        </w:tc>
        <w:tc>
          <w:tcPr>
            <w:tcW w:w="0" w:type="auto"/>
            <w:hideMark/>
          </w:tcPr>
          <w:p w14:paraId="4EC4708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Developers (4), UI/UX Designer (1)</w:t>
            </w:r>
          </w:p>
        </w:tc>
      </w:tr>
      <w:tr w:rsidR="006B41D5" w:rsidRPr="006B41D5" w14:paraId="589F2B09" w14:textId="77777777" w:rsidTr="006B41D5">
        <w:tc>
          <w:tcPr>
            <w:tcW w:w="0" w:type="auto"/>
            <w:hideMark/>
          </w:tcPr>
          <w:p w14:paraId="3B453C8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4. Testing</w:t>
            </w:r>
          </w:p>
        </w:tc>
        <w:tc>
          <w:tcPr>
            <w:tcW w:w="0" w:type="auto"/>
            <w:hideMark/>
          </w:tcPr>
          <w:p w14:paraId="6A2FBB9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Test cases, defect resolution</w:t>
            </w:r>
          </w:p>
        </w:tc>
        <w:tc>
          <w:tcPr>
            <w:tcW w:w="0" w:type="auto"/>
            <w:hideMark/>
          </w:tcPr>
          <w:p w14:paraId="443B902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3C16FAC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QA Team (3)</w:t>
            </w:r>
          </w:p>
        </w:tc>
      </w:tr>
      <w:tr w:rsidR="006B41D5" w:rsidRPr="006B41D5" w14:paraId="43C0DB63" w14:textId="77777777" w:rsidTr="006B41D5">
        <w:tc>
          <w:tcPr>
            <w:tcW w:w="0" w:type="auto"/>
            <w:hideMark/>
          </w:tcPr>
          <w:p w14:paraId="6D42DF7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5. UAT</w:t>
            </w:r>
          </w:p>
        </w:tc>
        <w:tc>
          <w:tcPr>
            <w:tcW w:w="0" w:type="auto"/>
            <w:hideMark/>
          </w:tcPr>
          <w:p w14:paraId="3982F6D3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Sign-off by business users</w:t>
            </w:r>
          </w:p>
        </w:tc>
        <w:tc>
          <w:tcPr>
            <w:tcW w:w="0" w:type="auto"/>
            <w:hideMark/>
          </w:tcPr>
          <w:p w14:paraId="7043D16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74C4FA3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(1), End Users (2)</w:t>
            </w:r>
          </w:p>
        </w:tc>
      </w:tr>
      <w:tr w:rsidR="006B41D5" w:rsidRPr="006B41D5" w14:paraId="12F51628" w14:textId="77777777" w:rsidTr="006B41D5">
        <w:tc>
          <w:tcPr>
            <w:tcW w:w="0" w:type="auto"/>
            <w:hideMark/>
          </w:tcPr>
          <w:p w14:paraId="58AD4E1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6. Deployment</w:t>
            </w:r>
          </w:p>
        </w:tc>
        <w:tc>
          <w:tcPr>
            <w:tcW w:w="0" w:type="auto"/>
            <w:hideMark/>
          </w:tcPr>
          <w:p w14:paraId="0B999C2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Production release</w:t>
            </w:r>
          </w:p>
        </w:tc>
        <w:tc>
          <w:tcPr>
            <w:tcW w:w="0" w:type="auto"/>
            <w:hideMark/>
          </w:tcPr>
          <w:p w14:paraId="1F075450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1 week</w:t>
            </w:r>
          </w:p>
        </w:tc>
        <w:tc>
          <w:tcPr>
            <w:tcW w:w="0" w:type="auto"/>
            <w:hideMark/>
          </w:tcPr>
          <w:p w14:paraId="773A4EFC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DevOps (1), IT support (1)</w:t>
            </w:r>
          </w:p>
        </w:tc>
      </w:tr>
      <w:tr w:rsidR="006B41D5" w:rsidRPr="006B41D5" w14:paraId="1D24F77D" w14:textId="77777777" w:rsidTr="006B41D5">
        <w:tc>
          <w:tcPr>
            <w:tcW w:w="0" w:type="auto"/>
            <w:hideMark/>
          </w:tcPr>
          <w:p w14:paraId="5F5FB2B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7. Training &amp; Handover</w:t>
            </w:r>
          </w:p>
        </w:tc>
        <w:tc>
          <w:tcPr>
            <w:tcW w:w="0" w:type="auto"/>
            <w:hideMark/>
          </w:tcPr>
          <w:p w14:paraId="755789B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User manuals, training sessions</w:t>
            </w:r>
          </w:p>
        </w:tc>
        <w:tc>
          <w:tcPr>
            <w:tcW w:w="0" w:type="auto"/>
            <w:hideMark/>
          </w:tcPr>
          <w:p w14:paraId="3A4C1C82" w14:textId="606F8970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14EE8304" w14:textId="15C9B4CD" w:rsidR="006B41D5" w:rsidRPr="006B41D5" w:rsidRDefault="006B41D5" w:rsidP="006B41D5">
            <w:pPr>
              <w:spacing w:after="160" w:line="259" w:lineRule="auto"/>
            </w:pPr>
            <w:r w:rsidRPr="006B41D5">
              <w:t>BA (1), Trainer (1)</w:t>
            </w:r>
          </w:p>
        </w:tc>
      </w:tr>
    </w:tbl>
    <w:p w14:paraId="5C238DC2" w14:textId="77777777" w:rsidR="00A36774" w:rsidRDefault="00A36774" w:rsidP="00A36774"/>
    <w:p w14:paraId="5D488782" w14:textId="57029E82" w:rsidR="00965763" w:rsidRDefault="00965763" w:rsidP="00965763">
      <w:pPr>
        <w:pStyle w:val="ListParagraph"/>
        <w:numPr>
          <w:ilvl w:val="0"/>
          <w:numId w:val="8"/>
        </w:numPr>
      </w:pPr>
      <w:r>
        <w:lastRenderedPageBreak/>
        <w:t xml:space="preserve">Prepare process flow diagram using your imagination. </w:t>
      </w:r>
    </w:p>
    <w:p w14:paraId="610CD14C" w14:textId="77777777" w:rsidR="00965763" w:rsidRDefault="00965763" w:rsidP="00965763"/>
    <w:p w14:paraId="17FF69EA" w14:textId="558FDD51" w:rsidR="00B2677D" w:rsidRDefault="00DE2845" w:rsidP="00965763">
      <w:r w:rsidRPr="00DE2845">
        <w:rPr>
          <w:noProof/>
        </w:rPr>
        <w:drawing>
          <wp:inline distT="0" distB="0" distL="0" distR="0" wp14:anchorId="0B2A5075" wp14:editId="715D5EC9">
            <wp:extent cx="1059272" cy="4046571"/>
            <wp:effectExtent l="0" t="0" r="7620" b="0"/>
            <wp:docPr id="64930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64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BE3A" w14:textId="77777777" w:rsidR="000A6AA4" w:rsidRDefault="000A6AA4" w:rsidP="00965763"/>
    <w:p w14:paraId="491BDB28" w14:textId="77777777" w:rsidR="00A36774" w:rsidRDefault="00A36774" w:rsidP="00965763"/>
    <w:p w14:paraId="1827497B" w14:textId="77777777" w:rsidR="00A36774" w:rsidRDefault="00A36774" w:rsidP="00965763"/>
    <w:p w14:paraId="062DFEE9" w14:textId="77777777" w:rsidR="00A36774" w:rsidRDefault="00A36774" w:rsidP="00965763"/>
    <w:p w14:paraId="42836516" w14:textId="77777777" w:rsidR="00965763" w:rsidRDefault="00965763" w:rsidP="00965763">
      <w:r>
        <w:t xml:space="preserve">Assignment 2: </w:t>
      </w:r>
    </w:p>
    <w:p w14:paraId="45C9D52F" w14:textId="77777777" w:rsidR="00965763" w:rsidRDefault="00965763" w:rsidP="00965763">
      <w:r>
        <w:t xml:space="preserve">1. Write an introduction letter to a client introducing yourself as a business analyst in charge of </w:t>
      </w:r>
    </w:p>
    <w:p w14:paraId="6B043DE5" w14:textId="77777777" w:rsidR="00965763" w:rsidRDefault="00965763" w:rsidP="00965763">
      <w:r>
        <w:t xml:space="preserve">working with the client and his team to start the business understanding process. </w:t>
      </w:r>
    </w:p>
    <w:p w14:paraId="0D30223C" w14:textId="765A208A" w:rsidR="003B0B65" w:rsidRDefault="00023318" w:rsidP="00965763">
      <w:r>
        <w:t>Answer:</w:t>
      </w:r>
    </w:p>
    <w:p w14:paraId="05C6B054" w14:textId="48B062E4" w:rsidR="00943983" w:rsidRPr="00943983" w:rsidRDefault="00943983" w:rsidP="00943983">
      <w:r w:rsidRPr="00943983">
        <w:t xml:space="preserve">Dear </w:t>
      </w:r>
      <w:r>
        <w:t>Jay</w:t>
      </w:r>
      <w:r w:rsidRPr="00943983">
        <w:t>,</w:t>
      </w:r>
    </w:p>
    <w:p w14:paraId="32674D40" w14:textId="77777777" w:rsidR="00943983" w:rsidRPr="00943983" w:rsidRDefault="00943983" w:rsidP="00943983">
      <w:r w:rsidRPr="00943983">
        <w:t>I hope this message finds you well.</w:t>
      </w:r>
    </w:p>
    <w:p w14:paraId="400B55B5" w14:textId="42DDBE67" w:rsidR="00943983" w:rsidRPr="00943983" w:rsidRDefault="00943983" w:rsidP="00943983">
      <w:r w:rsidRPr="00943983">
        <w:t xml:space="preserve">My name is </w:t>
      </w:r>
      <w:r>
        <w:t xml:space="preserve">Abhishek </w:t>
      </w:r>
      <w:proofErr w:type="spellStart"/>
      <w:r>
        <w:t>xyz</w:t>
      </w:r>
      <w:proofErr w:type="spellEnd"/>
      <w:r w:rsidRPr="00943983">
        <w:t>, and I am pleased to introduce myself as the Business Analyst assigned to your project. I will be working closely with you and your team to initiate the business understanding process and ensure that we capture your goals, challenges, and requirements with accuracy.</w:t>
      </w:r>
    </w:p>
    <w:p w14:paraId="0DE3E935" w14:textId="77777777" w:rsidR="00943983" w:rsidRPr="00943983" w:rsidRDefault="00943983" w:rsidP="00943983">
      <w:r w:rsidRPr="00943983">
        <w:t>As your Business Analyst, my primary responsibility will be to:</w:t>
      </w:r>
    </w:p>
    <w:p w14:paraId="7B7651AB" w14:textId="269D4342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lastRenderedPageBreak/>
        <w:t xml:space="preserve">Collaborate with you and </w:t>
      </w:r>
      <w:r>
        <w:t xml:space="preserve">the </w:t>
      </w:r>
      <w:r w:rsidRPr="00943983">
        <w:t>key stakeholders to gather and document business requirements.</w:t>
      </w:r>
    </w:p>
    <w:p w14:paraId="05280EE7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proofErr w:type="spellStart"/>
      <w:r w:rsidRPr="00943983">
        <w:t>Analyze</w:t>
      </w:r>
      <w:proofErr w:type="spellEnd"/>
      <w:r w:rsidRPr="00943983">
        <w:t xml:space="preserve"> your existing processes and identify opportunities for improvement.</w:t>
      </w:r>
    </w:p>
    <w:p w14:paraId="6CD0581B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Translate your requirements into clear specifications for the development team.</w:t>
      </w:r>
    </w:p>
    <w:p w14:paraId="0FD0F9C0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Ensure alignment between your business objectives and the final solution delivered.</w:t>
      </w:r>
    </w:p>
    <w:p w14:paraId="5F09EAA1" w14:textId="77777777" w:rsidR="00943983" w:rsidRPr="00943983" w:rsidRDefault="00943983" w:rsidP="00943983">
      <w:r w:rsidRPr="00943983">
        <w:t>Our immediate next step will be to schedule a kick-off meeting where we can discuss your current inventory and delivery processes, key priorities, and success criteria for this project. This will help us set a clear direction and roadmap for the engagement.</w:t>
      </w:r>
    </w:p>
    <w:p w14:paraId="1A7AFEF4" w14:textId="77777777" w:rsidR="00943983" w:rsidRPr="00943983" w:rsidRDefault="00943983" w:rsidP="00943983">
      <w:r w:rsidRPr="00943983">
        <w:t>I look forward to partnering with you and your team to deliver a solution that meets your expectations and adds significant value to your operations.</w:t>
      </w:r>
    </w:p>
    <w:p w14:paraId="7B938FA8" w14:textId="77777777" w:rsidR="00943983" w:rsidRPr="00943983" w:rsidRDefault="00943983" w:rsidP="00943983">
      <w:r w:rsidRPr="00943983">
        <w:t>Please feel free to share your availability for the kick-off session or any initial documentation you would like us to review beforehand.</w:t>
      </w:r>
    </w:p>
    <w:p w14:paraId="66FB2900" w14:textId="77777777" w:rsidR="00943983" w:rsidRPr="00943983" w:rsidRDefault="00943983" w:rsidP="00943983">
      <w:r w:rsidRPr="00943983">
        <w:t>Thank you for your time and support.</w:t>
      </w:r>
    </w:p>
    <w:p w14:paraId="4C60C056" w14:textId="0797A0DF" w:rsidR="00943983" w:rsidRDefault="00943983" w:rsidP="00943983">
      <w:r w:rsidRPr="00943983">
        <w:t>Best Regards,</w:t>
      </w:r>
      <w:r w:rsidRPr="00943983">
        <w:br/>
      </w:r>
      <w:r w:rsidR="00187E85">
        <w:t xml:space="preserve">Abhishek </w:t>
      </w:r>
      <w:proofErr w:type="spellStart"/>
      <w:r w:rsidR="00187E85">
        <w:t>xyz</w:t>
      </w:r>
      <w:proofErr w:type="spellEnd"/>
      <w:r w:rsidR="00187E85">
        <w:t>,</w:t>
      </w:r>
      <w:r w:rsidRPr="00943983">
        <w:br/>
        <w:t>Business Analyst</w:t>
      </w:r>
      <w:r w:rsidR="00187E85">
        <w:t>,</w:t>
      </w:r>
      <w:r w:rsidRPr="00943983">
        <w:br/>
      </w:r>
      <w:r w:rsidR="00187E85">
        <w:t>Times</w:t>
      </w:r>
      <w:r w:rsidRPr="00943983">
        <w:br/>
      </w:r>
      <w:proofErr w:type="spellStart"/>
      <w:r w:rsidR="00187E85">
        <w:t>xxxxxxxxxx</w:t>
      </w:r>
      <w:proofErr w:type="spellEnd"/>
    </w:p>
    <w:p w14:paraId="2464D1A4" w14:textId="7264BA10" w:rsidR="00943983" w:rsidRDefault="00943983" w:rsidP="00965763"/>
    <w:p w14:paraId="1D38B3CA" w14:textId="77777777" w:rsidR="00187E85" w:rsidRDefault="00187E85" w:rsidP="00965763"/>
    <w:p w14:paraId="1CC76185" w14:textId="77777777" w:rsidR="00965763" w:rsidRDefault="00965763" w:rsidP="00965763">
      <w:r>
        <w:t xml:space="preserve">2. Prepare a brief BRD and SRS for a project- Horoscope or Ticketing system or online store. </w:t>
      </w:r>
    </w:p>
    <w:p w14:paraId="5B6077BB" w14:textId="44718217" w:rsidR="005C537C" w:rsidRDefault="005C537C" w:rsidP="00965763">
      <w:r>
        <w:t>Answer:</w:t>
      </w:r>
    </w:p>
    <w:p w14:paraId="3539ED1D" w14:textId="0561C674" w:rsidR="00187E85" w:rsidRDefault="00AF75C3" w:rsidP="00965763">
      <w:r>
        <w:t xml:space="preserve">We will create the BRD and SRS for </w:t>
      </w:r>
      <w:r w:rsidR="002B6235">
        <w:t xml:space="preserve">an </w:t>
      </w:r>
      <w:r>
        <w:t>Online store:</w:t>
      </w:r>
    </w:p>
    <w:p w14:paraId="3267D56F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1. Business Requirement Document (BRD)</w:t>
      </w:r>
    </w:p>
    <w:p w14:paraId="5473D9CA" w14:textId="77777777" w:rsidR="00A6775B" w:rsidRPr="00A6775B" w:rsidRDefault="00A6775B" w:rsidP="00A6775B">
      <w:r w:rsidRPr="00A6775B">
        <w:rPr>
          <w:b/>
          <w:bCs/>
        </w:rPr>
        <w:t>Project Title:</w:t>
      </w:r>
      <w:r w:rsidRPr="00A6775B">
        <w:t xml:space="preserve"> Online Store – E-Commerce Platform</w:t>
      </w:r>
    </w:p>
    <w:p w14:paraId="7B770BBF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1. Introduction</w:t>
      </w:r>
    </w:p>
    <w:p w14:paraId="31A7D574" w14:textId="2BC5CBC3" w:rsidR="00A6775B" w:rsidRDefault="00A6775B" w:rsidP="00A6775B">
      <w:r w:rsidRPr="00A6775B">
        <w:t xml:space="preserve">The Online Store project </w:t>
      </w:r>
      <w:r w:rsidR="00375534">
        <w:t xml:space="preserve">will </w:t>
      </w:r>
      <w:r w:rsidRPr="00A6775B">
        <w:t>aim to develop an e-commerce web application where customers can browse products, add them to a cart, and purchase them online securely. The platform should support product management, user management, and order processing.</w:t>
      </w:r>
    </w:p>
    <w:p w14:paraId="25326B62" w14:textId="77777777" w:rsidR="005C057E" w:rsidRPr="00A6775B" w:rsidRDefault="005C057E" w:rsidP="00A6775B"/>
    <w:p w14:paraId="30E1E862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2. Business Objectives</w:t>
      </w:r>
    </w:p>
    <w:p w14:paraId="659CCA18" w14:textId="77777777" w:rsidR="00A6775B" w:rsidRPr="00A6775B" w:rsidRDefault="00A6775B" w:rsidP="005C057E">
      <w:pPr>
        <w:pStyle w:val="ListParagraph"/>
        <w:numPr>
          <w:ilvl w:val="0"/>
          <w:numId w:val="38"/>
        </w:numPr>
      </w:pPr>
      <w:r w:rsidRPr="00A6775B">
        <w:t>Provide customers with an intuitive platform to shop online.</w:t>
      </w:r>
    </w:p>
    <w:p w14:paraId="4B01FA65" w14:textId="77777777" w:rsidR="00A6775B" w:rsidRPr="00A6775B" w:rsidRDefault="00A6775B" w:rsidP="005C057E">
      <w:pPr>
        <w:pStyle w:val="ListParagraph"/>
        <w:numPr>
          <w:ilvl w:val="0"/>
          <w:numId w:val="38"/>
        </w:numPr>
      </w:pPr>
      <w:r w:rsidRPr="00A6775B">
        <w:t>Reduce manual effort in handling orders by automating order management.</w:t>
      </w:r>
    </w:p>
    <w:p w14:paraId="25EFE250" w14:textId="77777777" w:rsidR="00A6775B" w:rsidRPr="00A6775B" w:rsidRDefault="00A6775B" w:rsidP="005C057E">
      <w:pPr>
        <w:pStyle w:val="ListParagraph"/>
        <w:numPr>
          <w:ilvl w:val="0"/>
          <w:numId w:val="38"/>
        </w:numPr>
      </w:pPr>
      <w:r w:rsidRPr="00A6775B">
        <w:t>Increase sales by offering online promotions, discounts, and recommendations.</w:t>
      </w:r>
    </w:p>
    <w:p w14:paraId="7EC9E6EF" w14:textId="77777777" w:rsidR="00A6775B" w:rsidRPr="00A6775B" w:rsidRDefault="00A6775B" w:rsidP="005C057E">
      <w:pPr>
        <w:pStyle w:val="ListParagraph"/>
        <w:numPr>
          <w:ilvl w:val="0"/>
          <w:numId w:val="38"/>
        </w:numPr>
      </w:pPr>
      <w:r w:rsidRPr="00A6775B">
        <w:t>Ensure a smooth and secure checkout process to boost customer trust.</w:t>
      </w:r>
    </w:p>
    <w:p w14:paraId="22AD50CB" w14:textId="0EB4859B" w:rsidR="00A6775B" w:rsidRDefault="00A6775B" w:rsidP="00A6775B"/>
    <w:p w14:paraId="11761500" w14:textId="77777777" w:rsidR="005C057E" w:rsidRPr="00A6775B" w:rsidRDefault="005C057E" w:rsidP="00A6775B"/>
    <w:p w14:paraId="6E0139DC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lastRenderedPageBreak/>
        <w:t>3. Scope</w:t>
      </w:r>
    </w:p>
    <w:p w14:paraId="40159D04" w14:textId="77777777" w:rsidR="00A6775B" w:rsidRPr="00A6775B" w:rsidRDefault="00A6775B" w:rsidP="00A6775B">
      <w:pPr>
        <w:numPr>
          <w:ilvl w:val="0"/>
          <w:numId w:val="33"/>
        </w:numPr>
      </w:pPr>
      <w:r w:rsidRPr="00A6775B">
        <w:rPr>
          <w:b/>
          <w:bCs/>
        </w:rPr>
        <w:t>In-Scope:</w:t>
      </w:r>
    </w:p>
    <w:p w14:paraId="1835721B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User Registration/Login</w:t>
      </w:r>
    </w:p>
    <w:p w14:paraId="55672C81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 xml:space="preserve">Product </w:t>
      </w:r>
      <w:proofErr w:type="spellStart"/>
      <w:r w:rsidRPr="00A6775B">
        <w:t>Catalog</w:t>
      </w:r>
      <w:proofErr w:type="spellEnd"/>
      <w:r w:rsidRPr="00A6775B">
        <w:t xml:space="preserve"> &amp; Search</w:t>
      </w:r>
    </w:p>
    <w:p w14:paraId="722341A1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Shopping Cart &amp; Checkout</w:t>
      </w:r>
    </w:p>
    <w:p w14:paraId="4D99A57D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Online Payment Integration</w:t>
      </w:r>
    </w:p>
    <w:p w14:paraId="1A6E8ABF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Order Tracking</w:t>
      </w:r>
    </w:p>
    <w:p w14:paraId="1DCD8F2A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Admin Panel for Inventory Management</w:t>
      </w:r>
    </w:p>
    <w:p w14:paraId="71FA0690" w14:textId="77777777" w:rsidR="00A6775B" w:rsidRPr="00A6775B" w:rsidRDefault="00A6775B" w:rsidP="00A6775B">
      <w:pPr>
        <w:numPr>
          <w:ilvl w:val="0"/>
          <w:numId w:val="33"/>
        </w:numPr>
      </w:pPr>
      <w:r w:rsidRPr="00A6775B">
        <w:rPr>
          <w:b/>
          <w:bCs/>
        </w:rPr>
        <w:t>Out-of-Scope:</w:t>
      </w:r>
    </w:p>
    <w:p w14:paraId="1FDAA705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Offline store sales integration</w:t>
      </w:r>
    </w:p>
    <w:p w14:paraId="22462317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Logistics/Fleet management beyond order status updates</w:t>
      </w:r>
    </w:p>
    <w:p w14:paraId="77BCECA3" w14:textId="77777777" w:rsidR="00A6775B" w:rsidRPr="00A6775B" w:rsidRDefault="00A6775B" w:rsidP="005C057E">
      <w:pPr>
        <w:pStyle w:val="ListParagraph"/>
        <w:numPr>
          <w:ilvl w:val="1"/>
          <w:numId w:val="33"/>
        </w:numPr>
      </w:pPr>
      <w:r w:rsidRPr="00A6775B">
        <w:t>Complex multi-vendor marketplace</w:t>
      </w:r>
    </w:p>
    <w:p w14:paraId="25CF2DC4" w14:textId="3E764335" w:rsidR="00A6775B" w:rsidRPr="00A6775B" w:rsidRDefault="00A6775B" w:rsidP="00A6775B"/>
    <w:p w14:paraId="181B781F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4. Stakeholders</w:t>
      </w:r>
    </w:p>
    <w:p w14:paraId="70DBEE69" w14:textId="77777777" w:rsidR="00A6775B" w:rsidRPr="00A6775B" w:rsidRDefault="00A6775B" w:rsidP="005C057E">
      <w:pPr>
        <w:pStyle w:val="ListParagraph"/>
        <w:numPr>
          <w:ilvl w:val="0"/>
          <w:numId w:val="39"/>
        </w:numPr>
      </w:pPr>
      <w:r w:rsidRPr="005C057E">
        <w:rPr>
          <w:b/>
          <w:bCs/>
        </w:rPr>
        <w:t>Business Owner:</w:t>
      </w:r>
      <w:r w:rsidRPr="00A6775B">
        <w:t xml:space="preserve"> Project Sponsor</w:t>
      </w:r>
    </w:p>
    <w:p w14:paraId="40563857" w14:textId="77777777" w:rsidR="00A6775B" w:rsidRPr="00A6775B" w:rsidRDefault="00A6775B" w:rsidP="005C057E">
      <w:pPr>
        <w:pStyle w:val="ListParagraph"/>
        <w:numPr>
          <w:ilvl w:val="0"/>
          <w:numId w:val="39"/>
        </w:numPr>
      </w:pPr>
      <w:r w:rsidRPr="005C057E">
        <w:rPr>
          <w:b/>
          <w:bCs/>
        </w:rPr>
        <w:t>End Users:</w:t>
      </w:r>
      <w:r w:rsidRPr="00A6775B">
        <w:t xml:space="preserve"> Online shoppers</w:t>
      </w:r>
    </w:p>
    <w:p w14:paraId="46BC47BC" w14:textId="77777777" w:rsidR="00A6775B" w:rsidRPr="00A6775B" w:rsidRDefault="00A6775B" w:rsidP="005C057E">
      <w:pPr>
        <w:pStyle w:val="ListParagraph"/>
        <w:numPr>
          <w:ilvl w:val="0"/>
          <w:numId w:val="39"/>
        </w:numPr>
      </w:pPr>
      <w:r w:rsidRPr="005C057E">
        <w:rPr>
          <w:b/>
          <w:bCs/>
        </w:rPr>
        <w:t>Operations Team:</w:t>
      </w:r>
      <w:r w:rsidRPr="00A6775B">
        <w:t xml:space="preserve"> Inventory managers</w:t>
      </w:r>
    </w:p>
    <w:p w14:paraId="4018C0E0" w14:textId="77777777" w:rsidR="00A6775B" w:rsidRPr="00A6775B" w:rsidRDefault="00A6775B" w:rsidP="005C057E">
      <w:pPr>
        <w:pStyle w:val="ListParagraph"/>
        <w:numPr>
          <w:ilvl w:val="0"/>
          <w:numId w:val="39"/>
        </w:numPr>
      </w:pPr>
      <w:r w:rsidRPr="005C057E">
        <w:rPr>
          <w:b/>
          <w:bCs/>
        </w:rPr>
        <w:t>Developers &amp; QA Team:</w:t>
      </w:r>
      <w:r w:rsidRPr="00A6775B">
        <w:t xml:space="preserve"> Solution implementers</w:t>
      </w:r>
    </w:p>
    <w:p w14:paraId="10AC3974" w14:textId="77777777" w:rsidR="00A6775B" w:rsidRPr="00A6775B" w:rsidRDefault="00A6775B" w:rsidP="005C057E">
      <w:pPr>
        <w:pStyle w:val="ListParagraph"/>
        <w:numPr>
          <w:ilvl w:val="0"/>
          <w:numId w:val="39"/>
        </w:numPr>
      </w:pPr>
      <w:r w:rsidRPr="005C057E">
        <w:rPr>
          <w:b/>
          <w:bCs/>
        </w:rPr>
        <w:t>Payment Gateway Provider:</w:t>
      </w:r>
      <w:r w:rsidRPr="00A6775B">
        <w:t xml:space="preserve"> External stakeholder</w:t>
      </w:r>
    </w:p>
    <w:p w14:paraId="3A24D615" w14:textId="59FD0F0F" w:rsidR="00A6775B" w:rsidRPr="00A6775B" w:rsidRDefault="00A6775B" w:rsidP="00A6775B"/>
    <w:p w14:paraId="3235AD49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5. High-Level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5326"/>
        <w:gridCol w:w="993"/>
      </w:tblGrid>
      <w:tr w:rsidR="00A6775B" w:rsidRPr="00A6775B" w14:paraId="50B98DF6" w14:textId="77777777" w:rsidTr="005C057E">
        <w:tc>
          <w:tcPr>
            <w:tcW w:w="0" w:type="auto"/>
            <w:hideMark/>
          </w:tcPr>
          <w:p w14:paraId="50459233" w14:textId="77777777" w:rsidR="00A6775B" w:rsidRPr="00A6775B" w:rsidRDefault="00A6775B" w:rsidP="00A6775B">
            <w:pPr>
              <w:spacing w:after="160" w:line="259" w:lineRule="auto"/>
              <w:rPr>
                <w:b/>
                <w:bCs/>
              </w:rPr>
            </w:pPr>
            <w:r w:rsidRPr="00A6775B">
              <w:rPr>
                <w:b/>
                <w:bCs/>
              </w:rPr>
              <w:t>ID</w:t>
            </w:r>
          </w:p>
        </w:tc>
        <w:tc>
          <w:tcPr>
            <w:tcW w:w="0" w:type="auto"/>
            <w:hideMark/>
          </w:tcPr>
          <w:p w14:paraId="18068FB6" w14:textId="77777777" w:rsidR="00A6775B" w:rsidRPr="00A6775B" w:rsidRDefault="00A6775B" w:rsidP="00A6775B">
            <w:pPr>
              <w:spacing w:after="160" w:line="259" w:lineRule="auto"/>
              <w:rPr>
                <w:b/>
                <w:bCs/>
              </w:rPr>
            </w:pPr>
            <w:r w:rsidRPr="00A6775B">
              <w:rPr>
                <w:b/>
                <w:bCs/>
              </w:rPr>
              <w:t>Requirement</w:t>
            </w:r>
          </w:p>
        </w:tc>
        <w:tc>
          <w:tcPr>
            <w:tcW w:w="0" w:type="auto"/>
            <w:hideMark/>
          </w:tcPr>
          <w:p w14:paraId="4EC40325" w14:textId="77777777" w:rsidR="00A6775B" w:rsidRPr="00A6775B" w:rsidRDefault="00A6775B" w:rsidP="00A6775B">
            <w:pPr>
              <w:spacing w:after="160" w:line="259" w:lineRule="auto"/>
              <w:rPr>
                <w:b/>
                <w:bCs/>
              </w:rPr>
            </w:pPr>
            <w:r w:rsidRPr="00A6775B">
              <w:rPr>
                <w:b/>
                <w:bCs/>
              </w:rPr>
              <w:t>Priority</w:t>
            </w:r>
          </w:p>
        </w:tc>
      </w:tr>
      <w:tr w:rsidR="00A6775B" w:rsidRPr="00A6775B" w14:paraId="320D2882" w14:textId="77777777" w:rsidTr="005C057E">
        <w:tc>
          <w:tcPr>
            <w:tcW w:w="0" w:type="auto"/>
            <w:hideMark/>
          </w:tcPr>
          <w:p w14:paraId="7988094E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BRD-1</w:t>
            </w:r>
          </w:p>
        </w:tc>
        <w:tc>
          <w:tcPr>
            <w:tcW w:w="0" w:type="auto"/>
            <w:hideMark/>
          </w:tcPr>
          <w:p w14:paraId="72D9E799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Customers must be able to register/login securely</w:t>
            </w:r>
          </w:p>
        </w:tc>
        <w:tc>
          <w:tcPr>
            <w:tcW w:w="0" w:type="auto"/>
            <w:hideMark/>
          </w:tcPr>
          <w:p w14:paraId="2C96D8F0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High</w:t>
            </w:r>
          </w:p>
        </w:tc>
      </w:tr>
      <w:tr w:rsidR="00A6775B" w:rsidRPr="00A6775B" w14:paraId="6541A044" w14:textId="77777777" w:rsidTr="005C057E">
        <w:tc>
          <w:tcPr>
            <w:tcW w:w="0" w:type="auto"/>
            <w:hideMark/>
          </w:tcPr>
          <w:p w14:paraId="3DD7DB58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BRD-2</w:t>
            </w:r>
          </w:p>
        </w:tc>
        <w:tc>
          <w:tcPr>
            <w:tcW w:w="0" w:type="auto"/>
            <w:hideMark/>
          </w:tcPr>
          <w:p w14:paraId="1D0689D3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Product search and filters must be available</w:t>
            </w:r>
          </w:p>
        </w:tc>
        <w:tc>
          <w:tcPr>
            <w:tcW w:w="0" w:type="auto"/>
            <w:hideMark/>
          </w:tcPr>
          <w:p w14:paraId="1EE228BD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High</w:t>
            </w:r>
          </w:p>
        </w:tc>
      </w:tr>
      <w:tr w:rsidR="00A6775B" w:rsidRPr="00A6775B" w14:paraId="0CF50593" w14:textId="77777777" w:rsidTr="005C057E">
        <w:tc>
          <w:tcPr>
            <w:tcW w:w="0" w:type="auto"/>
            <w:hideMark/>
          </w:tcPr>
          <w:p w14:paraId="21AE4718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BRD-3</w:t>
            </w:r>
          </w:p>
        </w:tc>
        <w:tc>
          <w:tcPr>
            <w:tcW w:w="0" w:type="auto"/>
            <w:hideMark/>
          </w:tcPr>
          <w:p w14:paraId="35EA16E5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Shopping cart and checkout must work seamlessly</w:t>
            </w:r>
          </w:p>
        </w:tc>
        <w:tc>
          <w:tcPr>
            <w:tcW w:w="0" w:type="auto"/>
            <w:hideMark/>
          </w:tcPr>
          <w:p w14:paraId="707D2B5A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High</w:t>
            </w:r>
          </w:p>
        </w:tc>
      </w:tr>
      <w:tr w:rsidR="00A6775B" w:rsidRPr="00A6775B" w14:paraId="1E7B3BB7" w14:textId="77777777" w:rsidTr="005C057E">
        <w:tc>
          <w:tcPr>
            <w:tcW w:w="0" w:type="auto"/>
            <w:hideMark/>
          </w:tcPr>
          <w:p w14:paraId="2EE37ED8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BRD-4</w:t>
            </w:r>
          </w:p>
        </w:tc>
        <w:tc>
          <w:tcPr>
            <w:tcW w:w="0" w:type="auto"/>
            <w:hideMark/>
          </w:tcPr>
          <w:p w14:paraId="6885DEE9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Payment gateway integration for online payments</w:t>
            </w:r>
          </w:p>
        </w:tc>
        <w:tc>
          <w:tcPr>
            <w:tcW w:w="0" w:type="auto"/>
            <w:hideMark/>
          </w:tcPr>
          <w:p w14:paraId="72C5848E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High</w:t>
            </w:r>
          </w:p>
        </w:tc>
      </w:tr>
      <w:tr w:rsidR="00A6775B" w:rsidRPr="00A6775B" w14:paraId="663BED63" w14:textId="77777777" w:rsidTr="005C057E">
        <w:tc>
          <w:tcPr>
            <w:tcW w:w="0" w:type="auto"/>
            <w:hideMark/>
          </w:tcPr>
          <w:p w14:paraId="78AEA655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BRD-5</w:t>
            </w:r>
          </w:p>
        </w:tc>
        <w:tc>
          <w:tcPr>
            <w:tcW w:w="0" w:type="auto"/>
            <w:hideMark/>
          </w:tcPr>
          <w:p w14:paraId="5F2FF653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Admin dashboard for adding/editing products</w:t>
            </w:r>
          </w:p>
        </w:tc>
        <w:tc>
          <w:tcPr>
            <w:tcW w:w="0" w:type="auto"/>
            <w:hideMark/>
          </w:tcPr>
          <w:p w14:paraId="4E09BA46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Medium</w:t>
            </w:r>
          </w:p>
        </w:tc>
      </w:tr>
      <w:tr w:rsidR="00A6775B" w:rsidRPr="00A6775B" w14:paraId="61C6C853" w14:textId="77777777" w:rsidTr="005C057E">
        <w:tc>
          <w:tcPr>
            <w:tcW w:w="0" w:type="auto"/>
            <w:hideMark/>
          </w:tcPr>
          <w:p w14:paraId="240EE6A1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BRD-6</w:t>
            </w:r>
          </w:p>
        </w:tc>
        <w:tc>
          <w:tcPr>
            <w:tcW w:w="0" w:type="auto"/>
            <w:hideMark/>
          </w:tcPr>
          <w:p w14:paraId="6AB26509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Customers should get order confirmation and tracking</w:t>
            </w:r>
          </w:p>
        </w:tc>
        <w:tc>
          <w:tcPr>
            <w:tcW w:w="0" w:type="auto"/>
            <w:hideMark/>
          </w:tcPr>
          <w:p w14:paraId="58DAED19" w14:textId="77777777" w:rsidR="00A6775B" w:rsidRPr="00A6775B" w:rsidRDefault="00A6775B" w:rsidP="00A6775B">
            <w:pPr>
              <w:spacing w:after="160" w:line="259" w:lineRule="auto"/>
            </w:pPr>
            <w:r w:rsidRPr="00A6775B">
              <w:t>High</w:t>
            </w:r>
          </w:p>
        </w:tc>
      </w:tr>
    </w:tbl>
    <w:p w14:paraId="21FFF5BD" w14:textId="5C37A53D" w:rsidR="00A6775B" w:rsidRPr="00A6775B" w:rsidRDefault="00A6775B" w:rsidP="00A6775B"/>
    <w:p w14:paraId="7383287A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t>6. Assumptions &amp; Dependencies</w:t>
      </w:r>
    </w:p>
    <w:p w14:paraId="09B4C1D7" w14:textId="77777777" w:rsidR="00A6775B" w:rsidRPr="00A6775B" w:rsidRDefault="00A6775B" w:rsidP="00D614D9">
      <w:pPr>
        <w:pStyle w:val="ListParagraph"/>
        <w:numPr>
          <w:ilvl w:val="0"/>
          <w:numId w:val="40"/>
        </w:numPr>
      </w:pPr>
      <w:r w:rsidRPr="00A6775B">
        <w:t>Reliable internet connectivity is assumed.</w:t>
      </w:r>
    </w:p>
    <w:p w14:paraId="767D0FC5" w14:textId="77777777" w:rsidR="00A6775B" w:rsidRPr="00A6775B" w:rsidRDefault="00A6775B" w:rsidP="00D614D9">
      <w:pPr>
        <w:pStyle w:val="ListParagraph"/>
        <w:numPr>
          <w:ilvl w:val="0"/>
          <w:numId w:val="40"/>
        </w:numPr>
      </w:pPr>
      <w:r w:rsidRPr="00A6775B">
        <w:t>Payment gateway APIs will be provided by a third-party provider.</w:t>
      </w:r>
    </w:p>
    <w:p w14:paraId="57E90084" w14:textId="2AE8B353" w:rsidR="00A6775B" w:rsidRDefault="00A6775B" w:rsidP="00D614D9">
      <w:pPr>
        <w:pStyle w:val="ListParagraph"/>
        <w:numPr>
          <w:ilvl w:val="0"/>
          <w:numId w:val="40"/>
        </w:numPr>
      </w:pPr>
      <w:r w:rsidRPr="00A6775B">
        <w:t>Inventory data will be managed internally by the business team.</w:t>
      </w:r>
    </w:p>
    <w:p w14:paraId="3E47AF9E" w14:textId="77777777" w:rsidR="00A6775B" w:rsidRDefault="00A6775B" w:rsidP="00A6775B">
      <w:pPr>
        <w:ind w:left="360"/>
      </w:pPr>
    </w:p>
    <w:p w14:paraId="0058C499" w14:textId="77777777" w:rsidR="00D614D9" w:rsidRPr="00A6775B" w:rsidRDefault="00D614D9" w:rsidP="00A6775B">
      <w:pPr>
        <w:ind w:left="360"/>
      </w:pPr>
    </w:p>
    <w:p w14:paraId="20C5A1B8" w14:textId="77777777" w:rsidR="00A6775B" w:rsidRPr="00A6775B" w:rsidRDefault="00A6775B" w:rsidP="00A6775B">
      <w:pPr>
        <w:rPr>
          <w:b/>
          <w:bCs/>
        </w:rPr>
      </w:pPr>
      <w:r w:rsidRPr="00A6775B">
        <w:rPr>
          <w:b/>
          <w:bCs/>
        </w:rPr>
        <w:lastRenderedPageBreak/>
        <w:t>7. Risks</w:t>
      </w:r>
    </w:p>
    <w:p w14:paraId="58D9DA8C" w14:textId="77777777" w:rsidR="00A6775B" w:rsidRPr="00A6775B" w:rsidRDefault="00A6775B" w:rsidP="00D614D9">
      <w:pPr>
        <w:pStyle w:val="ListParagraph"/>
        <w:numPr>
          <w:ilvl w:val="0"/>
          <w:numId w:val="42"/>
        </w:numPr>
      </w:pPr>
      <w:r w:rsidRPr="00D614D9">
        <w:rPr>
          <w:b/>
          <w:bCs/>
        </w:rPr>
        <w:t>Security risks:</w:t>
      </w:r>
      <w:r w:rsidRPr="00A6775B">
        <w:t xml:space="preserve"> Data breaches during payment transactions.</w:t>
      </w:r>
    </w:p>
    <w:p w14:paraId="38A20A5F" w14:textId="77777777" w:rsidR="00A6775B" w:rsidRPr="00A6775B" w:rsidRDefault="00A6775B" w:rsidP="00D614D9">
      <w:pPr>
        <w:pStyle w:val="ListParagraph"/>
        <w:numPr>
          <w:ilvl w:val="0"/>
          <w:numId w:val="42"/>
        </w:numPr>
      </w:pPr>
      <w:r w:rsidRPr="00D614D9">
        <w:rPr>
          <w:b/>
          <w:bCs/>
        </w:rPr>
        <w:t>Scalability risk:</w:t>
      </w:r>
      <w:r w:rsidRPr="00A6775B">
        <w:t xml:space="preserve"> Traffic spikes during promotions or festivals.</w:t>
      </w:r>
    </w:p>
    <w:p w14:paraId="05516C7F" w14:textId="77777777" w:rsidR="00AF75C3" w:rsidRDefault="00AF75C3" w:rsidP="00965763"/>
    <w:p w14:paraId="5D4F32D1" w14:textId="77777777" w:rsidR="003A7DEF" w:rsidRDefault="003A7DEF" w:rsidP="003A7DEF">
      <w:pPr>
        <w:tabs>
          <w:tab w:val="left" w:pos="3960"/>
        </w:tabs>
        <w:rPr>
          <w:b/>
          <w:bCs/>
        </w:rPr>
      </w:pPr>
      <w:r w:rsidRPr="003A7DEF">
        <w:rPr>
          <w:b/>
          <w:bCs/>
        </w:rPr>
        <w:t>2. Software Requirement Specification (SRS)</w:t>
      </w:r>
    </w:p>
    <w:p w14:paraId="2A717B45" w14:textId="77777777" w:rsidR="00EF06B4" w:rsidRPr="003A7DEF" w:rsidRDefault="00EF06B4" w:rsidP="003A7DEF">
      <w:pPr>
        <w:tabs>
          <w:tab w:val="left" w:pos="3960"/>
        </w:tabs>
        <w:rPr>
          <w:b/>
          <w:bCs/>
        </w:rPr>
      </w:pPr>
    </w:p>
    <w:p w14:paraId="11A1B286" w14:textId="67AC9253" w:rsidR="003A7DEF" w:rsidRPr="003A7DEF" w:rsidRDefault="003A7DEF" w:rsidP="003A7DEF">
      <w:pPr>
        <w:tabs>
          <w:tab w:val="left" w:pos="3960"/>
        </w:tabs>
      </w:pPr>
      <w:r w:rsidRPr="003A7DEF">
        <w:rPr>
          <w:b/>
          <w:bCs/>
        </w:rPr>
        <w:t>Project Title:</w:t>
      </w:r>
      <w:r w:rsidRPr="003A7DEF">
        <w:t xml:space="preserve"> Online Store – E-Commerce Platform</w:t>
      </w:r>
    </w:p>
    <w:p w14:paraId="034A8651" w14:textId="77777777" w:rsidR="003A7DEF" w:rsidRPr="003A7DEF" w:rsidRDefault="003A7DEF" w:rsidP="003A7DEF">
      <w:pPr>
        <w:tabs>
          <w:tab w:val="left" w:pos="3960"/>
        </w:tabs>
        <w:rPr>
          <w:b/>
          <w:bCs/>
        </w:rPr>
      </w:pPr>
      <w:r w:rsidRPr="003A7DEF">
        <w:rPr>
          <w:b/>
          <w:bCs/>
        </w:rPr>
        <w:t>1.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2634"/>
        <w:gridCol w:w="4902"/>
      </w:tblGrid>
      <w:tr w:rsidR="003A7DEF" w:rsidRPr="003A7DEF" w14:paraId="577E5FE9" w14:textId="77777777" w:rsidTr="003A7DEF">
        <w:tc>
          <w:tcPr>
            <w:tcW w:w="0" w:type="auto"/>
            <w:hideMark/>
          </w:tcPr>
          <w:p w14:paraId="5D0F776A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  <w:rPr>
                <w:b/>
                <w:bCs/>
              </w:rPr>
            </w:pPr>
            <w:r w:rsidRPr="003A7DEF">
              <w:rPr>
                <w:b/>
                <w:bCs/>
              </w:rPr>
              <w:t>ID</w:t>
            </w:r>
          </w:p>
        </w:tc>
        <w:tc>
          <w:tcPr>
            <w:tcW w:w="0" w:type="auto"/>
            <w:hideMark/>
          </w:tcPr>
          <w:p w14:paraId="3564FADF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  <w:rPr>
                <w:b/>
                <w:bCs/>
              </w:rPr>
            </w:pPr>
            <w:r w:rsidRPr="003A7DEF">
              <w:rPr>
                <w:b/>
                <w:bCs/>
              </w:rPr>
              <w:t>Functional Requirement</w:t>
            </w:r>
          </w:p>
        </w:tc>
        <w:tc>
          <w:tcPr>
            <w:tcW w:w="0" w:type="auto"/>
            <w:hideMark/>
          </w:tcPr>
          <w:p w14:paraId="7DF913ED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  <w:rPr>
                <w:b/>
                <w:bCs/>
              </w:rPr>
            </w:pPr>
            <w:r w:rsidRPr="003A7DEF">
              <w:rPr>
                <w:b/>
                <w:bCs/>
              </w:rPr>
              <w:t>Description</w:t>
            </w:r>
          </w:p>
        </w:tc>
      </w:tr>
      <w:tr w:rsidR="003A7DEF" w:rsidRPr="003A7DEF" w14:paraId="47A253C0" w14:textId="77777777" w:rsidTr="003A7DEF">
        <w:tc>
          <w:tcPr>
            <w:tcW w:w="0" w:type="auto"/>
            <w:hideMark/>
          </w:tcPr>
          <w:p w14:paraId="26324E61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FR-1</w:t>
            </w:r>
          </w:p>
        </w:tc>
        <w:tc>
          <w:tcPr>
            <w:tcW w:w="0" w:type="auto"/>
            <w:hideMark/>
          </w:tcPr>
          <w:p w14:paraId="72F5A5D1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User Management</w:t>
            </w:r>
          </w:p>
        </w:tc>
        <w:tc>
          <w:tcPr>
            <w:tcW w:w="0" w:type="auto"/>
            <w:hideMark/>
          </w:tcPr>
          <w:p w14:paraId="54E7472C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Register, login, logout, password reset</w:t>
            </w:r>
          </w:p>
        </w:tc>
      </w:tr>
      <w:tr w:rsidR="003A7DEF" w:rsidRPr="003A7DEF" w14:paraId="1A624AE0" w14:textId="77777777" w:rsidTr="003A7DEF">
        <w:tc>
          <w:tcPr>
            <w:tcW w:w="0" w:type="auto"/>
            <w:hideMark/>
          </w:tcPr>
          <w:p w14:paraId="3973D4C0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FR-2</w:t>
            </w:r>
          </w:p>
        </w:tc>
        <w:tc>
          <w:tcPr>
            <w:tcW w:w="0" w:type="auto"/>
            <w:hideMark/>
          </w:tcPr>
          <w:p w14:paraId="2BB5A816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 xml:space="preserve">Product </w:t>
            </w:r>
            <w:proofErr w:type="spellStart"/>
            <w:r w:rsidRPr="003A7DEF">
              <w:t>Catalog</w:t>
            </w:r>
            <w:proofErr w:type="spellEnd"/>
          </w:p>
        </w:tc>
        <w:tc>
          <w:tcPr>
            <w:tcW w:w="0" w:type="auto"/>
            <w:hideMark/>
          </w:tcPr>
          <w:p w14:paraId="72FE21C4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Browse products by categories, search and filter</w:t>
            </w:r>
          </w:p>
        </w:tc>
      </w:tr>
      <w:tr w:rsidR="003A7DEF" w:rsidRPr="003A7DEF" w14:paraId="33170B77" w14:textId="77777777" w:rsidTr="003A7DEF">
        <w:tc>
          <w:tcPr>
            <w:tcW w:w="0" w:type="auto"/>
            <w:hideMark/>
          </w:tcPr>
          <w:p w14:paraId="47DF31CA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FR-3</w:t>
            </w:r>
          </w:p>
        </w:tc>
        <w:tc>
          <w:tcPr>
            <w:tcW w:w="0" w:type="auto"/>
            <w:hideMark/>
          </w:tcPr>
          <w:p w14:paraId="5885F7FC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Shopping Cart</w:t>
            </w:r>
          </w:p>
        </w:tc>
        <w:tc>
          <w:tcPr>
            <w:tcW w:w="0" w:type="auto"/>
            <w:hideMark/>
          </w:tcPr>
          <w:p w14:paraId="26876414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Add, remove, update quantities of products</w:t>
            </w:r>
          </w:p>
        </w:tc>
      </w:tr>
      <w:tr w:rsidR="003A7DEF" w:rsidRPr="003A7DEF" w14:paraId="422C4210" w14:textId="77777777" w:rsidTr="003A7DEF">
        <w:tc>
          <w:tcPr>
            <w:tcW w:w="0" w:type="auto"/>
            <w:hideMark/>
          </w:tcPr>
          <w:p w14:paraId="161F908D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FR-4</w:t>
            </w:r>
          </w:p>
        </w:tc>
        <w:tc>
          <w:tcPr>
            <w:tcW w:w="0" w:type="auto"/>
            <w:hideMark/>
          </w:tcPr>
          <w:p w14:paraId="53F92D2A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Checkout Process</w:t>
            </w:r>
          </w:p>
        </w:tc>
        <w:tc>
          <w:tcPr>
            <w:tcW w:w="0" w:type="auto"/>
            <w:hideMark/>
          </w:tcPr>
          <w:p w14:paraId="19468A17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Enter shipping details, select payment option</w:t>
            </w:r>
          </w:p>
        </w:tc>
      </w:tr>
      <w:tr w:rsidR="003A7DEF" w:rsidRPr="003A7DEF" w14:paraId="5620DF2E" w14:textId="77777777" w:rsidTr="003A7DEF">
        <w:tc>
          <w:tcPr>
            <w:tcW w:w="0" w:type="auto"/>
            <w:hideMark/>
          </w:tcPr>
          <w:p w14:paraId="36EF3202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FR-5</w:t>
            </w:r>
          </w:p>
        </w:tc>
        <w:tc>
          <w:tcPr>
            <w:tcW w:w="0" w:type="auto"/>
            <w:hideMark/>
          </w:tcPr>
          <w:p w14:paraId="115E5A89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Payment Gateway</w:t>
            </w:r>
          </w:p>
        </w:tc>
        <w:tc>
          <w:tcPr>
            <w:tcW w:w="0" w:type="auto"/>
            <w:hideMark/>
          </w:tcPr>
          <w:p w14:paraId="6BC3EB25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Secure integration with external payment provider</w:t>
            </w:r>
          </w:p>
        </w:tc>
      </w:tr>
      <w:tr w:rsidR="003A7DEF" w:rsidRPr="003A7DEF" w14:paraId="5F342B5A" w14:textId="77777777" w:rsidTr="003A7DEF">
        <w:tc>
          <w:tcPr>
            <w:tcW w:w="0" w:type="auto"/>
            <w:hideMark/>
          </w:tcPr>
          <w:p w14:paraId="461EC18D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FR-6</w:t>
            </w:r>
          </w:p>
        </w:tc>
        <w:tc>
          <w:tcPr>
            <w:tcW w:w="0" w:type="auto"/>
            <w:hideMark/>
          </w:tcPr>
          <w:p w14:paraId="24F40FE5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Order Tracking</w:t>
            </w:r>
          </w:p>
        </w:tc>
        <w:tc>
          <w:tcPr>
            <w:tcW w:w="0" w:type="auto"/>
            <w:hideMark/>
          </w:tcPr>
          <w:p w14:paraId="42129D95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View order history, check order status</w:t>
            </w:r>
          </w:p>
        </w:tc>
      </w:tr>
      <w:tr w:rsidR="003A7DEF" w:rsidRPr="003A7DEF" w14:paraId="73B650B6" w14:textId="77777777" w:rsidTr="003A7DEF">
        <w:tc>
          <w:tcPr>
            <w:tcW w:w="0" w:type="auto"/>
            <w:hideMark/>
          </w:tcPr>
          <w:p w14:paraId="6F700DCF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FR-7</w:t>
            </w:r>
          </w:p>
        </w:tc>
        <w:tc>
          <w:tcPr>
            <w:tcW w:w="0" w:type="auto"/>
            <w:hideMark/>
          </w:tcPr>
          <w:p w14:paraId="38CEB08A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Admin Panel</w:t>
            </w:r>
          </w:p>
        </w:tc>
        <w:tc>
          <w:tcPr>
            <w:tcW w:w="0" w:type="auto"/>
            <w:hideMark/>
          </w:tcPr>
          <w:p w14:paraId="6C577F2A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Add, edit, delete products, manage stock</w:t>
            </w:r>
          </w:p>
        </w:tc>
      </w:tr>
    </w:tbl>
    <w:p w14:paraId="34434A08" w14:textId="62766779" w:rsidR="003A7DEF" w:rsidRPr="003A7DEF" w:rsidRDefault="003A7DEF" w:rsidP="003A7DEF">
      <w:pPr>
        <w:tabs>
          <w:tab w:val="left" w:pos="3960"/>
        </w:tabs>
      </w:pPr>
    </w:p>
    <w:p w14:paraId="147BEEC0" w14:textId="77777777" w:rsidR="003A7DEF" w:rsidRPr="003A7DEF" w:rsidRDefault="003A7DEF" w:rsidP="003A7DEF">
      <w:pPr>
        <w:tabs>
          <w:tab w:val="left" w:pos="3960"/>
        </w:tabs>
        <w:rPr>
          <w:b/>
          <w:bCs/>
        </w:rPr>
      </w:pPr>
      <w:r w:rsidRPr="003A7DEF">
        <w:rPr>
          <w:b/>
          <w:bCs/>
        </w:rPr>
        <w:t>2. Non-Functional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4576"/>
      </w:tblGrid>
      <w:tr w:rsidR="003A7DEF" w:rsidRPr="003A7DEF" w14:paraId="4A8B1D68" w14:textId="77777777" w:rsidTr="003A7DEF">
        <w:tc>
          <w:tcPr>
            <w:tcW w:w="0" w:type="auto"/>
            <w:hideMark/>
          </w:tcPr>
          <w:p w14:paraId="7182E70E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  <w:rPr>
                <w:b/>
                <w:bCs/>
              </w:rPr>
            </w:pPr>
            <w:r w:rsidRPr="003A7DEF">
              <w:rPr>
                <w:b/>
                <w:bCs/>
              </w:rPr>
              <w:t>NFR ID</w:t>
            </w:r>
          </w:p>
        </w:tc>
        <w:tc>
          <w:tcPr>
            <w:tcW w:w="0" w:type="auto"/>
            <w:hideMark/>
          </w:tcPr>
          <w:p w14:paraId="45E703D7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  <w:rPr>
                <w:b/>
                <w:bCs/>
              </w:rPr>
            </w:pPr>
            <w:r w:rsidRPr="003A7DEF">
              <w:rPr>
                <w:b/>
                <w:bCs/>
              </w:rPr>
              <w:t>Requirement</w:t>
            </w:r>
          </w:p>
        </w:tc>
      </w:tr>
      <w:tr w:rsidR="003A7DEF" w:rsidRPr="003A7DEF" w14:paraId="1E6FD91A" w14:textId="77777777" w:rsidTr="003A7DEF">
        <w:tc>
          <w:tcPr>
            <w:tcW w:w="0" w:type="auto"/>
            <w:hideMark/>
          </w:tcPr>
          <w:p w14:paraId="55F3F180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NFR-1</w:t>
            </w:r>
          </w:p>
        </w:tc>
        <w:tc>
          <w:tcPr>
            <w:tcW w:w="0" w:type="auto"/>
            <w:hideMark/>
          </w:tcPr>
          <w:p w14:paraId="0A84A9B9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System should support 1000 concurrent users</w:t>
            </w:r>
          </w:p>
        </w:tc>
      </w:tr>
      <w:tr w:rsidR="003A7DEF" w:rsidRPr="003A7DEF" w14:paraId="17ED1018" w14:textId="77777777" w:rsidTr="003A7DEF">
        <w:tc>
          <w:tcPr>
            <w:tcW w:w="0" w:type="auto"/>
            <w:hideMark/>
          </w:tcPr>
          <w:p w14:paraId="43E88B71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NFR-2</w:t>
            </w:r>
          </w:p>
        </w:tc>
        <w:tc>
          <w:tcPr>
            <w:tcW w:w="0" w:type="auto"/>
            <w:hideMark/>
          </w:tcPr>
          <w:p w14:paraId="4B3A5574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Website should load within 3 seconds</w:t>
            </w:r>
          </w:p>
        </w:tc>
      </w:tr>
      <w:tr w:rsidR="003A7DEF" w:rsidRPr="003A7DEF" w14:paraId="7C0E01B3" w14:textId="77777777" w:rsidTr="003A7DEF">
        <w:tc>
          <w:tcPr>
            <w:tcW w:w="0" w:type="auto"/>
            <w:hideMark/>
          </w:tcPr>
          <w:p w14:paraId="7C8F3119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NFR-3</w:t>
            </w:r>
          </w:p>
        </w:tc>
        <w:tc>
          <w:tcPr>
            <w:tcW w:w="0" w:type="auto"/>
            <w:hideMark/>
          </w:tcPr>
          <w:p w14:paraId="1C5B77C2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Must comply with PCI-DSS security standards</w:t>
            </w:r>
          </w:p>
        </w:tc>
      </w:tr>
      <w:tr w:rsidR="003A7DEF" w:rsidRPr="003A7DEF" w14:paraId="0D490266" w14:textId="77777777" w:rsidTr="003A7DEF">
        <w:tc>
          <w:tcPr>
            <w:tcW w:w="0" w:type="auto"/>
            <w:hideMark/>
          </w:tcPr>
          <w:p w14:paraId="40642105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NFR-4</w:t>
            </w:r>
          </w:p>
        </w:tc>
        <w:tc>
          <w:tcPr>
            <w:tcW w:w="0" w:type="auto"/>
            <w:hideMark/>
          </w:tcPr>
          <w:p w14:paraId="5C53935B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Should be responsive and mobile-friendly</w:t>
            </w:r>
          </w:p>
        </w:tc>
      </w:tr>
      <w:tr w:rsidR="003A7DEF" w:rsidRPr="003A7DEF" w14:paraId="678AE19E" w14:textId="77777777" w:rsidTr="003A7DEF">
        <w:tc>
          <w:tcPr>
            <w:tcW w:w="0" w:type="auto"/>
            <w:hideMark/>
          </w:tcPr>
          <w:p w14:paraId="44EDAB97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NFR-5</w:t>
            </w:r>
          </w:p>
        </w:tc>
        <w:tc>
          <w:tcPr>
            <w:tcW w:w="0" w:type="auto"/>
            <w:hideMark/>
          </w:tcPr>
          <w:p w14:paraId="6CDCA3F5" w14:textId="77777777" w:rsidR="003A7DEF" w:rsidRPr="003A7DEF" w:rsidRDefault="003A7DEF" w:rsidP="003A7DEF">
            <w:pPr>
              <w:tabs>
                <w:tab w:val="left" w:pos="3960"/>
              </w:tabs>
              <w:spacing w:after="160" w:line="259" w:lineRule="auto"/>
            </w:pPr>
            <w:r w:rsidRPr="003A7DEF">
              <w:t>System uptime should be 99.5% or higher</w:t>
            </w:r>
          </w:p>
        </w:tc>
      </w:tr>
    </w:tbl>
    <w:p w14:paraId="55FE4EBA" w14:textId="736C6751" w:rsidR="003A7DEF" w:rsidRPr="003A7DEF" w:rsidRDefault="003A7DEF" w:rsidP="003A7DEF">
      <w:pPr>
        <w:tabs>
          <w:tab w:val="left" w:pos="3960"/>
        </w:tabs>
      </w:pPr>
    </w:p>
    <w:p w14:paraId="181F17BB" w14:textId="77777777" w:rsidR="003A7DEF" w:rsidRPr="003A7DEF" w:rsidRDefault="003A7DEF" w:rsidP="003A7DEF">
      <w:pPr>
        <w:tabs>
          <w:tab w:val="left" w:pos="3960"/>
        </w:tabs>
        <w:rPr>
          <w:b/>
          <w:bCs/>
        </w:rPr>
      </w:pPr>
      <w:r w:rsidRPr="003A7DEF">
        <w:rPr>
          <w:b/>
          <w:bCs/>
        </w:rPr>
        <w:t>3. System Interfaces</w:t>
      </w:r>
    </w:p>
    <w:p w14:paraId="7BDE1275" w14:textId="77777777" w:rsidR="003A7DEF" w:rsidRPr="003A7DEF" w:rsidRDefault="003A7DEF" w:rsidP="003A7DEF">
      <w:pPr>
        <w:numPr>
          <w:ilvl w:val="0"/>
          <w:numId w:val="43"/>
        </w:numPr>
        <w:tabs>
          <w:tab w:val="left" w:pos="3960"/>
        </w:tabs>
      </w:pPr>
      <w:r w:rsidRPr="003A7DEF">
        <w:rPr>
          <w:b/>
          <w:bCs/>
        </w:rPr>
        <w:t>Payment Gateway API:</w:t>
      </w:r>
      <w:r w:rsidRPr="003A7DEF">
        <w:t xml:space="preserve"> For online payments</w:t>
      </w:r>
    </w:p>
    <w:p w14:paraId="1177152F" w14:textId="77777777" w:rsidR="003A7DEF" w:rsidRPr="003A7DEF" w:rsidRDefault="003A7DEF" w:rsidP="003A7DEF">
      <w:pPr>
        <w:numPr>
          <w:ilvl w:val="0"/>
          <w:numId w:val="43"/>
        </w:numPr>
        <w:tabs>
          <w:tab w:val="left" w:pos="3960"/>
        </w:tabs>
      </w:pPr>
      <w:r w:rsidRPr="003A7DEF">
        <w:rPr>
          <w:b/>
          <w:bCs/>
        </w:rPr>
        <w:t>Email/SMS API:</w:t>
      </w:r>
      <w:r w:rsidRPr="003A7DEF">
        <w:t xml:space="preserve"> For order confirmation notifications</w:t>
      </w:r>
    </w:p>
    <w:p w14:paraId="20745729" w14:textId="20C490E1" w:rsidR="003A7DEF" w:rsidRDefault="003A7DEF" w:rsidP="003A7DEF">
      <w:pPr>
        <w:tabs>
          <w:tab w:val="left" w:pos="3960"/>
        </w:tabs>
      </w:pPr>
    </w:p>
    <w:p w14:paraId="22F4BF15" w14:textId="77777777" w:rsidR="003706F0" w:rsidRDefault="003706F0" w:rsidP="003A7DEF">
      <w:pPr>
        <w:tabs>
          <w:tab w:val="left" w:pos="3960"/>
        </w:tabs>
      </w:pPr>
    </w:p>
    <w:p w14:paraId="71C2009C" w14:textId="77777777" w:rsidR="003706F0" w:rsidRPr="003A7DEF" w:rsidRDefault="003706F0" w:rsidP="003A7DEF">
      <w:pPr>
        <w:tabs>
          <w:tab w:val="left" w:pos="3960"/>
        </w:tabs>
      </w:pPr>
    </w:p>
    <w:p w14:paraId="2A408461" w14:textId="77777777" w:rsidR="003A7DEF" w:rsidRPr="003A7DEF" w:rsidRDefault="003A7DEF" w:rsidP="003A7DEF">
      <w:pPr>
        <w:tabs>
          <w:tab w:val="left" w:pos="3960"/>
        </w:tabs>
        <w:rPr>
          <w:b/>
          <w:bCs/>
        </w:rPr>
      </w:pPr>
      <w:r w:rsidRPr="003A7DEF">
        <w:rPr>
          <w:b/>
          <w:bCs/>
        </w:rPr>
        <w:lastRenderedPageBreak/>
        <w:t>4. Use Case (Example)</w:t>
      </w:r>
    </w:p>
    <w:p w14:paraId="082357D5" w14:textId="77777777" w:rsidR="003A7DEF" w:rsidRPr="003A7DEF" w:rsidRDefault="003A7DEF" w:rsidP="003A7DEF">
      <w:pPr>
        <w:tabs>
          <w:tab w:val="left" w:pos="3960"/>
        </w:tabs>
      </w:pPr>
      <w:r w:rsidRPr="003A7DEF">
        <w:rPr>
          <w:b/>
          <w:bCs/>
        </w:rPr>
        <w:t>Use Case Name:</w:t>
      </w:r>
      <w:r w:rsidRPr="003A7DEF">
        <w:t xml:space="preserve"> Place an Order</w:t>
      </w:r>
      <w:r w:rsidRPr="003A7DEF">
        <w:br/>
      </w:r>
      <w:r w:rsidRPr="003A7DEF">
        <w:rPr>
          <w:b/>
          <w:bCs/>
        </w:rPr>
        <w:t>Actor:</w:t>
      </w:r>
      <w:r w:rsidRPr="003A7DEF">
        <w:t xml:space="preserve"> Customer</w:t>
      </w:r>
      <w:r w:rsidRPr="003A7DEF">
        <w:br/>
      </w:r>
      <w:r w:rsidRPr="003A7DEF">
        <w:rPr>
          <w:b/>
          <w:bCs/>
        </w:rPr>
        <w:t>Description:</w:t>
      </w:r>
      <w:r w:rsidRPr="003A7DEF">
        <w:t xml:space="preserve"> Customer browses products, adds them to the cart, proceeds to checkout, pays, and receives order confirmation.</w:t>
      </w:r>
    </w:p>
    <w:p w14:paraId="4EED2AA5" w14:textId="77777777" w:rsidR="003A7DEF" w:rsidRPr="003A7DEF" w:rsidRDefault="003A7DEF" w:rsidP="003A7DEF">
      <w:pPr>
        <w:tabs>
          <w:tab w:val="left" w:pos="3960"/>
        </w:tabs>
      </w:pPr>
      <w:r w:rsidRPr="003A7DEF">
        <w:rPr>
          <w:b/>
          <w:bCs/>
        </w:rPr>
        <w:t>Preconditions:</w:t>
      </w:r>
      <w:r w:rsidRPr="003A7DEF">
        <w:t xml:space="preserve"> Customer must be logged in.</w:t>
      </w:r>
      <w:r w:rsidRPr="003A7DEF">
        <w:br/>
      </w:r>
      <w:r w:rsidRPr="003A7DEF">
        <w:rPr>
          <w:b/>
          <w:bCs/>
        </w:rPr>
        <w:t>Postconditions:</w:t>
      </w:r>
      <w:r w:rsidRPr="003A7DEF">
        <w:t xml:space="preserve"> Order details stored in the database, confirmation sent to customer.</w:t>
      </w:r>
    </w:p>
    <w:p w14:paraId="33FFDD90" w14:textId="77777777" w:rsidR="00D614D9" w:rsidRDefault="00D614D9" w:rsidP="00AF75C3">
      <w:pPr>
        <w:tabs>
          <w:tab w:val="left" w:pos="3960"/>
        </w:tabs>
      </w:pPr>
    </w:p>
    <w:p w14:paraId="5BE1DA16" w14:textId="79E3A684" w:rsidR="00187E85" w:rsidRDefault="00AF75C3" w:rsidP="00AF75C3">
      <w:pPr>
        <w:tabs>
          <w:tab w:val="left" w:pos="3960"/>
        </w:tabs>
      </w:pPr>
      <w:r>
        <w:tab/>
      </w:r>
    </w:p>
    <w:p w14:paraId="27F4F160" w14:textId="0A4A350D" w:rsidR="00965763" w:rsidRDefault="00965763" w:rsidP="00965763">
      <w:r>
        <w:t xml:space="preserve">3. Make an ERD of creating a support ticket/Ticketing life cycle. </w:t>
      </w:r>
    </w:p>
    <w:p w14:paraId="16B26B45" w14:textId="4C452C7F" w:rsidR="003B41C2" w:rsidRDefault="00162CDF" w:rsidP="00965763">
      <w:r>
        <w:t xml:space="preserve">Answer: </w:t>
      </w:r>
      <w:r w:rsidRPr="00162CDF">
        <w:t>This ERD will represent how tickets move through their lifecycle (from creation to resolution) and the entities involved.</w:t>
      </w:r>
    </w:p>
    <w:p w14:paraId="44062D78" w14:textId="77777777" w:rsidR="00162CDF" w:rsidRPr="00162CDF" w:rsidRDefault="00162CDF" w:rsidP="00162CDF">
      <w:pPr>
        <w:rPr>
          <w:b/>
          <w:bCs/>
        </w:rPr>
      </w:pPr>
      <w:r w:rsidRPr="00162CDF">
        <w:rPr>
          <w:b/>
          <w:bCs/>
        </w:rPr>
        <w:t>Entities &amp; Attributes</w:t>
      </w:r>
    </w:p>
    <w:p w14:paraId="3C0B2C7C" w14:textId="77777777" w:rsidR="00162CDF" w:rsidRPr="00162CDF" w:rsidRDefault="00162CDF" w:rsidP="00162CDF">
      <w:pPr>
        <w:numPr>
          <w:ilvl w:val="0"/>
          <w:numId w:val="44"/>
        </w:numPr>
      </w:pPr>
      <w:r w:rsidRPr="00162CDF">
        <w:rPr>
          <w:b/>
          <w:bCs/>
        </w:rPr>
        <w:t>User</w:t>
      </w:r>
    </w:p>
    <w:p w14:paraId="13B66D5D" w14:textId="5CFEA3E1" w:rsidR="00162CDF" w:rsidRPr="00162CDF" w:rsidRDefault="00162CDF" w:rsidP="0079408F">
      <w:pPr>
        <w:pStyle w:val="ListParagraph"/>
        <w:numPr>
          <w:ilvl w:val="1"/>
          <w:numId w:val="45"/>
        </w:numPr>
      </w:pPr>
      <w:r w:rsidRPr="0079408F">
        <w:rPr>
          <w:b/>
          <w:bCs/>
        </w:rPr>
        <w:t>User</w:t>
      </w:r>
      <w:r w:rsidR="00992174">
        <w:rPr>
          <w:b/>
          <w:bCs/>
        </w:rPr>
        <w:t xml:space="preserve"> </w:t>
      </w:r>
      <w:r w:rsidRPr="0079408F">
        <w:rPr>
          <w:b/>
          <w:bCs/>
        </w:rPr>
        <w:t>ID</w:t>
      </w:r>
      <w:r w:rsidRPr="00162CDF">
        <w:t xml:space="preserve"> (PK)</w:t>
      </w:r>
    </w:p>
    <w:p w14:paraId="588E33DE" w14:textId="77777777" w:rsidR="00162CDF" w:rsidRPr="00162CDF" w:rsidRDefault="00162CDF" w:rsidP="0079408F">
      <w:pPr>
        <w:pStyle w:val="ListParagraph"/>
        <w:numPr>
          <w:ilvl w:val="1"/>
          <w:numId w:val="45"/>
        </w:numPr>
      </w:pPr>
      <w:r w:rsidRPr="00162CDF">
        <w:t>Name</w:t>
      </w:r>
    </w:p>
    <w:p w14:paraId="6268B67F" w14:textId="77777777" w:rsidR="00162CDF" w:rsidRPr="00162CDF" w:rsidRDefault="00162CDF" w:rsidP="0079408F">
      <w:pPr>
        <w:pStyle w:val="ListParagraph"/>
        <w:numPr>
          <w:ilvl w:val="1"/>
          <w:numId w:val="45"/>
        </w:numPr>
      </w:pPr>
      <w:r w:rsidRPr="00162CDF">
        <w:t>Email</w:t>
      </w:r>
    </w:p>
    <w:p w14:paraId="662E00B9" w14:textId="77777777" w:rsidR="00162CDF" w:rsidRPr="00162CDF" w:rsidRDefault="00162CDF" w:rsidP="0079408F">
      <w:pPr>
        <w:pStyle w:val="ListParagraph"/>
        <w:numPr>
          <w:ilvl w:val="1"/>
          <w:numId w:val="45"/>
        </w:numPr>
      </w:pPr>
      <w:r w:rsidRPr="00162CDF">
        <w:t>Role (Customer, Support Agent, Admin)</w:t>
      </w:r>
    </w:p>
    <w:p w14:paraId="0DDEAA34" w14:textId="77777777" w:rsidR="00162CDF" w:rsidRPr="00162CDF" w:rsidRDefault="00162CDF" w:rsidP="0079408F">
      <w:pPr>
        <w:pStyle w:val="ListParagraph"/>
        <w:numPr>
          <w:ilvl w:val="1"/>
          <w:numId w:val="45"/>
        </w:numPr>
      </w:pPr>
      <w:r w:rsidRPr="00162CDF">
        <w:t>Contact Number</w:t>
      </w:r>
    </w:p>
    <w:p w14:paraId="32343D12" w14:textId="77777777" w:rsidR="00162CDF" w:rsidRPr="00162CDF" w:rsidRDefault="00162CDF" w:rsidP="00162CDF">
      <w:pPr>
        <w:numPr>
          <w:ilvl w:val="0"/>
          <w:numId w:val="44"/>
        </w:numPr>
      </w:pPr>
      <w:r w:rsidRPr="00162CDF">
        <w:rPr>
          <w:b/>
          <w:bCs/>
        </w:rPr>
        <w:t>Ticket</w:t>
      </w:r>
    </w:p>
    <w:p w14:paraId="1917AD83" w14:textId="3EB260C8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79408F">
        <w:rPr>
          <w:b/>
          <w:bCs/>
        </w:rPr>
        <w:t>Ticket</w:t>
      </w:r>
      <w:r w:rsidR="00992174">
        <w:rPr>
          <w:b/>
          <w:bCs/>
        </w:rPr>
        <w:t xml:space="preserve"> </w:t>
      </w:r>
      <w:r w:rsidRPr="0079408F">
        <w:rPr>
          <w:b/>
          <w:bCs/>
        </w:rPr>
        <w:t>ID</w:t>
      </w:r>
      <w:r w:rsidRPr="00162CDF">
        <w:t xml:space="preserve"> (PK)</w:t>
      </w:r>
    </w:p>
    <w:p w14:paraId="3C68497D" w14:textId="77777777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Title</w:t>
      </w:r>
    </w:p>
    <w:p w14:paraId="07D82485" w14:textId="77777777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Description</w:t>
      </w:r>
    </w:p>
    <w:p w14:paraId="09FDA935" w14:textId="77777777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Priority (Low, Medium, High, Critical)</w:t>
      </w:r>
    </w:p>
    <w:p w14:paraId="63511425" w14:textId="77777777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Status (Open, In Progress, Resolved, Closed)</w:t>
      </w:r>
    </w:p>
    <w:p w14:paraId="387EAAA1" w14:textId="1198A4B5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Created</w:t>
      </w:r>
      <w:r w:rsidR="00992174">
        <w:t xml:space="preserve"> </w:t>
      </w:r>
      <w:r w:rsidRPr="00162CDF">
        <w:t>Date</w:t>
      </w:r>
    </w:p>
    <w:p w14:paraId="6E64BE7F" w14:textId="2B593288" w:rsidR="00162CDF" w:rsidRPr="00162CDF" w:rsidRDefault="00162CDF" w:rsidP="0079408F">
      <w:pPr>
        <w:pStyle w:val="ListParagraph"/>
        <w:numPr>
          <w:ilvl w:val="1"/>
          <w:numId w:val="46"/>
        </w:numPr>
      </w:pPr>
      <w:r w:rsidRPr="00162CDF">
        <w:t>Closed</w:t>
      </w:r>
      <w:r w:rsidR="00992174">
        <w:t xml:space="preserve"> </w:t>
      </w:r>
      <w:r w:rsidRPr="00162CDF">
        <w:t>Date</w:t>
      </w:r>
    </w:p>
    <w:p w14:paraId="3A2A7EFE" w14:textId="77777777" w:rsidR="00162CDF" w:rsidRPr="00162CDF" w:rsidRDefault="00162CDF" w:rsidP="00162CDF">
      <w:pPr>
        <w:numPr>
          <w:ilvl w:val="0"/>
          <w:numId w:val="44"/>
        </w:numPr>
      </w:pPr>
      <w:r w:rsidRPr="00162CDF">
        <w:rPr>
          <w:b/>
          <w:bCs/>
        </w:rPr>
        <w:t>Category</w:t>
      </w:r>
    </w:p>
    <w:p w14:paraId="0B56AADF" w14:textId="17964A07" w:rsidR="00162CDF" w:rsidRPr="00162CDF" w:rsidRDefault="00162CDF" w:rsidP="00992174">
      <w:pPr>
        <w:pStyle w:val="ListParagraph"/>
        <w:numPr>
          <w:ilvl w:val="1"/>
          <w:numId w:val="47"/>
        </w:numPr>
      </w:pPr>
      <w:r w:rsidRPr="00992174">
        <w:rPr>
          <w:b/>
          <w:bCs/>
        </w:rPr>
        <w:t>Category</w:t>
      </w:r>
      <w:r w:rsidR="00992174">
        <w:rPr>
          <w:b/>
          <w:bCs/>
        </w:rPr>
        <w:t xml:space="preserve"> </w:t>
      </w:r>
      <w:r w:rsidRPr="00992174">
        <w:rPr>
          <w:b/>
          <w:bCs/>
        </w:rPr>
        <w:t>ID</w:t>
      </w:r>
      <w:r w:rsidRPr="00162CDF">
        <w:t xml:space="preserve"> (PK)</w:t>
      </w:r>
    </w:p>
    <w:p w14:paraId="16E5E343" w14:textId="1621BBB1" w:rsidR="00162CDF" w:rsidRPr="00162CDF" w:rsidRDefault="00162CDF" w:rsidP="00992174">
      <w:pPr>
        <w:pStyle w:val="ListParagraph"/>
        <w:numPr>
          <w:ilvl w:val="1"/>
          <w:numId w:val="47"/>
        </w:numPr>
      </w:pPr>
      <w:r w:rsidRPr="00162CDF">
        <w:t>Category</w:t>
      </w:r>
      <w:r w:rsidR="00992174">
        <w:t xml:space="preserve"> </w:t>
      </w:r>
      <w:r w:rsidRPr="00162CDF">
        <w:t>Name (e.g., Technical, Billing, General Query)</w:t>
      </w:r>
    </w:p>
    <w:p w14:paraId="0C4C484D" w14:textId="77777777" w:rsidR="00162CDF" w:rsidRPr="00162CDF" w:rsidRDefault="00162CDF" w:rsidP="00162CDF">
      <w:pPr>
        <w:numPr>
          <w:ilvl w:val="0"/>
          <w:numId w:val="44"/>
        </w:numPr>
      </w:pPr>
      <w:r w:rsidRPr="00162CDF">
        <w:rPr>
          <w:b/>
          <w:bCs/>
        </w:rPr>
        <w:t>Comment</w:t>
      </w:r>
    </w:p>
    <w:p w14:paraId="657E65F9" w14:textId="2EDED0D4" w:rsidR="00162CDF" w:rsidRPr="00162CDF" w:rsidRDefault="00162CDF" w:rsidP="00992174">
      <w:pPr>
        <w:pStyle w:val="ListParagraph"/>
        <w:numPr>
          <w:ilvl w:val="1"/>
          <w:numId w:val="48"/>
        </w:numPr>
      </w:pPr>
      <w:r w:rsidRPr="00992174">
        <w:rPr>
          <w:b/>
          <w:bCs/>
        </w:rPr>
        <w:t>Comment</w:t>
      </w:r>
      <w:r w:rsidR="00992174">
        <w:rPr>
          <w:b/>
          <w:bCs/>
        </w:rPr>
        <w:t xml:space="preserve"> </w:t>
      </w:r>
      <w:r w:rsidRPr="00992174">
        <w:rPr>
          <w:b/>
          <w:bCs/>
        </w:rPr>
        <w:t>ID</w:t>
      </w:r>
      <w:r w:rsidRPr="00162CDF">
        <w:t xml:space="preserve"> (PK)</w:t>
      </w:r>
    </w:p>
    <w:p w14:paraId="3D1ADD8B" w14:textId="7B3C7BB4" w:rsidR="00162CDF" w:rsidRPr="00162CDF" w:rsidRDefault="00992174" w:rsidP="00992174">
      <w:pPr>
        <w:pStyle w:val="ListParagraph"/>
        <w:numPr>
          <w:ilvl w:val="1"/>
          <w:numId w:val="48"/>
        </w:numPr>
      </w:pPr>
      <w:r w:rsidRPr="00162CDF">
        <w:t>Comment Text</w:t>
      </w:r>
    </w:p>
    <w:p w14:paraId="4AB20067" w14:textId="142A3525" w:rsidR="00162CDF" w:rsidRPr="00162CDF" w:rsidRDefault="00992174" w:rsidP="00992174">
      <w:pPr>
        <w:pStyle w:val="ListParagraph"/>
        <w:numPr>
          <w:ilvl w:val="1"/>
          <w:numId w:val="48"/>
        </w:numPr>
      </w:pPr>
      <w:r w:rsidRPr="00162CDF">
        <w:t>Comment Date</w:t>
      </w:r>
    </w:p>
    <w:p w14:paraId="47D628D0" w14:textId="77777777" w:rsidR="00162CDF" w:rsidRPr="00162CDF" w:rsidRDefault="00162CDF" w:rsidP="00162CDF">
      <w:pPr>
        <w:numPr>
          <w:ilvl w:val="0"/>
          <w:numId w:val="44"/>
        </w:numPr>
      </w:pPr>
      <w:r w:rsidRPr="00162CDF">
        <w:rPr>
          <w:b/>
          <w:bCs/>
        </w:rPr>
        <w:t>Attachment</w:t>
      </w:r>
    </w:p>
    <w:p w14:paraId="7DE8A18E" w14:textId="77777777" w:rsidR="00162CDF" w:rsidRPr="00162CDF" w:rsidRDefault="00162CDF" w:rsidP="008B0628">
      <w:pPr>
        <w:pStyle w:val="ListParagraph"/>
        <w:numPr>
          <w:ilvl w:val="1"/>
          <w:numId w:val="49"/>
        </w:numPr>
      </w:pPr>
      <w:proofErr w:type="spellStart"/>
      <w:r w:rsidRPr="008B0628">
        <w:rPr>
          <w:b/>
          <w:bCs/>
        </w:rPr>
        <w:t>Attachment_ID</w:t>
      </w:r>
      <w:proofErr w:type="spellEnd"/>
      <w:r w:rsidRPr="00162CDF">
        <w:t xml:space="preserve"> (PK)</w:t>
      </w:r>
    </w:p>
    <w:p w14:paraId="608AB74D" w14:textId="77777777" w:rsidR="00162CDF" w:rsidRPr="00162CDF" w:rsidRDefault="00162CDF" w:rsidP="008B0628">
      <w:pPr>
        <w:pStyle w:val="ListParagraph"/>
        <w:numPr>
          <w:ilvl w:val="1"/>
          <w:numId w:val="49"/>
        </w:numPr>
      </w:pPr>
      <w:proofErr w:type="spellStart"/>
      <w:r w:rsidRPr="00162CDF">
        <w:t>File_Name</w:t>
      </w:r>
      <w:proofErr w:type="spellEnd"/>
    </w:p>
    <w:p w14:paraId="44A6E269" w14:textId="77777777" w:rsidR="00162CDF" w:rsidRPr="00162CDF" w:rsidRDefault="00162CDF" w:rsidP="008B0628">
      <w:pPr>
        <w:pStyle w:val="ListParagraph"/>
        <w:numPr>
          <w:ilvl w:val="1"/>
          <w:numId w:val="49"/>
        </w:numPr>
      </w:pPr>
      <w:proofErr w:type="spellStart"/>
      <w:r w:rsidRPr="00162CDF">
        <w:t>File_Path</w:t>
      </w:r>
      <w:proofErr w:type="spellEnd"/>
    </w:p>
    <w:p w14:paraId="51489D07" w14:textId="77777777" w:rsidR="00162CDF" w:rsidRPr="00162CDF" w:rsidRDefault="00162CDF" w:rsidP="008B0628">
      <w:pPr>
        <w:pStyle w:val="ListParagraph"/>
        <w:numPr>
          <w:ilvl w:val="1"/>
          <w:numId w:val="49"/>
        </w:numPr>
      </w:pPr>
      <w:proofErr w:type="spellStart"/>
      <w:r w:rsidRPr="00162CDF">
        <w:lastRenderedPageBreak/>
        <w:t>Uploaded_Date</w:t>
      </w:r>
      <w:proofErr w:type="spellEnd"/>
    </w:p>
    <w:p w14:paraId="0F411F66" w14:textId="77777777" w:rsidR="00162CDF" w:rsidRPr="00162CDF" w:rsidRDefault="00162CDF" w:rsidP="00162CDF">
      <w:pPr>
        <w:numPr>
          <w:ilvl w:val="0"/>
          <w:numId w:val="44"/>
        </w:numPr>
      </w:pPr>
      <w:proofErr w:type="spellStart"/>
      <w:r w:rsidRPr="00162CDF">
        <w:rPr>
          <w:b/>
          <w:bCs/>
        </w:rPr>
        <w:t>Audit_Log</w:t>
      </w:r>
      <w:proofErr w:type="spellEnd"/>
    </w:p>
    <w:p w14:paraId="505E4839" w14:textId="77777777" w:rsidR="00162CDF" w:rsidRPr="00162CDF" w:rsidRDefault="00162CDF" w:rsidP="008B0628">
      <w:pPr>
        <w:pStyle w:val="ListParagraph"/>
        <w:numPr>
          <w:ilvl w:val="1"/>
          <w:numId w:val="50"/>
        </w:numPr>
      </w:pPr>
      <w:proofErr w:type="spellStart"/>
      <w:r w:rsidRPr="008B0628">
        <w:rPr>
          <w:b/>
          <w:bCs/>
        </w:rPr>
        <w:t>Log_ID</w:t>
      </w:r>
      <w:proofErr w:type="spellEnd"/>
      <w:r w:rsidRPr="00162CDF">
        <w:t xml:space="preserve"> (PK)</w:t>
      </w:r>
    </w:p>
    <w:p w14:paraId="4C058713" w14:textId="77777777" w:rsidR="00162CDF" w:rsidRPr="00162CDF" w:rsidRDefault="00162CDF" w:rsidP="008B0628">
      <w:pPr>
        <w:pStyle w:val="ListParagraph"/>
        <w:numPr>
          <w:ilvl w:val="1"/>
          <w:numId w:val="50"/>
        </w:numPr>
      </w:pPr>
      <w:r w:rsidRPr="00162CDF">
        <w:t>Action (Created, Updated, Status Changed)</w:t>
      </w:r>
    </w:p>
    <w:p w14:paraId="0B1BD1FA" w14:textId="77777777" w:rsidR="00162CDF" w:rsidRPr="00162CDF" w:rsidRDefault="00162CDF" w:rsidP="008B0628">
      <w:pPr>
        <w:pStyle w:val="ListParagraph"/>
        <w:numPr>
          <w:ilvl w:val="1"/>
          <w:numId w:val="50"/>
        </w:numPr>
      </w:pPr>
      <w:proofErr w:type="spellStart"/>
      <w:r w:rsidRPr="00162CDF">
        <w:t>Action_Date</w:t>
      </w:r>
      <w:proofErr w:type="spellEnd"/>
    </w:p>
    <w:p w14:paraId="3D705269" w14:textId="77777777" w:rsidR="003B41C2" w:rsidRDefault="003B41C2" w:rsidP="00965763"/>
    <w:p w14:paraId="62020DD2" w14:textId="77777777" w:rsidR="00FC5C72" w:rsidRDefault="00FC5C72" w:rsidP="00965763"/>
    <w:p w14:paraId="4B601017" w14:textId="55C9E558" w:rsidR="00D25A03" w:rsidRDefault="00965763" w:rsidP="00965763">
      <w:r>
        <w:t>4. User story of shopping from ecommerce.</w:t>
      </w:r>
    </w:p>
    <w:sectPr w:rsidR="00D25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8F3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0EED"/>
    <w:multiLevelType w:val="hybridMultilevel"/>
    <w:tmpl w:val="DF14B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F5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46F01"/>
    <w:multiLevelType w:val="multilevel"/>
    <w:tmpl w:val="7F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24896"/>
    <w:multiLevelType w:val="multilevel"/>
    <w:tmpl w:val="E23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0392F"/>
    <w:multiLevelType w:val="hybridMultilevel"/>
    <w:tmpl w:val="01EE6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087F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9419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7435C"/>
    <w:multiLevelType w:val="hybridMultilevel"/>
    <w:tmpl w:val="A0C89B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0793"/>
    <w:multiLevelType w:val="multilevel"/>
    <w:tmpl w:val="6D1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C01DC"/>
    <w:multiLevelType w:val="hybridMultilevel"/>
    <w:tmpl w:val="E19E160A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9029C"/>
    <w:multiLevelType w:val="hybridMultilevel"/>
    <w:tmpl w:val="97D09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C1935"/>
    <w:multiLevelType w:val="multilevel"/>
    <w:tmpl w:val="7A2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34B1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03B0B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95DD5"/>
    <w:multiLevelType w:val="hybridMultilevel"/>
    <w:tmpl w:val="1A0CC0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D947DD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379C8"/>
    <w:multiLevelType w:val="multilevel"/>
    <w:tmpl w:val="8BF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3337F"/>
    <w:multiLevelType w:val="multilevel"/>
    <w:tmpl w:val="9DF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F4E39"/>
    <w:multiLevelType w:val="multilevel"/>
    <w:tmpl w:val="65C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8445F"/>
    <w:multiLevelType w:val="hybridMultilevel"/>
    <w:tmpl w:val="5C405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B6EF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B4DD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C41C9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20FCF"/>
    <w:multiLevelType w:val="hybridMultilevel"/>
    <w:tmpl w:val="64962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87F5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83A94"/>
    <w:multiLevelType w:val="multilevel"/>
    <w:tmpl w:val="F77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BF5B90"/>
    <w:multiLevelType w:val="hybridMultilevel"/>
    <w:tmpl w:val="21EEE90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B7E7F"/>
    <w:multiLevelType w:val="hybridMultilevel"/>
    <w:tmpl w:val="36781B1A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3F322C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703065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CF09AE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7C6AD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612A87"/>
    <w:multiLevelType w:val="hybridMultilevel"/>
    <w:tmpl w:val="74428D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8F1A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75036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542D4A"/>
    <w:multiLevelType w:val="hybridMultilevel"/>
    <w:tmpl w:val="65969BB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DC6B7C"/>
    <w:multiLevelType w:val="hybridMultilevel"/>
    <w:tmpl w:val="838ADE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04664"/>
    <w:multiLevelType w:val="multilevel"/>
    <w:tmpl w:val="4B0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0B3500"/>
    <w:multiLevelType w:val="hybridMultilevel"/>
    <w:tmpl w:val="D8E459A6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DC76CE"/>
    <w:multiLevelType w:val="hybridMultilevel"/>
    <w:tmpl w:val="FA8A21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3244A9"/>
    <w:multiLevelType w:val="hybridMultilevel"/>
    <w:tmpl w:val="8C22682E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01263D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D8729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31611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E01BA5"/>
    <w:multiLevelType w:val="hybridMultilevel"/>
    <w:tmpl w:val="732AA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76C1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A0385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AB7565"/>
    <w:multiLevelType w:val="multilevel"/>
    <w:tmpl w:val="1034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955471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02102">
    <w:abstractNumId w:val="11"/>
  </w:num>
  <w:num w:numId="2" w16cid:durableId="714306409">
    <w:abstractNumId w:val="27"/>
  </w:num>
  <w:num w:numId="3" w16cid:durableId="1598904611">
    <w:abstractNumId w:val="39"/>
  </w:num>
  <w:num w:numId="4" w16cid:durableId="240261086">
    <w:abstractNumId w:val="36"/>
  </w:num>
  <w:num w:numId="5" w16cid:durableId="1457022282">
    <w:abstractNumId w:val="10"/>
  </w:num>
  <w:num w:numId="6" w16cid:durableId="830873883">
    <w:abstractNumId w:val="37"/>
  </w:num>
  <w:num w:numId="7" w16cid:durableId="1683820948">
    <w:abstractNumId w:val="8"/>
  </w:num>
  <w:num w:numId="8" w16cid:durableId="235474793">
    <w:abstractNumId w:val="1"/>
  </w:num>
  <w:num w:numId="9" w16cid:durableId="938874031">
    <w:abstractNumId w:val="12"/>
  </w:num>
  <w:num w:numId="10" w16cid:durableId="1731076841">
    <w:abstractNumId w:val="17"/>
  </w:num>
  <w:num w:numId="11" w16cid:durableId="8652447">
    <w:abstractNumId w:val="28"/>
  </w:num>
  <w:num w:numId="12" w16cid:durableId="559483292">
    <w:abstractNumId w:val="41"/>
  </w:num>
  <w:num w:numId="13" w16cid:durableId="186211825">
    <w:abstractNumId w:val="20"/>
  </w:num>
  <w:num w:numId="14" w16cid:durableId="1092165845">
    <w:abstractNumId w:val="26"/>
  </w:num>
  <w:num w:numId="15" w16cid:durableId="1662200397">
    <w:abstractNumId w:val="19"/>
  </w:num>
  <w:num w:numId="16" w16cid:durableId="997810307">
    <w:abstractNumId w:val="33"/>
  </w:num>
  <w:num w:numId="17" w16cid:durableId="1838885344">
    <w:abstractNumId w:val="24"/>
  </w:num>
  <w:num w:numId="18" w16cid:durableId="639964459">
    <w:abstractNumId w:val="29"/>
  </w:num>
  <w:num w:numId="19" w16cid:durableId="794643609">
    <w:abstractNumId w:val="6"/>
  </w:num>
  <w:num w:numId="20" w16cid:durableId="27532170">
    <w:abstractNumId w:val="30"/>
  </w:num>
  <w:num w:numId="21" w16cid:durableId="1357778287">
    <w:abstractNumId w:val="35"/>
  </w:num>
  <w:num w:numId="22" w16cid:durableId="162936511">
    <w:abstractNumId w:val="49"/>
  </w:num>
  <w:num w:numId="23" w16cid:durableId="368991666">
    <w:abstractNumId w:val="42"/>
  </w:num>
  <w:num w:numId="24" w16cid:durableId="1988706593">
    <w:abstractNumId w:val="31"/>
  </w:num>
  <w:num w:numId="25" w16cid:durableId="1050106805">
    <w:abstractNumId w:val="46"/>
  </w:num>
  <w:num w:numId="26" w16cid:durableId="478769366">
    <w:abstractNumId w:val="14"/>
  </w:num>
  <w:num w:numId="27" w16cid:durableId="28259134">
    <w:abstractNumId w:val="23"/>
  </w:num>
  <w:num w:numId="28" w16cid:durableId="1201934611">
    <w:abstractNumId w:val="16"/>
  </w:num>
  <w:num w:numId="29" w16cid:durableId="732462584">
    <w:abstractNumId w:val="18"/>
  </w:num>
  <w:num w:numId="30" w16cid:durableId="832374087">
    <w:abstractNumId w:val="15"/>
  </w:num>
  <w:num w:numId="31" w16cid:durableId="930620458">
    <w:abstractNumId w:val="5"/>
  </w:num>
  <w:num w:numId="32" w16cid:durableId="1357005275">
    <w:abstractNumId w:val="4"/>
  </w:num>
  <w:num w:numId="33" w16cid:durableId="454908041">
    <w:abstractNumId w:val="21"/>
  </w:num>
  <w:num w:numId="34" w16cid:durableId="1039548213">
    <w:abstractNumId w:val="38"/>
  </w:num>
  <w:num w:numId="35" w16cid:durableId="657878076">
    <w:abstractNumId w:val="3"/>
  </w:num>
  <w:num w:numId="36" w16cid:durableId="1758935704">
    <w:abstractNumId w:val="9"/>
  </w:num>
  <w:num w:numId="37" w16cid:durableId="1146437938">
    <w:abstractNumId w:val="40"/>
  </w:num>
  <w:num w:numId="38" w16cid:durableId="1044789954">
    <w:abstractNumId w:val="45"/>
  </w:num>
  <w:num w:numId="39" w16cid:durableId="1038510661">
    <w:abstractNumId w:val="25"/>
  </w:num>
  <w:num w:numId="40" w16cid:durableId="208536395">
    <w:abstractNumId w:val="2"/>
  </w:num>
  <w:num w:numId="41" w16cid:durableId="1351641106">
    <w:abstractNumId w:val="34"/>
  </w:num>
  <w:num w:numId="42" w16cid:durableId="168298995">
    <w:abstractNumId w:val="44"/>
  </w:num>
  <w:num w:numId="43" w16cid:durableId="1864440046">
    <w:abstractNumId w:val="13"/>
  </w:num>
  <w:num w:numId="44" w16cid:durableId="711349314">
    <w:abstractNumId w:val="48"/>
  </w:num>
  <w:num w:numId="45" w16cid:durableId="1121997248">
    <w:abstractNumId w:val="0"/>
  </w:num>
  <w:num w:numId="46" w16cid:durableId="941884361">
    <w:abstractNumId w:val="47"/>
  </w:num>
  <w:num w:numId="47" w16cid:durableId="1167138758">
    <w:abstractNumId w:val="22"/>
  </w:num>
  <w:num w:numId="48" w16cid:durableId="520245228">
    <w:abstractNumId w:val="43"/>
  </w:num>
  <w:num w:numId="49" w16cid:durableId="343703034">
    <w:abstractNumId w:val="32"/>
  </w:num>
  <w:num w:numId="50" w16cid:durableId="1199314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6"/>
    <w:rsid w:val="000077A0"/>
    <w:rsid w:val="000139D0"/>
    <w:rsid w:val="00023318"/>
    <w:rsid w:val="000A6AA4"/>
    <w:rsid w:val="00162CDF"/>
    <w:rsid w:val="00187E85"/>
    <w:rsid w:val="002B6235"/>
    <w:rsid w:val="002D2269"/>
    <w:rsid w:val="002D49BB"/>
    <w:rsid w:val="003058DC"/>
    <w:rsid w:val="003706F0"/>
    <w:rsid w:val="00375534"/>
    <w:rsid w:val="003A7DEF"/>
    <w:rsid w:val="003B0B65"/>
    <w:rsid w:val="003B41C2"/>
    <w:rsid w:val="003F7C34"/>
    <w:rsid w:val="00412D00"/>
    <w:rsid w:val="00556786"/>
    <w:rsid w:val="005C057E"/>
    <w:rsid w:val="005C537C"/>
    <w:rsid w:val="006279DD"/>
    <w:rsid w:val="006635F9"/>
    <w:rsid w:val="006B41D5"/>
    <w:rsid w:val="007830E2"/>
    <w:rsid w:val="00790C3A"/>
    <w:rsid w:val="0079408F"/>
    <w:rsid w:val="00884D78"/>
    <w:rsid w:val="008B0628"/>
    <w:rsid w:val="008F18DE"/>
    <w:rsid w:val="009165F4"/>
    <w:rsid w:val="00943983"/>
    <w:rsid w:val="00965763"/>
    <w:rsid w:val="00992174"/>
    <w:rsid w:val="009A48F4"/>
    <w:rsid w:val="00A109DC"/>
    <w:rsid w:val="00A36774"/>
    <w:rsid w:val="00A6775B"/>
    <w:rsid w:val="00AF75C3"/>
    <w:rsid w:val="00B2677D"/>
    <w:rsid w:val="00B8027A"/>
    <w:rsid w:val="00BC0F8C"/>
    <w:rsid w:val="00BF336C"/>
    <w:rsid w:val="00C87253"/>
    <w:rsid w:val="00C91B8B"/>
    <w:rsid w:val="00CB3C74"/>
    <w:rsid w:val="00D25A03"/>
    <w:rsid w:val="00D614D9"/>
    <w:rsid w:val="00D74C88"/>
    <w:rsid w:val="00D944B6"/>
    <w:rsid w:val="00DE2845"/>
    <w:rsid w:val="00EF06B4"/>
    <w:rsid w:val="00FA643A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D5BC"/>
  <w15:chartTrackingRefBased/>
  <w15:docId w15:val="{C7752337-4122-4004-99AE-1C63A68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7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67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D7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9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bagul</dc:creator>
  <cp:keywords/>
  <dc:description/>
  <cp:lastModifiedBy>abhishek bagul</cp:lastModifiedBy>
  <cp:revision>53</cp:revision>
  <dcterms:created xsi:type="dcterms:W3CDTF">2025-09-01T18:22:00Z</dcterms:created>
  <dcterms:modified xsi:type="dcterms:W3CDTF">2025-09-03T17:39:00Z</dcterms:modified>
</cp:coreProperties>
</file>