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4099A" w14:textId="77777777" w:rsidR="00123A63" w:rsidRPr="00CF0BAF" w:rsidRDefault="00123A63" w:rsidP="000C40FE">
      <w:pPr>
        <w:rPr>
          <w:rFonts w:ascii="Cambria" w:eastAsia="Times New Roman" w:hAnsi="Cambria" w:cs="Calibri"/>
          <w:b/>
          <w:bCs/>
          <w:kern w:val="0"/>
          <w:sz w:val="22"/>
          <w:szCs w:val="22"/>
          <w:u w:val="single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u w:val="single"/>
          <w:lang w:val="en-US"/>
          <w14:ligatures w14:val="none"/>
        </w:rPr>
        <w:t>QUESTION 1:</w:t>
      </w:r>
    </w:p>
    <w:p w14:paraId="58D8B6D7" w14:textId="2E813868" w:rsidR="00CE7608" w:rsidRPr="00CF0BAF" w:rsidRDefault="00371AC3" w:rsidP="000C40FE">
      <w:pPr>
        <w:rPr>
          <w:rFonts w:ascii="Cambria" w:hAnsi="Cambria" w:cstheme="majorHAnsi"/>
          <w:sz w:val="22"/>
          <w:szCs w:val="22"/>
          <w:u w:val="single"/>
          <w:lang w:val="en-US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t>Functional Requirements</w:t>
      </w:r>
    </w:p>
    <w:tbl>
      <w:tblPr>
        <w:tblW w:w="8620" w:type="dxa"/>
        <w:tblInd w:w="93" w:type="dxa"/>
        <w:tblLook w:val="04A0" w:firstRow="1" w:lastRow="0" w:firstColumn="1" w:lastColumn="0" w:noHBand="0" w:noVBand="1"/>
      </w:tblPr>
      <w:tblGrid>
        <w:gridCol w:w="2640"/>
        <w:gridCol w:w="4580"/>
        <w:gridCol w:w="1400"/>
      </w:tblGrid>
      <w:tr w:rsidR="000B5AB1" w:rsidRPr="00CF0BAF" w14:paraId="5CC08639" w14:textId="77777777" w:rsidTr="00371AC3">
        <w:trPr>
          <w:trHeight w:val="30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0274" w14:textId="77777777" w:rsidR="00371AC3" w:rsidRPr="00CF0BAF" w:rsidRDefault="00371AC3" w:rsidP="00371AC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Functional Requirement ID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CE0C" w14:textId="77777777" w:rsidR="00371AC3" w:rsidRPr="00CF0BAF" w:rsidRDefault="00371AC3" w:rsidP="00371AC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Description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B01F" w14:textId="77777777" w:rsidR="00371AC3" w:rsidRPr="00CF0BAF" w:rsidRDefault="00371AC3" w:rsidP="00371AC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Priority</w:t>
            </w:r>
          </w:p>
          <w:p w14:paraId="5B0B54C9" w14:textId="79AF6761" w:rsidR="00371AC3" w:rsidRPr="00CF0BAF" w:rsidRDefault="00371AC3" w:rsidP="00371AC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(1-10)</w:t>
            </w:r>
          </w:p>
        </w:tc>
      </w:tr>
      <w:tr w:rsidR="000B5AB1" w:rsidRPr="00CF0BAF" w14:paraId="31BFEB6F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256D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FR1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B5F2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 registration and login functionality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B53E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10</w:t>
            </w:r>
          </w:p>
        </w:tc>
      </w:tr>
      <w:tr w:rsidR="000B5AB1" w:rsidRPr="00CF0BAF" w14:paraId="1E4B1F84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C7FC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FR2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CD09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Browse product catalog (seeds, fertilizers, etc.)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BED8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9</w:t>
            </w:r>
          </w:p>
        </w:tc>
      </w:tr>
      <w:tr w:rsidR="000B5AB1" w:rsidRPr="00CF0BAF" w14:paraId="56FA3189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C386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FR3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CAD7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search using keyword or filters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67CE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9</w:t>
            </w:r>
          </w:p>
        </w:tc>
      </w:tr>
      <w:tr w:rsidR="000B5AB1" w:rsidRPr="00CF0BAF" w14:paraId="1541AD47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3D98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FR4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CE7A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Add product to cart or buy later list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C0B7D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8</w:t>
            </w:r>
          </w:p>
        </w:tc>
      </w:tr>
      <w:tr w:rsidR="000B5AB1" w:rsidRPr="00CF0BAF" w14:paraId="2B5D1432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41BB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FR5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5A9B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Secure payment gateway integration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C492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10</w:t>
            </w:r>
          </w:p>
        </w:tc>
      </w:tr>
      <w:tr w:rsidR="000B5AB1" w:rsidRPr="00CF0BAF" w14:paraId="381F215A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7F15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FR6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15F5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 tracking system for farmers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1CDE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8</w:t>
            </w:r>
          </w:p>
        </w:tc>
      </w:tr>
      <w:tr w:rsidR="000B5AB1" w:rsidRPr="00CF0BAF" w14:paraId="180A8C2C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5616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FR7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3C0C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Email notifications for order status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58BA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7</w:t>
            </w:r>
          </w:p>
        </w:tc>
      </w:tr>
      <w:tr w:rsidR="000B5AB1" w:rsidRPr="00CF0BAF" w14:paraId="69CE461A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3B17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FR8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C9A7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Manufacturers can upload product details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05E0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9</w:t>
            </w:r>
          </w:p>
        </w:tc>
      </w:tr>
      <w:tr w:rsidR="000B5AB1" w:rsidRPr="00CF0BAF" w14:paraId="313CA54F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44A95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FR9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E08A1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Delivery status update by manufacturer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BB70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7</w:t>
            </w:r>
          </w:p>
        </w:tc>
      </w:tr>
      <w:tr w:rsidR="00C01563" w:rsidRPr="00CF0BAF" w14:paraId="26E49846" w14:textId="77777777" w:rsidTr="00371AC3">
        <w:trPr>
          <w:trHeight w:val="30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97A5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FR10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8DE1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Admin approval for product listings (optional)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AACF" w14:textId="77777777" w:rsidR="00371AC3" w:rsidRPr="00CF0BAF" w:rsidRDefault="00371AC3" w:rsidP="00371AC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6</w:t>
            </w:r>
          </w:p>
        </w:tc>
      </w:tr>
    </w:tbl>
    <w:p w14:paraId="6EC995FC" w14:textId="77777777" w:rsidR="00371AC3" w:rsidRPr="00CF0BAF" w:rsidRDefault="00371AC3" w:rsidP="000C40FE">
      <w:pPr>
        <w:rPr>
          <w:rFonts w:ascii="Cambria" w:hAnsi="Cambria" w:cstheme="majorHAnsi"/>
          <w:sz w:val="22"/>
          <w:szCs w:val="22"/>
          <w:u w:val="single"/>
          <w:lang w:val="en-US"/>
        </w:rPr>
      </w:pPr>
    </w:p>
    <w:p w14:paraId="48FAC5FB" w14:textId="472BBB6A" w:rsidR="002B3CDA" w:rsidRPr="00CF0BAF" w:rsidRDefault="009A4D91" w:rsidP="009A4D91">
      <w:pPr>
        <w:spacing w:after="0" w:line="240" w:lineRule="auto"/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t>Non-functional Requirements</w:t>
      </w:r>
    </w:p>
    <w:p w14:paraId="7A57DFE3" w14:textId="77777777" w:rsidR="009A4D91" w:rsidRPr="00CF0BAF" w:rsidRDefault="009A4D91" w:rsidP="009A4D91">
      <w:pPr>
        <w:spacing w:after="0" w:line="240" w:lineRule="auto"/>
        <w:rPr>
          <w:rFonts w:ascii="Cambria" w:hAnsi="Cambria" w:cstheme="majorHAnsi"/>
          <w:sz w:val="22"/>
          <w:szCs w:val="22"/>
          <w:u w:val="single"/>
          <w:lang w:val="en-US"/>
        </w:rPr>
      </w:pPr>
    </w:p>
    <w:tbl>
      <w:tblPr>
        <w:tblW w:w="9465" w:type="dxa"/>
        <w:tblInd w:w="93" w:type="dxa"/>
        <w:tblLook w:val="04A0" w:firstRow="1" w:lastRow="0" w:firstColumn="1" w:lastColumn="0" w:noHBand="0" w:noVBand="1"/>
      </w:tblPr>
      <w:tblGrid>
        <w:gridCol w:w="2625"/>
        <w:gridCol w:w="5580"/>
        <w:gridCol w:w="1260"/>
      </w:tblGrid>
      <w:tr w:rsidR="000B5AB1" w:rsidRPr="00CF0BAF" w14:paraId="73D3E140" w14:textId="77777777" w:rsidTr="002B3CDA">
        <w:trPr>
          <w:trHeight w:val="30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F792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Non-Functional</w:t>
            </w:r>
          </w:p>
          <w:p w14:paraId="2D4F4EB7" w14:textId="258383AB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Requirement ID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92BA" w14:textId="77777777" w:rsidR="002B3CDA" w:rsidRPr="00CF0BAF" w:rsidRDefault="002B3CDA" w:rsidP="002B3C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Description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A545" w14:textId="77777777" w:rsidR="002B3CDA" w:rsidRPr="00CF0BAF" w:rsidRDefault="002B3CDA" w:rsidP="002B3C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Priority</w:t>
            </w:r>
          </w:p>
          <w:p w14:paraId="4388D804" w14:textId="0C1201B1" w:rsidR="002B3CDA" w:rsidRPr="00CF0BAF" w:rsidRDefault="002B3CDA" w:rsidP="002B3CD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(1-10)</w:t>
            </w:r>
          </w:p>
        </w:tc>
      </w:tr>
      <w:tr w:rsidR="000B5AB1" w:rsidRPr="00CF0BAF" w14:paraId="12B1D87C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3F40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NFR1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3C6A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Application must be mobile responsive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70E4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10</w:t>
            </w:r>
          </w:p>
        </w:tc>
      </w:tr>
      <w:tr w:rsidR="000B5AB1" w:rsidRPr="00CF0BAF" w14:paraId="364BBDAF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D7FA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5DDF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System should support minimum 1000 concurrent users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1BDD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9</w:t>
            </w:r>
          </w:p>
        </w:tc>
      </w:tr>
      <w:tr w:rsidR="000B5AB1" w:rsidRPr="00CF0BAF" w14:paraId="2225BF55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B898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NFR3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66C6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System uptime should be 99.5% or higher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A5AE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9</w:t>
            </w:r>
          </w:p>
        </w:tc>
      </w:tr>
      <w:tr w:rsidR="000B5AB1" w:rsidRPr="00CF0BAF" w14:paraId="201CE506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DF6C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NFR4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E6E8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Payment processing time must be under 5 seconds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46B8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8</w:t>
            </w:r>
          </w:p>
        </w:tc>
      </w:tr>
      <w:tr w:rsidR="000B5AB1" w:rsidRPr="00CF0BAF" w14:paraId="1F3FA9B2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AEB7A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NFR5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680F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Application should be secure with HTTPS &amp; data encryption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DEE4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10</w:t>
            </w:r>
          </w:p>
        </w:tc>
      </w:tr>
      <w:tr w:rsidR="000B5AB1" w:rsidRPr="00CF0BAF" w14:paraId="1DAE8195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DD579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NFR6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6B8E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Easy-to-use interface for users in rural areas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164E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9</w:t>
            </w:r>
          </w:p>
        </w:tc>
      </w:tr>
      <w:tr w:rsidR="000B5AB1" w:rsidRPr="00CF0BAF" w14:paraId="21718DF7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0366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NFR7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4AD5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Email notifications must be delivered within 1 minute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7AA2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7</w:t>
            </w:r>
          </w:p>
        </w:tc>
      </w:tr>
      <w:tr w:rsidR="000B5AB1" w:rsidRPr="00CF0BAF" w14:paraId="49B6B2B8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12FA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NFR8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B6EC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Search results should load within 2 seconds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34C2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8</w:t>
            </w:r>
          </w:p>
        </w:tc>
      </w:tr>
      <w:tr w:rsidR="000B5AB1" w:rsidRPr="00CF0BAF" w14:paraId="6CD8B493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182F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NFR9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86AA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System should support both English and local languages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D518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6</w:t>
            </w:r>
          </w:p>
        </w:tc>
      </w:tr>
      <w:tr w:rsidR="00C01563" w:rsidRPr="00CF0BAF" w14:paraId="46442E95" w14:textId="77777777" w:rsidTr="002B3CDA">
        <w:trPr>
          <w:trHeight w:val="30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4C19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NFR10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3CDD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Backup and recovery should happen daily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C5B2" w14:textId="77777777" w:rsidR="002B3CDA" w:rsidRPr="00CF0BAF" w:rsidRDefault="002B3CDA" w:rsidP="002B3CDA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 xml:space="preserve">7 </w:t>
            </w:r>
          </w:p>
        </w:tc>
      </w:tr>
    </w:tbl>
    <w:p w14:paraId="63857551" w14:textId="31EBD122" w:rsidR="0041286F" w:rsidRPr="00CF0BAF" w:rsidRDefault="0041286F" w:rsidP="000C40FE">
      <w:pPr>
        <w:rPr>
          <w:rFonts w:ascii="Cambria" w:hAnsi="Cambria" w:cstheme="majorHAnsi"/>
          <w:sz w:val="22"/>
          <w:szCs w:val="22"/>
          <w:u w:val="single"/>
          <w:lang w:val="en-US"/>
        </w:rPr>
      </w:pPr>
    </w:p>
    <w:p w14:paraId="3EC2C2F1" w14:textId="77777777" w:rsidR="0041286F" w:rsidRPr="00CF0BAF" w:rsidRDefault="0041286F">
      <w:pPr>
        <w:rPr>
          <w:rFonts w:ascii="Cambria" w:hAnsi="Cambria" w:cstheme="majorHAnsi"/>
          <w:sz w:val="22"/>
          <w:szCs w:val="22"/>
          <w:u w:val="single"/>
          <w:lang w:val="en-US"/>
        </w:rPr>
      </w:pPr>
      <w:r w:rsidRPr="00CF0BAF">
        <w:rPr>
          <w:rFonts w:ascii="Cambria" w:hAnsi="Cambria" w:cstheme="majorHAnsi"/>
          <w:sz w:val="22"/>
          <w:szCs w:val="22"/>
          <w:u w:val="single"/>
          <w:lang w:val="en-US"/>
        </w:rPr>
        <w:br w:type="page"/>
      </w:r>
    </w:p>
    <w:p w14:paraId="4475CAC4" w14:textId="5C343BAC" w:rsidR="00882698" w:rsidRPr="00CF0BAF" w:rsidRDefault="00882698" w:rsidP="000C40FE">
      <w:pPr>
        <w:rPr>
          <w:rFonts w:ascii="Cambria" w:hAnsi="Cambria" w:cstheme="majorHAnsi"/>
          <w:b/>
          <w:sz w:val="22"/>
          <w:szCs w:val="22"/>
          <w:u w:val="single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u w:val="single"/>
          <w:lang w:val="en-US"/>
        </w:rPr>
        <w:lastRenderedPageBreak/>
        <w:t>QUESTION</w:t>
      </w:r>
      <w:r w:rsidR="001B07BA" w:rsidRPr="00CF0BAF">
        <w:rPr>
          <w:rFonts w:ascii="Cambria" w:hAnsi="Cambria" w:cstheme="majorHAnsi"/>
          <w:b/>
          <w:sz w:val="22"/>
          <w:szCs w:val="22"/>
          <w:u w:val="single"/>
          <w:lang w:val="en-US"/>
        </w:rPr>
        <w:t xml:space="preserve"> 2</w:t>
      </w:r>
      <w:r w:rsidRPr="00CF0BAF">
        <w:rPr>
          <w:rFonts w:ascii="Cambria" w:hAnsi="Cambria" w:cstheme="majorHAnsi"/>
          <w:b/>
          <w:sz w:val="22"/>
          <w:szCs w:val="22"/>
          <w:u w:val="single"/>
          <w:lang w:val="en-US"/>
        </w:rPr>
        <w:t>:</w:t>
      </w:r>
    </w:p>
    <w:p w14:paraId="38E12F99" w14:textId="75F08D54" w:rsidR="002B3CDA" w:rsidRPr="00CF0BAF" w:rsidRDefault="0041286F" w:rsidP="000C40FE">
      <w:pPr>
        <w:rPr>
          <w:rFonts w:ascii="Cambria" w:hAnsi="Cambria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t>Wireframes</w:t>
      </w:r>
      <w:r w:rsidR="004D5A17" w:rsidRPr="00CF0BAF">
        <w:rPr>
          <w:rFonts w:ascii="Cambria" w:hAnsi="Cambria" w:cstheme="majorHAnsi"/>
          <w:b/>
          <w:sz w:val="22"/>
          <w:szCs w:val="22"/>
          <w:lang w:val="en-US"/>
        </w:rPr>
        <w:t xml:space="preserve"> - </w:t>
      </w:r>
      <w:r w:rsidR="004D5A17" w:rsidRPr="00CF0BAF">
        <w:rPr>
          <w:rFonts w:ascii="Cambria" w:hAnsi="Cambria"/>
        </w:rPr>
        <w:t>Simple blueprint-style screens, Low-Fidelity UI Blueprints</w:t>
      </w:r>
    </w:p>
    <w:tbl>
      <w:tblPr>
        <w:tblW w:w="8440" w:type="dxa"/>
        <w:tblInd w:w="93" w:type="dxa"/>
        <w:tblLook w:val="04A0" w:firstRow="1" w:lastRow="0" w:firstColumn="1" w:lastColumn="0" w:noHBand="0" w:noVBand="1"/>
      </w:tblPr>
      <w:tblGrid>
        <w:gridCol w:w="900"/>
        <w:gridCol w:w="2230"/>
        <w:gridCol w:w="5310"/>
      </w:tblGrid>
      <w:tr w:rsidR="000B5AB1" w:rsidRPr="00CF0BAF" w14:paraId="1691B80A" w14:textId="77777777" w:rsidTr="004D5A17">
        <w:trPr>
          <w:trHeight w:val="90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2C4B" w14:textId="77777777" w:rsidR="004D5A17" w:rsidRPr="00CF0BAF" w:rsidRDefault="004D5A17" w:rsidP="004D5A1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Screen</w:t>
            </w: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br/>
              <w:t>No.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0E5E" w14:textId="77777777" w:rsidR="004D5A17" w:rsidRPr="00CF0BAF" w:rsidRDefault="004D5A17" w:rsidP="004D5A1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Wireframe Page Name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ECD0" w14:textId="77777777" w:rsidR="004D5A17" w:rsidRPr="00CF0BAF" w:rsidRDefault="004D5A17" w:rsidP="004D5A1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Description</w:t>
            </w:r>
          </w:p>
        </w:tc>
      </w:tr>
      <w:tr w:rsidR="000B5AB1" w:rsidRPr="00CF0BAF" w14:paraId="728189C8" w14:textId="77777777" w:rsidTr="004D5A17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2542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WF1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35B6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Login / Register Page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4DC7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Email, Password, Login, Register</w:t>
            </w:r>
          </w:p>
        </w:tc>
      </w:tr>
      <w:tr w:rsidR="000B5AB1" w:rsidRPr="00CF0BAF" w14:paraId="25D30589" w14:textId="77777777" w:rsidTr="004D5A17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AA3A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WF2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548E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Home Page (Farmer)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28B33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Welcome banner, categories (seeds, fertilizers, etc.)</w:t>
            </w:r>
          </w:p>
        </w:tc>
      </w:tr>
      <w:tr w:rsidR="000B5AB1" w:rsidRPr="00CF0BAF" w14:paraId="62C1ADA9" w14:textId="77777777" w:rsidTr="004D5A17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22BA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WF3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F7C3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Product Details Page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C48B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name, price, description, Add to Cart / Buy Later</w:t>
            </w:r>
          </w:p>
        </w:tc>
      </w:tr>
      <w:tr w:rsidR="000B5AB1" w:rsidRPr="00CF0BAF" w14:paraId="14BF4482" w14:textId="77777777" w:rsidTr="004D5A17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09D5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WF4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F743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Cart &amp; Payment Page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98BC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 items, total amount, payment options</w:t>
            </w:r>
          </w:p>
        </w:tc>
      </w:tr>
      <w:tr w:rsidR="00C01563" w:rsidRPr="00CF0BAF" w14:paraId="53BDA0B6" w14:textId="77777777" w:rsidTr="004D5A17">
        <w:trPr>
          <w:trHeight w:val="30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EB66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WF5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560F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Track Order Page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46B86" w14:textId="77777777" w:rsidR="004D5A17" w:rsidRPr="00CF0BAF" w:rsidRDefault="004D5A17" w:rsidP="004D5A17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 history + live tracking for current orders</w:t>
            </w:r>
          </w:p>
        </w:tc>
      </w:tr>
    </w:tbl>
    <w:p w14:paraId="3BAA6CF5" w14:textId="77777777" w:rsidR="004D5A17" w:rsidRPr="00CF0BAF" w:rsidRDefault="004D5A17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</w:p>
    <w:p w14:paraId="21299A14" w14:textId="1728DAB0" w:rsidR="00AF0522" w:rsidRPr="00CF0BAF" w:rsidRDefault="00704B1D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/>
        </w:rPr>
        <w:t>Wireframe 1:</w:t>
      </w:r>
      <w:r w:rsidR="00AF0522" w:rsidRPr="00CF0BAF">
        <w:rPr>
          <w:rFonts w:ascii="Cambria" w:hAnsi="Cambria"/>
        </w:rPr>
        <w:t xml:space="preserve"> Login / Register Page</w:t>
      </w:r>
    </w:p>
    <w:p w14:paraId="042D4D6A" w14:textId="07501A16" w:rsidR="007749DE" w:rsidRPr="00CF0BAF" w:rsidRDefault="00FD110F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object w:dxaOrig="8925" w:dyaOrig="6300" w14:anchorId="7D6BD6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2pt;height:273.5pt" o:ole="">
            <v:imagedata r:id="rId8" o:title=""/>
          </v:shape>
          <o:OLEObject Type="Embed" ProgID="Acrobat.Document.DC" ShapeID="_x0000_i1026" DrawAspect="Content" ObjectID="_1814642746" r:id="rId9"/>
        </w:object>
      </w:r>
    </w:p>
    <w:p w14:paraId="61BB1E6C" w14:textId="77777777" w:rsidR="00FD110F" w:rsidRPr="00CF0BAF" w:rsidRDefault="00FD110F">
      <w:pPr>
        <w:rPr>
          <w:rFonts w:ascii="Cambria" w:hAnsi="Cambria"/>
        </w:rPr>
      </w:pPr>
      <w:r w:rsidRPr="00CF0BAF">
        <w:rPr>
          <w:rFonts w:ascii="Cambria" w:hAnsi="Cambria"/>
        </w:rPr>
        <w:br w:type="page"/>
      </w:r>
    </w:p>
    <w:p w14:paraId="5520F81F" w14:textId="5A39428E" w:rsidR="00704B1D" w:rsidRPr="00CF0BAF" w:rsidRDefault="00704B1D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/>
        </w:rPr>
        <w:lastRenderedPageBreak/>
        <w:t>Wireframe 2: Home Page</w:t>
      </w:r>
    </w:p>
    <w:p w14:paraId="6CDB9081" w14:textId="4E43E3E3" w:rsidR="00E21539" w:rsidRPr="00CF0BAF" w:rsidRDefault="00FD110F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object w:dxaOrig="8925" w:dyaOrig="6300" w14:anchorId="24BBAD02">
          <v:shape id="_x0000_i1027" type="#_x0000_t75" style="width:372.5pt;height:263.5pt" o:ole="">
            <v:imagedata r:id="rId10" o:title=""/>
          </v:shape>
          <o:OLEObject Type="Embed" ProgID="Acrobat.Document.DC" ShapeID="_x0000_i1027" DrawAspect="Content" ObjectID="_1814642747" r:id="rId11"/>
        </w:object>
      </w:r>
    </w:p>
    <w:p w14:paraId="57863814" w14:textId="4C021863" w:rsidR="00E21539" w:rsidRPr="00CF0BAF" w:rsidRDefault="00E21539">
      <w:pPr>
        <w:rPr>
          <w:rFonts w:ascii="Cambria" w:hAnsi="Cambria"/>
        </w:rPr>
      </w:pPr>
      <w:r w:rsidRPr="00CF0BAF">
        <w:rPr>
          <w:rFonts w:ascii="Cambria" w:hAnsi="Cambria"/>
        </w:rPr>
        <w:t>Wireframe 3: Product Details Page</w:t>
      </w:r>
    </w:p>
    <w:p w14:paraId="076E7033" w14:textId="47FEABDD" w:rsidR="00E21539" w:rsidRPr="00CF0BAF" w:rsidRDefault="00FD110F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object w:dxaOrig="6300" w:dyaOrig="8925" w14:anchorId="65942939">
          <v:shape id="_x0000_i1028" type="#_x0000_t75" style="width:349.5pt;height:326pt" o:ole="">
            <v:imagedata r:id="rId12" o:title=""/>
          </v:shape>
          <o:OLEObject Type="Embed" ProgID="Acrobat.Document.DC" ShapeID="_x0000_i1028" DrawAspect="Content" ObjectID="_1814642748" r:id="rId13"/>
        </w:object>
      </w:r>
    </w:p>
    <w:p w14:paraId="4823E186" w14:textId="270574D7" w:rsidR="00704B1D" w:rsidRPr="00CF0BAF" w:rsidRDefault="00C05628" w:rsidP="000C40FE">
      <w:pPr>
        <w:rPr>
          <w:rFonts w:ascii="Cambria" w:hAnsi="Cambria"/>
        </w:rPr>
      </w:pPr>
      <w:r w:rsidRPr="00CF0BAF">
        <w:rPr>
          <w:rFonts w:ascii="Cambria" w:hAnsi="Cambria"/>
        </w:rPr>
        <w:t>Wireframe 4: Cart &amp; Payment Page</w:t>
      </w:r>
    </w:p>
    <w:p w14:paraId="58AE8E09" w14:textId="3172BC16" w:rsidR="007A1673" w:rsidRPr="00CF0BAF" w:rsidRDefault="007A1673" w:rsidP="007A1673">
      <w:pPr>
        <w:rPr>
          <w:rFonts w:ascii="Cambria" w:hAnsi="Cambria"/>
        </w:rPr>
      </w:pPr>
      <w:r w:rsidRPr="00CF0BAF">
        <w:rPr>
          <w:rFonts w:ascii="Cambria" w:hAnsi="Cambria"/>
          <w:noProof/>
          <w:lang w:val="en-US"/>
        </w:rPr>
        <w:lastRenderedPageBreak/>
        <w:drawing>
          <wp:inline distT="0" distB="0" distL="0" distR="0" wp14:anchorId="3887C8D6" wp14:editId="07844137">
            <wp:extent cx="2556753" cy="3162300"/>
            <wp:effectExtent l="0" t="0" r="0" b="0"/>
            <wp:docPr id="5" name="Picture 5" descr="C:\Users\admin\Downloads\New Wirefram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New Wireframe 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48" cy="31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2720" w14:textId="47A07D48" w:rsidR="001A4C5C" w:rsidRPr="00CF0BAF" w:rsidRDefault="007A1673" w:rsidP="007A1673">
      <w:pPr>
        <w:rPr>
          <w:rFonts w:ascii="Cambria" w:hAnsi="Cambria"/>
        </w:rPr>
      </w:pPr>
      <w:r w:rsidRPr="00CF0BAF">
        <w:rPr>
          <w:rFonts w:ascii="Cambria" w:hAnsi="Cambria"/>
        </w:rPr>
        <w:t>Wireframe 5: Order Confirmation Page</w:t>
      </w:r>
    </w:p>
    <w:p w14:paraId="210EEF5D" w14:textId="7624B008" w:rsidR="007A1673" w:rsidRPr="00CF0BAF" w:rsidRDefault="0086398E" w:rsidP="007A1673">
      <w:pPr>
        <w:rPr>
          <w:rFonts w:ascii="Cambria" w:hAnsi="Cambria"/>
        </w:rPr>
      </w:pPr>
      <w:r w:rsidRPr="00CF0BAF">
        <w:rPr>
          <w:rFonts w:ascii="Cambria" w:hAnsi="Cambria"/>
          <w:noProof/>
          <w:lang w:val="en-US"/>
        </w:rPr>
        <w:drawing>
          <wp:inline distT="0" distB="0" distL="0" distR="0" wp14:anchorId="458D1931" wp14:editId="6C149B36">
            <wp:extent cx="3219450" cy="3854869"/>
            <wp:effectExtent l="0" t="0" r="0" b="0"/>
            <wp:docPr id="10" name="Picture 10" descr="C:\Users\admin\Downloads\New Wireframe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New Wireframe 1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18" cy="386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6595" w14:textId="26C25707" w:rsidR="008D0543" w:rsidRPr="00CF0BAF" w:rsidRDefault="008D0543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br w:type="page"/>
      </w:r>
    </w:p>
    <w:p w14:paraId="08917D31" w14:textId="0465EFFE" w:rsidR="00EF08B6" w:rsidRPr="00CF0BAF" w:rsidRDefault="008D0543" w:rsidP="000C40FE">
      <w:pPr>
        <w:rPr>
          <w:rFonts w:ascii="Cambria" w:hAnsi="Cambria"/>
        </w:rPr>
      </w:pPr>
      <w:r w:rsidRPr="00CF0BAF">
        <w:rPr>
          <w:rFonts w:ascii="Cambria" w:hAnsi="Cambria"/>
        </w:rPr>
        <w:lastRenderedPageBreak/>
        <w:t>Pr</w:t>
      </w:r>
      <w:r w:rsidR="00BA4AF3" w:rsidRPr="00CF0BAF">
        <w:rPr>
          <w:rFonts w:ascii="Cambria" w:hAnsi="Cambria"/>
        </w:rPr>
        <w:t>ototypes</w:t>
      </w:r>
    </w:p>
    <w:tbl>
      <w:tblPr>
        <w:tblW w:w="10033" w:type="dxa"/>
        <w:tblInd w:w="-400" w:type="dxa"/>
        <w:tblLook w:val="04A0" w:firstRow="1" w:lastRow="0" w:firstColumn="1" w:lastColumn="0" w:noHBand="0" w:noVBand="1"/>
      </w:tblPr>
      <w:tblGrid>
        <w:gridCol w:w="2035"/>
        <w:gridCol w:w="4172"/>
        <w:gridCol w:w="3826"/>
      </w:tblGrid>
      <w:tr w:rsidR="000B5AB1" w:rsidRPr="00CF0BAF" w14:paraId="46BA4E0A" w14:textId="77777777" w:rsidTr="008D0543">
        <w:trPr>
          <w:trHeight w:val="358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357A" w14:textId="77777777" w:rsidR="008D0543" w:rsidRPr="00CF0BAF" w:rsidRDefault="008D0543" w:rsidP="008D054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Screen Name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7597" w14:textId="77777777" w:rsidR="008D0543" w:rsidRPr="00CF0BAF" w:rsidRDefault="008D0543" w:rsidP="008D054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UI Elements</w:t>
            </w:r>
          </w:p>
        </w:tc>
        <w:tc>
          <w:tcPr>
            <w:tcW w:w="3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0DD4" w14:textId="77777777" w:rsidR="008D0543" w:rsidRPr="00CF0BAF" w:rsidRDefault="008D0543" w:rsidP="008D054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User Actions</w:t>
            </w:r>
          </w:p>
        </w:tc>
      </w:tr>
      <w:tr w:rsidR="00C01563" w:rsidRPr="00CF0BAF" w14:paraId="6466AFE4" w14:textId="77777777" w:rsidTr="008D0543">
        <w:trPr>
          <w:trHeight w:val="358"/>
        </w:trPr>
        <w:tc>
          <w:tcPr>
            <w:tcW w:w="1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0AF2B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1. Login / Register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0725" w14:textId="176F450B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Mobile Number field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0077" w14:textId="51554CEA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Enter credentials and tap Login</w:t>
            </w:r>
          </w:p>
        </w:tc>
      </w:tr>
      <w:tr w:rsidR="00C01563" w:rsidRPr="00CF0BAF" w14:paraId="4CC2BB74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B5CA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D8CE" w14:textId="21943938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Password field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2292F" w14:textId="4D2058F0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Register Now → go to registration</w:t>
            </w:r>
          </w:p>
        </w:tc>
      </w:tr>
      <w:tr w:rsidR="00C01563" w:rsidRPr="00CF0BAF" w14:paraId="4D95EE98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20A3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02B3" w14:textId="7C7FD764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Remember Me checkbox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8609" w14:textId="0BAE6884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Forgot Password → reset screen</w:t>
            </w:r>
          </w:p>
        </w:tc>
      </w:tr>
      <w:tr w:rsidR="00C01563" w:rsidRPr="00CF0BAF" w14:paraId="43271941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29A5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4C0C" w14:textId="2470095E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Forgot Password link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4F8A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48FB0EEF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AE53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8C95" w14:textId="7B14D678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Login button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EF38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17BE0200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8CDA0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550E" w14:textId="3E0E5899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Register Now button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E36F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79E72CEA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F8A52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6134" w14:textId="3E9F46E2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Social login options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D3A5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4FCC8A9B" w14:textId="77777777" w:rsidTr="008D0543">
        <w:trPr>
          <w:trHeight w:val="358"/>
        </w:trPr>
        <w:tc>
          <w:tcPr>
            <w:tcW w:w="1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1441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2. Home/Dashboard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D635" w14:textId="62F3240B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Search bar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8BDD" w14:textId="1D39F91F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product → go to Product Details</w:t>
            </w:r>
          </w:p>
        </w:tc>
      </w:tr>
      <w:tr w:rsidR="00C01563" w:rsidRPr="00CF0BAF" w14:paraId="398D0BB5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E36AB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4092" w14:textId="29105903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Category icons (Seeds, Fertilizers, Tools, More)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0405" w14:textId="09E7EF41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Cart → go to Cart &amp; Payment</w:t>
            </w:r>
          </w:p>
        </w:tc>
      </w:tr>
      <w:tr w:rsidR="00C01563" w:rsidRPr="00CF0BAF" w14:paraId="79A80D34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FB10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8C9F" w14:textId="1E92FC3D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Featured products (with price and View button)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9AAE" w14:textId="7FA7C669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Profile → open account</w:t>
            </w:r>
          </w:p>
        </w:tc>
      </w:tr>
      <w:tr w:rsidR="000B5AB1" w:rsidRPr="00CF0BAF" w14:paraId="01D898B6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F77CE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F3AD" w14:textId="3CB99020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 &amp; Profile icons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0585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1C75DC71" w14:textId="77777777" w:rsidTr="008D0543">
        <w:trPr>
          <w:trHeight w:val="358"/>
        </w:trPr>
        <w:tc>
          <w:tcPr>
            <w:tcW w:w="1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25FA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3. Product Details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D9F1" w14:textId="29DA00FE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Image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AF2C" w14:textId="109DF658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Add to Cart → goes to cart</w:t>
            </w:r>
          </w:p>
        </w:tc>
      </w:tr>
      <w:tr w:rsidR="00C01563" w:rsidRPr="00CF0BAF" w14:paraId="2FDF6FD0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8A07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2A79" w14:textId="58793796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Name, Price, Description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4E95" w14:textId="3AC94185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Buy Now → goes to payment</w:t>
            </w:r>
          </w:p>
        </w:tc>
      </w:tr>
      <w:tr w:rsidR="00C01563" w:rsidRPr="00CF0BAF" w14:paraId="67E585E8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558E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FE01" w14:textId="35B7E453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Quantity Selector ([-] [+])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C48E6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70908BC6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EF3C3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81EA" w14:textId="3F44FE16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Add to Cart button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D470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25C986F2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F28E2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4CFB" w14:textId="7392E38C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Buy Now button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FBCC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4D62F490" w14:textId="77777777" w:rsidTr="008D0543">
        <w:trPr>
          <w:trHeight w:val="358"/>
        </w:trPr>
        <w:tc>
          <w:tcPr>
            <w:tcW w:w="1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B07B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4. Cart &amp; Payment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2BDC" w14:textId="2145126B" w:rsidR="008D0543" w:rsidRPr="00CF0BAF" w:rsidRDefault="008D0543" w:rsidP="008373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List of items with q</w:t>
            </w:r>
            <w:r w:rsidR="00837336"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uantity</w:t>
            </w: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 xml:space="preserve"> &amp; price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7435" w14:textId="2EE48F60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Modify quantity</w:t>
            </w:r>
          </w:p>
        </w:tc>
      </w:tr>
      <w:tr w:rsidR="00C01563" w:rsidRPr="00CF0BAF" w14:paraId="2F29934E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13F3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30BC" w14:textId="4C157683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Subtotal, Delivery, Total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85DF" w14:textId="3EB52A5A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Select payment method</w:t>
            </w:r>
          </w:p>
        </w:tc>
      </w:tr>
      <w:tr w:rsidR="00C01563" w:rsidRPr="00CF0BAF" w14:paraId="1375C148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E243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16C1" w14:textId="69376AB5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Payment method options (UPI, COD, Card)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AD1F8" w14:textId="02D7BFDB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Place Order → go to Order Confirmation</w:t>
            </w:r>
          </w:p>
        </w:tc>
      </w:tr>
      <w:tr w:rsidR="000B5AB1" w:rsidRPr="00CF0BAF" w14:paraId="7D571C22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A4C0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1911" w14:textId="040FC023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Place Order button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674E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4D5FC568" w14:textId="77777777" w:rsidTr="008D0543">
        <w:trPr>
          <w:trHeight w:val="358"/>
        </w:trPr>
        <w:tc>
          <w:tcPr>
            <w:tcW w:w="19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4DD9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5. Order Confirmation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A3D4C" w14:textId="290231BD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 ID, Date, Total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60AF" w14:textId="42C93228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Tap Track Order → go to tracking</w:t>
            </w:r>
          </w:p>
        </w:tc>
      </w:tr>
      <w:tr w:rsidR="00C01563" w:rsidRPr="00CF0BAF" w14:paraId="1318018C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50A95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F43C" w14:textId="707AAF1B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Delivery Address, ETA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703E" w14:textId="7B431529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 xml:space="preserve">Tap Continue Shopping → return to Home </w:t>
            </w:r>
          </w:p>
        </w:tc>
      </w:tr>
      <w:tr w:rsidR="00C01563" w:rsidRPr="00CF0BAF" w14:paraId="62CE059B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017A0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1EB4" w14:textId="6D33C055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Item Summary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1C777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221C4438" w14:textId="77777777" w:rsidTr="008D0543">
        <w:trPr>
          <w:trHeight w:val="358"/>
        </w:trPr>
        <w:tc>
          <w:tcPr>
            <w:tcW w:w="19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A024C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6E22B" w14:textId="7780444F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Track Order &amp; Continue Shopping buttons</w:t>
            </w: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6D2E" w14:textId="77777777" w:rsidR="008D0543" w:rsidRPr="00CF0BAF" w:rsidRDefault="008D0543" w:rsidP="008D0543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</w:tbl>
    <w:p w14:paraId="6C5F34C0" w14:textId="06ACC470" w:rsidR="00BA4AF3" w:rsidRPr="00CF0BAF" w:rsidRDefault="00BA4AF3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</w:p>
    <w:p w14:paraId="2CF8C24C" w14:textId="77777777" w:rsidR="00BA4AF3" w:rsidRPr="00CF0BAF" w:rsidRDefault="00BA4AF3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br w:type="page"/>
      </w:r>
    </w:p>
    <w:p w14:paraId="3BAA1322" w14:textId="538CEA07" w:rsidR="008D0543" w:rsidRPr="00CF0BAF" w:rsidRDefault="00156A5A" w:rsidP="000C40FE">
      <w:pPr>
        <w:rPr>
          <w:rFonts w:ascii="Cambria" w:hAnsi="Cambria"/>
        </w:rPr>
      </w:pPr>
      <w:r w:rsidRPr="00CF0BAF">
        <w:rPr>
          <w:rFonts w:ascii="Cambria" w:hAnsi="Cambria"/>
        </w:rPr>
        <w:lastRenderedPageBreak/>
        <w:t>Prototype 1: Login / Register Page</w:t>
      </w:r>
    </w:p>
    <w:p w14:paraId="5FFAFB7D" w14:textId="0EF92934" w:rsidR="00994A6F" w:rsidRPr="00CF0BAF" w:rsidRDefault="00C158A0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noProof/>
          <w:sz w:val="22"/>
          <w:szCs w:val="22"/>
          <w:lang w:val="en-US"/>
        </w:rPr>
        <w:drawing>
          <wp:inline distT="0" distB="0" distL="0" distR="0" wp14:anchorId="78C8D231" wp14:editId="7446834F">
            <wp:extent cx="6645910" cy="4305070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64D6" w14:textId="33B3C45C" w:rsidR="00C158A0" w:rsidRPr="00CF0BAF" w:rsidRDefault="00C158A0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br w:type="page"/>
      </w:r>
    </w:p>
    <w:p w14:paraId="1280CE0D" w14:textId="726D7DEB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lastRenderedPageBreak/>
        <w:t>2. Home/Dashboard</w:t>
      </w:r>
    </w:p>
    <w:p w14:paraId="6D849F39" w14:textId="1359204C" w:rsidR="00C158A0" w:rsidRPr="00CF0BAF" w:rsidRDefault="00C158A0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noProof/>
          <w:sz w:val="22"/>
          <w:szCs w:val="22"/>
          <w:lang w:val="en-US"/>
        </w:rPr>
        <w:drawing>
          <wp:inline distT="0" distB="0" distL="0" distR="0" wp14:anchorId="045A212A" wp14:editId="12BFBA26">
            <wp:extent cx="6645910" cy="4305070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FAA7" w14:textId="3720B102" w:rsidR="00C158A0" w:rsidRPr="00CF0BAF" w:rsidRDefault="00C158A0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br w:type="page"/>
      </w:r>
    </w:p>
    <w:p w14:paraId="7C33797B" w14:textId="068A6553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lastRenderedPageBreak/>
        <w:t>3. Product Details</w:t>
      </w:r>
    </w:p>
    <w:p w14:paraId="583C0160" w14:textId="26D8F997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noProof/>
          <w:kern w:val="0"/>
          <w:sz w:val="22"/>
          <w:szCs w:val="22"/>
          <w:lang w:val="en-US"/>
        </w:rPr>
        <w:drawing>
          <wp:inline distT="0" distB="0" distL="0" distR="0" wp14:anchorId="3A5C9F16" wp14:editId="0E45F86C">
            <wp:extent cx="6645910" cy="4305070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7F5C4" w14:textId="227C3254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br w:type="page"/>
      </w:r>
    </w:p>
    <w:p w14:paraId="065DDF1F" w14:textId="5E8F0721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lastRenderedPageBreak/>
        <w:t>4. Cart &amp; Payment</w:t>
      </w:r>
    </w:p>
    <w:p w14:paraId="4718A3C6" w14:textId="53B145D4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noProof/>
          <w:kern w:val="0"/>
          <w:sz w:val="22"/>
          <w:szCs w:val="22"/>
          <w:lang w:val="en-US"/>
        </w:rPr>
        <w:drawing>
          <wp:inline distT="0" distB="0" distL="0" distR="0" wp14:anchorId="5F7B5369" wp14:editId="450DFC5F">
            <wp:extent cx="6645910" cy="4305070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9B88" w14:textId="07369424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br w:type="page"/>
      </w:r>
    </w:p>
    <w:p w14:paraId="1ABDB198" w14:textId="7A52DED8" w:rsidR="00C158A0" w:rsidRPr="00CF0BAF" w:rsidRDefault="00C158A0">
      <w:pPr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Calibri"/>
          <w:b/>
          <w:bCs/>
          <w:kern w:val="0"/>
          <w:sz w:val="22"/>
          <w:szCs w:val="22"/>
          <w:lang w:val="en-US"/>
          <w14:ligatures w14:val="none"/>
        </w:rPr>
        <w:lastRenderedPageBreak/>
        <w:t>5. Order Confirmation</w:t>
      </w:r>
    </w:p>
    <w:p w14:paraId="000734E9" w14:textId="1F4B7E5D" w:rsidR="00C158A0" w:rsidRPr="00CF0BAF" w:rsidRDefault="00C158A0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noProof/>
          <w:sz w:val="22"/>
          <w:szCs w:val="22"/>
          <w:lang w:val="en-US"/>
        </w:rPr>
        <w:drawing>
          <wp:inline distT="0" distB="0" distL="0" distR="0" wp14:anchorId="2FF2F540" wp14:editId="510255C7">
            <wp:extent cx="6645910" cy="4305070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A58F" w14:textId="115938DE" w:rsidR="00C158A0" w:rsidRPr="00CF0BAF" w:rsidRDefault="00C158A0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br w:type="page"/>
      </w:r>
    </w:p>
    <w:p w14:paraId="64C4EF87" w14:textId="36E0F0DF" w:rsidR="00994A6F" w:rsidRPr="00CF0BAF" w:rsidRDefault="00994A6F" w:rsidP="000C40FE">
      <w:pPr>
        <w:rPr>
          <w:rFonts w:ascii="Cambria" w:hAnsi="Cambria"/>
          <w:b/>
          <w:u w:val="single"/>
        </w:rPr>
      </w:pPr>
      <w:r w:rsidRPr="00CF0BAF">
        <w:rPr>
          <w:rFonts w:ascii="Cambria" w:hAnsi="Cambria"/>
          <w:b/>
          <w:u w:val="single"/>
        </w:rPr>
        <w:lastRenderedPageBreak/>
        <w:t>QUESTION 3:</w:t>
      </w:r>
    </w:p>
    <w:p w14:paraId="48113099" w14:textId="3EE14FEA" w:rsidR="00156A5A" w:rsidRPr="00CF0BAF" w:rsidRDefault="00994A6F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/>
        </w:rPr>
        <w:t>Tools Used Each Concept</w:t>
      </w:r>
    </w:p>
    <w:tbl>
      <w:tblPr>
        <w:tblW w:w="10455" w:type="dxa"/>
        <w:tblInd w:w="93" w:type="dxa"/>
        <w:tblLook w:val="04A0" w:firstRow="1" w:lastRow="0" w:firstColumn="1" w:lastColumn="0" w:noHBand="0" w:noVBand="1"/>
      </w:tblPr>
      <w:tblGrid>
        <w:gridCol w:w="2380"/>
        <w:gridCol w:w="3035"/>
        <w:gridCol w:w="5040"/>
      </w:tblGrid>
      <w:tr w:rsidR="000B5AB1" w:rsidRPr="00CF0BAF" w14:paraId="5BEA5FE9" w14:textId="77777777" w:rsidTr="00234E20">
        <w:trPr>
          <w:trHeight w:val="12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B6B7" w14:textId="77777777" w:rsidR="00994A6F" w:rsidRPr="00CF0BAF" w:rsidRDefault="00994A6F" w:rsidP="00994A6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Concept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763DE" w14:textId="77777777" w:rsidR="00994A6F" w:rsidRPr="00CF0BAF" w:rsidRDefault="00994A6F" w:rsidP="00994A6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Tool / Method Used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303C" w14:textId="77777777" w:rsidR="00994A6F" w:rsidRPr="00CF0BAF" w:rsidRDefault="00994A6F" w:rsidP="00994A6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Purpose</w:t>
            </w:r>
          </w:p>
        </w:tc>
      </w:tr>
      <w:tr w:rsidR="000B5AB1" w:rsidRPr="00CF0BAF" w14:paraId="5EDBF353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5FFC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Text-Based Prototypes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276E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Manual design using plain text layout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7B7C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To easily visualize UI flow without graphics (ideal for planning in docs)</w:t>
            </w:r>
          </w:p>
        </w:tc>
      </w:tr>
      <w:tr w:rsidR="000B5AB1" w:rsidRPr="00CF0BAF" w14:paraId="6311306E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A898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Wireframes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A935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Paper sketch / MS Visio / Balsamiq / Figma (low-fi)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35DD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For low-fidelity wireframes showing screen layout before visual styling</w:t>
            </w:r>
          </w:p>
        </w:tc>
      </w:tr>
      <w:tr w:rsidR="000B5AB1" w:rsidRPr="00CF0BAF" w14:paraId="227E3B05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E14D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High-Fidelity Prototypes (optional)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0BAF" w14:textId="41D57AE1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Figma / Adobe XD / Sketch</w:t>
            </w:r>
            <w:r w:rsidR="001D53C0"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 xml:space="preserve"> / proto.io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01B4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For clickable or visual mockups with UI elements</w:t>
            </w:r>
          </w:p>
        </w:tc>
      </w:tr>
      <w:tr w:rsidR="000B5AB1" w:rsidRPr="00CF0BAF" w14:paraId="761A9100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067B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Activity Diagrams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8A74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Lucidchart / MS Visio / Draw.io / Creately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61F3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To show process flow and user interaction with system components</w:t>
            </w:r>
          </w:p>
        </w:tc>
      </w:tr>
      <w:tr w:rsidR="000B5AB1" w:rsidRPr="00CF0BAF" w14:paraId="2772BE62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923A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Requirements Tables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A431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Microsoft Excel / Google Sheets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E602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For listing functional &amp; non-functional requirements with priorities</w:t>
            </w:r>
          </w:p>
        </w:tc>
      </w:tr>
      <w:tr w:rsidR="000B5AB1" w:rsidRPr="00CF0BAF" w14:paraId="528E457D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7F67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Project Planning / Notes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8F65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Notion / MS Word / Google Docs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1500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To document the capstone process, assumptions, goals, and test cases</w:t>
            </w:r>
          </w:p>
        </w:tc>
      </w:tr>
      <w:tr w:rsidR="00C01563" w:rsidRPr="00CF0BAF" w14:paraId="591C1A80" w14:textId="77777777" w:rsidTr="00234E20">
        <w:trPr>
          <w:trHeight w:val="123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CB7DC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Presentation / Report</w:t>
            </w:r>
          </w:p>
        </w:tc>
        <w:tc>
          <w:tcPr>
            <w:tcW w:w="3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3887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MS PowerPoint / Canva / Google Slides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896D" w14:textId="77777777" w:rsidR="00994A6F" w:rsidRPr="00CF0BAF" w:rsidRDefault="00994A6F" w:rsidP="00994A6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To present the final capstone solution professionally</w:t>
            </w:r>
          </w:p>
        </w:tc>
      </w:tr>
    </w:tbl>
    <w:p w14:paraId="048E00E5" w14:textId="5BE2D280" w:rsidR="00D23C7E" w:rsidRPr="00CF0BAF" w:rsidRDefault="00D23C7E" w:rsidP="000C40FE">
      <w:pPr>
        <w:rPr>
          <w:rFonts w:ascii="Cambria" w:hAnsi="Cambria" w:cstheme="majorHAnsi"/>
          <w:b/>
          <w:sz w:val="22"/>
          <w:szCs w:val="22"/>
          <w:lang w:val="en-US"/>
        </w:rPr>
      </w:pPr>
    </w:p>
    <w:p w14:paraId="27B25557" w14:textId="77777777" w:rsidR="00D23C7E" w:rsidRPr="00CF0BAF" w:rsidRDefault="00D23C7E">
      <w:pPr>
        <w:rPr>
          <w:rFonts w:ascii="Cambria" w:hAnsi="Cambria" w:cstheme="majorHAnsi"/>
          <w:b/>
          <w:sz w:val="22"/>
          <w:szCs w:val="22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lang w:val="en-US"/>
        </w:rPr>
        <w:br w:type="page"/>
      </w:r>
    </w:p>
    <w:p w14:paraId="703928E5" w14:textId="7F80A01A" w:rsidR="00994A6F" w:rsidRPr="00CF0BAF" w:rsidRDefault="00D23C7E" w:rsidP="000C40FE">
      <w:pPr>
        <w:rPr>
          <w:rFonts w:ascii="Cambria" w:hAnsi="Cambria" w:cstheme="majorHAnsi"/>
          <w:sz w:val="22"/>
          <w:szCs w:val="22"/>
          <w:u w:val="single"/>
          <w:lang w:val="en-US"/>
        </w:rPr>
      </w:pPr>
      <w:r w:rsidRPr="00CF0BAF">
        <w:rPr>
          <w:rFonts w:ascii="Cambria" w:hAnsi="Cambria" w:cstheme="majorHAnsi"/>
          <w:sz w:val="22"/>
          <w:szCs w:val="22"/>
          <w:u w:val="single"/>
          <w:lang w:val="en-US"/>
        </w:rPr>
        <w:lastRenderedPageBreak/>
        <w:t>QUESTION 4:</w:t>
      </w:r>
    </w:p>
    <w:p w14:paraId="048AF9D0" w14:textId="77777777" w:rsidR="00D23C7E" w:rsidRPr="00CF0BAF" w:rsidRDefault="00D23C7E" w:rsidP="000C40FE">
      <w:pPr>
        <w:rPr>
          <w:rFonts w:ascii="Cambria" w:hAnsi="Cambria" w:cstheme="majorHAnsi"/>
          <w:sz w:val="22"/>
          <w:szCs w:val="22"/>
          <w:u w:val="single"/>
          <w:lang w:val="en-US"/>
        </w:rPr>
      </w:pPr>
    </w:p>
    <w:p w14:paraId="629E577C" w14:textId="21C1663E" w:rsidR="00D23C7E" w:rsidRPr="00CF0BAF" w:rsidRDefault="00863F33" w:rsidP="00D23C7E">
      <w:pPr>
        <w:spacing w:before="100" w:beforeAutospacing="1" w:after="100" w:afterAutospacing="1" w:line="240" w:lineRule="auto"/>
        <w:rPr>
          <w:rFonts w:ascii="Cambria" w:eastAsia="Times New Roman" w:hAnsi="Cambria" w:cs="Times New Roman"/>
          <w:kern w:val="0"/>
          <w:lang w:val="en-US"/>
          <w14:ligatures w14:val="none"/>
        </w:rPr>
      </w:pPr>
      <w:r w:rsidRPr="00CF0BAF">
        <w:rPr>
          <w:rFonts w:ascii="Cambria" w:eastAsia="Times New Roman" w:hAnsi="Cambria" w:cs="Times New Roman"/>
          <w:kern w:val="0"/>
          <w:lang w:val="en-US"/>
          <w14:ligatures w14:val="none"/>
        </w:rPr>
        <w:t>S</w:t>
      </w:r>
      <w:r w:rsidR="00D23C7E" w:rsidRPr="00CF0BAF">
        <w:rPr>
          <w:rFonts w:ascii="Cambria" w:eastAsia="Times New Roman" w:hAnsi="Cambria" w:cs="Times New Roman"/>
          <w:kern w:val="0"/>
          <w:lang w:val="en-US"/>
          <w14:ligatures w14:val="none"/>
        </w:rPr>
        <w:t>howing how requirements link to use cases, design elements, and test cases</w:t>
      </w:r>
    </w:p>
    <w:tbl>
      <w:tblPr>
        <w:tblW w:w="8800" w:type="dxa"/>
        <w:tblInd w:w="93" w:type="dxa"/>
        <w:tblLook w:val="04A0" w:firstRow="1" w:lastRow="0" w:firstColumn="1" w:lastColumn="0" w:noHBand="0" w:noVBand="1"/>
      </w:tblPr>
      <w:tblGrid>
        <w:gridCol w:w="743"/>
        <w:gridCol w:w="1920"/>
        <w:gridCol w:w="1560"/>
        <w:gridCol w:w="1015"/>
        <w:gridCol w:w="993"/>
        <w:gridCol w:w="2140"/>
        <w:gridCol w:w="864"/>
      </w:tblGrid>
      <w:tr w:rsidR="000B5AB1" w:rsidRPr="00CF0BAF" w14:paraId="26C94BFF" w14:textId="77777777" w:rsidTr="00D23C7E">
        <w:trPr>
          <w:trHeight w:val="6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0BAA4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ID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50676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Requirement Description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5B163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Type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2F89B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Priority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843C1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Related</w:t>
            </w: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br/>
              <w:t>Use Case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BF6E3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Design Element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5003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Test</w:t>
            </w: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br/>
              <w:t>Case ID</w:t>
            </w:r>
          </w:p>
        </w:tc>
      </w:tr>
      <w:tr w:rsidR="000B5AB1" w:rsidRPr="00CF0BAF" w14:paraId="57D227CB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455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2BE7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 should be able to register/login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2E6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CD9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B47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2D89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Login/Register Page Wireframe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964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TC01</w:t>
            </w:r>
          </w:p>
        </w:tc>
      </w:tr>
      <w:tr w:rsidR="000B5AB1" w:rsidRPr="00CF0BAF" w14:paraId="1EDF5C56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818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E9EF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 can browse product categories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2BF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6C5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B48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668B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Home Page Wireframe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89C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TC02</w:t>
            </w:r>
          </w:p>
        </w:tc>
      </w:tr>
      <w:tr w:rsidR="000B5AB1" w:rsidRPr="00CF0BAF" w14:paraId="79EE6F64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011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E15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View detailed product info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6DC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24B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0CC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1E50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Details Page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D4C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TC03</w:t>
            </w:r>
          </w:p>
        </w:tc>
      </w:tr>
      <w:tr w:rsidR="000B5AB1" w:rsidRPr="00CF0BAF" w14:paraId="6833158F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49D6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16FF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Add product to cart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D6D6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A3B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54E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6706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Details &amp; Cart Page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83B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TC04</w:t>
            </w:r>
          </w:p>
        </w:tc>
      </w:tr>
      <w:tr w:rsidR="000B5AB1" w:rsidRPr="00CF0BAF" w14:paraId="2C86B0E8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FD5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8FB9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Edit quantity and remove items from cart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CB8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6F1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Medium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24B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D6C6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 Page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8E4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TC05</w:t>
            </w:r>
          </w:p>
        </w:tc>
      </w:tr>
      <w:tr w:rsidR="000B5AB1" w:rsidRPr="00CF0BAF" w14:paraId="580F50DF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903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2895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Place an order using multiple payment modes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9B2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FFE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5D5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89D1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Payment Section - Cart Page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1D9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TC06</w:t>
            </w:r>
          </w:p>
        </w:tc>
      </w:tr>
      <w:tr w:rsidR="000B5AB1" w:rsidRPr="00CF0BAF" w14:paraId="67CEDA12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502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4E90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Confirm order and display details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0EE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773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0A3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1D75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 Confirmation Page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321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TC07</w:t>
            </w:r>
          </w:p>
        </w:tc>
      </w:tr>
      <w:tr w:rsidR="000B5AB1" w:rsidRPr="00CF0BAF" w14:paraId="6BB7DA5F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E17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5A46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Track order status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38D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5A6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Medium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7B9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UC8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BC10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Future Scope UI / Placeholder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B80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TC08</w:t>
            </w:r>
          </w:p>
        </w:tc>
      </w:tr>
      <w:tr w:rsidR="000B5AB1" w:rsidRPr="00CF0BAF" w14:paraId="0C08F408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70D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1B09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 must load under 3 seconds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0A5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Non-Functional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8CE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F16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All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CD4F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N/A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6FD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TCN01</w:t>
            </w:r>
          </w:p>
        </w:tc>
      </w:tr>
      <w:tr w:rsidR="00C01563" w:rsidRPr="00CF0BAF" w14:paraId="56AB192E" w14:textId="77777777" w:rsidTr="00D23C7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8C7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81FA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 must be mobile responsive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22C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Non-Functional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453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450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All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55B3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All Pages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100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TCN02</w:t>
            </w:r>
          </w:p>
        </w:tc>
      </w:tr>
    </w:tbl>
    <w:p w14:paraId="6F8F0F5A" w14:textId="77777777" w:rsidR="00D23C7E" w:rsidRPr="00CF0BAF" w:rsidRDefault="00D23C7E" w:rsidP="000C40FE">
      <w:pPr>
        <w:rPr>
          <w:rFonts w:ascii="Cambria" w:hAnsi="Cambria" w:cstheme="majorHAnsi"/>
          <w:sz w:val="22"/>
          <w:szCs w:val="22"/>
          <w:lang w:val="en-US"/>
        </w:rPr>
      </w:pPr>
    </w:p>
    <w:p w14:paraId="7CF1EE98" w14:textId="73D1F566" w:rsidR="00D23C7E" w:rsidRPr="00CF0BAF" w:rsidRDefault="00D23C7E">
      <w:pPr>
        <w:rPr>
          <w:rFonts w:ascii="Cambria" w:hAnsi="Cambria" w:cstheme="majorHAnsi"/>
          <w:sz w:val="22"/>
          <w:szCs w:val="22"/>
          <w:lang w:val="en-US"/>
        </w:rPr>
      </w:pPr>
      <w:r w:rsidRPr="00CF0BAF">
        <w:rPr>
          <w:rFonts w:ascii="Cambria" w:hAnsi="Cambria" w:cstheme="majorHAnsi"/>
          <w:sz w:val="22"/>
          <w:szCs w:val="22"/>
          <w:lang w:val="en-US"/>
        </w:rPr>
        <w:br w:type="page"/>
      </w:r>
    </w:p>
    <w:p w14:paraId="58C036A0" w14:textId="64CBC9A4" w:rsidR="00D23C7E" w:rsidRPr="00CF0BAF" w:rsidRDefault="00D0102A" w:rsidP="000C40FE">
      <w:pPr>
        <w:rPr>
          <w:rFonts w:ascii="Cambria" w:hAnsi="Cambria" w:cstheme="majorHAnsi"/>
          <w:sz w:val="22"/>
          <w:szCs w:val="22"/>
          <w:lang w:val="en-US"/>
        </w:rPr>
      </w:pPr>
      <w:r w:rsidRPr="00CF0BAF">
        <w:rPr>
          <w:rFonts w:ascii="Cambria" w:hAnsi="Cambria" w:cstheme="majorHAnsi"/>
          <w:sz w:val="22"/>
          <w:szCs w:val="22"/>
          <w:lang w:val="en-US"/>
        </w:rPr>
        <w:lastRenderedPageBreak/>
        <w:t>R</w:t>
      </w:r>
      <w:r w:rsidR="00D23C7E" w:rsidRPr="00CF0BAF">
        <w:rPr>
          <w:rFonts w:ascii="Cambria" w:hAnsi="Cambria" w:cstheme="majorHAnsi"/>
          <w:sz w:val="22"/>
          <w:szCs w:val="22"/>
          <w:lang w:val="en-US"/>
        </w:rPr>
        <w:t>TM</w:t>
      </w:r>
    </w:p>
    <w:tbl>
      <w:tblPr>
        <w:tblW w:w="8780" w:type="dxa"/>
        <w:tblInd w:w="93" w:type="dxa"/>
        <w:tblLook w:val="04A0" w:firstRow="1" w:lastRow="0" w:firstColumn="1" w:lastColumn="0" w:noHBand="0" w:noVBand="1"/>
      </w:tblPr>
      <w:tblGrid>
        <w:gridCol w:w="743"/>
        <w:gridCol w:w="2360"/>
        <w:gridCol w:w="1529"/>
        <w:gridCol w:w="906"/>
        <w:gridCol w:w="487"/>
        <w:gridCol w:w="487"/>
        <w:gridCol w:w="487"/>
        <w:gridCol w:w="487"/>
        <w:gridCol w:w="1360"/>
      </w:tblGrid>
      <w:tr w:rsidR="000B5AB1" w:rsidRPr="00CF0BAF" w14:paraId="103BCB3A" w14:textId="77777777" w:rsidTr="00D23C7E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A972D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Req ID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65058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Req Name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5263F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Req Description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924C9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Design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5346D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8E163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B57BF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23F37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T4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0048F" w14:textId="77777777" w:rsidR="00D23C7E" w:rsidRPr="00CF0BAF" w:rsidRDefault="00D23C7E" w:rsidP="00D23C7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UAT</w:t>
            </w:r>
          </w:p>
        </w:tc>
      </w:tr>
      <w:tr w:rsidR="000B5AB1" w:rsidRPr="00CF0BAF" w14:paraId="4BE28AC9" w14:textId="77777777" w:rsidTr="00D23C7E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2B7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35D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 Login/Register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AAA3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 should be able to register/login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82E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AB4F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CB9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219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9CF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12D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21FE300F" w14:textId="77777777" w:rsidTr="00D23C7E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223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EEE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Browse Categories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198E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 can browse product categories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55C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327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FF9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D6B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E1D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912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5F8A2FCA" w14:textId="77777777" w:rsidTr="00D23C7E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789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AA6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View Product Details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1BC5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View detailed product info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DCD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8ED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1E6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2E0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A49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5F0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16583273" w14:textId="77777777" w:rsidTr="00D23C7E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4FD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F34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Add to Cart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4737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Add product to cart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7EC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8CF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8BD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BCD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B3B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046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5D9B72D5" w14:textId="77777777" w:rsidTr="00D23C7E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146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CCB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Edit/Remove Cart Items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F7B0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Edit quantity and remove items from cart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24B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64C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154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858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66B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3C7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29649051" w14:textId="77777777" w:rsidTr="00D23C7E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4B4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C88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Place Order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76FF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Place an order using multiple payment modes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06C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2AE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AA8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6D4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43F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4E61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55640CD9" w14:textId="77777777" w:rsidTr="00D23C7E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4C4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9D0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Confirm Order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E0AA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Confirm order and display details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CB4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CF6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072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11E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B7F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10D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  <w:tr w:rsidR="000B5AB1" w:rsidRPr="00CF0BAF" w14:paraId="17CB8C8E" w14:textId="77777777" w:rsidTr="00D23C7E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C26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3CD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Track Order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5B4B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Track order status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65B7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FA05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51CE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2A52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6780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7FED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Planned</w:t>
            </w:r>
          </w:p>
        </w:tc>
      </w:tr>
      <w:tr w:rsidR="000B5AB1" w:rsidRPr="00CF0BAF" w14:paraId="02F293C5" w14:textId="77777777" w:rsidTr="00D23C7E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D4F6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D61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Page Load Time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3A3A6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 must load under 3 seconds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E8F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9836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1DD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B33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5DAF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E39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Not Required</w:t>
            </w:r>
          </w:p>
        </w:tc>
      </w:tr>
      <w:tr w:rsidR="00C01563" w:rsidRPr="00CF0BAF" w14:paraId="34A0CA86" w14:textId="77777777" w:rsidTr="00D23C7E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939B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NFR2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6D2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Mobile Responsiveness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9C1A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 must be mobile responsive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6A74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D10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B9DC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FEF8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45F6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CE5A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MS Gothic" w:eastAsia="MS Gothic" w:hAnsi="MS Gothic" w:cs="MS Gothic" w:hint="eastAsia"/>
                <w:kern w:val="0"/>
                <w:sz w:val="22"/>
                <w:szCs w:val="22"/>
                <w:lang w:val="en-US"/>
                <w14:ligatures w14:val="none"/>
              </w:rPr>
              <w:t>✓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2053" w14:textId="77777777" w:rsidR="00D23C7E" w:rsidRPr="00CF0BAF" w:rsidRDefault="00D23C7E" w:rsidP="00D23C7E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Pending</w:t>
            </w:r>
          </w:p>
        </w:tc>
      </w:tr>
    </w:tbl>
    <w:p w14:paraId="5EAA1D07" w14:textId="7741215C" w:rsidR="00AE28C3" w:rsidRPr="00CF0BAF" w:rsidRDefault="00AE28C3" w:rsidP="000C40FE">
      <w:pPr>
        <w:rPr>
          <w:rFonts w:ascii="Cambria" w:hAnsi="Cambria" w:cstheme="majorHAnsi"/>
          <w:sz w:val="22"/>
          <w:szCs w:val="22"/>
          <w:lang w:val="en-US"/>
        </w:rPr>
      </w:pPr>
    </w:p>
    <w:p w14:paraId="543278AA" w14:textId="77777777" w:rsidR="00AE28C3" w:rsidRPr="00CF0BAF" w:rsidRDefault="00AE28C3" w:rsidP="00AE28C3">
      <w:pPr>
        <w:rPr>
          <w:rFonts w:ascii="Cambria" w:hAnsi="Cambria" w:cstheme="majorHAnsi"/>
          <w:sz w:val="22"/>
          <w:szCs w:val="22"/>
          <w:lang w:val="en-US"/>
        </w:rPr>
      </w:pPr>
    </w:p>
    <w:p w14:paraId="18A9CA73" w14:textId="2F4BEAD9" w:rsidR="00AE28C3" w:rsidRPr="00CF0BAF" w:rsidRDefault="00AE28C3" w:rsidP="00AE28C3">
      <w:pPr>
        <w:rPr>
          <w:rFonts w:ascii="Cambria" w:hAnsi="Cambria" w:cstheme="majorHAnsi"/>
          <w:sz w:val="22"/>
          <w:szCs w:val="22"/>
          <w:lang w:val="en-US"/>
        </w:rPr>
      </w:pPr>
    </w:p>
    <w:p w14:paraId="0E7D5F8D" w14:textId="7AC75A18" w:rsidR="00AE28C3" w:rsidRPr="00CF0BAF" w:rsidRDefault="00AE28C3">
      <w:pPr>
        <w:rPr>
          <w:rFonts w:ascii="Cambria" w:hAnsi="Cambria" w:cstheme="majorHAnsi"/>
          <w:sz w:val="22"/>
          <w:szCs w:val="22"/>
          <w:lang w:val="en-US"/>
        </w:rPr>
      </w:pPr>
      <w:r w:rsidRPr="00CF0BAF">
        <w:rPr>
          <w:rFonts w:ascii="Cambria" w:hAnsi="Cambria" w:cstheme="majorHAnsi"/>
          <w:sz w:val="22"/>
          <w:szCs w:val="22"/>
          <w:lang w:val="en-US"/>
        </w:rPr>
        <w:br w:type="page"/>
      </w:r>
    </w:p>
    <w:p w14:paraId="3959C120" w14:textId="77777777" w:rsidR="00766D70" w:rsidRPr="00CF0BAF" w:rsidRDefault="00AE28C3" w:rsidP="00AE28C3">
      <w:pPr>
        <w:rPr>
          <w:rFonts w:ascii="Cambria" w:hAnsi="Cambria" w:cstheme="majorHAnsi"/>
          <w:b/>
          <w:sz w:val="22"/>
          <w:szCs w:val="22"/>
          <w:u w:val="single"/>
          <w:lang w:val="en-US"/>
        </w:rPr>
      </w:pPr>
      <w:r w:rsidRPr="00CF0BAF">
        <w:rPr>
          <w:rFonts w:ascii="Cambria" w:hAnsi="Cambria" w:cstheme="majorHAnsi"/>
          <w:b/>
          <w:sz w:val="22"/>
          <w:szCs w:val="22"/>
          <w:u w:val="single"/>
          <w:lang w:val="en-US"/>
        </w:rPr>
        <w:lastRenderedPageBreak/>
        <w:t>QUESTION 5:</w:t>
      </w:r>
      <w:r w:rsidR="00766D70" w:rsidRPr="00CF0BAF">
        <w:rPr>
          <w:rFonts w:ascii="Cambria" w:hAnsi="Cambria" w:cstheme="majorHAnsi"/>
          <w:b/>
          <w:sz w:val="22"/>
          <w:szCs w:val="22"/>
          <w:u w:val="single"/>
          <w:lang w:val="en-US"/>
        </w:rPr>
        <w:t xml:space="preserve"> </w:t>
      </w:r>
    </w:p>
    <w:p w14:paraId="0EAE9054" w14:textId="2F789893" w:rsidR="00AE28C3" w:rsidRPr="00CF0BAF" w:rsidRDefault="00AE28C3" w:rsidP="00766D70">
      <w:pPr>
        <w:spacing w:after="0"/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Test Case Document</w:t>
      </w:r>
      <w:r w:rsidR="00766D70" w:rsidRPr="00CF0BAF">
        <w:rPr>
          <w:rFonts w:ascii="Cambria" w:hAnsi="Cambria"/>
          <w:sz w:val="22"/>
          <w:szCs w:val="22"/>
        </w:rP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4B4A7CA2" w14:textId="77777777" w:rsidTr="00F60DCE">
        <w:tc>
          <w:tcPr>
            <w:tcW w:w="4320" w:type="dxa"/>
          </w:tcPr>
          <w:p w14:paraId="4A861139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144F8FC0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TC01</w:t>
            </w:r>
          </w:p>
        </w:tc>
      </w:tr>
      <w:tr w:rsidR="000B5AB1" w:rsidRPr="00CF0BAF" w14:paraId="31454524" w14:textId="77777777" w:rsidTr="00F60DCE">
        <w:tc>
          <w:tcPr>
            <w:tcW w:w="4320" w:type="dxa"/>
          </w:tcPr>
          <w:p w14:paraId="039C426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1CACEE7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User Registration</w:t>
            </w:r>
          </w:p>
        </w:tc>
      </w:tr>
      <w:tr w:rsidR="000B5AB1" w:rsidRPr="00CF0BAF" w14:paraId="3AE91BBD" w14:textId="77777777" w:rsidTr="00F60DCE">
        <w:tc>
          <w:tcPr>
            <w:tcW w:w="4320" w:type="dxa"/>
          </w:tcPr>
          <w:p w14:paraId="497A3DD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71A3FB3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FR0001 – Farmer Registration</w:t>
            </w:r>
          </w:p>
        </w:tc>
      </w:tr>
      <w:tr w:rsidR="000B5AB1" w:rsidRPr="00CF0BAF" w14:paraId="0ABD891D" w14:textId="77777777" w:rsidTr="00F60DCE">
        <w:tc>
          <w:tcPr>
            <w:tcW w:w="4320" w:type="dxa"/>
          </w:tcPr>
          <w:p w14:paraId="1BD9E25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10CC5AA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App installed, user not logged in</w:t>
            </w:r>
          </w:p>
        </w:tc>
      </w:tr>
      <w:tr w:rsidR="000B5AB1" w:rsidRPr="00CF0BAF" w14:paraId="25A3F9F1" w14:textId="77777777" w:rsidTr="00F60DCE">
        <w:tc>
          <w:tcPr>
            <w:tcW w:w="4320" w:type="dxa"/>
          </w:tcPr>
          <w:p w14:paraId="2441E0F9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0E60763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Open app</w:t>
            </w:r>
            <w:r w:rsidRPr="00CF0BAF">
              <w:rPr>
                <w:rFonts w:ascii="Cambria" w:hAnsi="Cambria"/>
              </w:rPr>
              <w:br/>
              <w:t>2. Tap Register</w:t>
            </w:r>
            <w:r w:rsidRPr="00CF0BAF">
              <w:rPr>
                <w:rFonts w:ascii="Cambria" w:hAnsi="Cambria"/>
              </w:rPr>
              <w:br/>
              <w:t>3. Enter valid data</w:t>
            </w:r>
            <w:r w:rsidRPr="00CF0BAF">
              <w:rPr>
                <w:rFonts w:ascii="Cambria" w:hAnsi="Cambria"/>
              </w:rPr>
              <w:br/>
              <w:t>4. Submit</w:t>
            </w:r>
          </w:p>
        </w:tc>
      </w:tr>
      <w:tr w:rsidR="000B5AB1" w:rsidRPr="00CF0BAF" w14:paraId="53E853DA" w14:textId="77777777" w:rsidTr="00F60DCE">
        <w:tc>
          <w:tcPr>
            <w:tcW w:w="4320" w:type="dxa"/>
          </w:tcPr>
          <w:p w14:paraId="1EB863D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22DB58B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Account is created and user is navigated to the Home Page</w:t>
            </w:r>
          </w:p>
        </w:tc>
      </w:tr>
      <w:tr w:rsidR="00C01563" w:rsidRPr="00CF0BAF" w14:paraId="101FF240" w14:textId="77777777" w:rsidTr="00F60DCE">
        <w:tc>
          <w:tcPr>
            <w:tcW w:w="4320" w:type="dxa"/>
          </w:tcPr>
          <w:p w14:paraId="12E5C27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13612047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4CE0FA5D" w14:textId="77777777" w:rsidTr="00F60DCE">
        <w:tc>
          <w:tcPr>
            <w:tcW w:w="4320" w:type="dxa"/>
          </w:tcPr>
          <w:p w14:paraId="349D4C6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1188EC61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7444F3B5" w14:textId="77777777" w:rsidTr="00F60DCE">
        <w:tc>
          <w:tcPr>
            <w:tcW w:w="4320" w:type="dxa"/>
          </w:tcPr>
          <w:p w14:paraId="6DF1934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67AD0926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51B72A20" w14:textId="77777777" w:rsidR="00766D70" w:rsidRPr="00CF0BAF" w:rsidRDefault="00766D70" w:rsidP="00766D70">
      <w:pPr>
        <w:rPr>
          <w:rFonts w:ascii="Cambria" w:hAnsi="Cambria"/>
          <w:sz w:val="22"/>
          <w:szCs w:val="22"/>
        </w:rPr>
      </w:pPr>
    </w:p>
    <w:p w14:paraId="0E7AAE21" w14:textId="1531B850" w:rsidR="00766D70" w:rsidRPr="00CF0BAF" w:rsidRDefault="00766D70" w:rsidP="00766D70">
      <w:pPr>
        <w:spacing w:after="0"/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162B94E1" w14:textId="77777777" w:rsidTr="00F60DCE">
        <w:tc>
          <w:tcPr>
            <w:tcW w:w="4320" w:type="dxa"/>
          </w:tcPr>
          <w:p w14:paraId="6ABAC46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1A0D957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TC02</w:t>
            </w:r>
          </w:p>
        </w:tc>
      </w:tr>
      <w:tr w:rsidR="000B5AB1" w:rsidRPr="00CF0BAF" w14:paraId="28ECDBC5" w14:textId="77777777" w:rsidTr="00F60DCE">
        <w:tc>
          <w:tcPr>
            <w:tcW w:w="4320" w:type="dxa"/>
          </w:tcPr>
          <w:p w14:paraId="20FB3A6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60FB6F6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User Login with Email</w:t>
            </w:r>
          </w:p>
        </w:tc>
      </w:tr>
      <w:tr w:rsidR="000B5AB1" w:rsidRPr="00CF0BAF" w14:paraId="0E79FFFC" w14:textId="77777777" w:rsidTr="00F60DCE">
        <w:tc>
          <w:tcPr>
            <w:tcW w:w="4320" w:type="dxa"/>
          </w:tcPr>
          <w:p w14:paraId="21B7CDE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2362559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FR0001 – Farmer Registration</w:t>
            </w:r>
          </w:p>
        </w:tc>
      </w:tr>
      <w:tr w:rsidR="000B5AB1" w:rsidRPr="00CF0BAF" w14:paraId="5D0A9DF7" w14:textId="77777777" w:rsidTr="00F60DCE">
        <w:tc>
          <w:tcPr>
            <w:tcW w:w="4320" w:type="dxa"/>
          </w:tcPr>
          <w:p w14:paraId="795E2BA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2CBCAB7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User already registered</w:t>
            </w:r>
          </w:p>
        </w:tc>
      </w:tr>
      <w:tr w:rsidR="000B5AB1" w:rsidRPr="00CF0BAF" w14:paraId="03D62FDB" w14:textId="77777777" w:rsidTr="00F60DCE">
        <w:tc>
          <w:tcPr>
            <w:tcW w:w="4320" w:type="dxa"/>
          </w:tcPr>
          <w:p w14:paraId="7B5AED3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6A4C153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Open app</w:t>
            </w:r>
            <w:r w:rsidRPr="00CF0BAF">
              <w:rPr>
                <w:rFonts w:ascii="Cambria" w:hAnsi="Cambria"/>
              </w:rPr>
              <w:br/>
              <w:t>2. Enter email/password</w:t>
            </w:r>
            <w:r w:rsidRPr="00CF0BAF">
              <w:rPr>
                <w:rFonts w:ascii="Cambria" w:hAnsi="Cambria"/>
              </w:rPr>
              <w:br/>
              <w:t>3. Tap Login</w:t>
            </w:r>
          </w:p>
        </w:tc>
      </w:tr>
      <w:tr w:rsidR="000B5AB1" w:rsidRPr="00CF0BAF" w14:paraId="49EC350B" w14:textId="77777777" w:rsidTr="00F60DCE">
        <w:tc>
          <w:tcPr>
            <w:tcW w:w="4320" w:type="dxa"/>
          </w:tcPr>
          <w:p w14:paraId="4AF68E5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6FC0939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User logs in and lands on Home Page</w:t>
            </w:r>
          </w:p>
        </w:tc>
      </w:tr>
      <w:tr w:rsidR="00C01563" w:rsidRPr="00CF0BAF" w14:paraId="7EE39A67" w14:textId="77777777" w:rsidTr="00F60DCE">
        <w:tc>
          <w:tcPr>
            <w:tcW w:w="4320" w:type="dxa"/>
          </w:tcPr>
          <w:p w14:paraId="05BBD19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11658673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4EB92E3D" w14:textId="77777777" w:rsidTr="00F60DCE">
        <w:tc>
          <w:tcPr>
            <w:tcW w:w="4320" w:type="dxa"/>
          </w:tcPr>
          <w:p w14:paraId="7CA75D3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3BAF4A10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3CCEFDED" w14:textId="77777777" w:rsidTr="00F60DCE">
        <w:tc>
          <w:tcPr>
            <w:tcW w:w="4320" w:type="dxa"/>
          </w:tcPr>
          <w:p w14:paraId="312FBF9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0FD6C1A1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6BF04F07" w14:textId="77777777" w:rsidR="00766D70" w:rsidRPr="00CF0BAF" w:rsidRDefault="00766D70" w:rsidP="00766D70">
      <w:pPr>
        <w:rPr>
          <w:rFonts w:ascii="Cambria" w:hAnsi="Cambria"/>
        </w:rPr>
      </w:pPr>
    </w:p>
    <w:p w14:paraId="29B909B9" w14:textId="06B97E5F" w:rsidR="00766D70" w:rsidRPr="00CF0BAF" w:rsidRDefault="00766D70" w:rsidP="00766D70">
      <w:pPr>
        <w:spacing w:after="0"/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4551B401" w14:textId="77777777" w:rsidTr="00F60DCE">
        <w:tc>
          <w:tcPr>
            <w:tcW w:w="4320" w:type="dxa"/>
          </w:tcPr>
          <w:p w14:paraId="7D14A8E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1CA01BA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TC03</w:t>
            </w:r>
          </w:p>
        </w:tc>
      </w:tr>
      <w:tr w:rsidR="000B5AB1" w:rsidRPr="00CF0BAF" w14:paraId="07EC054F" w14:textId="77777777" w:rsidTr="00F60DCE">
        <w:tc>
          <w:tcPr>
            <w:tcW w:w="4320" w:type="dxa"/>
          </w:tcPr>
          <w:p w14:paraId="6A73582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6609256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Search Products</w:t>
            </w:r>
          </w:p>
        </w:tc>
      </w:tr>
      <w:tr w:rsidR="000B5AB1" w:rsidRPr="00CF0BAF" w14:paraId="6ECDD535" w14:textId="77777777" w:rsidTr="00F60DCE">
        <w:tc>
          <w:tcPr>
            <w:tcW w:w="4320" w:type="dxa"/>
          </w:tcPr>
          <w:p w14:paraId="04945FF9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4B3296B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FR0002 – Search for Products</w:t>
            </w:r>
          </w:p>
        </w:tc>
      </w:tr>
      <w:tr w:rsidR="000B5AB1" w:rsidRPr="00CF0BAF" w14:paraId="0CD023AE" w14:textId="77777777" w:rsidTr="00F60DCE">
        <w:tc>
          <w:tcPr>
            <w:tcW w:w="4320" w:type="dxa"/>
          </w:tcPr>
          <w:p w14:paraId="6979387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6A77B10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App is running</w:t>
            </w:r>
          </w:p>
        </w:tc>
      </w:tr>
      <w:tr w:rsidR="000B5AB1" w:rsidRPr="00CF0BAF" w14:paraId="392486C9" w14:textId="77777777" w:rsidTr="00F60DCE">
        <w:tc>
          <w:tcPr>
            <w:tcW w:w="4320" w:type="dxa"/>
          </w:tcPr>
          <w:p w14:paraId="27F5898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11A9C62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Tap Search</w:t>
            </w:r>
            <w:r w:rsidRPr="00CF0BAF">
              <w:rPr>
                <w:rFonts w:ascii="Cambria" w:hAnsi="Cambria"/>
              </w:rPr>
              <w:br/>
              <w:t>2. Enter 'Seeds'</w:t>
            </w:r>
            <w:r w:rsidRPr="00CF0BAF">
              <w:rPr>
                <w:rFonts w:ascii="Cambria" w:hAnsi="Cambria"/>
              </w:rPr>
              <w:br/>
              <w:t>3. Tap Search button</w:t>
            </w:r>
          </w:p>
        </w:tc>
      </w:tr>
      <w:tr w:rsidR="000B5AB1" w:rsidRPr="00CF0BAF" w14:paraId="70ABDC28" w14:textId="77777777" w:rsidTr="00F60DCE">
        <w:tc>
          <w:tcPr>
            <w:tcW w:w="4320" w:type="dxa"/>
          </w:tcPr>
          <w:p w14:paraId="4953B01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2A96A7B0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Product list matching 'Seeds' is displayed</w:t>
            </w:r>
          </w:p>
        </w:tc>
      </w:tr>
      <w:tr w:rsidR="00C01563" w:rsidRPr="00CF0BAF" w14:paraId="3D04040A" w14:textId="77777777" w:rsidTr="00F60DCE">
        <w:tc>
          <w:tcPr>
            <w:tcW w:w="4320" w:type="dxa"/>
          </w:tcPr>
          <w:p w14:paraId="0C29E6D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3E8986C5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022F954A" w14:textId="77777777" w:rsidTr="00F60DCE">
        <w:tc>
          <w:tcPr>
            <w:tcW w:w="4320" w:type="dxa"/>
          </w:tcPr>
          <w:p w14:paraId="5E1BD09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6C1F2732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18498511" w14:textId="77777777" w:rsidTr="00F60DCE">
        <w:tc>
          <w:tcPr>
            <w:tcW w:w="4320" w:type="dxa"/>
          </w:tcPr>
          <w:p w14:paraId="767EEF8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7EB8F2DA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578297FE" w14:textId="77777777" w:rsidR="00766D70" w:rsidRPr="00CF0BAF" w:rsidRDefault="00766D70" w:rsidP="00766D70">
      <w:pPr>
        <w:rPr>
          <w:rFonts w:ascii="Cambria" w:hAnsi="Cambria"/>
        </w:rPr>
      </w:pPr>
    </w:p>
    <w:p w14:paraId="5487DFC6" w14:textId="426DBB5C" w:rsidR="00766D70" w:rsidRPr="00CF0BAF" w:rsidRDefault="00766D70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5D983ABB" w14:textId="77777777" w:rsidTr="00F60DCE">
        <w:tc>
          <w:tcPr>
            <w:tcW w:w="4320" w:type="dxa"/>
          </w:tcPr>
          <w:p w14:paraId="480DDBA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56B0F44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TC04</w:t>
            </w:r>
          </w:p>
        </w:tc>
      </w:tr>
      <w:tr w:rsidR="000B5AB1" w:rsidRPr="00CF0BAF" w14:paraId="25CF67B1" w14:textId="77777777" w:rsidTr="00F60DCE">
        <w:tc>
          <w:tcPr>
            <w:tcW w:w="4320" w:type="dxa"/>
          </w:tcPr>
          <w:p w14:paraId="34120A3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331E207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Browse Categories</w:t>
            </w:r>
          </w:p>
        </w:tc>
      </w:tr>
      <w:tr w:rsidR="000B5AB1" w:rsidRPr="00CF0BAF" w14:paraId="0C5364D0" w14:textId="77777777" w:rsidTr="00F60DCE">
        <w:tc>
          <w:tcPr>
            <w:tcW w:w="4320" w:type="dxa"/>
          </w:tcPr>
          <w:p w14:paraId="20C9C69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77D39DA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FR0002 – Search for Products</w:t>
            </w:r>
          </w:p>
        </w:tc>
      </w:tr>
      <w:tr w:rsidR="000B5AB1" w:rsidRPr="00CF0BAF" w14:paraId="5F758430" w14:textId="77777777" w:rsidTr="00F60DCE">
        <w:tc>
          <w:tcPr>
            <w:tcW w:w="4320" w:type="dxa"/>
          </w:tcPr>
          <w:p w14:paraId="764F36E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lastRenderedPageBreak/>
              <w:t>Preconditions</w:t>
            </w:r>
          </w:p>
        </w:tc>
        <w:tc>
          <w:tcPr>
            <w:tcW w:w="4320" w:type="dxa"/>
          </w:tcPr>
          <w:p w14:paraId="57FB519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User on Home Page</w:t>
            </w:r>
          </w:p>
        </w:tc>
      </w:tr>
      <w:tr w:rsidR="000B5AB1" w:rsidRPr="00CF0BAF" w14:paraId="0453C4CF" w14:textId="77777777" w:rsidTr="00F60DCE">
        <w:tc>
          <w:tcPr>
            <w:tcW w:w="4320" w:type="dxa"/>
          </w:tcPr>
          <w:p w14:paraId="3A5D151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1FFE92D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Tap Categories</w:t>
            </w:r>
            <w:r w:rsidRPr="00CF0BAF">
              <w:rPr>
                <w:rFonts w:ascii="Cambria" w:hAnsi="Cambria"/>
              </w:rPr>
              <w:br/>
              <w:t>2. Select 'Pesticides'</w:t>
            </w:r>
          </w:p>
        </w:tc>
      </w:tr>
      <w:tr w:rsidR="000B5AB1" w:rsidRPr="00CF0BAF" w14:paraId="066C7B83" w14:textId="77777777" w:rsidTr="00F60DCE">
        <w:tc>
          <w:tcPr>
            <w:tcW w:w="4320" w:type="dxa"/>
          </w:tcPr>
          <w:p w14:paraId="1CB1DAF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6E2B190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Product list filtered by Pesticides category</w:t>
            </w:r>
          </w:p>
        </w:tc>
      </w:tr>
      <w:tr w:rsidR="00C01563" w:rsidRPr="00CF0BAF" w14:paraId="1279D923" w14:textId="77777777" w:rsidTr="00F60DCE">
        <w:tc>
          <w:tcPr>
            <w:tcW w:w="4320" w:type="dxa"/>
          </w:tcPr>
          <w:p w14:paraId="0ACB133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2BAC77BA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2789FFD9" w14:textId="77777777" w:rsidTr="00F60DCE">
        <w:tc>
          <w:tcPr>
            <w:tcW w:w="4320" w:type="dxa"/>
          </w:tcPr>
          <w:p w14:paraId="678BE0E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7C3F681C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355CFE6E" w14:textId="77777777" w:rsidTr="00F60DCE">
        <w:tc>
          <w:tcPr>
            <w:tcW w:w="4320" w:type="dxa"/>
          </w:tcPr>
          <w:p w14:paraId="7428DD1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5EB73444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4B9980C0" w14:textId="77777777" w:rsidR="00766D70" w:rsidRPr="00CF0BAF" w:rsidRDefault="00766D70" w:rsidP="00766D70">
      <w:pPr>
        <w:rPr>
          <w:rFonts w:ascii="Cambria" w:hAnsi="Cambria"/>
        </w:rPr>
      </w:pPr>
    </w:p>
    <w:p w14:paraId="74B1FC67" w14:textId="1282E3E6" w:rsidR="00766D70" w:rsidRPr="00CF0BAF" w:rsidRDefault="00766D70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313F5568" w14:textId="77777777" w:rsidTr="00F60DCE">
        <w:tc>
          <w:tcPr>
            <w:tcW w:w="4320" w:type="dxa"/>
          </w:tcPr>
          <w:p w14:paraId="5AED27D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571DE74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TC05</w:t>
            </w:r>
          </w:p>
        </w:tc>
      </w:tr>
      <w:tr w:rsidR="000B5AB1" w:rsidRPr="00CF0BAF" w14:paraId="19A7D782" w14:textId="77777777" w:rsidTr="00F60DCE">
        <w:tc>
          <w:tcPr>
            <w:tcW w:w="4320" w:type="dxa"/>
          </w:tcPr>
          <w:p w14:paraId="65BC47D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031D649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View Product Details</w:t>
            </w:r>
          </w:p>
        </w:tc>
      </w:tr>
      <w:tr w:rsidR="000B5AB1" w:rsidRPr="00CF0BAF" w14:paraId="6FAF4072" w14:textId="77777777" w:rsidTr="00F60DCE">
        <w:tc>
          <w:tcPr>
            <w:tcW w:w="4320" w:type="dxa"/>
          </w:tcPr>
          <w:p w14:paraId="57035EF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375FC25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FR0003 – View Product Info</w:t>
            </w:r>
          </w:p>
        </w:tc>
      </w:tr>
      <w:tr w:rsidR="000B5AB1" w:rsidRPr="00CF0BAF" w14:paraId="6636C03A" w14:textId="77777777" w:rsidTr="00F60DCE">
        <w:tc>
          <w:tcPr>
            <w:tcW w:w="4320" w:type="dxa"/>
          </w:tcPr>
          <w:p w14:paraId="3148422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3C1E01C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Product list available</w:t>
            </w:r>
          </w:p>
        </w:tc>
      </w:tr>
      <w:tr w:rsidR="000B5AB1" w:rsidRPr="00CF0BAF" w14:paraId="6A5C23F8" w14:textId="77777777" w:rsidTr="00F60DCE">
        <w:tc>
          <w:tcPr>
            <w:tcW w:w="4320" w:type="dxa"/>
          </w:tcPr>
          <w:p w14:paraId="5D794CDB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11865AF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Tap on any product</w:t>
            </w:r>
          </w:p>
        </w:tc>
      </w:tr>
      <w:tr w:rsidR="000B5AB1" w:rsidRPr="00CF0BAF" w14:paraId="676A365A" w14:textId="77777777" w:rsidTr="00F60DCE">
        <w:tc>
          <w:tcPr>
            <w:tcW w:w="4320" w:type="dxa"/>
          </w:tcPr>
          <w:p w14:paraId="6BDCDF6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1374158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Product Details page is shown</w:t>
            </w:r>
          </w:p>
        </w:tc>
      </w:tr>
      <w:tr w:rsidR="00C01563" w:rsidRPr="00CF0BAF" w14:paraId="4D441FFB" w14:textId="77777777" w:rsidTr="00F60DCE">
        <w:tc>
          <w:tcPr>
            <w:tcW w:w="4320" w:type="dxa"/>
          </w:tcPr>
          <w:p w14:paraId="70B40CE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465F3369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46C734A2" w14:textId="77777777" w:rsidTr="00F60DCE">
        <w:tc>
          <w:tcPr>
            <w:tcW w:w="4320" w:type="dxa"/>
          </w:tcPr>
          <w:p w14:paraId="498BBC0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10B9E65D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2930A309" w14:textId="77777777" w:rsidTr="00F60DCE">
        <w:tc>
          <w:tcPr>
            <w:tcW w:w="4320" w:type="dxa"/>
          </w:tcPr>
          <w:p w14:paraId="633B033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69F64E8F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49EB5700" w14:textId="77777777" w:rsidR="00766D70" w:rsidRPr="00CF0BAF" w:rsidRDefault="00766D70" w:rsidP="00766D70">
      <w:pPr>
        <w:rPr>
          <w:rFonts w:ascii="Cambria" w:hAnsi="Cambria"/>
        </w:rPr>
      </w:pPr>
    </w:p>
    <w:p w14:paraId="55C7D5B1" w14:textId="012F66AE" w:rsidR="00766D70" w:rsidRPr="00CF0BAF" w:rsidRDefault="00766D70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2EBC4A71" w14:textId="77777777" w:rsidTr="00F60DCE">
        <w:tc>
          <w:tcPr>
            <w:tcW w:w="4320" w:type="dxa"/>
          </w:tcPr>
          <w:p w14:paraId="647586D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0BC20EB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TC06</w:t>
            </w:r>
          </w:p>
        </w:tc>
      </w:tr>
      <w:tr w:rsidR="000B5AB1" w:rsidRPr="00CF0BAF" w14:paraId="00E7BD99" w14:textId="77777777" w:rsidTr="00F60DCE">
        <w:tc>
          <w:tcPr>
            <w:tcW w:w="4320" w:type="dxa"/>
          </w:tcPr>
          <w:p w14:paraId="0880AC7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4B651BC9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Add Product to Cart</w:t>
            </w:r>
          </w:p>
        </w:tc>
      </w:tr>
      <w:tr w:rsidR="000B5AB1" w:rsidRPr="00CF0BAF" w14:paraId="35552295" w14:textId="77777777" w:rsidTr="00F60DCE">
        <w:tc>
          <w:tcPr>
            <w:tcW w:w="4320" w:type="dxa"/>
          </w:tcPr>
          <w:p w14:paraId="5561464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0FD3399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FR0004 – Add to Cart</w:t>
            </w:r>
          </w:p>
        </w:tc>
      </w:tr>
      <w:tr w:rsidR="000B5AB1" w:rsidRPr="00CF0BAF" w14:paraId="54A56697" w14:textId="77777777" w:rsidTr="00F60DCE">
        <w:tc>
          <w:tcPr>
            <w:tcW w:w="4320" w:type="dxa"/>
          </w:tcPr>
          <w:p w14:paraId="1E1C87F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479906C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User logged in</w:t>
            </w:r>
          </w:p>
        </w:tc>
      </w:tr>
      <w:tr w:rsidR="000B5AB1" w:rsidRPr="00CF0BAF" w14:paraId="142FF59A" w14:textId="77777777" w:rsidTr="00F60DCE">
        <w:tc>
          <w:tcPr>
            <w:tcW w:w="4320" w:type="dxa"/>
          </w:tcPr>
          <w:p w14:paraId="685DA37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6B54182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Tap product</w:t>
            </w:r>
            <w:r w:rsidRPr="00CF0BAF">
              <w:rPr>
                <w:rFonts w:ascii="Cambria" w:hAnsi="Cambria"/>
              </w:rPr>
              <w:br/>
              <w:t>2. Tap 'Add to Cart'</w:t>
            </w:r>
          </w:p>
        </w:tc>
      </w:tr>
      <w:tr w:rsidR="000B5AB1" w:rsidRPr="00CF0BAF" w14:paraId="1A7A5B2D" w14:textId="77777777" w:rsidTr="00F60DCE">
        <w:tc>
          <w:tcPr>
            <w:tcW w:w="4320" w:type="dxa"/>
          </w:tcPr>
          <w:p w14:paraId="0EEDCF9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54429C7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Product is added to the cart</w:t>
            </w:r>
          </w:p>
        </w:tc>
      </w:tr>
      <w:tr w:rsidR="00C01563" w:rsidRPr="00CF0BAF" w14:paraId="1A6EE803" w14:textId="77777777" w:rsidTr="00F60DCE">
        <w:tc>
          <w:tcPr>
            <w:tcW w:w="4320" w:type="dxa"/>
          </w:tcPr>
          <w:p w14:paraId="6308992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5BE9264B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57131CF0" w14:textId="77777777" w:rsidTr="00F60DCE">
        <w:tc>
          <w:tcPr>
            <w:tcW w:w="4320" w:type="dxa"/>
          </w:tcPr>
          <w:p w14:paraId="2BC7699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1C2BCAE3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27608D6B" w14:textId="77777777" w:rsidTr="00F60DCE">
        <w:tc>
          <w:tcPr>
            <w:tcW w:w="4320" w:type="dxa"/>
          </w:tcPr>
          <w:p w14:paraId="1349FF0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18CA63BA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3E1E1A36" w14:textId="2D14C78D" w:rsidR="00766D70" w:rsidRPr="00CF0BAF" w:rsidRDefault="00766D70" w:rsidP="00766D70">
      <w:pPr>
        <w:rPr>
          <w:rFonts w:ascii="Cambria" w:hAnsi="Cambria"/>
        </w:rPr>
      </w:pPr>
    </w:p>
    <w:p w14:paraId="11383462" w14:textId="77777777" w:rsidR="00766D70" w:rsidRPr="00CF0BAF" w:rsidRDefault="00766D70">
      <w:pPr>
        <w:rPr>
          <w:rFonts w:ascii="Cambria" w:hAnsi="Cambria"/>
        </w:rPr>
      </w:pPr>
      <w:r w:rsidRPr="00CF0BAF">
        <w:rPr>
          <w:rFonts w:ascii="Cambria" w:hAnsi="Cambria"/>
        </w:rPr>
        <w:br w:type="page"/>
      </w:r>
    </w:p>
    <w:p w14:paraId="73CA25B0" w14:textId="17D92A10" w:rsidR="00766D70" w:rsidRPr="00CF0BAF" w:rsidRDefault="00766D70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lastRenderedPageBreak/>
        <w:t>Test Case Document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2F75B21A" w14:textId="77777777" w:rsidTr="00F60DCE">
        <w:tc>
          <w:tcPr>
            <w:tcW w:w="4320" w:type="dxa"/>
          </w:tcPr>
          <w:p w14:paraId="23E0696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733766F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TC07</w:t>
            </w:r>
          </w:p>
        </w:tc>
      </w:tr>
      <w:tr w:rsidR="000B5AB1" w:rsidRPr="00CF0BAF" w14:paraId="033699EF" w14:textId="77777777" w:rsidTr="00F60DCE">
        <w:tc>
          <w:tcPr>
            <w:tcW w:w="4320" w:type="dxa"/>
          </w:tcPr>
          <w:p w14:paraId="513E54E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5F4C0A5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Edit Cart Quantity</w:t>
            </w:r>
          </w:p>
        </w:tc>
      </w:tr>
      <w:tr w:rsidR="000B5AB1" w:rsidRPr="00CF0BAF" w14:paraId="156C0A0A" w14:textId="77777777" w:rsidTr="00F60DCE">
        <w:tc>
          <w:tcPr>
            <w:tcW w:w="4320" w:type="dxa"/>
          </w:tcPr>
          <w:p w14:paraId="60BC1AD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2B5FCDE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FR0005 – Edit/Remove Items from Cart</w:t>
            </w:r>
          </w:p>
        </w:tc>
      </w:tr>
      <w:tr w:rsidR="000B5AB1" w:rsidRPr="00CF0BAF" w14:paraId="325198A7" w14:textId="77777777" w:rsidTr="00F60DCE">
        <w:tc>
          <w:tcPr>
            <w:tcW w:w="4320" w:type="dxa"/>
          </w:tcPr>
          <w:p w14:paraId="6CC9EEA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19D598B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Product in cart</w:t>
            </w:r>
          </w:p>
        </w:tc>
      </w:tr>
      <w:tr w:rsidR="000B5AB1" w:rsidRPr="00CF0BAF" w14:paraId="35423F4D" w14:textId="77777777" w:rsidTr="00F60DCE">
        <w:tc>
          <w:tcPr>
            <w:tcW w:w="4320" w:type="dxa"/>
          </w:tcPr>
          <w:p w14:paraId="7F59FA2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39DED94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Go to Cart</w:t>
            </w:r>
            <w:r w:rsidRPr="00CF0BAF">
              <w:rPr>
                <w:rFonts w:ascii="Cambria" w:hAnsi="Cambria"/>
              </w:rPr>
              <w:br/>
              <w:t>2. Change quantity to 2</w:t>
            </w:r>
          </w:p>
        </w:tc>
      </w:tr>
      <w:tr w:rsidR="000B5AB1" w:rsidRPr="00CF0BAF" w14:paraId="11A49474" w14:textId="77777777" w:rsidTr="00F60DCE">
        <w:tc>
          <w:tcPr>
            <w:tcW w:w="4320" w:type="dxa"/>
          </w:tcPr>
          <w:p w14:paraId="498343E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4BD0504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Quantity updated to 2</w:t>
            </w:r>
          </w:p>
        </w:tc>
      </w:tr>
      <w:tr w:rsidR="00C01563" w:rsidRPr="00CF0BAF" w14:paraId="3DB11237" w14:textId="77777777" w:rsidTr="00F60DCE">
        <w:tc>
          <w:tcPr>
            <w:tcW w:w="4320" w:type="dxa"/>
          </w:tcPr>
          <w:p w14:paraId="71DFE5C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357DFF1F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0582CB20" w14:textId="77777777" w:rsidTr="00F60DCE">
        <w:tc>
          <w:tcPr>
            <w:tcW w:w="4320" w:type="dxa"/>
          </w:tcPr>
          <w:p w14:paraId="4D14AC89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2D2BD478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20275C0B" w14:textId="77777777" w:rsidTr="00F60DCE">
        <w:tc>
          <w:tcPr>
            <w:tcW w:w="4320" w:type="dxa"/>
          </w:tcPr>
          <w:p w14:paraId="05B741B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626036E8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2102CBD8" w14:textId="77777777" w:rsidR="00766D70" w:rsidRPr="00CF0BAF" w:rsidRDefault="00766D70" w:rsidP="00766D70">
      <w:pPr>
        <w:rPr>
          <w:rFonts w:ascii="Cambria" w:hAnsi="Cambria"/>
        </w:rPr>
      </w:pPr>
    </w:p>
    <w:p w14:paraId="764F01F4" w14:textId="7669AC81" w:rsidR="003F46A8" w:rsidRPr="00CF0BAF" w:rsidRDefault="003F46A8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2C934034" w14:textId="77777777" w:rsidTr="00F60DCE">
        <w:tc>
          <w:tcPr>
            <w:tcW w:w="4320" w:type="dxa"/>
          </w:tcPr>
          <w:p w14:paraId="0352D9A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1C74169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TC08</w:t>
            </w:r>
          </w:p>
        </w:tc>
      </w:tr>
      <w:tr w:rsidR="000B5AB1" w:rsidRPr="00CF0BAF" w14:paraId="45BC6AA0" w14:textId="77777777" w:rsidTr="00F60DCE">
        <w:tc>
          <w:tcPr>
            <w:tcW w:w="4320" w:type="dxa"/>
          </w:tcPr>
          <w:p w14:paraId="2812CED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7496515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Place Order with UPI</w:t>
            </w:r>
          </w:p>
        </w:tc>
      </w:tr>
      <w:tr w:rsidR="000B5AB1" w:rsidRPr="00CF0BAF" w14:paraId="228F2356" w14:textId="77777777" w:rsidTr="00F60DCE">
        <w:tc>
          <w:tcPr>
            <w:tcW w:w="4320" w:type="dxa"/>
          </w:tcPr>
          <w:p w14:paraId="6853501E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5F35807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FR0006 – Place Order</w:t>
            </w:r>
          </w:p>
        </w:tc>
      </w:tr>
      <w:tr w:rsidR="000B5AB1" w:rsidRPr="00CF0BAF" w14:paraId="3B5D8BF9" w14:textId="77777777" w:rsidTr="00F60DCE">
        <w:tc>
          <w:tcPr>
            <w:tcW w:w="4320" w:type="dxa"/>
          </w:tcPr>
          <w:p w14:paraId="684B719B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31523F9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Cart has items, UPI setup complete</w:t>
            </w:r>
          </w:p>
        </w:tc>
      </w:tr>
      <w:tr w:rsidR="000B5AB1" w:rsidRPr="00CF0BAF" w14:paraId="3A8D3889" w14:textId="77777777" w:rsidTr="00F60DCE">
        <w:tc>
          <w:tcPr>
            <w:tcW w:w="4320" w:type="dxa"/>
          </w:tcPr>
          <w:p w14:paraId="0ECF915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4C06C3A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Go to Cart</w:t>
            </w:r>
            <w:r w:rsidRPr="00CF0BAF">
              <w:rPr>
                <w:rFonts w:ascii="Cambria" w:hAnsi="Cambria"/>
              </w:rPr>
              <w:br/>
              <w:t>2. Select UPI</w:t>
            </w:r>
            <w:r w:rsidRPr="00CF0BAF">
              <w:rPr>
                <w:rFonts w:ascii="Cambria" w:hAnsi="Cambria"/>
              </w:rPr>
              <w:br/>
              <w:t>3. Confirm payment</w:t>
            </w:r>
          </w:p>
        </w:tc>
      </w:tr>
      <w:tr w:rsidR="000B5AB1" w:rsidRPr="00CF0BAF" w14:paraId="71C3DE4D" w14:textId="77777777" w:rsidTr="00F60DCE">
        <w:tc>
          <w:tcPr>
            <w:tcW w:w="4320" w:type="dxa"/>
          </w:tcPr>
          <w:p w14:paraId="56BEA933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6B6DE3A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Order placed, confirmation received</w:t>
            </w:r>
          </w:p>
        </w:tc>
      </w:tr>
      <w:tr w:rsidR="00C01563" w:rsidRPr="00CF0BAF" w14:paraId="6D58D191" w14:textId="77777777" w:rsidTr="00F60DCE">
        <w:tc>
          <w:tcPr>
            <w:tcW w:w="4320" w:type="dxa"/>
          </w:tcPr>
          <w:p w14:paraId="02341F6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24A51D11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523AE36D" w14:textId="77777777" w:rsidTr="00F60DCE">
        <w:tc>
          <w:tcPr>
            <w:tcW w:w="4320" w:type="dxa"/>
          </w:tcPr>
          <w:p w14:paraId="036CA7F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7A741447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351DB2FF" w14:textId="77777777" w:rsidTr="00F60DCE">
        <w:tc>
          <w:tcPr>
            <w:tcW w:w="4320" w:type="dxa"/>
          </w:tcPr>
          <w:p w14:paraId="38339B59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2EDB7B80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4F689DC7" w14:textId="77777777" w:rsidR="00766D70" w:rsidRPr="00CF0BAF" w:rsidRDefault="00766D70" w:rsidP="00766D70">
      <w:pPr>
        <w:rPr>
          <w:rFonts w:ascii="Cambria" w:hAnsi="Cambria"/>
        </w:rPr>
      </w:pPr>
    </w:p>
    <w:p w14:paraId="4F0BD3D6" w14:textId="33C83070" w:rsidR="003F46A8" w:rsidRPr="00CF0BAF" w:rsidRDefault="003F46A8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t>Test Case Document 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304A3279" w14:textId="77777777" w:rsidTr="00F60DCE">
        <w:tc>
          <w:tcPr>
            <w:tcW w:w="4320" w:type="dxa"/>
          </w:tcPr>
          <w:p w14:paraId="7B79BD8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08689C8B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TC09</w:t>
            </w:r>
          </w:p>
        </w:tc>
      </w:tr>
      <w:tr w:rsidR="000B5AB1" w:rsidRPr="00CF0BAF" w14:paraId="007F836A" w14:textId="77777777" w:rsidTr="00F60DCE">
        <w:tc>
          <w:tcPr>
            <w:tcW w:w="4320" w:type="dxa"/>
          </w:tcPr>
          <w:p w14:paraId="297F2BB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0EBCEA9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Order Confirmation Screen</w:t>
            </w:r>
          </w:p>
        </w:tc>
      </w:tr>
      <w:tr w:rsidR="000B5AB1" w:rsidRPr="00CF0BAF" w14:paraId="7C0A73EF" w14:textId="77777777" w:rsidTr="00F60DCE">
        <w:tc>
          <w:tcPr>
            <w:tcW w:w="4320" w:type="dxa"/>
          </w:tcPr>
          <w:p w14:paraId="36E1189B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7479B46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FR0007 – Confirm Order</w:t>
            </w:r>
          </w:p>
        </w:tc>
      </w:tr>
      <w:tr w:rsidR="000B5AB1" w:rsidRPr="00CF0BAF" w14:paraId="00A8366E" w14:textId="77777777" w:rsidTr="00F60DCE">
        <w:tc>
          <w:tcPr>
            <w:tcW w:w="4320" w:type="dxa"/>
          </w:tcPr>
          <w:p w14:paraId="380E91B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21F9A12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Order placed</w:t>
            </w:r>
          </w:p>
        </w:tc>
      </w:tr>
      <w:tr w:rsidR="000B5AB1" w:rsidRPr="00CF0BAF" w14:paraId="5B58C62D" w14:textId="77777777" w:rsidTr="00F60DCE">
        <w:tc>
          <w:tcPr>
            <w:tcW w:w="4320" w:type="dxa"/>
          </w:tcPr>
          <w:p w14:paraId="503CC49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464EE29F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Place order</w:t>
            </w:r>
            <w:r w:rsidRPr="00CF0BAF">
              <w:rPr>
                <w:rFonts w:ascii="Cambria" w:hAnsi="Cambria"/>
              </w:rPr>
              <w:br/>
              <w:t>2. View confirmation screen</w:t>
            </w:r>
          </w:p>
        </w:tc>
      </w:tr>
      <w:tr w:rsidR="000B5AB1" w:rsidRPr="00CF0BAF" w14:paraId="781D7DE7" w14:textId="77777777" w:rsidTr="00F60DCE">
        <w:tc>
          <w:tcPr>
            <w:tcW w:w="4320" w:type="dxa"/>
          </w:tcPr>
          <w:p w14:paraId="77B7931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58921ADD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Order ID, details, total, and delivery info shown</w:t>
            </w:r>
          </w:p>
        </w:tc>
      </w:tr>
      <w:tr w:rsidR="00C01563" w:rsidRPr="00CF0BAF" w14:paraId="08C1C380" w14:textId="77777777" w:rsidTr="00F60DCE">
        <w:tc>
          <w:tcPr>
            <w:tcW w:w="4320" w:type="dxa"/>
          </w:tcPr>
          <w:p w14:paraId="1E73FD2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62C3B348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6A343CE2" w14:textId="77777777" w:rsidTr="00F60DCE">
        <w:tc>
          <w:tcPr>
            <w:tcW w:w="4320" w:type="dxa"/>
          </w:tcPr>
          <w:p w14:paraId="0C75C00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1C545457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23A85DBB" w14:textId="77777777" w:rsidTr="00F60DCE">
        <w:tc>
          <w:tcPr>
            <w:tcW w:w="4320" w:type="dxa"/>
          </w:tcPr>
          <w:p w14:paraId="71109B8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252BFD7D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0D20A70D" w14:textId="71AD089E" w:rsidR="003F46A8" w:rsidRPr="00CF0BAF" w:rsidRDefault="003F46A8" w:rsidP="00766D70">
      <w:pPr>
        <w:rPr>
          <w:rFonts w:ascii="Cambria" w:hAnsi="Cambria"/>
        </w:rPr>
      </w:pPr>
    </w:p>
    <w:p w14:paraId="163090F5" w14:textId="77777777" w:rsidR="003F46A8" w:rsidRPr="00CF0BAF" w:rsidRDefault="003F46A8">
      <w:pPr>
        <w:rPr>
          <w:rFonts w:ascii="Cambria" w:hAnsi="Cambria"/>
        </w:rPr>
      </w:pPr>
      <w:r w:rsidRPr="00CF0BAF">
        <w:rPr>
          <w:rFonts w:ascii="Cambria" w:hAnsi="Cambria"/>
        </w:rPr>
        <w:br w:type="page"/>
      </w:r>
    </w:p>
    <w:p w14:paraId="1A2AA949" w14:textId="22C78EC0" w:rsidR="00766D70" w:rsidRPr="00CF0BAF" w:rsidRDefault="003F46A8" w:rsidP="00766D70">
      <w:pPr>
        <w:rPr>
          <w:rFonts w:ascii="Cambria" w:hAnsi="Cambria"/>
        </w:rPr>
      </w:pPr>
      <w:r w:rsidRPr="00CF0BAF">
        <w:rPr>
          <w:rFonts w:ascii="Cambria" w:hAnsi="Cambria"/>
          <w:sz w:val="22"/>
          <w:szCs w:val="22"/>
        </w:rPr>
        <w:lastRenderedPageBreak/>
        <w:t>Test Case Document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B5AB1" w:rsidRPr="00CF0BAF" w14:paraId="330202CE" w14:textId="77777777" w:rsidTr="00F60DCE">
        <w:tc>
          <w:tcPr>
            <w:tcW w:w="4320" w:type="dxa"/>
          </w:tcPr>
          <w:p w14:paraId="38B56894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ID</w:t>
            </w:r>
          </w:p>
        </w:tc>
        <w:tc>
          <w:tcPr>
            <w:tcW w:w="4320" w:type="dxa"/>
          </w:tcPr>
          <w:p w14:paraId="2279BAD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TC10</w:t>
            </w:r>
          </w:p>
        </w:tc>
      </w:tr>
      <w:tr w:rsidR="000B5AB1" w:rsidRPr="00CF0BAF" w14:paraId="6525201A" w14:textId="77777777" w:rsidTr="00F60DCE">
        <w:tc>
          <w:tcPr>
            <w:tcW w:w="4320" w:type="dxa"/>
          </w:tcPr>
          <w:p w14:paraId="6F3268DB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Case Name</w:t>
            </w:r>
          </w:p>
        </w:tc>
        <w:tc>
          <w:tcPr>
            <w:tcW w:w="4320" w:type="dxa"/>
          </w:tcPr>
          <w:p w14:paraId="7BED9975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Track Order Status</w:t>
            </w:r>
          </w:p>
        </w:tc>
      </w:tr>
      <w:tr w:rsidR="000B5AB1" w:rsidRPr="00CF0BAF" w14:paraId="1F1BA884" w14:textId="77777777" w:rsidTr="00F60DCE">
        <w:tc>
          <w:tcPr>
            <w:tcW w:w="4320" w:type="dxa"/>
          </w:tcPr>
          <w:p w14:paraId="5C4D765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Related Requirement</w:t>
            </w:r>
          </w:p>
        </w:tc>
        <w:tc>
          <w:tcPr>
            <w:tcW w:w="4320" w:type="dxa"/>
          </w:tcPr>
          <w:p w14:paraId="22C29D5C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FR0008 – Track Order</w:t>
            </w:r>
          </w:p>
        </w:tc>
      </w:tr>
      <w:tr w:rsidR="000B5AB1" w:rsidRPr="00CF0BAF" w14:paraId="0A9D46C7" w14:textId="77777777" w:rsidTr="00F60DCE">
        <w:tc>
          <w:tcPr>
            <w:tcW w:w="4320" w:type="dxa"/>
          </w:tcPr>
          <w:p w14:paraId="031C9E7B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Preconditions</w:t>
            </w:r>
          </w:p>
        </w:tc>
        <w:tc>
          <w:tcPr>
            <w:tcW w:w="4320" w:type="dxa"/>
          </w:tcPr>
          <w:p w14:paraId="7BF895F1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Order exists in history</w:t>
            </w:r>
          </w:p>
        </w:tc>
      </w:tr>
      <w:tr w:rsidR="000B5AB1" w:rsidRPr="00CF0BAF" w14:paraId="36F62964" w14:textId="77777777" w:rsidTr="00F60DCE">
        <w:tc>
          <w:tcPr>
            <w:tcW w:w="4320" w:type="dxa"/>
          </w:tcPr>
          <w:p w14:paraId="4EB0ED0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Test Steps</w:t>
            </w:r>
          </w:p>
        </w:tc>
        <w:tc>
          <w:tcPr>
            <w:tcW w:w="4320" w:type="dxa"/>
          </w:tcPr>
          <w:p w14:paraId="7481E9E0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1. Go to Orders</w:t>
            </w:r>
            <w:r w:rsidRPr="00CF0BAF">
              <w:rPr>
                <w:rFonts w:ascii="Cambria" w:hAnsi="Cambria"/>
              </w:rPr>
              <w:br/>
              <w:t>2. Tap on order</w:t>
            </w:r>
            <w:r w:rsidRPr="00CF0BAF">
              <w:rPr>
                <w:rFonts w:ascii="Cambria" w:hAnsi="Cambria"/>
              </w:rPr>
              <w:br/>
              <w:t>3. Tap 'Track Order'</w:t>
            </w:r>
          </w:p>
        </w:tc>
      </w:tr>
      <w:tr w:rsidR="000B5AB1" w:rsidRPr="00CF0BAF" w14:paraId="596B32B1" w14:textId="77777777" w:rsidTr="00F60DCE">
        <w:tc>
          <w:tcPr>
            <w:tcW w:w="4320" w:type="dxa"/>
          </w:tcPr>
          <w:p w14:paraId="1C9EB447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Expected Result</w:t>
            </w:r>
          </w:p>
        </w:tc>
        <w:tc>
          <w:tcPr>
            <w:tcW w:w="4320" w:type="dxa"/>
          </w:tcPr>
          <w:p w14:paraId="0F76BE32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Shows delivery status timeline (e.g., Packed, Shipped)</w:t>
            </w:r>
          </w:p>
        </w:tc>
      </w:tr>
      <w:tr w:rsidR="00C01563" w:rsidRPr="00CF0BAF" w14:paraId="0B3CC46D" w14:textId="77777777" w:rsidTr="00F60DCE">
        <w:tc>
          <w:tcPr>
            <w:tcW w:w="4320" w:type="dxa"/>
          </w:tcPr>
          <w:p w14:paraId="0084A8CA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Actual Result</w:t>
            </w:r>
          </w:p>
        </w:tc>
        <w:tc>
          <w:tcPr>
            <w:tcW w:w="4320" w:type="dxa"/>
          </w:tcPr>
          <w:p w14:paraId="7C4C03DA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C01563" w:rsidRPr="00CF0BAF" w14:paraId="37B6E03B" w14:textId="77777777" w:rsidTr="00F60DCE">
        <w:tc>
          <w:tcPr>
            <w:tcW w:w="4320" w:type="dxa"/>
          </w:tcPr>
          <w:p w14:paraId="35483CC6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Status</w:t>
            </w:r>
          </w:p>
        </w:tc>
        <w:tc>
          <w:tcPr>
            <w:tcW w:w="4320" w:type="dxa"/>
          </w:tcPr>
          <w:p w14:paraId="2F505418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  <w:tr w:rsidR="00766D70" w:rsidRPr="00CF0BAF" w14:paraId="7267680A" w14:textId="77777777" w:rsidTr="00F60DCE">
        <w:tc>
          <w:tcPr>
            <w:tcW w:w="4320" w:type="dxa"/>
          </w:tcPr>
          <w:p w14:paraId="7DC50428" w14:textId="77777777" w:rsidR="00766D70" w:rsidRPr="00CF0BAF" w:rsidRDefault="00766D70" w:rsidP="00F60DCE">
            <w:p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Remarks</w:t>
            </w:r>
          </w:p>
        </w:tc>
        <w:tc>
          <w:tcPr>
            <w:tcW w:w="4320" w:type="dxa"/>
          </w:tcPr>
          <w:p w14:paraId="0A3D72BD" w14:textId="77777777" w:rsidR="00766D70" w:rsidRPr="00CF0BAF" w:rsidRDefault="00766D70" w:rsidP="00F60DCE">
            <w:pPr>
              <w:rPr>
                <w:rFonts w:ascii="Cambria" w:hAnsi="Cambria"/>
              </w:rPr>
            </w:pPr>
          </w:p>
        </w:tc>
      </w:tr>
    </w:tbl>
    <w:p w14:paraId="6D8CB845" w14:textId="438F94DF" w:rsidR="00766D70" w:rsidRPr="00CF0BAF" w:rsidRDefault="00766D70" w:rsidP="00AE28C3">
      <w:pPr>
        <w:rPr>
          <w:rFonts w:ascii="Cambria" w:hAnsi="Cambria"/>
          <w:sz w:val="22"/>
          <w:szCs w:val="22"/>
        </w:rPr>
      </w:pPr>
    </w:p>
    <w:p w14:paraId="6AF0B967" w14:textId="21197E9D" w:rsidR="00BF0D29" w:rsidRPr="00CF0BAF" w:rsidRDefault="00BF0D29">
      <w:p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br w:type="page"/>
      </w:r>
    </w:p>
    <w:p w14:paraId="3FFA094B" w14:textId="77777777" w:rsidR="00BF0D29" w:rsidRPr="00CF0BAF" w:rsidRDefault="00BF0D29" w:rsidP="00AE28C3">
      <w:pPr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sz w:val="22"/>
          <w:szCs w:val="22"/>
          <w:u w:val="single"/>
        </w:rPr>
        <w:lastRenderedPageBreak/>
        <w:t>QUESTION 6:</w:t>
      </w:r>
    </w:p>
    <w:p w14:paraId="7416206D" w14:textId="77777777" w:rsidR="00D37136" w:rsidRPr="00CF0BAF" w:rsidRDefault="00BF0D29" w:rsidP="00AE28C3">
      <w:pPr>
        <w:rPr>
          <w:rFonts w:ascii="Cambria" w:hAnsi="Cambria"/>
          <w:sz w:val="23"/>
          <w:szCs w:val="23"/>
        </w:rPr>
      </w:pPr>
      <w:r w:rsidRPr="00CF0BAF">
        <w:rPr>
          <w:rFonts w:ascii="Cambria" w:hAnsi="Cambria"/>
          <w:sz w:val="23"/>
          <w:szCs w:val="23"/>
        </w:rPr>
        <w:t xml:space="preserve">Database schema </w:t>
      </w:r>
    </w:p>
    <w:tbl>
      <w:tblPr>
        <w:tblW w:w="7300" w:type="dxa"/>
        <w:tblInd w:w="93" w:type="dxa"/>
        <w:tblLook w:val="04A0" w:firstRow="1" w:lastRow="0" w:firstColumn="1" w:lastColumn="0" w:noHBand="0" w:noVBand="1"/>
      </w:tblPr>
      <w:tblGrid>
        <w:gridCol w:w="1384"/>
        <w:gridCol w:w="1851"/>
        <w:gridCol w:w="1405"/>
        <w:gridCol w:w="3040"/>
      </w:tblGrid>
      <w:tr w:rsidR="000B5AB1" w:rsidRPr="00CF0BAF" w14:paraId="482E06D3" w14:textId="77777777" w:rsidTr="00D37136">
        <w:trPr>
          <w:trHeight w:val="30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2B7FB" w14:textId="77777777" w:rsidR="00D37136" w:rsidRPr="00CF0BAF" w:rsidRDefault="00D37136" w:rsidP="00D371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Table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8CEF5" w14:textId="77777777" w:rsidR="00D37136" w:rsidRPr="00CF0BAF" w:rsidRDefault="00D37136" w:rsidP="00D371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Field Name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85E60" w14:textId="77777777" w:rsidR="00D37136" w:rsidRPr="00CF0BAF" w:rsidRDefault="00D37136" w:rsidP="00D371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Data Type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96CC0" w14:textId="77777777" w:rsidR="00D37136" w:rsidRPr="00CF0BAF" w:rsidRDefault="00D37136" w:rsidP="00D37136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Description</w:t>
            </w:r>
          </w:p>
        </w:tc>
      </w:tr>
      <w:tr w:rsidR="000B5AB1" w:rsidRPr="00CF0BAF" w14:paraId="2331F0D1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896E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1C59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428C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(PK)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C1E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Unique User ID</w:t>
            </w:r>
          </w:p>
        </w:tc>
      </w:tr>
      <w:tr w:rsidR="000B5AB1" w:rsidRPr="00CF0BAF" w14:paraId="2C464D51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431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8A6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name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37B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13B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Full Name</w:t>
            </w:r>
          </w:p>
        </w:tc>
      </w:tr>
      <w:tr w:rsidR="000B5AB1" w:rsidRPr="00CF0BAF" w14:paraId="45E9BAF8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DD3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4B9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email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F4C9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873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Email Address (unique)</w:t>
            </w:r>
          </w:p>
        </w:tc>
      </w:tr>
      <w:tr w:rsidR="000B5AB1" w:rsidRPr="00CF0BAF" w14:paraId="0BC62D18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973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A14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phone_number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C0AB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34B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Mobile Number</w:t>
            </w:r>
          </w:p>
        </w:tc>
      </w:tr>
      <w:tr w:rsidR="000B5AB1" w:rsidRPr="00CF0BAF" w14:paraId="576BE654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B8A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F3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password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B6B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FA60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Encrypted password</w:t>
            </w:r>
          </w:p>
        </w:tc>
      </w:tr>
      <w:tr w:rsidR="000B5AB1" w:rsidRPr="00CF0BAF" w14:paraId="2F4719DA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F9DB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427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user_type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9FE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ENUM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7F3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Farmer / Admin</w:t>
            </w:r>
          </w:p>
        </w:tc>
      </w:tr>
      <w:tr w:rsidR="000B5AB1" w:rsidRPr="00CF0BAF" w14:paraId="4E78A296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94D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C5D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created_at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987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TIMESTAMP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A7C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Registration date</w:t>
            </w:r>
          </w:p>
        </w:tc>
      </w:tr>
      <w:tr w:rsidR="000B5AB1" w:rsidRPr="00CF0BAF" w14:paraId="15607502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22F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583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CF3C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(PK)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EC70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Unique Product ID</w:t>
            </w:r>
          </w:p>
        </w:tc>
      </w:tr>
      <w:tr w:rsidR="000B5AB1" w:rsidRPr="00CF0BAF" w14:paraId="4B9703EB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8BEB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871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name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891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2E9C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Name</w:t>
            </w:r>
          </w:p>
        </w:tc>
      </w:tr>
      <w:tr w:rsidR="000B5AB1" w:rsidRPr="00CF0BAF" w14:paraId="2C388334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21C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3C6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description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6AAC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TEXT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433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Description</w:t>
            </w:r>
          </w:p>
        </w:tc>
      </w:tr>
      <w:tr w:rsidR="000B5AB1" w:rsidRPr="00CF0BAF" w14:paraId="505FDC0B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1CC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1C0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category_id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ACD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(FK)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1A8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Linked to Categories</w:t>
            </w:r>
          </w:p>
        </w:tc>
      </w:tr>
      <w:tr w:rsidR="000B5AB1" w:rsidRPr="00CF0BAF" w14:paraId="713FC0EA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84B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177B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price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8999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DECIMAL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8A1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Price</w:t>
            </w:r>
          </w:p>
        </w:tc>
      </w:tr>
      <w:tr w:rsidR="000B5AB1" w:rsidRPr="00CF0BAF" w14:paraId="2196DA7D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B710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A39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stock_quantity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122B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FEAC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Available Quantity</w:t>
            </w:r>
          </w:p>
        </w:tc>
      </w:tr>
      <w:tr w:rsidR="000B5AB1" w:rsidRPr="00CF0BAF" w14:paraId="3780D8A1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A44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505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image_url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1330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D12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Image Path</w:t>
            </w:r>
          </w:p>
        </w:tc>
      </w:tr>
      <w:tr w:rsidR="000B5AB1" w:rsidRPr="00CF0BAF" w14:paraId="44BF9CE9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5DF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Categories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F55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category_id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D290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(PK)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E01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Unique Category ID</w:t>
            </w:r>
          </w:p>
        </w:tc>
      </w:tr>
      <w:tr w:rsidR="000B5AB1" w:rsidRPr="00CF0BAF" w14:paraId="4FC1C661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6639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Categories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486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name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BF3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623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Category Name</w:t>
            </w:r>
          </w:p>
        </w:tc>
      </w:tr>
      <w:tr w:rsidR="000B5AB1" w:rsidRPr="00CF0BAF" w14:paraId="3E7C53F6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599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EF31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211C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(PK)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282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Unique Order ID</w:t>
            </w:r>
          </w:p>
        </w:tc>
      </w:tr>
      <w:tr w:rsidR="000B5AB1" w:rsidRPr="00CF0BAF" w14:paraId="5A8F99CB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E9B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150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D8A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(FK)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39D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Customer placing the order</w:t>
            </w:r>
          </w:p>
        </w:tc>
      </w:tr>
      <w:tr w:rsidR="000B5AB1" w:rsidRPr="00CF0BAF" w14:paraId="0C334DC5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D7A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633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total_amount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C8E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DECIMAL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789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Total order value</w:t>
            </w:r>
          </w:p>
        </w:tc>
      </w:tr>
      <w:tr w:rsidR="000B5AB1" w:rsidRPr="00CF0BAF" w14:paraId="0C26F961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488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FAD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order_date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0DB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TIMESTAMP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CAA4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Date and time of order</w:t>
            </w:r>
          </w:p>
        </w:tc>
      </w:tr>
      <w:tr w:rsidR="000B5AB1" w:rsidRPr="00CF0BAF" w14:paraId="29A9C20A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C53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E98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payment_method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BC2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20E4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UPI / COD / Card</w:t>
            </w:r>
          </w:p>
        </w:tc>
      </w:tr>
      <w:tr w:rsidR="000B5AB1" w:rsidRPr="00CF0BAF" w14:paraId="266DD888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D31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3B4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order_status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DA7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VARCHAR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33D1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Confirmed, Shipped, Delivered</w:t>
            </w:r>
          </w:p>
        </w:tc>
      </w:tr>
      <w:tr w:rsidR="000B5AB1" w:rsidRPr="00CF0BAF" w14:paraId="555EF4AC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99C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Order_Items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F58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order_item_id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298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(PK)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6EE4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Unique Item ID in order</w:t>
            </w:r>
          </w:p>
        </w:tc>
      </w:tr>
      <w:tr w:rsidR="000B5AB1" w:rsidRPr="00CF0BAF" w14:paraId="51A4B0CC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4E24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Order_Items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84E1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A8B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(FK)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673C9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Linked to Orders</w:t>
            </w:r>
          </w:p>
        </w:tc>
      </w:tr>
      <w:tr w:rsidR="000B5AB1" w:rsidRPr="00CF0BAF" w14:paraId="5B077B6D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669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Order_Items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789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E22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(FK)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5C3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Linked to Products</w:t>
            </w:r>
          </w:p>
        </w:tc>
      </w:tr>
      <w:tr w:rsidR="000B5AB1" w:rsidRPr="00CF0BAF" w14:paraId="661DF0E5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EF72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Order_Items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C301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quantity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C7F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31D1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Quantity Ordered</w:t>
            </w:r>
          </w:p>
        </w:tc>
      </w:tr>
      <w:tr w:rsidR="000B5AB1" w:rsidRPr="00CF0BAF" w14:paraId="1111C149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767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Order_Items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243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item_price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5224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DECIMAL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ECF8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Price at time of order</w:t>
            </w:r>
          </w:p>
        </w:tc>
      </w:tr>
      <w:tr w:rsidR="000B5AB1" w:rsidRPr="00CF0BAF" w14:paraId="5CAA2758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C32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248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56FF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(PK)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2E69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Unique Cart ID</w:t>
            </w:r>
          </w:p>
        </w:tc>
      </w:tr>
      <w:tr w:rsidR="000B5AB1" w:rsidRPr="00CF0BAF" w14:paraId="0CC3900E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3376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FD3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user_id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645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(FK)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57FE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Linked to Users</w:t>
            </w:r>
          </w:p>
        </w:tc>
      </w:tr>
      <w:tr w:rsidR="000B5AB1" w:rsidRPr="00CF0BAF" w14:paraId="652D64EF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285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DDAD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product_id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3AC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 (FK)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7A65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Linked to Products</w:t>
            </w:r>
          </w:p>
        </w:tc>
      </w:tr>
      <w:tr w:rsidR="00C01563" w:rsidRPr="00CF0BAF" w14:paraId="45D9ADF0" w14:textId="77777777" w:rsidTr="00D3713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026A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Cart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4AF7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quantity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B0E3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INT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AF10" w14:textId="77777777" w:rsidR="00D37136" w:rsidRPr="00CF0BAF" w:rsidRDefault="00D37136" w:rsidP="00D37136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Selected quantity</w:t>
            </w:r>
          </w:p>
        </w:tc>
      </w:tr>
    </w:tbl>
    <w:p w14:paraId="6097794C" w14:textId="03944D83" w:rsidR="00D37136" w:rsidRPr="00CF0BAF" w:rsidRDefault="00D37136" w:rsidP="00AE28C3">
      <w:pPr>
        <w:rPr>
          <w:rFonts w:ascii="Cambria" w:hAnsi="Cambria"/>
          <w:sz w:val="23"/>
          <w:szCs w:val="23"/>
        </w:rPr>
      </w:pPr>
    </w:p>
    <w:p w14:paraId="28FDD29E" w14:textId="361BB910" w:rsidR="00BF0D29" w:rsidRPr="00CF0BAF" w:rsidRDefault="00BF0D29" w:rsidP="00AE28C3">
      <w:pPr>
        <w:rPr>
          <w:rFonts w:ascii="Cambria" w:hAnsi="Cambria"/>
          <w:sz w:val="23"/>
          <w:szCs w:val="23"/>
        </w:rPr>
      </w:pPr>
      <w:r w:rsidRPr="00CF0BAF">
        <w:rPr>
          <w:rFonts w:ascii="Cambria" w:hAnsi="Cambria"/>
          <w:sz w:val="23"/>
          <w:szCs w:val="23"/>
        </w:rPr>
        <w:t>ER diagram</w:t>
      </w:r>
    </w:p>
    <w:p w14:paraId="2308BAD5" w14:textId="05BF67E4" w:rsidR="00D37136" w:rsidRPr="00CF0BAF" w:rsidRDefault="00D37136" w:rsidP="00AE28C3">
      <w:pPr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noProof/>
          <w:sz w:val="22"/>
          <w:szCs w:val="22"/>
          <w:u w:val="single"/>
          <w:lang w:val="en-US"/>
        </w:rPr>
        <w:drawing>
          <wp:inline distT="0" distB="0" distL="0" distR="0" wp14:anchorId="674D19B3" wp14:editId="26B2D4D2">
            <wp:extent cx="5781675" cy="678945"/>
            <wp:effectExtent l="0" t="0" r="0" b="6985"/>
            <wp:docPr id="13" name="Picture 13" descr="C:\Users\admin\Downloads\ER_Diagram_Agriculture_St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ER_Diagram_Agriculture_Sto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66" cy="67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F8149" w14:textId="77777777" w:rsidR="00DA492C" w:rsidRPr="00CF0BAF" w:rsidRDefault="00DA492C" w:rsidP="00DA492C">
      <w:pPr>
        <w:pStyle w:val="NormalWeb"/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sz w:val="22"/>
          <w:szCs w:val="22"/>
          <w:u w:val="single"/>
        </w:rPr>
        <w:t>QUESTION 7:</w:t>
      </w:r>
    </w:p>
    <w:p w14:paraId="31215CAC" w14:textId="6BDF7873" w:rsidR="00DA492C" w:rsidRPr="00CF0BAF" w:rsidRDefault="00DA492C" w:rsidP="00DA492C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A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Data Flow Diagram (DFD)</w:t>
      </w:r>
      <w:r w:rsidRPr="00CF0BAF">
        <w:rPr>
          <w:rFonts w:ascii="Cambria" w:hAnsi="Cambria"/>
          <w:sz w:val="22"/>
          <w:szCs w:val="22"/>
        </w:rPr>
        <w:t xml:space="preserve"> is a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graphical representation</w:t>
      </w:r>
      <w:r w:rsidRPr="00CF0BAF">
        <w:rPr>
          <w:rFonts w:ascii="Cambria" w:hAnsi="Cambria"/>
          <w:sz w:val="22"/>
          <w:szCs w:val="22"/>
        </w:rPr>
        <w:t xml:space="preserve"> of how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data moves</w:t>
      </w:r>
      <w:r w:rsidRPr="00CF0BAF">
        <w:rPr>
          <w:rFonts w:ascii="Cambria" w:hAnsi="Cambria"/>
          <w:sz w:val="22"/>
          <w:szCs w:val="22"/>
        </w:rPr>
        <w:t xml:space="preserve"> through a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system</w:t>
      </w:r>
      <w:r w:rsidRPr="00CF0BAF">
        <w:rPr>
          <w:rFonts w:ascii="Cambria" w:hAnsi="Cambria"/>
          <w:sz w:val="22"/>
          <w:szCs w:val="22"/>
        </w:rPr>
        <w:t>. It shows:</w:t>
      </w:r>
    </w:p>
    <w:p w14:paraId="67ECF325" w14:textId="77777777" w:rsidR="00DA492C" w:rsidRPr="00CF0BAF" w:rsidRDefault="00DA492C" w:rsidP="00DA492C">
      <w:pPr>
        <w:pStyle w:val="NormalWeb"/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Processes</w:t>
      </w:r>
      <w:r w:rsidRPr="00CF0BAF">
        <w:rPr>
          <w:rFonts w:ascii="Cambria" w:hAnsi="Cambria"/>
          <w:sz w:val="22"/>
          <w:szCs w:val="22"/>
        </w:rPr>
        <w:t xml:space="preserve"> (actions or tasks)</w:t>
      </w:r>
    </w:p>
    <w:p w14:paraId="0838C948" w14:textId="77777777" w:rsidR="00DA492C" w:rsidRPr="00CF0BAF" w:rsidRDefault="00DA492C" w:rsidP="00DA492C">
      <w:pPr>
        <w:pStyle w:val="NormalWeb"/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lastRenderedPageBreak/>
        <w:t>Data Stores</w:t>
      </w:r>
      <w:r w:rsidRPr="00CF0BAF">
        <w:rPr>
          <w:rFonts w:ascii="Cambria" w:hAnsi="Cambria"/>
          <w:sz w:val="22"/>
          <w:szCs w:val="22"/>
        </w:rPr>
        <w:t xml:space="preserve"> (storage locations)</w:t>
      </w:r>
    </w:p>
    <w:p w14:paraId="058E85C8" w14:textId="77777777" w:rsidR="00DA492C" w:rsidRPr="00CF0BAF" w:rsidRDefault="00DA492C" w:rsidP="00DA492C">
      <w:pPr>
        <w:pStyle w:val="NormalWeb"/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External Entities</w:t>
      </w:r>
      <w:r w:rsidRPr="00CF0BAF">
        <w:rPr>
          <w:rFonts w:ascii="Cambria" w:hAnsi="Cambria"/>
          <w:sz w:val="22"/>
          <w:szCs w:val="22"/>
        </w:rPr>
        <w:t xml:space="preserve"> (users or systems interacting with your app)</w:t>
      </w:r>
    </w:p>
    <w:p w14:paraId="47AF0D17" w14:textId="77777777" w:rsidR="00DA492C" w:rsidRPr="00CF0BAF" w:rsidRDefault="00DA492C" w:rsidP="00DA492C">
      <w:pPr>
        <w:pStyle w:val="NormalWeb"/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Data Flows</w:t>
      </w:r>
      <w:r w:rsidRPr="00CF0BAF">
        <w:rPr>
          <w:rFonts w:ascii="Cambria" w:hAnsi="Cambria"/>
          <w:sz w:val="22"/>
          <w:szCs w:val="22"/>
        </w:rPr>
        <w:t xml:space="preserve"> (movement of data between the components)</w:t>
      </w:r>
    </w:p>
    <w:p w14:paraId="2196177B" w14:textId="77777777" w:rsidR="00DA492C" w:rsidRPr="00CF0BAF" w:rsidRDefault="00DA492C" w:rsidP="00DA492C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DFDs help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visualize the flow of information</w:t>
      </w:r>
      <w:r w:rsidRPr="00CF0BAF">
        <w:rPr>
          <w:rFonts w:ascii="Cambria" w:hAnsi="Cambria"/>
          <w:sz w:val="22"/>
          <w:szCs w:val="22"/>
        </w:rPr>
        <w:t>, making it easier to understand how input is transformed into output within the system.</w:t>
      </w:r>
    </w:p>
    <w:p w14:paraId="6C1CE736" w14:textId="7A886D23" w:rsidR="00DA492C" w:rsidRPr="00CF0BAF" w:rsidRDefault="00C76FE1" w:rsidP="00AE28C3">
      <w:p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Data flow diagram to represent the in-flow and out-flow of data when a Farmer is placing an order for the product</w:t>
      </w:r>
    </w:p>
    <w:p w14:paraId="47EEBE97" w14:textId="70178A19" w:rsidR="00F60DCE" w:rsidRPr="00CF0BAF" w:rsidRDefault="009F28FF" w:rsidP="00AE28C3">
      <w:pPr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noProof/>
          <w:sz w:val="22"/>
          <w:szCs w:val="22"/>
          <w:u w:val="single"/>
        </w:rPr>
        <w:drawing>
          <wp:inline distT="0" distB="0" distL="0" distR="0" wp14:anchorId="5219C33D" wp14:editId="4163D333">
            <wp:extent cx="5943600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AD59" w14:textId="77777777" w:rsidR="0084421C" w:rsidRPr="00CF0BAF" w:rsidRDefault="0084421C">
      <w:pPr>
        <w:rPr>
          <w:rFonts w:ascii="Cambria" w:hAnsi="Cambria"/>
          <w:b/>
          <w:sz w:val="22"/>
          <w:szCs w:val="22"/>
          <w:u w:val="single"/>
        </w:rPr>
      </w:pPr>
    </w:p>
    <w:p w14:paraId="68ADA449" w14:textId="688465C6" w:rsidR="004C0FEB" w:rsidRPr="00CF0BAF" w:rsidRDefault="004C0FEB">
      <w:pPr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sz w:val="22"/>
          <w:szCs w:val="22"/>
          <w:u w:val="single"/>
        </w:rPr>
        <w:br w:type="page"/>
      </w:r>
    </w:p>
    <w:p w14:paraId="3A41544B" w14:textId="26D1F779" w:rsidR="004C0FEB" w:rsidRPr="00CF0BAF" w:rsidRDefault="004C0FEB" w:rsidP="00AE28C3">
      <w:pPr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sz w:val="22"/>
          <w:szCs w:val="22"/>
          <w:u w:val="single"/>
        </w:rPr>
        <w:lastRenderedPageBreak/>
        <w:t>Question 8:</w:t>
      </w:r>
    </w:p>
    <w:p w14:paraId="774B8248" w14:textId="53499FC9" w:rsidR="004C0FEB" w:rsidRPr="00CF0BAF" w:rsidRDefault="004C0FEB" w:rsidP="00AE28C3">
      <w:p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Change Request</w:t>
      </w:r>
    </w:p>
    <w:p w14:paraId="4CBAE5AE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1. Identify and Document the Change Request</w:t>
      </w:r>
      <w:r w:rsidRPr="00CF0BAF">
        <w:rPr>
          <w:rFonts w:ascii="Cambria" w:hAnsi="Cambria"/>
          <w:sz w:val="22"/>
          <w:szCs w:val="22"/>
        </w:rPr>
        <w:br/>
        <w:t xml:space="preserve">When the client (e.g., Mr. Henry or Project Committee) informs about the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change in taxation policy</w:t>
      </w:r>
      <w:r w:rsidRPr="00CF0BAF">
        <w:rPr>
          <w:rFonts w:ascii="Cambria" w:hAnsi="Cambria"/>
          <w:sz w:val="22"/>
          <w:szCs w:val="22"/>
        </w:rPr>
        <w:t>, I will:</w:t>
      </w:r>
    </w:p>
    <w:p w14:paraId="390A119D" w14:textId="77777777" w:rsidR="004C0FEB" w:rsidRPr="00CF0BAF" w:rsidRDefault="004C0FEB" w:rsidP="004C0FEB">
      <w:pPr>
        <w:pStyle w:val="NormalWeb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Record the change request using a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Change Request Form (CRF)</w:t>
      </w:r>
    </w:p>
    <w:p w14:paraId="52527FDD" w14:textId="77777777" w:rsidR="004C0FEB" w:rsidRPr="00CF0BAF" w:rsidRDefault="004C0FEB" w:rsidP="004C0FEB">
      <w:pPr>
        <w:pStyle w:val="NormalWeb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Capture the reason: </w:t>
      </w:r>
      <w:r w:rsidRPr="00CF0BAF">
        <w:rPr>
          <w:rStyle w:val="Emphasis"/>
          <w:rFonts w:ascii="Cambria" w:eastAsiaTheme="majorEastAsia" w:hAnsi="Cambria"/>
          <w:sz w:val="22"/>
          <w:szCs w:val="22"/>
        </w:rPr>
        <w:t>“Government has changed taxation structure applicable to agricultural products”</w:t>
      </w:r>
    </w:p>
    <w:p w14:paraId="4200143B" w14:textId="77777777" w:rsidR="004C0FEB" w:rsidRPr="00CF0BAF" w:rsidRDefault="004C0FEB" w:rsidP="004C0FEB">
      <w:pPr>
        <w:pStyle w:val="NormalWeb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Mention what areas it may impact (product prices, checkout calculations, invoices, backend formulas)</w:t>
      </w:r>
    </w:p>
    <w:p w14:paraId="77826B0E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2. Analyze the Impact</w:t>
      </w:r>
      <w:r w:rsidRPr="00CF0BAF">
        <w:rPr>
          <w:rFonts w:ascii="Cambria" w:hAnsi="Cambria"/>
          <w:sz w:val="22"/>
          <w:szCs w:val="22"/>
        </w:rPr>
        <w:br/>
        <w:t xml:space="preserve">Conduct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Impact Analysis</w:t>
      </w:r>
      <w:r w:rsidRPr="00CF0BAF">
        <w:rPr>
          <w:rFonts w:ascii="Cambria" w:hAnsi="Cambria"/>
          <w:sz w:val="22"/>
          <w:szCs w:val="22"/>
        </w:rPr>
        <w:t xml:space="preserve"> along with Project Manager and Technical Team:</w:t>
      </w:r>
    </w:p>
    <w:p w14:paraId="6151F092" w14:textId="77777777" w:rsidR="004C0FEB" w:rsidRPr="00CF0BAF" w:rsidRDefault="004C0FEB" w:rsidP="004C0FEB">
      <w:pPr>
        <w:pStyle w:val="NormalWeb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Affected modules: Pricing logic, Payment Gateway API, Invoice generation, Tax Reports</w:t>
      </w:r>
    </w:p>
    <w:p w14:paraId="1F86EDE1" w14:textId="77777777" w:rsidR="004C0FEB" w:rsidRPr="00CF0BAF" w:rsidRDefault="004C0FEB" w:rsidP="004C0FEB">
      <w:pPr>
        <w:pStyle w:val="NormalWeb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Check how much code, DB, UI logic will be affected</w:t>
      </w:r>
    </w:p>
    <w:p w14:paraId="1660863D" w14:textId="77777777" w:rsidR="004C0FEB" w:rsidRPr="00CF0BAF" w:rsidRDefault="004C0FEB" w:rsidP="004C0FEB">
      <w:pPr>
        <w:pStyle w:val="NormalWeb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Determine if this affects timeline or cost</w:t>
      </w:r>
    </w:p>
    <w:p w14:paraId="100AA02A" w14:textId="77777777" w:rsidR="004C0FEB" w:rsidRPr="00CF0BAF" w:rsidRDefault="004C0FEB" w:rsidP="004C0FEB">
      <w:pPr>
        <w:pStyle w:val="NormalWeb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Assess if any regression testing is needed</w:t>
      </w:r>
    </w:p>
    <w:p w14:paraId="13BC3E27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3. Discuss with Stakeholders</w:t>
      </w:r>
    </w:p>
    <w:p w14:paraId="37A91791" w14:textId="77777777" w:rsidR="004C0FEB" w:rsidRPr="00CF0BAF" w:rsidRDefault="004C0FEB" w:rsidP="004C0FEB">
      <w:pPr>
        <w:pStyle w:val="NormalWeb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Present findings to key stakeholders: Mr. Henry, Mr. Dooku, and APT IT team</w:t>
      </w:r>
    </w:p>
    <w:p w14:paraId="6CF9E566" w14:textId="77777777" w:rsidR="004C0FEB" w:rsidRPr="00CF0BAF" w:rsidRDefault="004C0FEB" w:rsidP="004C0FEB">
      <w:pPr>
        <w:pStyle w:val="NormalWeb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Discuss whether the change is critical and how soon it needs implementation</w:t>
      </w:r>
    </w:p>
    <w:p w14:paraId="49E25E15" w14:textId="77777777" w:rsidR="004C0FEB" w:rsidRPr="00CF0BAF" w:rsidRDefault="004C0FEB" w:rsidP="004C0FEB">
      <w:pPr>
        <w:pStyle w:val="NormalWeb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Get formal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approval</w:t>
      </w:r>
      <w:r w:rsidRPr="00CF0BAF">
        <w:rPr>
          <w:rFonts w:ascii="Cambria" w:hAnsi="Cambria"/>
          <w:sz w:val="22"/>
          <w:szCs w:val="22"/>
        </w:rPr>
        <w:t xml:space="preserve"> before proceeding</w:t>
      </w:r>
    </w:p>
    <w:p w14:paraId="16BE9DAE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4. Update Documentation</w:t>
      </w:r>
    </w:p>
    <w:p w14:paraId="29B3CC8B" w14:textId="77777777" w:rsidR="004C0FEB" w:rsidRPr="00CF0BAF" w:rsidRDefault="004C0FEB" w:rsidP="004C0FEB">
      <w:pPr>
        <w:pStyle w:val="NormalWeb"/>
        <w:numPr>
          <w:ilvl w:val="0"/>
          <w:numId w:val="24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Update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BRD</w:t>
      </w:r>
      <w:r w:rsidRPr="00CF0BAF">
        <w:rPr>
          <w:rFonts w:ascii="Cambria" w:hAnsi="Cambria"/>
          <w:sz w:val="22"/>
          <w:szCs w:val="22"/>
        </w:rPr>
        <w:t xml:space="preserve">,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FRD</w:t>
      </w:r>
      <w:r w:rsidRPr="00CF0BAF">
        <w:rPr>
          <w:rFonts w:ascii="Cambria" w:hAnsi="Cambria"/>
          <w:sz w:val="22"/>
          <w:szCs w:val="22"/>
        </w:rPr>
        <w:t xml:space="preserve">, and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RTM</w:t>
      </w:r>
      <w:r w:rsidRPr="00CF0BAF">
        <w:rPr>
          <w:rFonts w:ascii="Cambria" w:hAnsi="Cambria"/>
          <w:sz w:val="22"/>
          <w:szCs w:val="22"/>
        </w:rPr>
        <w:t xml:space="preserve"> to reflect new tax rules</w:t>
      </w:r>
    </w:p>
    <w:p w14:paraId="71BAAA0A" w14:textId="77777777" w:rsidR="004C0FEB" w:rsidRPr="00CF0BAF" w:rsidRDefault="004C0FEB" w:rsidP="004C0FEB">
      <w:pPr>
        <w:pStyle w:val="NormalWeb"/>
        <w:numPr>
          <w:ilvl w:val="0"/>
          <w:numId w:val="24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Include it in sprint backlog (if Agile) or raise a Change Control Form (if Waterfall)</w:t>
      </w:r>
    </w:p>
    <w:p w14:paraId="047CA19A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5. Plan and Implement</w:t>
      </w:r>
    </w:p>
    <w:p w14:paraId="3C5037C2" w14:textId="77777777" w:rsidR="004C0FEB" w:rsidRPr="00CF0BAF" w:rsidRDefault="004C0FEB" w:rsidP="004C0FEB">
      <w:pPr>
        <w:pStyle w:val="NormalWeb"/>
        <w:numPr>
          <w:ilvl w:val="0"/>
          <w:numId w:val="25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Work with developers and testers to implement new tax logic</w:t>
      </w:r>
    </w:p>
    <w:p w14:paraId="6C77EAC3" w14:textId="77777777" w:rsidR="004C0FEB" w:rsidRPr="00CF0BAF" w:rsidRDefault="004C0FEB" w:rsidP="004C0FEB">
      <w:pPr>
        <w:pStyle w:val="NormalWeb"/>
        <w:numPr>
          <w:ilvl w:val="0"/>
          <w:numId w:val="25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Coordinate testing for price calculations and invoice generation</w:t>
      </w:r>
    </w:p>
    <w:p w14:paraId="4F761A26" w14:textId="77777777" w:rsidR="004C0FEB" w:rsidRPr="00CF0BAF" w:rsidRDefault="004C0FEB" w:rsidP="004C0FEB">
      <w:pPr>
        <w:pStyle w:val="NormalWeb"/>
        <w:numPr>
          <w:ilvl w:val="0"/>
          <w:numId w:val="25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Ensure compliance with new tax regulations</w:t>
      </w:r>
    </w:p>
    <w:p w14:paraId="2CB57183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6. Communicate and Confirm</w:t>
      </w:r>
    </w:p>
    <w:p w14:paraId="47D071CD" w14:textId="77777777" w:rsidR="004C0FEB" w:rsidRPr="00CF0BAF" w:rsidRDefault="004C0FEB" w:rsidP="004C0FEB">
      <w:pPr>
        <w:pStyle w:val="NormalWeb"/>
        <w:numPr>
          <w:ilvl w:val="0"/>
          <w:numId w:val="26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Update all stakeholders once the change is deployed</w:t>
      </w:r>
    </w:p>
    <w:p w14:paraId="22AAA831" w14:textId="77777777" w:rsidR="004C0FEB" w:rsidRPr="00CF0BAF" w:rsidRDefault="004C0FEB" w:rsidP="004C0FEB">
      <w:pPr>
        <w:pStyle w:val="NormalWeb"/>
        <w:numPr>
          <w:ilvl w:val="0"/>
          <w:numId w:val="26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Include it in the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release notes</w:t>
      </w:r>
    </w:p>
    <w:p w14:paraId="08033260" w14:textId="77777777" w:rsidR="004C0FEB" w:rsidRPr="00CF0BAF" w:rsidRDefault="004C0FEB" w:rsidP="004C0FEB">
      <w:pPr>
        <w:pStyle w:val="NormalWeb"/>
        <w:numPr>
          <w:ilvl w:val="0"/>
          <w:numId w:val="26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Get a sign-off from client (Mr. Henry/Committee)</w:t>
      </w:r>
    </w:p>
    <w:p w14:paraId="6E98C33E" w14:textId="77777777" w:rsidR="004C0FEB" w:rsidRPr="00CF0BAF" w:rsidRDefault="004C0FEB" w:rsidP="004C0FEB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7. Archive the Change</w:t>
      </w:r>
    </w:p>
    <w:p w14:paraId="75871822" w14:textId="77777777" w:rsidR="004C0FEB" w:rsidRPr="00CF0BAF" w:rsidRDefault="004C0FEB" w:rsidP="004C0FEB">
      <w:pPr>
        <w:pStyle w:val="NormalWeb"/>
        <w:numPr>
          <w:ilvl w:val="0"/>
          <w:numId w:val="27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Store change request documents with versioning</w:t>
      </w:r>
    </w:p>
    <w:p w14:paraId="5AB5BEDF" w14:textId="77777777" w:rsidR="004C0FEB" w:rsidRPr="00CF0BAF" w:rsidRDefault="004C0FEB" w:rsidP="004C0FEB">
      <w:pPr>
        <w:pStyle w:val="NormalWeb"/>
        <w:numPr>
          <w:ilvl w:val="0"/>
          <w:numId w:val="27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Update the project change log for audit/compliance</w:t>
      </w:r>
    </w:p>
    <w:p w14:paraId="7EDCA8BC" w14:textId="72421FBE" w:rsidR="0084421C" w:rsidRPr="00CF0BAF" w:rsidRDefault="0084421C">
      <w:p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br w:type="page"/>
      </w:r>
    </w:p>
    <w:p w14:paraId="61BE00C4" w14:textId="3F3B21A6" w:rsidR="0084421C" w:rsidRPr="00CF0BAF" w:rsidRDefault="0084421C">
      <w:pPr>
        <w:rPr>
          <w:rFonts w:ascii="Cambria" w:eastAsia="Times New Roman" w:hAnsi="Cambria" w:cs="Times New Roman"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Times New Roman"/>
          <w:kern w:val="0"/>
          <w:sz w:val="22"/>
          <w:szCs w:val="22"/>
          <w:lang w:val="en-US"/>
          <w14:ligatures w14:val="none"/>
        </w:rPr>
        <w:lastRenderedPageBreak/>
        <w:t>Change Request Template</w:t>
      </w:r>
    </w:p>
    <w:tbl>
      <w:tblPr>
        <w:tblW w:w="10240" w:type="dxa"/>
        <w:tblInd w:w="93" w:type="dxa"/>
        <w:tblLook w:val="04A0" w:firstRow="1" w:lastRow="0" w:firstColumn="1" w:lastColumn="0" w:noHBand="0" w:noVBand="1"/>
      </w:tblPr>
      <w:tblGrid>
        <w:gridCol w:w="2760"/>
        <w:gridCol w:w="7480"/>
      </w:tblGrid>
      <w:tr w:rsidR="000B5AB1" w:rsidRPr="00CF0BAF" w14:paraId="2CC8AE1B" w14:textId="77777777" w:rsidTr="0084421C">
        <w:trPr>
          <w:trHeight w:val="30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649B0" w14:textId="77777777" w:rsidR="0084421C" w:rsidRPr="00CF0BAF" w:rsidRDefault="0084421C" w:rsidP="0084421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Section</w:t>
            </w:r>
          </w:p>
        </w:tc>
        <w:tc>
          <w:tcPr>
            <w:tcW w:w="7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5BC61" w14:textId="77777777" w:rsidR="0084421C" w:rsidRPr="00CF0BAF" w:rsidRDefault="0084421C" w:rsidP="0084421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Details</w:t>
            </w:r>
          </w:p>
        </w:tc>
      </w:tr>
      <w:tr w:rsidR="000B5AB1" w:rsidRPr="00CF0BAF" w14:paraId="117C345C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059F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CR ID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670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CR-2025-001</w:t>
            </w:r>
          </w:p>
        </w:tc>
      </w:tr>
      <w:tr w:rsidR="000B5AB1" w:rsidRPr="00CF0BAF" w14:paraId="3F029F31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5A3A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Project Name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54BD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Online Agriculture Products Store</w:t>
            </w:r>
          </w:p>
        </w:tc>
      </w:tr>
      <w:tr w:rsidR="000B5AB1" w:rsidRPr="00CF0BAF" w14:paraId="2AC24F43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EE0B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Request Date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14A1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19 July 2025</w:t>
            </w:r>
          </w:p>
        </w:tc>
      </w:tr>
      <w:tr w:rsidR="000B5AB1" w:rsidRPr="00CF0BAF" w14:paraId="138B4AF6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910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Requested By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DBFD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Mr. Henry (Client – SOONY)</w:t>
            </w:r>
          </w:p>
        </w:tc>
      </w:tr>
      <w:tr w:rsidR="000B5AB1" w:rsidRPr="00CF0BAF" w14:paraId="6DCB4443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6EDF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Raised By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40FF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Poojitha Pallela (Business Analyst)</w:t>
            </w:r>
          </w:p>
        </w:tc>
      </w:tr>
      <w:tr w:rsidR="000B5AB1" w:rsidRPr="00CF0BAF" w14:paraId="44FEECCD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9F13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Description of Change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628F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Update tax calculation logic due to changes in Government Taxation Structure</w:t>
            </w:r>
          </w:p>
        </w:tc>
      </w:tr>
      <w:tr w:rsidR="000B5AB1" w:rsidRPr="00CF0BAF" w14:paraId="45DD825B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610C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Type of Change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C467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Regulatory Compliance</w:t>
            </w:r>
          </w:p>
        </w:tc>
      </w:tr>
      <w:tr w:rsidR="000B5AB1" w:rsidRPr="00CF0BAF" w14:paraId="3178881D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ACDB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Business Justification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388E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The government has issued new tax slabs applicable to agricultural products</w:t>
            </w:r>
          </w:p>
        </w:tc>
      </w:tr>
      <w:tr w:rsidR="000B5AB1" w:rsidRPr="00CF0BAF" w14:paraId="23A92A8C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82EB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Impact Areas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6F07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Pricing, Checkout Page, Invoice Generation, Payment Module</w:t>
            </w:r>
          </w:p>
        </w:tc>
      </w:tr>
      <w:tr w:rsidR="000B5AB1" w:rsidRPr="00CF0BAF" w14:paraId="140FE25F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0FE2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Priority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E7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High</w:t>
            </w:r>
          </w:p>
        </w:tc>
      </w:tr>
      <w:tr w:rsidR="000B5AB1" w:rsidRPr="00CF0BAF" w14:paraId="5BD6A43B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02A5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Effort Estimation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4D42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40 man-hours (Development + Testing)</w:t>
            </w:r>
          </w:p>
        </w:tc>
      </w:tr>
      <w:tr w:rsidR="000B5AB1" w:rsidRPr="00CF0BAF" w14:paraId="28876366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61AB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Timeline Impact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CF17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+2 working days</w:t>
            </w:r>
          </w:p>
        </w:tc>
      </w:tr>
      <w:tr w:rsidR="000B5AB1" w:rsidRPr="00CF0BAF" w14:paraId="62CF8C80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02D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Cost Impact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DFB2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None (CSR-funded)</w:t>
            </w:r>
          </w:p>
        </w:tc>
      </w:tr>
      <w:tr w:rsidR="000B5AB1" w:rsidRPr="00CF0BAF" w14:paraId="4CE73B3B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E65D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Risk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4BC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Incorrect tax may lead to legal or financial issues</w:t>
            </w:r>
          </w:p>
        </w:tc>
      </w:tr>
      <w:tr w:rsidR="000B5AB1" w:rsidRPr="00CF0BAF" w14:paraId="69134C05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1EC6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Approval Status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71B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Approved by Committee on 20 July 2025</w:t>
            </w:r>
          </w:p>
        </w:tc>
      </w:tr>
      <w:tr w:rsidR="000B5AB1" w:rsidRPr="00CF0BAF" w14:paraId="03BC03AF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48EA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Signature (Client)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FE77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C01563" w:rsidRPr="00CF0BAF" w14:paraId="19462C7E" w14:textId="77777777" w:rsidTr="0084421C">
        <w:trPr>
          <w:trHeight w:val="300"/>
        </w:trPr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0BFE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Signature (Project Manager)</w:t>
            </w:r>
          </w:p>
        </w:tc>
        <w:tc>
          <w:tcPr>
            <w:tcW w:w="7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EAB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</w:tbl>
    <w:p w14:paraId="6DC8A824" w14:textId="44649180" w:rsidR="0084421C" w:rsidRPr="00CF0BAF" w:rsidRDefault="0084421C" w:rsidP="0084421C">
      <w:pPr>
        <w:pStyle w:val="NormalWeb"/>
        <w:rPr>
          <w:rFonts w:ascii="Cambria" w:hAnsi="Cambria"/>
          <w:b/>
          <w:sz w:val="22"/>
          <w:szCs w:val="22"/>
        </w:rPr>
      </w:pPr>
      <w:r w:rsidRPr="00CF0BAF">
        <w:rPr>
          <w:rFonts w:ascii="Cambria" w:hAnsi="Cambria"/>
          <w:b/>
          <w:sz w:val="22"/>
          <w:szCs w:val="22"/>
        </w:rPr>
        <w:t>Impact Analysis</w:t>
      </w:r>
    </w:p>
    <w:tbl>
      <w:tblPr>
        <w:tblW w:w="8780" w:type="dxa"/>
        <w:tblInd w:w="93" w:type="dxa"/>
        <w:tblLook w:val="04A0" w:firstRow="1" w:lastRow="0" w:firstColumn="1" w:lastColumn="0" w:noHBand="0" w:noVBand="1"/>
      </w:tblPr>
      <w:tblGrid>
        <w:gridCol w:w="2200"/>
        <w:gridCol w:w="1170"/>
        <w:gridCol w:w="2913"/>
        <w:gridCol w:w="2497"/>
      </w:tblGrid>
      <w:tr w:rsidR="000B5AB1" w:rsidRPr="00CF0BAF" w14:paraId="1B1DCB1A" w14:textId="77777777" w:rsidTr="0084421C">
        <w:trPr>
          <w:trHeight w:val="60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EA608" w14:textId="77777777" w:rsidR="0084421C" w:rsidRPr="00CF0BAF" w:rsidRDefault="0084421C" w:rsidP="0084421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Component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449AA" w14:textId="77777777" w:rsidR="0084421C" w:rsidRPr="00CF0BAF" w:rsidRDefault="0084421C" w:rsidP="0084421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Impacted</w:t>
            </w: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br/>
              <w:t>(Yes/No)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AC08C" w14:textId="77777777" w:rsidR="0084421C" w:rsidRPr="00CF0BAF" w:rsidRDefault="0084421C" w:rsidP="0084421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Details of Impact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980C5" w14:textId="77777777" w:rsidR="0084421C" w:rsidRPr="00CF0BAF" w:rsidRDefault="0084421C" w:rsidP="0084421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Action Required</w:t>
            </w:r>
          </w:p>
        </w:tc>
      </w:tr>
      <w:tr w:rsidR="000B5AB1" w:rsidRPr="00CF0BAF" w14:paraId="048354A5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6D8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Catalog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A52A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AF1AF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Product base prices remain unchanged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68D9C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 action</w:t>
            </w:r>
          </w:p>
        </w:tc>
      </w:tr>
      <w:tr w:rsidR="000B5AB1" w:rsidRPr="00CF0BAF" w14:paraId="55586BD4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EF8B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Price Calculation Logic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8AC7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Yes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4C19F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Need to apply new tax % as per updated slabs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4B5A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Update backend pricing service</w:t>
            </w:r>
          </w:p>
        </w:tc>
      </w:tr>
      <w:tr w:rsidR="000B5AB1" w:rsidRPr="00CF0BAF" w14:paraId="15DBF44A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806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Checkout Page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DED6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Yes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8956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Recalculate total incl. tax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86C35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Modify UI to reflect updated totals</w:t>
            </w:r>
          </w:p>
        </w:tc>
      </w:tr>
      <w:tr w:rsidR="000B5AB1" w:rsidRPr="00CF0BAF" w14:paraId="1371442B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8151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Invoice Generation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D061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Yes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EC572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Invoices must show correct tax breakdown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986B3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Update invoice template and engine</w:t>
            </w:r>
          </w:p>
        </w:tc>
      </w:tr>
      <w:tr w:rsidR="000B5AB1" w:rsidRPr="00CF0BAF" w14:paraId="686FBFA8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CF81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Payment Gateway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764E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884A6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No direct change unless invoice total is sent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5A6E0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Retest to confirm</w:t>
            </w:r>
          </w:p>
        </w:tc>
      </w:tr>
      <w:tr w:rsidR="000B5AB1" w:rsidRPr="00CF0BAF" w14:paraId="458B4AE1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798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Database (Tax Tables)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26A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Yes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6C31E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Tax values may need to be stored or updated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7FF55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Alter DB schema or table entries</w:t>
            </w:r>
          </w:p>
        </w:tc>
      </w:tr>
      <w:tr w:rsidR="000B5AB1" w:rsidRPr="00CF0BAF" w14:paraId="30EEECE6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6771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Reports/Analytics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1B64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Yes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48DC9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Tax component affects financial reporting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05CA5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Modify report generation logic</w:t>
            </w:r>
          </w:p>
        </w:tc>
      </w:tr>
      <w:tr w:rsidR="000B5AB1" w:rsidRPr="00CF0BAF" w14:paraId="0BBBC4D1" w14:textId="77777777" w:rsidTr="0084421C">
        <w:trPr>
          <w:trHeight w:val="600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0DEB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Testing Scope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CC75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Yes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58768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Regression testing needed on price flows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897FE" w14:textId="77777777" w:rsidR="0084421C" w:rsidRPr="00CF0BAF" w:rsidRDefault="0084421C" w:rsidP="0084421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Plan and execute test cases</w:t>
            </w:r>
          </w:p>
        </w:tc>
      </w:tr>
    </w:tbl>
    <w:p w14:paraId="1320490F" w14:textId="6B7333E8" w:rsidR="00504CED" w:rsidRPr="00CF0BAF" w:rsidRDefault="00504CED" w:rsidP="00504CED">
      <w:pPr>
        <w:rPr>
          <w:rFonts w:ascii="Cambria" w:eastAsia="Times New Roman" w:hAnsi="Cambria" w:cs="Times New Roman"/>
          <w:kern w:val="0"/>
          <w:sz w:val="22"/>
          <w:szCs w:val="22"/>
          <w:lang w:val="en-US"/>
          <w14:ligatures w14:val="none"/>
        </w:rPr>
      </w:pPr>
    </w:p>
    <w:p w14:paraId="3D9B359B" w14:textId="77777777" w:rsidR="00504CED" w:rsidRPr="00CF0BAF" w:rsidRDefault="00504CED">
      <w:pPr>
        <w:rPr>
          <w:rFonts w:ascii="Cambria" w:eastAsia="Times New Roman" w:hAnsi="Cambria" w:cs="Times New Roman"/>
          <w:kern w:val="0"/>
          <w:sz w:val="22"/>
          <w:szCs w:val="22"/>
          <w:lang w:val="en-US"/>
          <w14:ligatures w14:val="none"/>
        </w:rPr>
      </w:pPr>
      <w:r w:rsidRPr="00CF0BAF">
        <w:rPr>
          <w:rFonts w:ascii="Cambria" w:eastAsia="Times New Roman" w:hAnsi="Cambria" w:cs="Times New Roman"/>
          <w:kern w:val="0"/>
          <w:sz w:val="22"/>
          <w:szCs w:val="22"/>
          <w:lang w:val="en-US"/>
          <w14:ligatures w14:val="none"/>
        </w:rPr>
        <w:br w:type="page"/>
      </w:r>
    </w:p>
    <w:p w14:paraId="2A8C8265" w14:textId="06A9C4F2" w:rsidR="00504CED" w:rsidRPr="00CF0BAF" w:rsidRDefault="00B17A31" w:rsidP="00504CED">
      <w:pPr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</w:pPr>
      <w:r w:rsidRPr="00CF0BAF"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  <w:lastRenderedPageBreak/>
        <w:t>Question 9</w:t>
      </w:r>
      <w:r w:rsidR="002B610E" w:rsidRPr="00CF0BAF"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  <w:t>:</w:t>
      </w:r>
    </w:p>
    <w:p w14:paraId="4EA62E16" w14:textId="77777777" w:rsidR="001131DE" w:rsidRPr="00CF0BAF" w:rsidRDefault="001131DE" w:rsidP="001131DE">
      <w:pPr>
        <w:pStyle w:val="NormalWeb"/>
        <w:rPr>
          <w:rFonts w:ascii="Cambria" w:hAnsi="Cambria"/>
        </w:rPr>
      </w:pPr>
      <w:r w:rsidRPr="00CF0BAF">
        <w:rPr>
          <w:rFonts w:ascii="Cambria" w:hAnsi="Cambria"/>
        </w:rPr>
        <w:t xml:space="preserve">As a Business Analyst, after evaluating the request from </w:t>
      </w:r>
      <w:r w:rsidRPr="00CF0BAF">
        <w:rPr>
          <w:rStyle w:val="Strong"/>
          <w:rFonts w:ascii="Cambria" w:eastAsiaTheme="majorEastAsia" w:hAnsi="Cambria"/>
        </w:rPr>
        <w:t>Ben and Kevin</w:t>
      </w:r>
      <w:r w:rsidRPr="00CF0BAF">
        <w:rPr>
          <w:rFonts w:ascii="Cambria" w:hAnsi="Cambria"/>
        </w:rPr>
        <w:t xml:space="preserve"> to introduce:</w:t>
      </w:r>
    </w:p>
    <w:p w14:paraId="5842ED4A" w14:textId="77777777" w:rsidR="001131DE" w:rsidRPr="00CF0BAF" w:rsidRDefault="001131DE" w:rsidP="001131DE">
      <w:pPr>
        <w:pStyle w:val="NormalWeb"/>
        <w:numPr>
          <w:ilvl w:val="0"/>
          <w:numId w:val="28"/>
        </w:numPr>
        <w:rPr>
          <w:rFonts w:ascii="Cambria" w:hAnsi="Cambria"/>
        </w:rPr>
      </w:pPr>
      <w:r w:rsidRPr="00CF0BAF">
        <w:rPr>
          <w:rStyle w:val="Strong"/>
          <w:rFonts w:ascii="Cambria" w:eastAsiaTheme="majorEastAsia" w:hAnsi="Cambria"/>
        </w:rPr>
        <w:t>Farmer-to-Customer (F2C) crop selling</w:t>
      </w:r>
    </w:p>
    <w:p w14:paraId="1A960DEC" w14:textId="77777777" w:rsidR="001131DE" w:rsidRPr="00CF0BAF" w:rsidRDefault="001131DE" w:rsidP="001131DE">
      <w:pPr>
        <w:pStyle w:val="NormalWeb"/>
        <w:numPr>
          <w:ilvl w:val="0"/>
          <w:numId w:val="28"/>
        </w:numPr>
        <w:rPr>
          <w:rFonts w:ascii="Cambria" w:hAnsi="Cambria"/>
        </w:rPr>
      </w:pPr>
      <w:r w:rsidRPr="00CF0BAF">
        <w:rPr>
          <w:rFonts w:ascii="Cambria" w:hAnsi="Cambria"/>
        </w:rPr>
        <w:t xml:space="preserve">An </w:t>
      </w:r>
      <w:r w:rsidRPr="00CF0BAF">
        <w:rPr>
          <w:rStyle w:val="Strong"/>
          <w:rFonts w:ascii="Cambria" w:eastAsiaTheme="majorEastAsia" w:hAnsi="Cambria"/>
        </w:rPr>
        <w:t>Auction system</w:t>
      </w:r>
      <w:r w:rsidRPr="00CF0BAF">
        <w:rPr>
          <w:rFonts w:ascii="Cambria" w:hAnsi="Cambria"/>
        </w:rPr>
        <w:t xml:space="preserve"> for crop yields</w:t>
      </w:r>
    </w:p>
    <w:p w14:paraId="783DEE00" w14:textId="048F7E01" w:rsidR="001131DE" w:rsidRPr="00CF0BAF" w:rsidRDefault="001131DE" w:rsidP="001131DE">
      <w:pPr>
        <w:pStyle w:val="NormalWeb"/>
        <w:rPr>
          <w:rFonts w:ascii="Cambria" w:hAnsi="Cambria"/>
        </w:rPr>
      </w:pPr>
      <w:r w:rsidRPr="00CF0BAF">
        <w:rPr>
          <w:rFonts w:ascii="Cambria" w:hAnsi="Cambria"/>
        </w:rPr>
        <w:t xml:space="preserve">I would classify this as an </w:t>
      </w:r>
      <w:r w:rsidRPr="00CF0BAF">
        <w:rPr>
          <w:rStyle w:val="Strong"/>
          <w:rFonts w:ascii="Cambria" w:eastAsiaTheme="majorEastAsia" w:hAnsi="Cambria"/>
        </w:rPr>
        <w:t>Enhancement</w:t>
      </w:r>
      <w:r w:rsidRPr="00CF0BAF">
        <w:rPr>
          <w:rFonts w:ascii="Cambria" w:hAnsi="Cambria"/>
        </w:rPr>
        <w:t>, not a simple change request.</w:t>
      </w:r>
    </w:p>
    <w:p w14:paraId="76E895E2" w14:textId="0B522020" w:rsidR="000555E5" w:rsidRPr="00CF0BAF" w:rsidRDefault="000555E5" w:rsidP="000555E5">
      <w:pPr>
        <w:pStyle w:val="Heading3"/>
        <w:rPr>
          <w:rFonts w:ascii="Cambria" w:hAnsi="Cambria"/>
          <w:color w:val="auto"/>
        </w:rPr>
      </w:pPr>
      <w:r w:rsidRPr="00CF0BAF">
        <w:rPr>
          <w:rStyle w:val="Strong"/>
          <w:rFonts w:ascii="Cambria" w:hAnsi="Cambria"/>
          <w:bCs w:val="0"/>
          <w:color w:val="auto"/>
        </w:rPr>
        <w:t>Justification: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72"/>
        <w:gridCol w:w="83"/>
        <w:gridCol w:w="30"/>
        <w:gridCol w:w="81"/>
      </w:tblGrid>
      <w:tr w:rsidR="00C01563" w:rsidRPr="00CF0BAF" w14:paraId="2D1C51BD" w14:textId="77777777" w:rsidTr="000555E5">
        <w:trPr>
          <w:gridAfter w:val="2"/>
          <w:tblHeader/>
          <w:tblCellSpacing w:w="15" w:type="dxa"/>
        </w:trPr>
        <w:tc>
          <w:tcPr>
            <w:tcW w:w="0" w:type="auto"/>
            <w:vAlign w:val="center"/>
          </w:tcPr>
          <w:p w14:paraId="53CB02E6" w14:textId="0092A024" w:rsidR="000555E5" w:rsidRPr="00CF0BAF" w:rsidRDefault="000555E5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2E3B1EE0" w14:textId="748A8163" w:rsidR="000555E5" w:rsidRPr="00CF0BAF" w:rsidRDefault="000555E5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C01563" w:rsidRPr="00CF0BAF" w14:paraId="7298FB17" w14:textId="77777777" w:rsidTr="000555E5">
        <w:trPr>
          <w:gridAfter w:val="2"/>
          <w:tblCellSpacing w:w="15" w:type="dxa"/>
        </w:trPr>
        <w:tc>
          <w:tcPr>
            <w:tcW w:w="0" w:type="auto"/>
            <w:vAlign w:val="center"/>
          </w:tcPr>
          <w:tbl>
            <w:tblPr>
              <w:tblW w:w="6880" w:type="dxa"/>
              <w:tblLook w:val="04A0" w:firstRow="1" w:lastRow="0" w:firstColumn="1" w:lastColumn="0" w:noHBand="0" w:noVBand="1"/>
            </w:tblPr>
            <w:tblGrid>
              <w:gridCol w:w="1880"/>
              <w:gridCol w:w="5000"/>
            </w:tblGrid>
            <w:tr w:rsidR="000B5AB1" w:rsidRPr="00CF0BAF" w14:paraId="3C2A7C1E" w14:textId="77777777" w:rsidTr="00176F61">
              <w:trPr>
                <w:trHeight w:val="300"/>
              </w:trPr>
              <w:tc>
                <w:tcPr>
                  <w:tcW w:w="1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4C266E" w14:textId="77777777" w:rsidR="00176F61" w:rsidRPr="00CF0BAF" w:rsidRDefault="00176F61" w:rsidP="00176F6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Factor</w:t>
                  </w:r>
                </w:p>
              </w:tc>
              <w:tc>
                <w:tcPr>
                  <w:tcW w:w="5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6B01A1" w14:textId="77777777" w:rsidR="00176F61" w:rsidRPr="00CF0BAF" w:rsidRDefault="00176F61" w:rsidP="00176F61">
                  <w:pPr>
                    <w:spacing w:after="0" w:line="240" w:lineRule="auto"/>
                    <w:jc w:val="center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Reason</w:t>
                  </w:r>
                </w:p>
              </w:tc>
            </w:tr>
            <w:tr w:rsidR="000B5AB1" w:rsidRPr="00CF0BAF" w14:paraId="31613795" w14:textId="77777777" w:rsidTr="00176F61">
              <w:trPr>
                <w:trHeight w:val="900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E863D7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Scope Impact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AF9E3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 xml:space="preserve">This introduces a </w:t>
                  </w: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new business module</w:t>
                  </w:r>
                  <w:r w:rsidRPr="00CF0BAF"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: farmers becoming sellers, public becoming buyers, and auction features.</w:t>
                  </w:r>
                </w:p>
              </w:tc>
            </w:tr>
            <w:tr w:rsidR="000B5AB1" w:rsidRPr="00CF0BAF" w14:paraId="6326E12C" w14:textId="77777777" w:rsidTr="00176F61">
              <w:trPr>
                <w:trHeight w:val="600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9E18DB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New Users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2C7F92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It adds a new user role (general public/buyers) not covered in original scope.</w:t>
                  </w:r>
                </w:p>
              </w:tc>
            </w:tr>
            <w:tr w:rsidR="000B5AB1" w:rsidRPr="00CF0BAF" w14:paraId="20D821EB" w14:textId="77777777" w:rsidTr="00176F61">
              <w:trPr>
                <w:trHeight w:val="900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94CB8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New Features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2112B9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Requires major functional additions: Product listing by farmers, buyer interface, bidding logic, time-based auctions, payment flow.</w:t>
                  </w:r>
                </w:p>
              </w:tc>
            </w:tr>
            <w:tr w:rsidR="000B5AB1" w:rsidRPr="00CF0BAF" w14:paraId="285B8A04" w14:textId="77777777" w:rsidTr="00176F61">
              <w:trPr>
                <w:trHeight w:val="600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99FEA1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Complexity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CA1A31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Adds complexity to database, user flows, admin moderation, and pricing logic.</w:t>
                  </w:r>
                </w:p>
              </w:tc>
            </w:tr>
            <w:tr w:rsidR="00C01563" w:rsidRPr="00CF0BAF" w14:paraId="60086875" w14:textId="77777777" w:rsidTr="00176F61">
              <w:trPr>
                <w:trHeight w:val="600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CA887A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b/>
                      <w:bCs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Timeline &amp; Budget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2A609" w14:textId="77777777" w:rsidR="00176F61" w:rsidRPr="00CF0BAF" w:rsidRDefault="00176F61" w:rsidP="00176F61">
                  <w:pPr>
                    <w:spacing w:after="0" w:line="240" w:lineRule="auto"/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</w:pPr>
                  <w:r w:rsidRPr="00CF0BAF">
                    <w:rPr>
                      <w:rFonts w:ascii="Cambria" w:eastAsia="Times New Roman" w:hAnsi="Cambria" w:cs="Calibri"/>
                      <w:kern w:val="0"/>
                      <w:sz w:val="22"/>
                      <w:szCs w:val="22"/>
                      <w:lang w:val="en-US"/>
                      <w14:ligatures w14:val="none"/>
                    </w:rPr>
                    <w:t>Would affect initial delivery timeline and possibly exceed current CSR-funded budget.</w:t>
                  </w:r>
                </w:p>
              </w:tc>
            </w:tr>
          </w:tbl>
          <w:p w14:paraId="32789BC0" w14:textId="3184C848" w:rsidR="000555E5" w:rsidRPr="00CF0BAF" w:rsidRDefault="000555E5">
            <w:pPr>
              <w:rPr>
                <w:rFonts w:ascii="Cambria" w:hAnsi="Cambria"/>
              </w:rPr>
            </w:pPr>
          </w:p>
        </w:tc>
        <w:tc>
          <w:tcPr>
            <w:tcW w:w="0" w:type="auto"/>
            <w:vAlign w:val="center"/>
          </w:tcPr>
          <w:p w14:paraId="57FBD14A" w14:textId="14162B38" w:rsidR="000555E5" w:rsidRPr="00CF0BAF" w:rsidRDefault="000555E5">
            <w:pPr>
              <w:rPr>
                <w:rFonts w:ascii="Cambria" w:hAnsi="Cambria"/>
              </w:rPr>
            </w:pPr>
          </w:p>
        </w:tc>
      </w:tr>
      <w:tr w:rsidR="00C01563" w:rsidRPr="00CF0BAF" w14:paraId="78BDA783" w14:textId="77777777" w:rsidTr="000555E5">
        <w:trPr>
          <w:tblCellSpacing w:w="15" w:type="dxa"/>
        </w:trPr>
        <w:tc>
          <w:tcPr>
            <w:tcW w:w="0" w:type="auto"/>
            <w:gridSpan w:val="3"/>
            <w:vAlign w:val="center"/>
          </w:tcPr>
          <w:p w14:paraId="28973D05" w14:textId="77777777" w:rsidR="000555E5" w:rsidRPr="00CF0BAF" w:rsidRDefault="000555E5">
            <w:pPr>
              <w:rPr>
                <w:rFonts w:ascii="Cambria" w:hAnsi="Cambria"/>
              </w:rPr>
            </w:pPr>
          </w:p>
          <w:p w14:paraId="4D0CA01D" w14:textId="77777777" w:rsidR="00C01563" w:rsidRPr="00CF0BAF" w:rsidRDefault="00C01563" w:rsidP="00C01563">
            <w:pPr>
              <w:pStyle w:val="Heading3"/>
              <w:rPr>
                <w:rFonts w:ascii="Cambria" w:hAnsi="Cambria"/>
                <w:color w:val="auto"/>
              </w:rPr>
            </w:pPr>
            <w:r w:rsidRPr="00CF0BAF">
              <w:rPr>
                <w:rStyle w:val="Strong"/>
                <w:rFonts w:ascii="Cambria" w:hAnsi="Cambria"/>
                <w:b w:val="0"/>
                <w:bCs w:val="0"/>
                <w:color w:val="auto"/>
              </w:rPr>
              <w:t>Proposed Next Steps:</w:t>
            </w:r>
          </w:p>
          <w:p w14:paraId="78675452" w14:textId="77777777" w:rsidR="00C01563" w:rsidRPr="00CF0BAF" w:rsidRDefault="00C01563" w:rsidP="00C01563">
            <w:pPr>
              <w:pStyle w:val="NormalWeb"/>
              <w:numPr>
                <w:ilvl w:val="0"/>
                <w:numId w:val="29"/>
              </w:numPr>
              <w:rPr>
                <w:rFonts w:ascii="Cambria" w:hAnsi="Cambria"/>
              </w:rPr>
            </w:pPr>
            <w:r w:rsidRPr="00CF0BAF">
              <w:rPr>
                <w:rStyle w:val="Strong"/>
                <w:rFonts w:ascii="Cambria" w:eastAsiaTheme="majorEastAsia" w:hAnsi="Cambria"/>
              </w:rPr>
              <w:t>Document Enhancement Request (ERF)</w:t>
            </w:r>
            <w:r w:rsidRPr="00CF0BAF">
              <w:rPr>
                <w:rFonts w:ascii="Cambria" w:hAnsi="Cambria"/>
              </w:rPr>
              <w:br/>
              <w:t>Record the new requirements formally and present to the client committee (Mr. Henry, Mr. Pandu, Mr. Dooku).</w:t>
            </w:r>
          </w:p>
          <w:p w14:paraId="2F1ABB30" w14:textId="77777777" w:rsidR="00C01563" w:rsidRPr="00CF0BAF" w:rsidRDefault="00C01563" w:rsidP="00C01563">
            <w:pPr>
              <w:pStyle w:val="NormalWeb"/>
              <w:numPr>
                <w:ilvl w:val="0"/>
                <w:numId w:val="29"/>
              </w:numPr>
              <w:rPr>
                <w:rFonts w:ascii="Cambria" w:hAnsi="Cambria"/>
              </w:rPr>
            </w:pPr>
            <w:r w:rsidRPr="00CF0BAF">
              <w:rPr>
                <w:rStyle w:val="Strong"/>
                <w:rFonts w:ascii="Cambria" w:eastAsiaTheme="majorEastAsia" w:hAnsi="Cambria"/>
              </w:rPr>
              <w:t>Conduct Feasibility Study</w:t>
            </w:r>
            <w:r w:rsidRPr="00CF0BAF">
              <w:rPr>
                <w:rFonts w:ascii="Cambria" w:hAnsi="Cambria"/>
              </w:rPr>
              <w:br/>
              <w:t>Collaborate with Tech Lead, PM, and Developers to analyze impact on architecture, timeline, and cost.</w:t>
            </w:r>
          </w:p>
          <w:p w14:paraId="2F8BDB68" w14:textId="77777777" w:rsidR="00C01563" w:rsidRPr="00CF0BAF" w:rsidRDefault="00C01563" w:rsidP="00C01563">
            <w:pPr>
              <w:pStyle w:val="NormalWeb"/>
              <w:numPr>
                <w:ilvl w:val="0"/>
                <w:numId w:val="29"/>
              </w:numPr>
              <w:rPr>
                <w:rFonts w:ascii="Cambria" w:hAnsi="Cambria"/>
              </w:rPr>
            </w:pPr>
            <w:r w:rsidRPr="00CF0BAF">
              <w:rPr>
                <w:rStyle w:val="Strong"/>
                <w:rFonts w:ascii="Cambria" w:eastAsiaTheme="majorEastAsia" w:hAnsi="Cambria"/>
              </w:rPr>
              <w:t>Get Client Approval</w:t>
            </w:r>
            <w:r w:rsidRPr="00CF0BAF">
              <w:rPr>
                <w:rFonts w:ascii="Cambria" w:hAnsi="Cambria"/>
              </w:rPr>
              <w:br/>
              <w:t>Share feasibility findings with SOONY committee for approval and potential budget extension.</w:t>
            </w:r>
          </w:p>
          <w:p w14:paraId="236CFCC0" w14:textId="77777777" w:rsidR="00C01563" w:rsidRPr="00CF0BAF" w:rsidRDefault="00C01563" w:rsidP="00C01563">
            <w:pPr>
              <w:pStyle w:val="NormalWeb"/>
              <w:numPr>
                <w:ilvl w:val="0"/>
                <w:numId w:val="29"/>
              </w:numPr>
              <w:rPr>
                <w:rFonts w:ascii="Cambria" w:hAnsi="Cambria"/>
              </w:rPr>
            </w:pPr>
            <w:r w:rsidRPr="00CF0BAF">
              <w:rPr>
                <w:rStyle w:val="Strong"/>
                <w:rFonts w:ascii="Cambria" w:eastAsiaTheme="majorEastAsia" w:hAnsi="Cambria"/>
              </w:rPr>
              <w:t>Update Project Scope</w:t>
            </w:r>
            <w:r w:rsidRPr="00CF0BAF">
              <w:rPr>
                <w:rFonts w:ascii="Cambria" w:hAnsi="Cambria"/>
              </w:rPr>
              <w:br/>
              <w:t>If approved, update SRS, BRD, RTM, and add new use cases &amp; wireframes for:</w:t>
            </w:r>
          </w:p>
          <w:p w14:paraId="27290EAB" w14:textId="77777777" w:rsidR="00C01563" w:rsidRPr="00CF0BAF" w:rsidRDefault="00C01563" w:rsidP="00C01563">
            <w:pPr>
              <w:pStyle w:val="NormalWeb"/>
              <w:numPr>
                <w:ilvl w:val="1"/>
                <w:numId w:val="29"/>
              </w:num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Farmer Product Upload</w:t>
            </w:r>
          </w:p>
          <w:p w14:paraId="6D248372" w14:textId="77777777" w:rsidR="00C01563" w:rsidRPr="00CF0BAF" w:rsidRDefault="00C01563" w:rsidP="00C01563">
            <w:pPr>
              <w:pStyle w:val="NormalWeb"/>
              <w:numPr>
                <w:ilvl w:val="1"/>
                <w:numId w:val="29"/>
              </w:num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Public Buyer Portal</w:t>
            </w:r>
          </w:p>
          <w:p w14:paraId="2CD397A3" w14:textId="77777777" w:rsidR="00C01563" w:rsidRPr="00CF0BAF" w:rsidRDefault="00C01563" w:rsidP="00C01563">
            <w:pPr>
              <w:pStyle w:val="NormalWeb"/>
              <w:numPr>
                <w:ilvl w:val="1"/>
                <w:numId w:val="29"/>
              </w:numPr>
              <w:rPr>
                <w:rFonts w:ascii="Cambria" w:hAnsi="Cambria"/>
              </w:rPr>
            </w:pPr>
            <w:r w:rsidRPr="00CF0BAF">
              <w:rPr>
                <w:rFonts w:ascii="Cambria" w:hAnsi="Cambria"/>
              </w:rPr>
              <w:t>Auction Bidding System</w:t>
            </w:r>
          </w:p>
          <w:p w14:paraId="71E5A12E" w14:textId="127EBE6F" w:rsidR="00C01563" w:rsidRPr="00CF0BAF" w:rsidRDefault="00C01563">
            <w:pPr>
              <w:rPr>
                <w:rFonts w:ascii="Cambria" w:hAnsi="Cambria"/>
              </w:rPr>
            </w:pPr>
          </w:p>
        </w:tc>
        <w:tc>
          <w:tcPr>
            <w:tcW w:w="0" w:type="auto"/>
            <w:vAlign w:val="center"/>
          </w:tcPr>
          <w:p w14:paraId="11655D6C" w14:textId="4E043554" w:rsidR="000555E5" w:rsidRPr="00CF0BAF" w:rsidRDefault="000555E5">
            <w:pPr>
              <w:rPr>
                <w:rFonts w:ascii="Cambria" w:hAnsi="Cambria"/>
              </w:rPr>
            </w:pPr>
          </w:p>
        </w:tc>
      </w:tr>
    </w:tbl>
    <w:p w14:paraId="25580CEF" w14:textId="77777777" w:rsidR="0076119E" w:rsidRPr="00CF0BAF" w:rsidRDefault="0076119E" w:rsidP="00504CED">
      <w:pPr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</w:pPr>
      <w:r w:rsidRPr="00CF0BAF"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  <w:t>Question 10:</w:t>
      </w:r>
    </w:p>
    <w:p w14:paraId="1F7CEB74" w14:textId="76959869" w:rsidR="0076119E" w:rsidRPr="00CF0BAF" w:rsidRDefault="0076119E" w:rsidP="00504CED">
      <w:pPr>
        <w:rPr>
          <w:rFonts w:ascii="Cambria" w:hAnsi="Cambria"/>
          <w:sz w:val="23"/>
          <w:szCs w:val="23"/>
        </w:rPr>
      </w:pPr>
      <w:r w:rsidRPr="00CF0BAF">
        <w:rPr>
          <w:rFonts w:ascii="Cambria" w:hAnsi="Cambria"/>
          <w:sz w:val="23"/>
          <w:szCs w:val="23"/>
        </w:rPr>
        <w:t>Man-hours required</w:t>
      </w:r>
    </w:p>
    <w:p w14:paraId="6404D998" w14:textId="305F5FB1" w:rsidR="0076119E" w:rsidRPr="00CF0BAF" w:rsidRDefault="000B7CCC" w:rsidP="00504CED">
      <w:pPr>
        <w:rPr>
          <w:rFonts w:ascii="Cambria" w:hAnsi="Cambria"/>
          <w:sz w:val="23"/>
          <w:szCs w:val="23"/>
        </w:rPr>
      </w:pPr>
      <w:r w:rsidRPr="00CF0BAF">
        <w:rPr>
          <w:rFonts w:ascii="Cambria" w:hAnsi="Cambria"/>
          <w:sz w:val="23"/>
          <w:szCs w:val="23"/>
        </w:rPr>
        <w:t>Gantt-Chart</w:t>
      </w:r>
    </w:p>
    <w:tbl>
      <w:tblPr>
        <w:tblW w:w="7040" w:type="dxa"/>
        <w:tblInd w:w="93" w:type="dxa"/>
        <w:tblLook w:val="04A0" w:firstRow="1" w:lastRow="0" w:firstColumn="1" w:lastColumn="0" w:noHBand="0" w:noVBand="1"/>
      </w:tblPr>
      <w:tblGrid>
        <w:gridCol w:w="3380"/>
        <w:gridCol w:w="2020"/>
        <w:gridCol w:w="1640"/>
      </w:tblGrid>
      <w:tr w:rsidR="000B5AB1" w:rsidRPr="00CF0BAF" w14:paraId="7C128EE5" w14:textId="77777777" w:rsidTr="000B7CCC">
        <w:trPr>
          <w:trHeight w:val="300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6B4DD" w14:textId="77777777" w:rsidR="000B7CCC" w:rsidRPr="00CF0BAF" w:rsidRDefault="000B7CCC" w:rsidP="000B7CC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lastRenderedPageBreak/>
              <w:t>Task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554B4" w14:textId="77777777" w:rsidR="000B7CCC" w:rsidRPr="00CF0BAF" w:rsidRDefault="000B7CCC" w:rsidP="000B7CC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Role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F761A" w14:textId="77777777" w:rsidR="000B7CCC" w:rsidRPr="00CF0BAF" w:rsidRDefault="000B7CCC" w:rsidP="000B7CCC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Estimated Hours</w:t>
            </w:r>
          </w:p>
        </w:tc>
      </w:tr>
      <w:tr w:rsidR="000B5AB1" w:rsidRPr="00CF0BAF" w14:paraId="725D4319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E405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Requirement Gathering &amp; Analysis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8556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Business Analyst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EEE9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30</w:t>
            </w:r>
          </w:p>
        </w:tc>
      </w:tr>
      <w:tr w:rsidR="000B5AB1" w:rsidRPr="00CF0BAF" w14:paraId="1702FB21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09D8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Wireframes &amp; UI Design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95BD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UI/UX Designer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2749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20</w:t>
            </w:r>
          </w:p>
        </w:tc>
      </w:tr>
      <w:tr w:rsidR="000B5AB1" w:rsidRPr="00CF0BAF" w14:paraId="12576A39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F222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Frontend Development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7B1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Frontend Developer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0603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50</w:t>
            </w:r>
          </w:p>
        </w:tc>
      </w:tr>
      <w:tr w:rsidR="000B5AB1" w:rsidRPr="00CF0BAF" w14:paraId="2AD9D1B8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CAF9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Backend Development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18A20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Backend Developer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B509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70</w:t>
            </w:r>
          </w:p>
        </w:tc>
      </w:tr>
      <w:tr w:rsidR="000B5AB1" w:rsidRPr="00CF0BAF" w14:paraId="1C99C2A8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4335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Database Design &amp; Changes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070B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DB Admin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1315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15</w:t>
            </w:r>
          </w:p>
        </w:tc>
      </w:tr>
      <w:tr w:rsidR="000B5AB1" w:rsidRPr="00CF0BAF" w14:paraId="50619C49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5915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Testing &amp; Bug Fixing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615B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Tester (QA)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BB06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30</w:t>
            </w:r>
          </w:p>
        </w:tc>
      </w:tr>
      <w:tr w:rsidR="000B5AB1" w:rsidRPr="00CF0BAF" w14:paraId="6F8CE287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84D2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Project Coordination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4023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Project Manager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3C01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15</w:t>
            </w:r>
          </w:p>
        </w:tc>
      </w:tr>
      <w:tr w:rsidR="000B5AB1" w:rsidRPr="00CF0BAF" w14:paraId="01BD5F36" w14:textId="77777777" w:rsidTr="000B7CCC">
        <w:trPr>
          <w:trHeight w:val="30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521A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Deployment &amp; Release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6911" w14:textId="77777777" w:rsidR="000B7CCC" w:rsidRPr="00CF0BAF" w:rsidRDefault="000B7CCC" w:rsidP="000B7CCC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DevOps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7ECE" w14:textId="77777777" w:rsidR="000B7CCC" w:rsidRPr="00CF0BAF" w:rsidRDefault="000B7CCC" w:rsidP="000B7CCC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CF0B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10</w:t>
            </w:r>
          </w:p>
        </w:tc>
      </w:tr>
    </w:tbl>
    <w:p w14:paraId="73F8F1C1" w14:textId="77777777" w:rsidR="000B7CCC" w:rsidRPr="00CF0BAF" w:rsidRDefault="000B7CCC" w:rsidP="00504CED">
      <w:pPr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</w:pPr>
    </w:p>
    <w:tbl>
      <w:tblPr>
        <w:tblW w:w="10520" w:type="dxa"/>
        <w:tblInd w:w="93" w:type="dxa"/>
        <w:tblLook w:val="04A0" w:firstRow="1" w:lastRow="0" w:firstColumn="1" w:lastColumn="0" w:noHBand="0" w:noVBand="1"/>
      </w:tblPr>
      <w:tblGrid>
        <w:gridCol w:w="1474"/>
        <w:gridCol w:w="1185"/>
        <w:gridCol w:w="1130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0B5AB1" w:rsidRPr="00CF0BAF" w14:paraId="0BDD9821" w14:textId="77777777" w:rsidTr="00F912AF">
        <w:trPr>
          <w:trHeight w:val="126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C80C4" w14:textId="77777777" w:rsidR="00F912AF" w:rsidRPr="00F912AF" w:rsidRDefault="00F912AF" w:rsidP="00F912A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Task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4B49F" w14:textId="77777777" w:rsidR="00F912AF" w:rsidRPr="00F912AF" w:rsidRDefault="00F912AF" w:rsidP="00F912A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Role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2144C" w14:textId="77777777" w:rsidR="00F912AF" w:rsidRPr="00F912AF" w:rsidRDefault="00F912AF" w:rsidP="00F912AF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t>Duration</w:t>
            </w:r>
            <w:r w:rsidRPr="00F912AF">
              <w:rPr>
                <w:rFonts w:ascii="Cambria" w:eastAsia="Times New Roman" w:hAnsi="Cambria" w:cs="Calibri"/>
                <w:b/>
                <w:bCs/>
                <w:kern w:val="0"/>
                <w:sz w:val="22"/>
                <w:szCs w:val="22"/>
                <w:lang w:val="en-US"/>
                <w14:ligatures w14:val="none"/>
              </w:rPr>
              <w:br/>
              <w:t>(Days)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E318DF5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22/07/2025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4E1FF500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25/07/2025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3B06EAB9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26/07/2025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1367A05D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28/07/2025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097FCB82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29/07/2025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06AEE4CA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04/08/2025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E8BD373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05/08/2025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553BDA36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14/08/2025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42F3822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8/215/2025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52896D7B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16/08/2025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D39EEB5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17/08/2025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32878C97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21/08/2025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152959FF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22/08/2025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E6E36A5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24/08/2025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15333BD3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25/08/2025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98AC612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26/08/2025</w:t>
            </w:r>
          </w:p>
        </w:tc>
      </w:tr>
      <w:tr w:rsidR="000B5AB1" w:rsidRPr="00CF0BAF" w14:paraId="5BCC8788" w14:textId="77777777" w:rsidTr="00F912AF">
        <w:trPr>
          <w:trHeight w:val="9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1D99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Requirement Gathering &amp; Analysis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476A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Business Analyst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7C7FF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48703C6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14C93EA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5C90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E50D6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FF12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3C6C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D970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9015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4B60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8F5F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0545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FE75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9EF3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B9E5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6961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907C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79BD4668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848A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Wireframes &amp; UI Design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7AC6C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UI/UX Designer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E73D7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ED95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3ECF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AE59E5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55F8195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0FF3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AB37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3028C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5581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0B8F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5341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D794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287E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DDC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DA10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7025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1FFC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2E6A3F8C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305E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Frontend Development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768E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Frontend Developer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15AD6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69E8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D8D2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BA87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9CA2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3BBCD82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56BCA9B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83DC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7DDA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E428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A209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1F80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5324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7CDA6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9480C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DE02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E2D3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58F97852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4B52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Backend</w:t>
            </w: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br/>
              <w:t>Development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6641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Backend Developer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ADF21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F033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AB27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C56A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4B74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7251C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77D9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21DAACB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5D213A5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8864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44E19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4FC0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5AEC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EC30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19B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F8AF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2321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785C6E61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9D04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Database Design &amp; Changes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93D7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DB Admin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7E542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2E57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949C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FA7B6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1E436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C9F19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02D6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A2EB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F171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1734D94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6180DE39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A119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1A25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F128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6437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7338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183D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3143E0FE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368D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Testing &amp; Bug Fixing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8CAD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Tester (QA)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AFE7C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1CD7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40FB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BD63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6DE8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4420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6D879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B551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B9FCE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E7CE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96B7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704BFEF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2E80D13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757D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1AEA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6AE9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5845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39637C14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B37C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Project</w:t>
            </w: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br/>
              <w:t>Coordination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6CBE4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Project Manager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8CF6F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A947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F5DF8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4D5C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9EF3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BB6A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9EC3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70C5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2093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8CDC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C72F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23B0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F4D37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2D22105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0EDADAB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65069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7BE7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  <w:tr w:rsidR="000B5AB1" w:rsidRPr="00CF0BAF" w14:paraId="6A1F133E" w14:textId="77777777" w:rsidTr="00F912AF">
        <w:trPr>
          <w:trHeight w:val="6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BEDCC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Deployment &amp; Release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E7F7A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DevOps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D5964" w14:textId="77777777" w:rsidR="00F912AF" w:rsidRPr="00F912AF" w:rsidRDefault="00F912AF" w:rsidP="00F912AF">
            <w:pPr>
              <w:spacing w:after="0" w:line="240" w:lineRule="auto"/>
              <w:jc w:val="right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B24A6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9CD8B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F3426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069CD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7A8B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FC2F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6E215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C187F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483F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6C38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7685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971F2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52331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3C3D9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2B4D4CC0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14:paraId="4F863153" w14:textId="77777777" w:rsidR="00F912AF" w:rsidRPr="00F912AF" w:rsidRDefault="00F912AF" w:rsidP="00F912AF">
            <w:pPr>
              <w:spacing w:after="0" w:line="240" w:lineRule="auto"/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</w:pPr>
            <w:r w:rsidRPr="00F912AF">
              <w:rPr>
                <w:rFonts w:ascii="Cambria" w:eastAsia="Times New Roman" w:hAnsi="Cambria" w:cs="Calibri"/>
                <w:kern w:val="0"/>
                <w:sz w:val="22"/>
                <w:szCs w:val="22"/>
                <w:lang w:val="en-US"/>
                <w14:ligatures w14:val="none"/>
              </w:rPr>
              <w:t> </w:t>
            </w:r>
          </w:p>
        </w:tc>
      </w:tr>
    </w:tbl>
    <w:p w14:paraId="053B5ED3" w14:textId="413B27BA" w:rsidR="002B5877" w:rsidRPr="00CF0BAF" w:rsidRDefault="002B5877" w:rsidP="00504CED">
      <w:pPr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</w:pPr>
    </w:p>
    <w:p w14:paraId="7F69FC75" w14:textId="30B669A8" w:rsidR="000A4CBE" w:rsidRPr="00CF0BAF" w:rsidRDefault="000A4CBE" w:rsidP="000A4CBE">
      <w:pPr>
        <w:rPr>
          <w:rFonts w:ascii="Cambria" w:hAnsi="Cambria"/>
          <w:b/>
          <w:sz w:val="22"/>
          <w:szCs w:val="22"/>
          <w:u w:val="single"/>
        </w:rPr>
      </w:pPr>
      <w:r w:rsidRPr="00CF0BAF">
        <w:rPr>
          <w:rFonts w:ascii="Cambria" w:hAnsi="Cambria"/>
          <w:b/>
          <w:sz w:val="22"/>
          <w:szCs w:val="22"/>
          <w:u w:val="single"/>
        </w:rPr>
        <w:t>Question 11:</w:t>
      </w:r>
    </w:p>
    <w:p w14:paraId="200721AC" w14:textId="5C0D994C" w:rsidR="000A4CBE" w:rsidRPr="00CF0BAF" w:rsidRDefault="000A4CBE" w:rsidP="000A4CBE">
      <w:pPr>
        <w:pStyle w:val="Heading2"/>
        <w:rPr>
          <w:rFonts w:ascii="Cambria" w:hAnsi="Cambria"/>
          <w:color w:val="auto"/>
          <w:sz w:val="22"/>
          <w:szCs w:val="22"/>
          <w:u w:val="single"/>
        </w:rPr>
      </w:pPr>
      <w:r w:rsidRPr="00CF0BAF">
        <w:rPr>
          <w:rStyle w:val="Strong"/>
          <w:rFonts w:ascii="Cambria" w:hAnsi="Cambria"/>
          <w:b w:val="0"/>
          <w:bCs w:val="0"/>
          <w:color w:val="auto"/>
          <w:sz w:val="22"/>
          <w:szCs w:val="22"/>
          <w:u w:val="single"/>
        </w:rPr>
        <w:t>Step 1: Initiating UAT (User Acceptance Testing)</w:t>
      </w:r>
    </w:p>
    <w:p w14:paraId="4CA37F0D" w14:textId="77777777" w:rsidR="000A4CBE" w:rsidRPr="00CF0BAF" w:rsidRDefault="000A4CBE" w:rsidP="000A4CBE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As a Business Analyst, your role is to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coordinate with the client</w:t>
      </w:r>
      <w:r w:rsidRPr="00CF0BAF">
        <w:rPr>
          <w:rFonts w:ascii="Cambria" w:hAnsi="Cambria"/>
          <w:sz w:val="22"/>
          <w:szCs w:val="22"/>
        </w:rPr>
        <w:t xml:space="preserve"> (e.g., Ben and Kevin) to ensure they:</w:t>
      </w:r>
    </w:p>
    <w:p w14:paraId="374DFF13" w14:textId="77777777" w:rsidR="000A4CBE" w:rsidRPr="00CF0BAF" w:rsidRDefault="000A4CBE" w:rsidP="000A4CBE">
      <w:pPr>
        <w:pStyle w:val="NormalWeb"/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Understand the testing scope,</w:t>
      </w:r>
    </w:p>
    <w:p w14:paraId="463F3E37" w14:textId="77777777" w:rsidR="000A4CBE" w:rsidRPr="00CF0BAF" w:rsidRDefault="000A4CBE" w:rsidP="000A4CBE">
      <w:pPr>
        <w:pStyle w:val="NormalWeb"/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Have access to the UAT environment,</w:t>
      </w:r>
    </w:p>
    <w:p w14:paraId="0342944F" w14:textId="77777777" w:rsidR="000A4CBE" w:rsidRPr="00CF0BAF" w:rsidRDefault="000A4CBE" w:rsidP="000A4CBE">
      <w:pPr>
        <w:pStyle w:val="NormalWeb"/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Are clear on how to use the application,</w:t>
      </w:r>
    </w:p>
    <w:p w14:paraId="2C404363" w14:textId="77777777" w:rsidR="000A4CBE" w:rsidRPr="00CF0BAF" w:rsidRDefault="000A4CBE" w:rsidP="000A4CBE">
      <w:pPr>
        <w:pStyle w:val="NormalWeb"/>
        <w:numPr>
          <w:ilvl w:val="0"/>
          <w:numId w:val="30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lastRenderedPageBreak/>
        <w:t>Know what scenarios/test cases to verify.</w:t>
      </w:r>
    </w:p>
    <w:p w14:paraId="3865F8A5" w14:textId="06FD9087" w:rsidR="000A4CBE" w:rsidRPr="00CF0BAF" w:rsidRDefault="000A4CBE" w:rsidP="000A4CBE">
      <w:pPr>
        <w:pStyle w:val="Heading3"/>
        <w:rPr>
          <w:rFonts w:ascii="Cambria" w:hAnsi="Cambria"/>
          <w:color w:val="auto"/>
          <w:sz w:val="22"/>
          <w:szCs w:val="22"/>
        </w:rPr>
      </w:pPr>
      <w:r w:rsidRPr="00CF0BAF">
        <w:rPr>
          <w:rFonts w:ascii="Cambria" w:hAnsi="Cambria"/>
          <w:color w:val="auto"/>
          <w:sz w:val="22"/>
          <w:szCs w:val="22"/>
        </w:rPr>
        <w:t>Actions to Take:</w:t>
      </w:r>
    </w:p>
    <w:p w14:paraId="3B00ADF4" w14:textId="77777777" w:rsidR="000A4CBE" w:rsidRPr="00CF0BAF" w:rsidRDefault="000A4CBE" w:rsidP="000A4CBE">
      <w:pPr>
        <w:pStyle w:val="NormalWeb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Send UAT Kickoff Email</w:t>
      </w:r>
      <w:r w:rsidRPr="00CF0BAF">
        <w:rPr>
          <w:rFonts w:ascii="Cambria" w:hAnsi="Cambria"/>
          <w:sz w:val="22"/>
          <w:szCs w:val="22"/>
        </w:rPr>
        <w:t xml:space="preserve"> to stakeholders with:</w:t>
      </w:r>
    </w:p>
    <w:p w14:paraId="241E4594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Project overview</w:t>
      </w:r>
    </w:p>
    <w:p w14:paraId="386013BC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Features ready for testing</w:t>
      </w:r>
    </w:p>
    <w:p w14:paraId="58E1EC63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Test credentials (if needed)</w:t>
      </w:r>
    </w:p>
    <w:p w14:paraId="6E366AAD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UAT schedule/timeline</w:t>
      </w:r>
    </w:p>
    <w:p w14:paraId="38A77173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UAT Guide/User Manual (if applicable)</w:t>
      </w:r>
    </w:p>
    <w:p w14:paraId="0AB81356" w14:textId="77777777" w:rsidR="000A4CBE" w:rsidRPr="00CF0BAF" w:rsidRDefault="000A4CBE" w:rsidP="000A4CBE">
      <w:pPr>
        <w:pStyle w:val="NormalWeb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Provide UAT Test Cases</w:t>
      </w:r>
      <w:r w:rsidRPr="00CF0BAF">
        <w:rPr>
          <w:rFonts w:ascii="Cambria" w:hAnsi="Cambria"/>
          <w:sz w:val="22"/>
          <w:szCs w:val="22"/>
        </w:rPr>
        <w:br/>
        <w:t>Share a UAT test case document with predefined steps and expected outcomes.</w:t>
      </w:r>
    </w:p>
    <w:p w14:paraId="52CA7374" w14:textId="77777777" w:rsidR="000A4CBE" w:rsidRPr="00CF0BAF" w:rsidRDefault="000A4CBE" w:rsidP="000A4CBE">
      <w:pPr>
        <w:pStyle w:val="NormalWeb"/>
        <w:numPr>
          <w:ilvl w:val="0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Monitor &amp; Support Testing</w:t>
      </w:r>
    </w:p>
    <w:p w14:paraId="3BBBFF3C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Be available for clarifications.</w:t>
      </w:r>
    </w:p>
    <w:p w14:paraId="363B6F53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Collect feedback from users.</w:t>
      </w:r>
    </w:p>
    <w:p w14:paraId="212A846B" w14:textId="77777777" w:rsidR="000A4CBE" w:rsidRPr="00CF0BAF" w:rsidRDefault="000A4CBE" w:rsidP="000A4CBE">
      <w:pPr>
        <w:pStyle w:val="NormalWeb"/>
        <w:numPr>
          <w:ilvl w:val="1"/>
          <w:numId w:val="31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Record any defects or change requests.</w:t>
      </w:r>
    </w:p>
    <w:p w14:paraId="76116B85" w14:textId="77777777" w:rsidR="00CA2EFD" w:rsidRPr="00CF0BAF" w:rsidRDefault="00CA2EFD" w:rsidP="000A4CBE">
      <w:pPr>
        <w:pStyle w:val="Heading2"/>
        <w:rPr>
          <w:rStyle w:val="Strong"/>
          <w:rFonts w:ascii="Cambria" w:hAnsi="Cambria"/>
          <w:b w:val="0"/>
          <w:bCs w:val="0"/>
          <w:color w:val="auto"/>
          <w:sz w:val="22"/>
          <w:szCs w:val="22"/>
          <w:u w:val="single"/>
        </w:rPr>
      </w:pPr>
    </w:p>
    <w:p w14:paraId="237BAA2B" w14:textId="77D47CE0" w:rsidR="000A4CBE" w:rsidRPr="00CF0BAF" w:rsidRDefault="000A4CBE" w:rsidP="000A4CBE">
      <w:pPr>
        <w:pStyle w:val="Heading2"/>
        <w:rPr>
          <w:rFonts w:ascii="Cambria" w:hAnsi="Cambria"/>
          <w:color w:val="auto"/>
          <w:sz w:val="22"/>
          <w:szCs w:val="22"/>
          <w:u w:val="single"/>
        </w:rPr>
      </w:pPr>
      <w:r w:rsidRPr="00CF0BAF">
        <w:rPr>
          <w:rStyle w:val="Strong"/>
          <w:rFonts w:ascii="Cambria" w:hAnsi="Cambria"/>
          <w:b w:val="0"/>
          <w:bCs w:val="0"/>
          <w:color w:val="auto"/>
          <w:sz w:val="22"/>
          <w:szCs w:val="22"/>
          <w:u w:val="single"/>
        </w:rPr>
        <w:t>Step 2: UAT Acceptance Process</w:t>
      </w:r>
    </w:p>
    <w:p w14:paraId="5A3BFA21" w14:textId="5DF7E84E" w:rsidR="000A4CBE" w:rsidRPr="00CF0BAF" w:rsidRDefault="000A4CBE" w:rsidP="000A4CBE">
      <w:pPr>
        <w:pStyle w:val="Heading3"/>
        <w:rPr>
          <w:rFonts w:ascii="Cambria" w:hAnsi="Cambria"/>
          <w:color w:val="auto"/>
          <w:sz w:val="22"/>
          <w:szCs w:val="22"/>
        </w:rPr>
      </w:pPr>
      <w:r w:rsidRPr="00CF0BAF">
        <w:rPr>
          <w:rFonts w:ascii="Cambria" w:hAnsi="Cambria"/>
          <w:color w:val="auto"/>
          <w:sz w:val="22"/>
          <w:szCs w:val="22"/>
        </w:rPr>
        <w:t>Typical Flow: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4"/>
        <w:gridCol w:w="6052"/>
      </w:tblGrid>
      <w:tr w:rsidR="000B5AB1" w:rsidRPr="00CF0BAF" w14:paraId="5136DA97" w14:textId="77777777" w:rsidTr="000A4CB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9F79AE8" w14:textId="77777777" w:rsidR="000A4CBE" w:rsidRPr="00CF0BAF" w:rsidRDefault="000A4CBE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F0BAF">
              <w:rPr>
                <w:rFonts w:ascii="Cambria" w:hAnsi="Cambria"/>
                <w:b/>
                <w:bCs/>
                <w:sz w:val="22"/>
                <w:szCs w:val="22"/>
              </w:rPr>
              <w:t>Stage</w:t>
            </w:r>
          </w:p>
        </w:tc>
        <w:tc>
          <w:tcPr>
            <w:tcW w:w="0" w:type="auto"/>
            <w:vAlign w:val="center"/>
            <w:hideMark/>
          </w:tcPr>
          <w:p w14:paraId="3AFE84BB" w14:textId="77777777" w:rsidR="000A4CBE" w:rsidRPr="00CF0BAF" w:rsidRDefault="000A4CBE">
            <w:pPr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F0BAF">
              <w:rPr>
                <w:rFonts w:ascii="Cambria" w:hAnsi="Cambria"/>
                <w:b/>
                <w:bCs/>
                <w:sz w:val="22"/>
                <w:szCs w:val="22"/>
              </w:rPr>
              <w:t>Description</w:t>
            </w:r>
          </w:p>
        </w:tc>
      </w:tr>
      <w:tr w:rsidR="000B5AB1" w:rsidRPr="00CF0BAF" w14:paraId="420490EB" w14:textId="77777777" w:rsidTr="000A4C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6CB8D5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Style w:val="Strong"/>
                <w:rFonts w:ascii="Cambria" w:hAnsi="Cambria"/>
                <w:sz w:val="22"/>
                <w:szCs w:val="22"/>
              </w:rPr>
              <w:t>1. Plan UAT</w:t>
            </w:r>
          </w:p>
        </w:tc>
        <w:tc>
          <w:tcPr>
            <w:tcW w:w="0" w:type="auto"/>
            <w:vAlign w:val="center"/>
            <w:hideMark/>
          </w:tcPr>
          <w:p w14:paraId="25FBA563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Fonts w:ascii="Cambria" w:hAnsi="Cambria"/>
                <w:sz w:val="22"/>
                <w:szCs w:val="22"/>
              </w:rPr>
              <w:t>Define scope, prepare test cases, and schedule testing.</w:t>
            </w:r>
          </w:p>
        </w:tc>
      </w:tr>
      <w:tr w:rsidR="000B5AB1" w:rsidRPr="00CF0BAF" w14:paraId="347CE4A3" w14:textId="77777777" w:rsidTr="000A4C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86BED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Style w:val="Strong"/>
                <w:rFonts w:ascii="Cambria" w:hAnsi="Cambria"/>
                <w:sz w:val="22"/>
                <w:szCs w:val="22"/>
              </w:rPr>
              <w:t>2. Execute UAT</w:t>
            </w:r>
          </w:p>
        </w:tc>
        <w:tc>
          <w:tcPr>
            <w:tcW w:w="0" w:type="auto"/>
            <w:vAlign w:val="center"/>
            <w:hideMark/>
          </w:tcPr>
          <w:p w14:paraId="439133CC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Fonts w:ascii="Cambria" w:hAnsi="Cambria"/>
                <w:sz w:val="22"/>
                <w:szCs w:val="22"/>
              </w:rPr>
              <w:t>Client performs tests using real-world scenarios.</w:t>
            </w:r>
          </w:p>
        </w:tc>
      </w:tr>
      <w:tr w:rsidR="000B5AB1" w:rsidRPr="00CF0BAF" w14:paraId="26C4FB9F" w14:textId="77777777" w:rsidTr="000A4C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5C1EA7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Style w:val="Strong"/>
                <w:rFonts w:ascii="Cambria" w:hAnsi="Cambria"/>
                <w:sz w:val="22"/>
                <w:szCs w:val="22"/>
              </w:rPr>
              <w:t>3. Log Defects</w:t>
            </w:r>
          </w:p>
        </w:tc>
        <w:tc>
          <w:tcPr>
            <w:tcW w:w="0" w:type="auto"/>
            <w:vAlign w:val="center"/>
            <w:hideMark/>
          </w:tcPr>
          <w:p w14:paraId="0710B38E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Fonts w:ascii="Cambria" w:hAnsi="Cambria"/>
                <w:sz w:val="22"/>
                <w:szCs w:val="22"/>
              </w:rPr>
              <w:t>Issues are reported and tracked to resolution.</w:t>
            </w:r>
          </w:p>
        </w:tc>
      </w:tr>
      <w:tr w:rsidR="000B5AB1" w:rsidRPr="00CF0BAF" w14:paraId="592FD48C" w14:textId="77777777" w:rsidTr="000A4C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F5BC9B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Style w:val="Strong"/>
                <w:rFonts w:ascii="Cambria" w:hAnsi="Cambria"/>
                <w:sz w:val="22"/>
                <w:szCs w:val="22"/>
              </w:rPr>
              <w:t>4. Retesting</w:t>
            </w:r>
          </w:p>
        </w:tc>
        <w:tc>
          <w:tcPr>
            <w:tcW w:w="0" w:type="auto"/>
            <w:vAlign w:val="center"/>
            <w:hideMark/>
          </w:tcPr>
          <w:p w14:paraId="075168D8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Fonts w:ascii="Cambria" w:hAnsi="Cambria"/>
                <w:sz w:val="22"/>
                <w:szCs w:val="22"/>
              </w:rPr>
              <w:t>Once fixed, client retests the affected areas.</w:t>
            </w:r>
          </w:p>
        </w:tc>
      </w:tr>
      <w:tr w:rsidR="000B5AB1" w:rsidRPr="00CF0BAF" w14:paraId="0360FEBB" w14:textId="77777777" w:rsidTr="000A4CB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F9F3E6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Style w:val="Strong"/>
                <w:rFonts w:ascii="Cambria" w:hAnsi="Cambria"/>
                <w:sz w:val="22"/>
                <w:szCs w:val="22"/>
              </w:rPr>
              <w:t>5. Final Approval</w:t>
            </w:r>
          </w:p>
        </w:tc>
        <w:tc>
          <w:tcPr>
            <w:tcW w:w="0" w:type="auto"/>
            <w:vAlign w:val="center"/>
            <w:hideMark/>
          </w:tcPr>
          <w:p w14:paraId="020E8DC2" w14:textId="77777777" w:rsidR="000A4CBE" w:rsidRPr="00CF0BAF" w:rsidRDefault="000A4CBE">
            <w:pPr>
              <w:rPr>
                <w:rFonts w:ascii="Cambria" w:hAnsi="Cambria"/>
                <w:sz w:val="22"/>
                <w:szCs w:val="22"/>
              </w:rPr>
            </w:pPr>
            <w:r w:rsidRPr="00CF0BAF">
              <w:rPr>
                <w:rFonts w:ascii="Cambria" w:hAnsi="Cambria"/>
                <w:sz w:val="22"/>
                <w:szCs w:val="22"/>
              </w:rPr>
              <w:t xml:space="preserve">Client signs the </w:t>
            </w:r>
            <w:r w:rsidRPr="00CF0BAF">
              <w:rPr>
                <w:rStyle w:val="Strong"/>
                <w:rFonts w:ascii="Cambria" w:hAnsi="Cambria"/>
                <w:sz w:val="22"/>
                <w:szCs w:val="22"/>
              </w:rPr>
              <w:t>UAT Sign-Off Document</w:t>
            </w:r>
            <w:r w:rsidRPr="00CF0BAF">
              <w:rPr>
                <w:rFonts w:ascii="Cambria" w:hAnsi="Cambria"/>
                <w:sz w:val="22"/>
                <w:szCs w:val="22"/>
              </w:rPr>
              <w:t xml:space="preserve"> indicating satisfaction.</w:t>
            </w:r>
          </w:p>
        </w:tc>
      </w:tr>
    </w:tbl>
    <w:p w14:paraId="3B1908B4" w14:textId="1D5282DC" w:rsidR="000A4CBE" w:rsidRPr="00CF0BAF" w:rsidRDefault="000A4CBE" w:rsidP="000A4CBE">
      <w:pPr>
        <w:pStyle w:val="Heading3"/>
        <w:rPr>
          <w:rFonts w:ascii="Cambria" w:hAnsi="Cambria"/>
          <w:color w:val="auto"/>
        </w:rPr>
      </w:pPr>
      <w:r w:rsidRPr="00CF0BAF">
        <w:rPr>
          <w:rFonts w:ascii="Cambria" w:hAnsi="Cambria"/>
          <w:color w:val="auto"/>
        </w:rPr>
        <w:t>UAT Sign-Off Includes:</w:t>
      </w:r>
    </w:p>
    <w:p w14:paraId="2C3D4869" w14:textId="608416BC" w:rsidR="00CA2EFD" w:rsidRPr="00CF0BAF" w:rsidRDefault="000A4CBE" w:rsidP="00CA2EFD">
      <w:pPr>
        <w:pStyle w:val="NormalWeb"/>
        <w:rPr>
          <w:rFonts w:ascii="Cambria" w:hAnsi="Cambria"/>
        </w:rPr>
      </w:pPr>
      <w:r w:rsidRPr="00CF0BAF">
        <w:rPr>
          <w:rFonts w:ascii="Cambria" w:hAnsi="Cambria"/>
        </w:rPr>
        <w:t>Module-wise test status</w:t>
      </w:r>
      <w:r w:rsidR="00CA2EFD" w:rsidRPr="00CF0BAF">
        <w:rPr>
          <w:rFonts w:ascii="Cambria" w:hAnsi="Cambria"/>
        </w:rPr>
        <w:t xml:space="preserve">, </w:t>
      </w:r>
      <w:r w:rsidRPr="00CF0BAF">
        <w:rPr>
          <w:rFonts w:ascii="Cambria" w:hAnsi="Cambria"/>
        </w:rPr>
        <w:t>Pending issues (if any) and their impact</w:t>
      </w:r>
      <w:r w:rsidR="00CA2EFD" w:rsidRPr="00CF0BAF">
        <w:rPr>
          <w:rFonts w:ascii="Cambria" w:hAnsi="Cambria"/>
        </w:rPr>
        <w:t xml:space="preserve">, </w:t>
      </w:r>
      <w:r w:rsidRPr="00CF0BAF">
        <w:rPr>
          <w:rFonts w:ascii="Cambria" w:hAnsi="Cambria"/>
        </w:rPr>
        <w:t>Client's approval for release</w:t>
      </w:r>
      <w:r w:rsidR="00CA2EFD" w:rsidRPr="00CF0BAF">
        <w:rPr>
          <w:rFonts w:ascii="Cambria" w:hAnsi="Cambria"/>
        </w:rPr>
        <w:t xml:space="preserve"> &amp; Date and signature</w:t>
      </w:r>
    </w:p>
    <w:p w14:paraId="6625DA66" w14:textId="77777777" w:rsidR="00CF0BAF" w:rsidRPr="00CF0BAF" w:rsidRDefault="00CF0BAF" w:rsidP="000A4CBE">
      <w:pPr>
        <w:pStyle w:val="Heading2"/>
        <w:rPr>
          <w:rStyle w:val="Strong"/>
          <w:rFonts w:ascii="Cambria" w:hAnsi="Cambria"/>
          <w:bCs w:val="0"/>
          <w:color w:val="auto"/>
          <w:sz w:val="22"/>
          <w:szCs w:val="22"/>
        </w:rPr>
      </w:pPr>
      <w:r w:rsidRPr="00CF0BAF">
        <w:rPr>
          <w:rStyle w:val="Strong"/>
          <w:rFonts w:ascii="Cambria" w:hAnsi="Cambria"/>
          <w:bCs w:val="0"/>
          <w:color w:val="auto"/>
          <w:sz w:val="22"/>
          <w:szCs w:val="22"/>
        </w:rPr>
        <w:t xml:space="preserve">Question 12: </w:t>
      </w:r>
    </w:p>
    <w:p w14:paraId="437C7FCE" w14:textId="5538721D" w:rsidR="000A4CBE" w:rsidRPr="00CF0BAF" w:rsidRDefault="000A4CBE" w:rsidP="000A4CBE">
      <w:pPr>
        <w:pStyle w:val="Heading2"/>
        <w:rPr>
          <w:rFonts w:ascii="Cambria" w:hAnsi="Cambria"/>
          <w:color w:val="auto"/>
          <w:sz w:val="22"/>
          <w:szCs w:val="22"/>
          <w:u w:val="single"/>
        </w:rPr>
      </w:pPr>
      <w:r w:rsidRPr="00CF0BAF">
        <w:rPr>
          <w:rStyle w:val="Strong"/>
          <w:rFonts w:ascii="Cambria" w:hAnsi="Cambria"/>
          <w:b w:val="0"/>
          <w:bCs w:val="0"/>
          <w:color w:val="auto"/>
          <w:sz w:val="22"/>
          <w:szCs w:val="22"/>
          <w:u w:val="single"/>
        </w:rPr>
        <w:t>Project Closure Process</w:t>
      </w:r>
    </w:p>
    <w:p w14:paraId="1A3FC8CC" w14:textId="77777777" w:rsidR="000A4CBE" w:rsidRPr="00CF0BAF" w:rsidRDefault="000A4CBE" w:rsidP="000A4CBE">
      <w:pPr>
        <w:pStyle w:val="NormalWeb"/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 xml:space="preserve">Once UAT is complete and accepted, the following steps ensure proper </w:t>
      </w:r>
      <w:r w:rsidRPr="00CF0BAF">
        <w:rPr>
          <w:rStyle w:val="Strong"/>
          <w:rFonts w:ascii="Cambria" w:eastAsiaTheme="majorEastAsia" w:hAnsi="Cambria"/>
          <w:sz w:val="22"/>
          <w:szCs w:val="22"/>
        </w:rPr>
        <w:t>project closure</w:t>
      </w:r>
      <w:r w:rsidRPr="00CF0BAF">
        <w:rPr>
          <w:rFonts w:ascii="Cambria" w:hAnsi="Cambria"/>
          <w:sz w:val="22"/>
          <w:szCs w:val="22"/>
        </w:rPr>
        <w:t>:</w:t>
      </w:r>
    </w:p>
    <w:p w14:paraId="1C06EE1D" w14:textId="2E4E5F7C" w:rsidR="000A4CBE" w:rsidRPr="00CF0BAF" w:rsidRDefault="000A4CBE" w:rsidP="000A4CBE">
      <w:pPr>
        <w:pStyle w:val="Heading3"/>
        <w:rPr>
          <w:rFonts w:ascii="Cambria" w:hAnsi="Cambria"/>
          <w:color w:val="auto"/>
          <w:sz w:val="22"/>
          <w:szCs w:val="22"/>
        </w:rPr>
      </w:pPr>
      <w:r w:rsidRPr="00CF0BAF">
        <w:rPr>
          <w:rFonts w:ascii="Cambria" w:hAnsi="Cambria"/>
          <w:color w:val="auto"/>
          <w:sz w:val="22"/>
          <w:szCs w:val="22"/>
        </w:rPr>
        <w:t>Closure Activities:</w:t>
      </w:r>
    </w:p>
    <w:p w14:paraId="50E98442" w14:textId="77777777" w:rsidR="000A4CBE" w:rsidRPr="00CF0BAF" w:rsidRDefault="000A4CBE" w:rsidP="000A4CBE">
      <w:pPr>
        <w:pStyle w:val="NormalWeb"/>
        <w:numPr>
          <w:ilvl w:val="0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Final Documentation Submission</w:t>
      </w:r>
      <w:r w:rsidRPr="00CF0BAF">
        <w:rPr>
          <w:rFonts w:ascii="Cambria" w:hAnsi="Cambria"/>
          <w:sz w:val="22"/>
          <w:szCs w:val="22"/>
        </w:rPr>
        <w:t>:</w:t>
      </w:r>
    </w:p>
    <w:p w14:paraId="2983BAE2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User Manuals</w:t>
      </w:r>
    </w:p>
    <w:p w14:paraId="3DA540F3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Architecture Diagrams</w:t>
      </w:r>
    </w:p>
    <w:p w14:paraId="07B983BF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Codebase handover (if agreed)</w:t>
      </w:r>
    </w:p>
    <w:p w14:paraId="72FFE537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UAT Sign-Off Sheet</w:t>
      </w:r>
    </w:p>
    <w:p w14:paraId="5E095CF9" w14:textId="77777777" w:rsidR="000A4CBE" w:rsidRPr="00CF0BAF" w:rsidRDefault="000A4CBE" w:rsidP="000A4CBE">
      <w:pPr>
        <w:pStyle w:val="NormalWeb"/>
        <w:numPr>
          <w:ilvl w:val="0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Production Deployment</w:t>
      </w:r>
      <w:r w:rsidRPr="00CF0BAF">
        <w:rPr>
          <w:rFonts w:ascii="Cambria" w:hAnsi="Cambria"/>
          <w:sz w:val="22"/>
          <w:szCs w:val="22"/>
        </w:rPr>
        <w:t>:</w:t>
      </w:r>
    </w:p>
    <w:p w14:paraId="2840AF2D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Coordinate with DevOps for live deployment</w:t>
      </w:r>
    </w:p>
    <w:p w14:paraId="548D0858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Perform sanity checks in production</w:t>
      </w:r>
    </w:p>
    <w:p w14:paraId="4185FE3F" w14:textId="77777777" w:rsidR="000A4CBE" w:rsidRPr="00CF0BAF" w:rsidRDefault="000A4CBE" w:rsidP="000A4CBE">
      <w:pPr>
        <w:pStyle w:val="NormalWeb"/>
        <w:numPr>
          <w:ilvl w:val="0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lastRenderedPageBreak/>
        <w:t>Project Closure Meeting</w:t>
      </w:r>
      <w:r w:rsidRPr="00CF0BAF">
        <w:rPr>
          <w:rFonts w:ascii="Cambria" w:hAnsi="Cambria"/>
          <w:sz w:val="22"/>
          <w:szCs w:val="22"/>
        </w:rPr>
        <w:t>:</w:t>
      </w:r>
    </w:p>
    <w:p w14:paraId="4C778E67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Review deliverables</w:t>
      </w:r>
    </w:p>
    <w:p w14:paraId="219EE541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Gather feedback from client</w:t>
      </w:r>
    </w:p>
    <w:p w14:paraId="67CDAE4D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Identify lessons learned</w:t>
      </w:r>
    </w:p>
    <w:p w14:paraId="58A4A8F2" w14:textId="77777777" w:rsidR="000A4CBE" w:rsidRPr="00CF0BAF" w:rsidRDefault="000A4CBE" w:rsidP="000A4CBE">
      <w:pPr>
        <w:pStyle w:val="NormalWeb"/>
        <w:numPr>
          <w:ilvl w:val="0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Prepare Closure Report</w:t>
      </w:r>
      <w:r w:rsidRPr="00CF0BAF">
        <w:rPr>
          <w:rFonts w:ascii="Cambria" w:hAnsi="Cambria"/>
          <w:sz w:val="22"/>
          <w:szCs w:val="22"/>
        </w:rPr>
        <w:t>:</w:t>
      </w:r>
    </w:p>
    <w:p w14:paraId="3FF2381C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Summary of the project lifecycle</w:t>
      </w:r>
    </w:p>
    <w:p w14:paraId="4A5F6F1A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Budget and time comparisons</w:t>
      </w:r>
    </w:p>
    <w:p w14:paraId="4A36059F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Key decisions and learnings</w:t>
      </w:r>
    </w:p>
    <w:p w14:paraId="1582820D" w14:textId="77777777" w:rsidR="000A4CBE" w:rsidRPr="00CF0BAF" w:rsidRDefault="000A4CBE" w:rsidP="000A4CBE">
      <w:pPr>
        <w:pStyle w:val="NormalWeb"/>
        <w:numPr>
          <w:ilvl w:val="0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Style w:val="Strong"/>
          <w:rFonts w:ascii="Cambria" w:eastAsiaTheme="majorEastAsia" w:hAnsi="Cambria"/>
          <w:sz w:val="22"/>
          <w:szCs w:val="22"/>
        </w:rPr>
        <w:t>Client Handover &amp; Training</w:t>
      </w:r>
      <w:r w:rsidRPr="00CF0BAF">
        <w:rPr>
          <w:rFonts w:ascii="Cambria" w:hAnsi="Cambria"/>
          <w:sz w:val="22"/>
          <w:szCs w:val="22"/>
        </w:rPr>
        <w:t>:</w:t>
      </w:r>
    </w:p>
    <w:p w14:paraId="4AC3E5AB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Train client team if necessary</w:t>
      </w:r>
    </w:p>
    <w:p w14:paraId="584EACC2" w14:textId="77777777" w:rsidR="000A4CBE" w:rsidRPr="00CF0BAF" w:rsidRDefault="000A4CBE" w:rsidP="000A4CBE">
      <w:pPr>
        <w:pStyle w:val="NormalWeb"/>
        <w:numPr>
          <w:ilvl w:val="1"/>
          <w:numId w:val="33"/>
        </w:numPr>
        <w:rPr>
          <w:rFonts w:ascii="Cambria" w:hAnsi="Cambria"/>
          <w:sz w:val="22"/>
          <w:szCs w:val="22"/>
        </w:rPr>
      </w:pPr>
      <w:r w:rsidRPr="00CF0BAF">
        <w:rPr>
          <w:rFonts w:ascii="Cambria" w:hAnsi="Cambria"/>
          <w:sz w:val="22"/>
          <w:szCs w:val="22"/>
        </w:rPr>
        <w:t>Share support contacts</w:t>
      </w:r>
    </w:p>
    <w:p w14:paraId="156FDF8B" w14:textId="7FDF8A38" w:rsidR="002B5877" w:rsidRPr="00CF0BAF" w:rsidRDefault="002B5877">
      <w:pPr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</w:pPr>
    </w:p>
    <w:p w14:paraId="1C45EA53" w14:textId="77777777" w:rsidR="00F912AF" w:rsidRPr="00CF0BAF" w:rsidRDefault="00F912AF" w:rsidP="00504CED">
      <w:pPr>
        <w:rPr>
          <w:rFonts w:ascii="Cambria" w:eastAsia="Times New Roman" w:hAnsi="Cambria" w:cs="Times New Roman"/>
          <w:b/>
          <w:kern w:val="0"/>
          <w:sz w:val="22"/>
          <w:szCs w:val="22"/>
          <w:u w:val="single"/>
          <w:lang w:val="en-US"/>
          <w14:ligatures w14:val="none"/>
        </w:rPr>
      </w:pPr>
    </w:p>
    <w:sectPr w:rsidR="00F912AF" w:rsidRPr="00CF0BAF" w:rsidSect="00F31057">
      <w:footerReference w:type="default" r:id="rId23"/>
      <w:pgSz w:w="11906" w:h="16838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88919" w14:textId="77777777" w:rsidR="004944A1" w:rsidRDefault="004944A1" w:rsidP="00A37E5F">
      <w:pPr>
        <w:spacing w:after="0" w:line="240" w:lineRule="auto"/>
      </w:pPr>
      <w:r>
        <w:separator/>
      </w:r>
    </w:p>
  </w:endnote>
  <w:endnote w:type="continuationSeparator" w:id="0">
    <w:p w14:paraId="5A3B6155" w14:textId="77777777" w:rsidR="004944A1" w:rsidRDefault="004944A1" w:rsidP="00A37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280670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8483DB2" w14:textId="11B01C0D" w:rsidR="000B7CCC" w:rsidRDefault="000B7CC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CF0BAF">
              <w:rPr>
                <w:b/>
                <w:bCs/>
                <w:noProof/>
              </w:rPr>
              <w:t>44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CF0BAF">
              <w:rPr>
                <w:b/>
                <w:bCs/>
                <w:noProof/>
              </w:rPr>
              <w:t>44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CC25C9C" w14:textId="3DBBCA2F" w:rsidR="000B7CCC" w:rsidRDefault="000B7CCC" w:rsidP="00581E9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16A93" w14:textId="77777777" w:rsidR="004944A1" w:rsidRDefault="004944A1" w:rsidP="00A37E5F">
      <w:pPr>
        <w:spacing w:after="0" w:line="240" w:lineRule="auto"/>
      </w:pPr>
      <w:r>
        <w:separator/>
      </w:r>
    </w:p>
  </w:footnote>
  <w:footnote w:type="continuationSeparator" w:id="0">
    <w:p w14:paraId="29045DBF" w14:textId="77777777" w:rsidR="004944A1" w:rsidRDefault="004944A1" w:rsidP="00A37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4C2F"/>
    <w:multiLevelType w:val="multilevel"/>
    <w:tmpl w:val="DFDE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F1043"/>
    <w:multiLevelType w:val="multilevel"/>
    <w:tmpl w:val="1FB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E1763"/>
    <w:multiLevelType w:val="multilevel"/>
    <w:tmpl w:val="48FC8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273E8B"/>
    <w:multiLevelType w:val="hybridMultilevel"/>
    <w:tmpl w:val="5010F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50775"/>
    <w:multiLevelType w:val="multilevel"/>
    <w:tmpl w:val="922C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6345F9"/>
    <w:multiLevelType w:val="multilevel"/>
    <w:tmpl w:val="3780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3033D2"/>
    <w:multiLevelType w:val="multilevel"/>
    <w:tmpl w:val="84BA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1A2"/>
    <w:multiLevelType w:val="multilevel"/>
    <w:tmpl w:val="12E4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EE6FF2"/>
    <w:multiLevelType w:val="hybridMultilevel"/>
    <w:tmpl w:val="B5AE8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66B4E"/>
    <w:multiLevelType w:val="multilevel"/>
    <w:tmpl w:val="E1B4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A2353D"/>
    <w:multiLevelType w:val="multilevel"/>
    <w:tmpl w:val="37345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80412B"/>
    <w:multiLevelType w:val="multilevel"/>
    <w:tmpl w:val="7FC64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6266DF"/>
    <w:multiLevelType w:val="multilevel"/>
    <w:tmpl w:val="96E0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04420"/>
    <w:multiLevelType w:val="multilevel"/>
    <w:tmpl w:val="9E1C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460E97"/>
    <w:multiLevelType w:val="multilevel"/>
    <w:tmpl w:val="BF7C8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5A5631"/>
    <w:multiLevelType w:val="hybridMultilevel"/>
    <w:tmpl w:val="C9647F08"/>
    <w:lvl w:ilvl="0" w:tplc="C84CC040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81F13"/>
    <w:multiLevelType w:val="hybridMultilevel"/>
    <w:tmpl w:val="925A24DC"/>
    <w:lvl w:ilvl="0" w:tplc="C84CC040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9D6A9E"/>
    <w:multiLevelType w:val="multilevel"/>
    <w:tmpl w:val="09F2D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823F73"/>
    <w:multiLevelType w:val="hybridMultilevel"/>
    <w:tmpl w:val="9CDADA2E"/>
    <w:lvl w:ilvl="0" w:tplc="D468526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44AE5"/>
    <w:multiLevelType w:val="multilevel"/>
    <w:tmpl w:val="0860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5B5214"/>
    <w:multiLevelType w:val="multilevel"/>
    <w:tmpl w:val="3010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71494"/>
    <w:multiLevelType w:val="hybridMultilevel"/>
    <w:tmpl w:val="3130670E"/>
    <w:lvl w:ilvl="0" w:tplc="C84CC040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61690"/>
    <w:multiLevelType w:val="multilevel"/>
    <w:tmpl w:val="75A82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EE1BAA"/>
    <w:multiLevelType w:val="multilevel"/>
    <w:tmpl w:val="EF48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62B7C"/>
    <w:multiLevelType w:val="hybridMultilevel"/>
    <w:tmpl w:val="EB34E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C2011"/>
    <w:multiLevelType w:val="multilevel"/>
    <w:tmpl w:val="B170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293C77"/>
    <w:multiLevelType w:val="hybridMultilevel"/>
    <w:tmpl w:val="C7989394"/>
    <w:lvl w:ilvl="0" w:tplc="C84CC040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7F56B3"/>
    <w:multiLevelType w:val="hybridMultilevel"/>
    <w:tmpl w:val="9D66F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A6E59"/>
    <w:multiLevelType w:val="multilevel"/>
    <w:tmpl w:val="17E4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8641B3"/>
    <w:multiLevelType w:val="multilevel"/>
    <w:tmpl w:val="6F48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4146A1"/>
    <w:multiLevelType w:val="hybridMultilevel"/>
    <w:tmpl w:val="EAAC46E2"/>
    <w:lvl w:ilvl="0" w:tplc="C84CC040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B5765"/>
    <w:multiLevelType w:val="hybridMultilevel"/>
    <w:tmpl w:val="FA064976"/>
    <w:lvl w:ilvl="0" w:tplc="C84CC040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F5CEC"/>
    <w:multiLevelType w:val="hybridMultilevel"/>
    <w:tmpl w:val="9252E4B2"/>
    <w:lvl w:ilvl="0" w:tplc="61767F5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361250">
    <w:abstractNumId w:val="8"/>
  </w:num>
  <w:num w:numId="2" w16cid:durableId="1761676503">
    <w:abstractNumId w:val="3"/>
  </w:num>
  <w:num w:numId="3" w16cid:durableId="257101395">
    <w:abstractNumId w:val="27"/>
  </w:num>
  <w:num w:numId="4" w16cid:durableId="1085612298">
    <w:abstractNumId w:val="24"/>
  </w:num>
  <w:num w:numId="5" w16cid:durableId="2111929463">
    <w:abstractNumId w:val="0"/>
  </w:num>
  <w:num w:numId="6" w16cid:durableId="767240296">
    <w:abstractNumId w:val="30"/>
  </w:num>
  <w:num w:numId="7" w16cid:durableId="464389985">
    <w:abstractNumId w:val="26"/>
  </w:num>
  <w:num w:numId="8" w16cid:durableId="1674458132">
    <w:abstractNumId w:val="15"/>
  </w:num>
  <w:num w:numId="9" w16cid:durableId="544295101">
    <w:abstractNumId w:val="14"/>
  </w:num>
  <w:num w:numId="10" w16cid:durableId="583881661">
    <w:abstractNumId w:val="7"/>
  </w:num>
  <w:num w:numId="11" w16cid:durableId="1067800085">
    <w:abstractNumId w:val="22"/>
  </w:num>
  <w:num w:numId="12" w16cid:durableId="477962393">
    <w:abstractNumId w:val="4"/>
  </w:num>
  <w:num w:numId="13" w16cid:durableId="946234447">
    <w:abstractNumId w:val="31"/>
  </w:num>
  <w:num w:numId="14" w16cid:durableId="1111977946">
    <w:abstractNumId w:val="2"/>
  </w:num>
  <w:num w:numId="15" w16cid:durableId="899973089">
    <w:abstractNumId w:val="29"/>
  </w:num>
  <w:num w:numId="16" w16cid:durableId="1706566540">
    <w:abstractNumId w:val="16"/>
  </w:num>
  <w:num w:numId="17" w16cid:durableId="1778523967">
    <w:abstractNumId w:val="21"/>
  </w:num>
  <w:num w:numId="18" w16cid:durableId="398938402">
    <w:abstractNumId w:val="18"/>
  </w:num>
  <w:num w:numId="19" w16cid:durableId="844132728">
    <w:abstractNumId w:val="32"/>
  </w:num>
  <w:num w:numId="20" w16cid:durableId="888031226">
    <w:abstractNumId w:val="5"/>
  </w:num>
  <w:num w:numId="21" w16cid:durableId="1660622176">
    <w:abstractNumId w:val="13"/>
  </w:num>
  <w:num w:numId="22" w16cid:durableId="1943797841">
    <w:abstractNumId w:val="19"/>
  </w:num>
  <w:num w:numId="23" w16cid:durableId="71902205">
    <w:abstractNumId w:val="12"/>
  </w:num>
  <w:num w:numId="24" w16cid:durableId="790435971">
    <w:abstractNumId w:val="23"/>
  </w:num>
  <w:num w:numId="25" w16cid:durableId="1259410675">
    <w:abstractNumId w:val="11"/>
  </w:num>
  <w:num w:numId="26" w16cid:durableId="750732526">
    <w:abstractNumId w:val="1"/>
  </w:num>
  <w:num w:numId="27" w16cid:durableId="61374204">
    <w:abstractNumId w:val="9"/>
  </w:num>
  <w:num w:numId="28" w16cid:durableId="1641763470">
    <w:abstractNumId w:val="25"/>
  </w:num>
  <w:num w:numId="29" w16cid:durableId="257449155">
    <w:abstractNumId w:val="10"/>
  </w:num>
  <w:num w:numId="30" w16cid:durableId="1839349548">
    <w:abstractNumId w:val="20"/>
  </w:num>
  <w:num w:numId="31" w16cid:durableId="1018773343">
    <w:abstractNumId w:val="17"/>
  </w:num>
  <w:num w:numId="32" w16cid:durableId="400834865">
    <w:abstractNumId w:val="6"/>
  </w:num>
  <w:num w:numId="33" w16cid:durableId="1491212379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6F"/>
    <w:rsid w:val="00012921"/>
    <w:rsid w:val="00014E41"/>
    <w:rsid w:val="00027F97"/>
    <w:rsid w:val="00032A4C"/>
    <w:rsid w:val="00047A0C"/>
    <w:rsid w:val="0005007F"/>
    <w:rsid w:val="00053F7D"/>
    <w:rsid w:val="00055174"/>
    <w:rsid w:val="000555E5"/>
    <w:rsid w:val="0009428F"/>
    <w:rsid w:val="000A34CE"/>
    <w:rsid w:val="000A4CBE"/>
    <w:rsid w:val="000B5AB1"/>
    <w:rsid w:val="000B6290"/>
    <w:rsid w:val="000B7CCC"/>
    <w:rsid w:val="000C1E6B"/>
    <w:rsid w:val="000C40FE"/>
    <w:rsid w:val="000D3E0A"/>
    <w:rsid w:val="000E2F7E"/>
    <w:rsid w:val="000F7BF2"/>
    <w:rsid w:val="001131DE"/>
    <w:rsid w:val="0012164A"/>
    <w:rsid w:val="00123A63"/>
    <w:rsid w:val="00130777"/>
    <w:rsid w:val="0014788C"/>
    <w:rsid w:val="00156A5A"/>
    <w:rsid w:val="00171AB6"/>
    <w:rsid w:val="00176F61"/>
    <w:rsid w:val="00185FD4"/>
    <w:rsid w:val="0018713F"/>
    <w:rsid w:val="00190553"/>
    <w:rsid w:val="0019480D"/>
    <w:rsid w:val="001A4C5C"/>
    <w:rsid w:val="001B07BA"/>
    <w:rsid w:val="001B71B8"/>
    <w:rsid w:val="001C3A64"/>
    <w:rsid w:val="001D53C0"/>
    <w:rsid w:val="001E0898"/>
    <w:rsid w:val="001F2B30"/>
    <w:rsid w:val="00217696"/>
    <w:rsid w:val="0022004A"/>
    <w:rsid w:val="00234E20"/>
    <w:rsid w:val="002546B9"/>
    <w:rsid w:val="002621EC"/>
    <w:rsid w:val="0026515D"/>
    <w:rsid w:val="00275D87"/>
    <w:rsid w:val="002A2789"/>
    <w:rsid w:val="002B3CDA"/>
    <w:rsid w:val="002B5877"/>
    <w:rsid w:val="002B5BFF"/>
    <w:rsid w:val="002B610E"/>
    <w:rsid w:val="002D107A"/>
    <w:rsid w:val="002D7DEC"/>
    <w:rsid w:val="002E4D2B"/>
    <w:rsid w:val="003007E0"/>
    <w:rsid w:val="003228E0"/>
    <w:rsid w:val="00344F01"/>
    <w:rsid w:val="0036028C"/>
    <w:rsid w:val="00361563"/>
    <w:rsid w:val="00367227"/>
    <w:rsid w:val="00371AC3"/>
    <w:rsid w:val="00376545"/>
    <w:rsid w:val="003773ED"/>
    <w:rsid w:val="003B0A2C"/>
    <w:rsid w:val="003F46A8"/>
    <w:rsid w:val="003F5D7D"/>
    <w:rsid w:val="004074DE"/>
    <w:rsid w:val="0041186F"/>
    <w:rsid w:val="0041286F"/>
    <w:rsid w:val="00421B7A"/>
    <w:rsid w:val="004266DB"/>
    <w:rsid w:val="00432A59"/>
    <w:rsid w:val="00443DCE"/>
    <w:rsid w:val="00444B9B"/>
    <w:rsid w:val="00463052"/>
    <w:rsid w:val="004856BC"/>
    <w:rsid w:val="004944A1"/>
    <w:rsid w:val="004C0FEB"/>
    <w:rsid w:val="004C372A"/>
    <w:rsid w:val="004D04E1"/>
    <w:rsid w:val="004D5A17"/>
    <w:rsid w:val="004D5A84"/>
    <w:rsid w:val="004E0B9A"/>
    <w:rsid w:val="00500963"/>
    <w:rsid w:val="00504CED"/>
    <w:rsid w:val="00526D3F"/>
    <w:rsid w:val="00536270"/>
    <w:rsid w:val="005645D0"/>
    <w:rsid w:val="00565A37"/>
    <w:rsid w:val="00565E11"/>
    <w:rsid w:val="00571EC6"/>
    <w:rsid w:val="00581E9D"/>
    <w:rsid w:val="00585FD3"/>
    <w:rsid w:val="005B546D"/>
    <w:rsid w:val="005E5320"/>
    <w:rsid w:val="005F3E2C"/>
    <w:rsid w:val="006277E0"/>
    <w:rsid w:val="00683416"/>
    <w:rsid w:val="00693867"/>
    <w:rsid w:val="006A0A5B"/>
    <w:rsid w:val="006A3A87"/>
    <w:rsid w:val="006B2CE2"/>
    <w:rsid w:val="006C1FBF"/>
    <w:rsid w:val="006D7D2F"/>
    <w:rsid w:val="00704B1D"/>
    <w:rsid w:val="00742B45"/>
    <w:rsid w:val="00746AAC"/>
    <w:rsid w:val="00746D5D"/>
    <w:rsid w:val="0076119E"/>
    <w:rsid w:val="0076498D"/>
    <w:rsid w:val="007650F3"/>
    <w:rsid w:val="00766D70"/>
    <w:rsid w:val="007749DE"/>
    <w:rsid w:val="00792F3E"/>
    <w:rsid w:val="00793199"/>
    <w:rsid w:val="007A1673"/>
    <w:rsid w:val="007A671C"/>
    <w:rsid w:val="007D36D2"/>
    <w:rsid w:val="008244FE"/>
    <w:rsid w:val="00827DAB"/>
    <w:rsid w:val="008311BC"/>
    <w:rsid w:val="00837336"/>
    <w:rsid w:val="0084421C"/>
    <w:rsid w:val="0085680B"/>
    <w:rsid w:val="0086398E"/>
    <w:rsid w:val="00863F33"/>
    <w:rsid w:val="00864B7E"/>
    <w:rsid w:val="00870A6B"/>
    <w:rsid w:val="00882698"/>
    <w:rsid w:val="008A6C71"/>
    <w:rsid w:val="008A6CE6"/>
    <w:rsid w:val="008C2EBC"/>
    <w:rsid w:val="008C5743"/>
    <w:rsid w:val="008D0543"/>
    <w:rsid w:val="008E0672"/>
    <w:rsid w:val="008E5696"/>
    <w:rsid w:val="008F70FF"/>
    <w:rsid w:val="00905765"/>
    <w:rsid w:val="00905F2E"/>
    <w:rsid w:val="009465DD"/>
    <w:rsid w:val="00951865"/>
    <w:rsid w:val="0095751A"/>
    <w:rsid w:val="00967804"/>
    <w:rsid w:val="00994A6F"/>
    <w:rsid w:val="009A4D91"/>
    <w:rsid w:val="009A7A14"/>
    <w:rsid w:val="009B2C45"/>
    <w:rsid w:val="009C3878"/>
    <w:rsid w:val="009E7377"/>
    <w:rsid w:val="009F0B7C"/>
    <w:rsid w:val="009F28FF"/>
    <w:rsid w:val="009F4E04"/>
    <w:rsid w:val="00A053F4"/>
    <w:rsid w:val="00A1164D"/>
    <w:rsid w:val="00A36818"/>
    <w:rsid w:val="00A37E5F"/>
    <w:rsid w:val="00A44EC8"/>
    <w:rsid w:val="00A53E79"/>
    <w:rsid w:val="00A629AF"/>
    <w:rsid w:val="00A7466C"/>
    <w:rsid w:val="00AA1B4E"/>
    <w:rsid w:val="00AA29D4"/>
    <w:rsid w:val="00AB63A5"/>
    <w:rsid w:val="00AE28C3"/>
    <w:rsid w:val="00AE40D3"/>
    <w:rsid w:val="00AF0522"/>
    <w:rsid w:val="00AF416F"/>
    <w:rsid w:val="00B05BC3"/>
    <w:rsid w:val="00B15B01"/>
    <w:rsid w:val="00B17A31"/>
    <w:rsid w:val="00B2130A"/>
    <w:rsid w:val="00B23D3F"/>
    <w:rsid w:val="00B52932"/>
    <w:rsid w:val="00B56EBD"/>
    <w:rsid w:val="00B66682"/>
    <w:rsid w:val="00B807C5"/>
    <w:rsid w:val="00B92FA0"/>
    <w:rsid w:val="00B969B6"/>
    <w:rsid w:val="00BA4AF3"/>
    <w:rsid w:val="00BB47AB"/>
    <w:rsid w:val="00BB539C"/>
    <w:rsid w:val="00BC2F67"/>
    <w:rsid w:val="00BD0146"/>
    <w:rsid w:val="00BD44F3"/>
    <w:rsid w:val="00BF0D29"/>
    <w:rsid w:val="00C01563"/>
    <w:rsid w:val="00C043B1"/>
    <w:rsid w:val="00C05628"/>
    <w:rsid w:val="00C0670A"/>
    <w:rsid w:val="00C1317F"/>
    <w:rsid w:val="00C158A0"/>
    <w:rsid w:val="00C360A8"/>
    <w:rsid w:val="00C65F6E"/>
    <w:rsid w:val="00C7697B"/>
    <w:rsid w:val="00C76FE1"/>
    <w:rsid w:val="00C810EC"/>
    <w:rsid w:val="00C8382B"/>
    <w:rsid w:val="00C86764"/>
    <w:rsid w:val="00C900CC"/>
    <w:rsid w:val="00C94867"/>
    <w:rsid w:val="00C950AF"/>
    <w:rsid w:val="00CA2EFD"/>
    <w:rsid w:val="00CE224F"/>
    <w:rsid w:val="00CE7608"/>
    <w:rsid w:val="00CF0BAF"/>
    <w:rsid w:val="00D0102A"/>
    <w:rsid w:val="00D0546F"/>
    <w:rsid w:val="00D15E93"/>
    <w:rsid w:val="00D23C7E"/>
    <w:rsid w:val="00D37136"/>
    <w:rsid w:val="00D459D1"/>
    <w:rsid w:val="00D7311E"/>
    <w:rsid w:val="00D74CDE"/>
    <w:rsid w:val="00D74D3A"/>
    <w:rsid w:val="00D74D96"/>
    <w:rsid w:val="00D83F4D"/>
    <w:rsid w:val="00D93097"/>
    <w:rsid w:val="00DA492C"/>
    <w:rsid w:val="00DB52C0"/>
    <w:rsid w:val="00DD74E1"/>
    <w:rsid w:val="00DE5A4E"/>
    <w:rsid w:val="00E21539"/>
    <w:rsid w:val="00E407C3"/>
    <w:rsid w:val="00E40D4A"/>
    <w:rsid w:val="00E41E5F"/>
    <w:rsid w:val="00E6684F"/>
    <w:rsid w:val="00E870E8"/>
    <w:rsid w:val="00EA6C68"/>
    <w:rsid w:val="00EC51B2"/>
    <w:rsid w:val="00EE3F4D"/>
    <w:rsid w:val="00EF08B6"/>
    <w:rsid w:val="00F01A9B"/>
    <w:rsid w:val="00F03FB9"/>
    <w:rsid w:val="00F234B0"/>
    <w:rsid w:val="00F31057"/>
    <w:rsid w:val="00F466DF"/>
    <w:rsid w:val="00F46BC1"/>
    <w:rsid w:val="00F55477"/>
    <w:rsid w:val="00F6048E"/>
    <w:rsid w:val="00F60DCE"/>
    <w:rsid w:val="00F646A4"/>
    <w:rsid w:val="00F80394"/>
    <w:rsid w:val="00F912AF"/>
    <w:rsid w:val="00F96E52"/>
    <w:rsid w:val="00FA432D"/>
    <w:rsid w:val="00FD110F"/>
    <w:rsid w:val="00FE3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53910"/>
  <w15:docId w15:val="{CF5CB699-522B-4A79-BCA2-A059097A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1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1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41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41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41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1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41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41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41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1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1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41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41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41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4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4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4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41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4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1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41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41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41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41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1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1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416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047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v3um">
    <w:name w:val="uv3um"/>
    <w:basedOn w:val="DefaultParagraphFont"/>
    <w:rsid w:val="00C360A8"/>
  </w:style>
  <w:style w:type="paragraph" w:styleId="Header">
    <w:name w:val="header"/>
    <w:basedOn w:val="Normal"/>
    <w:link w:val="HeaderChar"/>
    <w:uiPriority w:val="99"/>
    <w:unhideWhenUsed/>
    <w:rsid w:val="00A37E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E5F"/>
  </w:style>
  <w:style w:type="paragraph" w:styleId="Footer">
    <w:name w:val="footer"/>
    <w:basedOn w:val="Normal"/>
    <w:link w:val="FooterChar"/>
    <w:uiPriority w:val="99"/>
    <w:unhideWhenUsed/>
    <w:rsid w:val="00A37E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E5F"/>
  </w:style>
  <w:style w:type="paragraph" w:customStyle="1" w:styleId="Default">
    <w:name w:val="Default"/>
    <w:rsid w:val="003F5D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05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81E9D"/>
    <w:pPr>
      <w:spacing w:after="0" w:line="240" w:lineRule="auto"/>
    </w:pPr>
    <w:rPr>
      <w:rFonts w:eastAsiaTheme="minorEastAsia"/>
      <w:kern w:val="0"/>
      <w:sz w:val="22"/>
      <w:szCs w:val="22"/>
      <w:lang w:val="en-US" w:eastAsia="ja-JP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81E9D"/>
    <w:rPr>
      <w:rFonts w:eastAsiaTheme="minorEastAsia"/>
      <w:kern w:val="0"/>
      <w:sz w:val="22"/>
      <w:szCs w:val="22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qFormat/>
    <w:rsid w:val="000C40FE"/>
    <w:rPr>
      <w:b/>
      <w:bCs/>
    </w:rPr>
  </w:style>
  <w:style w:type="paragraph" w:styleId="NormalWeb">
    <w:name w:val="Normal (Web)"/>
    <w:basedOn w:val="Normal"/>
    <w:uiPriority w:val="99"/>
    <w:unhideWhenUsed/>
    <w:rsid w:val="00CE7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4C0F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19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03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8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65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63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52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019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99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0699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408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3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3008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299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30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659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6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4918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2411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6535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122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4713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560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719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1752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55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8115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135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85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5761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07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486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956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82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032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1289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941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489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479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253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484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32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99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49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302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55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49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311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8383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337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507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40549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4811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3067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6315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265538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5133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98341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44944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1168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7006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110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3279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92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7835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003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438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373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76409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90051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1156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73769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205214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5984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9892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2241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6670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42944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0641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932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796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4260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5955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97071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259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809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02645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7772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04210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97212388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1516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4878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2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1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1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8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56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7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1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05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2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0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5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66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6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48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77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26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96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53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7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9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0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9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39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8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5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4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1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06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1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35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78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047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168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024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50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012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583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390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261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419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582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170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7122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952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789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533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1075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0745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7823366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6256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839027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7459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6124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77203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0535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6614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5643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851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9065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2402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208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505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165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6796867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9359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38569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52348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62700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8008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979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4106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900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8826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627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0187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5532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1917721">
                                                                                                                  <w:marLeft w:val="9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7143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563568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49412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1081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575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1264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6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08054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106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295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4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490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39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4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06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645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165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38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334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989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7108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0658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9712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532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840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123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97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745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4880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52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106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3219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0330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81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0555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1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4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9109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06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13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1730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162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64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6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3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64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6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4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2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52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44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8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58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84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5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5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9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64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2A2C2-7119-45D4-877C-AECB988C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2838</Words>
  <Characters>16178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VARSHINI PRIYA</dc:creator>
  <cp:keywords/>
  <dc:description/>
  <cp:lastModifiedBy>VARSHINI PRIYA</cp:lastModifiedBy>
  <cp:revision>2</cp:revision>
  <dcterms:created xsi:type="dcterms:W3CDTF">2025-07-21T17:09:00Z</dcterms:created>
  <dcterms:modified xsi:type="dcterms:W3CDTF">2025-07-21T17:09:00Z</dcterms:modified>
</cp:coreProperties>
</file>