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2E33" w14:textId="77777777" w:rsidR="007F1449" w:rsidRPr="004211B1" w:rsidRDefault="007F1449" w:rsidP="007F1449">
      <w:pPr>
        <w:rPr>
          <w:b/>
          <w:bCs/>
        </w:rPr>
      </w:pPr>
      <w:r w:rsidRPr="004211B1">
        <w:rPr>
          <w:b/>
          <w:bCs/>
        </w:rPr>
        <w:t>-Document 1: Definition of Done</w:t>
      </w:r>
    </w:p>
    <w:p w14:paraId="641A3A49" w14:textId="77777777" w:rsidR="007F1449" w:rsidRDefault="007F1449" w:rsidP="007F1449">
      <w:r w:rsidRPr="001340D6">
        <w:t xml:space="preserve">Checklist for DOD: </w:t>
      </w:r>
    </w:p>
    <w:p w14:paraId="5D3AE19A" w14:textId="77777777" w:rsidR="007F1449" w:rsidRDefault="007F1449" w:rsidP="007F1449">
      <w:r w:rsidRPr="001340D6">
        <w:sym w:font="Symbol" w:char="F0B7"/>
      </w:r>
      <w:r w:rsidRPr="001340D6">
        <w:t xml:space="preserve"> Produced code for presumed functionalities </w:t>
      </w:r>
    </w:p>
    <w:p w14:paraId="36EDBE0B" w14:textId="77777777" w:rsidR="007F1449" w:rsidRDefault="007F1449" w:rsidP="007F1449">
      <w:r w:rsidRPr="001340D6">
        <w:sym w:font="Symbol" w:char="F0B7"/>
      </w:r>
      <w:r w:rsidRPr="001340D6">
        <w:t xml:space="preserve"> Assumptions of User Story met </w:t>
      </w:r>
    </w:p>
    <w:p w14:paraId="59A07174" w14:textId="77777777" w:rsidR="007F1449" w:rsidRDefault="007F1449" w:rsidP="007F1449">
      <w:r w:rsidRPr="001340D6">
        <w:sym w:font="Symbol" w:char="F0B7"/>
      </w:r>
      <w:r w:rsidRPr="001340D6">
        <w:t xml:space="preserve"> Project builds without errors </w:t>
      </w:r>
    </w:p>
    <w:p w14:paraId="7B2D5796" w14:textId="77777777" w:rsidR="007F1449" w:rsidRDefault="007F1449" w:rsidP="007F1449">
      <w:r w:rsidRPr="001340D6">
        <w:sym w:font="Symbol" w:char="F0B7"/>
      </w:r>
      <w:r w:rsidRPr="001340D6">
        <w:t xml:space="preserve"> Unit tests written and passing </w:t>
      </w:r>
    </w:p>
    <w:p w14:paraId="15861DA4" w14:textId="77777777" w:rsidR="007F1449" w:rsidRDefault="007F1449" w:rsidP="007F1449">
      <w:r w:rsidRPr="001340D6">
        <w:sym w:font="Symbol" w:char="F0B7"/>
      </w:r>
      <w:r w:rsidRPr="001340D6">
        <w:t xml:space="preserve"> Project deployed on the test environment identical to production platform </w:t>
      </w:r>
      <w:r w:rsidRPr="001340D6">
        <w:sym w:font="Symbol" w:char="F0B7"/>
      </w:r>
      <w:r w:rsidRPr="001340D6">
        <w:t xml:space="preserve"> Tests on devices/browsers listed in the project assumptions passed </w:t>
      </w:r>
    </w:p>
    <w:p w14:paraId="552BD1B4" w14:textId="77777777" w:rsidR="007F1449" w:rsidRDefault="007F1449" w:rsidP="007F1449">
      <w:r w:rsidRPr="001340D6">
        <w:sym w:font="Symbol" w:char="F0B7"/>
      </w:r>
      <w:r w:rsidRPr="001340D6">
        <w:t xml:space="preserve"> Feature ok-ed by UX designer </w:t>
      </w:r>
    </w:p>
    <w:p w14:paraId="0D18B7EB" w14:textId="77777777" w:rsidR="007F1449" w:rsidRDefault="007F1449" w:rsidP="007F1449">
      <w:r w:rsidRPr="001340D6">
        <w:sym w:font="Symbol" w:char="F0B7"/>
      </w:r>
      <w:r w:rsidRPr="001340D6">
        <w:t xml:space="preserve"> QA performed &amp; issues resolved </w:t>
      </w:r>
    </w:p>
    <w:p w14:paraId="08545777" w14:textId="77777777" w:rsidR="007F1449" w:rsidRDefault="007F1449" w:rsidP="007F1449">
      <w:r w:rsidRPr="001340D6">
        <w:sym w:font="Symbol" w:char="F0B7"/>
      </w:r>
      <w:r w:rsidRPr="001340D6">
        <w:t xml:space="preserve"> Feature is tested against acceptance criteria </w:t>
      </w:r>
    </w:p>
    <w:p w14:paraId="26AC2056" w14:textId="77777777" w:rsidR="007F1449" w:rsidRDefault="007F1449" w:rsidP="007F1449">
      <w:r w:rsidRPr="001340D6">
        <w:sym w:font="Symbol" w:char="F0B7"/>
      </w:r>
      <w:r w:rsidRPr="001340D6">
        <w:t xml:space="preserve"> Feature ok-ed by Product Owner</w:t>
      </w:r>
    </w:p>
    <w:p w14:paraId="34614E3F" w14:textId="77777777" w:rsidR="007F1449" w:rsidRDefault="007F1449" w:rsidP="007F1449">
      <w:r w:rsidRPr="001340D6">
        <w:sym w:font="Symbol" w:char="F0B7"/>
      </w:r>
      <w:r w:rsidRPr="001340D6">
        <w:t xml:space="preserve"> Refactoring completed </w:t>
      </w:r>
    </w:p>
    <w:p w14:paraId="140399E9" w14:textId="77777777" w:rsidR="007F1449" w:rsidRDefault="007F1449" w:rsidP="007F1449">
      <w:r w:rsidRPr="001340D6">
        <w:sym w:font="Symbol" w:char="F0B7"/>
      </w:r>
      <w:r w:rsidRPr="001340D6">
        <w:t xml:space="preserve"> Any configuration or build changes documented </w:t>
      </w:r>
    </w:p>
    <w:p w14:paraId="69343D02" w14:textId="77777777" w:rsidR="007F1449" w:rsidRDefault="007F1449" w:rsidP="007F1449">
      <w:r w:rsidRPr="001340D6">
        <w:sym w:font="Symbol" w:char="F0B7"/>
      </w:r>
      <w:r w:rsidRPr="001340D6">
        <w:t xml:space="preserve"> Documentation updated </w:t>
      </w:r>
    </w:p>
    <w:p w14:paraId="14156CDE" w14:textId="77777777" w:rsidR="007F1449" w:rsidRDefault="007F1449" w:rsidP="007F1449">
      <w:r w:rsidRPr="001340D6">
        <w:sym w:font="Symbol" w:char="F0B7"/>
      </w:r>
      <w:r w:rsidRPr="001340D6">
        <w:t xml:space="preserve"> Peer Code Review performed</w:t>
      </w:r>
    </w:p>
    <w:p w14:paraId="14FE2CC9" w14:textId="77777777" w:rsidR="007F1449" w:rsidRDefault="007F1449" w:rsidP="007F1449"/>
    <w:p w14:paraId="7608CDF8" w14:textId="77777777" w:rsidR="007F1449" w:rsidRDefault="007F1449" w:rsidP="007F1449"/>
    <w:p w14:paraId="4AD290B7" w14:textId="77777777" w:rsidR="007F1449" w:rsidRDefault="007F1449" w:rsidP="007F1449"/>
    <w:p w14:paraId="0B068C6F" w14:textId="77777777" w:rsidR="007F1449" w:rsidRDefault="007F1449" w:rsidP="007F1449"/>
    <w:p w14:paraId="15462A89" w14:textId="77777777" w:rsidR="007F1449" w:rsidRDefault="007F1449" w:rsidP="007F1449"/>
    <w:p w14:paraId="3FDA83B0" w14:textId="77777777" w:rsidR="007F1449" w:rsidRDefault="007F1449" w:rsidP="007F1449"/>
    <w:p w14:paraId="3CFAE070" w14:textId="77777777" w:rsidR="007F1449" w:rsidRDefault="007F1449" w:rsidP="007F1449"/>
    <w:p w14:paraId="7F80F8EF" w14:textId="77777777" w:rsidR="007F1449" w:rsidRDefault="007F1449" w:rsidP="007F1449"/>
    <w:p w14:paraId="11DAD746" w14:textId="77777777" w:rsidR="007F1449" w:rsidRDefault="007F1449" w:rsidP="007F1449"/>
    <w:p w14:paraId="13814205" w14:textId="77777777" w:rsidR="007F1449" w:rsidRDefault="007F1449" w:rsidP="007F1449"/>
    <w:p w14:paraId="60CE6606" w14:textId="77777777" w:rsidR="007F1449" w:rsidRDefault="007F1449" w:rsidP="007F1449"/>
    <w:p w14:paraId="692CD476" w14:textId="77777777" w:rsidR="007F1449" w:rsidRDefault="007F1449" w:rsidP="007F1449"/>
    <w:p w14:paraId="77DF9C5D" w14:textId="77777777" w:rsidR="007F1449" w:rsidRDefault="007F1449" w:rsidP="007F1449"/>
    <w:p w14:paraId="587E9265" w14:textId="77777777" w:rsidR="007F1449" w:rsidRDefault="007F1449" w:rsidP="007F1449"/>
    <w:p w14:paraId="0AC31B37" w14:textId="77777777" w:rsidR="007F1449" w:rsidRDefault="007F1449" w:rsidP="007F1449"/>
    <w:p w14:paraId="79F7BD62" w14:textId="77777777" w:rsidR="007F1449" w:rsidRDefault="007F1449" w:rsidP="007F1449">
      <w:pPr>
        <w:rPr>
          <w:b/>
          <w:bCs/>
        </w:rPr>
      </w:pPr>
      <w:r w:rsidRPr="004C0809">
        <w:rPr>
          <w:b/>
          <w:bCs/>
        </w:rPr>
        <w:lastRenderedPageBreak/>
        <w:t>Product Vision Document</w:t>
      </w:r>
    </w:p>
    <w:p w14:paraId="30293F7B" w14:textId="77777777" w:rsidR="007F1449" w:rsidRDefault="007F1449" w:rsidP="007F1449">
      <w:pPr>
        <w:rPr>
          <w:b/>
          <w:bCs/>
        </w:rPr>
      </w:pPr>
    </w:p>
    <w:tbl>
      <w:tblPr>
        <w:tblW w:w="7720" w:type="dxa"/>
        <w:tblLook w:val="04A0" w:firstRow="1" w:lastRow="0" w:firstColumn="1" w:lastColumn="0" w:noHBand="0" w:noVBand="1"/>
      </w:tblPr>
      <w:tblGrid>
        <w:gridCol w:w="7720"/>
      </w:tblGrid>
      <w:tr w:rsidR="007F1449" w:rsidRPr="00CA4991" w14:paraId="5B986D71" w14:textId="77777777" w:rsidTr="00F04A9D">
        <w:trPr>
          <w:trHeight w:val="288"/>
        </w:trPr>
        <w:tc>
          <w:tcPr>
            <w:tcW w:w="7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144C"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Product Vision</w:t>
            </w:r>
          </w:p>
        </w:tc>
      </w:tr>
      <w:tr w:rsidR="007F1449" w:rsidRPr="00CA4991" w14:paraId="2880A65D"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01AB6CFC"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Scru</w:t>
            </w:r>
            <w:r>
              <w:rPr>
                <w:rFonts w:ascii="Calibri" w:eastAsia="Times New Roman" w:hAnsi="Calibri" w:cs="Calibri"/>
                <w:color w:val="000000"/>
                <w:kern w:val="0"/>
                <w:lang w:eastAsia="en-IN"/>
                <w14:ligatures w14:val="none"/>
              </w:rPr>
              <w:t>m</w:t>
            </w:r>
            <w:r w:rsidRPr="00CA4991">
              <w:rPr>
                <w:rFonts w:ascii="Calibri" w:eastAsia="Times New Roman" w:hAnsi="Calibri" w:cs="Calibri"/>
                <w:color w:val="000000"/>
                <w:kern w:val="0"/>
                <w:lang w:eastAsia="en-IN"/>
                <w14:ligatures w14:val="none"/>
              </w:rPr>
              <w:t xml:space="preserve"> Pr</w:t>
            </w:r>
            <w:r>
              <w:rPr>
                <w:rFonts w:ascii="Calibri" w:eastAsia="Times New Roman" w:hAnsi="Calibri" w:cs="Calibri"/>
                <w:color w:val="000000"/>
                <w:kern w:val="0"/>
                <w:lang w:eastAsia="en-IN"/>
                <w14:ligatures w14:val="none"/>
              </w:rPr>
              <w:t>o</w:t>
            </w:r>
            <w:r w:rsidRPr="00CA4991">
              <w:rPr>
                <w:rFonts w:ascii="Calibri" w:eastAsia="Times New Roman" w:hAnsi="Calibri" w:cs="Calibri"/>
                <w:color w:val="000000"/>
                <w:kern w:val="0"/>
                <w:lang w:eastAsia="en-IN"/>
                <w14:ligatures w14:val="none"/>
              </w:rPr>
              <w:t xml:space="preserve">ject Name: </w:t>
            </w:r>
            <w:r>
              <w:rPr>
                <w:rFonts w:ascii="Calibri" w:eastAsia="Times New Roman" w:hAnsi="Calibri" w:cs="Calibri"/>
                <w:color w:val="000000"/>
                <w:kern w:val="0"/>
                <w:lang w:eastAsia="en-IN"/>
                <w14:ligatures w14:val="none"/>
              </w:rPr>
              <w:t>Automated Accounts Receivable</w:t>
            </w:r>
          </w:p>
        </w:tc>
      </w:tr>
      <w:tr w:rsidR="007F1449" w:rsidRPr="00CA4991" w14:paraId="0A0ABA1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A7AF4B5"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Venue</w:t>
            </w:r>
          </w:p>
        </w:tc>
      </w:tr>
      <w:tr w:rsidR="007F1449" w:rsidRPr="00CA4991" w14:paraId="4B70AFAB"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5890F0BF"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Date:                                         Start Time:                        End Time:                   Duration:</w:t>
            </w:r>
          </w:p>
        </w:tc>
      </w:tr>
      <w:tr w:rsidR="007F1449" w:rsidRPr="00CA4991" w14:paraId="2E26D003"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3D101C9F" w14:textId="77777777" w:rsidR="007F1449" w:rsidRPr="00CA4991" w:rsidRDefault="007F1449" w:rsidP="00F04A9D">
            <w:pPr>
              <w:spacing w:after="0" w:line="240" w:lineRule="auto"/>
              <w:rPr>
                <w:rFonts w:ascii="Calibri" w:eastAsia="Times New Roman" w:hAnsi="Calibri" w:cs="Calibri"/>
                <w:b/>
                <w:bCs/>
                <w:color w:val="000000"/>
                <w:kern w:val="0"/>
                <w:lang w:eastAsia="en-IN"/>
                <w14:ligatures w14:val="none"/>
              </w:rPr>
            </w:pPr>
            <w:r w:rsidRPr="00CA4991">
              <w:rPr>
                <w:rFonts w:ascii="Calibri" w:eastAsia="Times New Roman" w:hAnsi="Calibri" w:cs="Calibri"/>
                <w:b/>
                <w:bCs/>
                <w:color w:val="000000"/>
                <w:kern w:val="0"/>
                <w:lang w:eastAsia="en-IN"/>
                <w14:ligatures w14:val="none"/>
              </w:rPr>
              <w:t>Client: T-Mobile</w:t>
            </w:r>
          </w:p>
        </w:tc>
      </w:tr>
      <w:tr w:rsidR="007F1449" w:rsidRPr="00CA4991" w14:paraId="79AD26C8"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2206CB2C" w14:textId="77777777" w:rsidR="007F1449" w:rsidRPr="00CA4991" w:rsidRDefault="007F1449" w:rsidP="00F04A9D">
            <w:pPr>
              <w:spacing w:after="0" w:line="240" w:lineRule="auto"/>
              <w:rPr>
                <w:rFonts w:ascii="Calibri" w:eastAsia="Times New Roman" w:hAnsi="Calibri" w:cs="Calibri"/>
                <w:b/>
                <w:bCs/>
                <w:color w:val="000000"/>
                <w:kern w:val="0"/>
                <w:lang w:eastAsia="en-IN"/>
                <w14:ligatures w14:val="none"/>
              </w:rPr>
            </w:pPr>
            <w:r w:rsidRPr="00CA4991">
              <w:rPr>
                <w:rFonts w:ascii="Calibri" w:eastAsia="Times New Roman" w:hAnsi="Calibri" w:cs="Calibri"/>
                <w:b/>
                <w:bCs/>
                <w:color w:val="000000"/>
                <w:kern w:val="0"/>
                <w:lang w:eastAsia="en-IN"/>
                <w14:ligatures w14:val="none"/>
              </w:rPr>
              <w:t>Stakeholder List:</w:t>
            </w:r>
          </w:p>
        </w:tc>
      </w:tr>
      <w:tr w:rsidR="007F1449" w:rsidRPr="00CA4991" w14:paraId="0F6D3C3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02B5B1A8"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1. Business Owner</w:t>
            </w:r>
          </w:p>
        </w:tc>
      </w:tr>
      <w:tr w:rsidR="007F1449" w:rsidRPr="00CA4991" w14:paraId="790D6B84"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CAB0C8D"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2. </w:t>
            </w:r>
            <w:proofErr w:type="spellStart"/>
            <w:r w:rsidRPr="00CA4991">
              <w:rPr>
                <w:rFonts w:ascii="Calibri" w:eastAsia="Times New Roman" w:hAnsi="Calibri" w:cs="Calibri"/>
                <w:color w:val="000000"/>
                <w:kern w:val="0"/>
                <w:lang w:eastAsia="en-IN"/>
                <w14:ligatures w14:val="none"/>
              </w:rPr>
              <w:t>Adminstrator</w:t>
            </w:r>
            <w:proofErr w:type="spellEnd"/>
          </w:p>
        </w:tc>
      </w:tr>
      <w:tr w:rsidR="007F1449" w:rsidRPr="00CA4991" w14:paraId="189BA4AA"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12E28F2E"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3. Regional Administrator</w:t>
            </w:r>
          </w:p>
        </w:tc>
      </w:tr>
      <w:tr w:rsidR="007F1449" w:rsidRPr="00CA4991" w14:paraId="3C0BE863"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2608D624"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 </w:t>
            </w:r>
          </w:p>
        </w:tc>
      </w:tr>
      <w:tr w:rsidR="007F1449" w:rsidRPr="00CA4991" w14:paraId="17EF4A59"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2FDEF87B"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 </w:t>
            </w:r>
          </w:p>
        </w:tc>
      </w:tr>
      <w:tr w:rsidR="007F1449" w:rsidRPr="00CA4991" w14:paraId="7B99D47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5203ECA2"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p>
        </w:tc>
      </w:tr>
      <w:tr w:rsidR="007F1449" w:rsidRPr="00CA4991" w14:paraId="345F00E0"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57781233" w14:textId="77777777" w:rsidR="007F1449" w:rsidRPr="00CA4991" w:rsidRDefault="007F1449" w:rsidP="00F04A9D">
            <w:pPr>
              <w:spacing w:after="0" w:line="240" w:lineRule="auto"/>
              <w:jc w:val="center"/>
              <w:rPr>
                <w:rFonts w:ascii="Calibri" w:eastAsia="Times New Roman" w:hAnsi="Calibri" w:cs="Calibri"/>
                <w:b/>
                <w:bCs/>
                <w:color w:val="000000"/>
                <w:kern w:val="0"/>
                <w:lang w:eastAsia="en-IN"/>
                <w14:ligatures w14:val="none"/>
              </w:rPr>
            </w:pPr>
            <w:r w:rsidRPr="00CA4991">
              <w:rPr>
                <w:rFonts w:ascii="Calibri" w:eastAsia="Times New Roman" w:hAnsi="Calibri" w:cs="Calibri"/>
                <w:b/>
                <w:bCs/>
                <w:color w:val="000000"/>
                <w:kern w:val="0"/>
                <w:lang w:eastAsia="en-IN"/>
                <w14:ligatures w14:val="none"/>
              </w:rPr>
              <w:t>Scrum Team</w:t>
            </w:r>
          </w:p>
        </w:tc>
      </w:tr>
      <w:tr w:rsidR="007F1449" w:rsidRPr="00CA4991" w14:paraId="1E40279D"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3BB15CC1"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Scrum Master:</w:t>
            </w:r>
            <w:r w:rsidRPr="00CA4991">
              <w:rPr>
                <w:rFonts w:ascii="Calibri" w:eastAsia="Times New Roman" w:hAnsi="Calibri" w:cs="Calibri"/>
                <w:b/>
                <w:bCs/>
                <w:color w:val="000000"/>
                <w:kern w:val="0"/>
                <w:lang w:eastAsia="en-IN"/>
                <w14:ligatures w14:val="none"/>
              </w:rPr>
              <w:t xml:space="preserve"> Harprit Sharma</w:t>
            </w:r>
          </w:p>
        </w:tc>
      </w:tr>
      <w:tr w:rsidR="007F1449" w:rsidRPr="00CA4991" w14:paraId="1233D48B"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1E3C8129"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Product Owner: </w:t>
            </w:r>
            <w:r w:rsidRPr="00CA4991">
              <w:rPr>
                <w:rFonts w:ascii="Calibri" w:eastAsia="Times New Roman" w:hAnsi="Calibri" w:cs="Calibri"/>
                <w:b/>
                <w:bCs/>
                <w:color w:val="000000"/>
                <w:kern w:val="0"/>
                <w:lang w:eastAsia="en-IN"/>
                <w14:ligatures w14:val="none"/>
              </w:rPr>
              <w:t>You</w:t>
            </w:r>
          </w:p>
        </w:tc>
      </w:tr>
      <w:tr w:rsidR="007F1449" w:rsidRPr="00CA4991" w14:paraId="2CA229FB"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96D9962"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Scrum Developer1: </w:t>
            </w:r>
            <w:r w:rsidRPr="00CA4991">
              <w:rPr>
                <w:rFonts w:ascii="Calibri" w:eastAsia="Times New Roman" w:hAnsi="Calibri" w:cs="Calibri"/>
                <w:b/>
                <w:bCs/>
                <w:color w:val="000000"/>
                <w:kern w:val="0"/>
                <w:lang w:eastAsia="en-IN"/>
                <w14:ligatures w14:val="none"/>
              </w:rPr>
              <w:t>Dinesh Vegard</w:t>
            </w:r>
          </w:p>
        </w:tc>
      </w:tr>
      <w:tr w:rsidR="007F1449" w:rsidRPr="00CA4991" w14:paraId="534293C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43152CE"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Scrum Developer 2: </w:t>
            </w:r>
            <w:r w:rsidRPr="00CA4991">
              <w:rPr>
                <w:rFonts w:ascii="Calibri" w:eastAsia="Times New Roman" w:hAnsi="Calibri" w:cs="Calibri"/>
                <w:b/>
                <w:bCs/>
                <w:color w:val="000000"/>
                <w:kern w:val="0"/>
                <w:lang w:eastAsia="en-IN"/>
                <w14:ligatures w14:val="none"/>
              </w:rPr>
              <w:t>Rohit</w:t>
            </w:r>
          </w:p>
        </w:tc>
      </w:tr>
    </w:tbl>
    <w:p w14:paraId="489EE1F3" w14:textId="77777777" w:rsidR="007F1449" w:rsidRDefault="007F1449" w:rsidP="007F1449">
      <w:pPr>
        <w:rPr>
          <w:b/>
          <w:bCs/>
        </w:rPr>
      </w:pPr>
    </w:p>
    <w:tbl>
      <w:tblPr>
        <w:tblW w:w="10120" w:type="dxa"/>
        <w:tblLook w:val="04A0" w:firstRow="1" w:lastRow="0" w:firstColumn="1" w:lastColumn="0" w:noHBand="0" w:noVBand="1"/>
      </w:tblPr>
      <w:tblGrid>
        <w:gridCol w:w="3020"/>
        <w:gridCol w:w="2060"/>
        <w:gridCol w:w="2700"/>
        <w:gridCol w:w="2340"/>
      </w:tblGrid>
      <w:tr w:rsidR="007F1449" w:rsidRPr="003B2D6A" w14:paraId="79E544D9" w14:textId="77777777" w:rsidTr="00F04A9D">
        <w:trPr>
          <w:trHeight w:val="576"/>
        </w:trPr>
        <w:tc>
          <w:tcPr>
            <w:tcW w:w="101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4EF3A2"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Vision What is your vision, your overarching goal for creating the product.</w:t>
            </w:r>
          </w:p>
        </w:tc>
      </w:tr>
      <w:tr w:rsidR="007F1449" w:rsidRPr="003B2D6A" w14:paraId="0A070257" w14:textId="77777777" w:rsidTr="00F04A9D">
        <w:trPr>
          <w:trHeight w:val="288"/>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6B8F1F1B"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Target group</w:t>
            </w:r>
          </w:p>
        </w:tc>
        <w:tc>
          <w:tcPr>
            <w:tcW w:w="2060" w:type="dxa"/>
            <w:tcBorders>
              <w:top w:val="nil"/>
              <w:left w:val="nil"/>
              <w:bottom w:val="single" w:sz="4" w:space="0" w:color="auto"/>
              <w:right w:val="single" w:sz="4" w:space="0" w:color="auto"/>
            </w:tcBorders>
            <w:shd w:val="clear" w:color="auto" w:fill="auto"/>
            <w:noWrap/>
            <w:vAlign w:val="bottom"/>
            <w:hideMark/>
          </w:tcPr>
          <w:p w14:paraId="6CA94CC3"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Needs</w:t>
            </w:r>
          </w:p>
        </w:tc>
        <w:tc>
          <w:tcPr>
            <w:tcW w:w="2700" w:type="dxa"/>
            <w:tcBorders>
              <w:top w:val="nil"/>
              <w:left w:val="nil"/>
              <w:bottom w:val="single" w:sz="4" w:space="0" w:color="auto"/>
              <w:right w:val="single" w:sz="4" w:space="0" w:color="auto"/>
            </w:tcBorders>
            <w:shd w:val="clear" w:color="auto" w:fill="auto"/>
            <w:noWrap/>
            <w:vAlign w:val="bottom"/>
            <w:hideMark/>
          </w:tcPr>
          <w:p w14:paraId="35F2BBB8"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Product</w:t>
            </w:r>
          </w:p>
        </w:tc>
        <w:tc>
          <w:tcPr>
            <w:tcW w:w="2340" w:type="dxa"/>
            <w:tcBorders>
              <w:top w:val="nil"/>
              <w:left w:val="nil"/>
              <w:bottom w:val="nil"/>
              <w:right w:val="single" w:sz="4" w:space="0" w:color="auto"/>
            </w:tcBorders>
            <w:shd w:val="clear" w:color="auto" w:fill="auto"/>
            <w:noWrap/>
            <w:vAlign w:val="bottom"/>
            <w:hideMark/>
          </w:tcPr>
          <w:p w14:paraId="3C184475"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Value</w:t>
            </w:r>
          </w:p>
        </w:tc>
      </w:tr>
      <w:tr w:rsidR="007F1449" w:rsidRPr="003B2D6A" w14:paraId="5F7C7C74" w14:textId="77777777" w:rsidTr="00F04A9D">
        <w:trPr>
          <w:trHeight w:val="576"/>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49F1822C"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Which market segment does the product address?</w:t>
            </w:r>
          </w:p>
        </w:tc>
        <w:tc>
          <w:tcPr>
            <w:tcW w:w="2060" w:type="dxa"/>
            <w:tcBorders>
              <w:top w:val="nil"/>
              <w:left w:val="nil"/>
              <w:bottom w:val="single" w:sz="4" w:space="0" w:color="auto"/>
              <w:right w:val="single" w:sz="4" w:space="0" w:color="auto"/>
            </w:tcBorders>
            <w:shd w:val="clear" w:color="auto" w:fill="auto"/>
            <w:vAlign w:val="bottom"/>
            <w:hideMark/>
          </w:tcPr>
          <w:p w14:paraId="511B9F29"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problems does the product solve?</w:t>
            </w:r>
          </w:p>
        </w:tc>
        <w:tc>
          <w:tcPr>
            <w:tcW w:w="2700" w:type="dxa"/>
            <w:tcBorders>
              <w:top w:val="nil"/>
              <w:left w:val="nil"/>
              <w:bottom w:val="single" w:sz="4" w:space="0" w:color="auto"/>
              <w:right w:val="single" w:sz="4" w:space="0" w:color="auto"/>
            </w:tcBorders>
            <w:shd w:val="clear" w:color="auto" w:fill="auto"/>
            <w:noWrap/>
            <w:vAlign w:val="bottom"/>
            <w:hideMark/>
          </w:tcPr>
          <w:p w14:paraId="2BB5C52F"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product is it?</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775A5504"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How is the product go</w:t>
            </w:r>
            <w:r>
              <w:rPr>
                <w:rFonts w:ascii="Calibri" w:eastAsia="Times New Roman" w:hAnsi="Calibri" w:cs="Calibri"/>
                <w:color w:val="000000"/>
                <w:kern w:val="0"/>
                <w:lang w:eastAsia="en-IN"/>
                <w14:ligatures w14:val="none"/>
              </w:rPr>
              <w:t>i</w:t>
            </w:r>
            <w:r w:rsidRPr="003B2D6A">
              <w:rPr>
                <w:rFonts w:ascii="Calibri" w:eastAsia="Times New Roman" w:hAnsi="Calibri" w:cs="Calibri"/>
                <w:color w:val="000000"/>
                <w:kern w:val="0"/>
                <w:lang w:eastAsia="en-IN"/>
                <w14:ligatures w14:val="none"/>
              </w:rPr>
              <w:t>n</w:t>
            </w:r>
            <w:r>
              <w:rPr>
                <w:rFonts w:ascii="Calibri" w:eastAsia="Times New Roman" w:hAnsi="Calibri" w:cs="Calibri"/>
                <w:color w:val="000000"/>
                <w:kern w:val="0"/>
                <w:lang w:eastAsia="en-IN"/>
                <w14:ligatures w14:val="none"/>
              </w:rPr>
              <w:t>g</w:t>
            </w:r>
            <w:r w:rsidRPr="003B2D6A">
              <w:rPr>
                <w:rFonts w:ascii="Calibri" w:eastAsia="Times New Roman" w:hAnsi="Calibri" w:cs="Calibri"/>
                <w:color w:val="000000"/>
                <w:kern w:val="0"/>
                <w:lang w:eastAsia="en-IN"/>
                <w14:ligatures w14:val="none"/>
              </w:rPr>
              <w:t xml:space="preserve"> to benefit the company</w:t>
            </w:r>
          </w:p>
        </w:tc>
      </w:tr>
      <w:tr w:rsidR="007F1449" w:rsidRPr="003B2D6A" w14:paraId="0413FFAA" w14:textId="77777777" w:rsidTr="00F04A9D">
        <w:trPr>
          <w:trHeight w:val="576"/>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45BF4DAD"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Who are the target users and customers?</w:t>
            </w:r>
          </w:p>
        </w:tc>
        <w:tc>
          <w:tcPr>
            <w:tcW w:w="2060" w:type="dxa"/>
            <w:tcBorders>
              <w:top w:val="nil"/>
              <w:left w:val="nil"/>
              <w:bottom w:val="single" w:sz="4" w:space="0" w:color="auto"/>
              <w:right w:val="single" w:sz="4" w:space="0" w:color="auto"/>
            </w:tcBorders>
            <w:shd w:val="clear" w:color="auto" w:fill="auto"/>
            <w:vAlign w:val="bottom"/>
            <w:hideMark/>
          </w:tcPr>
          <w:p w14:paraId="5713B007"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Which benefit does it provide</w:t>
            </w:r>
          </w:p>
        </w:tc>
        <w:tc>
          <w:tcPr>
            <w:tcW w:w="2700" w:type="dxa"/>
            <w:tcBorders>
              <w:top w:val="nil"/>
              <w:left w:val="nil"/>
              <w:bottom w:val="single" w:sz="4" w:space="0" w:color="auto"/>
              <w:right w:val="single" w:sz="4" w:space="0" w:color="auto"/>
            </w:tcBorders>
            <w:shd w:val="clear" w:color="auto" w:fill="auto"/>
            <w:vAlign w:val="bottom"/>
            <w:hideMark/>
          </w:tcPr>
          <w:p w14:paraId="2954CFA4"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makes it describe and special?</w:t>
            </w:r>
          </w:p>
        </w:tc>
        <w:tc>
          <w:tcPr>
            <w:tcW w:w="2340" w:type="dxa"/>
            <w:tcBorders>
              <w:top w:val="nil"/>
              <w:left w:val="nil"/>
              <w:bottom w:val="single" w:sz="4" w:space="0" w:color="auto"/>
              <w:right w:val="single" w:sz="4" w:space="0" w:color="auto"/>
            </w:tcBorders>
            <w:shd w:val="clear" w:color="auto" w:fill="auto"/>
            <w:vAlign w:val="bottom"/>
            <w:hideMark/>
          </w:tcPr>
          <w:p w14:paraId="35AE8AEA"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are the business goals</w:t>
            </w:r>
          </w:p>
        </w:tc>
      </w:tr>
      <w:tr w:rsidR="007F1449" w:rsidRPr="003B2D6A" w14:paraId="6B8B365D" w14:textId="77777777" w:rsidTr="00F04A9D">
        <w:trPr>
          <w:trHeight w:val="576"/>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0E43C945"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 </w:t>
            </w:r>
          </w:p>
        </w:tc>
        <w:tc>
          <w:tcPr>
            <w:tcW w:w="2060" w:type="dxa"/>
            <w:tcBorders>
              <w:top w:val="nil"/>
              <w:left w:val="nil"/>
              <w:bottom w:val="single" w:sz="4" w:space="0" w:color="auto"/>
              <w:right w:val="single" w:sz="4" w:space="0" w:color="auto"/>
            </w:tcBorders>
            <w:shd w:val="clear" w:color="auto" w:fill="auto"/>
            <w:noWrap/>
            <w:vAlign w:val="bottom"/>
            <w:hideMark/>
          </w:tcPr>
          <w:p w14:paraId="598D0B7F"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 </w:t>
            </w:r>
          </w:p>
        </w:tc>
        <w:tc>
          <w:tcPr>
            <w:tcW w:w="2700" w:type="dxa"/>
            <w:tcBorders>
              <w:top w:val="nil"/>
              <w:left w:val="nil"/>
              <w:bottom w:val="single" w:sz="4" w:space="0" w:color="auto"/>
              <w:right w:val="single" w:sz="4" w:space="0" w:color="auto"/>
            </w:tcBorders>
            <w:shd w:val="clear" w:color="auto" w:fill="auto"/>
            <w:vAlign w:val="bottom"/>
            <w:hideMark/>
          </w:tcPr>
          <w:p w14:paraId="12FEE028"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Is it feasible to develop the product?</w:t>
            </w:r>
          </w:p>
        </w:tc>
        <w:tc>
          <w:tcPr>
            <w:tcW w:w="2340" w:type="dxa"/>
            <w:tcBorders>
              <w:top w:val="nil"/>
              <w:left w:val="nil"/>
              <w:bottom w:val="single" w:sz="4" w:space="0" w:color="auto"/>
              <w:right w:val="single" w:sz="4" w:space="0" w:color="auto"/>
            </w:tcBorders>
            <w:shd w:val="clear" w:color="auto" w:fill="auto"/>
            <w:vAlign w:val="bottom"/>
            <w:hideMark/>
          </w:tcPr>
          <w:p w14:paraId="56EA09EA"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is the business model</w:t>
            </w:r>
          </w:p>
        </w:tc>
      </w:tr>
    </w:tbl>
    <w:p w14:paraId="56B17E40" w14:textId="77777777" w:rsidR="007F1449" w:rsidRPr="00CF3AE8" w:rsidRDefault="007F1449" w:rsidP="007F1449">
      <w:pPr>
        <w:rPr>
          <w:b/>
          <w:bCs/>
        </w:rPr>
      </w:pPr>
    </w:p>
    <w:p w14:paraId="72454FD0" w14:textId="77777777" w:rsidR="007F1449" w:rsidRPr="004C0809" w:rsidRDefault="007F1449" w:rsidP="007F1449">
      <w:pPr>
        <w:rPr>
          <w:b/>
          <w:bCs/>
        </w:rPr>
      </w:pPr>
      <w:r w:rsidRPr="004C0809">
        <w:rPr>
          <w:b/>
          <w:bCs/>
        </w:rPr>
        <w:t>2. Vision Statement:</w:t>
      </w:r>
    </w:p>
    <w:p w14:paraId="6813D459" w14:textId="77777777" w:rsidR="007F1449" w:rsidRPr="004C0809" w:rsidRDefault="007F1449" w:rsidP="007F1449">
      <w:r w:rsidRPr="004C0809">
        <w:t>To streamline and automate the end-to-end payment and refund lifecycle — from customer payments to SAP posting and refunds — enhancing accuracy, reducing manual errors, and accelerating response time to customer queries.</w:t>
      </w:r>
    </w:p>
    <w:p w14:paraId="5BC648DA" w14:textId="77777777" w:rsidR="007F1449" w:rsidRPr="004C0809" w:rsidRDefault="007F1449" w:rsidP="007F1449"/>
    <w:p w14:paraId="60E5A9F6" w14:textId="77777777" w:rsidR="007F1449" w:rsidRDefault="007F1449" w:rsidP="007F1449">
      <w:pPr>
        <w:rPr>
          <w:b/>
          <w:bCs/>
        </w:rPr>
      </w:pPr>
    </w:p>
    <w:p w14:paraId="65B6293E" w14:textId="77777777" w:rsidR="007F1449" w:rsidRPr="004C0809" w:rsidRDefault="007F1449" w:rsidP="007F1449">
      <w:pPr>
        <w:rPr>
          <w:b/>
          <w:bCs/>
        </w:rPr>
      </w:pPr>
      <w:r w:rsidRPr="004C0809">
        <w:rPr>
          <w:b/>
          <w:bCs/>
        </w:rPr>
        <w:t>3. Target Audience / Users:</w:t>
      </w:r>
    </w:p>
    <w:p w14:paraId="1859186D" w14:textId="77777777" w:rsidR="007F1449" w:rsidRPr="004C0809" w:rsidRDefault="007F1449" w:rsidP="007F1449">
      <w:pPr>
        <w:numPr>
          <w:ilvl w:val="0"/>
          <w:numId w:val="1"/>
        </w:numPr>
      </w:pPr>
      <w:r w:rsidRPr="004C0809">
        <w:t>Accounts Receivable (AR) Teams</w:t>
      </w:r>
    </w:p>
    <w:p w14:paraId="2D0ACC77" w14:textId="77777777" w:rsidR="007F1449" w:rsidRPr="004C0809" w:rsidRDefault="007F1449" w:rsidP="007F1449">
      <w:pPr>
        <w:numPr>
          <w:ilvl w:val="0"/>
          <w:numId w:val="1"/>
        </w:numPr>
      </w:pPr>
      <w:r w:rsidRPr="004C0809">
        <w:t>Finance Operations Team</w:t>
      </w:r>
    </w:p>
    <w:p w14:paraId="1252B3EB" w14:textId="77777777" w:rsidR="007F1449" w:rsidRPr="004C0809" w:rsidRDefault="007F1449" w:rsidP="007F1449">
      <w:pPr>
        <w:numPr>
          <w:ilvl w:val="0"/>
          <w:numId w:val="1"/>
        </w:numPr>
      </w:pPr>
      <w:r w:rsidRPr="004C0809">
        <w:t>Customer Support Representatives</w:t>
      </w:r>
    </w:p>
    <w:p w14:paraId="09CD0B2D" w14:textId="77777777" w:rsidR="007F1449" w:rsidRPr="004C0809" w:rsidRDefault="007F1449" w:rsidP="007F1449">
      <w:pPr>
        <w:numPr>
          <w:ilvl w:val="0"/>
          <w:numId w:val="1"/>
        </w:numPr>
      </w:pPr>
      <w:r w:rsidRPr="004C0809">
        <w:lastRenderedPageBreak/>
        <w:t>IT/System Administrators</w:t>
      </w:r>
    </w:p>
    <w:p w14:paraId="1A3277CB" w14:textId="77777777" w:rsidR="007F1449" w:rsidRPr="004C0809" w:rsidRDefault="007F1449" w:rsidP="007F1449">
      <w:pPr>
        <w:numPr>
          <w:ilvl w:val="0"/>
          <w:numId w:val="1"/>
        </w:numPr>
      </w:pPr>
      <w:r w:rsidRPr="004C0809">
        <w:t>Customers (indirectly, via better service)</w:t>
      </w:r>
    </w:p>
    <w:p w14:paraId="1D2A744D" w14:textId="77777777" w:rsidR="007F1449" w:rsidRPr="004C0809" w:rsidRDefault="007F1449" w:rsidP="007F1449"/>
    <w:p w14:paraId="00BC6161" w14:textId="77777777" w:rsidR="007F1449" w:rsidRDefault="007F1449" w:rsidP="007F1449">
      <w:pPr>
        <w:rPr>
          <w:b/>
          <w:bCs/>
        </w:rPr>
      </w:pPr>
      <w:r w:rsidRPr="004C0809">
        <w:rPr>
          <w:b/>
          <w:bCs/>
        </w:rPr>
        <w:t xml:space="preserve">4. </w:t>
      </w:r>
      <w:proofErr w:type="gramStart"/>
      <w:r>
        <w:rPr>
          <w:b/>
          <w:bCs/>
        </w:rPr>
        <w:t>N</w:t>
      </w:r>
      <w:r w:rsidRPr="004C0809">
        <w:rPr>
          <w:b/>
          <w:bCs/>
        </w:rPr>
        <w:t>eeds</w:t>
      </w:r>
      <w:r>
        <w:rPr>
          <w:b/>
          <w:bCs/>
        </w:rPr>
        <w:t xml:space="preserve"> </w:t>
      </w:r>
      <w:r w:rsidRPr="004C0809">
        <w:rPr>
          <w:b/>
          <w:bCs/>
        </w:rPr>
        <w:t>:</w:t>
      </w:r>
      <w:proofErr w:type="gramEnd"/>
    </w:p>
    <w:p w14:paraId="55F06A94" w14:textId="77777777" w:rsidR="007F1449" w:rsidRPr="00571407" w:rsidRDefault="007F1449" w:rsidP="007F1449">
      <w:r w:rsidRPr="00571407">
        <w:t>The product solves the below problems</w:t>
      </w:r>
    </w:p>
    <w:p w14:paraId="03358D48" w14:textId="77777777" w:rsidR="007F1449" w:rsidRPr="004C0809" w:rsidRDefault="007F1449" w:rsidP="007F1449">
      <w:pPr>
        <w:numPr>
          <w:ilvl w:val="0"/>
          <w:numId w:val="2"/>
        </w:numPr>
      </w:pPr>
      <w:r w:rsidRPr="004C0809">
        <w:t>Manual payment posting delays in SAP</w:t>
      </w:r>
    </w:p>
    <w:p w14:paraId="3879B61C" w14:textId="77777777" w:rsidR="007F1449" w:rsidRPr="004C0809" w:rsidRDefault="007F1449" w:rsidP="007F1449">
      <w:pPr>
        <w:numPr>
          <w:ilvl w:val="0"/>
          <w:numId w:val="2"/>
        </w:numPr>
      </w:pPr>
      <w:r w:rsidRPr="004C0809">
        <w:t>High error rates in allocating payments to correct invoices</w:t>
      </w:r>
    </w:p>
    <w:p w14:paraId="304C176F" w14:textId="77777777" w:rsidR="007F1449" w:rsidRPr="004C0809" w:rsidRDefault="007F1449" w:rsidP="007F1449">
      <w:pPr>
        <w:numPr>
          <w:ilvl w:val="0"/>
          <w:numId w:val="2"/>
        </w:numPr>
      </w:pPr>
      <w:r w:rsidRPr="004C0809">
        <w:t>Time-consuming cheque and refund processes via CSS</w:t>
      </w:r>
    </w:p>
    <w:p w14:paraId="722BBDD6" w14:textId="77777777" w:rsidR="007F1449" w:rsidRPr="004C0809" w:rsidRDefault="007F1449" w:rsidP="007F1449">
      <w:pPr>
        <w:numPr>
          <w:ilvl w:val="0"/>
          <w:numId w:val="2"/>
        </w:numPr>
      </w:pPr>
      <w:r w:rsidRPr="004C0809">
        <w:t>Delayed resolution of customer payment/refund queries</w:t>
      </w:r>
    </w:p>
    <w:p w14:paraId="131EA3A5" w14:textId="77777777" w:rsidR="007F1449" w:rsidRPr="004C0809" w:rsidRDefault="007F1449" w:rsidP="007F1449">
      <w:pPr>
        <w:numPr>
          <w:ilvl w:val="0"/>
          <w:numId w:val="2"/>
        </w:numPr>
      </w:pPr>
      <w:r w:rsidRPr="004C0809">
        <w:t>Difficulty tracking direct debit, credit card, and cheque transactions</w:t>
      </w:r>
    </w:p>
    <w:p w14:paraId="1978AFCF" w14:textId="77777777" w:rsidR="007F1449" w:rsidRPr="004C0809" w:rsidRDefault="007F1449" w:rsidP="007F1449"/>
    <w:p w14:paraId="45FD5AE3" w14:textId="77777777" w:rsidR="007F1449" w:rsidRPr="004C0809" w:rsidRDefault="007F1449" w:rsidP="007F1449">
      <w:pPr>
        <w:rPr>
          <w:b/>
          <w:bCs/>
        </w:rPr>
      </w:pPr>
      <w:r w:rsidRPr="004C0809">
        <w:rPr>
          <w:b/>
          <w:bCs/>
        </w:rPr>
        <w:t xml:space="preserve">5. Product </w:t>
      </w:r>
      <w:proofErr w:type="gramStart"/>
      <w:r w:rsidRPr="004C0809">
        <w:rPr>
          <w:b/>
          <w:bCs/>
        </w:rPr>
        <w:t>Features :</w:t>
      </w:r>
      <w:proofErr w:type="gramEnd"/>
    </w:p>
    <w:p w14:paraId="23948345" w14:textId="77777777" w:rsidR="007F1449" w:rsidRPr="004C0809" w:rsidRDefault="007F1449" w:rsidP="007F1449">
      <w:pPr>
        <w:numPr>
          <w:ilvl w:val="0"/>
          <w:numId w:val="3"/>
        </w:numPr>
      </w:pPr>
      <w:r w:rsidRPr="004C0809">
        <w:t>Integration with Bank feeds (Direct Debit, Credit Card, Cheque)</w:t>
      </w:r>
    </w:p>
    <w:p w14:paraId="137CA883" w14:textId="77777777" w:rsidR="007F1449" w:rsidRPr="004C0809" w:rsidRDefault="007F1449" w:rsidP="007F1449">
      <w:pPr>
        <w:numPr>
          <w:ilvl w:val="0"/>
          <w:numId w:val="3"/>
        </w:numPr>
      </w:pPr>
      <w:r w:rsidRPr="004C0809">
        <w:t>Automated allocation of payments to accounts/invoices using rules or AI</w:t>
      </w:r>
    </w:p>
    <w:p w14:paraId="30597724" w14:textId="77777777" w:rsidR="007F1449" w:rsidRPr="004C0809" w:rsidRDefault="007F1449" w:rsidP="007F1449">
      <w:pPr>
        <w:numPr>
          <w:ilvl w:val="0"/>
          <w:numId w:val="3"/>
        </w:numPr>
      </w:pPr>
      <w:r w:rsidRPr="004C0809">
        <w:t>Real-time SAP payment posting</w:t>
      </w:r>
    </w:p>
    <w:p w14:paraId="733C79D7" w14:textId="77777777" w:rsidR="007F1449" w:rsidRPr="004C0809" w:rsidRDefault="007F1449" w:rsidP="007F1449">
      <w:pPr>
        <w:numPr>
          <w:ilvl w:val="0"/>
          <w:numId w:val="3"/>
        </w:numPr>
      </w:pPr>
      <w:r w:rsidRPr="004C0809">
        <w:t>Automated reversal handling based on pre-defined triggers</w:t>
      </w:r>
    </w:p>
    <w:p w14:paraId="721B1E2B" w14:textId="77777777" w:rsidR="007F1449" w:rsidRPr="004C0809" w:rsidRDefault="007F1449" w:rsidP="007F1449">
      <w:pPr>
        <w:numPr>
          <w:ilvl w:val="0"/>
          <w:numId w:val="3"/>
        </w:numPr>
      </w:pPr>
      <w:r w:rsidRPr="004C0809">
        <w:t>Workflow for cheque re-issuance and refund processing via CSS</w:t>
      </w:r>
    </w:p>
    <w:p w14:paraId="15615B93" w14:textId="77777777" w:rsidR="007F1449" w:rsidRPr="004C0809" w:rsidRDefault="007F1449" w:rsidP="007F1449">
      <w:pPr>
        <w:numPr>
          <w:ilvl w:val="0"/>
          <w:numId w:val="3"/>
        </w:numPr>
      </w:pPr>
      <w:r w:rsidRPr="004C0809">
        <w:t>Dashboard for payment/refund tracking</w:t>
      </w:r>
    </w:p>
    <w:p w14:paraId="5302C4EF" w14:textId="77777777" w:rsidR="007F1449" w:rsidRPr="004C0809" w:rsidRDefault="007F1449" w:rsidP="007F1449">
      <w:pPr>
        <w:numPr>
          <w:ilvl w:val="0"/>
          <w:numId w:val="3"/>
        </w:numPr>
      </w:pPr>
      <w:r w:rsidRPr="004C0809">
        <w:t>Customer query handling module with auto-response suggestions</w:t>
      </w:r>
    </w:p>
    <w:p w14:paraId="2C49D6F2" w14:textId="77777777" w:rsidR="007F1449" w:rsidRPr="004C0809" w:rsidRDefault="007F1449" w:rsidP="007F1449">
      <w:pPr>
        <w:numPr>
          <w:ilvl w:val="0"/>
          <w:numId w:val="3"/>
        </w:numPr>
      </w:pPr>
      <w:r w:rsidRPr="004C0809">
        <w:t>Audit trail and reporting for compliance</w:t>
      </w:r>
    </w:p>
    <w:p w14:paraId="27C7DEC1" w14:textId="77777777" w:rsidR="007F1449" w:rsidRPr="004C0809" w:rsidRDefault="007F1449" w:rsidP="007F1449"/>
    <w:p w14:paraId="39B9479D" w14:textId="77777777" w:rsidR="007F1449" w:rsidRPr="004C0809" w:rsidRDefault="007F1449" w:rsidP="007F1449">
      <w:pPr>
        <w:rPr>
          <w:b/>
          <w:bCs/>
        </w:rPr>
      </w:pPr>
      <w:r w:rsidRPr="004C0809">
        <w:rPr>
          <w:b/>
          <w:bCs/>
        </w:rPr>
        <w:t>6. Business Goals / Objectives:</w:t>
      </w:r>
    </w:p>
    <w:p w14:paraId="13FD200A" w14:textId="77777777" w:rsidR="007F1449" w:rsidRPr="004C0809" w:rsidRDefault="007F1449" w:rsidP="007F1449">
      <w:pPr>
        <w:numPr>
          <w:ilvl w:val="0"/>
          <w:numId w:val="4"/>
        </w:numPr>
      </w:pPr>
      <w:r w:rsidRPr="004C0809">
        <w:t>Reduce payment posting time by 80%</w:t>
      </w:r>
    </w:p>
    <w:p w14:paraId="70C2D67A" w14:textId="77777777" w:rsidR="007F1449" w:rsidRPr="004C0809" w:rsidRDefault="007F1449" w:rsidP="007F1449">
      <w:pPr>
        <w:numPr>
          <w:ilvl w:val="0"/>
          <w:numId w:val="4"/>
        </w:numPr>
      </w:pPr>
      <w:r w:rsidRPr="004C0809">
        <w:t>Achieve 95%+ accuracy in invoice matching</w:t>
      </w:r>
    </w:p>
    <w:p w14:paraId="7DAB0505" w14:textId="77777777" w:rsidR="007F1449" w:rsidRPr="004C0809" w:rsidRDefault="007F1449" w:rsidP="007F1449">
      <w:pPr>
        <w:numPr>
          <w:ilvl w:val="0"/>
          <w:numId w:val="4"/>
        </w:numPr>
      </w:pPr>
      <w:r w:rsidRPr="004C0809">
        <w:t>Cut manual reversal and refund processing time by 60%</w:t>
      </w:r>
    </w:p>
    <w:p w14:paraId="24EC9704" w14:textId="77777777" w:rsidR="007F1449" w:rsidRPr="004C0809" w:rsidRDefault="007F1449" w:rsidP="007F1449">
      <w:pPr>
        <w:numPr>
          <w:ilvl w:val="0"/>
          <w:numId w:val="4"/>
        </w:numPr>
      </w:pPr>
      <w:r w:rsidRPr="004C0809">
        <w:t>Improve customer query resolution time by 50%</w:t>
      </w:r>
    </w:p>
    <w:p w14:paraId="236A3438" w14:textId="77777777" w:rsidR="007F1449" w:rsidRPr="004C0809" w:rsidRDefault="007F1449" w:rsidP="007F1449">
      <w:pPr>
        <w:numPr>
          <w:ilvl w:val="0"/>
          <w:numId w:val="4"/>
        </w:numPr>
      </w:pPr>
      <w:r w:rsidRPr="004C0809">
        <w:t>Reduce finance team workload by automating routine tasks</w:t>
      </w:r>
    </w:p>
    <w:p w14:paraId="3C6211ED" w14:textId="77777777" w:rsidR="007F1449" w:rsidRPr="00EC0DBA" w:rsidRDefault="007F1449" w:rsidP="007F1449">
      <w:pPr>
        <w:rPr>
          <w:b/>
          <w:bCs/>
        </w:rPr>
      </w:pPr>
      <w:r w:rsidRPr="00EC0DBA">
        <w:rPr>
          <w:b/>
          <w:bCs/>
        </w:rPr>
        <w:t>User Story 1</w:t>
      </w:r>
    </w:p>
    <w:p w14:paraId="195672D0" w14:textId="77777777" w:rsidR="007F1449" w:rsidRPr="00EC0DBA" w:rsidRDefault="007F1449" w:rsidP="007F1449">
      <w:r w:rsidRPr="00EC0DBA">
        <w:rPr>
          <w:b/>
          <w:bCs/>
        </w:rPr>
        <w:t>User Story No:</w:t>
      </w:r>
      <w:r w:rsidRPr="00EC0DBA">
        <w:t xml:space="preserve"> US01</w:t>
      </w:r>
      <w:r w:rsidRPr="00EC0DBA">
        <w:br/>
      </w:r>
      <w:r w:rsidRPr="00EC0DBA">
        <w:rPr>
          <w:b/>
          <w:bCs/>
        </w:rPr>
        <w:t>Tasks:</w:t>
      </w:r>
    </w:p>
    <w:p w14:paraId="247F5481" w14:textId="77777777" w:rsidR="007F1449" w:rsidRPr="00EC0DBA" w:rsidRDefault="007F1449" w:rsidP="007F1449">
      <w:pPr>
        <w:numPr>
          <w:ilvl w:val="0"/>
          <w:numId w:val="5"/>
        </w:numPr>
      </w:pPr>
      <w:r w:rsidRPr="00EC0DBA">
        <w:t>Fetch bank transactions</w:t>
      </w:r>
    </w:p>
    <w:p w14:paraId="43D9A285" w14:textId="77777777" w:rsidR="007F1449" w:rsidRPr="00EC0DBA" w:rsidRDefault="007F1449" w:rsidP="007F1449">
      <w:pPr>
        <w:numPr>
          <w:ilvl w:val="0"/>
          <w:numId w:val="5"/>
        </w:numPr>
      </w:pPr>
      <w:r w:rsidRPr="00EC0DBA">
        <w:lastRenderedPageBreak/>
        <w:t>Match payments to customer accounts</w:t>
      </w:r>
    </w:p>
    <w:p w14:paraId="0F3C9100" w14:textId="77777777" w:rsidR="007F1449" w:rsidRPr="00EC0DBA" w:rsidRDefault="007F1449" w:rsidP="007F1449">
      <w:pPr>
        <w:numPr>
          <w:ilvl w:val="0"/>
          <w:numId w:val="5"/>
        </w:numPr>
      </w:pPr>
      <w:r w:rsidRPr="00EC0DBA">
        <w:t>Post to SAP</w:t>
      </w:r>
    </w:p>
    <w:p w14:paraId="219367D2" w14:textId="77777777" w:rsidR="007F1449" w:rsidRPr="00EC0DBA" w:rsidRDefault="007F1449" w:rsidP="007F1449">
      <w:r w:rsidRPr="00EC0DBA">
        <w:rPr>
          <w:b/>
          <w:bCs/>
        </w:rPr>
        <w:t>Priority:</w:t>
      </w:r>
      <w:r w:rsidRPr="00EC0DBA">
        <w:t xml:space="preserve"> High</w:t>
      </w:r>
    </w:p>
    <w:p w14:paraId="2F02AD52" w14:textId="77777777" w:rsidR="007F1449" w:rsidRPr="00EC0DBA" w:rsidRDefault="007F1449" w:rsidP="007F1449">
      <w:r w:rsidRPr="00EC0DBA">
        <w:rPr>
          <w:b/>
          <w:bCs/>
        </w:rPr>
        <w:t>Value Statement:</w:t>
      </w:r>
      <w:r w:rsidRPr="00EC0DBA">
        <w:br/>
        <w:t>As a finance associate,</w:t>
      </w:r>
      <w:r w:rsidRPr="00EC0DBA">
        <w:br/>
        <w:t>I want to automatically allocate incoming payments to the correct customer account and invoice,</w:t>
      </w:r>
      <w:r w:rsidRPr="00EC0DBA">
        <w:br/>
        <w:t>so that I can reduce manual effort and posting errors.</w:t>
      </w:r>
    </w:p>
    <w:p w14:paraId="14BFE7F3" w14:textId="77777777" w:rsidR="007F1449" w:rsidRPr="00EC0DBA" w:rsidRDefault="007F1449" w:rsidP="007F1449">
      <w:r w:rsidRPr="00EC0DBA">
        <w:rPr>
          <w:b/>
          <w:bCs/>
        </w:rPr>
        <w:t>BV:</w:t>
      </w:r>
      <w:r w:rsidRPr="00EC0DBA">
        <w:t xml:space="preserve"> ₹1000</w:t>
      </w:r>
      <w:r w:rsidRPr="00EC0DBA">
        <w:br/>
      </w:r>
      <w:r w:rsidRPr="00EC0DBA">
        <w:rPr>
          <w:b/>
          <w:bCs/>
        </w:rPr>
        <w:t>CP:</w:t>
      </w:r>
      <w:r w:rsidRPr="00EC0DBA">
        <w:t xml:space="preserve"> 13</w:t>
      </w:r>
    </w:p>
    <w:p w14:paraId="213221DB" w14:textId="77777777" w:rsidR="007F1449" w:rsidRPr="00EC0DBA" w:rsidRDefault="007F1449" w:rsidP="007F1449">
      <w:r w:rsidRPr="00EC0DBA">
        <w:rPr>
          <w:b/>
          <w:bCs/>
        </w:rPr>
        <w:t>Acceptance Criteria:</w:t>
      </w:r>
    </w:p>
    <w:p w14:paraId="1B499A77" w14:textId="77777777" w:rsidR="007F1449" w:rsidRPr="00EC0DBA" w:rsidRDefault="007F1449" w:rsidP="007F1449">
      <w:pPr>
        <w:numPr>
          <w:ilvl w:val="0"/>
          <w:numId w:val="6"/>
        </w:numPr>
      </w:pPr>
      <w:r w:rsidRPr="00EC0DBA">
        <w:t>System imports transactions from bank daily</w:t>
      </w:r>
    </w:p>
    <w:p w14:paraId="71B77AC7" w14:textId="77777777" w:rsidR="007F1449" w:rsidRPr="00EC0DBA" w:rsidRDefault="007F1449" w:rsidP="007F1449">
      <w:pPr>
        <w:numPr>
          <w:ilvl w:val="0"/>
          <w:numId w:val="6"/>
        </w:numPr>
      </w:pPr>
      <w:r w:rsidRPr="00EC0DBA">
        <w:t>Matches are at least 90% accurate</w:t>
      </w:r>
    </w:p>
    <w:p w14:paraId="26EE234C" w14:textId="77777777" w:rsidR="007F1449" w:rsidRPr="00EC0DBA" w:rsidRDefault="007F1449" w:rsidP="007F1449">
      <w:pPr>
        <w:numPr>
          <w:ilvl w:val="0"/>
          <w:numId w:val="6"/>
        </w:numPr>
      </w:pPr>
      <w:r w:rsidRPr="00EC0DBA">
        <w:t>Matched entries are auto-posted to SAP with proper logging</w:t>
      </w:r>
    </w:p>
    <w:p w14:paraId="18CCEFF5" w14:textId="77777777" w:rsidR="007F1449" w:rsidRPr="00EC0DBA" w:rsidRDefault="007F1449" w:rsidP="007F1449">
      <w:pPr>
        <w:numPr>
          <w:ilvl w:val="0"/>
          <w:numId w:val="6"/>
        </w:numPr>
      </w:pPr>
      <w:r w:rsidRPr="00EC0DBA">
        <w:t>Manual override available for unmatched payments</w:t>
      </w:r>
    </w:p>
    <w:p w14:paraId="4C3C050A" w14:textId="77777777" w:rsidR="00B124F4" w:rsidRDefault="00B124F4" w:rsidP="007F1449"/>
    <w:p w14:paraId="091E3936" w14:textId="4F3C0296" w:rsidR="007F1449" w:rsidRPr="00623916" w:rsidRDefault="007F1449" w:rsidP="007F1449">
      <w:r w:rsidRPr="00EC0DBA">
        <w:rPr>
          <w:b/>
          <w:bCs/>
        </w:rPr>
        <w:t>User Story 2</w:t>
      </w:r>
    </w:p>
    <w:p w14:paraId="678590BA" w14:textId="77777777" w:rsidR="007F1449" w:rsidRPr="00EC0DBA" w:rsidRDefault="007F1449" w:rsidP="007F1449">
      <w:r w:rsidRPr="00EC0DBA">
        <w:rPr>
          <w:b/>
          <w:bCs/>
        </w:rPr>
        <w:t>User Story No:</w:t>
      </w:r>
      <w:r w:rsidRPr="00EC0DBA">
        <w:t xml:space="preserve"> US02</w:t>
      </w:r>
      <w:r w:rsidRPr="00EC0DBA">
        <w:br/>
      </w:r>
      <w:r w:rsidRPr="00EC0DBA">
        <w:rPr>
          <w:b/>
          <w:bCs/>
        </w:rPr>
        <w:t>Tasks:</w:t>
      </w:r>
    </w:p>
    <w:p w14:paraId="0A0E0DAF" w14:textId="77777777" w:rsidR="007F1449" w:rsidRPr="00EC0DBA" w:rsidRDefault="007F1449" w:rsidP="007F1449">
      <w:pPr>
        <w:numPr>
          <w:ilvl w:val="0"/>
          <w:numId w:val="7"/>
        </w:numPr>
      </w:pPr>
      <w:r w:rsidRPr="00EC0DBA">
        <w:t>Build reversal logic</w:t>
      </w:r>
    </w:p>
    <w:p w14:paraId="582FAB72" w14:textId="77777777" w:rsidR="007F1449" w:rsidRPr="00EC0DBA" w:rsidRDefault="007F1449" w:rsidP="007F1449">
      <w:pPr>
        <w:numPr>
          <w:ilvl w:val="0"/>
          <w:numId w:val="7"/>
        </w:numPr>
      </w:pPr>
      <w:r w:rsidRPr="00EC0DBA">
        <w:t>Connect to SAP reversal function</w:t>
      </w:r>
    </w:p>
    <w:p w14:paraId="37D10915" w14:textId="77777777" w:rsidR="007F1449" w:rsidRPr="00EC0DBA" w:rsidRDefault="007F1449" w:rsidP="007F1449">
      <w:r w:rsidRPr="00EC0DBA">
        <w:rPr>
          <w:b/>
          <w:bCs/>
        </w:rPr>
        <w:t>Priority:</w:t>
      </w:r>
      <w:r w:rsidRPr="00EC0DBA">
        <w:t xml:space="preserve"> Medium</w:t>
      </w:r>
    </w:p>
    <w:p w14:paraId="69564E35" w14:textId="77777777" w:rsidR="007F1449" w:rsidRPr="00EC0DBA" w:rsidRDefault="007F1449" w:rsidP="007F1449">
      <w:r w:rsidRPr="00EC0DBA">
        <w:rPr>
          <w:b/>
          <w:bCs/>
        </w:rPr>
        <w:t>Value Statement:</w:t>
      </w:r>
      <w:r w:rsidRPr="00EC0DBA">
        <w:br/>
        <w:t>As an AR executive,</w:t>
      </w:r>
      <w:r w:rsidRPr="00EC0DBA">
        <w:br/>
        <w:t>I want to automate payment reversals when requests are validated,</w:t>
      </w:r>
      <w:r w:rsidRPr="00EC0DBA">
        <w:br/>
        <w:t>so that I can process reversals quickly and accurately.</w:t>
      </w:r>
    </w:p>
    <w:p w14:paraId="2F033074" w14:textId="77777777" w:rsidR="007F1449" w:rsidRPr="00EC0DBA" w:rsidRDefault="007F1449" w:rsidP="007F1449">
      <w:r w:rsidRPr="00EC0DBA">
        <w:rPr>
          <w:b/>
          <w:bCs/>
        </w:rPr>
        <w:t>BV:</w:t>
      </w:r>
      <w:r w:rsidRPr="00EC0DBA">
        <w:t xml:space="preserve"> ₹500</w:t>
      </w:r>
      <w:r w:rsidRPr="00EC0DBA">
        <w:br/>
      </w:r>
      <w:r w:rsidRPr="00EC0DBA">
        <w:rPr>
          <w:b/>
          <w:bCs/>
        </w:rPr>
        <w:t>CP:</w:t>
      </w:r>
      <w:r w:rsidRPr="00EC0DBA">
        <w:t xml:space="preserve"> 8</w:t>
      </w:r>
    </w:p>
    <w:p w14:paraId="2866ACE1" w14:textId="77777777" w:rsidR="007F1449" w:rsidRPr="00EC0DBA" w:rsidRDefault="007F1449" w:rsidP="007F1449">
      <w:r w:rsidRPr="00EC0DBA">
        <w:rPr>
          <w:b/>
          <w:bCs/>
        </w:rPr>
        <w:t>Acceptance Criteria:</w:t>
      </w:r>
    </w:p>
    <w:p w14:paraId="06030C4F" w14:textId="77777777" w:rsidR="007F1449" w:rsidRPr="00EC0DBA" w:rsidRDefault="007F1449" w:rsidP="007F1449">
      <w:pPr>
        <w:numPr>
          <w:ilvl w:val="0"/>
          <w:numId w:val="8"/>
        </w:numPr>
      </w:pPr>
      <w:r w:rsidRPr="00EC0DBA">
        <w:t>Reversal trigger is logged in request tracking</w:t>
      </w:r>
    </w:p>
    <w:p w14:paraId="3DFBDAA3" w14:textId="77777777" w:rsidR="007F1449" w:rsidRPr="00EC0DBA" w:rsidRDefault="007F1449" w:rsidP="007F1449">
      <w:pPr>
        <w:numPr>
          <w:ilvl w:val="0"/>
          <w:numId w:val="8"/>
        </w:numPr>
      </w:pPr>
      <w:r w:rsidRPr="00EC0DBA">
        <w:t>SAP receives reversal request and processes it</w:t>
      </w:r>
    </w:p>
    <w:p w14:paraId="01FF71F1" w14:textId="77777777" w:rsidR="007F1449" w:rsidRPr="00EC0DBA" w:rsidRDefault="007F1449" w:rsidP="007F1449">
      <w:pPr>
        <w:numPr>
          <w:ilvl w:val="0"/>
          <w:numId w:val="8"/>
        </w:numPr>
      </w:pPr>
      <w:r w:rsidRPr="00EC0DBA">
        <w:t>Customer notified of reversal via system update</w:t>
      </w:r>
    </w:p>
    <w:p w14:paraId="3FC2CC0B" w14:textId="14F3A394" w:rsidR="007F1449" w:rsidRPr="00EC0DBA" w:rsidRDefault="007F1449" w:rsidP="007F1449"/>
    <w:p w14:paraId="2F1AA342" w14:textId="77777777" w:rsidR="007F1449" w:rsidRPr="00EC0DBA" w:rsidRDefault="007F1449" w:rsidP="007F1449">
      <w:pPr>
        <w:rPr>
          <w:b/>
          <w:bCs/>
        </w:rPr>
      </w:pPr>
      <w:r w:rsidRPr="00EC0DBA">
        <w:rPr>
          <w:b/>
          <w:bCs/>
        </w:rPr>
        <w:t>User Story 3</w:t>
      </w:r>
    </w:p>
    <w:p w14:paraId="2BF5DC9E" w14:textId="77777777" w:rsidR="007F1449" w:rsidRPr="00EC0DBA" w:rsidRDefault="007F1449" w:rsidP="007F1449">
      <w:r w:rsidRPr="00EC0DBA">
        <w:rPr>
          <w:b/>
          <w:bCs/>
        </w:rPr>
        <w:lastRenderedPageBreak/>
        <w:t>User Story No:</w:t>
      </w:r>
      <w:r w:rsidRPr="00EC0DBA">
        <w:t xml:space="preserve"> US03</w:t>
      </w:r>
      <w:r w:rsidRPr="00EC0DBA">
        <w:br/>
      </w:r>
      <w:r w:rsidRPr="00EC0DBA">
        <w:rPr>
          <w:b/>
          <w:bCs/>
        </w:rPr>
        <w:t>Tasks:</w:t>
      </w:r>
    </w:p>
    <w:p w14:paraId="121D515F" w14:textId="77777777" w:rsidR="007F1449" w:rsidRPr="00EC0DBA" w:rsidRDefault="007F1449" w:rsidP="007F1449">
      <w:pPr>
        <w:numPr>
          <w:ilvl w:val="0"/>
          <w:numId w:val="9"/>
        </w:numPr>
      </w:pPr>
      <w:r w:rsidRPr="00EC0DBA">
        <w:t>Integrate cheque re-issue module with CSS</w:t>
      </w:r>
    </w:p>
    <w:p w14:paraId="09C7774A" w14:textId="77777777" w:rsidR="007F1449" w:rsidRPr="00EC0DBA" w:rsidRDefault="007F1449" w:rsidP="007F1449">
      <w:pPr>
        <w:numPr>
          <w:ilvl w:val="0"/>
          <w:numId w:val="9"/>
        </w:numPr>
      </w:pPr>
      <w:r w:rsidRPr="00EC0DBA">
        <w:t>Add approval workflow</w:t>
      </w:r>
    </w:p>
    <w:p w14:paraId="44381A30" w14:textId="77777777" w:rsidR="007F1449" w:rsidRPr="00EC0DBA" w:rsidRDefault="007F1449" w:rsidP="007F1449">
      <w:r w:rsidRPr="00EC0DBA">
        <w:rPr>
          <w:b/>
          <w:bCs/>
        </w:rPr>
        <w:t>Priority:</w:t>
      </w:r>
      <w:r w:rsidRPr="00EC0DBA">
        <w:t xml:space="preserve"> High</w:t>
      </w:r>
    </w:p>
    <w:p w14:paraId="37518824" w14:textId="77777777" w:rsidR="007F1449" w:rsidRPr="00EC0DBA" w:rsidRDefault="007F1449" w:rsidP="007F1449">
      <w:r w:rsidRPr="00EC0DBA">
        <w:rPr>
          <w:b/>
          <w:bCs/>
        </w:rPr>
        <w:t>Value Statement:</w:t>
      </w:r>
      <w:r w:rsidRPr="00EC0DBA">
        <w:br/>
        <w:t>As a support representative,</w:t>
      </w:r>
      <w:r w:rsidRPr="00EC0DBA">
        <w:br/>
        <w:t>I want to cancel and re-issue cheques through the CSS app,</w:t>
      </w:r>
      <w:r w:rsidRPr="00EC0DBA">
        <w:br/>
        <w:t>so that I can respond to cheque-related queries effectively.</w:t>
      </w:r>
    </w:p>
    <w:p w14:paraId="4DE0ABB6" w14:textId="77777777" w:rsidR="007F1449" w:rsidRPr="00EC0DBA" w:rsidRDefault="007F1449" w:rsidP="007F1449">
      <w:r w:rsidRPr="00EC0DBA">
        <w:rPr>
          <w:b/>
          <w:bCs/>
        </w:rPr>
        <w:t>BV:</w:t>
      </w:r>
      <w:r w:rsidRPr="00EC0DBA">
        <w:t xml:space="preserve"> ₹500</w:t>
      </w:r>
      <w:r w:rsidRPr="00EC0DBA">
        <w:br/>
      </w:r>
      <w:r w:rsidRPr="00EC0DBA">
        <w:rPr>
          <w:b/>
          <w:bCs/>
        </w:rPr>
        <w:t>CP:</w:t>
      </w:r>
      <w:r w:rsidRPr="00EC0DBA">
        <w:t xml:space="preserve"> 5</w:t>
      </w:r>
    </w:p>
    <w:p w14:paraId="3F284EC4" w14:textId="77777777" w:rsidR="007F1449" w:rsidRPr="00EC0DBA" w:rsidRDefault="007F1449" w:rsidP="007F1449">
      <w:r w:rsidRPr="00EC0DBA">
        <w:rPr>
          <w:b/>
          <w:bCs/>
        </w:rPr>
        <w:t>Acceptance Criteria:</w:t>
      </w:r>
    </w:p>
    <w:p w14:paraId="08629364" w14:textId="77777777" w:rsidR="007F1449" w:rsidRPr="00EC0DBA" w:rsidRDefault="007F1449" w:rsidP="007F1449">
      <w:pPr>
        <w:numPr>
          <w:ilvl w:val="0"/>
          <w:numId w:val="10"/>
        </w:numPr>
      </w:pPr>
      <w:r w:rsidRPr="00EC0DBA">
        <w:t>User can search and select a cheque to cancel</w:t>
      </w:r>
    </w:p>
    <w:p w14:paraId="48BD232B" w14:textId="77777777" w:rsidR="007F1449" w:rsidRPr="00EC0DBA" w:rsidRDefault="007F1449" w:rsidP="007F1449">
      <w:pPr>
        <w:numPr>
          <w:ilvl w:val="0"/>
          <w:numId w:val="10"/>
        </w:numPr>
      </w:pPr>
      <w:r w:rsidRPr="00EC0DBA">
        <w:t>Reason is captured in the system</w:t>
      </w:r>
    </w:p>
    <w:p w14:paraId="1AFAF92C" w14:textId="77777777" w:rsidR="007F1449" w:rsidRPr="00EC0DBA" w:rsidRDefault="007F1449" w:rsidP="007F1449">
      <w:pPr>
        <w:numPr>
          <w:ilvl w:val="0"/>
          <w:numId w:val="10"/>
        </w:numPr>
      </w:pPr>
      <w:r w:rsidRPr="00EC0DBA">
        <w:t>New cheque is re-issued within 24 hours</w:t>
      </w:r>
    </w:p>
    <w:p w14:paraId="2935CA94" w14:textId="77777777" w:rsidR="007F1449" w:rsidRPr="00EC0DBA" w:rsidRDefault="007F1449" w:rsidP="007F1449">
      <w:pPr>
        <w:numPr>
          <w:ilvl w:val="0"/>
          <w:numId w:val="10"/>
        </w:numPr>
      </w:pPr>
      <w:r w:rsidRPr="00EC0DBA">
        <w:t>Confirmation logged in audit trail</w:t>
      </w:r>
    </w:p>
    <w:p w14:paraId="0FA94F15" w14:textId="61D7177E" w:rsidR="007F1449" w:rsidRPr="00EC0DBA" w:rsidRDefault="007F1449" w:rsidP="007F1449"/>
    <w:p w14:paraId="6D4B9EC2" w14:textId="77777777" w:rsidR="007F1449" w:rsidRPr="00EC0DBA" w:rsidRDefault="007F1449" w:rsidP="007F1449">
      <w:pPr>
        <w:rPr>
          <w:b/>
          <w:bCs/>
        </w:rPr>
      </w:pPr>
      <w:r w:rsidRPr="00EC0DBA">
        <w:rPr>
          <w:b/>
          <w:bCs/>
        </w:rPr>
        <w:t>User Story 4</w:t>
      </w:r>
    </w:p>
    <w:p w14:paraId="09167948" w14:textId="77777777" w:rsidR="007F1449" w:rsidRPr="00EC0DBA" w:rsidRDefault="007F1449" w:rsidP="007F1449">
      <w:r w:rsidRPr="00EC0DBA">
        <w:rPr>
          <w:b/>
          <w:bCs/>
        </w:rPr>
        <w:t>User Story No:</w:t>
      </w:r>
      <w:r w:rsidRPr="00EC0DBA">
        <w:t xml:space="preserve"> US04</w:t>
      </w:r>
      <w:r w:rsidRPr="00EC0DBA">
        <w:br/>
      </w:r>
      <w:r w:rsidRPr="00EC0DBA">
        <w:rPr>
          <w:b/>
          <w:bCs/>
        </w:rPr>
        <w:t>Tasks:</w:t>
      </w:r>
    </w:p>
    <w:p w14:paraId="3E377BEC" w14:textId="77777777" w:rsidR="007F1449" w:rsidRPr="00EC0DBA" w:rsidRDefault="007F1449" w:rsidP="007F1449">
      <w:pPr>
        <w:numPr>
          <w:ilvl w:val="0"/>
          <w:numId w:val="11"/>
        </w:numPr>
      </w:pPr>
      <w:r w:rsidRPr="00EC0DBA">
        <w:t>Refund processing logic</w:t>
      </w:r>
    </w:p>
    <w:p w14:paraId="7199F27C" w14:textId="77777777" w:rsidR="007F1449" w:rsidRPr="00EC0DBA" w:rsidRDefault="007F1449" w:rsidP="007F1449">
      <w:pPr>
        <w:numPr>
          <w:ilvl w:val="0"/>
          <w:numId w:val="11"/>
        </w:numPr>
      </w:pPr>
      <w:r w:rsidRPr="00EC0DBA">
        <w:t>Connect to CSS system</w:t>
      </w:r>
    </w:p>
    <w:p w14:paraId="39F87283" w14:textId="77777777" w:rsidR="007F1449" w:rsidRPr="00EC0DBA" w:rsidRDefault="007F1449" w:rsidP="007F1449">
      <w:r w:rsidRPr="00EC0DBA">
        <w:rPr>
          <w:b/>
          <w:bCs/>
        </w:rPr>
        <w:t>Priority:</w:t>
      </w:r>
      <w:r w:rsidRPr="00EC0DBA">
        <w:t xml:space="preserve"> High</w:t>
      </w:r>
    </w:p>
    <w:p w14:paraId="0B4DE1FC" w14:textId="77777777" w:rsidR="007F1449" w:rsidRPr="00EC0DBA" w:rsidRDefault="007F1449" w:rsidP="007F1449">
      <w:r w:rsidRPr="00EC0DBA">
        <w:rPr>
          <w:b/>
          <w:bCs/>
        </w:rPr>
        <w:t>Value Statement:</w:t>
      </w:r>
      <w:r w:rsidRPr="00EC0DBA">
        <w:br/>
        <w:t>As a customer support agent,</w:t>
      </w:r>
      <w:r w:rsidRPr="00EC0DBA">
        <w:br/>
        <w:t>I want to initiate refunds through CSS for overpayments,</w:t>
      </w:r>
      <w:r w:rsidRPr="00EC0DBA">
        <w:br/>
        <w:t>so that customers receive timely refunds.</w:t>
      </w:r>
    </w:p>
    <w:p w14:paraId="45E34495" w14:textId="77777777" w:rsidR="007F1449" w:rsidRPr="00EC0DBA" w:rsidRDefault="007F1449" w:rsidP="007F1449">
      <w:r w:rsidRPr="00EC0DBA">
        <w:rPr>
          <w:b/>
          <w:bCs/>
        </w:rPr>
        <w:t>BV:</w:t>
      </w:r>
      <w:r w:rsidRPr="00EC0DBA">
        <w:t xml:space="preserve"> ₹1000</w:t>
      </w:r>
      <w:r w:rsidRPr="00EC0DBA">
        <w:br/>
      </w:r>
      <w:r w:rsidRPr="00EC0DBA">
        <w:rPr>
          <w:b/>
          <w:bCs/>
        </w:rPr>
        <w:t>CP:</w:t>
      </w:r>
      <w:r w:rsidRPr="00EC0DBA">
        <w:t xml:space="preserve"> 13</w:t>
      </w:r>
    </w:p>
    <w:p w14:paraId="3ACADF45" w14:textId="77777777" w:rsidR="007F1449" w:rsidRPr="00EC0DBA" w:rsidRDefault="007F1449" w:rsidP="007F1449">
      <w:r w:rsidRPr="00EC0DBA">
        <w:rPr>
          <w:b/>
          <w:bCs/>
        </w:rPr>
        <w:t>Acceptance Criteria:</w:t>
      </w:r>
    </w:p>
    <w:p w14:paraId="13E43D6D" w14:textId="77777777" w:rsidR="007F1449" w:rsidRPr="00EC0DBA" w:rsidRDefault="007F1449" w:rsidP="007F1449">
      <w:pPr>
        <w:numPr>
          <w:ilvl w:val="0"/>
          <w:numId w:val="12"/>
        </w:numPr>
      </w:pPr>
      <w:r w:rsidRPr="00EC0DBA">
        <w:t>Refund requests validated against payment history</w:t>
      </w:r>
    </w:p>
    <w:p w14:paraId="36152C88" w14:textId="77777777" w:rsidR="007F1449" w:rsidRPr="00EC0DBA" w:rsidRDefault="007F1449" w:rsidP="007F1449">
      <w:pPr>
        <w:numPr>
          <w:ilvl w:val="0"/>
          <w:numId w:val="12"/>
        </w:numPr>
      </w:pPr>
      <w:r w:rsidRPr="00EC0DBA">
        <w:t>Approval workflow is followed</w:t>
      </w:r>
    </w:p>
    <w:p w14:paraId="655A1E24" w14:textId="77777777" w:rsidR="007F1449" w:rsidRPr="00EC0DBA" w:rsidRDefault="007F1449" w:rsidP="007F1449">
      <w:pPr>
        <w:numPr>
          <w:ilvl w:val="0"/>
          <w:numId w:val="12"/>
        </w:numPr>
      </w:pPr>
      <w:r w:rsidRPr="00EC0DBA">
        <w:t>Refund status is tracked in system</w:t>
      </w:r>
    </w:p>
    <w:p w14:paraId="4D4348E2" w14:textId="77777777" w:rsidR="007F1449" w:rsidRPr="00EC0DBA" w:rsidRDefault="007F1449" w:rsidP="007F1449">
      <w:pPr>
        <w:numPr>
          <w:ilvl w:val="0"/>
          <w:numId w:val="12"/>
        </w:numPr>
      </w:pPr>
      <w:r w:rsidRPr="00EC0DBA">
        <w:t>Email/SMS notification sent to customer</w:t>
      </w:r>
    </w:p>
    <w:p w14:paraId="294FDEF8" w14:textId="13AD157E" w:rsidR="007F1449" w:rsidRPr="00EC0DBA" w:rsidRDefault="007F1449" w:rsidP="007F1449"/>
    <w:p w14:paraId="782993E7" w14:textId="77777777" w:rsidR="007F1449" w:rsidRPr="00EC0DBA" w:rsidRDefault="007F1449" w:rsidP="007F1449">
      <w:pPr>
        <w:rPr>
          <w:b/>
          <w:bCs/>
        </w:rPr>
      </w:pPr>
      <w:r w:rsidRPr="00EC0DBA">
        <w:rPr>
          <w:b/>
          <w:bCs/>
        </w:rPr>
        <w:t>User Story 5</w:t>
      </w:r>
    </w:p>
    <w:p w14:paraId="6E1BED84" w14:textId="77777777" w:rsidR="007F1449" w:rsidRPr="00EC0DBA" w:rsidRDefault="007F1449" w:rsidP="007F1449">
      <w:r w:rsidRPr="00EC0DBA">
        <w:rPr>
          <w:b/>
          <w:bCs/>
        </w:rPr>
        <w:t>User Story No:</w:t>
      </w:r>
      <w:r w:rsidRPr="00EC0DBA">
        <w:t xml:space="preserve"> US05</w:t>
      </w:r>
      <w:r w:rsidRPr="00EC0DBA">
        <w:br/>
      </w:r>
      <w:r w:rsidRPr="00EC0DBA">
        <w:rPr>
          <w:b/>
          <w:bCs/>
        </w:rPr>
        <w:t>Tasks:</w:t>
      </w:r>
    </w:p>
    <w:p w14:paraId="4073D0AC" w14:textId="77777777" w:rsidR="007F1449" w:rsidRPr="00EC0DBA" w:rsidRDefault="007F1449" w:rsidP="007F1449">
      <w:pPr>
        <w:numPr>
          <w:ilvl w:val="0"/>
          <w:numId w:val="13"/>
        </w:numPr>
      </w:pPr>
      <w:r w:rsidRPr="00EC0DBA">
        <w:t>Build dashboard for customer queries</w:t>
      </w:r>
    </w:p>
    <w:p w14:paraId="361929BB" w14:textId="77777777" w:rsidR="007F1449" w:rsidRPr="00EC0DBA" w:rsidRDefault="007F1449" w:rsidP="007F1449">
      <w:pPr>
        <w:numPr>
          <w:ilvl w:val="0"/>
          <w:numId w:val="13"/>
        </w:numPr>
      </w:pPr>
      <w:r w:rsidRPr="00EC0DBA">
        <w:t>Add real-time tracking and chat</w:t>
      </w:r>
    </w:p>
    <w:p w14:paraId="7E62BD34" w14:textId="77777777" w:rsidR="007F1449" w:rsidRPr="00EC0DBA" w:rsidRDefault="007F1449" w:rsidP="007F1449">
      <w:r w:rsidRPr="00EC0DBA">
        <w:rPr>
          <w:b/>
          <w:bCs/>
        </w:rPr>
        <w:t>Priority:</w:t>
      </w:r>
      <w:r w:rsidRPr="00EC0DBA">
        <w:t xml:space="preserve"> Medium</w:t>
      </w:r>
    </w:p>
    <w:p w14:paraId="2D015EAA" w14:textId="77777777" w:rsidR="007F1449" w:rsidRPr="00EC0DBA" w:rsidRDefault="007F1449" w:rsidP="007F1449">
      <w:r w:rsidRPr="00EC0DBA">
        <w:rPr>
          <w:b/>
          <w:bCs/>
        </w:rPr>
        <w:t>Value Statement:</w:t>
      </w:r>
      <w:r w:rsidRPr="00EC0DBA">
        <w:br/>
        <w:t>As a customer,</w:t>
      </w:r>
      <w:r w:rsidRPr="00EC0DBA">
        <w:br/>
        <w:t>I want to track my payment/refund status and raise queries online,</w:t>
      </w:r>
      <w:r w:rsidRPr="00EC0DBA">
        <w:br/>
        <w:t>so that I don't need to contact customer care repeatedly.</w:t>
      </w:r>
    </w:p>
    <w:p w14:paraId="28997374" w14:textId="49D4BC4C" w:rsidR="007F1449" w:rsidRPr="00EC0DBA" w:rsidRDefault="007F1449" w:rsidP="007F1449">
      <w:r w:rsidRPr="00EC0DBA">
        <w:rPr>
          <w:b/>
          <w:bCs/>
        </w:rPr>
        <w:t>BV:</w:t>
      </w:r>
      <w:r w:rsidRPr="00EC0DBA">
        <w:t xml:space="preserve"> ₹1000</w:t>
      </w:r>
      <w:r w:rsidRPr="00EC0DBA">
        <w:br/>
      </w:r>
      <w:r w:rsidRPr="00EC0DBA">
        <w:rPr>
          <w:b/>
          <w:bCs/>
        </w:rPr>
        <w:t>CP:</w:t>
      </w:r>
      <w:r w:rsidRPr="00EC0DBA">
        <w:t xml:space="preserve"> </w:t>
      </w:r>
      <w:r w:rsidR="00BD5073">
        <w:t>13</w:t>
      </w:r>
    </w:p>
    <w:p w14:paraId="21EEFEDC" w14:textId="77777777" w:rsidR="007F1449" w:rsidRPr="00EC0DBA" w:rsidRDefault="007F1449" w:rsidP="007F1449">
      <w:r w:rsidRPr="00EC0DBA">
        <w:rPr>
          <w:b/>
          <w:bCs/>
        </w:rPr>
        <w:t>Acceptance Criteria:</w:t>
      </w:r>
    </w:p>
    <w:p w14:paraId="68B40FF7" w14:textId="77777777" w:rsidR="007F1449" w:rsidRPr="00EC0DBA" w:rsidRDefault="007F1449" w:rsidP="007F1449">
      <w:pPr>
        <w:numPr>
          <w:ilvl w:val="0"/>
          <w:numId w:val="14"/>
        </w:numPr>
      </w:pPr>
      <w:r w:rsidRPr="00EC0DBA">
        <w:t>Customers can see payment/refund status in their portal</w:t>
      </w:r>
    </w:p>
    <w:p w14:paraId="5ED572F6" w14:textId="77777777" w:rsidR="007F1449" w:rsidRPr="00EC0DBA" w:rsidRDefault="007F1449" w:rsidP="007F1449">
      <w:pPr>
        <w:numPr>
          <w:ilvl w:val="0"/>
          <w:numId w:val="14"/>
        </w:numPr>
      </w:pPr>
      <w:r w:rsidRPr="00EC0DBA">
        <w:t>Queries can be raised from the same interface</w:t>
      </w:r>
    </w:p>
    <w:p w14:paraId="3DA8275A" w14:textId="77777777" w:rsidR="007F1449" w:rsidRPr="00EC0DBA" w:rsidRDefault="007F1449" w:rsidP="007F1449">
      <w:pPr>
        <w:numPr>
          <w:ilvl w:val="0"/>
          <w:numId w:val="14"/>
        </w:numPr>
      </w:pPr>
      <w:r w:rsidRPr="00EC0DBA">
        <w:t>Each query is assigned a ticket number and response SLA</w:t>
      </w:r>
    </w:p>
    <w:p w14:paraId="76FA7551" w14:textId="77777777" w:rsidR="007F1449" w:rsidRDefault="007F1449" w:rsidP="007F1449">
      <w:pPr>
        <w:numPr>
          <w:ilvl w:val="0"/>
          <w:numId w:val="14"/>
        </w:numPr>
      </w:pPr>
      <w:r w:rsidRPr="00EC0DBA">
        <w:t>Agents can respond using templates</w:t>
      </w:r>
    </w:p>
    <w:p w14:paraId="57909212" w14:textId="40A00B72" w:rsidR="009F6849" w:rsidRDefault="009F6849" w:rsidP="004A55AE"/>
    <w:p w14:paraId="018881AB" w14:textId="17D5F882" w:rsidR="004A55AE" w:rsidRPr="004A55AE" w:rsidRDefault="004A55AE" w:rsidP="004A55AE">
      <w:pPr>
        <w:rPr>
          <w:b/>
          <w:bCs/>
        </w:rPr>
      </w:pPr>
      <w:r w:rsidRPr="004A55AE">
        <w:rPr>
          <w:b/>
          <w:bCs/>
        </w:rPr>
        <w:t>User story 6</w:t>
      </w:r>
    </w:p>
    <w:p w14:paraId="66534105" w14:textId="77777777" w:rsidR="003216A8" w:rsidRPr="003216A8" w:rsidRDefault="003216A8" w:rsidP="003216A8">
      <w:pPr>
        <w:numPr>
          <w:ilvl w:val="0"/>
          <w:numId w:val="15"/>
        </w:numPr>
      </w:pPr>
      <w:r w:rsidRPr="003216A8">
        <w:rPr>
          <w:b/>
          <w:bCs/>
        </w:rPr>
        <w:t>Tasks</w:t>
      </w:r>
      <w:r w:rsidRPr="003216A8">
        <w:t>: Design and develop a module to match incoming payments with correct invoices automatically.</w:t>
      </w:r>
    </w:p>
    <w:p w14:paraId="22F2462B" w14:textId="77777777" w:rsidR="003216A8" w:rsidRPr="003216A8" w:rsidRDefault="003216A8" w:rsidP="003216A8">
      <w:pPr>
        <w:numPr>
          <w:ilvl w:val="0"/>
          <w:numId w:val="15"/>
        </w:numPr>
      </w:pPr>
      <w:r w:rsidRPr="003216A8">
        <w:rPr>
          <w:b/>
          <w:bCs/>
        </w:rPr>
        <w:t>Priority</w:t>
      </w:r>
      <w:r w:rsidRPr="003216A8">
        <w:t>: High</w:t>
      </w:r>
    </w:p>
    <w:p w14:paraId="437AA1EF" w14:textId="77777777" w:rsidR="003216A8" w:rsidRPr="003216A8" w:rsidRDefault="003216A8" w:rsidP="003216A8">
      <w:pPr>
        <w:numPr>
          <w:ilvl w:val="0"/>
          <w:numId w:val="15"/>
        </w:numPr>
      </w:pPr>
      <w:r w:rsidRPr="003216A8">
        <w:rPr>
          <w:b/>
          <w:bCs/>
        </w:rPr>
        <w:t>Value statement</w:t>
      </w:r>
      <w:r w:rsidRPr="003216A8">
        <w:t>:</w:t>
      </w:r>
      <w:r w:rsidRPr="003216A8">
        <w:br/>
      </w:r>
      <w:r w:rsidRPr="003216A8">
        <w:rPr>
          <w:b/>
          <w:bCs/>
        </w:rPr>
        <w:t>As a</w:t>
      </w:r>
      <w:r w:rsidRPr="003216A8">
        <w:t xml:space="preserve"> Finance Executive,</w:t>
      </w:r>
      <w:r w:rsidRPr="003216A8">
        <w:br/>
      </w:r>
      <w:r w:rsidRPr="003216A8">
        <w:rPr>
          <w:b/>
          <w:bCs/>
        </w:rPr>
        <w:t>I want to</w:t>
      </w:r>
      <w:r w:rsidRPr="003216A8">
        <w:t xml:space="preserve"> automatically allocate incoming payments to the correct customer accounts and invoices,</w:t>
      </w:r>
      <w:r w:rsidRPr="003216A8">
        <w:br/>
      </w:r>
      <w:r w:rsidRPr="003216A8">
        <w:rPr>
          <w:b/>
          <w:bCs/>
        </w:rPr>
        <w:t>So that I can</w:t>
      </w:r>
      <w:r w:rsidRPr="003216A8">
        <w:t xml:space="preserve"> reduce manual errors and speed up the reconciliation process.</w:t>
      </w:r>
    </w:p>
    <w:p w14:paraId="52A31E26" w14:textId="77777777" w:rsidR="003216A8" w:rsidRPr="003216A8" w:rsidRDefault="003216A8" w:rsidP="003216A8">
      <w:pPr>
        <w:numPr>
          <w:ilvl w:val="0"/>
          <w:numId w:val="15"/>
        </w:numPr>
      </w:pPr>
      <w:r w:rsidRPr="003216A8">
        <w:rPr>
          <w:b/>
          <w:bCs/>
        </w:rPr>
        <w:t>BV</w:t>
      </w:r>
      <w:r w:rsidRPr="003216A8">
        <w:t>: ₹1000</w:t>
      </w:r>
    </w:p>
    <w:p w14:paraId="56C866DA" w14:textId="77777777" w:rsidR="003216A8" w:rsidRPr="003216A8" w:rsidRDefault="003216A8" w:rsidP="003216A8">
      <w:pPr>
        <w:numPr>
          <w:ilvl w:val="0"/>
          <w:numId w:val="15"/>
        </w:numPr>
      </w:pPr>
      <w:r w:rsidRPr="003216A8">
        <w:rPr>
          <w:b/>
          <w:bCs/>
        </w:rPr>
        <w:t>CP</w:t>
      </w:r>
      <w:r w:rsidRPr="003216A8">
        <w:t>: 13</w:t>
      </w:r>
    </w:p>
    <w:p w14:paraId="611EAB3C" w14:textId="77777777" w:rsidR="003216A8" w:rsidRPr="003216A8" w:rsidRDefault="003216A8" w:rsidP="003216A8">
      <w:pPr>
        <w:numPr>
          <w:ilvl w:val="0"/>
          <w:numId w:val="15"/>
        </w:numPr>
      </w:pPr>
      <w:r w:rsidRPr="003216A8">
        <w:rPr>
          <w:b/>
          <w:bCs/>
        </w:rPr>
        <w:t>Acceptance Criteria</w:t>
      </w:r>
      <w:r w:rsidRPr="003216A8">
        <w:t>:</w:t>
      </w:r>
    </w:p>
    <w:p w14:paraId="709C082B" w14:textId="77777777" w:rsidR="003216A8" w:rsidRPr="003216A8" w:rsidRDefault="003216A8" w:rsidP="003216A8">
      <w:pPr>
        <w:numPr>
          <w:ilvl w:val="1"/>
          <w:numId w:val="15"/>
        </w:numPr>
      </w:pPr>
      <w:r w:rsidRPr="003216A8">
        <w:t>Payments are allocated correctly based on invoice number or customer ID.</w:t>
      </w:r>
    </w:p>
    <w:p w14:paraId="2CF23EA0" w14:textId="77777777" w:rsidR="003216A8" w:rsidRPr="003216A8" w:rsidRDefault="003216A8" w:rsidP="003216A8">
      <w:pPr>
        <w:numPr>
          <w:ilvl w:val="1"/>
          <w:numId w:val="15"/>
        </w:numPr>
      </w:pPr>
      <w:r w:rsidRPr="003216A8">
        <w:t>Unmatched payments are flagged for manual review.</w:t>
      </w:r>
    </w:p>
    <w:p w14:paraId="64595445" w14:textId="77777777" w:rsidR="003216A8" w:rsidRPr="003216A8" w:rsidRDefault="003216A8" w:rsidP="003216A8">
      <w:pPr>
        <w:numPr>
          <w:ilvl w:val="1"/>
          <w:numId w:val="15"/>
        </w:numPr>
      </w:pPr>
      <w:r w:rsidRPr="003216A8">
        <w:t>Logs of payment allocation must be stored.</w:t>
      </w:r>
    </w:p>
    <w:p w14:paraId="55AEBC54" w14:textId="53032429" w:rsidR="004118E6" w:rsidRPr="004118E6" w:rsidRDefault="004118E6" w:rsidP="004118E6">
      <w:pPr>
        <w:rPr>
          <w:b/>
          <w:bCs/>
        </w:rPr>
      </w:pPr>
      <w:r w:rsidRPr="004118E6">
        <w:rPr>
          <w:b/>
          <w:bCs/>
        </w:rPr>
        <w:lastRenderedPageBreak/>
        <w:t>User Story No: US00</w:t>
      </w:r>
      <w:r>
        <w:rPr>
          <w:b/>
          <w:bCs/>
        </w:rPr>
        <w:t>7</w:t>
      </w:r>
    </w:p>
    <w:p w14:paraId="2B7BD30F" w14:textId="77777777" w:rsidR="004118E6" w:rsidRPr="004118E6" w:rsidRDefault="004118E6" w:rsidP="004118E6">
      <w:pPr>
        <w:numPr>
          <w:ilvl w:val="0"/>
          <w:numId w:val="16"/>
        </w:numPr>
      </w:pPr>
      <w:r w:rsidRPr="004118E6">
        <w:rPr>
          <w:b/>
          <w:bCs/>
        </w:rPr>
        <w:t>Tasks</w:t>
      </w:r>
      <w:r w:rsidRPr="004118E6">
        <w:t>: Enable processing of payment reversals upon request.</w:t>
      </w:r>
    </w:p>
    <w:p w14:paraId="485CB98B" w14:textId="77777777" w:rsidR="004118E6" w:rsidRPr="004118E6" w:rsidRDefault="004118E6" w:rsidP="004118E6">
      <w:pPr>
        <w:numPr>
          <w:ilvl w:val="0"/>
          <w:numId w:val="16"/>
        </w:numPr>
      </w:pPr>
      <w:r w:rsidRPr="004118E6">
        <w:rPr>
          <w:b/>
          <w:bCs/>
        </w:rPr>
        <w:t>Priority</w:t>
      </w:r>
      <w:r w:rsidRPr="004118E6">
        <w:t>: Medium</w:t>
      </w:r>
    </w:p>
    <w:p w14:paraId="2846F432" w14:textId="77777777" w:rsidR="004118E6" w:rsidRPr="004118E6" w:rsidRDefault="004118E6" w:rsidP="004118E6">
      <w:pPr>
        <w:numPr>
          <w:ilvl w:val="0"/>
          <w:numId w:val="16"/>
        </w:numPr>
      </w:pPr>
      <w:r w:rsidRPr="004118E6">
        <w:rPr>
          <w:b/>
          <w:bCs/>
        </w:rPr>
        <w:t>Value statement</w:t>
      </w:r>
      <w:r w:rsidRPr="004118E6">
        <w:t>:</w:t>
      </w:r>
      <w:r w:rsidRPr="004118E6">
        <w:br/>
      </w:r>
      <w:r w:rsidRPr="004118E6">
        <w:rPr>
          <w:b/>
          <w:bCs/>
        </w:rPr>
        <w:t>As a</w:t>
      </w:r>
      <w:r w:rsidRPr="004118E6">
        <w:t xml:space="preserve"> Customer Service Agent,</w:t>
      </w:r>
      <w:r w:rsidRPr="004118E6">
        <w:br/>
      </w:r>
      <w:r w:rsidRPr="004118E6">
        <w:rPr>
          <w:b/>
          <w:bCs/>
        </w:rPr>
        <w:t>I want to</w:t>
      </w:r>
      <w:r w:rsidRPr="004118E6">
        <w:t xml:space="preserve"> reverse incorrect payments,</w:t>
      </w:r>
      <w:r w:rsidRPr="004118E6">
        <w:br/>
      </w:r>
      <w:r w:rsidRPr="004118E6">
        <w:rPr>
          <w:b/>
          <w:bCs/>
        </w:rPr>
        <w:t>So that I can</w:t>
      </w:r>
      <w:r w:rsidRPr="004118E6">
        <w:t xml:space="preserve"> maintain accurate customer balances.</w:t>
      </w:r>
    </w:p>
    <w:p w14:paraId="4512EED1" w14:textId="77777777" w:rsidR="004118E6" w:rsidRPr="004118E6" w:rsidRDefault="004118E6" w:rsidP="004118E6">
      <w:pPr>
        <w:numPr>
          <w:ilvl w:val="0"/>
          <w:numId w:val="16"/>
        </w:numPr>
      </w:pPr>
      <w:r w:rsidRPr="004118E6">
        <w:rPr>
          <w:b/>
          <w:bCs/>
        </w:rPr>
        <w:t>BV</w:t>
      </w:r>
      <w:r w:rsidRPr="004118E6">
        <w:t>: ₹500</w:t>
      </w:r>
    </w:p>
    <w:p w14:paraId="02609ACD" w14:textId="77777777" w:rsidR="004118E6" w:rsidRPr="004118E6" w:rsidRDefault="004118E6" w:rsidP="004118E6">
      <w:pPr>
        <w:numPr>
          <w:ilvl w:val="0"/>
          <w:numId w:val="16"/>
        </w:numPr>
      </w:pPr>
      <w:r w:rsidRPr="004118E6">
        <w:rPr>
          <w:b/>
          <w:bCs/>
        </w:rPr>
        <w:t>CP</w:t>
      </w:r>
      <w:r w:rsidRPr="004118E6">
        <w:t>: 8</w:t>
      </w:r>
    </w:p>
    <w:p w14:paraId="4F1F59E7" w14:textId="77777777" w:rsidR="004118E6" w:rsidRPr="004118E6" w:rsidRDefault="004118E6" w:rsidP="004118E6">
      <w:pPr>
        <w:numPr>
          <w:ilvl w:val="0"/>
          <w:numId w:val="16"/>
        </w:numPr>
      </w:pPr>
      <w:r w:rsidRPr="004118E6">
        <w:rPr>
          <w:b/>
          <w:bCs/>
        </w:rPr>
        <w:t>Acceptance Criteria</w:t>
      </w:r>
      <w:r w:rsidRPr="004118E6">
        <w:t>:</w:t>
      </w:r>
    </w:p>
    <w:p w14:paraId="00C8CBF0" w14:textId="77777777" w:rsidR="004118E6" w:rsidRPr="004118E6" w:rsidRDefault="004118E6" w:rsidP="004118E6">
      <w:pPr>
        <w:numPr>
          <w:ilvl w:val="1"/>
          <w:numId w:val="16"/>
        </w:numPr>
      </w:pPr>
      <w:r w:rsidRPr="004118E6">
        <w:t>Reversals can be initiated by selecting the transaction.</w:t>
      </w:r>
    </w:p>
    <w:p w14:paraId="32447893" w14:textId="77777777" w:rsidR="004118E6" w:rsidRPr="004118E6" w:rsidRDefault="004118E6" w:rsidP="004118E6">
      <w:pPr>
        <w:numPr>
          <w:ilvl w:val="1"/>
          <w:numId w:val="16"/>
        </w:numPr>
      </w:pPr>
      <w:r w:rsidRPr="004118E6">
        <w:t>System must record reason and timestamp.</w:t>
      </w:r>
    </w:p>
    <w:p w14:paraId="07D276B3" w14:textId="77777777" w:rsidR="004118E6" w:rsidRPr="004118E6" w:rsidRDefault="004118E6" w:rsidP="004118E6">
      <w:pPr>
        <w:numPr>
          <w:ilvl w:val="1"/>
          <w:numId w:val="16"/>
        </w:numPr>
      </w:pPr>
      <w:r w:rsidRPr="004118E6">
        <w:t>Reversed transactions should reflect in SAP automatically.</w:t>
      </w:r>
    </w:p>
    <w:p w14:paraId="6539B06B" w14:textId="45DB6EA3" w:rsidR="004118E6" w:rsidRPr="004118E6" w:rsidRDefault="004118E6" w:rsidP="004118E6">
      <w:pPr>
        <w:rPr>
          <w:b/>
          <w:bCs/>
        </w:rPr>
      </w:pPr>
      <w:r w:rsidRPr="004118E6">
        <w:rPr>
          <w:b/>
          <w:bCs/>
        </w:rPr>
        <w:t>User Story No: US00</w:t>
      </w:r>
      <w:r w:rsidR="0083538C">
        <w:rPr>
          <w:b/>
          <w:bCs/>
        </w:rPr>
        <w:t>8</w:t>
      </w:r>
    </w:p>
    <w:p w14:paraId="7131E122" w14:textId="77777777" w:rsidR="004118E6" w:rsidRPr="004118E6" w:rsidRDefault="004118E6" w:rsidP="004118E6">
      <w:pPr>
        <w:numPr>
          <w:ilvl w:val="0"/>
          <w:numId w:val="17"/>
        </w:numPr>
      </w:pPr>
      <w:r w:rsidRPr="004118E6">
        <w:rPr>
          <w:b/>
          <w:bCs/>
        </w:rPr>
        <w:t>Tasks</w:t>
      </w:r>
      <w:r w:rsidRPr="004118E6">
        <w:t>: Develop refund processing feature via CSS Application.</w:t>
      </w:r>
    </w:p>
    <w:p w14:paraId="2196B8DC" w14:textId="77777777" w:rsidR="004118E6" w:rsidRPr="004118E6" w:rsidRDefault="004118E6" w:rsidP="004118E6">
      <w:pPr>
        <w:numPr>
          <w:ilvl w:val="0"/>
          <w:numId w:val="17"/>
        </w:numPr>
      </w:pPr>
      <w:r w:rsidRPr="004118E6">
        <w:rPr>
          <w:b/>
          <w:bCs/>
        </w:rPr>
        <w:t>Priority</w:t>
      </w:r>
      <w:r w:rsidRPr="004118E6">
        <w:t>: High</w:t>
      </w:r>
    </w:p>
    <w:p w14:paraId="2E3E8BCA" w14:textId="77777777" w:rsidR="004118E6" w:rsidRPr="004118E6" w:rsidRDefault="004118E6" w:rsidP="004118E6">
      <w:pPr>
        <w:numPr>
          <w:ilvl w:val="0"/>
          <w:numId w:val="17"/>
        </w:numPr>
      </w:pPr>
      <w:r w:rsidRPr="004118E6">
        <w:rPr>
          <w:b/>
          <w:bCs/>
        </w:rPr>
        <w:t>Value statement</w:t>
      </w:r>
      <w:r w:rsidRPr="004118E6">
        <w:t>:</w:t>
      </w:r>
      <w:r w:rsidRPr="004118E6">
        <w:br/>
      </w:r>
      <w:r w:rsidRPr="004118E6">
        <w:rPr>
          <w:b/>
          <w:bCs/>
        </w:rPr>
        <w:t>As a</w:t>
      </w:r>
      <w:r w:rsidRPr="004118E6">
        <w:t xml:space="preserve"> Customer Support Specialist,</w:t>
      </w:r>
      <w:r w:rsidRPr="004118E6">
        <w:br/>
      </w:r>
      <w:r w:rsidRPr="004118E6">
        <w:rPr>
          <w:b/>
          <w:bCs/>
        </w:rPr>
        <w:t>I want to</w:t>
      </w:r>
      <w:r w:rsidRPr="004118E6">
        <w:t xml:space="preserve"> process customer refunds through CSS,</w:t>
      </w:r>
      <w:r w:rsidRPr="004118E6">
        <w:br/>
      </w:r>
      <w:r w:rsidRPr="004118E6">
        <w:rPr>
          <w:b/>
          <w:bCs/>
        </w:rPr>
        <w:t>So that I can</w:t>
      </w:r>
      <w:r w:rsidRPr="004118E6">
        <w:t xml:space="preserve"> return excess or mistaken payments efficiently.</w:t>
      </w:r>
    </w:p>
    <w:p w14:paraId="3085A33E" w14:textId="77777777" w:rsidR="004118E6" w:rsidRPr="004118E6" w:rsidRDefault="004118E6" w:rsidP="004118E6">
      <w:pPr>
        <w:numPr>
          <w:ilvl w:val="0"/>
          <w:numId w:val="17"/>
        </w:numPr>
      </w:pPr>
      <w:r w:rsidRPr="004118E6">
        <w:rPr>
          <w:b/>
          <w:bCs/>
        </w:rPr>
        <w:t>BV</w:t>
      </w:r>
      <w:r w:rsidRPr="004118E6">
        <w:t>: ₹1000</w:t>
      </w:r>
    </w:p>
    <w:p w14:paraId="11D459B8" w14:textId="77777777" w:rsidR="004118E6" w:rsidRPr="004118E6" w:rsidRDefault="004118E6" w:rsidP="004118E6">
      <w:pPr>
        <w:numPr>
          <w:ilvl w:val="0"/>
          <w:numId w:val="17"/>
        </w:numPr>
      </w:pPr>
      <w:r w:rsidRPr="004118E6">
        <w:rPr>
          <w:b/>
          <w:bCs/>
        </w:rPr>
        <w:t>CP</w:t>
      </w:r>
      <w:r w:rsidRPr="004118E6">
        <w:t>: 13</w:t>
      </w:r>
    </w:p>
    <w:p w14:paraId="1A82934E" w14:textId="77777777" w:rsidR="004118E6" w:rsidRPr="004118E6" w:rsidRDefault="004118E6" w:rsidP="004118E6">
      <w:pPr>
        <w:numPr>
          <w:ilvl w:val="0"/>
          <w:numId w:val="17"/>
        </w:numPr>
      </w:pPr>
      <w:r w:rsidRPr="004118E6">
        <w:rPr>
          <w:b/>
          <w:bCs/>
        </w:rPr>
        <w:t>Acceptance Criteria</w:t>
      </w:r>
      <w:r w:rsidRPr="004118E6">
        <w:t>:</w:t>
      </w:r>
    </w:p>
    <w:p w14:paraId="1E59D84D" w14:textId="77777777" w:rsidR="004118E6" w:rsidRPr="004118E6" w:rsidRDefault="004118E6" w:rsidP="004118E6">
      <w:pPr>
        <w:numPr>
          <w:ilvl w:val="1"/>
          <w:numId w:val="17"/>
        </w:numPr>
      </w:pPr>
      <w:r w:rsidRPr="004118E6">
        <w:t>Refund request must be submitted with supporting documents.</w:t>
      </w:r>
    </w:p>
    <w:p w14:paraId="77CBC7F4" w14:textId="77777777" w:rsidR="004118E6" w:rsidRPr="004118E6" w:rsidRDefault="004118E6" w:rsidP="004118E6">
      <w:pPr>
        <w:numPr>
          <w:ilvl w:val="1"/>
          <w:numId w:val="17"/>
        </w:numPr>
      </w:pPr>
      <w:r w:rsidRPr="004118E6">
        <w:t>Refund processed only for overpaid amounts.</w:t>
      </w:r>
    </w:p>
    <w:p w14:paraId="5FC2CE81" w14:textId="77777777" w:rsidR="004118E6" w:rsidRPr="004118E6" w:rsidRDefault="004118E6" w:rsidP="004118E6">
      <w:pPr>
        <w:numPr>
          <w:ilvl w:val="1"/>
          <w:numId w:val="17"/>
        </w:numPr>
      </w:pPr>
      <w:r w:rsidRPr="004118E6">
        <w:t>Status updates should be visible in CSS.</w:t>
      </w:r>
    </w:p>
    <w:p w14:paraId="4F79163C" w14:textId="7E1F1365" w:rsidR="004118E6" w:rsidRPr="004118E6" w:rsidRDefault="004118E6" w:rsidP="004118E6"/>
    <w:p w14:paraId="7356E0CC" w14:textId="0F2E4BD0" w:rsidR="004118E6" w:rsidRPr="004118E6" w:rsidRDefault="004118E6" w:rsidP="004118E6">
      <w:pPr>
        <w:rPr>
          <w:b/>
          <w:bCs/>
        </w:rPr>
      </w:pPr>
      <w:r w:rsidRPr="004118E6">
        <w:rPr>
          <w:b/>
          <w:bCs/>
        </w:rPr>
        <w:t>User Story No: US00</w:t>
      </w:r>
      <w:r w:rsidR="00514CF1">
        <w:rPr>
          <w:b/>
          <w:bCs/>
        </w:rPr>
        <w:t>9</w:t>
      </w:r>
    </w:p>
    <w:p w14:paraId="66FAEC9D" w14:textId="77777777" w:rsidR="004118E6" w:rsidRPr="004118E6" w:rsidRDefault="004118E6" w:rsidP="004118E6">
      <w:pPr>
        <w:numPr>
          <w:ilvl w:val="0"/>
          <w:numId w:val="18"/>
        </w:numPr>
      </w:pPr>
      <w:r w:rsidRPr="004118E6">
        <w:rPr>
          <w:b/>
          <w:bCs/>
        </w:rPr>
        <w:t>Tasks</w:t>
      </w:r>
      <w:r w:rsidRPr="004118E6">
        <w:t>: Automate cheque cancellation and re-issue via CSS.</w:t>
      </w:r>
    </w:p>
    <w:p w14:paraId="435442A3" w14:textId="77777777" w:rsidR="004118E6" w:rsidRPr="004118E6" w:rsidRDefault="004118E6" w:rsidP="004118E6">
      <w:pPr>
        <w:numPr>
          <w:ilvl w:val="0"/>
          <w:numId w:val="18"/>
        </w:numPr>
      </w:pPr>
      <w:r w:rsidRPr="004118E6">
        <w:rPr>
          <w:b/>
          <w:bCs/>
        </w:rPr>
        <w:t>Priority</w:t>
      </w:r>
      <w:r w:rsidRPr="004118E6">
        <w:t>: Medium</w:t>
      </w:r>
    </w:p>
    <w:p w14:paraId="128D4DDF" w14:textId="77777777" w:rsidR="004118E6" w:rsidRPr="004118E6" w:rsidRDefault="004118E6" w:rsidP="004118E6">
      <w:pPr>
        <w:numPr>
          <w:ilvl w:val="0"/>
          <w:numId w:val="18"/>
        </w:numPr>
      </w:pPr>
      <w:r w:rsidRPr="004118E6">
        <w:rPr>
          <w:b/>
          <w:bCs/>
        </w:rPr>
        <w:t>Value statement</w:t>
      </w:r>
      <w:r w:rsidRPr="004118E6">
        <w:t>:</w:t>
      </w:r>
      <w:r w:rsidRPr="004118E6">
        <w:br/>
      </w:r>
      <w:r w:rsidRPr="004118E6">
        <w:rPr>
          <w:b/>
          <w:bCs/>
        </w:rPr>
        <w:t>As a</w:t>
      </w:r>
      <w:r w:rsidRPr="004118E6">
        <w:t xml:space="preserve"> Payment Administrator,</w:t>
      </w:r>
      <w:r w:rsidRPr="004118E6">
        <w:br/>
      </w:r>
      <w:r w:rsidRPr="004118E6">
        <w:rPr>
          <w:b/>
          <w:bCs/>
        </w:rPr>
        <w:t>I want to</w:t>
      </w:r>
      <w:r w:rsidRPr="004118E6">
        <w:t xml:space="preserve"> cancel and re-issue cheques via CSS,</w:t>
      </w:r>
      <w:r w:rsidRPr="004118E6">
        <w:br/>
      </w:r>
      <w:r w:rsidRPr="004118E6">
        <w:rPr>
          <w:b/>
          <w:bCs/>
        </w:rPr>
        <w:t>So that I can</w:t>
      </w:r>
      <w:r w:rsidRPr="004118E6">
        <w:t xml:space="preserve"> quickly handle cases of lost or invalid cheques.</w:t>
      </w:r>
    </w:p>
    <w:p w14:paraId="51F111A4" w14:textId="77777777" w:rsidR="004118E6" w:rsidRPr="004118E6" w:rsidRDefault="004118E6" w:rsidP="004118E6">
      <w:pPr>
        <w:numPr>
          <w:ilvl w:val="0"/>
          <w:numId w:val="18"/>
        </w:numPr>
      </w:pPr>
      <w:r w:rsidRPr="004118E6">
        <w:rPr>
          <w:b/>
          <w:bCs/>
        </w:rPr>
        <w:lastRenderedPageBreak/>
        <w:t>BV</w:t>
      </w:r>
      <w:r w:rsidRPr="004118E6">
        <w:t>: ₹500</w:t>
      </w:r>
    </w:p>
    <w:p w14:paraId="283EB22C" w14:textId="77777777" w:rsidR="004118E6" w:rsidRPr="004118E6" w:rsidRDefault="004118E6" w:rsidP="004118E6">
      <w:pPr>
        <w:numPr>
          <w:ilvl w:val="0"/>
          <w:numId w:val="18"/>
        </w:numPr>
      </w:pPr>
      <w:r w:rsidRPr="004118E6">
        <w:rPr>
          <w:b/>
          <w:bCs/>
        </w:rPr>
        <w:t>CP</w:t>
      </w:r>
      <w:r w:rsidRPr="004118E6">
        <w:t>: 8</w:t>
      </w:r>
    </w:p>
    <w:p w14:paraId="0846038D" w14:textId="77777777" w:rsidR="004118E6" w:rsidRPr="004118E6" w:rsidRDefault="004118E6" w:rsidP="004118E6">
      <w:pPr>
        <w:numPr>
          <w:ilvl w:val="0"/>
          <w:numId w:val="18"/>
        </w:numPr>
      </w:pPr>
      <w:r w:rsidRPr="004118E6">
        <w:rPr>
          <w:b/>
          <w:bCs/>
        </w:rPr>
        <w:t>Acceptance Criteria</w:t>
      </w:r>
      <w:r w:rsidRPr="004118E6">
        <w:t>:</w:t>
      </w:r>
    </w:p>
    <w:p w14:paraId="0102E93B" w14:textId="77777777" w:rsidR="004118E6" w:rsidRPr="004118E6" w:rsidRDefault="004118E6" w:rsidP="004118E6">
      <w:pPr>
        <w:numPr>
          <w:ilvl w:val="1"/>
          <w:numId w:val="18"/>
        </w:numPr>
      </w:pPr>
      <w:r w:rsidRPr="004118E6">
        <w:t>Users can select cheque to cancel and choose re-issue option.</w:t>
      </w:r>
    </w:p>
    <w:p w14:paraId="67BA27F7" w14:textId="77777777" w:rsidR="004118E6" w:rsidRPr="004118E6" w:rsidRDefault="004118E6" w:rsidP="004118E6">
      <w:pPr>
        <w:numPr>
          <w:ilvl w:val="1"/>
          <w:numId w:val="18"/>
        </w:numPr>
      </w:pPr>
      <w:r w:rsidRPr="004118E6">
        <w:t>System logs reason for cancellation.</w:t>
      </w:r>
    </w:p>
    <w:p w14:paraId="6B9C1D06" w14:textId="77777777" w:rsidR="004118E6" w:rsidRPr="004118E6" w:rsidRDefault="004118E6" w:rsidP="004118E6">
      <w:pPr>
        <w:numPr>
          <w:ilvl w:val="1"/>
          <w:numId w:val="18"/>
        </w:numPr>
      </w:pPr>
      <w:r w:rsidRPr="004118E6">
        <w:t>New cheque issuance is tracked.</w:t>
      </w:r>
    </w:p>
    <w:p w14:paraId="5F67C9DF" w14:textId="63589DDA" w:rsidR="004118E6" w:rsidRPr="004118E6" w:rsidRDefault="004118E6" w:rsidP="004118E6">
      <w:pPr>
        <w:rPr>
          <w:b/>
          <w:bCs/>
        </w:rPr>
      </w:pPr>
      <w:r w:rsidRPr="004118E6">
        <w:rPr>
          <w:b/>
          <w:bCs/>
        </w:rPr>
        <w:t>User Story No: US00</w:t>
      </w:r>
      <w:r w:rsidR="00514CF1">
        <w:rPr>
          <w:b/>
          <w:bCs/>
        </w:rPr>
        <w:t>10</w:t>
      </w:r>
    </w:p>
    <w:p w14:paraId="2BB84714" w14:textId="77777777" w:rsidR="004118E6" w:rsidRPr="004118E6" w:rsidRDefault="004118E6" w:rsidP="004118E6">
      <w:pPr>
        <w:numPr>
          <w:ilvl w:val="0"/>
          <w:numId w:val="19"/>
        </w:numPr>
      </w:pPr>
      <w:r w:rsidRPr="004118E6">
        <w:rPr>
          <w:b/>
          <w:bCs/>
        </w:rPr>
        <w:t>Tasks</w:t>
      </w:r>
      <w:r w:rsidRPr="004118E6">
        <w:t>: Build query module for payment and refund-related questions.</w:t>
      </w:r>
    </w:p>
    <w:p w14:paraId="578BA6A7" w14:textId="77777777" w:rsidR="004118E6" w:rsidRPr="004118E6" w:rsidRDefault="004118E6" w:rsidP="004118E6">
      <w:pPr>
        <w:numPr>
          <w:ilvl w:val="0"/>
          <w:numId w:val="19"/>
        </w:numPr>
      </w:pPr>
      <w:r w:rsidRPr="004118E6">
        <w:rPr>
          <w:b/>
          <w:bCs/>
        </w:rPr>
        <w:t>Priority</w:t>
      </w:r>
      <w:r w:rsidRPr="004118E6">
        <w:t>: Low</w:t>
      </w:r>
    </w:p>
    <w:p w14:paraId="23852D16" w14:textId="77777777" w:rsidR="004118E6" w:rsidRPr="004118E6" w:rsidRDefault="004118E6" w:rsidP="004118E6">
      <w:pPr>
        <w:numPr>
          <w:ilvl w:val="0"/>
          <w:numId w:val="19"/>
        </w:numPr>
      </w:pPr>
      <w:r w:rsidRPr="004118E6">
        <w:rPr>
          <w:b/>
          <w:bCs/>
        </w:rPr>
        <w:t>Value statement</w:t>
      </w:r>
      <w:r w:rsidRPr="004118E6">
        <w:t>:</w:t>
      </w:r>
      <w:r w:rsidRPr="004118E6">
        <w:br/>
      </w:r>
      <w:r w:rsidRPr="004118E6">
        <w:rPr>
          <w:b/>
          <w:bCs/>
        </w:rPr>
        <w:t>As a</w:t>
      </w:r>
      <w:r w:rsidRPr="004118E6">
        <w:t xml:space="preserve"> Customer Service Executive,</w:t>
      </w:r>
      <w:r w:rsidRPr="004118E6">
        <w:br/>
      </w:r>
      <w:r w:rsidRPr="004118E6">
        <w:rPr>
          <w:b/>
          <w:bCs/>
        </w:rPr>
        <w:t>I want to</w:t>
      </w:r>
      <w:r w:rsidRPr="004118E6">
        <w:t xml:space="preserve"> view and respond to customer queries related to payments and refunds,</w:t>
      </w:r>
      <w:r w:rsidRPr="004118E6">
        <w:br/>
      </w:r>
      <w:r w:rsidRPr="004118E6">
        <w:rPr>
          <w:b/>
          <w:bCs/>
        </w:rPr>
        <w:t>So that I can</w:t>
      </w:r>
      <w:r w:rsidRPr="004118E6">
        <w:t xml:space="preserve"> resolve issues efficiently and improve customer satisfaction.</w:t>
      </w:r>
    </w:p>
    <w:p w14:paraId="471F655B" w14:textId="77777777" w:rsidR="004118E6" w:rsidRPr="004118E6" w:rsidRDefault="004118E6" w:rsidP="004118E6">
      <w:pPr>
        <w:numPr>
          <w:ilvl w:val="0"/>
          <w:numId w:val="19"/>
        </w:numPr>
      </w:pPr>
      <w:r w:rsidRPr="004118E6">
        <w:rPr>
          <w:b/>
          <w:bCs/>
        </w:rPr>
        <w:t>BV</w:t>
      </w:r>
      <w:r w:rsidRPr="004118E6">
        <w:t>: ₹100</w:t>
      </w:r>
    </w:p>
    <w:p w14:paraId="1A802F06" w14:textId="77777777" w:rsidR="004118E6" w:rsidRPr="004118E6" w:rsidRDefault="004118E6" w:rsidP="004118E6">
      <w:pPr>
        <w:numPr>
          <w:ilvl w:val="0"/>
          <w:numId w:val="19"/>
        </w:numPr>
      </w:pPr>
      <w:r w:rsidRPr="004118E6">
        <w:rPr>
          <w:b/>
          <w:bCs/>
        </w:rPr>
        <w:t>CP</w:t>
      </w:r>
      <w:r w:rsidRPr="004118E6">
        <w:t>: 5</w:t>
      </w:r>
    </w:p>
    <w:p w14:paraId="4298C049" w14:textId="77777777" w:rsidR="004118E6" w:rsidRPr="004118E6" w:rsidRDefault="004118E6" w:rsidP="004118E6">
      <w:pPr>
        <w:numPr>
          <w:ilvl w:val="0"/>
          <w:numId w:val="19"/>
        </w:numPr>
      </w:pPr>
      <w:r w:rsidRPr="004118E6">
        <w:rPr>
          <w:b/>
          <w:bCs/>
        </w:rPr>
        <w:t>Acceptance Criteria</w:t>
      </w:r>
      <w:r w:rsidRPr="004118E6">
        <w:t>:</w:t>
      </w:r>
    </w:p>
    <w:p w14:paraId="791598D1" w14:textId="77777777" w:rsidR="004118E6" w:rsidRPr="004118E6" w:rsidRDefault="004118E6" w:rsidP="004118E6">
      <w:pPr>
        <w:numPr>
          <w:ilvl w:val="1"/>
          <w:numId w:val="19"/>
        </w:numPr>
      </w:pPr>
      <w:r w:rsidRPr="004118E6">
        <w:t>Query dashboard shows pending, ongoing, and closed queries.</w:t>
      </w:r>
    </w:p>
    <w:p w14:paraId="4C948422" w14:textId="77777777" w:rsidR="004118E6" w:rsidRPr="004118E6" w:rsidRDefault="004118E6" w:rsidP="004118E6">
      <w:pPr>
        <w:numPr>
          <w:ilvl w:val="1"/>
          <w:numId w:val="19"/>
        </w:numPr>
      </w:pPr>
      <w:r w:rsidRPr="004118E6">
        <w:t>Each query linked to transaction/refund ID.</w:t>
      </w:r>
    </w:p>
    <w:p w14:paraId="789DF014" w14:textId="77777777" w:rsidR="004118E6" w:rsidRPr="004118E6" w:rsidRDefault="004118E6" w:rsidP="004118E6">
      <w:pPr>
        <w:numPr>
          <w:ilvl w:val="1"/>
          <w:numId w:val="19"/>
        </w:numPr>
      </w:pPr>
      <w:r w:rsidRPr="004118E6">
        <w:t>Agents can post replies and close queries.</w:t>
      </w:r>
    </w:p>
    <w:p w14:paraId="5202B43B" w14:textId="760D5CBB" w:rsidR="003216A8" w:rsidRPr="003216A8" w:rsidRDefault="003216A8" w:rsidP="003216A8"/>
    <w:p w14:paraId="616070D5" w14:textId="77777777" w:rsidR="004A55AE" w:rsidRDefault="004A55AE" w:rsidP="004A55AE"/>
    <w:p w14:paraId="6D6A705A" w14:textId="77777777" w:rsidR="003216A8" w:rsidRDefault="003216A8" w:rsidP="004A55AE"/>
    <w:p w14:paraId="2837C006" w14:textId="77777777" w:rsidR="009F6849" w:rsidRDefault="009F6849" w:rsidP="009F6849">
      <w:pPr>
        <w:ind w:left="360"/>
      </w:pPr>
    </w:p>
    <w:p w14:paraId="7579B857" w14:textId="77777777" w:rsidR="009F6849" w:rsidRDefault="009F6849" w:rsidP="009F6849">
      <w:pPr>
        <w:ind w:left="360"/>
      </w:pPr>
    </w:p>
    <w:p w14:paraId="308EE8E6" w14:textId="77777777" w:rsidR="009F6849" w:rsidRDefault="009F6849" w:rsidP="009F6849">
      <w:pPr>
        <w:ind w:left="360"/>
      </w:pPr>
    </w:p>
    <w:p w14:paraId="385905B0" w14:textId="77777777" w:rsidR="009F6849" w:rsidRDefault="009F6849" w:rsidP="009F6849">
      <w:pPr>
        <w:ind w:left="360"/>
      </w:pPr>
    </w:p>
    <w:p w14:paraId="79AD6609" w14:textId="77777777" w:rsidR="009F6849" w:rsidRDefault="009F6849" w:rsidP="009F6849">
      <w:pPr>
        <w:ind w:left="360"/>
      </w:pPr>
    </w:p>
    <w:p w14:paraId="35DC3747" w14:textId="77777777" w:rsidR="009F6849" w:rsidRDefault="009F6849" w:rsidP="009F6849">
      <w:pPr>
        <w:ind w:left="360"/>
      </w:pPr>
    </w:p>
    <w:p w14:paraId="5453AC54" w14:textId="77777777" w:rsidR="009F6849" w:rsidRDefault="009F6849" w:rsidP="009F6849">
      <w:pPr>
        <w:ind w:left="360"/>
      </w:pPr>
    </w:p>
    <w:p w14:paraId="0A21CB2C" w14:textId="77777777" w:rsidR="009F6849" w:rsidRDefault="009F6849" w:rsidP="009F6849">
      <w:pPr>
        <w:ind w:left="360"/>
      </w:pPr>
    </w:p>
    <w:p w14:paraId="2CC96A19" w14:textId="77777777" w:rsidR="009F6849" w:rsidRDefault="009F6849" w:rsidP="009F6849">
      <w:pPr>
        <w:ind w:left="360"/>
      </w:pPr>
    </w:p>
    <w:p w14:paraId="7BF4082C" w14:textId="77777777" w:rsidR="00750B7A" w:rsidRDefault="00750B7A" w:rsidP="009F6849">
      <w:pPr>
        <w:ind w:left="360"/>
      </w:pPr>
    </w:p>
    <w:p w14:paraId="4ED71CAA" w14:textId="77777777" w:rsidR="00750B7A" w:rsidRDefault="00750B7A" w:rsidP="009F6849">
      <w:pPr>
        <w:ind w:left="360"/>
      </w:pPr>
    </w:p>
    <w:p w14:paraId="585ED63A" w14:textId="77777777" w:rsidR="009F6849" w:rsidRDefault="009F6849" w:rsidP="009F6849">
      <w:pPr>
        <w:ind w:left="360"/>
      </w:pPr>
    </w:p>
    <w:p w14:paraId="3693B191" w14:textId="77777777" w:rsidR="009F6849" w:rsidRDefault="009F6849" w:rsidP="009F6849">
      <w:pPr>
        <w:ind w:left="360"/>
      </w:pPr>
    </w:p>
    <w:p w14:paraId="0E48E261" w14:textId="77777777" w:rsidR="009F6849" w:rsidRPr="009F6849" w:rsidRDefault="009F6849" w:rsidP="009F6849">
      <w:pPr>
        <w:ind w:left="360"/>
        <w:rPr>
          <w:b/>
          <w:bCs/>
        </w:rPr>
      </w:pPr>
      <w:r w:rsidRPr="009F6849">
        <w:rPr>
          <w:b/>
          <w:bCs/>
        </w:rPr>
        <w:t xml:space="preserve">Document 4: Agile PO Experience </w:t>
      </w:r>
    </w:p>
    <w:p w14:paraId="250DE4E0" w14:textId="77777777" w:rsidR="009F6849" w:rsidRDefault="009F6849" w:rsidP="009F6849">
      <w:pPr>
        <w:ind w:left="360"/>
      </w:pPr>
      <w:r w:rsidRPr="009F6849">
        <w:t xml:space="preserve">The Product Owner has a vision of the product keeping the domain/industry experience and the market need. </w:t>
      </w:r>
    </w:p>
    <w:p w14:paraId="521049AC" w14:textId="77777777" w:rsidR="009F6849" w:rsidRDefault="009F6849" w:rsidP="009F6849">
      <w:pPr>
        <w:ind w:left="360"/>
      </w:pPr>
      <w:r w:rsidRPr="009F6849">
        <w:rPr>
          <w:rFonts w:ascii="Segoe UI Symbol" w:hAnsi="Segoe UI Symbol" w:cs="Segoe UI Symbol"/>
        </w:rPr>
        <w:t>❖</w:t>
      </w:r>
      <w:r w:rsidRPr="009F6849">
        <w:t xml:space="preserve"> Following are the responsibilities of PO in a project </w:t>
      </w:r>
    </w:p>
    <w:p w14:paraId="2030AB96" w14:textId="77777777" w:rsidR="009F6849" w:rsidRDefault="009F6849" w:rsidP="009F6849">
      <w:pPr>
        <w:ind w:left="360"/>
      </w:pPr>
      <w:r w:rsidRPr="009F6849">
        <w:rPr>
          <w:rFonts w:ascii="Segoe UI Symbol" w:hAnsi="Segoe UI Symbol" w:cs="Segoe UI Symbol"/>
        </w:rPr>
        <w:t>➢</w:t>
      </w:r>
      <w:r w:rsidRPr="009F6849">
        <w:t xml:space="preserve"> Market Analysis </w:t>
      </w:r>
      <w:r w:rsidRPr="009F6849">
        <w:rPr>
          <w:rFonts w:ascii="Calibri" w:hAnsi="Calibri" w:cs="Calibri"/>
        </w:rPr>
        <w:t>▫</w:t>
      </w:r>
      <w:r w:rsidRPr="009F6849">
        <w:t xml:space="preserve"> Analysis of market need/demand </w:t>
      </w:r>
      <w:r w:rsidRPr="009F6849">
        <w:rPr>
          <w:rFonts w:ascii="Calibri" w:hAnsi="Calibri" w:cs="Calibri"/>
        </w:rPr>
        <w:t>▫</w:t>
      </w:r>
      <w:r w:rsidRPr="009F6849">
        <w:t xml:space="preserve"> Availability of similar products in the market </w:t>
      </w:r>
    </w:p>
    <w:p w14:paraId="78F45993" w14:textId="77777777" w:rsidR="009F6849" w:rsidRDefault="009F6849" w:rsidP="009F6849">
      <w:pPr>
        <w:ind w:left="360"/>
      </w:pPr>
      <w:r w:rsidRPr="009F6849">
        <w:rPr>
          <w:rFonts w:ascii="Segoe UI Symbol" w:hAnsi="Segoe UI Symbol" w:cs="Segoe UI Symbol"/>
        </w:rPr>
        <w:t>➢</w:t>
      </w:r>
      <w:r w:rsidRPr="009F6849">
        <w:t xml:space="preserve"> Enterprise Analysis </w:t>
      </w:r>
      <w:r w:rsidRPr="009F6849">
        <w:rPr>
          <w:rFonts w:ascii="Calibri" w:hAnsi="Calibri" w:cs="Calibri"/>
        </w:rPr>
        <w:t>▫</w:t>
      </w:r>
      <w:r w:rsidRPr="009F6849">
        <w:t xml:space="preserve"> Due diligence on the market opportunity</w:t>
      </w:r>
    </w:p>
    <w:p w14:paraId="6B8B19AE" w14:textId="77777777" w:rsidR="009F6849" w:rsidRDefault="009F6849" w:rsidP="009F6849">
      <w:pPr>
        <w:ind w:left="360"/>
      </w:pPr>
      <w:r w:rsidRPr="009F6849">
        <w:t xml:space="preserve"> </w:t>
      </w:r>
      <w:r w:rsidRPr="009F6849">
        <w:rPr>
          <w:rFonts w:ascii="Segoe UI Symbol" w:hAnsi="Segoe UI Symbol" w:cs="Segoe UI Symbol"/>
        </w:rPr>
        <w:t>➢</w:t>
      </w:r>
      <w:r w:rsidRPr="009F6849">
        <w:t xml:space="preserve"> Product Vision and Roadmap </w:t>
      </w:r>
      <w:r w:rsidRPr="009F6849">
        <w:rPr>
          <w:rFonts w:ascii="Calibri" w:hAnsi="Calibri" w:cs="Calibri"/>
        </w:rPr>
        <w:t>▫</w:t>
      </w:r>
      <w:r w:rsidRPr="009F6849">
        <w:t xml:space="preserve"> Product vision keeping the need analysis in mind </w:t>
      </w:r>
      <w:r w:rsidRPr="009F6849">
        <w:rPr>
          <w:rFonts w:ascii="Calibri" w:hAnsi="Calibri" w:cs="Calibri"/>
        </w:rPr>
        <w:t>▫</w:t>
      </w:r>
      <w:r w:rsidRPr="009F6849">
        <w:t xml:space="preserve"> Product roadmap with high-level features and timeline </w:t>
      </w:r>
    </w:p>
    <w:p w14:paraId="3D579E54" w14:textId="77777777" w:rsidR="009A5317" w:rsidRDefault="009F6849" w:rsidP="009F6849">
      <w:pPr>
        <w:ind w:left="360"/>
      </w:pPr>
      <w:r w:rsidRPr="009F6849">
        <w:rPr>
          <w:rFonts w:ascii="Segoe UI Symbol" w:hAnsi="Segoe UI Symbol" w:cs="Segoe UI Symbol"/>
        </w:rPr>
        <w:t>➢</w:t>
      </w:r>
      <w:r w:rsidRPr="009F6849">
        <w:t xml:space="preserve"> Managing Product Features ▫ Managing stakeholder expectations and prioritizing needs ▫ Prioritization of the epics, stories, and features based on criticality and ROI involved </w:t>
      </w:r>
    </w:p>
    <w:p w14:paraId="7638296A" w14:textId="77777777" w:rsidR="009A5317" w:rsidRDefault="009F6849" w:rsidP="009F6849">
      <w:pPr>
        <w:ind w:left="360"/>
      </w:pPr>
      <w:r w:rsidRPr="009F6849">
        <w:rPr>
          <w:rFonts w:ascii="Segoe UI Symbol" w:hAnsi="Segoe UI Symbol" w:cs="Segoe UI Symbol"/>
        </w:rPr>
        <w:t>➢</w:t>
      </w:r>
      <w:r w:rsidRPr="009F6849">
        <w:t xml:space="preserve"> Managing Product Backlog </w:t>
      </w:r>
      <w:r w:rsidRPr="009F6849">
        <w:rPr>
          <w:rFonts w:ascii="Calibri" w:hAnsi="Calibri" w:cs="Calibri"/>
        </w:rPr>
        <w:t>▫</w:t>
      </w:r>
      <w:r w:rsidRPr="009F6849">
        <w:t xml:space="preserve"> Prioritization of user stories </w:t>
      </w:r>
      <w:r w:rsidRPr="009F6849">
        <w:rPr>
          <w:rFonts w:ascii="Calibri" w:hAnsi="Calibri" w:cs="Calibri"/>
        </w:rPr>
        <w:t>▫</w:t>
      </w:r>
      <w:r w:rsidRPr="009F6849">
        <w:t xml:space="preserve"> Reprioritization based on stakeholders' needs </w:t>
      </w:r>
      <w:r w:rsidRPr="009F6849">
        <w:rPr>
          <w:rFonts w:ascii="Calibri" w:hAnsi="Calibri" w:cs="Calibri"/>
        </w:rPr>
        <w:t>▫</w:t>
      </w:r>
      <w:r w:rsidRPr="009F6849">
        <w:t xml:space="preserve"> Epics planning</w:t>
      </w:r>
    </w:p>
    <w:p w14:paraId="6946F5D5" w14:textId="77777777" w:rsidR="009A5317" w:rsidRDefault="009F6849" w:rsidP="009F6849">
      <w:pPr>
        <w:ind w:left="360"/>
      </w:pPr>
      <w:r w:rsidRPr="009F6849">
        <w:t xml:space="preserve"> </w:t>
      </w:r>
      <w:r w:rsidRPr="009F6849">
        <w:rPr>
          <w:rFonts w:ascii="Segoe UI Symbol" w:hAnsi="Segoe UI Symbol" w:cs="Segoe UI Symbol"/>
        </w:rPr>
        <w:t>➢</w:t>
      </w:r>
      <w:r w:rsidRPr="009F6849">
        <w:t xml:space="preserve"> Managing Overall Iteration Progress </w:t>
      </w:r>
      <w:r w:rsidRPr="009F6849">
        <w:rPr>
          <w:rFonts w:ascii="Calibri" w:hAnsi="Calibri" w:cs="Calibri"/>
        </w:rPr>
        <w:t>▫</w:t>
      </w:r>
      <w:r w:rsidRPr="009F6849">
        <w:t xml:space="preserve"> Sprint progress review </w:t>
      </w:r>
      <w:r w:rsidRPr="009F6849">
        <w:rPr>
          <w:rFonts w:ascii="Calibri" w:hAnsi="Calibri" w:cs="Calibri"/>
        </w:rPr>
        <w:t>▫</w:t>
      </w:r>
      <w:r w:rsidRPr="009F6849">
        <w:t xml:space="preserve"> Reprioritization of sprints and epics if needed </w:t>
      </w:r>
      <w:r w:rsidRPr="009F6849">
        <w:rPr>
          <w:rFonts w:ascii="Calibri" w:hAnsi="Calibri" w:cs="Calibri"/>
        </w:rPr>
        <w:t>▫</w:t>
      </w:r>
      <w:r w:rsidRPr="009F6849">
        <w:t xml:space="preserve"> Sprint retrospectives with Business Analyst </w:t>
      </w:r>
    </w:p>
    <w:p w14:paraId="78A9676E" w14:textId="77777777" w:rsidR="009A5317" w:rsidRDefault="009F6849" w:rsidP="009F6849">
      <w:pPr>
        <w:ind w:left="360"/>
      </w:pPr>
      <w:r w:rsidRPr="009F6849">
        <w:rPr>
          <w:rFonts w:ascii="Segoe UI Symbol" w:hAnsi="Segoe UI Symbol" w:cs="Segoe UI Symbol"/>
        </w:rPr>
        <w:t>❖</w:t>
      </w:r>
      <w:r w:rsidRPr="009F6849">
        <w:t xml:space="preserve"> From this project I have learned how to handle sprint meetings such as </w:t>
      </w:r>
    </w:p>
    <w:p w14:paraId="07EA1D8E" w14:textId="6251D6C6" w:rsidR="009F6849" w:rsidRDefault="009F6849" w:rsidP="009F6849">
      <w:pPr>
        <w:ind w:left="360"/>
      </w:pPr>
      <w:r w:rsidRPr="009F6849">
        <w:rPr>
          <w:rFonts w:ascii="Segoe UI Symbol" w:hAnsi="Segoe UI Symbol" w:cs="Segoe UI Symbol"/>
        </w:rPr>
        <w:t>➢</w:t>
      </w:r>
      <w:r w:rsidRPr="009F6849">
        <w:t xml:space="preserve"> Sprint planning meeting</w:t>
      </w:r>
    </w:p>
    <w:p w14:paraId="26F43844" w14:textId="77777777" w:rsidR="00D71CBF" w:rsidRDefault="009A5317" w:rsidP="009F6849">
      <w:pPr>
        <w:ind w:left="360"/>
      </w:pPr>
      <w:r w:rsidRPr="009A5317">
        <w:rPr>
          <w:rFonts w:ascii="Segoe UI Symbol" w:hAnsi="Segoe UI Symbol" w:cs="Segoe UI Symbol"/>
        </w:rPr>
        <w:t>➢</w:t>
      </w:r>
      <w:r w:rsidRPr="009A5317">
        <w:t xml:space="preserve"> Daily scrum meeting</w:t>
      </w:r>
    </w:p>
    <w:p w14:paraId="06A787AE" w14:textId="2C45558A" w:rsidR="009A5317" w:rsidRDefault="009A5317" w:rsidP="009F6849">
      <w:pPr>
        <w:ind w:left="360"/>
      </w:pPr>
      <w:r w:rsidRPr="009A5317">
        <w:t xml:space="preserve"> </w:t>
      </w:r>
      <w:r w:rsidRPr="009A5317">
        <w:rPr>
          <w:rFonts w:ascii="Segoe UI Symbol" w:hAnsi="Segoe UI Symbol" w:cs="Segoe UI Symbol"/>
        </w:rPr>
        <w:t>➢</w:t>
      </w:r>
      <w:r w:rsidRPr="009A5317">
        <w:t xml:space="preserve"> Sprint review meeting</w:t>
      </w:r>
    </w:p>
    <w:p w14:paraId="594B5053" w14:textId="77777777" w:rsidR="009A5317" w:rsidRDefault="009A5317" w:rsidP="009F6849">
      <w:pPr>
        <w:ind w:left="360"/>
      </w:pPr>
      <w:r w:rsidRPr="009A5317">
        <w:t xml:space="preserve"> </w:t>
      </w:r>
      <w:r w:rsidRPr="009A5317">
        <w:rPr>
          <w:rFonts w:ascii="Segoe UI Symbol" w:hAnsi="Segoe UI Symbol" w:cs="Segoe UI Symbol"/>
        </w:rPr>
        <w:t>➢</w:t>
      </w:r>
      <w:r w:rsidRPr="009A5317">
        <w:t xml:space="preserve"> Sprint retrospective meeting</w:t>
      </w:r>
    </w:p>
    <w:p w14:paraId="1E77E843" w14:textId="77777777" w:rsidR="009A5317" w:rsidRDefault="009A5317" w:rsidP="009F6849">
      <w:pPr>
        <w:ind w:left="360"/>
      </w:pPr>
      <w:r w:rsidRPr="009A5317">
        <w:t xml:space="preserve"> </w:t>
      </w:r>
      <w:r w:rsidRPr="009A5317">
        <w:rPr>
          <w:rFonts w:ascii="Segoe UI Symbol" w:hAnsi="Segoe UI Symbol" w:cs="Segoe UI Symbol"/>
        </w:rPr>
        <w:t>➢</w:t>
      </w:r>
      <w:r w:rsidRPr="009A5317">
        <w:t xml:space="preserve"> Backlog refinement meeting </w:t>
      </w:r>
    </w:p>
    <w:p w14:paraId="5E1D86C2" w14:textId="77777777" w:rsidR="009A5317" w:rsidRDefault="009A5317" w:rsidP="009F6849">
      <w:pPr>
        <w:ind w:left="360"/>
      </w:pPr>
      <w:r w:rsidRPr="009A5317">
        <w:rPr>
          <w:rFonts w:ascii="Segoe UI Symbol" w:hAnsi="Segoe UI Symbol" w:cs="Segoe UI Symbol"/>
        </w:rPr>
        <w:t>❖</w:t>
      </w:r>
      <w:r w:rsidRPr="009A5317">
        <w:t xml:space="preserve"> Also, User stories creation and what things will be included in user stories such as </w:t>
      </w:r>
    </w:p>
    <w:p w14:paraId="6052063F" w14:textId="77777777" w:rsidR="009A5317" w:rsidRDefault="009A5317" w:rsidP="009F6849">
      <w:pPr>
        <w:ind w:left="360"/>
      </w:pPr>
      <w:r w:rsidRPr="009A5317">
        <w:rPr>
          <w:rFonts w:ascii="Segoe UI Symbol" w:hAnsi="Segoe UI Symbol" w:cs="Segoe UI Symbol"/>
        </w:rPr>
        <w:t>➢</w:t>
      </w:r>
      <w:r w:rsidRPr="009A5317">
        <w:t xml:space="preserve"> Story no</w:t>
      </w:r>
    </w:p>
    <w:p w14:paraId="6D95918D" w14:textId="77777777" w:rsidR="009A5317" w:rsidRDefault="009A5317" w:rsidP="009F6849">
      <w:pPr>
        <w:ind w:left="360"/>
      </w:pPr>
      <w:r w:rsidRPr="009A5317">
        <w:rPr>
          <w:rFonts w:ascii="Segoe UI Symbol" w:hAnsi="Segoe UI Symbol" w:cs="Segoe UI Symbol"/>
        </w:rPr>
        <w:t>➢</w:t>
      </w:r>
      <w:r w:rsidRPr="009A5317">
        <w:t xml:space="preserve"> Tasks </w:t>
      </w:r>
      <w:r w:rsidRPr="009A5317">
        <w:rPr>
          <w:rFonts w:ascii="Segoe UI Symbol" w:hAnsi="Segoe UI Symbol" w:cs="Segoe UI Symbol"/>
        </w:rPr>
        <w:t>➢</w:t>
      </w:r>
      <w:r w:rsidRPr="009A5317">
        <w:t xml:space="preserve"> Priority </w:t>
      </w:r>
    </w:p>
    <w:p w14:paraId="28617156" w14:textId="77777777" w:rsidR="009A5317" w:rsidRDefault="009A5317" w:rsidP="009F6849">
      <w:pPr>
        <w:ind w:left="360"/>
      </w:pPr>
      <w:r w:rsidRPr="009A5317">
        <w:rPr>
          <w:rFonts w:ascii="Segoe UI Symbol" w:hAnsi="Segoe UI Symbol" w:cs="Segoe UI Symbol"/>
        </w:rPr>
        <w:t>➢</w:t>
      </w:r>
      <w:r w:rsidRPr="009A5317">
        <w:t xml:space="preserve"> Acceptance criteria </w:t>
      </w:r>
    </w:p>
    <w:p w14:paraId="35AEE41C" w14:textId="77777777" w:rsidR="009A5317" w:rsidRDefault="009A5317" w:rsidP="009F6849">
      <w:pPr>
        <w:ind w:left="360"/>
      </w:pPr>
      <w:r w:rsidRPr="009A5317">
        <w:rPr>
          <w:rFonts w:ascii="Segoe UI Symbol" w:hAnsi="Segoe UI Symbol" w:cs="Segoe UI Symbol"/>
        </w:rPr>
        <w:t>➢</w:t>
      </w:r>
      <w:r w:rsidRPr="009A5317">
        <w:t xml:space="preserve"> BV &amp; CP value </w:t>
      </w:r>
    </w:p>
    <w:p w14:paraId="560DE2E5" w14:textId="77777777" w:rsidR="009A5317" w:rsidRDefault="009A5317" w:rsidP="009F6849">
      <w:pPr>
        <w:ind w:left="360"/>
      </w:pPr>
      <w:r w:rsidRPr="009A5317">
        <w:rPr>
          <w:rFonts w:ascii="Segoe UI Symbol" w:hAnsi="Segoe UI Symbol" w:cs="Segoe UI Symbol"/>
        </w:rPr>
        <w:t>❖</w:t>
      </w:r>
      <w:r w:rsidRPr="009A5317">
        <w:t xml:space="preserve"> In Scrum, a product owner serves as the liaison between multiple areas of an organization. This person communicates with business stakeholders and collaborates closely with Scrum teams to keep all areas of the business informed on a project's development. </w:t>
      </w:r>
    </w:p>
    <w:p w14:paraId="34BD7626" w14:textId="39A7E159" w:rsidR="009F6849" w:rsidRDefault="009A5317" w:rsidP="009F6849">
      <w:pPr>
        <w:ind w:left="360"/>
      </w:pPr>
      <w:r w:rsidRPr="009A5317">
        <w:rPr>
          <w:rFonts w:ascii="Segoe UI Symbol" w:hAnsi="Segoe UI Symbol" w:cs="Segoe UI Symbol"/>
        </w:rPr>
        <w:lastRenderedPageBreak/>
        <w:t>❖</w:t>
      </w:r>
      <w:r w:rsidRPr="009A5317">
        <w:t xml:space="preserve"> The product owner develops a vision of a product's function and operation, which in turn allows this Scrum team member to define product features and break those features into product backlog items. </w:t>
      </w:r>
    </w:p>
    <w:p w14:paraId="1CC1DFF9" w14:textId="77777777" w:rsidR="009A5317" w:rsidRDefault="009A5317" w:rsidP="009F6849">
      <w:pPr>
        <w:ind w:left="360"/>
      </w:pPr>
    </w:p>
    <w:p w14:paraId="0321088A" w14:textId="5DF48FD4" w:rsidR="009A5317" w:rsidRDefault="009A5317" w:rsidP="009F6849">
      <w:pPr>
        <w:ind w:left="360"/>
        <w:rPr>
          <w:b/>
          <w:bCs/>
        </w:rPr>
      </w:pPr>
      <w:r w:rsidRPr="009A5317">
        <w:rPr>
          <w:b/>
          <w:bCs/>
        </w:rPr>
        <w:t>Document 5: Product and sprint backlog and product and sprint burndown charts</w:t>
      </w:r>
    </w:p>
    <w:tbl>
      <w:tblPr>
        <w:tblpPr w:leftFromText="180" w:rightFromText="180" w:vertAnchor="text" w:horzAnchor="margin" w:tblpXSpec="center" w:tblpY="380"/>
        <w:tblW w:w="10512" w:type="dxa"/>
        <w:tblLook w:val="04A0" w:firstRow="1" w:lastRow="0" w:firstColumn="1" w:lastColumn="0" w:noHBand="0" w:noVBand="1"/>
      </w:tblPr>
      <w:tblGrid>
        <w:gridCol w:w="1240"/>
        <w:gridCol w:w="3400"/>
        <w:gridCol w:w="2200"/>
        <w:gridCol w:w="971"/>
        <w:gridCol w:w="960"/>
        <w:gridCol w:w="880"/>
        <w:gridCol w:w="861"/>
      </w:tblGrid>
      <w:tr w:rsidR="005926CA" w:rsidRPr="005926CA" w14:paraId="5E7B93EA" w14:textId="77777777" w:rsidTr="005926CA">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B58FB"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Use Story ID</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23F17445"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User Story</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010641CE"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Task</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68171AEE"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Priority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97104E9"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BV</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FD64BE3"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CP</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3B2A3D39"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Sprint</w:t>
            </w:r>
          </w:p>
        </w:tc>
      </w:tr>
      <w:tr w:rsidR="005926CA" w:rsidRPr="005926CA" w14:paraId="59B13649" w14:textId="77777777" w:rsidTr="005926CA">
        <w:trPr>
          <w:trHeight w:val="11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5E65A8A"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US01</w:t>
            </w:r>
          </w:p>
        </w:tc>
        <w:tc>
          <w:tcPr>
            <w:tcW w:w="3400" w:type="dxa"/>
            <w:tcBorders>
              <w:top w:val="nil"/>
              <w:left w:val="nil"/>
              <w:bottom w:val="single" w:sz="4" w:space="0" w:color="auto"/>
              <w:right w:val="single" w:sz="4" w:space="0" w:color="auto"/>
            </w:tcBorders>
            <w:shd w:val="clear" w:color="auto" w:fill="auto"/>
            <w:vAlign w:val="center"/>
            <w:hideMark/>
          </w:tcPr>
          <w:p w14:paraId="312C3481"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 xml:space="preserve">As a finance </w:t>
            </w:r>
            <w:proofErr w:type="gramStart"/>
            <w:r w:rsidRPr="005926CA">
              <w:rPr>
                <w:rFonts w:ascii="Calibri" w:eastAsia="Times New Roman" w:hAnsi="Calibri" w:cs="Calibri"/>
                <w:color w:val="000000"/>
                <w:kern w:val="0"/>
                <w:lang w:eastAsia="en-IN"/>
                <w14:ligatures w14:val="none"/>
              </w:rPr>
              <w:t>associate</w:t>
            </w:r>
            <w:proofErr w:type="gramEnd"/>
            <w:r w:rsidRPr="005926CA">
              <w:rPr>
                <w:rFonts w:ascii="Calibri" w:eastAsia="Times New Roman" w:hAnsi="Calibri" w:cs="Calibri"/>
                <w:color w:val="000000"/>
                <w:kern w:val="0"/>
                <w:lang w:eastAsia="en-IN"/>
                <w14:ligatures w14:val="none"/>
              </w:rPr>
              <w:t xml:space="preserve"> I want to automatically allocate incoming payments to the correct customer account and invoice, so that I can reduce manual effort and posting errors.</w:t>
            </w:r>
          </w:p>
        </w:tc>
        <w:tc>
          <w:tcPr>
            <w:tcW w:w="2200" w:type="dxa"/>
            <w:tcBorders>
              <w:top w:val="nil"/>
              <w:left w:val="nil"/>
              <w:bottom w:val="single" w:sz="4" w:space="0" w:color="auto"/>
              <w:right w:val="single" w:sz="4" w:space="0" w:color="auto"/>
            </w:tcBorders>
            <w:shd w:val="clear" w:color="auto" w:fill="auto"/>
            <w:vAlign w:val="center"/>
            <w:hideMark/>
          </w:tcPr>
          <w:p w14:paraId="07E70093"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Fetch bank transactions. Match payments to customer accounts. Post to SAP</w:t>
            </w:r>
          </w:p>
        </w:tc>
        <w:tc>
          <w:tcPr>
            <w:tcW w:w="971" w:type="dxa"/>
            <w:tcBorders>
              <w:top w:val="nil"/>
              <w:left w:val="nil"/>
              <w:bottom w:val="single" w:sz="4" w:space="0" w:color="auto"/>
              <w:right w:val="single" w:sz="4" w:space="0" w:color="auto"/>
            </w:tcBorders>
            <w:shd w:val="clear" w:color="auto" w:fill="auto"/>
            <w:vAlign w:val="center"/>
            <w:hideMark/>
          </w:tcPr>
          <w:p w14:paraId="440DB45C"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High</w:t>
            </w:r>
          </w:p>
        </w:tc>
        <w:tc>
          <w:tcPr>
            <w:tcW w:w="960" w:type="dxa"/>
            <w:tcBorders>
              <w:top w:val="nil"/>
              <w:left w:val="nil"/>
              <w:bottom w:val="single" w:sz="4" w:space="0" w:color="auto"/>
              <w:right w:val="single" w:sz="4" w:space="0" w:color="auto"/>
            </w:tcBorders>
            <w:shd w:val="clear" w:color="auto" w:fill="auto"/>
            <w:noWrap/>
            <w:vAlign w:val="center"/>
            <w:hideMark/>
          </w:tcPr>
          <w:p w14:paraId="5CCD06A9"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4085680C"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13</w:t>
            </w:r>
          </w:p>
        </w:tc>
        <w:tc>
          <w:tcPr>
            <w:tcW w:w="861" w:type="dxa"/>
            <w:tcBorders>
              <w:top w:val="nil"/>
              <w:left w:val="nil"/>
              <w:bottom w:val="single" w:sz="4" w:space="0" w:color="auto"/>
              <w:right w:val="single" w:sz="4" w:space="0" w:color="auto"/>
            </w:tcBorders>
            <w:shd w:val="clear" w:color="auto" w:fill="auto"/>
            <w:vAlign w:val="center"/>
            <w:hideMark/>
          </w:tcPr>
          <w:p w14:paraId="58F5685A"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Sprint1</w:t>
            </w:r>
          </w:p>
        </w:tc>
      </w:tr>
      <w:tr w:rsidR="005926CA" w:rsidRPr="005926CA" w14:paraId="38A8A44F" w14:textId="77777777" w:rsidTr="005926CA">
        <w:trPr>
          <w:trHeight w:val="144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E7C767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US02</w:t>
            </w:r>
          </w:p>
        </w:tc>
        <w:tc>
          <w:tcPr>
            <w:tcW w:w="3400" w:type="dxa"/>
            <w:tcBorders>
              <w:top w:val="nil"/>
              <w:left w:val="nil"/>
              <w:bottom w:val="single" w:sz="4" w:space="0" w:color="auto"/>
              <w:right w:val="single" w:sz="4" w:space="0" w:color="auto"/>
            </w:tcBorders>
            <w:shd w:val="clear" w:color="auto" w:fill="auto"/>
            <w:vAlign w:val="bottom"/>
            <w:hideMark/>
          </w:tcPr>
          <w:p w14:paraId="07D8CAC9"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As an AR executive I want to automate payment reversals when requests are validated so that I can process reversals quickly and accurately.</w:t>
            </w:r>
          </w:p>
        </w:tc>
        <w:tc>
          <w:tcPr>
            <w:tcW w:w="2200" w:type="dxa"/>
            <w:tcBorders>
              <w:top w:val="nil"/>
              <w:left w:val="nil"/>
              <w:bottom w:val="single" w:sz="4" w:space="0" w:color="auto"/>
              <w:right w:val="single" w:sz="4" w:space="0" w:color="auto"/>
            </w:tcBorders>
            <w:shd w:val="clear" w:color="auto" w:fill="auto"/>
            <w:vAlign w:val="center"/>
            <w:hideMark/>
          </w:tcPr>
          <w:p w14:paraId="22E82CB4"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Build reversal logic. Connect to SAP reversal function</w:t>
            </w:r>
          </w:p>
        </w:tc>
        <w:tc>
          <w:tcPr>
            <w:tcW w:w="971" w:type="dxa"/>
            <w:tcBorders>
              <w:top w:val="nil"/>
              <w:left w:val="nil"/>
              <w:bottom w:val="single" w:sz="4" w:space="0" w:color="auto"/>
              <w:right w:val="single" w:sz="4" w:space="0" w:color="auto"/>
            </w:tcBorders>
            <w:shd w:val="clear" w:color="auto" w:fill="auto"/>
            <w:vAlign w:val="center"/>
            <w:hideMark/>
          </w:tcPr>
          <w:p w14:paraId="4007CB42"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Medium</w:t>
            </w:r>
          </w:p>
        </w:tc>
        <w:tc>
          <w:tcPr>
            <w:tcW w:w="960" w:type="dxa"/>
            <w:tcBorders>
              <w:top w:val="nil"/>
              <w:left w:val="nil"/>
              <w:bottom w:val="single" w:sz="4" w:space="0" w:color="auto"/>
              <w:right w:val="single" w:sz="4" w:space="0" w:color="auto"/>
            </w:tcBorders>
            <w:shd w:val="clear" w:color="auto" w:fill="auto"/>
            <w:noWrap/>
            <w:vAlign w:val="center"/>
            <w:hideMark/>
          </w:tcPr>
          <w:p w14:paraId="060D82F7"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500</w:t>
            </w:r>
          </w:p>
        </w:tc>
        <w:tc>
          <w:tcPr>
            <w:tcW w:w="880" w:type="dxa"/>
            <w:tcBorders>
              <w:top w:val="nil"/>
              <w:left w:val="nil"/>
              <w:bottom w:val="single" w:sz="4" w:space="0" w:color="auto"/>
              <w:right w:val="single" w:sz="4" w:space="0" w:color="auto"/>
            </w:tcBorders>
            <w:shd w:val="clear" w:color="auto" w:fill="auto"/>
            <w:noWrap/>
            <w:vAlign w:val="center"/>
            <w:hideMark/>
          </w:tcPr>
          <w:p w14:paraId="4F65E4FE"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8</w:t>
            </w:r>
          </w:p>
        </w:tc>
        <w:tc>
          <w:tcPr>
            <w:tcW w:w="861" w:type="dxa"/>
            <w:tcBorders>
              <w:top w:val="nil"/>
              <w:left w:val="nil"/>
              <w:bottom w:val="single" w:sz="4" w:space="0" w:color="auto"/>
              <w:right w:val="single" w:sz="4" w:space="0" w:color="auto"/>
            </w:tcBorders>
            <w:shd w:val="clear" w:color="auto" w:fill="auto"/>
            <w:noWrap/>
            <w:vAlign w:val="center"/>
            <w:hideMark/>
          </w:tcPr>
          <w:p w14:paraId="130EC502"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1</w:t>
            </w:r>
          </w:p>
        </w:tc>
      </w:tr>
      <w:tr w:rsidR="005926CA" w:rsidRPr="005926CA" w14:paraId="395C87BA" w14:textId="77777777" w:rsidTr="005926CA">
        <w:trPr>
          <w:trHeight w:val="864"/>
        </w:trPr>
        <w:tc>
          <w:tcPr>
            <w:tcW w:w="1240" w:type="dxa"/>
            <w:tcBorders>
              <w:top w:val="nil"/>
              <w:left w:val="single" w:sz="4" w:space="0" w:color="auto"/>
              <w:bottom w:val="single" w:sz="4" w:space="0" w:color="auto"/>
              <w:right w:val="single" w:sz="4" w:space="0" w:color="auto"/>
            </w:tcBorders>
            <w:shd w:val="clear" w:color="auto" w:fill="auto"/>
            <w:noWrap/>
            <w:hideMark/>
          </w:tcPr>
          <w:p w14:paraId="38B44896"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US03</w:t>
            </w:r>
          </w:p>
        </w:tc>
        <w:tc>
          <w:tcPr>
            <w:tcW w:w="3400" w:type="dxa"/>
            <w:tcBorders>
              <w:top w:val="nil"/>
              <w:left w:val="nil"/>
              <w:bottom w:val="single" w:sz="4" w:space="0" w:color="auto"/>
              <w:right w:val="single" w:sz="4" w:space="0" w:color="auto"/>
            </w:tcBorders>
            <w:shd w:val="clear" w:color="auto" w:fill="auto"/>
            <w:vAlign w:val="bottom"/>
            <w:hideMark/>
          </w:tcPr>
          <w:p w14:paraId="77516CD1"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As a support representative I want to cancel and re-issue cheques through the CSS app so that I can respond to cheque-related queries effectively.</w:t>
            </w:r>
          </w:p>
        </w:tc>
        <w:tc>
          <w:tcPr>
            <w:tcW w:w="2200" w:type="dxa"/>
            <w:tcBorders>
              <w:top w:val="nil"/>
              <w:left w:val="nil"/>
              <w:bottom w:val="single" w:sz="4" w:space="0" w:color="auto"/>
              <w:right w:val="single" w:sz="4" w:space="0" w:color="auto"/>
            </w:tcBorders>
            <w:shd w:val="clear" w:color="auto" w:fill="auto"/>
            <w:vAlign w:val="center"/>
            <w:hideMark/>
          </w:tcPr>
          <w:p w14:paraId="09C89553"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Integrate cheque re-issue module with CSS. Add approval workflow</w:t>
            </w:r>
          </w:p>
        </w:tc>
        <w:tc>
          <w:tcPr>
            <w:tcW w:w="971" w:type="dxa"/>
            <w:tcBorders>
              <w:top w:val="nil"/>
              <w:left w:val="nil"/>
              <w:bottom w:val="single" w:sz="4" w:space="0" w:color="auto"/>
              <w:right w:val="single" w:sz="4" w:space="0" w:color="auto"/>
            </w:tcBorders>
            <w:shd w:val="clear" w:color="auto" w:fill="auto"/>
            <w:vAlign w:val="center"/>
            <w:hideMark/>
          </w:tcPr>
          <w:p w14:paraId="6F154D51"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High</w:t>
            </w:r>
          </w:p>
        </w:tc>
        <w:tc>
          <w:tcPr>
            <w:tcW w:w="960" w:type="dxa"/>
            <w:tcBorders>
              <w:top w:val="nil"/>
              <w:left w:val="nil"/>
              <w:bottom w:val="single" w:sz="4" w:space="0" w:color="auto"/>
              <w:right w:val="single" w:sz="4" w:space="0" w:color="auto"/>
            </w:tcBorders>
            <w:shd w:val="clear" w:color="auto" w:fill="auto"/>
            <w:noWrap/>
            <w:vAlign w:val="center"/>
            <w:hideMark/>
          </w:tcPr>
          <w:p w14:paraId="1F441729"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500</w:t>
            </w:r>
          </w:p>
        </w:tc>
        <w:tc>
          <w:tcPr>
            <w:tcW w:w="880" w:type="dxa"/>
            <w:tcBorders>
              <w:top w:val="nil"/>
              <w:left w:val="nil"/>
              <w:bottom w:val="single" w:sz="4" w:space="0" w:color="auto"/>
              <w:right w:val="single" w:sz="4" w:space="0" w:color="auto"/>
            </w:tcBorders>
            <w:shd w:val="clear" w:color="auto" w:fill="auto"/>
            <w:noWrap/>
            <w:vAlign w:val="center"/>
            <w:hideMark/>
          </w:tcPr>
          <w:p w14:paraId="123947C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5</w:t>
            </w:r>
          </w:p>
        </w:tc>
        <w:tc>
          <w:tcPr>
            <w:tcW w:w="861" w:type="dxa"/>
            <w:tcBorders>
              <w:top w:val="nil"/>
              <w:left w:val="nil"/>
              <w:bottom w:val="single" w:sz="4" w:space="0" w:color="auto"/>
              <w:right w:val="single" w:sz="4" w:space="0" w:color="auto"/>
            </w:tcBorders>
            <w:shd w:val="clear" w:color="auto" w:fill="auto"/>
            <w:noWrap/>
            <w:vAlign w:val="center"/>
            <w:hideMark/>
          </w:tcPr>
          <w:p w14:paraId="3A827202"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2</w:t>
            </w:r>
          </w:p>
        </w:tc>
      </w:tr>
      <w:tr w:rsidR="005926CA" w:rsidRPr="005926CA" w14:paraId="31D31B79" w14:textId="77777777" w:rsidTr="005926CA">
        <w:trPr>
          <w:trHeight w:val="86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DCFAB9C"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US04</w:t>
            </w:r>
          </w:p>
        </w:tc>
        <w:tc>
          <w:tcPr>
            <w:tcW w:w="3400" w:type="dxa"/>
            <w:tcBorders>
              <w:top w:val="nil"/>
              <w:left w:val="nil"/>
              <w:bottom w:val="single" w:sz="4" w:space="0" w:color="auto"/>
              <w:right w:val="single" w:sz="4" w:space="0" w:color="auto"/>
            </w:tcBorders>
            <w:shd w:val="clear" w:color="auto" w:fill="auto"/>
            <w:vAlign w:val="bottom"/>
            <w:hideMark/>
          </w:tcPr>
          <w:p w14:paraId="12F74CA0"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 xml:space="preserve">As a customer support </w:t>
            </w:r>
            <w:proofErr w:type="gramStart"/>
            <w:r w:rsidRPr="005926CA">
              <w:rPr>
                <w:rFonts w:ascii="Calibri" w:eastAsia="Times New Roman" w:hAnsi="Calibri" w:cs="Calibri"/>
                <w:color w:val="000000"/>
                <w:kern w:val="0"/>
                <w:lang w:eastAsia="en-IN"/>
                <w14:ligatures w14:val="none"/>
              </w:rPr>
              <w:t>agent</w:t>
            </w:r>
            <w:proofErr w:type="gramEnd"/>
            <w:r w:rsidRPr="005926CA">
              <w:rPr>
                <w:rFonts w:ascii="Calibri" w:eastAsia="Times New Roman" w:hAnsi="Calibri" w:cs="Calibri"/>
                <w:color w:val="000000"/>
                <w:kern w:val="0"/>
                <w:lang w:eastAsia="en-IN"/>
                <w14:ligatures w14:val="none"/>
              </w:rPr>
              <w:t xml:space="preserve"> I want to initiate refunds through CSS for overpayments so that customers receive timely refunds.</w:t>
            </w:r>
          </w:p>
        </w:tc>
        <w:tc>
          <w:tcPr>
            <w:tcW w:w="2200" w:type="dxa"/>
            <w:tcBorders>
              <w:top w:val="nil"/>
              <w:left w:val="nil"/>
              <w:bottom w:val="single" w:sz="4" w:space="0" w:color="auto"/>
              <w:right w:val="single" w:sz="4" w:space="0" w:color="auto"/>
            </w:tcBorders>
            <w:shd w:val="clear" w:color="auto" w:fill="auto"/>
            <w:vAlign w:val="center"/>
            <w:hideMark/>
          </w:tcPr>
          <w:p w14:paraId="34435E82"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Refund processing logic. Connect to CSS system</w:t>
            </w:r>
          </w:p>
        </w:tc>
        <w:tc>
          <w:tcPr>
            <w:tcW w:w="971" w:type="dxa"/>
            <w:tcBorders>
              <w:top w:val="nil"/>
              <w:left w:val="nil"/>
              <w:bottom w:val="single" w:sz="4" w:space="0" w:color="auto"/>
              <w:right w:val="single" w:sz="4" w:space="0" w:color="auto"/>
            </w:tcBorders>
            <w:shd w:val="clear" w:color="auto" w:fill="auto"/>
            <w:vAlign w:val="center"/>
            <w:hideMark/>
          </w:tcPr>
          <w:p w14:paraId="178D668A"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High</w:t>
            </w:r>
          </w:p>
        </w:tc>
        <w:tc>
          <w:tcPr>
            <w:tcW w:w="960" w:type="dxa"/>
            <w:tcBorders>
              <w:top w:val="nil"/>
              <w:left w:val="nil"/>
              <w:bottom w:val="single" w:sz="4" w:space="0" w:color="auto"/>
              <w:right w:val="single" w:sz="4" w:space="0" w:color="auto"/>
            </w:tcBorders>
            <w:shd w:val="clear" w:color="auto" w:fill="auto"/>
            <w:noWrap/>
            <w:vAlign w:val="center"/>
            <w:hideMark/>
          </w:tcPr>
          <w:p w14:paraId="26A37049"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6717642D"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13</w:t>
            </w:r>
          </w:p>
        </w:tc>
        <w:tc>
          <w:tcPr>
            <w:tcW w:w="861" w:type="dxa"/>
            <w:tcBorders>
              <w:top w:val="nil"/>
              <w:left w:val="nil"/>
              <w:bottom w:val="single" w:sz="4" w:space="0" w:color="auto"/>
              <w:right w:val="single" w:sz="4" w:space="0" w:color="auto"/>
            </w:tcBorders>
            <w:shd w:val="clear" w:color="auto" w:fill="auto"/>
            <w:noWrap/>
            <w:vAlign w:val="center"/>
            <w:hideMark/>
          </w:tcPr>
          <w:p w14:paraId="076B136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2</w:t>
            </w:r>
          </w:p>
        </w:tc>
      </w:tr>
      <w:tr w:rsidR="005926CA" w:rsidRPr="005926CA" w14:paraId="05AAE4C2" w14:textId="77777777" w:rsidTr="005926CA">
        <w:trPr>
          <w:trHeight w:val="86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AD1C362"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US05</w:t>
            </w:r>
          </w:p>
        </w:tc>
        <w:tc>
          <w:tcPr>
            <w:tcW w:w="3400" w:type="dxa"/>
            <w:tcBorders>
              <w:top w:val="nil"/>
              <w:left w:val="nil"/>
              <w:bottom w:val="single" w:sz="4" w:space="0" w:color="auto"/>
              <w:right w:val="single" w:sz="4" w:space="0" w:color="auto"/>
            </w:tcBorders>
            <w:shd w:val="clear" w:color="auto" w:fill="auto"/>
            <w:vAlign w:val="center"/>
            <w:hideMark/>
          </w:tcPr>
          <w:p w14:paraId="2C413296"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As a customer I want to track my payment/refund status and raise queries online so that I don't need to contact customer care repeatedly.</w:t>
            </w:r>
          </w:p>
        </w:tc>
        <w:tc>
          <w:tcPr>
            <w:tcW w:w="2200" w:type="dxa"/>
            <w:tcBorders>
              <w:top w:val="nil"/>
              <w:left w:val="nil"/>
              <w:bottom w:val="single" w:sz="4" w:space="0" w:color="auto"/>
              <w:right w:val="single" w:sz="4" w:space="0" w:color="auto"/>
            </w:tcBorders>
            <w:shd w:val="clear" w:color="auto" w:fill="auto"/>
            <w:vAlign w:val="center"/>
            <w:hideMark/>
          </w:tcPr>
          <w:p w14:paraId="5C3E6FDE"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Build dashboard for customer queries. Add real-time tracking and chat</w:t>
            </w:r>
          </w:p>
        </w:tc>
        <w:tc>
          <w:tcPr>
            <w:tcW w:w="971" w:type="dxa"/>
            <w:tcBorders>
              <w:top w:val="nil"/>
              <w:left w:val="nil"/>
              <w:bottom w:val="single" w:sz="4" w:space="0" w:color="auto"/>
              <w:right w:val="single" w:sz="4" w:space="0" w:color="auto"/>
            </w:tcBorders>
            <w:shd w:val="clear" w:color="auto" w:fill="auto"/>
            <w:vAlign w:val="center"/>
            <w:hideMark/>
          </w:tcPr>
          <w:p w14:paraId="62568D82"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Medium</w:t>
            </w:r>
          </w:p>
        </w:tc>
        <w:tc>
          <w:tcPr>
            <w:tcW w:w="960" w:type="dxa"/>
            <w:tcBorders>
              <w:top w:val="nil"/>
              <w:left w:val="nil"/>
              <w:bottom w:val="single" w:sz="4" w:space="0" w:color="auto"/>
              <w:right w:val="single" w:sz="4" w:space="0" w:color="auto"/>
            </w:tcBorders>
            <w:shd w:val="clear" w:color="auto" w:fill="auto"/>
            <w:noWrap/>
            <w:vAlign w:val="center"/>
            <w:hideMark/>
          </w:tcPr>
          <w:p w14:paraId="2D7FA9B7"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159EA42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13</w:t>
            </w:r>
          </w:p>
        </w:tc>
        <w:tc>
          <w:tcPr>
            <w:tcW w:w="861" w:type="dxa"/>
            <w:tcBorders>
              <w:top w:val="nil"/>
              <w:left w:val="nil"/>
              <w:bottom w:val="single" w:sz="4" w:space="0" w:color="auto"/>
              <w:right w:val="single" w:sz="4" w:space="0" w:color="auto"/>
            </w:tcBorders>
            <w:shd w:val="clear" w:color="auto" w:fill="auto"/>
            <w:vAlign w:val="center"/>
            <w:hideMark/>
          </w:tcPr>
          <w:p w14:paraId="020B46E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3</w:t>
            </w:r>
          </w:p>
        </w:tc>
      </w:tr>
    </w:tbl>
    <w:p w14:paraId="38628830" w14:textId="5B44F427" w:rsidR="009A5317" w:rsidRDefault="009A5317" w:rsidP="005926CA">
      <w:pPr>
        <w:rPr>
          <w:b/>
          <w:bCs/>
        </w:rPr>
      </w:pPr>
      <w:r w:rsidRPr="009A5317">
        <w:rPr>
          <w:b/>
          <w:bCs/>
        </w:rPr>
        <w:t>Product backlog:</w:t>
      </w:r>
    </w:p>
    <w:p w14:paraId="55F44809" w14:textId="77777777" w:rsidR="00D9119F" w:rsidRDefault="00D9119F" w:rsidP="005926CA">
      <w:pPr>
        <w:rPr>
          <w:b/>
          <w:bCs/>
        </w:rPr>
      </w:pPr>
    </w:p>
    <w:p w14:paraId="00280160" w14:textId="4E0BAE10" w:rsidR="009F6849" w:rsidRDefault="009A5317" w:rsidP="009A5317">
      <w:pPr>
        <w:rPr>
          <w:b/>
          <w:bCs/>
        </w:rPr>
      </w:pPr>
      <w:r w:rsidRPr="009A5317">
        <w:rPr>
          <w:b/>
          <w:bCs/>
        </w:rPr>
        <w:t>Sprint backlog:</w:t>
      </w:r>
    </w:p>
    <w:tbl>
      <w:tblPr>
        <w:tblpPr w:leftFromText="180" w:rightFromText="180" w:vertAnchor="text" w:horzAnchor="margin" w:tblpXSpec="center" w:tblpY="358"/>
        <w:tblW w:w="10240" w:type="dxa"/>
        <w:tblLook w:val="04A0" w:firstRow="1" w:lastRow="0" w:firstColumn="1" w:lastColumn="0" w:noHBand="0" w:noVBand="1"/>
      </w:tblPr>
      <w:tblGrid>
        <w:gridCol w:w="1240"/>
        <w:gridCol w:w="3400"/>
        <w:gridCol w:w="2200"/>
        <w:gridCol w:w="900"/>
        <w:gridCol w:w="960"/>
        <w:gridCol w:w="1540"/>
      </w:tblGrid>
      <w:tr w:rsidR="00753BFD" w:rsidRPr="00753BFD" w14:paraId="394D0631" w14:textId="77777777" w:rsidTr="00753BFD">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33CF7" w14:textId="77777777" w:rsidR="00753BFD" w:rsidRPr="00753BFD" w:rsidRDefault="00753BFD" w:rsidP="00753BFD">
            <w:pPr>
              <w:spacing w:after="0" w:line="240" w:lineRule="auto"/>
              <w:jc w:val="center"/>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User Story ID</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14:paraId="65F6A7D8"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 xml:space="preserve">User story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4291FAB0"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Task</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54AF705"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Owner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F366C9"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Status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FBB237C"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Estimate Effort</w:t>
            </w:r>
          </w:p>
        </w:tc>
      </w:tr>
      <w:tr w:rsidR="00753BFD" w:rsidRPr="00753BFD" w14:paraId="21917B6D" w14:textId="77777777" w:rsidTr="00753BFD">
        <w:trPr>
          <w:trHeight w:val="17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AF35DD7"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US01</w:t>
            </w:r>
          </w:p>
        </w:tc>
        <w:tc>
          <w:tcPr>
            <w:tcW w:w="3400" w:type="dxa"/>
            <w:tcBorders>
              <w:top w:val="nil"/>
              <w:left w:val="nil"/>
              <w:bottom w:val="single" w:sz="4" w:space="0" w:color="auto"/>
              <w:right w:val="single" w:sz="4" w:space="0" w:color="auto"/>
            </w:tcBorders>
            <w:shd w:val="clear" w:color="auto" w:fill="auto"/>
            <w:vAlign w:val="center"/>
            <w:hideMark/>
          </w:tcPr>
          <w:p w14:paraId="4563EB5B"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 xml:space="preserve">As a finance </w:t>
            </w:r>
            <w:proofErr w:type="gramStart"/>
            <w:r w:rsidRPr="00753BFD">
              <w:rPr>
                <w:rFonts w:ascii="Calibri" w:eastAsia="Times New Roman" w:hAnsi="Calibri" w:cs="Calibri"/>
                <w:color w:val="000000"/>
                <w:kern w:val="0"/>
                <w:lang w:eastAsia="en-IN"/>
                <w14:ligatures w14:val="none"/>
              </w:rPr>
              <w:t>associate</w:t>
            </w:r>
            <w:proofErr w:type="gramEnd"/>
            <w:r w:rsidRPr="00753BFD">
              <w:rPr>
                <w:rFonts w:ascii="Calibri" w:eastAsia="Times New Roman" w:hAnsi="Calibri" w:cs="Calibri"/>
                <w:color w:val="000000"/>
                <w:kern w:val="0"/>
                <w:lang w:eastAsia="en-IN"/>
                <w14:ligatures w14:val="none"/>
              </w:rPr>
              <w:t xml:space="preserve"> I want to automatically allocate incoming payments to the correct customer account and invoice, so that I can reduce manual effort and posting errors.</w:t>
            </w:r>
          </w:p>
        </w:tc>
        <w:tc>
          <w:tcPr>
            <w:tcW w:w="2200" w:type="dxa"/>
            <w:tcBorders>
              <w:top w:val="nil"/>
              <w:left w:val="nil"/>
              <w:bottom w:val="single" w:sz="4" w:space="0" w:color="auto"/>
              <w:right w:val="single" w:sz="4" w:space="0" w:color="auto"/>
            </w:tcBorders>
            <w:shd w:val="clear" w:color="auto" w:fill="auto"/>
            <w:vAlign w:val="center"/>
            <w:hideMark/>
          </w:tcPr>
          <w:p w14:paraId="2548CB44"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Fetch bank transactions. Match payments to customer accounts. Post to SAP</w:t>
            </w:r>
          </w:p>
        </w:tc>
        <w:tc>
          <w:tcPr>
            <w:tcW w:w="900" w:type="dxa"/>
            <w:tcBorders>
              <w:top w:val="nil"/>
              <w:left w:val="nil"/>
              <w:bottom w:val="single" w:sz="4" w:space="0" w:color="auto"/>
              <w:right w:val="single" w:sz="4" w:space="0" w:color="auto"/>
            </w:tcBorders>
            <w:shd w:val="clear" w:color="auto" w:fill="auto"/>
            <w:noWrap/>
            <w:vAlign w:val="bottom"/>
            <w:hideMark/>
          </w:tcPr>
          <w:p w14:paraId="74AAB4EF"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Dinesh</w:t>
            </w:r>
          </w:p>
        </w:tc>
        <w:tc>
          <w:tcPr>
            <w:tcW w:w="960" w:type="dxa"/>
            <w:tcBorders>
              <w:top w:val="nil"/>
              <w:left w:val="nil"/>
              <w:bottom w:val="single" w:sz="4" w:space="0" w:color="auto"/>
              <w:right w:val="single" w:sz="4" w:space="0" w:color="auto"/>
            </w:tcBorders>
            <w:shd w:val="clear" w:color="auto" w:fill="auto"/>
            <w:noWrap/>
            <w:vAlign w:val="bottom"/>
            <w:hideMark/>
          </w:tcPr>
          <w:p w14:paraId="53EC2EBB"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center"/>
            <w:hideMark/>
          </w:tcPr>
          <w:p w14:paraId="26C9AA28"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13</w:t>
            </w:r>
          </w:p>
        </w:tc>
      </w:tr>
      <w:tr w:rsidR="00753BFD" w:rsidRPr="00753BFD" w14:paraId="57BB2EF5" w14:textId="77777777" w:rsidTr="00753BFD">
        <w:trPr>
          <w:trHeight w:val="144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538D598"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lastRenderedPageBreak/>
              <w:t>US02</w:t>
            </w:r>
          </w:p>
        </w:tc>
        <w:tc>
          <w:tcPr>
            <w:tcW w:w="3400" w:type="dxa"/>
            <w:tcBorders>
              <w:top w:val="nil"/>
              <w:left w:val="nil"/>
              <w:bottom w:val="single" w:sz="4" w:space="0" w:color="auto"/>
              <w:right w:val="single" w:sz="4" w:space="0" w:color="auto"/>
            </w:tcBorders>
            <w:shd w:val="clear" w:color="auto" w:fill="auto"/>
            <w:vAlign w:val="bottom"/>
            <w:hideMark/>
          </w:tcPr>
          <w:p w14:paraId="50670F9E"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As an AR executive I want to automate payment reversals when requests are validated so that I can process reversals quickly and accurately.</w:t>
            </w:r>
          </w:p>
        </w:tc>
        <w:tc>
          <w:tcPr>
            <w:tcW w:w="2200" w:type="dxa"/>
            <w:tcBorders>
              <w:top w:val="nil"/>
              <w:left w:val="nil"/>
              <w:bottom w:val="single" w:sz="4" w:space="0" w:color="auto"/>
              <w:right w:val="single" w:sz="4" w:space="0" w:color="auto"/>
            </w:tcBorders>
            <w:shd w:val="clear" w:color="auto" w:fill="auto"/>
            <w:vAlign w:val="center"/>
            <w:hideMark/>
          </w:tcPr>
          <w:p w14:paraId="1CCF13B7"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Build reversal logic. Connect to SAP reversal function</w:t>
            </w:r>
          </w:p>
        </w:tc>
        <w:tc>
          <w:tcPr>
            <w:tcW w:w="900" w:type="dxa"/>
            <w:tcBorders>
              <w:top w:val="nil"/>
              <w:left w:val="nil"/>
              <w:bottom w:val="single" w:sz="4" w:space="0" w:color="auto"/>
              <w:right w:val="single" w:sz="4" w:space="0" w:color="auto"/>
            </w:tcBorders>
            <w:shd w:val="clear" w:color="auto" w:fill="auto"/>
            <w:noWrap/>
            <w:vAlign w:val="bottom"/>
            <w:hideMark/>
          </w:tcPr>
          <w:p w14:paraId="4F341BDC"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Rohit</w:t>
            </w:r>
          </w:p>
        </w:tc>
        <w:tc>
          <w:tcPr>
            <w:tcW w:w="960" w:type="dxa"/>
            <w:tcBorders>
              <w:top w:val="nil"/>
              <w:left w:val="nil"/>
              <w:bottom w:val="single" w:sz="4" w:space="0" w:color="auto"/>
              <w:right w:val="single" w:sz="4" w:space="0" w:color="auto"/>
            </w:tcBorders>
            <w:shd w:val="clear" w:color="auto" w:fill="auto"/>
            <w:noWrap/>
            <w:vAlign w:val="bottom"/>
            <w:hideMark/>
          </w:tcPr>
          <w:p w14:paraId="1D1DB299"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center"/>
            <w:hideMark/>
          </w:tcPr>
          <w:p w14:paraId="17594BBC"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8</w:t>
            </w:r>
          </w:p>
        </w:tc>
      </w:tr>
    </w:tbl>
    <w:p w14:paraId="64BB7E36" w14:textId="1D87A15F" w:rsidR="005926CA" w:rsidRDefault="005926CA" w:rsidP="009A5317">
      <w:pPr>
        <w:rPr>
          <w:b/>
          <w:bCs/>
        </w:rPr>
      </w:pPr>
      <w:r>
        <w:rPr>
          <w:b/>
          <w:bCs/>
        </w:rPr>
        <w:t>Sprint 1</w:t>
      </w:r>
    </w:p>
    <w:p w14:paraId="65C9E0D2" w14:textId="77777777" w:rsidR="005926CA" w:rsidRDefault="005926CA" w:rsidP="009A5317">
      <w:pPr>
        <w:rPr>
          <w:b/>
          <w:bCs/>
        </w:rPr>
      </w:pPr>
    </w:p>
    <w:tbl>
      <w:tblPr>
        <w:tblpPr w:leftFromText="180" w:rightFromText="180" w:vertAnchor="text" w:horzAnchor="margin" w:tblpXSpec="center" w:tblpY="361"/>
        <w:tblW w:w="10240" w:type="dxa"/>
        <w:tblLook w:val="04A0" w:firstRow="1" w:lastRow="0" w:firstColumn="1" w:lastColumn="0" w:noHBand="0" w:noVBand="1"/>
      </w:tblPr>
      <w:tblGrid>
        <w:gridCol w:w="1240"/>
        <w:gridCol w:w="3400"/>
        <w:gridCol w:w="2200"/>
        <w:gridCol w:w="900"/>
        <w:gridCol w:w="960"/>
        <w:gridCol w:w="1540"/>
      </w:tblGrid>
      <w:tr w:rsidR="00DA1CF1" w:rsidRPr="00DA1CF1" w14:paraId="26A2D716" w14:textId="77777777" w:rsidTr="00DA1CF1">
        <w:trPr>
          <w:trHeight w:val="1152"/>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08DC4" w14:textId="77777777" w:rsidR="00DA1CF1" w:rsidRPr="00DA1CF1" w:rsidRDefault="00DA1CF1" w:rsidP="00DA1CF1">
            <w:pPr>
              <w:spacing w:after="0" w:line="240" w:lineRule="auto"/>
              <w:jc w:val="center"/>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US03</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14:paraId="189B7A23"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As a support representative I want to cancel and re-issue cheques through the CSS app so that I can respond to cheque-related queries effectively.</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1FA953B4"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Integrate cheque re-issue module with CSS. Add approval workflow</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DFCE2B4"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Dinesh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91E3B7"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To Do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CD9B287" w14:textId="77777777" w:rsidR="00DA1CF1" w:rsidRPr="00DA1CF1" w:rsidRDefault="00DA1CF1" w:rsidP="00DA1CF1">
            <w:pPr>
              <w:spacing w:after="0" w:line="240" w:lineRule="auto"/>
              <w:jc w:val="right"/>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5</w:t>
            </w:r>
          </w:p>
        </w:tc>
      </w:tr>
      <w:tr w:rsidR="00DA1CF1" w:rsidRPr="00DA1CF1" w14:paraId="15F8D07F" w14:textId="77777777" w:rsidTr="00DA1CF1">
        <w:trPr>
          <w:trHeight w:val="11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0222C00" w14:textId="77777777" w:rsidR="00DA1CF1" w:rsidRPr="00DA1CF1" w:rsidRDefault="00DA1CF1" w:rsidP="00DA1CF1">
            <w:pPr>
              <w:spacing w:after="0" w:line="240" w:lineRule="auto"/>
              <w:jc w:val="center"/>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US04</w:t>
            </w:r>
          </w:p>
        </w:tc>
        <w:tc>
          <w:tcPr>
            <w:tcW w:w="3400" w:type="dxa"/>
            <w:tcBorders>
              <w:top w:val="nil"/>
              <w:left w:val="nil"/>
              <w:bottom w:val="single" w:sz="4" w:space="0" w:color="auto"/>
              <w:right w:val="single" w:sz="4" w:space="0" w:color="auto"/>
            </w:tcBorders>
            <w:shd w:val="clear" w:color="auto" w:fill="auto"/>
            <w:vAlign w:val="bottom"/>
            <w:hideMark/>
          </w:tcPr>
          <w:p w14:paraId="49FEE101"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 xml:space="preserve">As a customer support </w:t>
            </w:r>
            <w:proofErr w:type="gramStart"/>
            <w:r w:rsidRPr="00DA1CF1">
              <w:rPr>
                <w:rFonts w:ascii="Calibri" w:eastAsia="Times New Roman" w:hAnsi="Calibri" w:cs="Calibri"/>
                <w:color w:val="000000"/>
                <w:kern w:val="0"/>
                <w:lang w:eastAsia="en-IN"/>
                <w14:ligatures w14:val="none"/>
              </w:rPr>
              <w:t>agent</w:t>
            </w:r>
            <w:proofErr w:type="gramEnd"/>
            <w:r w:rsidRPr="00DA1CF1">
              <w:rPr>
                <w:rFonts w:ascii="Calibri" w:eastAsia="Times New Roman" w:hAnsi="Calibri" w:cs="Calibri"/>
                <w:color w:val="000000"/>
                <w:kern w:val="0"/>
                <w:lang w:eastAsia="en-IN"/>
                <w14:ligatures w14:val="none"/>
              </w:rPr>
              <w:t xml:space="preserve"> I want to initiate refunds through CSS for overpayments so that customers receive timely refunds.</w:t>
            </w:r>
          </w:p>
        </w:tc>
        <w:tc>
          <w:tcPr>
            <w:tcW w:w="2200" w:type="dxa"/>
            <w:tcBorders>
              <w:top w:val="nil"/>
              <w:left w:val="nil"/>
              <w:bottom w:val="single" w:sz="4" w:space="0" w:color="auto"/>
              <w:right w:val="single" w:sz="4" w:space="0" w:color="auto"/>
            </w:tcBorders>
            <w:shd w:val="clear" w:color="auto" w:fill="auto"/>
            <w:vAlign w:val="center"/>
            <w:hideMark/>
          </w:tcPr>
          <w:p w14:paraId="520AB782"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Refund processing logic. Connect to CSS system</w:t>
            </w:r>
          </w:p>
        </w:tc>
        <w:tc>
          <w:tcPr>
            <w:tcW w:w="900" w:type="dxa"/>
            <w:tcBorders>
              <w:top w:val="nil"/>
              <w:left w:val="nil"/>
              <w:bottom w:val="single" w:sz="4" w:space="0" w:color="auto"/>
              <w:right w:val="single" w:sz="4" w:space="0" w:color="auto"/>
            </w:tcBorders>
            <w:shd w:val="clear" w:color="auto" w:fill="auto"/>
            <w:noWrap/>
            <w:vAlign w:val="bottom"/>
            <w:hideMark/>
          </w:tcPr>
          <w:p w14:paraId="002ECF65"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Rohit</w:t>
            </w:r>
          </w:p>
        </w:tc>
        <w:tc>
          <w:tcPr>
            <w:tcW w:w="960" w:type="dxa"/>
            <w:tcBorders>
              <w:top w:val="nil"/>
              <w:left w:val="nil"/>
              <w:bottom w:val="single" w:sz="4" w:space="0" w:color="auto"/>
              <w:right w:val="single" w:sz="4" w:space="0" w:color="auto"/>
            </w:tcBorders>
            <w:shd w:val="clear" w:color="auto" w:fill="auto"/>
            <w:noWrap/>
            <w:vAlign w:val="bottom"/>
            <w:hideMark/>
          </w:tcPr>
          <w:p w14:paraId="1ED70F04"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bottom"/>
            <w:hideMark/>
          </w:tcPr>
          <w:p w14:paraId="3B67BE35" w14:textId="77777777" w:rsidR="00DA1CF1" w:rsidRPr="00DA1CF1" w:rsidRDefault="00DA1CF1" w:rsidP="00DA1CF1">
            <w:pPr>
              <w:spacing w:after="0" w:line="240" w:lineRule="auto"/>
              <w:jc w:val="right"/>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13</w:t>
            </w:r>
          </w:p>
        </w:tc>
      </w:tr>
    </w:tbl>
    <w:p w14:paraId="13CF3129" w14:textId="14730F3E" w:rsidR="00DA1CF1" w:rsidRDefault="00DA1CF1" w:rsidP="009A5317">
      <w:pPr>
        <w:rPr>
          <w:b/>
          <w:bCs/>
        </w:rPr>
      </w:pPr>
      <w:r>
        <w:rPr>
          <w:b/>
          <w:bCs/>
        </w:rPr>
        <w:t>Sprint 2</w:t>
      </w:r>
    </w:p>
    <w:p w14:paraId="509DD32A" w14:textId="77777777" w:rsidR="00DE0F2B" w:rsidRDefault="00DE0F2B" w:rsidP="009A5317">
      <w:pPr>
        <w:rPr>
          <w:b/>
          <w:bCs/>
        </w:rPr>
      </w:pPr>
    </w:p>
    <w:tbl>
      <w:tblPr>
        <w:tblpPr w:leftFromText="180" w:rightFromText="180" w:vertAnchor="text" w:horzAnchor="margin" w:tblpXSpec="center" w:tblpY="290"/>
        <w:tblW w:w="10240" w:type="dxa"/>
        <w:tblLook w:val="04A0" w:firstRow="1" w:lastRow="0" w:firstColumn="1" w:lastColumn="0" w:noHBand="0" w:noVBand="1"/>
      </w:tblPr>
      <w:tblGrid>
        <w:gridCol w:w="1240"/>
        <w:gridCol w:w="3400"/>
        <w:gridCol w:w="2200"/>
        <w:gridCol w:w="900"/>
        <w:gridCol w:w="960"/>
        <w:gridCol w:w="1540"/>
      </w:tblGrid>
      <w:tr w:rsidR="0034503B" w:rsidRPr="0034503B" w14:paraId="41211DA1" w14:textId="77777777" w:rsidTr="0034503B">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368F" w14:textId="77777777" w:rsidR="0034503B" w:rsidRPr="0034503B" w:rsidRDefault="0034503B" w:rsidP="0034503B">
            <w:pPr>
              <w:spacing w:after="0" w:line="240" w:lineRule="auto"/>
              <w:jc w:val="center"/>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User Story ID</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14:paraId="7B7C1032"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 xml:space="preserve">User story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1863EEE"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Task</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6291889"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Owner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9F2513"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Status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15E138E"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Estimate Effort</w:t>
            </w:r>
          </w:p>
        </w:tc>
      </w:tr>
      <w:tr w:rsidR="0034503B" w:rsidRPr="0034503B" w14:paraId="7F400AC3" w14:textId="77777777" w:rsidTr="0034503B">
        <w:trPr>
          <w:trHeight w:val="11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E7A8AD2" w14:textId="77777777" w:rsidR="0034503B" w:rsidRPr="0034503B" w:rsidRDefault="0034503B" w:rsidP="0034503B">
            <w:pPr>
              <w:spacing w:after="0" w:line="240" w:lineRule="auto"/>
              <w:jc w:val="center"/>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US05</w:t>
            </w:r>
          </w:p>
        </w:tc>
        <w:tc>
          <w:tcPr>
            <w:tcW w:w="3400" w:type="dxa"/>
            <w:tcBorders>
              <w:top w:val="nil"/>
              <w:left w:val="nil"/>
              <w:bottom w:val="single" w:sz="4" w:space="0" w:color="auto"/>
              <w:right w:val="single" w:sz="4" w:space="0" w:color="auto"/>
            </w:tcBorders>
            <w:shd w:val="clear" w:color="auto" w:fill="auto"/>
            <w:vAlign w:val="center"/>
            <w:hideMark/>
          </w:tcPr>
          <w:p w14:paraId="2E2C7242"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As a customer I want to track my payment/refund status and raise queries online so that I don't need to contact customer care repeatedly.</w:t>
            </w:r>
          </w:p>
        </w:tc>
        <w:tc>
          <w:tcPr>
            <w:tcW w:w="2200" w:type="dxa"/>
            <w:tcBorders>
              <w:top w:val="nil"/>
              <w:left w:val="nil"/>
              <w:bottom w:val="single" w:sz="4" w:space="0" w:color="auto"/>
              <w:right w:val="single" w:sz="4" w:space="0" w:color="auto"/>
            </w:tcBorders>
            <w:shd w:val="clear" w:color="auto" w:fill="auto"/>
            <w:vAlign w:val="center"/>
            <w:hideMark/>
          </w:tcPr>
          <w:p w14:paraId="7A280AE4"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Build dashboard for customer queries. Add real-time tracking and chat</w:t>
            </w:r>
          </w:p>
        </w:tc>
        <w:tc>
          <w:tcPr>
            <w:tcW w:w="900" w:type="dxa"/>
            <w:tcBorders>
              <w:top w:val="nil"/>
              <w:left w:val="nil"/>
              <w:bottom w:val="single" w:sz="4" w:space="0" w:color="auto"/>
              <w:right w:val="single" w:sz="4" w:space="0" w:color="auto"/>
            </w:tcBorders>
            <w:shd w:val="clear" w:color="auto" w:fill="auto"/>
            <w:noWrap/>
            <w:vAlign w:val="bottom"/>
            <w:hideMark/>
          </w:tcPr>
          <w:p w14:paraId="6D36C084"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Rohit</w:t>
            </w:r>
          </w:p>
        </w:tc>
        <w:tc>
          <w:tcPr>
            <w:tcW w:w="960" w:type="dxa"/>
            <w:tcBorders>
              <w:top w:val="nil"/>
              <w:left w:val="nil"/>
              <w:bottom w:val="single" w:sz="4" w:space="0" w:color="auto"/>
              <w:right w:val="single" w:sz="4" w:space="0" w:color="auto"/>
            </w:tcBorders>
            <w:shd w:val="clear" w:color="auto" w:fill="auto"/>
            <w:noWrap/>
            <w:vAlign w:val="bottom"/>
            <w:hideMark/>
          </w:tcPr>
          <w:p w14:paraId="6884732C"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bottom"/>
            <w:hideMark/>
          </w:tcPr>
          <w:p w14:paraId="3C435C7D" w14:textId="77777777" w:rsidR="0034503B" w:rsidRPr="0034503B" w:rsidRDefault="0034503B" w:rsidP="0034503B">
            <w:pPr>
              <w:spacing w:after="0" w:line="240" w:lineRule="auto"/>
              <w:jc w:val="right"/>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13</w:t>
            </w:r>
          </w:p>
        </w:tc>
      </w:tr>
    </w:tbl>
    <w:p w14:paraId="7A232C9B" w14:textId="4D3A6E71" w:rsidR="0034503B" w:rsidRDefault="0034503B" w:rsidP="009A5317">
      <w:pPr>
        <w:rPr>
          <w:b/>
          <w:bCs/>
        </w:rPr>
      </w:pPr>
      <w:r>
        <w:rPr>
          <w:b/>
          <w:bCs/>
        </w:rPr>
        <w:t>Sprint 3</w:t>
      </w:r>
    </w:p>
    <w:p w14:paraId="50A85EA6" w14:textId="77777777" w:rsidR="00356910" w:rsidRDefault="00356910" w:rsidP="009A5317">
      <w:pPr>
        <w:rPr>
          <w:b/>
          <w:bCs/>
        </w:rPr>
      </w:pPr>
    </w:p>
    <w:p w14:paraId="5646325A" w14:textId="204FDE93" w:rsidR="0034503B" w:rsidRDefault="0034503B" w:rsidP="009A5317">
      <w:pPr>
        <w:rPr>
          <w:b/>
          <w:bCs/>
        </w:rPr>
      </w:pPr>
      <w:r w:rsidRPr="00BE35F3">
        <w:rPr>
          <w:b/>
          <w:bCs/>
        </w:rPr>
        <w:t>Sprint burndown</w:t>
      </w:r>
    </w:p>
    <w:p w14:paraId="564B7018" w14:textId="3188A88B" w:rsidR="0034503B" w:rsidRDefault="0034503B" w:rsidP="009A5317">
      <w:pPr>
        <w:rPr>
          <w:b/>
          <w:bCs/>
        </w:rPr>
      </w:pPr>
      <w:r w:rsidRPr="00884AD1">
        <w:rPr>
          <w:noProof/>
        </w:rPr>
        <w:drawing>
          <wp:inline distT="0" distB="0" distL="0" distR="0" wp14:anchorId="62B6A181" wp14:editId="13D142A2">
            <wp:extent cx="5731510" cy="2971800"/>
            <wp:effectExtent l="0" t="0" r="2540" b="0"/>
            <wp:docPr id="80489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90339" name=""/>
                    <pic:cNvPicPr/>
                  </pic:nvPicPr>
                  <pic:blipFill>
                    <a:blip r:embed="rId5"/>
                    <a:stretch>
                      <a:fillRect/>
                    </a:stretch>
                  </pic:blipFill>
                  <pic:spPr>
                    <a:xfrm>
                      <a:off x="0" y="0"/>
                      <a:ext cx="5731510" cy="2971800"/>
                    </a:xfrm>
                    <a:prstGeom prst="rect">
                      <a:avLst/>
                    </a:prstGeom>
                  </pic:spPr>
                </pic:pic>
              </a:graphicData>
            </a:graphic>
          </wp:inline>
        </w:drawing>
      </w:r>
    </w:p>
    <w:p w14:paraId="4BD68248" w14:textId="77777777" w:rsidR="00C43029" w:rsidRDefault="00C43029" w:rsidP="009A5317">
      <w:pPr>
        <w:rPr>
          <w:b/>
          <w:bCs/>
        </w:rPr>
      </w:pPr>
    </w:p>
    <w:p w14:paraId="5C36333F" w14:textId="3C4CF401" w:rsidR="00C43029" w:rsidRDefault="00C43029" w:rsidP="009A5317">
      <w:pPr>
        <w:rPr>
          <w:b/>
          <w:bCs/>
        </w:rPr>
      </w:pPr>
      <w:r w:rsidRPr="00C43029">
        <w:rPr>
          <w:b/>
          <w:bCs/>
          <w:noProof/>
        </w:rPr>
        <w:lastRenderedPageBreak/>
        <w:drawing>
          <wp:inline distT="0" distB="0" distL="0" distR="0" wp14:anchorId="6F3998D0" wp14:editId="03880FC7">
            <wp:extent cx="5731510" cy="3221990"/>
            <wp:effectExtent l="0" t="0" r="2540" b="0"/>
            <wp:docPr id="1648362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62105" name=""/>
                    <pic:cNvPicPr/>
                  </pic:nvPicPr>
                  <pic:blipFill>
                    <a:blip r:embed="rId6"/>
                    <a:stretch>
                      <a:fillRect/>
                    </a:stretch>
                  </pic:blipFill>
                  <pic:spPr>
                    <a:xfrm>
                      <a:off x="0" y="0"/>
                      <a:ext cx="5731510" cy="3221990"/>
                    </a:xfrm>
                    <a:prstGeom prst="rect">
                      <a:avLst/>
                    </a:prstGeom>
                  </pic:spPr>
                </pic:pic>
              </a:graphicData>
            </a:graphic>
          </wp:inline>
        </w:drawing>
      </w:r>
    </w:p>
    <w:p w14:paraId="3A3CB1B0" w14:textId="77777777" w:rsidR="0034503B" w:rsidRDefault="0034503B" w:rsidP="009A5317">
      <w:pPr>
        <w:rPr>
          <w:b/>
          <w:bCs/>
        </w:rPr>
      </w:pPr>
    </w:p>
    <w:p w14:paraId="0CDC4D08" w14:textId="77777777" w:rsidR="00DE0F2B" w:rsidRPr="009A5317" w:rsidRDefault="00DE0F2B" w:rsidP="009A5317">
      <w:pPr>
        <w:rPr>
          <w:b/>
          <w:bCs/>
        </w:rPr>
      </w:pPr>
    </w:p>
    <w:p w14:paraId="0173AB87" w14:textId="77777777" w:rsidR="007F1449" w:rsidRDefault="007F1449" w:rsidP="007F1449"/>
    <w:p w14:paraId="0EA3A40D" w14:textId="77777777" w:rsidR="00F41B36" w:rsidRDefault="00F41B36" w:rsidP="007F1449"/>
    <w:p w14:paraId="455E566D" w14:textId="77777777" w:rsidR="00F41B36" w:rsidRDefault="00F41B36" w:rsidP="007F1449"/>
    <w:p w14:paraId="0F21C04C" w14:textId="77777777" w:rsidR="00F41B36" w:rsidRDefault="00F41B36" w:rsidP="007F1449"/>
    <w:p w14:paraId="10ED8A84" w14:textId="0332AABB" w:rsidR="00F41B36" w:rsidRPr="00F41B36" w:rsidRDefault="00F41B36" w:rsidP="007F1449">
      <w:pPr>
        <w:rPr>
          <w:b/>
          <w:bCs/>
        </w:rPr>
      </w:pPr>
      <w:r w:rsidRPr="00F41B36">
        <w:rPr>
          <w:b/>
          <w:bCs/>
        </w:rPr>
        <w:t>Document 6: Sprint meetings</w:t>
      </w:r>
    </w:p>
    <w:p w14:paraId="667B630C" w14:textId="77777777" w:rsidR="00F41B36" w:rsidRDefault="00F41B36" w:rsidP="007F1449"/>
    <w:p w14:paraId="4D87FA56" w14:textId="787CDBB6" w:rsidR="007F1449" w:rsidRPr="008500A8" w:rsidRDefault="007F1449" w:rsidP="007F1449">
      <w:pPr>
        <w:rPr>
          <w:b/>
          <w:bCs/>
        </w:rPr>
      </w:pPr>
      <w:r w:rsidRPr="008500A8">
        <w:rPr>
          <w:b/>
          <w:bCs/>
        </w:rPr>
        <w:t xml:space="preserve"> Meeting Type 1: Sprint Planning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5678"/>
      </w:tblGrid>
      <w:tr w:rsidR="007F1449" w:rsidRPr="008500A8" w14:paraId="3A6BFFA7" w14:textId="77777777" w:rsidTr="00F04A9D">
        <w:trPr>
          <w:tblHeader/>
          <w:tblCellSpacing w:w="15" w:type="dxa"/>
        </w:trPr>
        <w:tc>
          <w:tcPr>
            <w:tcW w:w="0" w:type="auto"/>
            <w:vAlign w:val="center"/>
            <w:hideMark/>
          </w:tcPr>
          <w:p w14:paraId="749B9A18" w14:textId="77777777" w:rsidR="007F1449" w:rsidRPr="008500A8" w:rsidRDefault="007F1449" w:rsidP="00F04A9D">
            <w:pPr>
              <w:rPr>
                <w:b/>
                <w:bCs/>
              </w:rPr>
            </w:pPr>
            <w:r w:rsidRPr="008500A8">
              <w:rPr>
                <w:b/>
                <w:bCs/>
              </w:rPr>
              <w:t>Date</w:t>
            </w:r>
          </w:p>
        </w:tc>
        <w:tc>
          <w:tcPr>
            <w:tcW w:w="0" w:type="auto"/>
            <w:vAlign w:val="center"/>
            <w:hideMark/>
          </w:tcPr>
          <w:p w14:paraId="107382C2" w14:textId="77777777" w:rsidR="007F1449" w:rsidRPr="008500A8" w:rsidRDefault="007F1449" w:rsidP="00F04A9D">
            <w:pPr>
              <w:rPr>
                <w:b/>
                <w:bCs/>
              </w:rPr>
            </w:pPr>
            <w:r w:rsidRPr="008500A8">
              <w:rPr>
                <w:b/>
                <w:bCs/>
              </w:rPr>
              <w:t>17 June 2025</w:t>
            </w:r>
          </w:p>
        </w:tc>
      </w:tr>
      <w:tr w:rsidR="007F1449" w:rsidRPr="008500A8" w14:paraId="332A9A8E" w14:textId="77777777" w:rsidTr="00F04A9D">
        <w:trPr>
          <w:tblCellSpacing w:w="15" w:type="dxa"/>
        </w:trPr>
        <w:tc>
          <w:tcPr>
            <w:tcW w:w="0" w:type="auto"/>
            <w:vAlign w:val="center"/>
            <w:hideMark/>
          </w:tcPr>
          <w:p w14:paraId="5C3B85D4" w14:textId="77777777" w:rsidR="007F1449" w:rsidRPr="008500A8" w:rsidRDefault="007F1449" w:rsidP="00F04A9D">
            <w:r w:rsidRPr="008500A8">
              <w:rPr>
                <w:b/>
                <w:bCs/>
              </w:rPr>
              <w:t>Time</w:t>
            </w:r>
          </w:p>
        </w:tc>
        <w:tc>
          <w:tcPr>
            <w:tcW w:w="0" w:type="auto"/>
            <w:vAlign w:val="center"/>
            <w:hideMark/>
          </w:tcPr>
          <w:p w14:paraId="7289FFE3" w14:textId="77777777" w:rsidR="007F1449" w:rsidRPr="008500A8" w:rsidRDefault="007F1449" w:rsidP="00F04A9D">
            <w:r w:rsidRPr="008500A8">
              <w:t>10:00 AM – 12:00 PM IST</w:t>
            </w:r>
          </w:p>
        </w:tc>
      </w:tr>
      <w:tr w:rsidR="007F1449" w:rsidRPr="008500A8" w14:paraId="1DC64675" w14:textId="77777777" w:rsidTr="00F04A9D">
        <w:trPr>
          <w:tblCellSpacing w:w="15" w:type="dxa"/>
        </w:trPr>
        <w:tc>
          <w:tcPr>
            <w:tcW w:w="0" w:type="auto"/>
            <w:vAlign w:val="center"/>
            <w:hideMark/>
          </w:tcPr>
          <w:p w14:paraId="0478136E" w14:textId="77777777" w:rsidR="007F1449" w:rsidRPr="008500A8" w:rsidRDefault="007F1449" w:rsidP="00F04A9D">
            <w:r w:rsidRPr="008500A8">
              <w:rPr>
                <w:b/>
                <w:bCs/>
              </w:rPr>
              <w:t>Location</w:t>
            </w:r>
          </w:p>
        </w:tc>
        <w:tc>
          <w:tcPr>
            <w:tcW w:w="0" w:type="auto"/>
            <w:vAlign w:val="center"/>
            <w:hideMark/>
          </w:tcPr>
          <w:p w14:paraId="0D8E0E46" w14:textId="77777777" w:rsidR="007F1449" w:rsidRPr="008500A8" w:rsidRDefault="007F1449" w:rsidP="00F04A9D">
            <w:r w:rsidRPr="008500A8">
              <w:t>Conference Room 2 / MS Teams</w:t>
            </w:r>
          </w:p>
        </w:tc>
      </w:tr>
      <w:tr w:rsidR="007F1449" w:rsidRPr="008500A8" w14:paraId="0FDFFCEB" w14:textId="77777777" w:rsidTr="00F04A9D">
        <w:trPr>
          <w:tblCellSpacing w:w="15" w:type="dxa"/>
        </w:trPr>
        <w:tc>
          <w:tcPr>
            <w:tcW w:w="0" w:type="auto"/>
            <w:vAlign w:val="center"/>
            <w:hideMark/>
          </w:tcPr>
          <w:p w14:paraId="5A89C4BA" w14:textId="77777777" w:rsidR="007F1449" w:rsidRPr="008500A8" w:rsidRDefault="007F1449" w:rsidP="00F04A9D">
            <w:r w:rsidRPr="008500A8">
              <w:rPr>
                <w:b/>
                <w:bCs/>
              </w:rPr>
              <w:t>Prepared By</w:t>
            </w:r>
          </w:p>
        </w:tc>
        <w:tc>
          <w:tcPr>
            <w:tcW w:w="0" w:type="auto"/>
            <w:vAlign w:val="center"/>
            <w:hideMark/>
          </w:tcPr>
          <w:p w14:paraId="724D05AF" w14:textId="6BBC419E" w:rsidR="007F1449" w:rsidRPr="008500A8" w:rsidRDefault="00AF76A3" w:rsidP="00F04A9D">
            <w:r>
              <w:t xml:space="preserve"> </w:t>
            </w:r>
            <w:r w:rsidR="00D75886">
              <w:t>Shahzad Ahmed</w:t>
            </w:r>
            <w:r w:rsidR="006F2FFC">
              <w:t xml:space="preserve"> </w:t>
            </w:r>
            <w:r w:rsidR="007F1449" w:rsidRPr="008500A8">
              <w:t>(Product Owner)</w:t>
            </w:r>
          </w:p>
        </w:tc>
      </w:tr>
      <w:tr w:rsidR="007F1449" w:rsidRPr="008500A8" w14:paraId="5E64C7C1" w14:textId="77777777" w:rsidTr="00F04A9D">
        <w:trPr>
          <w:tblCellSpacing w:w="15" w:type="dxa"/>
        </w:trPr>
        <w:tc>
          <w:tcPr>
            <w:tcW w:w="0" w:type="auto"/>
            <w:vAlign w:val="center"/>
            <w:hideMark/>
          </w:tcPr>
          <w:p w14:paraId="1EF67E0B" w14:textId="77777777" w:rsidR="007F1449" w:rsidRPr="008500A8" w:rsidRDefault="007F1449" w:rsidP="00F04A9D">
            <w:r w:rsidRPr="008500A8">
              <w:rPr>
                <w:b/>
                <w:bCs/>
              </w:rPr>
              <w:t>Attendees</w:t>
            </w:r>
          </w:p>
        </w:tc>
        <w:tc>
          <w:tcPr>
            <w:tcW w:w="0" w:type="auto"/>
            <w:vAlign w:val="center"/>
            <w:hideMark/>
          </w:tcPr>
          <w:p w14:paraId="714E2816" w14:textId="77777777" w:rsidR="007F1449" w:rsidRPr="008500A8" w:rsidRDefault="007F1449" w:rsidP="00F04A9D">
            <w:r w:rsidRPr="008500A8">
              <w:t>Scrum Master, Dev Team, QA, Product Owner, Business Analyst</w:t>
            </w:r>
          </w:p>
        </w:tc>
      </w:tr>
    </w:tbl>
    <w:p w14:paraId="7AD5540B" w14:textId="65062F84" w:rsidR="005F5FAF" w:rsidRDefault="005F5FAF" w:rsidP="007F1449"/>
    <w:p w14:paraId="2D504827" w14:textId="0D6F1DC2" w:rsidR="007F1449" w:rsidRPr="005F5FAF" w:rsidRDefault="007F1449" w:rsidP="007F1449">
      <w:r w:rsidRPr="008500A8">
        <w:rPr>
          <w:b/>
          <w:bCs/>
        </w:rPr>
        <w:t>Agenda Topics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1"/>
        <w:gridCol w:w="1793"/>
        <w:gridCol w:w="1308"/>
      </w:tblGrid>
      <w:tr w:rsidR="007F1449" w:rsidRPr="008500A8" w14:paraId="5F05CA22" w14:textId="77777777" w:rsidTr="00F04A9D">
        <w:trPr>
          <w:tblHeader/>
          <w:tblCellSpacing w:w="15" w:type="dxa"/>
        </w:trPr>
        <w:tc>
          <w:tcPr>
            <w:tcW w:w="0" w:type="auto"/>
            <w:vAlign w:val="center"/>
            <w:hideMark/>
          </w:tcPr>
          <w:p w14:paraId="7BECD8CE" w14:textId="77777777" w:rsidR="007F1449" w:rsidRPr="008500A8" w:rsidRDefault="007F1449" w:rsidP="00F04A9D">
            <w:pPr>
              <w:rPr>
                <w:b/>
                <w:bCs/>
              </w:rPr>
            </w:pPr>
            <w:r w:rsidRPr="008500A8">
              <w:rPr>
                <w:b/>
                <w:bCs/>
              </w:rPr>
              <w:t>Topic</w:t>
            </w:r>
          </w:p>
        </w:tc>
        <w:tc>
          <w:tcPr>
            <w:tcW w:w="0" w:type="auto"/>
            <w:vAlign w:val="center"/>
            <w:hideMark/>
          </w:tcPr>
          <w:p w14:paraId="48465278" w14:textId="77777777" w:rsidR="007F1449" w:rsidRPr="008500A8" w:rsidRDefault="007F1449" w:rsidP="00F04A9D">
            <w:pPr>
              <w:rPr>
                <w:b/>
                <w:bCs/>
              </w:rPr>
            </w:pPr>
            <w:r w:rsidRPr="008500A8">
              <w:rPr>
                <w:b/>
                <w:bCs/>
              </w:rPr>
              <w:t>Presenter</w:t>
            </w:r>
          </w:p>
        </w:tc>
        <w:tc>
          <w:tcPr>
            <w:tcW w:w="0" w:type="auto"/>
            <w:vAlign w:val="center"/>
            <w:hideMark/>
          </w:tcPr>
          <w:p w14:paraId="4CD69458" w14:textId="77777777" w:rsidR="007F1449" w:rsidRPr="008500A8" w:rsidRDefault="007F1449" w:rsidP="00F04A9D">
            <w:pPr>
              <w:rPr>
                <w:b/>
                <w:bCs/>
              </w:rPr>
            </w:pPr>
            <w:r w:rsidRPr="008500A8">
              <w:rPr>
                <w:b/>
                <w:bCs/>
              </w:rPr>
              <w:t>Time Allotted</w:t>
            </w:r>
          </w:p>
        </w:tc>
      </w:tr>
      <w:tr w:rsidR="007F1449" w:rsidRPr="008500A8" w14:paraId="4E76649D" w14:textId="77777777" w:rsidTr="00F04A9D">
        <w:trPr>
          <w:tblCellSpacing w:w="15" w:type="dxa"/>
        </w:trPr>
        <w:tc>
          <w:tcPr>
            <w:tcW w:w="0" w:type="auto"/>
            <w:vAlign w:val="center"/>
            <w:hideMark/>
          </w:tcPr>
          <w:p w14:paraId="7C287634" w14:textId="77777777" w:rsidR="007F1449" w:rsidRPr="008500A8" w:rsidRDefault="007F1449" w:rsidP="00F04A9D">
            <w:r w:rsidRPr="008500A8">
              <w:t>Overview of Product Vision</w:t>
            </w:r>
          </w:p>
        </w:tc>
        <w:tc>
          <w:tcPr>
            <w:tcW w:w="0" w:type="auto"/>
            <w:vAlign w:val="center"/>
            <w:hideMark/>
          </w:tcPr>
          <w:p w14:paraId="374BB2C2" w14:textId="77777777" w:rsidR="007F1449" w:rsidRPr="008500A8" w:rsidRDefault="007F1449" w:rsidP="00F04A9D">
            <w:r w:rsidRPr="008500A8">
              <w:t>Product Owner</w:t>
            </w:r>
          </w:p>
        </w:tc>
        <w:tc>
          <w:tcPr>
            <w:tcW w:w="0" w:type="auto"/>
            <w:vAlign w:val="center"/>
            <w:hideMark/>
          </w:tcPr>
          <w:p w14:paraId="6E159EB4" w14:textId="77777777" w:rsidR="007F1449" w:rsidRPr="008500A8" w:rsidRDefault="007F1449" w:rsidP="00F04A9D">
            <w:r w:rsidRPr="008500A8">
              <w:t>15 mins</w:t>
            </w:r>
          </w:p>
        </w:tc>
      </w:tr>
      <w:tr w:rsidR="007F1449" w:rsidRPr="008500A8" w14:paraId="111F7FFF" w14:textId="77777777" w:rsidTr="00F04A9D">
        <w:trPr>
          <w:tblCellSpacing w:w="15" w:type="dxa"/>
        </w:trPr>
        <w:tc>
          <w:tcPr>
            <w:tcW w:w="0" w:type="auto"/>
            <w:vAlign w:val="center"/>
            <w:hideMark/>
          </w:tcPr>
          <w:p w14:paraId="2EFEB361" w14:textId="77777777" w:rsidR="007F1449" w:rsidRPr="008500A8" w:rsidRDefault="007F1449" w:rsidP="00F04A9D">
            <w:r w:rsidRPr="008500A8">
              <w:lastRenderedPageBreak/>
              <w:t>Review of User Stories &amp; Acceptance Criteria</w:t>
            </w:r>
          </w:p>
        </w:tc>
        <w:tc>
          <w:tcPr>
            <w:tcW w:w="0" w:type="auto"/>
            <w:vAlign w:val="center"/>
            <w:hideMark/>
          </w:tcPr>
          <w:p w14:paraId="7C3449A1" w14:textId="77777777" w:rsidR="007F1449" w:rsidRPr="008500A8" w:rsidRDefault="007F1449" w:rsidP="00F04A9D">
            <w:r w:rsidRPr="008500A8">
              <w:t>Business Analyst</w:t>
            </w:r>
          </w:p>
        </w:tc>
        <w:tc>
          <w:tcPr>
            <w:tcW w:w="0" w:type="auto"/>
            <w:vAlign w:val="center"/>
            <w:hideMark/>
          </w:tcPr>
          <w:p w14:paraId="7CF9AAEF" w14:textId="77777777" w:rsidR="007F1449" w:rsidRPr="008500A8" w:rsidRDefault="007F1449" w:rsidP="00F04A9D">
            <w:r w:rsidRPr="008500A8">
              <w:t>30 mins</w:t>
            </w:r>
          </w:p>
        </w:tc>
      </w:tr>
      <w:tr w:rsidR="007F1449" w:rsidRPr="008500A8" w14:paraId="4B59D464" w14:textId="77777777" w:rsidTr="00F04A9D">
        <w:trPr>
          <w:tblCellSpacing w:w="15" w:type="dxa"/>
        </w:trPr>
        <w:tc>
          <w:tcPr>
            <w:tcW w:w="0" w:type="auto"/>
            <w:vAlign w:val="center"/>
            <w:hideMark/>
          </w:tcPr>
          <w:p w14:paraId="007E2625" w14:textId="77777777" w:rsidR="007F1449" w:rsidRPr="008500A8" w:rsidRDefault="007F1449" w:rsidP="00F04A9D">
            <w:r w:rsidRPr="008500A8">
              <w:t>Estimation &amp; Sprint Commitment</w:t>
            </w:r>
          </w:p>
        </w:tc>
        <w:tc>
          <w:tcPr>
            <w:tcW w:w="0" w:type="auto"/>
            <w:vAlign w:val="center"/>
            <w:hideMark/>
          </w:tcPr>
          <w:p w14:paraId="0289F804" w14:textId="77777777" w:rsidR="007F1449" w:rsidRPr="008500A8" w:rsidRDefault="007F1449" w:rsidP="00F04A9D">
            <w:r w:rsidRPr="008500A8">
              <w:t>Development Team</w:t>
            </w:r>
          </w:p>
        </w:tc>
        <w:tc>
          <w:tcPr>
            <w:tcW w:w="0" w:type="auto"/>
            <w:vAlign w:val="center"/>
            <w:hideMark/>
          </w:tcPr>
          <w:p w14:paraId="01FC6921" w14:textId="77777777" w:rsidR="007F1449" w:rsidRPr="008500A8" w:rsidRDefault="007F1449" w:rsidP="00F04A9D">
            <w:r w:rsidRPr="008500A8">
              <w:t>45 mins</w:t>
            </w:r>
          </w:p>
        </w:tc>
      </w:tr>
      <w:tr w:rsidR="007F1449" w:rsidRPr="008500A8" w14:paraId="33D481C8" w14:textId="77777777" w:rsidTr="00F04A9D">
        <w:trPr>
          <w:tblCellSpacing w:w="15" w:type="dxa"/>
        </w:trPr>
        <w:tc>
          <w:tcPr>
            <w:tcW w:w="0" w:type="auto"/>
            <w:vAlign w:val="center"/>
            <w:hideMark/>
          </w:tcPr>
          <w:p w14:paraId="5035D0C6" w14:textId="77777777" w:rsidR="007F1449" w:rsidRPr="008500A8" w:rsidRDefault="007F1449" w:rsidP="00F04A9D">
            <w:r w:rsidRPr="008500A8">
              <w:t>Task Breakdown &amp; Assignment</w:t>
            </w:r>
          </w:p>
        </w:tc>
        <w:tc>
          <w:tcPr>
            <w:tcW w:w="0" w:type="auto"/>
            <w:vAlign w:val="center"/>
            <w:hideMark/>
          </w:tcPr>
          <w:p w14:paraId="3B971180" w14:textId="77777777" w:rsidR="007F1449" w:rsidRPr="008500A8" w:rsidRDefault="007F1449" w:rsidP="00F04A9D">
            <w:r w:rsidRPr="008500A8">
              <w:t>Scrum Master</w:t>
            </w:r>
          </w:p>
        </w:tc>
        <w:tc>
          <w:tcPr>
            <w:tcW w:w="0" w:type="auto"/>
            <w:vAlign w:val="center"/>
            <w:hideMark/>
          </w:tcPr>
          <w:p w14:paraId="2D871F9C" w14:textId="77777777" w:rsidR="007F1449" w:rsidRPr="008500A8" w:rsidRDefault="007F1449" w:rsidP="00F04A9D">
            <w:r w:rsidRPr="008500A8">
              <w:t>30 mins</w:t>
            </w:r>
          </w:p>
        </w:tc>
      </w:tr>
    </w:tbl>
    <w:p w14:paraId="29BF6380" w14:textId="1679D671" w:rsidR="007F1449" w:rsidRPr="008500A8" w:rsidRDefault="007F1449" w:rsidP="007F1449">
      <w:pPr>
        <w:rPr>
          <w:b/>
          <w:bCs/>
        </w:rPr>
      </w:pPr>
      <w:r w:rsidRPr="008500A8">
        <w:rPr>
          <w:b/>
          <w:bCs/>
        </w:rPr>
        <w:t xml:space="preserve"> Other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6819"/>
      </w:tblGrid>
      <w:tr w:rsidR="007F1449" w:rsidRPr="008500A8" w14:paraId="729C14BA" w14:textId="77777777" w:rsidTr="00F04A9D">
        <w:trPr>
          <w:tblHeader/>
          <w:tblCellSpacing w:w="15" w:type="dxa"/>
        </w:trPr>
        <w:tc>
          <w:tcPr>
            <w:tcW w:w="0" w:type="auto"/>
            <w:vAlign w:val="center"/>
            <w:hideMark/>
          </w:tcPr>
          <w:p w14:paraId="2E58E2DE" w14:textId="77777777" w:rsidR="007F1449" w:rsidRPr="008500A8" w:rsidRDefault="007F1449" w:rsidP="00F04A9D">
            <w:pPr>
              <w:rPr>
                <w:b/>
                <w:bCs/>
              </w:rPr>
            </w:pPr>
            <w:r w:rsidRPr="008500A8">
              <w:rPr>
                <w:b/>
                <w:bCs/>
              </w:rPr>
              <w:t>Observers</w:t>
            </w:r>
          </w:p>
        </w:tc>
        <w:tc>
          <w:tcPr>
            <w:tcW w:w="0" w:type="auto"/>
            <w:vAlign w:val="center"/>
            <w:hideMark/>
          </w:tcPr>
          <w:p w14:paraId="23042F6C" w14:textId="77777777" w:rsidR="007F1449" w:rsidRPr="008500A8" w:rsidRDefault="007F1449" w:rsidP="00F04A9D">
            <w:pPr>
              <w:rPr>
                <w:b/>
                <w:bCs/>
              </w:rPr>
            </w:pPr>
            <w:r w:rsidRPr="008500A8">
              <w:rPr>
                <w:b/>
                <w:bCs/>
              </w:rPr>
              <w:t>Stakeholders from Finance &amp; Operations</w:t>
            </w:r>
          </w:p>
        </w:tc>
      </w:tr>
      <w:tr w:rsidR="007F1449" w:rsidRPr="008500A8" w14:paraId="4D9AEC1A" w14:textId="77777777" w:rsidTr="00F04A9D">
        <w:trPr>
          <w:tblCellSpacing w:w="15" w:type="dxa"/>
        </w:trPr>
        <w:tc>
          <w:tcPr>
            <w:tcW w:w="0" w:type="auto"/>
            <w:vAlign w:val="center"/>
            <w:hideMark/>
          </w:tcPr>
          <w:p w14:paraId="68D4233F" w14:textId="77777777" w:rsidR="007F1449" w:rsidRPr="008500A8" w:rsidRDefault="007F1449" w:rsidP="00F04A9D">
            <w:r w:rsidRPr="008500A8">
              <w:rPr>
                <w:b/>
                <w:bCs/>
              </w:rPr>
              <w:t>Resources</w:t>
            </w:r>
          </w:p>
        </w:tc>
        <w:tc>
          <w:tcPr>
            <w:tcW w:w="0" w:type="auto"/>
            <w:vAlign w:val="center"/>
            <w:hideMark/>
          </w:tcPr>
          <w:p w14:paraId="2D591582" w14:textId="77777777" w:rsidR="007F1449" w:rsidRPr="008500A8" w:rsidRDefault="007F1449" w:rsidP="00F04A9D">
            <w:r w:rsidRPr="008500A8">
              <w:t>Product Backlog, Jira Board, SAP Sandbox, CSS API Docs</w:t>
            </w:r>
          </w:p>
        </w:tc>
      </w:tr>
      <w:tr w:rsidR="007F1449" w:rsidRPr="008500A8" w14:paraId="4FCEA6F7" w14:textId="77777777" w:rsidTr="00F04A9D">
        <w:trPr>
          <w:tblCellSpacing w:w="15" w:type="dxa"/>
        </w:trPr>
        <w:tc>
          <w:tcPr>
            <w:tcW w:w="0" w:type="auto"/>
            <w:vAlign w:val="center"/>
            <w:hideMark/>
          </w:tcPr>
          <w:p w14:paraId="4B606D0C" w14:textId="77777777" w:rsidR="007F1449" w:rsidRPr="008500A8" w:rsidRDefault="007F1449" w:rsidP="00F04A9D">
            <w:r w:rsidRPr="008500A8">
              <w:rPr>
                <w:b/>
                <w:bCs/>
              </w:rPr>
              <w:t>Special Notes</w:t>
            </w:r>
          </w:p>
        </w:tc>
        <w:tc>
          <w:tcPr>
            <w:tcW w:w="0" w:type="auto"/>
            <w:vAlign w:val="center"/>
            <w:hideMark/>
          </w:tcPr>
          <w:p w14:paraId="4D4449C3" w14:textId="77777777" w:rsidR="007F1449" w:rsidRPr="008500A8" w:rsidRDefault="007F1449" w:rsidP="00F04A9D">
            <w:r w:rsidRPr="008500A8">
              <w:t>Focus on automating payment allocation and cheque re-issuance in Sprint 1</w:t>
            </w:r>
          </w:p>
        </w:tc>
      </w:tr>
    </w:tbl>
    <w:p w14:paraId="45E82580" w14:textId="77777777" w:rsidR="007F1449" w:rsidRDefault="007F1449" w:rsidP="007F1449"/>
    <w:p w14:paraId="75F37C2F" w14:textId="77777777" w:rsidR="007F1449" w:rsidRDefault="007F1449" w:rsidP="007F1449"/>
    <w:p w14:paraId="18F00B5E" w14:textId="77777777" w:rsidR="007F1449" w:rsidRPr="0067766D" w:rsidRDefault="007F1449" w:rsidP="007F1449">
      <w:pPr>
        <w:rPr>
          <w:b/>
          <w:bCs/>
        </w:rPr>
      </w:pPr>
      <w:r w:rsidRPr="0067766D">
        <w:rPr>
          <w:b/>
          <w:bCs/>
        </w:rPr>
        <w:t>Meeting Type 2: Sprint Review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4936"/>
      </w:tblGrid>
      <w:tr w:rsidR="007F1449" w:rsidRPr="0067766D" w14:paraId="5C2C57BF" w14:textId="77777777" w:rsidTr="00F04A9D">
        <w:trPr>
          <w:tblHeader/>
          <w:tblCellSpacing w:w="15" w:type="dxa"/>
        </w:trPr>
        <w:tc>
          <w:tcPr>
            <w:tcW w:w="0" w:type="auto"/>
            <w:vAlign w:val="center"/>
            <w:hideMark/>
          </w:tcPr>
          <w:p w14:paraId="4BF0C507" w14:textId="77777777" w:rsidR="007F1449" w:rsidRPr="0067766D" w:rsidRDefault="007F1449" w:rsidP="00F04A9D">
            <w:pPr>
              <w:rPr>
                <w:b/>
                <w:bCs/>
              </w:rPr>
            </w:pPr>
            <w:r w:rsidRPr="0067766D">
              <w:rPr>
                <w:b/>
                <w:bCs/>
              </w:rPr>
              <w:t>Date</w:t>
            </w:r>
          </w:p>
        </w:tc>
        <w:tc>
          <w:tcPr>
            <w:tcW w:w="0" w:type="auto"/>
            <w:vAlign w:val="center"/>
            <w:hideMark/>
          </w:tcPr>
          <w:p w14:paraId="6EC37A00" w14:textId="77777777" w:rsidR="007F1449" w:rsidRPr="0067766D" w:rsidRDefault="007F1449" w:rsidP="00F04A9D">
            <w:pPr>
              <w:rPr>
                <w:b/>
                <w:bCs/>
              </w:rPr>
            </w:pPr>
            <w:r w:rsidRPr="0067766D">
              <w:rPr>
                <w:b/>
                <w:bCs/>
              </w:rPr>
              <w:t>28 June 2025</w:t>
            </w:r>
          </w:p>
        </w:tc>
      </w:tr>
      <w:tr w:rsidR="007F1449" w:rsidRPr="0067766D" w14:paraId="56750F83" w14:textId="77777777" w:rsidTr="00F04A9D">
        <w:trPr>
          <w:tblCellSpacing w:w="15" w:type="dxa"/>
        </w:trPr>
        <w:tc>
          <w:tcPr>
            <w:tcW w:w="0" w:type="auto"/>
            <w:vAlign w:val="center"/>
            <w:hideMark/>
          </w:tcPr>
          <w:p w14:paraId="2C2F1D12" w14:textId="77777777" w:rsidR="007F1449" w:rsidRPr="0067766D" w:rsidRDefault="007F1449" w:rsidP="00F04A9D">
            <w:r w:rsidRPr="0067766D">
              <w:rPr>
                <w:b/>
                <w:bCs/>
              </w:rPr>
              <w:t>Time</w:t>
            </w:r>
          </w:p>
        </w:tc>
        <w:tc>
          <w:tcPr>
            <w:tcW w:w="0" w:type="auto"/>
            <w:vAlign w:val="center"/>
            <w:hideMark/>
          </w:tcPr>
          <w:p w14:paraId="267AF77C" w14:textId="77777777" w:rsidR="007F1449" w:rsidRPr="0067766D" w:rsidRDefault="007F1449" w:rsidP="00F04A9D">
            <w:r w:rsidRPr="0067766D">
              <w:t>11:00 AM – 12:30 PM IST</w:t>
            </w:r>
          </w:p>
        </w:tc>
      </w:tr>
      <w:tr w:rsidR="007F1449" w:rsidRPr="0067766D" w14:paraId="305B1DA9" w14:textId="77777777" w:rsidTr="00F04A9D">
        <w:trPr>
          <w:tblCellSpacing w:w="15" w:type="dxa"/>
        </w:trPr>
        <w:tc>
          <w:tcPr>
            <w:tcW w:w="0" w:type="auto"/>
            <w:vAlign w:val="center"/>
            <w:hideMark/>
          </w:tcPr>
          <w:p w14:paraId="63E0E8A8" w14:textId="77777777" w:rsidR="007F1449" w:rsidRPr="0067766D" w:rsidRDefault="007F1449" w:rsidP="00F04A9D">
            <w:r w:rsidRPr="0067766D">
              <w:rPr>
                <w:b/>
                <w:bCs/>
              </w:rPr>
              <w:t>Location</w:t>
            </w:r>
          </w:p>
        </w:tc>
        <w:tc>
          <w:tcPr>
            <w:tcW w:w="0" w:type="auto"/>
            <w:vAlign w:val="center"/>
            <w:hideMark/>
          </w:tcPr>
          <w:p w14:paraId="464A6D97" w14:textId="77777777" w:rsidR="007F1449" w:rsidRPr="0067766D" w:rsidRDefault="007F1449" w:rsidP="00F04A9D">
            <w:r w:rsidRPr="0067766D">
              <w:t>Conference Room 2 / MS Teams</w:t>
            </w:r>
          </w:p>
        </w:tc>
      </w:tr>
      <w:tr w:rsidR="007F1449" w:rsidRPr="0067766D" w14:paraId="39B3590C" w14:textId="77777777" w:rsidTr="00F04A9D">
        <w:trPr>
          <w:tblCellSpacing w:w="15" w:type="dxa"/>
        </w:trPr>
        <w:tc>
          <w:tcPr>
            <w:tcW w:w="0" w:type="auto"/>
            <w:vAlign w:val="center"/>
            <w:hideMark/>
          </w:tcPr>
          <w:p w14:paraId="328DB423" w14:textId="77777777" w:rsidR="007F1449" w:rsidRPr="0067766D" w:rsidRDefault="007F1449" w:rsidP="00F04A9D">
            <w:r w:rsidRPr="0067766D">
              <w:rPr>
                <w:b/>
                <w:bCs/>
              </w:rPr>
              <w:t>Prepared By</w:t>
            </w:r>
          </w:p>
        </w:tc>
        <w:tc>
          <w:tcPr>
            <w:tcW w:w="0" w:type="auto"/>
            <w:vAlign w:val="center"/>
            <w:hideMark/>
          </w:tcPr>
          <w:p w14:paraId="01447118" w14:textId="35096E3D" w:rsidR="007F1449" w:rsidRPr="0067766D" w:rsidRDefault="00594888" w:rsidP="00F04A9D">
            <w:r>
              <w:t xml:space="preserve"> Shahzad Ahmed</w:t>
            </w:r>
            <w:r w:rsidR="007F1449" w:rsidRPr="0067766D">
              <w:t xml:space="preserve"> (Product Owner)</w:t>
            </w:r>
          </w:p>
        </w:tc>
      </w:tr>
      <w:tr w:rsidR="007F1449" w:rsidRPr="0067766D" w14:paraId="6BB23562" w14:textId="77777777" w:rsidTr="00F04A9D">
        <w:trPr>
          <w:tblCellSpacing w:w="15" w:type="dxa"/>
        </w:trPr>
        <w:tc>
          <w:tcPr>
            <w:tcW w:w="0" w:type="auto"/>
            <w:vAlign w:val="center"/>
            <w:hideMark/>
          </w:tcPr>
          <w:p w14:paraId="306BE519" w14:textId="77777777" w:rsidR="007F1449" w:rsidRPr="0067766D" w:rsidRDefault="007F1449" w:rsidP="00F04A9D">
            <w:r w:rsidRPr="0067766D">
              <w:rPr>
                <w:b/>
                <w:bCs/>
              </w:rPr>
              <w:t>Attendees</w:t>
            </w:r>
          </w:p>
        </w:tc>
        <w:tc>
          <w:tcPr>
            <w:tcW w:w="0" w:type="auto"/>
            <w:vAlign w:val="center"/>
            <w:hideMark/>
          </w:tcPr>
          <w:p w14:paraId="3640B6D1" w14:textId="77777777" w:rsidR="007F1449" w:rsidRPr="0067766D" w:rsidRDefault="007F1449" w:rsidP="00F04A9D">
            <w:r w:rsidRPr="0067766D">
              <w:t>Scrum Team, Stakeholders from Finance &amp; IT, QA Team</w:t>
            </w:r>
          </w:p>
        </w:tc>
      </w:tr>
    </w:tbl>
    <w:p w14:paraId="2EB6D90E" w14:textId="71077991" w:rsidR="007F1449" w:rsidRPr="0067766D" w:rsidRDefault="007F1449" w:rsidP="007F1449"/>
    <w:p w14:paraId="37B1A9A8" w14:textId="77777777" w:rsidR="007F1449" w:rsidRPr="0067766D" w:rsidRDefault="007F1449" w:rsidP="007F1449">
      <w:pPr>
        <w:rPr>
          <w:b/>
          <w:bCs/>
        </w:rPr>
      </w:pPr>
      <w:r w:rsidRPr="0067766D">
        <w:rPr>
          <w:b/>
          <w:bCs/>
        </w:rPr>
        <w:t>Sprint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gridCol w:w="1714"/>
        <w:gridCol w:w="2123"/>
        <w:gridCol w:w="3220"/>
      </w:tblGrid>
      <w:tr w:rsidR="007F1449" w:rsidRPr="0067766D" w14:paraId="4A788137" w14:textId="77777777" w:rsidTr="00F04A9D">
        <w:trPr>
          <w:tblHeader/>
          <w:tblCellSpacing w:w="15" w:type="dxa"/>
        </w:trPr>
        <w:tc>
          <w:tcPr>
            <w:tcW w:w="0" w:type="auto"/>
            <w:vAlign w:val="center"/>
            <w:hideMark/>
          </w:tcPr>
          <w:p w14:paraId="35C65505" w14:textId="77777777" w:rsidR="007F1449" w:rsidRPr="0067766D" w:rsidRDefault="007F1449" w:rsidP="00F04A9D">
            <w:pPr>
              <w:rPr>
                <w:b/>
                <w:bCs/>
              </w:rPr>
            </w:pPr>
            <w:r w:rsidRPr="0067766D">
              <w:rPr>
                <w:b/>
                <w:bCs/>
              </w:rPr>
              <w:t>Sprint Status</w:t>
            </w:r>
          </w:p>
        </w:tc>
        <w:tc>
          <w:tcPr>
            <w:tcW w:w="0" w:type="auto"/>
            <w:vAlign w:val="center"/>
            <w:hideMark/>
          </w:tcPr>
          <w:p w14:paraId="14B86322" w14:textId="77777777" w:rsidR="007F1449" w:rsidRPr="0067766D" w:rsidRDefault="007F1449" w:rsidP="00F04A9D">
            <w:pPr>
              <w:rPr>
                <w:b/>
                <w:bCs/>
              </w:rPr>
            </w:pPr>
            <w:r w:rsidRPr="0067766D">
              <w:rPr>
                <w:b/>
                <w:bCs/>
              </w:rPr>
              <w:t>Things to Demo</w:t>
            </w:r>
          </w:p>
        </w:tc>
        <w:tc>
          <w:tcPr>
            <w:tcW w:w="0" w:type="auto"/>
            <w:vAlign w:val="center"/>
            <w:hideMark/>
          </w:tcPr>
          <w:p w14:paraId="00BFB951" w14:textId="77777777" w:rsidR="007F1449" w:rsidRPr="0067766D" w:rsidRDefault="007F1449" w:rsidP="00F04A9D">
            <w:pPr>
              <w:rPr>
                <w:b/>
                <w:bCs/>
              </w:rPr>
            </w:pPr>
            <w:r w:rsidRPr="0067766D">
              <w:rPr>
                <w:b/>
                <w:bCs/>
              </w:rPr>
              <w:t>Quick Updates</w:t>
            </w:r>
          </w:p>
        </w:tc>
        <w:tc>
          <w:tcPr>
            <w:tcW w:w="0" w:type="auto"/>
            <w:vAlign w:val="center"/>
            <w:hideMark/>
          </w:tcPr>
          <w:p w14:paraId="5635011C" w14:textId="77777777" w:rsidR="007F1449" w:rsidRPr="0067766D" w:rsidRDefault="007F1449" w:rsidP="00F04A9D">
            <w:pPr>
              <w:rPr>
                <w:b/>
                <w:bCs/>
              </w:rPr>
            </w:pPr>
            <w:r w:rsidRPr="0067766D">
              <w:rPr>
                <w:b/>
                <w:bCs/>
              </w:rPr>
              <w:t>What’s Next</w:t>
            </w:r>
          </w:p>
        </w:tc>
      </w:tr>
      <w:tr w:rsidR="007F1449" w:rsidRPr="0067766D" w14:paraId="2E248305" w14:textId="77777777" w:rsidTr="00F04A9D">
        <w:trPr>
          <w:tblCellSpacing w:w="15" w:type="dxa"/>
        </w:trPr>
        <w:tc>
          <w:tcPr>
            <w:tcW w:w="0" w:type="auto"/>
            <w:vAlign w:val="center"/>
            <w:hideMark/>
          </w:tcPr>
          <w:p w14:paraId="0C01EB75" w14:textId="77777777" w:rsidR="007F1449" w:rsidRPr="0067766D" w:rsidRDefault="007F1449" w:rsidP="00F04A9D">
            <w:r w:rsidRPr="0067766D">
              <w:t>Completed all planned stories for Sprint 1</w:t>
            </w:r>
          </w:p>
        </w:tc>
        <w:tc>
          <w:tcPr>
            <w:tcW w:w="0" w:type="auto"/>
            <w:vAlign w:val="center"/>
            <w:hideMark/>
          </w:tcPr>
          <w:p w14:paraId="40B29E20" w14:textId="77777777" w:rsidR="007F1449" w:rsidRPr="0067766D" w:rsidRDefault="007F1449" w:rsidP="00F04A9D">
            <w:r w:rsidRPr="0067766D">
              <w:t>1. Auto-payment allocation demo</w:t>
            </w:r>
            <w:r w:rsidRPr="0067766D">
              <w:br/>
              <w:t>2. SAP posting integration</w:t>
            </w:r>
            <w:r w:rsidRPr="0067766D">
              <w:br/>
              <w:t>3. Cheque reissue module</w:t>
            </w:r>
          </w:p>
        </w:tc>
        <w:tc>
          <w:tcPr>
            <w:tcW w:w="0" w:type="auto"/>
            <w:vAlign w:val="center"/>
            <w:hideMark/>
          </w:tcPr>
          <w:p w14:paraId="1F691B6D" w14:textId="77777777" w:rsidR="007F1449" w:rsidRPr="0067766D" w:rsidRDefault="007F1449" w:rsidP="00F04A9D">
            <w:r w:rsidRPr="0067766D">
              <w:t>- Minor bug found in cheque reissue, fixed in hotfix</w:t>
            </w:r>
            <w:r w:rsidRPr="0067766D">
              <w:br/>
              <w:t>- User feedback was positive</w:t>
            </w:r>
          </w:p>
        </w:tc>
        <w:tc>
          <w:tcPr>
            <w:tcW w:w="0" w:type="auto"/>
            <w:vAlign w:val="center"/>
            <w:hideMark/>
          </w:tcPr>
          <w:p w14:paraId="1E4DEA5C" w14:textId="77777777" w:rsidR="007F1449" w:rsidRPr="0067766D" w:rsidRDefault="007F1449" w:rsidP="00F04A9D">
            <w:r w:rsidRPr="0067766D">
              <w:t>Start Sprint 2 focusing on refund automation and dashboard for customer support</w:t>
            </w:r>
          </w:p>
        </w:tc>
      </w:tr>
    </w:tbl>
    <w:p w14:paraId="49C3281D" w14:textId="77777777" w:rsidR="007F1449" w:rsidRPr="002A015B" w:rsidRDefault="007F1449" w:rsidP="007F1449">
      <w:pPr>
        <w:rPr>
          <w:b/>
          <w:bCs/>
        </w:rPr>
      </w:pPr>
      <w:r w:rsidRPr="002A015B">
        <w:rPr>
          <w:b/>
          <w:bCs/>
        </w:rPr>
        <w:t>Meeting Type 3: Sprint Retrospective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4826"/>
      </w:tblGrid>
      <w:tr w:rsidR="007F1449" w:rsidRPr="002A015B" w14:paraId="477CB7C4" w14:textId="77777777" w:rsidTr="00F04A9D">
        <w:trPr>
          <w:tblHeader/>
          <w:tblCellSpacing w:w="15" w:type="dxa"/>
        </w:trPr>
        <w:tc>
          <w:tcPr>
            <w:tcW w:w="0" w:type="auto"/>
            <w:vAlign w:val="center"/>
            <w:hideMark/>
          </w:tcPr>
          <w:p w14:paraId="5EE6BD72" w14:textId="77777777" w:rsidR="007F1449" w:rsidRPr="002A015B" w:rsidRDefault="007F1449" w:rsidP="00F04A9D">
            <w:pPr>
              <w:rPr>
                <w:b/>
                <w:bCs/>
              </w:rPr>
            </w:pPr>
            <w:r w:rsidRPr="002A015B">
              <w:rPr>
                <w:b/>
                <w:bCs/>
              </w:rPr>
              <w:t>Date</w:t>
            </w:r>
          </w:p>
        </w:tc>
        <w:tc>
          <w:tcPr>
            <w:tcW w:w="0" w:type="auto"/>
            <w:vAlign w:val="center"/>
            <w:hideMark/>
          </w:tcPr>
          <w:p w14:paraId="54FEA13E" w14:textId="77777777" w:rsidR="007F1449" w:rsidRPr="002A015B" w:rsidRDefault="007F1449" w:rsidP="00F04A9D">
            <w:pPr>
              <w:rPr>
                <w:b/>
                <w:bCs/>
              </w:rPr>
            </w:pPr>
            <w:r w:rsidRPr="002A015B">
              <w:rPr>
                <w:b/>
                <w:bCs/>
              </w:rPr>
              <w:t>29 June 2025</w:t>
            </w:r>
          </w:p>
        </w:tc>
      </w:tr>
      <w:tr w:rsidR="007F1449" w:rsidRPr="002A015B" w14:paraId="4F75B70B" w14:textId="77777777" w:rsidTr="00F04A9D">
        <w:trPr>
          <w:tblCellSpacing w:w="15" w:type="dxa"/>
        </w:trPr>
        <w:tc>
          <w:tcPr>
            <w:tcW w:w="0" w:type="auto"/>
            <w:vAlign w:val="center"/>
            <w:hideMark/>
          </w:tcPr>
          <w:p w14:paraId="16A2B7CB" w14:textId="77777777" w:rsidR="007F1449" w:rsidRPr="002A015B" w:rsidRDefault="007F1449" w:rsidP="00F04A9D">
            <w:r w:rsidRPr="002A015B">
              <w:rPr>
                <w:b/>
                <w:bCs/>
              </w:rPr>
              <w:t>Time</w:t>
            </w:r>
          </w:p>
        </w:tc>
        <w:tc>
          <w:tcPr>
            <w:tcW w:w="0" w:type="auto"/>
            <w:vAlign w:val="center"/>
            <w:hideMark/>
          </w:tcPr>
          <w:p w14:paraId="7B719533" w14:textId="77777777" w:rsidR="007F1449" w:rsidRPr="002A015B" w:rsidRDefault="007F1449" w:rsidP="00F04A9D">
            <w:r w:rsidRPr="002A015B">
              <w:t>3:00 PM – 4:00 PM IST</w:t>
            </w:r>
          </w:p>
        </w:tc>
      </w:tr>
      <w:tr w:rsidR="007F1449" w:rsidRPr="002A015B" w14:paraId="0AEE328E" w14:textId="77777777" w:rsidTr="00F04A9D">
        <w:trPr>
          <w:tblCellSpacing w:w="15" w:type="dxa"/>
        </w:trPr>
        <w:tc>
          <w:tcPr>
            <w:tcW w:w="0" w:type="auto"/>
            <w:vAlign w:val="center"/>
            <w:hideMark/>
          </w:tcPr>
          <w:p w14:paraId="71FC0207" w14:textId="77777777" w:rsidR="007F1449" w:rsidRPr="002A015B" w:rsidRDefault="007F1449" w:rsidP="00F04A9D">
            <w:r w:rsidRPr="002A015B">
              <w:rPr>
                <w:b/>
                <w:bCs/>
              </w:rPr>
              <w:t>Location</w:t>
            </w:r>
          </w:p>
        </w:tc>
        <w:tc>
          <w:tcPr>
            <w:tcW w:w="0" w:type="auto"/>
            <w:vAlign w:val="center"/>
            <w:hideMark/>
          </w:tcPr>
          <w:p w14:paraId="6BE6A8FF" w14:textId="77777777" w:rsidR="007F1449" w:rsidRPr="002A015B" w:rsidRDefault="007F1449" w:rsidP="00F04A9D">
            <w:r w:rsidRPr="002A015B">
              <w:t>Conference Room 2 / MS Teams</w:t>
            </w:r>
          </w:p>
        </w:tc>
      </w:tr>
      <w:tr w:rsidR="007F1449" w:rsidRPr="002A015B" w14:paraId="5E847696" w14:textId="77777777" w:rsidTr="00F04A9D">
        <w:trPr>
          <w:tblCellSpacing w:w="15" w:type="dxa"/>
        </w:trPr>
        <w:tc>
          <w:tcPr>
            <w:tcW w:w="0" w:type="auto"/>
            <w:vAlign w:val="center"/>
            <w:hideMark/>
          </w:tcPr>
          <w:p w14:paraId="6F16250F" w14:textId="77777777" w:rsidR="007F1449" w:rsidRPr="002A015B" w:rsidRDefault="007F1449" w:rsidP="00F04A9D">
            <w:r w:rsidRPr="002A015B">
              <w:rPr>
                <w:b/>
                <w:bCs/>
              </w:rPr>
              <w:t>Prepared By</w:t>
            </w:r>
          </w:p>
        </w:tc>
        <w:tc>
          <w:tcPr>
            <w:tcW w:w="0" w:type="auto"/>
            <w:vAlign w:val="center"/>
            <w:hideMark/>
          </w:tcPr>
          <w:p w14:paraId="3F98A87C" w14:textId="405DE2EB" w:rsidR="007F1449" w:rsidRPr="002A015B" w:rsidRDefault="008354B1" w:rsidP="00F04A9D">
            <w:r>
              <w:t xml:space="preserve"> </w:t>
            </w:r>
            <w:r w:rsidR="00967754">
              <w:t>XYZ</w:t>
            </w:r>
            <w:r w:rsidR="007F1449" w:rsidRPr="002A015B">
              <w:t xml:space="preserve"> (Scrum Master)</w:t>
            </w:r>
          </w:p>
        </w:tc>
      </w:tr>
      <w:tr w:rsidR="007F1449" w:rsidRPr="002A015B" w14:paraId="3F8CA539" w14:textId="77777777" w:rsidTr="00F04A9D">
        <w:trPr>
          <w:tblCellSpacing w:w="15" w:type="dxa"/>
        </w:trPr>
        <w:tc>
          <w:tcPr>
            <w:tcW w:w="0" w:type="auto"/>
            <w:vAlign w:val="center"/>
            <w:hideMark/>
          </w:tcPr>
          <w:p w14:paraId="1AC634A8" w14:textId="77777777" w:rsidR="007F1449" w:rsidRPr="002A015B" w:rsidRDefault="007F1449" w:rsidP="00F04A9D">
            <w:r w:rsidRPr="002A015B">
              <w:rPr>
                <w:b/>
                <w:bCs/>
              </w:rPr>
              <w:lastRenderedPageBreak/>
              <w:t>Attendees</w:t>
            </w:r>
          </w:p>
        </w:tc>
        <w:tc>
          <w:tcPr>
            <w:tcW w:w="0" w:type="auto"/>
            <w:vAlign w:val="center"/>
            <w:hideMark/>
          </w:tcPr>
          <w:p w14:paraId="40DED48B" w14:textId="77777777" w:rsidR="007F1449" w:rsidRPr="002A015B" w:rsidRDefault="007F1449" w:rsidP="00F04A9D">
            <w:r w:rsidRPr="002A015B">
              <w:t>Scrum Team, Product Owner, QA, Development Team</w:t>
            </w:r>
          </w:p>
        </w:tc>
      </w:tr>
    </w:tbl>
    <w:p w14:paraId="11AB558D" w14:textId="46CF93DB" w:rsidR="007F1449" w:rsidRPr="00713092" w:rsidRDefault="007F1449" w:rsidP="007F1449">
      <w:r w:rsidRPr="002A015B">
        <w:rPr>
          <w:b/>
          <w:bCs/>
        </w:rPr>
        <w:t>Sprint Retrospective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1813"/>
        <w:gridCol w:w="1989"/>
        <w:gridCol w:w="2044"/>
        <w:gridCol w:w="1604"/>
      </w:tblGrid>
      <w:tr w:rsidR="007F1449" w:rsidRPr="002A015B" w14:paraId="2018731F" w14:textId="77777777" w:rsidTr="00F04A9D">
        <w:trPr>
          <w:tblHeader/>
          <w:tblCellSpacing w:w="15" w:type="dxa"/>
        </w:trPr>
        <w:tc>
          <w:tcPr>
            <w:tcW w:w="0" w:type="auto"/>
            <w:vAlign w:val="center"/>
            <w:hideMark/>
          </w:tcPr>
          <w:p w14:paraId="74FDAD87" w14:textId="77777777" w:rsidR="007F1449" w:rsidRPr="002A015B" w:rsidRDefault="007F1449" w:rsidP="00F04A9D">
            <w:pPr>
              <w:rPr>
                <w:b/>
                <w:bCs/>
              </w:rPr>
            </w:pPr>
            <w:r w:rsidRPr="002A015B">
              <w:rPr>
                <w:b/>
                <w:bCs/>
              </w:rPr>
              <w:t>Agenda</w:t>
            </w:r>
          </w:p>
        </w:tc>
        <w:tc>
          <w:tcPr>
            <w:tcW w:w="0" w:type="auto"/>
            <w:vAlign w:val="center"/>
            <w:hideMark/>
          </w:tcPr>
          <w:p w14:paraId="42F713CC" w14:textId="77777777" w:rsidR="007F1449" w:rsidRPr="002A015B" w:rsidRDefault="007F1449" w:rsidP="00F04A9D">
            <w:pPr>
              <w:rPr>
                <w:b/>
                <w:bCs/>
              </w:rPr>
            </w:pPr>
            <w:r w:rsidRPr="002A015B">
              <w:rPr>
                <w:b/>
                <w:bCs/>
              </w:rPr>
              <w:t>What went well</w:t>
            </w:r>
          </w:p>
        </w:tc>
        <w:tc>
          <w:tcPr>
            <w:tcW w:w="0" w:type="auto"/>
            <w:vAlign w:val="center"/>
            <w:hideMark/>
          </w:tcPr>
          <w:p w14:paraId="1BBF4769" w14:textId="77777777" w:rsidR="007F1449" w:rsidRPr="002A015B" w:rsidRDefault="007F1449" w:rsidP="00F04A9D">
            <w:pPr>
              <w:rPr>
                <w:b/>
                <w:bCs/>
              </w:rPr>
            </w:pPr>
            <w:r w:rsidRPr="002A015B">
              <w:rPr>
                <w:b/>
                <w:bCs/>
              </w:rPr>
              <w:t>What didn’t go well</w:t>
            </w:r>
          </w:p>
        </w:tc>
        <w:tc>
          <w:tcPr>
            <w:tcW w:w="0" w:type="auto"/>
            <w:vAlign w:val="center"/>
            <w:hideMark/>
          </w:tcPr>
          <w:p w14:paraId="142359DE" w14:textId="77777777" w:rsidR="007F1449" w:rsidRPr="002A015B" w:rsidRDefault="007F1449" w:rsidP="00F04A9D">
            <w:pPr>
              <w:rPr>
                <w:b/>
                <w:bCs/>
              </w:rPr>
            </w:pPr>
            <w:r w:rsidRPr="002A015B">
              <w:rPr>
                <w:b/>
                <w:bCs/>
              </w:rPr>
              <w:t>Questions</w:t>
            </w:r>
          </w:p>
        </w:tc>
        <w:tc>
          <w:tcPr>
            <w:tcW w:w="0" w:type="auto"/>
            <w:vAlign w:val="center"/>
            <w:hideMark/>
          </w:tcPr>
          <w:p w14:paraId="2B3B6182" w14:textId="77777777" w:rsidR="007F1449" w:rsidRPr="002A015B" w:rsidRDefault="007F1449" w:rsidP="00F04A9D">
            <w:pPr>
              <w:rPr>
                <w:b/>
                <w:bCs/>
              </w:rPr>
            </w:pPr>
            <w:r w:rsidRPr="002A015B">
              <w:rPr>
                <w:b/>
                <w:bCs/>
              </w:rPr>
              <w:t>Reference</w:t>
            </w:r>
          </w:p>
        </w:tc>
      </w:tr>
      <w:tr w:rsidR="007F1449" w:rsidRPr="002A015B" w14:paraId="23421C1E" w14:textId="77777777" w:rsidTr="00F04A9D">
        <w:trPr>
          <w:tblCellSpacing w:w="15" w:type="dxa"/>
        </w:trPr>
        <w:tc>
          <w:tcPr>
            <w:tcW w:w="0" w:type="auto"/>
            <w:vAlign w:val="center"/>
            <w:hideMark/>
          </w:tcPr>
          <w:p w14:paraId="65053D42" w14:textId="77777777" w:rsidR="007F1449" w:rsidRPr="002A015B" w:rsidRDefault="007F1449" w:rsidP="00F04A9D">
            <w:r w:rsidRPr="002A015B">
              <w:t>Sprint 1 Review</w:t>
            </w:r>
          </w:p>
        </w:tc>
        <w:tc>
          <w:tcPr>
            <w:tcW w:w="0" w:type="auto"/>
            <w:vAlign w:val="center"/>
            <w:hideMark/>
          </w:tcPr>
          <w:p w14:paraId="150BF461" w14:textId="77777777" w:rsidR="007F1449" w:rsidRPr="002A015B" w:rsidRDefault="007F1449" w:rsidP="00F04A9D">
            <w:r w:rsidRPr="002A015B">
              <w:t>- Auto-payment allocation completed</w:t>
            </w:r>
            <w:r w:rsidRPr="002A015B">
              <w:br/>
              <w:t>- Cheque module integrated</w:t>
            </w:r>
            <w:r w:rsidRPr="002A015B">
              <w:br/>
              <w:t>- Team collaboration strong</w:t>
            </w:r>
          </w:p>
        </w:tc>
        <w:tc>
          <w:tcPr>
            <w:tcW w:w="0" w:type="auto"/>
            <w:vAlign w:val="center"/>
            <w:hideMark/>
          </w:tcPr>
          <w:p w14:paraId="06AAFA32" w14:textId="77777777" w:rsidR="007F1449" w:rsidRPr="002A015B" w:rsidRDefault="007F1449" w:rsidP="00F04A9D">
            <w:r w:rsidRPr="002A015B">
              <w:t>- Delay in CSS API testing</w:t>
            </w:r>
            <w:r w:rsidRPr="002A015B">
              <w:br/>
              <w:t>- Missed a bug in reversal logic</w:t>
            </w:r>
          </w:p>
        </w:tc>
        <w:tc>
          <w:tcPr>
            <w:tcW w:w="0" w:type="auto"/>
            <w:vAlign w:val="center"/>
            <w:hideMark/>
          </w:tcPr>
          <w:p w14:paraId="684CF22E" w14:textId="77777777" w:rsidR="007F1449" w:rsidRPr="002A015B" w:rsidRDefault="007F1449" w:rsidP="00F04A9D">
            <w:r w:rsidRPr="002A015B">
              <w:t>- How can we improve early testing?</w:t>
            </w:r>
            <w:r w:rsidRPr="002A015B">
              <w:br/>
              <w:t>- Do we need mock APIs earlier?</w:t>
            </w:r>
          </w:p>
        </w:tc>
        <w:tc>
          <w:tcPr>
            <w:tcW w:w="0" w:type="auto"/>
            <w:vAlign w:val="center"/>
            <w:hideMark/>
          </w:tcPr>
          <w:p w14:paraId="6AF3BA61" w14:textId="77777777" w:rsidR="007F1449" w:rsidRPr="002A015B" w:rsidRDefault="007F1449" w:rsidP="00F04A9D">
            <w:r w:rsidRPr="002A015B">
              <w:t>Sprint 1 User Stories, Jira Board</w:t>
            </w:r>
          </w:p>
        </w:tc>
      </w:tr>
      <w:tr w:rsidR="007F1449" w:rsidRPr="002A015B" w14:paraId="750347BE" w14:textId="77777777" w:rsidTr="00F04A9D">
        <w:trPr>
          <w:tblCellSpacing w:w="15" w:type="dxa"/>
        </w:trPr>
        <w:tc>
          <w:tcPr>
            <w:tcW w:w="0" w:type="auto"/>
            <w:vAlign w:val="center"/>
            <w:hideMark/>
          </w:tcPr>
          <w:p w14:paraId="3A3D6E8F" w14:textId="77777777" w:rsidR="007F1449" w:rsidRPr="002A015B" w:rsidRDefault="007F1449" w:rsidP="00F04A9D">
            <w:r w:rsidRPr="002A015B">
              <w:t>Continuous Improvement</w:t>
            </w:r>
          </w:p>
        </w:tc>
        <w:tc>
          <w:tcPr>
            <w:tcW w:w="0" w:type="auto"/>
            <w:vAlign w:val="center"/>
            <w:hideMark/>
          </w:tcPr>
          <w:p w14:paraId="61C73E9C" w14:textId="77777777" w:rsidR="007F1449" w:rsidRPr="002A015B" w:rsidRDefault="007F1449" w:rsidP="00F04A9D">
            <w:r w:rsidRPr="002A015B">
              <w:t>- Daily standups were productive</w:t>
            </w:r>
            <w:r w:rsidRPr="002A015B">
              <w:br/>
              <w:t>- Stakeholders gave quick feedback</w:t>
            </w:r>
          </w:p>
        </w:tc>
        <w:tc>
          <w:tcPr>
            <w:tcW w:w="0" w:type="auto"/>
            <w:vAlign w:val="center"/>
            <w:hideMark/>
          </w:tcPr>
          <w:p w14:paraId="33B9DEA2" w14:textId="77777777" w:rsidR="007F1449" w:rsidRPr="002A015B" w:rsidRDefault="007F1449" w:rsidP="00F04A9D">
            <w:r w:rsidRPr="002A015B">
              <w:t>- Task breakdown not detailed enough</w:t>
            </w:r>
            <w:r w:rsidRPr="002A015B">
              <w:br/>
              <w:t>- Documentation was delayed</w:t>
            </w:r>
          </w:p>
        </w:tc>
        <w:tc>
          <w:tcPr>
            <w:tcW w:w="0" w:type="auto"/>
            <w:vAlign w:val="center"/>
            <w:hideMark/>
          </w:tcPr>
          <w:p w14:paraId="7C9EBF45" w14:textId="77777777" w:rsidR="007F1449" w:rsidRPr="002A015B" w:rsidRDefault="007F1449" w:rsidP="00F04A9D">
            <w:r w:rsidRPr="002A015B">
              <w:t>- Can we assign a documentation owner?</w:t>
            </w:r>
            <w:r w:rsidRPr="002A015B">
              <w:br/>
              <w:t>- Can we automate unit tests?</w:t>
            </w:r>
          </w:p>
        </w:tc>
        <w:tc>
          <w:tcPr>
            <w:tcW w:w="0" w:type="auto"/>
            <w:vAlign w:val="center"/>
            <w:hideMark/>
          </w:tcPr>
          <w:p w14:paraId="711CB2C6" w14:textId="77777777" w:rsidR="007F1449" w:rsidRPr="002A015B" w:rsidRDefault="007F1449" w:rsidP="00F04A9D">
            <w:r w:rsidRPr="002A015B">
              <w:t>Confluence, Git commits</w:t>
            </w:r>
          </w:p>
        </w:tc>
      </w:tr>
    </w:tbl>
    <w:p w14:paraId="19E440EE" w14:textId="77777777" w:rsidR="007F1449" w:rsidRDefault="007F1449" w:rsidP="007F1449">
      <w:pPr>
        <w:rPr>
          <w:rFonts w:ascii="Segoe UI Emoji" w:hAnsi="Segoe UI Emoji" w:cs="Segoe UI Emoji"/>
          <w:b/>
          <w:bCs/>
        </w:rPr>
      </w:pPr>
    </w:p>
    <w:p w14:paraId="649BBC81" w14:textId="77777777" w:rsidR="007F1449" w:rsidRPr="004441CF" w:rsidRDefault="007F1449" w:rsidP="007F1449">
      <w:pPr>
        <w:rPr>
          <w:b/>
          <w:bCs/>
        </w:rPr>
      </w:pPr>
      <w:r w:rsidRPr="004441CF">
        <w:rPr>
          <w:b/>
          <w:bCs/>
        </w:rPr>
        <w:t xml:space="preserve"> Meeting Type 4: Daily Stand-up Meeting</w:t>
      </w:r>
    </w:p>
    <w:p w14:paraId="459B9D18" w14:textId="77777777" w:rsidR="007F1449" w:rsidRDefault="007F1449" w:rsidP="007F1449">
      <w:r w:rsidRPr="004441CF">
        <w:rPr>
          <w:b/>
          <w:bCs/>
        </w:rPr>
        <w:t>Week “X” (from 17-06-2025 to 23-06-2025)</w:t>
      </w:r>
    </w:p>
    <w:p w14:paraId="7DE681B3" w14:textId="77777777" w:rsidR="007F1449" w:rsidRPr="0081738B" w:rsidRDefault="007F1449" w:rsidP="007F1449">
      <w:r w:rsidRPr="004441CF">
        <w:rPr>
          <w:b/>
          <w:bCs/>
        </w:rPr>
        <w:t>Monday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2"/>
        <w:gridCol w:w="1140"/>
        <w:gridCol w:w="4163"/>
      </w:tblGrid>
      <w:tr w:rsidR="007F1449" w:rsidRPr="004441CF" w14:paraId="661AB3B3" w14:textId="77777777" w:rsidTr="00F04A9D">
        <w:trPr>
          <w:tblHeader/>
          <w:tblCellSpacing w:w="15" w:type="dxa"/>
        </w:trPr>
        <w:tc>
          <w:tcPr>
            <w:tcW w:w="0" w:type="auto"/>
            <w:vAlign w:val="center"/>
            <w:hideMark/>
          </w:tcPr>
          <w:p w14:paraId="0F0AA405" w14:textId="77777777" w:rsidR="007F1449" w:rsidRPr="004441CF" w:rsidRDefault="007F1449" w:rsidP="00F04A9D">
            <w:pPr>
              <w:rPr>
                <w:b/>
                <w:bCs/>
              </w:rPr>
            </w:pPr>
            <w:r w:rsidRPr="004441CF">
              <w:rPr>
                <w:b/>
                <w:bCs/>
              </w:rPr>
              <w:t>Question</w:t>
            </w:r>
          </w:p>
        </w:tc>
        <w:tc>
          <w:tcPr>
            <w:tcW w:w="0" w:type="auto"/>
            <w:vAlign w:val="center"/>
            <w:hideMark/>
          </w:tcPr>
          <w:p w14:paraId="26430E30" w14:textId="77777777" w:rsidR="007F1449" w:rsidRPr="004441CF" w:rsidRDefault="007F1449" w:rsidP="00F04A9D">
            <w:pPr>
              <w:rPr>
                <w:b/>
                <w:bCs/>
              </w:rPr>
            </w:pPr>
            <w:r w:rsidRPr="004441CF">
              <w:rPr>
                <w:b/>
                <w:bCs/>
              </w:rPr>
              <w:t>Name/Role</w:t>
            </w:r>
          </w:p>
        </w:tc>
        <w:tc>
          <w:tcPr>
            <w:tcW w:w="0" w:type="auto"/>
            <w:vAlign w:val="center"/>
            <w:hideMark/>
          </w:tcPr>
          <w:p w14:paraId="75840E04" w14:textId="77777777" w:rsidR="007F1449" w:rsidRPr="004441CF" w:rsidRDefault="007F1449" w:rsidP="00F04A9D">
            <w:pPr>
              <w:rPr>
                <w:b/>
                <w:bCs/>
              </w:rPr>
            </w:pPr>
            <w:r w:rsidRPr="004441CF">
              <w:rPr>
                <w:b/>
                <w:bCs/>
              </w:rPr>
              <w:t>Monday</w:t>
            </w:r>
          </w:p>
        </w:tc>
      </w:tr>
      <w:tr w:rsidR="007F1449" w:rsidRPr="004441CF" w14:paraId="2B040CFC" w14:textId="77777777" w:rsidTr="00F04A9D">
        <w:trPr>
          <w:tblCellSpacing w:w="15" w:type="dxa"/>
        </w:trPr>
        <w:tc>
          <w:tcPr>
            <w:tcW w:w="0" w:type="auto"/>
            <w:vAlign w:val="center"/>
            <w:hideMark/>
          </w:tcPr>
          <w:p w14:paraId="296CCACC" w14:textId="77777777" w:rsidR="007F1449" w:rsidRPr="004441CF" w:rsidRDefault="007F1449" w:rsidP="00F04A9D">
            <w:r w:rsidRPr="004441CF">
              <w:t>What did you do yesterday?</w:t>
            </w:r>
          </w:p>
        </w:tc>
        <w:tc>
          <w:tcPr>
            <w:tcW w:w="0" w:type="auto"/>
            <w:vAlign w:val="center"/>
            <w:hideMark/>
          </w:tcPr>
          <w:p w14:paraId="4DACB5BF" w14:textId="77777777" w:rsidR="007F1449" w:rsidRPr="004441CF" w:rsidRDefault="007F1449" w:rsidP="00F04A9D">
            <w:r w:rsidRPr="004441CF">
              <w:t>Developer 1</w:t>
            </w:r>
          </w:p>
        </w:tc>
        <w:tc>
          <w:tcPr>
            <w:tcW w:w="0" w:type="auto"/>
            <w:vAlign w:val="center"/>
            <w:hideMark/>
          </w:tcPr>
          <w:p w14:paraId="75C53EB8" w14:textId="77777777" w:rsidR="007F1449" w:rsidRPr="004441CF" w:rsidRDefault="007F1449" w:rsidP="00F04A9D">
            <w:r w:rsidRPr="004441CF">
              <w:t>Completed direct debit payment module</w:t>
            </w:r>
          </w:p>
        </w:tc>
      </w:tr>
      <w:tr w:rsidR="007F1449" w:rsidRPr="004441CF" w14:paraId="07B1C37F" w14:textId="77777777" w:rsidTr="00F04A9D">
        <w:trPr>
          <w:tblCellSpacing w:w="15" w:type="dxa"/>
        </w:trPr>
        <w:tc>
          <w:tcPr>
            <w:tcW w:w="0" w:type="auto"/>
            <w:vAlign w:val="center"/>
            <w:hideMark/>
          </w:tcPr>
          <w:p w14:paraId="5572E800" w14:textId="77777777" w:rsidR="007F1449" w:rsidRPr="004441CF" w:rsidRDefault="007F1449" w:rsidP="00F04A9D"/>
        </w:tc>
        <w:tc>
          <w:tcPr>
            <w:tcW w:w="0" w:type="auto"/>
            <w:vAlign w:val="center"/>
            <w:hideMark/>
          </w:tcPr>
          <w:p w14:paraId="343B3AA4" w14:textId="77777777" w:rsidR="007F1449" w:rsidRPr="004441CF" w:rsidRDefault="007F1449" w:rsidP="00F04A9D">
            <w:r w:rsidRPr="004441CF">
              <w:t>Developer 2</w:t>
            </w:r>
          </w:p>
        </w:tc>
        <w:tc>
          <w:tcPr>
            <w:tcW w:w="0" w:type="auto"/>
            <w:vAlign w:val="center"/>
            <w:hideMark/>
          </w:tcPr>
          <w:p w14:paraId="5F457BF8" w14:textId="77777777" w:rsidR="007F1449" w:rsidRPr="004441CF" w:rsidRDefault="007F1449" w:rsidP="00F04A9D">
            <w:r w:rsidRPr="004441CF">
              <w:t>Integrated credit card payment API</w:t>
            </w:r>
          </w:p>
        </w:tc>
      </w:tr>
      <w:tr w:rsidR="002F42AF" w:rsidRPr="004441CF" w14:paraId="5D9F7971" w14:textId="77777777" w:rsidTr="00F04A9D">
        <w:trPr>
          <w:gridAfter w:val="2"/>
          <w:tblCellSpacing w:w="15" w:type="dxa"/>
        </w:trPr>
        <w:tc>
          <w:tcPr>
            <w:tcW w:w="0" w:type="auto"/>
            <w:vAlign w:val="center"/>
            <w:hideMark/>
          </w:tcPr>
          <w:p w14:paraId="49A58FEA" w14:textId="77777777" w:rsidR="002F42AF" w:rsidRPr="004441CF" w:rsidRDefault="002F42AF" w:rsidP="00F04A9D"/>
        </w:tc>
      </w:tr>
      <w:tr w:rsidR="007F1449" w:rsidRPr="004441CF" w14:paraId="68B02D6B" w14:textId="77777777" w:rsidTr="00F04A9D">
        <w:trPr>
          <w:tblCellSpacing w:w="15" w:type="dxa"/>
        </w:trPr>
        <w:tc>
          <w:tcPr>
            <w:tcW w:w="0" w:type="auto"/>
            <w:vAlign w:val="center"/>
            <w:hideMark/>
          </w:tcPr>
          <w:p w14:paraId="4A02C276" w14:textId="77777777" w:rsidR="007F1449" w:rsidRPr="004441CF" w:rsidRDefault="007F1449" w:rsidP="00F04A9D">
            <w:r w:rsidRPr="004441CF">
              <w:t>What will you do today?</w:t>
            </w:r>
          </w:p>
        </w:tc>
        <w:tc>
          <w:tcPr>
            <w:tcW w:w="0" w:type="auto"/>
            <w:vAlign w:val="center"/>
            <w:hideMark/>
          </w:tcPr>
          <w:p w14:paraId="66EAFD9C" w14:textId="77777777" w:rsidR="007F1449" w:rsidRPr="004441CF" w:rsidRDefault="007F1449" w:rsidP="00F04A9D">
            <w:r w:rsidRPr="004441CF">
              <w:t>Developer 1</w:t>
            </w:r>
          </w:p>
        </w:tc>
        <w:tc>
          <w:tcPr>
            <w:tcW w:w="0" w:type="auto"/>
            <w:vAlign w:val="center"/>
            <w:hideMark/>
          </w:tcPr>
          <w:p w14:paraId="60103438" w14:textId="77777777" w:rsidR="007F1449" w:rsidRPr="004441CF" w:rsidRDefault="007F1449" w:rsidP="00F04A9D">
            <w:r w:rsidRPr="004441CF">
              <w:t>Begin unit testing for payment allocation logic</w:t>
            </w:r>
          </w:p>
        </w:tc>
      </w:tr>
      <w:tr w:rsidR="007F1449" w:rsidRPr="004441CF" w14:paraId="1D7F516C" w14:textId="77777777" w:rsidTr="00F04A9D">
        <w:trPr>
          <w:tblCellSpacing w:w="15" w:type="dxa"/>
        </w:trPr>
        <w:tc>
          <w:tcPr>
            <w:tcW w:w="0" w:type="auto"/>
            <w:vAlign w:val="center"/>
            <w:hideMark/>
          </w:tcPr>
          <w:p w14:paraId="49CB6359" w14:textId="77777777" w:rsidR="007F1449" w:rsidRPr="004441CF" w:rsidRDefault="007F1449" w:rsidP="00F04A9D"/>
        </w:tc>
        <w:tc>
          <w:tcPr>
            <w:tcW w:w="0" w:type="auto"/>
            <w:vAlign w:val="center"/>
            <w:hideMark/>
          </w:tcPr>
          <w:p w14:paraId="1AAF2261" w14:textId="77777777" w:rsidR="007F1449" w:rsidRPr="004441CF" w:rsidRDefault="007F1449" w:rsidP="00F04A9D">
            <w:r w:rsidRPr="004441CF">
              <w:t>Developer 2</w:t>
            </w:r>
          </w:p>
        </w:tc>
        <w:tc>
          <w:tcPr>
            <w:tcW w:w="0" w:type="auto"/>
            <w:vAlign w:val="center"/>
            <w:hideMark/>
          </w:tcPr>
          <w:p w14:paraId="4BC69CEF" w14:textId="77777777" w:rsidR="007F1449" w:rsidRPr="004441CF" w:rsidRDefault="007F1449" w:rsidP="00F04A9D">
            <w:r w:rsidRPr="004441CF">
              <w:t>Work on reversal logic for overpayments</w:t>
            </w:r>
          </w:p>
        </w:tc>
      </w:tr>
      <w:tr w:rsidR="007F1449" w:rsidRPr="004441CF" w14:paraId="3B6D91A8" w14:textId="77777777" w:rsidTr="00815369">
        <w:trPr>
          <w:tblCellSpacing w:w="15" w:type="dxa"/>
        </w:trPr>
        <w:tc>
          <w:tcPr>
            <w:tcW w:w="0" w:type="auto"/>
            <w:vAlign w:val="center"/>
          </w:tcPr>
          <w:p w14:paraId="3863527C" w14:textId="77777777" w:rsidR="007F1449" w:rsidRPr="004441CF" w:rsidRDefault="007F1449" w:rsidP="00F04A9D"/>
        </w:tc>
        <w:tc>
          <w:tcPr>
            <w:tcW w:w="0" w:type="auto"/>
            <w:vAlign w:val="center"/>
          </w:tcPr>
          <w:p w14:paraId="55602601" w14:textId="67A03DE5" w:rsidR="007F1449" w:rsidRPr="004441CF" w:rsidRDefault="007F1449" w:rsidP="00F04A9D"/>
        </w:tc>
        <w:tc>
          <w:tcPr>
            <w:tcW w:w="0" w:type="auto"/>
            <w:vAlign w:val="center"/>
          </w:tcPr>
          <w:p w14:paraId="649ECEBA" w14:textId="2AADC661" w:rsidR="007F1449" w:rsidRPr="004441CF" w:rsidRDefault="007F1449" w:rsidP="00F04A9D"/>
        </w:tc>
      </w:tr>
      <w:tr w:rsidR="007F1449" w:rsidRPr="004441CF" w14:paraId="79F5BF5C" w14:textId="77777777" w:rsidTr="00F04A9D">
        <w:trPr>
          <w:tblCellSpacing w:w="15" w:type="dxa"/>
        </w:trPr>
        <w:tc>
          <w:tcPr>
            <w:tcW w:w="0" w:type="auto"/>
            <w:vAlign w:val="center"/>
            <w:hideMark/>
          </w:tcPr>
          <w:p w14:paraId="7579BCEF" w14:textId="77777777" w:rsidR="007F1449" w:rsidRPr="004441CF" w:rsidRDefault="007F1449" w:rsidP="00F04A9D">
            <w:r w:rsidRPr="004441CF">
              <w:t>What (if any) is blocking you?</w:t>
            </w:r>
          </w:p>
        </w:tc>
        <w:tc>
          <w:tcPr>
            <w:tcW w:w="0" w:type="auto"/>
            <w:vAlign w:val="center"/>
            <w:hideMark/>
          </w:tcPr>
          <w:p w14:paraId="5A521409" w14:textId="77777777" w:rsidR="007F1449" w:rsidRPr="004441CF" w:rsidRDefault="007F1449" w:rsidP="00F04A9D">
            <w:r w:rsidRPr="004441CF">
              <w:t>Developer 1</w:t>
            </w:r>
          </w:p>
        </w:tc>
        <w:tc>
          <w:tcPr>
            <w:tcW w:w="0" w:type="auto"/>
            <w:vAlign w:val="center"/>
            <w:hideMark/>
          </w:tcPr>
          <w:p w14:paraId="19D776D0" w14:textId="77777777" w:rsidR="007F1449" w:rsidRPr="004441CF" w:rsidRDefault="007F1449" w:rsidP="00F04A9D">
            <w:r w:rsidRPr="004441CF">
              <w:t>No blockers</w:t>
            </w:r>
          </w:p>
        </w:tc>
      </w:tr>
      <w:tr w:rsidR="007F1449" w:rsidRPr="004441CF" w14:paraId="63032831" w14:textId="77777777" w:rsidTr="00F04A9D">
        <w:trPr>
          <w:tblCellSpacing w:w="15" w:type="dxa"/>
        </w:trPr>
        <w:tc>
          <w:tcPr>
            <w:tcW w:w="0" w:type="auto"/>
            <w:vAlign w:val="center"/>
            <w:hideMark/>
          </w:tcPr>
          <w:p w14:paraId="63BB164B" w14:textId="77777777" w:rsidR="007F1449" w:rsidRPr="004441CF" w:rsidRDefault="007F1449" w:rsidP="00F04A9D"/>
        </w:tc>
        <w:tc>
          <w:tcPr>
            <w:tcW w:w="0" w:type="auto"/>
            <w:vAlign w:val="center"/>
            <w:hideMark/>
          </w:tcPr>
          <w:p w14:paraId="1B532E6A" w14:textId="77777777" w:rsidR="007F1449" w:rsidRPr="004441CF" w:rsidRDefault="007F1449" w:rsidP="00F04A9D">
            <w:r w:rsidRPr="004441CF">
              <w:t>Developer 2</w:t>
            </w:r>
          </w:p>
        </w:tc>
        <w:tc>
          <w:tcPr>
            <w:tcW w:w="0" w:type="auto"/>
            <w:vAlign w:val="center"/>
            <w:hideMark/>
          </w:tcPr>
          <w:p w14:paraId="612852F3" w14:textId="77777777" w:rsidR="007F1449" w:rsidRPr="004441CF" w:rsidRDefault="007F1449" w:rsidP="00F04A9D">
            <w:r w:rsidRPr="004441CF">
              <w:t>Waiting for API credentials for CSS app</w:t>
            </w:r>
          </w:p>
        </w:tc>
      </w:tr>
    </w:tbl>
    <w:p w14:paraId="6062FEED" w14:textId="77777777" w:rsidR="007F1449" w:rsidRDefault="007F1449" w:rsidP="007F1449"/>
    <w:p w14:paraId="50DAA91B" w14:textId="77777777" w:rsidR="007F1449" w:rsidRDefault="007F1449" w:rsidP="007F1449"/>
    <w:p w14:paraId="6F9656EF" w14:textId="77777777" w:rsidR="007F1449" w:rsidRDefault="007F1449" w:rsidP="007F1449"/>
    <w:p w14:paraId="7591FEC4" w14:textId="77777777" w:rsidR="007F1449" w:rsidRDefault="007F1449" w:rsidP="007F1449"/>
    <w:p w14:paraId="7CE78D6D" w14:textId="77777777" w:rsidR="007F1449" w:rsidRPr="00BE35F3" w:rsidRDefault="007F1449" w:rsidP="007F1449">
      <w:pPr>
        <w:rPr>
          <w:b/>
          <w:bCs/>
        </w:rPr>
      </w:pPr>
    </w:p>
    <w:p w14:paraId="5A2981E9" w14:textId="0E9F1582" w:rsidR="007F1449" w:rsidRDefault="007F1449" w:rsidP="007F1449"/>
    <w:p w14:paraId="058AAC55" w14:textId="77777777" w:rsidR="00831617" w:rsidRDefault="00831617"/>
    <w:sectPr w:rsidR="00831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0D"/>
    <w:multiLevelType w:val="multilevel"/>
    <w:tmpl w:val="47E2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77B3"/>
    <w:multiLevelType w:val="multilevel"/>
    <w:tmpl w:val="CC4C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C6D45"/>
    <w:multiLevelType w:val="multilevel"/>
    <w:tmpl w:val="7A14E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B21E7"/>
    <w:multiLevelType w:val="multilevel"/>
    <w:tmpl w:val="A86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8581A"/>
    <w:multiLevelType w:val="multilevel"/>
    <w:tmpl w:val="3E580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F693E"/>
    <w:multiLevelType w:val="multilevel"/>
    <w:tmpl w:val="76C6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74FD8"/>
    <w:multiLevelType w:val="multilevel"/>
    <w:tmpl w:val="D17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2194C"/>
    <w:multiLevelType w:val="multilevel"/>
    <w:tmpl w:val="4702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337B8"/>
    <w:multiLevelType w:val="multilevel"/>
    <w:tmpl w:val="B2E20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13C13"/>
    <w:multiLevelType w:val="multilevel"/>
    <w:tmpl w:val="B656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43B0C"/>
    <w:multiLevelType w:val="multilevel"/>
    <w:tmpl w:val="D1A6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02159"/>
    <w:multiLevelType w:val="multilevel"/>
    <w:tmpl w:val="202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010BD"/>
    <w:multiLevelType w:val="multilevel"/>
    <w:tmpl w:val="B99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31D06"/>
    <w:multiLevelType w:val="multilevel"/>
    <w:tmpl w:val="605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15FFE"/>
    <w:multiLevelType w:val="multilevel"/>
    <w:tmpl w:val="D3A4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234BA"/>
    <w:multiLevelType w:val="multilevel"/>
    <w:tmpl w:val="FE7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F19A4"/>
    <w:multiLevelType w:val="multilevel"/>
    <w:tmpl w:val="A72AA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B7689"/>
    <w:multiLevelType w:val="multilevel"/>
    <w:tmpl w:val="639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46697A"/>
    <w:multiLevelType w:val="multilevel"/>
    <w:tmpl w:val="6E6A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933584">
    <w:abstractNumId w:val="3"/>
  </w:num>
  <w:num w:numId="2" w16cid:durableId="192807529">
    <w:abstractNumId w:val="13"/>
  </w:num>
  <w:num w:numId="3" w16cid:durableId="2107846251">
    <w:abstractNumId w:val="6"/>
  </w:num>
  <w:num w:numId="4" w16cid:durableId="790898666">
    <w:abstractNumId w:val="17"/>
  </w:num>
  <w:num w:numId="5" w16cid:durableId="1018503759">
    <w:abstractNumId w:val="14"/>
  </w:num>
  <w:num w:numId="6" w16cid:durableId="1467892769">
    <w:abstractNumId w:val="15"/>
  </w:num>
  <w:num w:numId="7" w16cid:durableId="1907835385">
    <w:abstractNumId w:val="12"/>
  </w:num>
  <w:num w:numId="8" w16cid:durableId="1662928675">
    <w:abstractNumId w:val="7"/>
  </w:num>
  <w:num w:numId="9" w16cid:durableId="56705505">
    <w:abstractNumId w:val="11"/>
  </w:num>
  <w:num w:numId="10" w16cid:durableId="1812164268">
    <w:abstractNumId w:val="1"/>
  </w:num>
  <w:num w:numId="11" w16cid:durableId="905453326">
    <w:abstractNumId w:val="5"/>
  </w:num>
  <w:num w:numId="12" w16cid:durableId="1704746177">
    <w:abstractNumId w:val="0"/>
  </w:num>
  <w:num w:numId="13" w16cid:durableId="641957860">
    <w:abstractNumId w:val="10"/>
  </w:num>
  <w:num w:numId="14" w16cid:durableId="1854300207">
    <w:abstractNumId w:val="9"/>
  </w:num>
  <w:num w:numId="15" w16cid:durableId="658193619">
    <w:abstractNumId w:val="8"/>
  </w:num>
  <w:num w:numId="16" w16cid:durableId="1947081539">
    <w:abstractNumId w:val="18"/>
  </w:num>
  <w:num w:numId="17" w16cid:durableId="2140802324">
    <w:abstractNumId w:val="2"/>
  </w:num>
  <w:num w:numId="18" w16cid:durableId="803352315">
    <w:abstractNumId w:val="16"/>
  </w:num>
  <w:num w:numId="19" w16cid:durableId="140774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49"/>
    <w:rsid w:val="000F4D4B"/>
    <w:rsid w:val="002A7A4B"/>
    <w:rsid w:val="002F417A"/>
    <w:rsid w:val="002F42AF"/>
    <w:rsid w:val="003216A8"/>
    <w:rsid w:val="0034503B"/>
    <w:rsid w:val="00356910"/>
    <w:rsid w:val="004118E6"/>
    <w:rsid w:val="004211B1"/>
    <w:rsid w:val="004A55AE"/>
    <w:rsid w:val="00514CF1"/>
    <w:rsid w:val="005926CA"/>
    <w:rsid w:val="00594888"/>
    <w:rsid w:val="005F5FAF"/>
    <w:rsid w:val="006B2E56"/>
    <w:rsid w:val="006F2FFC"/>
    <w:rsid w:val="00732019"/>
    <w:rsid w:val="00750B7A"/>
    <w:rsid w:val="00753BFD"/>
    <w:rsid w:val="007F1449"/>
    <w:rsid w:val="00815369"/>
    <w:rsid w:val="00831617"/>
    <w:rsid w:val="0083538C"/>
    <w:rsid w:val="008354B1"/>
    <w:rsid w:val="00967754"/>
    <w:rsid w:val="009A5317"/>
    <w:rsid w:val="009F6849"/>
    <w:rsid w:val="00AC1B82"/>
    <w:rsid w:val="00AF76A3"/>
    <w:rsid w:val="00B124F4"/>
    <w:rsid w:val="00BD5073"/>
    <w:rsid w:val="00C43029"/>
    <w:rsid w:val="00CC6A57"/>
    <w:rsid w:val="00CE3168"/>
    <w:rsid w:val="00D71CBF"/>
    <w:rsid w:val="00D75886"/>
    <w:rsid w:val="00D9119F"/>
    <w:rsid w:val="00DA1CF1"/>
    <w:rsid w:val="00DE0F2B"/>
    <w:rsid w:val="00E355E8"/>
    <w:rsid w:val="00F07A6D"/>
    <w:rsid w:val="00F41B36"/>
    <w:rsid w:val="00F762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BF12"/>
  <w15:chartTrackingRefBased/>
  <w15:docId w15:val="{2B563088-14B5-4D66-B17B-E5511B7A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49"/>
  </w:style>
  <w:style w:type="paragraph" w:styleId="Heading1">
    <w:name w:val="heading 1"/>
    <w:basedOn w:val="Normal"/>
    <w:next w:val="Normal"/>
    <w:link w:val="Heading1Char"/>
    <w:uiPriority w:val="9"/>
    <w:qFormat/>
    <w:rsid w:val="007F14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4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4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4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4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4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4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4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4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4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449"/>
    <w:rPr>
      <w:rFonts w:eastAsiaTheme="majorEastAsia" w:cstheme="majorBidi"/>
      <w:color w:val="272727" w:themeColor="text1" w:themeTint="D8"/>
    </w:rPr>
  </w:style>
  <w:style w:type="paragraph" w:styleId="Title">
    <w:name w:val="Title"/>
    <w:basedOn w:val="Normal"/>
    <w:next w:val="Normal"/>
    <w:link w:val="TitleChar"/>
    <w:uiPriority w:val="10"/>
    <w:qFormat/>
    <w:rsid w:val="007F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449"/>
    <w:pPr>
      <w:spacing w:before="160"/>
      <w:jc w:val="center"/>
    </w:pPr>
    <w:rPr>
      <w:i/>
      <w:iCs/>
      <w:color w:val="404040" w:themeColor="text1" w:themeTint="BF"/>
    </w:rPr>
  </w:style>
  <w:style w:type="character" w:customStyle="1" w:styleId="QuoteChar">
    <w:name w:val="Quote Char"/>
    <w:basedOn w:val="DefaultParagraphFont"/>
    <w:link w:val="Quote"/>
    <w:uiPriority w:val="29"/>
    <w:rsid w:val="007F1449"/>
    <w:rPr>
      <w:i/>
      <w:iCs/>
      <w:color w:val="404040" w:themeColor="text1" w:themeTint="BF"/>
    </w:rPr>
  </w:style>
  <w:style w:type="paragraph" w:styleId="ListParagraph">
    <w:name w:val="List Paragraph"/>
    <w:basedOn w:val="Normal"/>
    <w:uiPriority w:val="34"/>
    <w:qFormat/>
    <w:rsid w:val="007F1449"/>
    <w:pPr>
      <w:ind w:left="720"/>
      <w:contextualSpacing/>
    </w:pPr>
  </w:style>
  <w:style w:type="character" w:styleId="IntenseEmphasis">
    <w:name w:val="Intense Emphasis"/>
    <w:basedOn w:val="DefaultParagraphFont"/>
    <w:uiPriority w:val="21"/>
    <w:qFormat/>
    <w:rsid w:val="007F1449"/>
    <w:rPr>
      <w:i/>
      <w:iCs/>
      <w:color w:val="2F5496" w:themeColor="accent1" w:themeShade="BF"/>
    </w:rPr>
  </w:style>
  <w:style w:type="paragraph" w:styleId="IntenseQuote">
    <w:name w:val="Intense Quote"/>
    <w:basedOn w:val="Normal"/>
    <w:next w:val="Normal"/>
    <w:link w:val="IntenseQuoteChar"/>
    <w:uiPriority w:val="30"/>
    <w:qFormat/>
    <w:rsid w:val="007F1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449"/>
    <w:rPr>
      <w:i/>
      <w:iCs/>
      <w:color w:val="2F5496" w:themeColor="accent1" w:themeShade="BF"/>
    </w:rPr>
  </w:style>
  <w:style w:type="character" w:styleId="IntenseReference">
    <w:name w:val="Intense Reference"/>
    <w:basedOn w:val="DefaultParagraphFont"/>
    <w:uiPriority w:val="32"/>
    <w:qFormat/>
    <w:rsid w:val="007F1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540">
      <w:bodyDiv w:val="1"/>
      <w:marLeft w:val="0"/>
      <w:marRight w:val="0"/>
      <w:marTop w:val="0"/>
      <w:marBottom w:val="0"/>
      <w:divBdr>
        <w:top w:val="none" w:sz="0" w:space="0" w:color="auto"/>
        <w:left w:val="none" w:sz="0" w:space="0" w:color="auto"/>
        <w:bottom w:val="none" w:sz="0" w:space="0" w:color="auto"/>
        <w:right w:val="none" w:sz="0" w:space="0" w:color="auto"/>
      </w:divBdr>
    </w:div>
    <w:div w:id="88233896">
      <w:bodyDiv w:val="1"/>
      <w:marLeft w:val="0"/>
      <w:marRight w:val="0"/>
      <w:marTop w:val="0"/>
      <w:marBottom w:val="0"/>
      <w:divBdr>
        <w:top w:val="none" w:sz="0" w:space="0" w:color="auto"/>
        <w:left w:val="none" w:sz="0" w:space="0" w:color="auto"/>
        <w:bottom w:val="none" w:sz="0" w:space="0" w:color="auto"/>
        <w:right w:val="none" w:sz="0" w:space="0" w:color="auto"/>
      </w:divBdr>
    </w:div>
    <w:div w:id="99179972">
      <w:bodyDiv w:val="1"/>
      <w:marLeft w:val="0"/>
      <w:marRight w:val="0"/>
      <w:marTop w:val="0"/>
      <w:marBottom w:val="0"/>
      <w:divBdr>
        <w:top w:val="none" w:sz="0" w:space="0" w:color="auto"/>
        <w:left w:val="none" w:sz="0" w:space="0" w:color="auto"/>
        <w:bottom w:val="none" w:sz="0" w:space="0" w:color="auto"/>
        <w:right w:val="none" w:sz="0" w:space="0" w:color="auto"/>
      </w:divBdr>
    </w:div>
    <w:div w:id="150299280">
      <w:bodyDiv w:val="1"/>
      <w:marLeft w:val="0"/>
      <w:marRight w:val="0"/>
      <w:marTop w:val="0"/>
      <w:marBottom w:val="0"/>
      <w:divBdr>
        <w:top w:val="none" w:sz="0" w:space="0" w:color="auto"/>
        <w:left w:val="none" w:sz="0" w:space="0" w:color="auto"/>
        <w:bottom w:val="none" w:sz="0" w:space="0" w:color="auto"/>
        <w:right w:val="none" w:sz="0" w:space="0" w:color="auto"/>
      </w:divBdr>
    </w:div>
    <w:div w:id="762916722">
      <w:bodyDiv w:val="1"/>
      <w:marLeft w:val="0"/>
      <w:marRight w:val="0"/>
      <w:marTop w:val="0"/>
      <w:marBottom w:val="0"/>
      <w:divBdr>
        <w:top w:val="none" w:sz="0" w:space="0" w:color="auto"/>
        <w:left w:val="none" w:sz="0" w:space="0" w:color="auto"/>
        <w:bottom w:val="none" w:sz="0" w:space="0" w:color="auto"/>
        <w:right w:val="none" w:sz="0" w:space="0" w:color="auto"/>
      </w:divBdr>
    </w:div>
    <w:div w:id="853034457">
      <w:bodyDiv w:val="1"/>
      <w:marLeft w:val="0"/>
      <w:marRight w:val="0"/>
      <w:marTop w:val="0"/>
      <w:marBottom w:val="0"/>
      <w:divBdr>
        <w:top w:val="none" w:sz="0" w:space="0" w:color="auto"/>
        <w:left w:val="none" w:sz="0" w:space="0" w:color="auto"/>
        <w:bottom w:val="none" w:sz="0" w:space="0" w:color="auto"/>
        <w:right w:val="none" w:sz="0" w:space="0" w:color="auto"/>
      </w:divBdr>
    </w:div>
    <w:div w:id="1432428665">
      <w:bodyDiv w:val="1"/>
      <w:marLeft w:val="0"/>
      <w:marRight w:val="0"/>
      <w:marTop w:val="0"/>
      <w:marBottom w:val="0"/>
      <w:divBdr>
        <w:top w:val="none" w:sz="0" w:space="0" w:color="auto"/>
        <w:left w:val="none" w:sz="0" w:space="0" w:color="auto"/>
        <w:bottom w:val="none" w:sz="0" w:space="0" w:color="auto"/>
        <w:right w:val="none" w:sz="0" w:space="0" w:color="auto"/>
      </w:divBdr>
    </w:div>
    <w:div w:id="1448694362">
      <w:bodyDiv w:val="1"/>
      <w:marLeft w:val="0"/>
      <w:marRight w:val="0"/>
      <w:marTop w:val="0"/>
      <w:marBottom w:val="0"/>
      <w:divBdr>
        <w:top w:val="none" w:sz="0" w:space="0" w:color="auto"/>
        <w:left w:val="none" w:sz="0" w:space="0" w:color="auto"/>
        <w:bottom w:val="none" w:sz="0" w:space="0" w:color="auto"/>
        <w:right w:val="none" w:sz="0" w:space="0" w:color="auto"/>
      </w:divBdr>
    </w:div>
    <w:div w:id="1851529754">
      <w:bodyDiv w:val="1"/>
      <w:marLeft w:val="0"/>
      <w:marRight w:val="0"/>
      <w:marTop w:val="0"/>
      <w:marBottom w:val="0"/>
      <w:divBdr>
        <w:top w:val="none" w:sz="0" w:space="0" w:color="auto"/>
        <w:left w:val="none" w:sz="0" w:space="0" w:color="auto"/>
        <w:bottom w:val="none" w:sz="0" w:space="0" w:color="auto"/>
        <w:right w:val="none" w:sz="0" w:space="0" w:color="auto"/>
      </w:divBdr>
    </w:div>
    <w:div w:id="1907258597">
      <w:bodyDiv w:val="1"/>
      <w:marLeft w:val="0"/>
      <w:marRight w:val="0"/>
      <w:marTop w:val="0"/>
      <w:marBottom w:val="0"/>
      <w:divBdr>
        <w:top w:val="none" w:sz="0" w:space="0" w:color="auto"/>
        <w:left w:val="none" w:sz="0" w:space="0" w:color="auto"/>
        <w:bottom w:val="none" w:sz="0" w:space="0" w:color="auto"/>
        <w:right w:val="none" w:sz="0" w:space="0" w:color="auto"/>
      </w:divBdr>
    </w:div>
    <w:div w:id="19729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15</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Aafreen Mahagami</dc:creator>
  <cp:keywords/>
  <dc:description/>
  <cp:lastModifiedBy>Aafreen Mahagami</cp:lastModifiedBy>
  <cp:revision>62</cp:revision>
  <dcterms:created xsi:type="dcterms:W3CDTF">2025-06-16T15:36:00Z</dcterms:created>
  <dcterms:modified xsi:type="dcterms:W3CDTF">2025-06-17T08:46:00Z</dcterms:modified>
</cp:coreProperties>
</file>