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BF11" w14:textId="132EB078" w:rsidR="00B505FC" w:rsidRPr="00B74C42" w:rsidRDefault="0018725A" w:rsidP="0060234E">
      <w:pPr>
        <w:rPr>
          <w:b/>
          <w:bCs/>
          <w:sz w:val="24"/>
          <w:szCs w:val="24"/>
        </w:rPr>
      </w:pPr>
      <w:r w:rsidRPr="00B74C42">
        <w:rPr>
          <w:b/>
          <w:bCs/>
          <w:sz w:val="24"/>
          <w:szCs w:val="24"/>
        </w:rPr>
        <w:t>Question 1 – Audits</w:t>
      </w:r>
    </w:p>
    <w:p w14:paraId="58500A8E" w14:textId="77777777" w:rsidR="00931DE8" w:rsidRDefault="00931DE8" w:rsidP="0060234E">
      <w:r>
        <w:t xml:space="preserve"> </w:t>
      </w:r>
      <w:r w:rsidRPr="00931DE8">
        <w:t xml:space="preserve">Audit is the examination or inspection of various books of projects by an auditor followed by physical checking of inventory to make sure that all departments are following documented system of recording transactions. It is done to ascertain the accuracy of project statements provided by the organisation. Inspection of work for Quality and for progress As a BA we are responsible to update the progress of the project to the responsible stakeholders and concerning documents. A business audit is a documented evaluation of whether or not a company’s financial statements are materially correct along with the standards, evidence, and assumptions used to conduct the audit. </w:t>
      </w:r>
    </w:p>
    <w:p w14:paraId="20808F59" w14:textId="77777777" w:rsidR="00931DE8" w:rsidRDefault="00931DE8" w:rsidP="0060234E">
      <w:r w:rsidRPr="00931DE8">
        <w:t>what is internal audit?</w:t>
      </w:r>
      <w:r>
        <w:t xml:space="preserve"> -</w:t>
      </w:r>
      <w:r w:rsidRPr="00931DE8">
        <w:t xml:space="preserve"> An internal audit may be used to assess an organization’s performance or the execution of a process against a number of standards, policies, metrics, or regulations. These audits may include examining a business’s internal controls around corporate governance, accounting, financial reporting, and IT general controls. </w:t>
      </w:r>
    </w:p>
    <w:p w14:paraId="686CFD08" w14:textId="246D9F62" w:rsidR="00171253" w:rsidRDefault="00171253" w:rsidP="0060234E">
      <w:r w:rsidRPr="00171253">
        <w:t>Q1 – Requirement Gathering Phase</w:t>
      </w:r>
    </w:p>
    <w:tbl>
      <w:tblPr>
        <w:tblStyle w:val="TableGrid"/>
        <w:tblW w:w="0" w:type="auto"/>
        <w:tblLook w:val="04A0" w:firstRow="1" w:lastRow="0" w:firstColumn="1" w:lastColumn="0" w:noHBand="0" w:noVBand="1"/>
      </w:tblPr>
      <w:tblGrid>
        <w:gridCol w:w="3256"/>
        <w:gridCol w:w="5760"/>
      </w:tblGrid>
      <w:tr w:rsidR="003D3E48" w14:paraId="747D5AF0" w14:textId="77777777" w:rsidTr="003D3E48">
        <w:tc>
          <w:tcPr>
            <w:tcW w:w="3256" w:type="dxa"/>
          </w:tcPr>
          <w:p w14:paraId="6B095591" w14:textId="27E1E6E6" w:rsidR="003D3E48" w:rsidRDefault="003D3E48" w:rsidP="0060234E">
            <w:r>
              <w:t>Stage</w:t>
            </w:r>
          </w:p>
        </w:tc>
        <w:tc>
          <w:tcPr>
            <w:tcW w:w="5760" w:type="dxa"/>
          </w:tcPr>
          <w:p w14:paraId="602487DF" w14:textId="0D173A0C" w:rsidR="003D3E48" w:rsidRDefault="003D3E48" w:rsidP="0060234E">
            <w:r>
              <w:t>Requirement gathering phase-8 weeks (week 1 to week 8)</w:t>
            </w:r>
          </w:p>
        </w:tc>
      </w:tr>
      <w:tr w:rsidR="003D3E48" w14:paraId="73D4389B" w14:textId="77777777" w:rsidTr="003D3E48">
        <w:tc>
          <w:tcPr>
            <w:tcW w:w="3256" w:type="dxa"/>
          </w:tcPr>
          <w:p w14:paraId="08169CBB" w14:textId="72A7D943" w:rsidR="003D3E48" w:rsidRDefault="003D3E48" w:rsidP="0060234E">
            <w:r>
              <w:t>Complicated</w:t>
            </w:r>
          </w:p>
        </w:tc>
        <w:tc>
          <w:tcPr>
            <w:tcW w:w="5760" w:type="dxa"/>
          </w:tcPr>
          <w:p w14:paraId="66876901" w14:textId="42926254" w:rsidR="003D3E48" w:rsidRDefault="008102C3" w:rsidP="0060234E">
            <w:r>
              <w:t xml:space="preserve"> </w:t>
            </w:r>
            <w:r w:rsidR="003D3E48">
              <w:t xml:space="preserve">6 weeks </w:t>
            </w:r>
          </w:p>
        </w:tc>
      </w:tr>
      <w:tr w:rsidR="003D3E48" w14:paraId="46769A01" w14:textId="77777777" w:rsidTr="003D3E48">
        <w:tc>
          <w:tcPr>
            <w:tcW w:w="3256" w:type="dxa"/>
          </w:tcPr>
          <w:p w14:paraId="2F8C8C12" w14:textId="6CF70550" w:rsidR="003D3E48" w:rsidRDefault="003D3E48" w:rsidP="0060234E">
            <w:r>
              <w:t xml:space="preserve">Checklist </w:t>
            </w:r>
          </w:p>
        </w:tc>
        <w:tc>
          <w:tcPr>
            <w:tcW w:w="5760" w:type="dxa"/>
          </w:tcPr>
          <w:p w14:paraId="3DE64876" w14:textId="4FB85153" w:rsidR="003D3E48" w:rsidRDefault="003D3E48" w:rsidP="0060234E">
            <w:r>
              <w:t xml:space="preserve"> </w:t>
            </w:r>
            <w:r w:rsidRPr="003D3E48">
              <w:t xml:space="preserve">Elicitation results report </w:t>
            </w:r>
            <w:r w:rsidRPr="003D3E48">
              <w:br/>
            </w:r>
            <w:r>
              <w:t xml:space="preserve"> </w:t>
            </w:r>
            <w:r w:rsidRPr="003D3E48">
              <w:t xml:space="preserve">BRD template </w:t>
            </w:r>
            <w:r w:rsidRPr="003D3E48">
              <w:br/>
            </w:r>
            <w:r>
              <w:t xml:space="preserve"> </w:t>
            </w:r>
            <w:r w:rsidRPr="003D3E48">
              <w:t xml:space="preserve">Grouping of functionalities/features – client sign-off </w:t>
            </w:r>
            <w:r w:rsidRPr="003D3E48">
              <w:br/>
            </w:r>
            <w:r>
              <w:t xml:space="preserve"> </w:t>
            </w:r>
            <w:r w:rsidRPr="003D3E48">
              <w:t>Email communication – To, CC</w:t>
            </w:r>
          </w:p>
        </w:tc>
      </w:tr>
    </w:tbl>
    <w:p w14:paraId="139E85BB" w14:textId="77777777" w:rsidR="003D3E48" w:rsidRDefault="003D3E48" w:rsidP="0060234E"/>
    <w:p w14:paraId="670B8690" w14:textId="2BC186EC" w:rsidR="008102C3" w:rsidRDefault="008102C3" w:rsidP="0060234E">
      <w:r w:rsidRPr="008102C3">
        <w:t>Q2 – Requirement Analysis Phase</w:t>
      </w:r>
    </w:p>
    <w:tbl>
      <w:tblPr>
        <w:tblStyle w:val="TableGrid"/>
        <w:tblW w:w="0" w:type="auto"/>
        <w:tblLook w:val="04A0" w:firstRow="1" w:lastRow="0" w:firstColumn="1" w:lastColumn="0" w:noHBand="0" w:noVBand="1"/>
      </w:tblPr>
      <w:tblGrid>
        <w:gridCol w:w="3256"/>
        <w:gridCol w:w="5760"/>
      </w:tblGrid>
      <w:tr w:rsidR="008102C3" w14:paraId="35990BFE" w14:textId="77777777" w:rsidTr="008102C3">
        <w:tc>
          <w:tcPr>
            <w:tcW w:w="3256" w:type="dxa"/>
          </w:tcPr>
          <w:p w14:paraId="297F8F13" w14:textId="3195D7F2" w:rsidR="008102C3" w:rsidRDefault="008102C3" w:rsidP="0060234E">
            <w:r>
              <w:t>Stage</w:t>
            </w:r>
          </w:p>
        </w:tc>
        <w:tc>
          <w:tcPr>
            <w:tcW w:w="5760" w:type="dxa"/>
          </w:tcPr>
          <w:p w14:paraId="1DA09C4E" w14:textId="34E1D079" w:rsidR="008102C3" w:rsidRDefault="008102C3" w:rsidP="0060234E">
            <w:r w:rsidRPr="008102C3">
              <w:t>Requirement Analysis Phase</w:t>
            </w:r>
            <w:r>
              <w:t xml:space="preserve"> 16 weeks (week7 to week24)</w:t>
            </w:r>
          </w:p>
        </w:tc>
      </w:tr>
      <w:tr w:rsidR="008102C3" w14:paraId="16C11053" w14:textId="77777777" w:rsidTr="008102C3">
        <w:tc>
          <w:tcPr>
            <w:tcW w:w="3256" w:type="dxa"/>
          </w:tcPr>
          <w:p w14:paraId="4B6DD6D4" w14:textId="2B2D7EA5" w:rsidR="008102C3" w:rsidRDefault="008102C3" w:rsidP="0060234E">
            <w:r>
              <w:t>Complicated</w:t>
            </w:r>
          </w:p>
        </w:tc>
        <w:tc>
          <w:tcPr>
            <w:tcW w:w="5760" w:type="dxa"/>
          </w:tcPr>
          <w:p w14:paraId="4FD76EC3" w14:textId="32CAA62A" w:rsidR="008102C3" w:rsidRDefault="008102C3" w:rsidP="0060234E">
            <w:r>
              <w:t xml:space="preserve">  10 weeks </w:t>
            </w:r>
          </w:p>
        </w:tc>
      </w:tr>
      <w:tr w:rsidR="008102C3" w14:paraId="368C4BAF" w14:textId="77777777" w:rsidTr="008102C3">
        <w:tc>
          <w:tcPr>
            <w:tcW w:w="3256" w:type="dxa"/>
          </w:tcPr>
          <w:p w14:paraId="079BFFB2" w14:textId="19FA1007" w:rsidR="008102C3" w:rsidRDefault="008102C3" w:rsidP="0060234E">
            <w:r>
              <w:t>Checklist</w:t>
            </w:r>
          </w:p>
        </w:tc>
        <w:tc>
          <w:tcPr>
            <w:tcW w:w="5760" w:type="dxa"/>
          </w:tcPr>
          <w:p w14:paraId="06AD0458" w14:textId="6D6D3495" w:rsidR="008102C3" w:rsidRDefault="008102C3" w:rsidP="0060234E">
            <w:r>
              <w:t xml:space="preserve">  </w:t>
            </w:r>
            <w:r w:rsidRPr="008102C3">
              <w:t xml:space="preserve">Requirement prioritization document </w:t>
            </w:r>
            <w:r w:rsidRPr="008102C3">
              <w:br/>
            </w:r>
            <w:r>
              <w:t xml:space="preserve">  </w:t>
            </w:r>
            <w:r w:rsidRPr="008102C3">
              <w:t xml:space="preserve">Functional &amp; Non-functional requirements list </w:t>
            </w:r>
            <w:r w:rsidRPr="008102C3">
              <w:br/>
            </w:r>
            <w:r>
              <w:t xml:space="preserve">  </w:t>
            </w:r>
            <w:r w:rsidRPr="008102C3">
              <w:t xml:space="preserve">Use case diagrams and specifications </w:t>
            </w:r>
            <w:r w:rsidRPr="008102C3">
              <w:br/>
            </w:r>
            <w:r>
              <w:t xml:space="preserve">  </w:t>
            </w:r>
            <w:r w:rsidRPr="008102C3">
              <w:t xml:space="preserve">Gap analysis report </w:t>
            </w:r>
            <w:r w:rsidRPr="008102C3">
              <w:br/>
            </w:r>
            <w:r>
              <w:t xml:space="preserve">  </w:t>
            </w:r>
            <w:r w:rsidRPr="008102C3">
              <w:t>Stakeholder approval mail communication</w:t>
            </w:r>
          </w:p>
        </w:tc>
      </w:tr>
    </w:tbl>
    <w:p w14:paraId="3F96807B" w14:textId="77777777" w:rsidR="008102C3" w:rsidRDefault="008102C3" w:rsidP="0060234E"/>
    <w:p w14:paraId="0CC7441E" w14:textId="3426381F" w:rsidR="006B34BC" w:rsidRDefault="006B34BC" w:rsidP="0060234E">
      <w:r w:rsidRPr="006B34BC">
        <w:t>Q3 – Design Phase</w:t>
      </w:r>
    </w:p>
    <w:tbl>
      <w:tblPr>
        <w:tblStyle w:val="TableGrid"/>
        <w:tblW w:w="0" w:type="auto"/>
        <w:tblLook w:val="04A0" w:firstRow="1" w:lastRow="0" w:firstColumn="1" w:lastColumn="0" w:noHBand="0" w:noVBand="1"/>
      </w:tblPr>
      <w:tblGrid>
        <w:gridCol w:w="3256"/>
        <w:gridCol w:w="5760"/>
      </w:tblGrid>
      <w:tr w:rsidR="006B34BC" w14:paraId="4FFC6264" w14:textId="77777777" w:rsidTr="006B34BC">
        <w:tc>
          <w:tcPr>
            <w:tcW w:w="3256" w:type="dxa"/>
          </w:tcPr>
          <w:p w14:paraId="433B767A" w14:textId="61FF7457" w:rsidR="006B34BC" w:rsidRDefault="006B34BC" w:rsidP="0060234E">
            <w:r>
              <w:t>Stage</w:t>
            </w:r>
          </w:p>
        </w:tc>
        <w:tc>
          <w:tcPr>
            <w:tcW w:w="5760" w:type="dxa"/>
          </w:tcPr>
          <w:p w14:paraId="5B3D0BD9" w14:textId="3670DFCF" w:rsidR="006B34BC" w:rsidRDefault="006B34BC" w:rsidP="0060234E">
            <w:r w:rsidRPr="006B34BC">
              <w:t>Design Phase</w:t>
            </w:r>
            <w:r>
              <w:t xml:space="preserve"> 27 weeks (week 23 to week50)</w:t>
            </w:r>
          </w:p>
        </w:tc>
      </w:tr>
      <w:tr w:rsidR="006B34BC" w14:paraId="23D52CBC" w14:textId="77777777" w:rsidTr="006B34BC">
        <w:tc>
          <w:tcPr>
            <w:tcW w:w="3256" w:type="dxa"/>
          </w:tcPr>
          <w:p w14:paraId="20577903" w14:textId="1EDAF114" w:rsidR="006B34BC" w:rsidRDefault="006B34BC" w:rsidP="0060234E">
            <w:r>
              <w:t>Complicated</w:t>
            </w:r>
          </w:p>
        </w:tc>
        <w:tc>
          <w:tcPr>
            <w:tcW w:w="5760" w:type="dxa"/>
          </w:tcPr>
          <w:p w14:paraId="56CA2408" w14:textId="70F20BE2" w:rsidR="006B34BC" w:rsidRDefault="006B34BC" w:rsidP="0060234E">
            <w:r>
              <w:t xml:space="preserve">  20 weeks</w:t>
            </w:r>
          </w:p>
        </w:tc>
      </w:tr>
      <w:tr w:rsidR="006B34BC" w14:paraId="0C0B37C7" w14:textId="77777777" w:rsidTr="006B34BC">
        <w:tc>
          <w:tcPr>
            <w:tcW w:w="3256" w:type="dxa"/>
          </w:tcPr>
          <w:p w14:paraId="4421FC5E" w14:textId="1686E276" w:rsidR="006B34BC" w:rsidRDefault="006B34BC" w:rsidP="0060234E">
            <w:r>
              <w:t>Checklist</w:t>
            </w:r>
          </w:p>
        </w:tc>
        <w:tc>
          <w:tcPr>
            <w:tcW w:w="5760" w:type="dxa"/>
          </w:tcPr>
          <w:p w14:paraId="66DB7458" w14:textId="6C990696" w:rsidR="006B34BC" w:rsidRDefault="006B34BC" w:rsidP="0060234E">
            <w:r>
              <w:t xml:space="preserve">  </w:t>
            </w:r>
            <w:r w:rsidRPr="006B34BC">
              <w:t xml:space="preserve">System Design Document (SDD) </w:t>
            </w:r>
            <w:r w:rsidRPr="006B34BC">
              <w:br/>
            </w:r>
            <w:r>
              <w:t xml:space="preserve">  </w:t>
            </w:r>
            <w:r w:rsidRPr="006B34BC">
              <w:t xml:space="preserve">Data Flow Diagrams (DFD) </w:t>
            </w:r>
            <w:r w:rsidRPr="006B34BC">
              <w:br/>
            </w:r>
            <w:r>
              <w:t xml:space="preserve">  </w:t>
            </w:r>
            <w:r w:rsidRPr="006B34BC">
              <w:t xml:space="preserve">ER Diagram / Database Schema </w:t>
            </w:r>
            <w:r w:rsidRPr="006B34BC">
              <w:br/>
            </w:r>
            <w:r>
              <w:t xml:space="preserve">  </w:t>
            </w:r>
            <w:r w:rsidRPr="006B34BC">
              <w:t xml:space="preserve">Wireframes / UI design </w:t>
            </w:r>
            <w:r w:rsidRPr="006B34BC">
              <w:t>mock-ups</w:t>
            </w:r>
            <w:r w:rsidRPr="006B34BC">
              <w:t xml:space="preserve"> </w:t>
            </w:r>
            <w:r w:rsidRPr="006B34BC">
              <w:br/>
            </w:r>
            <w:r>
              <w:t xml:space="preserve">  </w:t>
            </w:r>
            <w:r w:rsidRPr="006B34BC">
              <w:t>Review meeting minutes and approval from client</w:t>
            </w:r>
          </w:p>
        </w:tc>
      </w:tr>
    </w:tbl>
    <w:p w14:paraId="07DE3E5F" w14:textId="77777777" w:rsidR="006B34BC" w:rsidRDefault="006B34BC" w:rsidP="0060234E"/>
    <w:p w14:paraId="7163CB03" w14:textId="38CF02FD" w:rsidR="007B5841" w:rsidRDefault="007B5841" w:rsidP="0060234E">
      <w:r w:rsidRPr="007B5841">
        <w:t>Q4 – Development Phase</w:t>
      </w:r>
    </w:p>
    <w:tbl>
      <w:tblPr>
        <w:tblStyle w:val="TableGrid"/>
        <w:tblW w:w="9016" w:type="dxa"/>
        <w:tblLook w:val="04A0" w:firstRow="1" w:lastRow="0" w:firstColumn="1" w:lastColumn="0" w:noHBand="0" w:noVBand="1"/>
      </w:tblPr>
      <w:tblGrid>
        <w:gridCol w:w="3256"/>
        <w:gridCol w:w="5760"/>
      </w:tblGrid>
      <w:tr w:rsidR="007B5841" w14:paraId="53E76C9D" w14:textId="77777777" w:rsidTr="007B5841">
        <w:tc>
          <w:tcPr>
            <w:tcW w:w="3256" w:type="dxa"/>
          </w:tcPr>
          <w:p w14:paraId="6F3824E1" w14:textId="71A35358" w:rsidR="007B5841" w:rsidRDefault="007B5841" w:rsidP="007B5841">
            <w:r>
              <w:t>Stage</w:t>
            </w:r>
          </w:p>
        </w:tc>
        <w:tc>
          <w:tcPr>
            <w:tcW w:w="5760" w:type="dxa"/>
          </w:tcPr>
          <w:p w14:paraId="06C1CD23" w14:textId="78332ED7" w:rsidR="007B5841" w:rsidRDefault="007B5841" w:rsidP="007B5841">
            <w:r w:rsidRPr="007B5841">
              <w:t>Development Phase</w:t>
            </w:r>
            <w:r>
              <w:t xml:space="preserve"> week </w:t>
            </w:r>
            <w:r w:rsidR="00D515F5">
              <w:t>31 weeks (week 43to week 74)</w:t>
            </w:r>
          </w:p>
        </w:tc>
      </w:tr>
      <w:tr w:rsidR="007B5841" w14:paraId="297D8F69" w14:textId="77777777" w:rsidTr="007B5841">
        <w:tc>
          <w:tcPr>
            <w:tcW w:w="3256" w:type="dxa"/>
          </w:tcPr>
          <w:p w14:paraId="090D7021" w14:textId="21C1487D" w:rsidR="007B5841" w:rsidRDefault="007B5841" w:rsidP="007B5841">
            <w:r>
              <w:t>Complicated</w:t>
            </w:r>
          </w:p>
        </w:tc>
        <w:tc>
          <w:tcPr>
            <w:tcW w:w="5760" w:type="dxa"/>
          </w:tcPr>
          <w:p w14:paraId="2E73BF45" w14:textId="130F5FFE" w:rsidR="007B5841" w:rsidRDefault="00D515F5" w:rsidP="007B5841">
            <w:r>
              <w:t xml:space="preserve">  2</w:t>
            </w:r>
            <w:r w:rsidR="00083D0C">
              <w:t xml:space="preserve">5 </w:t>
            </w:r>
            <w:r>
              <w:t>weeks</w:t>
            </w:r>
          </w:p>
        </w:tc>
      </w:tr>
      <w:tr w:rsidR="007B5841" w14:paraId="438392F7" w14:textId="77777777" w:rsidTr="007B5841">
        <w:tc>
          <w:tcPr>
            <w:tcW w:w="3256" w:type="dxa"/>
          </w:tcPr>
          <w:p w14:paraId="287E8E2B" w14:textId="0F069E15" w:rsidR="007B5841" w:rsidRDefault="007B5841" w:rsidP="007B5841">
            <w:r>
              <w:t>Checklist</w:t>
            </w:r>
          </w:p>
        </w:tc>
        <w:tc>
          <w:tcPr>
            <w:tcW w:w="5760" w:type="dxa"/>
          </w:tcPr>
          <w:p w14:paraId="29372498" w14:textId="1A1EF13D" w:rsidR="007B5841" w:rsidRDefault="007B5841" w:rsidP="007B5841">
            <w:r>
              <w:t xml:space="preserve">  </w:t>
            </w:r>
            <w:r w:rsidRPr="007B5841">
              <w:t xml:space="preserve">Coding standards followed </w:t>
            </w:r>
            <w:r w:rsidRPr="007B5841">
              <w:br/>
            </w:r>
            <w:r>
              <w:t xml:space="preserve">  </w:t>
            </w:r>
            <w:r w:rsidRPr="007B5841">
              <w:t xml:space="preserve">Integration of modules </w:t>
            </w:r>
            <w:r w:rsidRPr="007B5841">
              <w:br/>
            </w:r>
            <w:r>
              <w:lastRenderedPageBreak/>
              <w:t xml:space="preserve">  </w:t>
            </w:r>
            <w:r w:rsidRPr="007B5841">
              <w:t xml:space="preserve">Unit testing report </w:t>
            </w:r>
            <w:r w:rsidRPr="007B5841">
              <w:br/>
            </w:r>
            <w:r>
              <w:t xml:space="preserve">  </w:t>
            </w:r>
            <w:r w:rsidRPr="007B5841">
              <w:t xml:space="preserve">Version control updates </w:t>
            </w:r>
            <w:r w:rsidRPr="007B5841">
              <w:br/>
            </w:r>
            <w:r>
              <w:t xml:space="preserve">  </w:t>
            </w:r>
            <w:r w:rsidRPr="007B5841">
              <w:t>Developer-client feedback documentation</w:t>
            </w:r>
          </w:p>
        </w:tc>
      </w:tr>
    </w:tbl>
    <w:p w14:paraId="20AAA499" w14:textId="77777777" w:rsidR="007B5841" w:rsidRDefault="007B5841" w:rsidP="0060234E"/>
    <w:p w14:paraId="7C98E0CA" w14:textId="46009173" w:rsidR="000C556C" w:rsidRPr="00B74C42" w:rsidRDefault="00607140" w:rsidP="000C556C">
      <w:pPr>
        <w:rPr>
          <w:b/>
          <w:bCs/>
          <w:sz w:val="24"/>
          <w:szCs w:val="24"/>
        </w:rPr>
      </w:pPr>
      <w:r w:rsidRPr="00B74C42">
        <w:rPr>
          <w:b/>
          <w:bCs/>
          <w:sz w:val="24"/>
          <w:szCs w:val="24"/>
        </w:rPr>
        <w:t>Question 2 – BA Approach Strategy</w:t>
      </w:r>
    </w:p>
    <w:p w14:paraId="670FD66B" w14:textId="2346A5A9" w:rsidR="002D49EA" w:rsidRDefault="002D49EA" w:rsidP="000C556C">
      <w:r w:rsidRPr="002D49EA">
        <w:t>BA Approach Strategy is a structured plan that guides how the BA will understand business needs, interact with stakeholders, and deliver business solutions effectively.</w:t>
      </w:r>
      <w:r>
        <w:t xml:space="preserve"> </w:t>
      </w:r>
      <w:r w:rsidRPr="002D49EA">
        <w:t>It explains how requirements will be gathered, analysed, documented, and managed</w:t>
      </w:r>
      <w:r w:rsidR="00CE79F3">
        <w:t>.</w:t>
      </w:r>
    </w:p>
    <w:p w14:paraId="5A79A12E" w14:textId="77777777" w:rsidR="00CE79F3" w:rsidRPr="00CE79F3" w:rsidRDefault="00CE79F3" w:rsidP="00CE79F3">
      <w:r w:rsidRPr="00CE79F3">
        <w:t>As a Business Analyst, the following steps can be followed to ensure the successful completion of the Online Agriculture Product Store Project and maintain effective communication and collaboration with stakeholders:</w:t>
      </w:r>
    </w:p>
    <w:p w14:paraId="07294179" w14:textId="6F919EDA" w:rsidR="00CE79F3" w:rsidRPr="00CE79F3" w:rsidRDefault="00CE79F3" w:rsidP="00CE79F3">
      <w:pPr>
        <w:numPr>
          <w:ilvl w:val="0"/>
          <w:numId w:val="5"/>
        </w:numPr>
      </w:pPr>
      <w:r w:rsidRPr="00CE79F3">
        <w:rPr>
          <w:b/>
          <w:bCs/>
        </w:rPr>
        <w:t>Elicitation Techniques:</w:t>
      </w:r>
      <w:r w:rsidRPr="00CE79F3">
        <w:br/>
        <w:t>Use different elicitation methods such as interviews, workshops</w:t>
      </w:r>
      <w:r w:rsidR="00BA7D80">
        <w:t xml:space="preserve"> </w:t>
      </w:r>
      <w:r w:rsidR="00BA7D80" w:rsidRPr="00CE79F3">
        <w:t xml:space="preserve">and </w:t>
      </w:r>
      <w:r w:rsidRPr="00CE79F3">
        <w:t>surveys</w:t>
      </w:r>
      <w:r w:rsidR="00BA7D80">
        <w:t xml:space="preserve"> </w:t>
      </w:r>
      <w:r w:rsidRPr="00CE79F3">
        <w:t>to gather requirements from farmers, manufacturers, and customers. This helps in understanding their needs, challenges, and expectations regarding product listing, purchasing, and payment processes.</w:t>
      </w:r>
    </w:p>
    <w:p w14:paraId="54C177AD" w14:textId="0DC1C1ED" w:rsidR="00CE79F3" w:rsidRPr="00CE79F3" w:rsidRDefault="00CE79F3" w:rsidP="00CE79F3">
      <w:pPr>
        <w:numPr>
          <w:ilvl w:val="0"/>
          <w:numId w:val="5"/>
        </w:numPr>
      </w:pPr>
      <w:r w:rsidRPr="00CE79F3">
        <w:rPr>
          <w:b/>
          <w:bCs/>
        </w:rPr>
        <w:t>Stakeholder Analysis:</w:t>
      </w:r>
      <w:r w:rsidRPr="00CE79F3">
        <w:br/>
        <w:t xml:space="preserve">Identify and </w:t>
      </w:r>
      <w:r w:rsidRPr="00CE79F3">
        <w:t>analyse</w:t>
      </w:r>
      <w:r w:rsidRPr="00CE79F3">
        <w:t xml:space="preserve"> stakeholders such as customers, farmers, manufacturers, delivery partners, and the project team. Categorize them based on their influence and interest levels to ensure smooth coordination throughout the project lifecycle.</w:t>
      </w:r>
    </w:p>
    <w:p w14:paraId="1D1914F2" w14:textId="77777777" w:rsidR="00CE79F3" w:rsidRPr="00CE79F3" w:rsidRDefault="00CE79F3" w:rsidP="00CE79F3">
      <w:pPr>
        <w:numPr>
          <w:ilvl w:val="0"/>
          <w:numId w:val="5"/>
        </w:numPr>
      </w:pPr>
      <w:r w:rsidRPr="00CE79F3">
        <w:rPr>
          <w:b/>
          <w:bCs/>
        </w:rPr>
        <w:t>RACI/ILS Matrix:</w:t>
      </w:r>
      <w:r w:rsidRPr="00CE79F3">
        <w:br/>
        <w:t>Create a RACI (Responsible, Accountable, Consulted, Informed) or ILS (Input, Legal, Support) matrix to define clear roles and responsibilities of each stakeholder in the project. This ensures transparency, accountability, and effective decision-making during all project phases.</w:t>
      </w:r>
    </w:p>
    <w:p w14:paraId="66454D5F" w14:textId="77777777" w:rsidR="00CE79F3" w:rsidRPr="00CE79F3" w:rsidRDefault="00CE79F3" w:rsidP="00CE79F3">
      <w:pPr>
        <w:numPr>
          <w:ilvl w:val="0"/>
          <w:numId w:val="5"/>
        </w:numPr>
      </w:pPr>
      <w:r w:rsidRPr="00CE79F3">
        <w:rPr>
          <w:b/>
          <w:bCs/>
        </w:rPr>
        <w:t>Documentation:</w:t>
      </w:r>
      <w:r w:rsidRPr="00CE79F3">
        <w:br/>
        <w:t>Prepare essential documents like the Business Requirements Document (BRD), Functional Requirements Document (FRD), Use Case Diagrams, User Stories, and Process Flow</w:t>
      </w:r>
      <w:r w:rsidRPr="00CE79F3">
        <w:rPr>
          <w:b/>
          <w:bCs/>
        </w:rPr>
        <w:t xml:space="preserve"> </w:t>
      </w:r>
      <w:r w:rsidRPr="00CE79F3">
        <w:t>Diagrams. These will define the system’s functionality, data flow, and user interactions for the agriculture store.</w:t>
      </w:r>
    </w:p>
    <w:p w14:paraId="0BB61DF7" w14:textId="77777777" w:rsidR="00CE79F3" w:rsidRPr="00CE79F3" w:rsidRDefault="00CE79F3" w:rsidP="00CE79F3">
      <w:pPr>
        <w:numPr>
          <w:ilvl w:val="0"/>
          <w:numId w:val="5"/>
        </w:numPr>
      </w:pPr>
      <w:r w:rsidRPr="00CE79F3">
        <w:rPr>
          <w:b/>
          <w:bCs/>
        </w:rPr>
        <w:t>Document Sign-off Process:</w:t>
      </w:r>
      <w:r w:rsidRPr="00CE79F3">
        <w:br/>
        <w:t>Establish a sign-off process for requirement documents where stakeholders review and approve finalized requirements. This helps to avoid misunderstandings and ensures that the project aligns with business goals and user expectations.</w:t>
      </w:r>
    </w:p>
    <w:p w14:paraId="64A84826" w14:textId="77777777" w:rsidR="00CE79F3" w:rsidRPr="00CE79F3" w:rsidRDefault="00CE79F3" w:rsidP="00CE79F3">
      <w:pPr>
        <w:numPr>
          <w:ilvl w:val="0"/>
          <w:numId w:val="5"/>
        </w:numPr>
      </w:pPr>
      <w:r w:rsidRPr="00CE79F3">
        <w:rPr>
          <w:b/>
          <w:bCs/>
        </w:rPr>
        <w:t>Client Approvals:</w:t>
      </w:r>
      <w:r w:rsidRPr="00CE79F3">
        <w:br/>
        <w:t>Obtain formal approvals from the client or project sponsor at key project milestones. Conduct regular meetings or walkthroughs to review deliverables and ensure that all outcomes meet business objectives before moving to the next stage.</w:t>
      </w:r>
    </w:p>
    <w:p w14:paraId="26E4B538" w14:textId="77777777" w:rsidR="00CE79F3" w:rsidRPr="00CE79F3" w:rsidRDefault="00CE79F3" w:rsidP="00CE79F3">
      <w:pPr>
        <w:numPr>
          <w:ilvl w:val="0"/>
          <w:numId w:val="5"/>
        </w:numPr>
      </w:pPr>
      <w:r w:rsidRPr="00CE79F3">
        <w:rPr>
          <w:b/>
          <w:bCs/>
        </w:rPr>
        <w:t>Communication Channels:</w:t>
      </w:r>
      <w:r w:rsidRPr="00CE79F3">
        <w:br/>
        <w:t>Set up effective communication methods such as weekly meetings, email updates, and project management tools (like Jira or Trello) for status tracking. This ensures timely updates, transparency, and collaboration among all team members.</w:t>
      </w:r>
    </w:p>
    <w:p w14:paraId="2F08EFE6" w14:textId="7E5F7B30" w:rsidR="00CE79F3" w:rsidRPr="00CE79F3" w:rsidRDefault="00CE79F3" w:rsidP="00CE79F3">
      <w:pPr>
        <w:numPr>
          <w:ilvl w:val="0"/>
          <w:numId w:val="5"/>
        </w:numPr>
      </w:pPr>
      <w:r w:rsidRPr="00CE79F3">
        <w:rPr>
          <w:b/>
          <w:bCs/>
        </w:rPr>
        <w:lastRenderedPageBreak/>
        <w:t>Change Request Management:</w:t>
      </w:r>
      <w:r w:rsidRPr="00CE79F3">
        <w:br/>
        <w:t xml:space="preserve">Implement a structured process to handle any change requests in project scope, functionality, or design. </w:t>
      </w:r>
      <w:r w:rsidRPr="00CE79F3">
        <w:t>Analyse</w:t>
      </w:r>
      <w:r w:rsidRPr="00CE79F3">
        <w:t xml:space="preserve"> the impact of each change on budget, timeline, and resources before approval.</w:t>
      </w:r>
    </w:p>
    <w:p w14:paraId="04E81A22" w14:textId="77777777" w:rsidR="00CE79F3" w:rsidRDefault="00CE79F3" w:rsidP="00CE79F3">
      <w:pPr>
        <w:numPr>
          <w:ilvl w:val="0"/>
          <w:numId w:val="5"/>
        </w:numPr>
      </w:pPr>
      <w:r w:rsidRPr="00CE79F3">
        <w:rPr>
          <w:b/>
          <w:bCs/>
        </w:rPr>
        <w:t>Progress Updates:</w:t>
      </w:r>
      <w:r w:rsidRPr="00CE79F3">
        <w:br/>
        <w:t>Share consistent progress updates with stakeholders—such as the project manager, technical team, and business sponsors. Provide detailed status reports highlighting completed tasks, upcoming deliverables, and any risks or issues.</w:t>
      </w:r>
    </w:p>
    <w:p w14:paraId="659A4CD6" w14:textId="3BC186BA" w:rsidR="00E81621" w:rsidRDefault="00E81621" w:rsidP="00CE79F3">
      <w:pPr>
        <w:numPr>
          <w:ilvl w:val="0"/>
          <w:numId w:val="5"/>
        </w:numPr>
      </w:pPr>
      <w:r w:rsidRPr="00E81621">
        <w:rPr>
          <w:b/>
          <w:bCs/>
        </w:rPr>
        <w:t>User Acceptance Testing (UAT):</w:t>
      </w:r>
      <w:r w:rsidRPr="00E81621">
        <w:br/>
        <w:t>Plan and execute UAT with end-users and the client to validate that the delivered solution meets the agreed business requirements. Prepare a UAT plan, test cases, test data, and environment; coordinate participant training and schedules; record defects and track resolutions; and obtain formal UAT sign-off from the client.</w:t>
      </w:r>
    </w:p>
    <w:p w14:paraId="3AAF84E3" w14:textId="04AD7B2B" w:rsidR="00E81621" w:rsidRPr="00CE79F3" w:rsidRDefault="00E81621" w:rsidP="00E81621">
      <w:pPr>
        <w:ind w:left="360"/>
      </w:pPr>
      <w:r w:rsidRPr="00E81621">
        <w:t>This structured BA Approach Strategy ensures clear requirement capture, well-defined roles, controlled change management, thorough validation through UAT, and continuous communication—helping deliver a reliable online agriculture product store that meets stakeholder expectations and business objectives.</w:t>
      </w:r>
    </w:p>
    <w:p w14:paraId="12EE6EE4" w14:textId="77777777" w:rsidR="00CE79F3" w:rsidRPr="002D49EA" w:rsidRDefault="00CE79F3" w:rsidP="000C556C"/>
    <w:p w14:paraId="0D77B393" w14:textId="77777777" w:rsidR="007D60BE" w:rsidRPr="00B74C42" w:rsidRDefault="00CD558E" w:rsidP="007A14FF">
      <w:pPr>
        <w:rPr>
          <w:b/>
          <w:bCs/>
          <w:sz w:val="24"/>
          <w:szCs w:val="24"/>
        </w:rPr>
      </w:pPr>
      <w:r w:rsidRPr="00B74C42">
        <w:rPr>
          <w:b/>
          <w:bCs/>
          <w:sz w:val="24"/>
          <w:szCs w:val="24"/>
        </w:rPr>
        <w:t>Question 3 – 3-Tier Architecture</w:t>
      </w:r>
    </w:p>
    <w:p w14:paraId="2EB049F4" w14:textId="30E99EA3" w:rsidR="00CD558E" w:rsidRDefault="007D60BE" w:rsidP="007A14FF">
      <w:r w:rsidRPr="007D60BE">
        <w:t xml:space="preserve">3-Tier Architecture is a way to structure an application by dividing it into three separate parts: what the user sees, what processes the business rules, and where the data is stored. This separation of concerns allows each part to be developed, updated, and managed independently.  </w:t>
      </w:r>
      <w:r w:rsidR="00CD558E" w:rsidRPr="00CD558E">
        <w:t xml:space="preserve">Three-tier architecture is a well-established software application architecture that organizes applications into three logical and physical computing tiers: </w:t>
      </w:r>
    </w:p>
    <w:p w14:paraId="1542C8B2" w14:textId="4A450C23" w:rsidR="00CD558E" w:rsidRDefault="00CD558E" w:rsidP="007A14FF">
      <w:r w:rsidRPr="00CD558E">
        <w:t>1 -Application Layer</w:t>
      </w:r>
      <w:r>
        <w:t>.</w:t>
      </w:r>
    </w:p>
    <w:p w14:paraId="0BD04F8D" w14:textId="36AE81C6" w:rsidR="00CD558E" w:rsidRDefault="00CD558E" w:rsidP="007A14FF">
      <w:r w:rsidRPr="00CD558E">
        <w:t>2 -Business Logic layer</w:t>
      </w:r>
      <w:r>
        <w:t>.</w:t>
      </w:r>
    </w:p>
    <w:p w14:paraId="0FB6F213" w14:textId="51887F3B" w:rsidR="00CD558E" w:rsidRDefault="00CD558E" w:rsidP="007A14FF">
      <w:r w:rsidRPr="00CD558E">
        <w:t>3 - Data layer</w:t>
      </w:r>
      <w:r>
        <w:t>.</w:t>
      </w:r>
    </w:p>
    <w:p w14:paraId="40780306" w14:textId="5718DA77" w:rsidR="00A54833" w:rsidRPr="00B74C42" w:rsidRDefault="00CD558E" w:rsidP="00A54833">
      <w:pPr>
        <w:jc w:val="center"/>
        <w:rPr>
          <w:b/>
          <w:bCs/>
        </w:rPr>
      </w:pPr>
      <w:r w:rsidRPr="00B74C42">
        <w:rPr>
          <w:b/>
          <w:bCs/>
        </w:rPr>
        <w:t>………………………… APLICATION LAYER…………………………</w:t>
      </w:r>
    </w:p>
    <w:p w14:paraId="657617C5" w14:textId="77777777" w:rsidR="00A54833" w:rsidRDefault="00CD558E" w:rsidP="007A14FF">
      <w:r w:rsidRPr="00CD558E">
        <w:t xml:space="preserve">The application tier, which may also be referred to as the logic tier, is written in a programming language such as Java and contains the business logic that supports the application's core functions. pages, screens </w:t>
      </w:r>
      <w:r w:rsidR="00052876">
        <w:t xml:space="preserve">and </w:t>
      </w:r>
      <w:r w:rsidRPr="00CD558E">
        <w:t>validations on pages</w:t>
      </w:r>
    </w:p>
    <w:p w14:paraId="2E99AEC9" w14:textId="3118399C" w:rsidR="00A54833" w:rsidRPr="00B74C42" w:rsidRDefault="00CD558E" w:rsidP="00A54833">
      <w:pPr>
        <w:jc w:val="center"/>
        <w:rPr>
          <w:b/>
          <w:bCs/>
        </w:rPr>
      </w:pPr>
      <w:r w:rsidRPr="00B74C42">
        <w:rPr>
          <w:b/>
          <w:bCs/>
        </w:rPr>
        <w:t>………………………</w:t>
      </w:r>
      <w:r w:rsidR="00A54833" w:rsidRPr="00B74C42">
        <w:rPr>
          <w:b/>
          <w:bCs/>
        </w:rPr>
        <w:t>…. BUSINESS</w:t>
      </w:r>
      <w:r w:rsidRPr="00B74C42">
        <w:rPr>
          <w:b/>
          <w:bCs/>
        </w:rPr>
        <w:t xml:space="preserve"> LOGIC LAYER……………………</w:t>
      </w:r>
      <w:r w:rsidR="00A54833" w:rsidRPr="00B74C42">
        <w:rPr>
          <w:b/>
          <w:bCs/>
        </w:rPr>
        <w:t>….</w:t>
      </w:r>
      <w:r w:rsidRPr="00B74C42">
        <w:rPr>
          <w:b/>
          <w:bCs/>
        </w:rPr>
        <w:t xml:space="preserve"> </w:t>
      </w:r>
    </w:p>
    <w:p w14:paraId="35836495" w14:textId="77777777" w:rsidR="00A54833" w:rsidRDefault="00CD558E" w:rsidP="00A54833">
      <w:pPr>
        <w:jc w:val="center"/>
      </w:pPr>
      <w:r w:rsidRPr="00CD558E">
        <w:t xml:space="preserve">Acts as the engine of the application, separating business rules from presentation and database layers. All reusable </w:t>
      </w:r>
      <w:r w:rsidR="00052876" w:rsidRPr="00CD558E">
        <w:t>components,</w:t>
      </w:r>
      <w:r w:rsidRPr="00CD558E">
        <w:t xml:space="preserve"> frequently changing components, governing body rules and regulations. Ex-printer, payment gateways</w:t>
      </w:r>
    </w:p>
    <w:p w14:paraId="4EFB6BE8" w14:textId="77777777" w:rsidR="00A54833" w:rsidRPr="00B74C42" w:rsidRDefault="00CD558E" w:rsidP="00A54833">
      <w:pPr>
        <w:jc w:val="center"/>
        <w:rPr>
          <w:b/>
          <w:bCs/>
        </w:rPr>
      </w:pPr>
      <w:r w:rsidRPr="00B74C42">
        <w:rPr>
          <w:b/>
          <w:bCs/>
        </w:rPr>
        <w:t xml:space="preserve"> …………………………DATA LAYER………………………………………. </w:t>
      </w:r>
    </w:p>
    <w:p w14:paraId="2FD5646A" w14:textId="77777777" w:rsidR="00535B2B" w:rsidRDefault="00CD558E" w:rsidP="00A54833">
      <w:pPr>
        <w:jc w:val="center"/>
      </w:pPr>
      <w:r w:rsidRPr="00CD558E">
        <w:t xml:space="preserve">The data layer is made of repositories that each can contain zero to many data sources. </w:t>
      </w:r>
    </w:p>
    <w:p w14:paraId="603FE745" w14:textId="3CE81E0B" w:rsidR="00CD558E" w:rsidRDefault="00CD558E" w:rsidP="00A54833">
      <w:pPr>
        <w:jc w:val="center"/>
      </w:pPr>
      <w:r w:rsidRPr="00CD558E">
        <w:t>Data base components connecting to databases.</w:t>
      </w:r>
    </w:p>
    <w:p w14:paraId="67A239E1" w14:textId="28E4C1F3" w:rsidR="00961DDA" w:rsidRPr="00B74C42" w:rsidRDefault="00961DDA" w:rsidP="00961DDA">
      <w:pPr>
        <w:rPr>
          <w:b/>
          <w:bCs/>
          <w:sz w:val="24"/>
          <w:szCs w:val="24"/>
        </w:rPr>
      </w:pPr>
      <w:r w:rsidRPr="00B74C42">
        <w:rPr>
          <w:b/>
          <w:bCs/>
          <w:sz w:val="24"/>
          <w:szCs w:val="24"/>
        </w:rPr>
        <w:lastRenderedPageBreak/>
        <w:t>Question 4 – BA Approach Strategy for Framing Questions</w:t>
      </w:r>
    </w:p>
    <w:p w14:paraId="5671F9AB" w14:textId="7A16EBCA" w:rsidR="00D72889" w:rsidRDefault="00D72889" w:rsidP="00961DDA">
      <w:r>
        <w:t xml:space="preserve">    </w:t>
      </w:r>
      <w:r w:rsidRPr="00D72889">
        <w:t>Before framing question, we should take care 5W 1H For gathering information from the stakeholder we should use the 5W1H. as bellows</w:t>
      </w:r>
      <w:r w:rsidR="00EE797F">
        <w:t>:</w:t>
      </w:r>
    </w:p>
    <w:p w14:paraId="270F04BE" w14:textId="77777777" w:rsidR="00EE797F" w:rsidRDefault="00EE797F" w:rsidP="00EE797F">
      <w:pPr>
        <w:pStyle w:val="ListParagraph"/>
        <w:numPr>
          <w:ilvl w:val="0"/>
          <w:numId w:val="2"/>
        </w:numPr>
      </w:pPr>
      <w:r w:rsidRPr="00EE797F">
        <w:t>What is this product.</w:t>
      </w:r>
    </w:p>
    <w:p w14:paraId="724E39BB" w14:textId="77777777" w:rsidR="00EE797F" w:rsidRDefault="00EE797F" w:rsidP="00EE797F">
      <w:pPr>
        <w:pStyle w:val="ListParagraph"/>
        <w:numPr>
          <w:ilvl w:val="0"/>
          <w:numId w:val="2"/>
        </w:numPr>
      </w:pPr>
      <w:r w:rsidRPr="00EE797F">
        <w:t>Why this project was initiated.</w:t>
      </w:r>
    </w:p>
    <w:p w14:paraId="03D31204" w14:textId="12DF079C" w:rsidR="00EE797F" w:rsidRDefault="00EE797F" w:rsidP="00EE797F">
      <w:pPr>
        <w:pStyle w:val="ListParagraph"/>
        <w:numPr>
          <w:ilvl w:val="0"/>
          <w:numId w:val="2"/>
        </w:numPr>
      </w:pPr>
      <w:r w:rsidRPr="00EE797F">
        <w:t>who are the benefitted from this project.</w:t>
      </w:r>
    </w:p>
    <w:p w14:paraId="712013EE" w14:textId="77777777" w:rsidR="00EE797F" w:rsidRDefault="00EE797F" w:rsidP="00EE797F">
      <w:pPr>
        <w:pStyle w:val="ListParagraph"/>
        <w:numPr>
          <w:ilvl w:val="0"/>
          <w:numId w:val="2"/>
        </w:numPr>
      </w:pPr>
      <w:r w:rsidRPr="00EE797F">
        <w:t>where did requirement was spotted.</w:t>
      </w:r>
    </w:p>
    <w:p w14:paraId="71F926ED" w14:textId="77777777" w:rsidR="00EE797F" w:rsidRDefault="00EE797F" w:rsidP="00EE797F">
      <w:pPr>
        <w:pStyle w:val="ListParagraph"/>
        <w:numPr>
          <w:ilvl w:val="0"/>
          <w:numId w:val="2"/>
        </w:numPr>
      </w:pPr>
      <w:r w:rsidRPr="00EE797F">
        <w:t>when will the project get initiated</w:t>
      </w:r>
    </w:p>
    <w:p w14:paraId="06B4CC3A" w14:textId="731A9277" w:rsidR="00EE797F" w:rsidRDefault="00EE797F" w:rsidP="00EE797F">
      <w:pPr>
        <w:pStyle w:val="ListParagraph"/>
        <w:numPr>
          <w:ilvl w:val="0"/>
          <w:numId w:val="2"/>
        </w:numPr>
      </w:pPr>
      <w:r w:rsidRPr="00EE797F">
        <w:t>how we should be doing the project</w:t>
      </w:r>
    </w:p>
    <w:p w14:paraId="78CF20BD" w14:textId="6CB86235" w:rsidR="009C24E6" w:rsidRDefault="009C24E6" w:rsidP="009C24E6">
      <w:r w:rsidRPr="009C24E6">
        <w:t xml:space="preserve">Next, we should check whether the requirement collected is being SMART or not.i.e. </w:t>
      </w:r>
    </w:p>
    <w:p w14:paraId="3FE4E24F" w14:textId="714053CD" w:rsidR="009C24E6" w:rsidRDefault="009C24E6" w:rsidP="00890173">
      <w:pPr>
        <w:pStyle w:val="ListParagraph"/>
        <w:numPr>
          <w:ilvl w:val="0"/>
          <w:numId w:val="2"/>
        </w:numPr>
      </w:pPr>
      <w:r w:rsidRPr="009C24E6">
        <w:t>SPECIFIC</w:t>
      </w:r>
    </w:p>
    <w:p w14:paraId="610AFED4" w14:textId="2A927298" w:rsidR="009C24E6" w:rsidRDefault="009C24E6" w:rsidP="00890173">
      <w:pPr>
        <w:pStyle w:val="ListParagraph"/>
        <w:numPr>
          <w:ilvl w:val="0"/>
          <w:numId w:val="2"/>
        </w:numPr>
      </w:pPr>
      <w:r w:rsidRPr="009C24E6">
        <w:t xml:space="preserve"> MESURABLE </w:t>
      </w:r>
    </w:p>
    <w:p w14:paraId="6DF834F5" w14:textId="18CF7901" w:rsidR="009C24E6" w:rsidRDefault="009C24E6" w:rsidP="00890173">
      <w:pPr>
        <w:pStyle w:val="ListParagraph"/>
        <w:numPr>
          <w:ilvl w:val="0"/>
          <w:numId w:val="2"/>
        </w:numPr>
      </w:pPr>
      <w:r w:rsidRPr="009C24E6">
        <w:t xml:space="preserve">ATTAINABLE </w:t>
      </w:r>
    </w:p>
    <w:p w14:paraId="3CD5B18F" w14:textId="375828C6" w:rsidR="009C24E6" w:rsidRDefault="009C24E6" w:rsidP="00890173">
      <w:pPr>
        <w:pStyle w:val="ListParagraph"/>
        <w:numPr>
          <w:ilvl w:val="0"/>
          <w:numId w:val="2"/>
        </w:numPr>
      </w:pPr>
      <w:r w:rsidRPr="009C24E6">
        <w:t xml:space="preserve">REALISTIC </w:t>
      </w:r>
    </w:p>
    <w:p w14:paraId="2FBE1070" w14:textId="6DD36FB9" w:rsidR="00F258F2" w:rsidRDefault="009C24E6" w:rsidP="00F258F2">
      <w:pPr>
        <w:pStyle w:val="ListParagraph"/>
        <w:numPr>
          <w:ilvl w:val="0"/>
          <w:numId w:val="2"/>
        </w:numPr>
      </w:pPr>
      <w:r w:rsidRPr="009C24E6">
        <w:t>TIMEBOUND</w:t>
      </w:r>
    </w:p>
    <w:p w14:paraId="299506FE" w14:textId="6B75D23C" w:rsidR="00F258F2" w:rsidRDefault="00F258F2" w:rsidP="00F258F2">
      <w:r w:rsidRPr="00F258F2">
        <w:t>Then while preparing question we need to figure out who comes under which category so we use the RACI Matrix</w:t>
      </w:r>
      <w:r>
        <w:t xml:space="preserve"> </w:t>
      </w:r>
      <w:r w:rsidRPr="00F258F2">
        <w:t>like. responsible,</w:t>
      </w:r>
      <w:r>
        <w:t xml:space="preserve"> </w:t>
      </w:r>
      <w:r w:rsidRPr="00F258F2">
        <w:t>accountable, consultant and informed</w:t>
      </w:r>
    </w:p>
    <w:p w14:paraId="3FA5F59C" w14:textId="5F04AAA5" w:rsidR="00F258F2" w:rsidRDefault="00F258F2" w:rsidP="00F258F2">
      <w:r w:rsidRPr="00F258F2">
        <w:t>Then we will prepare 3tier architecture under which we will be categorizing in 3 different stages</w:t>
      </w:r>
    </w:p>
    <w:p w14:paraId="06F1E6CA" w14:textId="41F9F7D1" w:rsidR="00F258F2" w:rsidRPr="00B74C42" w:rsidRDefault="00F258F2" w:rsidP="00F258F2">
      <w:pPr>
        <w:pStyle w:val="ListParagraph"/>
        <w:numPr>
          <w:ilvl w:val="0"/>
          <w:numId w:val="2"/>
        </w:numPr>
      </w:pPr>
      <w:r w:rsidRPr="00B74C42">
        <w:t>Application layer</w:t>
      </w:r>
    </w:p>
    <w:p w14:paraId="64A84AC3" w14:textId="39323718" w:rsidR="00F258F2" w:rsidRPr="00B74C42" w:rsidRDefault="00F258F2" w:rsidP="00F258F2">
      <w:pPr>
        <w:pStyle w:val="ListParagraph"/>
        <w:numPr>
          <w:ilvl w:val="0"/>
          <w:numId w:val="2"/>
        </w:numPr>
      </w:pPr>
      <w:r w:rsidRPr="00B74C42">
        <w:t>business logic layer</w:t>
      </w:r>
    </w:p>
    <w:p w14:paraId="225BA9E3" w14:textId="27491187" w:rsidR="00F258F2" w:rsidRPr="00B74C42" w:rsidRDefault="00F258F2" w:rsidP="00F258F2">
      <w:pPr>
        <w:pStyle w:val="ListParagraph"/>
        <w:numPr>
          <w:ilvl w:val="0"/>
          <w:numId w:val="2"/>
        </w:numPr>
      </w:pPr>
      <w:r w:rsidRPr="00B74C42">
        <w:t>data layer.</w:t>
      </w:r>
    </w:p>
    <w:p w14:paraId="2F7E3901" w14:textId="42463293" w:rsidR="00E66781" w:rsidRDefault="00E66781" w:rsidP="00E66781">
      <w:r w:rsidRPr="00E66781">
        <w:t>Then we will prepare to identify the requirement. Use case is prepare to know how external system is interacting with the system.</w:t>
      </w:r>
    </w:p>
    <w:p w14:paraId="4612FB07" w14:textId="4C9D9C57" w:rsidR="00E66781" w:rsidRDefault="00E66781" w:rsidP="00E66781">
      <w:r w:rsidRPr="00E66781">
        <w:t xml:space="preserve">While preparing use case we will be looking at use case specifications. </w:t>
      </w:r>
      <w:r w:rsidR="001729CC" w:rsidRPr="00E66781">
        <w:t>i.e.</w:t>
      </w:r>
      <w:r w:rsidRPr="00E66781">
        <w:t xml:space="preserve"> use case specification. under which we need to categorize the requirements gathered under basic flow and alternative flow. An activity diagram is drawn to model how the system should function in order to achieve Business Logic, Business Functionality and Business Objectives. Activity diagram is basically a flow chart to represent the flow form one activity to another activity. We will use either use case or activity to prepare the model the requirements</w:t>
      </w:r>
    </w:p>
    <w:p w14:paraId="1D959615" w14:textId="77777777" w:rsidR="00730AB9" w:rsidRDefault="00730AB9" w:rsidP="00E66781"/>
    <w:p w14:paraId="5E957457" w14:textId="05AD2A67" w:rsidR="00730AB9" w:rsidRPr="00B74C42" w:rsidRDefault="00730AB9" w:rsidP="00E66781">
      <w:pPr>
        <w:rPr>
          <w:b/>
          <w:bCs/>
          <w:sz w:val="24"/>
          <w:szCs w:val="24"/>
        </w:rPr>
      </w:pPr>
      <w:r w:rsidRPr="00B74C42">
        <w:rPr>
          <w:b/>
          <w:bCs/>
          <w:sz w:val="24"/>
          <w:szCs w:val="24"/>
        </w:rPr>
        <w:t>Question 5 – Elicitation Techniques</w:t>
      </w:r>
    </w:p>
    <w:p w14:paraId="2C05F8BE" w14:textId="1BB01A23" w:rsidR="00730AB9" w:rsidRDefault="00A644D6" w:rsidP="00E66781">
      <w:r w:rsidRPr="00A644D6">
        <w:t>Elicitation is the process of working with stakeholders to understand what they want to achieve through the project or to understand how the business is organised today. A stakeholder is someone who owns or provides input on a specific aspect of the project or the organisation. Stakeholders might have a very clear picture of what they want and what they do, or they might be vague and ambiguous.</w:t>
      </w:r>
    </w:p>
    <w:p w14:paraId="57FD00C1" w14:textId="402468B5" w:rsidR="00A644D6" w:rsidRDefault="00A644D6" w:rsidP="00E66781">
      <w:r w:rsidRPr="00A644D6">
        <w:t>Elicitation involves bringing out the best ideas from people who see all the different aspects of the problem and includes documenting the results of what you find. So, if you sit down and observe someone do their work and then you create a work-flow document that represents the understanding you achieved through that observation, you just completed some elicitation.</w:t>
      </w:r>
    </w:p>
    <w:p w14:paraId="27F3096E" w14:textId="1A9FBFD0" w:rsidR="00BF2352" w:rsidRPr="002C1176" w:rsidRDefault="00BF2352" w:rsidP="00BF2352">
      <w:pPr>
        <w:pStyle w:val="ListParagraph"/>
        <w:numPr>
          <w:ilvl w:val="0"/>
          <w:numId w:val="2"/>
        </w:numPr>
        <w:rPr>
          <w:b/>
          <w:bCs/>
        </w:rPr>
      </w:pPr>
      <w:r w:rsidRPr="002C1176">
        <w:rPr>
          <w:b/>
          <w:bCs/>
        </w:rPr>
        <w:lastRenderedPageBreak/>
        <w:t>Brainstorming:</w:t>
      </w:r>
    </w:p>
    <w:p w14:paraId="55D8C7AF" w14:textId="1D12ABA3" w:rsidR="00BF2352" w:rsidRDefault="00BF2352" w:rsidP="00BF2352">
      <w:r w:rsidRPr="00BF2352">
        <w:t>The requirements elicitation process begins with brainstorming. To facilitate focused and fruitful brainstorming sessions, business analysts should set up a team with representatives of all stakeholders for capturing new ideas. Suggestions coming out of brainstorming sessions should be properly documented in order to draft the plan of action.</w:t>
      </w:r>
    </w:p>
    <w:p w14:paraId="7F52062C" w14:textId="77777777" w:rsidR="00BF2352" w:rsidRPr="002C1176" w:rsidRDefault="00BF2352" w:rsidP="00BF2352">
      <w:pPr>
        <w:pStyle w:val="ListParagraph"/>
        <w:numPr>
          <w:ilvl w:val="0"/>
          <w:numId w:val="2"/>
        </w:numPr>
        <w:rPr>
          <w:b/>
          <w:bCs/>
        </w:rPr>
      </w:pPr>
      <w:r w:rsidRPr="002C1176">
        <w:rPr>
          <w:b/>
          <w:bCs/>
        </w:rPr>
        <w:t>Document Analysis:</w:t>
      </w:r>
    </w:p>
    <w:p w14:paraId="678CE881" w14:textId="77777777" w:rsidR="005C1D82" w:rsidRDefault="00BF2352" w:rsidP="00BF2352">
      <w:r w:rsidRPr="00BF2352">
        <w:t>During this step of the requirements elicitation process, business analysts review existing documentation at hand, with the intent of identifying requirements for changes or improvements. Examples of document analysis sources include pre-existing project plans, system specifications, process documentation, market research dossiers, customer feedback, meeting minutes, and user manuals. Document analysis is performed before scheduling more in-depth requirements elicitation sessions or interviews with stakeholders.</w:t>
      </w:r>
    </w:p>
    <w:p w14:paraId="118A4975" w14:textId="287275E9" w:rsidR="00CB0BC8" w:rsidRPr="002C1176" w:rsidRDefault="005C1D82" w:rsidP="00CB0BC8">
      <w:pPr>
        <w:pStyle w:val="ListParagraph"/>
        <w:numPr>
          <w:ilvl w:val="0"/>
          <w:numId w:val="2"/>
        </w:numPr>
        <w:rPr>
          <w:b/>
          <w:bCs/>
        </w:rPr>
      </w:pPr>
      <w:r w:rsidRPr="002C1176">
        <w:rPr>
          <w:b/>
          <w:bCs/>
        </w:rPr>
        <w:t>Reverse Engineering:</w:t>
      </w:r>
    </w:p>
    <w:p w14:paraId="1E328A58" w14:textId="3EDAE066" w:rsidR="00CB0BC8" w:rsidRDefault="00CB0BC8" w:rsidP="00CB0BC8">
      <w:r w:rsidRPr="00CB0BC8">
        <w:t>One of the most effective requirements elicitation techniques is reverse engineering processes. This is a great way to uncover hidden requirements, ensure valuable existing processes are not lost, and identify potential process redundancies. This method involves analysing and deconstructing existing processes to understand their underlying structure, functionality, and purpose.</w:t>
      </w:r>
    </w:p>
    <w:p w14:paraId="2F7E619C" w14:textId="3AEB509E" w:rsidR="00BF2352" w:rsidRPr="00BF2352" w:rsidRDefault="00BF2352" w:rsidP="005C1D82">
      <w:r>
        <w:t xml:space="preserve"> </w:t>
      </w:r>
    </w:p>
    <w:p w14:paraId="3E5715EE" w14:textId="1D736B15" w:rsidR="00CD558E" w:rsidRPr="002C1176" w:rsidRDefault="005C1D82" w:rsidP="005C1D82">
      <w:pPr>
        <w:pStyle w:val="ListParagraph"/>
        <w:numPr>
          <w:ilvl w:val="0"/>
          <w:numId w:val="2"/>
        </w:numPr>
        <w:rPr>
          <w:b/>
          <w:bCs/>
        </w:rPr>
      </w:pPr>
      <w:r w:rsidRPr="002C1176">
        <w:rPr>
          <w:b/>
          <w:bCs/>
        </w:rPr>
        <w:t>Focus Groups:</w:t>
      </w:r>
    </w:p>
    <w:p w14:paraId="14FC8B19" w14:textId="35801D3B" w:rsidR="005C1D82" w:rsidRDefault="005C1D82" w:rsidP="005C1D82">
      <w:r w:rsidRPr="005C1D82">
        <w:t>In a focus group, relevant stakeholders provide feedback to refine processes, ideas, or solutions that emerged as an outcome of earlier elicitation activities, such as brainstorming and document analysis. The feedback and comments are recorded for use in later phases of requirements elicitation. </w:t>
      </w:r>
    </w:p>
    <w:p w14:paraId="4B9AD2C0" w14:textId="44A479DE" w:rsidR="005C1D82" w:rsidRPr="002C1176" w:rsidRDefault="005C1D82" w:rsidP="005C1D82">
      <w:pPr>
        <w:pStyle w:val="ListParagraph"/>
        <w:numPr>
          <w:ilvl w:val="0"/>
          <w:numId w:val="2"/>
        </w:numPr>
        <w:rPr>
          <w:b/>
          <w:bCs/>
        </w:rPr>
      </w:pPr>
      <w:r w:rsidRPr="002C1176">
        <w:rPr>
          <w:b/>
          <w:bCs/>
        </w:rPr>
        <w:t>Observation:</w:t>
      </w:r>
    </w:p>
    <w:p w14:paraId="6D6A8CF7" w14:textId="1A7D65A9" w:rsidR="005C1D82" w:rsidRDefault="00306DD3" w:rsidP="005C1D82">
      <w:r>
        <w:t>A</w:t>
      </w:r>
      <w:r w:rsidR="005C1D82" w:rsidRPr="005C1D82">
        <w:t>lso referred to as job shadowing, observation is an excellent elicitation technique that helps understand requirements based on observations related to process flows and work environments of stakeholders. Practical insights into actual workflows serve as the basis for modifications and enhancements. The observation approach allows business analysts to elicit real-world data that other requirements elicitation methods cannot capture.</w:t>
      </w:r>
    </w:p>
    <w:p w14:paraId="40ACCFDF" w14:textId="52112913" w:rsidR="00306DD3" w:rsidRPr="002C1176" w:rsidRDefault="00306DD3" w:rsidP="00306DD3">
      <w:pPr>
        <w:pStyle w:val="ListParagraph"/>
        <w:numPr>
          <w:ilvl w:val="0"/>
          <w:numId w:val="2"/>
        </w:numPr>
        <w:rPr>
          <w:b/>
          <w:bCs/>
        </w:rPr>
      </w:pPr>
      <w:r w:rsidRPr="002C1176">
        <w:rPr>
          <w:b/>
          <w:bCs/>
        </w:rPr>
        <w:t>Workshop:</w:t>
      </w:r>
    </w:p>
    <w:p w14:paraId="74F8F1D9" w14:textId="349264E8" w:rsidR="00306DD3" w:rsidRDefault="00306DD3" w:rsidP="00306DD3">
      <w:r w:rsidRPr="00306DD3">
        <w:t>For multi-stakeholder, complex projects, workshops are one of the most resource-efficient methods to elicit requirements. Intense, focused, and highly productive workshops have a key role to play in getting all parties onto the same page. Workshop events help Subject Matter Experts and Stakeholders to collaborate, resolve conflicts, and come to an agreement. </w:t>
      </w:r>
    </w:p>
    <w:p w14:paraId="3CE35FC4" w14:textId="4C440601" w:rsidR="00306DD3" w:rsidRPr="002C1176" w:rsidRDefault="00306DD3" w:rsidP="00306DD3">
      <w:pPr>
        <w:pStyle w:val="ListParagraph"/>
        <w:numPr>
          <w:ilvl w:val="0"/>
          <w:numId w:val="2"/>
        </w:numPr>
        <w:rPr>
          <w:b/>
          <w:bCs/>
        </w:rPr>
      </w:pPr>
      <w:r w:rsidRPr="002C1176">
        <w:rPr>
          <w:b/>
          <w:bCs/>
        </w:rPr>
        <w:t>JAD (Joint Application Development):</w:t>
      </w:r>
    </w:p>
    <w:p w14:paraId="4D43EFAE" w14:textId="5CC03A80" w:rsidR="00306DD3" w:rsidRDefault="001E772E" w:rsidP="00306DD3">
      <w:r w:rsidRPr="001E772E">
        <w:t xml:space="preserve">Joint Application Development (JAD) is an advanced elicitation technique that brings together key stakeholders, subject matter experts, and the development team to collaboratively define requirements. This interactive workshop fosters communication, consensus building, and alignment on project objectives. By leveraging JAD sessions, organizations can streamline the requirements gathering process, improve decision-making, and enhance stakeholder buy-in. The structured nature </w:t>
      </w:r>
      <w:r w:rsidRPr="001E772E">
        <w:lastRenderedPageBreak/>
        <w:t>of JAD sessions enables rapid problem-solving, identification of dependencies, and mitigation of potential risks early in the project lifecycle.</w:t>
      </w:r>
    </w:p>
    <w:p w14:paraId="64FEE3CD" w14:textId="1CE6C297" w:rsidR="00306DD3" w:rsidRPr="002C1176" w:rsidRDefault="00306DD3" w:rsidP="00306DD3">
      <w:pPr>
        <w:pStyle w:val="ListParagraph"/>
        <w:numPr>
          <w:ilvl w:val="0"/>
          <w:numId w:val="2"/>
        </w:numPr>
        <w:rPr>
          <w:b/>
          <w:bCs/>
        </w:rPr>
      </w:pPr>
      <w:r w:rsidRPr="002C1176">
        <w:rPr>
          <w:b/>
          <w:bCs/>
        </w:rPr>
        <w:t>Interview:</w:t>
      </w:r>
    </w:p>
    <w:p w14:paraId="0361D273" w14:textId="22D777AE" w:rsidR="00306DD3" w:rsidRDefault="00306DD3" w:rsidP="00306DD3">
      <w:r w:rsidRPr="00306DD3">
        <w:t>A great way to extract critical data is via interviews. Business analysts engage in group or one-to-one interviews in an informal or formal setting to elicit project requirements through questions directed at Subject Matter Experts, stakeholders, and end-users. By exploring diverse opinions, business analysts gain in-depth knowledge of the requirements. </w:t>
      </w:r>
    </w:p>
    <w:p w14:paraId="3B82F649" w14:textId="572E2E8E" w:rsidR="008D3236" w:rsidRPr="002C1176" w:rsidRDefault="008D3236" w:rsidP="008D3236">
      <w:pPr>
        <w:pStyle w:val="ListParagraph"/>
        <w:numPr>
          <w:ilvl w:val="0"/>
          <w:numId w:val="2"/>
        </w:numPr>
        <w:rPr>
          <w:b/>
          <w:bCs/>
        </w:rPr>
      </w:pPr>
      <w:r w:rsidRPr="002C1176">
        <w:rPr>
          <w:b/>
          <w:bCs/>
        </w:rPr>
        <w:t>Prototyping:</w:t>
      </w:r>
    </w:p>
    <w:p w14:paraId="038F9CA0" w14:textId="5F18A8B6" w:rsidR="008D3236" w:rsidRDefault="008D3236" w:rsidP="008D3236">
      <w:r w:rsidRPr="008D3236">
        <w:t>One of the most important phases of the requirements elicitation process, prototyping enables business owners and end-users to visualize realistic models of applications before they are finally developed. Prototyping helps generate early feedback, and it boosts stakeholder participation in requirements elicitation.</w:t>
      </w:r>
    </w:p>
    <w:p w14:paraId="46112759" w14:textId="0936B35B" w:rsidR="007C4B46" w:rsidRPr="002C1176" w:rsidRDefault="007C4B46" w:rsidP="007C4B46">
      <w:pPr>
        <w:pStyle w:val="ListParagraph"/>
        <w:numPr>
          <w:ilvl w:val="0"/>
          <w:numId w:val="2"/>
        </w:numPr>
        <w:rPr>
          <w:b/>
          <w:bCs/>
        </w:rPr>
      </w:pPr>
      <w:r w:rsidRPr="002C1176">
        <w:rPr>
          <w:b/>
          <w:bCs/>
        </w:rPr>
        <w:t>Questionnaire (Survey)</w:t>
      </w:r>
    </w:p>
    <w:p w14:paraId="55C58211" w14:textId="77777777" w:rsidR="0080403A" w:rsidRDefault="007C4B46" w:rsidP="007C4B46">
      <w:r w:rsidRPr="007C4B46">
        <w:t>This is a great way to get information from a lot of people or from people with whom you don’t have a direct connection.</w:t>
      </w:r>
      <w:r>
        <w:t xml:space="preserve"> </w:t>
      </w:r>
      <w:r w:rsidRPr="007C4B46">
        <w:t xml:space="preserve">A survey is also a great way to receive more objective information in a low intensity way. Often people will write things into surveys that they may not share personally. On the flip side, sometimes the information is unclear and difficult to interpret without more context. We use surveys here at Bridging </w:t>
      </w:r>
      <w:r w:rsidR="002C7E01" w:rsidRPr="007C4B46">
        <w:t>the</w:t>
      </w:r>
      <w:r w:rsidRPr="007C4B46">
        <w:t xml:space="preserve"> Gap to gather feedback from potential customers and also to get feedback from our course participants after they complete the program</w:t>
      </w:r>
      <w:r>
        <w:t>.</w:t>
      </w:r>
    </w:p>
    <w:p w14:paraId="38EB161C" w14:textId="77777777" w:rsidR="003E2970" w:rsidRPr="003E2970" w:rsidRDefault="0080403A" w:rsidP="003E2970">
      <w:pPr>
        <w:pStyle w:val="ListParagraph"/>
        <w:numPr>
          <w:ilvl w:val="0"/>
          <w:numId w:val="2"/>
        </w:numPr>
      </w:pPr>
      <w:r w:rsidRPr="0080403A">
        <w:rPr>
          <w:b/>
          <w:bCs/>
          <w:sz w:val="24"/>
          <w:szCs w:val="24"/>
        </w:rPr>
        <w:t xml:space="preserve"> use case specification</w:t>
      </w:r>
    </w:p>
    <w:p w14:paraId="05CCD6C0" w14:textId="5ACB00D0" w:rsidR="007C4B46" w:rsidRPr="0080403A" w:rsidRDefault="00BA7CA3" w:rsidP="003E2970">
      <w:r w:rsidRPr="003E2970">
        <w:rPr>
          <w:b/>
          <w:bCs/>
          <w:sz w:val="24"/>
          <w:szCs w:val="24"/>
        </w:rPr>
        <w:br/>
      </w:r>
      <w:r w:rsidR="0080403A" w:rsidRPr="0080403A">
        <w:t>A use case specification is a detailed, narrative description of how a system should behave to achieve a specific goal for a user or actor. It serves as a powerful elicitation technique by providing a structured, user-centric framework to systematically discover, clarify, and document functional requirements. </w:t>
      </w:r>
    </w:p>
    <w:p w14:paraId="590516EF" w14:textId="0F52613E" w:rsidR="00BA7CA3" w:rsidRPr="002C1176" w:rsidRDefault="00BA7CA3" w:rsidP="007C4B46">
      <w:pPr>
        <w:rPr>
          <w:b/>
          <w:bCs/>
          <w:sz w:val="24"/>
          <w:szCs w:val="24"/>
        </w:rPr>
      </w:pPr>
      <w:r w:rsidRPr="002C1176">
        <w:rPr>
          <w:b/>
          <w:bCs/>
          <w:sz w:val="24"/>
          <w:szCs w:val="24"/>
        </w:rPr>
        <w:t>Question 6 – This project Elicitation Techniques</w:t>
      </w:r>
    </w:p>
    <w:p w14:paraId="25D5BC3E" w14:textId="3F280C32" w:rsidR="00BA7CA3" w:rsidRDefault="00BA7CA3" w:rsidP="00BA7CA3">
      <w:pPr>
        <w:pStyle w:val="ListParagraph"/>
        <w:numPr>
          <w:ilvl w:val="0"/>
          <w:numId w:val="2"/>
        </w:numPr>
      </w:pPr>
      <w:r w:rsidRPr="002C1176">
        <w:rPr>
          <w:b/>
          <w:bCs/>
        </w:rPr>
        <w:t>Interviews</w:t>
      </w:r>
      <w:r>
        <w:t>:</w:t>
      </w:r>
    </w:p>
    <w:p w14:paraId="1269950E" w14:textId="23D35161" w:rsidR="00BA7CA3" w:rsidRDefault="00BA7CA3" w:rsidP="00BA7CA3">
      <w:r>
        <w:t xml:space="preserve">Conducted with the main decision makers </w:t>
      </w:r>
      <w:r w:rsidRPr="00BA7CA3">
        <w:t>Mr. Henry</w:t>
      </w:r>
      <w:r>
        <w:t xml:space="preserve">, </w:t>
      </w:r>
      <w:r w:rsidRPr="00BA7CA3">
        <w:t>Mr Pandu</w:t>
      </w:r>
      <w:r>
        <w:t xml:space="preserve"> and </w:t>
      </w:r>
      <w:r w:rsidRPr="00BA7CA3">
        <w:t>Mr Dooku</w:t>
      </w:r>
      <w:r>
        <w:t xml:space="preserve"> to understand business goals, budget and expectations clearly. </w:t>
      </w:r>
      <w:r w:rsidR="007D0423">
        <w:t>This helped in defining the project scope at the initial stage.</w:t>
      </w:r>
    </w:p>
    <w:p w14:paraId="15081C7D" w14:textId="4499D1E4" w:rsidR="007D0423" w:rsidRPr="002C1176" w:rsidRDefault="007D0423" w:rsidP="007D0423">
      <w:pPr>
        <w:pStyle w:val="ListParagraph"/>
        <w:numPr>
          <w:ilvl w:val="0"/>
          <w:numId w:val="2"/>
        </w:numPr>
        <w:rPr>
          <w:b/>
          <w:bCs/>
        </w:rPr>
      </w:pPr>
      <w:r w:rsidRPr="002C1176">
        <w:rPr>
          <w:b/>
          <w:bCs/>
        </w:rPr>
        <w:t>Questionaries/surveys:</w:t>
      </w:r>
    </w:p>
    <w:p w14:paraId="7CF45FCC" w14:textId="77777777" w:rsidR="007D0423" w:rsidRDefault="007D0423" w:rsidP="007D0423">
      <w:r>
        <w:t>Distributed among farmers to collect their inputs on product performance, delivery model and payment methods. This was chosen because it is cost effective and allows reaching a large number of stakeholders in less time.</w:t>
      </w:r>
    </w:p>
    <w:p w14:paraId="0F506CEE" w14:textId="77777777" w:rsidR="007D0423" w:rsidRPr="002C1176" w:rsidRDefault="007D0423" w:rsidP="007D0423">
      <w:pPr>
        <w:pStyle w:val="ListParagraph"/>
        <w:numPr>
          <w:ilvl w:val="0"/>
          <w:numId w:val="2"/>
        </w:numPr>
        <w:rPr>
          <w:b/>
          <w:bCs/>
        </w:rPr>
      </w:pPr>
      <w:r w:rsidRPr="002C1176">
        <w:rPr>
          <w:b/>
          <w:bCs/>
        </w:rPr>
        <w:t>Workshops:</w:t>
      </w:r>
    </w:p>
    <w:p w14:paraId="799ABB08" w14:textId="39922AF8" w:rsidR="007D0423" w:rsidRDefault="007D0423" w:rsidP="007D0423">
      <w:r>
        <w:t>Organized with both management and IT team to align requirements, resolve conflicts and create a shared understanding of timelines and responsibilities.</w:t>
      </w:r>
    </w:p>
    <w:p w14:paraId="0A9E0914" w14:textId="36AD485A" w:rsidR="000461BD" w:rsidRPr="002C1176" w:rsidRDefault="00D11C67" w:rsidP="007D0423">
      <w:pPr>
        <w:rPr>
          <w:b/>
          <w:bCs/>
          <w:sz w:val="24"/>
          <w:szCs w:val="24"/>
        </w:rPr>
      </w:pPr>
      <w:r w:rsidRPr="002C1176">
        <w:rPr>
          <w:b/>
          <w:bCs/>
          <w:sz w:val="24"/>
          <w:szCs w:val="24"/>
        </w:rPr>
        <w:t xml:space="preserve">Question 7 </w:t>
      </w:r>
      <w:r w:rsidR="000461BD" w:rsidRPr="002C1176">
        <w:rPr>
          <w:b/>
          <w:bCs/>
          <w:sz w:val="24"/>
          <w:szCs w:val="24"/>
        </w:rPr>
        <w:t>Business Requirements-</w:t>
      </w:r>
    </w:p>
    <w:p w14:paraId="22F2203A" w14:textId="2DD43D5C" w:rsidR="002C1176" w:rsidRDefault="002C1176" w:rsidP="007D0423">
      <w:r w:rsidRPr="002C1176">
        <w:lastRenderedPageBreak/>
        <w:t> business requirement is what the business needs to achieve its goals. For a Business Analyst, these are the high-level problems, opportunities, and objectives that a project must address, rather than the specific features of a solution. </w:t>
      </w:r>
    </w:p>
    <w:p w14:paraId="0B2D1A30" w14:textId="63F4AE42" w:rsidR="000461BD" w:rsidRDefault="000461BD" w:rsidP="007D0423">
      <w:r w:rsidRPr="002C1176">
        <w:rPr>
          <w:b/>
          <w:bCs/>
        </w:rPr>
        <w:t>BR001</w:t>
      </w:r>
      <w:r w:rsidRPr="000461BD">
        <w:t xml:space="preserve">- </w:t>
      </w:r>
      <w:r w:rsidR="00486367">
        <w:t>Users (manufacturers and farmers) should be able to create an account using their Email ID, Phone number and password</w:t>
      </w:r>
    </w:p>
    <w:p w14:paraId="5F9D40EF" w14:textId="7629B9D0" w:rsidR="000461BD" w:rsidRDefault="000461BD" w:rsidP="007D0423">
      <w:r w:rsidRPr="000461BD">
        <w:t xml:space="preserve"> </w:t>
      </w:r>
      <w:r w:rsidRPr="002C1176">
        <w:rPr>
          <w:b/>
          <w:bCs/>
        </w:rPr>
        <w:t>BR002</w:t>
      </w:r>
      <w:r w:rsidRPr="000461BD">
        <w:t xml:space="preserve">- </w:t>
      </w:r>
      <w:r w:rsidR="00486367" w:rsidRPr="00E15F67">
        <w:t>Users (manufacturers and farmers) should be able to login to access different functionalities</w:t>
      </w:r>
    </w:p>
    <w:p w14:paraId="1F4E92DD" w14:textId="77777777" w:rsidR="000461BD" w:rsidRDefault="000461BD" w:rsidP="007D0423">
      <w:r w:rsidRPr="000461BD">
        <w:t xml:space="preserve"> </w:t>
      </w:r>
      <w:r w:rsidRPr="002C1176">
        <w:rPr>
          <w:b/>
          <w:bCs/>
        </w:rPr>
        <w:t>BR003</w:t>
      </w:r>
      <w:r w:rsidRPr="000461BD">
        <w:t xml:space="preserve">– Farmers should be able to search for available products in fertilizers, seeds, pesticides. </w:t>
      </w:r>
    </w:p>
    <w:p w14:paraId="4F2F7867" w14:textId="77777777" w:rsidR="000461BD" w:rsidRDefault="000461BD" w:rsidP="007D0423">
      <w:r w:rsidRPr="002C1176">
        <w:rPr>
          <w:b/>
          <w:bCs/>
        </w:rPr>
        <w:t>BR004</w:t>
      </w:r>
      <w:r w:rsidRPr="000461BD">
        <w:t xml:space="preserve"> – Manufacturers should be able to upload and display their products in the application. </w:t>
      </w:r>
    </w:p>
    <w:p w14:paraId="69DF1251" w14:textId="77777777" w:rsidR="000461BD" w:rsidRDefault="000461BD" w:rsidP="007D0423">
      <w:r w:rsidRPr="002C1176">
        <w:rPr>
          <w:b/>
          <w:bCs/>
        </w:rPr>
        <w:t>BR005</w:t>
      </w:r>
      <w:r w:rsidRPr="000461BD">
        <w:t xml:space="preserve">- A Farmer should be able to browse through the products cat-log once they visit the website. </w:t>
      </w:r>
    </w:p>
    <w:p w14:paraId="67EB8494" w14:textId="77777777" w:rsidR="000461BD" w:rsidRDefault="000461BD" w:rsidP="007D0423">
      <w:r w:rsidRPr="002C1176">
        <w:rPr>
          <w:b/>
          <w:bCs/>
        </w:rPr>
        <w:t>BR006</w:t>
      </w:r>
      <w:r w:rsidRPr="000461BD">
        <w:t xml:space="preserve">- The website should have a search option so that they can search for any product they need. </w:t>
      </w:r>
    </w:p>
    <w:p w14:paraId="2ECC4930" w14:textId="77777777" w:rsidR="002C1176" w:rsidRDefault="000461BD" w:rsidP="007D0423">
      <w:r w:rsidRPr="002C1176">
        <w:rPr>
          <w:b/>
          <w:bCs/>
        </w:rPr>
        <w:t>BR007</w:t>
      </w:r>
      <w:r w:rsidRPr="000461BD">
        <w:t>- A product cat-log of fertilizers, seeds, pesticides, and a search option to search for products, payment process, and delivery tracking should be there.</w:t>
      </w:r>
    </w:p>
    <w:p w14:paraId="6B3DA7AF" w14:textId="352D8822" w:rsidR="000461BD" w:rsidRDefault="000461BD" w:rsidP="007D0423">
      <w:r w:rsidRPr="002C1176">
        <w:rPr>
          <w:b/>
          <w:bCs/>
        </w:rPr>
        <w:t>BR008</w:t>
      </w:r>
      <w:r w:rsidRPr="000461BD">
        <w:t>-Any farmer wants to buy any product or add them to buy-later list, they need to</w:t>
      </w:r>
      <w:r>
        <w:t xml:space="preserve"> do the login first using their </w:t>
      </w:r>
      <w:r w:rsidRPr="000461BD">
        <w:t>email id and password.</w:t>
      </w:r>
    </w:p>
    <w:p w14:paraId="7C57D54E" w14:textId="77777777" w:rsidR="00E86E97" w:rsidRDefault="00E86E97" w:rsidP="007D0423">
      <w:r w:rsidRPr="002C1176">
        <w:rPr>
          <w:b/>
          <w:bCs/>
        </w:rPr>
        <w:t>BR009</w:t>
      </w:r>
      <w:r w:rsidRPr="00E86E97">
        <w:t>-If a Farmers wants to purchase, they should have an easy-to-use payment gateway which should include cash-on-delivery (COD), Credit/Debit card and UPI options.</w:t>
      </w:r>
    </w:p>
    <w:p w14:paraId="7F31C6BE" w14:textId="77777777" w:rsidR="00E86E97" w:rsidRDefault="00E86E97" w:rsidP="007D0423">
      <w:r w:rsidRPr="00E86E97">
        <w:t xml:space="preserve"> </w:t>
      </w:r>
      <w:r w:rsidRPr="002C1176">
        <w:rPr>
          <w:b/>
          <w:bCs/>
        </w:rPr>
        <w:t>BR010</w:t>
      </w:r>
      <w:r w:rsidRPr="00E86E97">
        <w:t>-The user should get an email confirmation regarding their order status. A delivery tracker to track the whereabouts of their order on mobile no. and on Email address.</w:t>
      </w:r>
    </w:p>
    <w:p w14:paraId="51A08546" w14:textId="5AAC55F8" w:rsidR="00E86E97" w:rsidRDefault="00E86E97" w:rsidP="007D0423">
      <w:r w:rsidRPr="00E86E97">
        <w:t xml:space="preserve"> </w:t>
      </w:r>
      <w:r w:rsidRPr="002C1176">
        <w:rPr>
          <w:b/>
          <w:bCs/>
        </w:rPr>
        <w:t>BR011</w:t>
      </w:r>
      <w:r w:rsidRPr="00E86E97">
        <w:t>- Farmer should be able to track the order i.e. where is the order and how much time it</w:t>
      </w:r>
      <w:r>
        <w:t xml:space="preserve"> will take to reach. </w:t>
      </w:r>
    </w:p>
    <w:p w14:paraId="75DA89C5" w14:textId="77777777" w:rsidR="000461BD" w:rsidRDefault="000461BD" w:rsidP="007D0423"/>
    <w:p w14:paraId="52A8CDF2" w14:textId="4FDB78EE" w:rsidR="00964D30" w:rsidRPr="002C1176" w:rsidRDefault="00964D30" w:rsidP="007D0423">
      <w:pPr>
        <w:rPr>
          <w:b/>
          <w:bCs/>
          <w:sz w:val="24"/>
          <w:szCs w:val="24"/>
        </w:rPr>
      </w:pPr>
      <w:r w:rsidRPr="002C1176">
        <w:rPr>
          <w:b/>
          <w:bCs/>
          <w:sz w:val="24"/>
          <w:szCs w:val="24"/>
        </w:rPr>
        <w:t>Question 8 –Assumptions-</w:t>
      </w:r>
    </w:p>
    <w:p w14:paraId="0E68BED3" w14:textId="58E1A895" w:rsidR="00F06854" w:rsidRDefault="00F06854" w:rsidP="00F06854">
      <w:pPr>
        <w:pStyle w:val="ListParagraph"/>
        <w:numPr>
          <w:ilvl w:val="0"/>
          <w:numId w:val="2"/>
        </w:numPr>
      </w:pPr>
      <w:r>
        <w:t>Key stakeholders will be available for timely requirement discussion, approvals and audits.</w:t>
      </w:r>
    </w:p>
    <w:p w14:paraId="6CC1DB66" w14:textId="12D90BC4" w:rsidR="00F06854" w:rsidRDefault="00F06854" w:rsidP="00F06854">
      <w:pPr>
        <w:pStyle w:val="ListParagraph"/>
        <w:numPr>
          <w:ilvl w:val="0"/>
          <w:numId w:val="2"/>
        </w:numPr>
      </w:pPr>
      <w:r>
        <w:t>Farmers will participate in surveys and provide feedback.</w:t>
      </w:r>
    </w:p>
    <w:p w14:paraId="761A1816" w14:textId="5C464421" w:rsidR="00F06854" w:rsidRDefault="00F06854" w:rsidP="00F06854">
      <w:pPr>
        <w:pStyle w:val="ListParagraph"/>
        <w:numPr>
          <w:ilvl w:val="0"/>
          <w:numId w:val="2"/>
        </w:numPr>
      </w:pPr>
      <w:r>
        <w:t>Product information will be accurate and updated regularly by the company.</w:t>
      </w:r>
    </w:p>
    <w:p w14:paraId="2882E762" w14:textId="489059E4" w:rsidR="00F06854" w:rsidRDefault="00F06854" w:rsidP="00F06854">
      <w:pPr>
        <w:pStyle w:val="ListParagraph"/>
        <w:numPr>
          <w:ilvl w:val="0"/>
          <w:numId w:val="2"/>
        </w:numPr>
      </w:pPr>
      <w:r>
        <w:t>Pricing and availability pf products will be manged centrally by the company.</w:t>
      </w:r>
    </w:p>
    <w:p w14:paraId="52F492D3" w14:textId="77777777" w:rsidR="00F06854" w:rsidRDefault="00F06854" w:rsidP="00F06854">
      <w:pPr>
        <w:pStyle w:val="ListParagraph"/>
        <w:numPr>
          <w:ilvl w:val="0"/>
          <w:numId w:val="2"/>
        </w:numPr>
      </w:pPr>
      <w:r>
        <w:t>Farmers will have access to mobiles phones or computers with internet connectivity to use the online platform.</w:t>
      </w:r>
    </w:p>
    <w:p w14:paraId="44FB5F8F" w14:textId="77777777" w:rsidR="002A6708" w:rsidRDefault="00F06854" w:rsidP="002A6708">
      <w:pPr>
        <w:pStyle w:val="ListParagraph"/>
        <w:numPr>
          <w:ilvl w:val="0"/>
          <w:numId w:val="2"/>
        </w:numPr>
      </w:pPr>
      <w:r>
        <w:t>The project will be completed within the planned 18 months timeline and allocated budget.</w:t>
      </w:r>
    </w:p>
    <w:p w14:paraId="5E32DBD6" w14:textId="77777777" w:rsidR="002C1176" w:rsidRDefault="002C1176" w:rsidP="002A6708"/>
    <w:p w14:paraId="2370E866" w14:textId="4E81A20E" w:rsidR="00EF29F0" w:rsidRPr="002C1176" w:rsidRDefault="002A6708" w:rsidP="002A6708">
      <w:pPr>
        <w:rPr>
          <w:b/>
          <w:bCs/>
          <w:sz w:val="24"/>
          <w:szCs w:val="24"/>
        </w:rPr>
      </w:pPr>
      <w:r w:rsidRPr="002C1176">
        <w:rPr>
          <w:b/>
          <w:bCs/>
          <w:sz w:val="24"/>
          <w:szCs w:val="24"/>
        </w:rPr>
        <w:t>Question 9 – This project Requirements Priority</w:t>
      </w:r>
    </w:p>
    <w:p w14:paraId="65FA8089" w14:textId="77777777" w:rsidR="00EF29F0" w:rsidRDefault="00EF29F0" w:rsidP="002A6708"/>
    <w:tbl>
      <w:tblPr>
        <w:tblStyle w:val="TableGrid"/>
        <w:tblW w:w="9731" w:type="dxa"/>
        <w:tblLook w:val="04A0" w:firstRow="1" w:lastRow="0" w:firstColumn="1" w:lastColumn="0" w:noHBand="0" w:noVBand="1"/>
      </w:tblPr>
      <w:tblGrid>
        <w:gridCol w:w="1066"/>
        <w:gridCol w:w="3061"/>
        <w:gridCol w:w="4436"/>
        <w:gridCol w:w="1168"/>
      </w:tblGrid>
      <w:tr w:rsidR="00EF29F0" w14:paraId="0B2D0418" w14:textId="77777777" w:rsidTr="007277AA">
        <w:trPr>
          <w:trHeight w:val="345"/>
        </w:trPr>
        <w:tc>
          <w:tcPr>
            <w:tcW w:w="1066" w:type="dxa"/>
            <w:shd w:val="clear" w:color="auto" w:fill="000000" w:themeFill="text1"/>
          </w:tcPr>
          <w:p w14:paraId="2DA96BD1" w14:textId="696A133C" w:rsidR="00EF29F0" w:rsidRDefault="00EF29F0" w:rsidP="00EF29F0">
            <w:pPr>
              <w:jc w:val="center"/>
            </w:pPr>
            <w:r w:rsidRPr="00EF29F0">
              <w:t>Req ID</w:t>
            </w:r>
          </w:p>
        </w:tc>
        <w:tc>
          <w:tcPr>
            <w:tcW w:w="3061" w:type="dxa"/>
            <w:shd w:val="clear" w:color="auto" w:fill="000000" w:themeFill="text1"/>
          </w:tcPr>
          <w:p w14:paraId="5799FB55" w14:textId="28CA5315" w:rsidR="00EF29F0" w:rsidRDefault="00EF29F0" w:rsidP="00EF29F0">
            <w:pPr>
              <w:jc w:val="center"/>
            </w:pPr>
            <w:r w:rsidRPr="00EF29F0">
              <w:t>Req Name</w:t>
            </w:r>
          </w:p>
        </w:tc>
        <w:tc>
          <w:tcPr>
            <w:tcW w:w="4436" w:type="dxa"/>
            <w:shd w:val="clear" w:color="auto" w:fill="000000" w:themeFill="text1"/>
          </w:tcPr>
          <w:p w14:paraId="494BC485" w14:textId="2EED219D" w:rsidR="00EF29F0" w:rsidRDefault="00EF29F0" w:rsidP="00EF29F0">
            <w:pPr>
              <w:jc w:val="center"/>
            </w:pPr>
            <w:r w:rsidRPr="00EF29F0">
              <w:t>Req Description</w:t>
            </w:r>
          </w:p>
        </w:tc>
        <w:tc>
          <w:tcPr>
            <w:tcW w:w="1168" w:type="dxa"/>
            <w:shd w:val="clear" w:color="auto" w:fill="000000" w:themeFill="text1"/>
          </w:tcPr>
          <w:p w14:paraId="7ABEF795" w14:textId="7D012871" w:rsidR="00EF29F0" w:rsidRDefault="00EF29F0" w:rsidP="00EF29F0">
            <w:pPr>
              <w:jc w:val="center"/>
            </w:pPr>
            <w:r w:rsidRPr="00EF29F0">
              <w:t>Priority</w:t>
            </w:r>
          </w:p>
        </w:tc>
      </w:tr>
      <w:tr w:rsidR="00EF29F0" w14:paraId="68D13619" w14:textId="77777777" w:rsidTr="00A253D0">
        <w:trPr>
          <w:trHeight w:val="707"/>
        </w:trPr>
        <w:tc>
          <w:tcPr>
            <w:tcW w:w="1066" w:type="dxa"/>
          </w:tcPr>
          <w:p w14:paraId="5902D506" w14:textId="706ED357" w:rsidR="00EF29F0" w:rsidRDefault="00EF29F0" w:rsidP="002A6708">
            <w:r w:rsidRPr="00EF29F0">
              <w:t>BR001</w:t>
            </w:r>
          </w:p>
        </w:tc>
        <w:tc>
          <w:tcPr>
            <w:tcW w:w="3061" w:type="dxa"/>
          </w:tcPr>
          <w:p w14:paraId="5CB32BE2" w14:textId="4AA450EE" w:rsidR="00EF29F0" w:rsidRDefault="000A30F8" w:rsidP="002A6708">
            <w:r>
              <w:t xml:space="preserve">User </w:t>
            </w:r>
            <w:r w:rsidR="00E15F67">
              <w:t xml:space="preserve">Registration </w:t>
            </w:r>
          </w:p>
        </w:tc>
        <w:tc>
          <w:tcPr>
            <w:tcW w:w="4436" w:type="dxa"/>
          </w:tcPr>
          <w:p w14:paraId="60A75BBC" w14:textId="588EEC81" w:rsidR="00EF29F0" w:rsidRDefault="000A30F8" w:rsidP="002A6708">
            <w:r>
              <w:t xml:space="preserve">Users (manufacturers and farmers) should be able to </w:t>
            </w:r>
            <w:r w:rsidR="00E15F67">
              <w:t xml:space="preserve">create an account using their Email ID, Phone number and password </w:t>
            </w:r>
          </w:p>
        </w:tc>
        <w:tc>
          <w:tcPr>
            <w:tcW w:w="1168" w:type="dxa"/>
          </w:tcPr>
          <w:p w14:paraId="0F7724F3" w14:textId="1734AF85" w:rsidR="00EF29F0" w:rsidRDefault="0008473F" w:rsidP="00FD08F6">
            <w:pPr>
              <w:jc w:val="center"/>
            </w:pPr>
            <w:r>
              <w:t>10</w:t>
            </w:r>
          </w:p>
        </w:tc>
      </w:tr>
      <w:tr w:rsidR="00EF29F0" w14:paraId="40EFA8FF" w14:textId="77777777" w:rsidTr="000A2118">
        <w:trPr>
          <w:trHeight w:val="692"/>
        </w:trPr>
        <w:tc>
          <w:tcPr>
            <w:tcW w:w="1066" w:type="dxa"/>
            <w:shd w:val="clear" w:color="auto" w:fill="D9D9D9" w:themeFill="background1" w:themeFillShade="D9"/>
          </w:tcPr>
          <w:p w14:paraId="3D154349" w14:textId="54300E6F" w:rsidR="00EF29F0" w:rsidRDefault="00EF29F0" w:rsidP="002A6708">
            <w:r w:rsidRPr="00EF29F0">
              <w:lastRenderedPageBreak/>
              <w:t>BR002</w:t>
            </w:r>
          </w:p>
        </w:tc>
        <w:tc>
          <w:tcPr>
            <w:tcW w:w="3061" w:type="dxa"/>
            <w:shd w:val="clear" w:color="auto" w:fill="D9D9D9" w:themeFill="background1" w:themeFillShade="D9"/>
          </w:tcPr>
          <w:p w14:paraId="73C31811" w14:textId="19139D2D" w:rsidR="00EF29F0" w:rsidRDefault="00E15F67" w:rsidP="002A6708">
            <w:r w:rsidRPr="00E15F67">
              <w:t>User login system</w:t>
            </w:r>
          </w:p>
        </w:tc>
        <w:tc>
          <w:tcPr>
            <w:tcW w:w="4436" w:type="dxa"/>
            <w:shd w:val="clear" w:color="auto" w:fill="D9D9D9" w:themeFill="background1" w:themeFillShade="D9"/>
          </w:tcPr>
          <w:p w14:paraId="1E7F2822" w14:textId="3ECBEFF4" w:rsidR="00EF29F0" w:rsidRDefault="00E15F67" w:rsidP="002A6708">
            <w:r w:rsidRPr="00E15F67">
              <w:t>Users (manufacturers and farmers) should be able to login to access different functionalities</w:t>
            </w:r>
          </w:p>
        </w:tc>
        <w:tc>
          <w:tcPr>
            <w:tcW w:w="1168" w:type="dxa"/>
            <w:shd w:val="clear" w:color="auto" w:fill="D9D9D9" w:themeFill="background1" w:themeFillShade="D9"/>
          </w:tcPr>
          <w:p w14:paraId="0F335FD2" w14:textId="6EB9986E" w:rsidR="00EF29F0" w:rsidRDefault="0008473F" w:rsidP="00FD08F6">
            <w:pPr>
              <w:jc w:val="center"/>
            </w:pPr>
            <w:r>
              <w:t>10</w:t>
            </w:r>
          </w:p>
        </w:tc>
      </w:tr>
      <w:tr w:rsidR="00EF29F0" w14:paraId="460E90A9" w14:textId="77777777" w:rsidTr="00A253D0">
        <w:trPr>
          <w:trHeight w:val="707"/>
        </w:trPr>
        <w:tc>
          <w:tcPr>
            <w:tcW w:w="1066" w:type="dxa"/>
          </w:tcPr>
          <w:p w14:paraId="453310D5" w14:textId="383599B0" w:rsidR="00EF29F0" w:rsidRDefault="00EF29F0" w:rsidP="002A6708">
            <w:r w:rsidRPr="00EF29F0">
              <w:t>BR003</w:t>
            </w:r>
          </w:p>
        </w:tc>
        <w:tc>
          <w:tcPr>
            <w:tcW w:w="3061" w:type="dxa"/>
          </w:tcPr>
          <w:p w14:paraId="53199F2F" w14:textId="0699BE44" w:rsidR="00EF29F0" w:rsidRDefault="00E15F67" w:rsidP="002A6708">
            <w:r w:rsidRPr="00E15F67">
              <w:t>Product catalogue</w:t>
            </w:r>
          </w:p>
        </w:tc>
        <w:tc>
          <w:tcPr>
            <w:tcW w:w="4436" w:type="dxa"/>
          </w:tcPr>
          <w:p w14:paraId="47AFED44" w14:textId="77777777" w:rsidR="00F91C18" w:rsidRPr="00F91C18" w:rsidRDefault="00F91C18" w:rsidP="00F91C18">
            <w:r w:rsidRPr="00F91C18">
              <w:t xml:space="preserve">A catalogue of fertilizers, seeds and pesticides should be available with detailed information. </w:t>
            </w:r>
          </w:p>
          <w:p w14:paraId="18FCA5D1" w14:textId="4918638D" w:rsidR="00EF29F0" w:rsidRDefault="00EF29F0" w:rsidP="002A6708"/>
        </w:tc>
        <w:tc>
          <w:tcPr>
            <w:tcW w:w="1168" w:type="dxa"/>
          </w:tcPr>
          <w:p w14:paraId="2F72114D" w14:textId="3E4FAE2A" w:rsidR="00EF29F0" w:rsidRDefault="00F91C18" w:rsidP="00FD08F6">
            <w:pPr>
              <w:jc w:val="center"/>
            </w:pPr>
            <w:r>
              <w:t>10</w:t>
            </w:r>
          </w:p>
        </w:tc>
      </w:tr>
      <w:tr w:rsidR="00EF29F0" w14:paraId="17C43FC2" w14:textId="77777777" w:rsidTr="000A2118">
        <w:trPr>
          <w:trHeight w:val="749"/>
        </w:trPr>
        <w:tc>
          <w:tcPr>
            <w:tcW w:w="1066" w:type="dxa"/>
            <w:shd w:val="clear" w:color="auto" w:fill="D9D9D9" w:themeFill="background1" w:themeFillShade="D9"/>
          </w:tcPr>
          <w:p w14:paraId="37D08D7E" w14:textId="48EDA8DF" w:rsidR="00EF29F0" w:rsidRDefault="00EF29F0" w:rsidP="002A6708">
            <w:r w:rsidRPr="00EF29F0">
              <w:t>BR004</w:t>
            </w:r>
          </w:p>
        </w:tc>
        <w:tc>
          <w:tcPr>
            <w:tcW w:w="3061" w:type="dxa"/>
            <w:shd w:val="clear" w:color="auto" w:fill="D9D9D9" w:themeFill="background1" w:themeFillShade="D9"/>
          </w:tcPr>
          <w:p w14:paraId="56D0FC67" w14:textId="59DE3158" w:rsidR="00EF29F0" w:rsidRDefault="00F91C18" w:rsidP="002A6708">
            <w:r w:rsidRPr="00F91C18">
              <w:t>Product search</w:t>
            </w:r>
          </w:p>
        </w:tc>
        <w:tc>
          <w:tcPr>
            <w:tcW w:w="4436" w:type="dxa"/>
            <w:shd w:val="clear" w:color="auto" w:fill="D9D9D9" w:themeFill="background1" w:themeFillShade="D9"/>
          </w:tcPr>
          <w:p w14:paraId="143EA005" w14:textId="77777777" w:rsidR="00F91C18" w:rsidRDefault="00F91C18" w:rsidP="00F91C18">
            <w:r w:rsidRPr="00F91C18">
              <w:t>Users should be able to search for specific products within the catalogue</w:t>
            </w:r>
            <w:r>
              <w:t>.</w:t>
            </w:r>
          </w:p>
          <w:p w14:paraId="2A6FEF42" w14:textId="04442FC9" w:rsidR="00F91C18" w:rsidRPr="00F91C18" w:rsidRDefault="00F91C18" w:rsidP="00F91C18"/>
        </w:tc>
        <w:tc>
          <w:tcPr>
            <w:tcW w:w="1168" w:type="dxa"/>
            <w:shd w:val="clear" w:color="auto" w:fill="D9D9D9" w:themeFill="background1" w:themeFillShade="D9"/>
          </w:tcPr>
          <w:p w14:paraId="233A89C6" w14:textId="77EBAA70" w:rsidR="00EF29F0" w:rsidRDefault="000A677E" w:rsidP="00FD08F6">
            <w:pPr>
              <w:jc w:val="center"/>
            </w:pPr>
            <w:r>
              <w:t>9</w:t>
            </w:r>
          </w:p>
        </w:tc>
      </w:tr>
      <w:tr w:rsidR="00EF29F0" w14:paraId="492B6E23" w14:textId="77777777" w:rsidTr="00A253D0">
        <w:trPr>
          <w:trHeight w:val="345"/>
        </w:trPr>
        <w:tc>
          <w:tcPr>
            <w:tcW w:w="1066" w:type="dxa"/>
          </w:tcPr>
          <w:p w14:paraId="5ECEAC3F" w14:textId="6A733847" w:rsidR="00EF29F0" w:rsidRDefault="00EF29F0" w:rsidP="002A6708">
            <w:r w:rsidRPr="00EF29F0">
              <w:t>BR005</w:t>
            </w:r>
          </w:p>
        </w:tc>
        <w:tc>
          <w:tcPr>
            <w:tcW w:w="3061" w:type="dxa"/>
          </w:tcPr>
          <w:p w14:paraId="39B2E49F" w14:textId="3E501C29" w:rsidR="00EF29F0" w:rsidRDefault="00F91C18" w:rsidP="002A6708">
            <w:r>
              <w:t xml:space="preserve">Purchase and add to cart list </w:t>
            </w:r>
          </w:p>
        </w:tc>
        <w:tc>
          <w:tcPr>
            <w:tcW w:w="4436" w:type="dxa"/>
          </w:tcPr>
          <w:p w14:paraId="1EF98BA5" w14:textId="37CAF005" w:rsidR="00EF29F0" w:rsidRDefault="00F91C18" w:rsidP="002A6708">
            <w:r>
              <w:t>Farmers should be able to buy products or add them to add to cart list after logging in.</w:t>
            </w:r>
          </w:p>
        </w:tc>
        <w:tc>
          <w:tcPr>
            <w:tcW w:w="1168" w:type="dxa"/>
          </w:tcPr>
          <w:p w14:paraId="666EF149" w14:textId="3FBE3EFB" w:rsidR="00EF29F0" w:rsidRDefault="000A2118" w:rsidP="00FD08F6">
            <w:pPr>
              <w:jc w:val="center"/>
            </w:pPr>
            <w:r>
              <w:t>10</w:t>
            </w:r>
          </w:p>
        </w:tc>
      </w:tr>
      <w:tr w:rsidR="00EF29F0" w14:paraId="249AD8BD" w14:textId="77777777" w:rsidTr="000A2118">
        <w:trPr>
          <w:trHeight w:val="707"/>
        </w:trPr>
        <w:tc>
          <w:tcPr>
            <w:tcW w:w="1066" w:type="dxa"/>
            <w:shd w:val="clear" w:color="auto" w:fill="D9D9D9" w:themeFill="background1" w:themeFillShade="D9"/>
          </w:tcPr>
          <w:p w14:paraId="222D0EC8" w14:textId="582F66D2" w:rsidR="00EF29F0" w:rsidRDefault="00EF29F0" w:rsidP="002A6708">
            <w:r w:rsidRPr="00EF29F0">
              <w:t>BR00</w:t>
            </w:r>
            <w:r>
              <w:t>6</w:t>
            </w:r>
          </w:p>
        </w:tc>
        <w:tc>
          <w:tcPr>
            <w:tcW w:w="3061" w:type="dxa"/>
            <w:shd w:val="clear" w:color="auto" w:fill="D9D9D9" w:themeFill="background1" w:themeFillShade="D9"/>
          </w:tcPr>
          <w:p w14:paraId="359CCEDF" w14:textId="1AC773EA" w:rsidR="00EF29F0" w:rsidRDefault="00F91C18" w:rsidP="002A6708">
            <w:r>
              <w:t xml:space="preserve">Payment gateway </w:t>
            </w:r>
          </w:p>
        </w:tc>
        <w:tc>
          <w:tcPr>
            <w:tcW w:w="4436" w:type="dxa"/>
            <w:shd w:val="clear" w:color="auto" w:fill="D9D9D9" w:themeFill="background1" w:themeFillShade="D9"/>
          </w:tcPr>
          <w:p w14:paraId="5BB90E09" w14:textId="167FE88F" w:rsidR="00EF29F0" w:rsidRDefault="00F91C18" w:rsidP="002A6708">
            <w:r>
              <w:t xml:space="preserve">The payment gateway should support multiple options including COD, CARDS and UPI.  </w:t>
            </w:r>
          </w:p>
        </w:tc>
        <w:tc>
          <w:tcPr>
            <w:tcW w:w="1168" w:type="dxa"/>
            <w:shd w:val="clear" w:color="auto" w:fill="D9D9D9" w:themeFill="background1" w:themeFillShade="D9"/>
          </w:tcPr>
          <w:p w14:paraId="655C64FB" w14:textId="5D43AB56" w:rsidR="00EF29F0" w:rsidRDefault="00F91C18" w:rsidP="00FD08F6">
            <w:pPr>
              <w:jc w:val="center"/>
            </w:pPr>
            <w:r>
              <w:t>10</w:t>
            </w:r>
          </w:p>
        </w:tc>
      </w:tr>
      <w:tr w:rsidR="00EF29F0" w14:paraId="32F02597" w14:textId="77777777" w:rsidTr="00A253D0">
        <w:trPr>
          <w:trHeight w:val="692"/>
        </w:trPr>
        <w:tc>
          <w:tcPr>
            <w:tcW w:w="1066" w:type="dxa"/>
          </w:tcPr>
          <w:p w14:paraId="63797F2F" w14:textId="2D88770F" w:rsidR="00EF29F0" w:rsidRDefault="00EF29F0" w:rsidP="002A6708">
            <w:r w:rsidRPr="00EF29F0">
              <w:t>BR00</w:t>
            </w:r>
            <w:r>
              <w:t>7</w:t>
            </w:r>
          </w:p>
        </w:tc>
        <w:tc>
          <w:tcPr>
            <w:tcW w:w="3061" w:type="dxa"/>
          </w:tcPr>
          <w:p w14:paraId="47111493" w14:textId="24E1038D" w:rsidR="00EF29F0" w:rsidRDefault="00F91C18" w:rsidP="002A6708">
            <w:r>
              <w:t>Order confirmation Email</w:t>
            </w:r>
          </w:p>
        </w:tc>
        <w:tc>
          <w:tcPr>
            <w:tcW w:w="4436" w:type="dxa"/>
          </w:tcPr>
          <w:p w14:paraId="754F37D2" w14:textId="39C35AD1" w:rsidR="00EF29F0" w:rsidRDefault="00F91C18" w:rsidP="002A6708">
            <w:r>
              <w:t>Users should receive email confirmation regarding their order status.</w:t>
            </w:r>
          </w:p>
        </w:tc>
        <w:tc>
          <w:tcPr>
            <w:tcW w:w="1168" w:type="dxa"/>
          </w:tcPr>
          <w:p w14:paraId="7B1D6D1F" w14:textId="3C5F9EC8" w:rsidR="00EF29F0" w:rsidRDefault="000A2118" w:rsidP="00FD08F6">
            <w:pPr>
              <w:jc w:val="center"/>
            </w:pPr>
            <w:r>
              <w:t>7</w:t>
            </w:r>
          </w:p>
        </w:tc>
      </w:tr>
      <w:tr w:rsidR="00EF29F0" w14:paraId="41893F9A" w14:textId="77777777" w:rsidTr="000A2118">
        <w:trPr>
          <w:trHeight w:val="707"/>
        </w:trPr>
        <w:tc>
          <w:tcPr>
            <w:tcW w:w="1066" w:type="dxa"/>
            <w:shd w:val="clear" w:color="auto" w:fill="D9D9D9" w:themeFill="background1" w:themeFillShade="D9"/>
          </w:tcPr>
          <w:p w14:paraId="41DED7EA" w14:textId="674C3C16" w:rsidR="00EF29F0" w:rsidRDefault="00EF29F0" w:rsidP="002A6708">
            <w:r w:rsidRPr="00EF29F0">
              <w:t>BR00</w:t>
            </w:r>
            <w:r>
              <w:t>8</w:t>
            </w:r>
          </w:p>
        </w:tc>
        <w:tc>
          <w:tcPr>
            <w:tcW w:w="3061" w:type="dxa"/>
            <w:shd w:val="clear" w:color="auto" w:fill="D9D9D9" w:themeFill="background1" w:themeFillShade="D9"/>
          </w:tcPr>
          <w:p w14:paraId="1D0DFF7B" w14:textId="1BC75376" w:rsidR="00EF29F0" w:rsidRDefault="00F91C18" w:rsidP="002A6708">
            <w:r>
              <w:t xml:space="preserve">Delivery tracker </w:t>
            </w:r>
          </w:p>
        </w:tc>
        <w:tc>
          <w:tcPr>
            <w:tcW w:w="4436" w:type="dxa"/>
            <w:shd w:val="clear" w:color="auto" w:fill="D9D9D9" w:themeFill="background1" w:themeFillShade="D9"/>
          </w:tcPr>
          <w:p w14:paraId="3D0ED27F" w14:textId="3C0C8F62" w:rsidR="00EF29F0" w:rsidRDefault="00F91C18" w:rsidP="002A6708">
            <w:r>
              <w:t xml:space="preserve">Delivery tracker should be available for users to track the location of their orders </w:t>
            </w:r>
          </w:p>
        </w:tc>
        <w:tc>
          <w:tcPr>
            <w:tcW w:w="1168" w:type="dxa"/>
            <w:shd w:val="clear" w:color="auto" w:fill="D9D9D9" w:themeFill="background1" w:themeFillShade="D9"/>
          </w:tcPr>
          <w:p w14:paraId="7CAE308B" w14:textId="48E580C9" w:rsidR="00EF29F0" w:rsidRDefault="00F91C18" w:rsidP="00FD08F6">
            <w:pPr>
              <w:jc w:val="center"/>
            </w:pPr>
            <w:r>
              <w:t>9</w:t>
            </w:r>
          </w:p>
        </w:tc>
      </w:tr>
      <w:tr w:rsidR="00EF29F0" w14:paraId="48051473" w14:textId="77777777" w:rsidTr="00A253D0">
        <w:trPr>
          <w:trHeight w:val="1053"/>
        </w:trPr>
        <w:tc>
          <w:tcPr>
            <w:tcW w:w="1066" w:type="dxa"/>
          </w:tcPr>
          <w:p w14:paraId="4959E191" w14:textId="72A9F653" w:rsidR="00EF29F0" w:rsidRDefault="00EF29F0" w:rsidP="002A6708">
            <w:r w:rsidRPr="00EF29F0">
              <w:t>BR00</w:t>
            </w:r>
            <w:r>
              <w:t>9</w:t>
            </w:r>
          </w:p>
        </w:tc>
        <w:tc>
          <w:tcPr>
            <w:tcW w:w="3061" w:type="dxa"/>
          </w:tcPr>
          <w:p w14:paraId="182F63BA" w14:textId="6814EABC" w:rsidR="00EF29F0" w:rsidRDefault="00F91C18" w:rsidP="002A6708">
            <w:r>
              <w:t xml:space="preserve">Web and mobile accessibility </w:t>
            </w:r>
          </w:p>
        </w:tc>
        <w:tc>
          <w:tcPr>
            <w:tcW w:w="4436" w:type="dxa"/>
          </w:tcPr>
          <w:p w14:paraId="6D118732" w14:textId="343166B0" w:rsidR="00EF29F0" w:rsidRDefault="00F91C18" w:rsidP="002A6708">
            <w:r>
              <w:t>The online store should be operate as both a web and mobile application for user accessibility</w:t>
            </w:r>
            <w:r w:rsidR="00FD2E5B">
              <w:t>.</w:t>
            </w:r>
          </w:p>
        </w:tc>
        <w:tc>
          <w:tcPr>
            <w:tcW w:w="1168" w:type="dxa"/>
          </w:tcPr>
          <w:p w14:paraId="547C84F2" w14:textId="371FEB6D" w:rsidR="00EF29F0" w:rsidRDefault="000A2118" w:rsidP="00FD08F6">
            <w:pPr>
              <w:jc w:val="center"/>
            </w:pPr>
            <w:r>
              <w:t>8</w:t>
            </w:r>
          </w:p>
        </w:tc>
      </w:tr>
      <w:tr w:rsidR="00EF29F0" w14:paraId="03A68951" w14:textId="77777777" w:rsidTr="000A2118">
        <w:trPr>
          <w:trHeight w:val="1399"/>
        </w:trPr>
        <w:tc>
          <w:tcPr>
            <w:tcW w:w="1066" w:type="dxa"/>
            <w:shd w:val="clear" w:color="auto" w:fill="D9D9D9" w:themeFill="background1" w:themeFillShade="D9"/>
          </w:tcPr>
          <w:p w14:paraId="05EE6622" w14:textId="44397FB4" w:rsidR="00EF29F0" w:rsidRDefault="00EF29F0" w:rsidP="002A6708">
            <w:r w:rsidRPr="00EF29F0">
              <w:t>BR00</w:t>
            </w:r>
            <w:r>
              <w:t>10</w:t>
            </w:r>
          </w:p>
        </w:tc>
        <w:tc>
          <w:tcPr>
            <w:tcW w:w="3061" w:type="dxa"/>
            <w:shd w:val="clear" w:color="auto" w:fill="D9D9D9" w:themeFill="background1" w:themeFillShade="D9"/>
          </w:tcPr>
          <w:p w14:paraId="25D0DE7A" w14:textId="1024B11A" w:rsidR="00EF29F0" w:rsidRDefault="004F0834" w:rsidP="002A6708">
            <w:r w:rsidRPr="004F0834">
              <w:t>Forgot Password / Recover Account</w:t>
            </w:r>
          </w:p>
        </w:tc>
        <w:tc>
          <w:tcPr>
            <w:tcW w:w="4436" w:type="dxa"/>
            <w:shd w:val="clear" w:color="auto" w:fill="D9D9D9" w:themeFill="background1" w:themeFillShade="D9"/>
          </w:tcPr>
          <w:p w14:paraId="58F3A3AB" w14:textId="611AE350" w:rsidR="00EF29F0" w:rsidRDefault="004F0834" w:rsidP="002A6708">
            <w:r w:rsidRPr="004F0834">
              <w:t>Help users recover login</w:t>
            </w:r>
          </w:p>
        </w:tc>
        <w:tc>
          <w:tcPr>
            <w:tcW w:w="1168" w:type="dxa"/>
            <w:shd w:val="clear" w:color="auto" w:fill="D9D9D9" w:themeFill="background1" w:themeFillShade="D9"/>
          </w:tcPr>
          <w:p w14:paraId="15DABD8D" w14:textId="76FE1355" w:rsidR="00EF29F0" w:rsidRDefault="000A2118" w:rsidP="00FD08F6">
            <w:pPr>
              <w:jc w:val="center"/>
            </w:pPr>
            <w:r>
              <w:t>9</w:t>
            </w:r>
          </w:p>
        </w:tc>
      </w:tr>
    </w:tbl>
    <w:p w14:paraId="4C013190" w14:textId="77777777" w:rsidR="002C1176" w:rsidRDefault="002C1176" w:rsidP="002A6708"/>
    <w:p w14:paraId="65798256" w14:textId="03F43E28" w:rsidR="00F06854" w:rsidRPr="002C1176" w:rsidRDefault="00F06854" w:rsidP="002A6708">
      <w:pPr>
        <w:rPr>
          <w:b/>
          <w:bCs/>
          <w:sz w:val="24"/>
          <w:szCs w:val="24"/>
        </w:rPr>
      </w:pPr>
      <w:r w:rsidRPr="002C1176">
        <w:rPr>
          <w:b/>
          <w:bCs/>
          <w:sz w:val="24"/>
          <w:szCs w:val="24"/>
        </w:rPr>
        <w:t xml:space="preserve"> </w:t>
      </w:r>
      <w:r w:rsidR="00F345AF" w:rsidRPr="002C1176">
        <w:rPr>
          <w:b/>
          <w:bCs/>
          <w:sz w:val="24"/>
          <w:szCs w:val="24"/>
        </w:rPr>
        <w:t>Question 10 – Use Case Diagram</w:t>
      </w:r>
      <w:r w:rsidR="00343FBB" w:rsidRPr="002C1176">
        <w:rPr>
          <w:b/>
          <w:bCs/>
          <w:sz w:val="24"/>
          <w:szCs w:val="24"/>
        </w:rPr>
        <w:t>:</w:t>
      </w:r>
    </w:p>
    <w:p w14:paraId="00682560" w14:textId="3AF99848" w:rsidR="00343FBB" w:rsidRDefault="00343FBB" w:rsidP="00343FBB">
      <w:pPr>
        <w:pStyle w:val="ListParagraph"/>
        <w:numPr>
          <w:ilvl w:val="0"/>
          <w:numId w:val="2"/>
        </w:numPr>
      </w:pPr>
      <w:r w:rsidRPr="00343FBB">
        <w:t>Use case diagrams are used to gather the requirements of a system including internal and external influences. These requirements are mostly design requirements. Hence, when a system is analysed to gather its functionalities, use cases are prepared and actors are identified.</w:t>
      </w:r>
      <w:r w:rsidRPr="00343FBB">
        <w:rPr>
          <w:rFonts w:ascii="Verdana" w:hAnsi="Verdana"/>
          <w:color w:val="000000"/>
          <w:shd w:val="clear" w:color="auto" w:fill="FFFFFF"/>
        </w:rPr>
        <w:t xml:space="preserve"> </w:t>
      </w:r>
      <w:r w:rsidRPr="00343FBB">
        <w:t>When the initial task is complete, use case diagrams are modelled to present the outside view.</w:t>
      </w:r>
    </w:p>
    <w:p w14:paraId="61B8D3F4" w14:textId="77777777" w:rsidR="002C7B36" w:rsidRDefault="002C7B36" w:rsidP="002C7B36"/>
    <w:p w14:paraId="0590B66E" w14:textId="0D1DB098" w:rsidR="002C7B36" w:rsidRDefault="00E81B69" w:rsidP="002C7B36">
      <w:r w:rsidRPr="00E81B69">
        <w:lastRenderedPageBreak/>
        <w:drawing>
          <wp:inline distT="0" distB="0" distL="0" distR="0" wp14:anchorId="470C5C3C" wp14:editId="403B394C">
            <wp:extent cx="3901778" cy="5387807"/>
            <wp:effectExtent l="0" t="0" r="3810" b="3810"/>
            <wp:docPr id="908733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33910" name=""/>
                    <pic:cNvPicPr/>
                  </pic:nvPicPr>
                  <pic:blipFill>
                    <a:blip r:embed="rId7"/>
                    <a:stretch>
                      <a:fillRect/>
                    </a:stretch>
                  </pic:blipFill>
                  <pic:spPr>
                    <a:xfrm>
                      <a:off x="0" y="0"/>
                      <a:ext cx="3901778" cy="5387807"/>
                    </a:xfrm>
                    <a:prstGeom prst="rect">
                      <a:avLst/>
                    </a:prstGeom>
                  </pic:spPr>
                </pic:pic>
              </a:graphicData>
            </a:graphic>
          </wp:inline>
        </w:drawing>
      </w:r>
    </w:p>
    <w:p w14:paraId="465A8CDF" w14:textId="77777777" w:rsidR="0026050F" w:rsidRDefault="0026050F" w:rsidP="002C7B36"/>
    <w:p w14:paraId="65654766" w14:textId="226EE1DA" w:rsidR="0026050F" w:rsidRPr="002C1176" w:rsidRDefault="0026050F" w:rsidP="002C7B36">
      <w:pPr>
        <w:rPr>
          <w:b/>
          <w:bCs/>
          <w:sz w:val="24"/>
          <w:szCs w:val="24"/>
        </w:rPr>
      </w:pPr>
      <w:r w:rsidRPr="002C1176">
        <w:rPr>
          <w:b/>
          <w:bCs/>
          <w:sz w:val="24"/>
          <w:szCs w:val="24"/>
        </w:rPr>
        <w:t>Question 11 – (minimum 5) Use Case Specs:</w:t>
      </w:r>
    </w:p>
    <w:p w14:paraId="2A01E140" w14:textId="3569F8F2" w:rsidR="002C1176" w:rsidRPr="002C1176" w:rsidRDefault="002C1176" w:rsidP="002C1176">
      <w:pPr>
        <w:rPr>
          <w:b/>
          <w:bCs/>
        </w:rPr>
      </w:pPr>
      <w:r w:rsidRPr="002C1176">
        <w:rPr>
          <w:b/>
          <w:bCs/>
        </w:rPr>
        <w:t>1</w:t>
      </w:r>
    </w:p>
    <w:p w14:paraId="67D1B053" w14:textId="6A6E716A" w:rsidR="00FC58F1" w:rsidRPr="002C1176" w:rsidRDefault="00FC58F1" w:rsidP="002C1176">
      <w:pPr>
        <w:rPr>
          <w:b/>
          <w:bCs/>
        </w:rPr>
      </w:pPr>
      <w:r w:rsidRPr="002C1176">
        <w:rPr>
          <w:b/>
          <w:bCs/>
        </w:rPr>
        <w:t>Use case spec-</w:t>
      </w:r>
      <w:r w:rsidR="00450AB1" w:rsidRPr="002C1176">
        <w:rPr>
          <w:b/>
          <w:bCs/>
        </w:rPr>
        <w:t xml:space="preserve"> Registration</w:t>
      </w:r>
    </w:p>
    <w:p w14:paraId="2C12B9BD" w14:textId="5F5FB922" w:rsidR="00FC58F1" w:rsidRDefault="00FC58F1" w:rsidP="00FC58F1">
      <w:r w:rsidRPr="00FC58F1">
        <w:t>Description-</w:t>
      </w:r>
      <w:r>
        <w:t xml:space="preserve"> </w:t>
      </w:r>
      <w:r w:rsidR="00450AB1">
        <w:t xml:space="preserve">New user registration for customers and </w:t>
      </w:r>
      <w:r w:rsidR="00450AB1" w:rsidRPr="00FC58F1">
        <w:t>Manufacturer</w:t>
      </w:r>
    </w:p>
    <w:p w14:paraId="2C539DC4" w14:textId="269D56F2" w:rsidR="004D5BBF" w:rsidRPr="004D5BBF" w:rsidRDefault="00FC58F1" w:rsidP="004D5BBF">
      <w:r w:rsidRPr="00FC58F1">
        <w:t>Actors-</w:t>
      </w:r>
      <w:r w:rsidR="004D5BBF">
        <w:t xml:space="preserve"> </w:t>
      </w:r>
      <w:r w:rsidR="004D5BBF" w:rsidRPr="004D5BBF">
        <w:t>Primary Actor: User (Farmers / Manufacturer) → The one who initiates registration.</w:t>
      </w:r>
    </w:p>
    <w:p w14:paraId="31DD22ED" w14:textId="6DAF8B6C" w:rsidR="00FC58F1" w:rsidRDefault="004D5BBF" w:rsidP="00FC58F1">
      <w:r w:rsidRPr="004D5BBF">
        <w:t>Secondary Actor: System / Database → Helps store user details.</w:t>
      </w:r>
    </w:p>
    <w:p w14:paraId="77FC6640" w14:textId="0B91A967" w:rsidR="00FC58F1" w:rsidRDefault="00FC58F1" w:rsidP="00FC58F1">
      <w:r w:rsidRPr="00FC58F1">
        <w:t>Preconditions-active internet connection,2.browser compatible</w:t>
      </w:r>
    </w:p>
    <w:p w14:paraId="6FEA0AE8" w14:textId="6E1C9CF2" w:rsidR="00FC58F1" w:rsidRDefault="00FC58F1" w:rsidP="00FC58F1">
      <w:r w:rsidRPr="00FC58F1">
        <w:t xml:space="preserve">Postconditions-home page should be displayed </w:t>
      </w:r>
    </w:p>
    <w:p w14:paraId="2F486525" w14:textId="7AFE163E" w:rsidR="00FC58F1" w:rsidRDefault="00FC58F1" w:rsidP="00FC58F1">
      <w:r w:rsidRPr="00FC58F1">
        <w:t xml:space="preserve">Basic flows: username and password </w:t>
      </w:r>
      <w:r w:rsidR="005139AD" w:rsidRPr="00FC58F1">
        <w:t>are</w:t>
      </w:r>
      <w:r w:rsidRPr="00FC58F1">
        <w:t xml:space="preserve"> correct</w:t>
      </w:r>
    </w:p>
    <w:p w14:paraId="78497D17" w14:textId="77777777" w:rsidR="00450AB1" w:rsidRDefault="00FC58F1" w:rsidP="00FC58F1">
      <w:r w:rsidRPr="00FC58F1">
        <w:t>Alternate flow: password is wrong User name is wrong Username and password is wrong</w:t>
      </w:r>
    </w:p>
    <w:p w14:paraId="170D5DC6" w14:textId="36B5D217" w:rsidR="00FC58F1" w:rsidRDefault="00FC58F1" w:rsidP="00FC58F1">
      <w:r w:rsidRPr="00FC58F1">
        <w:t>Exceptional flow: forget password Forget username</w:t>
      </w:r>
    </w:p>
    <w:p w14:paraId="21A032E7" w14:textId="0C806A2D" w:rsidR="00FC58F1" w:rsidRDefault="00FC58F1" w:rsidP="00FC58F1">
      <w:r w:rsidRPr="00FC58F1">
        <w:lastRenderedPageBreak/>
        <w:t>Assumptions: users have basic computer knowledge, English</w:t>
      </w:r>
    </w:p>
    <w:p w14:paraId="7DCC8349" w14:textId="2B7A439B" w:rsidR="00FC58F1" w:rsidRDefault="00FC58F1" w:rsidP="00FC58F1">
      <w:r w:rsidRPr="00FC58F1">
        <w:t>Constraints: usernames cannot be special character</w:t>
      </w:r>
    </w:p>
    <w:p w14:paraId="5E02C632" w14:textId="09C0F0F7" w:rsidR="00FC58F1" w:rsidRDefault="00FC58F1" w:rsidP="00FC58F1">
      <w:r w:rsidRPr="00FC58F1">
        <w:t>Dependents: user should exist-</w:t>
      </w:r>
      <w:r w:rsidR="00450AB1" w:rsidRPr="00FC58F1">
        <w:t>registra</w:t>
      </w:r>
      <w:r w:rsidR="00450AB1">
        <w:t xml:space="preserve">tion process </w:t>
      </w:r>
    </w:p>
    <w:p w14:paraId="1C3F343C" w14:textId="01E2AAEF" w:rsidR="00FC58F1" w:rsidRDefault="00FC58F1" w:rsidP="00FC58F1">
      <w:r w:rsidRPr="00FC58F1">
        <w:t xml:space="preserve">Inputs: </w:t>
      </w:r>
      <w:r w:rsidR="00450AB1">
        <w:t>Name, Email, Mobile number, Password</w:t>
      </w:r>
    </w:p>
    <w:p w14:paraId="01A24C4A" w14:textId="236CB3EC" w:rsidR="00FC58F1" w:rsidRDefault="00FC58F1" w:rsidP="00FC58F1">
      <w:r w:rsidRPr="00FC58F1">
        <w:t>Output: status flag or error code.</w:t>
      </w:r>
    </w:p>
    <w:p w14:paraId="768C309B" w14:textId="2E62E574" w:rsidR="00FC58F1" w:rsidRDefault="00FC58F1" w:rsidP="00FC58F1">
      <w:r w:rsidRPr="00FC58F1">
        <w:t>Business rules-username should use valid mail id password should use special character</w:t>
      </w:r>
    </w:p>
    <w:p w14:paraId="29F5D994" w14:textId="6FED1D5B" w:rsidR="00FC58F1" w:rsidRDefault="00FC58F1" w:rsidP="00FC58F1">
      <w:r w:rsidRPr="00FC58F1">
        <w:t>Miss information-interactive design and browser compatible.</w:t>
      </w:r>
    </w:p>
    <w:p w14:paraId="548571BF" w14:textId="77777777" w:rsidR="00797749" w:rsidRPr="002C1176" w:rsidRDefault="00797749" w:rsidP="00FC58F1">
      <w:pPr>
        <w:rPr>
          <w:b/>
          <w:bCs/>
        </w:rPr>
      </w:pPr>
      <w:r w:rsidRPr="002C1176">
        <w:rPr>
          <w:b/>
          <w:bCs/>
        </w:rPr>
        <w:t xml:space="preserve">2- </w:t>
      </w:r>
    </w:p>
    <w:p w14:paraId="06153409" w14:textId="0CD7FE1D" w:rsidR="00797749" w:rsidRPr="002C1176" w:rsidRDefault="00797749" w:rsidP="00FC58F1">
      <w:pPr>
        <w:rPr>
          <w:b/>
          <w:bCs/>
        </w:rPr>
      </w:pPr>
      <w:r w:rsidRPr="002C1176">
        <w:rPr>
          <w:b/>
          <w:bCs/>
        </w:rPr>
        <w:t>Use case spec-</w:t>
      </w:r>
      <w:r w:rsidR="00450AB1" w:rsidRPr="002C1176">
        <w:rPr>
          <w:b/>
          <w:bCs/>
        </w:rPr>
        <w:t>Login</w:t>
      </w:r>
    </w:p>
    <w:p w14:paraId="54751050" w14:textId="43E7302A" w:rsidR="00797749" w:rsidRDefault="00797749" w:rsidP="00FC58F1">
      <w:r w:rsidRPr="00797749">
        <w:t>Description-</w:t>
      </w:r>
      <w:r w:rsidR="00D65705" w:rsidRPr="00D65705">
        <w:t xml:space="preserve"> </w:t>
      </w:r>
      <w:r w:rsidR="00450AB1">
        <w:t>User login to access store feature</w:t>
      </w:r>
    </w:p>
    <w:p w14:paraId="089BC135" w14:textId="375D484F" w:rsidR="00FA21DD" w:rsidRPr="00FA21DD" w:rsidRDefault="00797749" w:rsidP="00FA21DD">
      <w:r w:rsidRPr="00797749">
        <w:t xml:space="preserve">Actors: </w:t>
      </w:r>
      <w:r w:rsidR="00FA21DD" w:rsidRPr="00FA21DD">
        <w:t>Primary Actor: User (Farmers) → They initiate the login process.</w:t>
      </w:r>
    </w:p>
    <w:p w14:paraId="01B7E21E" w14:textId="7732B8BA" w:rsidR="00797749" w:rsidRDefault="00FA21DD" w:rsidP="00FC58F1">
      <w:r w:rsidRPr="00FA21DD">
        <w:t>Secondary Actor: System / Authentication Service → Verifies username/password, handles errors.</w:t>
      </w:r>
    </w:p>
    <w:p w14:paraId="1F49A895" w14:textId="710B0A74" w:rsidR="00797749" w:rsidRDefault="00797749" w:rsidP="00FC58F1">
      <w:r w:rsidRPr="00797749">
        <w:t xml:space="preserve">Preconditions: active internet connection, </w:t>
      </w:r>
      <w:r w:rsidR="00450AB1">
        <w:t>registered user</w:t>
      </w:r>
    </w:p>
    <w:p w14:paraId="155ACBB7" w14:textId="182412B3" w:rsidR="00797749" w:rsidRDefault="00797749" w:rsidP="00FC58F1">
      <w:r w:rsidRPr="00797749">
        <w:t>Postcondition:</w:t>
      </w:r>
      <w:r w:rsidR="00450AB1">
        <w:t xml:space="preserve"> User enters correct user name and password-redirected to home page</w:t>
      </w:r>
    </w:p>
    <w:p w14:paraId="7D31C6AD" w14:textId="77777777" w:rsidR="00797749" w:rsidRDefault="00797749" w:rsidP="00FC58F1">
      <w:r w:rsidRPr="00797749">
        <w:t>Basic flow: items selected are correctly captured by the system</w:t>
      </w:r>
    </w:p>
    <w:p w14:paraId="49D5B24B" w14:textId="67A184F3" w:rsidR="00797749" w:rsidRDefault="00797749" w:rsidP="00FC58F1">
      <w:r w:rsidRPr="00797749">
        <w:t xml:space="preserve">Alternative flow: wrong </w:t>
      </w:r>
      <w:r w:rsidR="00450AB1">
        <w:t>password, wrong username, both incorrect.</w:t>
      </w:r>
    </w:p>
    <w:p w14:paraId="439353A4" w14:textId="152A31ED" w:rsidR="00797749" w:rsidRDefault="00797749" w:rsidP="00FC58F1">
      <w:r w:rsidRPr="00797749">
        <w:t xml:space="preserve">Exceptional flow: </w:t>
      </w:r>
      <w:r w:rsidR="00450AB1">
        <w:t>Forgot password,</w:t>
      </w:r>
      <w:r w:rsidR="004A336F">
        <w:t xml:space="preserve"> account locked after 3 failed attempts </w:t>
      </w:r>
    </w:p>
    <w:p w14:paraId="08F20F43" w14:textId="718FF144" w:rsidR="00797749" w:rsidRDefault="00797749" w:rsidP="00FC58F1">
      <w:r w:rsidRPr="00797749">
        <w:t xml:space="preserve">Constraints: </w:t>
      </w:r>
      <w:r w:rsidR="004A336F">
        <w:t>User name cannot be blank</w:t>
      </w:r>
    </w:p>
    <w:p w14:paraId="1690D596" w14:textId="16EFFC55" w:rsidR="00D65705" w:rsidRDefault="00797749" w:rsidP="00FC58F1">
      <w:r w:rsidRPr="00797749">
        <w:t>Dependencies:</w:t>
      </w:r>
      <w:r w:rsidR="004A336F">
        <w:t xml:space="preserve"> User must be registered </w:t>
      </w:r>
    </w:p>
    <w:p w14:paraId="30752218" w14:textId="6290E1F1" w:rsidR="00D65705" w:rsidRDefault="00797749" w:rsidP="00FC58F1">
      <w:r w:rsidRPr="00797749">
        <w:t xml:space="preserve">Input: </w:t>
      </w:r>
      <w:r w:rsidR="004A336F">
        <w:t>username, password</w:t>
      </w:r>
    </w:p>
    <w:p w14:paraId="203CCD9B" w14:textId="5F5BFFA1" w:rsidR="00D65705" w:rsidRDefault="00797749" w:rsidP="00FC58F1">
      <w:r w:rsidRPr="00797749">
        <w:t xml:space="preserve">Output: </w:t>
      </w:r>
      <w:r w:rsidR="004A336F">
        <w:t>Success message or error</w:t>
      </w:r>
    </w:p>
    <w:p w14:paraId="26F8A7ED" w14:textId="194A10E5" w:rsidR="00D65705" w:rsidRDefault="00797749" w:rsidP="00FC58F1">
      <w:r w:rsidRPr="00797749">
        <w:t xml:space="preserve">Business rules: </w:t>
      </w:r>
      <w:r w:rsidR="004A336F">
        <w:t xml:space="preserve">Password must follow security standards </w:t>
      </w:r>
    </w:p>
    <w:p w14:paraId="0EC35CD8" w14:textId="716CB197" w:rsidR="00797749" w:rsidRDefault="00797749" w:rsidP="00FC58F1">
      <w:r w:rsidRPr="00797749">
        <w:t>Misc info:-</w:t>
      </w:r>
      <w:r w:rsidR="00D65705">
        <w:t xml:space="preserve"> </w:t>
      </w:r>
      <w:r w:rsidR="004A336F">
        <w:t xml:space="preserve">Browser compatible </w:t>
      </w:r>
    </w:p>
    <w:p w14:paraId="7D5163A8" w14:textId="1E6713EA" w:rsidR="00F345AF" w:rsidRPr="002C1176" w:rsidRDefault="00D65705" w:rsidP="002A6708">
      <w:pPr>
        <w:rPr>
          <w:b/>
          <w:bCs/>
        </w:rPr>
      </w:pPr>
      <w:r w:rsidRPr="002C1176">
        <w:rPr>
          <w:b/>
          <w:bCs/>
        </w:rPr>
        <w:t>3</w:t>
      </w:r>
    </w:p>
    <w:p w14:paraId="637C4722" w14:textId="0F25E182" w:rsidR="00D65705" w:rsidRPr="002C1176" w:rsidRDefault="00AB259B" w:rsidP="002A6708">
      <w:pPr>
        <w:rPr>
          <w:b/>
          <w:bCs/>
        </w:rPr>
      </w:pPr>
      <w:r w:rsidRPr="002C1176">
        <w:rPr>
          <w:b/>
          <w:bCs/>
        </w:rPr>
        <w:t>Use case spec</w:t>
      </w:r>
      <w:r w:rsidRPr="002C1176">
        <w:rPr>
          <w:b/>
          <w:bCs/>
        </w:rPr>
        <w:t xml:space="preserve"> </w:t>
      </w:r>
      <w:r w:rsidR="00D65705" w:rsidRPr="002C1176">
        <w:rPr>
          <w:b/>
          <w:bCs/>
        </w:rPr>
        <w:t>-</w:t>
      </w:r>
      <w:r w:rsidR="004A336F" w:rsidRPr="002C1176">
        <w:rPr>
          <w:b/>
          <w:bCs/>
        </w:rPr>
        <w:t xml:space="preserve"> Product Catalogue</w:t>
      </w:r>
    </w:p>
    <w:p w14:paraId="73C71A30" w14:textId="26887301" w:rsidR="00D65705" w:rsidRDefault="00D65705" w:rsidP="002A6708">
      <w:r w:rsidRPr="00D65705">
        <w:t>Description-</w:t>
      </w:r>
      <w:r w:rsidR="004A336F">
        <w:t xml:space="preserve"> Display list of agricultural products</w:t>
      </w:r>
    </w:p>
    <w:p w14:paraId="0F1A649E" w14:textId="244EE205" w:rsidR="00AB259B" w:rsidRPr="00AB259B" w:rsidRDefault="00D65705" w:rsidP="00AB259B">
      <w:r w:rsidRPr="00D65705">
        <w:t>Actors-</w:t>
      </w:r>
      <w:r w:rsidR="00AB259B">
        <w:t xml:space="preserve"> </w:t>
      </w:r>
      <w:r w:rsidR="00AB259B" w:rsidRPr="00AB259B">
        <w:t>Primary Actor: User (Farmers) → They browse the products.</w:t>
      </w:r>
    </w:p>
    <w:p w14:paraId="39FEE945" w14:textId="0F134554" w:rsidR="00D65705" w:rsidRDefault="00AB259B" w:rsidP="002A6708">
      <w:r w:rsidRPr="00AB259B">
        <w:t>Secondary Actor: System / Inventory Database → Provides product details, categories, filters.</w:t>
      </w:r>
    </w:p>
    <w:p w14:paraId="2FA120E9" w14:textId="38BB1ADF" w:rsidR="00D65705" w:rsidRDefault="00D65705" w:rsidP="002A6708">
      <w:r w:rsidRPr="00D65705">
        <w:t>Preconditions-</w:t>
      </w:r>
      <w:r w:rsidR="004A336F">
        <w:t xml:space="preserve"> Product available in inventory </w:t>
      </w:r>
    </w:p>
    <w:p w14:paraId="6CC27A14" w14:textId="5CFB294F" w:rsidR="00D65705" w:rsidRDefault="00D65705" w:rsidP="002A6708">
      <w:r w:rsidRPr="00D65705">
        <w:t>Postconditions-</w:t>
      </w:r>
      <w:r w:rsidR="004A336F">
        <w:t xml:space="preserve"> User can view product details</w:t>
      </w:r>
    </w:p>
    <w:p w14:paraId="3ABFADEA" w14:textId="08EE5F2C" w:rsidR="00D65705" w:rsidRDefault="00D65705" w:rsidP="002A6708">
      <w:r w:rsidRPr="00D65705">
        <w:t xml:space="preserve">Basic flows: </w:t>
      </w:r>
      <w:r w:rsidR="004A336F">
        <w:t xml:space="preserve">User select category- view product list-selects products </w:t>
      </w:r>
    </w:p>
    <w:p w14:paraId="284BC68E" w14:textId="58ADBD17" w:rsidR="00D65705" w:rsidRDefault="00D65705" w:rsidP="002A6708">
      <w:r w:rsidRPr="00D65705">
        <w:lastRenderedPageBreak/>
        <w:t xml:space="preserve">Alternate flow: </w:t>
      </w:r>
      <w:r w:rsidR="004A336F">
        <w:t xml:space="preserve"> No products in selected category, server delay </w:t>
      </w:r>
    </w:p>
    <w:p w14:paraId="31C2DB9A" w14:textId="4CC516AC" w:rsidR="00D65705" w:rsidRDefault="00D65705" w:rsidP="002A6708">
      <w:r w:rsidRPr="00D65705">
        <w:t xml:space="preserve">Exceptional flow: </w:t>
      </w:r>
      <w:r w:rsidR="004A336F">
        <w:t xml:space="preserve">Network disconnected, inventory data not loaded </w:t>
      </w:r>
    </w:p>
    <w:p w14:paraId="2AB8F05D" w14:textId="349FC287" w:rsidR="00D65705" w:rsidRDefault="00D65705" w:rsidP="002A6708">
      <w:r w:rsidRPr="00D65705">
        <w:t xml:space="preserve">Assumptions: </w:t>
      </w:r>
      <w:r w:rsidR="004A336F">
        <w:t>Products are already uploaded by admin</w:t>
      </w:r>
    </w:p>
    <w:p w14:paraId="1A6357D9" w14:textId="19DC0DBF" w:rsidR="00D65705" w:rsidRDefault="00D65705" w:rsidP="002A6708">
      <w:r w:rsidRPr="00D65705">
        <w:t xml:space="preserve">Constraints: </w:t>
      </w:r>
      <w:r w:rsidR="004A336F">
        <w:t>only available products can be shown</w:t>
      </w:r>
    </w:p>
    <w:p w14:paraId="36C13D6D" w14:textId="3ABC7710" w:rsidR="00D65705" w:rsidRDefault="00D65705" w:rsidP="002A6708">
      <w:r w:rsidRPr="00D65705">
        <w:t xml:space="preserve">Dependents: </w:t>
      </w:r>
      <w:r w:rsidR="004A336F">
        <w:t>product database must be updated</w:t>
      </w:r>
    </w:p>
    <w:p w14:paraId="4446C54A" w14:textId="4F2F9AD9" w:rsidR="00D65705" w:rsidRDefault="00D65705" w:rsidP="002A6708">
      <w:r w:rsidRPr="00D65705">
        <w:t xml:space="preserve">inputs: </w:t>
      </w:r>
      <w:r w:rsidR="00E85C27">
        <w:t>category selection</w:t>
      </w:r>
    </w:p>
    <w:p w14:paraId="5443E981" w14:textId="55F8DDA4" w:rsidR="00D65705" w:rsidRDefault="00D65705" w:rsidP="002A6708">
      <w:r w:rsidRPr="00D65705">
        <w:t xml:space="preserve">Output: </w:t>
      </w:r>
      <w:r w:rsidR="00E85C27">
        <w:t xml:space="preserve">products list with details </w:t>
      </w:r>
    </w:p>
    <w:p w14:paraId="6B9B2F07" w14:textId="6DCA853E" w:rsidR="00D65705" w:rsidRDefault="00D65705" w:rsidP="002A6708">
      <w:r w:rsidRPr="00D65705">
        <w:t>Business rules-</w:t>
      </w:r>
      <w:r w:rsidR="00E85C27">
        <w:t xml:space="preserve"> product displayed by relevance and stock availability </w:t>
      </w:r>
    </w:p>
    <w:p w14:paraId="1E07A8B9" w14:textId="61F8FC1A" w:rsidR="00D65705" w:rsidRDefault="00D65705" w:rsidP="002A6708">
      <w:r w:rsidRPr="00D65705">
        <w:t>Mis information-</w:t>
      </w:r>
      <w:r w:rsidR="00E85C27">
        <w:t xml:space="preserve"> search and filter option</w:t>
      </w:r>
    </w:p>
    <w:p w14:paraId="1025BC4D" w14:textId="12B5942B" w:rsidR="009D10F1" w:rsidRPr="002C1176" w:rsidRDefault="009D10F1" w:rsidP="002A6708">
      <w:pPr>
        <w:rPr>
          <w:b/>
          <w:bCs/>
        </w:rPr>
      </w:pPr>
      <w:r w:rsidRPr="002C1176">
        <w:rPr>
          <w:b/>
          <w:bCs/>
        </w:rPr>
        <w:t>4</w:t>
      </w:r>
    </w:p>
    <w:p w14:paraId="2C4FAEBC" w14:textId="16B8B48B" w:rsidR="009D10F1" w:rsidRPr="002C1176" w:rsidRDefault="009D10F1" w:rsidP="002A6708">
      <w:pPr>
        <w:rPr>
          <w:b/>
          <w:bCs/>
        </w:rPr>
      </w:pPr>
      <w:r w:rsidRPr="002C1176">
        <w:rPr>
          <w:b/>
          <w:bCs/>
        </w:rPr>
        <w:t>Use case spec-</w:t>
      </w:r>
      <w:r w:rsidR="00E85C27" w:rsidRPr="002C1176">
        <w:rPr>
          <w:b/>
          <w:bCs/>
        </w:rPr>
        <w:t xml:space="preserve"> Add to cart</w:t>
      </w:r>
    </w:p>
    <w:p w14:paraId="71F98587" w14:textId="46400B46" w:rsidR="009D10F1" w:rsidRDefault="009D10F1" w:rsidP="002A6708">
      <w:r w:rsidRPr="009D10F1">
        <w:t>Description-</w:t>
      </w:r>
      <w:r w:rsidR="00E85C27">
        <w:t>Add selected products to cart</w:t>
      </w:r>
    </w:p>
    <w:p w14:paraId="6C840ECD" w14:textId="17716861" w:rsidR="001A77C3" w:rsidRDefault="009D10F1" w:rsidP="001A77C3">
      <w:r w:rsidRPr="009D10F1">
        <w:t>Actors-</w:t>
      </w:r>
      <w:r w:rsidR="00E85C27">
        <w:t xml:space="preserve"> </w:t>
      </w:r>
      <w:r w:rsidR="001A77C3" w:rsidRPr="001A77C3">
        <w:t>Primary Actor: User (Farmers) → They select products to buy.</w:t>
      </w:r>
    </w:p>
    <w:p w14:paraId="32024C7D" w14:textId="74BDFEDE" w:rsidR="009D10F1" w:rsidRDefault="001A77C3" w:rsidP="002A6708">
      <w:r w:rsidRPr="001A77C3">
        <w:t>Secondary Actor: System / Stock Management System → Checks stock, updates cart, shows confirmation.</w:t>
      </w:r>
    </w:p>
    <w:p w14:paraId="7B65D1C8" w14:textId="5801576A" w:rsidR="009D10F1" w:rsidRDefault="009D10F1" w:rsidP="002A6708">
      <w:r w:rsidRPr="009D10F1">
        <w:t>Preconditions-</w:t>
      </w:r>
      <w:r w:rsidR="00E85C27">
        <w:t xml:space="preserve"> user login and product available in stock </w:t>
      </w:r>
    </w:p>
    <w:p w14:paraId="0BA04DCD" w14:textId="78136BE5" w:rsidR="009D10F1" w:rsidRDefault="009D10F1" w:rsidP="002A6708">
      <w:r w:rsidRPr="009D10F1">
        <w:t>Postconditions-</w:t>
      </w:r>
      <w:r w:rsidR="00E85C27">
        <w:t xml:space="preserve"> product successfully added to cart</w:t>
      </w:r>
    </w:p>
    <w:p w14:paraId="45267A31" w14:textId="4837AC4A" w:rsidR="009D10F1" w:rsidRDefault="009D10F1" w:rsidP="002A6708">
      <w:r w:rsidRPr="009D10F1">
        <w:t xml:space="preserve">Basic flows: </w:t>
      </w:r>
      <w:r w:rsidR="00E85C27">
        <w:t>clicks on- add to cart- item added</w:t>
      </w:r>
    </w:p>
    <w:p w14:paraId="337DC155" w14:textId="492788A7" w:rsidR="009D10F1" w:rsidRDefault="009D10F1" w:rsidP="002A6708">
      <w:r w:rsidRPr="009D10F1">
        <w:t xml:space="preserve">Alternate flow: </w:t>
      </w:r>
      <w:r w:rsidR="00E85C27">
        <w:t xml:space="preserve">product out of stock, quantity not available </w:t>
      </w:r>
    </w:p>
    <w:p w14:paraId="7F3C23E2" w14:textId="3CD43BFA" w:rsidR="009D10F1" w:rsidRDefault="009D10F1" w:rsidP="002A6708">
      <w:r w:rsidRPr="009D10F1">
        <w:t xml:space="preserve">Exceptional flow: </w:t>
      </w:r>
      <w:r w:rsidR="00E85C27">
        <w:t xml:space="preserve">server time out, session expired </w:t>
      </w:r>
    </w:p>
    <w:p w14:paraId="6519691C" w14:textId="25E32BAE" w:rsidR="009D10F1" w:rsidRDefault="009D10F1" w:rsidP="002A6708">
      <w:r w:rsidRPr="009D10F1">
        <w:t xml:space="preserve">Assumptions: </w:t>
      </w:r>
      <w:r w:rsidR="00E85C27">
        <w:t xml:space="preserve">users want to purchase the selected products </w:t>
      </w:r>
    </w:p>
    <w:p w14:paraId="3A4C6A2B" w14:textId="3D1226F1" w:rsidR="009D10F1" w:rsidRDefault="009D10F1" w:rsidP="002A6708">
      <w:r w:rsidRPr="009D10F1">
        <w:t xml:space="preserve">Constraints: </w:t>
      </w:r>
      <w:r w:rsidR="00E85C27">
        <w:t xml:space="preserve">maximum quantity limit per order </w:t>
      </w:r>
    </w:p>
    <w:p w14:paraId="02579618" w14:textId="5C26055D" w:rsidR="009D10F1" w:rsidRDefault="009D10F1" w:rsidP="002A6708">
      <w:r w:rsidRPr="009D10F1">
        <w:t xml:space="preserve">Dependents: </w:t>
      </w:r>
      <w:r w:rsidR="00E85C27">
        <w:t xml:space="preserve">stock management system active </w:t>
      </w:r>
    </w:p>
    <w:p w14:paraId="082869E7" w14:textId="583BE5D3" w:rsidR="009D10F1" w:rsidRDefault="009D10F1" w:rsidP="002A6708">
      <w:r w:rsidRPr="009D10F1">
        <w:t xml:space="preserve">Inputs: </w:t>
      </w:r>
      <w:r w:rsidR="00E85C27">
        <w:t xml:space="preserve">product id, quantity </w:t>
      </w:r>
    </w:p>
    <w:p w14:paraId="2B893733" w14:textId="47D4970C" w:rsidR="009D10F1" w:rsidRDefault="009D10F1" w:rsidP="002A6708">
      <w:r w:rsidRPr="009D10F1">
        <w:t xml:space="preserve">Output: </w:t>
      </w:r>
      <w:r w:rsidR="00E85C27">
        <w:t xml:space="preserve">conformation or error message </w:t>
      </w:r>
    </w:p>
    <w:p w14:paraId="462344B4" w14:textId="595ECA54" w:rsidR="009D10F1" w:rsidRDefault="009D10F1" w:rsidP="002A6708">
      <w:r w:rsidRPr="009D10F1">
        <w:t>Business rules-</w:t>
      </w:r>
      <w:r w:rsidR="00E85C27">
        <w:t xml:space="preserve"> cart total auto updated </w:t>
      </w:r>
    </w:p>
    <w:p w14:paraId="37AA3310" w14:textId="2484D248" w:rsidR="009D10F1" w:rsidRDefault="009D10F1" w:rsidP="002A6708">
      <w:r w:rsidRPr="009D10F1">
        <w:t xml:space="preserve">Mis information-interactive design </w:t>
      </w:r>
    </w:p>
    <w:p w14:paraId="5C097B6E" w14:textId="77777777" w:rsidR="00E85C27" w:rsidRDefault="00E85C27" w:rsidP="002A6708"/>
    <w:p w14:paraId="50C24CF0" w14:textId="490E762B" w:rsidR="00D61CC6" w:rsidRPr="002C1176" w:rsidRDefault="00D61CC6" w:rsidP="002A6708">
      <w:pPr>
        <w:rPr>
          <w:b/>
          <w:bCs/>
        </w:rPr>
      </w:pPr>
      <w:r w:rsidRPr="002C1176">
        <w:rPr>
          <w:b/>
          <w:bCs/>
        </w:rPr>
        <w:t>5</w:t>
      </w:r>
    </w:p>
    <w:p w14:paraId="7E4F9F57" w14:textId="77777777" w:rsidR="00D61CC6" w:rsidRPr="002C1176" w:rsidRDefault="00D61CC6" w:rsidP="002A6708">
      <w:pPr>
        <w:rPr>
          <w:b/>
          <w:bCs/>
        </w:rPr>
      </w:pPr>
      <w:r w:rsidRPr="002C1176">
        <w:rPr>
          <w:b/>
          <w:bCs/>
        </w:rPr>
        <w:t>Use case spec-Payment</w:t>
      </w:r>
    </w:p>
    <w:p w14:paraId="4A1588E1" w14:textId="0535771D" w:rsidR="00D61CC6" w:rsidRDefault="00D61CC6" w:rsidP="002A6708">
      <w:r w:rsidRPr="00D61CC6">
        <w:t>Description-</w:t>
      </w:r>
      <w:r w:rsidR="005139AD">
        <w:t xml:space="preserve"> </w:t>
      </w:r>
      <w:r w:rsidR="00BD1406">
        <w:t>process user payment for order</w:t>
      </w:r>
    </w:p>
    <w:p w14:paraId="12259184" w14:textId="5CCB2D93" w:rsidR="0000030F" w:rsidRPr="0000030F" w:rsidRDefault="00D61CC6" w:rsidP="0000030F">
      <w:r w:rsidRPr="00D61CC6">
        <w:lastRenderedPageBreak/>
        <w:t>Actors-</w:t>
      </w:r>
      <w:r w:rsidR="0000030F">
        <w:t xml:space="preserve"> </w:t>
      </w:r>
      <w:r w:rsidR="0057078C" w:rsidRPr="0000030F">
        <w:t>Primary</w:t>
      </w:r>
      <w:r w:rsidR="0000030F" w:rsidRPr="0000030F">
        <w:t xml:space="preserve"> Actor: User (Farmers) → They make the payment.</w:t>
      </w:r>
    </w:p>
    <w:p w14:paraId="1DBA2EBF" w14:textId="461E6EC8" w:rsidR="00D61CC6" w:rsidRDefault="0057078C" w:rsidP="002A6708">
      <w:r w:rsidRPr="0000030F">
        <w:t>Secondary</w:t>
      </w:r>
      <w:r w:rsidR="0000030F" w:rsidRPr="0000030F">
        <w:t xml:space="preserve"> Actor: Payment Gateway / Bank System → Processes the payment securely and sends status back.</w:t>
      </w:r>
    </w:p>
    <w:p w14:paraId="45B77385" w14:textId="77777777" w:rsidR="00D61CC6" w:rsidRDefault="00D61CC6" w:rsidP="002A6708">
      <w:r w:rsidRPr="00D61CC6">
        <w:t>Preconditions-the item to be in the cart</w:t>
      </w:r>
    </w:p>
    <w:p w14:paraId="616DC907" w14:textId="394FCEA5" w:rsidR="00D61CC6" w:rsidRDefault="00D61CC6" w:rsidP="002A6708">
      <w:r w:rsidRPr="00D61CC6">
        <w:t>Postcondition-the farmer to be able to make payment through UPI card or cod</w:t>
      </w:r>
    </w:p>
    <w:p w14:paraId="6890FAB9" w14:textId="23A698F4" w:rsidR="0008050E" w:rsidRDefault="0008050E" w:rsidP="002A6708">
      <w:r w:rsidRPr="0008050E">
        <w:t xml:space="preserve">Basic flows: </w:t>
      </w:r>
      <w:r w:rsidR="005143A5">
        <w:t>user select payment method-enters details- payment processed-success message</w:t>
      </w:r>
    </w:p>
    <w:p w14:paraId="1C3B4512" w14:textId="77777777" w:rsidR="0008050E" w:rsidRDefault="0008050E" w:rsidP="002A6708">
      <w:r w:rsidRPr="0008050E">
        <w:t>Alternate flow: not able to make payment</w:t>
      </w:r>
    </w:p>
    <w:p w14:paraId="013FAACF" w14:textId="77777777" w:rsidR="0008050E" w:rsidRDefault="0008050E" w:rsidP="002A6708">
      <w:r w:rsidRPr="0008050E">
        <w:t>Exceptional flow: card blocked UPI not registered</w:t>
      </w:r>
    </w:p>
    <w:p w14:paraId="30DC3163" w14:textId="553BC9FE" w:rsidR="005143A5" w:rsidRDefault="0008050E" w:rsidP="002A6708">
      <w:r w:rsidRPr="0008050E">
        <w:t>Assumptions:</w:t>
      </w:r>
      <w:r w:rsidR="005143A5">
        <w:t xml:space="preserve"> User has valid payment method</w:t>
      </w:r>
    </w:p>
    <w:p w14:paraId="4E298D11" w14:textId="40E20E78" w:rsidR="0008050E" w:rsidRDefault="0008050E" w:rsidP="002A6708">
      <w:r w:rsidRPr="0008050E">
        <w:t xml:space="preserve">Constraints: </w:t>
      </w:r>
      <w:r w:rsidR="005143A5">
        <w:t>secure payment gateway required</w:t>
      </w:r>
    </w:p>
    <w:p w14:paraId="55ADE56A" w14:textId="165DAEDB" w:rsidR="0008050E" w:rsidRDefault="0008050E" w:rsidP="002A6708">
      <w:r w:rsidRPr="0008050E">
        <w:t xml:space="preserve">Dependents: </w:t>
      </w:r>
      <w:r w:rsidR="005143A5">
        <w:t>bank/payment integration active</w:t>
      </w:r>
    </w:p>
    <w:p w14:paraId="51DD7773" w14:textId="64430256" w:rsidR="0008050E" w:rsidRDefault="0008050E" w:rsidP="002A6708">
      <w:r w:rsidRPr="0008050E">
        <w:t xml:space="preserve">Inputs: </w:t>
      </w:r>
      <w:r w:rsidR="005143A5">
        <w:t xml:space="preserve">payment details </w:t>
      </w:r>
    </w:p>
    <w:p w14:paraId="1ADF1754" w14:textId="0BA326B2" w:rsidR="0008050E" w:rsidRDefault="0008050E" w:rsidP="002A6708">
      <w:r w:rsidRPr="0008050E">
        <w:t xml:space="preserve">Output: </w:t>
      </w:r>
      <w:r w:rsidR="005143A5">
        <w:t xml:space="preserve">success </w:t>
      </w:r>
      <w:r w:rsidRPr="0008050E">
        <w:t>or error page</w:t>
      </w:r>
    </w:p>
    <w:p w14:paraId="06A78726" w14:textId="71D70966" w:rsidR="0008050E" w:rsidRDefault="0008050E" w:rsidP="002A6708">
      <w:r w:rsidRPr="0008050E">
        <w:t>Business rules-</w:t>
      </w:r>
      <w:r w:rsidR="005143A5">
        <w:t xml:space="preserve"> payment must be secure </w:t>
      </w:r>
    </w:p>
    <w:p w14:paraId="0955B8E1" w14:textId="70CCA616" w:rsidR="0008050E" w:rsidRDefault="0008050E" w:rsidP="002A6708">
      <w:r w:rsidRPr="0008050E">
        <w:t>Mis information-</w:t>
      </w:r>
      <w:r w:rsidR="005143A5">
        <w:t xml:space="preserve"> supports UPI, Cards, net banking </w:t>
      </w:r>
    </w:p>
    <w:p w14:paraId="5B1172AB" w14:textId="77777777" w:rsidR="005143A5" w:rsidRDefault="005143A5" w:rsidP="002A6708"/>
    <w:p w14:paraId="1F349813" w14:textId="77777777" w:rsidR="005143A5" w:rsidRDefault="005143A5" w:rsidP="002A6708"/>
    <w:p w14:paraId="17A2BDC2" w14:textId="3BBEBC13" w:rsidR="00306DD3" w:rsidRPr="002C1176" w:rsidRDefault="00530342" w:rsidP="00306DD3">
      <w:pPr>
        <w:rPr>
          <w:b/>
          <w:bCs/>
          <w:sz w:val="24"/>
          <w:szCs w:val="24"/>
        </w:rPr>
      </w:pPr>
      <w:r w:rsidRPr="002C1176">
        <w:rPr>
          <w:b/>
          <w:bCs/>
          <w:sz w:val="24"/>
          <w:szCs w:val="24"/>
        </w:rPr>
        <w:t>Question 12 – (minimum 5) Activity Diagrams:</w:t>
      </w:r>
    </w:p>
    <w:p w14:paraId="5CC0789E" w14:textId="77777777" w:rsidR="00D43BB8" w:rsidRPr="002C1176" w:rsidRDefault="00D43BB8" w:rsidP="00306DD3">
      <w:pPr>
        <w:rPr>
          <w:b/>
          <w:bCs/>
        </w:rPr>
      </w:pPr>
      <w:r w:rsidRPr="002C1176">
        <w:rPr>
          <w:b/>
          <w:bCs/>
        </w:rPr>
        <w:t>Activity Diagrams1: User Registration</w:t>
      </w:r>
    </w:p>
    <w:p w14:paraId="571B38D5" w14:textId="77777777" w:rsidR="00D43BB8" w:rsidRDefault="00D43BB8" w:rsidP="00306DD3"/>
    <w:p w14:paraId="07A6E36E" w14:textId="77777777" w:rsidR="00D43BB8" w:rsidRDefault="00D43BB8" w:rsidP="00306DD3">
      <w:r w:rsidRPr="00D43BB8">
        <w:rPr>
          <w:noProof/>
        </w:rPr>
        <w:lastRenderedPageBreak/>
        <w:drawing>
          <wp:inline distT="0" distB="0" distL="0" distR="0" wp14:anchorId="36B9C574" wp14:editId="30A2AC1A">
            <wp:extent cx="5731510" cy="5109210"/>
            <wp:effectExtent l="0" t="0" r="2540" b="0"/>
            <wp:docPr id="8541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4233" name=""/>
                    <pic:cNvPicPr/>
                  </pic:nvPicPr>
                  <pic:blipFill>
                    <a:blip r:embed="rId8"/>
                    <a:stretch>
                      <a:fillRect/>
                    </a:stretch>
                  </pic:blipFill>
                  <pic:spPr>
                    <a:xfrm>
                      <a:off x="0" y="0"/>
                      <a:ext cx="5731510" cy="5109210"/>
                    </a:xfrm>
                    <a:prstGeom prst="rect">
                      <a:avLst/>
                    </a:prstGeom>
                  </pic:spPr>
                </pic:pic>
              </a:graphicData>
            </a:graphic>
          </wp:inline>
        </w:drawing>
      </w:r>
    </w:p>
    <w:p w14:paraId="136AF933" w14:textId="77777777" w:rsidR="00D43BB8" w:rsidRDefault="00D43BB8" w:rsidP="00306DD3"/>
    <w:p w14:paraId="76399232" w14:textId="3147BD97" w:rsidR="00D43BB8" w:rsidRPr="002C1176" w:rsidRDefault="00D43BB8" w:rsidP="00306DD3">
      <w:pPr>
        <w:rPr>
          <w:b/>
          <w:bCs/>
        </w:rPr>
      </w:pPr>
      <w:r w:rsidRPr="002C1176">
        <w:rPr>
          <w:b/>
          <w:bCs/>
        </w:rPr>
        <w:t xml:space="preserve">Activity Diagrams2: </w:t>
      </w:r>
      <w:r w:rsidR="00110134" w:rsidRPr="002C1176">
        <w:rPr>
          <w:b/>
          <w:bCs/>
        </w:rPr>
        <w:t>Login</w:t>
      </w:r>
    </w:p>
    <w:p w14:paraId="363341D6" w14:textId="77777777" w:rsidR="00D43BB8" w:rsidRDefault="00D43BB8" w:rsidP="00306DD3"/>
    <w:p w14:paraId="41BD266E" w14:textId="37235115" w:rsidR="003770A4" w:rsidRDefault="003770A4" w:rsidP="00306DD3">
      <w:r w:rsidRPr="003770A4">
        <w:rPr>
          <w:noProof/>
        </w:rPr>
        <w:lastRenderedPageBreak/>
        <w:drawing>
          <wp:inline distT="0" distB="0" distL="0" distR="0" wp14:anchorId="60EA6799" wp14:editId="0DA3832F">
            <wp:extent cx="5731510" cy="4892040"/>
            <wp:effectExtent l="0" t="0" r="2540" b="3810"/>
            <wp:docPr id="50466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63522" name=""/>
                    <pic:cNvPicPr/>
                  </pic:nvPicPr>
                  <pic:blipFill>
                    <a:blip r:embed="rId9"/>
                    <a:stretch>
                      <a:fillRect/>
                    </a:stretch>
                  </pic:blipFill>
                  <pic:spPr>
                    <a:xfrm>
                      <a:off x="0" y="0"/>
                      <a:ext cx="5731510" cy="4892040"/>
                    </a:xfrm>
                    <a:prstGeom prst="rect">
                      <a:avLst/>
                    </a:prstGeom>
                  </pic:spPr>
                </pic:pic>
              </a:graphicData>
            </a:graphic>
          </wp:inline>
        </w:drawing>
      </w:r>
    </w:p>
    <w:p w14:paraId="7228A516" w14:textId="77777777" w:rsidR="00921D94" w:rsidRDefault="00921D94" w:rsidP="00306DD3"/>
    <w:p w14:paraId="33B00697" w14:textId="3BE89B66" w:rsidR="00921D94" w:rsidRPr="002C1176" w:rsidRDefault="00921D94" w:rsidP="00306DD3">
      <w:pPr>
        <w:rPr>
          <w:b/>
          <w:bCs/>
        </w:rPr>
      </w:pPr>
      <w:r w:rsidRPr="002C1176">
        <w:rPr>
          <w:b/>
          <w:bCs/>
        </w:rPr>
        <w:t xml:space="preserve">Activity Diagrams3: </w:t>
      </w:r>
      <w:r w:rsidR="00D76EF0" w:rsidRPr="002C1176">
        <w:rPr>
          <w:b/>
          <w:bCs/>
        </w:rPr>
        <w:t>Search Product</w:t>
      </w:r>
    </w:p>
    <w:p w14:paraId="3C905FF1" w14:textId="77777777" w:rsidR="00921D94" w:rsidRDefault="00921D94" w:rsidP="00306DD3"/>
    <w:p w14:paraId="7DABBD1A" w14:textId="149B0441" w:rsidR="006A3B9B" w:rsidRDefault="0028505A" w:rsidP="00306DD3">
      <w:r w:rsidRPr="0028505A">
        <w:rPr>
          <w:noProof/>
        </w:rPr>
        <w:lastRenderedPageBreak/>
        <w:drawing>
          <wp:inline distT="0" distB="0" distL="0" distR="0" wp14:anchorId="19FEDDD3" wp14:editId="3C759560">
            <wp:extent cx="5731510" cy="5210810"/>
            <wp:effectExtent l="0" t="0" r="2540" b="8890"/>
            <wp:docPr id="64249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90081" name=""/>
                    <pic:cNvPicPr/>
                  </pic:nvPicPr>
                  <pic:blipFill>
                    <a:blip r:embed="rId10"/>
                    <a:stretch>
                      <a:fillRect/>
                    </a:stretch>
                  </pic:blipFill>
                  <pic:spPr>
                    <a:xfrm>
                      <a:off x="0" y="0"/>
                      <a:ext cx="5731510" cy="5210810"/>
                    </a:xfrm>
                    <a:prstGeom prst="rect">
                      <a:avLst/>
                    </a:prstGeom>
                  </pic:spPr>
                </pic:pic>
              </a:graphicData>
            </a:graphic>
          </wp:inline>
        </w:drawing>
      </w:r>
    </w:p>
    <w:p w14:paraId="6A7975B4" w14:textId="77777777" w:rsidR="006A3B9B" w:rsidRDefault="006A3B9B" w:rsidP="00306DD3"/>
    <w:p w14:paraId="753DA355" w14:textId="77777777" w:rsidR="006A3B9B" w:rsidRDefault="006A3B9B" w:rsidP="00306DD3"/>
    <w:p w14:paraId="6D202A3E" w14:textId="77777777" w:rsidR="006A3B9B" w:rsidRDefault="006A3B9B" w:rsidP="00306DD3"/>
    <w:p w14:paraId="0466AE8F" w14:textId="77777777" w:rsidR="006A3B9B" w:rsidRDefault="006A3B9B" w:rsidP="00306DD3"/>
    <w:p w14:paraId="1E524D31" w14:textId="77777777" w:rsidR="006A3B9B" w:rsidRDefault="006A3B9B" w:rsidP="00306DD3"/>
    <w:p w14:paraId="723C09A6" w14:textId="77777777" w:rsidR="006A3B9B" w:rsidRDefault="006A3B9B" w:rsidP="00306DD3"/>
    <w:p w14:paraId="4F66DAF1" w14:textId="77777777" w:rsidR="006A3B9B" w:rsidRDefault="006A3B9B" w:rsidP="00306DD3"/>
    <w:p w14:paraId="2E98C39D" w14:textId="68953116" w:rsidR="006A3B9B" w:rsidRPr="002C1176" w:rsidRDefault="006A3B9B" w:rsidP="00306DD3">
      <w:pPr>
        <w:rPr>
          <w:b/>
          <w:bCs/>
        </w:rPr>
      </w:pPr>
      <w:r w:rsidRPr="002C1176">
        <w:rPr>
          <w:b/>
          <w:bCs/>
        </w:rPr>
        <w:t>Activity Diagrams4: Payment</w:t>
      </w:r>
    </w:p>
    <w:p w14:paraId="18E8C596" w14:textId="4D34D075" w:rsidR="00921D94" w:rsidRDefault="006A3B9B" w:rsidP="00306DD3">
      <w:r w:rsidRPr="006A3B9B">
        <w:rPr>
          <w:noProof/>
        </w:rPr>
        <w:lastRenderedPageBreak/>
        <w:drawing>
          <wp:inline distT="0" distB="0" distL="0" distR="0" wp14:anchorId="7E2DFE41" wp14:editId="457FF714">
            <wp:extent cx="5418290" cy="5799323"/>
            <wp:effectExtent l="0" t="0" r="0" b="0"/>
            <wp:docPr id="70528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85038" name=""/>
                    <pic:cNvPicPr/>
                  </pic:nvPicPr>
                  <pic:blipFill>
                    <a:blip r:embed="rId11"/>
                    <a:stretch>
                      <a:fillRect/>
                    </a:stretch>
                  </pic:blipFill>
                  <pic:spPr>
                    <a:xfrm>
                      <a:off x="0" y="0"/>
                      <a:ext cx="5418290" cy="5799323"/>
                    </a:xfrm>
                    <a:prstGeom prst="rect">
                      <a:avLst/>
                    </a:prstGeom>
                  </pic:spPr>
                </pic:pic>
              </a:graphicData>
            </a:graphic>
          </wp:inline>
        </w:drawing>
      </w:r>
      <w:r w:rsidR="00921D94">
        <w:t xml:space="preserve"> </w:t>
      </w:r>
    </w:p>
    <w:p w14:paraId="62C34464" w14:textId="77777777" w:rsidR="00BB6822" w:rsidRDefault="00BB6822" w:rsidP="00306DD3"/>
    <w:p w14:paraId="0B1E6FC1" w14:textId="77777777" w:rsidR="00BB6822" w:rsidRDefault="00BB6822" w:rsidP="00306DD3"/>
    <w:p w14:paraId="0658E32B" w14:textId="77777777" w:rsidR="00BB6822" w:rsidRDefault="00BB6822" w:rsidP="00306DD3"/>
    <w:p w14:paraId="404623DE" w14:textId="3A80B117" w:rsidR="00BB6822" w:rsidRPr="002C1176" w:rsidRDefault="00BB6822" w:rsidP="00306DD3">
      <w:pPr>
        <w:rPr>
          <w:b/>
          <w:bCs/>
        </w:rPr>
      </w:pPr>
      <w:r w:rsidRPr="002C1176">
        <w:rPr>
          <w:b/>
          <w:bCs/>
        </w:rPr>
        <w:t>Activity Diagrams</w:t>
      </w:r>
      <w:r w:rsidR="00F41DC7" w:rsidRPr="002C1176">
        <w:rPr>
          <w:b/>
          <w:bCs/>
        </w:rPr>
        <w:t>5</w:t>
      </w:r>
      <w:r w:rsidRPr="002C1176">
        <w:rPr>
          <w:b/>
          <w:bCs/>
        </w:rPr>
        <w:t xml:space="preserve">: Order details </w:t>
      </w:r>
    </w:p>
    <w:p w14:paraId="2DAB3A63" w14:textId="0AEFB805" w:rsidR="00BB6822" w:rsidRDefault="00BB6822" w:rsidP="00306DD3">
      <w:r w:rsidRPr="00BB6822">
        <w:rPr>
          <w:noProof/>
        </w:rPr>
        <w:lastRenderedPageBreak/>
        <w:drawing>
          <wp:inline distT="0" distB="0" distL="0" distR="0" wp14:anchorId="29734DEB" wp14:editId="4780E964">
            <wp:extent cx="4397121" cy="5524979"/>
            <wp:effectExtent l="0" t="0" r="3810" b="0"/>
            <wp:docPr id="196227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77185" name=""/>
                    <pic:cNvPicPr/>
                  </pic:nvPicPr>
                  <pic:blipFill>
                    <a:blip r:embed="rId12"/>
                    <a:stretch>
                      <a:fillRect/>
                    </a:stretch>
                  </pic:blipFill>
                  <pic:spPr>
                    <a:xfrm>
                      <a:off x="0" y="0"/>
                      <a:ext cx="4397121" cy="5524979"/>
                    </a:xfrm>
                    <a:prstGeom prst="rect">
                      <a:avLst/>
                    </a:prstGeom>
                  </pic:spPr>
                </pic:pic>
              </a:graphicData>
            </a:graphic>
          </wp:inline>
        </w:drawing>
      </w:r>
    </w:p>
    <w:p w14:paraId="1FD23D70" w14:textId="77777777" w:rsidR="00921D94" w:rsidRDefault="00921D94" w:rsidP="00306DD3"/>
    <w:p w14:paraId="35212BB8" w14:textId="77777777" w:rsidR="004802A5" w:rsidRDefault="004802A5" w:rsidP="00306DD3"/>
    <w:p w14:paraId="06DC900C" w14:textId="77777777" w:rsidR="00600327" w:rsidRDefault="00600327" w:rsidP="007A14FF"/>
    <w:p w14:paraId="6706693B" w14:textId="77777777" w:rsidR="007A14FF" w:rsidRDefault="007A14FF" w:rsidP="007A14FF"/>
    <w:sectPr w:rsidR="007A14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F8E7" w14:textId="77777777" w:rsidR="00B71750" w:rsidRDefault="00B71750" w:rsidP="00F345AF">
      <w:pPr>
        <w:spacing w:after="0" w:line="240" w:lineRule="auto"/>
      </w:pPr>
      <w:r>
        <w:separator/>
      </w:r>
    </w:p>
  </w:endnote>
  <w:endnote w:type="continuationSeparator" w:id="0">
    <w:p w14:paraId="5BDEF738" w14:textId="77777777" w:rsidR="00B71750" w:rsidRDefault="00B71750" w:rsidP="00F3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CA75" w14:textId="77777777" w:rsidR="00B71750" w:rsidRDefault="00B71750" w:rsidP="00F345AF">
      <w:pPr>
        <w:spacing w:after="0" w:line="240" w:lineRule="auto"/>
      </w:pPr>
      <w:r>
        <w:separator/>
      </w:r>
    </w:p>
  </w:footnote>
  <w:footnote w:type="continuationSeparator" w:id="0">
    <w:p w14:paraId="0C0502B9" w14:textId="77777777" w:rsidR="00B71750" w:rsidRDefault="00B71750" w:rsidP="00F3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B42"/>
    <w:multiLevelType w:val="hybridMultilevel"/>
    <w:tmpl w:val="5E00905A"/>
    <w:lvl w:ilvl="0" w:tplc="8DB49CD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43E176A"/>
    <w:multiLevelType w:val="hybridMultilevel"/>
    <w:tmpl w:val="57A259AC"/>
    <w:lvl w:ilvl="0" w:tplc="05FA894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3B6988"/>
    <w:multiLevelType w:val="multilevel"/>
    <w:tmpl w:val="CC26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9B7C7B"/>
    <w:multiLevelType w:val="hybridMultilevel"/>
    <w:tmpl w:val="2F2CFF6A"/>
    <w:lvl w:ilvl="0" w:tplc="1C8205A0">
      <w:numFmt w:val="bullet"/>
      <w:lvlText w:val="-"/>
      <w:lvlJc w:val="left"/>
      <w:pPr>
        <w:ind w:left="408" w:hanging="360"/>
      </w:pPr>
      <w:rPr>
        <w:rFonts w:ascii="Calibri" w:eastAsiaTheme="minorHAnsi" w:hAnsi="Calibri" w:cs="Calibri" w:hint="default"/>
      </w:rPr>
    </w:lvl>
    <w:lvl w:ilvl="1" w:tplc="40090003" w:tentative="1">
      <w:start w:val="1"/>
      <w:numFmt w:val="bullet"/>
      <w:lvlText w:val="o"/>
      <w:lvlJc w:val="left"/>
      <w:pPr>
        <w:ind w:left="1128" w:hanging="360"/>
      </w:pPr>
      <w:rPr>
        <w:rFonts w:ascii="Courier New" w:hAnsi="Courier New" w:cs="Courier New" w:hint="default"/>
      </w:rPr>
    </w:lvl>
    <w:lvl w:ilvl="2" w:tplc="40090005" w:tentative="1">
      <w:start w:val="1"/>
      <w:numFmt w:val="bullet"/>
      <w:lvlText w:val=""/>
      <w:lvlJc w:val="left"/>
      <w:pPr>
        <w:ind w:left="1848" w:hanging="360"/>
      </w:pPr>
      <w:rPr>
        <w:rFonts w:ascii="Wingdings" w:hAnsi="Wingdings" w:hint="default"/>
      </w:rPr>
    </w:lvl>
    <w:lvl w:ilvl="3" w:tplc="40090001" w:tentative="1">
      <w:start w:val="1"/>
      <w:numFmt w:val="bullet"/>
      <w:lvlText w:val=""/>
      <w:lvlJc w:val="left"/>
      <w:pPr>
        <w:ind w:left="2568" w:hanging="360"/>
      </w:pPr>
      <w:rPr>
        <w:rFonts w:ascii="Symbol" w:hAnsi="Symbol" w:hint="default"/>
      </w:rPr>
    </w:lvl>
    <w:lvl w:ilvl="4" w:tplc="40090003" w:tentative="1">
      <w:start w:val="1"/>
      <w:numFmt w:val="bullet"/>
      <w:lvlText w:val="o"/>
      <w:lvlJc w:val="left"/>
      <w:pPr>
        <w:ind w:left="3288" w:hanging="360"/>
      </w:pPr>
      <w:rPr>
        <w:rFonts w:ascii="Courier New" w:hAnsi="Courier New" w:cs="Courier New" w:hint="default"/>
      </w:rPr>
    </w:lvl>
    <w:lvl w:ilvl="5" w:tplc="40090005" w:tentative="1">
      <w:start w:val="1"/>
      <w:numFmt w:val="bullet"/>
      <w:lvlText w:val=""/>
      <w:lvlJc w:val="left"/>
      <w:pPr>
        <w:ind w:left="4008" w:hanging="360"/>
      </w:pPr>
      <w:rPr>
        <w:rFonts w:ascii="Wingdings" w:hAnsi="Wingdings" w:hint="default"/>
      </w:rPr>
    </w:lvl>
    <w:lvl w:ilvl="6" w:tplc="40090001" w:tentative="1">
      <w:start w:val="1"/>
      <w:numFmt w:val="bullet"/>
      <w:lvlText w:val=""/>
      <w:lvlJc w:val="left"/>
      <w:pPr>
        <w:ind w:left="4728" w:hanging="360"/>
      </w:pPr>
      <w:rPr>
        <w:rFonts w:ascii="Symbol" w:hAnsi="Symbol" w:hint="default"/>
      </w:rPr>
    </w:lvl>
    <w:lvl w:ilvl="7" w:tplc="40090003" w:tentative="1">
      <w:start w:val="1"/>
      <w:numFmt w:val="bullet"/>
      <w:lvlText w:val="o"/>
      <w:lvlJc w:val="left"/>
      <w:pPr>
        <w:ind w:left="5448" w:hanging="360"/>
      </w:pPr>
      <w:rPr>
        <w:rFonts w:ascii="Courier New" w:hAnsi="Courier New" w:cs="Courier New" w:hint="default"/>
      </w:rPr>
    </w:lvl>
    <w:lvl w:ilvl="8" w:tplc="40090005" w:tentative="1">
      <w:start w:val="1"/>
      <w:numFmt w:val="bullet"/>
      <w:lvlText w:val=""/>
      <w:lvlJc w:val="left"/>
      <w:pPr>
        <w:ind w:left="6168" w:hanging="360"/>
      </w:pPr>
      <w:rPr>
        <w:rFonts w:ascii="Wingdings" w:hAnsi="Wingdings" w:hint="default"/>
      </w:rPr>
    </w:lvl>
  </w:abstractNum>
  <w:abstractNum w:abstractNumId="4" w15:restartNumberingAfterBreak="0">
    <w:nsid w:val="67C94F56"/>
    <w:multiLevelType w:val="hybridMultilevel"/>
    <w:tmpl w:val="1C1475FE"/>
    <w:lvl w:ilvl="0" w:tplc="B854DF0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689550">
    <w:abstractNumId w:val="3"/>
  </w:num>
  <w:num w:numId="2" w16cid:durableId="879321289">
    <w:abstractNumId w:val="4"/>
  </w:num>
  <w:num w:numId="3" w16cid:durableId="196087725">
    <w:abstractNumId w:val="1"/>
  </w:num>
  <w:num w:numId="4" w16cid:durableId="1908418216">
    <w:abstractNumId w:val="0"/>
  </w:num>
  <w:num w:numId="5" w16cid:durableId="106295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5A"/>
    <w:rsid w:val="0000030F"/>
    <w:rsid w:val="000461BD"/>
    <w:rsid w:val="00050311"/>
    <w:rsid w:val="00052876"/>
    <w:rsid w:val="0008050E"/>
    <w:rsid w:val="00083D0C"/>
    <w:rsid w:val="0008473F"/>
    <w:rsid w:val="000A2118"/>
    <w:rsid w:val="000A30F8"/>
    <w:rsid w:val="000A677E"/>
    <w:rsid w:val="000C556C"/>
    <w:rsid w:val="000F4D59"/>
    <w:rsid w:val="00110134"/>
    <w:rsid w:val="00171253"/>
    <w:rsid w:val="001729CC"/>
    <w:rsid w:val="0018725A"/>
    <w:rsid w:val="001A77C3"/>
    <w:rsid w:val="001C02E1"/>
    <w:rsid w:val="001E772E"/>
    <w:rsid w:val="001F7D88"/>
    <w:rsid w:val="0026050F"/>
    <w:rsid w:val="0028505A"/>
    <w:rsid w:val="002A6708"/>
    <w:rsid w:val="002C1176"/>
    <w:rsid w:val="002C7B36"/>
    <w:rsid w:val="002C7E01"/>
    <w:rsid w:val="002D2A28"/>
    <w:rsid w:val="002D49EA"/>
    <w:rsid w:val="00306DD3"/>
    <w:rsid w:val="00343FBB"/>
    <w:rsid w:val="003770A4"/>
    <w:rsid w:val="00377398"/>
    <w:rsid w:val="003A3594"/>
    <w:rsid w:val="003D3E48"/>
    <w:rsid w:val="003E2970"/>
    <w:rsid w:val="00420569"/>
    <w:rsid w:val="00431565"/>
    <w:rsid w:val="00450AB1"/>
    <w:rsid w:val="004802A5"/>
    <w:rsid w:val="00486367"/>
    <w:rsid w:val="004A336F"/>
    <w:rsid w:val="004D5BBF"/>
    <w:rsid w:val="004F0834"/>
    <w:rsid w:val="00512601"/>
    <w:rsid w:val="005139AD"/>
    <w:rsid w:val="005143A5"/>
    <w:rsid w:val="00530342"/>
    <w:rsid w:val="00535B2B"/>
    <w:rsid w:val="0057078C"/>
    <w:rsid w:val="005C1D82"/>
    <w:rsid w:val="005E1B2D"/>
    <w:rsid w:val="00600327"/>
    <w:rsid w:val="0060234E"/>
    <w:rsid w:val="00607140"/>
    <w:rsid w:val="0065799C"/>
    <w:rsid w:val="006A3B9B"/>
    <w:rsid w:val="006B34BC"/>
    <w:rsid w:val="007277AA"/>
    <w:rsid w:val="00730AB9"/>
    <w:rsid w:val="00797749"/>
    <w:rsid w:val="007A14FF"/>
    <w:rsid w:val="007B5841"/>
    <w:rsid w:val="007C4B46"/>
    <w:rsid w:val="007D0423"/>
    <w:rsid w:val="007D264B"/>
    <w:rsid w:val="007D60BE"/>
    <w:rsid w:val="0080403A"/>
    <w:rsid w:val="008102C3"/>
    <w:rsid w:val="00840111"/>
    <w:rsid w:val="00863E81"/>
    <w:rsid w:val="008679D9"/>
    <w:rsid w:val="00890173"/>
    <w:rsid w:val="008D3236"/>
    <w:rsid w:val="00921D94"/>
    <w:rsid w:val="00931057"/>
    <w:rsid w:val="00931DE8"/>
    <w:rsid w:val="009505B7"/>
    <w:rsid w:val="00961DDA"/>
    <w:rsid w:val="00964D30"/>
    <w:rsid w:val="009C24E6"/>
    <w:rsid w:val="009D10F1"/>
    <w:rsid w:val="00A253D0"/>
    <w:rsid w:val="00A54833"/>
    <w:rsid w:val="00A644D6"/>
    <w:rsid w:val="00AA1A4B"/>
    <w:rsid w:val="00AB259B"/>
    <w:rsid w:val="00AE3FBC"/>
    <w:rsid w:val="00B505FC"/>
    <w:rsid w:val="00B71750"/>
    <w:rsid w:val="00B74C42"/>
    <w:rsid w:val="00B81080"/>
    <w:rsid w:val="00BA7CA3"/>
    <w:rsid w:val="00BA7D80"/>
    <w:rsid w:val="00BB6822"/>
    <w:rsid w:val="00BC0464"/>
    <w:rsid w:val="00BD1406"/>
    <w:rsid w:val="00BF2352"/>
    <w:rsid w:val="00CA6A4E"/>
    <w:rsid w:val="00CB0BC8"/>
    <w:rsid w:val="00CD558E"/>
    <w:rsid w:val="00CE79F3"/>
    <w:rsid w:val="00D11C67"/>
    <w:rsid w:val="00D43BB8"/>
    <w:rsid w:val="00D515F5"/>
    <w:rsid w:val="00D61CC6"/>
    <w:rsid w:val="00D65705"/>
    <w:rsid w:val="00D72889"/>
    <w:rsid w:val="00D76EF0"/>
    <w:rsid w:val="00D91D5C"/>
    <w:rsid w:val="00DE1C16"/>
    <w:rsid w:val="00E15F67"/>
    <w:rsid w:val="00E66781"/>
    <w:rsid w:val="00E81621"/>
    <w:rsid w:val="00E81B69"/>
    <w:rsid w:val="00E85C27"/>
    <w:rsid w:val="00E86E97"/>
    <w:rsid w:val="00E94CF8"/>
    <w:rsid w:val="00EE797F"/>
    <w:rsid w:val="00EF29F0"/>
    <w:rsid w:val="00F06854"/>
    <w:rsid w:val="00F258F2"/>
    <w:rsid w:val="00F345AF"/>
    <w:rsid w:val="00F41DC7"/>
    <w:rsid w:val="00F91C18"/>
    <w:rsid w:val="00FA21DD"/>
    <w:rsid w:val="00FB7A4B"/>
    <w:rsid w:val="00FC58F1"/>
    <w:rsid w:val="00FD08F6"/>
    <w:rsid w:val="00FD1C4C"/>
    <w:rsid w:val="00FD2E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D74"/>
  <w15:chartTrackingRefBased/>
  <w15:docId w15:val="{A6E4F900-314F-4F9C-8275-7392AD5A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72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2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2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72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2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2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5A"/>
    <w:rPr>
      <w:rFonts w:eastAsiaTheme="majorEastAsia" w:cstheme="majorBidi"/>
      <w:color w:val="272727" w:themeColor="text1" w:themeTint="D8"/>
    </w:rPr>
  </w:style>
  <w:style w:type="paragraph" w:styleId="Title">
    <w:name w:val="Title"/>
    <w:basedOn w:val="Normal"/>
    <w:next w:val="Normal"/>
    <w:link w:val="TitleChar"/>
    <w:uiPriority w:val="10"/>
    <w:qFormat/>
    <w:rsid w:val="00187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5A"/>
    <w:pPr>
      <w:spacing w:before="160"/>
      <w:jc w:val="center"/>
    </w:pPr>
    <w:rPr>
      <w:i/>
      <w:iCs/>
      <w:color w:val="404040" w:themeColor="text1" w:themeTint="BF"/>
    </w:rPr>
  </w:style>
  <w:style w:type="character" w:customStyle="1" w:styleId="QuoteChar">
    <w:name w:val="Quote Char"/>
    <w:basedOn w:val="DefaultParagraphFont"/>
    <w:link w:val="Quote"/>
    <w:uiPriority w:val="29"/>
    <w:rsid w:val="0018725A"/>
    <w:rPr>
      <w:i/>
      <w:iCs/>
      <w:color w:val="404040" w:themeColor="text1" w:themeTint="BF"/>
    </w:rPr>
  </w:style>
  <w:style w:type="paragraph" w:styleId="ListParagraph">
    <w:name w:val="List Paragraph"/>
    <w:basedOn w:val="Normal"/>
    <w:uiPriority w:val="34"/>
    <w:qFormat/>
    <w:rsid w:val="0018725A"/>
    <w:pPr>
      <w:ind w:left="720"/>
      <w:contextualSpacing/>
    </w:pPr>
  </w:style>
  <w:style w:type="character" w:styleId="IntenseEmphasis">
    <w:name w:val="Intense Emphasis"/>
    <w:basedOn w:val="DefaultParagraphFont"/>
    <w:uiPriority w:val="21"/>
    <w:qFormat/>
    <w:rsid w:val="0018725A"/>
    <w:rPr>
      <w:i/>
      <w:iCs/>
      <w:color w:val="2F5496" w:themeColor="accent1" w:themeShade="BF"/>
    </w:rPr>
  </w:style>
  <w:style w:type="paragraph" w:styleId="IntenseQuote">
    <w:name w:val="Intense Quote"/>
    <w:basedOn w:val="Normal"/>
    <w:next w:val="Normal"/>
    <w:link w:val="IntenseQuoteChar"/>
    <w:uiPriority w:val="30"/>
    <w:qFormat/>
    <w:rsid w:val="00187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25A"/>
    <w:rPr>
      <w:i/>
      <w:iCs/>
      <w:color w:val="2F5496" w:themeColor="accent1" w:themeShade="BF"/>
    </w:rPr>
  </w:style>
  <w:style w:type="character" w:styleId="IntenseReference">
    <w:name w:val="Intense Reference"/>
    <w:basedOn w:val="DefaultParagraphFont"/>
    <w:uiPriority w:val="32"/>
    <w:qFormat/>
    <w:rsid w:val="0018725A"/>
    <w:rPr>
      <w:b/>
      <w:bCs/>
      <w:smallCaps/>
      <w:color w:val="2F5496" w:themeColor="accent1" w:themeShade="BF"/>
      <w:spacing w:val="5"/>
    </w:rPr>
  </w:style>
  <w:style w:type="paragraph" w:styleId="NormalWeb">
    <w:name w:val="Normal (Web)"/>
    <w:basedOn w:val="Normal"/>
    <w:uiPriority w:val="99"/>
    <w:unhideWhenUsed/>
    <w:rsid w:val="008D32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EF2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5AF"/>
  </w:style>
  <w:style w:type="paragraph" w:styleId="Footer">
    <w:name w:val="footer"/>
    <w:basedOn w:val="Normal"/>
    <w:link w:val="FooterChar"/>
    <w:uiPriority w:val="99"/>
    <w:unhideWhenUsed/>
    <w:rsid w:val="00F3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17</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123</cp:revision>
  <dcterms:created xsi:type="dcterms:W3CDTF">2025-10-03T09:06:00Z</dcterms:created>
  <dcterms:modified xsi:type="dcterms:W3CDTF">2025-10-09T10:48:00Z</dcterms:modified>
</cp:coreProperties>
</file>