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6E32" w14:textId="3A7A4E7D" w:rsidR="002A16A5" w:rsidRDefault="00CB620C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674C40A0">
                <wp:simplePos x="0" y="0"/>
                <wp:positionH relativeFrom="column">
                  <wp:posOffset>-793750</wp:posOffset>
                </wp:positionH>
                <wp:positionV relativeFrom="paragraph">
                  <wp:posOffset>-825500</wp:posOffset>
                </wp:positionV>
                <wp:extent cx="2842260" cy="9937750"/>
                <wp:effectExtent l="0" t="0" r="15240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3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259215A2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 w:rsidR="00F50EC5" w:rsidRPr="00F50EC5">
                              <w:rPr>
                                <w:b/>
                                <w:bCs/>
                              </w:rPr>
                              <w:t>Srikar</w:t>
                            </w:r>
                            <w:proofErr w:type="spellEnd"/>
                            <w:r w:rsidR="00F50EC5" w:rsidRPr="00F50EC5">
                              <w:rPr>
                                <w:b/>
                                <w:bCs/>
                              </w:rPr>
                              <w:t xml:space="preserve"> Sharma</w:t>
                            </w:r>
                          </w:p>
                          <w:p w14:paraId="5F911B2C" w14:textId="4F98596A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+91 7207288938</w:t>
                            </w:r>
                          </w:p>
                          <w:p w14:paraId="5D666F01" w14:textId="0AADFB8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srikarsai3@gmail.com</w:t>
                            </w:r>
                            <w:proofErr w:type="gramEnd"/>
                          </w:p>
                          <w:p w14:paraId="664337D1" w14:textId="0A99631C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instrText xml:space="preserve"> HYPERLINK "https://www.linkedin.com/in/sharmasrikar" </w:instrTex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F50EC5" w:rsidRPr="00F50EC5">
                              <w:rPr>
                                <w:rStyle w:val="Hyperlink"/>
                                <w:b/>
                                <w:bCs/>
                              </w:rPr>
                              <w:t>https://www.linkedin.com/in/sharmasrikar</w: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039C6811" w:rsidR="0090261A" w:rsidRDefault="00F50EC5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(Finance &amp; Operations)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7E9BCFD3" w14:textId="594B43F6" w:rsidR="0090261A" w:rsidRPr="00385AB6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0303394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4377AE7" w14:textId="01D63691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CB620C">
                              <w:t xml:space="preserve">Time </w:t>
                            </w:r>
                            <w:r>
                              <w:t>management</w:t>
                            </w:r>
                          </w:p>
                          <w:p w14:paraId="11F81AD7" w14:textId="5A58C32E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Communication &amp; Presentation skills</w:t>
                            </w:r>
                          </w:p>
                          <w:p w14:paraId="712CF515" w14:textId="23D2EE7D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Adaptability</w:t>
                            </w:r>
                          </w:p>
                          <w:p w14:paraId="6E1409D3" w14:textId="7C16B3D7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Problem solving &amp; Critical thinking</w:t>
                            </w:r>
                          </w:p>
                          <w:p w14:paraId="271582C8" w14:textId="402DA08F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Team work</w:t>
                            </w:r>
                          </w:p>
                          <w:p w14:paraId="06ABD312" w14:textId="4536D6FC" w:rsidR="0047621F" w:rsidRP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Leadership</w:t>
                            </w:r>
                          </w:p>
                          <w:p w14:paraId="74F57F1F" w14:textId="3C50F052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sz w:val="28"/>
                                <w:szCs w:val="28"/>
                              </w:rPr>
                              <w:t>English, Telugu, Hindi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60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2.5pt;margin-top:-65pt;width:223.8pt;height:7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" fillcolor="white [3201]" strokeweight=".5pt">
                <v:textbox>
                  <w:txbxContent>
                    <w:p w14:paraId="1D4A51E6" w14:textId="259215A2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 w:rsidR="00F50EC5" w:rsidRPr="00F50EC5">
                        <w:rPr>
                          <w:b/>
                          <w:bCs/>
                        </w:rPr>
                        <w:t>Srikar</w:t>
                      </w:r>
                      <w:proofErr w:type="spellEnd"/>
                      <w:r w:rsidR="00F50EC5" w:rsidRPr="00F50EC5">
                        <w:rPr>
                          <w:b/>
                          <w:bCs/>
                        </w:rPr>
                        <w:t xml:space="preserve"> Sharma</w:t>
                      </w:r>
                    </w:p>
                    <w:p w14:paraId="5F911B2C" w14:textId="4F98596A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</w:t>
                      </w:r>
                      <w:r w:rsidR="00F50EC5" w:rsidRPr="00F50EC5">
                        <w:rPr>
                          <w:b/>
                          <w:bCs/>
                        </w:rPr>
                        <w:t>+91 7207288938</w:t>
                      </w:r>
                    </w:p>
                    <w:p w14:paraId="5D666F01" w14:textId="0AADFB8F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 </w:t>
                      </w:r>
                      <w:r w:rsidR="00F50EC5" w:rsidRPr="00F50EC5">
                        <w:rPr>
                          <w:b/>
                          <w:bCs/>
                        </w:rPr>
                        <w:t>srikarsai3@gmail.com</w:t>
                      </w:r>
                      <w:proofErr w:type="gramEnd"/>
                    </w:p>
                    <w:p w14:paraId="664337D1" w14:textId="0A99631C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F50EC5">
                        <w:rPr>
                          <w:b/>
                          <w:bCs/>
                        </w:rPr>
                        <w:fldChar w:fldCharType="begin"/>
                      </w:r>
                      <w:r w:rsidR="00F50EC5">
                        <w:rPr>
                          <w:b/>
                          <w:bCs/>
                        </w:rPr>
                        <w:instrText xml:space="preserve"> HYPERLINK "https://www.linkedin.com/in/sharmasrikar" </w:instrText>
                      </w:r>
                      <w:r w:rsidR="00F50EC5">
                        <w:rPr>
                          <w:b/>
                          <w:bCs/>
                        </w:rPr>
                        <w:fldChar w:fldCharType="separate"/>
                      </w:r>
                      <w:r w:rsidR="00F50EC5" w:rsidRPr="00F50EC5">
                        <w:rPr>
                          <w:rStyle w:val="Hyperlink"/>
                          <w:b/>
                          <w:bCs/>
                        </w:rPr>
                        <w:t>https://www.linkedin.com/in/sharmasrikar</w:t>
                      </w:r>
                      <w:r w:rsidR="00F50EC5">
                        <w:rPr>
                          <w:b/>
                          <w:bCs/>
                        </w:rPr>
                        <w:fldChar w:fldCharType="end"/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 w:rsidR="00BF4F0E">
                        <w:t>|</w:t>
                      </w:r>
                      <w:proofErr w:type="gramEnd"/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65BBC25" w14:textId="039C6811" w:rsidR="0090261A" w:rsidRDefault="00F50EC5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(Finance &amp; Operations)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7E9BCFD3" w14:textId="594B43F6" w:rsidR="0090261A" w:rsidRPr="00385AB6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0303394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4377AE7" w14:textId="01D63691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CB620C">
                        <w:t xml:space="preserve">Time </w:t>
                      </w:r>
                      <w:r>
                        <w:t>management</w:t>
                      </w:r>
                    </w:p>
                    <w:p w14:paraId="11F81AD7" w14:textId="5A58C32E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Communication &amp; Presentation skills</w:t>
                      </w:r>
                    </w:p>
                    <w:p w14:paraId="712CF515" w14:textId="23D2EE7D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Adaptability</w:t>
                      </w:r>
                    </w:p>
                    <w:p w14:paraId="6E1409D3" w14:textId="7C16B3D7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Problem solving &amp; Critical thinking</w:t>
                      </w:r>
                    </w:p>
                    <w:p w14:paraId="271582C8" w14:textId="402DA08F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Team work</w:t>
                      </w:r>
                    </w:p>
                    <w:p w14:paraId="06ABD312" w14:textId="4536D6FC" w:rsidR="0047621F" w:rsidRP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Leadership</w:t>
                      </w:r>
                    </w:p>
                    <w:p w14:paraId="74F57F1F" w14:textId="3C50F052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F50E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0EC5" w:rsidRPr="00F50EC5">
                        <w:rPr>
                          <w:sz w:val="28"/>
                          <w:szCs w:val="28"/>
                        </w:rPr>
                        <w:t>English, Telugu, Hindi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  <w:r w:rsidR="006868C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2679B811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950450"/>
                <wp:effectExtent l="0" t="0" r="11430" b="1270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9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3CE1CB44" w:rsidR="0090261A" w:rsidRPr="00B7757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 xml:space="preserve">Career object: </w:t>
                            </w:r>
                          </w:p>
                          <w:p w14:paraId="60CFC60E" w14:textId="0AEA08CD" w:rsidR="00342920" w:rsidRDefault="005F1738" w:rsidP="0090261A">
                            <w:r>
      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      </w:r>
                            <w:r w:rsidR="00E457FD">
                              <w:t>Proven skills in requirements gathering, stakeholder communication, process documentation and regulatory compliance. Seeking to leverage strong analytical abilities and domain knowledge to drive business value and support organizational goals.</w:t>
                            </w:r>
                            <w:r>
                              <w:t xml:space="preserve"> </w:t>
                            </w:r>
                          </w:p>
                          <w:p w14:paraId="3900C7C9" w14:textId="77777777" w:rsidR="00342920" w:rsidRDefault="00342920" w:rsidP="0090261A"/>
                          <w:p w14:paraId="4BD3FA25" w14:textId="77777777" w:rsidR="00E94182" w:rsidRPr="00E94182" w:rsidRDefault="00342920" w:rsidP="00E941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4182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2501A998" w:rsidR="00342920" w:rsidRPr="00E94182" w:rsidRDefault="00342920" w:rsidP="00E94182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59581ED4" w14:textId="54BF9927" w:rsidR="00342920" w:rsidRDefault="00E457FD" w:rsidP="00E457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E457FD"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790CCE87" w14:textId="2DEDFB32" w:rsidR="00342920" w:rsidRDefault="00E457FD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Responsible for maintaining regulatory compliance and ensuring operational excellence</w:t>
                            </w:r>
                            <w:r w:rsidR="00342920">
                              <w:t>.</w:t>
                            </w:r>
                          </w:p>
                          <w:p w14:paraId="6BE8307F" w14:textId="77777777" w:rsidR="00342920" w:rsidRDefault="00342920" w:rsidP="00342920">
                            <w:pPr>
                              <w:spacing w:after="0"/>
                            </w:pP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31B4EE12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 w:rsidR="00E457FD" w:rsidRPr="002E0EF8">
                              <w:rPr>
                                <w:b/>
                                <w:bCs/>
                              </w:rPr>
                              <w:t>Amazon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2E0EF8">
                              <w:t>7 months</w:t>
                            </w:r>
                            <w:r>
                              <w:t>|</w:t>
                            </w:r>
                          </w:p>
                          <w:p w14:paraId="06AB49A7" w14:textId="34EF263F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2E0EF8">
                              <w:t xml:space="preserve">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Sr. Prod Compliance Associate</w:t>
                            </w:r>
                          </w:p>
                          <w:p w14:paraId="4FB2D5A7" w14:textId="799086D1" w:rsidR="00342920" w:rsidRDefault="00342920" w:rsidP="00342920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567F7907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Conduct risk assessments to ensure compliance with regulatory standards and company policies. </w:t>
                            </w:r>
                          </w:p>
                          <w:p w14:paraId="739E8F88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Analyze product data and compliance frameworks, identifying gaps and implementing corrective actions. </w:t>
                            </w:r>
                          </w:p>
                          <w:p w14:paraId="2C551120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Collaborate with cross-functional </w:t>
                            </w:r>
                            <w:proofErr w:type="spellStart"/>
                            <w:r>
                              <w:t>teamsto</w:t>
                            </w:r>
                            <w:proofErr w:type="spellEnd"/>
                            <w:r>
                              <w:t xml:space="preserve"> improve compliance tracking and automation. </w:t>
                            </w:r>
                          </w:p>
                          <w:p w14:paraId="05DB8E9D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Utilize data analytics tools to assess regulatory risks and streamline reporting processes. </w:t>
                            </w:r>
                          </w:p>
                          <w:p w14:paraId="6DEFB33B" w14:textId="6B39CE30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Document and maintain compliance procedures, ensuring seamless adherence to policies.</w:t>
                            </w:r>
                          </w:p>
                          <w:p w14:paraId="23A7E64C" w14:textId="77777777" w:rsidR="00E94182" w:rsidRDefault="00E94182" w:rsidP="00E94182">
                            <w:pPr>
                              <w:pStyle w:val="ListParagraph"/>
                            </w:pPr>
                          </w:p>
                          <w:p w14:paraId="2ADF485A" w14:textId="2B7FF2B2" w:rsidR="005B2836" w:rsidRDefault="00E94182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-  </w:t>
                            </w:r>
                            <w:proofErr w:type="spellStart"/>
                            <w:r w:rsidR="002E0EF8" w:rsidRPr="002E0EF8">
                              <w:rPr>
                                <w:b/>
                                <w:bCs/>
                              </w:rPr>
                              <w:t>Unykloud</w:t>
                            </w:r>
                            <w:proofErr w:type="spellEnd"/>
                            <w:r w:rsidR="002E0EF8" w:rsidRPr="002E0EF8">
                              <w:rPr>
                                <w:b/>
                                <w:bCs/>
                              </w:rPr>
                              <w:t xml:space="preserve"> Technologies</w:t>
                            </w:r>
                            <w:r w:rsidR="00F93491" w:rsidRPr="002E0E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93491">
                              <w:t xml:space="preserve">              |</w:t>
                            </w:r>
                            <w:r w:rsidR="002E0EF8">
                              <w:t>1 year 3 months</w:t>
                            </w:r>
                            <w:r w:rsidR="00F93491">
                              <w:t>|</w:t>
                            </w:r>
                          </w:p>
                          <w:p w14:paraId="201ACC91" w14:textId="58F59C63" w:rsidR="005B2836" w:rsidRPr="002E0EF8" w:rsidRDefault="005B2836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Designation: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Business Analyst</w:t>
                            </w:r>
                          </w:p>
                          <w:p w14:paraId="728DE11B" w14:textId="6A2C84ED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 w:rsidR="008C3ECF">
                              <w:t>name</w:t>
                            </w:r>
                            <w:r>
                              <w:t>:-</w:t>
                            </w:r>
                            <w:proofErr w:type="gramEnd"/>
                            <w:r w:rsidR="006868C9">
                              <w:t xml:space="preserve"> </w:t>
                            </w:r>
                            <w:proofErr w:type="spellStart"/>
                            <w:r w:rsidR="002E0EF8" w:rsidRPr="002E0EF8">
                              <w:rPr>
                                <w:b/>
                                <w:bCs/>
                              </w:rPr>
                              <w:t>Sunkey</w:t>
                            </w:r>
                            <w:proofErr w:type="spellEnd"/>
                            <w:r w:rsidR="006868C9">
                              <w:t xml:space="preserve">     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2E0EF8">
                              <w:t>Agile</w:t>
                            </w:r>
                            <w:r>
                              <w:t>|</w:t>
                            </w:r>
                          </w:p>
                          <w:p w14:paraId="77B4DB8C" w14:textId="389FD393" w:rsidR="00E94182" w:rsidRDefault="00342920" w:rsidP="00E94182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623DCBAE" w14:textId="478295AD" w:rsidR="00887A5F" w:rsidRDefault="002E0EF8" w:rsidP="00CB620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2E0EF8">
                              <w:t>Interacted with the stakeholders and gathered requirements by using various elicitation techniques</w:t>
                            </w:r>
                            <w:r>
                              <w:t>.</w:t>
                            </w:r>
                          </w:p>
                          <w:p w14:paraId="574B0CEB" w14:textId="160EC470" w:rsidR="00CB620C" w:rsidRDefault="00CB620C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706C">
                              <w:rPr>
                                <w:spacing w:val="-2"/>
                              </w:rPr>
                              <w:t>Developed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a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comprehensive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understanding</w:t>
                            </w:r>
                            <w:r w:rsidRPr="0092706C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of business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operations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by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collaborating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92706C">
                              <w:t>cross-functional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teams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to</w:t>
                            </w:r>
                            <w:r w:rsidRPr="009E3AE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92706C">
                              <w:t>streamline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processes,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mitigate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business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and</w:t>
                            </w:r>
                            <w:r w:rsidRPr="009E3AE8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92706C">
                              <w:t>customer</w:t>
                            </w:r>
                            <w:r w:rsidRPr="009E3AE8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92706C">
                              <w:t>experience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risks,</w:t>
                            </w:r>
                            <w:r w:rsidRPr="009E3AE8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92706C">
                              <w:t>and</w:t>
                            </w:r>
                            <w:r w:rsidRPr="009E3AE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2706C">
                              <w:t>manage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high-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severity requests effectively.</w:t>
                            </w:r>
                          </w:p>
                          <w:p w14:paraId="01314FA8" w14:textId="2620E702" w:rsidR="002E0EF8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Led system integration projects, improving efficiency in rent payment and nubs integrations. </w:t>
                            </w:r>
                          </w:p>
                          <w:p w14:paraId="7170A00F" w14:textId="6158E111" w:rsidR="00781A16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Conducted gap analysis and recommended solutions to improve system performance.</w:t>
                            </w:r>
                          </w:p>
                          <w:p w14:paraId="082DFF0B" w14:textId="1AA285D3" w:rsidR="00781A16" w:rsidRDefault="00E94182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94182">
                              <w:t>Participated in sprint ceremonies to remove road blocks in the project.</w:t>
                            </w:r>
                          </w:p>
                          <w:p w14:paraId="6A7B4B9B" w14:textId="0CBE6962" w:rsidR="00887A5F" w:rsidRDefault="00E94182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94182">
                              <w:t>Participated in product planning and UAT to successfully deliver each sprint component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7" type="#_x0000_t202" style="position:absolute;margin-left:324.4pt;margin-top:-65.25pt;width:375.6pt;height:78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" fillcolor="white [3201]" strokeweight=".5pt">
                <v:textbox>
                  <w:txbxContent>
                    <w:p w14:paraId="0DEB7ADD" w14:textId="3CE1CB44" w:rsidR="0090261A" w:rsidRPr="00B7757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 xml:space="preserve">Career object: </w:t>
                      </w:r>
                    </w:p>
                    <w:p w14:paraId="60CFC60E" w14:textId="0AEA08CD" w:rsidR="00342920" w:rsidRDefault="005F1738" w:rsidP="0090261A">
                      <w:r>
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</w:r>
                      <w:r w:rsidR="00E457FD">
                        <w:t>Proven skills in requirements gathering, stakeholder communication, process documentation and regulatory compliance. Seeking to leverage strong analytical abilities and domain knowledge to drive business value and support organizational goals.</w:t>
                      </w:r>
                      <w:r>
                        <w:t xml:space="preserve"> </w:t>
                      </w:r>
                    </w:p>
                    <w:p w14:paraId="3900C7C9" w14:textId="77777777" w:rsidR="00342920" w:rsidRDefault="00342920" w:rsidP="0090261A"/>
                    <w:p w14:paraId="4BD3FA25" w14:textId="77777777" w:rsidR="00E94182" w:rsidRPr="00E94182" w:rsidRDefault="00342920" w:rsidP="00E94182">
                      <w:pPr>
                        <w:rPr>
                          <w:b/>
                          <w:bCs/>
                        </w:rPr>
                      </w:pPr>
                      <w:r w:rsidRPr="00E94182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2501A998" w:rsidR="00342920" w:rsidRPr="00E94182" w:rsidRDefault="00342920" w:rsidP="00E94182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59581ED4" w14:textId="54BF9927" w:rsidR="00342920" w:rsidRDefault="00E457FD" w:rsidP="00E457FD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E457FD"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790CCE87" w14:textId="2DEDFB32" w:rsidR="00342920" w:rsidRDefault="00E457FD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Responsible for maintaining regulatory compliance and ensuring operational excellence</w:t>
                      </w:r>
                      <w:r w:rsidR="00342920">
                        <w:t>.</w:t>
                      </w:r>
                    </w:p>
                    <w:p w14:paraId="6BE8307F" w14:textId="77777777" w:rsidR="00342920" w:rsidRDefault="00342920" w:rsidP="00342920">
                      <w:pPr>
                        <w:spacing w:after="0"/>
                      </w:pP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31B4EE12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 w:rsidR="00E457FD" w:rsidRPr="002E0EF8">
                        <w:rPr>
                          <w:b/>
                          <w:bCs/>
                        </w:rPr>
                        <w:t>Amazon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2E0EF8">
                        <w:t>7 months</w:t>
                      </w:r>
                      <w:r>
                        <w:t>|</w:t>
                      </w:r>
                    </w:p>
                    <w:p w14:paraId="06AB49A7" w14:textId="34EF263F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  <w:r w:rsidR="002E0EF8">
                        <w:t xml:space="preserve"> </w:t>
                      </w:r>
                      <w:r w:rsidR="002E0EF8" w:rsidRPr="002E0EF8">
                        <w:rPr>
                          <w:b/>
                          <w:bCs/>
                        </w:rPr>
                        <w:t>Sr. Prod Compliance Associate</w:t>
                      </w:r>
                    </w:p>
                    <w:p w14:paraId="4FB2D5A7" w14:textId="799086D1" w:rsidR="00342920" w:rsidRDefault="00342920" w:rsidP="00342920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567F7907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Conduct risk assessments to ensure compliance with regulatory standards and company policies. </w:t>
                      </w:r>
                    </w:p>
                    <w:p w14:paraId="739E8F88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Analyze product data and compliance frameworks, identifying gaps and implementing corrective actions. </w:t>
                      </w:r>
                    </w:p>
                    <w:p w14:paraId="2C551120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Collaborate with cross-functional </w:t>
                      </w:r>
                      <w:proofErr w:type="spellStart"/>
                      <w:r>
                        <w:t>teamsto</w:t>
                      </w:r>
                      <w:proofErr w:type="spellEnd"/>
                      <w:r>
                        <w:t xml:space="preserve"> improve compliance tracking and automation. </w:t>
                      </w:r>
                    </w:p>
                    <w:p w14:paraId="05DB8E9D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Utilize data analytics tools to assess regulatory risks and streamline reporting processes. </w:t>
                      </w:r>
                    </w:p>
                    <w:p w14:paraId="6DEFB33B" w14:textId="6B39CE30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Document and maintain compliance procedures, ensuring seamless adherence to policies.</w:t>
                      </w:r>
                    </w:p>
                    <w:p w14:paraId="23A7E64C" w14:textId="77777777" w:rsidR="00E94182" w:rsidRDefault="00E94182" w:rsidP="00E94182">
                      <w:pPr>
                        <w:pStyle w:val="ListParagraph"/>
                      </w:pPr>
                    </w:p>
                    <w:p w14:paraId="2ADF485A" w14:textId="2B7FF2B2" w:rsidR="005B2836" w:rsidRDefault="00E94182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 xml:space="preserve">-  </w:t>
                      </w:r>
                      <w:proofErr w:type="spellStart"/>
                      <w:r w:rsidR="002E0EF8" w:rsidRPr="002E0EF8">
                        <w:rPr>
                          <w:b/>
                          <w:bCs/>
                        </w:rPr>
                        <w:t>Unykloud</w:t>
                      </w:r>
                      <w:proofErr w:type="spellEnd"/>
                      <w:r w:rsidR="002E0EF8" w:rsidRPr="002E0EF8">
                        <w:rPr>
                          <w:b/>
                          <w:bCs/>
                        </w:rPr>
                        <w:t xml:space="preserve"> Technologies</w:t>
                      </w:r>
                      <w:r w:rsidR="00F93491" w:rsidRPr="002E0EF8">
                        <w:rPr>
                          <w:b/>
                          <w:bCs/>
                        </w:rPr>
                        <w:t xml:space="preserve"> </w:t>
                      </w:r>
                      <w:r w:rsidR="00F93491">
                        <w:t xml:space="preserve">              |</w:t>
                      </w:r>
                      <w:r w:rsidR="002E0EF8">
                        <w:t>1 year 3 months</w:t>
                      </w:r>
                      <w:r w:rsidR="00F93491">
                        <w:t>|</w:t>
                      </w:r>
                    </w:p>
                    <w:p w14:paraId="201ACC91" w14:textId="58F59C63" w:rsidR="005B2836" w:rsidRPr="002E0EF8" w:rsidRDefault="005B2836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Designation: </w:t>
                      </w:r>
                      <w:r w:rsidR="002E0EF8" w:rsidRPr="002E0EF8">
                        <w:rPr>
                          <w:b/>
                          <w:bCs/>
                        </w:rPr>
                        <w:t>Business Analyst</w:t>
                      </w:r>
                    </w:p>
                    <w:p w14:paraId="728DE11B" w14:textId="6A2C84ED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 w:rsidR="008C3ECF">
                        <w:t>name</w:t>
                      </w:r>
                      <w:r>
                        <w:t>:-</w:t>
                      </w:r>
                      <w:proofErr w:type="gramEnd"/>
                      <w:r w:rsidR="006868C9">
                        <w:t xml:space="preserve"> </w:t>
                      </w:r>
                      <w:proofErr w:type="spellStart"/>
                      <w:r w:rsidR="002E0EF8" w:rsidRPr="002E0EF8">
                        <w:rPr>
                          <w:b/>
                          <w:bCs/>
                        </w:rPr>
                        <w:t>Sunkey</w:t>
                      </w:r>
                      <w:proofErr w:type="spellEnd"/>
                      <w:r w:rsidR="006868C9">
                        <w:t xml:space="preserve">     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2E0EF8">
                        <w:t>Agile</w:t>
                      </w:r>
                      <w:r>
                        <w:t>|</w:t>
                      </w:r>
                    </w:p>
                    <w:p w14:paraId="77B4DB8C" w14:textId="389FD393" w:rsidR="00E94182" w:rsidRDefault="00342920" w:rsidP="00E94182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623DCBAE" w14:textId="478295AD" w:rsidR="00887A5F" w:rsidRDefault="002E0EF8" w:rsidP="00CB620C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2E0EF8">
                        <w:t>Interacted with the stakeholders and gathered requirements by using various elicitation techniques</w:t>
                      </w:r>
                      <w:r>
                        <w:t>.</w:t>
                      </w:r>
                    </w:p>
                    <w:p w14:paraId="574B0CEB" w14:textId="160EC470" w:rsidR="00CB620C" w:rsidRDefault="00CB620C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706C">
                        <w:rPr>
                          <w:spacing w:val="-2"/>
                        </w:rPr>
                        <w:t>Developed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a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comprehensive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understanding</w:t>
                      </w:r>
                      <w:r w:rsidRPr="0092706C">
                        <w:rPr>
                          <w:spacing w:val="3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of business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operations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by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collaborating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Pr="0092706C">
                        <w:t>cross-functional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teams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to</w:t>
                      </w:r>
                      <w:r w:rsidRPr="009E3AE8">
                        <w:rPr>
                          <w:spacing w:val="-3"/>
                        </w:rPr>
                        <w:t xml:space="preserve"> </w:t>
                      </w:r>
                      <w:r w:rsidRPr="0092706C">
                        <w:t>streamline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processes,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mitigate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business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and</w:t>
                      </w:r>
                      <w:r w:rsidRPr="009E3AE8">
                        <w:rPr>
                          <w:spacing w:val="-7"/>
                        </w:rPr>
                        <w:t xml:space="preserve"> </w:t>
                      </w:r>
                      <w:r w:rsidRPr="0092706C">
                        <w:t>customer</w:t>
                      </w:r>
                      <w:r w:rsidRPr="009E3AE8">
                        <w:rPr>
                          <w:spacing w:val="-7"/>
                        </w:rPr>
                        <w:t xml:space="preserve"> </w:t>
                      </w:r>
                      <w:r w:rsidRPr="0092706C">
                        <w:t>experience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risks,</w:t>
                      </w:r>
                      <w:r w:rsidRPr="009E3AE8">
                        <w:rPr>
                          <w:spacing w:val="-4"/>
                        </w:rPr>
                        <w:t xml:space="preserve"> </w:t>
                      </w:r>
                      <w:r w:rsidRPr="0092706C">
                        <w:t>and</w:t>
                      </w:r>
                      <w:r w:rsidRPr="009E3AE8">
                        <w:rPr>
                          <w:spacing w:val="-9"/>
                        </w:rPr>
                        <w:t xml:space="preserve"> </w:t>
                      </w:r>
                      <w:r w:rsidRPr="0092706C">
                        <w:t>manage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high-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severity requests effectively.</w:t>
                      </w:r>
                    </w:p>
                    <w:p w14:paraId="01314FA8" w14:textId="2620E702" w:rsidR="002E0EF8" w:rsidRDefault="002E0EF8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Led system integration projects, improving efficiency in rent payment and nubs integrations. </w:t>
                      </w:r>
                    </w:p>
                    <w:p w14:paraId="7170A00F" w14:textId="6158E111" w:rsidR="00781A16" w:rsidRDefault="002E0EF8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Conducted gap analysis and recommended solutions to improve system performance.</w:t>
                      </w:r>
                    </w:p>
                    <w:p w14:paraId="082DFF0B" w14:textId="1AA285D3" w:rsidR="00781A16" w:rsidRDefault="00E94182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94182">
                        <w:t>Participated in sprint ceremonies to remove road blocks in the project.</w:t>
                      </w:r>
                    </w:p>
                    <w:p w14:paraId="6A7B4B9B" w14:textId="0CBE6962" w:rsidR="00887A5F" w:rsidRDefault="00E94182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94182">
                        <w:t>Participated in product planning and UAT to successfully deliver each sprint component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05881"/>
    <w:multiLevelType w:val="hybridMultilevel"/>
    <w:tmpl w:val="0EAC3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5B22"/>
    <w:multiLevelType w:val="hybridMultilevel"/>
    <w:tmpl w:val="F71E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1810A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911"/>
    <w:multiLevelType w:val="hybridMultilevel"/>
    <w:tmpl w:val="6A1A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75270"/>
    <w:multiLevelType w:val="hybridMultilevel"/>
    <w:tmpl w:val="8D66F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B4864"/>
    <w:multiLevelType w:val="hybridMultilevel"/>
    <w:tmpl w:val="C08EB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914FF"/>
    <w:rsid w:val="00194E74"/>
    <w:rsid w:val="001A13F0"/>
    <w:rsid w:val="002455E6"/>
    <w:rsid w:val="00285606"/>
    <w:rsid w:val="002A16A5"/>
    <w:rsid w:val="002E0EF8"/>
    <w:rsid w:val="002E4909"/>
    <w:rsid w:val="00342920"/>
    <w:rsid w:val="00385AB6"/>
    <w:rsid w:val="003A5A18"/>
    <w:rsid w:val="003E7454"/>
    <w:rsid w:val="00406C1E"/>
    <w:rsid w:val="0047621F"/>
    <w:rsid w:val="004E7580"/>
    <w:rsid w:val="005B2836"/>
    <w:rsid w:val="005B4CD7"/>
    <w:rsid w:val="005F1738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B620C"/>
    <w:rsid w:val="00CC6074"/>
    <w:rsid w:val="00D37D9B"/>
    <w:rsid w:val="00D73150"/>
    <w:rsid w:val="00DC1CC1"/>
    <w:rsid w:val="00E457FD"/>
    <w:rsid w:val="00E94182"/>
    <w:rsid w:val="00EE1022"/>
    <w:rsid w:val="00F40E65"/>
    <w:rsid w:val="00F50EC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NoSpacing">
    <w:name w:val="No Spacing"/>
    <w:uiPriority w:val="1"/>
    <w:qFormat/>
    <w:rsid w:val="00E94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Sharma, Chirivelly</cp:lastModifiedBy>
  <cp:revision>3</cp:revision>
  <dcterms:created xsi:type="dcterms:W3CDTF">2025-07-10T11:39:00Z</dcterms:created>
  <dcterms:modified xsi:type="dcterms:W3CDTF">2025-07-15T05:19:00Z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