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BE8E" w14:textId="24946693" w:rsidR="00581508" w:rsidRPr="00581508" w:rsidRDefault="00581508" w:rsidP="00581508">
      <w:pPr>
        <w:rPr>
          <w:b/>
          <w:bCs/>
        </w:rPr>
      </w:pPr>
    </w:p>
    <w:p w14:paraId="1122514B" w14:textId="59367D83" w:rsidR="00581508" w:rsidRPr="00581508" w:rsidRDefault="00581508" w:rsidP="00581508">
      <w:r w:rsidRPr="00581508">
        <w:rPr>
          <w:b/>
          <w:bCs/>
        </w:rPr>
        <w:t>Name:</w:t>
      </w:r>
      <w:r>
        <w:rPr>
          <w:b/>
          <w:bCs/>
        </w:rPr>
        <w:t xml:space="preserve"> </w:t>
      </w:r>
      <w:r w:rsidRPr="00581508">
        <w:t>Suthari Srikanth</w:t>
      </w:r>
      <w:r w:rsidRPr="00581508">
        <w:br/>
      </w:r>
      <w:r w:rsidRPr="00581508">
        <w:rPr>
          <w:b/>
          <w:bCs/>
        </w:rPr>
        <w:t>Phone:</w:t>
      </w:r>
      <w:r>
        <w:rPr>
          <w:b/>
          <w:bCs/>
        </w:rPr>
        <w:t xml:space="preserve"> </w:t>
      </w:r>
      <w:r w:rsidRPr="00581508">
        <w:t>9381087876</w:t>
      </w:r>
      <w:r w:rsidRPr="00581508">
        <w:br/>
      </w:r>
      <w:r w:rsidRPr="00581508">
        <w:rPr>
          <w:b/>
          <w:bCs/>
        </w:rPr>
        <w:t>Email:</w:t>
      </w:r>
      <w:r>
        <w:rPr>
          <w:b/>
          <w:bCs/>
        </w:rPr>
        <w:t xml:space="preserve">  </w:t>
      </w:r>
      <w:r w:rsidRPr="00581508">
        <w:t>SuthariSrikanth124@gmai</w:t>
      </w:r>
      <w:r>
        <w:t>l</w:t>
      </w:r>
      <w:r w:rsidRPr="00581508">
        <w:t>.com</w:t>
      </w:r>
      <w:r w:rsidRPr="00581508">
        <w:br/>
      </w:r>
      <w:r w:rsidRPr="00581508">
        <w:rPr>
          <w:b/>
          <w:bCs/>
        </w:rPr>
        <w:t>Location:</w:t>
      </w:r>
      <w:r>
        <w:rPr>
          <w:b/>
          <w:bCs/>
        </w:rPr>
        <w:t xml:space="preserve"> </w:t>
      </w:r>
      <w:r w:rsidRPr="00581508">
        <w:t>Hyderabad</w:t>
      </w:r>
      <w:r w:rsidRPr="00581508">
        <w:br/>
      </w:r>
      <w:r w:rsidRPr="00581508">
        <w:rPr>
          <w:b/>
          <w:bCs/>
        </w:rPr>
        <w:t>LinkedIn:</w:t>
      </w:r>
      <w:r>
        <w:rPr>
          <w:b/>
          <w:bCs/>
        </w:rPr>
        <w:t xml:space="preserve"> </w:t>
      </w:r>
      <w:r w:rsidR="001A3930">
        <w:pict w14:anchorId="79351770">
          <v:rect id="_x0000_i1025" style="width:0;height:1.5pt" o:hralign="center" o:hrstd="t" o:hr="t" fillcolor="#a0a0a0" stroked="f"/>
        </w:pict>
      </w:r>
      <w:r w:rsidRPr="00581508">
        <w:rPr>
          <w:b/>
          <w:bCs/>
        </w:rPr>
        <w:t>PROFESSIONAL SUMMARY</w:t>
      </w:r>
    </w:p>
    <w:p w14:paraId="7BB6861C" w14:textId="7964B02C" w:rsidR="00854F97" w:rsidRPr="00581508" w:rsidRDefault="00581508" w:rsidP="00854F97">
      <w:pPr>
        <w:rPr>
          <w:b/>
          <w:bCs/>
        </w:rPr>
      </w:pPr>
      <w:r w:rsidRPr="00581508">
        <w:t xml:space="preserve">Detail-oriented Business Analyst trained under IIBA standards with 2 years of experience as a Process Executive specializing in </w:t>
      </w:r>
      <w:r w:rsidRPr="00581508">
        <w:rPr>
          <w:b/>
          <w:bCs/>
        </w:rPr>
        <w:t>financial statements analysis, reconciliation, and operational reporting</w:t>
      </w:r>
      <w:r w:rsidRPr="00581508">
        <w:t>. Skilled in requirement gathering, documentation (BRD, SRS, User Stories), workflow mapping, and financial data interpretation. Seeking to transition into a Business Analyst role by leveraging strong analytical skills, finance domain knowledge, and h ands-on BA training.</w:t>
      </w:r>
      <w:r w:rsidR="001A3930">
        <w:pict w14:anchorId="4CEA6B57">
          <v:rect id="_x0000_i1026" style="width:0;height:1.5pt" o:hralign="center" o:hrstd="t" o:hr="t" fillcolor="#a0a0a0" stroked="f"/>
        </w:pict>
      </w:r>
      <w:r w:rsidR="00854F97" w:rsidRPr="00581508">
        <w:rPr>
          <w:b/>
          <w:bCs/>
        </w:rPr>
        <w:t>PROFESSIONAL EXPERIENCE</w:t>
      </w:r>
    </w:p>
    <w:p w14:paraId="1CBE523F" w14:textId="77777777" w:rsidR="00854F97" w:rsidRDefault="00854F97" w:rsidP="00854F97">
      <w:pPr>
        <w:rPr>
          <w:b/>
          <w:bCs/>
        </w:rPr>
      </w:pPr>
      <w:r w:rsidRPr="00581508">
        <w:rPr>
          <w:b/>
          <w:bCs/>
        </w:rPr>
        <w:t>Process Executive</w:t>
      </w:r>
      <w:r>
        <w:rPr>
          <w:b/>
          <w:bCs/>
        </w:rPr>
        <w:t xml:space="preserve"> data</w:t>
      </w:r>
      <w:r w:rsidRPr="00581508">
        <w:rPr>
          <w:b/>
          <w:bCs/>
        </w:rPr>
        <w:t xml:space="preserve"> – (Financial Process)</w:t>
      </w:r>
    </w:p>
    <w:p w14:paraId="057D4141" w14:textId="77777777" w:rsidR="00786D60" w:rsidRDefault="00854F97" w:rsidP="00854F97">
      <w:pPr>
        <w:rPr>
          <w:b/>
          <w:bCs/>
        </w:rPr>
      </w:pPr>
      <w:r w:rsidRPr="00854F97">
        <w:rPr>
          <w:b/>
          <w:bCs/>
        </w:rPr>
        <w:t>Cognizant technology solutions</w:t>
      </w:r>
      <w:r w:rsidRPr="00581508">
        <w:t xml:space="preserve"> |</w:t>
      </w:r>
      <w:r w:rsidRPr="00786D60">
        <w:rPr>
          <w:b/>
          <w:bCs/>
        </w:rPr>
        <w:t>2023 November 22</w:t>
      </w:r>
      <w:r w:rsidRPr="00581508">
        <w:rPr>
          <w:b/>
          <w:bCs/>
        </w:rPr>
        <w:t xml:space="preserve"> – </w:t>
      </w:r>
      <w:r w:rsidRPr="00786D60">
        <w:rPr>
          <w:b/>
          <w:bCs/>
        </w:rPr>
        <w:t>Till now</w:t>
      </w:r>
      <w:r w:rsidR="00786D60">
        <w:rPr>
          <w:b/>
          <w:bCs/>
        </w:rPr>
        <w:t>|</w:t>
      </w:r>
      <w:r w:rsidRPr="00581508">
        <w:br/>
      </w:r>
      <w:r w:rsidRPr="00581508">
        <w:rPr>
          <w:b/>
          <w:bCs/>
        </w:rPr>
        <w:t>Responsibilities:</w:t>
      </w:r>
    </w:p>
    <w:p w14:paraId="22F9C3F0" w14:textId="78199E16" w:rsidR="00786D60" w:rsidRDefault="00786D60" w:rsidP="00786D60">
      <w:pPr>
        <w:numPr>
          <w:ilvl w:val="0"/>
          <w:numId w:val="9"/>
        </w:numPr>
      </w:pPr>
      <w:r w:rsidRPr="00581508">
        <w:t xml:space="preserve">Analysed </w:t>
      </w:r>
      <w:r w:rsidRPr="00581508">
        <w:rPr>
          <w:b/>
          <w:bCs/>
        </w:rPr>
        <w:t>financial statements</w:t>
      </w:r>
      <w:r w:rsidRPr="00581508">
        <w:t xml:space="preserve"> including balance sheets, income statements, and transaction reports.</w:t>
      </w:r>
    </w:p>
    <w:p w14:paraId="5D41BE94" w14:textId="57B6C4B6" w:rsidR="00786D60" w:rsidRPr="00581508" w:rsidRDefault="00786D60" w:rsidP="00786D60">
      <w:pPr>
        <w:pStyle w:val="ListParagraph"/>
        <w:numPr>
          <w:ilvl w:val="0"/>
          <w:numId w:val="9"/>
        </w:numPr>
      </w:pPr>
      <w:r w:rsidRPr="00581508">
        <w:t xml:space="preserve">Performed </w:t>
      </w:r>
      <w:r w:rsidRPr="00786D60">
        <w:rPr>
          <w:b/>
          <w:bCs/>
        </w:rPr>
        <w:t>daily reconciliations</w:t>
      </w:r>
      <w:r w:rsidRPr="00581508">
        <w:t>, identified mismatches, and corrected financial discrepancies</w:t>
      </w:r>
      <w:r>
        <w:t xml:space="preserve"> and </w:t>
      </w:r>
      <w:r w:rsidRPr="00581508">
        <w:t>Prepared operational and financial reports for internal teams and clients.</w:t>
      </w:r>
    </w:p>
    <w:p w14:paraId="52F1C3CD" w14:textId="5C701D03" w:rsidR="00854F97" w:rsidRPr="00854F97" w:rsidRDefault="00854F97" w:rsidP="00854F97">
      <w:pPr>
        <w:pStyle w:val="ListParagraph"/>
        <w:numPr>
          <w:ilvl w:val="0"/>
          <w:numId w:val="9"/>
        </w:numPr>
      </w:pPr>
      <w:r w:rsidRPr="00854F97">
        <w:t>Identified and reported discrepancies to stakeholders for timely correction.</w:t>
      </w:r>
    </w:p>
    <w:p w14:paraId="1F76CA4A" w14:textId="77777777" w:rsidR="00854F97" w:rsidRDefault="00854F97" w:rsidP="00854F97">
      <w:pPr>
        <w:pStyle w:val="ListParagraph"/>
        <w:numPr>
          <w:ilvl w:val="0"/>
          <w:numId w:val="9"/>
        </w:numPr>
      </w:pPr>
      <w:r w:rsidRPr="00854F97">
        <w:t xml:space="preserve">Used </w:t>
      </w:r>
      <w:r w:rsidRPr="00854F97">
        <w:rPr>
          <w:b/>
          <w:bCs/>
        </w:rPr>
        <w:t>Moody’s Risk Analyst (MRA)</w:t>
      </w:r>
      <w:r w:rsidRPr="00854F97">
        <w:t xml:space="preserve"> / Credit Lens to spread financials and generate insights</w:t>
      </w:r>
      <w:r>
        <w:t>.</w:t>
      </w:r>
    </w:p>
    <w:p w14:paraId="59037B89" w14:textId="616229A8" w:rsidR="00854F97" w:rsidRDefault="00854F97" w:rsidP="00854F97">
      <w:pPr>
        <w:pStyle w:val="ListParagraph"/>
        <w:numPr>
          <w:ilvl w:val="0"/>
          <w:numId w:val="9"/>
        </w:numPr>
      </w:pPr>
      <w:r w:rsidRPr="00854F97">
        <w:t xml:space="preserve">Prepared a </w:t>
      </w:r>
      <w:r w:rsidRPr="00854F97">
        <w:rPr>
          <w:b/>
          <w:bCs/>
        </w:rPr>
        <w:t>high-level summary</w:t>
      </w:r>
      <w:r w:rsidRPr="00854F97">
        <w:t xml:space="preserve"> of borrower financial health for RM/PM review.</w:t>
      </w:r>
    </w:p>
    <w:p w14:paraId="09388062" w14:textId="77777777" w:rsidR="00786D60" w:rsidRDefault="00854F97" w:rsidP="00786D60">
      <w:pPr>
        <w:pStyle w:val="ListParagraph"/>
        <w:numPr>
          <w:ilvl w:val="0"/>
          <w:numId w:val="9"/>
        </w:numPr>
      </w:pPr>
      <w:r w:rsidRPr="00854F97">
        <w:t xml:space="preserve">Worked with financial statements for various industries: manufacturing, services, healthcare, public sector, NBFCs, </w:t>
      </w:r>
      <w:r w:rsidR="00786D60">
        <w:t xml:space="preserve">then </w:t>
      </w:r>
      <w:r w:rsidR="00786D60" w:rsidRPr="00581508">
        <w:t>Documented process gaps and collaborated with seniors to implement improvements.</w:t>
      </w:r>
    </w:p>
    <w:p w14:paraId="670336CA" w14:textId="77777777" w:rsidR="00786D60" w:rsidRDefault="00786D60" w:rsidP="00786D60">
      <w:pPr>
        <w:pStyle w:val="ListParagraph"/>
        <w:numPr>
          <w:ilvl w:val="0"/>
          <w:numId w:val="9"/>
        </w:numPr>
      </w:pPr>
      <w:r w:rsidRPr="00581508">
        <w:t>Interacted with stakeholders to clarify financial data issues and ensure accuracy.</w:t>
      </w:r>
    </w:p>
    <w:p w14:paraId="71560894" w14:textId="77777777" w:rsidR="00786D60" w:rsidRDefault="00786D60" w:rsidP="00786D60">
      <w:pPr>
        <w:pStyle w:val="ListParagraph"/>
        <w:numPr>
          <w:ilvl w:val="0"/>
          <w:numId w:val="9"/>
        </w:numPr>
      </w:pPr>
      <w:r w:rsidRPr="00581508">
        <w:t>Maintained data quality standards and supported audit requirements.</w:t>
      </w:r>
    </w:p>
    <w:p w14:paraId="0D46967F" w14:textId="77777777" w:rsidR="00233760" w:rsidRPr="00233760" w:rsidRDefault="00786D60" w:rsidP="00233760">
      <w:pPr>
        <w:pStyle w:val="ListParagraph"/>
        <w:numPr>
          <w:ilvl w:val="0"/>
          <w:numId w:val="9"/>
        </w:numPr>
      </w:pPr>
      <w:r w:rsidRPr="00581508">
        <w:t xml:space="preserve">Used Excel and internal tools to process large volumes of financial </w:t>
      </w:r>
      <w:proofErr w:type="spellStart"/>
      <w:r w:rsidRPr="00581508">
        <w:t>dat</w:t>
      </w:r>
      <w:proofErr w:type="spellEnd"/>
      <w:r w:rsidR="001A3930">
        <w:pict w14:anchorId="5D1D7DC7">
          <v:rect id="_x0000_i1027" style="width:0;height:1.5pt" o:hralign="center" o:hrstd="t" o:hr="t" fillcolor="#a0a0a0" stroked="f"/>
        </w:pict>
      </w:r>
      <w:r w:rsidR="00581508" w:rsidRPr="00233760">
        <w:rPr>
          <w:b/>
          <w:bCs/>
        </w:rPr>
        <w:t>Achievements:</w:t>
      </w:r>
    </w:p>
    <w:p w14:paraId="1A162A6A" w14:textId="5F65EBEA" w:rsidR="00233760" w:rsidRDefault="00581508" w:rsidP="00233760">
      <w:pPr>
        <w:pStyle w:val="ListParagraph"/>
        <w:numPr>
          <w:ilvl w:val="0"/>
          <w:numId w:val="9"/>
        </w:numPr>
      </w:pPr>
      <w:r w:rsidRPr="00581508">
        <w:t xml:space="preserve">Reduced </w:t>
      </w:r>
      <w:r w:rsidR="00786D60">
        <w:t>financial data</w:t>
      </w:r>
      <w:r w:rsidRPr="00581508">
        <w:t xml:space="preserve"> errors by </w:t>
      </w:r>
      <w:r w:rsidR="00786D60">
        <w:t>100</w:t>
      </w:r>
      <w:r w:rsidRPr="00581508">
        <w:t>%.</w:t>
      </w:r>
    </w:p>
    <w:p w14:paraId="30EF35D5" w14:textId="63F10757" w:rsidR="00233760" w:rsidRDefault="00581508" w:rsidP="00233760">
      <w:pPr>
        <w:pStyle w:val="ListParagraph"/>
        <w:numPr>
          <w:ilvl w:val="0"/>
          <w:numId w:val="9"/>
        </w:numPr>
      </w:pPr>
      <w:r w:rsidRPr="00581508">
        <w:t xml:space="preserve">Improved reporting accuracy and turnaround time by </w:t>
      </w:r>
      <w:r w:rsidR="00786D60">
        <w:t>99</w:t>
      </w:r>
      <w:r w:rsidRPr="00581508">
        <w:t>%.</w:t>
      </w:r>
    </w:p>
    <w:p w14:paraId="5225CC40" w14:textId="1DA45453" w:rsidR="00233760" w:rsidRPr="00233760" w:rsidRDefault="00581508" w:rsidP="00233760">
      <w:pPr>
        <w:pStyle w:val="ListParagraph"/>
        <w:numPr>
          <w:ilvl w:val="0"/>
          <w:numId w:val="9"/>
        </w:numPr>
        <w:rPr>
          <w:b/>
          <w:bCs/>
        </w:rPr>
      </w:pPr>
      <w:r w:rsidRPr="00581508">
        <w:t>Recognized for high compliance and data ac</w:t>
      </w:r>
      <w:r w:rsidR="00233760" w:rsidRPr="00233760">
        <w:t xml:space="preserve"> </w:t>
      </w:r>
      <w:r w:rsidR="00233760" w:rsidRPr="00581508">
        <w:t>curacy.</w:t>
      </w:r>
      <w:r w:rsidR="001A3930">
        <w:pict w14:anchorId="7A5D2BCF">
          <v:rect id="_x0000_i1028" style="width:0;height:1.5pt" o:hralign="center" o:hrstd="t" o:hr="t" fillcolor="#a0a0a0" stroked="f"/>
        </w:pict>
      </w:r>
      <w:r w:rsidR="00233760" w:rsidRPr="00233760">
        <w:rPr>
          <w:b/>
          <w:bCs/>
        </w:rPr>
        <w:t>BUSINESS ANALYST TRAINING (IIBA Aligned)</w:t>
      </w:r>
      <w:r w:rsidR="00233760" w:rsidRPr="00233760">
        <w:br/>
      </w:r>
      <w:r w:rsidR="00233760" w:rsidRPr="00233760">
        <w:rPr>
          <w:b/>
          <w:bCs/>
        </w:rPr>
        <w:t>Hands-on Areas:</w:t>
      </w:r>
    </w:p>
    <w:p w14:paraId="0F198945" w14:textId="77777777" w:rsidR="00233760" w:rsidRPr="00233760" w:rsidRDefault="00233760" w:rsidP="00233760">
      <w:pPr>
        <w:pStyle w:val="ListParagraph"/>
        <w:numPr>
          <w:ilvl w:val="0"/>
          <w:numId w:val="9"/>
        </w:numPr>
      </w:pPr>
      <w:r w:rsidRPr="00233760">
        <w:t>Requirement elicitation (Interviews, meetings, workshops)</w:t>
      </w:r>
    </w:p>
    <w:p w14:paraId="61B3E39F" w14:textId="77777777" w:rsidR="00233760" w:rsidRPr="00233760" w:rsidRDefault="00233760" w:rsidP="00233760">
      <w:pPr>
        <w:pStyle w:val="ListParagraph"/>
        <w:numPr>
          <w:ilvl w:val="0"/>
          <w:numId w:val="9"/>
        </w:numPr>
      </w:pPr>
      <w:r w:rsidRPr="00233760">
        <w:t>Preparing BRD, SRS, Use Cases, User Stories</w:t>
      </w:r>
    </w:p>
    <w:p w14:paraId="4D303682" w14:textId="77777777" w:rsidR="00233760" w:rsidRPr="00233760" w:rsidRDefault="00233760" w:rsidP="00233760">
      <w:pPr>
        <w:pStyle w:val="ListParagraph"/>
        <w:numPr>
          <w:ilvl w:val="0"/>
          <w:numId w:val="9"/>
        </w:numPr>
      </w:pPr>
      <w:r w:rsidRPr="00233760">
        <w:t>Creating process flow diagrams using Lucidchart/Draw.io</w:t>
      </w:r>
    </w:p>
    <w:p w14:paraId="4DA7FAB5" w14:textId="77777777" w:rsidR="00233760" w:rsidRPr="00233760" w:rsidRDefault="00233760" w:rsidP="00233760">
      <w:pPr>
        <w:pStyle w:val="ListParagraph"/>
        <w:numPr>
          <w:ilvl w:val="0"/>
          <w:numId w:val="9"/>
        </w:numPr>
      </w:pPr>
      <w:r w:rsidRPr="00233760">
        <w:t>Writing acceptance criteria (Given–When–Then format)</w:t>
      </w:r>
    </w:p>
    <w:p w14:paraId="630E8AA2" w14:textId="70E83F86" w:rsidR="00233760" w:rsidRPr="00233760" w:rsidRDefault="00233760" w:rsidP="00233760">
      <w:pPr>
        <w:pStyle w:val="ListParagraph"/>
        <w:numPr>
          <w:ilvl w:val="0"/>
          <w:numId w:val="9"/>
        </w:numPr>
      </w:pPr>
      <w:r w:rsidRPr="00233760">
        <w:t>Conducting UAT and defect trackin</w:t>
      </w:r>
      <w:r>
        <w:t>g,</w:t>
      </w:r>
      <w:r w:rsidRPr="00233760">
        <w:t xml:space="preserve"> Basics of SQL &amp; data analysis</w:t>
      </w:r>
    </w:p>
    <w:p w14:paraId="3FF3665D" w14:textId="5BDBB941" w:rsidR="00233760" w:rsidRDefault="00233760" w:rsidP="00233760">
      <w:pPr>
        <w:pStyle w:val="ListParagraph"/>
        <w:numPr>
          <w:ilvl w:val="0"/>
          <w:numId w:val="9"/>
        </w:numPr>
      </w:pPr>
      <w:r w:rsidRPr="00233760">
        <w:lastRenderedPageBreak/>
        <w:t>Agile/Scrum fundamentals</w:t>
      </w:r>
      <w:r>
        <w:t xml:space="preserve"> and </w:t>
      </w:r>
      <w:r w:rsidRPr="00233760">
        <w:t>Basics of SQL &amp; data analysis</w:t>
      </w:r>
      <w:r>
        <w:t>,</w:t>
      </w:r>
    </w:p>
    <w:p w14:paraId="2C6B9D94" w14:textId="5D707AEB" w:rsidR="00233760" w:rsidRPr="00233760" w:rsidRDefault="00233760" w:rsidP="00233760">
      <w:pPr>
        <w:rPr>
          <w:b/>
          <w:bCs/>
        </w:rPr>
      </w:pPr>
      <w:r w:rsidRPr="00233760">
        <w:rPr>
          <w:b/>
          <w:bCs/>
        </w:rPr>
        <w:t>Projects worked</w:t>
      </w:r>
    </w:p>
    <w:p w14:paraId="77AADFF0" w14:textId="77777777" w:rsidR="00233760" w:rsidRPr="00233760" w:rsidRDefault="00233760" w:rsidP="00233760">
      <w:pPr>
        <w:pStyle w:val="ListParagraph"/>
        <w:numPr>
          <w:ilvl w:val="0"/>
          <w:numId w:val="9"/>
        </w:numPr>
      </w:pPr>
      <w:r w:rsidRPr="00233760">
        <w:t>E-Commerce requirement analysis (Product, Cart, Order, Payment modules)</w:t>
      </w:r>
    </w:p>
    <w:p w14:paraId="715DF870" w14:textId="77777777" w:rsidR="00233760" w:rsidRPr="00233760" w:rsidRDefault="00233760" w:rsidP="00233760">
      <w:pPr>
        <w:pStyle w:val="ListParagraph"/>
        <w:numPr>
          <w:ilvl w:val="0"/>
          <w:numId w:val="9"/>
        </w:numPr>
      </w:pPr>
      <w:r w:rsidRPr="00233760">
        <w:t>Finance payment reconciliation workflow</w:t>
      </w:r>
    </w:p>
    <w:p w14:paraId="3D10E370" w14:textId="2F0CD35E" w:rsidR="00233760" w:rsidRPr="00233760" w:rsidRDefault="00233760" w:rsidP="00233760">
      <w:pPr>
        <w:pStyle w:val="ListParagraph"/>
        <w:numPr>
          <w:ilvl w:val="0"/>
          <w:numId w:val="9"/>
        </w:numPr>
      </w:pPr>
      <w:r>
        <w:t xml:space="preserve">Retail </w:t>
      </w:r>
      <w:r w:rsidRPr="00233760">
        <w:t>management system modelling</w:t>
      </w:r>
      <w:r>
        <w:t xml:space="preserve">                                                                                                                                   </w:t>
      </w:r>
    </w:p>
    <w:p w14:paraId="3F6D242B" w14:textId="77777777" w:rsidR="00233760" w:rsidRPr="00233760" w:rsidRDefault="00233760" w:rsidP="00233760">
      <w:pPr>
        <w:rPr>
          <w:b/>
          <w:bCs/>
        </w:rPr>
      </w:pPr>
      <w:r w:rsidRPr="00233760">
        <w:rPr>
          <w:b/>
          <w:bCs/>
        </w:rPr>
        <w:t>CORE SKILLS</w:t>
      </w:r>
    </w:p>
    <w:p w14:paraId="59115D83" w14:textId="2494E124" w:rsidR="00233760" w:rsidRPr="00233760" w:rsidRDefault="00233760" w:rsidP="005528B8">
      <w:pPr>
        <w:pStyle w:val="ListParagraph"/>
        <w:numPr>
          <w:ilvl w:val="0"/>
          <w:numId w:val="9"/>
        </w:numPr>
      </w:pPr>
      <w:r w:rsidRPr="00233760">
        <w:t>Requirements Gathering &amp; Analysis</w:t>
      </w:r>
    </w:p>
    <w:p w14:paraId="0A3D46E8" w14:textId="07278E05" w:rsidR="00233760" w:rsidRPr="00233760" w:rsidRDefault="00233760" w:rsidP="005528B8">
      <w:pPr>
        <w:pStyle w:val="ListParagraph"/>
        <w:numPr>
          <w:ilvl w:val="0"/>
          <w:numId w:val="9"/>
        </w:numPr>
      </w:pPr>
      <w:r w:rsidRPr="00233760">
        <w:t>BRD, FRD, SRS Documentation</w:t>
      </w:r>
    </w:p>
    <w:p w14:paraId="6BD5DD5D" w14:textId="59B59FC4" w:rsidR="00233760" w:rsidRPr="00233760" w:rsidRDefault="00233760" w:rsidP="005528B8">
      <w:pPr>
        <w:pStyle w:val="ListParagraph"/>
        <w:numPr>
          <w:ilvl w:val="0"/>
          <w:numId w:val="9"/>
        </w:numPr>
      </w:pPr>
      <w:r w:rsidRPr="00233760">
        <w:t>User Stories &amp; Acceptance Criteria (Agile)</w:t>
      </w:r>
    </w:p>
    <w:p w14:paraId="069A23A3" w14:textId="7CC1D9C9" w:rsidR="00233760" w:rsidRPr="00233760" w:rsidRDefault="00233760" w:rsidP="005528B8">
      <w:pPr>
        <w:pStyle w:val="ListParagraph"/>
        <w:numPr>
          <w:ilvl w:val="0"/>
          <w:numId w:val="9"/>
        </w:numPr>
      </w:pPr>
      <w:r w:rsidRPr="00233760">
        <w:t>Workflow / Process Flow Diagrams</w:t>
      </w:r>
    </w:p>
    <w:p w14:paraId="5F077C07" w14:textId="04B53732" w:rsidR="00233760" w:rsidRPr="00233760" w:rsidRDefault="00233760" w:rsidP="005528B8">
      <w:pPr>
        <w:pStyle w:val="ListParagraph"/>
        <w:numPr>
          <w:ilvl w:val="0"/>
          <w:numId w:val="9"/>
        </w:numPr>
      </w:pPr>
      <w:r w:rsidRPr="00233760">
        <w:t>SQL (Basic–Intermediate)</w:t>
      </w:r>
      <w:r>
        <w:t xml:space="preserve"> and </w:t>
      </w:r>
      <w:r w:rsidRPr="00233760">
        <w:t>JIRA, Confluence</w:t>
      </w:r>
    </w:p>
    <w:p w14:paraId="3DA69C6C" w14:textId="44FF2481" w:rsidR="00233760" w:rsidRPr="00233760" w:rsidRDefault="00233760" w:rsidP="005528B8">
      <w:pPr>
        <w:pStyle w:val="ListParagraph"/>
        <w:numPr>
          <w:ilvl w:val="0"/>
          <w:numId w:val="9"/>
        </w:numPr>
      </w:pPr>
      <w:r w:rsidRPr="00233760">
        <w:t>Gap Analysis &amp; SWOT</w:t>
      </w:r>
      <w:r>
        <w:t xml:space="preserve">, </w:t>
      </w:r>
      <w:r w:rsidRPr="00233760">
        <w:t>Stakeholder Communication</w:t>
      </w:r>
    </w:p>
    <w:p w14:paraId="0D20B024" w14:textId="77777777" w:rsidR="005528B8" w:rsidRDefault="005528B8" w:rsidP="005528B8">
      <w:pPr>
        <w:pStyle w:val="ListParagraph"/>
        <w:numPr>
          <w:ilvl w:val="0"/>
          <w:numId w:val="9"/>
        </w:numPr>
      </w:pPr>
      <w:r w:rsidRPr="00233760">
        <w:t>JIRA, Confluence</w:t>
      </w:r>
      <w:r>
        <w:t xml:space="preserve"> and Power BI </w:t>
      </w:r>
    </w:p>
    <w:p w14:paraId="244A034F" w14:textId="06588631" w:rsidR="00581508" w:rsidRPr="005528B8" w:rsidRDefault="00581508" w:rsidP="005528B8">
      <w:r w:rsidRPr="005528B8">
        <w:rPr>
          <w:b/>
          <w:bCs/>
        </w:rPr>
        <w:t>EDUCATION</w:t>
      </w:r>
    </w:p>
    <w:p w14:paraId="3738DFBA" w14:textId="399E90D8" w:rsidR="005528B8" w:rsidRDefault="00DA0E85" w:rsidP="005528B8">
      <w:r>
        <w:rPr>
          <w:b/>
          <w:bCs/>
        </w:rPr>
        <w:t xml:space="preserve">MBA- </w:t>
      </w:r>
      <w:r w:rsidR="005528B8">
        <w:rPr>
          <w:b/>
          <w:bCs/>
        </w:rPr>
        <w:t xml:space="preserve">Masters of business administration </w:t>
      </w:r>
      <w:r w:rsidR="00581508" w:rsidRPr="00581508">
        <w:rPr>
          <w:b/>
          <w:bCs/>
        </w:rPr>
        <w:t>(</w:t>
      </w:r>
      <w:r w:rsidR="005528B8">
        <w:rPr>
          <w:b/>
          <w:bCs/>
        </w:rPr>
        <w:t>Finance</w:t>
      </w:r>
      <w:r w:rsidR="00581508" w:rsidRPr="00581508">
        <w:rPr>
          <w:b/>
          <w:bCs/>
        </w:rPr>
        <w:t>)</w:t>
      </w:r>
      <w:r w:rsidR="00581508" w:rsidRPr="00581508">
        <w:br/>
      </w:r>
      <w:r w:rsidR="005528B8">
        <w:t>David memoriam institute of management</w:t>
      </w:r>
      <w:r w:rsidR="00581508" w:rsidRPr="00581508">
        <w:t xml:space="preserve"> | </w:t>
      </w:r>
      <w:r w:rsidR="005528B8">
        <w:t>2023 |</w:t>
      </w:r>
      <w:r w:rsidR="001A3930">
        <w:pict w14:anchorId="5F44B38E">
          <v:rect id="_x0000_i1029" style="width:0;height:1.5pt" o:hralign="center" o:hrstd="t" o:hr="t" fillcolor="#a0a0a0" stroked="f"/>
        </w:pict>
      </w:r>
    </w:p>
    <w:p w14:paraId="028A056F" w14:textId="77777777" w:rsidR="005528B8" w:rsidRDefault="00581508" w:rsidP="005528B8">
      <w:r w:rsidRPr="00581508">
        <w:rPr>
          <w:b/>
          <w:bCs/>
        </w:rPr>
        <w:t>CERTIFICATIONS</w:t>
      </w:r>
      <w:r w:rsidR="005528B8">
        <w:t>,</w:t>
      </w:r>
    </w:p>
    <w:p w14:paraId="070E9470" w14:textId="77777777" w:rsidR="005528B8" w:rsidRPr="005528B8" w:rsidRDefault="00581508" w:rsidP="005528B8">
      <w:pPr>
        <w:pStyle w:val="ListParagraph"/>
        <w:numPr>
          <w:ilvl w:val="0"/>
          <w:numId w:val="9"/>
        </w:numPr>
      </w:pPr>
      <w:r w:rsidRPr="00581508">
        <w:t>IIBA Business Analysis Training (ECBA aligned</w:t>
      </w:r>
      <w:r w:rsidRPr="005528B8">
        <w:rPr>
          <w:b/>
          <w:bCs/>
        </w:rPr>
        <w:t>)</w:t>
      </w:r>
      <w:r w:rsidR="005528B8">
        <w:rPr>
          <w:b/>
          <w:bCs/>
        </w:rPr>
        <w:t>-</w:t>
      </w:r>
    </w:p>
    <w:p w14:paraId="45E9FE11" w14:textId="77777777" w:rsidR="005528B8" w:rsidRDefault="00581508" w:rsidP="005528B8">
      <w:pPr>
        <w:pStyle w:val="ListParagraph"/>
        <w:numPr>
          <w:ilvl w:val="0"/>
          <w:numId w:val="9"/>
        </w:numPr>
      </w:pPr>
      <w:r w:rsidRPr="00581508">
        <w:t>SQL / Power BI (Optional)</w:t>
      </w:r>
      <w:r w:rsidR="005528B8">
        <w:t>-</w:t>
      </w:r>
    </w:p>
    <w:p w14:paraId="50F0E8E3" w14:textId="77777777" w:rsidR="00DA0E85" w:rsidRDefault="00581508" w:rsidP="00DA0E85">
      <w:pPr>
        <w:pStyle w:val="ListParagraph"/>
        <w:numPr>
          <w:ilvl w:val="0"/>
          <w:numId w:val="9"/>
        </w:numPr>
      </w:pPr>
      <w:r w:rsidRPr="00581508">
        <w:t>Agile / Scrum Certification (if any)</w:t>
      </w:r>
      <w:r w:rsidR="005528B8" w:rsidRPr="005528B8">
        <w:t xml:space="preserve"> </w:t>
      </w:r>
      <w:r w:rsidR="00DA0E85">
        <w:t>–</w:t>
      </w:r>
    </w:p>
    <w:p w14:paraId="0E3989B2" w14:textId="017A6E95" w:rsidR="00581508" w:rsidRPr="005528B8" w:rsidRDefault="00581508" w:rsidP="00DA0E85">
      <w:r w:rsidRPr="00DA0E85">
        <w:rPr>
          <w:b/>
          <w:bCs/>
        </w:rPr>
        <w:t>TOOLS</w:t>
      </w:r>
    </w:p>
    <w:p w14:paraId="312358E0" w14:textId="77777777" w:rsidR="00DA0E85" w:rsidRDefault="00581508" w:rsidP="00DA0E85">
      <w:r w:rsidRPr="00581508">
        <w:t xml:space="preserve">JIRA | </w:t>
      </w:r>
      <w:r w:rsidR="00DA0E85">
        <w:t>POWER BI</w:t>
      </w:r>
      <w:r w:rsidRPr="00581508">
        <w:t xml:space="preserve"> | SQL | </w:t>
      </w:r>
      <w:r w:rsidR="00DA0E85" w:rsidRPr="00581508">
        <w:t>MS Excel</w:t>
      </w:r>
      <w:r w:rsidRPr="00581508">
        <w:t xml:space="preserve"> | MS Visio | </w:t>
      </w:r>
      <w:r w:rsidR="00DA0E85">
        <w:t>BALS</w:t>
      </w:r>
      <w:r w:rsidR="00DA0E85" w:rsidRPr="00DA0E85">
        <w:t xml:space="preserve"> </w:t>
      </w:r>
      <w:r w:rsidR="00DA0E85">
        <w:t>AMIQ|</w:t>
      </w:r>
      <w:r w:rsidR="001A3930">
        <w:pict w14:anchorId="11D4597D">
          <v:rect id="_x0000_i1030" style="width:0;height:1.5pt" o:hralign="center" o:hrstd="t" o:hr="t" fillcolor="#a0a0a0" stroked="f"/>
        </w:pict>
      </w:r>
      <w:r w:rsidRPr="00581508">
        <w:rPr>
          <w:b/>
          <w:bCs/>
        </w:rPr>
        <w:t>STRENGTHS</w:t>
      </w:r>
      <w:r w:rsidR="00DA0E85">
        <w:t>-</w:t>
      </w:r>
    </w:p>
    <w:p w14:paraId="4C4C529B" w14:textId="77777777" w:rsidR="00DA0E85" w:rsidRDefault="00581508" w:rsidP="00DA0E85">
      <w:r w:rsidRPr="00581508">
        <w:t>Financial &amp; Analytical Thinking</w:t>
      </w:r>
      <w:r w:rsidR="00DA0E85">
        <w:t>-</w:t>
      </w:r>
    </w:p>
    <w:p w14:paraId="5F2C8697" w14:textId="77777777" w:rsidR="00DA0E85" w:rsidRDefault="00581508" w:rsidP="00DA0E85">
      <w:r w:rsidRPr="00581508">
        <w:t>Problem Solving</w:t>
      </w:r>
      <w:r w:rsidR="00DA0E85">
        <w:t xml:space="preserve"> and </w:t>
      </w:r>
      <w:r w:rsidRPr="00581508">
        <w:t>Accuracy &amp; Attention to Detail</w:t>
      </w:r>
      <w:r w:rsidR="00DA0E85">
        <w:t>-</w:t>
      </w:r>
    </w:p>
    <w:p w14:paraId="36C4C192" w14:textId="460A8336" w:rsidR="00581508" w:rsidRPr="00581508" w:rsidRDefault="00DA0E85" w:rsidP="00763AA7">
      <w:r>
        <w:t>S</w:t>
      </w:r>
      <w:r w:rsidR="00581508" w:rsidRPr="00581508">
        <w:t>trong Communication Skills</w:t>
      </w:r>
      <w:r>
        <w:t xml:space="preserve"> and </w:t>
      </w:r>
      <w:r w:rsidR="00581508" w:rsidRPr="00581508">
        <w:t xml:space="preserve">Quick Learner &amp; </w:t>
      </w:r>
      <w:r w:rsidRPr="00581508">
        <w:t xml:space="preserve">Adaptable </w:t>
      </w:r>
      <w:r w:rsidR="001A3930">
        <w:pict w14:anchorId="7360A078">
          <v:rect id="_x0000_i1031" style="width:0;height:1.5pt" o:hralign="center" o:hrstd="t" o:hr="t" fillcolor="#a0a0a0" stroked="f"/>
        </w:pict>
      </w:r>
      <w:r w:rsidR="00581508" w:rsidRPr="00581508">
        <w:rPr>
          <w:b/>
          <w:bCs/>
        </w:rPr>
        <w:t>DECLARATION</w:t>
      </w:r>
    </w:p>
    <w:p w14:paraId="3542D9D4" w14:textId="1A4F14A2" w:rsidR="00581508" w:rsidRDefault="00581508" w:rsidP="00581508">
      <w:r w:rsidRPr="00581508">
        <w:t>I hereby declare that the information provided is true to the best of my knowledge</w:t>
      </w:r>
      <w:r w:rsidR="00DA0E85">
        <w:t>,</w:t>
      </w:r>
    </w:p>
    <w:p w14:paraId="0DD1F894" w14:textId="77777777" w:rsidR="00DA0E85" w:rsidRDefault="00DA0E85" w:rsidP="00581508">
      <w:r w:rsidRPr="00DA0E85">
        <w:rPr>
          <w:b/>
          <w:bCs/>
        </w:rPr>
        <w:t>PLACE: HYDERABAD</w:t>
      </w:r>
      <w:r w:rsidRPr="00DA0E85">
        <w:tab/>
      </w:r>
      <w:r w:rsidRPr="00DA0E85">
        <w:tab/>
      </w:r>
      <w:r w:rsidRPr="00DA0E85">
        <w:tab/>
      </w:r>
      <w:r w:rsidRPr="00DA0E85">
        <w:tab/>
      </w:r>
      <w:r w:rsidRPr="00DA0E85">
        <w:tab/>
      </w:r>
      <w:r w:rsidRPr="00DA0E85">
        <w:tab/>
      </w:r>
      <w:r w:rsidRPr="00DA0E85">
        <w:tab/>
      </w:r>
      <w:r w:rsidRPr="00DA0E85">
        <w:tab/>
      </w:r>
      <w:r w:rsidRPr="00DA0E85">
        <w:rPr>
          <w:b/>
          <w:bCs/>
        </w:rPr>
        <w:t>SUTHARI SRIKANTH</w:t>
      </w:r>
    </w:p>
    <w:p w14:paraId="0D9DFB1F" w14:textId="5CC35112" w:rsidR="00DA0E85" w:rsidRPr="00581508" w:rsidRDefault="00DA0E85" w:rsidP="00581508">
      <w:pPr>
        <w:rPr>
          <w:b/>
          <w:bCs/>
        </w:rPr>
      </w:pPr>
      <w:r w:rsidRPr="00DA0E85">
        <w:rPr>
          <w:b/>
          <w:bCs/>
        </w:rPr>
        <w:t>DATE:</w:t>
      </w:r>
    </w:p>
    <w:p w14:paraId="35762C79" w14:textId="77777777" w:rsidR="00D77346" w:rsidRDefault="00D77346"/>
    <w:sectPr w:rsidR="00D77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D72"/>
    <w:multiLevelType w:val="multilevel"/>
    <w:tmpl w:val="3D08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51267"/>
    <w:multiLevelType w:val="multilevel"/>
    <w:tmpl w:val="5C6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A7F75"/>
    <w:multiLevelType w:val="multilevel"/>
    <w:tmpl w:val="13F8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51054"/>
    <w:multiLevelType w:val="multilevel"/>
    <w:tmpl w:val="3B5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2032B"/>
    <w:multiLevelType w:val="multilevel"/>
    <w:tmpl w:val="6B84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F1865"/>
    <w:multiLevelType w:val="multilevel"/>
    <w:tmpl w:val="002C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D08C8"/>
    <w:multiLevelType w:val="multilevel"/>
    <w:tmpl w:val="0F2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C6620"/>
    <w:multiLevelType w:val="multilevel"/>
    <w:tmpl w:val="484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31CBB"/>
    <w:multiLevelType w:val="multilevel"/>
    <w:tmpl w:val="C342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024F6"/>
    <w:multiLevelType w:val="multilevel"/>
    <w:tmpl w:val="7870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27891"/>
    <w:multiLevelType w:val="multilevel"/>
    <w:tmpl w:val="65F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E008C"/>
    <w:multiLevelType w:val="hybridMultilevel"/>
    <w:tmpl w:val="8BE07A4C"/>
    <w:lvl w:ilvl="0" w:tplc="788C3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88181">
    <w:abstractNumId w:val="3"/>
  </w:num>
  <w:num w:numId="2" w16cid:durableId="1732575434">
    <w:abstractNumId w:val="4"/>
  </w:num>
  <w:num w:numId="3" w16cid:durableId="62991420">
    <w:abstractNumId w:val="9"/>
  </w:num>
  <w:num w:numId="4" w16cid:durableId="441804322">
    <w:abstractNumId w:val="2"/>
  </w:num>
  <w:num w:numId="5" w16cid:durableId="767040393">
    <w:abstractNumId w:val="10"/>
  </w:num>
  <w:num w:numId="6" w16cid:durableId="405610035">
    <w:abstractNumId w:val="1"/>
  </w:num>
  <w:num w:numId="7" w16cid:durableId="2034645724">
    <w:abstractNumId w:val="5"/>
  </w:num>
  <w:num w:numId="8" w16cid:durableId="1135608545">
    <w:abstractNumId w:val="0"/>
  </w:num>
  <w:num w:numId="9" w16cid:durableId="961108532">
    <w:abstractNumId w:val="11"/>
  </w:num>
  <w:num w:numId="10" w16cid:durableId="1710646971">
    <w:abstractNumId w:val="7"/>
  </w:num>
  <w:num w:numId="11" w16cid:durableId="1027290376">
    <w:abstractNumId w:val="8"/>
  </w:num>
  <w:num w:numId="12" w16cid:durableId="446773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08"/>
    <w:rsid w:val="00062E29"/>
    <w:rsid w:val="00140CFD"/>
    <w:rsid w:val="00233760"/>
    <w:rsid w:val="004A0C28"/>
    <w:rsid w:val="005528B8"/>
    <w:rsid w:val="005606EE"/>
    <w:rsid w:val="00581508"/>
    <w:rsid w:val="00661CCD"/>
    <w:rsid w:val="00763AA7"/>
    <w:rsid w:val="00786D60"/>
    <w:rsid w:val="00854F97"/>
    <w:rsid w:val="009E0387"/>
    <w:rsid w:val="00D328DB"/>
    <w:rsid w:val="00D77346"/>
    <w:rsid w:val="00DA0E85"/>
    <w:rsid w:val="00E1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7A47AA8"/>
  <w15:chartTrackingRefBased/>
  <w15:docId w15:val="{ADC9A182-6A1C-477A-83D4-339FB729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5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5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5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508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4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F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suthari srikanth</dc:creator>
  <cp:keywords/>
  <dc:description/>
  <cp:lastModifiedBy>suthari srikanth</cp:lastModifiedBy>
  <cp:revision>2</cp:revision>
  <dcterms:created xsi:type="dcterms:W3CDTF">2025-11-16T21:14:00Z</dcterms:created>
  <dcterms:modified xsi:type="dcterms:W3CDTF">2025-11-16T21:14:00Z</dcterms:modified>
</cp:coreProperties>
</file>