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F4DE" w14:textId="6C502EF9" w:rsidR="00410138" w:rsidRPr="00410138" w:rsidRDefault="00410138" w:rsidP="00410138">
      <w:r w:rsidRPr="00410138">
        <w:rPr>
          <w:b/>
          <w:bCs/>
        </w:rPr>
        <w:t>1. Business Analyst</w:t>
      </w:r>
      <w:r w:rsidRPr="00410138">
        <w:br/>
        <w:t xml:space="preserve">A Business Analyst acts as a bridge between business needs and technical solutions, helping organizations identify challenges and define effective improvements. They </w:t>
      </w:r>
      <w:r w:rsidR="00222E02">
        <w:t>make sure that all business objectives and requirements are aligned and met</w:t>
      </w:r>
      <w:r w:rsidRPr="00410138">
        <w:t xml:space="preserve"> with stakeholders</w:t>
      </w:r>
      <w:r w:rsidR="00222E02">
        <w:t xml:space="preserve"> needs.</w:t>
      </w:r>
      <w:r w:rsidRPr="00410138">
        <w:t xml:space="preserve"> </w:t>
      </w:r>
    </w:p>
    <w:p w14:paraId="1DF7DE23" w14:textId="77777777" w:rsidR="00410138" w:rsidRPr="00410138" w:rsidRDefault="00410138" w:rsidP="00410138">
      <w:r w:rsidRPr="00410138">
        <w:rPr>
          <w:b/>
          <w:bCs/>
        </w:rPr>
        <w:t>2. Role of Business Analyst</w:t>
      </w:r>
      <w:r w:rsidRPr="00410138">
        <w:br/>
        <w:t>The role of a Business Analyst involves gathering requirements, analyzing processes, and facilitating communication between technical teams and business users. They ensure solutions are well-aligned with organizational needs.</w:t>
      </w:r>
    </w:p>
    <w:p w14:paraId="4911B75C" w14:textId="77777777" w:rsidR="00410138" w:rsidRPr="00410138" w:rsidRDefault="00410138" w:rsidP="00410138">
      <w:r w:rsidRPr="00410138">
        <w:rPr>
          <w:b/>
          <w:bCs/>
        </w:rPr>
        <w:t>3. Business Analysis</w:t>
      </w:r>
      <w:r w:rsidRPr="00410138">
        <w:br/>
        <w:t>Business analysis is the practice of evaluating business processes, identifying areas for improvement, and proposing solutions to enhance efficiency and value. It supports informed decision-making across projects.</w:t>
      </w:r>
    </w:p>
    <w:p w14:paraId="47B42BAC" w14:textId="54DB6B30" w:rsidR="00410138" w:rsidRPr="00410138" w:rsidRDefault="00410138" w:rsidP="00410138">
      <w:r w:rsidRPr="00410138">
        <w:rPr>
          <w:b/>
          <w:bCs/>
        </w:rPr>
        <w:t>4. Elicitation</w:t>
      </w:r>
      <w:r w:rsidRPr="00410138">
        <w:br/>
        <w:t xml:space="preserve">Elicitation is the process of drawing out information from stakeholders to understand their needs, expectations, and pain points. It is </w:t>
      </w:r>
      <w:proofErr w:type="gramStart"/>
      <w:r w:rsidRPr="00410138">
        <w:t>a</w:t>
      </w:r>
      <w:proofErr w:type="gramEnd"/>
      <w:r w:rsidRPr="00410138">
        <w:t xml:space="preserve"> </w:t>
      </w:r>
      <w:r w:rsidR="006A6E5D">
        <w:t xml:space="preserve">initial </w:t>
      </w:r>
      <w:proofErr w:type="gramStart"/>
      <w:r w:rsidRPr="00410138">
        <w:t xml:space="preserve">step </w:t>
      </w:r>
      <w:r w:rsidR="006A6E5D">
        <w:t xml:space="preserve"> to</w:t>
      </w:r>
      <w:proofErr w:type="gramEnd"/>
      <w:r w:rsidR="006A6E5D">
        <w:t xml:space="preserve"> acquire the requirements effectively and accurately.</w:t>
      </w:r>
    </w:p>
    <w:p w14:paraId="65FC4ADC" w14:textId="77777777" w:rsidR="00410138" w:rsidRPr="00410138" w:rsidRDefault="00410138" w:rsidP="00410138">
      <w:r w:rsidRPr="00410138">
        <w:rPr>
          <w:b/>
          <w:bCs/>
        </w:rPr>
        <w:t>5. SDLC (Software Development Life Cycle)</w:t>
      </w:r>
      <w:r w:rsidRPr="00410138">
        <w:br/>
        <w:t>SDLC is a structured approach to developing software, consisting of stages like planning, design, development, testing, deployment, and maintenance. It ensures consistent quality and controlled project progress.</w:t>
      </w:r>
    </w:p>
    <w:p w14:paraId="1AD0D0E9" w14:textId="77777777" w:rsidR="00410138" w:rsidRPr="00410138" w:rsidRDefault="00410138" w:rsidP="00410138">
      <w:r w:rsidRPr="00410138">
        <w:rPr>
          <w:b/>
          <w:bCs/>
        </w:rPr>
        <w:t>6. Requirement Lifecycle Management</w:t>
      </w:r>
      <w:r w:rsidRPr="00410138">
        <w:br/>
        <w:t>Requirement lifecycle management involves tracking, validating, and maintaining requirements from initial discovery through to implementation and beyond. It ensures alignment and traceability throughout the project.</w:t>
      </w:r>
    </w:p>
    <w:p w14:paraId="57EB3F34" w14:textId="77777777" w:rsidR="00410138" w:rsidRPr="00410138" w:rsidRDefault="00410138" w:rsidP="00410138">
      <w:r w:rsidRPr="00410138">
        <w:rPr>
          <w:b/>
          <w:bCs/>
        </w:rPr>
        <w:t>7. Methodologies</w:t>
      </w:r>
      <w:r w:rsidRPr="00410138">
        <w:br/>
        <w:t>Methodologies are structured frameworks or approaches used to manage and deliver projects, such as Agile, Waterfall, or Scrum. They guide how teams collaborate, plan, and execute tasks.</w:t>
      </w:r>
    </w:p>
    <w:p w14:paraId="76E48F72" w14:textId="361E2ECF" w:rsidR="00410138" w:rsidRPr="00410138" w:rsidRDefault="00410138" w:rsidP="00410138">
      <w:r w:rsidRPr="00410138">
        <w:rPr>
          <w:b/>
          <w:bCs/>
        </w:rPr>
        <w:t>8. Use Case Diagram</w:t>
      </w:r>
      <w:r w:rsidRPr="00410138">
        <w:br/>
        <w:t xml:space="preserve">A use case diagram visually represents user interactions with a system, outlining different functionalities through actors and use cases. </w:t>
      </w:r>
      <w:r w:rsidR="006A6E5D" w:rsidRPr="006A6E5D">
        <w:t xml:space="preserve">It outlines the system’s functional requirements by mapping out different use cases and their relationships to users, offering a clear, high-level view of system </w:t>
      </w:r>
      <w:proofErr w:type="spellStart"/>
      <w:r w:rsidR="006A6E5D" w:rsidRPr="006A6E5D">
        <w:t>behavior</w:t>
      </w:r>
      <w:proofErr w:type="spellEnd"/>
      <w:r w:rsidR="006A6E5D" w:rsidRPr="006A6E5D">
        <w:t>.</w:t>
      </w:r>
    </w:p>
    <w:p w14:paraId="395FF549" w14:textId="77777777" w:rsidR="00410138" w:rsidRPr="00410138" w:rsidRDefault="00410138" w:rsidP="00410138">
      <w:r w:rsidRPr="00410138">
        <w:rPr>
          <w:b/>
          <w:bCs/>
        </w:rPr>
        <w:t>9. Stakeholders</w:t>
      </w:r>
      <w:r w:rsidRPr="00410138">
        <w:br/>
        <w:t>Stakeholders are individuals or groups with an interest in the outcome of a project, such as customers, users, managers, or developers. Their input is crucial for defining and validating requirements.</w:t>
      </w:r>
    </w:p>
    <w:p w14:paraId="46F3724F" w14:textId="77777777" w:rsidR="00410138" w:rsidRPr="00410138" w:rsidRDefault="00410138" w:rsidP="00410138">
      <w:r w:rsidRPr="00410138">
        <w:rPr>
          <w:b/>
          <w:bCs/>
        </w:rPr>
        <w:t>10. RTM (Requirements Traceability Matrix)</w:t>
      </w:r>
      <w:r w:rsidRPr="00410138">
        <w:br/>
        <w:t>RTM is a document that maps requirements to their corresponding design, development, and test cases. It ensures each requirement is tracked and fulfilled throughout the project lifecycle.</w:t>
      </w:r>
    </w:p>
    <w:p w14:paraId="04750963" w14:textId="77777777" w:rsidR="00410138" w:rsidRPr="00410138" w:rsidRDefault="00410138" w:rsidP="00410138">
      <w:r w:rsidRPr="00410138">
        <w:rPr>
          <w:b/>
          <w:bCs/>
        </w:rPr>
        <w:t>11. BPM (Business Process Modeling)</w:t>
      </w:r>
      <w:r w:rsidRPr="00410138">
        <w:br/>
        <w:t>BPM involves visualizing business processes using diagrams to understand, analyze, and improve workflow efficiency. It helps identify bottlenecks and standardize operations.</w:t>
      </w:r>
    </w:p>
    <w:p w14:paraId="18F5C66D" w14:textId="77777777" w:rsidR="00410138" w:rsidRPr="00410138" w:rsidRDefault="00410138" w:rsidP="00410138">
      <w:r w:rsidRPr="00410138">
        <w:rPr>
          <w:b/>
          <w:bCs/>
        </w:rPr>
        <w:lastRenderedPageBreak/>
        <w:t>12. Conflict Management</w:t>
      </w:r>
      <w:r w:rsidRPr="00410138">
        <w:br/>
        <w:t>Conflict management refers to resolving disagreements or misunderstandings among stakeholders or team members. It involves negotiation, active listening, and finding common ground to keep the project on track.</w:t>
      </w:r>
    </w:p>
    <w:p w14:paraId="27CA0490" w14:textId="77777777" w:rsidR="00410138" w:rsidRPr="00410138" w:rsidRDefault="00410138" w:rsidP="00410138">
      <w:r w:rsidRPr="00410138">
        <w:rPr>
          <w:b/>
          <w:bCs/>
        </w:rPr>
        <w:t>13. UML (Unified Modeling Language)</w:t>
      </w:r>
      <w:r w:rsidRPr="00410138">
        <w:br/>
        <w:t>UML is a standardized visual language used to model system architecture, behavior, and structure. It includes diagrams like use case, class, sequence, and activity diagrams for clear communication.</w:t>
      </w:r>
    </w:p>
    <w:p w14:paraId="0C1DCE4D" w14:textId="0C8F009F" w:rsidR="00410138" w:rsidRPr="00410138" w:rsidRDefault="00410138" w:rsidP="00410138">
      <w:r w:rsidRPr="00410138">
        <w:rPr>
          <w:b/>
          <w:bCs/>
        </w:rPr>
        <w:t>14. Test Case Document</w:t>
      </w:r>
      <w:r w:rsidRPr="00410138">
        <w:br/>
        <w:t xml:space="preserve">A test case document outlines input conditions, steps, and expected outcomes to verify system behavior. It ensures </w:t>
      </w:r>
      <w:r w:rsidR="006A6E5D">
        <w:t>that all the requirements have been met successfully with all the negative and positive testing before deployment and end project is delivered</w:t>
      </w:r>
      <w:r w:rsidRPr="00410138">
        <w:t>.</w:t>
      </w:r>
    </w:p>
    <w:p w14:paraId="6E80061C" w14:textId="77777777" w:rsidR="00410138" w:rsidRPr="00410138" w:rsidRDefault="00410138" w:rsidP="00410138">
      <w:r w:rsidRPr="00410138">
        <w:rPr>
          <w:b/>
          <w:bCs/>
        </w:rPr>
        <w:t>15. SWOT and GAP Analysis</w:t>
      </w:r>
      <w:r w:rsidRPr="00410138">
        <w:br/>
        <w:t>SWOT analysis identifies an organization’s Strengths, Weaknesses, Opportunities, and Threats, while GAP analysis compares current performance to desired outcomes to highlight areas for improvement.</w:t>
      </w:r>
    </w:p>
    <w:p w14:paraId="40774B78" w14:textId="77777777" w:rsidR="00410138" w:rsidRPr="00410138" w:rsidRDefault="00410138" w:rsidP="00410138">
      <w:r w:rsidRPr="00410138">
        <w:rPr>
          <w:b/>
          <w:bCs/>
        </w:rPr>
        <w:t>16. Epics and User Stories</w:t>
      </w:r>
      <w:r w:rsidRPr="00410138">
        <w:br/>
        <w:t>Epics are large, high-level requirements that are broken down into smaller, actionable user stories. User stories describe specific features from the end-user perspective, guiding agile development.</w:t>
      </w:r>
    </w:p>
    <w:p w14:paraId="3B9718A1" w14:textId="77777777" w:rsidR="00410138" w:rsidRPr="00410138" w:rsidRDefault="00410138" w:rsidP="00410138">
      <w:r w:rsidRPr="00410138">
        <w:rPr>
          <w:b/>
          <w:bCs/>
        </w:rPr>
        <w:t>17. BV (Business Value) and CP (Complexity Points)</w:t>
      </w:r>
      <w:r w:rsidRPr="00410138">
        <w:br/>
        <w:t>Business Value (BV) represents the benefit a feature brings to stakeholders, while Complexity Points (CP) estimate the effort required to implement it. Both help prioritize tasks during planning.</w:t>
      </w:r>
    </w:p>
    <w:p w14:paraId="2E98B0C1" w14:textId="77777777" w:rsidR="00410138" w:rsidRPr="00410138" w:rsidRDefault="00410138" w:rsidP="00410138">
      <w:r w:rsidRPr="00410138">
        <w:rPr>
          <w:b/>
          <w:bCs/>
        </w:rPr>
        <w:t>18. DOR (Definition of Ready) and DOD (Definition of Done)</w:t>
      </w:r>
      <w:r w:rsidRPr="00410138">
        <w:br/>
        <w:t>DOR outlines the criteria a user story must meet before it can be picked up for development, while DOD defines what must be completed for the story to be considered finished.</w:t>
      </w:r>
    </w:p>
    <w:p w14:paraId="32C1B4E8" w14:textId="13E2CB28" w:rsidR="00410138" w:rsidRPr="00410138" w:rsidRDefault="00410138" w:rsidP="00410138">
      <w:r w:rsidRPr="00410138">
        <w:rPr>
          <w:b/>
          <w:bCs/>
        </w:rPr>
        <w:t>19. Conflict Management</w:t>
      </w:r>
      <w:r w:rsidRPr="00410138">
        <w:br/>
        <w:t xml:space="preserve">Effective conflict management maintains team cohesion by addressing disputes quickly and constructively. It </w:t>
      </w:r>
      <w:r w:rsidR="006A6E5D">
        <w:t xml:space="preserve">helps in </w:t>
      </w:r>
      <w:r w:rsidRPr="00410138">
        <w:t>problem-solving</w:t>
      </w:r>
      <w:r w:rsidR="006A6E5D">
        <w:t xml:space="preserve"> and collaborative environment.</w:t>
      </w:r>
    </w:p>
    <w:p w14:paraId="4C45E51F" w14:textId="77777777" w:rsidR="00410138" w:rsidRPr="00410138" w:rsidRDefault="00410138" w:rsidP="00410138">
      <w:r w:rsidRPr="00410138">
        <w:rPr>
          <w:b/>
          <w:bCs/>
        </w:rPr>
        <w:t>20. Change Requirements and Change Trackers</w:t>
      </w:r>
      <w:r w:rsidRPr="00410138">
        <w:br/>
        <w:t>Change requirements are updates to existing system needs due to evolving business goals, and change trackers are tools used to document, assess, and manage these changes systematically.</w:t>
      </w:r>
    </w:p>
    <w:p w14:paraId="0F224227" w14:textId="77777777" w:rsidR="00CE6D8C" w:rsidRDefault="00CE6D8C"/>
    <w:sectPr w:rsidR="00CE6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38"/>
    <w:rsid w:val="000518EF"/>
    <w:rsid w:val="001D6539"/>
    <w:rsid w:val="00222E02"/>
    <w:rsid w:val="003D4190"/>
    <w:rsid w:val="00410138"/>
    <w:rsid w:val="006A6E5D"/>
    <w:rsid w:val="00B77996"/>
    <w:rsid w:val="00BF25B1"/>
    <w:rsid w:val="00CE6D8C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E119"/>
  <w15:chartTrackingRefBased/>
  <w15:docId w15:val="{DFED1310-FFF3-4F22-B8C7-F0BF6AD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 bhargav</dc:creator>
  <cp:keywords/>
  <dc:description/>
  <cp:lastModifiedBy>thati bhargav</cp:lastModifiedBy>
  <cp:revision>2</cp:revision>
  <dcterms:created xsi:type="dcterms:W3CDTF">2025-07-31T08:22:00Z</dcterms:created>
  <dcterms:modified xsi:type="dcterms:W3CDTF">2025-07-31T10:32:00Z</dcterms:modified>
</cp:coreProperties>
</file>