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BE3A" w14:textId="108C9034" w:rsidR="004E6F09" w:rsidRDefault="004E6F09">
      <w:pP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4E6F09">
        <w:rPr>
          <w:b/>
          <w:color w:val="0F9ED5" w:themeColor="accent4"/>
          <w:highlight w:val="yellow"/>
          <w14:textOutline w14:w="0" w14:cap="flat" w14:cmpd="sng" w14:algn="ctr">
            <w14:noFill/>
            <w14:prstDash w14:val="solid"/>
            <w14:round/>
          </w14:textOutline>
          <w14:props3d w14:extrusionH="57150" w14:contourW="0" w14:prstMaterial="softEdge">
            <w14:bevelT w14:w="25400" w14:h="38100" w14:prst="circle"/>
          </w14:props3d>
        </w:rPr>
        <w:t>CAPSTONE PREP 3 PART 2</w:t>
      </w:r>
    </w:p>
    <w:p w14:paraId="505C9D89" w14:textId="77777777" w:rsidR="004E6F09" w:rsidRDefault="004E6F09">
      <w:pP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p>
    <w:p w14:paraId="096F9023" w14:textId="3AFACADA" w:rsidR="004E6F09" w:rsidRDefault="004E6F0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-1 </w:t>
      </w:r>
    </w:p>
    <w:p w14:paraId="65101C17" w14:textId="39A31248" w:rsidR="004E6F09" w:rsidRDefault="004E6F0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F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6F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difference between Brainstorming and JAD Sessions?</w:t>
      </w:r>
    </w:p>
    <w:p w14:paraId="070C6FCC" w14:textId="71C1BEEC" w:rsidR="004E6F09" w:rsidRDefault="004E6F0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brain storming and JAD sessions are the elicitation techniques used for gathering information and generating the ideas, but they are different in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purpose and participate </w:t>
      </w:r>
    </w:p>
    <w:p w14:paraId="761D2E13" w14:textId="77777777" w:rsidR="003000E3" w:rsidRDefault="004E6F09" w:rsidP="004E6F09">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Brainstorming</w:t>
      </w:r>
    </w:p>
    <w:p w14:paraId="5956278E" w14:textId="60995A9A" w:rsidR="003000E3" w:rsidRDefault="003000E3"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Brainstorming can be done either individually or in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groups ,this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collected ideas and been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analyzed</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where relevant included with in the system requirements ideas can come from what the user stakeholders have seen or experienced elsewhere</w:t>
      </w:r>
    </w:p>
    <w:p w14:paraId="5AE62F96" w14:textId="77777777" w:rsidR="003000E3" w:rsidRDefault="003000E3"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a creative group activity where the participates freely suggest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ideas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solutions around a specific topic or problem and no criticism or evaluation happens during the idea generation phase </w:t>
      </w:r>
    </w:p>
    <w:p w14:paraId="11B0D57F" w14:textId="77777777" w:rsidR="003000E3" w:rsidRDefault="003000E3" w:rsidP="003000E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JAD</w:t>
      </w:r>
    </w:p>
    <w:p w14:paraId="7B721A21" w14:textId="77777777" w:rsidR="00FB2248" w:rsidRDefault="003000E3"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joint application development technique is an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facilitated and structured workshop it will invo</w:t>
      </w:r>
      <w:r w:rsidR="00FB22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lves the business stakeholders and systems analyst to identify the needs or requirements in concentrated and focused manner </w:t>
      </w:r>
    </w:p>
    <w:p w14:paraId="514DA258" w14:textId="77777777"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joint application process would be like define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conduct session and draft the documents and prepare the formal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 .</w:t>
      </w:r>
      <w:proofErr w:type="gramEnd"/>
    </w:p>
    <w:tbl>
      <w:tblPr>
        <w:tblStyle w:val="TableGrid"/>
        <w:tblW w:w="9192" w:type="dxa"/>
        <w:tblLook w:val="04A0" w:firstRow="1" w:lastRow="0" w:firstColumn="1" w:lastColumn="0" w:noHBand="0" w:noVBand="1"/>
      </w:tblPr>
      <w:tblGrid>
        <w:gridCol w:w="2122"/>
        <w:gridCol w:w="3543"/>
        <w:gridCol w:w="3527"/>
      </w:tblGrid>
      <w:tr w:rsidR="00FB2248" w14:paraId="196318C3" w14:textId="77777777" w:rsidTr="00FB2248">
        <w:trPr>
          <w:trHeight w:val="474"/>
        </w:trPr>
        <w:tc>
          <w:tcPr>
            <w:tcW w:w="2122" w:type="dxa"/>
          </w:tcPr>
          <w:p w14:paraId="70B2F69C" w14:textId="2305643C"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ASPECT </w:t>
            </w:r>
          </w:p>
        </w:tc>
        <w:tc>
          <w:tcPr>
            <w:tcW w:w="3543" w:type="dxa"/>
          </w:tcPr>
          <w:p w14:paraId="1CABB12A" w14:textId="25913174"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BRAINSTORMING </w:t>
            </w:r>
          </w:p>
        </w:tc>
        <w:tc>
          <w:tcPr>
            <w:tcW w:w="3527" w:type="dxa"/>
          </w:tcPr>
          <w:p w14:paraId="01B860B8" w14:textId="0717C3A4"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JAD</w:t>
            </w:r>
          </w:p>
        </w:tc>
      </w:tr>
      <w:tr w:rsidR="00FB2248" w14:paraId="70AA4C49" w14:textId="77777777" w:rsidTr="00FB2248">
        <w:trPr>
          <w:trHeight w:val="474"/>
        </w:trPr>
        <w:tc>
          <w:tcPr>
            <w:tcW w:w="2122" w:type="dxa"/>
          </w:tcPr>
          <w:p w14:paraId="09B9A0E0" w14:textId="416D447F"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Goal</w:t>
            </w:r>
          </w:p>
        </w:tc>
        <w:tc>
          <w:tcPr>
            <w:tcW w:w="3543" w:type="dxa"/>
          </w:tcPr>
          <w:p w14:paraId="315D660D" w14:textId="45776D9E"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Generate many ideas as possible </w:t>
            </w:r>
          </w:p>
        </w:tc>
        <w:tc>
          <w:tcPr>
            <w:tcW w:w="3527" w:type="dxa"/>
          </w:tcPr>
          <w:p w14:paraId="6720CECC" w14:textId="13D45AE1" w:rsidR="0060249D"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system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purpose, scope and objectives </w:t>
            </w:r>
          </w:p>
        </w:tc>
      </w:tr>
      <w:tr w:rsidR="00FB2248" w14:paraId="2E710402" w14:textId="77777777" w:rsidTr="00FB2248">
        <w:trPr>
          <w:trHeight w:val="474"/>
        </w:trPr>
        <w:tc>
          <w:tcPr>
            <w:tcW w:w="2122" w:type="dxa"/>
          </w:tcPr>
          <w:p w14:paraId="503D871A" w14:textId="3637DF02"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Participants </w:t>
            </w:r>
          </w:p>
        </w:tc>
        <w:tc>
          <w:tcPr>
            <w:tcW w:w="3543" w:type="dxa"/>
          </w:tcPr>
          <w:p w14:paraId="6374D094" w14:textId="318D1B22"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be anyone </w:t>
            </w:r>
          </w:p>
        </w:tc>
        <w:tc>
          <w:tcPr>
            <w:tcW w:w="3527" w:type="dxa"/>
          </w:tcPr>
          <w:p w14:paraId="13729955" w14:textId="043AF00B" w:rsidR="0060249D"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Facilitator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users, BA, developers, decision makers.</w:t>
            </w:r>
          </w:p>
        </w:tc>
      </w:tr>
      <w:tr w:rsidR="00FB2248" w14:paraId="6D522659" w14:textId="77777777" w:rsidTr="00FB2248">
        <w:trPr>
          <w:trHeight w:val="474"/>
        </w:trPr>
        <w:tc>
          <w:tcPr>
            <w:tcW w:w="2122" w:type="dxa"/>
          </w:tcPr>
          <w:p w14:paraId="40B3880F" w14:textId="42EF2160"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w:t>
            </w:r>
          </w:p>
        </w:tc>
        <w:tc>
          <w:tcPr>
            <w:tcW w:w="3543" w:type="dxa"/>
          </w:tcPr>
          <w:p w14:paraId="42777E4B" w14:textId="7A29E5BF"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free flowing</w:t>
            </w:r>
          </w:p>
        </w:tc>
        <w:tc>
          <w:tcPr>
            <w:tcW w:w="3527" w:type="dxa"/>
          </w:tcPr>
          <w:p w14:paraId="7D34CAB9" w14:textId="2E9912A5"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Highly structured and facilitated </w:t>
            </w:r>
          </w:p>
        </w:tc>
      </w:tr>
      <w:tr w:rsidR="00FB2248" w14:paraId="1C517C64" w14:textId="77777777" w:rsidTr="00FB2248">
        <w:trPr>
          <w:trHeight w:val="492"/>
        </w:trPr>
        <w:tc>
          <w:tcPr>
            <w:tcW w:w="2122" w:type="dxa"/>
          </w:tcPr>
          <w:p w14:paraId="03960A04" w14:textId="5035BC2E"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w:t>
            </w:r>
          </w:p>
        </w:tc>
        <w:tc>
          <w:tcPr>
            <w:tcW w:w="3543" w:type="dxa"/>
          </w:tcPr>
          <w:p w14:paraId="2E0ADB4D" w14:textId="72123159"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Quantity of ideas over quality </w:t>
            </w:r>
          </w:p>
        </w:tc>
        <w:tc>
          <w:tcPr>
            <w:tcW w:w="3527" w:type="dxa"/>
          </w:tcPr>
          <w:p w14:paraId="718BD403" w14:textId="6CA0858D"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Quality and agreement on requirements </w:t>
            </w:r>
          </w:p>
        </w:tc>
      </w:tr>
      <w:tr w:rsidR="00FB2248" w14:paraId="62C1250A" w14:textId="77777777" w:rsidTr="00FB2248">
        <w:trPr>
          <w:trHeight w:val="474"/>
        </w:trPr>
        <w:tc>
          <w:tcPr>
            <w:tcW w:w="2122" w:type="dxa"/>
          </w:tcPr>
          <w:p w14:paraId="7D1DC132" w14:textId="1080EF5D"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Duration</w:t>
            </w:r>
          </w:p>
        </w:tc>
        <w:tc>
          <w:tcPr>
            <w:tcW w:w="3543" w:type="dxa"/>
          </w:tcPr>
          <w:p w14:paraId="79899631" w14:textId="536F5077" w:rsidR="0060249D"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Short often 30-60 mins </w:t>
            </w:r>
          </w:p>
        </w:tc>
        <w:tc>
          <w:tcPr>
            <w:tcW w:w="3527" w:type="dxa"/>
          </w:tcPr>
          <w:p w14:paraId="2E53DFE5" w14:textId="1955815E"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Several hours to multiple days </w:t>
            </w:r>
          </w:p>
        </w:tc>
      </w:tr>
      <w:tr w:rsidR="00FB2248" w14:paraId="632B26F3" w14:textId="77777777" w:rsidTr="00FB2248">
        <w:trPr>
          <w:trHeight w:val="474"/>
        </w:trPr>
        <w:tc>
          <w:tcPr>
            <w:tcW w:w="2122" w:type="dxa"/>
          </w:tcPr>
          <w:p w14:paraId="26B6CA19" w14:textId="36D89C95" w:rsidR="00FB2248" w:rsidRDefault="00FB2248"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Outcome </w:t>
            </w:r>
          </w:p>
        </w:tc>
        <w:tc>
          <w:tcPr>
            <w:tcW w:w="3543" w:type="dxa"/>
          </w:tcPr>
          <w:p w14:paraId="4D73F646" w14:textId="3020121E"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List of raw ideas or potential solutions </w:t>
            </w:r>
          </w:p>
        </w:tc>
        <w:tc>
          <w:tcPr>
            <w:tcW w:w="3527" w:type="dxa"/>
          </w:tcPr>
          <w:p w14:paraId="74BBC96C" w14:textId="196EF7EB" w:rsidR="00FB2248"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agreed upon requirements or process designs </w:t>
            </w:r>
          </w:p>
        </w:tc>
      </w:tr>
      <w:tr w:rsidR="0060249D" w14:paraId="18E80FEC" w14:textId="77777777" w:rsidTr="00FB2248">
        <w:trPr>
          <w:trHeight w:val="474"/>
        </w:trPr>
        <w:tc>
          <w:tcPr>
            <w:tcW w:w="2122" w:type="dxa"/>
          </w:tcPr>
          <w:p w14:paraId="098215B7" w14:textId="3692940C"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Advantage</w:t>
            </w:r>
          </w:p>
        </w:tc>
        <w:tc>
          <w:tcPr>
            <w:tcW w:w="3543" w:type="dxa"/>
          </w:tcPr>
          <w:p w14:paraId="5E87D45C" w14:textId="316980E6"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come up with very innovative ideas and requirements and it can be an efficient way to stakeholders to define their requirements </w:t>
            </w:r>
          </w:p>
        </w:tc>
        <w:tc>
          <w:tcPr>
            <w:tcW w:w="3527" w:type="dxa"/>
          </w:tcPr>
          <w:p w14:paraId="1BEAC72F" w14:textId="6E6D1009"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Simultaneous gathering and consolidating of large amount of information</w:t>
            </w:r>
          </w:p>
        </w:tc>
      </w:tr>
      <w:tr w:rsidR="0060249D" w14:paraId="4E04D38F" w14:textId="77777777" w:rsidTr="00FB2248">
        <w:trPr>
          <w:trHeight w:val="474"/>
        </w:trPr>
        <w:tc>
          <w:tcPr>
            <w:tcW w:w="2122" w:type="dxa"/>
          </w:tcPr>
          <w:p w14:paraId="770104DD" w14:textId="583AC963"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Disadvantage </w:t>
            </w:r>
          </w:p>
        </w:tc>
        <w:tc>
          <w:tcPr>
            <w:tcW w:w="3543" w:type="dxa"/>
          </w:tcPr>
          <w:p w14:paraId="7D249422" w14:textId="160DD2A0"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 can’t easily brainstorm ideas when required to do so.</w:t>
            </w:r>
          </w:p>
        </w:tc>
        <w:tc>
          <w:tcPr>
            <w:tcW w:w="3527" w:type="dxa"/>
          </w:tcPr>
          <w:p w14:paraId="7F53D44F" w14:textId="6F3F87AF" w:rsidR="0060249D" w:rsidRDefault="0060249D" w:rsidP="0060249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Requires significant planning and scheduling effort </w:t>
            </w:r>
          </w:p>
        </w:tc>
      </w:tr>
    </w:tbl>
    <w:p w14:paraId="41ECCE4A" w14:textId="70964E7A" w:rsidR="004E6F09" w:rsidRDefault="004E6F09"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0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DD40933" w14:textId="3A8C42A1" w:rsidR="0060249D" w:rsidRDefault="0060249D"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 2 </w:t>
      </w:r>
    </w:p>
    <w:p w14:paraId="737259C1" w14:textId="3A20B7D4" w:rsidR="002050BE" w:rsidRDefault="002050BE"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50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Why Document Analysis is one of the compulsory </w:t>
      </w:r>
      <w:proofErr w:type="gramStart"/>
      <w:r w:rsidRPr="002050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technique</w:t>
      </w:r>
      <w:proofErr w:type="gramEnd"/>
      <w:r w:rsidRPr="002050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use in a Project? Justify</w:t>
      </w:r>
    </w:p>
    <w:p w14:paraId="6F200707" w14:textId="2FDFF5FE" w:rsidR="002050BE" w:rsidRDefault="002050BE"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document analysis is the process of reviewing existing documentation like </w:t>
      </w:r>
      <w:proofErr w:type="spellStart"/>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manuals,business</w:t>
      </w:r>
      <w:proofErr w:type="spellEnd"/>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gather relevant information about the current system business rules and requirements </w:t>
      </w:r>
    </w:p>
    <w:p w14:paraId="414D1404" w14:textId="2C57A119" w:rsidR="002050BE" w:rsidRDefault="002050BE"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analysis is compulsory because it provides a low-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cost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 – value foundation of understanding that supports accurate, complete and efficient requirement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gathering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Without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critical information may be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overlooked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be leading to rework and delays or project failure </w:t>
      </w:r>
    </w:p>
    <w:p w14:paraId="4BEC637C" w14:textId="77777777" w:rsidR="002050BE" w:rsidRDefault="002050BE" w:rsidP="003000E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Justification why it is essential:</w:t>
      </w:r>
    </w:p>
    <w:p w14:paraId="4AFC1D5D" w14:textId="77777777" w:rsidR="00520053" w:rsidRDefault="002050BE" w:rsidP="0052005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Helps in understanding the current system </w:t>
      </w:r>
    </w:p>
    <w:p w14:paraId="0777BBA9" w14:textId="4FABF15C" w:rsidR="002050BE" w:rsidRPr="00520053" w:rsidRDefault="002050BE"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Before you can improve </w:t>
      </w:r>
      <w:r w:rsidR="00520053"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replace </w:t>
      </w:r>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something</w:t>
      </w:r>
      <w:r w:rsidR="00520053"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must understand how it is currently working </w:t>
      </w:r>
    </w:p>
    <w:p w14:paraId="79A076BE" w14:textId="12572613" w:rsidR="00520053"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existing documents gives insight into workflows, rules, policies and known issues </w:t>
      </w:r>
    </w:p>
    <w:p w14:paraId="54358127" w14:textId="7D96B41D" w:rsidR="00520053" w:rsidRDefault="00520053" w:rsidP="0052005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Saves time </w:t>
      </w:r>
    </w:p>
    <w:p w14:paraId="2E83C769" w14:textId="345C5D9A" w:rsidR="00520053"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Instead of starting from the scratch, you can use what is already been captured and it avoids repeating works that is already been done.</w:t>
      </w:r>
    </w:p>
    <w:p w14:paraId="085029E8" w14:textId="77777777" w:rsidR="00520053" w:rsidRDefault="00520053" w:rsidP="0052005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stakeholders Discussions</w:t>
      </w:r>
    </w:p>
    <w:p w14:paraId="1AEA0900" w14:textId="6158F9A7" w:rsidR="002050BE"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provide </w:t>
      </w:r>
      <w:proofErr w:type="gramStart"/>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based</w:t>
      </w:r>
      <w:proofErr w:type="gramEnd"/>
      <w:r w:rsidRPr="005200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discussion points and helps in validating          requirements and processes with stakeholders </w:t>
      </w:r>
    </w:p>
    <w:p w14:paraId="7DD5E241" w14:textId="421C3D4F" w:rsidR="00520053" w:rsidRDefault="00520053" w:rsidP="00520053">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Foundation for other techniques </w:t>
      </w:r>
    </w:p>
    <w:p w14:paraId="638ABC7D" w14:textId="3E1601D5" w:rsidR="00520053"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Prepares the BA for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interviews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workshops, and JAD sessions by giving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context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 can ask better question if you have already read the process documents.</w:t>
      </w:r>
    </w:p>
    <w:p w14:paraId="593F16AF" w14:textId="417B6ED0" w:rsidR="00520053" w:rsidRDefault="00520053"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Question – 3 </w:t>
      </w:r>
    </w:p>
    <w:p w14:paraId="1E36D8C2" w14:textId="5D0C0139" w:rsidR="00520053" w:rsidRDefault="00430A7C"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A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Which Context we will use Reverse Engineering?</w:t>
      </w:r>
    </w:p>
    <w:p w14:paraId="48702EF6" w14:textId="55CA2287" w:rsidR="00430A7C" w:rsidRDefault="00430A7C"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Reverse engineering is used when you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analyze</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existing system or product to understand its components, structure and behaviour </w:t>
      </w:r>
    </w:p>
    <w:p w14:paraId="1E842983" w14:textId="55699538" w:rsidR="00430A7C" w:rsidRDefault="00430A7C"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Especially when the software for an existing system has the little or outdated documentation and it is necessary to understand what the system actually does. </w:t>
      </w:r>
    </w:p>
    <w:p w14:paraId="6EA449CA" w14:textId="4E8E6853" w:rsidR="00430A7C" w:rsidRDefault="00430A7C" w:rsidP="0052005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revere engineering is an elicitation technique that can extract implemented requirements from the software code and in the reverse engineering there are two general a categories </w:t>
      </w:r>
    </w:p>
    <w:p w14:paraId="58B8EDE4" w14:textId="73A175CB" w:rsidR="00430A7C" w:rsidRPr="00980809" w:rsidRDefault="00430A7C" w:rsidP="00430A7C">
      <w:pPr>
        <w:pStyle w:val="ListParagraph"/>
        <w:numPr>
          <w:ilvl w:val="0"/>
          <w:numId w:val="1"/>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809">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Black box reverse engineering </w:t>
      </w:r>
    </w:p>
    <w:p w14:paraId="2FE5C74E" w14:textId="794FC77F" w:rsidR="00430A7C" w:rsidRDefault="00430A7C" w:rsidP="00430A7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system /product is studied without examining its internal structure </w:t>
      </w:r>
    </w:p>
    <w:p w14:paraId="563B99C3" w14:textId="615AE1AF" w:rsidR="00430A7C" w:rsidRPr="00980809" w:rsidRDefault="00430A7C" w:rsidP="00430A7C">
      <w:pPr>
        <w:pStyle w:val="ListParagraph"/>
        <w:numPr>
          <w:ilvl w:val="0"/>
          <w:numId w:val="1"/>
        </w:numP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809">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White box reverse engineering </w:t>
      </w:r>
    </w:p>
    <w:p w14:paraId="2E80EE32" w14:textId="052BBAD4" w:rsidR="002050BE" w:rsidRDefault="002C0F54" w:rsidP="00430A7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inner workings of the system / products are studied </w:t>
      </w:r>
    </w:p>
    <w:p w14:paraId="38F49840" w14:textId="76C98959" w:rsidR="00DB6A04" w:rsidRDefault="00DB6A04" w:rsidP="00430A7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Reverse engineering should always be used ethically and </w:t>
      </w:r>
      <w:r w:rsidR="009808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legally in some cases like </w:t>
      </w:r>
      <w:proofErr w:type="gramStart"/>
      <w:r w:rsidR="009808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copyrights ,</w:t>
      </w:r>
      <w:proofErr w:type="gramEnd"/>
      <w:r w:rsidR="009808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IP laws </w:t>
      </w:r>
      <w:r w:rsidR="009808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it may be restricted.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014CF1" w14:textId="0E8D7E98" w:rsidR="002C0F54" w:rsidRDefault="002C0F54" w:rsidP="00430A7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Context where we use reverse engineering are follow – </w:t>
      </w:r>
    </w:p>
    <w:p w14:paraId="1E6D538C" w14:textId="691F692B" w:rsidR="002C0F54" w:rsidRDefault="002C0F54" w:rsidP="002C0F5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Understanding legacy systems </w:t>
      </w:r>
    </w:p>
    <w:p w14:paraId="619357F7" w14:textId="5B312F58" w:rsid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dealing with the old software that has little or no documentation </w:t>
      </w:r>
    </w:p>
    <w:p w14:paraId="4FABF04E" w14:textId="115C5DD7" w:rsid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to figure out how the system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 it can be maintained m improved or replaced </w:t>
      </w:r>
    </w:p>
    <w:p w14:paraId="5CC37B70" w14:textId="19521CBC" w:rsidR="002C0F54" w:rsidRDefault="002C0F54" w:rsidP="002C0F5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System migration </w:t>
      </w:r>
    </w:p>
    <w:p w14:paraId="70A8A0EC" w14:textId="3AD84592" w:rsid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helps to extract requirements from the existing systems during digital transformation </w:t>
      </w:r>
    </w:p>
    <w:p w14:paraId="69D44A5B" w14:textId="24362B97" w:rsidR="002C0F54" w:rsidRP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ensures the new system replicates core functions correctly </w:t>
      </w:r>
    </w:p>
    <w:p w14:paraId="118A11D1" w14:textId="5CC2D90A" w:rsidR="002050BE" w:rsidRDefault="002C0F54" w:rsidP="002C0F5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Analyzing</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competitor products </w:t>
      </w:r>
    </w:p>
    <w:p w14:paraId="5988890B" w14:textId="7C372752" w:rsidR="002C0F54" w:rsidRDefault="002C0F5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Legally and ethically examining a public product to understand how it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  for</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example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analyzing</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public API or mobile app behaviour to see how the features are implemented </w:t>
      </w:r>
    </w:p>
    <w:p w14:paraId="46A4118E" w14:textId="77777777" w:rsidR="00DB6A04" w:rsidRDefault="00DB6A0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6E43A1" w14:textId="77777777" w:rsidR="00DB6A04" w:rsidRDefault="00DB6A0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C19D42" w14:textId="77777777" w:rsidR="00DB6A04" w:rsidRDefault="00DB6A04" w:rsidP="002C0F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BC8E3" w14:textId="5D473C4D" w:rsidR="002C0F54" w:rsidRDefault="00DB6A04" w:rsidP="002C0F5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Security testing &amp; vulnerability analysis </w:t>
      </w:r>
    </w:p>
    <w:p w14:paraId="2B19430B" w14:textId="26E6D19F"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in the ethical hacking to detect weaknesses in a system and understand how malware or exploits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example cybersecurity teams reverse engineer a malware sample to learn how it infects systems </w:t>
      </w:r>
    </w:p>
    <w:p w14:paraId="2BD647B3" w14:textId="51CBA383" w:rsidR="00DB6A04" w:rsidRDefault="00DB6A04" w:rsidP="00DB6A0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 extraction </w:t>
      </w:r>
    </w:p>
    <w:p w14:paraId="30DE4FB5" w14:textId="238F0AE4"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you need to retrieve the data from a system that has no export function or interface.</w:t>
      </w:r>
    </w:p>
    <w:p w14:paraId="63BE4F7D" w14:textId="77777777" w:rsidR="00DB6A04" w:rsidRDefault="00DB6A04" w:rsidP="00DB6A0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Software debugging and maintenance </w:t>
      </w:r>
    </w:p>
    <w:p w14:paraId="0AFF3D0C" w14:textId="77777777"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Helps developers understand unfamiliar code, especially after a team handover or takeover, and it is useful in fixing bugs when the source code is poorly documented.</w:t>
      </w:r>
    </w:p>
    <w:p w14:paraId="2BAF6BEF" w14:textId="77777777"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48B4AB"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C7795"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91644D"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CB344"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B2D849" w14:textId="77777777" w:rsidR="00A61B2E" w:rsidRDefault="00A61B2E"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B35479" w14:textId="77777777"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-4</w:t>
      </w:r>
    </w:p>
    <w:p w14:paraId="07620970" w14:textId="77777777" w:rsidR="00DB6A04" w:rsidRDefault="00DB6A04"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6A0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difference between Brainstorming and Focus Groups? </w:t>
      </w:r>
    </w:p>
    <w:p w14:paraId="2E95B693" w14:textId="00A3CACD" w:rsidR="00344D34" w:rsidRPr="00344D34" w:rsidRDefault="00344D34" w:rsidP="00344D3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3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Brainstorming</w:t>
      </w:r>
    </w:p>
    <w:p w14:paraId="5FD9E1A7" w14:textId="31F4ECF4" w:rsidR="00344D34" w:rsidRDefault="00344D34"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w:t>
      </w:r>
      <w:proofErr w:type="spellEnd"/>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a creative group activity where the participates freely suggest ideas, solutions around a specific topic or problem and no criticism or evaluation happens during the idea generation phase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342A195" w14:textId="1D05E88C" w:rsidR="00344D34" w:rsidRPr="00A61B2E" w:rsidRDefault="00344D34" w:rsidP="00A61B2E">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B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 Groups </w:t>
      </w:r>
    </w:p>
    <w:p w14:paraId="02CBA416" w14:textId="3A05EEFA"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focus groups is a means to elicit the ideas and attitudes about the specific product service or opportunity in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interactive group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participates share their impressions, preferences and needs guided by a moderator</w:t>
      </w:r>
    </w:p>
    <w:p w14:paraId="73666D30" w14:textId="187B988A"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Its like to gather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opinions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attitudes and feedback from the actual user or customers about the product service or idea. </w:t>
      </w:r>
    </w:p>
    <w:tbl>
      <w:tblPr>
        <w:tblStyle w:val="TableGrid"/>
        <w:tblW w:w="9610" w:type="dxa"/>
        <w:tblLook w:val="04A0" w:firstRow="1" w:lastRow="0" w:firstColumn="1" w:lastColumn="0" w:noHBand="0" w:noVBand="1"/>
      </w:tblPr>
      <w:tblGrid>
        <w:gridCol w:w="3203"/>
        <w:gridCol w:w="3203"/>
        <w:gridCol w:w="3204"/>
      </w:tblGrid>
      <w:tr w:rsidR="00A61B2E" w14:paraId="5FC139A7" w14:textId="77777777" w:rsidTr="00A61B2E">
        <w:trPr>
          <w:trHeight w:val="766"/>
        </w:trPr>
        <w:tc>
          <w:tcPr>
            <w:tcW w:w="3203" w:type="dxa"/>
          </w:tcPr>
          <w:p w14:paraId="35E82653" w14:textId="10184393" w:rsidR="00A61B2E" w:rsidRPr="00A61B2E" w:rsidRDefault="00A61B2E" w:rsidP="00344D34">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B2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Feature </w:t>
            </w:r>
          </w:p>
        </w:tc>
        <w:tc>
          <w:tcPr>
            <w:tcW w:w="3203" w:type="dxa"/>
          </w:tcPr>
          <w:p w14:paraId="261305F0" w14:textId="371FBB7A" w:rsidR="00A61B2E" w:rsidRPr="00A61B2E" w:rsidRDefault="00A61B2E" w:rsidP="00344D34">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B2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Brainstorming</w:t>
            </w:r>
          </w:p>
        </w:tc>
        <w:tc>
          <w:tcPr>
            <w:tcW w:w="3204" w:type="dxa"/>
          </w:tcPr>
          <w:p w14:paraId="42D77C1D" w14:textId="189C5198" w:rsidR="00A61B2E" w:rsidRPr="00A61B2E" w:rsidRDefault="00A61B2E" w:rsidP="00344D34">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1B2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 groups</w:t>
            </w:r>
          </w:p>
        </w:tc>
      </w:tr>
      <w:tr w:rsidR="00A61B2E" w14:paraId="679BDAE6" w14:textId="77777777" w:rsidTr="00A61B2E">
        <w:trPr>
          <w:trHeight w:val="766"/>
        </w:trPr>
        <w:tc>
          <w:tcPr>
            <w:tcW w:w="3203" w:type="dxa"/>
          </w:tcPr>
          <w:p w14:paraId="12CDA2B3" w14:textId="7A6E30F0"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Goal </w:t>
            </w:r>
          </w:p>
        </w:tc>
        <w:tc>
          <w:tcPr>
            <w:tcW w:w="3203" w:type="dxa"/>
          </w:tcPr>
          <w:p w14:paraId="75E75722" w14:textId="134091A0"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to generate ideas </w:t>
            </w:r>
          </w:p>
        </w:tc>
        <w:tc>
          <w:tcPr>
            <w:tcW w:w="3204" w:type="dxa"/>
          </w:tcPr>
          <w:p w14:paraId="4706B6B3" w14:textId="0703B335"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to collect feedback </w:t>
            </w:r>
          </w:p>
        </w:tc>
      </w:tr>
      <w:tr w:rsidR="00A61B2E" w14:paraId="0A5848E9" w14:textId="77777777" w:rsidTr="00A61B2E">
        <w:trPr>
          <w:trHeight w:val="766"/>
        </w:trPr>
        <w:tc>
          <w:tcPr>
            <w:tcW w:w="3203" w:type="dxa"/>
          </w:tcPr>
          <w:p w14:paraId="61299CA5" w14:textId="5BBA3B12"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Participants </w:t>
            </w:r>
          </w:p>
        </w:tc>
        <w:tc>
          <w:tcPr>
            <w:tcW w:w="3203" w:type="dxa"/>
          </w:tcPr>
          <w:p w14:paraId="146B3FC9" w14:textId="3754A456"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or internal team </w:t>
            </w:r>
          </w:p>
        </w:tc>
        <w:tc>
          <w:tcPr>
            <w:tcW w:w="3204" w:type="dxa"/>
          </w:tcPr>
          <w:p w14:paraId="717AAD53" w14:textId="435256BE"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Actual user or customers </w:t>
            </w:r>
          </w:p>
        </w:tc>
      </w:tr>
      <w:tr w:rsidR="00A61B2E" w14:paraId="545312FB" w14:textId="77777777" w:rsidTr="00A61B2E">
        <w:trPr>
          <w:trHeight w:val="766"/>
        </w:trPr>
        <w:tc>
          <w:tcPr>
            <w:tcW w:w="3203" w:type="dxa"/>
          </w:tcPr>
          <w:p w14:paraId="77F1BA94" w14:textId="12A3508F"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Formality </w:t>
            </w:r>
          </w:p>
        </w:tc>
        <w:tc>
          <w:tcPr>
            <w:tcW w:w="3203" w:type="dxa"/>
          </w:tcPr>
          <w:p w14:paraId="0F8FB8DA" w14:textId="4482C1ED"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Informal </w:t>
            </w:r>
          </w:p>
        </w:tc>
        <w:tc>
          <w:tcPr>
            <w:tcW w:w="3204" w:type="dxa"/>
          </w:tcPr>
          <w:p w14:paraId="17B34B0E" w14:textId="66CE29C6"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Structured and moderated </w:t>
            </w:r>
          </w:p>
        </w:tc>
      </w:tr>
      <w:tr w:rsidR="00A61B2E" w14:paraId="2BFAF8DE" w14:textId="77777777" w:rsidTr="00A61B2E">
        <w:trPr>
          <w:trHeight w:val="1563"/>
        </w:trPr>
        <w:tc>
          <w:tcPr>
            <w:tcW w:w="3203" w:type="dxa"/>
          </w:tcPr>
          <w:p w14:paraId="120BF82F" w14:textId="28687A29"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 </w:t>
            </w:r>
          </w:p>
        </w:tc>
        <w:tc>
          <w:tcPr>
            <w:tcW w:w="3203" w:type="dxa"/>
          </w:tcPr>
          <w:p w14:paraId="703CE41C" w14:textId="5522578E"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Innovations and solutions to problems </w:t>
            </w:r>
          </w:p>
        </w:tc>
        <w:tc>
          <w:tcPr>
            <w:tcW w:w="3204" w:type="dxa"/>
          </w:tcPr>
          <w:p w14:paraId="6B07F97C" w14:textId="0AA5A28E"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opinions and experiences </w:t>
            </w:r>
          </w:p>
        </w:tc>
      </w:tr>
      <w:tr w:rsidR="00A61B2E" w14:paraId="72F08F8A" w14:textId="77777777" w:rsidTr="00A61B2E">
        <w:trPr>
          <w:trHeight w:val="1534"/>
        </w:trPr>
        <w:tc>
          <w:tcPr>
            <w:tcW w:w="3203" w:type="dxa"/>
          </w:tcPr>
          <w:p w14:paraId="562A2900" w14:textId="39CCA6FB"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 put </w:t>
            </w:r>
          </w:p>
        </w:tc>
        <w:tc>
          <w:tcPr>
            <w:tcW w:w="3203" w:type="dxa"/>
          </w:tcPr>
          <w:p w14:paraId="2A73C25D" w14:textId="1DFACEA7"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Ideas and suggestions</w:t>
            </w:r>
          </w:p>
        </w:tc>
        <w:tc>
          <w:tcPr>
            <w:tcW w:w="3204" w:type="dxa"/>
          </w:tcPr>
          <w:p w14:paraId="35F429B3" w14:textId="17D55E1F"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Opinions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preferences and patterns </w:t>
            </w:r>
          </w:p>
        </w:tc>
      </w:tr>
      <w:tr w:rsidR="00A61B2E" w14:paraId="5CF80C64" w14:textId="77777777" w:rsidTr="00A61B2E">
        <w:trPr>
          <w:trHeight w:val="1534"/>
        </w:trPr>
        <w:tc>
          <w:tcPr>
            <w:tcW w:w="3203" w:type="dxa"/>
          </w:tcPr>
          <w:p w14:paraId="11BFA755" w14:textId="522889A9"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case </w:t>
            </w:r>
          </w:p>
        </w:tc>
        <w:tc>
          <w:tcPr>
            <w:tcW w:w="3203" w:type="dxa"/>
          </w:tcPr>
          <w:p w14:paraId="008327A6" w14:textId="59A6CD16"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Solution design or problem solving </w:t>
            </w:r>
          </w:p>
        </w:tc>
        <w:tc>
          <w:tcPr>
            <w:tcW w:w="3204" w:type="dxa"/>
          </w:tcPr>
          <w:p w14:paraId="4294AE85" w14:textId="60E935EC"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User validation and requirement gathering. </w:t>
            </w:r>
          </w:p>
        </w:tc>
      </w:tr>
    </w:tbl>
    <w:p w14:paraId="0C9620FF" w14:textId="77777777"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EC0AD2"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6B54F"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730AB"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4CF196"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266D0" w14:textId="277F926D" w:rsidR="00A61B2E" w:rsidRDefault="00A61B2E"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 5</w:t>
      </w:r>
    </w:p>
    <w:p w14:paraId="187EA9C8" w14:textId="63CAE30D" w:rsidR="00A61B2E"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B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Observation Technique – Explain both Active and Passive approaches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42DF3E" w14:textId="62DC1140"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Observation is a technique where the business analyst or the project team member watches user perform their tasks in their natural environment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shadowing user or even doing part of their job can provide information of the existing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processes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inputs and outputs </w:t>
      </w:r>
    </w:p>
    <w:p w14:paraId="115B9B9A" w14:textId="77777777"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71C2D8" w14:textId="4A75E6DA" w:rsidR="00925B15" w:rsidRDefault="00925B15" w:rsidP="00344D3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the two basic approaches for the observation technique </w:t>
      </w:r>
    </w:p>
    <w:p w14:paraId="57E8CF9D" w14:textId="01A4227C" w:rsidR="00925B15" w:rsidRDefault="00925B15" w:rsidP="00925B15">
      <w:pPr>
        <w:pStyle w:val="ListParagraph"/>
        <w:numPr>
          <w:ilvl w:val="0"/>
          <w:numId w:val="2"/>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PASSIVE APPROACH  2. ACTIVE APPROACH </w:t>
      </w:r>
    </w:p>
    <w:p w14:paraId="090E8C36" w14:textId="0B79F8FB" w:rsidR="00925B15" w:rsidRDefault="00925B15" w:rsidP="00925B1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5DE68" w14:textId="04A1C20D" w:rsidR="00925B15" w:rsidRDefault="00925B15" w:rsidP="00925B15">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Passive approach </w:t>
      </w:r>
    </w:p>
    <w:p w14:paraId="6B42DF4E" w14:textId="1F50666B" w:rsidR="00925B15" w:rsidRDefault="00925B15" w:rsidP="00925B15">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passive approach is also known as the invisible or non- participative observation in this approach the observer watches silently without interrupting or interacting with the user like the business analyst observes the SME working through the business routine but does not ask any questions the BA will </w:t>
      </w:r>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 about what he sees but otherwise stays out of the </w:t>
      </w:r>
      <w:proofErr w:type="gramStart"/>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way  as</w:t>
      </w:r>
      <w:proofErr w:type="gramEnd"/>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he </w:t>
      </w:r>
      <w:proofErr w:type="gramStart"/>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invisible .</w:t>
      </w:r>
      <w:proofErr w:type="gramEnd"/>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BA waits until the entire process is completed before asking any </w:t>
      </w:r>
      <w:proofErr w:type="gramStart"/>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questions ,</w:t>
      </w:r>
      <w:proofErr w:type="gramEnd"/>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business analyst should observe the business process multiple times to ensure </w:t>
      </w:r>
      <w:proofErr w:type="spellStart"/>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undertand</w:t>
      </w:r>
      <w:proofErr w:type="spellEnd"/>
      <w:r w:rsid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 the process works today and why it works the way it does.</w:t>
      </w:r>
    </w:p>
    <w:p w14:paraId="05861147" w14:textId="01BB1E8D" w:rsidR="00E26F46" w:rsidRDefault="00E26F46" w:rsidP="00E26F4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Active Approach </w:t>
      </w:r>
    </w:p>
    <w:p w14:paraId="5D36EB01" w14:textId="708AC50A" w:rsidR="00925B15" w:rsidRDefault="00E26F46"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active approach is also known as the visible or participative observation in this the observer will interact with the users , ask the questions and may even participate in the task being performed like the business analyst observe the current process and takes notes he may dialog with the worker ,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ehwn</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business analyst has a questions as to why something being done as it is , he ask the question right away even if it breaks the routine of the person being observed And the BA might participate in the work to gain an immediate appreciation for how the current process works . </w:t>
      </w:r>
    </w:p>
    <w:p w14:paraId="6026E548" w14:textId="77777777" w:rsidR="00E26F46" w:rsidRDefault="00E26F46"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AA7C9" w14:textId="56201E08" w:rsidR="00E26F46" w:rsidRDefault="00E26F46"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 6 </w:t>
      </w:r>
    </w:p>
    <w:p w14:paraId="2D702043" w14:textId="5A7EC97F" w:rsidR="00E26F46" w:rsidRDefault="00E26F46"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6F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do you conduct the Requirements Workshop</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99ACE2" w14:textId="77777777" w:rsidR="000C4E94" w:rsidRDefault="000C4E94"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requirements workshop is a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interactive session where stakeholders like business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 analyst and developers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collaborate to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clarify and prioritize system or business requirements </w:t>
      </w:r>
    </w:p>
    <w:p w14:paraId="6A85235D" w14:textId="77777777" w:rsidR="000C4E94" w:rsidRDefault="000C4E94" w:rsidP="00E26F4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purpose of requirement workshop is to collect detailed business and system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clarify expectations and eliminate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ambiguity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Align</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stakeholders early and reduce rework by capturing accurate input up front.</w:t>
      </w:r>
    </w:p>
    <w:p w14:paraId="44DE8F1A" w14:textId="77777777" w:rsidR="000C4E94" w:rsidRDefault="000C4E94" w:rsidP="000C4E94">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steps to conduct a requirements workshop </w:t>
      </w:r>
    </w:p>
    <w:p w14:paraId="3FDEBBE6" w14:textId="77777777" w:rsidR="000C4E94" w:rsidRPr="005C78E8" w:rsidRDefault="000C4E94" w:rsidP="000C4E94">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PLAN THE WORKSHOP</w:t>
      </w:r>
    </w:p>
    <w:p w14:paraId="77D8331A" w14:textId="65DE3DBB"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the objective like gather functional requirement for new feature </w:t>
      </w:r>
    </w:p>
    <w:p w14:paraId="1CCF5827" w14:textId="7AA58C1B"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Identify and invite the right participate </w:t>
      </w:r>
    </w:p>
    <w:p w14:paraId="6F637803" w14:textId="7CCD3C1A"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Prepare an agenda and share it in advice </w:t>
      </w:r>
    </w:p>
    <w:p w14:paraId="363BBBB5" w14:textId="15945538"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Collect pre-workshop materials like docs, diagrams and sample data </w:t>
      </w:r>
    </w:p>
    <w:p w14:paraId="722B3563" w14:textId="1C987D9B"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Choose the right facilitation method like online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inperson</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hybrid </w:t>
      </w:r>
    </w:p>
    <w:p w14:paraId="173850E5" w14:textId="07EF03D2" w:rsidR="000C4E94" w:rsidRPr="005C78E8" w:rsidRDefault="000C4E94" w:rsidP="000C4E94">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 THE GROUND RULES </w:t>
      </w:r>
    </w:p>
    <w:p w14:paraId="763BA214" w14:textId="6EB21886" w:rsidR="000C4E94" w:rsidRDefault="000C4E94"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start of the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session </w:t>
      </w:r>
      <w:r w:rsidR="00F857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9341467" w14:textId="3D988BE5" w:rsidR="00F85786" w:rsidRDefault="00F85786"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Explain the goals of the workshops </w:t>
      </w:r>
    </w:p>
    <w:p w14:paraId="2CA61EB1" w14:textId="2B67E96E" w:rsidR="00F85786" w:rsidRDefault="00F85786"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 ground rules like respect all opinions, stay on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interruptions </w:t>
      </w:r>
    </w:p>
    <w:p w14:paraId="6FC7B644" w14:textId="5126B2A4" w:rsidR="00F85786" w:rsidRDefault="00F85786" w:rsidP="000C4E94">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Assign roles if needed like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timekeeper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note taker etc.</w:t>
      </w:r>
    </w:p>
    <w:p w14:paraId="1BCEFFA2" w14:textId="61DF832D" w:rsidR="00F85786" w:rsidRPr="005C78E8" w:rsidRDefault="00F85786" w:rsidP="00F85786">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FACILITATE THE DISCUSSION </w:t>
      </w:r>
    </w:p>
    <w:p w14:paraId="7749C451" w14:textId="3F4AA067" w:rsidR="00F85786" w:rsidRDefault="00F85786" w:rsidP="00F8578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 the agenda like breakdown the requirements by topic or process</w:t>
      </w:r>
    </w:p>
    <w:p w14:paraId="52AE33C4" w14:textId="77777777" w:rsidR="00F85786" w:rsidRDefault="00F85786" w:rsidP="00F8578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techniques like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brainstorming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 case discussion, process mapping like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swimlanes</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flowcharts and MOSCOW prioritization </w:t>
      </w:r>
    </w:p>
    <w:p w14:paraId="7E482DAE" w14:textId="77777777" w:rsidR="00F85786" w:rsidRDefault="00F85786" w:rsidP="00F8578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Keep the discussion focused and timebound </w:t>
      </w:r>
    </w:p>
    <w:p w14:paraId="65B39F73" w14:textId="77777777" w:rsidR="00F85786" w:rsidRDefault="00F85786" w:rsidP="00F85786">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Ask the probing questions to clarify and validate like what should happen if the user doesn’t enter a delivery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 ?</w:t>
      </w:r>
      <w:proofErr w:type="gramEnd"/>
    </w:p>
    <w:p w14:paraId="0EB66A57" w14:textId="77777777" w:rsidR="00F85786" w:rsidRPr="005C78E8" w:rsidRDefault="00F85786" w:rsidP="00F85786">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CAPTURE REQUIREMENTS CLEARLY </w:t>
      </w:r>
    </w:p>
    <w:p w14:paraId="577902D8" w14:textId="77777777" w:rsidR="00F85786" w:rsidRDefault="00F85786" w:rsidP="00F8578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 a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whiteboard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virtual tools like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Miro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jira</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sticky notes</w:t>
      </w:r>
    </w:p>
    <w:p w14:paraId="3B917302" w14:textId="77777777" w:rsidR="00F85786" w:rsidRDefault="00F85786" w:rsidP="00F8578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Record the functional and non-functional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52AD03" w14:textId="6201BCDB" w:rsidR="000C4E94" w:rsidRDefault="00F85786" w:rsidP="00F8578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assumptions and constrains and then conform mutual        understanding by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rephrasing  key</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points  </w:t>
      </w:r>
      <w:r w:rsidRPr="00F857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D6035D" w14:textId="7C82B261" w:rsidR="00F85786" w:rsidRPr="005C78E8" w:rsidRDefault="005C78E8" w:rsidP="00F85786">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VALIDATE AND WRAP UP </w:t>
      </w:r>
    </w:p>
    <w:p w14:paraId="18D843A9" w14:textId="19EF50EF"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the key requirements gathered during the session </w:t>
      </w:r>
    </w:p>
    <w:p w14:paraId="6E81CEE3" w14:textId="21B24BC7"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 for conformation or correction</w:t>
      </w:r>
    </w:p>
    <w:p w14:paraId="58DE1B63" w14:textId="15C28CA6"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Summarize next step like follow up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documentation reviews </w:t>
      </w:r>
    </w:p>
    <w:p w14:paraId="1AA6DC01" w14:textId="18EF0589"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Thank participate and close the session.</w:t>
      </w:r>
    </w:p>
    <w:p w14:paraId="2E880D8C" w14:textId="0979914F" w:rsidR="005C78E8" w:rsidRPr="005C78E8" w:rsidRDefault="005C78E8" w:rsidP="005C78E8">
      <w:pPr>
        <w:pStyle w:val="ListParagraph"/>
        <w:numPr>
          <w:ilvl w:val="0"/>
          <w:numId w:val="3"/>
        </w:num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POST WORKSHOP FOLLOW- UP </w:t>
      </w:r>
    </w:p>
    <w:p w14:paraId="74B7C503" w14:textId="262D1132"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Send meetings notes or minutes to all participants </w:t>
      </w:r>
    </w:p>
    <w:p w14:paraId="60BBB3B6" w14:textId="03B7D9C3"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Share the documented requirements for validation </w:t>
      </w:r>
    </w:p>
    <w:p w14:paraId="41EF7AD2" w14:textId="06504B97"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Log items that need to further clarification or approval </w:t>
      </w:r>
    </w:p>
    <w:p w14:paraId="544D98C5" w14:textId="77777777"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B7EA2" w14:textId="46729201" w:rsid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Question – 7 </w:t>
      </w:r>
    </w:p>
    <w:p w14:paraId="073F3723" w14:textId="532D4ED1" w:rsidR="005C78E8" w:rsidRPr="005C78E8"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8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which context, Interview Technique can be conducted by a </w:t>
      </w:r>
      <w:proofErr w:type="gramStart"/>
      <w:r w:rsidRPr="005C78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 ?</w:t>
      </w:r>
      <w:proofErr w:type="gramEnd"/>
      <w:r w:rsidRPr="005C78E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 may approaches are there in conducting Interviews? (Structured – Unstructured) Explain them. Explain the difference between Open Ended Questions and Closed ended Questions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9AEA31" w14:textId="4D3D8E7C" w:rsidR="001C69E9" w:rsidRDefault="005C78E8"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business analyst uses the technique interviews to gather detailed information directly from stakeholders like users, SME, sponsors etc </w:t>
      </w:r>
      <w:r w:rsidR="001C69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asking questions to individuals or group of people in an informal and formal setting to a person the interviewee asking relevant questions and documenting the response. </w:t>
      </w:r>
    </w:p>
    <w:p w14:paraId="66AC1A30" w14:textId="722A08B8" w:rsidR="001C69E9" w:rsidRDefault="001C69E9" w:rsidP="005C78E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two main approaches to structuring interviews </w:t>
      </w:r>
    </w:p>
    <w:p w14:paraId="1D6FFC2F" w14:textId="327837B7" w:rsidR="001C69E9" w:rsidRDefault="001C69E9" w:rsidP="001C69E9">
      <w:pPr>
        <w:pStyle w:val="ListParagraph"/>
        <w:numPr>
          <w:ilvl w:val="0"/>
          <w:numId w:val="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Structured Interviews </w:t>
      </w:r>
    </w:p>
    <w:p w14:paraId="59DB1DF7" w14:textId="64FBE03A" w:rsidR="001C69E9" w:rsidRDefault="001C69E9" w:rsidP="001C69E9">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structured is like predefined list of questions asked in a specific order </w:t>
      </w:r>
    </w:p>
    <w:p w14:paraId="02963ED6" w14:textId="6A1A9AE3" w:rsidR="001C69E9" w:rsidRDefault="001C69E9" w:rsidP="001C69E9">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of the characteristics are </w:t>
      </w:r>
    </w:p>
    <w:p w14:paraId="4ECC6B44" w14:textId="617B09F0" w:rsidR="001C69E9" w:rsidRDefault="001C69E9" w:rsidP="001C69E9">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Planned and consistent </w:t>
      </w:r>
    </w:p>
    <w:p w14:paraId="5F1F4558" w14:textId="6D939FCD" w:rsidR="001C69E9" w:rsidRDefault="001C69E9" w:rsidP="001C69E9">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Useful for comparing answers between participants </w:t>
      </w:r>
    </w:p>
    <w:p w14:paraId="1C1F5EFB" w14:textId="33E1806B" w:rsidR="001C69E9" w:rsidRDefault="001C69E9" w:rsidP="001C69E9">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 flexible but efficient </w:t>
      </w:r>
    </w:p>
    <w:p w14:paraId="75D0F103" w14:textId="78CF405B" w:rsidR="000C4E94" w:rsidRDefault="001C69E9" w:rsidP="001C69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example – what is your role in the purchase order process</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systems do you use daily? </w:t>
      </w:r>
    </w:p>
    <w:p w14:paraId="51C9B3CF" w14:textId="7AFF82C2" w:rsidR="001C69E9" w:rsidRDefault="001C69E9" w:rsidP="001C69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structured way is used when interviewing multiple people with similar roles and gathering </w:t>
      </w:r>
      <w:r w:rsidR="00E84B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quantifiable or standardized </w:t>
      </w:r>
      <w:proofErr w:type="gramStart"/>
      <w:r w:rsidR="00E84B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w:t>
      </w:r>
      <w:proofErr w:type="gramEnd"/>
      <w:r w:rsidR="00E84B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206A15" w14:textId="3EFEB7E7" w:rsidR="00E84B27" w:rsidRDefault="00E84B27" w:rsidP="00E84B27">
      <w:pPr>
        <w:pStyle w:val="ListParagraph"/>
        <w:numPr>
          <w:ilvl w:val="0"/>
          <w:numId w:val="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Unstructured interviews</w:t>
      </w:r>
    </w:p>
    <w:p w14:paraId="15F2C553" w14:textId="77777777" w:rsidR="00E84B27" w:rsidRDefault="00E84B27" w:rsidP="00E84B2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like a Free form conversation guided by general themes rather than fixed questions and the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characteristics  are</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w:t>
      </w:r>
    </w:p>
    <w:p w14:paraId="09B77D49" w14:textId="77777777" w:rsidR="00E84B27" w:rsidRDefault="00E84B27" w:rsidP="00E84B27">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Flexible and adaptive </w:t>
      </w:r>
    </w:p>
    <w:p w14:paraId="1CCF6922" w14:textId="77777777" w:rsidR="00E84B27" w:rsidRDefault="00E84B27" w:rsidP="00E84B27">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Encourage deeper discussion and unexpected insights </w:t>
      </w:r>
    </w:p>
    <w:p w14:paraId="1BDA25B7" w14:textId="77777777" w:rsidR="00E84B27" w:rsidRDefault="00E84B27" w:rsidP="00E84B27">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Requires strong facilitation skills </w:t>
      </w:r>
    </w:p>
    <w:p w14:paraId="138B1308" w14:textId="77777777" w:rsidR="00E84B27" w:rsidRDefault="00E84B27" w:rsidP="00E84B2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question in this be like Can you walk me through your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to day</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tell me about any challenges you face while processing customer orders </w:t>
      </w:r>
    </w:p>
    <w:p w14:paraId="6E9269C8" w14:textId="77777777" w:rsidR="00E84B27"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unstructured way is used when exploring new or complex domains or gathering stories </w:t>
      </w:r>
      <w:r w:rsidR="000C4E94" w:rsidRPr="00E84B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6CF4C5F" w14:textId="77777777" w:rsidR="00E84B27"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different between Open ended questions and closed ended questions are </w:t>
      </w:r>
    </w:p>
    <w:p w14:paraId="72AF9648" w14:textId="62301E3F" w:rsidR="00E84B27" w:rsidRPr="00D8041A" w:rsidRDefault="00E84B27" w:rsidP="00D8041A">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 Ended </w:t>
      </w:r>
      <w:proofErr w:type="gramStart"/>
      <w:r w:rsidRP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Questions </w:t>
      </w:r>
      <w:r w:rsid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0E6D8F0" w14:textId="77777777" w:rsidR="00E84B27"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is used for gathering rich and qualitative information it is to invite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explanation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opinions or details</w:t>
      </w:r>
    </w:p>
    <w:p w14:paraId="30C51F7C" w14:textId="77777777" w:rsidR="00E84B27"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cannot be answered with a simple answer like YES or NO </w:t>
      </w:r>
    </w:p>
    <w:p w14:paraId="16B5F811" w14:textId="77777777" w:rsidR="00D8041A" w:rsidRDefault="00E84B27" w:rsidP="00DB6A0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questions  be</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like </w:t>
      </w:r>
      <w:r w:rsid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you describe how you handle the customer complaints?</w:t>
      </w:r>
    </w:p>
    <w:p w14:paraId="4677E433" w14:textId="4CC2E0CD" w:rsidR="00D8041A" w:rsidRDefault="00D8041A" w:rsidP="00D8041A">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Closed Ended questions </w:t>
      </w:r>
    </w:p>
    <w:p w14:paraId="342ECD6D" w14:textId="3683BAE3" w:rsidR="00D8041A" w:rsidRDefault="00D8041A" w:rsidP="00D8041A">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used to clarify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facts  and</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conforming specifics and in this they can be answered briefly often with YES or NO or a specific value </w:t>
      </w:r>
    </w:p>
    <w:p w14:paraId="43F79054" w14:textId="45E2C230" w:rsidR="00D8041A" w:rsidRDefault="00D8041A" w:rsidP="00D8041A">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questions be like Do you approve invoices?</w:t>
      </w:r>
    </w:p>
    <w:p w14:paraId="2BFC8D4A" w14:textId="77777777" w:rsidR="00D8041A" w:rsidRDefault="00D8041A"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070517" w14:textId="77777777" w:rsidR="00D8041A" w:rsidRDefault="00D8041A"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266C81" w14:textId="77777777" w:rsidR="00D8041A" w:rsidRDefault="00D8041A"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-8</w:t>
      </w:r>
    </w:p>
    <w:p w14:paraId="2E0664D4" w14:textId="77777777" w:rsidR="004D2B16" w:rsidRDefault="00D8041A"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4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Questionnaire Technique – Where we will use? Give one example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260963" w14:textId="77777777" w:rsidR="004D2B16" w:rsidRDefault="004D2B16"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Questionnaires can be useful for obtaining limited system requirements details from users/ stakeholders who have minor input or are geographically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remote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design of the questionnaire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wheather</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 line or web based and types of questions are important and can influence the answers so care is needed</w:t>
      </w:r>
    </w:p>
    <w:p w14:paraId="4F27C510" w14:textId="77777777" w:rsidR="004D2B16" w:rsidRDefault="004D2B16" w:rsidP="00D8041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business analyst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questionnaires techniques </w:t>
      </w:r>
    </w:p>
    <w:p w14:paraId="7FD229B3" w14:textId="6D4FB741" w:rsidR="004D2B16" w:rsidRPr="004D2B16" w:rsidRDefault="004D2B16"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collect input from a large group of users or stakeholders quickly </w:t>
      </w:r>
    </w:p>
    <w:p w14:paraId="3DCBBC49" w14:textId="6810957A" w:rsidR="004D2B16" w:rsidRPr="004D2B16" w:rsidRDefault="004D2B16"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Validate requirements or gather user feedback on features </w:t>
      </w:r>
    </w:p>
    <w:p w14:paraId="1EC08053" w14:textId="2F382CF2" w:rsidR="004D2B16" w:rsidRPr="004D2B16" w:rsidRDefault="004D2B16"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Understand user </w:t>
      </w:r>
      <w:proofErr w:type="gramStart"/>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w:t>
      </w:r>
      <w:proofErr w:type="gramEnd"/>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preferences or pain points </w:t>
      </w:r>
    </w:p>
    <w:p w14:paraId="41F6CE8B" w14:textId="77777777" w:rsidR="004D2B16" w:rsidRDefault="004D2B16"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Get quantitative and qualitative data to supports decisions</w:t>
      </w:r>
    </w:p>
    <w:p w14:paraId="6F14EC7A" w14:textId="77777777" w:rsidR="004D2B16" w:rsidRDefault="004D2B16" w:rsidP="004D2B1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Let us assume as BA and we are working on upgrading a company’s internal help desk system and I want to gather feedback from employees across departments to under stand current issues </w:t>
      </w:r>
    </w:p>
    <w:p w14:paraId="1FD87A15" w14:textId="77777777" w:rsidR="004D2B16" w:rsidRDefault="004D2B16" w:rsidP="004D2B1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should send questionnaire like </w:t>
      </w:r>
    </w:p>
    <w:p w14:paraId="111A6946" w14:textId="1368C6E9" w:rsidR="0077696D" w:rsidRDefault="0077696D"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often do you use IT help desk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w:t>
      </w:r>
      <w:proofErr w:type="gramEnd"/>
    </w:p>
    <w:p w14:paraId="7F76ADD3" w14:textId="77777777" w:rsidR="0077696D" w:rsidRDefault="0077696D"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biggest pain points with the current system?</w:t>
      </w:r>
    </w:p>
    <w:p w14:paraId="66B88F06" w14:textId="0D906038" w:rsidR="0077696D" w:rsidRDefault="0077696D"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features would you like to see in the new system? </w:t>
      </w:r>
    </w:p>
    <w:p w14:paraId="2F3732F6" w14:textId="76C7F186" w:rsidR="00D8041A" w:rsidRDefault="0077696D" w:rsidP="004D2B16">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 you prefer a desktop mobile or both interface?</w:t>
      </w:r>
      <w:r w:rsidR="004D2B16"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041A" w:rsidRPr="004D2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D82572F" w14:textId="77777777" w:rsidR="00372858" w:rsidRPr="00372858" w:rsidRDefault="00372858" w:rsidP="003728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D8905" w14:textId="77777777" w:rsidR="0077696D" w:rsidRDefault="0077696D"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 9</w:t>
      </w:r>
    </w:p>
    <w:p w14:paraId="69F76B6D" w14:textId="3B5C038A" w:rsidR="0077696D" w:rsidRDefault="0077696D"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9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 to Sort the Requirements – Where we will use? Give one </w:t>
      </w:r>
      <w:proofErr w:type="gramStart"/>
      <w:r w:rsidRPr="007769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37020694" w14:textId="5A551D83" w:rsidR="0077696D" w:rsidRDefault="00BF15E4"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Sorting requirements means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organizing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categorizing or prioritizing them so they can be managed effectively during the project </w:t>
      </w:r>
    </w:p>
    <w:p w14:paraId="2E3503F6" w14:textId="74F5A70D" w:rsidR="00BF15E4" w:rsidRDefault="00BF15E4"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helps ensure that the most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important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urgent or feasible requirements are addressed first </w:t>
      </w:r>
    </w:p>
    <w:p w14:paraId="6EEF5EB6" w14:textId="02AA0F7E" w:rsidR="00BF15E4" w:rsidRDefault="00BF15E4"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the process in which scattered requirements are put together and redundancy is removed </w:t>
      </w:r>
      <w:r w:rsidR="0037285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inter related requirements are linked.</w:t>
      </w:r>
    </w:p>
    <w:p w14:paraId="2172647D" w14:textId="77777777" w:rsidR="00372858" w:rsidRDefault="00372858"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business analyst uses requirements sorting during phase of requirements analysis to group similar or related requirements and prioritization to identify what must be done first and planning to help in release planning and sprint planning and conflict resolution to clarify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expectation by ranking.</w:t>
      </w:r>
    </w:p>
    <w:p w14:paraId="38E2B346" w14:textId="2339F855" w:rsidR="00372858" w:rsidRDefault="00372858" w:rsidP="0077696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common sorting methods are </w:t>
      </w:r>
    </w:p>
    <w:p w14:paraId="48193C19" w14:textId="47083F88" w:rsidR="00D8041A" w:rsidRDefault="00372858" w:rsidP="00372858">
      <w:pPr>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Moscow, priority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values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kano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 value and dependence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w:t>
      </w:r>
      <w:proofErr w:type="gramEnd"/>
    </w:p>
    <w:p w14:paraId="402F5C59" w14:textId="5AC6C7F3" w:rsidR="00372858" w:rsidRDefault="00372858" w:rsidP="003728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Based on the functional and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 function</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requirements priority sorting, user role sorting and time dependency sorting is done to the requirements.</w:t>
      </w:r>
    </w:p>
    <w:p w14:paraId="4B31CD66" w14:textId="1EE16765" w:rsidR="00372858" w:rsidRPr="00372858" w:rsidRDefault="00372858" w:rsidP="00372858">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Some of the benefits of the sorting the requirements are </w:t>
      </w:r>
    </w:p>
    <w:p w14:paraId="2DE5559A" w14:textId="77777777" w:rsidR="00372858" w:rsidRDefault="00372858" w:rsidP="0037285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Focuses resources on high value or time sensitive tasks </w:t>
      </w:r>
    </w:p>
    <w:p w14:paraId="1A230378" w14:textId="77777777" w:rsidR="00372858" w:rsidRDefault="00372858" w:rsidP="0037285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Prevent scope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screep</w:t>
      </w:r>
      <w:proofErr w:type="spellEnd"/>
    </w:p>
    <w:p w14:paraId="330A13C6" w14:textId="77777777" w:rsidR="00CC75CC" w:rsidRDefault="00CC75CC" w:rsidP="0037285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Helps in release planning </w:t>
      </w:r>
    </w:p>
    <w:p w14:paraId="6CDCD1C6" w14:textId="720C6A86" w:rsidR="00CC75CC" w:rsidRDefault="00CC75CC" w:rsidP="00372858">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Improve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communication </w:t>
      </w:r>
    </w:p>
    <w:p w14:paraId="3D43B43C" w14:textId="77777777" w:rsidR="00CC75CC" w:rsidRDefault="00CC75CC"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 10 </w:t>
      </w:r>
    </w:p>
    <w:p w14:paraId="3E2CDD5E" w14:textId="77777777" w:rsidR="007F207B" w:rsidRDefault="00CC75CC"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207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207B"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Prioritise the Requirements – –Where we will use? Give one example</w:t>
      </w:r>
      <w:r w:rsidR="007F207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1E615FA" w14:textId="3396DABF" w:rsidR="007F207B"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prioritization technique is used in business analysis and software development to reach a common understanding with the stakeholders on the importance they place on the delivery of each requirement. </w:t>
      </w:r>
    </w:p>
    <w:p w14:paraId="261E11A7" w14:textId="07A275AE" w:rsidR="007F207B"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a process of ranking or scoring requirements based on their business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 ,</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urgency ,cost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risk or stakeholder need to decide what they should deliver first </w:t>
      </w:r>
    </w:p>
    <w:p w14:paraId="73F777F3" w14:textId="543B50B6" w:rsidR="007F207B"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select in the project phase like at the planning phase to select features foe MVP and in backlog grooming phase to organize user stories and features for upcoming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sprints  and</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change request to decide if and when to implement new/ changed requirements and in time and budget constraints it focuses on what is the most valuable with in limits and in stakeholder alignment it resolves conflict between competing interests</w:t>
      </w:r>
    </w:p>
    <w:p w14:paraId="1EF1BBDB" w14:textId="03BD541E" w:rsidR="007F207B"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common prioritize techniques are – </w:t>
      </w:r>
    </w:p>
    <w:p w14:paraId="661CBD26" w14:textId="77777777" w:rsidR="007F2F31" w:rsidRDefault="007F207B"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MOSCOW </w:t>
      </w:r>
      <w:r w:rsid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must, should, </w:t>
      </w:r>
      <w:proofErr w:type="gramStart"/>
      <w:r w:rsid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could ,would</w:t>
      </w:r>
      <w:proofErr w:type="gramEnd"/>
      <w:r w:rsid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D5988D1" w14:textId="77777777" w:rsidR="007F2F31" w:rsidRDefault="007F2F31"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point</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method – stakeholders allocate points based on importance </w:t>
      </w:r>
    </w:p>
    <w:p w14:paraId="0431DD14" w14:textId="77777777" w:rsidR="007F2F31" w:rsidRDefault="007F2F31"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Kano model – categorizes features as basic performance </w:t>
      </w:r>
    </w:p>
    <w:p w14:paraId="09D29DC0" w14:textId="46ED90B8" w:rsidR="007F207B" w:rsidRDefault="007F2F31" w:rsidP="007F207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Weighted scoring – score requirements by criteria like value, risk, effort. </w:t>
      </w:r>
      <w:r w:rsidR="007F207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9256C5C" w14:textId="496C4CFB" w:rsidR="00CC75CC" w:rsidRDefault="007F2F31"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Lets</w:t>
      </w:r>
      <w:proofErr w:type="spellEnd"/>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 take example as new e-commerce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website :</w:t>
      </w:r>
      <w:proofErr w:type="gramEnd"/>
    </w:p>
    <w:p w14:paraId="4D6EFF73"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p>
    <w:p w14:paraId="0099B456"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Product search filters </w:t>
      </w:r>
    </w:p>
    <w:p w14:paraId="4BF4EDC4"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Shopping cart </w:t>
      </w:r>
    </w:p>
    <w:p w14:paraId="4F8C42EE"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reviews </w:t>
      </w:r>
    </w:p>
    <w:p w14:paraId="512C406D"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Order tracking </w:t>
      </w:r>
    </w:p>
    <w:p w14:paraId="6EA29A7F"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Payment gateways </w:t>
      </w:r>
    </w:p>
    <w:p w14:paraId="69C9B3B6" w14:textId="77777777"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friendly design</w:t>
      </w:r>
    </w:p>
    <w:p w14:paraId="362094AF" w14:textId="0F38F9C4"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 coupon system</w:t>
      </w: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AEFB45" w14:textId="77777777" w:rsidR="007F2F31" w:rsidRDefault="007F2F31" w:rsidP="007F2F3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5FA07" w14:textId="77777777" w:rsidR="007F2F31" w:rsidRPr="007F2F31" w:rsidRDefault="007F2F31" w:rsidP="007F2F3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A53004" w14:textId="1AF4C13D" w:rsidR="007F2F31" w:rsidRDefault="007F2F31" w:rsidP="007F2F31">
      <w:pPr>
        <w:pStyle w:val="ListParagraph"/>
        <w:numPr>
          <w:ilvl w:val="0"/>
          <w:numId w:val="1"/>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Ind w:w="720" w:type="dxa"/>
        <w:tblLook w:val="04A0" w:firstRow="1" w:lastRow="0" w:firstColumn="1" w:lastColumn="0" w:noHBand="0" w:noVBand="1"/>
      </w:tblPr>
      <w:tblGrid>
        <w:gridCol w:w="2911"/>
        <w:gridCol w:w="2692"/>
        <w:gridCol w:w="2693"/>
      </w:tblGrid>
      <w:tr w:rsidR="007F2F31" w14:paraId="197B0A1D" w14:textId="77777777" w:rsidTr="007F2F31">
        <w:trPr>
          <w:trHeight w:val="841"/>
        </w:trPr>
        <w:tc>
          <w:tcPr>
            <w:tcW w:w="2911" w:type="dxa"/>
          </w:tcPr>
          <w:p w14:paraId="62307556" w14:textId="24467A1C" w:rsidR="007F2F31" w:rsidRP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Registration</w:t>
            </w:r>
          </w:p>
        </w:tc>
        <w:tc>
          <w:tcPr>
            <w:tcW w:w="2692" w:type="dxa"/>
          </w:tcPr>
          <w:p w14:paraId="78123E4E" w14:textId="4E1B0EF8"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Have</w:t>
            </w:r>
          </w:p>
        </w:tc>
        <w:tc>
          <w:tcPr>
            <w:tcW w:w="2693" w:type="dxa"/>
          </w:tcPr>
          <w:p w14:paraId="6EED1CE9" w14:textId="22E8562A"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core to user identity </w:t>
            </w:r>
          </w:p>
        </w:tc>
      </w:tr>
      <w:tr w:rsidR="007F2F31" w14:paraId="30209055" w14:textId="77777777" w:rsidTr="007F2F31">
        <w:tc>
          <w:tcPr>
            <w:tcW w:w="2911" w:type="dxa"/>
          </w:tcPr>
          <w:p w14:paraId="203FAA91" w14:textId="585CA901" w:rsidR="007F2F31" w:rsidRP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 search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filters </w:t>
            </w:r>
          </w:p>
        </w:tc>
        <w:tc>
          <w:tcPr>
            <w:tcW w:w="2692" w:type="dxa"/>
          </w:tcPr>
          <w:p w14:paraId="457F40B6" w14:textId="5FA1C392"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Have</w:t>
            </w:r>
          </w:p>
        </w:tc>
        <w:tc>
          <w:tcPr>
            <w:tcW w:w="2693" w:type="dxa"/>
          </w:tcPr>
          <w:p w14:paraId="3DE25D42" w14:textId="1598911A"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helps to customer find product </w:t>
            </w:r>
          </w:p>
        </w:tc>
      </w:tr>
      <w:tr w:rsidR="007F2F31" w14:paraId="258B4E32" w14:textId="77777777" w:rsidTr="007F2F31">
        <w:tc>
          <w:tcPr>
            <w:tcW w:w="2911" w:type="dxa"/>
          </w:tcPr>
          <w:p w14:paraId="374D0E58"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Shopping cart </w:t>
            </w:r>
          </w:p>
          <w:p w14:paraId="6C4DE12C" w14:textId="140AFAF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02C43C17" w14:textId="6A7B5E95"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Have</w:t>
            </w:r>
          </w:p>
        </w:tc>
        <w:tc>
          <w:tcPr>
            <w:tcW w:w="2693" w:type="dxa"/>
          </w:tcPr>
          <w:p w14:paraId="3D41EF6F" w14:textId="199A34AC"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essential for purchase flow </w:t>
            </w:r>
          </w:p>
        </w:tc>
      </w:tr>
      <w:tr w:rsidR="007F2F31" w14:paraId="5C85F462" w14:textId="77777777" w:rsidTr="007F2F31">
        <w:tc>
          <w:tcPr>
            <w:tcW w:w="2911" w:type="dxa"/>
          </w:tcPr>
          <w:p w14:paraId="6C43889D" w14:textId="044A925A"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Order tracking </w:t>
            </w:r>
          </w:p>
        </w:tc>
        <w:tc>
          <w:tcPr>
            <w:tcW w:w="2692" w:type="dxa"/>
          </w:tcPr>
          <w:p w14:paraId="75DCCE91" w14:textId="2FAF2E07"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Should Have</w:t>
            </w:r>
          </w:p>
        </w:tc>
        <w:tc>
          <w:tcPr>
            <w:tcW w:w="2693" w:type="dxa"/>
          </w:tcPr>
          <w:p w14:paraId="32ED814B" w14:textId="21BBE4BE" w:rsidR="007F2F31" w:rsidRPr="007F2F31" w:rsidRDefault="00157839" w:rsidP="007F2F3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Adds value </w:t>
            </w:r>
          </w:p>
        </w:tc>
      </w:tr>
      <w:tr w:rsidR="007F2F31" w14:paraId="4728CC22" w14:textId="77777777" w:rsidTr="007F2F31">
        <w:tc>
          <w:tcPr>
            <w:tcW w:w="2911" w:type="dxa"/>
          </w:tcPr>
          <w:p w14:paraId="542DBEC7"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Payment gateways </w:t>
            </w:r>
          </w:p>
          <w:p w14:paraId="19FD4126" w14:textId="77777777"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23B917B6" w14:textId="315B8BDF"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have</w:t>
            </w:r>
          </w:p>
        </w:tc>
        <w:tc>
          <w:tcPr>
            <w:tcW w:w="2693" w:type="dxa"/>
          </w:tcPr>
          <w:p w14:paraId="0ECF70D8" w14:textId="488FBD98"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 for completing transaction</w:t>
            </w:r>
          </w:p>
        </w:tc>
      </w:tr>
      <w:tr w:rsidR="007F2F31" w14:paraId="0B558475" w14:textId="77777777" w:rsidTr="007F2F31">
        <w:tc>
          <w:tcPr>
            <w:tcW w:w="2911" w:type="dxa"/>
          </w:tcPr>
          <w:p w14:paraId="6F198AB6"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friendly design</w:t>
            </w:r>
          </w:p>
          <w:p w14:paraId="032C2100" w14:textId="77777777"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4EFABF03" w14:textId="6E8585E7"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Should Have</w:t>
            </w:r>
          </w:p>
        </w:tc>
        <w:tc>
          <w:tcPr>
            <w:tcW w:w="2693" w:type="dxa"/>
          </w:tcPr>
          <w:p w14:paraId="047EB0E9" w14:textId="3F592162"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Important for user experience </w:t>
            </w:r>
          </w:p>
        </w:tc>
      </w:tr>
      <w:tr w:rsidR="007F2F31" w14:paraId="075E80E0" w14:textId="77777777" w:rsidTr="007F2F31">
        <w:tc>
          <w:tcPr>
            <w:tcW w:w="2911" w:type="dxa"/>
          </w:tcPr>
          <w:p w14:paraId="6795A78E"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Discount coupon system</w:t>
            </w: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5DBB230"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384FD75F" w14:textId="36C6A1CD"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have </w:t>
            </w:r>
          </w:p>
        </w:tc>
        <w:tc>
          <w:tcPr>
            <w:tcW w:w="2693" w:type="dxa"/>
          </w:tcPr>
          <w:p w14:paraId="6A061B9F" w14:textId="346FA3D6" w:rsidR="007F2F31" w:rsidRDefault="00157839"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be deferred for future release </w:t>
            </w:r>
          </w:p>
        </w:tc>
      </w:tr>
      <w:tr w:rsidR="007F2F31" w14:paraId="0C4F1107" w14:textId="77777777" w:rsidTr="007F2F31">
        <w:tc>
          <w:tcPr>
            <w:tcW w:w="2911" w:type="dxa"/>
          </w:tcPr>
          <w:p w14:paraId="504CF077"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reviews </w:t>
            </w:r>
          </w:p>
          <w:p w14:paraId="5C94A66D" w14:textId="77777777" w:rsidR="007F2F31" w:rsidRDefault="007F2F31" w:rsidP="007F2F31">
            <w:pPr>
              <w:pStyle w:val="ListParagrap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92" w:type="dxa"/>
          </w:tcPr>
          <w:p w14:paraId="4DC18FCB" w14:textId="63647E14" w:rsidR="007F2F31" w:rsidRDefault="007F2F31" w:rsidP="007F2F31">
            <w:pPr>
              <w:pStyle w:val="ListParagraph"/>
              <w:ind w:left="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2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Could Have</w:t>
            </w:r>
          </w:p>
        </w:tc>
        <w:tc>
          <w:tcPr>
            <w:tcW w:w="2693" w:type="dxa"/>
          </w:tcPr>
          <w:p w14:paraId="15B643AD" w14:textId="02BD2049" w:rsidR="007F2F31" w:rsidRPr="00157839" w:rsidRDefault="00157839" w:rsidP="00157839">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8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Adds trusts </w:t>
            </w:r>
          </w:p>
        </w:tc>
      </w:tr>
    </w:tbl>
    <w:p w14:paraId="5753280F" w14:textId="77777777" w:rsidR="00157839" w:rsidRDefault="000C4E94"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E228AC2" w14:textId="3B8E04F6" w:rsidR="00157839" w:rsidRDefault="00157839"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Queston – 11</w:t>
      </w:r>
    </w:p>
    <w:p w14:paraId="7426E5FC" w14:textId="4B2CDA7E" w:rsidR="004E6F09" w:rsidRPr="00CC75CC" w:rsidRDefault="00157839" w:rsidP="00CC75C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8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Weekly status reporting – How we will drive? 5 Marks</w:t>
      </w:r>
      <w:r w:rsidR="000C4E94"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C4E94" w:rsidRPr="00CC75C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E3393B3" w14:textId="77777777" w:rsidR="004E6F09" w:rsidRPr="004E6F09" w:rsidRDefault="004E6F09" w:rsidP="004E6F09">
      <w:pPr>
        <w:ind w:left="3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E6F09" w:rsidRPr="004E6F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1FB"/>
    <w:multiLevelType w:val="hybridMultilevel"/>
    <w:tmpl w:val="A246F8EC"/>
    <w:lvl w:ilvl="0" w:tplc="13C4A72A">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210BA3"/>
    <w:multiLevelType w:val="hybridMultilevel"/>
    <w:tmpl w:val="7ABE60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F1132F3"/>
    <w:multiLevelType w:val="hybridMultilevel"/>
    <w:tmpl w:val="BD5ADE8E"/>
    <w:lvl w:ilvl="0" w:tplc="C056243E">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3" w15:restartNumberingAfterBreak="0">
    <w:nsid w:val="4EB534AA"/>
    <w:multiLevelType w:val="hybridMultilevel"/>
    <w:tmpl w:val="D5967E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7377917">
    <w:abstractNumId w:val="0"/>
  </w:num>
  <w:num w:numId="2" w16cid:durableId="1845777582">
    <w:abstractNumId w:val="2"/>
  </w:num>
  <w:num w:numId="3" w16cid:durableId="1068041670">
    <w:abstractNumId w:val="1"/>
  </w:num>
  <w:num w:numId="4" w16cid:durableId="1520851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09"/>
    <w:rsid w:val="000C4E94"/>
    <w:rsid w:val="00157839"/>
    <w:rsid w:val="001C69E9"/>
    <w:rsid w:val="002050BE"/>
    <w:rsid w:val="002C0F54"/>
    <w:rsid w:val="003000E3"/>
    <w:rsid w:val="00344D34"/>
    <w:rsid w:val="00372858"/>
    <w:rsid w:val="00430A7C"/>
    <w:rsid w:val="004D2B16"/>
    <w:rsid w:val="004E6F09"/>
    <w:rsid w:val="00520053"/>
    <w:rsid w:val="00591E75"/>
    <w:rsid w:val="005C78E8"/>
    <w:rsid w:val="0060249D"/>
    <w:rsid w:val="0077696D"/>
    <w:rsid w:val="007F207B"/>
    <w:rsid w:val="007F2F31"/>
    <w:rsid w:val="00925B15"/>
    <w:rsid w:val="00980809"/>
    <w:rsid w:val="00A61B2E"/>
    <w:rsid w:val="00BF15E4"/>
    <w:rsid w:val="00CB56FB"/>
    <w:rsid w:val="00CC75CC"/>
    <w:rsid w:val="00D8041A"/>
    <w:rsid w:val="00DB6A04"/>
    <w:rsid w:val="00DD062B"/>
    <w:rsid w:val="00E26F46"/>
    <w:rsid w:val="00E84B27"/>
    <w:rsid w:val="00F85786"/>
    <w:rsid w:val="00FB22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14E8"/>
  <w15:chartTrackingRefBased/>
  <w15:docId w15:val="{B30EA0E4-397C-4F52-AC09-BAEAD45D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F09"/>
    <w:rPr>
      <w:rFonts w:eastAsiaTheme="majorEastAsia" w:cstheme="majorBidi"/>
      <w:color w:val="272727" w:themeColor="text1" w:themeTint="D8"/>
    </w:rPr>
  </w:style>
  <w:style w:type="paragraph" w:styleId="Title">
    <w:name w:val="Title"/>
    <w:basedOn w:val="Normal"/>
    <w:next w:val="Normal"/>
    <w:link w:val="TitleChar"/>
    <w:uiPriority w:val="10"/>
    <w:qFormat/>
    <w:rsid w:val="004E6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F09"/>
    <w:pPr>
      <w:spacing w:before="160"/>
      <w:jc w:val="center"/>
    </w:pPr>
    <w:rPr>
      <w:i/>
      <w:iCs/>
      <w:color w:val="404040" w:themeColor="text1" w:themeTint="BF"/>
    </w:rPr>
  </w:style>
  <w:style w:type="character" w:customStyle="1" w:styleId="QuoteChar">
    <w:name w:val="Quote Char"/>
    <w:basedOn w:val="DefaultParagraphFont"/>
    <w:link w:val="Quote"/>
    <w:uiPriority w:val="29"/>
    <w:rsid w:val="004E6F09"/>
    <w:rPr>
      <w:i/>
      <w:iCs/>
      <w:color w:val="404040" w:themeColor="text1" w:themeTint="BF"/>
    </w:rPr>
  </w:style>
  <w:style w:type="paragraph" w:styleId="ListParagraph">
    <w:name w:val="List Paragraph"/>
    <w:basedOn w:val="Normal"/>
    <w:uiPriority w:val="34"/>
    <w:qFormat/>
    <w:rsid w:val="004E6F09"/>
    <w:pPr>
      <w:ind w:left="720"/>
      <w:contextualSpacing/>
    </w:pPr>
  </w:style>
  <w:style w:type="character" w:styleId="IntenseEmphasis">
    <w:name w:val="Intense Emphasis"/>
    <w:basedOn w:val="DefaultParagraphFont"/>
    <w:uiPriority w:val="21"/>
    <w:qFormat/>
    <w:rsid w:val="004E6F09"/>
    <w:rPr>
      <w:i/>
      <w:iCs/>
      <w:color w:val="0F4761" w:themeColor="accent1" w:themeShade="BF"/>
    </w:rPr>
  </w:style>
  <w:style w:type="paragraph" w:styleId="IntenseQuote">
    <w:name w:val="Intense Quote"/>
    <w:basedOn w:val="Normal"/>
    <w:next w:val="Normal"/>
    <w:link w:val="IntenseQuoteChar"/>
    <w:uiPriority w:val="30"/>
    <w:qFormat/>
    <w:rsid w:val="004E6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F09"/>
    <w:rPr>
      <w:i/>
      <w:iCs/>
      <w:color w:val="0F4761" w:themeColor="accent1" w:themeShade="BF"/>
    </w:rPr>
  </w:style>
  <w:style w:type="character" w:styleId="IntenseReference">
    <w:name w:val="Intense Reference"/>
    <w:basedOn w:val="DefaultParagraphFont"/>
    <w:uiPriority w:val="32"/>
    <w:qFormat/>
    <w:rsid w:val="004E6F09"/>
    <w:rPr>
      <w:b/>
      <w:bCs/>
      <w:smallCaps/>
      <w:color w:val="0F4761" w:themeColor="accent1" w:themeShade="BF"/>
      <w:spacing w:val="5"/>
    </w:rPr>
  </w:style>
  <w:style w:type="table" w:styleId="TableGrid">
    <w:name w:val="Table Grid"/>
    <w:basedOn w:val="TableNormal"/>
    <w:uiPriority w:val="39"/>
    <w:rsid w:val="00FB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717</TotalTime>
  <Pages>12</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chary</dc:creator>
  <cp:keywords/>
  <dc:description/>
  <cp:lastModifiedBy>pradeep chary</cp:lastModifiedBy>
  <cp:revision>3</cp:revision>
  <dcterms:created xsi:type="dcterms:W3CDTF">2025-07-11T06:42:00Z</dcterms:created>
  <dcterms:modified xsi:type="dcterms:W3CDTF">2025-07-11T18:39:00Z</dcterms:modified>
</cp:coreProperties>
</file>