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C6E32">
      <w:pPr>
        <w:rPr>
          <w:rFonts w:hint="default"/>
          <w:lang w:val="en-US"/>
        </w:rPr>
      </w:pPr>
      <w:r>
        <w:rPr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-806450</wp:posOffset>
                </wp:positionH>
                <wp:positionV relativeFrom="paragraph">
                  <wp:posOffset>-822960</wp:posOffset>
                </wp:positionV>
                <wp:extent cx="2885440" cy="9858375"/>
                <wp:effectExtent l="4445" t="4445" r="5715" b="508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40" cy="98583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4A51E6">
                            <w:pPr>
                              <w:rPr>
                                <w:rFonts w:hint="default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Name:- 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Tejas Yadav</w:t>
                            </w:r>
                          </w:p>
                          <w:p w14:paraId="5F911B2C">
                            <w:pPr>
                              <w:rPr>
                                <w:rFonts w:hint="default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Mobile :-</w:t>
                            </w:r>
                            <w:r>
                              <w:rPr>
                                <w:rFonts w:hint="default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9082201635</w:t>
                            </w:r>
                          </w:p>
                          <w:p w14:paraId="5D666F01">
                            <w:pPr>
                              <w:rPr>
                                <w:rFonts w:hint="default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Email: -</w:t>
                            </w:r>
                            <w:r>
                              <w:rPr>
                                <w:rFonts w:hint="default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yadavtejas89@gmail.com</w:t>
                            </w:r>
                          </w:p>
                          <w:p w14:paraId="664337D1">
                            <w:pPr>
                              <w:rPr>
                                <w:rFonts w:hint="default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Linked id:-</w:t>
                            </w:r>
                            <w:r>
                              <w:rPr>
                                <w:rFonts w:hint="default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Fonts w:hint="default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instrText xml:space="preserve"> HYPERLINK "https://www.linkedin.com/in/tejas-yadav-agni/" </w:instrText>
                            </w:r>
                            <w:r>
                              <w:rPr>
                                <w:rFonts w:hint="default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fldChar w:fldCharType="separate"/>
                            </w:r>
                            <w:r>
                              <w:rPr>
                                <w:rStyle w:val="4"/>
                                <w:rFonts w:hint="default"/>
                                <w:sz w:val="20"/>
                                <w:szCs w:val="20"/>
                                <w:lang w:val="en-US"/>
                              </w:rPr>
                              <w:t>LinkedID</w:t>
                            </w:r>
                            <w:r>
                              <w:rPr>
                                <w:rFonts w:hint="default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fldChar w:fldCharType="end"/>
                            </w:r>
                          </w:p>
                          <w:p w14:paraId="5121B5D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Core competences: -</w:t>
                            </w:r>
                          </w:p>
                          <w:p w14:paraId="6D656841"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Business Analysis Planning and Monitoring. </w:t>
                            </w:r>
                          </w:p>
                          <w:p w14:paraId="49EF7973"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Elicitation and Collaboration.</w:t>
                            </w:r>
                          </w:p>
                          <w:p w14:paraId="34CFA7B3"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Requirement Life cycle Management.</w:t>
                            </w:r>
                          </w:p>
                          <w:p w14:paraId="373036F4"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Requirement Analysis and Design Definition.</w:t>
                            </w:r>
                          </w:p>
                          <w:p w14:paraId="0F42C1C7"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Strategy Analysis</w:t>
                            </w:r>
                          </w:p>
                          <w:p w14:paraId="18752C7E"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Solution Evaluation</w:t>
                            </w:r>
                          </w:p>
                          <w:p w14:paraId="23373D57"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Stakeholder management</w:t>
                            </w:r>
                          </w:p>
                          <w:p w14:paraId="61FC73C5"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Project management</w:t>
                            </w:r>
                          </w:p>
                          <w:p w14:paraId="79128C8F">
                            <w:pP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Technical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kills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</w:p>
                          <w:p w14:paraId="04E350E4"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Documentation Tools: MS Suite</w:t>
                            </w:r>
                          </w:p>
                          <w:p w14:paraId="1FA2E89D"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Prototyping &amp; Wire frames Tools: </w:t>
                            </w:r>
                            <w:r>
                              <w:rPr>
                                <w:rFonts w:hint="default"/>
                                <w:sz w:val="21"/>
                                <w:szCs w:val="21"/>
                                <w:lang w:val="en-US"/>
                              </w:rPr>
                              <w:t xml:space="preserve">MS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Axure</w:t>
                            </w:r>
                            <w:r>
                              <w:rPr>
                                <w:rFonts w:hint="default"/>
                                <w:sz w:val="21"/>
                                <w:szCs w:val="21"/>
                                <w:lang w:val="en-US"/>
                              </w:rPr>
                              <w:t xml:space="preserve"> RP.</w:t>
                            </w:r>
                          </w:p>
                          <w:p w14:paraId="1FF91606"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Modeling Tools: MS Visio, Draw.io.</w:t>
                            </w:r>
                          </w:p>
                          <w:p w14:paraId="47C281D6"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Database: SQL</w:t>
                            </w:r>
                          </w:p>
                          <w:p w14:paraId="0EF9AE08"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Project Management tool:- JIRA</w:t>
                            </w:r>
                          </w:p>
                          <w:p w14:paraId="4FC95914"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Reporting Tools:  Power BI, &amp; Tableau.</w:t>
                            </w:r>
                          </w:p>
                          <w:p w14:paraId="55D3EDCF"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default"/>
                                <w:sz w:val="21"/>
                                <w:szCs w:val="21"/>
                                <w:lang w:val="en-US"/>
                              </w:rPr>
                              <w:t>AI Agents and AI Automations.</w:t>
                            </w:r>
                          </w:p>
                          <w:p w14:paraId="3F339E75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Domain knowledge: -</w:t>
                            </w:r>
                          </w:p>
                          <w:p w14:paraId="11B78081">
                            <w:pPr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default"/>
                                <w:color w:val="FF0000"/>
                                <w:sz w:val="21"/>
                                <w:szCs w:val="21"/>
                                <w:lang w:val="en-US"/>
                              </w:rPr>
                              <w:t>Healthcare</w:t>
                            </w:r>
                            <w:r>
                              <w:rPr>
                                <w:color w:val="FF000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1E7BE89">
                            <w:pPr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FF0000"/>
                                <w:sz w:val="21"/>
                                <w:szCs w:val="21"/>
                              </w:rPr>
                              <w:t>CRM.</w:t>
                            </w:r>
                          </w:p>
                          <w:p w14:paraId="1CDD32D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Education:-</w:t>
                            </w:r>
                          </w:p>
                          <w:p w14:paraId="465BBC25">
                            <w:pPr>
                              <w:rPr>
                                <w:rFonts w:hint="default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1"/>
                                <w:szCs w:val="21"/>
                                <w:lang w:val="en-US"/>
                              </w:rPr>
                              <w:t>Bachelor of Commerce - 2020</w:t>
                            </w:r>
                          </w:p>
                          <w:p w14:paraId="67380D1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Certificates:-</w:t>
                            </w:r>
                          </w:p>
                          <w:p w14:paraId="76B63CA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HYPERLINK "https://www.linkedin.com/in/tejas-yadav-agni/" \h 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eastAsia="Arial" w:cs="Arial"/>
                                <w:color w:val="0563C1"/>
                                <w:sz w:val="18"/>
                                <w:szCs w:val="18"/>
                                <w:u w:val="single"/>
                              </w:rPr>
                              <w:t>Google Data Analytics Specialization</w:t>
                            </w:r>
                            <w:r>
                              <w:rPr>
                                <w:rFonts w:ascii="Arial" w:hAnsi="Arial" w:eastAsia="Arial" w:cs="Arial"/>
                                <w:color w:val="0563C1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14:paraId="21CCA40E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HYPERLINK "https://www.linkedin.com/in/tejas-yadav-agni/" \h 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eastAsia="Arial" w:cs="Arial"/>
                                <w:color w:val="0563C1"/>
                                <w:sz w:val="18"/>
                                <w:szCs w:val="18"/>
                                <w:u w:val="single"/>
                              </w:rPr>
                              <w:t>Data Analytics Pro+</w:t>
                            </w:r>
                            <w:r>
                              <w:rPr>
                                <w:rFonts w:ascii="Arial" w:hAnsi="Arial" w:eastAsia="Arial" w:cs="Arial"/>
                                <w:color w:val="0563C1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14:paraId="3CF44D2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HYPERLINK "https://www.linkedin.com/in/tejas-yadav-agni/" \h 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eastAsia="Arial" w:cs="Arial"/>
                                <w:color w:val="0563C1"/>
                                <w:sz w:val="18"/>
                                <w:szCs w:val="18"/>
                                <w:u w:val="single"/>
                              </w:rPr>
                              <w:t>Business Intelligence Analyst</w:t>
                            </w:r>
                            <w:r>
                              <w:rPr>
                                <w:rFonts w:ascii="Arial" w:hAnsi="Arial" w:eastAsia="Arial" w:cs="Arial"/>
                                <w:color w:val="0563C1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14:paraId="248D782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HYPERLINK "https://www.linkedin.com/in/tejas-yadav-agni/" \h 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eastAsia="Arial" w:cs="Arial"/>
                                <w:color w:val="0563C1"/>
                                <w:sz w:val="18"/>
                                <w:szCs w:val="18"/>
                                <w:u w:val="single"/>
                              </w:rPr>
                              <w:t>Hacker Rank SQL (Basic)</w:t>
                            </w:r>
                            <w:r>
                              <w:rPr>
                                <w:rFonts w:ascii="Arial" w:hAnsi="Arial" w:eastAsia="Arial" w:cs="Arial"/>
                                <w:color w:val="0563C1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14:paraId="1F21940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HYPERLINK "https://www.hackerrank.com/certificates/fe2ddb2b0624" \h 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eastAsia="Arial" w:cs="Arial"/>
                                <w:color w:val="1155CC"/>
                                <w:sz w:val="18"/>
                                <w:szCs w:val="18"/>
                                <w:u w:val="single"/>
                              </w:rPr>
                              <w:t>Hacker Rank SQL (Intermediate)</w:t>
                            </w:r>
                            <w:r>
                              <w:rPr>
                                <w:rFonts w:ascii="Arial" w:hAnsi="Arial" w:eastAsia="Arial" w:cs="Arial"/>
                                <w:color w:val="1155CC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14:paraId="523272D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HYPERLINK "https://www.linkedin.com/feed/update/urn:li:activity:7169565933663830016/" \h 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eastAsia="Arial" w:cs="Arial"/>
                                <w:color w:val="1155CC"/>
                                <w:sz w:val="18"/>
                                <w:szCs w:val="18"/>
                                <w:u w:val="single"/>
                              </w:rPr>
                              <w:t>Business Analysis “A to Z”</w:t>
                            </w:r>
                            <w:r>
                              <w:rPr>
                                <w:rFonts w:ascii="Arial" w:hAnsi="Arial" w:eastAsia="Arial" w:cs="Arial"/>
                                <w:color w:val="1155CC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14:paraId="66E6322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HYPERLINK "https://www.linkedin.com/feed/update/urn:li:activity:7170744693259976704/" \h 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eastAsia="Arial" w:cs="Arial"/>
                                <w:color w:val="1155CC"/>
                                <w:sz w:val="18"/>
                                <w:szCs w:val="18"/>
                                <w:u w:val="single"/>
                              </w:rPr>
                              <w:t>Data Analytics on AWS</w:t>
                            </w:r>
                            <w:r>
                              <w:rPr>
                                <w:rFonts w:ascii="Arial" w:hAnsi="Arial" w:eastAsia="Arial" w:cs="Arial"/>
                                <w:color w:val="1155CC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14:paraId="20B5CD9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HYPERLINK "https://www.linkedin.com/feed/update/urn:li:activity:7174967940616753152/" \h 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eastAsia="Arial" w:cs="Arial"/>
                                <w:color w:val="1155CC"/>
                                <w:sz w:val="18"/>
                                <w:szCs w:val="18"/>
                                <w:u w:val="single"/>
                              </w:rPr>
                              <w:t>Six Sigma White Belt</w:t>
                            </w:r>
                            <w:r>
                              <w:rPr>
                                <w:rFonts w:ascii="Arial" w:hAnsi="Arial" w:eastAsia="Arial" w:cs="Arial"/>
                                <w:color w:val="1155CC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14:paraId="53404170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val="en-US"/>
                              </w:rPr>
                              <w:t>Certified IT - Business Analyst IIBA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-63.5pt;margin-top:-64.8pt;height:776.25pt;width:227.2pt;z-index:251659264;mso-width-relative:page;mso-height-relative:page;" fillcolor="#E7E6E6 [3214]" filled="t" stroked="t" coordsize="21600,21600" o:gfxdata="UEsDBAoAAAAAAIdO4kAAAAAAAAAAAAAAAAAEAAAAZHJzL1BLAwQUAAAACACHTuJA+i2BWt0AAAAO&#10;AQAADwAAAGRycy9kb3ducmV2LnhtbE2PwU7DMAyG70i8Q2QkbluaMDZamk4IiQsSB7ZpiFvWmKbQ&#10;OFWTdYWnJ3CBmy1/+v395XpyHRtxCK0nBWKeAUOqvWmpUbDbPsxugIWoyejOEyr4xADr6vys1IXx&#10;J3rGcRMblkIoFFqBjbEvOA+1RafD3PdI6fbmB6djWoeGm0GfUrjruMyyJXe6pfTB6h7vLdYfm6NT&#10;EN5J5K2d7h5f8v21eO3Hr6ctV+ryQmS3wCJO8Q+GH/2kDlVyOvgjmcA6BTMhV6lM/J3yJbDEXMnV&#10;AtghwQspc+BVyf/XqL4BUEsDBBQAAAAIAIdO4kAcHM67UgIAAMAEAAAOAAAAZHJzL2Uyb0RvYy54&#10;bWytVE1v2zAMvQ/YfxB0X5ykcZoEdYqsbYYBxVogHXZWZDkWJomapMTufn0p2Um/duhhF5kiqUfy&#10;kfTFZasVOQjnJZiCjgZDSoThUEqzK+jPh/WXGSU+MFMyBUYU9FF4ern8/OmisQsxhhpUKRxBEOMX&#10;jS1oHYJdZJnntdDMD8AKg8YKnGYBr26XlY41iK5VNh4Op1kDrrQOuPAetdedkfaI7iOAUFWSi2vg&#10;ey1M6FCdUCxgSb6W1tNlyraqBA93VeVFIKqgWGlIJwZBeRvPbHnBFjvHbC15nwL7SApvatJMGgx6&#10;grpmgZG9k++gtOQOPFRhwEFnXSGJEaxiNHzDzaZmVqRakGpvT6T7/wfLfxzuHZElTsJZPp6M88l8&#10;SolhGjv/INpAvkJLRpGmxvoFem8s+ocW1fjkqPeojNW3ldPxi3URtCPJjyeSIxhH5Xg2yycTNHG0&#10;zWf57Ow8jzjZ83PrfPgmQJMoFNRhFxO57HDrQ+d6dInRPChZrqVS6eJ22yvlyIFhx2/Ob6Y30x79&#10;lZsypCno9CwfJuRXtoh9gtgqxn+/R8BslcGkIytd9VEK7bbtqdpC+YhMOehGzlu+loh7y3y4Zw5n&#10;DBnALQx3eFQKMBnoJUpqcH//pY/+2Hq0UtLgzBbU/9kzJyhR3w0OxXyUiA3pMsnPxxjDvbRsX1rM&#10;Xl8BkjTCfbc8idE/qKNYOdC/cFlXMSqamOEYu6DhKF6FbpNw2blYrZITjrVl4dZsLI/QsSUGVvsA&#10;lUytizR13PTs4WCn5vdLGDfn5T15Pf94lk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6LYFa3QAA&#10;AA4BAAAPAAAAAAAAAAEAIAAAACIAAABkcnMvZG93bnJldi54bWxQSwECFAAUAAAACACHTuJAHBzO&#10;u1ICAADABAAADgAAAAAAAAABACAAAAAsAQAAZHJzL2Uyb0RvYy54bWxQSwUGAAAAAAYABgBZAQAA&#10;8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D4A51E6">
                      <w:pPr>
                        <w:rPr>
                          <w:rFonts w:hint="default"/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Name:- 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Tejas Yadav</w:t>
                      </w:r>
                    </w:p>
                    <w:p w14:paraId="5F911B2C">
                      <w:pPr>
                        <w:rPr>
                          <w:rFonts w:hint="default"/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Mobile :-</w:t>
                      </w:r>
                      <w:r>
                        <w:rPr>
                          <w:rFonts w:hint="default"/>
                          <w:color w:val="FF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hint="default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9082201635</w:t>
                      </w:r>
                    </w:p>
                    <w:p w14:paraId="5D666F01">
                      <w:pPr>
                        <w:rPr>
                          <w:rFonts w:hint="default"/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Email: -</w:t>
                      </w:r>
                      <w:r>
                        <w:rPr>
                          <w:rFonts w:hint="default"/>
                          <w:color w:val="FF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hint="default"/>
                          <w:b/>
                          <w:bCs/>
                          <w:color w:val="auto"/>
                          <w:sz w:val="20"/>
                          <w:szCs w:val="20"/>
                          <w:lang w:val="en-US"/>
                        </w:rPr>
                        <w:t>yadavtejas89@gmail.com</w:t>
                      </w:r>
                    </w:p>
                    <w:p w14:paraId="664337D1">
                      <w:pPr>
                        <w:rPr>
                          <w:rFonts w:hint="default"/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Linked id:-</w:t>
                      </w:r>
                      <w:r>
                        <w:rPr>
                          <w:rFonts w:hint="default"/>
                          <w:color w:val="FF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FF0000"/>
                          <w:sz w:val="20"/>
                          <w:szCs w:val="20"/>
                          <w:lang w:val="en-US"/>
                        </w:rPr>
                        <w:fldChar w:fldCharType="begin"/>
                      </w:r>
                      <w:r>
                        <w:rPr>
                          <w:rFonts w:hint="default"/>
                          <w:color w:val="FF0000"/>
                          <w:sz w:val="20"/>
                          <w:szCs w:val="20"/>
                          <w:lang w:val="en-US"/>
                        </w:rPr>
                        <w:instrText xml:space="preserve"> HYPERLINK "https://www.linkedin.com/in/tejas-yadav-agni/" </w:instrText>
                      </w:r>
                      <w:r>
                        <w:rPr>
                          <w:rFonts w:hint="default"/>
                          <w:color w:val="FF0000"/>
                          <w:sz w:val="20"/>
                          <w:szCs w:val="20"/>
                          <w:lang w:val="en-US"/>
                        </w:rPr>
                        <w:fldChar w:fldCharType="separate"/>
                      </w:r>
                      <w:r>
                        <w:rPr>
                          <w:rStyle w:val="4"/>
                          <w:rFonts w:hint="default"/>
                          <w:sz w:val="20"/>
                          <w:szCs w:val="20"/>
                          <w:lang w:val="en-US"/>
                        </w:rPr>
                        <w:t>LinkedID</w:t>
                      </w:r>
                      <w:r>
                        <w:rPr>
                          <w:rFonts w:hint="default"/>
                          <w:color w:val="FF0000"/>
                          <w:sz w:val="20"/>
                          <w:szCs w:val="20"/>
                          <w:lang w:val="en-US"/>
                        </w:rPr>
                        <w:fldChar w:fldCharType="end"/>
                      </w:r>
                    </w:p>
                    <w:p w14:paraId="5121B5D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Core competences: -</w:t>
                      </w:r>
                    </w:p>
                    <w:p w14:paraId="6D656841">
                      <w:pPr>
                        <w:pStyle w:val="7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Business Analysis Planning and Monitoring. </w:t>
                      </w:r>
                    </w:p>
                    <w:p w14:paraId="49EF7973">
                      <w:pPr>
                        <w:pStyle w:val="7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Elicitation and Collaboration.</w:t>
                      </w:r>
                    </w:p>
                    <w:p w14:paraId="34CFA7B3">
                      <w:pPr>
                        <w:pStyle w:val="7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Requirement Life cycle Management.</w:t>
                      </w:r>
                    </w:p>
                    <w:p w14:paraId="373036F4">
                      <w:pPr>
                        <w:pStyle w:val="7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Requirement Analysis and Design Definition.</w:t>
                      </w:r>
                    </w:p>
                    <w:p w14:paraId="0F42C1C7">
                      <w:pPr>
                        <w:pStyle w:val="7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Strategy Analysis</w:t>
                      </w:r>
                    </w:p>
                    <w:p w14:paraId="18752C7E">
                      <w:pPr>
                        <w:pStyle w:val="7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Solution Evaluation</w:t>
                      </w:r>
                    </w:p>
                    <w:p w14:paraId="23373D57">
                      <w:pPr>
                        <w:pStyle w:val="7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Stakeholder management</w:t>
                      </w:r>
                    </w:p>
                    <w:p w14:paraId="61FC73C5">
                      <w:pPr>
                        <w:pStyle w:val="7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Project management</w:t>
                      </w:r>
                    </w:p>
                    <w:p w14:paraId="79128C8F">
                      <w:pP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Technical </w:t>
                      </w: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/>
                        </w:rPr>
                        <w:t>S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kills</w:t>
                      </w: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/>
                        </w:rPr>
                        <w:t>:</w:t>
                      </w:r>
                    </w:p>
                    <w:p w14:paraId="04E350E4">
                      <w:pPr>
                        <w:pStyle w:val="7"/>
                        <w:numPr>
                          <w:ilvl w:val="0"/>
                          <w:numId w:val="2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Documentation Tools: MS Suite</w:t>
                      </w:r>
                    </w:p>
                    <w:p w14:paraId="1FA2E89D">
                      <w:pPr>
                        <w:pStyle w:val="7"/>
                        <w:numPr>
                          <w:ilvl w:val="0"/>
                          <w:numId w:val="2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Prototyping &amp; Wire frames Tools: </w:t>
                      </w:r>
                      <w:r>
                        <w:rPr>
                          <w:rFonts w:hint="default"/>
                          <w:sz w:val="21"/>
                          <w:szCs w:val="21"/>
                          <w:lang w:val="en-US"/>
                        </w:rPr>
                        <w:t xml:space="preserve">MS </w:t>
                      </w:r>
                      <w:r>
                        <w:rPr>
                          <w:sz w:val="21"/>
                          <w:szCs w:val="21"/>
                        </w:rPr>
                        <w:t>Axure</w:t>
                      </w:r>
                      <w:r>
                        <w:rPr>
                          <w:rFonts w:hint="default"/>
                          <w:sz w:val="21"/>
                          <w:szCs w:val="21"/>
                          <w:lang w:val="en-US"/>
                        </w:rPr>
                        <w:t xml:space="preserve"> RP.</w:t>
                      </w:r>
                    </w:p>
                    <w:p w14:paraId="1FF91606">
                      <w:pPr>
                        <w:pStyle w:val="7"/>
                        <w:numPr>
                          <w:ilvl w:val="0"/>
                          <w:numId w:val="2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Modeling Tools: MS Visio, Draw.io.</w:t>
                      </w:r>
                    </w:p>
                    <w:p w14:paraId="47C281D6">
                      <w:pPr>
                        <w:pStyle w:val="7"/>
                        <w:numPr>
                          <w:ilvl w:val="0"/>
                          <w:numId w:val="2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Database: SQL</w:t>
                      </w:r>
                    </w:p>
                    <w:p w14:paraId="0EF9AE08">
                      <w:pPr>
                        <w:pStyle w:val="7"/>
                        <w:numPr>
                          <w:ilvl w:val="0"/>
                          <w:numId w:val="2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Project Management tool:- JIRA</w:t>
                      </w:r>
                    </w:p>
                    <w:p w14:paraId="4FC95914">
                      <w:pPr>
                        <w:pStyle w:val="7"/>
                        <w:numPr>
                          <w:ilvl w:val="0"/>
                          <w:numId w:val="2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Reporting Tools:  Power BI, &amp; Tableau.</w:t>
                      </w:r>
                    </w:p>
                    <w:p w14:paraId="55D3EDCF">
                      <w:pPr>
                        <w:pStyle w:val="7"/>
                        <w:numPr>
                          <w:ilvl w:val="0"/>
                          <w:numId w:val="2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default"/>
                          <w:sz w:val="21"/>
                          <w:szCs w:val="21"/>
                          <w:lang w:val="en-US"/>
                        </w:rPr>
                        <w:t>AI Agents and AI Automations.</w:t>
                      </w:r>
                    </w:p>
                    <w:p w14:paraId="3F339E75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Domain knowledge: -</w:t>
                      </w:r>
                    </w:p>
                    <w:p w14:paraId="11B78081">
                      <w:pPr>
                        <w:rPr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hint="default"/>
                          <w:color w:val="FF0000"/>
                          <w:sz w:val="21"/>
                          <w:szCs w:val="21"/>
                          <w:lang w:val="en-US"/>
                        </w:rPr>
                        <w:t>Healthcare</w:t>
                      </w:r>
                      <w:r>
                        <w:rPr>
                          <w:color w:val="FF0000"/>
                          <w:sz w:val="21"/>
                          <w:szCs w:val="21"/>
                        </w:rPr>
                        <w:t>.</w:t>
                      </w:r>
                    </w:p>
                    <w:p w14:paraId="31E7BE89">
                      <w:pPr>
                        <w:rPr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color w:val="FF0000"/>
                          <w:sz w:val="21"/>
                          <w:szCs w:val="21"/>
                        </w:rPr>
                        <w:t>CRM.</w:t>
                      </w:r>
                    </w:p>
                    <w:p w14:paraId="1CDD32D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Education:-</w:t>
                      </w:r>
                    </w:p>
                    <w:p w14:paraId="465BBC25">
                      <w:pPr>
                        <w:rPr>
                          <w:rFonts w:hint="default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default"/>
                          <w:sz w:val="21"/>
                          <w:szCs w:val="21"/>
                          <w:lang w:val="en-US"/>
                        </w:rPr>
                        <w:t>Bachelor of Commerce - 2020</w:t>
                      </w:r>
                    </w:p>
                    <w:p w14:paraId="67380D1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Certificates:-</w:t>
                      </w:r>
                    </w:p>
                    <w:p w14:paraId="76B63CA1">
                      <w:pPr>
                        <w:numPr>
                          <w:ilvl w:val="0"/>
                          <w:numId w:val="3"/>
                        </w:numPr>
                        <w:rPr>
                          <w:rFonts w:hint="default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sz w:val="18"/>
                          <w:szCs w:val="18"/>
                        </w:rPr>
                        <w:instrText xml:space="preserve"> HYPERLINK "https://www.linkedin.com/in/tejas-yadav-agni/" \h </w:instrText>
                      </w:r>
                      <w:r>
                        <w:rPr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hAnsi="Arial" w:eastAsia="Arial" w:cs="Arial"/>
                          <w:color w:val="0563C1"/>
                          <w:sz w:val="18"/>
                          <w:szCs w:val="18"/>
                          <w:u w:val="single"/>
                        </w:rPr>
                        <w:t>Google Data Analytics Specialization</w:t>
                      </w:r>
                      <w:r>
                        <w:rPr>
                          <w:rFonts w:ascii="Arial" w:hAnsi="Arial" w:eastAsia="Arial" w:cs="Arial"/>
                          <w:color w:val="0563C1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14:paraId="21CCA40E">
                      <w:pPr>
                        <w:numPr>
                          <w:ilvl w:val="0"/>
                          <w:numId w:val="3"/>
                        </w:numPr>
                        <w:rPr>
                          <w:rFonts w:hint="default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sz w:val="18"/>
                          <w:szCs w:val="18"/>
                        </w:rPr>
                        <w:instrText xml:space="preserve"> HYPERLINK "https://www.linkedin.com/in/tejas-yadav-agni/" \h </w:instrText>
                      </w:r>
                      <w:r>
                        <w:rPr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hAnsi="Arial" w:eastAsia="Arial" w:cs="Arial"/>
                          <w:color w:val="0563C1"/>
                          <w:sz w:val="18"/>
                          <w:szCs w:val="18"/>
                          <w:u w:val="single"/>
                        </w:rPr>
                        <w:t>Data Analytics Pro+</w:t>
                      </w:r>
                      <w:r>
                        <w:rPr>
                          <w:rFonts w:ascii="Arial" w:hAnsi="Arial" w:eastAsia="Arial" w:cs="Arial"/>
                          <w:color w:val="0563C1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14:paraId="3CF44D2F">
                      <w:pPr>
                        <w:numPr>
                          <w:ilvl w:val="0"/>
                          <w:numId w:val="3"/>
                        </w:numPr>
                        <w:rPr>
                          <w:rFonts w:hint="default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sz w:val="18"/>
                          <w:szCs w:val="18"/>
                        </w:rPr>
                        <w:instrText xml:space="preserve"> HYPERLINK "https://www.linkedin.com/in/tejas-yadav-agni/" \h </w:instrText>
                      </w:r>
                      <w:r>
                        <w:rPr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hAnsi="Arial" w:eastAsia="Arial" w:cs="Arial"/>
                          <w:color w:val="0563C1"/>
                          <w:sz w:val="18"/>
                          <w:szCs w:val="18"/>
                          <w:u w:val="single"/>
                        </w:rPr>
                        <w:t>Business Intelligence Analyst</w:t>
                      </w:r>
                      <w:r>
                        <w:rPr>
                          <w:rFonts w:ascii="Arial" w:hAnsi="Arial" w:eastAsia="Arial" w:cs="Arial"/>
                          <w:color w:val="0563C1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14:paraId="248D7823">
                      <w:pPr>
                        <w:numPr>
                          <w:ilvl w:val="0"/>
                          <w:numId w:val="3"/>
                        </w:numPr>
                        <w:rPr>
                          <w:rFonts w:hint="default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sz w:val="18"/>
                          <w:szCs w:val="18"/>
                        </w:rPr>
                        <w:instrText xml:space="preserve"> HYPERLINK "https://www.linkedin.com/in/tejas-yadav-agni/" \h </w:instrText>
                      </w:r>
                      <w:r>
                        <w:rPr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hAnsi="Arial" w:eastAsia="Arial" w:cs="Arial"/>
                          <w:color w:val="0563C1"/>
                          <w:sz w:val="18"/>
                          <w:szCs w:val="18"/>
                          <w:u w:val="single"/>
                        </w:rPr>
                        <w:t>Hacker Rank SQL (Basic)</w:t>
                      </w:r>
                      <w:r>
                        <w:rPr>
                          <w:rFonts w:ascii="Arial" w:hAnsi="Arial" w:eastAsia="Arial" w:cs="Arial"/>
                          <w:color w:val="0563C1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14:paraId="1F21940D">
                      <w:pPr>
                        <w:numPr>
                          <w:ilvl w:val="0"/>
                          <w:numId w:val="3"/>
                        </w:numPr>
                        <w:rPr>
                          <w:rFonts w:hint="default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sz w:val="18"/>
                          <w:szCs w:val="18"/>
                        </w:rPr>
                        <w:instrText xml:space="preserve"> HYPERLINK "https://www.hackerrank.com/certificates/fe2ddb2b0624" \h </w:instrText>
                      </w:r>
                      <w:r>
                        <w:rPr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hAnsi="Arial" w:eastAsia="Arial" w:cs="Arial"/>
                          <w:color w:val="1155CC"/>
                          <w:sz w:val="18"/>
                          <w:szCs w:val="18"/>
                          <w:u w:val="single"/>
                        </w:rPr>
                        <w:t>Hacker Rank SQL (Intermediate)</w:t>
                      </w:r>
                      <w:r>
                        <w:rPr>
                          <w:rFonts w:ascii="Arial" w:hAnsi="Arial" w:eastAsia="Arial" w:cs="Arial"/>
                          <w:color w:val="1155CC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14:paraId="523272D3">
                      <w:pPr>
                        <w:numPr>
                          <w:ilvl w:val="0"/>
                          <w:numId w:val="3"/>
                        </w:numPr>
                        <w:rPr>
                          <w:rFonts w:hint="default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sz w:val="18"/>
                          <w:szCs w:val="18"/>
                        </w:rPr>
                        <w:instrText xml:space="preserve"> HYPERLINK "https://www.linkedin.com/feed/update/urn:li:activity:7169565933663830016/" \h </w:instrText>
                      </w:r>
                      <w:r>
                        <w:rPr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hAnsi="Arial" w:eastAsia="Arial" w:cs="Arial"/>
                          <w:color w:val="1155CC"/>
                          <w:sz w:val="18"/>
                          <w:szCs w:val="18"/>
                          <w:u w:val="single"/>
                        </w:rPr>
                        <w:t>Business Analysis “A to Z”</w:t>
                      </w:r>
                      <w:r>
                        <w:rPr>
                          <w:rFonts w:ascii="Arial" w:hAnsi="Arial" w:eastAsia="Arial" w:cs="Arial"/>
                          <w:color w:val="1155CC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14:paraId="66E6322F">
                      <w:pPr>
                        <w:numPr>
                          <w:ilvl w:val="0"/>
                          <w:numId w:val="3"/>
                        </w:numPr>
                        <w:rPr>
                          <w:rFonts w:hint="default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sz w:val="18"/>
                          <w:szCs w:val="18"/>
                        </w:rPr>
                        <w:instrText xml:space="preserve"> HYPERLINK "https://www.linkedin.com/feed/update/urn:li:activity:7170744693259976704/" \h </w:instrText>
                      </w:r>
                      <w:r>
                        <w:rPr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hAnsi="Arial" w:eastAsia="Arial" w:cs="Arial"/>
                          <w:color w:val="1155CC"/>
                          <w:sz w:val="18"/>
                          <w:szCs w:val="18"/>
                          <w:u w:val="single"/>
                        </w:rPr>
                        <w:t>Data Analytics on AWS</w:t>
                      </w:r>
                      <w:r>
                        <w:rPr>
                          <w:rFonts w:ascii="Arial" w:hAnsi="Arial" w:eastAsia="Arial" w:cs="Arial"/>
                          <w:color w:val="1155CC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14:paraId="20B5CD91">
                      <w:pPr>
                        <w:numPr>
                          <w:ilvl w:val="0"/>
                          <w:numId w:val="3"/>
                        </w:numPr>
                        <w:rPr>
                          <w:rFonts w:hint="default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sz w:val="18"/>
                          <w:szCs w:val="18"/>
                        </w:rPr>
                        <w:instrText xml:space="preserve"> HYPERLINK "https://www.linkedin.com/feed/update/urn:li:activity:7174967940616753152/" \h </w:instrText>
                      </w:r>
                      <w:r>
                        <w:rPr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hAnsi="Arial" w:eastAsia="Arial" w:cs="Arial"/>
                          <w:color w:val="1155CC"/>
                          <w:sz w:val="18"/>
                          <w:szCs w:val="18"/>
                          <w:u w:val="single"/>
                        </w:rPr>
                        <w:t>Six Sigma White Belt</w:t>
                      </w:r>
                      <w:r>
                        <w:rPr>
                          <w:rFonts w:ascii="Arial" w:hAnsi="Arial" w:eastAsia="Arial" w:cs="Arial"/>
                          <w:color w:val="1155CC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14:paraId="53404170">
                      <w:pPr>
                        <w:numPr>
                          <w:ilvl w:val="0"/>
                          <w:numId w:val="3"/>
                        </w:numPr>
                        <w:rPr>
                          <w:rFonts w:hint="default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/>
                          <w:sz w:val="18"/>
                          <w:szCs w:val="18"/>
                          <w:lang w:val="en-US"/>
                        </w:rPr>
                        <w:t>Certified IT - Business Analyst IIBA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2997200</wp:posOffset>
                </wp:positionH>
                <wp:positionV relativeFrom="paragraph">
                  <wp:posOffset>-816610</wp:posOffset>
                </wp:positionV>
                <wp:extent cx="4733290" cy="9845675"/>
                <wp:effectExtent l="4445" t="5080" r="5715" b="17145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290" cy="98456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C4685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Career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</w:rPr>
                              <w:t>bject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>ive</w:t>
                            </w:r>
                            <w:r>
                              <w:rPr>
                                <w:b/>
                                <w:bCs/>
                              </w:rPr>
                              <w:t>: -</w:t>
                            </w:r>
                          </w:p>
                          <w:p w14:paraId="737EA6BF">
                            <w:pP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Analytical and results-driven professional with nearly 4 years of experience, including 1 year as a Business Analyst. Skilled in transforming complex datasets into clear, actionable insights to support data-driven decision-making. Proven expertise in trust and safety operations, stakeholder engagement, and interactive dashboard creation. Adept at identifying process gaps, improving operational efficiency, and driving cross-functional collaboration. Eager to contribute to impactful projects and support strategic business outcomes through data and insights.</w:t>
                            </w:r>
                          </w:p>
                          <w:p w14:paraId="62ED47D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Profile summary: -</w:t>
                            </w:r>
                          </w:p>
                          <w:p w14:paraId="443847C0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4"/>
                              </w:numPr>
                              <w:suppressLineNumbers w:val="0"/>
                              <w:ind w:left="420" w:leftChars="0" w:hanging="420" w:firstLineChars="0"/>
                              <w:jc w:val="left"/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Experienced and results-oriented Business Analyst with a strong background in trust &amp; safety operations, data analysis, and stakeholder engagement.</w:t>
                            </w:r>
                          </w:p>
                          <w:p w14:paraId="15EAE1A1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4"/>
                              </w:numPr>
                              <w:suppressLineNumbers w:val="0"/>
                              <w:ind w:left="420" w:leftChars="0" w:hanging="420" w:firstLineChars="0"/>
                              <w:jc w:val="left"/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Skilled at gathering business requirements and turning them into practical, data-driven solutions that improve performance and efficiency</w:t>
                            </w: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35798E81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4"/>
                              </w:numPr>
                              <w:suppressLineNumbers w:val="0"/>
                              <w:ind w:left="420" w:leftChars="0" w:hanging="420" w:firstLineChars="0"/>
                              <w:jc w:val="left"/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Hands-on experience working on both Agile and Waterfall projects, including writing BRD</w:t>
                            </w: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s, FRD</w:t>
                            </w: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s, and managing requirement lifecycles.</w:t>
                            </w: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03B1C055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4"/>
                              </w:numPr>
                              <w:suppressLineNumbers w:val="0"/>
                              <w:ind w:left="420" w:leftChars="0" w:hanging="420" w:firstLineChars="0"/>
                              <w:jc w:val="left"/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Actively contributed to sprint planning, daily stand-ups, retrospectives, and cross-functional team collaboration in Agile environments.</w:t>
                            </w:r>
                          </w:p>
                          <w:p w14:paraId="5898F84B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4"/>
                              </w:numPr>
                              <w:suppressLineNumbers w:val="0"/>
                              <w:ind w:left="420" w:leftChars="0" w:hanging="420" w:firstLineChars="0"/>
                              <w:jc w:val="left"/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Involved in structured documentation, timeline tracking, and phased delivery for projects under the Waterfall model.</w:t>
                            </w:r>
                          </w:p>
                          <w:p w14:paraId="371B1CF4">
                            <w:pPr>
                              <w:spacing w:after="0"/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Work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 xml:space="preserve"> E</w:t>
                            </w:r>
                            <w:r>
                              <w:rPr>
                                <w:b/>
                                <w:bCs/>
                              </w:rPr>
                              <w:t>xp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>erience</w:t>
                            </w:r>
                          </w:p>
                          <w:p w14:paraId="32F21DEF">
                            <w:pPr>
                              <w:spacing w:after="0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Company name </w:t>
                            </w:r>
                            <w:r>
                              <w:t xml:space="preserve">:- 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>Impactguru Technology Ventures - [2022 - Present]</w:t>
                            </w:r>
                          </w:p>
                          <w:p w14:paraId="540E3FF6">
                            <w:pPr>
                              <w:spacing w:after="0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t>Designation: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 Data Analyst</w:t>
                            </w:r>
                          </w:p>
                          <w:p w14:paraId="66B9B471">
                            <w:pPr>
                              <w:spacing w:after="0"/>
                              <w:rPr>
                                <w:rFonts w:hint="default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color w:val="FF0000"/>
                                <w:lang w:val="en-US"/>
                              </w:rPr>
                              <w:t>Role:-</w:t>
                            </w:r>
                          </w:p>
                          <w:p w14:paraId="65C11B5A">
                            <w:pPr>
                              <w:numPr>
                                <w:ilvl w:val="0"/>
                                <w:numId w:val="5"/>
                              </w:numPr>
                              <w:ind w:right="-30"/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Conducted due diligence for fund transfers in Medical Campaigns, Marketing Campaigns and NGO Campaigns.</w:t>
                            </w:r>
                          </w:p>
                          <w:p w14:paraId="6DAE5758">
                            <w:pPr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right="-30"/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Lead the Fund transfer team, Bill Collation and Special Task Team, updating standard operating procedure for marketing campaigns and  enhancing performance &amp; TAT by up to 80%.</w:t>
                            </w:r>
                          </w:p>
                          <w:p w14:paraId="30C1950A">
                            <w:pPr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right="-30"/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Handling daily Escalations from customers and from other teams on a daily basis.</w:t>
                            </w:r>
                          </w:p>
                          <w:p w14:paraId="49451505">
                            <w:pPr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right="-30"/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Streamlined processes to reduce TAT by 70% and identified alternative solutions to significant challenges.</w:t>
                            </w:r>
                          </w:p>
                          <w:p w14:paraId="3E897F81">
                            <w:pPr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right="-30"/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Engaged in gathering and cleaning data, generating reports from Raw Data which helps to  40% improvement in individual performance.</w:t>
                            </w:r>
                          </w:p>
                          <w:p w14:paraId="0E00835A">
                            <w:pPr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right="-30"/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Conducting regular meetings with Co-founders on process improvement and reducing risk for marketing campaigns.</w:t>
                            </w:r>
                          </w:p>
                          <w:p w14:paraId="2DB6C158">
                            <w:pPr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right="-30"/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Conducting Interviews and training to New Team members.</w:t>
                            </w:r>
                          </w:p>
                          <w:p w14:paraId="3481C004">
                            <w:pPr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right="-30"/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Conducting Data Analysis on the Data.</w:t>
                            </w:r>
                          </w:p>
                          <w:p w14:paraId="22CBDBAC">
                            <w:pPr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right="-30"/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0"/>
                                <w:szCs w:val="20"/>
                              </w:rPr>
                              <w:t>Prepare BRD and Use Cases of Trust and Safety for the Product Team.</w:t>
                            </w:r>
                          </w:p>
                          <w:p w14:paraId="6A2AFC90">
                            <w:pPr>
                              <w:spacing w:after="0"/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Project 1:-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Operational Efficiency Dashboard &amp; Workflow Optimization Initiative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|Agile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 xml:space="preserve"> |</w:t>
                            </w:r>
                          </w:p>
                          <w:p w14:paraId="27F10961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Project description:-</w:t>
                            </w:r>
                          </w:p>
                          <w:p w14:paraId="1CC9DB65">
                            <w:pPr>
                              <w:pStyle w:val="7"/>
                              <w:numPr>
                                <w:ilvl w:val="0"/>
                                <w:numId w:val="6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Revamped manual processes managed via Google Sheets by developing a fully functional and interactive dashboard.</w:t>
                            </w:r>
                          </w:p>
                          <w:p w14:paraId="554206F6">
                            <w:pPr>
                              <w:pStyle w:val="7"/>
                              <w:numPr>
                                <w:ilvl w:val="0"/>
                                <w:numId w:val="6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Integrated key performance indicators (KPIs), real-time productivity tracking, lead tracking, and live data monitoring into the dashboard for improved visibility and control.</w:t>
                            </w:r>
                          </w:p>
                          <w:p w14:paraId="292CD24F">
                            <w:pPr>
                              <w:pStyle w:val="7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Implemented new business modules to enhance cross-departmental communication and streamline operations.</w:t>
                            </w:r>
                          </w:p>
                          <w:p w14:paraId="15FBC458">
                            <w:pPr>
                              <w:spacing w:after="0"/>
                            </w:pPr>
                          </w:p>
                          <w:p w14:paraId="093FB840"/>
                          <w:p w14:paraId="32875599"/>
                          <w:p w14:paraId="40577E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236pt;margin-top:-64.3pt;height:775.25pt;width:372.7pt;mso-position-horizontal-relative:page;z-index:251660288;mso-width-relative:page;mso-height-relative:page;" fillcolor="#EDEDED [662]" filled="t" stroked="t" coordsize="21600,21600" o:gfxdata="UEsDBAoAAAAAAIdO4kAAAAAAAAAAAAAAAAAEAAAAZHJzL1BLAwQUAAAACACHTuJAEnRY098AAAAO&#10;AQAADwAAAGRycy9kb3ducmV2LnhtbE2PzU7DMBCE70i8g7VIXFDr2ERtGuJUUEQ5cECUHnp04yWO&#10;iNdR7P7w9rgnuM1qRrPfVMuz69kRx9B5UiCmGTCkxpuOWgXbz5dJASxETUb3nlDBDwZY1tdXlS6N&#10;P9EHHjexZamEQqkV2BiHkvPQWHQ6TP2AlLwvPzod0zm23Iz6lMpdz2WWzbjTHaUPVg+4sth8bw5O&#10;gcxtt1o8vq6f77q33Xpb8Kf73btStzciewAW8Rz/wnDBT+hQJ6a9P5AJrFeQz2XaEhVMhCxmwC4R&#10;KeY5sH1SuRQL4HXF/8+ofwFQSwMEFAAAAAgAh07iQNQjsmptAgAA+AQAAA4AAABkcnMvZTJvRG9j&#10;LnhtbK1UTW/bMAy9D9h/EHRf7aRJmwR1iqxZhwHdWiAddlZkOTamr0lKnO7X70l20rTboYchgEOR&#10;1CP5SOrqeq8k2QnnG6MLOjjLKRGam7LRm4J+f7z9MKHEB6ZLJo0WBX0Snl7P37+7au1MDE1tZCkc&#10;AYj2s9YWtA7BzrLM81oo5s+MFRrGyjjFAo5uk5WOtUBXMhvm+UXWGldaZ7jwHtplZ6Q9onsLoKmq&#10;houl4VsldOhQnZAsoCRfN9bTecq2qgQP91XlRSCyoKg0pC+CQF7Hbza/YrONY7ZueJ8Ce0sKr2pS&#10;rNEIeoRassDI1jV/QamGO+NNFc64UVlXSGIEVQzyV9ysamZFqgVUe3sk3f8/WP5t9+BIU2ISJtPR&#10;dDLJp5RoptD4R7EP5KPZk0FkqbV+BueVhXvYQ40bB72HMha/r5yK/yiLwA6On44cRzAO5ejy/Hw4&#10;hYnDNp2MxheX44iTPV+3zofPwigShYI6NDFxy3Z3PnSuB5cYzRvZlLeNlOngNusb6ciOoeGflvGX&#10;7sqt+mrKTo0pzPvOQ4356NSTgxqp+A4mpfUCX2rSFvTifJwn2Be2mNQx9loy/rMv7MQL2FIDNtLZ&#10;0RalsF/ve47XpnwCxc50o+otv22Ae8d8eGAOswnqsL3hHp9KGiRjeomS2rjf/9JHf4wMrJS0mPWC&#10;+l9b5gQl8ovGME0HoxFgQzqMxpdDHNypZX1q0Vt1Y8DuAO+E5UmM/kEexMoZ9QNLvohRYWKaI3ZB&#10;w0G8Cd0G4pHgYrFITlgHy8KdXlkeoWMvtVlsg6ma1PNIU8dNzx4WIrWnX964cafn5PX8YM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BJ0WNPfAAAADgEAAA8AAAAAAAAAAQAgAAAAIgAAAGRycy9k&#10;b3ducmV2LnhtbFBLAQIUABQAAAAIAIdO4kDUI7JqbQIAAPgEAAAOAAAAAAAAAAEAIAAAAC4BAABk&#10;cnMvZTJvRG9jLnhtbFBLBQYAAAAABgAGAFkBAAANBg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76C4685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Career 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>O</w:t>
                      </w:r>
                      <w:r>
                        <w:rPr>
                          <w:b/>
                          <w:bCs/>
                        </w:rPr>
                        <w:t>bject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>ive</w:t>
                      </w:r>
                      <w:r>
                        <w:rPr>
                          <w:b/>
                          <w:bCs/>
                        </w:rPr>
                        <w:t>: -</w:t>
                      </w:r>
                    </w:p>
                    <w:p w14:paraId="737EA6BF">
                      <w:pP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Analytical and results-driven professional with nearly 4 years of experience, including 1 year as a Business Analyst. Skilled in transforming complex datasets into clear, actionable insights to support data-driven decision-making. Proven expertise in trust and safety operations, stakeholder engagement, and interactive dashboard creation. Adept at identifying process gaps, improving operational efficiency, and driving cross-functional collaboration. Eager to contribute to impactful projects and support strategic business outcomes through data and insights.</w:t>
                      </w:r>
                    </w:p>
                    <w:p w14:paraId="62ED47D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Profile summary: -</w:t>
                      </w:r>
                    </w:p>
                    <w:p w14:paraId="443847C0">
                      <w:pPr>
                        <w:pStyle w:val="5"/>
                        <w:keepNext w:val="0"/>
                        <w:keepLines w:val="0"/>
                        <w:widowControl/>
                        <w:numPr>
                          <w:ilvl w:val="0"/>
                          <w:numId w:val="4"/>
                        </w:numPr>
                        <w:suppressLineNumbers w:val="0"/>
                        <w:ind w:left="420" w:leftChars="0" w:hanging="420" w:firstLineChars="0"/>
                        <w:jc w:val="left"/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Experienced and results-oriented Business Analyst with a strong background in trust &amp; safety operations, data analysis, and stakeholder engagement.</w:t>
                      </w:r>
                    </w:p>
                    <w:p w14:paraId="15EAE1A1">
                      <w:pPr>
                        <w:pStyle w:val="5"/>
                        <w:keepNext w:val="0"/>
                        <w:keepLines w:val="0"/>
                        <w:widowControl/>
                        <w:numPr>
                          <w:ilvl w:val="0"/>
                          <w:numId w:val="4"/>
                        </w:numPr>
                        <w:suppressLineNumbers w:val="0"/>
                        <w:ind w:left="420" w:leftChars="0" w:hanging="420" w:firstLineChars="0"/>
                        <w:jc w:val="left"/>
                        <w:rPr>
                          <w:rFonts w:hint="default"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Skilled at gathering business requirements and turning them into practical, data-driven solutions that improve performance and efficiency</w:t>
                      </w: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35798E81">
                      <w:pPr>
                        <w:pStyle w:val="5"/>
                        <w:keepNext w:val="0"/>
                        <w:keepLines w:val="0"/>
                        <w:widowControl/>
                        <w:numPr>
                          <w:ilvl w:val="0"/>
                          <w:numId w:val="4"/>
                        </w:numPr>
                        <w:suppressLineNumbers w:val="0"/>
                        <w:ind w:left="420" w:leftChars="0" w:hanging="420" w:firstLineChars="0"/>
                        <w:jc w:val="left"/>
                        <w:rPr>
                          <w:rFonts w:hint="default"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Hands-on experience working on both Agile and Waterfall projects, including writing BRD</w:t>
                      </w: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  <w:lang w:val="en-US"/>
                        </w:rPr>
                        <w:t>’</w:t>
                      </w: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s, FRD</w:t>
                      </w: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  <w:lang w:val="en-US"/>
                        </w:rPr>
                        <w:t>’</w:t>
                      </w: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s, and managing requirement lifecycles.</w:t>
                      </w: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03B1C055">
                      <w:pPr>
                        <w:pStyle w:val="5"/>
                        <w:keepNext w:val="0"/>
                        <w:keepLines w:val="0"/>
                        <w:widowControl/>
                        <w:numPr>
                          <w:ilvl w:val="0"/>
                          <w:numId w:val="4"/>
                        </w:numPr>
                        <w:suppressLineNumbers w:val="0"/>
                        <w:ind w:left="420" w:leftChars="0" w:hanging="420" w:firstLineChars="0"/>
                        <w:jc w:val="left"/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Actively contributed to sprint planning, daily stand-ups, retrospectives, and cross-functional team collaboration in Agile environments.</w:t>
                      </w:r>
                    </w:p>
                    <w:p w14:paraId="5898F84B">
                      <w:pPr>
                        <w:pStyle w:val="5"/>
                        <w:keepNext w:val="0"/>
                        <w:keepLines w:val="0"/>
                        <w:widowControl/>
                        <w:numPr>
                          <w:ilvl w:val="0"/>
                          <w:numId w:val="4"/>
                        </w:numPr>
                        <w:suppressLineNumbers w:val="0"/>
                        <w:ind w:left="420" w:leftChars="0" w:hanging="420" w:firstLineChars="0"/>
                        <w:jc w:val="left"/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Involved in structured documentation, timeline tracking, and phased delivery for projects under the Waterfall model.</w:t>
                      </w:r>
                    </w:p>
                    <w:p w14:paraId="371B1CF4">
                      <w:pPr>
                        <w:spacing w:after="0"/>
                        <w:rPr>
                          <w:rFonts w:hint="default"/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</w:rPr>
                        <w:t>Work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 xml:space="preserve"> E</w:t>
                      </w:r>
                      <w:r>
                        <w:rPr>
                          <w:b/>
                          <w:bCs/>
                        </w:rPr>
                        <w:t>xp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>erience</w:t>
                      </w:r>
                    </w:p>
                    <w:p w14:paraId="32F21DEF">
                      <w:pPr>
                        <w:spacing w:after="0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color w:val="FF0000"/>
                        </w:rPr>
                        <w:t xml:space="preserve">Company name </w:t>
                      </w:r>
                      <w:r>
                        <w:t xml:space="preserve">:-  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>Impactguru Technology Ventures - [2022 - Present]</w:t>
                      </w:r>
                    </w:p>
                    <w:p w14:paraId="540E3FF6">
                      <w:pPr>
                        <w:spacing w:after="0"/>
                        <w:rPr>
                          <w:rFonts w:hint="default"/>
                          <w:lang w:val="en-US"/>
                        </w:rPr>
                      </w:pPr>
                      <w:r>
                        <w:t>Designation:</w:t>
                      </w:r>
                      <w:r>
                        <w:rPr>
                          <w:rFonts w:hint="default"/>
                          <w:lang w:val="en-US"/>
                        </w:rPr>
                        <w:t xml:space="preserve"> Data Analyst</w:t>
                      </w:r>
                    </w:p>
                    <w:p w14:paraId="66B9B471">
                      <w:pPr>
                        <w:spacing w:after="0"/>
                        <w:rPr>
                          <w:rFonts w:hint="default"/>
                          <w:color w:val="FF0000"/>
                          <w:lang w:val="en-US"/>
                        </w:rPr>
                      </w:pPr>
                      <w:r>
                        <w:rPr>
                          <w:rFonts w:hint="default"/>
                          <w:color w:val="FF0000"/>
                          <w:lang w:val="en-US"/>
                        </w:rPr>
                        <w:t>Role:-</w:t>
                      </w:r>
                    </w:p>
                    <w:p w14:paraId="65C11B5A">
                      <w:pPr>
                        <w:numPr>
                          <w:ilvl w:val="0"/>
                          <w:numId w:val="5"/>
                        </w:numPr>
                        <w:ind w:right="-30"/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Conducted due diligence for fund transfers in Medical Campaigns, Marketing Campaigns and NGO Campaigns.</w:t>
                      </w:r>
                    </w:p>
                    <w:p w14:paraId="6DAE5758">
                      <w:pPr>
                        <w:numPr>
                          <w:ilvl w:val="0"/>
                          <w:numId w:val="5"/>
                        </w:numPr>
                        <w:spacing w:before="0"/>
                        <w:ind w:right="-30"/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Lead the Fund transfer team, Bill Collation and Special Task Team, updating standard operating procedure for marketing campaigns and  enhancing performance &amp; TAT by up to 80%.</w:t>
                      </w:r>
                    </w:p>
                    <w:p w14:paraId="30C1950A">
                      <w:pPr>
                        <w:numPr>
                          <w:ilvl w:val="0"/>
                          <w:numId w:val="5"/>
                        </w:numPr>
                        <w:spacing w:before="0"/>
                        <w:ind w:right="-30"/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Handling daily Escalations from customers and from other teams on a daily basis.</w:t>
                      </w:r>
                    </w:p>
                    <w:p w14:paraId="49451505">
                      <w:pPr>
                        <w:numPr>
                          <w:ilvl w:val="0"/>
                          <w:numId w:val="5"/>
                        </w:numPr>
                        <w:spacing w:before="0"/>
                        <w:ind w:right="-30"/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Streamlined processes to reduce TAT by 70% and identified alternative solutions to significant challenges.</w:t>
                      </w:r>
                    </w:p>
                    <w:p w14:paraId="3E897F81">
                      <w:pPr>
                        <w:numPr>
                          <w:ilvl w:val="0"/>
                          <w:numId w:val="5"/>
                        </w:numPr>
                        <w:spacing w:before="0"/>
                        <w:ind w:right="-30"/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Engaged in gathering and cleaning data, generating reports from Raw Data which helps to  40% improvement in individual performance.</w:t>
                      </w:r>
                    </w:p>
                    <w:p w14:paraId="0E00835A">
                      <w:pPr>
                        <w:numPr>
                          <w:ilvl w:val="0"/>
                          <w:numId w:val="5"/>
                        </w:numPr>
                        <w:spacing w:before="0"/>
                        <w:ind w:right="-30"/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Conducting regular meetings with Co-founders on process improvement and reducing risk for marketing campaigns.</w:t>
                      </w:r>
                    </w:p>
                    <w:p w14:paraId="2DB6C158">
                      <w:pPr>
                        <w:numPr>
                          <w:ilvl w:val="0"/>
                          <w:numId w:val="5"/>
                        </w:numPr>
                        <w:spacing w:before="0"/>
                        <w:ind w:right="-30"/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Conducting Interviews and training to New Team members.</w:t>
                      </w:r>
                    </w:p>
                    <w:p w14:paraId="3481C004">
                      <w:pPr>
                        <w:numPr>
                          <w:ilvl w:val="0"/>
                          <w:numId w:val="5"/>
                        </w:numPr>
                        <w:spacing w:before="0"/>
                        <w:ind w:right="-30"/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Conducting Data Analysis on the Data.</w:t>
                      </w:r>
                    </w:p>
                    <w:p w14:paraId="22CBDBAC">
                      <w:pPr>
                        <w:numPr>
                          <w:ilvl w:val="0"/>
                          <w:numId w:val="5"/>
                        </w:numPr>
                        <w:spacing w:before="0"/>
                        <w:ind w:right="-30"/>
                        <w:rPr>
                          <w:rFonts w:hint="default"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Prepare BRD and Use Cases of Trust and Safety for the Product Team.</w:t>
                      </w:r>
                    </w:p>
                    <w:p w14:paraId="6A2AFC90">
                      <w:pPr>
                        <w:spacing w:after="0"/>
                        <w:rPr>
                          <w:rFonts w:hint="default"/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</w:rPr>
                        <w:t xml:space="preserve">Project 1:- 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Operational Efficiency Dashboard &amp; Workflow Optimization Initiative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|Agile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 xml:space="preserve"> |</w:t>
                      </w:r>
                    </w:p>
                    <w:p w14:paraId="27F10961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Project description:-</w:t>
                      </w:r>
                    </w:p>
                    <w:p w14:paraId="1CC9DB65">
                      <w:pPr>
                        <w:pStyle w:val="7"/>
                        <w:numPr>
                          <w:ilvl w:val="0"/>
                          <w:numId w:val="6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Revamped manual processes managed via Google Sheets by developing a fully functional and interactive dashboard.</w:t>
                      </w:r>
                    </w:p>
                    <w:p w14:paraId="554206F6">
                      <w:pPr>
                        <w:pStyle w:val="7"/>
                        <w:numPr>
                          <w:ilvl w:val="0"/>
                          <w:numId w:val="6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Integrated key performance indicators (KPIs), real-time productivity tracking, lead tracking, and live data monitoring into the dashboard for improved visibility and control.</w:t>
                      </w:r>
                    </w:p>
                    <w:p w14:paraId="292CD24F">
                      <w:pPr>
                        <w:pStyle w:val="7"/>
                        <w:numPr>
                          <w:ilvl w:val="0"/>
                          <w:numId w:val="6"/>
                        </w:numPr>
                      </w:pPr>
                      <w:r>
                        <w:rPr>
                          <w:sz w:val="21"/>
                          <w:szCs w:val="21"/>
                        </w:rPr>
                        <w:t>Implemented new business modules to enhance cross-departmental communication and streamline operations.</w:t>
                      </w:r>
                    </w:p>
                    <w:p w14:paraId="15FBC458">
                      <w:pPr>
                        <w:spacing w:after="0"/>
                      </w:pPr>
                    </w:p>
                    <w:p w14:paraId="093FB840"/>
                    <w:p w14:paraId="32875599"/>
                    <w:p w14:paraId="40577EF2"/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/>
        </w:rPr>
        <w:t xml:space="preserve">   </w:t>
      </w:r>
    </w:p>
    <w:p w14:paraId="68B2512B">
      <w:pPr>
        <w:rPr>
          <w:rFonts w:hint="default"/>
          <w:lang w:val="en-US"/>
        </w:rPr>
      </w:pPr>
    </w:p>
    <w:p w14:paraId="3AE95C80">
      <w:pPr>
        <w:rPr>
          <w:rFonts w:hint="default"/>
          <w:lang w:val="en-US"/>
        </w:rPr>
      </w:pPr>
    </w:p>
    <w:p w14:paraId="0F5F1190">
      <w:pPr>
        <w:rPr>
          <w:rFonts w:hint="default"/>
          <w:lang w:val="en-US"/>
        </w:rPr>
      </w:pPr>
    </w:p>
    <w:p w14:paraId="556D9A80">
      <w:pPr>
        <w:rPr>
          <w:rFonts w:hint="default"/>
          <w:lang w:val="en-US"/>
        </w:rPr>
      </w:pPr>
    </w:p>
    <w:p w14:paraId="281767E9">
      <w:pPr>
        <w:rPr>
          <w:rFonts w:hint="default"/>
          <w:lang w:val="en-US"/>
        </w:rPr>
      </w:pPr>
    </w:p>
    <w:p w14:paraId="27324BC9">
      <w:pPr>
        <w:rPr>
          <w:rFonts w:hint="default"/>
          <w:lang w:val="en-US"/>
        </w:rPr>
      </w:pPr>
    </w:p>
    <w:p w14:paraId="279BD851">
      <w:pPr>
        <w:rPr>
          <w:rFonts w:hint="default"/>
          <w:lang w:val="en-US"/>
        </w:rPr>
      </w:pPr>
    </w:p>
    <w:p w14:paraId="52F8B5C5">
      <w:pPr>
        <w:rPr>
          <w:rFonts w:hint="default"/>
          <w:lang w:val="en-US"/>
        </w:rPr>
      </w:pPr>
    </w:p>
    <w:p w14:paraId="465E10D8">
      <w:pPr>
        <w:rPr>
          <w:rFonts w:hint="default"/>
          <w:lang w:val="en-US"/>
        </w:rPr>
      </w:pPr>
    </w:p>
    <w:p w14:paraId="27AF019B">
      <w:pPr>
        <w:rPr>
          <w:rFonts w:hint="default"/>
          <w:lang w:val="en-US"/>
        </w:rPr>
      </w:pPr>
    </w:p>
    <w:p w14:paraId="76AC5A79">
      <w:pPr>
        <w:rPr>
          <w:rFonts w:hint="default"/>
          <w:lang w:val="en-US"/>
        </w:rPr>
      </w:pPr>
    </w:p>
    <w:p w14:paraId="1CA7C48E">
      <w:pPr>
        <w:rPr>
          <w:rFonts w:hint="default"/>
          <w:lang w:val="en-US"/>
        </w:rPr>
      </w:pPr>
    </w:p>
    <w:p w14:paraId="4E0652E6">
      <w:pPr>
        <w:rPr>
          <w:rFonts w:hint="default"/>
          <w:lang w:val="en-US"/>
        </w:rPr>
      </w:pPr>
    </w:p>
    <w:p w14:paraId="3EF07291">
      <w:pPr>
        <w:rPr>
          <w:rFonts w:hint="default"/>
          <w:lang w:val="en-US"/>
        </w:rPr>
      </w:pPr>
    </w:p>
    <w:p w14:paraId="0FAE27D5">
      <w:pPr>
        <w:rPr>
          <w:rFonts w:hint="default"/>
          <w:lang w:val="en-US"/>
        </w:rPr>
      </w:pPr>
    </w:p>
    <w:p w14:paraId="17137C3C">
      <w:pPr>
        <w:rPr>
          <w:rFonts w:hint="default"/>
          <w:lang w:val="en-US"/>
        </w:rPr>
      </w:pPr>
    </w:p>
    <w:p w14:paraId="455A64EC">
      <w:pPr>
        <w:rPr>
          <w:rFonts w:hint="default"/>
          <w:lang w:val="en-US"/>
        </w:rPr>
      </w:pPr>
    </w:p>
    <w:p w14:paraId="0D671EF8">
      <w:pPr>
        <w:rPr>
          <w:rFonts w:hint="default"/>
          <w:lang w:val="en-US"/>
        </w:rPr>
      </w:pPr>
    </w:p>
    <w:p w14:paraId="2140B0CE">
      <w:pPr>
        <w:rPr>
          <w:rFonts w:hint="default"/>
          <w:lang w:val="en-US"/>
        </w:rPr>
      </w:pPr>
    </w:p>
    <w:p w14:paraId="35CD33E8">
      <w:pPr>
        <w:rPr>
          <w:rFonts w:hint="default"/>
          <w:lang w:val="en-US"/>
        </w:rPr>
      </w:pPr>
    </w:p>
    <w:p w14:paraId="584C7E3C">
      <w:pPr>
        <w:rPr>
          <w:rFonts w:hint="default"/>
          <w:lang w:val="en-US"/>
        </w:rPr>
      </w:pPr>
    </w:p>
    <w:p w14:paraId="3D76C693">
      <w:pPr>
        <w:rPr>
          <w:rFonts w:hint="default"/>
          <w:lang w:val="en-US"/>
        </w:rPr>
      </w:pPr>
    </w:p>
    <w:p w14:paraId="2674E251">
      <w:pPr>
        <w:rPr>
          <w:rFonts w:hint="default"/>
          <w:lang w:val="en-US"/>
        </w:rPr>
      </w:pPr>
    </w:p>
    <w:p w14:paraId="1A425637">
      <w:pPr>
        <w:rPr>
          <w:rFonts w:hint="default"/>
          <w:lang w:val="en-US"/>
        </w:rPr>
      </w:pPr>
    </w:p>
    <w:p w14:paraId="79D4E473">
      <w:pPr>
        <w:rPr>
          <w:rFonts w:hint="default"/>
          <w:lang w:val="en-US"/>
        </w:rPr>
      </w:pPr>
    </w:p>
    <w:p w14:paraId="5805A7F7">
      <w:pPr>
        <w:rPr>
          <w:rFonts w:hint="default"/>
          <w:lang w:val="en-US"/>
        </w:rPr>
      </w:pPr>
    </w:p>
    <w:p w14:paraId="512C24A9">
      <w:pPr>
        <w:rPr>
          <w:rFonts w:hint="default"/>
          <w:lang w:val="en-US"/>
        </w:rPr>
      </w:pPr>
    </w:p>
    <w:p w14:paraId="34019177">
      <w:pPr>
        <w:rPr>
          <w:rFonts w:hint="default"/>
          <w:lang w:val="en-US"/>
        </w:rPr>
      </w:pPr>
    </w:p>
    <w:p w14:paraId="074BF1E5">
      <w:pPr>
        <w:rPr>
          <w:rFonts w:hint="default"/>
          <w:lang w:val="en-US"/>
        </w:rPr>
      </w:pPr>
      <w:r>
        <w:rPr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-822960</wp:posOffset>
                </wp:positionV>
                <wp:extent cx="2879090" cy="9872345"/>
                <wp:effectExtent l="4445" t="4445" r="12065" b="10160"/>
                <wp:wrapNone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090" cy="987234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79F9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Soft skills: -</w:t>
                            </w:r>
                          </w:p>
                          <w:p w14:paraId="556AC9A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 w:val="0"/>
                                <w:bCs w:val="0"/>
                                <w:sz w:val="20"/>
                                <w:szCs w:val="20"/>
                                <w:lang w:val="en-US"/>
                              </w:rPr>
                              <w:t>Communication, Teamwork, Problem-Solving, Adaptability, Time Management, Flexibility.</w:t>
                            </w:r>
                          </w:p>
                          <w:p w14:paraId="540E59E6">
                            <w:pPr>
                              <w:rPr>
                                <w:rFonts w:hint="default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:-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sz w:val="22"/>
                                <w:szCs w:val="22"/>
                                <w:lang w:val="en-US"/>
                              </w:rPr>
                              <w:t>English, Hindi, Marathi.</w:t>
                            </w:r>
                          </w:p>
                          <w:p w14:paraId="2482B3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-62.4pt;margin-top:-64.8pt;height:777.35pt;width:226.7pt;z-index:251662336;mso-width-relative:page;mso-height-relative:page;" fillcolor="#D0CECE [2894]" filled="t" stroked="t" coordsize="21600,21600" o:gfxdata="UEsDBAoAAAAAAIdO4kAAAAAAAAAAAAAAAAAEAAAAZHJzL1BLAwQUAAAACACHTuJAXtikyt0AAAAO&#10;AQAADwAAAGRycy9kb3ducmV2LnhtbE2PUUvDMBDH3wW/QzjBty1NnWWrTYeKgg5lrAqyt6yJbbG5&#10;lCTrtm/v6Yu+/Y/78b/fFcuj7dlofOgcShDTBJjB2ukOGwnvb4+TObAQFWrVOzQSTibAsjw/K1Su&#10;3QE3Zqxiw6gEQ64ktDEOOeehbo1VYeoGg7T7dN6qSKNvuPbqQOW252mSZNyqDulCqwZz35r6q9pb&#10;CR+iVtvRv64etrf4lD1vTuu7l0rKywuR3ACL5hj/YPjRJ3UoyWnn9qgD6yVMRDoj9/ibFhkwYq7S&#10;OYUdwbP0WgAvC/7/jfIbUEsDBBQAAAAIAIdO4kB9LCeYXwIAANkEAAAOAAAAZHJzL2Uyb0RvYy54&#10;bWytVE1v2zAMvQ/YfxB0X+ykadMEdYosaYYB3VqgHXZWZDkWJomapMROf/0o2Uk/tkMP80GmSOpR&#10;fCR1dd1qRfbCeQmmoMNBTokwHEpptgX98bj+dEmJD8yUTIERBT0IT6/nHz9cNXYmRlCDKoUjCGL8&#10;rLEFrUOwsyzzvBaa+QFYYdBYgdMs4NZts9KxBtG1ykZ5fpE14ErrgAvvUbvqjLRHdO8BhKqSXKyA&#10;77QwoUN1QrGAKflaWk/n6bZVJXi4qyovAlEFxUxDWjEIypu4ZvMrNts6ZmvJ+yuw91zhTU6aSYNB&#10;T1ArFhjZOfkXlJbcgYcqDDjorEskMYJZDPM33DzUzIqUC1Lt7Yl0//9g+ff9vSOyLOgZJYZpLPij&#10;aAP5DC0ZRnYa62fo9GDRLbSoxp456j0qY9Jt5XT8YzoE7cjt4cRtBOOoHF1OpvkUTRxt08vJ6Gx8&#10;HnGy5+PW+fBFgCZRKKjD4iVO2f7Wh8716BKjeVCyXEul0sZtN0vlyJ5hoVf58mZ5k86qnf4GZaee&#10;5vj1MX3nn+K/AlKGNAW9ODvP0/lXthj9FGSjGP91RHu+CuajDMJG3jp+ohTaTduTuYHygFw66HrR&#10;W76WiHvLfLhnDpsPOcLxDHe4VArwMtBLlNTgnv6lj/7YE2ilpMFmLqj/vWNOUKK+GuyW6XA8RtiQ&#10;NuPzyQg37qVl89JidnoJSOMQHwLLkxj9gzqKlQP9E6d4EaOiiRmOsQsajuIydCOGrwAXi0Vywn63&#10;LNyaB8sjdCyagcUuQCVTcSNNHTc9e9jxqTz9dMaRerlPXs8v0v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Xtikyt0AAAAOAQAADwAAAAAAAAABACAAAAAiAAAAZHJzL2Rvd25yZXYueG1sUEsBAhQA&#10;FAAAAAgAh07iQH0sJ5hfAgAA2QQAAA4AAAAAAAAAAQAgAAAALAEAAGRycy9lMm9Eb2MueG1sUEsF&#10;BgAAAAAGAAYAWQEAAP0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F79F9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Soft skills: -</w:t>
                      </w:r>
                    </w:p>
                    <w:p w14:paraId="556AC9A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Calibri" w:hAnsi="Calibri" w:cs="Calibri"/>
                          <w:b w:val="0"/>
                          <w:bCs w:val="0"/>
                          <w:sz w:val="20"/>
                          <w:szCs w:val="20"/>
                          <w:lang w:val="en-US"/>
                        </w:rPr>
                        <w:t>Communication, Teamwork, Problem-Solving, Adaptability, Time Management, Flexibility.</w:t>
                      </w:r>
                    </w:p>
                    <w:p w14:paraId="540E59E6">
                      <w:pPr>
                        <w:rPr>
                          <w:rFonts w:hint="default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Language</w:t>
                      </w: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/>
                        </w:rPr>
                        <w:t>s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:-</w:t>
                      </w: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hint="default"/>
                          <w:sz w:val="22"/>
                          <w:szCs w:val="22"/>
                          <w:lang w:val="en-US"/>
                        </w:rPr>
                        <w:t>English, Hindi, Marathi.</w:t>
                      </w:r>
                    </w:p>
                    <w:p w14:paraId="2482B332"/>
                  </w:txbxContent>
                </v:textbox>
              </v:shape>
            </w:pict>
          </mc:Fallback>
        </mc:AlternateContent>
      </w:r>
      <w:r>
        <w:rPr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3004820</wp:posOffset>
                </wp:positionH>
                <wp:positionV relativeFrom="paragraph">
                  <wp:posOffset>-827405</wp:posOffset>
                </wp:positionV>
                <wp:extent cx="4726940" cy="9876155"/>
                <wp:effectExtent l="4445" t="4445" r="12065" b="635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6940" cy="98761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9605C5">
                            <w:pPr>
                              <w:pStyle w:val="7"/>
                              <w:numPr>
                                <w:ilvl w:val="0"/>
                                <w:numId w:val="6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Enhanced workflow efficiency, resulting in a 40% reduction in turnaround time (TAT) and a 30% increase in agent productivity.</w:t>
                            </w:r>
                          </w:p>
                          <w:p w14:paraId="05C96F4A">
                            <w:pPr>
                              <w:spacing w:after="0"/>
                            </w:pPr>
                          </w:p>
                          <w:p w14:paraId="63612AED">
                            <w:pPr>
                              <w:spacing w:after="0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t>Role:-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 </w:t>
                            </w:r>
                            <w:r>
                              <w:t>B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usiness </w:t>
                            </w:r>
                            <w:r>
                              <w:t>A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>nalyst</w:t>
                            </w:r>
                          </w:p>
                          <w:p w14:paraId="44DE459B">
                            <w:pPr>
                              <w:spacing w:after="0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t>Responsibilities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>:</w:t>
                            </w:r>
                          </w:p>
                          <w:p w14:paraId="6E70995E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420" w:leftChars="0" w:hanging="420" w:firstLineChars="0"/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</w:rPr>
                              <w:t>Prepared detailed Business Requirement Documents (BRD</w:t>
                            </w: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</w:rPr>
                              <w:t>s) and defined clear use cases to support development.</w:t>
                            </w: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</w:p>
                          <w:p w14:paraId="069E3A01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420" w:leftChars="0" w:hanging="420" w:firstLineChars="0"/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</w:rPr>
                              <w:t>Collaborated closely with the Product Team to track development progress and ensure alignment with business needs.</w:t>
                            </w: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</w:p>
                          <w:p w14:paraId="4F6E73B6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420" w:leftChars="0" w:hanging="420" w:firstLineChars="0"/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</w:rPr>
                              <w:t>Acted as a Subject Matter Expert (SME), resolving queries and providing guidance to internal teams.</w:t>
                            </w: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</w:p>
                          <w:p w14:paraId="37693A10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420" w:leftChars="0" w:hanging="420" w:firstLineChars="0"/>
                            </w:pP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</w:rPr>
                              <w:t>Participated in User Acceptance Testing (UAT), contributing to test validation and assisting in final UAT approval.</w:t>
                            </w:r>
                          </w:p>
                          <w:p w14:paraId="59ED08DE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2EBB1BBF">
                            <w:pPr>
                              <w:spacing w:after="0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Project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 xml:space="preserve">2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:-  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u w:val="single"/>
                                <w:lang w:val="en-US"/>
                              </w:rPr>
                              <w:t>DMP Lead Management &amp; Advancement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|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>W</w:t>
                            </w:r>
                            <w:r>
                              <w:rPr>
                                <w:b/>
                                <w:bCs/>
                              </w:rPr>
                              <w:t>aterfall|</w:t>
                            </w:r>
                          </w:p>
                          <w:p w14:paraId="451CE91C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Project description:-</w:t>
                            </w:r>
                          </w:p>
                          <w:p w14:paraId="2E268327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420" w:leftChars="0" w:hanging="420" w:firstLineChars="0"/>
                              <w:rPr>
                                <w:rFonts w:hint="default" w:ascii="Calibri" w:hAnsi="Calibri" w:cs="Calibr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Designed and implemented a centralized pipeline to manage all DMP campaigns efficiently.</w:t>
                            </w:r>
                          </w:p>
                          <w:p w14:paraId="7233035F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420" w:leftChars="0" w:hanging="420" w:firstLineChars="0"/>
                              <w:rPr>
                                <w:rFonts w:hint="default" w:ascii="Calibri" w:hAnsi="Calibri" w:cs="Calibr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Introduced multi-level, team-wise approval workflows to track the status of each campaign in real-time.</w:t>
                            </w:r>
                          </w:p>
                          <w:p w14:paraId="4AF671A1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420" w:leftChars="0" w:hanging="420" w:firstLineChars="0"/>
                              <w:rPr>
                                <w:rFonts w:hint="default" w:ascii="Calibri" w:hAnsi="Calibri" w:cs="Calibr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Consolidated various operational processes into a single dashboard to enhance visibility and transparency across teams.</w:t>
                            </w:r>
                          </w:p>
                          <w:p w14:paraId="56307D9B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420" w:leftChars="0" w:hanging="420" w:firstLineChars="0"/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Integrated a centralized comment section to enable cross-team collaboration and ensure smoother follow-ups and actions.</w:t>
                            </w:r>
                          </w:p>
                          <w:p w14:paraId="5ED07B09">
                            <w:pPr>
                              <w:spacing w:after="0"/>
                            </w:pPr>
                          </w:p>
                          <w:p w14:paraId="6E593882">
                            <w:pPr>
                              <w:spacing w:after="0"/>
                            </w:pPr>
                            <w:r>
                              <w:t>Role:-Business analyst</w:t>
                            </w:r>
                          </w:p>
                          <w:p w14:paraId="0A5B86D5">
                            <w:pPr>
                              <w:spacing w:after="0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t>Responsibilities:-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 </w:t>
                            </w:r>
                          </w:p>
                          <w:p w14:paraId="2D3EE34E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420" w:leftChars="0" w:hanging="420" w:firstLineChars="0"/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</w:rPr>
                              <w:t>Prepared detailed Business Requirement Documents (BRD</w:t>
                            </w: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</w:rPr>
                              <w:t>s) and defined clear use cases to support development.</w:t>
                            </w: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</w:p>
                          <w:p w14:paraId="3282754E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420" w:leftChars="0" w:hanging="420" w:firstLineChars="0"/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</w:rPr>
                              <w:t>Collaborated closely with the Product Team to track development progress and ensure alignment with business needs.</w:t>
                            </w: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</w:p>
                          <w:p w14:paraId="117994D8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420" w:leftChars="0" w:hanging="420" w:firstLineChars="0"/>
                            </w:pPr>
                            <w:r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</w:rPr>
                              <w:t>Participated in User Acceptance Testing (UAT), contributing to test validation and assisting in final UAT approval.</w:t>
                            </w:r>
                          </w:p>
                          <w:p w14:paraId="014E3B2A">
                            <w:pPr>
                              <w:spacing w:after="0"/>
                            </w:pPr>
                          </w:p>
                          <w:p w14:paraId="4D6044BC">
                            <w:pPr>
                              <w:spacing w:after="0"/>
                            </w:pPr>
                            <w:r>
                              <w:rPr>
                                <w:color w:val="FF0000"/>
                              </w:rPr>
                              <w:t xml:space="preserve">Company name </w:t>
                            </w:r>
                            <w:r>
                              <w:t>:-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 xml:space="preserve">ICICI Bank </w:t>
                            </w:r>
                            <w:r>
                              <w:rPr>
                                <w:b/>
                                <w:bCs/>
                              </w:rPr>
                              <w:t>|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>2020-2021</w:t>
                            </w:r>
                            <w:r>
                              <w:rPr>
                                <w:b/>
                                <w:bCs/>
                              </w:rPr>
                              <w:t>|</w:t>
                            </w:r>
                          </w:p>
                          <w:p w14:paraId="3B6F6656">
                            <w:pPr>
                              <w:spacing w:after="0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t>Designation:-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 V-KYC Officer</w:t>
                            </w:r>
                          </w:p>
                          <w:p w14:paraId="3782BD42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Role:- </w:t>
                            </w:r>
                          </w:p>
                          <w:p w14:paraId="3C32B484">
                            <w:pPr>
                              <w:numPr>
                                <w:ilvl w:val="0"/>
                                <w:numId w:val="5"/>
                              </w:numPr>
                              <w:ind w:right="-30"/>
                            </w:pPr>
                            <w:r>
                              <w:t>Completed KYC of 100+ Customers per day on Video Call.</w:t>
                            </w:r>
                          </w:p>
                          <w:p w14:paraId="0043FD1B">
                            <w:pPr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right="-30"/>
                            </w:pPr>
                            <w:r>
                              <w:t>Selling insurance and resolving queries related to KYC.</w:t>
                            </w:r>
                          </w:p>
                          <w:p w14:paraId="0E60C89C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236.6pt;margin-top:-65.15pt;height:777.65pt;width:372.2pt;mso-position-horizontal-relative:page;z-index:251661312;mso-width-relative:page;mso-height-relative:page;" fillcolor="#EDEDED [662]" filled="t" stroked="t" coordsize="21600,21600" o:gfxdata="UEsDBAoAAAAAAIdO4kAAAAAAAAAAAAAAAAAEAAAAZHJzL1BLAwQUAAAACACHTuJAWsOx+d8AAAAO&#10;AQAADwAAAGRycy9kb3ducmV2LnhtbE2PPU/DMBCGdyT+g3VILKi144S2hDgVFFEGhqqlQ0c3PmKL&#10;2I5i94N/X3eC7U736L3nreZn25EjDsF4JyAbMyDoGq+MawVsv95HMyAhSqdk5x0K+MUA8/r2ppKl&#10;8ie3xuMmtiSFuFBKATrGvqQ0NBqtDGPfo0u3bz9YGdM6tFQN8pTCbUc5YxNqpXHpg5Y9LjQ2P5uD&#10;FcALbRZPLx/LtwfzuVtuZ/Q1362EuL/L2DOQiOf4B8NVP6lDnZz2/uBUIJ2AYprzhAoYZTnLgVwR&#10;nk0nQPZpKvgjA1pX9H+N+gJQSwMEFAAAAAgAh07iQIGG5WhlAgAA8AQAAA4AAABkcnMvZTJvRG9j&#10;LnhtbK1UTW/bMAy9D9h/EHRfnWT5Rp0iS5ZhQLcWSIedFVmOhUmiJimx218/SnbStNuhhyGAQpH0&#10;I/lI6vqm0YochfMSTE77Vz1KhOFQSLPP6Y+HzYcpJT4wUzAFRuT0UXh6s3j/7rq2czGAClQhHEEQ&#10;4+e1zWkVgp1nmeeV0MxfgRUGjSU4zQJe3T4rHKsRXats0OuNsxpcYR1w4T1q162RdojuLYBQlpKL&#10;NfCDFia0qE4oFrAkX0nr6SJlW5aCh7uy9CIQlVOsNKQTg6C8i2e2uGbzvWO2krxLgb0lhVc1aSYN&#10;Bj1DrVlg5ODkX1BacgceynDFQWdtIYkRrKLfe8XNtmJWpFqQam/PpPv/B8u/H+8dkUVOB5QYprHh&#10;D6IJ5BM0pB/Zqa2fo9PWoltoUI0zc9J7VMaim9Lp+I/lELQjt49nbiMYR+VwMhjPhmjiaJtNJ+P+&#10;aBRxsufPrfPhiwBNopBTh81LnLLjrQ+t68klRvOgZLGRSqWL2+9WypEjw0Z/Xsdf+lYd9DcoWjVO&#10;X6/rOKpxLlr19KTGVHwLk9J6ga8MqXM6/jjqJdgXtpjUOfZOMf6rK+zCC7GVQdhIZ0tblEKzazqO&#10;d1A8IsUO2hH1lm8k4t4yH+6Zw5lE6nBrwx0epQJMBjqJkgrc07/00R9HBa2U1DjjOfW/D8wJStRX&#10;g0M06w9jR0K6DEeTAV7cpWV3aTEHvQJkt4/vg+VJjP5BncTSgf6Jy72MUdHEDMfYOQ0ncRXazcPH&#10;gYvlMjnhGlgWbs3W8ggde2lgeQhQytTzSFPLTcceLkJqT7e0cdMu78nr+aFa/A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aw7H53wAAAA4BAAAPAAAAAAAAAAEAIAAAACIAAABkcnMvZG93bnJldi54&#10;bWxQSwECFAAUAAAACACHTuJAgYblaGUCAADwBAAADgAAAAAAAAABACAAAAAuAQAAZHJzL2Uyb0Rv&#10;Yy54bWxQSwUGAAAAAAYABgBZAQAABQY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99605C5">
                      <w:pPr>
                        <w:pStyle w:val="7"/>
                        <w:numPr>
                          <w:ilvl w:val="0"/>
                          <w:numId w:val="6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Enhanced workflow efficiency, resulting in a 40% reduction in turnaround time (TAT) and a 30% increase in agent productivity.</w:t>
                      </w:r>
                    </w:p>
                    <w:p w14:paraId="05C96F4A">
                      <w:pPr>
                        <w:spacing w:after="0"/>
                      </w:pPr>
                    </w:p>
                    <w:p w14:paraId="63612AED">
                      <w:pPr>
                        <w:spacing w:after="0"/>
                        <w:rPr>
                          <w:rFonts w:hint="default"/>
                          <w:lang w:val="en-US"/>
                        </w:rPr>
                      </w:pPr>
                      <w:r>
                        <w:t>Role:-</w:t>
                      </w:r>
                      <w:r>
                        <w:rPr>
                          <w:rFonts w:hint="default"/>
                          <w:lang w:val="en-US"/>
                        </w:rPr>
                        <w:t xml:space="preserve"> </w:t>
                      </w:r>
                      <w:r>
                        <w:t>B</w:t>
                      </w:r>
                      <w:r>
                        <w:rPr>
                          <w:rFonts w:hint="default"/>
                          <w:lang w:val="en-US"/>
                        </w:rPr>
                        <w:t xml:space="preserve">usiness </w:t>
                      </w:r>
                      <w:r>
                        <w:t>A</w:t>
                      </w:r>
                      <w:r>
                        <w:rPr>
                          <w:rFonts w:hint="default"/>
                          <w:lang w:val="en-US"/>
                        </w:rPr>
                        <w:t>nalyst</w:t>
                      </w:r>
                    </w:p>
                    <w:p w14:paraId="44DE459B">
                      <w:pPr>
                        <w:spacing w:after="0"/>
                        <w:rPr>
                          <w:rFonts w:hint="default"/>
                          <w:lang w:val="en-US"/>
                        </w:rPr>
                      </w:pPr>
                      <w:r>
                        <w:t>Responsibilities</w:t>
                      </w:r>
                      <w:r>
                        <w:rPr>
                          <w:rFonts w:hint="default"/>
                          <w:lang w:val="en-US"/>
                        </w:rPr>
                        <w:t>:</w:t>
                      </w:r>
                    </w:p>
                    <w:p w14:paraId="6E70995E">
                      <w:pPr>
                        <w:numPr>
                          <w:ilvl w:val="0"/>
                          <w:numId w:val="7"/>
                        </w:numPr>
                        <w:spacing w:after="0"/>
                        <w:ind w:left="420" w:leftChars="0" w:hanging="420" w:firstLineChars="0"/>
                        <w:rPr>
                          <w:rFonts w:hint="default" w:ascii="Calibri" w:hAnsi="Calibri" w:cs="Calibri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</w:rPr>
                        <w:t>Prepared detailed Business Requirement Documents (BRD</w:t>
                      </w: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  <w:lang w:val="en-US"/>
                        </w:rPr>
                        <w:t>’</w:t>
                      </w: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</w:rPr>
                        <w:t>s) and defined clear use cases to support development.</w:t>
                      </w: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</w:p>
                    <w:p w14:paraId="069E3A01">
                      <w:pPr>
                        <w:numPr>
                          <w:ilvl w:val="0"/>
                          <w:numId w:val="7"/>
                        </w:numPr>
                        <w:spacing w:after="0"/>
                        <w:ind w:left="420" w:leftChars="0" w:hanging="420" w:firstLineChars="0"/>
                        <w:rPr>
                          <w:rFonts w:hint="default" w:ascii="Calibri" w:hAnsi="Calibri" w:cs="Calibri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</w:rPr>
                        <w:t>Collaborated closely with the Product Team to track development progress and ensure alignment with business needs.</w:t>
                      </w: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</w:p>
                    <w:p w14:paraId="4F6E73B6">
                      <w:pPr>
                        <w:numPr>
                          <w:ilvl w:val="0"/>
                          <w:numId w:val="7"/>
                        </w:numPr>
                        <w:spacing w:after="0"/>
                        <w:ind w:left="420" w:leftChars="0" w:hanging="420" w:firstLineChars="0"/>
                        <w:rPr>
                          <w:rFonts w:hint="default" w:ascii="Calibri" w:hAnsi="Calibri" w:cs="Calibri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</w:rPr>
                        <w:t>Acted as a Subject Matter Expert (SME), resolving queries and providing guidance to internal teams.</w:t>
                      </w: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</w:p>
                    <w:p w14:paraId="37693A10">
                      <w:pPr>
                        <w:numPr>
                          <w:ilvl w:val="0"/>
                          <w:numId w:val="7"/>
                        </w:numPr>
                        <w:spacing w:after="0"/>
                        <w:ind w:left="420" w:leftChars="0" w:hanging="420" w:firstLineChars="0"/>
                      </w:pP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</w:rPr>
                        <w:t>Participated in User Acceptance Testing (UAT), contributing to test validation and assisting in final UAT approval.</w:t>
                      </w:r>
                    </w:p>
                    <w:p w14:paraId="59ED08DE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2EBB1BBF">
                      <w:pPr>
                        <w:spacing w:after="0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</w:rPr>
                        <w:t xml:space="preserve">Project 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 xml:space="preserve">2 </w:t>
                      </w:r>
                      <w:r>
                        <w:rPr>
                          <w:b/>
                          <w:bCs/>
                        </w:rPr>
                        <w:t xml:space="preserve">:-   </w:t>
                      </w:r>
                      <w:r>
                        <w:rPr>
                          <w:rFonts w:hint="default"/>
                          <w:b/>
                          <w:bCs/>
                          <w:u w:val="single"/>
                          <w:lang w:val="en-US"/>
                        </w:rPr>
                        <w:t>DMP Lead Management &amp; Advancement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| 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>W</w:t>
                      </w:r>
                      <w:r>
                        <w:rPr>
                          <w:b/>
                          <w:bCs/>
                        </w:rPr>
                        <w:t>aterfall|</w:t>
                      </w:r>
                    </w:p>
                    <w:p w14:paraId="451CE91C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Project description:-</w:t>
                      </w:r>
                    </w:p>
                    <w:p w14:paraId="2E268327">
                      <w:pPr>
                        <w:numPr>
                          <w:ilvl w:val="0"/>
                          <w:numId w:val="7"/>
                        </w:numPr>
                        <w:spacing w:after="0"/>
                        <w:ind w:left="420" w:leftChars="0" w:hanging="420" w:firstLineChars="0"/>
                        <w:rPr>
                          <w:rFonts w:hint="default" w:ascii="Calibri" w:hAnsi="Calibri" w:cs="Calibr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0"/>
                          <w:szCs w:val="20"/>
                          <w:lang w:val="en-US"/>
                        </w:rPr>
                        <w:t>Designed and implemented a centralized pipeline to manage all DMP campaigns efficiently.</w:t>
                      </w:r>
                    </w:p>
                    <w:p w14:paraId="7233035F">
                      <w:pPr>
                        <w:numPr>
                          <w:ilvl w:val="0"/>
                          <w:numId w:val="7"/>
                        </w:numPr>
                        <w:spacing w:after="0"/>
                        <w:ind w:left="420" w:leftChars="0" w:hanging="420" w:firstLineChars="0"/>
                        <w:rPr>
                          <w:rFonts w:hint="default" w:ascii="Calibri" w:hAnsi="Calibri" w:cs="Calibr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0"/>
                          <w:szCs w:val="20"/>
                          <w:lang w:val="en-US"/>
                        </w:rPr>
                        <w:t>Introduced multi-level, team-wise approval workflows to track the status of each campaign in real-time.</w:t>
                      </w:r>
                    </w:p>
                    <w:p w14:paraId="4AF671A1">
                      <w:pPr>
                        <w:numPr>
                          <w:ilvl w:val="0"/>
                          <w:numId w:val="7"/>
                        </w:numPr>
                        <w:spacing w:after="0"/>
                        <w:ind w:left="420" w:leftChars="0" w:hanging="420" w:firstLineChars="0"/>
                        <w:rPr>
                          <w:rFonts w:hint="default" w:ascii="Calibri" w:hAnsi="Calibri" w:cs="Calibr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0"/>
                          <w:szCs w:val="20"/>
                          <w:lang w:val="en-US"/>
                        </w:rPr>
                        <w:t>Consolidated various operational processes into a single dashboard to enhance visibility and transparency across teams.</w:t>
                      </w:r>
                    </w:p>
                    <w:p w14:paraId="56307D9B">
                      <w:pPr>
                        <w:numPr>
                          <w:ilvl w:val="0"/>
                          <w:numId w:val="7"/>
                        </w:numPr>
                        <w:spacing w:after="0"/>
                        <w:ind w:left="420" w:leftChars="0" w:hanging="420" w:firstLineChars="0"/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0"/>
                          <w:szCs w:val="20"/>
                          <w:lang w:val="en-US"/>
                        </w:rPr>
                        <w:t>Integrated a centralized comment section to enable cross-team collaboration and ensure smoother follow-ups and actions.</w:t>
                      </w:r>
                    </w:p>
                    <w:p w14:paraId="5ED07B09">
                      <w:pPr>
                        <w:spacing w:after="0"/>
                      </w:pPr>
                    </w:p>
                    <w:p w14:paraId="6E593882">
                      <w:pPr>
                        <w:spacing w:after="0"/>
                      </w:pPr>
                      <w:r>
                        <w:t>Role:-Business analyst</w:t>
                      </w:r>
                    </w:p>
                    <w:p w14:paraId="0A5B86D5">
                      <w:pPr>
                        <w:spacing w:after="0"/>
                        <w:rPr>
                          <w:rFonts w:hint="default"/>
                          <w:lang w:val="en-US"/>
                        </w:rPr>
                      </w:pPr>
                      <w:r>
                        <w:t>Responsibilities:-</w:t>
                      </w:r>
                      <w:r>
                        <w:rPr>
                          <w:rFonts w:hint="default"/>
                          <w:lang w:val="en-US"/>
                        </w:rPr>
                        <w:t xml:space="preserve"> </w:t>
                      </w:r>
                    </w:p>
                    <w:p w14:paraId="2D3EE34E">
                      <w:pPr>
                        <w:numPr>
                          <w:ilvl w:val="0"/>
                          <w:numId w:val="7"/>
                        </w:numPr>
                        <w:spacing w:after="0"/>
                        <w:ind w:left="420" w:leftChars="0" w:hanging="420" w:firstLineChars="0"/>
                        <w:rPr>
                          <w:rFonts w:hint="default" w:ascii="Calibri" w:hAnsi="Calibri" w:cs="Calibri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</w:rPr>
                        <w:t>Prepared detailed Business Requirement Documents (BRD</w:t>
                      </w: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  <w:lang w:val="en-US"/>
                        </w:rPr>
                        <w:t>’</w:t>
                      </w: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</w:rPr>
                        <w:t>s) and defined clear use cases to support development.</w:t>
                      </w: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</w:p>
                    <w:p w14:paraId="3282754E">
                      <w:pPr>
                        <w:numPr>
                          <w:ilvl w:val="0"/>
                          <w:numId w:val="7"/>
                        </w:numPr>
                        <w:spacing w:after="0"/>
                        <w:ind w:left="420" w:leftChars="0" w:hanging="420" w:firstLineChars="0"/>
                        <w:rPr>
                          <w:rFonts w:hint="default" w:ascii="Calibri" w:hAnsi="Calibri" w:cs="Calibri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</w:rPr>
                        <w:t>Collaborated closely with the Product Team to track development progress and ensure alignment with business needs.</w:t>
                      </w: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</w:p>
                    <w:p w14:paraId="117994D8">
                      <w:pPr>
                        <w:numPr>
                          <w:ilvl w:val="0"/>
                          <w:numId w:val="7"/>
                        </w:numPr>
                        <w:spacing w:after="0"/>
                        <w:ind w:left="420" w:leftChars="0" w:hanging="420" w:firstLineChars="0"/>
                      </w:pPr>
                      <w:r>
                        <w:rPr>
                          <w:rFonts w:hint="default" w:ascii="Calibri" w:hAnsi="Calibri" w:cs="Calibri"/>
                          <w:sz w:val="21"/>
                          <w:szCs w:val="21"/>
                        </w:rPr>
                        <w:t>Participated in User Acceptance Testing (UAT), contributing to test validation and assisting in final UAT approval.</w:t>
                      </w:r>
                    </w:p>
                    <w:p w14:paraId="014E3B2A">
                      <w:pPr>
                        <w:spacing w:after="0"/>
                      </w:pPr>
                    </w:p>
                    <w:p w14:paraId="4D6044BC">
                      <w:pPr>
                        <w:spacing w:after="0"/>
                      </w:pPr>
                      <w:r>
                        <w:rPr>
                          <w:color w:val="FF0000"/>
                        </w:rPr>
                        <w:t xml:space="preserve">Company name </w:t>
                      </w:r>
                      <w:r>
                        <w:t>:-</w:t>
                      </w:r>
                      <w:r>
                        <w:rPr>
                          <w:rFonts w:hint="default"/>
                          <w:lang w:val="en-US"/>
                        </w:rPr>
                        <w:t xml:space="preserve"> 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 xml:space="preserve">ICICI Bank </w:t>
                      </w:r>
                      <w:r>
                        <w:rPr>
                          <w:b/>
                          <w:bCs/>
                        </w:rPr>
                        <w:t>|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>2020-2021</w:t>
                      </w:r>
                      <w:r>
                        <w:rPr>
                          <w:b/>
                          <w:bCs/>
                        </w:rPr>
                        <w:t>|</w:t>
                      </w:r>
                    </w:p>
                    <w:p w14:paraId="3B6F6656">
                      <w:pPr>
                        <w:spacing w:after="0"/>
                        <w:rPr>
                          <w:rFonts w:hint="default"/>
                          <w:lang w:val="en-US"/>
                        </w:rPr>
                      </w:pPr>
                      <w:r>
                        <w:t>Designation:-</w:t>
                      </w:r>
                      <w:r>
                        <w:rPr>
                          <w:rFonts w:hint="default"/>
                          <w:lang w:val="en-US"/>
                        </w:rPr>
                        <w:t xml:space="preserve"> V-KYC Officer</w:t>
                      </w:r>
                    </w:p>
                    <w:p w14:paraId="3782BD42"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 xml:space="preserve">Role:- </w:t>
                      </w:r>
                    </w:p>
                    <w:p w14:paraId="3C32B484">
                      <w:pPr>
                        <w:numPr>
                          <w:ilvl w:val="0"/>
                          <w:numId w:val="5"/>
                        </w:numPr>
                        <w:ind w:right="-30"/>
                      </w:pPr>
                      <w:r>
                        <w:t>Completed KYC of 100+ Customers per day on Video Call.</w:t>
                      </w:r>
                    </w:p>
                    <w:p w14:paraId="0043FD1B">
                      <w:pPr>
                        <w:numPr>
                          <w:ilvl w:val="0"/>
                          <w:numId w:val="5"/>
                        </w:numPr>
                        <w:spacing w:before="0"/>
                        <w:ind w:right="-30"/>
                      </w:pPr>
                      <w:r>
                        <w:t>Selling insurance and resolving queries related to KYC.</w:t>
                      </w:r>
                    </w:p>
                    <w:p w14:paraId="0E60C89C">
                      <w:pPr>
                        <w:rPr>
                          <w:rFonts w:hint="default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F5BB5A"/>
    <w:multiLevelType w:val="singleLevel"/>
    <w:tmpl w:val="97F5BB5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26EB730"/>
    <w:multiLevelType w:val="singleLevel"/>
    <w:tmpl w:val="A26EB73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1BC03C7E"/>
    <w:multiLevelType w:val="multilevel"/>
    <w:tmpl w:val="1BC03C7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4F3102E"/>
    <w:multiLevelType w:val="multilevel"/>
    <w:tmpl w:val="34F3102E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70E20E9"/>
    <w:multiLevelType w:val="multilevel"/>
    <w:tmpl w:val="470E20E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BA76146"/>
    <w:multiLevelType w:val="singleLevel"/>
    <w:tmpl w:val="7BA7614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7F791B5B"/>
    <w:multiLevelType w:val="multilevel"/>
    <w:tmpl w:val="7F791B5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hideSpellingErrors/>
  <w:hideGrammaticalErrors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1A"/>
    <w:rsid w:val="00194E74"/>
    <w:rsid w:val="001A13F0"/>
    <w:rsid w:val="002455E6"/>
    <w:rsid w:val="00285606"/>
    <w:rsid w:val="002A16A5"/>
    <w:rsid w:val="002E4909"/>
    <w:rsid w:val="00342920"/>
    <w:rsid w:val="003A5A18"/>
    <w:rsid w:val="003E7454"/>
    <w:rsid w:val="00406C1E"/>
    <w:rsid w:val="0047621F"/>
    <w:rsid w:val="004E7580"/>
    <w:rsid w:val="005B2836"/>
    <w:rsid w:val="005B4CD7"/>
    <w:rsid w:val="006467C3"/>
    <w:rsid w:val="00646F6C"/>
    <w:rsid w:val="00657264"/>
    <w:rsid w:val="00664027"/>
    <w:rsid w:val="006868C9"/>
    <w:rsid w:val="006A4F2E"/>
    <w:rsid w:val="006E3ABB"/>
    <w:rsid w:val="006F34AE"/>
    <w:rsid w:val="007011F9"/>
    <w:rsid w:val="0075480A"/>
    <w:rsid w:val="00781A16"/>
    <w:rsid w:val="007B3FFD"/>
    <w:rsid w:val="00802B92"/>
    <w:rsid w:val="008268CB"/>
    <w:rsid w:val="00887A5F"/>
    <w:rsid w:val="008B2AD8"/>
    <w:rsid w:val="008C3ECF"/>
    <w:rsid w:val="008E6B5C"/>
    <w:rsid w:val="0090261A"/>
    <w:rsid w:val="009960A5"/>
    <w:rsid w:val="009A70CA"/>
    <w:rsid w:val="009C12E3"/>
    <w:rsid w:val="009F6E59"/>
    <w:rsid w:val="00A4737A"/>
    <w:rsid w:val="00A75C47"/>
    <w:rsid w:val="00AA57BA"/>
    <w:rsid w:val="00B77575"/>
    <w:rsid w:val="00BF4F0E"/>
    <w:rsid w:val="00C13AD5"/>
    <w:rsid w:val="00C24817"/>
    <w:rsid w:val="00CC6074"/>
    <w:rsid w:val="00D37D9B"/>
    <w:rsid w:val="00D73150"/>
    <w:rsid w:val="00DC1CC1"/>
    <w:rsid w:val="00EE1022"/>
    <w:rsid w:val="00F40E65"/>
    <w:rsid w:val="00F93491"/>
    <w:rsid w:val="00FA7B31"/>
    <w:rsid w:val="00FE0884"/>
    <w:rsid w:val="00FE588C"/>
    <w:rsid w:val="02047A8D"/>
    <w:rsid w:val="073A4091"/>
    <w:rsid w:val="18740F2C"/>
    <w:rsid w:val="1E0B22F0"/>
    <w:rsid w:val="3C92498D"/>
    <w:rsid w:val="53F80750"/>
    <w:rsid w:val="5FE803F5"/>
    <w:rsid w:val="616C6FE3"/>
    <w:rsid w:val="70DD3602"/>
    <w:rsid w:val="74B20F99"/>
    <w:rsid w:val="7BE679F6"/>
    <w:rsid w:val="7C115F86"/>
    <w:rsid w:val="7EF0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2</Characters>
  <Lines>1</Lines>
  <Paragraphs>1</Paragraphs>
  <TotalTime>23</TotalTime>
  <ScaleCrop>false</ScaleCrop>
  <LinksUpToDate>false</LinksUpToDate>
  <CharactersWithSpaces>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2025-01-05T05:57:00Z</dcterms:created>
  <dc:creator>POLAM BHARATH</dc:creator>
  <cp:lastModifiedBy>WPS_1682515344</cp:lastModifiedBy>
  <dcterms:modified xsi:type="dcterms:W3CDTF">2025-06-09T07:37:56Z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  <property fmtid="{D5CDD505-2E9C-101B-9397-08002B2CF9AE}" pid="3" name="KSOProductBuildVer">
    <vt:lpwstr>1033-12.2.0.21179</vt:lpwstr>
  </property>
  <property fmtid="{D5CDD505-2E9C-101B-9397-08002B2CF9AE}" pid="4" name="ICV">
    <vt:lpwstr>371711A87990420489010FC89F0AD78C_13</vt:lpwstr>
  </property>
</Properties>
</file>