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EDB2" w14:textId="52D16550" w:rsidR="00CB1F2E" w:rsidRPr="00CB1F2E" w:rsidRDefault="00CB1F2E">
      <w:pPr>
        <w:rPr>
          <w:b/>
          <w:bCs/>
          <w:sz w:val="32"/>
          <w:szCs w:val="32"/>
          <w:u w:val="single"/>
        </w:rPr>
      </w:pPr>
      <w:r w:rsidRPr="00CB1F2E">
        <w:rPr>
          <w:b/>
          <w:bCs/>
          <w:sz w:val="32"/>
          <w:szCs w:val="32"/>
          <w:u w:val="single"/>
        </w:rPr>
        <w:t>Waterfall Part ½</w:t>
      </w:r>
    </w:p>
    <w:p w14:paraId="6177A091" w14:textId="77777777" w:rsidR="00CB1F2E" w:rsidRDefault="00CB1F2E"/>
    <w:p w14:paraId="750DF6DF" w14:textId="77777777" w:rsidR="00CB1F2E" w:rsidRPr="00CB1F2E" w:rsidRDefault="00CB1F2E" w:rsidP="00CB1F2E">
      <w:pPr>
        <w:rPr>
          <w:b/>
          <w:bCs/>
        </w:rPr>
      </w:pPr>
      <w:r w:rsidRPr="00CB1F2E">
        <w:rPr>
          <w:b/>
          <w:bCs/>
          <w:highlight w:val="yellow"/>
        </w:rPr>
        <w:t>Business Case Document: IGRS Enhancement Project</w:t>
      </w:r>
    </w:p>
    <w:p w14:paraId="33C4AF5D" w14:textId="77777777" w:rsidR="00CB1F2E" w:rsidRPr="00CB1F2E" w:rsidRDefault="00000000" w:rsidP="00CB1F2E">
      <w:r>
        <w:pict w14:anchorId="4511D35B">
          <v:rect id="_x0000_i1025" style="width:0;height:1.5pt" o:hralign="center" o:hrstd="t" o:hr="t" fillcolor="#a0a0a0" stroked="f"/>
        </w:pict>
      </w:r>
    </w:p>
    <w:p w14:paraId="1B88616C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Why is this project initiated?</w:t>
      </w:r>
    </w:p>
    <w:p w14:paraId="5A0E2F85" w14:textId="77777777" w:rsidR="00CB1F2E" w:rsidRPr="00CB1F2E" w:rsidRDefault="00CB1F2E" w:rsidP="00CB1F2E">
      <w:r w:rsidRPr="00CB1F2E">
        <w:t>This project is initiated to improve the efficiency, compliance, and traceability of the existing Inward Global Remittance System (IGRS) by integrating real-time SWIFT tracking, automating invoice matching, and enhancing trade compliance. As international trade and remittance volumes grow, there is a critical need for automation, transparency, and faster processing to meet client expectations and regulatory requirements.</w:t>
      </w:r>
    </w:p>
    <w:p w14:paraId="6D41DF80" w14:textId="77777777" w:rsidR="00CB1F2E" w:rsidRPr="00CB1F2E" w:rsidRDefault="00000000" w:rsidP="00CB1F2E">
      <w:r>
        <w:pict w14:anchorId="57E63654">
          <v:rect id="_x0000_i1026" style="width:0;height:1.5pt" o:hralign="center" o:hrstd="t" o:hr="t" fillcolor="#a0a0a0" stroked="f"/>
        </w:pict>
      </w:r>
    </w:p>
    <w:p w14:paraId="132817B5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What are the current problems?</w:t>
      </w:r>
    </w:p>
    <w:p w14:paraId="2CEFEF25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Manual effort required to match remittances with invoices and BOEs</w:t>
      </w:r>
    </w:p>
    <w:p w14:paraId="0BB61DC2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Delays in settlement due to compliance bottlenecks</w:t>
      </w:r>
    </w:p>
    <w:p w14:paraId="64A0619C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Higher risk of non-compliance and audit findings</w:t>
      </w:r>
    </w:p>
    <w:p w14:paraId="77CD781B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Inadequate visibility into remittance status for internal teams and customers</w:t>
      </w:r>
    </w:p>
    <w:p w14:paraId="2085AD3B" w14:textId="77777777" w:rsidR="00CB1F2E" w:rsidRPr="00CB1F2E" w:rsidRDefault="00000000" w:rsidP="00CB1F2E">
      <w:r>
        <w:pict w14:anchorId="35BF206A">
          <v:rect id="_x0000_i1027" style="width:0;height:1.5pt" o:hralign="center" o:hrstd="t" o:hr="t" fillcolor="#a0a0a0" stroked="f"/>
        </w:pict>
      </w:r>
    </w:p>
    <w:p w14:paraId="43536901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With this project how many problems could be solved?</w:t>
      </w:r>
    </w:p>
    <w:p w14:paraId="71F02A85" w14:textId="77777777" w:rsidR="00CB1F2E" w:rsidRPr="00CB1F2E" w:rsidRDefault="00CB1F2E" w:rsidP="00CB1F2E">
      <w:r w:rsidRPr="00CB1F2E">
        <w:t xml:space="preserve">This project directly addresses at least </w:t>
      </w:r>
      <w:r w:rsidRPr="00CB1F2E">
        <w:rPr>
          <w:b/>
          <w:bCs/>
        </w:rPr>
        <w:t>5 major problems</w:t>
      </w:r>
      <w:r w:rsidRPr="00CB1F2E">
        <w:t>, including:</w:t>
      </w:r>
    </w:p>
    <w:p w14:paraId="722C8503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Reduced reconciliation time via auto-matching of invoices/BOEs</w:t>
      </w:r>
    </w:p>
    <w:p w14:paraId="30F7B3E2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Streamlined compliance with automated monitoring and reporting</w:t>
      </w:r>
    </w:p>
    <w:p w14:paraId="29BCBF3E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Enhanced user visibility through dashboards and alerts</w:t>
      </w:r>
    </w:p>
    <w:p w14:paraId="490174B5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Improved audit readiness and risk mitigation</w:t>
      </w:r>
    </w:p>
    <w:p w14:paraId="57E70CA8" w14:textId="77777777" w:rsidR="00CB1F2E" w:rsidRPr="00CB1F2E" w:rsidRDefault="00000000" w:rsidP="00CB1F2E">
      <w:r>
        <w:pict w14:anchorId="004B4B91">
          <v:rect id="_x0000_i1028" style="width:0;height:1.5pt" o:hralign="center" o:hrstd="t" o:hr="t" fillcolor="#a0a0a0" stroked="f"/>
        </w:pict>
      </w:r>
    </w:p>
    <w:p w14:paraId="55DD7F1E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What are the resources required?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585"/>
      </w:tblGrid>
      <w:tr w:rsidR="00CB1F2E" w:rsidRPr="00CB1F2E" w14:paraId="45ED7E66" w14:textId="77777777" w:rsidTr="00CB1F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6285EE" w14:textId="77777777" w:rsidR="00CB1F2E" w:rsidRPr="00CB1F2E" w:rsidRDefault="00CB1F2E" w:rsidP="00CB1F2E">
            <w:pPr>
              <w:rPr>
                <w:b/>
                <w:bCs/>
              </w:rPr>
            </w:pPr>
            <w:r w:rsidRPr="00CB1F2E">
              <w:rPr>
                <w:b/>
                <w:bCs/>
              </w:rPr>
              <w:t>Resource Type</w:t>
            </w:r>
          </w:p>
        </w:tc>
        <w:tc>
          <w:tcPr>
            <w:tcW w:w="0" w:type="auto"/>
            <w:vAlign w:val="center"/>
            <w:hideMark/>
          </w:tcPr>
          <w:p w14:paraId="37B8C1BF" w14:textId="77777777" w:rsidR="00CB1F2E" w:rsidRPr="00CB1F2E" w:rsidRDefault="00CB1F2E" w:rsidP="00CB1F2E">
            <w:pPr>
              <w:rPr>
                <w:b/>
                <w:bCs/>
              </w:rPr>
            </w:pPr>
            <w:r w:rsidRPr="00CB1F2E">
              <w:rPr>
                <w:b/>
                <w:bCs/>
              </w:rPr>
              <w:t>Description</w:t>
            </w:r>
          </w:p>
        </w:tc>
      </w:tr>
      <w:tr w:rsidR="00CB1F2E" w:rsidRPr="00CB1F2E" w14:paraId="4230DA41" w14:textId="77777777" w:rsidTr="00CB1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6E9DE" w14:textId="77777777" w:rsidR="00CB1F2E" w:rsidRPr="00CB1F2E" w:rsidRDefault="00CB1F2E" w:rsidP="00CB1F2E">
            <w:r w:rsidRPr="00CB1F2E">
              <w:rPr>
                <w:b/>
                <w:bCs/>
              </w:rPr>
              <w:t>Human Resources</w:t>
            </w:r>
          </w:p>
        </w:tc>
        <w:tc>
          <w:tcPr>
            <w:tcW w:w="0" w:type="auto"/>
            <w:vAlign w:val="center"/>
            <w:hideMark/>
          </w:tcPr>
          <w:p w14:paraId="6116C92E" w14:textId="77777777" w:rsidR="00CB1F2E" w:rsidRPr="00CB1F2E" w:rsidRDefault="00CB1F2E" w:rsidP="00CB1F2E">
            <w:r w:rsidRPr="00CB1F2E">
              <w:t>Business Analyst, Developers, QA Testers, Compliance Analyst, Project Manager</w:t>
            </w:r>
          </w:p>
        </w:tc>
      </w:tr>
      <w:tr w:rsidR="00CB1F2E" w:rsidRPr="00CB1F2E" w14:paraId="6A7122CA" w14:textId="77777777" w:rsidTr="00CB1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1C2B5" w14:textId="77777777" w:rsidR="00CB1F2E" w:rsidRPr="00CB1F2E" w:rsidRDefault="00CB1F2E" w:rsidP="00CB1F2E">
            <w:r w:rsidRPr="00CB1F2E">
              <w:rPr>
                <w:b/>
                <w:bCs/>
              </w:rPr>
              <w:t>Technical Resources</w:t>
            </w:r>
          </w:p>
        </w:tc>
        <w:tc>
          <w:tcPr>
            <w:tcW w:w="0" w:type="auto"/>
            <w:vAlign w:val="center"/>
            <w:hideMark/>
          </w:tcPr>
          <w:p w14:paraId="7B078473" w14:textId="77777777" w:rsidR="00CB1F2E" w:rsidRPr="00CB1F2E" w:rsidRDefault="00CB1F2E" w:rsidP="00CB1F2E">
            <w:r w:rsidRPr="00CB1F2E">
              <w:t>SWIFT GPI APIs, Invoice Matching Engine (custom or third-party), Compliance rule engine (AI-based), Internal server/cloud hosting, Dev/Test environments</w:t>
            </w:r>
          </w:p>
        </w:tc>
      </w:tr>
      <w:tr w:rsidR="00CB1F2E" w:rsidRPr="00CB1F2E" w14:paraId="518F89B5" w14:textId="77777777" w:rsidTr="00CB1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098B2" w14:textId="77777777" w:rsidR="00CB1F2E" w:rsidRPr="00CB1F2E" w:rsidRDefault="00CB1F2E" w:rsidP="00CB1F2E">
            <w:r w:rsidRPr="00CB1F2E">
              <w:rPr>
                <w:b/>
                <w:bCs/>
              </w:rPr>
              <w:t>Financial Resources</w:t>
            </w:r>
          </w:p>
        </w:tc>
        <w:tc>
          <w:tcPr>
            <w:tcW w:w="0" w:type="auto"/>
            <w:vAlign w:val="center"/>
            <w:hideMark/>
          </w:tcPr>
          <w:p w14:paraId="5BFE9B10" w14:textId="77777777" w:rsidR="00CB1F2E" w:rsidRPr="00CB1F2E" w:rsidRDefault="00CB1F2E" w:rsidP="00CB1F2E">
            <w:r w:rsidRPr="00CB1F2E">
              <w:t>Budget allocation for licenses, development, UAT, and training</w:t>
            </w:r>
          </w:p>
        </w:tc>
      </w:tr>
    </w:tbl>
    <w:p w14:paraId="13D56FB0" w14:textId="77777777" w:rsidR="00CB1F2E" w:rsidRPr="00CB1F2E" w:rsidRDefault="00000000" w:rsidP="00CB1F2E">
      <w:r>
        <w:lastRenderedPageBreak/>
        <w:pict w14:anchorId="639EB0F9">
          <v:rect id="_x0000_i1029" style="width:0;height:1.5pt" o:hralign="center" o:hrstd="t" o:hr="t" fillcolor="#a0a0a0" stroked="f"/>
        </w:pict>
      </w:r>
    </w:p>
    <w:p w14:paraId="7E2A69C8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How much organizational change is required to adopt this technology?</w:t>
      </w:r>
    </w:p>
    <w:p w14:paraId="3C291C5C" w14:textId="77777777" w:rsidR="00CB1F2E" w:rsidRPr="00CB1F2E" w:rsidRDefault="00CB1F2E" w:rsidP="00CB1F2E">
      <w:r w:rsidRPr="00CB1F2E">
        <w:t xml:space="preserve">The change impact is </w:t>
      </w:r>
      <w:r w:rsidRPr="00CB1F2E">
        <w:rPr>
          <w:b/>
          <w:bCs/>
        </w:rPr>
        <w:t>moderate</w:t>
      </w:r>
      <w:r w:rsidRPr="00CB1F2E">
        <w:t>, requiring:</w:t>
      </w:r>
    </w:p>
    <w:p w14:paraId="1031D542" w14:textId="15714B64" w:rsidR="00CB1F2E" w:rsidRPr="00CB1F2E" w:rsidRDefault="00CB1F2E" w:rsidP="00CB1F2E">
      <w:pPr>
        <w:numPr>
          <w:ilvl w:val="0"/>
          <w:numId w:val="3"/>
        </w:numPr>
      </w:pPr>
      <w:r w:rsidRPr="00CB1F2E">
        <w:t xml:space="preserve">Training of </w:t>
      </w:r>
      <w:r w:rsidR="00CB076B">
        <w:t xml:space="preserve">trade </w:t>
      </w:r>
      <w:r w:rsidRPr="00CB1F2E">
        <w:t>operations and compliance teams on the new modules</w:t>
      </w:r>
    </w:p>
    <w:p w14:paraId="62CF04AA" w14:textId="77777777" w:rsidR="00CB1F2E" w:rsidRPr="00CB1F2E" w:rsidRDefault="00CB1F2E" w:rsidP="00CB1F2E">
      <w:pPr>
        <w:numPr>
          <w:ilvl w:val="0"/>
          <w:numId w:val="3"/>
        </w:numPr>
      </w:pPr>
      <w:r w:rsidRPr="00CB1F2E">
        <w:t>Updates to internal SOPs to reflect automated workflows</w:t>
      </w:r>
    </w:p>
    <w:p w14:paraId="3AF2D6BC" w14:textId="3665FE64" w:rsidR="00CB1F2E" w:rsidRPr="00CB1F2E" w:rsidRDefault="00CB1F2E" w:rsidP="00CB1F2E">
      <w:pPr>
        <w:numPr>
          <w:ilvl w:val="0"/>
          <w:numId w:val="3"/>
        </w:numPr>
      </w:pPr>
      <w:r w:rsidRPr="00CB1F2E">
        <w:t>Integration with existing banking systems</w:t>
      </w:r>
    </w:p>
    <w:p w14:paraId="1124B022" w14:textId="77777777" w:rsidR="00CB1F2E" w:rsidRPr="00CB1F2E" w:rsidRDefault="00CB1F2E" w:rsidP="00CB1F2E">
      <w:pPr>
        <w:numPr>
          <w:ilvl w:val="0"/>
          <w:numId w:val="3"/>
        </w:numPr>
      </w:pPr>
      <w:r w:rsidRPr="00CB1F2E">
        <w:t>Change management efforts to support smooth user adoption</w:t>
      </w:r>
    </w:p>
    <w:p w14:paraId="4785C6EB" w14:textId="77777777" w:rsidR="00CB1F2E" w:rsidRPr="00CB1F2E" w:rsidRDefault="00000000" w:rsidP="00CB1F2E">
      <w:r>
        <w:pict w14:anchorId="59F81C3F">
          <v:rect id="_x0000_i1030" style="width:0;height:1.5pt" o:hralign="center" o:hrstd="t" o:hr="t" fillcolor="#a0a0a0" stroked="f"/>
        </w:pict>
      </w:r>
    </w:p>
    <w:p w14:paraId="722CF28B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Time frame to recover ROI?</w:t>
      </w:r>
    </w:p>
    <w:p w14:paraId="4161C225" w14:textId="77777777" w:rsidR="00CB1F2E" w:rsidRPr="00CB1F2E" w:rsidRDefault="00CB1F2E" w:rsidP="00CB1F2E">
      <w:r w:rsidRPr="00CB1F2E">
        <w:t xml:space="preserve">The </w:t>
      </w:r>
      <w:r w:rsidRPr="00CB1F2E">
        <w:rPr>
          <w:b/>
          <w:bCs/>
        </w:rPr>
        <w:t>Return on Investment (ROI)</w:t>
      </w:r>
      <w:r w:rsidRPr="00CB1F2E">
        <w:t xml:space="preserve"> is expected within </w:t>
      </w:r>
      <w:r w:rsidRPr="00CB1F2E">
        <w:rPr>
          <w:b/>
          <w:bCs/>
        </w:rPr>
        <w:t>6 to 9 months</w:t>
      </w:r>
      <w:r w:rsidRPr="00CB1F2E">
        <w:t xml:space="preserve"> post-implementation due to:</w:t>
      </w:r>
    </w:p>
    <w:p w14:paraId="5E61E4D3" w14:textId="77777777" w:rsidR="00CB1F2E" w:rsidRPr="00CB1F2E" w:rsidRDefault="00CB1F2E" w:rsidP="00CB1F2E">
      <w:pPr>
        <w:numPr>
          <w:ilvl w:val="0"/>
          <w:numId w:val="4"/>
        </w:numPr>
      </w:pPr>
      <w:r w:rsidRPr="00CB1F2E">
        <w:t>Reduction in manual processing costs</w:t>
      </w:r>
    </w:p>
    <w:p w14:paraId="6C945541" w14:textId="77777777" w:rsidR="00CB1F2E" w:rsidRPr="00CB1F2E" w:rsidRDefault="00CB1F2E" w:rsidP="00CB1F2E">
      <w:pPr>
        <w:numPr>
          <w:ilvl w:val="0"/>
          <w:numId w:val="4"/>
        </w:numPr>
      </w:pPr>
      <w:r w:rsidRPr="00CB1F2E">
        <w:t>Faster remittance clearance leading to better client satisfaction</w:t>
      </w:r>
    </w:p>
    <w:p w14:paraId="1197A051" w14:textId="0B6200C4" w:rsidR="00CB1F2E" w:rsidRPr="00CB1F2E" w:rsidRDefault="00CB1F2E" w:rsidP="00CB1F2E">
      <w:pPr>
        <w:numPr>
          <w:ilvl w:val="0"/>
          <w:numId w:val="4"/>
        </w:numPr>
      </w:pPr>
      <w:r w:rsidRPr="00CB1F2E">
        <w:t>Lower compliance penalty risks</w:t>
      </w:r>
      <w:r w:rsidR="00CB076B">
        <w:t xml:space="preserve"> to bank from RBI</w:t>
      </w:r>
    </w:p>
    <w:p w14:paraId="4692B1A8" w14:textId="77777777" w:rsidR="00CB1F2E" w:rsidRPr="00CB1F2E" w:rsidRDefault="00000000" w:rsidP="00CB1F2E">
      <w:r>
        <w:pict w14:anchorId="1E60724F">
          <v:rect id="_x0000_i1031" style="width:0;height:1.5pt" o:hralign="center" o:hrstd="t" o:hr="t" fillcolor="#a0a0a0" stroked="f"/>
        </w:pict>
      </w:r>
    </w:p>
    <w:p w14:paraId="04B64BA2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How to identify Stakeholders?</w:t>
      </w:r>
    </w:p>
    <w:p w14:paraId="60803D5F" w14:textId="77777777" w:rsidR="00CB1F2E" w:rsidRPr="00CB1F2E" w:rsidRDefault="00CB1F2E" w:rsidP="00CB1F2E">
      <w:r w:rsidRPr="00CB1F2E">
        <w:t>Stakeholders can be identified using a combination of:</w:t>
      </w:r>
    </w:p>
    <w:p w14:paraId="32BF5634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Organizational Impact Analysis</w:t>
      </w:r>
      <w:r w:rsidRPr="00CB1F2E">
        <w:t>: Teams or departments affected by the new features (e.g., Operations, Compliance, IT)</w:t>
      </w:r>
    </w:p>
    <w:p w14:paraId="715AE9EC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RACI Matrix</w:t>
      </w:r>
      <w:r w:rsidRPr="00CB1F2E">
        <w:t>: To define roles like Responsible, Accountable, Consulted, and Informed</w:t>
      </w:r>
    </w:p>
    <w:p w14:paraId="47CCE531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Interviews &amp; Workshops</w:t>
      </w:r>
      <w:r w:rsidRPr="00CB1F2E">
        <w:t>: With key functional heads and power users</w:t>
      </w:r>
    </w:p>
    <w:p w14:paraId="1A81565B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Document Review</w:t>
      </w:r>
      <w:r w:rsidRPr="00CB1F2E">
        <w:t>: Identifying stakeholders based on existing process ownership and touchpoints within the remittance lifecycle</w:t>
      </w:r>
    </w:p>
    <w:p w14:paraId="1AC1C84D" w14:textId="77777777" w:rsidR="00CB1F2E" w:rsidRDefault="00CB1F2E"/>
    <w:p w14:paraId="27C14774" w14:textId="77777777" w:rsidR="00604E96" w:rsidRDefault="00604E96"/>
    <w:p w14:paraId="504A1D51" w14:textId="77777777" w:rsidR="00604E96" w:rsidRDefault="00604E96"/>
    <w:p w14:paraId="0D0AD39D" w14:textId="77777777" w:rsidR="00604E96" w:rsidRDefault="00604E96"/>
    <w:p w14:paraId="7E4C25DB" w14:textId="77777777" w:rsidR="00604E96" w:rsidRDefault="00604E96"/>
    <w:p w14:paraId="488907AC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  <w:highlight w:val="yellow"/>
        </w:rPr>
        <w:t>Document 2: Business Analyst Strategy Document</w:t>
      </w:r>
    </w:p>
    <w:p w14:paraId="4BF82900" w14:textId="77777777" w:rsidR="00604E96" w:rsidRPr="00604E96" w:rsidRDefault="00000000" w:rsidP="00604E96">
      <w:r>
        <w:pict w14:anchorId="1B7CBC27">
          <v:rect id="_x0000_i1032" style="width:0;height:1.5pt" o:hralign="center" o:hrstd="t" o:hr="t" fillcolor="#a0a0a0" stroked="f"/>
        </w:pict>
      </w:r>
    </w:p>
    <w:p w14:paraId="0A49C4D6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1. BA Approach Strategy Overview:</w:t>
      </w:r>
    </w:p>
    <w:p w14:paraId="4B11056E" w14:textId="77777777" w:rsidR="00604E96" w:rsidRPr="00604E96" w:rsidRDefault="00604E96" w:rsidP="00604E96">
      <w:r w:rsidRPr="00604E96">
        <w:t xml:space="preserve">As the Business Analyst for the IGRS Enhancement Project, my approach is structured to ensure successful project delivery through clear requirement gathering, stakeholder alignment, </w:t>
      </w:r>
      <w:r w:rsidRPr="00604E96">
        <w:lastRenderedPageBreak/>
        <w:t>documentation, approvals, and change management. The BA acts as the bridge between business needs and technical execution.</w:t>
      </w:r>
    </w:p>
    <w:p w14:paraId="670A35EF" w14:textId="77777777" w:rsidR="00604E96" w:rsidRPr="00604E96" w:rsidRDefault="00000000" w:rsidP="00604E96">
      <w:r>
        <w:pict w14:anchorId="1B4AD89F">
          <v:rect id="_x0000_i1033" style="width:0;height:1.5pt" o:hralign="center" o:hrstd="t" o:hr="t" fillcolor="#a0a0a0" stroked="f"/>
        </w:pict>
      </w:r>
    </w:p>
    <w:p w14:paraId="0DC3FE06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2. BA Project Lifecycle &amp; Key Steps: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604E96" w:rsidRPr="00604E96" w14:paraId="0844679A" w14:textId="77777777" w:rsidTr="00604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4EABF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78DE6E8F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Description</w:t>
            </w:r>
          </w:p>
        </w:tc>
      </w:tr>
      <w:tr w:rsidR="00604E96" w:rsidRPr="00604E96" w14:paraId="53E37B94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737F7" w14:textId="77777777" w:rsidR="00604E96" w:rsidRPr="00604E96" w:rsidRDefault="00604E96" w:rsidP="00604E96">
            <w:r w:rsidRPr="00604E96">
              <w:rPr>
                <w:b/>
                <w:bCs/>
              </w:rPr>
              <w:t>1. Project Understanding &amp; Initiation</w:t>
            </w:r>
          </w:p>
        </w:tc>
        <w:tc>
          <w:tcPr>
            <w:tcW w:w="0" w:type="auto"/>
            <w:vAlign w:val="center"/>
            <w:hideMark/>
          </w:tcPr>
          <w:p w14:paraId="1E3AE157" w14:textId="77777777" w:rsidR="00604E96" w:rsidRPr="00604E96" w:rsidRDefault="00604E96" w:rsidP="00604E96">
            <w:r w:rsidRPr="00604E96">
              <w:t>Understand business context, goals, and high-level scope</w:t>
            </w:r>
          </w:p>
        </w:tc>
      </w:tr>
      <w:tr w:rsidR="00604E96" w:rsidRPr="00604E96" w14:paraId="0E444A12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8C6B7" w14:textId="77777777" w:rsidR="00604E96" w:rsidRPr="00604E96" w:rsidRDefault="00604E96" w:rsidP="00604E96">
            <w:r w:rsidRPr="00604E96">
              <w:rPr>
                <w:b/>
                <w:bCs/>
              </w:rPr>
              <w:t>2. Stakeholder Identification &amp; Analysis</w:t>
            </w:r>
          </w:p>
        </w:tc>
        <w:tc>
          <w:tcPr>
            <w:tcW w:w="0" w:type="auto"/>
            <w:vAlign w:val="center"/>
            <w:hideMark/>
          </w:tcPr>
          <w:p w14:paraId="40BC2E2D" w14:textId="77777777" w:rsidR="00604E96" w:rsidRPr="00604E96" w:rsidRDefault="00604E96" w:rsidP="00604E96">
            <w:r w:rsidRPr="00604E96">
              <w:t>Identify key stakeholders and analyze their interests/influence</w:t>
            </w:r>
          </w:p>
        </w:tc>
      </w:tr>
      <w:tr w:rsidR="00604E96" w:rsidRPr="00604E96" w14:paraId="76C30788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A4038" w14:textId="77777777" w:rsidR="00604E96" w:rsidRPr="00604E96" w:rsidRDefault="00604E96" w:rsidP="00604E96">
            <w:r w:rsidRPr="00604E96">
              <w:rPr>
                <w:b/>
                <w:bCs/>
              </w:rPr>
              <w:t>3. Requirement Elicitation</w:t>
            </w:r>
          </w:p>
        </w:tc>
        <w:tc>
          <w:tcPr>
            <w:tcW w:w="0" w:type="auto"/>
            <w:vAlign w:val="center"/>
            <w:hideMark/>
          </w:tcPr>
          <w:p w14:paraId="0BDEA094" w14:textId="77777777" w:rsidR="00604E96" w:rsidRPr="00604E96" w:rsidRDefault="00604E96" w:rsidP="00604E96">
            <w:r w:rsidRPr="00604E96">
              <w:t>Gather business, functional, and non-functional requirements</w:t>
            </w:r>
          </w:p>
        </w:tc>
      </w:tr>
      <w:tr w:rsidR="00604E96" w:rsidRPr="00604E96" w14:paraId="041EC297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4EE55" w14:textId="77777777" w:rsidR="00604E96" w:rsidRPr="00604E96" w:rsidRDefault="00604E96" w:rsidP="00604E96">
            <w:r w:rsidRPr="00604E96">
              <w:rPr>
                <w:b/>
                <w:bCs/>
              </w:rPr>
              <w:t>4. Documentation &amp; Validation</w:t>
            </w:r>
          </w:p>
        </w:tc>
        <w:tc>
          <w:tcPr>
            <w:tcW w:w="0" w:type="auto"/>
            <w:vAlign w:val="center"/>
            <w:hideMark/>
          </w:tcPr>
          <w:p w14:paraId="5F380B84" w14:textId="77777777" w:rsidR="00604E96" w:rsidRPr="00604E96" w:rsidRDefault="00604E96" w:rsidP="00604E96">
            <w:r w:rsidRPr="00604E96">
              <w:t>Prepare key BA documents and validate with stakeholders</w:t>
            </w:r>
          </w:p>
        </w:tc>
      </w:tr>
      <w:tr w:rsidR="00604E96" w:rsidRPr="00604E96" w14:paraId="33274304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BC318" w14:textId="77777777" w:rsidR="00604E96" w:rsidRPr="00604E96" w:rsidRDefault="00604E96" w:rsidP="00604E96">
            <w:r w:rsidRPr="00604E96">
              <w:rPr>
                <w:b/>
                <w:bCs/>
              </w:rPr>
              <w:t>5. Sign-offs &amp; Approvals</w:t>
            </w:r>
          </w:p>
        </w:tc>
        <w:tc>
          <w:tcPr>
            <w:tcW w:w="0" w:type="auto"/>
            <w:vAlign w:val="center"/>
            <w:hideMark/>
          </w:tcPr>
          <w:p w14:paraId="631837F3" w14:textId="77777777" w:rsidR="00604E96" w:rsidRPr="00604E96" w:rsidRDefault="00604E96" w:rsidP="00604E96">
            <w:r w:rsidRPr="00604E96">
              <w:t>Obtain formal sign-off on finalized requirements</w:t>
            </w:r>
          </w:p>
        </w:tc>
      </w:tr>
      <w:tr w:rsidR="00604E96" w:rsidRPr="00604E96" w14:paraId="187B31B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2ACD9" w14:textId="77777777" w:rsidR="00604E96" w:rsidRPr="00604E96" w:rsidRDefault="00604E96" w:rsidP="00604E96">
            <w:r w:rsidRPr="00604E96">
              <w:rPr>
                <w:b/>
                <w:bCs/>
              </w:rPr>
              <w:t>6. Change Management</w:t>
            </w:r>
          </w:p>
        </w:tc>
        <w:tc>
          <w:tcPr>
            <w:tcW w:w="0" w:type="auto"/>
            <w:vAlign w:val="center"/>
            <w:hideMark/>
          </w:tcPr>
          <w:p w14:paraId="0CEDC3BF" w14:textId="77777777" w:rsidR="00604E96" w:rsidRPr="00604E96" w:rsidRDefault="00604E96" w:rsidP="00604E96">
            <w:r w:rsidRPr="00604E96">
              <w:t>Define a process to handle change requests during the lifecycle</w:t>
            </w:r>
          </w:p>
        </w:tc>
      </w:tr>
      <w:tr w:rsidR="00604E96" w:rsidRPr="00604E96" w14:paraId="40BD9A35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FA761" w14:textId="77777777" w:rsidR="00604E96" w:rsidRPr="00604E96" w:rsidRDefault="00604E96" w:rsidP="00604E96">
            <w:r w:rsidRPr="00604E96">
              <w:rPr>
                <w:b/>
                <w:bCs/>
              </w:rPr>
              <w:t>7. Communication &amp; Reporting</w:t>
            </w:r>
          </w:p>
        </w:tc>
        <w:tc>
          <w:tcPr>
            <w:tcW w:w="0" w:type="auto"/>
            <w:vAlign w:val="center"/>
            <w:hideMark/>
          </w:tcPr>
          <w:p w14:paraId="443502EA" w14:textId="77777777" w:rsidR="00604E96" w:rsidRPr="00604E96" w:rsidRDefault="00604E96" w:rsidP="00604E96">
            <w:r w:rsidRPr="00604E96">
              <w:t>Regular status updates and risk/issue communication</w:t>
            </w:r>
          </w:p>
        </w:tc>
      </w:tr>
      <w:tr w:rsidR="00604E96" w:rsidRPr="00604E96" w14:paraId="79317F0B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1BCDE" w14:textId="77777777" w:rsidR="00604E96" w:rsidRPr="00604E96" w:rsidRDefault="00604E96" w:rsidP="00604E96">
            <w:r w:rsidRPr="00604E96">
              <w:rPr>
                <w:b/>
                <w:bCs/>
              </w:rPr>
              <w:t>8. UAT &amp; Project Closure</w:t>
            </w:r>
          </w:p>
        </w:tc>
        <w:tc>
          <w:tcPr>
            <w:tcW w:w="0" w:type="auto"/>
            <w:vAlign w:val="center"/>
            <w:hideMark/>
          </w:tcPr>
          <w:p w14:paraId="3D4773C7" w14:textId="77777777" w:rsidR="00604E96" w:rsidRPr="00604E96" w:rsidRDefault="00604E96" w:rsidP="00604E96">
            <w:r w:rsidRPr="00604E96">
              <w:t>Support UAT, capture signoff, and confirm project acceptance</w:t>
            </w:r>
          </w:p>
        </w:tc>
      </w:tr>
    </w:tbl>
    <w:p w14:paraId="7AE3BC75" w14:textId="77777777" w:rsidR="00604E96" w:rsidRPr="00604E96" w:rsidRDefault="00000000" w:rsidP="00604E96">
      <w:r>
        <w:pict w14:anchorId="216504EF">
          <v:rect id="_x0000_i1034" style="width:0;height:1.5pt" o:hralign="center" o:hrstd="t" o:hr="t" fillcolor="#a0a0a0" stroked="f"/>
        </w:pict>
      </w:r>
    </w:p>
    <w:p w14:paraId="0DC1D14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3. Elicitation Techniques to be Applied: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6704"/>
      </w:tblGrid>
      <w:tr w:rsidR="00604E96" w:rsidRPr="00604E96" w14:paraId="2CE2CBB3" w14:textId="77777777" w:rsidTr="00604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85BB73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14:paraId="287508E4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When/Why Used</w:t>
            </w:r>
          </w:p>
        </w:tc>
      </w:tr>
      <w:tr w:rsidR="00604E96" w:rsidRPr="00604E96" w14:paraId="694899B8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D66B3" w14:textId="77777777" w:rsidR="00604E96" w:rsidRPr="00604E96" w:rsidRDefault="00604E96" w:rsidP="00604E96">
            <w:r w:rsidRPr="00604E96">
              <w:rPr>
                <w:b/>
                <w:bCs/>
              </w:rPr>
              <w:t>Workshops</w:t>
            </w:r>
          </w:p>
        </w:tc>
        <w:tc>
          <w:tcPr>
            <w:tcW w:w="0" w:type="auto"/>
            <w:vAlign w:val="center"/>
            <w:hideMark/>
          </w:tcPr>
          <w:p w14:paraId="7E499E3E" w14:textId="77777777" w:rsidR="00604E96" w:rsidRPr="00604E96" w:rsidRDefault="00604E96" w:rsidP="00604E96">
            <w:r w:rsidRPr="00604E96">
              <w:t>For joint discussions with multiple stakeholders to gather detailed requirements</w:t>
            </w:r>
          </w:p>
        </w:tc>
      </w:tr>
      <w:tr w:rsidR="00604E96" w:rsidRPr="00604E96" w14:paraId="1B73D0F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E28F3" w14:textId="77777777" w:rsidR="00604E96" w:rsidRPr="00604E96" w:rsidRDefault="00604E96" w:rsidP="00604E96">
            <w:r w:rsidRPr="00604E96">
              <w:rPr>
                <w:b/>
                <w:bCs/>
              </w:rPr>
              <w:t>Interviews</w:t>
            </w:r>
          </w:p>
        </w:tc>
        <w:tc>
          <w:tcPr>
            <w:tcW w:w="0" w:type="auto"/>
            <w:vAlign w:val="center"/>
            <w:hideMark/>
          </w:tcPr>
          <w:p w14:paraId="68B5A47A" w14:textId="77777777" w:rsidR="00604E96" w:rsidRPr="00604E96" w:rsidRDefault="00604E96" w:rsidP="00604E96">
            <w:r w:rsidRPr="00604E96">
              <w:t>For one-on-one sessions with SMEs and power users</w:t>
            </w:r>
          </w:p>
        </w:tc>
      </w:tr>
      <w:tr w:rsidR="00604E96" w:rsidRPr="00604E96" w14:paraId="7242FAFD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52645" w14:textId="77777777" w:rsidR="00604E96" w:rsidRPr="00604E96" w:rsidRDefault="00604E96" w:rsidP="00604E96">
            <w:r w:rsidRPr="00604E96">
              <w:rPr>
                <w:b/>
                <w:bCs/>
              </w:rPr>
              <w:t>Document Analysis</w:t>
            </w:r>
          </w:p>
        </w:tc>
        <w:tc>
          <w:tcPr>
            <w:tcW w:w="0" w:type="auto"/>
            <w:vAlign w:val="center"/>
            <w:hideMark/>
          </w:tcPr>
          <w:p w14:paraId="3D39ECEC" w14:textId="77777777" w:rsidR="00604E96" w:rsidRPr="00604E96" w:rsidRDefault="00604E96" w:rsidP="00604E96">
            <w:r w:rsidRPr="00604E96">
              <w:t>To understand existing processes, SOPs, and past project documentation</w:t>
            </w:r>
          </w:p>
        </w:tc>
      </w:tr>
      <w:tr w:rsidR="00604E96" w:rsidRPr="00604E96" w14:paraId="4C75B96A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3B346" w14:textId="77777777" w:rsidR="00604E96" w:rsidRPr="00604E96" w:rsidRDefault="00604E96" w:rsidP="00604E96">
            <w:r w:rsidRPr="00604E96">
              <w:rPr>
                <w:b/>
                <w:bCs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14:paraId="3921458B" w14:textId="77777777" w:rsidR="00604E96" w:rsidRPr="00604E96" w:rsidRDefault="00604E96" w:rsidP="00604E96">
            <w:r w:rsidRPr="00604E96">
              <w:t>For new feature ideation and problem-solving</w:t>
            </w:r>
          </w:p>
        </w:tc>
      </w:tr>
      <w:tr w:rsidR="00604E96" w:rsidRPr="00604E96" w14:paraId="094A6844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70221" w14:textId="77777777" w:rsidR="00604E96" w:rsidRPr="00604E96" w:rsidRDefault="00604E96" w:rsidP="00604E96">
            <w:r w:rsidRPr="00604E96">
              <w:rPr>
                <w:b/>
                <w:bCs/>
              </w:rPr>
              <w:t>Prototyping/Wireframes</w:t>
            </w:r>
          </w:p>
        </w:tc>
        <w:tc>
          <w:tcPr>
            <w:tcW w:w="0" w:type="auto"/>
            <w:vAlign w:val="center"/>
            <w:hideMark/>
          </w:tcPr>
          <w:p w14:paraId="33F99809" w14:textId="77777777" w:rsidR="00604E96" w:rsidRPr="00604E96" w:rsidRDefault="00604E96" w:rsidP="00604E96">
            <w:r w:rsidRPr="00604E96">
              <w:t>To visualize UI features before development</w:t>
            </w:r>
          </w:p>
        </w:tc>
      </w:tr>
      <w:tr w:rsidR="00604E96" w:rsidRPr="00604E96" w14:paraId="430F4B71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A7C3" w14:textId="77777777" w:rsidR="00604E96" w:rsidRPr="00604E96" w:rsidRDefault="00604E96" w:rsidP="00604E96">
            <w:r w:rsidRPr="00604E96">
              <w:rPr>
                <w:b/>
                <w:bCs/>
              </w:rPr>
              <w:t>Surveys/Questionnaires</w:t>
            </w:r>
          </w:p>
        </w:tc>
        <w:tc>
          <w:tcPr>
            <w:tcW w:w="0" w:type="auto"/>
            <w:vAlign w:val="center"/>
            <w:hideMark/>
          </w:tcPr>
          <w:p w14:paraId="29C69A04" w14:textId="77777777" w:rsidR="00604E96" w:rsidRPr="00604E96" w:rsidRDefault="00604E96" w:rsidP="00604E96">
            <w:r w:rsidRPr="00604E96">
              <w:t>To gather feedback from a broader user group</w:t>
            </w:r>
          </w:p>
        </w:tc>
      </w:tr>
      <w:tr w:rsidR="00604E96" w:rsidRPr="00604E96" w14:paraId="3B95B81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E0C89" w14:textId="77777777" w:rsidR="00604E96" w:rsidRPr="00604E96" w:rsidRDefault="00604E96" w:rsidP="00604E96">
            <w:r w:rsidRPr="00604E96">
              <w:rPr>
                <w:b/>
                <w:bCs/>
              </w:rPr>
              <w:t>JAD Sessions</w:t>
            </w:r>
          </w:p>
        </w:tc>
        <w:tc>
          <w:tcPr>
            <w:tcW w:w="0" w:type="auto"/>
            <w:vAlign w:val="center"/>
            <w:hideMark/>
          </w:tcPr>
          <w:p w14:paraId="47C3BF7B" w14:textId="77777777" w:rsidR="00604E96" w:rsidRPr="00604E96" w:rsidRDefault="00604E96" w:rsidP="00604E96">
            <w:r w:rsidRPr="00604E96">
              <w:t>For collaborative sessions involving business and IT teams</w:t>
            </w:r>
          </w:p>
        </w:tc>
      </w:tr>
    </w:tbl>
    <w:p w14:paraId="79C4EF9F" w14:textId="77777777" w:rsidR="00604E96" w:rsidRPr="00604E96" w:rsidRDefault="00000000" w:rsidP="00604E96">
      <w:r>
        <w:pict w14:anchorId="3B7B0F01">
          <v:rect id="_x0000_i1035" style="width:0;height:1.5pt" o:hralign="center" o:hrstd="t" o:hr="t" fillcolor="#a0a0a0" stroked="f"/>
        </w:pict>
      </w:r>
    </w:p>
    <w:p w14:paraId="1329A4B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4. Stakeholder Analysis – RACI &amp; ILS Model:</w:t>
      </w:r>
    </w:p>
    <w:p w14:paraId="3FA0E75B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a. RACI Matrix 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1517"/>
        <w:gridCol w:w="392"/>
        <w:gridCol w:w="1001"/>
        <w:gridCol w:w="345"/>
        <w:gridCol w:w="588"/>
        <w:gridCol w:w="1145"/>
      </w:tblGrid>
      <w:tr w:rsidR="00604E96" w:rsidRPr="00604E96" w14:paraId="77DDF555" w14:textId="77777777" w:rsidTr="00604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D876F6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lastRenderedPageBreak/>
              <w:t>Task</w:t>
            </w:r>
          </w:p>
        </w:tc>
        <w:tc>
          <w:tcPr>
            <w:tcW w:w="0" w:type="auto"/>
            <w:vAlign w:val="center"/>
            <w:hideMark/>
          </w:tcPr>
          <w:p w14:paraId="7D587A3B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14:paraId="4656127C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6F0FEBFF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Developer</w:t>
            </w:r>
          </w:p>
        </w:tc>
        <w:tc>
          <w:tcPr>
            <w:tcW w:w="0" w:type="auto"/>
            <w:vAlign w:val="center"/>
            <w:hideMark/>
          </w:tcPr>
          <w:p w14:paraId="50DD8461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QA</w:t>
            </w:r>
          </w:p>
        </w:tc>
        <w:tc>
          <w:tcPr>
            <w:tcW w:w="0" w:type="auto"/>
            <w:vAlign w:val="center"/>
            <w:hideMark/>
          </w:tcPr>
          <w:p w14:paraId="5D2C690F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14:paraId="0BC74CE7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Compliance</w:t>
            </w:r>
          </w:p>
        </w:tc>
      </w:tr>
      <w:tr w:rsidR="00604E96" w:rsidRPr="00604E96" w14:paraId="6A7E6FA9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9BFA8" w14:textId="77777777" w:rsidR="00604E96" w:rsidRPr="00604E96" w:rsidRDefault="00604E96" w:rsidP="00604E96">
            <w:r w:rsidRPr="00604E96"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0BDA5A97" w14:textId="77777777" w:rsidR="00604E96" w:rsidRPr="00604E96" w:rsidRDefault="00604E96" w:rsidP="00604E96">
            <w:r w:rsidRPr="00604E96">
              <w:t>C</w:t>
            </w:r>
          </w:p>
        </w:tc>
        <w:tc>
          <w:tcPr>
            <w:tcW w:w="0" w:type="auto"/>
            <w:vAlign w:val="center"/>
            <w:hideMark/>
          </w:tcPr>
          <w:p w14:paraId="52D1FC11" w14:textId="77777777" w:rsidR="00604E96" w:rsidRPr="00604E96" w:rsidRDefault="00604E96" w:rsidP="00604E96">
            <w:r w:rsidRPr="00604E96">
              <w:t>A/R</w:t>
            </w:r>
          </w:p>
        </w:tc>
        <w:tc>
          <w:tcPr>
            <w:tcW w:w="0" w:type="auto"/>
            <w:vAlign w:val="center"/>
            <w:hideMark/>
          </w:tcPr>
          <w:p w14:paraId="5CBFEE44" w14:textId="77777777" w:rsidR="00604E96" w:rsidRPr="00604E96" w:rsidRDefault="00604E96" w:rsidP="00604E96">
            <w:r w:rsidRPr="00604E96">
              <w:t>I</w:t>
            </w:r>
          </w:p>
        </w:tc>
        <w:tc>
          <w:tcPr>
            <w:tcW w:w="0" w:type="auto"/>
            <w:vAlign w:val="center"/>
            <w:hideMark/>
          </w:tcPr>
          <w:p w14:paraId="4A249B97" w14:textId="77777777" w:rsidR="00604E96" w:rsidRPr="00604E96" w:rsidRDefault="00604E96" w:rsidP="00604E96">
            <w:r w:rsidRPr="00604E96">
              <w:t>I</w:t>
            </w:r>
          </w:p>
        </w:tc>
        <w:tc>
          <w:tcPr>
            <w:tcW w:w="0" w:type="auto"/>
            <w:vAlign w:val="center"/>
            <w:hideMark/>
          </w:tcPr>
          <w:p w14:paraId="7971D77A" w14:textId="77777777" w:rsidR="00604E96" w:rsidRPr="00604E96" w:rsidRDefault="00604E96" w:rsidP="00604E96">
            <w:r w:rsidRPr="00604E96">
              <w:t>C</w:t>
            </w:r>
          </w:p>
        </w:tc>
        <w:tc>
          <w:tcPr>
            <w:tcW w:w="0" w:type="auto"/>
            <w:vAlign w:val="center"/>
            <w:hideMark/>
          </w:tcPr>
          <w:p w14:paraId="1F646B8B" w14:textId="77777777" w:rsidR="00604E96" w:rsidRPr="00604E96" w:rsidRDefault="00604E96" w:rsidP="00604E96">
            <w:r w:rsidRPr="00604E96">
              <w:t>C</w:t>
            </w:r>
          </w:p>
        </w:tc>
      </w:tr>
      <w:tr w:rsidR="00604E96" w:rsidRPr="00604E96" w14:paraId="0C14BF93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EA121" w14:textId="77777777" w:rsidR="00604E96" w:rsidRPr="00604E96" w:rsidRDefault="00604E96" w:rsidP="00604E96">
            <w:r w:rsidRPr="00604E96">
              <w:t>Document Sign-off</w:t>
            </w:r>
          </w:p>
        </w:tc>
        <w:tc>
          <w:tcPr>
            <w:tcW w:w="0" w:type="auto"/>
            <w:vAlign w:val="center"/>
            <w:hideMark/>
          </w:tcPr>
          <w:p w14:paraId="6DC836B1" w14:textId="77777777" w:rsidR="00604E96" w:rsidRPr="00604E96" w:rsidRDefault="00604E96" w:rsidP="00604E96">
            <w:r w:rsidRPr="00604E96">
              <w:t>A</w:t>
            </w:r>
          </w:p>
        </w:tc>
        <w:tc>
          <w:tcPr>
            <w:tcW w:w="0" w:type="auto"/>
            <w:vAlign w:val="center"/>
            <w:hideMark/>
          </w:tcPr>
          <w:p w14:paraId="34E71DFC" w14:textId="77777777" w:rsidR="00604E96" w:rsidRPr="00604E96" w:rsidRDefault="00604E96" w:rsidP="00604E96">
            <w:r w:rsidRPr="00604E96">
              <w:t>R</w:t>
            </w:r>
          </w:p>
        </w:tc>
        <w:tc>
          <w:tcPr>
            <w:tcW w:w="0" w:type="auto"/>
            <w:vAlign w:val="center"/>
            <w:hideMark/>
          </w:tcPr>
          <w:p w14:paraId="217625CA" w14:textId="77777777" w:rsidR="00604E96" w:rsidRPr="00604E96" w:rsidRDefault="00604E96" w:rsidP="00604E96">
            <w:r w:rsidRPr="00604E96">
              <w:t>I</w:t>
            </w:r>
          </w:p>
        </w:tc>
        <w:tc>
          <w:tcPr>
            <w:tcW w:w="0" w:type="auto"/>
            <w:vAlign w:val="center"/>
            <w:hideMark/>
          </w:tcPr>
          <w:p w14:paraId="4C9476AC" w14:textId="77777777" w:rsidR="00604E96" w:rsidRPr="00604E96" w:rsidRDefault="00604E96" w:rsidP="00604E96">
            <w:r w:rsidRPr="00604E96">
              <w:t>I</w:t>
            </w:r>
          </w:p>
        </w:tc>
        <w:tc>
          <w:tcPr>
            <w:tcW w:w="0" w:type="auto"/>
            <w:vAlign w:val="center"/>
            <w:hideMark/>
          </w:tcPr>
          <w:p w14:paraId="7699787A" w14:textId="77777777" w:rsidR="00604E96" w:rsidRPr="00604E96" w:rsidRDefault="00604E96" w:rsidP="00604E96">
            <w:r w:rsidRPr="00604E96">
              <w:t>A</w:t>
            </w:r>
          </w:p>
        </w:tc>
        <w:tc>
          <w:tcPr>
            <w:tcW w:w="0" w:type="auto"/>
            <w:vAlign w:val="center"/>
            <w:hideMark/>
          </w:tcPr>
          <w:p w14:paraId="78AFD1E9" w14:textId="77777777" w:rsidR="00604E96" w:rsidRPr="00604E96" w:rsidRDefault="00604E96" w:rsidP="00604E96">
            <w:r w:rsidRPr="00604E96">
              <w:t>C</w:t>
            </w:r>
          </w:p>
        </w:tc>
      </w:tr>
      <w:tr w:rsidR="00604E96" w:rsidRPr="00604E96" w14:paraId="6AD449B1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61B7C" w14:textId="77777777" w:rsidR="00604E96" w:rsidRPr="00604E96" w:rsidRDefault="00604E96" w:rsidP="00604E96">
            <w:r w:rsidRPr="00604E96">
              <w:t>UAT Support</w:t>
            </w:r>
          </w:p>
        </w:tc>
        <w:tc>
          <w:tcPr>
            <w:tcW w:w="0" w:type="auto"/>
            <w:vAlign w:val="center"/>
            <w:hideMark/>
          </w:tcPr>
          <w:p w14:paraId="6C59168C" w14:textId="77777777" w:rsidR="00604E96" w:rsidRPr="00604E96" w:rsidRDefault="00604E96" w:rsidP="00604E96">
            <w:r w:rsidRPr="00604E96">
              <w:t>C</w:t>
            </w:r>
          </w:p>
        </w:tc>
        <w:tc>
          <w:tcPr>
            <w:tcW w:w="0" w:type="auto"/>
            <w:vAlign w:val="center"/>
            <w:hideMark/>
          </w:tcPr>
          <w:p w14:paraId="30C2E309" w14:textId="77777777" w:rsidR="00604E96" w:rsidRPr="00604E96" w:rsidRDefault="00604E96" w:rsidP="00604E96">
            <w:r w:rsidRPr="00604E96">
              <w:t>R</w:t>
            </w:r>
          </w:p>
        </w:tc>
        <w:tc>
          <w:tcPr>
            <w:tcW w:w="0" w:type="auto"/>
            <w:vAlign w:val="center"/>
            <w:hideMark/>
          </w:tcPr>
          <w:p w14:paraId="3F8C9295" w14:textId="77777777" w:rsidR="00604E96" w:rsidRPr="00604E96" w:rsidRDefault="00604E96" w:rsidP="00604E96">
            <w:r w:rsidRPr="00604E96">
              <w:t>I</w:t>
            </w:r>
          </w:p>
        </w:tc>
        <w:tc>
          <w:tcPr>
            <w:tcW w:w="0" w:type="auto"/>
            <w:vAlign w:val="center"/>
            <w:hideMark/>
          </w:tcPr>
          <w:p w14:paraId="0EE02E75" w14:textId="77777777" w:rsidR="00604E96" w:rsidRPr="00604E96" w:rsidRDefault="00604E96" w:rsidP="00604E96">
            <w:r w:rsidRPr="00604E96">
              <w:t>A</w:t>
            </w:r>
          </w:p>
        </w:tc>
        <w:tc>
          <w:tcPr>
            <w:tcW w:w="0" w:type="auto"/>
            <w:vAlign w:val="center"/>
            <w:hideMark/>
          </w:tcPr>
          <w:p w14:paraId="4962E731" w14:textId="77777777" w:rsidR="00604E96" w:rsidRPr="00604E96" w:rsidRDefault="00604E96" w:rsidP="00604E96">
            <w:r w:rsidRPr="00604E96">
              <w:t>A/R</w:t>
            </w:r>
          </w:p>
        </w:tc>
        <w:tc>
          <w:tcPr>
            <w:tcW w:w="0" w:type="auto"/>
            <w:vAlign w:val="center"/>
            <w:hideMark/>
          </w:tcPr>
          <w:p w14:paraId="724C0E7A" w14:textId="77777777" w:rsidR="00604E96" w:rsidRPr="00604E96" w:rsidRDefault="00604E96" w:rsidP="00604E96">
            <w:r w:rsidRPr="00604E96">
              <w:t>C</w:t>
            </w:r>
          </w:p>
        </w:tc>
      </w:tr>
      <w:tr w:rsidR="00604E96" w:rsidRPr="00604E96" w14:paraId="7D9A6AE2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BF060" w14:textId="77777777" w:rsidR="00604E96" w:rsidRPr="00604E96" w:rsidRDefault="00604E96" w:rsidP="00604E96">
            <w:r w:rsidRPr="00604E96">
              <w:t>Go-Live Planning</w:t>
            </w:r>
          </w:p>
        </w:tc>
        <w:tc>
          <w:tcPr>
            <w:tcW w:w="0" w:type="auto"/>
            <w:vAlign w:val="center"/>
            <w:hideMark/>
          </w:tcPr>
          <w:p w14:paraId="63E1946D" w14:textId="77777777" w:rsidR="00604E96" w:rsidRPr="00604E96" w:rsidRDefault="00604E96" w:rsidP="00604E96">
            <w:r w:rsidRPr="00604E96">
              <w:t>A</w:t>
            </w:r>
          </w:p>
        </w:tc>
        <w:tc>
          <w:tcPr>
            <w:tcW w:w="0" w:type="auto"/>
            <w:vAlign w:val="center"/>
            <w:hideMark/>
          </w:tcPr>
          <w:p w14:paraId="6007F5AF" w14:textId="77777777" w:rsidR="00604E96" w:rsidRPr="00604E96" w:rsidRDefault="00604E96" w:rsidP="00604E96">
            <w:r w:rsidRPr="00604E96">
              <w:t>R</w:t>
            </w:r>
          </w:p>
        </w:tc>
        <w:tc>
          <w:tcPr>
            <w:tcW w:w="0" w:type="auto"/>
            <w:vAlign w:val="center"/>
            <w:hideMark/>
          </w:tcPr>
          <w:p w14:paraId="2C691D7B" w14:textId="77777777" w:rsidR="00604E96" w:rsidRPr="00604E96" w:rsidRDefault="00604E96" w:rsidP="00604E96">
            <w:r w:rsidRPr="00604E96">
              <w:t>C</w:t>
            </w:r>
          </w:p>
        </w:tc>
        <w:tc>
          <w:tcPr>
            <w:tcW w:w="0" w:type="auto"/>
            <w:vAlign w:val="center"/>
            <w:hideMark/>
          </w:tcPr>
          <w:p w14:paraId="579CC888" w14:textId="77777777" w:rsidR="00604E96" w:rsidRPr="00604E96" w:rsidRDefault="00604E96" w:rsidP="00604E96">
            <w:r w:rsidRPr="00604E96">
              <w:t>C</w:t>
            </w:r>
          </w:p>
        </w:tc>
        <w:tc>
          <w:tcPr>
            <w:tcW w:w="0" w:type="auto"/>
            <w:vAlign w:val="center"/>
            <w:hideMark/>
          </w:tcPr>
          <w:p w14:paraId="34C5E2DF" w14:textId="77777777" w:rsidR="00604E96" w:rsidRPr="00604E96" w:rsidRDefault="00604E96" w:rsidP="00604E96">
            <w:r w:rsidRPr="00604E96">
              <w:t>I</w:t>
            </w:r>
          </w:p>
        </w:tc>
        <w:tc>
          <w:tcPr>
            <w:tcW w:w="0" w:type="auto"/>
            <w:vAlign w:val="center"/>
            <w:hideMark/>
          </w:tcPr>
          <w:p w14:paraId="269D5A35" w14:textId="77777777" w:rsidR="00604E96" w:rsidRPr="00604E96" w:rsidRDefault="00604E96" w:rsidP="00604E96">
            <w:r w:rsidRPr="00604E96">
              <w:t>I</w:t>
            </w:r>
          </w:p>
        </w:tc>
      </w:tr>
    </w:tbl>
    <w:p w14:paraId="280352D2" w14:textId="77777777" w:rsidR="00604E96" w:rsidRPr="00604E96" w:rsidRDefault="00604E96" w:rsidP="00604E96">
      <w:r w:rsidRPr="00604E96">
        <w:rPr>
          <w:b/>
          <w:bCs/>
        </w:rPr>
        <w:t>(R = Responsible, A = Accountable, C = Consulted, I = Informed)</w:t>
      </w:r>
    </w:p>
    <w:p w14:paraId="35CB88F4" w14:textId="77777777" w:rsidR="00604E96" w:rsidRPr="00604E96" w:rsidRDefault="00000000" w:rsidP="00604E96">
      <w:r>
        <w:pict w14:anchorId="7AFB6C75">
          <v:rect id="_x0000_i1036" style="width:0;height:1.5pt" o:hralign="center" o:hrstd="t" o:hr="t" fillcolor="#a0a0a0" stroked="f"/>
        </w:pict>
      </w:r>
    </w:p>
    <w:p w14:paraId="5C51C7E0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5. Documents to be Prepared by BA:</w:t>
      </w:r>
    </w:p>
    <w:p w14:paraId="486DCC9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Business Case Document</w:t>
      </w:r>
    </w:p>
    <w:p w14:paraId="374FA6FC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BA Strategy Document</w:t>
      </w:r>
    </w:p>
    <w:p w14:paraId="05C5E65F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Stakeholder Analysis (RACI, ILS)</w:t>
      </w:r>
    </w:p>
    <w:p w14:paraId="14236F4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BRD (Business Requirements Document)</w:t>
      </w:r>
    </w:p>
    <w:p w14:paraId="2E71BDE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FSD (Functional Specification Document)</w:t>
      </w:r>
    </w:p>
    <w:p w14:paraId="5C902EF2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Use Case &amp; Process Flow Diagrams (UML)</w:t>
      </w:r>
    </w:p>
    <w:p w14:paraId="2265F1CD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Change Request Form</w:t>
      </w:r>
    </w:p>
    <w:p w14:paraId="3BFA10ED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Traceability Matrix</w:t>
      </w:r>
    </w:p>
    <w:p w14:paraId="03682A92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UAT Test Cases &amp; Sign-off Sheet</w:t>
      </w:r>
    </w:p>
    <w:p w14:paraId="4E35C7A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Final Client Project Acceptance Form</w:t>
      </w:r>
    </w:p>
    <w:p w14:paraId="003A313C" w14:textId="77777777" w:rsidR="00604E96" w:rsidRPr="00604E96" w:rsidRDefault="00000000" w:rsidP="00604E96">
      <w:r>
        <w:pict w14:anchorId="1A7CAF34">
          <v:rect id="_x0000_i1037" style="width:0;height:1.5pt" o:hralign="center" o:hrstd="t" o:hr="t" fillcolor="#a0a0a0" stroked="f"/>
        </w:pict>
      </w:r>
    </w:p>
    <w:p w14:paraId="537F882A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6. Document Sign-Off Process:</w:t>
      </w:r>
    </w:p>
    <w:p w14:paraId="5E978408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Draft Creation:</w:t>
      </w:r>
      <w:r w:rsidRPr="00604E96">
        <w:t xml:space="preserve"> Prepare initial draft and circulate for review</w:t>
      </w:r>
    </w:p>
    <w:p w14:paraId="75B107C9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Review Meeting:</w:t>
      </w:r>
      <w:r w:rsidRPr="00604E96">
        <w:t xml:space="preserve"> Walkthrough with stakeholders for comments</w:t>
      </w:r>
    </w:p>
    <w:p w14:paraId="2384A4E7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Incorporation of Feedback:</w:t>
      </w:r>
      <w:r w:rsidRPr="00604E96">
        <w:t xml:space="preserve"> Revise document based on inputs</w:t>
      </w:r>
    </w:p>
    <w:p w14:paraId="32B70790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Formal Sign-Off:</w:t>
      </w:r>
      <w:r w:rsidRPr="00604E96">
        <w:t xml:space="preserve"> Obtain email or digital signature from stakeholders</w:t>
      </w:r>
    </w:p>
    <w:p w14:paraId="32A9EA64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Repository Update:</w:t>
      </w:r>
      <w:r w:rsidRPr="00604E96">
        <w:t xml:space="preserve"> Save final signed copy in shared location (e.g., SharePoint, Confluence)</w:t>
      </w:r>
    </w:p>
    <w:p w14:paraId="3B91D851" w14:textId="77777777" w:rsidR="00604E96" w:rsidRPr="00604E96" w:rsidRDefault="00000000" w:rsidP="00604E96">
      <w:r>
        <w:pict w14:anchorId="3C5A2A8B">
          <v:rect id="_x0000_i1038" style="width:0;height:1.5pt" o:hralign="center" o:hrstd="t" o:hr="t" fillcolor="#a0a0a0" stroked="f"/>
        </w:pict>
      </w:r>
    </w:p>
    <w:p w14:paraId="65247B0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7. Client Approval Process:</w:t>
      </w:r>
    </w:p>
    <w:p w14:paraId="4390D96B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Share finalized documents via email or portal</w:t>
      </w:r>
    </w:p>
    <w:p w14:paraId="26F1ACD9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Conduct a client review meeting or demo</w:t>
      </w:r>
    </w:p>
    <w:p w14:paraId="2080C58B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Collect feedback in writing</w:t>
      </w:r>
    </w:p>
    <w:p w14:paraId="07272EA1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lastRenderedPageBreak/>
        <w:t>Capture changes (if any) through change request forms</w:t>
      </w:r>
    </w:p>
    <w:p w14:paraId="053494C2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Request formal approval via:</w:t>
      </w:r>
    </w:p>
    <w:p w14:paraId="7FD4CB0F" w14:textId="77777777" w:rsidR="00604E96" w:rsidRPr="00604E96" w:rsidRDefault="00604E96" w:rsidP="00604E96">
      <w:pPr>
        <w:numPr>
          <w:ilvl w:val="1"/>
          <w:numId w:val="8"/>
        </w:numPr>
      </w:pPr>
      <w:r w:rsidRPr="00604E96">
        <w:t>Email confirmation</w:t>
      </w:r>
    </w:p>
    <w:p w14:paraId="217F02A0" w14:textId="77777777" w:rsidR="00604E96" w:rsidRPr="00604E96" w:rsidRDefault="00604E96" w:rsidP="00604E96">
      <w:pPr>
        <w:numPr>
          <w:ilvl w:val="1"/>
          <w:numId w:val="8"/>
        </w:numPr>
      </w:pPr>
      <w:r w:rsidRPr="00604E96">
        <w:t>Physical signature if required</w:t>
      </w:r>
    </w:p>
    <w:p w14:paraId="2094777D" w14:textId="77777777" w:rsidR="00604E96" w:rsidRPr="00604E96" w:rsidRDefault="00000000" w:rsidP="00604E96">
      <w:r>
        <w:pict w14:anchorId="6A1EE95D">
          <v:rect id="_x0000_i1039" style="width:0;height:1.5pt" o:hralign="center" o:hrstd="t" o:hr="t" fillcolor="#a0a0a0" stroked="f"/>
        </w:pict>
      </w:r>
    </w:p>
    <w:p w14:paraId="7AB8B532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8. Communication Channels to Establish: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5340"/>
      </w:tblGrid>
      <w:tr w:rsidR="00604E96" w:rsidRPr="00604E96" w14:paraId="1CA11386" w14:textId="77777777" w:rsidTr="00604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0C479C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Channel</w:t>
            </w:r>
          </w:p>
        </w:tc>
        <w:tc>
          <w:tcPr>
            <w:tcW w:w="0" w:type="auto"/>
            <w:vAlign w:val="center"/>
            <w:hideMark/>
          </w:tcPr>
          <w:p w14:paraId="4123FCAB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Purpose</w:t>
            </w:r>
          </w:p>
        </w:tc>
      </w:tr>
      <w:tr w:rsidR="00604E96" w:rsidRPr="00604E96" w14:paraId="78B13E1A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6C8A1" w14:textId="77777777" w:rsidR="00604E96" w:rsidRPr="00604E96" w:rsidRDefault="00604E96" w:rsidP="00604E96">
            <w:r w:rsidRPr="00604E96">
              <w:rPr>
                <w:b/>
                <w:bCs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69FBB73B" w14:textId="77777777" w:rsidR="00604E96" w:rsidRPr="00604E96" w:rsidRDefault="00604E96" w:rsidP="00604E96">
            <w:r w:rsidRPr="00604E96">
              <w:t>Formal communication and document sharing</w:t>
            </w:r>
          </w:p>
        </w:tc>
      </w:tr>
      <w:tr w:rsidR="00604E96" w:rsidRPr="00604E96" w14:paraId="72DE5939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86C52" w14:textId="77777777" w:rsidR="00604E96" w:rsidRPr="00604E96" w:rsidRDefault="00604E96" w:rsidP="00604E96">
            <w:r w:rsidRPr="00604E96">
              <w:rPr>
                <w:b/>
                <w:bCs/>
              </w:rPr>
              <w:t>MS Teams / Zoom</w:t>
            </w:r>
          </w:p>
        </w:tc>
        <w:tc>
          <w:tcPr>
            <w:tcW w:w="0" w:type="auto"/>
            <w:vAlign w:val="center"/>
            <w:hideMark/>
          </w:tcPr>
          <w:p w14:paraId="52506FD0" w14:textId="77777777" w:rsidR="00604E96" w:rsidRPr="00604E96" w:rsidRDefault="00604E96" w:rsidP="00604E96">
            <w:r w:rsidRPr="00604E96">
              <w:t>Daily stand-ups, meetings, workshops</w:t>
            </w:r>
          </w:p>
        </w:tc>
      </w:tr>
      <w:tr w:rsidR="00604E96" w:rsidRPr="00604E96" w14:paraId="1EC4BFB7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1D7AB" w14:textId="2B17A2D3" w:rsidR="00604E96" w:rsidRPr="00604E96" w:rsidRDefault="00604E96" w:rsidP="00604E96">
            <w:r w:rsidRPr="00604E96">
              <w:rPr>
                <w:b/>
                <w:bCs/>
              </w:rPr>
              <w:t xml:space="preserve">Jira </w:t>
            </w:r>
          </w:p>
        </w:tc>
        <w:tc>
          <w:tcPr>
            <w:tcW w:w="0" w:type="auto"/>
            <w:vAlign w:val="center"/>
            <w:hideMark/>
          </w:tcPr>
          <w:p w14:paraId="628B8D9E" w14:textId="77777777" w:rsidR="00604E96" w:rsidRPr="00604E96" w:rsidRDefault="00604E96" w:rsidP="00604E96">
            <w:r w:rsidRPr="00604E96">
              <w:t>Task and progress tracking</w:t>
            </w:r>
          </w:p>
        </w:tc>
      </w:tr>
      <w:tr w:rsidR="00604E96" w:rsidRPr="00604E96" w14:paraId="5D657385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B96BC" w14:textId="77777777" w:rsidR="00604E96" w:rsidRPr="00604E96" w:rsidRDefault="00604E96" w:rsidP="00604E96">
            <w:r w:rsidRPr="00604E96">
              <w:rPr>
                <w:b/>
                <w:bCs/>
              </w:rPr>
              <w:t>Slack (if internal)</w:t>
            </w:r>
          </w:p>
        </w:tc>
        <w:tc>
          <w:tcPr>
            <w:tcW w:w="0" w:type="auto"/>
            <w:vAlign w:val="center"/>
            <w:hideMark/>
          </w:tcPr>
          <w:p w14:paraId="5AD2A088" w14:textId="77777777" w:rsidR="00604E96" w:rsidRPr="00604E96" w:rsidRDefault="00604E96" w:rsidP="00604E96">
            <w:r w:rsidRPr="00604E96">
              <w:t>Quick team collaboration</w:t>
            </w:r>
          </w:p>
        </w:tc>
      </w:tr>
      <w:tr w:rsidR="00604E96" w:rsidRPr="00604E96" w14:paraId="2DF3BD87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DA7A9" w14:textId="77777777" w:rsidR="00604E96" w:rsidRPr="00604E96" w:rsidRDefault="00604E96" w:rsidP="00604E96">
            <w:r w:rsidRPr="00604E96">
              <w:rPr>
                <w:b/>
                <w:bCs/>
              </w:rPr>
              <w:t>Project Status Reports</w:t>
            </w:r>
          </w:p>
        </w:tc>
        <w:tc>
          <w:tcPr>
            <w:tcW w:w="0" w:type="auto"/>
            <w:vAlign w:val="center"/>
            <w:hideMark/>
          </w:tcPr>
          <w:p w14:paraId="5EE5B8E9" w14:textId="77777777" w:rsidR="00604E96" w:rsidRPr="00604E96" w:rsidRDefault="00604E96" w:rsidP="00604E96">
            <w:r w:rsidRPr="00604E96">
              <w:t>Weekly/bi-weekly updates to client &amp; internal stakeholders</w:t>
            </w:r>
          </w:p>
        </w:tc>
      </w:tr>
    </w:tbl>
    <w:p w14:paraId="7ABAB9AF" w14:textId="77777777" w:rsidR="00604E96" w:rsidRPr="00604E96" w:rsidRDefault="00000000" w:rsidP="00604E96">
      <w:r>
        <w:pict w14:anchorId="3EEB90F1">
          <v:rect id="_x0000_i1040" style="width:0;height:1.5pt" o:hralign="center" o:hrstd="t" o:hr="t" fillcolor="#a0a0a0" stroked="f"/>
        </w:pict>
      </w:r>
    </w:p>
    <w:p w14:paraId="6872600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9. Handling Change Requests (CR):</w:t>
      </w:r>
    </w:p>
    <w:p w14:paraId="06DA5398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 xml:space="preserve">Log all CRs in the </w:t>
      </w:r>
      <w:r w:rsidRPr="00604E96">
        <w:rPr>
          <w:b/>
          <w:bCs/>
        </w:rPr>
        <w:t>Change Request Register</w:t>
      </w:r>
    </w:p>
    <w:p w14:paraId="00C5B568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Analyze impact on scope, time, cost, and risk</w:t>
      </w:r>
    </w:p>
    <w:p w14:paraId="3BCCF953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Present CR to client for approval/rejection</w:t>
      </w:r>
    </w:p>
    <w:p w14:paraId="4185B4E1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Update BRD/FSD if approved</w:t>
      </w:r>
    </w:p>
    <w:p w14:paraId="55F0FD47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Get CR signed off as per the original sign-off process</w:t>
      </w:r>
    </w:p>
    <w:p w14:paraId="19316476" w14:textId="77777777" w:rsidR="00604E96" w:rsidRPr="00604E96" w:rsidRDefault="00000000" w:rsidP="00604E96">
      <w:r>
        <w:pict w14:anchorId="6E244690">
          <v:rect id="_x0000_i1041" style="width:0;height:1.5pt" o:hralign="center" o:hrstd="t" o:hr="t" fillcolor="#a0a0a0" stroked="f"/>
        </w:pict>
      </w:r>
    </w:p>
    <w:p w14:paraId="16E7CA47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10. Updating Project Progress to Stakeholders:</w:t>
      </w:r>
    </w:p>
    <w:p w14:paraId="5547BD3D" w14:textId="77777777" w:rsidR="00604E96" w:rsidRPr="00604E96" w:rsidRDefault="00604E96" w:rsidP="00604E96">
      <w:pPr>
        <w:numPr>
          <w:ilvl w:val="0"/>
          <w:numId w:val="10"/>
        </w:numPr>
      </w:pPr>
      <w:r w:rsidRPr="00604E96">
        <w:t xml:space="preserve">Share </w:t>
      </w:r>
      <w:r w:rsidRPr="00604E96">
        <w:rPr>
          <w:b/>
          <w:bCs/>
        </w:rPr>
        <w:t>weekly status reports</w:t>
      </w:r>
      <w:r w:rsidRPr="00604E96">
        <w:t xml:space="preserve"> with:</w:t>
      </w:r>
    </w:p>
    <w:p w14:paraId="3C33B6E2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Tasks completed</w:t>
      </w:r>
    </w:p>
    <w:p w14:paraId="26FBE142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Upcoming tasks</w:t>
      </w:r>
    </w:p>
    <w:p w14:paraId="27FD5CB2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Risks and mitigation</w:t>
      </w:r>
    </w:p>
    <w:p w14:paraId="3DD9E996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CR summary (if any)</w:t>
      </w:r>
    </w:p>
    <w:p w14:paraId="7E80F82B" w14:textId="44CE4920" w:rsidR="00604E96" w:rsidRPr="00604E96" w:rsidRDefault="00604E96" w:rsidP="00604E96">
      <w:pPr>
        <w:numPr>
          <w:ilvl w:val="0"/>
          <w:numId w:val="10"/>
        </w:numPr>
      </w:pPr>
      <w:r w:rsidRPr="00604E96">
        <w:t xml:space="preserve">Maintain </w:t>
      </w:r>
      <w:r w:rsidRPr="00604E96">
        <w:rPr>
          <w:b/>
          <w:bCs/>
        </w:rPr>
        <w:t>project dashboard</w:t>
      </w:r>
      <w:r w:rsidRPr="00604E96">
        <w:t xml:space="preserve"> (Jira, Excel) for real-time visibility</w:t>
      </w:r>
    </w:p>
    <w:p w14:paraId="34BD7824" w14:textId="77777777" w:rsidR="00604E96" w:rsidRPr="00604E96" w:rsidRDefault="00000000" w:rsidP="00604E96">
      <w:r>
        <w:pict w14:anchorId="00B3FA6D">
          <v:rect id="_x0000_i1042" style="width:0;height:1.5pt" o:hralign="center" o:hrstd="t" o:hr="t" fillcolor="#a0a0a0" stroked="f"/>
        </w:pict>
      </w:r>
    </w:p>
    <w:p w14:paraId="63B6D3EB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11. UAT &amp; Client Project Acceptance Sign-off:</w:t>
      </w:r>
    </w:p>
    <w:p w14:paraId="77ECCC36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 xml:space="preserve">Prepare </w:t>
      </w:r>
      <w:r w:rsidRPr="00604E96">
        <w:rPr>
          <w:b/>
          <w:bCs/>
        </w:rPr>
        <w:t>UAT Test Plan &amp; Scenarios</w:t>
      </w:r>
    </w:p>
    <w:p w14:paraId="52633EC2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lastRenderedPageBreak/>
        <w:t xml:space="preserve">Coordinate </w:t>
      </w:r>
      <w:r w:rsidRPr="00604E96">
        <w:rPr>
          <w:b/>
          <w:bCs/>
        </w:rPr>
        <w:t>UAT sessions</w:t>
      </w:r>
      <w:r w:rsidRPr="00604E96">
        <w:t xml:space="preserve"> with client users</w:t>
      </w:r>
    </w:p>
    <w:p w14:paraId="446B7E28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 xml:space="preserve">Record outcomes (Pass/Fail) in </w:t>
      </w:r>
      <w:r w:rsidRPr="00604E96">
        <w:rPr>
          <w:b/>
          <w:bCs/>
        </w:rPr>
        <w:t>UAT Test Report</w:t>
      </w:r>
    </w:p>
    <w:p w14:paraId="6AD38AA9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>Capture bugs or issues for resolution</w:t>
      </w:r>
    </w:p>
    <w:p w14:paraId="507B7632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>After successful UAT completion:</w:t>
      </w:r>
    </w:p>
    <w:p w14:paraId="2B723F4C" w14:textId="77777777" w:rsidR="00604E96" w:rsidRPr="00604E96" w:rsidRDefault="00604E96" w:rsidP="00604E96">
      <w:pPr>
        <w:numPr>
          <w:ilvl w:val="1"/>
          <w:numId w:val="11"/>
        </w:numPr>
      </w:pPr>
      <w:r w:rsidRPr="00604E96">
        <w:t xml:space="preserve">Share </w:t>
      </w:r>
      <w:r w:rsidRPr="00604E96">
        <w:rPr>
          <w:b/>
          <w:bCs/>
        </w:rPr>
        <w:t>UAT Sign-off Form</w:t>
      </w:r>
      <w:r w:rsidRPr="00604E96">
        <w:t xml:space="preserve"> with the client</w:t>
      </w:r>
    </w:p>
    <w:p w14:paraId="58F305FF" w14:textId="77777777" w:rsidR="00604E96" w:rsidRPr="00604E96" w:rsidRDefault="00604E96" w:rsidP="00604E96">
      <w:pPr>
        <w:numPr>
          <w:ilvl w:val="1"/>
          <w:numId w:val="11"/>
        </w:numPr>
      </w:pPr>
      <w:r w:rsidRPr="00604E96">
        <w:t>Obtain formal acceptance via email or signed document</w:t>
      </w:r>
    </w:p>
    <w:p w14:paraId="7E39FB19" w14:textId="77777777" w:rsidR="00604E96" w:rsidRPr="00604E96" w:rsidRDefault="00604E96" w:rsidP="00604E96">
      <w:pPr>
        <w:numPr>
          <w:ilvl w:val="1"/>
          <w:numId w:val="11"/>
        </w:numPr>
      </w:pPr>
      <w:r w:rsidRPr="00604E96">
        <w:t>Include version/date of the product delivered in the sign-off form</w:t>
      </w:r>
    </w:p>
    <w:p w14:paraId="1162EAC4" w14:textId="77777777" w:rsidR="00604E96" w:rsidRPr="00604E96" w:rsidRDefault="00000000" w:rsidP="00604E96">
      <w:r>
        <w:pict w14:anchorId="139AE1AC">
          <v:rect id="_x0000_i1043" style="width:0;height:1.5pt" o:hralign="center" o:hrstd="t" o:hr="t" fillcolor="#a0a0a0" stroked="f"/>
        </w:pict>
      </w:r>
    </w:p>
    <w:p w14:paraId="50CAC1DB" w14:textId="77777777" w:rsidR="00604E96" w:rsidRDefault="00604E96" w:rsidP="00604E96">
      <w:r w:rsidRPr="00604E96">
        <w:rPr>
          <w:vanish/>
        </w:rPr>
        <w:t>Bottom of Form</w:t>
      </w:r>
    </w:p>
    <w:p w14:paraId="33FFDE8F" w14:textId="77777777" w:rsidR="00604E96" w:rsidRDefault="00604E96" w:rsidP="00604E96"/>
    <w:p w14:paraId="687E80DD" w14:textId="77777777" w:rsidR="00604E96" w:rsidRDefault="00604E96" w:rsidP="00604E96"/>
    <w:p w14:paraId="42E1F630" w14:textId="77777777" w:rsidR="00604E96" w:rsidRDefault="00604E96" w:rsidP="00604E96"/>
    <w:p w14:paraId="488B772D" w14:textId="77777777" w:rsidR="00604E96" w:rsidRDefault="00604E96" w:rsidP="00604E96"/>
    <w:p w14:paraId="4853B4C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  <w:highlight w:val="yellow"/>
        </w:rPr>
        <w:t>Document 3: Functional Specification Document</w:t>
      </w:r>
    </w:p>
    <w:p w14:paraId="4E4B28ED" w14:textId="77777777" w:rsidR="00604E96" w:rsidRPr="00604E96" w:rsidRDefault="00000000" w:rsidP="00604E96">
      <w:r>
        <w:pict w14:anchorId="5397F46C">
          <v:rect id="_x0000_i1044" style="width:0;height:1.5pt" o:hralign="center" o:hrstd="t" o:hr="t" fillcolor="#a0a0a0" stroked="f"/>
        </w:pict>
      </w:r>
    </w:p>
    <w:p w14:paraId="346DF5BF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Name:</w:t>
      </w:r>
    </w:p>
    <w:p w14:paraId="79797E92" w14:textId="77777777" w:rsidR="00604E96" w:rsidRPr="00604E96" w:rsidRDefault="00604E96" w:rsidP="00604E96">
      <w:r w:rsidRPr="00604E96">
        <w:t>IGRS Enhancement Project</w:t>
      </w:r>
    </w:p>
    <w:p w14:paraId="44F98D3E" w14:textId="77777777" w:rsidR="00604E96" w:rsidRPr="00604E96" w:rsidRDefault="00000000" w:rsidP="00604E96">
      <w:r>
        <w:pict w14:anchorId="0788A822">
          <v:rect id="_x0000_i1045" style="width:0;height:1.5pt" o:hralign="center" o:hrstd="t" o:hr="t" fillcolor="#a0a0a0" stroked="f"/>
        </w:pict>
      </w:r>
    </w:p>
    <w:p w14:paraId="34AC541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Customer Name:</w:t>
      </w:r>
    </w:p>
    <w:p w14:paraId="52221A7E" w14:textId="4A5CF1B3" w:rsidR="00604E96" w:rsidRPr="00604E96" w:rsidRDefault="00604E96" w:rsidP="00604E96">
      <w:r w:rsidRPr="00604E96">
        <w:t>Global</w:t>
      </w:r>
      <w:r w:rsidR="001F50B0">
        <w:t xml:space="preserve"> </w:t>
      </w:r>
      <w:r w:rsidRPr="00604E96">
        <w:t>Trade Bank Ltd.</w:t>
      </w:r>
    </w:p>
    <w:p w14:paraId="015F3975" w14:textId="77777777" w:rsidR="00604E96" w:rsidRPr="00604E96" w:rsidRDefault="00000000" w:rsidP="00604E96">
      <w:r>
        <w:pict w14:anchorId="20A6CC1D">
          <v:rect id="_x0000_i1046" style="width:0;height:1.5pt" o:hralign="center" o:hrstd="t" o:hr="t" fillcolor="#a0a0a0" stroked="f"/>
        </w:pict>
      </w:r>
    </w:p>
    <w:p w14:paraId="3D2BDD46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Version:</w:t>
      </w:r>
    </w:p>
    <w:p w14:paraId="56D4A0DE" w14:textId="77777777" w:rsidR="00604E96" w:rsidRPr="00604E96" w:rsidRDefault="00604E96" w:rsidP="00604E96">
      <w:r w:rsidRPr="00604E96">
        <w:t>Version 1.0</w:t>
      </w:r>
    </w:p>
    <w:p w14:paraId="362C532B" w14:textId="77777777" w:rsidR="00604E96" w:rsidRPr="00604E96" w:rsidRDefault="00000000" w:rsidP="00604E96">
      <w:r>
        <w:pict w14:anchorId="39F12B02">
          <v:rect id="_x0000_i1047" style="width:0;height:1.5pt" o:hralign="center" o:hrstd="t" o:hr="t" fillcolor="#a0a0a0" stroked="f"/>
        </w:pict>
      </w:r>
    </w:p>
    <w:p w14:paraId="5D7F6F6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Sponsor:</w:t>
      </w:r>
    </w:p>
    <w:p w14:paraId="7CE10FD7" w14:textId="5CF1FBFD" w:rsidR="00604E96" w:rsidRPr="00604E96" w:rsidRDefault="00604E96" w:rsidP="00604E96">
      <w:r w:rsidRPr="00604E96">
        <w:t xml:space="preserve">Mr. </w:t>
      </w:r>
      <w:r w:rsidR="001F50B0">
        <w:t xml:space="preserve">Alok </w:t>
      </w:r>
      <w:r w:rsidRPr="00604E96">
        <w:t xml:space="preserve"> – Head of International Banking</w:t>
      </w:r>
    </w:p>
    <w:p w14:paraId="61299401" w14:textId="77777777" w:rsidR="00604E96" w:rsidRPr="00604E96" w:rsidRDefault="00000000" w:rsidP="00604E96">
      <w:r>
        <w:pict w14:anchorId="740BC796">
          <v:rect id="_x0000_i1048" style="width:0;height:1.5pt" o:hralign="center" o:hrstd="t" o:hr="t" fillcolor="#a0a0a0" stroked="f"/>
        </w:pict>
      </w:r>
    </w:p>
    <w:p w14:paraId="131FCF9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Manager:</w:t>
      </w:r>
    </w:p>
    <w:p w14:paraId="466BBCE8" w14:textId="722D3070" w:rsidR="00604E96" w:rsidRPr="00604E96" w:rsidRDefault="00604E96" w:rsidP="00604E96">
      <w:r w:rsidRPr="00604E96">
        <w:t>Ms. An</w:t>
      </w:r>
      <w:r w:rsidR="001F50B0">
        <w:t>k</w:t>
      </w:r>
      <w:r w:rsidRPr="00604E96">
        <w:t>ita Sharma – Senior Project Manager</w:t>
      </w:r>
    </w:p>
    <w:p w14:paraId="2E3ADD16" w14:textId="77777777" w:rsidR="00604E96" w:rsidRPr="00604E96" w:rsidRDefault="00000000" w:rsidP="00604E96">
      <w:r>
        <w:pict w14:anchorId="02F4B9DC">
          <v:rect id="_x0000_i1049" style="width:0;height:1.5pt" o:hralign="center" o:hrstd="t" o:hr="t" fillcolor="#a0a0a0" stroked="f"/>
        </w:pict>
      </w:r>
    </w:p>
    <w:p w14:paraId="23404F70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Initiation Date:</w:t>
      </w:r>
    </w:p>
    <w:p w14:paraId="7534493C" w14:textId="77777777" w:rsidR="00604E96" w:rsidRPr="00604E96" w:rsidRDefault="00604E96" w:rsidP="00604E96">
      <w:r w:rsidRPr="00604E96">
        <w:lastRenderedPageBreak/>
        <w:t>01-July-2025</w:t>
      </w:r>
    </w:p>
    <w:p w14:paraId="71EA82EC" w14:textId="77777777" w:rsidR="00604E96" w:rsidRPr="00604E96" w:rsidRDefault="00000000" w:rsidP="00604E96">
      <w:r>
        <w:pict w14:anchorId="018AE3D9">
          <v:rect id="_x0000_i1050" style="width:0;height:1.5pt" o:hralign="center" o:hrstd="t" o:hr="t" fillcolor="#a0a0a0" stroked="f"/>
        </w:pict>
      </w:r>
    </w:p>
    <w:p w14:paraId="4CAD88F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Functional Requirement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2163"/>
        <w:gridCol w:w="5365"/>
        <w:gridCol w:w="756"/>
      </w:tblGrid>
      <w:tr w:rsidR="001F50B0" w:rsidRPr="00604E96" w14:paraId="01827047" w14:textId="77777777" w:rsidTr="00604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BBDCD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Req ID</w:t>
            </w:r>
          </w:p>
        </w:tc>
        <w:tc>
          <w:tcPr>
            <w:tcW w:w="0" w:type="auto"/>
            <w:vAlign w:val="center"/>
            <w:hideMark/>
          </w:tcPr>
          <w:p w14:paraId="185D2E0D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Req Name</w:t>
            </w:r>
          </w:p>
        </w:tc>
        <w:tc>
          <w:tcPr>
            <w:tcW w:w="0" w:type="auto"/>
            <w:vAlign w:val="center"/>
            <w:hideMark/>
          </w:tcPr>
          <w:p w14:paraId="49BC74A0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Req Description</w:t>
            </w:r>
          </w:p>
        </w:tc>
        <w:tc>
          <w:tcPr>
            <w:tcW w:w="0" w:type="auto"/>
            <w:vAlign w:val="center"/>
            <w:hideMark/>
          </w:tcPr>
          <w:p w14:paraId="5DD2F80A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Priority</w:t>
            </w:r>
          </w:p>
        </w:tc>
      </w:tr>
      <w:tr w:rsidR="001F50B0" w:rsidRPr="00604E96" w14:paraId="79A2AD13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A02B4" w14:textId="77777777" w:rsidR="00604E96" w:rsidRPr="00604E96" w:rsidRDefault="00604E96" w:rsidP="00604E96">
            <w:r w:rsidRPr="00604E96">
              <w:t>FR0001</w:t>
            </w:r>
          </w:p>
        </w:tc>
        <w:tc>
          <w:tcPr>
            <w:tcW w:w="0" w:type="auto"/>
            <w:vAlign w:val="center"/>
            <w:hideMark/>
          </w:tcPr>
          <w:p w14:paraId="74E65BA0" w14:textId="77777777" w:rsidR="00604E96" w:rsidRPr="00604E96" w:rsidRDefault="00604E96" w:rsidP="00604E96">
            <w:r w:rsidRPr="00604E96">
              <w:t>Login</w:t>
            </w:r>
          </w:p>
        </w:tc>
        <w:tc>
          <w:tcPr>
            <w:tcW w:w="0" w:type="auto"/>
            <w:vAlign w:val="center"/>
            <w:hideMark/>
          </w:tcPr>
          <w:p w14:paraId="44560337" w14:textId="77777777" w:rsidR="00604E96" w:rsidRPr="00604E96" w:rsidRDefault="00604E96" w:rsidP="00604E96">
            <w:r w:rsidRPr="00604E96">
              <w:t>User should be able to login to the application to perform remittance operations</w:t>
            </w:r>
          </w:p>
        </w:tc>
        <w:tc>
          <w:tcPr>
            <w:tcW w:w="0" w:type="auto"/>
            <w:vAlign w:val="center"/>
            <w:hideMark/>
          </w:tcPr>
          <w:p w14:paraId="32C639C3" w14:textId="77777777" w:rsidR="00604E96" w:rsidRPr="00604E96" w:rsidRDefault="00604E96" w:rsidP="00604E96">
            <w:r w:rsidRPr="00604E96">
              <w:t>10</w:t>
            </w:r>
          </w:p>
        </w:tc>
      </w:tr>
      <w:tr w:rsidR="001F50B0" w:rsidRPr="00604E96" w14:paraId="75BD6B44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6BDCA" w14:textId="77777777" w:rsidR="00604E96" w:rsidRPr="00604E96" w:rsidRDefault="00604E96" w:rsidP="00604E96">
            <w:r w:rsidRPr="00604E96">
              <w:t>FR0002</w:t>
            </w:r>
          </w:p>
        </w:tc>
        <w:tc>
          <w:tcPr>
            <w:tcW w:w="0" w:type="auto"/>
            <w:vAlign w:val="center"/>
            <w:hideMark/>
          </w:tcPr>
          <w:p w14:paraId="793BF361" w14:textId="77777777" w:rsidR="00604E96" w:rsidRPr="00604E96" w:rsidRDefault="00604E96" w:rsidP="00604E96">
            <w:r w:rsidRPr="00604E96">
              <w:t>SWIFT Tracking</w:t>
            </w:r>
          </w:p>
        </w:tc>
        <w:tc>
          <w:tcPr>
            <w:tcW w:w="0" w:type="auto"/>
            <w:vAlign w:val="center"/>
            <w:hideMark/>
          </w:tcPr>
          <w:p w14:paraId="0BF4B9F7" w14:textId="77777777" w:rsidR="00604E96" w:rsidRPr="00604E96" w:rsidRDefault="00604E96" w:rsidP="00604E96">
            <w:r w:rsidRPr="00604E96">
              <w:t>The system should fetch real-time SWIFT MT103/MT202 status via API integration</w:t>
            </w:r>
          </w:p>
        </w:tc>
        <w:tc>
          <w:tcPr>
            <w:tcW w:w="0" w:type="auto"/>
            <w:vAlign w:val="center"/>
            <w:hideMark/>
          </w:tcPr>
          <w:p w14:paraId="468EF798" w14:textId="77777777" w:rsidR="00604E96" w:rsidRPr="00604E96" w:rsidRDefault="00604E96" w:rsidP="00604E96">
            <w:r w:rsidRPr="00604E96">
              <w:t>9</w:t>
            </w:r>
          </w:p>
        </w:tc>
      </w:tr>
      <w:tr w:rsidR="001F50B0" w:rsidRPr="00604E96" w14:paraId="29210675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902DD" w14:textId="77777777" w:rsidR="00604E96" w:rsidRPr="00604E96" w:rsidRDefault="00604E96" w:rsidP="00604E96">
            <w:r w:rsidRPr="00604E96">
              <w:t>FR0003</w:t>
            </w:r>
          </w:p>
        </w:tc>
        <w:tc>
          <w:tcPr>
            <w:tcW w:w="0" w:type="auto"/>
            <w:vAlign w:val="center"/>
            <w:hideMark/>
          </w:tcPr>
          <w:p w14:paraId="007FDF89" w14:textId="1177336A" w:rsidR="00604E96" w:rsidRPr="00604E96" w:rsidRDefault="00604E96" w:rsidP="00604E96">
            <w:r w:rsidRPr="00604E96">
              <w:t xml:space="preserve">Invoice </w:t>
            </w:r>
            <w:r w:rsidR="001F50B0">
              <w:t xml:space="preserve">to Shipping Bill </w:t>
            </w:r>
            <w:r w:rsidRPr="00604E96">
              <w:t>Matching</w:t>
            </w:r>
          </w:p>
        </w:tc>
        <w:tc>
          <w:tcPr>
            <w:tcW w:w="0" w:type="auto"/>
            <w:vAlign w:val="center"/>
            <w:hideMark/>
          </w:tcPr>
          <w:p w14:paraId="44AF3900" w14:textId="79DF0A3F" w:rsidR="00604E96" w:rsidRPr="00604E96" w:rsidRDefault="00604E96" w:rsidP="00604E96">
            <w:r w:rsidRPr="00604E96">
              <w:t xml:space="preserve">Automatically match remittances with invoice and </w:t>
            </w:r>
            <w:r w:rsidR="001F50B0">
              <w:t xml:space="preserve">Shipping Bill </w:t>
            </w:r>
            <w:r w:rsidRPr="00604E96">
              <w:t>data using reference numbers</w:t>
            </w:r>
          </w:p>
        </w:tc>
        <w:tc>
          <w:tcPr>
            <w:tcW w:w="0" w:type="auto"/>
            <w:vAlign w:val="center"/>
            <w:hideMark/>
          </w:tcPr>
          <w:p w14:paraId="112A919E" w14:textId="77777777" w:rsidR="00604E96" w:rsidRPr="00604E96" w:rsidRDefault="00604E96" w:rsidP="00604E96">
            <w:r w:rsidRPr="00604E96">
              <w:t>9</w:t>
            </w:r>
          </w:p>
        </w:tc>
      </w:tr>
      <w:tr w:rsidR="001F50B0" w:rsidRPr="00604E96" w14:paraId="6267416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188D9" w14:textId="77777777" w:rsidR="00604E96" w:rsidRPr="00604E96" w:rsidRDefault="00604E96" w:rsidP="00604E96">
            <w:r w:rsidRPr="00604E96">
              <w:t>FR0004</w:t>
            </w:r>
          </w:p>
        </w:tc>
        <w:tc>
          <w:tcPr>
            <w:tcW w:w="0" w:type="auto"/>
            <w:vAlign w:val="center"/>
            <w:hideMark/>
          </w:tcPr>
          <w:p w14:paraId="1CEBDE93" w14:textId="77777777" w:rsidR="00604E96" w:rsidRPr="00604E96" w:rsidRDefault="00604E96" w:rsidP="00604E96">
            <w:r w:rsidRPr="00604E96">
              <w:t>Compliance Rules</w:t>
            </w:r>
          </w:p>
        </w:tc>
        <w:tc>
          <w:tcPr>
            <w:tcW w:w="0" w:type="auto"/>
            <w:vAlign w:val="center"/>
            <w:hideMark/>
          </w:tcPr>
          <w:p w14:paraId="1FC67D0E" w14:textId="77777777" w:rsidR="00604E96" w:rsidRPr="00604E96" w:rsidRDefault="00604E96" w:rsidP="00604E96">
            <w:r w:rsidRPr="00604E96">
              <w:t>System should run predefined rules to flag suspicious or non-compliant entries</w:t>
            </w:r>
          </w:p>
        </w:tc>
        <w:tc>
          <w:tcPr>
            <w:tcW w:w="0" w:type="auto"/>
            <w:vAlign w:val="center"/>
            <w:hideMark/>
          </w:tcPr>
          <w:p w14:paraId="1CB838C9" w14:textId="77777777" w:rsidR="00604E96" w:rsidRPr="00604E96" w:rsidRDefault="00604E96" w:rsidP="00604E96">
            <w:r w:rsidRPr="00604E96">
              <w:t>8</w:t>
            </w:r>
          </w:p>
        </w:tc>
      </w:tr>
      <w:tr w:rsidR="001F50B0" w:rsidRPr="00604E96" w14:paraId="65A189F3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5B43C" w14:textId="77777777" w:rsidR="00604E96" w:rsidRPr="00604E96" w:rsidRDefault="00604E96" w:rsidP="00604E96">
            <w:r w:rsidRPr="00604E96">
              <w:t>FR0005</w:t>
            </w:r>
          </w:p>
        </w:tc>
        <w:tc>
          <w:tcPr>
            <w:tcW w:w="0" w:type="auto"/>
            <w:vAlign w:val="center"/>
            <w:hideMark/>
          </w:tcPr>
          <w:p w14:paraId="43204022" w14:textId="77777777" w:rsidR="00604E96" w:rsidRPr="00604E96" w:rsidRDefault="00604E96" w:rsidP="00604E96">
            <w:r w:rsidRPr="00604E96">
              <w:t>Alerts &amp; Emails</w:t>
            </w:r>
          </w:p>
        </w:tc>
        <w:tc>
          <w:tcPr>
            <w:tcW w:w="0" w:type="auto"/>
            <w:vAlign w:val="center"/>
            <w:hideMark/>
          </w:tcPr>
          <w:p w14:paraId="47492621" w14:textId="77777777" w:rsidR="00604E96" w:rsidRPr="00604E96" w:rsidRDefault="00604E96" w:rsidP="00604E96">
            <w:r w:rsidRPr="00604E96">
              <w:t>Trigger alerts and email/SMS notifications on remittance status or issues</w:t>
            </w:r>
          </w:p>
        </w:tc>
        <w:tc>
          <w:tcPr>
            <w:tcW w:w="0" w:type="auto"/>
            <w:vAlign w:val="center"/>
            <w:hideMark/>
          </w:tcPr>
          <w:p w14:paraId="5C48884B" w14:textId="77777777" w:rsidR="00604E96" w:rsidRPr="00604E96" w:rsidRDefault="00604E96" w:rsidP="00604E96">
            <w:r w:rsidRPr="00604E96">
              <w:t>8</w:t>
            </w:r>
          </w:p>
        </w:tc>
      </w:tr>
      <w:tr w:rsidR="001F50B0" w:rsidRPr="00604E96" w14:paraId="07CBE5F5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60DEA" w14:textId="77777777" w:rsidR="00604E96" w:rsidRPr="00604E96" w:rsidRDefault="00604E96" w:rsidP="00604E96">
            <w:r w:rsidRPr="00604E96">
              <w:t>FR0006</w:t>
            </w:r>
          </w:p>
        </w:tc>
        <w:tc>
          <w:tcPr>
            <w:tcW w:w="0" w:type="auto"/>
            <w:vAlign w:val="center"/>
            <w:hideMark/>
          </w:tcPr>
          <w:p w14:paraId="11C08D4C" w14:textId="77777777" w:rsidR="00604E96" w:rsidRPr="00604E96" w:rsidRDefault="00604E96" w:rsidP="00604E96">
            <w:r w:rsidRPr="00604E96">
              <w:t>Dashboard View</w:t>
            </w:r>
          </w:p>
        </w:tc>
        <w:tc>
          <w:tcPr>
            <w:tcW w:w="0" w:type="auto"/>
            <w:vAlign w:val="center"/>
            <w:hideMark/>
          </w:tcPr>
          <w:p w14:paraId="22F9546F" w14:textId="77777777" w:rsidR="00604E96" w:rsidRPr="00604E96" w:rsidRDefault="00604E96" w:rsidP="00604E96">
            <w:r w:rsidRPr="00604E96">
              <w:t>Display key performance indicators (KPI) to operations and compliance teams</w:t>
            </w:r>
          </w:p>
        </w:tc>
        <w:tc>
          <w:tcPr>
            <w:tcW w:w="0" w:type="auto"/>
            <w:vAlign w:val="center"/>
            <w:hideMark/>
          </w:tcPr>
          <w:p w14:paraId="5228F1AA" w14:textId="77777777" w:rsidR="00604E96" w:rsidRPr="00604E96" w:rsidRDefault="00604E96" w:rsidP="00604E96">
            <w:r w:rsidRPr="00604E96">
              <w:t>7</w:t>
            </w:r>
          </w:p>
        </w:tc>
      </w:tr>
      <w:tr w:rsidR="001F50B0" w:rsidRPr="00604E96" w14:paraId="0AE95A39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1A60C" w14:textId="77777777" w:rsidR="00604E96" w:rsidRPr="00604E96" w:rsidRDefault="00604E96" w:rsidP="00604E96">
            <w:r w:rsidRPr="00604E96">
              <w:t>FR0007</w:t>
            </w:r>
          </w:p>
        </w:tc>
        <w:tc>
          <w:tcPr>
            <w:tcW w:w="0" w:type="auto"/>
            <w:vAlign w:val="center"/>
            <w:hideMark/>
          </w:tcPr>
          <w:p w14:paraId="558BDD1F" w14:textId="77777777" w:rsidR="00604E96" w:rsidRPr="00604E96" w:rsidRDefault="00604E96" w:rsidP="00604E96">
            <w:r w:rsidRPr="00604E96">
              <w:t>Audit Trail</w:t>
            </w:r>
          </w:p>
        </w:tc>
        <w:tc>
          <w:tcPr>
            <w:tcW w:w="0" w:type="auto"/>
            <w:vAlign w:val="center"/>
            <w:hideMark/>
          </w:tcPr>
          <w:p w14:paraId="71AEC207" w14:textId="77777777" w:rsidR="00604E96" w:rsidRPr="00604E96" w:rsidRDefault="00604E96" w:rsidP="00604E96">
            <w:r w:rsidRPr="00604E96">
              <w:t>Maintain a complete log of actions performed by all users for compliance audits</w:t>
            </w:r>
          </w:p>
        </w:tc>
        <w:tc>
          <w:tcPr>
            <w:tcW w:w="0" w:type="auto"/>
            <w:vAlign w:val="center"/>
            <w:hideMark/>
          </w:tcPr>
          <w:p w14:paraId="58568997" w14:textId="77777777" w:rsidR="00604E96" w:rsidRPr="00604E96" w:rsidRDefault="00604E96" w:rsidP="00604E96">
            <w:r w:rsidRPr="00604E96">
              <w:t>7</w:t>
            </w:r>
          </w:p>
        </w:tc>
      </w:tr>
      <w:tr w:rsidR="001F50B0" w:rsidRPr="00604E96" w14:paraId="5C7729A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6F38E" w14:textId="77777777" w:rsidR="00604E96" w:rsidRPr="00604E96" w:rsidRDefault="00604E96" w:rsidP="00604E96">
            <w:r w:rsidRPr="00604E96">
              <w:t>FR0008</w:t>
            </w:r>
          </w:p>
        </w:tc>
        <w:tc>
          <w:tcPr>
            <w:tcW w:w="0" w:type="auto"/>
            <w:vAlign w:val="center"/>
            <w:hideMark/>
          </w:tcPr>
          <w:p w14:paraId="182A66EE" w14:textId="77777777" w:rsidR="00604E96" w:rsidRPr="00604E96" w:rsidRDefault="00604E96" w:rsidP="00604E96">
            <w:r w:rsidRPr="00604E96">
              <w:t>Customer Access</w:t>
            </w:r>
          </w:p>
        </w:tc>
        <w:tc>
          <w:tcPr>
            <w:tcW w:w="0" w:type="auto"/>
            <w:vAlign w:val="center"/>
            <w:hideMark/>
          </w:tcPr>
          <w:p w14:paraId="2DBB71DC" w14:textId="77777777" w:rsidR="00604E96" w:rsidRPr="00604E96" w:rsidRDefault="00604E96" w:rsidP="00604E96">
            <w:r w:rsidRPr="00604E96">
              <w:t>Allow customers to securely track remittance status through external portal</w:t>
            </w:r>
          </w:p>
        </w:tc>
        <w:tc>
          <w:tcPr>
            <w:tcW w:w="0" w:type="auto"/>
            <w:vAlign w:val="center"/>
            <w:hideMark/>
          </w:tcPr>
          <w:p w14:paraId="0B0BBDA5" w14:textId="77777777" w:rsidR="00604E96" w:rsidRPr="00604E96" w:rsidRDefault="00604E96" w:rsidP="00604E96">
            <w:r w:rsidRPr="00604E96">
              <w:t>6</w:t>
            </w:r>
          </w:p>
        </w:tc>
      </w:tr>
    </w:tbl>
    <w:p w14:paraId="7DB78A80" w14:textId="77777777" w:rsidR="00604E96" w:rsidRDefault="00604E96" w:rsidP="00604E96"/>
    <w:p w14:paraId="2477E5CF" w14:textId="77777777" w:rsidR="00604E96" w:rsidRDefault="00604E96" w:rsidP="00604E96"/>
    <w:p w14:paraId="79BD15CF" w14:textId="77777777" w:rsidR="00604E96" w:rsidRDefault="00604E96" w:rsidP="00604E96"/>
    <w:p w14:paraId="5984298C" w14:textId="77777777" w:rsidR="00604E96" w:rsidRDefault="00604E96" w:rsidP="00604E96"/>
    <w:p w14:paraId="6E6E7423" w14:textId="77777777" w:rsidR="00604E96" w:rsidRDefault="00604E96" w:rsidP="00604E96"/>
    <w:p w14:paraId="6EC12CD0" w14:textId="77777777" w:rsidR="00604E96" w:rsidRDefault="00604E96" w:rsidP="00604E96"/>
    <w:p w14:paraId="6DF090D8" w14:textId="77777777" w:rsidR="00604E96" w:rsidRDefault="00604E96" w:rsidP="00604E96"/>
    <w:p w14:paraId="10BE85B8" w14:textId="77777777" w:rsidR="00604E96" w:rsidRDefault="00604E96" w:rsidP="00604E96"/>
    <w:p w14:paraId="7AB82409" w14:textId="77777777" w:rsidR="00604E96" w:rsidRDefault="00604E96" w:rsidP="00604E96"/>
    <w:p w14:paraId="3B403ADC" w14:textId="77777777" w:rsidR="00604E96" w:rsidRDefault="00604E96" w:rsidP="00604E96"/>
    <w:p w14:paraId="7A518CD5" w14:textId="77777777" w:rsidR="00604E96" w:rsidRDefault="00604E96" w:rsidP="00604E96"/>
    <w:p w14:paraId="579412A1" w14:textId="77777777" w:rsidR="00604E96" w:rsidRDefault="00604E96" w:rsidP="00604E96"/>
    <w:p w14:paraId="7B7D4AA7" w14:textId="77777777" w:rsidR="00604E96" w:rsidRDefault="00604E96" w:rsidP="00604E96"/>
    <w:p w14:paraId="47006EE6" w14:textId="77777777" w:rsidR="00604E96" w:rsidRDefault="00604E96" w:rsidP="00604E96"/>
    <w:p w14:paraId="26993FF0" w14:textId="77777777" w:rsidR="00604E96" w:rsidRDefault="00604E96" w:rsidP="00604E96"/>
    <w:p w14:paraId="2CFE89B8" w14:textId="77777777" w:rsidR="00604E96" w:rsidRDefault="00604E96" w:rsidP="00604E96"/>
    <w:p w14:paraId="6A5F0BF9" w14:textId="77777777" w:rsidR="00604E96" w:rsidRDefault="00604E96" w:rsidP="00604E96"/>
    <w:p w14:paraId="58CC9AE9" w14:textId="77777777" w:rsidR="00604E96" w:rsidRDefault="00604E96" w:rsidP="00604E96"/>
    <w:p w14:paraId="40EDED71" w14:textId="77777777" w:rsidR="00604E96" w:rsidRDefault="00604E96" w:rsidP="00604E96"/>
    <w:p w14:paraId="54791085" w14:textId="77777777" w:rsidR="00604E96" w:rsidRDefault="00604E96" w:rsidP="00604E96"/>
    <w:p w14:paraId="782A17F6" w14:textId="77777777" w:rsidR="00604E96" w:rsidRDefault="00604E96" w:rsidP="00604E96"/>
    <w:p w14:paraId="7690FC2B" w14:textId="77777777" w:rsidR="00604E96" w:rsidRDefault="00604E96" w:rsidP="00604E96"/>
    <w:p w14:paraId="76F63227" w14:textId="77777777" w:rsidR="00604E96" w:rsidRDefault="00604E96" w:rsidP="00604E96"/>
    <w:p w14:paraId="60E1FD33" w14:textId="77777777" w:rsidR="000F3202" w:rsidRPr="000F3202" w:rsidRDefault="000F3202" w:rsidP="000F3202">
      <w:pPr>
        <w:rPr>
          <w:b/>
          <w:bCs/>
        </w:rPr>
      </w:pPr>
      <w:r w:rsidRPr="000F3202">
        <w:rPr>
          <w:b/>
          <w:bCs/>
          <w:highlight w:val="yellow"/>
        </w:rPr>
        <w:t>Document 4: Requirement Traceability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371"/>
        <w:gridCol w:w="3114"/>
        <w:gridCol w:w="674"/>
        <w:gridCol w:w="780"/>
        <w:gridCol w:w="780"/>
        <w:gridCol w:w="347"/>
        <w:gridCol w:w="780"/>
        <w:gridCol w:w="438"/>
      </w:tblGrid>
      <w:tr w:rsidR="000F3202" w:rsidRPr="000F3202" w14:paraId="68C175C6" w14:textId="77777777" w:rsidTr="000F32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BB742E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Req ID</w:t>
            </w:r>
          </w:p>
        </w:tc>
        <w:tc>
          <w:tcPr>
            <w:tcW w:w="0" w:type="auto"/>
            <w:vAlign w:val="center"/>
            <w:hideMark/>
          </w:tcPr>
          <w:p w14:paraId="2A64DCB5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Req Name</w:t>
            </w:r>
          </w:p>
        </w:tc>
        <w:tc>
          <w:tcPr>
            <w:tcW w:w="0" w:type="auto"/>
            <w:vAlign w:val="center"/>
            <w:hideMark/>
          </w:tcPr>
          <w:p w14:paraId="7A73D6FB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Req Description</w:t>
            </w:r>
          </w:p>
        </w:tc>
        <w:tc>
          <w:tcPr>
            <w:tcW w:w="0" w:type="auto"/>
            <w:vAlign w:val="center"/>
            <w:hideMark/>
          </w:tcPr>
          <w:p w14:paraId="490B431C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501A609D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1EF93FE7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14:paraId="5B1544BA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59FA7C2B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797A6D56" w14:textId="77777777" w:rsidR="000F3202" w:rsidRPr="000F3202" w:rsidRDefault="000F3202" w:rsidP="000F3202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UAT</w:t>
            </w:r>
          </w:p>
        </w:tc>
      </w:tr>
      <w:tr w:rsidR="000F3202" w:rsidRPr="000F3202" w14:paraId="05AD3301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01EBE" w14:textId="77777777" w:rsidR="000F3202" w:rsidRPr="000F3202" w:rsidRDefault="000F3202" w:rsidP="000F3202">
            <w:r w:rsidRPr="000F3202">
              <w:t>FR0001</w:t>
            </w:r>
          </w:p>
        </w:tc>
        <w:tc>
          <w:tcPr>
            <w:tcW w:w="0" w:type="auto"/>
            <w:vAlign w:val="center"/>
            <w:hideMark/>
          </w:tcPr>
          <w:p w14:paraId="2B385BDB" w14:textId="77777777" w:rsidR="000F3202" w:rsidRPr="000F3202" w:rsidRDefault="000F3202" w:rsidP="000F3202">
            <w:r w:rsidRPr="000F3202">
              <w:t>Login</w:t>
            </w:r>
          </w:p>
        </w:tc>
        <w:tc>
          <w:tcPr>
            <w:tcW w:w="0" w:type="auto"/>
            <w:vAlign w:val="center"/>
            <w:hideMark/>
          </w:tcPr>
          <w:p w14:paraId="2C28AB90" w14:textId="77777777" w:rsidR="000F3202" w:rsidRPr="000F3202" w:rsidRDefault="000F3202" w:rsidP="000F3202">
            <w:r w:rsidRPr="000F3202">
              <w:t>User must be able to login to access the application</w:t>
            </w:r>
          </w:p>
        </w:tc>
        <w:tc>
          <w:tcPr>
            <w:tcW w:w="0" w:type="auto"/>
            <w:vAlign w:val="center"/>
            <w:hideMark/>
          </w:tcPr>
          <w:p w14:paraId="2F4A8656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59104E9B" w14:textId="77777777" w:rsidR="000F3202" w:rsidRPr="000F3202" w:rsidRDefault="000F3202" w:rsidP="000F3202">
            <w:r w:rsidRPr="000F3202">
              <w:t>Pending</w:t>
            </w:r>
          </w:p>
        </w:tc>
        <w:tc>
          <w:tcPr>
            <w:tcW w:w="0" w:type="auto"/>
            <w:vAlign w:val="center"/>
            <w:hideMark/>
          </w:tcPr>
          <w:p w14:paraId="61A48771" w14:textId="77777777" w:rsidR="000F3202" w:rsidRPr="000F3202" w:rsidRDefault="000F3202" w:rsidP="000F3202">
            <w:r w:rsidRPr="000F3202">
              <w:t>No</w:t>
            </w:r>
          </w:p>
        </w:tc>
        <w:tc>
          <w:tcPr>
            <w:tcW w:w="0" w:type="auto"/>
            <w:vAlign w:val="center"/>
            <w:hideMark/>
          </w:tcPr>
          <w:p w14:paraId="7FECF2E8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402FADF6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00317DA1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017F2CF4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A529A" w14:textId="77777777" w:rsidR="000F3202" w:rsidRPr="000F3202" w:rsidRDefault="000F3202" w:rsidP="000F3202">
            <w:r w:rsidRPr="000F3202">
              <w:t>FR0002</w:t>
            </w:r>
          </w:p>
        </w:tc>
        <w:tc>
          <w:tcPr>
            <w:tcW w:w="0" w:type="auto"/>
            <w:vAlign w:val="center"/>
            <w:hideMark/>
          </w:tcPr>
          <w:p w14:paraId="358FD0B9" w14:textId="77777777" w:rsidR="000F3202" w:rsidRPr="000F3202" w:rsidRDefault="000F3202" w:rsidP="000F3202">
            <w:r w:rsidRPr="000F3202">
              <w:t>SWIFT Tracking</w:t>
            </w:r>
          </w:p>
        </w:tc>
        <w:tc>
          <w:tcPr>
            <w:tcW w:w="0" w:type="auto"/>
            <w:vAlign w:val="center"/>
            <w:hideMark/>
          </w:tcPr>
          <w:p w14:paraId="694716AE" w14:textId="77777777" w:rsidR="000F3202" w:rsidRPr="000F3202" w:rsidRDefault="000F3202" w:rsidP="000F3202">
            <w:r w:rsidRPr="000F3202">
              <w:t>System must fetch real-time SWIFT message status</w:t>
            </w:r>
          </w:p>
        </w:tc>
        <w:tc>
          <w:tcPr>
            <w:tcW w:w="0" w:type="auto"/>
            <w:vAlign w:val="center"/>
            <w:hideMark/>
          </w:tcPr>
          <w:p w14:paraId="673E0A5E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5220AD56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4AA69961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456EF9C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4633178D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311B5B02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21F5B2F1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C3C39" w14:textId="77777777" w:rsidR="000F3202" w:rsidRPr="000F3202" w:rsidRDefault="000F3202" w:rsidP="000F3202">
            <w:r w:rsidRPr="000F3202">
              <w:t>FR0003</w:t>
            </w:r>
          </w:p>
        </w:tc>
        <w:tc>
          <w:tcPr>
            <w:tcW w:w="0" w:type="auto"/>
            <w:vAlign w:val="center"/>
            <w:hideMark/>
          </w:tcPr>
          <w:p w14:paraId="2FCF174C" w14:textId="77777777" w:rsidR="000F3202" w:rsidRPr="000F3202" w:rsidRDefault="000F3202" w:rsidP="000F3202">
            <w:r w:rsidRPr="000F3202">
              <w:t>Invoice Matching</w:t>
            </w:r>
          </w:p>
        </w:tc>
        <w:tc>
          <w:tcPr>
            <w:tcW w:w="0" w:type="auto"/>
            <w:vAlign w:val="center"/>
            <w:hideMark/>
          </w:tcPr>
          <w:p w14:paraId="36BD939E" w14:textId="77777777" w:rsidR="000F3202" w:rsidRPr="000F3202" w:rsidRDefault="000F3202" w:rsidP="000F3202">
            <w:r w:rsidRPr="000F3202">
              <w:t>Automatically match invoices with remittance entries</w:t>
            </w:r>
          </w:p>
        </w:tc>
        <w:tc>
          <w:tcPr>
            <w:tcW w:w="0" w:type="auto"/>
            <w:vAlign w:val="center"/>
            <w:hideMark/>
          </w:tcPr>
          <w:p w14:paraId="21D4DDCB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E4D782E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D0868D4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46AA916A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189967DA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5031CF97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1601D547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E8E48" w14:textId="77777777" w:rsidR="000F3202" w:rsidRPr="000F3202" w:rsidRDefault="000F3202" w:rsidP="000F3202">
            <w:r w:rsidRPr="000F3202">
              <w:t>FR0004</w:t>
            </w:r>
          </w:p>
        </w:tc>
        <w:tc>
          <w:tcPr>
            <w:tcW w:w="0" w:type="auto"/>
            <w:vAlign w:val="center"/>
            <w:hideMark/>
          </w:tcPr>
          <w:p w14:paraId="1A054BFB" w14:textId="77777777" w:rsidR="000F3202" w:rsidRPr="000F3202" w:rsidRDefault="000F3202" w:rsidP="000F3202">
            <w:r w:rsidRPr="000F3202">
              <w:t>Compliance Rules</w:t>
            </w:r>
          </w:p>
        </w:tc>
        <w:tc>
          <w:tcPr>
            <w:tcW w:w="0" w:type="auto"/>
            <w:vAlign w:val="center"/>
            <w:hideMark/>
          </w:tcPr>
          <w:p w14:paraId="58409E45" w14:textId="77777777" w:rsidR="000F3202" w:rsidRPr="000F3202" w:rsidRDefault="000F3202" w:rsidP="000F3202">
            <w:r w:rsidRPr="000F3202">
              <w:t>Flag suspicious entries based on pre-set logic</w:t>
            </w:r>
          </w:p>
        </w:tc>
        <w:tc>
          <w:tcPr>
            <w:tcW w:w="0" w:type="auto"/>
            <w:vAlign w:val="center"/>
            <w:hideMark/>
          </w:tcPr>
          <w:p w14:paraId="42049ED9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464EC63F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57182970" w14:textId="77777777" w:rsidR="000F3202" w:rsidRPr="000F3202" w:rsidRDefault="000F3202" w:rsidP="000F3202">
            <w:r w:rsidRPr="000F3202">
              <w:t>No</w:t>
            </w:r>
          </w:p>
        </w:tc>
        <w:tc>
          <w:tcPr>
            <w:tcW w:w="0" w:type="auto"/>
            <w:vAlign w:val="center"/>
            <w:hideMark/>
          </w:tcPr>
          <w:p w14:paraId="54FAA3A0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2E640738" w14:textId="77777777" w:rsidR="000F3202" w:rsidRPr="000F3202" w:rsidRDefault="000F3202" w:rsidP="000F3202">
            <w:r w:rsidRPr="000F3202">
              <w:t>Pending</w:t>
            </w:r>
          </w:p>
        </w:tc>
        <w:tc>
          <w:tcPr>
            <w:tcW w:w="0" w:type="auto"/>
            <w:vAlign w:val="center"/>
            <w:hideMark/>
          </w:tcPr>
          <w:p w14:paraId="4E75BDDE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77AB1FA0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FC049" w14:textId="77777777" w:rsidR="000F3202" w:rsidRPr="000F3202" w:rsidRDefault="000F3202" w:rsidP="000F3202">
            <w:r w:rsidRPr="000F3202">
              <w:t>FR0005</w:t>
            </w:r>
          </w:p>
        </w:tc>
        <w:tc>
          <w:tcPr>
            <w:tcW w:w="0" w:type="auto"/>
            <w:vAlign w:val="center"/>
            <w:hideMark/>
          </w:tcPr>
          <w:p w14:paraId="776092E6" w14:textId="77777777" w:rsidR="000F3202" w:rsidRPr="000F3202" w:rsidRDefault="000F3202" w:rsidP="000F3202">
            <w:r w:rsidRPr="000F3202">
              <w:t>Alerts &amp; Emails</w:t>
            </w:r>
          </w:p>
        </w:tc>
        <w:tc>
          <w:tcPr>
            <w:tcW w:w="0" w:type="auto"/>
            <w:vAlign w:val="center"/>
            <w:hideMark/>
          </w:tcPr>
          <w:p w14:paraId="4EF06E5A" w14:textId="77777777" w:rsidR="000F3202" w:rsidRPr="000F3202" w:rsidRDefault="000F3202" w:rsidP="000F3202">
            <w:r w:rsidRPr="000F3202">
              <w:t>Notify stakeholders of remittance status via alerts</w:t>
            </w:r>
          </w:p>
        </w:tc>
        <w:tc>
          <w:tcPr>
            <w:tcW w:w="0" w:type="auto"/>
            <w:vAlign w:val="center"/>
            <w:hideMark/>
          </w:tcPr>
          <w:p w14:paraId="78C642A4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68F78683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AF03005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6B6F2740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2241B0C5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4D274C68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18146DDC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921E6" w14:textId="77777777" w:rsidR="000F3202" w:rsidRPr="000F3202" w:rsidRDefault="000F3202" w:rsidP="000F3202">
            <w:r w:rsidRPr="000F3202">
              <w:t>FR0006</w:t>
            </w:r>
          </w:p>
        </w:tc>
        <w:tc>
          <w:tcPr>
            <w:tcW w:w="0" w:type="auto"/>
            <w:vAlign w:val="center"/>
            <w:hideMark/>
          </w:tcPr>
          <w:p w14:paraId="5CC68098" w14:textId="77777777" w:rsidR="000F3202" w:rsidRPr="000F3202" w:rsidRDefault="000F3202" w:rsidP="000F3202">
            <w:r w:rsidRPr="000F3202">
              <w:t>Dashboard View</w:t>
            </w:r>
          </w:p>
        </w:tc>
        <w:tc>
          <w:tcPr>
            <w:tcW w:w="0" w:type="auto"/>
            <w:vAlign w:val="center"/>
            <w:hideMark/>
          </w:tcPr>
          <w:p w14:paraId="464033CA" w14:textId="77777777" w:rsidR="000F3202" w:rsidRPr="000F3202" w:rsidRDefault="000F3202" w:rsidP="000F3202">
            <w:r w:rsidRPr="000F3202">
              <w:t>Visual KPIs for compliance/ops users</w:t>
            </w:r>
          </w:p>
        </w:tc>
        <w:tc>
          <w:tcPr>
            <w:tcW w:w="0" w:type="auto"/>
            <w:vAlign w:val="center"/>
            <w:hideMark/>
          </w:tcPr>
          <w:p w14:paraId="280FADCB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C8AFD50" w14:textId="77777777" w:rsidR="000F3202" w:rsidRPr="000F3202" w:rsidRDefault="000F3202" w:rsidP="000F3202">
            <w:r w:rsidRPr="000F3202">
              <w:t>Pending</w:t>
            </w:r>
          </w:p>
        </w:tc>
        <w:tc>
          <w:tcPr>
            <w:tcW w:w="0" w:type="auto"/>
            <w:vAlign w:val="center"/>
            <w:hideMark/>
          </w:tcPr>
          <w:p w14:paraId="7B24EB95" w14:textId="77777777" w:rsidR="000F3202" w:rsidRPr="000F3202" w:rsidRDefault="000F3202" w:rsidP="000F3202">
            <w:r w:rsidRPr="000F3202">
              <w:t>No</w:t>
            </w:r>
          </w:p>
        </w:tc>
        <w:tc>
          <w:tcPr>
            <w:tcW w:w="0" w:type="auto"/>
            <w:vAlign w:val="center"/>
            <w:hideMark/>
          </w:tcPr>
          <w:p w14:paraId="526EA758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A16AA51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5290CCFA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23FB2475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75EFF" w14:textId="77777777" w:rsidR="000F3202" w:rsidRPr="000F3202" w:rsidRDefault="000F3202" w:rsidP="000F3202">
            <w:r w:rsidRPr="000F3202">
              <w:t>FR0007</w:t>
            </w:r>
          </w:p>
        </w:tc>
        <w:tc>
          <w:tcPr>
            <w:tcW w:w="0" w:type="auto"/>
            <w:vAlign w:val="center"/>
            <w:hideMark/>
          </w:tcPr>
          <w:p w14:paraId="159440D2" w14:textId="77777777" w:rsidR="000F3202" w:rsidRPr="000F3202" w:rsidRDefault="000F3202" w:rsidP="000F3202">
            <w:r w:rsidRPr="000F3202">
              <w:t>Audit Trail</w:t>
            </w:r>
          </w:p>
        </w:tc>
        <w:tc>
          <w:tcPr>
            <w:tcW w:w="0" w:type="auto"/>
            <w:vAlign w:val="center"/>
            <w:hideMark/>
          </w:tcPr>
          <w:p w14:paraId="73876624" w14:textId="77777777" w:rsidR="000F3202" w:rsidRPr="000F3202" w:rsidRDefault="000F3202" w:rsidP="000F3202">
            <w:r w:rsidRPr="000F3202">
              <w:t>Log all system actions for traceability</w:t>
            </w:r>
          </w:p>
        </w:tc>
        <w:tc>
          <w:tcPr>
            <w:tcW w:w="0" w:type="auto"/>
            <w:vAlign w:val="center"/>
            <w:hideMark/>
          </w:tcPr>
          <w:p w14:paraId="2C667993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252D809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6F36D717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25E67715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15731F7F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C8C0DD2" w14:textId="77777777" w:rsidR="000F3202" w:rsidRPr="000F3202" w:rsidRDefault="000F3202" w:rsidP="000F3202">
            <w:r w:rsidRPr="000F3202">
              <w:t>YES</w:t>
            </w:r>
          </w:p>
        </w:tc>
      </w:tr>
      <w:tr w:rsidR="000F3202" w:rsidRPr="000F3202" w14:paraId="7D7F3F13" w14:textId="77777777" w:rsidTr="000F32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25705" w14:textId="77777777" w:rsidR="000F3202" w:rsidRPr="000F3202" w:rsidRDefault="000F3202" w:rsidP="000F3202">
            <w:r w:rsidRPr="000F3202">
              <w:t>FR0008</w:t>
            </w:r>
          </w:p>
        </w:tc>
        <w:tc>
          <w:tcPr>
            <w:tcW w:w="0" w:type="auto"/>
            <w:vAlign w:val="center"/>
            <w:hideMark/>
          </w:tcPr>
          <w:p w14:paraId="78C155B2" w14:textId="77777777" w:rsidR="000F3202" w:rsidRPr="000F3202" w:rsidRDefault="000F3202" w:rsidP="000F3202">
            <w:r w:rsidRPr="000F3202">
              <w:t>Customer Access</w:t>
            </w:r>
          </w:p>
        </w:tc>
        <w:tc>
          <w:tcPr>
            <w:tcW w:w="0" w:type="auto"/>
            <w:vAlign w:val="center"/>
            <w:hideMark/>
          </w:tcPr>
          <w:p w14:paraId="2C0189AC" w14:textId="77777777" w:rsidR="000F3202" w:rsidRPr="000F3202" w:rsidRDefault="000F3202" w:rsidP="000F3202">
            <w:r w:rsidRPr="000F3202">
              <w:t>Secure access for customers to check remittance</w:t>
            </w:r>
          </w:p>
        </w:tc>
        <w:tc>
          <w:tcPr>
            <w:tcW w:w="0" w:type="auto"/>
            <w:vAlign w:val="center"/>
            <w:hideMark/>
          </w:tcPr>
          <w:p w14:paraId="520B56A3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18078C2D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74994F78" w14:textId="77777777" w:rsidR="000F3202" w:rsidRPr="000F3202" w:rsidRDefault="000F3202" w:rsidP="000F3202">
            <w:r w:rsidRPr="000F3202">
              <w:t>Pending</w:t>
            </w:r>
          </w:p>
        </w:tc>
        <w:tc>
          <w:tcPr>
            <w:tcW w:w="0" w:type="auto"/>
            <w:vAlign w:val="center"/>
            <w:hideMark/>
          </w:tcPr>
          <w:p w14:paraId="388AA67B" w14:textId="77777777" w:rsidR="000F3202" w:rsidRPr="000F3202" w:rsidRDefault="000F3202" w:rsidP="000F3202">
            <w:r w:rsidRPr="000F3202">
              <w:t>Yes</w:t>
            </w:r>
          </w:p>
        </w:tc>
        <w:tc>
          <w:tcPr>
            <w:tcW w:w="0" w:type="auto"/>
            <w:vAlign w:val="center"/>
            <w:hideMark/>
          </w:tcPr>
          <w:p w14:paraId="3A218823" w14:textId="77777777" w:rsidR="000F3202" w:rsidRPr="000F3202" w:rsidRDefault="000F3202" w:rsidP="000F3202"/>
        </w:tc>
        <w:tc>
          <w:tcPr>
            <w:tcW w:w="0" w:type="auto"/>
            <w:vAlign w:val="center"/>
            <w:hideMark/>
          </w:tcPr>
          <w:p w14:paraId="33707D2F" w14:textId="77777777" w:rsidR="000F3202" w:rsidRPr="000F3202" w:rsidRDefault="000F3202" w:rsidP="000F3202"/>
        </w:tc>
      </w:tr>
    </w:tbl>
    <w:p w14:paraId="350FAA20" w14:textId="77777777" w:rsidR="00604E96" w:rsidRDefault="00604E96" w:rsidP="00604E96"/>
    <w:p w14:paraId="161AFEA6" w14:textId="77777777" w:rsidR="000F3202" w:rsidRDefault="000F3202" w:rsidP="00604E96"/>
    <w:p w14:paraId="56A55BF7" w14:textId="77777777" w:rsidR="000F3202" w:rsidRDefault="000F3202" w:rsidP="00604E96"/>
    <w:p w14:paraId="6530E1C7" w14:textId="77777777" w:rsidR="000F3202" w:rsidRDefault="000F3202" w:rsidP="00604E96"/>
    <w:p w14:paraId="39023EBB" w14:textId="77777777" w:rsidR="000F3202" w:rsidRDefault="000F3202" w:rsidP="00604E96"/>
    <w:p w14:paraId="338152D0" w14:textId="77777777" w:rsidR="000F3202" w:rsidRDefault="000F3202" w:rsidP="00604E96"/>
    <w:p w14:paraId="1B4D2FB2" w14:textId="77777777" w:rsidR="000F3202" w:rsidRDefault="000F3202" w:rsidP="00604E96"/>
    <w:p w14:paraId="4EDB7E82" w14:textId="77777777" w:rsidR="000F3202" w:rsidRDefault="000F3202" w:rsidP="00604E96"/>
    <w:p w14:paraId="3C605A7C" w14:textId="77777777" w:rsidR="000F3202" w:rsidRDefault="000F3202" w:rsidP="00604E96"/>
    <w:p w14:paraId="4E7F87B9" w14:textId="77777777" w:rsidR="000F3202" w:rsidRDefault="000F3202" w:rsidP="00604E96"/>
    <w:p w14:paraId="03D99C76" w14:textId="77777777" w:rsidR="000F3202" w:rsidRDefault="000F3202" w:rsidP="00604E96"/>
    <w:p w14:paraId="0A638FE2" w14:textId="77777777" w:rsidR="000F3202" w:rsidRDefault="000F3202" w:rsidP="00604E96"/>
    <w:p w14:paraId="41710F7C" w14:textId="77777777" w:rsidR="000F3202" w:rsidRDefault="000F3202" w:rsidP="00604E96"/>
    <w:p w14:paraId="2B7D8ADD" w14:textId="77777777" w:rsidR="000F3202" w:rsidRDefault="000F3202" w:rsidP="00604E96"/>
    <w:p w14:paraId="12EF0A04" w14:textId="77777777" w:rsidR="000F3202" w:rsidRDefault="000F3202" w:rsidP="00604E96"/>
    <w:p w14:paraId="34F9822C" w14:textId="77777777" w:rsidR="000F3202" w:rsidRDefault="000F3202" w:rsidP="00604E96"/>
    <w:p w14:paraId="1AEFBCD9" w14:textId="77777777" w:rsidR="000F3202" w:rsidRDefault="000F3202" w:rsidP="00604E96"/>
    <w:p w14:paraId="079DC784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  <w:highlight w:val="yellow"/>
        </w:rPr>
        <w:t>Business Requirements Document (BRD)</w:t>
      </w:r>
    </w:p>
    <w:p w14:paraId="3B0556F3" w14:textId="77777777" w:rsidR="00872482" w:rsidRDefault="00872482" w:rsidP="00872482">
      <w:r w:rsidRPr="00872482">
        <w:rPr>
          <w:b/>
          <w:bCs/>
        </w:rPr>
        <w:t xml:space="preserve">Project </w:t>
      </w:r>
      <w:r>
        <w:rPr>
          <w:b/>
          <w:bCs/>
        </w:rPr>
        <w:t>Name</w:t>
      </w:r>
      <w:r w:rsidRPr="00872482">
        <w:rPr>
          <w:b/>
          <w:bCs/>
        </w:rPr>
        <w:t>:</w:t>
      </w:r>
      <w:r w:rsidRPr="00872482">
        <w:t xml:space="preserve"> IGRS Enhancement Project</w:t>
      </w:r>
    </w:p>
    <w:p w14:paraId="3A40AA40" w14:textId="77777777" w:rsidR="00872482" w:rsidRDefault="00872482" w:rsidP="00872482">
      <w:r w:rsidRPr="00872482">
        <w:rPr>
          <w:b/>
          <w:bCs/>
        </w:rPr>
        <w:t>Project ID</w:t>
      </w:r>
      <w:r>
        <w:t>: PR 001</w:t>
      </w:r>
    </w:p>
    <w:p w14:paraId="4AFBBB0A" w14:textId="06D61260" w:rsidR="00872482" w:rsidRPr="00872482" w:rsidRDefault="00872482" w:rsidP="00872482">
      <w:r w:rsidRPr="00872482">
        <w:rPr>
          <w:b/>
          <w:bCs/>
        </w:rPr>
        <w:t>Version ID</w:t>
      </w:r>
      <w:r>
        <w:t>: v 01</w:t>
      </w:r>
      <w:r w:rsidRPr="00872482">
        <w:br/>
      </w:r>
      <w:r>
        <w:rPr>
          <w:b/>
          <w:bCs/>
        </w:rPr>
        <w:t>Author</w:t>
      </w:r>
      <w:r w:rsidRPr="00872482">
        <w:rPr>
          <w:b/>
          <w:bCs/>
        </w:rPr>
        <w:t>:</w:t>
      </w:r>
      <w:r w:rsidRPr="00872482">
        <w:t xml:space="preserve"> </w:t>
      </w:r>
      <w:r>
        <w:t>Ritesh Singh</w:t>
      </w:r>
      <w:r>
        <w:tab/>
      </w:r>
      <w:r w:rsidRPr="00872482">
        <w:br/>
      </w:r>
      <w:r w:rsidRPr="00872482">
        <w:rPr>
          <w:b/>
          <w:bCs/>
        </w:rPr>
        <w:t>Date:</w:t>
      </w:r>
      <w:r w:rsidRPr="00872482">
        <w:t xml:space="preserve"> 03-July-2025</w:t>
      </w:r>
    </w:p>
    <w:p w14:paraId="36434F4B" w14:textId="77777777" w:rsidR="00872482" w:rsidRPr="00872482" w:rsidRDefault="00000000" w:rsidP="00872482">
      <w:r>
        <w:pict w14:anchorId="7D051CC7">
          <v:rect id="_x0000_i1051" style="width:0;height:1.5pt" o:hralign="center" o:hrstd="t" o:hr="t" fillcolor="#a0a0a0" stroked="f"/>
        </w:pict>
      </w:r>
    </w:p>
    <w:p w14:paraId="4F45AFDC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1. Document Revisions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542"/>
        <w:gridCol w:w="1836"/>
      </w:tblGrid>
      <w:tr w:rsidR="00872482" w:rsidRPr="00872482" w14:paraId="3A76B183" w14:textId="77777777" w:rsidTr="008724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786CEE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F7B06B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Version Number</w:t>
            </w:r>
          </w:p>
        </w:tc>
        <w:tc>
          <w:tcPr>
            <w:tcW w:w="0" w:type="auto"/>
            <w:vAlign w:val="center"/>
            <w:hideMark/>
          </w:tcPr>
          <w:p w14:paraId="7E37B70F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Document Changes</w:t>
            </w:r>
          </w:p>
        </w:tc>
      </w:tr>
      <w:tr w:rsidR="00872482" w:rsidRPr="00872482" w14:paraId="4B618F39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4BA31" w14:textId="77777777" w:rsidR="00872482" w:rsidRPr="00872482" w:rsidRDefault="00872482" w:rsidP="00872482">
            <w:r w:rsidRPr="00872482">
              <w:t>03/07/2025</w:t>
            </w:r>
          </w:p>
        </w:tc>
        <w:tc>
          <w:tcPr>
            <w:tcW w:w="0" w:type="auto"/>
            <w:vAlign w:val="center"/>
            <w:hideMark/>
          </w:tcPr>
          <w:p w14:paraId="5CE7CE34" w14:textId="77777777" w:rsidR="00872482" w:rsidRPr="00872482" w:rsidRDefault="00872482" w:rsidP="00872482">
            <w:r w:rsidRPr="00872482">
              <w:t>0.1</w:t>
            </w:r>
          </w:p>
        </w:tc>
        <w:tc>
          <w:tcPr>
            <w:tcW w:w="0" w:type="auto"/>
            <w:vAlign w:val="center"/>
            <w:hideMark/>
          </w:tcPr>
          <w:p w14:paraId="43DE8A04" w14:textId="77777777" w:rsidR="00872482" w:rsidRPr="00872482" w:rsidRDefault="00872482" w:rsidP="00872482">
            <w:r w:rsidRPr="00872482">
              <w:t>Initial Draft Created</w:t>
            </w:r>
          </w:p>
        </w:tc>
      </w:tr>
    </w:tbl>
    <w:p w14:paraId="78C05A64" w14:textId="77777777" w:rsidR="00872482" w:rsidRPr="00872482" w:rsidRDefault="00000000" w:rsidP="00872482">
      <w:r>
        <w:pict w14:anchorId="482DFE58">
          <v:rect id="_x0000_i1052" style="width:0;height:1.5pt" o:hralign="center" o:hrstd="t" o:hr="t" fillcolor="#a0a0a0" stroked="f"/>
        </w:pict>
      </w:r>
    </w:p>
    <w:p w14:paraId="0658A29F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2. 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1416"/>
        <w:gridCol w:w="2726"/>
        <w:gridCol w:w="928"/>
        <w:gridCol w:w="505"/>
      </w:tblGrid>
      <w:tr w:rsidR="00872482" w:rsidRPr="00872482" w14:paraId="730F3AF7" w14:textId="77777777" w:rsidTr="008724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635DA5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2C0C390B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BF51404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340DC00F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0E8DDACA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Date</w:t>
            </w:r>
          </w:p>
        </w:tc>
      </w:tr>
      <w:tr w:rsidR="00872482" w:rsidRPr="00872482" w14:paraId="347B304F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60FCA" w14:textId="77777777" w:rsidR="00872482" w:rsidRPr="00872482" w:rsidRDefault="00872482" w:rsidP="00872482">
            <w:r w:rsidRPr="00872482">
              <w:t>Project Sponsor</w:t>
            </w:r>
          </w:p>
        </w:tc>
        <w:tc>
          <w:tcPr>
            <w:tcW w:w="0" w:type="auto"/>
            <w:vAlign w:val="center"/>
            <w:hideMark/>
          </w:tcPr>
          <w:p w14:paraId="42A88E2D" w14:textId="24D48E94" w:rsidR="00872482" w:rsidRPr="00872482" w:rsidRDefault="00205F8E" w:rsidP="00872482">
            <w:r>
              <w:t>Alok</w:t>
            </w:r>
          </w:p>
        </w:tc>
        <w:tc>
          <w:tcPr>
            <w:tcW w:w="0" w:type="auto"/>
            <w:vAlign w:val="center"/>
            <w:hideMark/>
          </w:tcPr>
          <w:p w14:paraId="57632D5D" w14:textId="77777777" w:rsidR="00872482" w:rsidRPr="00872482" w:rsidRDefault="00872482" w:rsidP="00872482">
            <w:r w:rsidRPr="00872482">
              <w:t>Head of International Banking</w:t>
            </w:r>
          </w:p>
        </w:tc>
        <w:tc>
          <w:tcPr>
            <w:tcW w:w="0" w:type="auto"/>
            <w:vAlign w:val="center"/>
            <w:hideMark/>
          </w:tcPr>
          <w:p w14:paraId="12D01A89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5496B3C3" w14:textId="77777777" w:rsidR="00872482" w:rsidRPr="00872482" w:rsidRDefault="00872482" w:rsidP="00872482"/>
        </w:tc>
      </w:tr>
      <w:tr w:rsidR="00872482" w:rsidRPr="00872482" w14:paraId="05E2E917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912D3" w14:textId="77777777" w:rsidR="00872482" w:rsidRPr="00872482" w:rsidRDefault="00872482" w:rsidP="00872482">
            <w:r w:rsidRPr="00872482">
              <w:t>Business Owner</w:t>
            </w:r>
          </w:p>
        </w:tc>
        <w:tc>
          <w:tcPr>
            <w:tcW w:w="0" w:type="auto"/>
            <w:vAlign w:val="center"/>
            <w:hideMark/>
          </w:tcPr>
          <w:p w14:paraId="12541779" w14:textId="77777777" w:rsidR="00872482" w:rsidRPr="00872482" w:rsidRDefault="00872482" w:rsidP="00872482">
            <w:r w:rsidRPr="00872482">
              <w:t>Meera Kulkarni</w:t>
            </w:r>
          </w:p>
        </w:tc>
        <w:tc>
          <w:tcPr>
            <w:tcW w:w="0" w:type="auto"/>
            <w:vAlign w:val="center"/>
            <w:hideMark/>
          </w:tcPr>
          <w:p w14:paraId="3F15494F" w14:textId="77777777" w:rsidR="00872482" w:rsidRPr="00872482" w:rsidRDefault="00872482" w:rsidP="00872482">
            <w:r w:rsidRPr="00872482">
              <w:t>VP – Treasury Operations</w:t>
            </w:r>
          </w:p>
        </w:tc>
        <w:tc>
          <w:tcPr>
            <w:tcW w:w="0" w:type="auto"/>
            <w:vAlign w:val="center"/>
            <w:hideMark/>
          </w:tcPr>
          <w:p w14:paraId="2EAA3910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535BDABA" w14:textId="77777777" w:rsidR="00872482" w:rsidRPr="00872482" w:rsidRDefault="00872482" w:rsidP="00872482"/>
        </w:tc>
      </w:tr>
      <w:tr w:rsidR="00872482" w:rsidRPr="00872482" w14:paraId="36E3B11E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4D0D3" w14:textId="77777777" w:rsidR="00872482" w:rsidRPr="00872482" w:rsidRDefault="00872482" w:rsidP="00872482">
            <w:r w:rsidRPr="00872482"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529C14B4" w14:textId="096E7812" w:rsidR="00872482" w:rsidRPr="00872482" w:rsidRDefault="00872482" w:rsidP="00872482">
            <w:r w:rsidRPr="00872482">
              <w:t>An</w:t>
            </w:r>
            <w:r w:rsidR="00205F8E">
              <w:t>k</w:t>
            </w:r>
            <w:r w:rsidRPr="00872482">
              <w:t>ita Sharma</w:t>
            </w:r>
          </w:p>
        </w:tc>
        <w:tc>
          <w:tcPr>
            <w:tcW w:w="0" w:type="auto"/>
            <w:vAlign w:val="center"/>
            <w:hideMark/>
          </w:tcPr>
          <w:p w14:paraId="48D32684" w14:textId="77777777" w:rsidR="00872482" w:rsidRPr="00872482" w:rsidRDefault="00872482" w:rsidP="00872482">
            <w:r w:rsidRPr="00872482">
              <w:t>Senior Project Manager</w:t>
            </w:r>
          </w:p>
        </w:tc>
        <w:tc>
          <w:tcPr>
            <w:tcW w:w="0" w:type="auto"/>
            <w:vAlign w:val="center"/>
            <w:hideMark/>
          </w:tcPr>
          <w:p w14:paraId="677969B9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37D9BAE5" w14:textId="77777777" w:rsidR="00872482" w:rsidRPr="00872482" w:rsidRDefault="00872482" w:rsidP="00872482"/>
        </w:tc>
      </w:tr>
      <w:tr w:rsidR="00872482" w:rsidRPr="00872482" w14:paraId="34EBA578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EA224" w14:textId="77777777" w:rsidR="00872482" w:rsidRPr="00872482" w:rsidRDefault="00872482" w:rsidP="00872482">
            <w:r w:rsidRPr="00872482">
              <w:t>System Architect</w:t>
            </w:r>
          </w:p>
        </w:tc>
        <w:tc>
          <w:tcPr>
            <w:tcW w:w="0" w:type="auto"/>
            <w:vAlign w:val="center"/>
            <w:hideMark/>
          </w:tcPr>
          <w:p w14:paraId="446F1B8A" w14:textId="77777777" w:rsidR="00872482" w:rsidRPr="00872482" w:rsidRDefault="00872482" w:rsidP="00872482">
            <w:r w:rsidRPr="00872482">
              <w:t>Rohit Sinha</w:t>
            </w:r>
          </w:p>
        </w:tc>
        <w:tc>
          <w:tcPr>
            <w:tcW w:w="0" w:type="auto"/>
            <w:vAlign w:val="center"/>
            <w:hideMark/>
          </w:tcPr>
          <w:p w14:paraId="75805C83" w14:textId="77777777" w:rsidR="00872482" w:rsidRPr="00872482" w:rsidRDefault="00872482" w:rsidP="00872482">
            <w:r w:rsidRPr="00872482">
              <w:t>Lead Solution Architect</w:t>
            </w:r>
          </w:p>
        </w:tc>
        <w:tc>
          <w:tcPr>
            <w:tcW w:w="0" w:type="auto"/>
            <w:vAlign w:val="center"/>
            <w:hideMark/>
          </w:tcPr>
          <w:p w14:paraId="586A168F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78F04749" w14:textId="77777777" w:rsidR="00872482" w:rsidRPr="00872482" w:rsidRDefault="00872482" w:rsidP="00872482"/>
        </w:tc>
      </w:tr>
      <w:tr w:rsidR="00872482" w:rsidRPr="00872482" w14:paraId="18354541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7C070" w14:textId="77777777" w:rsidR="00872482" w:rsidRPr="00872482" w:rsidRDefault="00872482" w:rsidP="00872482">
            <w:r w:rsidRPr="00872482">
              <w:t>Development Lead</w:t>
            </w:r>
          </w:p>
        </w:tc>
        <w:tc>
          <w:tcPr>
            <w:tcW w:w="0" w:type="auto"/>
            <w:vAlign w:val="center"/>
            <w:hideMark/>
          </w:tcPr>
          <w:p w14:paraId="28DE6C58" w14:textId="77777777" w:rsidR="00872482" w:rsidRPr="00872482" w:rsidRDefault="00872482" w:rsidP="00872482">
            <w:r w:rsidRPr="00872482">
              <w:t>Arjun Mehta</w:t>
            </w:r>
          </w:p>
        </w:tc>
        <w:tc>
          <w:tcPr>
            <w:tcW w:w="0" w:type="auto"/>
            <w:vAlign w:val="center"/>
            <w:hideMark/>
          </w:tcPr>
          <w:p w14:paraId="77EF35C5" w14:textId="77777777" w:rsidR="00872482" w:rsidRPr="00872482" w:rsidRDefault="00872482" w:rsidP="00872482">
            <w:r w:rsidRPr="00872482">
              <w:t>Technical Lead</w:t>
            </w:r>
          </w:p>
        </w:tc>
        <w:tc>
          <w:tcPr>
            <w:tcW w:w="0" w:type="auto"/>
            <w:vAlign w:val="center"/>
            <w:hideMark/>
          </w:tcPr>
          <w:p w14:paraId="2EEEC38C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18D0AACD" w14:textId="77777777" w:rsidR="00872482" w:rsidRPr="00872482" w:rsidRDefault="00872482" w:rsidP="00872482"/>
        </w:tc>
      </w:tr>
      <w:tr w:rsidR="00872482" w:rsidRPr="00872482" w14:paraId="47CE6503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E8CBA" w14:textId="77777777" w:rsidR="00872482" w:rsidRPr="00872482" w:rsidRDefault="00872482" w:rsidP="00872482">
            <w:r w:rsidRPr="00872482">
              <w:lastRenderedPageBreak/>
              <w:t>UX Lead</w:t>
            </w:r>
          </w:p>
        </w:tc>
        <w:tc>
          <w:tcPr>
            <w:tcW w:w="0" w:type="auto"/>
            <w:vAlign w:val="center"/>
            <w:hideMark/>
          </w:tcPr>
          <w:p w14:paraId="1959ABAA" w14:textId="77777777" w:rsidR="00872482" w:rsidRPr="00872482" w:rsidRDefault="00872482" w:rsidP="00872482">
            <w:r w:rsidRPr="00872482">
              <w:t>Shruti Verma</w:t>
            </w:r>
          </w:p>
        </w:tc>
        <w:tc>
          <w:tcPr>
            <w:tcW w:w="0" w:type="auto"/>
            <w:vAlign w:val="center"/>
            <w:hideMark/>
          </w:tcPr>
          <w:p w14:paraId="201B6869" w14:textId="77777777" w:rsidR="00872482" w:rsidRPr="00872482" w:rsidRDefault="00872482" w:rsidP="00872482">
            <w:r w:rsidRPr="00872482">
              <w:t>UI/UX Designer</w:t>
            </w:r>
          </w:p>
        </w:tc>
        <w:tc>
          <w:tcPr>
            <w:tcW w:w="0" w:type="auto"/>
            <w:vAlign w:val="center"/>
            <w:hideMark/>
          </w:tcPr>
          <w:p w14:paraId="56813AD7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36BB3AE0" w14:textId="77777777" w:rsidR="00872482" w:rsidRPr="00872482" w:rsidRDefault="00872482" w:rsidP="00872482"/>
        </w:tc>
      </w:tr>
      <w:tr w:rsidR="00872482" w:rsidRPr="00872482" w14:paraId="0B1E80BB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6026C" w14:textId="77777777" w:rsidR="00872482" w:rsidRPr="00872482" w:rsidRDefault="00872482" w:rsidP="00872482">
            <w:r w:rsidRPr="00872482">
              <w:t>Quality Lead</w:t>
            </w:r>
          </w:p>
        </w:tc>
        <w:tc>
          <w:tcPr>
            <w:tcW w:w="0" w:type="auto"/>
            <w:vAlign w:val="center"/>
            <w:hideMark/>
          </w:tcPr>
          <w:p w14:paraId="0597DD61" w14:textId="77777777" w:rsidR="00872482" w:rsidRPr="00872482" w:rsidRDefault="00872482" w:rsidP="00872482">
            <w:r w:rsidRPr="00872482">
              <w:t>Priya Desai</w:t>
            </w:r>
          </w:p>
        </w:tc>
        <w:tc>
          <w:tcPr>
            <w:tcW w:w="0" w:type="auto"/>
            <w:vAlign w:val="center"/>
            <w:hideMark/>
          </w:tcPr>
          <w:p w14:paraId="2E14742F" w14:textId="77777777" w:rsidR="00872482" w:rsidRPr="00872482" w:rsidRDefault="00872482" w:rsidP="00872482">
            <w:r w:rsidRPr="00872482">
              <w:t>QA Manager</w:t>
            </w:r>
          </w:p>
        </w:tc>
        <w:tc>
          <w:tcPr>
            <w:tcW w:w="0" w:type="auto"/>
            <w:vAlign w:val="center"/>
            <w:hideMark/>
          </w:tcPr>
          <w:p w14:paraId="61B9ED6A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34D5DA25" w14:textId="77777777" w:rsidR="00872482" w:rsidRPr="00872482" w:rsidRDefault="00872482" w:rsidP="00872482"/>
        </w:tc>
      </w:tr>
      <w:tr w:rsidR="00872482" w:rsidRPr="00872482" w14:paraId="5DBC5FC9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D3DC2" w14:textId="77777777" w:rsidR="00872482" w:rsidRPr="00872482" w:rsidRDefault="00872482" w:rsidP="00872482">
            <w:r w:rsidRPr="00872482">
              <w:t>Content Lead</w:t>
            </w:r>
          </w:p>
        </w:tc>
        <w:tc>
          <w:tcPr>
            <w:tcW w:w="0" w:type="auto"/>
            <w:vAlign w:val="center"/>
            <w:hideMark/>
          </w:tcPr>
          <w:p w14:paraId="4476FB51" w14:textId="77777777" w:rsidR="00872482" w:rsidRPr="00872482" w:rsidRDefault="00872482" w:rsidP="00872482">
            <w:r w:rsidRPr="00872482">
              <w:t>Vikram Shetty</w:t>
            </w:r>
          </w:p>
        </w:tc>
        <w:tc>
          <w:tcPr>
            <w:tcW w:w="0" w:type="auto"/>
            <w:vAlign w:val="center"/>
            <w:hideMark/>
          </w:tcPr>
          <w:p w14:paraId="239422FA" w14:textId="77777777" w:rsidR="00872482" w:rsidRPr="00872482" w:rsidRDefault="00872482" w:rsidP="00872482">
            <w:r w:rsidRPr="00872482">
              <w:t>Documentation Specialist</w:t>
            </w:r>
          </w:p>
        </w:tc>
        <w:tc>
          <w:tcPr>
            <w:tcW w:w="0" w:type="auto"/>
            <w:vAlign w:val="center"/>
            <w:hideMark/>
          </w:tcPr>
          <w:p w14:paraId="050E8E6A" w14:textId="77777777" w:rsidR="00872482" w:rsidRPr="00872482" w:rsidRDefault="00872482" w:rsidP="00872482"/>
        </w:tc>
        <w:tc>
          <w:tcPr>
            <w:tcW w:w="0" w:type="auto"/>
            <w:vAlign w:val="center"/>
            <w:hideMark/>
          </w:tcPr>
          <w:p w14:paraId="1A7A37D3" w14:textId="77777777" w:rsidR="00872482" w:rsidRPr="00872482" w:rsidRDefault="00872482" w:rsidP="00872482"/>
        </w:tc>
      </w:tr>
    </w:tbl>
    <w:p w14:paraId="1EB37C76" w14:textId="77777777" w:rsidR="00872482" w:rsidRPr="00872482" w:rsidRDefault="00000000" w:rsidP="00872482">
      <w:r>
        <w:pict w14:anchorId="27836025">
          <v:rect id="_x0000_i1053" style="width:0;height:1.5pt" o:hralign="center" o:hrstd="t" o:hr="t" fillcolor="#a0a0a0" stroked="f"/>
        </w:pict>
      </w:r>
    </w:p>
    <w:p w14:paraId="66BA778F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3. RACI Chart for This Document</w:t>
      </w:r>
    </w:p>
    <w:p w14:paraId="1A8987BC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Codes Used:</w:t>
      </w:r>
    </w:p>
    <w:p w14:paraId="29290885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*</w:t>
      </w:r>
      <w:r w:rsidRPr="00872482">
        <w:t xml:space="preserve"> Authorize</w:t>
      </w:r>
    </w:p>
    <w:p w14:paraId="2638AC43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R</w:t>
      </w:r>
      <w:r w:rsidRPr="00872482">
        <w:t xml:space="preserve"> Responsible</w:t>
      </w:r>
    </w:p>
    <w:p w14:paraId="673546ED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A</w:t>
      </w:r>
      <w:r w:rsidRPr="00872482">
        <w:t xml:space="preserve"> Accountable</w:t>
      </w:r>
    </w:p>
    <w:p w14:paraId="445FA1D6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C</w:t>
      </w:r>
      <w:r w:rsidRPr="00872482">
        <w:t xml:space="preserve"> Consulted</w:t>
      </w:r>
    </w:p>
    <w:p w14:paraId="23D0782C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I</w:t>
      </w:r>
      <w:r w:rsidRPr="00872482">
        <w:t xml:space="preserve"> Informed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38"/>
        <w:gridCol w:w="237"/>
        <w:gridCol w:w="237"/>
        <w:gridCol w:w="237"/>
        <w:gridCol w:w="237"/>
        <w:gridCol w:w="252"/>
      </w:tblGrid>
      <w:tr w:rsidR="00BC2A90" w:rsidRPr="00872482" w14:paraId="6B6042FC" w14:textId="77777777" w:rsidTr="008724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9EE9E8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E802C6A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7634D51E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3E0CE57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258D5EB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4FA7FD6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906F7E2" w14:textId="77777777" w:rsidR="00BC2A90" w:rsidRPr="00872482" w:rsidRDefault="00BC2A90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I</w:t>
            </w:r>
          </w:p>
        </w:tc>
      </w:tr>
      <w:tr w:rsidR="00BC2A90" w:rsidRPr="00872482" w14:paraId="0D771FD4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6ABFD" w14:textId="77777777" w:rsidR="00BC2A90" w:rsidRPr="00872482" w:rsidRDefault="00BC2A90" w:rsidP="00872482">
            <w:r w:rsidRPr="00872482">
              <w:t>[Your Name]</w:t>
            </w:r>
          </w:p>
        </w:tc>
        <w:tc>
          <w:tcPr>
            <w:tcW w:w="0" w:type="auto"/>
            <w:vAlign w:val="center"/>
            <w:hideMark/>
          </w:tcPr>
          <w:p w14:paraId="2030FF39" w14:textId="77777777" w:rsidR="00BC2A90" w:rsidRPr="00872482" w:rsidRDefault="00BC2A90" w:rsidP="00872482">
            <w:r w:rsidRPr="00872482"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12BC0048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51638413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1CEB666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676E3146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9654790" w14:textId="77777777" w:rsidR="00BC2A90" w:rsidRPr="00872482" w:rsidRDefault="00BC2A90" w:rsidP="00872482"/>
        </w:tc>
      </w:tr>
      <w:tr w:rsidR="00BC2A90" w:rsidRPr="00872482" w14:paraId="33FD6C1B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CCA8E" w14:textId="77777777" w:rsidR="00BC2A90" w:rsidRPr="00872482" w:rsidRDefault="00BC2A90" w:rsidP="00872482">
            <w:r w:rsidRPr="00872482">
              <w:t>Anita Sharma</w:t>
            </w:r>
          </w:p>
        </w:tc>
        <w:tc>
          <w:tcPr>
            <w:tcW w:w="0" w:type="auto"/>
            <w:vAlign w:val="center"/>
            <w:hideMark/>
          </w:tcPr>
          <w:p w14:paraId="3BC36874" w14:textId="77777777" w:rsidR="00BC2A90" w:rsidRPr="00872482" w:rsidRDefault="00BC2A90" w:rsidP="00872482">
            <w:r w:rsidRPr="00872482"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528AECD3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36AC4DD1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0B322BBD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7289698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B263649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</w:tr>
      <w:tr w:rsidR="00BC2A90" w:rsidRPr="00872482" w14:paraId="25760213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91CB4" w14:textId="77777777" w:rsidR="00BC2A90" w:rsidRPr="00872482" w:rsidRDefault="00BC2A90" w:rsidP="00872482">
            <w:r w:rsidRPr="00872482">
              <w:t>Ramesh Nair</w:t>
            </w:r>
          </w:p>
        </w:tc>
        <w:tc>
          <w:tcPr>
            <w:tcW w:w="0" w:type="auto"/>
            <w:vAlign w:val="center"/>
            <w:hideMark/>
          </w:tcPr>
          <w:p w14:paraId="703EF782" w14:textId="77777777" w:rsidR="00BC2A90" w:rsidRPr="00872482" w:rsidRDefault="00BC2A90" w:rsidP="00872482">
            <w:r w:rsidRPr="00872482">
              <w:t>Project Sponsor</w:t>
            </w:r>
          </w:p>
        </w:tc>
        <w:tc>
          <w:tcPr>
            <w:tcW w:w="0" w:type="auto"/>
            <w:vAlign w:val="center"/>
            <w:hideMark/>
          </w:tcPr>
          <w:p w14:paraId="3AAA396D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F69E689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0CBDEABE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625EF777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0486C77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</w:tr>
      <w:tr w:rsidR="00BC2A90" w:rsidRPr="00872482" w14:paraId="16DACE04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A5BA9" w14:textId="77777777" w:rsidR="00BC2A90" w:rsidRPr="00872482" w:rsidRDefault="00BC2A90" w:rsidP="00872482">
            <w:r w:rsidRPr="00872482">
              <w:t>Rohit Sinha</w:t>
            </w:r>
          </w:p>
        </w:tc>
        <w:tc>
          <w:tcPr>
            <w:tcW w:w="0" w:type="auto"/>
            <w:vAlign w:val="center"/>
            <w:hideMark/>
          </w:tcPr>
          <w:p w14:paraId="48DB242E" w14:textId="77777777" w:rsidR="00BC2A90" w:rsidRPr="00872482" w:rsidRDefault="00BC2A90" w:rsidP="00872482">
            <w:r w:rsidRPr="00872482">
              <w:t>System Architect</w:t>
            </w:r>
          </w:p>
        </w:tc>
        <w:tc>
          <w:tcPr>
            <w:tcW w:w="0" w:type="auto"/>
            <w:vAlign w:val="center"/>
            <w:hideMark/>
          </w:tcPr>
          <w:p w14:paraId="1A07E4FC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3BE85D15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5C47B7AF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351CE396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053B887" w14:textId="77777777" w:rsidR="00BC2A90" w:rsidRPr="00872482" w:rsidRDefault="00BC2A90" w:rsidP="00872482"/>
        </w:tc>
      </w:tr>
      <w:tr w:rsidR="00BC2A90" w:rsidRPr="00872482" w14:paraId="4DBBBB90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E210E" w14:textId="77777777" w:rsidR="00BC2A90" w:rsidRPr="00872482" w:rsidRDefault="00BC2A90" w:rsidP="00872482">
            <w:r w:rsidRPr="00872482">
              <w:t>Arjun Mehta</w:t>
            </w:r>
          </w:p>
        </w:tc>
        <w:tc>
          <w:tcPr>
            <w:tcW w:w="0" w:type="auto"/>
            <w:vAlign w:val="center"/>
            <w:hideMark/>
          </w:tcPr>
          <w:p w14:paraId="15E6F95E" w14:textId="77777777" w:rsidR="00BC2A90" w:rsidRPr="00872482" w:rsidRDefault="00BC2A90" w:rsidP="00872482">
            <w:r w:rsidRPr="00872482">
              <w:t>Development Lead</w:t>
            </w:r>
          </w:p>
        </w:tc>
        <w:tc>
          <w:tcPr>
            <w:tcW w:w="0" w:type="auto"/>
            <w:vAlign w:val="center"/>
            <w:hideMark/>
          </w:tcPr>
          <w:p w14:paraId="58F95879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70C4052D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2B078CC7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1ECACD5F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5356DA2" w14:textId="77777777" w:rsidR="00BC2A90" w:rsidRPr="00872482" w:rsidRDefault="00BC2A90" w:rsidP="00872482"/>
        </w:tc>
      </w:tr>
      <w:tr w:rsidR="00BC2A90" w:rsidRPr="00872482" w14:paraId="41DB0FFD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769BE" w14:textId="77777777" w:rsidR="00BC2A90" w:rsidRPr="00872482" w:rsidRDefault="00BC2A90" w:rsidP="00872482">
            <w:r w:rsidRPr="00872482">
              <w:t>Priya Desai</w:t>
            </w:r>
          </w:p>
        </w:tc>
        <w:tc>
          <w:tcPr>
            <w:tcW w:w="0" w:type="auto"/>
            <w:vAlign w:val="center"/>
            <w:hideMark/>
          </w:tcPr>
          <w:p w14:paraId="3B405D1D" w14:textId="77777777" w:rsidR="00BC2A90" w:rsidRPr="00872482" w:rsidRDefault="00BC2A90" w:rsidP="00872482">
            <w:r w:rsidRPr="00872482">
              <w:t>QA Lead</w:t>
            </w:r>
          </w:p>
        </w:tc>
        <w:tc>
          <w:tcPr>
            <w:tcW w:w="0" w:type="auto"/>
            <w:vAlign w:val="center"/>
            <w:hideMark/>
          </w:tcPr>
          <w:p w14:paraId="2F40F921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6AA2276D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69CF6287" w14:textId="77777777" w:rsidR="00BC2A90" w:rsidRPr="00872482" w:rsidRDefault="00BC2A90" w:rsidP="00872482"/>
        </w:tc>
        <w:tc>
          <w:tcPr>
            <w:tcW w:w="0" w:type="auto"/>
            <w:vAlign w:val="center"/>
            <w:hideMark/>
          </w:tcPr>
          <w:p w14:paraId="2EABEB01" w14:textId="77777777" w:rsidR="00BC2A90" w:rsidRPr="00872482" w:rsidRDefault="00BC2A90" w:rsidP="0087248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46355B0" w14:textId="77777777" w:rsidR="00BC2A90" w:rsidRPr="00872482" w:rsidRDefault="00BC2A90" w:rsidP="00872482"/>
        </w:tc>
      </w:tr>
    </w:tbl>
    <w:p w14:paraId="0C012897" w14:textId="77777777" w:rsidR="00872482" w:rsidRPr="00872482" w:rsidRDefault="00000000" w:rsidP="00872482">
      <w:r>
        <w:pict w14:anchorId="760C2DAD">
          <v:rect id="_x0000_i1054" style="width:0;height:1.5pt" o:hralign="center" o:hrstd="t" o:hr="t" fillcolor="#a0a0a0" stroked="f"/>
        </w:pict>
      </w:r>
    </w:p>
    <w:p w14:paraId="237EEDDE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 Introduction</w:t>
      </w:r>
    </w:p>
    <w:p w14:paraId="57781C4A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4.1 Business Goals</w:t>
      </w:r>
    </w:p>
    <w:p w14:paraId="35E21707" w14:textId="77777777" w:rsidR="00872482" w:rsidRPr="00872482" w:rsidRDefault="00872482" w:rsidP="00872482">
      <w:r w:rsidRPr="00872482">
        <w:rPr>
          <w:b/>
          <w:bCs/>
        </w:rPr>
        <w:t>Need:</w:t>
      </w:r>
      <w:r w:rsidRPr="00872482">
        <w:br/>
        <w:t>The organization seeks to upgrade its IGRS platform to meet rising global remittance demands, ensure regulatory compliance, and improve customer transparency in fund tracking.</w:t>
      </w:r>
    </w:p>
    <w:p w14:paraId="3D9A40B5" w14:textId="77777777" w:rsidR="00872482" w:rsidRPr="00872482" w:rsidRDefault="00000000" w:rsidP="00872482">
      <w:r>
        <w:pict w14:anchorId="4C413591">
          <v:rect id="_x0000_i1055" style="width:0;height:1.5pt" o:hralign="center" o:hrstd="t" o:hr="t" fillcolor="#a0a0a0" stroked="f"/>
        </w:pict>
      </w:r>
    </w:p>
    <w:p w14:paraId="61B13F7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4.2 Business Objectives</w:t>
      </w:r>
    </w:p>
    <w:p w14:paraId="67DB83CD" w14:textId="77777777" w:rsidR="00872482" w:rsidRPr="00872482" w:rsidRDefault="00872482" w:rsidP="00872482">
      <w:r w:rsidRPr="00872482">
        <w:t>To provide an IT solution for:</w:t>
      </w:r>
    </w:p>
    <w:p w14:paraId="4D2A8B62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Invoice and BOE auto-matching</w:t>
      </w:r>
    </w:p>
    <w:p w14:paraId="74321AB8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Compliance rule engine</w:t>
      </w:r>
    </w:p>
    <w:p w14:paraId="4138092B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lastRenderedPageBreak/>
        <w:t>Enhanced operational dashboards</w:t>
      </w:r>
    </w:p>
    <w:p w14:paraId="1DC48812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Customer self-service tracking feature</w:t>
      </w:r>
    </w:p>
    <w:p w14:paraId="17A4DF07" w14:textId="77777777" w:rsidR="00872482" w:rsidRPr="00872482" w:rsidRDefault="00000000" w:rsidP="00872482">
      <w:r>
        <w:pict w14:anchorId="7CB0CEEB">
          <v:rect id="_x0000_i1056" style="width:0;height:1.5pt" o:hralign="center" o:hrstd="t" o:hr="t" fillcolor="#a0a0a0" stroked="f"/>
        </w:pict>
      </w:r>
    </w:p>
    <w:p w14:paraId="2B0CC3C5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4.3 Business Rules</w:t>
      </w:r>
    </w:p>
    <w:p w14:paraId="23BF2732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All international remittance must comply with RBI and FEMA guidelines</w:t>
      </w:r>
    </w:p>
    <w:p w14:paraId="774F7FB4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Remittance entries must be reconciled with invoices and BOEs within 3 business days</w:t>
      </w:r>
    </w:p>
    <w:p w14:paraId="3FE314BA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Only authorized users can view or approve flagged transactions</w:t>
      </w:r>
    </w:p>
    <w:p w14:paraId="059EF2A0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Customer access must be secured using OTP-based login</w:t>
      </w:r>
    </w:p>
    <w:p w14:paraId="3DCE8971" w14:textId="77777777" w:rsidR="00872482" w:rsidRPr="00872482" w:rsidRDefault="00000000" w:rsidP="00872482">
      <w:r>
        <w:pict w14:anchorId="25FF0602">
          <v:rect id="_x0000_i1057" style="width:0;height:1.5pt" o:hralign="center" o:hrstd="t" o:hr="t" fillcolor="#a0a0a0" stroked="f"/>
        </w:pict>
      </w:r>
    </w:p>
    <w:p w14:paraId="377B791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4.4 Background</w:t>
      </w:r>
    </w:p>
    <w:p w14:paraId="16E01975" w14:textId="77777777" w:rsidR="00872482" w:rsidRPr="00872482" w:rsidRDefault="00872482" w:rsidP="00872482">
      <w:r w:rsidRPr="00872482">
        <w:t>The current IGRS system was built for basic inward remittance processing. Over time, inefficiencies such as manual invoice matching, lack of real-time SWIFT tracking, and compliance gaps have surfaced. This project was initiated after internal audits and customer feedback revealed a need for automation, transparency, and better reporting.</w:t>
      </w:r>
    </w:p>
    <w:p w14:paraId="2E3D4B49" w14:textId="77777777" w:rsidR="00872482" w:rsidRPr="00872482" w:rsidRDefault="00000000" w:rsidP="00872482">
      <w:r>
        <w:pict w14:anchorId="43963F49">
          <v:rect id="_x0000_i1058" style="width:0;height:1.5pt" o:hralign="center" o:hrstd="t" o:hr="t" fillcolor="#a0a0a0" stroked="f"/>
        </w:pict>
      </w:r>
    </w:p>
    <w:p w14:paraId="007E08B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4.5 Project Objective</w:t>
      </w:r>
    </w:p>
    <w:p w14:paraId="7E200141" w14:textId="77777777" w:rsidR="00872482" w:rsidRPr="00872482" w:rsidRDefault="00872482" w:rsidP="00872482">
      <w:r w:rsidRPr="00872482">
        <w:t>To develop a centralized, automated platform that improves compliance tracking, reduces reconciliation time, and offers real-time visibility to users across operations, compliance, and treasury departments. The platform will also interact with SWIFT APIs and existing ERP systems.</w:t>
      </w:r>
    </w:p>
    <w:p w14:paraId="2CDD1918" w14:textId="77777777" w:rsidR="00872482" w:rsidRPr="00872482" w:rsidRDefault="00000000" w:rsidP="00872482">
      <w:r>
        <w:pict w14:anchorId="7606B513">
          <v:rect id="_x0000_i1059" style="width:0;height:1.5pt" o:hralign="center" o:hrstd="t" o:hr="t" fillcolor="#a0a0a0" stroked="f"/>
        </w:pict>
      </w:r>
    </w:p>
    <w:p w14:paraId="3918841D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4.6 Project Scope</w:t>
      </w:r>
    </w:p>
    <w:p w14:paraId="7C911091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4.6.1 In Scope Functionality</w:t>
      </w:r>
    </w:p>
    <w:p w14:paraId="74B63023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Invoice and BOE auto-matching engine</w:t>
      </w:r>
    </w:p>
    <w:p w14:paraId="0C61B058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Compliance rule engine with alerts</w:t>
      </w:r>
    </w:p>
    <w:p w14:paraId="1AB6DCBD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Internal dashboards and reports</w:t>
      </w:r>
    </w:p>
    <w:p w14:paraId="743EFE0C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Customer self-service tracking module</w:t>
      </w:r>
    </w:p>
    <w:p w14:paraId="2FA505D3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Email/SMS notifications</w:t>
      </w:r>
    </w:p>
    <w:p w14:paraId="68DD460B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4.6.2 Out of Scope Functionality</w:t>
      </w:r>
    </w:p>
    <w:p w14:paraId="0BD4FE66" w14:textId="77777777" w:rsidR="00872482" w:rsidRPr="00872482" w:rsidRDefault="00872482" w:rsidP="00872482">
      <w:pPr>
        <w:numPr>
          <w:ilvl w:val="0"/>
          <w:numId w:val="16"/>
        </w:numPr>
      </w:pPr>
      <w:r w:rsidRPr="00872482">
        <w:t>Outward remittance processing</w:t>
      </w:r>
    </w:p>
    <w:p w14:paraId="05303FD6" w14:textId="77777777" w:rsidR="00872482" w:rsidRPr="00872482" w:rsidRDefault="00872482" w:rsidP="00872482">
      <w:pPr>
        <w:numPr>
          <w:ilvl w:val="0"/>
          <w:numId w:val="16"/>
        </w:numPr>
      </w:pPr>
      <w:r w:rsidRPr="00872482">
        <w:t>Currency conversion automation</w:t>
      </w:r>
    </w:p>
    <w:p w14:paraId="53684D97" w14:textId="77777777" w:rsidR="00872482" w:rsidRPr="00872482" w:rsidRDefault="00872482" w:rsidP="00872482">
      <w:pPr>
        <w:numPr>
          <w:ilvl w:val="0"/>
          <w:numId w:val="16"/>
        </w:numPr>
      </w:pPr>
      <w:r w:rsidRPr="00872482">
        <w:t>Mobile application development</w:t>
      </w:r>
    </w:p>
    <w:p w14:paraId="637580F4" w14:textId="77777777" w:rsidR="00872482" w:rsidRPr="00872482" w:rsidRDefault="00000000" w:rsidP="00872482">
      <w:r>
        <w:pict w14:anchorId="7A5D86C5">
          <v:rect id="_x0000_i1060" style="width:0;height:1.5pt" o:hralign="center" o:hrstd="t" o:hr="t" fillcolor="#a0a0a0" stroked="f"/>
        </w:pict>
      </w:r>
    </w:p>
    <w:p w14:paraId="2DE10E72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5. Assumptions</w:t>
      </w:r>
    </w:p>
    <w:p w14:paraId="2DF40448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lastRenderedPageBreak/>
        <w:t>Required APIs and data access from SWIFT and ERP will be available</w:t>
      </w:r>
    </w:p>
    <w:p w14:paraId="055501F8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End users are trained to use new modules</w:t>
      </w:r>
    </w:p>
    <w:p w14:paraId="29394955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Customer master data is up-to-date and accurate</w:t>
      </w:r>
    </w:p>
    <w:p w14:paraId="15BF0B3D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Cloud infrastructure is already provisioned</w:t>
      </w:r>
    </w:p>
    <w:p w14:paraId="5D1ECFF7" w14:textId="77777777" w:rsidR="00872482" w:rsidRPr="00872482" w:rsidRDefault="00000000" w:rsidP="00872482">
      <w:r>
        <w:pict w14:anchorId="710830EB">
          <v:rect id="_x0000_i1061" style="width:0;height:1.5pt" o:hralign="center" o:hrstd="t" o:hr="t" fillcolor="#a0a0a0" stroked="f"/>
        </w:pict>
      </w:r>
    </w:p>
    <w:p w14:paraId="021D2867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6. Constraints</w:t>
      </w:r>
    </w:p>
    <w:p w14:paraId="33A39996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Dependent on SWIFT and ERP response times</w:t>
      </w:r>
    </w:p>
    <w:p w14:paraId="2647E2BE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Must comply with RBI/SEBI audit policies</w:t>
      </w:r>
    </w:p>
    <w:p w14:paraId="2ED255F0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UAT must be completed within 10 business days</w:t>
      </w:r>
    </w:p>
    <w:p w14:paraId="56379388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Only internal systems allowed for hosting</w:t>
      </w:r>
    </w:p>
    <w:p w14:paraId="2D239CDA" w14:textId="77777777" w:rsidR="00872482" w:rsidRPr="00872482" w:rsidRDefault="00000000" w:rsidP="00872482">
      <w:r>
        <w:pict w14:anchorId="6249A33A">
          <v:rect id="_x0000_i1062" style="width:0;height:1.5pt" o:hralign="center" o:hrstd="t" o:hr="t" fillcolor="#a0a0a0" stroked="f"/>
        </w:pict>
      </w:r>
    </w:p>
    <w:p w14:paraId="4A4525DF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7.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3538"/>
        <w:gridCol w:w="999"/>
        <w:gridCol w:w="815"/>
        <w:gridCol w:w="829"/>
      </w:tblGrid>
      <w:tr w:rsidR="00872482" w:rsidRPr="00872482" w14:paraId="27054B1D" w14:textId="77777777" w:rsidTr="008724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CAAB36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4F17103B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Risk Description</w:t>
            </w:r>
          </w:p>
        </w:tc>
        <w:tc>
          <w:tcPr>
            <w:tcW w:w="0" w:type="auto"/>
            <w:vAlign w:val="center"/>
            <w:hideMark/>
          </w:tcPr>
          <w:p w14:paraId="42D68A90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3B8E9C11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69060546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Strategy</w:t>
            </w:r>
          </w:p>
        </w:tc>
      </w:tr>
      <w:tr w:rsidR="00872482" w:rsidRPr="00872482" w14:paraId="12DC78B3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F549B" w14:textId="77777777" w:rsidR="00872482" w:rsidRPr="00872482" w:rsidRDefault="00872482" w:rsidP="00872482">
            <w:r w:rsidRPr="00872482">
              <w:rPr>
                <w:b/>
                <w:bCs/>
              </w:rPr>
              <w:t>Technological</w:t>
            </w:r>
          </w:p>
        </w:tc>
        <w:tc>
          <w:tcPr>
            <w:tcW w:w="0" w:type="auto"/>
            <w:vAlign w:val="center"/>
            <w:hideMark/>
          </w:tcPr>
          <w:p w14:paraId="79FD7334" w14:textId="77777777" w:rsidR="00872482" w:rsidRPr="00872482" w:rsidRDefault="00872482" w:rsidP="00872482">
            <w:r w:rsidRPr="00872482">
              <w:t>SWIFT API fails or is delayed</w:t>
            </w:r>
          </w:p>
        </w:tc>
        <w:tc>
          <w:tcPr>
            <w:tcW w:w="0" w:type="auto"/>
            <w:vAlign w:val="center"/>
            <w:hideMark/>
          </w:tcPr>
          <w:p w14:paraId="0B399B3D" w14:textId="77777777" w:rsidR="00872482" w:rsidRPr="00872482" w:rsidRDefault="00872482" w:rsidP="00872482">
            <w:r w:rsidRPr="00872482">
              <w:t>Medium</w:t>
            </w:r>
          </w:p>
        </w:tc>
        <w:tc>
          <w:tcPr>
            <w:tcW w:w="0" w:type="auto"/>
            <w:vAlign w:val="center"/>
            <w:hideMark/>
          </w:tcPr>
          <w:p w14:paraId="3C0524B0" w14:textId="77777777" w:rsidR="00872482" w:rsidRPr="00872482" w:rsidRDefault="00872482" w:rsidP="00872482">
            <w:r w:rsidRPr="00872482">
              <w:t>High</w:t>
            </w:r>
          </w:p>
        </w:tc>
        <w:tc>
          <w:tcPr>
            <w:tcW w:w="0" w:type="auto"/>
            <w:vAlign w:val="center"/>
            <w:hideMark/>
          </w:tcPr>
          <w:p w14:paraId="2C5D5040" w14:textId="77777777" w:rsidR="00872482" w:rsidRPr="00872482" w:rsidRDefault="00872482" w:rsidP="00872482">
            <w:r w:rsidRPr="00872482">
              <w:t>Mitigate</w:t>
            </w:r>
          </w:p>
        </w:tc>
      </w:tr>
      <w:tr w:rsidR="00872482" w:rsidRPr="00872482" w14:paraId="381D5932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F2F83" w14:textId="77777777" w:rsidR="00872482" w:rsidRPr="00872482" w:rsidRDefault="00872482" w:rsidP="00872482">
            <w:r w:rsidRPr="00872482">
              <w:rPr>
                <w:b/>
                <w:bCs/>
              </w:rPr>
              <w:t>Skills</w:t>
            </w:r>
          </w:p>
        </w:tc>
        <w:tc>
          <w:tcPr>
            <w:tcW w:w="0" w:type="auto"/>
            <w:vAlign w:val="center"/>
            <w:hideMark/>
          </w:tcPr>
          <w:p w14:paraId="749E8F2D" w14:textId="77777777" w:rsidR="00872482" w:rsidRPr="00872482" w:rsidRDefault="00872482" w:rsidP="00872482">
            <w:r w:rsidRPr="00872482">
              <w:t>Lack of in-house AI/ML expertise</w:t>
            </w:r>
          </w:p>
        </w:tc>
        <w:tc>
          <w:tcPr>
            <w:tcW w:w="0" w:type="auto"/>
            <w:vAlign w:val="center"/>
            <w:hideMark/>
          </w:tcPr>
          <w:p w14:paraId="01E7A258" w14:textId="77777777" w:rsidR="00872482" w:rsidRPr="00872482" w:rsidRDefault="00872482" w:rsidP="00872482">
            <w:r w:rsidRPr="00872482">
              <w:t>High</w:t>
            </w:r>
          </w:p>
        </w:tc>
        <w:tc>
          <w:tcPr>
            <w:tcW w:w="0" w:type="auto"/>
            <w:vAlign w:val="center"/>
            <w:hideMark/>
          </w:tcPr>
          <w:p w14:paraId="2E4BBA26" w14:textId="77777777" w:rsidR="00872482" w:rsidRPr="00872482" w:rsidRDefault="00872482" w:rsidP="00872482">
            <w:r w:rsidRPr="00872482">
              <w:t>Medium</w:t>
            </w:r>
          </w:p>
        </w:tc>
        <w:tc>
          <w:tcPr>
            <w:tcW w:w="0" w:type="auto"/>
            <w:vAlign w:val="center"/>
            <w:hideMark/>
          </w:tcPr>
          <w:p w14:paraId="2A3115C8" w14:textId="77777777" w:rsidR="00872482" w:rsidRPr="00872482" w:rsidRDefault="00872482" w:rsidP="00872482">
            <w:r w:rsidRPr="00872482">
              <w:t>Mitigate</w:t>
            </w:r>
          </w:p>
        </w:tc>
      </w:tr>
      <w:tr w:rsidR="00872482" w:rsidRPr="00872482" w14:paraId="08120970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3AE33" w14:textId="77777777" w:rsidR="00872482" w:rsidRPr="00872482" w:rsidRDefault="00872482" w:rsidP="00872482">
            <w:r w:rsidRPr="00872482">
              <w:rPr>
                <w:b/>
                <w:bCs/>
              </w:rPr>
              <w:t>Political</w:t>
            </w:r>
          </w:p>
        </w:tc>
        <w:tc>
          <w:tcPr>
            <w:tcW w:w="0" w:type="auto"/>
            <w:vAlign w:val="center"/>
            <w:hideMark/>
          </w:tcPr>
          <w:p w14:paraId="176ECEF8" w14:textId="77777777" w:rsidR="00872482" w:rsidRPr="00872482" w:rsidRDefault="00872482" w:rsidP="00872482">
            <w:r w:rsidRPr="00872482">
              <w:t>Regulatory changes mid-project</w:t>
            </w:r>
          </w:p>
        </w:tc>
        <w:tc>
          <w:tcPr>
            <w:tcW w:w="0" w:type="auto"/>
            <w:vAlign w:val="center"/>
            <w:hideMark/>
          </w:tcPr>
          <w:p w14:paraId="1106BDEA" w14:textId="77777777" w:rsidR="00872482" w:rsidRPr="00872482" w:rsidRDefault="00872482" w:rsidP="00872482">
            <w:r w:rsidRPr="00872482">
              <w:t>Low</w:t>
            </w:r>
          </w:p>
        </w:tc>
        <w:tc>
          <w:tcPr>
            <w:tcW w:w="0" w:type="auto"/>
            <w:vAlign w:val="center"/>
            <w:hideMark/>
          </w:tcPr>
          <w:p w14:paraId="4AB067DD" w14:textId="77777777" w:rsidR="00872482" w:rsidRPr="00872482" w:rsidRDefault="00872482" w:rsidP="00872482">
            <w:r w:rsidRPr="00872482">
              <w:t>High</w:t>
            </w:r>
          </w:p>
        </w:tc>
        <w:tc>
          <w:tcPr>
            <w:tcW w:w="0" w:type="auto"/>
            <w:vAlign w:val="center"/>
            <w:hideMark/>
          </w:tcPr>
          <w:p w14:paraId="6C8D696A" w14:textId="77777777" w:rsidR="00872482" w:rsidRPr="00872482" w:rsidRDefault="00872482" w:rsidP="00872482">
            <w:r w:rsidRPr="00872482">
              <w:t>Accept</w:t>
            </w:r>
          </w:p>
        </w:tc>
      </w:tr>
      <w:tr w:rsidR="00872482" w:rsidRPr="00872482" w14:paraId="45117276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0BFF7" w14:textId="77777777" w:rsidR="00872482" w:rsidRPr="00872482" w:rsidRDefault="00872482" w:rsidP="00872482">
            <w:r w:rsidRPr="00872482">
              <w:rPr>
                <w:b/>
                <w:bCs/>
              </w:rPr>
              <w:t>Business</w:t>
            </w:r>
          </w:p>
        </w:tc>
        <w:tc>
          <w:tcPr>
            <w:tcW w:w="0" w:type="auto"/>
            <w:vAlign w:val="center"/>
            <w:hideMark/>
          </w:tcPr>
          <w:p w14:paraId="32D13C00" w14:textId="77777777" w:rsidR="00872482" w:rsidRPr="00872482" w:rsidRDefault="00872482" w:rsidP="00872482">
            <w:r w:rsidRPr="00872482">
              <w:t>Low adoption by operations team</w:t>
            </w:r>
          </w:p>
        </w:tc>
        <w:tc>
          <w:tcPr>
            <w:tcW w:w="0" w:type="auto"/>
            <w:vAlign w:val="center"/>
            <w:hideMark/>
          </w:tcPr>
          <w:p w14:paraId="1FF79A9A" w14:textId="77777777" w:rsidR="00872482" w:rsidRPr="00872482" w:rsidRDefault="00872482" w:rsidP="00872482">
            <w:r w:rsidRPr="00872482">
              <w:t>Medium</w:t>
            </w:r>
          </w:p>
        </w:tc>
        <w:tc>
          <w:tcPr>
            <w:tcW w:w="0" w:type="auto"/>
            <w:vAlign w:val="center"/>
            <w:hideMark/>
          </w:tcPr>
          <w:p w14:paraId="78F2CE2C" w14:textId="77777777" w:rsidR="00872482" w:rsidRPr="00872482" w:rsidRDefault="00872482" w:rsidP="00872482">
            <w:r w:rsidRPr="00872482">
              <w:t>Medium</w:t>
            </w:r>
          </w:p>
        </w:tc>
        <w:tc>
          <w:tcPr>
            <w:tcW w:w="0" w:type="auto"/>
            <w:vAlign w:val="center"/>
            <w:hideMark/>
          </w:tcPr>
          <w:p w14:paraId="15DC7216" w14:textId="77777777" w:rsidR="00872482" w:rsidRPr="00872482" w:rsidRDefault="00872482" w:rsidP="00872482">
            <w:r w:rsidRPr="00872482">
              <w:t>Mitigate</w:t>
            </w:r>
          </w:p>
        </w:tc>
      </w:tr>
      <w:tr w:rsidR="00872482" w:rsidRPr="00872482" w14:paraId="2D49E780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0E2BF" w14:textId="77777777" w:rsidR="00872482" w:rsidRPr="00872482" w:rsidRDefault="00872482" w:rsidP="00872482">
            <w:r w:rsidRPr="00872482">
              <w:rPr>
                <w:b/>
                <w:bCs/>
              </w:rPr>
              <w:t>Requirements</w:t>
            </w:r>
          </w:p>
        </w:tc>
        <w:tc>
          <w:tcPr>
            <w:tcW w:w="0" w:type="auto"/>
            <w:vAlign w:val="center"/>
            <w:hideMark/>
          </w:tcPr>
          <w:p w14:paraId="24E796F9" w14:textId="77777777" w:rsidR="00872482" w:rsidRPr="00872482" w:rsidRDefault="00872482" w:rsidP="00872482">
            <w:r w:rsidRPr="00872482">
              <w:t>Stakeholders change requirements late</w:t>
            </w:r>
          </w:p>
        </w:tc>
        <w:tc>
          <w:tcPr>
            <w:tcW w:w="0" w:type="auto"/>
            <w:vAlign w:val="center"/>
            <w:hideMark/>
          </w:tcPr>
          <w:p w14:paraId="6397A346" w14:textId="77777777" w:rsidR="00872482" w:rsidRPr="00872482" w:rsidRDefault="00872482" w:rsidP="00872482">
            <w:r w:rsidRPr="00872482">
              <w:t>Medium</w:t>
            </w:r>
          </w:p>
        </w:tc>
        <w:tc>
          <w:tcPr>
            <w:tcW w:w="0" w:type="auto"/>
            <w:vAlign w:val="center"/>
            <w:hideMark/>
          </w:tcPr>
          <w:p w14:paraId="4B5FA5F2" w14:textId="77777777" w:rsidR="00872482" w:rsidRPr="00872482" w:rsidRDefault="00872482" w:rsidP="00872482">
            <w:r w:rsidRPr="00872482">
              <w:t>High</w:t>
            </w:r>
          </w:p>
        </w:tc>
        <w:tc>
          <w:tcPr>
            <w:tcW w:w="0" w:type="auto"/>
            <w:vAlign w:val="center"/>
            <w:hideMark/>
          </w:tcPr>
          <w:p w14:paraId="2F6E15DF" w14:textId="77777777" w:rsidR="00872482" w:rsidRPr="00872482" w:rsidRDefault="00872482" w:rsidP="00872482">
            <w:r w:rsidRPr="00872482">
              <w:t>Avoid</w:t>
            </w:r>
          </w:p>
        </w:tc>
      </w:tr>
      <w:tr w:rsidR="00872482" w:rsidRPr="00872482" w14:paraId="58D61DEE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2EB07" w14:textId="77777777" w:rsidR="00872482" w:rsidRPr="00872482" w:rsidRDefault="00872482" w:rsidP="00872482">
            <w:r w:rsidRPr="00872482">
              <w:rPr>
                <w:b/>
                <w:bCs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2D3F10A2" w14:textId="77777777" w:rsidR="00872482" w:rsidRPr="00872482" w:rsidRDefault="00872482" w:rsidP="00872482">
            <w:r w:rsidRPr="00872482">
              <w:t>Data privacy issues</w:t>
            </w:r>
          </w:p>
        </w:tc>
        <w:tc>
          <w:tcPr>
            <w:tcW w:w="0" w:type="auto"/>
            <w:vAlign w:val="center"/>
            <w:hideMark/>
          </w:tcPr>
          <w:p w14:paraId="676DED51" w14:textId="77777777" w:rsidR="00872482" w:rsidRPr="00872482" w:rsidRDefault="00872482" w:rsidP="00872482">
            <w:r w:rsidRPr="00872482">
              <w:t>Medium</w:t>
            </w:r>
          </w:p>
        </w:tc>
        <w:tc>
          <w:tcPr>
            <w:tcW w:w="0" w:type="auto"/>
            <w:vAlign w:val="center"/>
            <w:hideMark/>
          </w:tcPr>
          <w:p w14:paraId="7F362DCA" w14:textId="77777777" w:rsidR="00872482" w:rsidRPr="00872482" w:rsidRDefault="00872482" w:rsidP="00872482">
            <w:r w:rsidRPr="00872482">
              <w:t>High</w:t>
            </w:r>
          </w:p>
        </w:tc>
        <w:tc>
          <w:tcPr>
            <w:tcW w:w="0" w:type="auto"/>
            <w:vAlign w:val="center"/>
            <w:hideMark/>
          </w:tcPr>
          <w:p w14:paraId="5C8797C4" w14:textId="77777777" w:rsidR="00872482" w:rsidRPr="00872482" w:rsidRDefault="00872482" w:rsidP="00872482">
            <w:r w:rsidRPr="00872482">
              <w:t>Transfer</w:t>
            </w:r>
          </w:p>
        </w:tc>
      </w:tr>
    </w:tbl>
    <w:p w14:paraId="29472A99" w14:textId="77777777" w:rsidR="00872482" w:rsidRPr="00872482" w:rsidRDefault="00000000" w:rsidP="00872482">
      <w:r>
        <w:pict w14:anchorId="3E07CBA7">
          <v:rect id="_x0000_i1063" style="width:0;height:1.5pt" o:hralign="center" o:hrstd="t" o:hr="t" fillcolor="#a0a0a0" stroked="f"/>
        </w:pict>
      </w:r>
    </w:p>
    <w:p w14:paraId="2A3A0214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8. Business Process Overview</w:t>
      </w:r>
    </w:p>
    <w:p w14:paraId="0E6E9295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8.1 Legacy System (AS-IS)</w:t>
      </w:r>
    </w:p>
    <w:p w14:paraId="42FA2563" w14:textId="77777777" w:rsidR="00872482" w:rsidRPr="00872482" w:rsidRDefault="00872482" w:rsidP="00872482">
      <w:pPr>
        <w:numPr>
          <w:ilvl w:val="0"/>
          <w:numId w:val="19"/>
        </w:numPr>
      </w:pPr>
      <w:r w:rsidRPr="00872482">
        <w:t>Manual data entry for remittance details</w:t>
      </w:r>
    </w:p>
    <w:p w14:paraId="6D6E01B5" w14:textId="77777777" w:rsidR="00872482" w:rsidRPr="00872482" w:rsidRDefault="00872482" w:rsidP="00872482">
      <w:pPr>
        <w:numPr>
          <w:ilvl w:val="0"/>
          <w:numId w:val="19"/>
        </w:numPr>
      </w:pPr>
      <w:r w:rsidRPr="00872482">
        <w:t>Invoice matching done manually via spreadsheets</w:t>
      </w:r>
    </w:p>
    <w:p w14:paraId="30446129" w14:textId="77777777" w:rsidR="00872482" w:rsidRPr="00872482" w:rsidRDefault="00872482" w:rsidP="00872482">
      <w:pPr>
        <w:numPr>
          <w:ilvl w:val="0"/>
          <w:numId w:val="19"/>
        </w:numPr>
      </w:pPr>
      <w:r w:rsidRPr="00872482">
        <w:t>Compliance checks performed post-settlement</w:t>
      </w:r>
      <w:r w:rsidRPr="00872482">
        <w:br/>
      </w:r>
      <w:r w:rsidRPr="00872482">
        <w:rPr>
          <w:i/>
          <w:iCs/>
        </w:rPr>
        <w:t>(AS-IS Diagram: attached separately)</w:t>
      </w:r>
    </w:p>
    <w:p w14:paraId="4A5024A8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8.2 Proposed Recommendations (TO-BE)</w:t>
      </w:r>
    </w:p>
    <w:p w14:paraId="7B79D928" w14:textId="4AC21606" w:rsidR="00872482" w:rsidRPr="00872482" w:rsidRDefault="00872482" w:rsidP="00872482">
      <w:pPr>
        <w:numPr>
          <w:ilvl w:val="0"/>
          <w:numId w:val="20"/>
        </w:numPr>
      </w:pPr>
      <w:r w:rsidRPr="00872482">
        <w:t>System auto-matches remittance with invoice/</w:t>
      </w:r>
      <w:r w:rsidR="00786196">
        <w:t>Shipping bill</w:t>
      </w:r>
    </w:p>
    <w:p w14:paraId="0C8CC7E6" w14:textId="77777777" w:rsidR="00872482" w:rsidRPr="00872482" w:rsidRDefault="00872482" w:rsidP="00872482">
      <w:pPr>
        <w:numPr>
          <w:ilvl w:val="0"/>
          <w:numId w:val="20"/>
        </w:numPr>
      </w:pPr>
      <w:r w:rsidRPr="00872482">
        <w:t>Compliance engine flags suspicious entries instantly</w:t>
      </w:r>
    </w:p>
    <w:p w14:paraId="0FDD797B" w14:textId="77777777" w:rsidR="00872482" w:rsidRPr="00872482" w:rsidRDefault="00872482" w:rsidP="00872482">
      <w:pPr>
        <w:numPr>
          <w:ilvl w:val="0"/>
          <w:numId w:val="20"/>
        </w:numPr>
      </w:pPr>
      <w:r w:rsidRPr="00872482">
        <w:t>Role-based dashboards for transparency</w:t>
      </w:r>
      <w:r w:rsidRPr="00872482">
        <w:br/>
      </w:r>
      <w:r w:rsidRPr="00872482">
        <w:rPr>
          <w:i/>
          <w:iCs/>
        </w:rPr>
        <w:t>(TO-BE Diagram: attached separately)</w:t>
      </w:r>
    </w:p>
    <w:p w14:paraId="3E8A1CA1" w14:textId="77777777" w:rsidR="00872482" w:rsidRPr="00872482" w:rsidRDefault="00000000" w:rsidP="00872482">
      <w:r>
        <w:lastRenderedPageBreak/>
        <w:pict w14:anchorId="4C1C8881">
          <v:rect id="_x0000_i1064" style="width:0;height:1.5pt" o:hralign="center" o:hrstd="t" o:hr="t" fillcolor="#a0a0a0" stroked="f"/>
        </w:pict>
      </w:r>
    </w:p>
    <w:p w14:paraId="5379282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9. Business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793"/>
        <w:gridCol w:w="5733"/>
        <w:gridCol w:w="830"/>
      </w:tblGrid>
      <w:tr w:rsidR="00872482" w:rsidRPr="00872482" w14:paraId="4758669A" w14:textId="77777777" w:rsidTr="008724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053315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Req ID</w:t>
            </w:r>
          </w:p>
        </w:tc>
        <w:tc>
          <w:tcPr>
            <w:tcW w:w="0" w:type="auto"/>
            <w:vAlign w:val="center"/>
            <w:hideMark/>
          </w:tcPr>
          <w:p w14:paraId="64859633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Requirement Name</w:t>
            </w:r>
          </w:p>
        </w:tc>
        <w:tc>
          <w:tcPr>
            <w:tcW w:w="0" w:type="auto"/>
            <w:vAlign w:val="center"/>
            <w:hideMark/>
          </w:tcPr>
          <w:p w14:paraId="73E0201B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83C9621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Priority</w:t>
            </w:r>
          </w:p>
        </w:tc>
      </w:tr>
      <w:tr w:rsidR="00872482" w:rsidRPr="00872482" w14:paraId="626D31B6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4EA1A" w14:textId="77777777" w:rsidR="00872482" w:rsidRPr="00872482" w:rsidRDefault="00872482" w:rsidP="00872482">
            <w:r w:rsidRPr="00872482">
              <w:t>BR001</w:t>
            </w:r>
          </w:p>
        </w:tc>
        <w:tc>
          <w:tcPr>
            <w:tcW w:w="0" w:type="auto"/>
            <w:vAlign w:val="center"/>
            <w:hideMark/>
          </w:tcPr>
          <w:p w14:paraId="2B75BE37" w14:textId="77777777" w:rsidR="00872482" w:rsidRPr="00872482" w:rsidRDefault="00872482" w:rsidP="00872482">
            <w:r w:rsidRPr="00872482">
              <w:t>SWIFT Tracking</w:t>
            </w:r>
          </w:p>
        </w:tc>
        <w:tc>
          <w:tcPr>
            <w:tcW w:w="0" w:type="auto"/>
            <w:vAlign w:val="center"/>
            <w:hideMark/>
          </w:tcPr>
          <w:p w14:paraId="5F0F047E" w14:textId="77777777" w:rsidR="00872482" w:rsidRPr="00872482" w:rsidRDefault="00872482" w:rsidP="00872482">
            <w:r w:rsidRPr="00872482">
              <w:t>Fetch and display real-time status of MT103 messages</w:t>
            </w:r>
          </w:p>
        </w:tc>
        <w:tc>
          <w:tcPr>
            <w:tcW w:w="0" w:type="auto"/>
            <w:vAlign w:val="center"/>
            <w:hideMark/>
          </w:tcPr>
          <w:p w14:paraId="5E2C3EAC" w14:textId="77777777" w:rsidR="00872482" w:rsidRPr="00872482" w:rsidRDefault="00872482" w:rsidP="00872482">
            <w:r w:rsidRPr="00872482">
              <w:t>High</w:t>
            </w:r>
          </w:p>
        </w:tc>
      </w:tr>
      <w:tr w:rsidR="00872482" w:rsidRPr="00872482" w14:paraId="40AF1DB3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8FC2B" w14:textId="77777777" w:rsidR="00872482" w:rsidRPr="00872482" w:rsidRDefault="00872482" w:rsidP="00872482">
            <w:r w:rsidRPr="00872482">
              <w:t>BR002</w:t>
            </w:r>
          </w:p>
        </w:tc>
        <w:tc>
          <w:tcPr>
            <w:tcW w:w="0" w:type="auto"/>
            <w:vAlign w:val="center"/>
            <w:hideMark/>
          </w:tcPr>
          <w:p w14:paraId="638ECA6C" w14:textId="77777777" w:rsidR="00872482" w:rsidRPr="00872482" w:rsidRDefault="00872482" w:rsidP="00872482">
            <w:r w:rsidRPr="00872482">
              <w:t>Invoice Matching</w:t>
            </w:r>
          </w:p>
        </w:tc>
        <w:tc>
          <w:tcPr>
            <w:tcW w:w="0" w:type="auto"/>
            <w:vAlign w:val="center"/>
            <w:hideMark/>
          </w:tcPr>
          <w:p w14:paraId="77F8720A" w14:textId="77777777" w:rsidR="00872482" w:rsidRPr="00872482" w:rsidRDefault="00872482" w:rsidP="00872482">
            <w:r w:rsidRPr="00872482">
              <w:t>Auto-match inward remittance with invoice and BOE using reference</w:t>
            </w:r>
          </w:p>
        </w:tc>
        <w:tc>
          <w:tcPr>
            <w:tcW w:w="0" w:type="auto"/>
            <w:vAlign w:val="center"/>
            <w:hideMark/>
          </w:tcPr>
          <w:p w14:paraId="113BDD8D" w14:textId="77777777" w:rsidR="00872482" w:rsidRPr="00872482" w:rsidRDefault="00872482" w:rsidP="00872482">
            <w:r w:rsidRPr="00872482">
              <w:t>High</w:t>
            </w:r>
          </w:p>
        </w:tc>
      </w:tr>
      <w:tr w:rsidR="00872482" w:rsidRPr="00872482" w14:paraId="7BF3E7B7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32DB4" w14:textId="77777777" w:rsidR="00872482" w:rsidRPr="00872482" w:rsidRDefault="00872482" w:rsidP="00872482">
            <w:r w:rsidRPr="00872482">
              <w:t>BR003</w:t>
            </w:r>
          </w:p>
        </w:tc>
        <w:tc>
          <w:tcPr>
            <w:tcW w:w="0" w:type="auto"/>
            <w:vAlign w:val="center"/>
            <w:hideMark/>
          </w:tcPr>
          <w:p w14:paraId="0FCD056C" w14:textId="77777777" w:rsidR="00872482" w:rsidRPr="00872482" w:rsidRDefault="00872482" w:rsidP="00872482">
            <w:r w:rsidRPr="00872482">
              <w:t>Compliance Engine</w:t>
            </w:r>
          </w:p>
        </w:tc>
        <w:tc>
          <w:tcPr>
            <w:tcW w:w="0" w:type="auto"/>
            <w:vAlign w:val="center"/>
            <w:hideMark/>
          </w:tcPr>
          <w:p w14:paraId="4755A819" w14:textId="77777777" w:rsidR="00872482" w:rsidRPr="00872482" w:rsidRDefault="00872482" w:rsidP="00872482">
            <w:r w:rsidRPr="00872482">
              <w:t>Rule-based engine to flag high-risk transactions</w:t>
            </w:r>
          </w:p>
        </w:tc>
        <w:tc>
          <w:tcPr>
            <w:tcW w:w="0" w:type="auto"/>
            <w:vAlign w:val="center"/>
            <w:hideMark/>
          </w:tcPr>
          <w:p w14:paraId="3C1E92D6" w14:textId="77777777" w:rsidR="00872482" w:rsidRPr="00872482" w:rsidRDefault="00872482" w:rsidP="00872482">
            <w:r w:rsidRPr="00872482">
              <w:t>High</w:t>
            </w:r>
          </w:p>
        </w:tc>
      </w:tr>
      <w:tr w:rsidR="00872482" w:rsidRPr="00872482" w14:paraId="383BB275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D5EBA" w14:textId="77777777" w:rsidR="00872482" w:rsidRPr="00872482" w:rsidRDefault="00872482" w:rsidP="00872482">
            <w:r w:rsidRPr="00872482">
              <w:t>BR004</w:t>
            </w:r>
          </w:p>
        </w:tc>
        <w:tc>
          <w:tcPr>
            <w:tcW w:w="0" w:type="auto"/>
            <w:vAlign w:val="center"/>
            <w:hideMark/>
          </w:tcPr>
          <w:p w14:paraId="36F7DA2A" w14:textId="77777777" w:rsidR="00872482" w:rsidRPr="00872482" w:rsidRDefault="00872482" w:rsidP="00872482">
            <w:r w:rsidRPr="00872482">
              <w:t>Dashboard Reports</w:t>
            </w:r>
          </w:p>
        </w:tc>
        <w:tc>
          <w:tcPr>
            <w:tcW w:w="0" w:type="auto"/>
            <w:vAlign w:val="center"/>
            <w:hideMark/>
          </w:tcPr>
          <w:p w14:paraId="5D7959DE" w14:textId="77777777" w:rsidR="00872482" w:rsidRPr="00872482" w:rsidRDefault="00872482" w:rsidP="00872482">
            <w:r w:rsidRPr="00872482">
              <w:t>Display KPIs and logs for operations and compliance teams</w:t>
            </w:r>
          </w:p>
        </w:tc>
        <w:tc>
          <w:tcPr>
            <w:tcW w:w="0" w:type="auto"/>
            <w:vAlign w:val="center"/>
            <w:hideMark/>
          </w:tcPr>
          <w:p w14:paraId="137986F9" w14:textId="77777777" w:rsidR="00872482" w:rsidRPr="00872482" w:rsidRDefault="00872482" w:rsidP="00872482">
            <w:r w:rsidRPr="00872482">
              <w:t>Medium</w:t>
            </w:r>
          </w:p>
        </w:tc>
      </w:tr>
      <w:tr w:rsidR="00872482" w:rsidRPr="00872482" w14:paraId="5D8BE77B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A0E97" w14:textId="77777777" w:rsidR="00872482" w:rsidRPr="00872482" w:rsidRDefault="00872482" w:rsidP="00872482">
            <w:r w:rsidRPr="00872482">
              <w:t>BR005</w:t>
            </w:r>
          </w:p>
        </w:tc>
        <w:tc>
          <w:tcPr>
            <w:tcW w:w="0" w:type="auto"/>
            <w:vAlign w:val="center"/>
            <w:hideMark/>
          </w:tcPr>
          <w:p w14:paraId="7F4E99C2" w14:textId="77777777" w:rsidR="00872482" w:rsidRPr="00872482" w:rsidRDefault="00872482" w:rsidP="00872482">
            <w:r w:rsidRPr="00872482">
              <w:t>Customer Access</w:t>
            </w:r>
          </w:p>
        </w:tc>
        <w:tc>
          <w:tcPr>
            <w:tcW w:w="0" w:type="auto"/>
            <w:vAlign w:val="center"/>
            <w:hideMark/>
          </w:tcPr>
          <w:p w14:paraId="056D9EB1" w14:textId="77777777" w:rsidR="00872482" w:rsidRPr="00872482" w:rsidRDefault="00872482" w:rsidP="00872482">
            <w:r w:rsidRPr="00872482">
              <w:t>Allow external users to track status securely</w:t>
            </w:r>
          </w:p>
        </w:tc>
        <w:tc>
          <w:tcPr>
            <w:tcW w:w="0" w:type="auto"/>
            <w:vAlign w:val="center"/>
            <w:hideMark/>
          </w:tcPr>
          <w:p w14:paraId="596D9F7A" w14:textId="77777777" w:rsidR="00872482" w:rsidRPr="00872482" w:rsidRDefault="00872482" w:rsidP="00872482">
            <w:r w:rsidRPr="00872482">
              <w:t>Medium</w:t>
            </w:r>
          </w:p>
        </w:tc>
      </w:tr>
    </w:tbl>
    <w:p w14:paraId="5B3C438E" w14:textId="77777777" w:rsidR="00872482" w:rsidRPr="00872482" w:rsidRDefault="00000000" w:rsidP="00872482">
      <w:r>
        <w:pict w14:anchorId="7DAD9799">
          <v:rect id="_x0000_i1065" style="width:0;height:1.5pt" o:hralign="center" o:hrstd="t" o:hr="t" fillcolor="#a0a0a0" stroked="f"/>
        </w:pict>
      </w:r>
    </w:p>
    <w:p w14:paraId="31F891AD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 Appendices</w:t>
      </w:r>
    </w:p>
    <w:p w14:paraId="27F973B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10.1 List of Acronyms</w:t>
      </w:r>
    </w:p>
    <w:p w14:paraId="27D7F89C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IGRS</w:t>
      </w:r>
      <w:r w:rsidRPr="00872482">
        <w:t xml:space="preserve"> – Inward Global Remittance System</w:t>
      </w:r>
    </w:p>
    <w:p w14:paraId="23695210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SWIFT GPI</w:t>
      </w:r>
      <w:r w:rsidRPr="00872482">
        <w:t xml:space="preserve"> – Global Payments Innovation</w:t>
      </w:r>
    </w:p>
    <w:p w14:paraId="1A7DFE0A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BOE</w:t>
      </w:r>
      <w:r w:rsidRPr="00872482">
        <w:t xml:space="preserve"> – Bill of Entry</w:t>
      </w:r>
    </w:p>
    <w:p w14:paraId="6E879162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RBI</w:t>
      </w:r>
      <w:r w:rsidRPr="00872482">
        <w:t xml:space="preserve"> – Reserve Bank of India</w:t>
      </w:r>
    </w:p>
    <w:p w14:paraId="61E14EF1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UAT</w:t>
      </w:r>
      <w:r w:rsidRPr="00872482">
        <w:t xml:space="preserve"> – User Acceptance Testing</w:t>
      </w:r>
    </w:p>
    <w:p w14:paraId="1B9E5496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10.2 Glossary of Terms</w:t>
      </w:r>
    </w:p>
    <w:p w14:paraId="241FBA96" w14:textId="77777777" w:rsidR="00872482" w:rsidRPr="00872482" w:rsidRDefault="00872482" w:rsidP="00872482">
      <w:pPr>
        <w:numPr>
          <w:ilvl w:val="0"/>
          <w:numId w:val="22"/>
        </w:numPr>
      </w:pPr>
      <w:r w:rsidRPr="00872482">
        <w:rPr>
          <w:b/>
          <w:bCs/>
        </w:rPr>
        <w:t>Compliance Engine:</w:t>
      </w:r>
      <w:r w:rsidRPr="00872482">
        <w:t xml:space="preserve"> A rules-based module that monitors transaction patterns</w:t>
      </w:r>
    </w:p>
    <w:p w14:paraId="7045D9E4" w14:textId="77777777" w:rsidR="00872482" w:rsidRPr="00872482" w:rsidRDefault="00872482" w:rsidP="00872482">
      <w:pPr>
        <w:numPr>
          <w:ilvl w:val="0"/>
          <w:numId w:val="22"/>
        </w:numPr>
      </w:pPr>
      <w:r w:rsidRPr="00872482">
        <w:rPr>
          <w:b/>
          <w:bCs/>
        </w:rPr>
        <w:t>Auto-Matching:</w:t>
      </w:r>
      <w:r w:rsidRPr="00872482">
        <w:t xml:space="preserve"> Automatic linking of remittance entries to invoice/BOE data</w:t>
      </w:r>
    </w:p>
    <w:p w14:paraId="42C4F205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10.3 Related Documents</w:t>
      </w:r>
    </w:p>
    <w:p w14:paraId="18857CC4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Functional Specification Document</w:t>
      </w:r>
    </w:p>
    <w:p w14:paraId="5410219A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Requirement Traceability Matrix</w:t>
      </w:r>
    </w:p>
    <w:p w14:paraId="09E5E5D8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UAT Test Plan</w:t>
      </w:r>
    </w:p>
    <w:p w14:paraId="53AF3B3A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Change Request Log</w:t>
      </w:r>
    </w:p>
    <w:p w14:paraId="4387893E" w14:textId="77777777" w:rsidR="00604E96" w:rsidRDefault="00604E96"/>
    <w:sectPr w:rsidR="00604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16"/>
  </w:num>
  <w:num w:numId="2" w16cid:durableId="1623725508">
    <w:abstractNumId w:val="8"/>
  </w:num>
  <w:num w:numId="3" w16cid:durableId="1889799820">
    <w:abstractNumId w:val="6"/>
  </w:num>
  <w:num w:numId="4" w16cid:durableId="128059432">
    <w:abstractNumId w:val="9"/>
  </w:num>
  <w:num w:numId="5" w16cid:durableId="1815828503">
    <w:abstractNumId w:val="0"/>
  </w:num>
  <w:num w:numId="6" w16cid:durableId="1473064472">
    <w:abstractNumId w:val="12"/>
  </w:num>
  <w:num w:numId="7" w16cid:durableId="1755661732">
    <w:abstractNumId w:val="1"/>
  </w:num>
  <w:num w:numId="8" w16cid:durableId="1995989094">
    <w:abstractNumId w:val="19"/>
  </w:num>
  <w:num w:numId="9" w16cid:durableId="1030569912">
    <w:abstractNumId w:val="2"/>
  </w:num>
  <w:num w:numId="10" w16cid:durableId="1479154177">
    <w:abstractNumId w:val="10"/>
  </w:num>
  <w:num w:numId="11" w16cid:durableId="1144396279">
    <w:abstractNumId w:val="13"/>
  </w:num>
  <w:num w:numId="12" w16cid:durableId="1570963786">
    <w:abstractNumId w:val="18"/>
  </w:num>
  <w:num w:numId="13" w16cid:durableId="1971787163">
    <w:abstractNumId w:val="4"/>
  </w:num>
  <w:num w:numId="14" w16cid:durableId="1451128010">
    <w:abstractNumId w:val="22"/>
  </w:num>
  <w:num w:numId="15" w16cid:durableId="2126345664">
    <w:abstractNumId w:val="11"/>
  </w:num>
  <w:num w:numId="16" w16cid:durableId="1816948526">
    <w:abstractNumId w:val="3"/>
  </w:num>
  <w:num w:numId="17" w16cid:durableId="79984203">
    <w:abstractNumId w:val="20"/>
  </w:num>
  <w:num w:numId="18" w16cid:durableId="1248924191">
    <w:abstractNumId w:val="21"/>
  </w:num>
  <w:num w:numId="19" w16cid:durableId="141117549">
    <w:abstractNumId w:val="17"/>
  </w:num>
  <w:num w:numId="20" w16cid:durableId="1661229265">
    <w:abstractNumId w:val="14"/>
  </w:num>
  <w:num w:numId="21" w16cid:durableId="259682986">
    <w:abstractNumId w:val="5"/>
  </w:num>
  <w:num w:numId="22" w16cid:durableId="988749260">
    <w:abstractNumId w:val="7"/>
  </w:num>
  <w:num w:numId="23" w16cid:durableId="282008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F3202"/>
    <w:rsid w:val="001F50B0"/>
    <w:rsid w:val="00205F8E"/>
    <w:rsid w:val="00360AE5"/>
    <w:rsid w:val="003D76C9"/>
    <w:rsid w:val="005A36A3"/>
    <w:rsid w:val="005A56E1"/>
    <w:rsid w:val="00604E96"/>
    <w:rsid w:val="00604FF0"/>
    <w:rsid w:val="00740758"/>
    <w:rsid w:val="00786196"/>
    <w:rsid w:val="00872482"/>
    <w:rsid w:val="009F1A0C"/>
    <w:rsid w:val="00B03082"/>
    <w:rsid w:val="00BC2A90"/>
    <w:rsid w:val="00CB076B"/>
    <w:rsid w:val="00C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3</cp:revision>
  <dcterms:created xsi:type="dcterms:W3CDTF">2025-07-08T15:27:00Z</dcterms:created>
  <dcterms:modified xsi:type="dcterms:W3CDTF">2025-07-10T18:10:00Z</dcterms:modified>
</cp:coreProperties>
</file>