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D" w:rsidRPr="00187377" w:rsidRDefault="0060600D"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4CBB164" wp14:editId="1560F68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258060" cy="10678160"/>
                <wp:effectExtent l="38100" t="38100" r="104140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5806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F75F66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Competencies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Business Analysis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Requirement Life Cycle Management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Elicitation and Collaboration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Strategy Analysis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RADD</w:t>
                            </w:r>
                          </w:p>
                          <w:p w:rsid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Solution Evaluation</w:t>
                            </w:r>
                          </w:p>
                          <w:p w:rsidR="00F75F66" w:rsidRDefault="00F75F66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Team Management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Communication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Adaptability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Problem Solving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Team Work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Leadership</w:t>
                            </w:r>
                          </w:p>
                          <w:p w:rsid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Creativity</w:t>
                            </w:r>
                          </w:p>
                          <w:p w:rsidR="00435EE5" w:rsidRDefault="00435EE5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435E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Platform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Linux and Windows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Database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My SQL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Modeling Tools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MS Visio 2007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Documentation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MS Office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Prototyping Tools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Axure</w:t>
                            </w:r>
                            <w:proofErr w:type="spellEnd"/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6.5 and 7.0 and </w:t>
                            </w:r>
                            <w:proofErr w:type="spellStart"/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Balsamiq</w:t>
                            </w:r>
                            <w:proofErr w:type="spellEnd"/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Other </w:t>
                            </w:r>
                            <w:proofErr w:type="gramStart"/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Tools :</w:t>
                            </w:r>
                            <w:proofErr w:type="gramEnd"/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Power BI, Tableau.</w:t>
                            </w:r>
                          </w:p>
                          <w:p w:rsid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Reporting Tool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JIRA</w:t>
                            </w:r>
                          </w:p>
                          <w:p w:rsidR="00CB1FCA" w:rsidRDefault="00CB1FCA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Educations: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B1FC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5A0355" w:rsidRPr="005A0355" w:rsidRDefault="005A0355" w:rsidP="005A03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Certified  IT-Business Analyst from COEPD</w:t>
                            </w:r>
                          </w:p>
                          <w:p w:rsidR="005A0355" w:rsidRPr="005A0355" w:rsidRDefault="005A0355" w:rsidP="005A0355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(IIBA-EEP)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6" style="position:absolute;margin-left:0;margin-top:-13.6pt;width:177.8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DTlgkAAH9TAAAOAAAAZHJzL2Uyb0RvYy54bWzsnFGPo0YSx99Puu+A/HjSrukGDB7tbJTb&#10;KHcn5e6ibKJsHjHGYysYfMCMZ/Ppr7ob43/PjqGwOV0UMQ8jY3f1v7vpH1XdQL376nmfOU9pWe2K&#10;/H4m3rozJ82TYr3LH+5nP/347Zto5lR1nK/jrMjT+9nntJp99f7Pf3p3PNylstgW2TotHaokr+6O&#10;h/vZtq4Pd/N5lWzTfVy9LQ5pTj9uinIf13RYPszXZXyk2vfZXLruYn4syvWhLJK0qujbb8yPs/e6&#10;/s0mTep/bzZVWjvZ/YzaVuv/pf6/Uv/n79/Fdw9lfNjukqYZ8RWt2Me7nETbqr6J69h5LHdfVLXf&#10;JWVRFZv6bVLs58Vms0tS3QfqjXBf9ObjNj6kui80ONWhHaZqvGqTfz19Xzq79f1ssVzOnDze00n6&#10;gYYtzh+y1PGWoRqi46G6o5IfD9+XqpPV4bsi+bVy8uLDlsqlX5dlcdym8ZoaJlT5uWWgDioydVbH&#10;fxZrqj9+rAs9Ws+bcu9sst3h78pQVU0j4jzr0/O5PT3pc+0k9KWUQeQu6Cwm9JtwF2Ek6EjJxXeq&#10;JmWfPFb139JCf46fvqtqc4LX9EmfnnXTxaTI82pXp5+ous0+o3P+l7njOkdHBsINl6eJ8bL4L1jc&#10;F5Efes7WwbbQFHhp9EmARmPUK4Q2LkNDgoZ0l9ITYX9v0Igj4qGIGah+ETRiD5l/jRIaCVcGy0UU&#10;MoYuQC3u0KHR6fwztBagxZ0KaDNAKgQpxszG4gMGj67vQ/jB4uzJgNAxeoLF2RrIG/fEoA0HH8RN&#10;Si/wfdGPDxpxRBC35mLWL4JG7CFD3NhKaDRgmiFu7MsbGg0AB3njTgW0GSCF0DFmNhYfMHgIHUMF&#10;i7MnA0LH0MDibA3kjXti0IaDD+L2+2WULh7BkhN6IG4To2dXNTFqnIIIo2WzCHoZto4b63YJ3cSo&#10;54au6/X3BsHmXAjQJVrkdPXEMrqZ0S4lBHuAK0CXaPnRLi00GgAO+kS8XHdJoc0AKXSMjffpUsHi&#10;AwYPHSNDBYuzfRw6RoYGFmdrIG+0Sgr8ZT8+aMPBB3GTE6O0R3D7erRrSk+Mmv0chI7BDxZn84PQ&#10;MTSwOJEggoCxUYC8TYzeFut2cTP5UdqQbXdD0TEyZjYWH3CBQ+gYKliczQ9CJ8IgNDstcumZLeNX&#10;tmmteJetg5yKgHaOzbZrpxDaDPel0g9CXzvsThF0wBwRK3QNZOQtGENmGV0X7zKVxuBUuMsoivqH&#10;bgxfSvPMZ5ylEeJd5uwegVWm0hi8NgHpcuFzVqdX0SrFYhmY2SBEh9BttJK/Dxkit9FKE3sR9A/Z&#10;CLQylcagle7E+EvZ36sxaBXRwmecpXFo7e/SOKz269xO6qIZNSk8ySFVhoEXcNwRUidFKOTCdKdL&#10;CG04GgidWqN6PkMEjTgiFnSBEMJrNqu6emIZXedXmUojkbpYNIFcV6/GIZXu+vdPhRFI9XzGiRqD&#10;VA5DSCqbISsG5qigAVsFqZtIvWalqpjpn9I2qZ63pOefGBsJCJ3a8Z1InQ/ZjEPwBIchNGAzhOBR&#10;lN1OBta9GbbKS1LBE10UQhvOdEP3qH1qcL6KXhRBI46I5R6VT/XP3ueiiGV0pU8lUpu9cvXpUsAz&#10;GqnNI1xdWoj3gBsm6B9p3zOSjLOENgOk0EUyOoTFhest/ShYMi5ziB2LIDRgEzRxCg979T/4aCH3&#10;x+RU0M1nYTZ6xMRp/5RA7CZO+8cLXePkT1XoxnYJ6BrlxCk94D5g8CZOzw+LcULSidP0lxdxLzd0&#10;+39xKmnTP2K47inutd6SEVG7WeEvLi2BMFBmR9e41lQ7SedV3WUhtLmK0/PG5WURhJsj8mXc2y58&#10;LotYRlevT89b2JeVxuJUNq8vSHFZC+EesGhE5hSnS4YU2gyQwgUn4zRhceH6dM+A9qP74zjLn3II&#10;QgM2QYjdxCnFO+eXBF954uOThZxenzImgGX0++eUtonD9obJxGnflEDsWAShwcRpSM+9nHavL0+2&#10;P7Q/1S6B84gnukYpJk7V+nTyp1Pce8V7bSoC7b/s2HHvdZxKEbjn/d7LlziE++RzGGEixrBT3Hul&#10;P21v0QXe8PWpDC49yGTlcdDr0zZavCz06vq0QwNdo97vXTBE0Khdn3aIWCGsinuDdhvkck8sIyvu&#10;7VBC5OgtOqKnvdF4WQmNGpfQ+tMOLUROKk7P69PLWmj0ktMOrS84bZ+DuyyFNgOkcMHJmAtYnAYv&#10;oBwlnCmBYayIGAShgc1px7DZ61OGChrYKp7/v+e0QwORu43TDhELuds57VBC5EbhtEMLkRuF0w4t&#10;ZE6GXnBenQzglCb0yXV3SCF4N3LaoYLY3chpo0LZkx5O+ZHi7SllUvKcNzmT6JNDWZ5UOiaVQulQ&#10;VCpDU/vKEBFK6ZhOh/QSjUnIRFY6H1O3MXlHNDbJoyiLE8uYEERjfTmgzvCMCS001oEC25hoQWP9&#10;jgLbmKY/GgeDBozmMxrr/Xe2Ms1QNNapvdjGNPHQOMJmm0qa+VJS9jCVbi3T6dbqmUPp1sqZQ+nW&#10;ViYaO8S1mmZ6MtFH50ipvUxoMHO2TWYvNTdVgX3xlP5Y6KK1mnY05XU7jC9o2nAulDyudslf099e&#10;M/F96TVvkxx0XW/oEa6Fqa7J92W+N6Gdlmlns1VvlmP9zdXfKn8q8Vp7ZOBFfmTmn61rrvC6It8P&#10;9ekh3nRbaYBUlGb6roOv0/h3tew0qnTiTnFUY9bdQB2naS2KUxZB6Gkw27b4tOftmcl0imOaM2va&#10;amKvkz2mabPH49SIpov68ny2asIImluncra1sfKl75th0U1pYw/za9vIiF71aW5W2b+YAOnVwXxN&#10;7k1gLlmh8Fwv0BCch8Wo0Q4Y3RRoghMj9uqstatPsqJKzaVT8aGT2rWgKL4gsV1VZLv1t7ssU1zo&#10;VInph6x0nmKiLk6SNK9NMr3scU8J98z3gUt/TTdbE61i1ZbqnIkNncVjnZYft+ujs8oeyx9iyhIY&#10;uBFV46x3FaVS9CJ6qkIdEOGSsnAoBSfOHigTZE30l0X9867e6iyGrfcoq7pt6yqLk1815nF22Mam&#10;ob6uphkJU1o3s22MPrLaSQkCqcXK5JRq0KQsrJ9Xz/St+nJVrD9TBkJqkk4uSBkr6cO2KH+bOUfK&#10;/ng/q/7zGJfpzMn+kVMWQxn6nqTO1NZRaR2trKM4T6g66jiNgP74oaYjquLxUO4etqRmzklefE3Z&#10;Dze7trmmZU3bKcuj7l6TkVKlkcRjXeqcN/P9fwEAAP//AwBQSwMEFAAGAAgAAAAhAHIXRdXhAAAA&#10;CQEAAA8AAABkcnMvZG93bnJldi54bWxMj0FLw0AUhO+C/2F5grd2Y0xiidmUUhDEg9BWkN5es9sk&#10;mn0bsps29tf7PNXjMMPMN8Vysp04mcG3jhQ8zCMQhiqnW6oVfOxeZgsQPiBp7BwZBT/Gw7K8vSkw&#10;1+5MG3PahlpwCfkcFTQh9LmUvmqMRT93vSH2jm6wGFgOtdQDnrncdjKOokxabIkXGuzNujHV93a0&#10;CjZv/bubjnuMLl/x6rNeJ7vx8qrU/d20egYRzBSuYfjDZ3QomengRtJedAr4SFAwi59iEGw/pmkG&#10;4sC5LE0SkGUh/z8ofwEAAP//AwBQSwECLQAUAAYACAAAACEAtoM4kv4AAADhAQAAEwAAAAAAAAAA&#10;AAAAAAAAAAAAW0NvbnRlbnRfVHlwZXNdLnhtbFBLAQItABQABgAIAAAAIQA4/SH/1gAAAJQBAAAL&#10;AAAAAAAAAAAAAAAAAC8BAABfcmVscy8ucmVsc1BLAQItABQABgAIAAAAIQDQSNDTlgkAAH9TAAAO&#10;AAAAAAAAAAAAAAAAAC4CAABkcnMvZTJvRG9jLnhtbFBLAQItABQABgAIAAAAIQByF0XV4QAAAAkB&#10;AAAPAAAAAAAAAAAAAAAAAPALAABkcnMvZG93bnJldi54bWxQSwUGAAAAAAQABADzAAAA/gwAAAAA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70,275345;195184,0;2073987,0;2257162,235589;2258060,10434437;1990982,10677978;245891,10678070;6,10458292;170,275345" o:connectangles="0,0,0,0,0,0,0,0,0" textboxrect="0,0,2512153,10678342"/>
                <v:textbox inset="21.6pt,21.6pt,21.6pt,21.6pt">
                  <w:txbxContent>
                    <w:p w:rsidR="00F75F66" w:rsidRDefault="00F75F66" w:rsidP="0041091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F75F66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Competencies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Business Analysis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Requirement Life Cycle Management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Elicitation and Collaboration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Strategy Analysis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RADD</w:t>
                      </w:r>
                    </w:p>
                    <w:p w:rsid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Solution Evaluation</w:t>
                      </w:r>
                    </w:p>
                    <w:p w:rsidR="00F75F66" w:rsidRDefault="00F75F66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Team Management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Communication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Adaptability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Problem Solving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Team Work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Leadership</w:t>
                      </w:r>
                    </w:p>
                    <w:p w:rsid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Creativity</w:t>
                      </w:r>
                    </w:p>
                    <w:p w:rsidR="00435EE5" w:rsidRDefault="00435EE5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435EE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Platform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Linux and Windows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Database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My SQL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Modeling Tools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MS Visio 2007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Documentation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MS Office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Prototyping Tools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Axure</w:t>
                      </w:r>
                      <w:proofErr w:type="spellEnd"/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6.5 and 7.0 and </w:t>
                      </w:r>
                      <w:proofErr w:type="spellStart"/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Balsamiq</w:t>
                      </w:r>
                      <w:proofErr w:type="spellEnd"/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Other </w:t>
                      </w:r>
                      <w:proofErr w:type="gramStart"/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Tools :</w:t>
                      </w:r>
                      <w:proofErr w:type="gramEnd"/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Power BI, Tableau.</w:t>
                      </w:r>
                    </w:p>
                    <w:p w:rsid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Reporting Tool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JIRA</w:t>
                      </w:r>
                    </w:p>
                    <w:p w:rsidR="00CB1FCA" w:rsidRDefault="00CB1FCA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Educations: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B1F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5A0355" w:rsidRPr="005A0355" w:rsidRDefault="005A0355" w:rsidP="005A03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Certified  IT-Business Analyst from COEPD</w:t>
                      </w:r>
                    </w:p>
                    <w:p w:rsidR="005A0355" w:rsidRPr="005A0355" w:rsidRDefault="005A0355" w:rsidP="005A0355">
                      <w:pPr>
                        <w:pStyle w:val="ListParagraph"/>
                        <w:spacing w:after="0"/>
                        <w:ind w:left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(IIBA-EEP)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10917"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341B5" wp14:editId="38DCAC53">
                <wp:simplePos x="0" y="0"/>
                <wp:positionH relativeFrom="column">
                  <wp:posOffset>-218330</wp:posOffset>
                </wp:positionH>
                <wp:positionV relativeFrom="paragraph">
                  <wp:posOffset>-172389</wp:posOffset>
                </wp:positionV>
                <wp:extent cx="5332562" cy="10678393"/>
                <wp:effectExtent l="0" t="0" r="2095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562" cy="10678393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291D80" w:rsidRPr="00296B17" w:rsidRDefault="00291D80" w:rsidP="00296B17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 xml:space="preserve">An ardent and solution-driven </w:t>
                            </w:r>
                            <w:r w:rsidRPr="00296B17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IT Analyst and Business Analyst fresher</w:t>
                            </w: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 xml:space="preserve">, trained from </w:t>
                            </w:r>
                            <w:r w:rsidRPr="00296B17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COEPD</w:t>
                            </w: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>, with strong knowledge of IT domain concepts and the ability to independently handle project activities and documentation.</w:t>
                            </w:r>
                          </w:p>
                          <w:p w:rsidR="00291D80" w:rsidRPr="00375CA8" w:rsidRDefault="00296B17" w:rsidP="00FA39C0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96B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375C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89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Skilled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9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preparing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BRD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(Business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8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Requirement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Document),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8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2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5"/>
                              </w:rPr>
                              <w:t>FRD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depth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knowledge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various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phases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SDLC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(Agile-Scrum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2"/>
                              </w:rPr>
                              <w:t>Waterfall)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42" w:after="0" w:line="256" w:lineRule="auto"/>
                              <w:ind w:right="621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Highly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proficient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preparing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process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flow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diagrams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modelling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requirement using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UCDs.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31" w:after="0" w:line="230" w:lineRule="auto"/>
                              <w:ind w:right="1166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Collaborated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with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Development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2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team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team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translating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business requirements into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User stories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.</w:t>
                            </w:r>
                          </w:p>
                          <w:p w:rsidR="00FA39C0" w:rsidRPr="00F374CE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Proficient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all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phases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solution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customization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cycle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involving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requirements study and problem</w:t>
                            </w:r>
                            <w:bookmarkStart w:id="0" w:name="_GoBack"/>
                            <w:bookmarkEnd w:id="0"/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 identification,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 xml:space="preserve">GAP analysis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and customization finalization,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Change management and implementation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 xml:space="preserve">UAT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 support.</w:t>
                            </w:r>
                          </w:p>
                          <w:p w:rsid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93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1909"/>
                              <w:gridCol w:w="1701"/>
                              <w:gridCol w:w="2268"/>
                            </w:tblGrid>
                            <w:tr w:rsidR="00F374CE" w:rsidTr="00884537">
                              <w:trPr>
                                <w:trHeight w:val="337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Project Name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BB71F2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SD Testing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 xml:space="preserve">Duration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</w:p>
                              </w:tc>
                            </w:tr>
                            <w:tr w:rsidR="00F374CE" w:rsidTr="004C2506">
                              <w:trPr>
                                <w:trHeight w:val="645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 xml:space="preserve">Methodology 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98720A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Agile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Tools        Worked 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98720A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SQL, JIRA, SCRUM, Power BI, Tableau</w:t>
                                  </w:r>
                                </w:p>
                              </w:tc>
                            </w:tr>
                            <w:tr w:rsidR="00F374CE" w:rsidTr="004C2506">
                              <w:trPr>
                                <w:trHeight w:val="329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Project Domain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IT Domain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Business Analyst</w:t>
                                  </w:r>
                                </w:p>
                              </w:tc>
                            </w:tr>
                          </w:tbl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FA39C0" w:rsidRDefault="00375CA8" w:rsidP="00375CA8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75C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Key Expectations</w:t>
                            </w:r>
                          </w:p>
                          <w:p w:rsidR="00375CA8" w:rsidRPr="00375CA8" w:rsidRDefault="00375CA8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375CA8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Collaborated with team members in the implementation of the SD Testing project, ensuring proper coordination among all stakeholders.</w:t>
                            </w:r>
                          </w:p>
                          <w:p w:rsidR="00375CA8" w:rsidRPr="00FA39C0" w:rsidRDefault="00375CA8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Contribute to requirement analysis, requirement design and evaluation of proposed solutions.</w:t>
                            </w:r>
                          </w:p>
                          <w:p w:rsidR="00375CA8" w:rsidRPr="00FA39C0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42" w:after="0" w:line="256" w:lineRule="auto"/>
                              <w:ind w:right="621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Assisted the PO in creating and organizing the Product Backlog and Sprint Backlog based on priority.</w:t>
                            </w:r>
                          </w:p>
                          <w:p w:rsidR="00375CA8" w:rsidRPr="00FA39C0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31" w:after="0" w:line="230" w:lineRule="auto"/>
                              <w:ind w:right="1166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Work closely with development and business team to translate business requirements into user stories.</w:t>
                            </w:r>
                          </w:p>
                          <w:p w:rsidR="00375CA8" w:rsidRPr="00F374CE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Participated in performing Gap Analysis, SWOT Analysis and Decision An</w:t>
                            </w:r>
                            <w:r w:rsidR="00952148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alysis during the end-to-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end implementation of the SD Testing project.</w:t>
                            </w:r>
                          </w:p>
                          <w:p w:rsidR="00375CA8" w:rsidRDefault="00375CA8" w:rsidP="00375CA8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9"/>
                              <w:gridCol w:w="2077"/>
                              <w:gridCol w:w="1624"/>
                              <w:gridCol w:w="2268"/>
                            </w:tblGrid>
                            <w:tr w:rsidR="00BB71F2" w:rsidRPr="00BB71F2" w:rsidTr="004C2506"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Project Name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Material Testing Software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B71F2" w:rsidRPr="00BB71F2" w:rsidTr="00884537">
                              <w:trPr>
                                <w:trHeight w:val="397"/>
                              </w:trPr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Waterfall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Business Analyst</w:t>
                                  </w:r>
                                </w:p>
                              </w:tc>
                            </w:tr>
                            <w:tr w:rsidR="00BB71F2" w:rsidRPr="00BB71F2" w:rsidTr="00884537">
                              <w:trPr>
                                <w:gridAfter w:val="2"/>
                                <w:wAfter w:w="3892" w:type="dxa"/>
                                <w:trHeight w:val="393"/>
                              </w:trPr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Project Domain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5CA8" w:rsidRDefault="00375CA8" w:rsidP="009378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91" w:right="255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Designed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created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functional/technical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specification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reporting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data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 xml:space="preserve">extraction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requirements.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0"/>
                              </w:tabs>
                              <w:autoSpaceDE w:val="0"/>
                              <w:autoSpaceDN w:val="0"/>
                              <w:spacing w:after="0" w:line="260" w:lineRule="exact"/>
                              <w:ind w:left="390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Responsible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BRDs,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FRDs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respect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new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functionalities.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0"/>
                              </w:tabs>
                              <w:autoSpaceDE w:val="0"/>
                              <w:autoSpaceDN w:val="0"/>
                              <w:spacing w:after="0" w:line="269" w:lineRule="exact"/>
                              <w:ind w:left="390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Experienced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co-coordinating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business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across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all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phases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of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Software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development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life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cycle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(SDLC)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successful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hands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 xml:space="preserve">Waterfall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methodology.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Responsible in understanding the business process flows, addressing the requirements using UCDs and prototyping in addressing the solution requirement.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Facilitated the team of the end-to-end implementation of MTS application.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Prototyped the requirements for the understanding of stakeholders. Lead a result oriented team and managing the Branch Profitability. Ensuring high quality service and Customer Relationship Management.</w:t>
                            </w:r>
                          </w:p>
                          <w:p w:rsidR="00884537" w:rsidRPr="00375CA8" w:rsidRDefault="0088453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style="position:absolute;margin-left:-17.2pt;margin-top:-13.55pt;width:419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YoUgkAAONLAAAOAAAAZHJzL2Uyb0RvYy54bWzsnG2P2zYSx98XuO8g6OUBiUVRj4tsgjS9&#10;PRToE9Ac0LyUZXltVJZcSbve9NN3+CDtyF2Px7bugOT8JrFXHP5Fcn4ckpLnzbunTek8Fk27rqtb&#10;V7z2XKeo8nqxru5v3f98vHuVuE7bZdUiK+uquHU/F6377u0/vnmz294Ufr2qy0XROFBJ1d7strfu&#10;quu2N7NZm6+KTda+rrdFBReXdbPJOvja3M8WTbaD2jflzPe8aLarm8W2qfOibeGv35mL7ltd/3JZ&#10;5N3Py2VbdE5568K9dfrfRv87V//O3r7Jbu6bbLta5/Y2sjPuYpOtKxAdqvou6zLnoVn/rarNOm/q&#10;tl52r/N6M6uXy3Ve6DZAa4S315pfV9m20G2Bzmm3Qze101Wb//T4S+OsF7eu9GLXqbINDNLH4qlz&#10;vq2fHF/1z27b3kCxX7dQsHuCP8M467a22x/q/PfWqeoPq6y6L943Tb1bFdkC7k8oyxkyNfW0qpL5&#10;7sd6ATLZQ1frip6WzUZ1HnSHA7XDOH0exkbdSg5/DKX0w8h3nRyuCS+KE5lKLZLd9Pb5Q9v9u6h1&#10;XdnjD21nRncBn/TYLGz78rqq2nVX/AZKy00JA/7PmeM5Oyf0fRmK3iv2i3/CxZPYizzfWTlwL2Hg&#10;yUNGvwmkYY2OCmEbj6EB3TK0I5Chn3rJ8dZgI46IRCK2o46LYCN2lwXnKGGjFLwj8BNGz4VIit1z&#10;2KgffoZWhLS4noBtTpAClAeHYDg2Ls7vO5jaTxHBxdmugJFjNAQXD6JQBMEwLklqJ/t9rC8mNEwZ&#10;Ipg2tqNhI5YKxu1sRiPBaA/Gja2EjbSfJTFDCuPG7jpsZMBJOMOEeTufUZYUho7h2rg4v+8wdAwR&#10;XJzND4aOoYGLg4b/HEVFEHMYDb0gCfzjsQdH0XAIBoQIxo3taNhIiMGfCZkpII3F4M2EEubtbEjD&#10;IOwhJaQwb+y+w0YaUhBgaE0CKU8KU8fwbVxcQcrrO0wdQwQXZwOEqWNo4OJBknphZMYlTjxPr+1h&#10;q0MG0nMg9WUq7JKa1MHIBbEMwpjRImxkl7ukyOWUpnBjktFtl1OaeLFM7YRANgoDdy6lWoDRrAko&#10;5Uph7BiugIun7L7D2DFEcHE2QRg7hgYuztbAYTFIoyQVp4VSDjwYtiuhM4fvZVdC4WDm05dEaCx8&#10;cWjdOjoyupRQUghTfQmhpAjGmiMyjqG6aj3XkCLYKPI8GXGWHodiKKmEjS4nlJTCWMNKlxvYDsRQ&#10;UgrbnCCFkTOhh1TBxfl9h4MiQwQXZ9ODg6LV8EORHNhZTksoJXQRoYlMPFgbq5PjmBKZjFBKZFpC&#10;KaWJCaWkJiaUkpqOUEplMkIpkSuh9vFR8LURqqeZ4xPOmNA4SYQ9cj9rH0rObVdC9UNLjBwjvuHi&#10;1xj6NcXQMwgVnoj9pH/Ac0X06Hrqywqiqaff2HjhbHbiZS4hNN0ylxCZbplLiEywzMWIEko4iJ6L&#10;aOL7QprXPmJ4AeSgI0wdRQmpCde5hMp0iBIik0VRQgNvXNmRGuOGTnNJF8A2nGMcTNt4nUu0Bhtx&#10;RDBtsMlVh2p29UmIYKMzz4q+TkSDJEn96HgHXhF9fodJpgmcNcKSQAo/jv57B0ahjOJQOzctdBmm&#10;cZzEOhzQIhdhKoXwEnm8yy7HFBohk+C40iSRNII3ixlaE0TS0E/iVB/r0aM0Faa0Co6kahkiPXiP&#10;VL/hSu4UcGxkMoRN2KEOx0e98aVbg4ur1yTC52fxIetdwHM47d8zgg47LIKZC5IzQGWpYOhgSjuL&#10;1MB/Ps053B4MnZo8zyM17V9pIvsOQxckZ5Pav01JamHqzieVJYXRY/g2Lm5IRU/JDg8Uxo6hgouz&#10;CcLYCR/ehNQBNfBC3jPSCBxoWC4KER14bDN6aTeQcHc2clNCOKBCALYzGyGyB2oqIhu2KRVsJIR9&#10;dy5OCJk9Un0Z25BAyWAjWPoGiX1rl1TaIxUWIjZ6U0rYSO9O03h4JEu0ao9U6acMLWykH16CAGOg&#10;RqSqsKXfaZGCaha2OUFqhB7Lv0cWKqzCDMloE6aPBxK2ACJ4IL3Iqy+DQP+65uhRElcGs4d4JYWw&#10;zem8pgGEfMMrqYJ55cw8GDwd7SytpAg2uphWUmliWkmtaWklpaaklRSaklZSaDpape+FwYFAOT74&#10;vZBWUmgyWkmVy2jVA6JXJKQIphW2JyLizAsYPJgXhthKKmGjCWIrqTUtraTUlLSSQlPSSgpdaUW/&#10;9gtQbCV77Uqr+pkxBi9IJSzVzWaF7DpsdMLyFJMXPq+ESSlsc4LUiL1+JUwKjSwuXAmTQldar7R+&#10;miK2/g9pVbuiyGz8Sd/+P6R1prahNotDtuoTO+RPlf0bfHIgA4VKGqESPWzrVuWRwGkeIGlE/xVW&#10;xCo3RXYDVqr0EWNY1mJjk9iCawzxDxvrh/JsZViFYuM+2wXvtsH5sbHeHrCVIfZg4/CkDgP/xMb6&#10;BI+tDBECG+szQ7YxzPrYWD/B643N/9ZfGsgLozLClDojTOc6kBGmcR3ICDM326ht1ik3084EH52d&#10;SUCitlnOyuYfUUdfqsCmfiw+1rpop9xOndXoGzFHMLbvnkvlD/N1/m3x54s2r0Q4JCDZ6upeBZGI&#10;zGj2R6jmgjlF0UrmgmriqO6ywhp20aYNegT6EmM7U38Y+FJCzapPbXYTe0Gafa26AHk2Dl4zO6fe&#10;d0Z39qIeVAsPQ7SeDBMBp4x2MHQ/qC0V/EBUX449eBs+2hPWOy59ud9InSCNjWGTHKdj7UCEkTSO&#10;3S+Q8L3ZRZ0Vh1932GPRYyOiZ/yXrKhxUQ4RGld/6V4G94OLoUz7YzwzdOiiOYd8sYt69T2bkT/3&#10;ZfKybgsznypo9MQ60KPb/5yTp63L9eJuXZYKFp3iqfhQNs5jBijO701SofJhA9mBzN/S0PN6Tx2K&#10;a4VRTWWl+EzhCZ9JSzRSae7ng8addxfcvbdNHlWxgWV645TrDXg0aBrV7EYlM/pXtdBphLpsXZrP&#10;0KoSIofObqQSGpnURt3T/EknUtIRQmU+mteLz5DuqKlN1inIkgUfVnXzp+vsIOPUrdv+8ZA1heuU&#10;31eQMimFbCVwGNvpL/DTYR++NPjKHF/JqhyqunVh8jIfP3TwzcS/qn4PqZWWa5X/SN+luRP7BTJJ&#10;6T60Wa9Uqir8XZd6zs319i8AAAD//wMAUEsDBBQABgAIAAAAIQAn8abp3QAAAAwBAAAPAAAAZHJz&#10;L2Rvd25yZXYueG1sTI9NT8MwDIbvSPyHyEjctrSj7UbXdEJDiDMd3LPGayoapzTZVv495gQ3fzx6&#10;/bjazW4QF5xC70lBukxAILXe9NQpeD+8LDYgQtRk9OAJFXxjgF19e1Pp0vgrveGliZ3gEAqlVmBj&#10;HEspQ2vR6bD0IxLvTn5yOnI7ddJM+srhbpCrJCmk0z3xBatH3FtsP5uzU/D1/GEPqYyvY0wffbfO&#10;m76Qe6Xu7+anLYiIc/yD4Vef1aFmp6M/kwliULB4yDJGuVitUxBMbJKcJ0dGizzLQdaV/P9E/QMA&#10;AP//AwBQSwECLQAUAAYACAAAACEAtoM4kv4AAADhAQAAEwAAAAAAAAAAAAAAAAAAAAAAW0NvbnRl&#10;bnRfVHlwZXNdLnhtbFBLAQItABQABgAIAAAAIQA4/SH/1gAAAJQBAAALAAAAAAAAAAAAAAAAAC8B&#10;AABfcmVscy8ucmVsc1BLAQItABQABgAIAAAAIQD4ZRYoUgkAAONLAAAOAAAAAAAAAAAAAAAAAC4C&#10;AABkcnMvZTJvRG9jLnhtbFBLAQItABQABgAIAAAAIQAn8abp3QAAAAwBAAAPAAAAAAAAAAAAAAAA&#10;AKwLAABkcnMvZG93bnJldi54bWxQSwUGAAAAAAQABADzAAAAt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2f2f2 [3052]" strokecolor="#f0f4fa">
                <v:stroke joinstyle="miter"/>
                <v:formulas/>
                <v:path o:connecttype="custom" o:connectlocs="1289,465322;434697,57;4943008,0;5323950,489173;5314179,10173240;4935286,10678393;434703,10678393;1289,10173387;1289,46532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291D80" w:rsidRPr="00296B17" w:rsidRDefault="00291D80" w:rsidP="00296B17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96B17">
                        <w:rPr>
                          <w:rFonts w:ascii="Times New Roman" w:hAnsi="Times New Roman" w:cs="Times New Roman"/>
                        </w:rPr>
                        <w:t xml:space="preserve">An ardent and solution-driven </w:t>
                      </w:r>
                      <w:r w:rsidRPr="00296B17">
                        <w:rPr>
                          <w:rStyle w:val="Strong"/>
                          <w:rFonts w:ascii="Times New Roman" w:hAnsi="Times New Roman" w:cs="Times New Roman"/>
                        </w:rPr>
                        <w:t>IT Analyst and Business Analyst fresher</w:t>
                      </w:r>
                      <w:r w:rsidRPr="00296B17">
                        <w:rPr>
                          <w:rFonts w:ascii="Times New Roman" w:hAnsi="Times New Roman" w:cs="Times New Roman"/>
                        </w:rPr>
                        <w:t xml:space="preserve">, trained from </w:t>
                      </w:r>
                      <w:r w:rsidRPr="00296B17">
                        <w:rPr>
                          <w:rStyle w:val="Strong"/>
                          <w:rFonts w:ascii="Times New Roman" w:hAnsi="Times New Roman" w:cs="Times New Roman"/>
                        </w:rPr>
                        <w:t>COEPD</w:t>
                      </w:r>
                      <w:r w:rsidRPr="00296B17">
                        <w:rPr>
                          <w:rFonts w:ascii="Times New Roman" w:hAnsi="Times New Roman" w:cs="Times New Roman"/>
                        </w:rPr>
                        <w:t>, with strong knowledge of IT domain concepts and the ability to independently handle project activities and documentation.</w:t>
                      </w:r>
                    </w:p>
                    <w:p w:rsidR="00291D80" w:rsidRPr="00375CA8" w:rsidRDefault="00296B17" w:rsidP="00FA39C0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96B1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375C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89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Skilled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9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preparing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BRD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(Business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8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Requirement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Document),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8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2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5"/>
                        </w:rPr>
                        <w:t>FRD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depth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knowledge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various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phases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SDLC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(Agile-Scrum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2"/>
                        </w:rPr>
                        <w:t>Waterfall)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42" w:after="0" w:line="256" w:lineRule="auto"/>
                        <w:ind w:right="621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Highly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proficient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preparing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process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flow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diagrams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modelling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requirement using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UCDs.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31" w:after="0" w:line="230" w:lineRule="auto"/>
                        <w:ind w:right="1166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Collaborated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with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Development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2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team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team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translating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business requirements into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User stories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.</w:t>
                      </w:r>
                    </w:p>
                    <w:p w:rsidR="00FA39C0" w:rsidRPr="00F374CE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Proficient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all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phases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solution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customization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cycle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involving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requirements study and problem</w:t>
                      </w:r>
                      <w:bookmarkStart w:id="1" w:name="_GoBack"/>
                      <w:bookmarkEnd w:id="1"/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 identification,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 xml:space="preserve">GAP analysis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and customization finalization,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Change management and implementation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 xml:space="preserve">UAT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 support.</w:t>
                      </w:r>
                    </w:p>
                    <w:p w:rsidR="00F374CE" w:rsidRDefault="00F374CE" w:rsidP="00F374CE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tbl>
                      <w:tblPr>
                        <w:tblStyle w:val="TableGrid"/>
                        <w:tblW w:w="793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1909"/>
                        <w:gridCol w:w="1701"/>
                        <w:gridCol w:w="2268"/>
                      </w:tblGrid>
                      <w:tr w:rsidR="00F374CE" w:rsidTr="00884537">
                        <w:trPr>
                          <w:trHeight w:val="337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Project Name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BB71F2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SD Testing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 xml:space="preserve">Duration 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</w:p>
                        </w:tc>
                      </w:tr>
                      <w:tr w:rsidR="00F374CE" w:rsidTr="004C2506">
                        <w:trPr>
                          <w:trHeight w:val="645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 xml:space="preserve">Methodology 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98720A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Agile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Tools        Worked On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98720A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SQL, JIRA, SCRUM, Power BI, Tableau</w:t>
                            </w:r>
                          </w:p>
                        </w:tc>
                      </w:tr>
                      <w:tr w:rsidR="00F374CE" w:rsidTr="004C2506">
                        <w:trPr>
                          <w:trHeight w:val="329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Project Domain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IT Domain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 Analyst</w:t>
                            </w:r>
                          </w:p>
                        </w:tc>
                      </w:tr>
                    </w:tbl>
                    <w:p w:rsidR="00F374CE" w:rsidRPr="00F374CE" w:rsidRDefault="00F374CE" w:rsidP="00F374CE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FA39C0" w:rsidRDefault="00375CA8" w:rsidP="00375CA8">
                      <w:pPr>
                        <w:ind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75C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Key Expectations</w:t>
                      </w:r>
                    </w:p>
                    <w:p w:rsidR="00375CA8" w:rsidRPr="00375CA8" w:rsidRDefault="00375CA8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</w:rPr>
                      </w:pPr>
                      <w:r w:rsidRPr="00375CA8">
                        <w:rPr>
                          <w:rFonts w:ascii="Times New Roman" w:hAnsi="Times New Roman" w:cs="Times New Roman"/>
                          <w:color w:val="242424"/>
                        </w:rPr>
                        <w:t>Collaborated with team members in the implementation of the SD Testing project, ensuring proper coordination among all stakeholders.</w:t>
                      </w:r>
                    </w:p>
                    <w:p w:rsidR="00375CA8" w:rsidRPr="00FA39C0" w:rsidRDefault="00375CA8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Contribute to requirement analysis, requirement design and evaluation of proposed solutions.</w:t>
                      </w:r>
                    </w:p>
                    <w:p w:rsidR="00375CA8" w:rsidRPr="00FA39C0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42" w:after="0" w:line="256" w:lineRule="auto"/>
                        <w:ind w:right="621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Assisted the PO in creating and organizing the Product Backlog and Sprint Backlog based on priority.</w:t>
                      </w:r>
                    </w:p>
                    <w:p w:rsidR="00375CA8" w:rsidRPr="00FA39C0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31" w:after="0" w:line="230" w:lineRule="auto"/>
                        <w:ind w:right="1166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Work closely with development and business team to translate business requirements into user stories.</w:t>
                      </w:r>
                    </w:p>
                    <w:p w:rsidR="00375CA8" w:rsidRPr="00F374CE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Participated in performing Gap Analysis, SWOT Analysis and Decision An</w:t>
                      </w:r>
                      <w:r w:rsidR="00952148">
                        <w:rPr>
                          <w:rFonts w:ascii="Times New Roman" w:hAnsi="Times New Roman" w:cs="Times New Roman"/>
                          <w:color w:val="242424"/>
                        </w:rPr>
                        <w:t>alysis during the end-to-</w:t>
                      </w: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end implementation of the SD Testing project.</w:t>
                      </w:r>
                    </w:p>
                    <w:p w:rsidR="00375CA8" w:rsidRDefault="00375CA8" w:rsidP="00375CA8">
                      <w:pPr>
                        <w:ind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69"/>
                        <w:gridCol w:w="2077"/>
                        <w:gridCol w:w="1624"/>
                        <w:gridCol w:w="2268"/>
                      </w:tblGrid>
                      <w:tr w:rsidR="00BB71F2" w:rsidRPr="00BB71F2" w:rsidTr="004C2506"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 Name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Material Testing Software</w:t>
                            </w:r>
                          </w:p>
                        </w:tc>
                        <w:tc>
                          <w:tcPr>
                            <w:tcW w:w="1624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B71F2" w:rsidRPr="00BB71F2" w:rsidTr="00884537">
                        <w:trPr>
                          <w:trHeight w:val="397"/>
                        </w:trPr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Waterfall</w:t>
                            </w:r>
                          </w:p>
                        </w:tc>
                        <w:tc>
                          <w:tcPr>
                            <w:tcW w:w="1624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Business Analyst</w:t>
                            </w:r>
                          </w:p>
                        </w:tc>
                      </w:tr>
                      <w:tr w:rsidR="00BB71F2" w:rsidRPr="00BB71F2" w:rsidTr="00884537">
                        <w:trPr>
                          <w:gridAfter w:val="2"/>
                          <w:wAfter w:w="3892" w:type="dxa"/>
                          <w:trHeight w:val="393"/>
                        </w:trPr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 Domain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75CA8" w:rsidRDefault="00375CA8" w:rsidP="009378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after="0" w:line="240" w:lineRule="auto"/>
                        <w:ind w:left="391" w:right="255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Designed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created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functional/technical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specification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reporting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data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 xml:space="preserve">extraction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requirements.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0"/>
                        </w:tabs>
                        <w:autoSpaceDE w:val="0"/>
                        <w:autoSpaceDN w:val="0"/>
                        <w:spacing w:after="0" w:line="260" w:lineRule="exact"/>
                        <w:ind w:left="390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Responsible</w:t>
                      </w:r>
                      <w:r w:rsidRPr="0093781A">
                        <w:rPr>
                          <w:rFonts w:ascii="Times New Roman" w:hAnsi="Times New Roman" w:cs="Times New Roman"/>
                          <w:spacing w:val="-9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BRDs,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FRDs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respect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new</w:t>
                      </w:r>
                      <w:r w:rsidRPr="0093781A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functionalities.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0"/>
                        </w:tabs>
                        <w:autoSpaceDE w:val="0"/>
                        <w:autoSpaceDN w:val="0"/>
                        <w:spacing w:after="0" w:line="269" w:lineRule="exact"/>
                        <w:ind w:left="390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Experienced</w:t>
                      </w:r>
                      <w:r w:rsidRPr="0093781A">
                        <w:rPr>
                          <w:rFonts w:ascii="Times New Roman" w:hAnsi="Times New Roman" w:cs="Times New Roman"/>
                          <w:spacing w:val="-11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co-coordinating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business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IT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across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all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phases</w:t>
                      </w:r>
                      <w:r w:rsidRPr="0093781A"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>of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Software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development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life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cycle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(SDLC)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successful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hands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on</w:t>
                      </w:r>
                      <w:r w:rsidRPr="0093781A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 xml:space="preserve">Waterfall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methodology.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Responsible in understanding the business process flows, addressing the requirements using UCDs and prototyping in addressing the solution requirement.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Facilitated the team of the end-to-end implementation of MTS application.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Prototyped the requirements for the understanding of stakeholders. Lead a result oriented team and managing the Branch Profitability. Ensuring high quality service and Customer Relationship Management.</w:t>
                      </w:r>
                    </w:p>
                    <w:p w:rsidR="00884537" w:rsidRPr="00375CA8" w:rsidRDefault="0088453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187377">
        <w:t>Ccaddddd</w:t>
      </w:r>
      <w:proofErr w:type="spellEnd"/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3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F217B"/>
    <w:rsid w:val="00187377"/>
    <w:rsid w:val="00291D80"/>
    <w:rsid w:val="00296B17"/>
    <w:rsid w:val="002A6C97"/>
    <w:rsid w:val="002C759E"/>
    <w:rsid w:val="00375CA8"/>
    <w:rsid w:val="00410917"/>
    <w:rsid w:val="00435EE5"/>
    <w:rsid w:val="004C2506"/>
    <w:rsid w:val="0050756D"/>
    <w:rsid w:val="005A0355"/>
    <w:rsid w:val="005A7F2B"/>
    <w:rsid w:val="0060600D"/>
    <w:rsid w:val="00884537"/>
    <w:rsid w:val="008F702E"/>
    <w:rsid w:val="0093781A"/>
    <w:rsid w:val="00952148"/>
    <w:rsid w:val="0098720A"/>
    <w:rsid w:val="00BB71F2"/>
    <w:rsid w:val="00BD6F1C"/>
    <w:rsid w:val="00CB1FCA"/>
    <w:rsid w:val="00E501D9"/>
    <w:rsid w:val="00F374CE"/>
    <w:rsid w:val="00F75F66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2025-10-13T05:25:00Z</dcterms:created>
  <dcterms:modified xsi:type="dcterms:W3CDTF">2025-10-13T12:01:00Z</dcterms:modified>
</cp:coreProperties>
</file>