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7522" w14:textId="0E35232F" w:rsidR="003F1821" w:rsidRPr="003F1821" w:rsidRDefault="003F1821" w:rsidP="003F1821">
      <w:pPr>
        <w:rPr>
          <w:b/>
          <w:bCs/>
        </w:rPr>
      </w:pPr>
      <w:r>
        <w:rPr>
          <w:b/>
          <w:bCs/>
        </w:rPr>
        <w:t>P.Rajya Lakshmi</w:t>
      </w:r>
    </w:p>
    <w:p w14:paraId="5DA2E355" w14:textId="4744FB9C" w:rsidR="003F1821" w:rsidRDefault="003F1821" w:rsidP="003F1821">
      <w:pPr>
        <w:rPr>
          <w:b/>
          <w:bCs/>
        </w:rPr>
      </w:pPr>
      <w:r>
        <w:rPr>
          <w:b/>
          <w:bCs/>
        </w:rPr>
        <w:t>8106625094</w:t>
      </w:r>
    </w:p>
    <w:p w14:paraId="67E44F86" w14:textId="1C47C51C" w:rsidR="003F1821" w:rsidRDefault="003F1821" w:rsidP="003F1821">
      <w:pPr>
        <w:rPr>
          <w:b/>
          <w:bCs/>
        </w:rPr>
      </w:pPr>
      <w:r>
        <w:rPr>
          <w:b/>
          <w:bCs/>
        </w:rPr>
        <w:t>Raji.pechetti5@gmail.com</w:t>
      </w:r>
    </w:p>
    <w:p w14:paraId="3CCBAE08" w14:textId="77777777" w:rsidR="003F1821" w:rsidRPr="003F1821" w:rsidRDefault="00000000" w:rsidP="003F1821">
      <w:r>
        <w:pict w14:anchorId="48FE3334">
          <v:rect id="_x0000_i1025" style="width:0;height:1.5pt" o:hralign="center" o:hrstd="t" o:hr="t" fillcolor="#a0a0a0" stroked="f"/>
        </w:pict>
      </w:r>
    </w:p>
    <w:p w14:paraId="6CE04763" w14:textId="77777777" w:rsidR="003F1821" w:rsidRPr="003F1821" w:rsidRDefault="003F1821" w:rsidP="003F1821">
      <w:pPr>
        <w:rPr>
          <w:b/>
          <w:bCs/>
        </w:rPr>
      </w:pPr>
      <w:r w:rsidRPr="003F1821">
        <w:rPr>
          <w:b/>
          <w:bCs/>
        </w:rPr>
        <w:t>Summary/Professional Profile</w:t>
      </w:r>
    </w:p>
    <w:p w14:paraId="731FA30A" w14:textId="77777777" w:rsidR="003F1821" w:rsidRPr="003F1821" w:rsidRDefault="003F1821" w:rsidP="003F1821">
      <w:r w:rsidRPr="003F1821">
        <w:t xml:space="preserve">Highly analytical and results-driven professional with a strong foundation in </w:t>
      </w:r>
      <w:r w:rsidRPr="003F1821">
        <w:rPr>
          <w:b/>
          <w:bCs/>
        </w:rPr>
        <w:t>Civil Engineering</w:t>
      </w:r>
      <w:r w:rsidRPr="003F1821">
        <w:t xml:space="preserve"> and specialized knowledge in </w:t>
      </w:r>
      <w:r w:rsidRPr="003F1821">
        <w:rPr>
          <w:b/>
          <w:bCs/>
        </w:rPr>
        <w:t>Quantity Surveying (QS) and Project Management</w:t>
      </w:r>
      <w:r w:rsidRPr="003F1821">
        <w:t xml:space="preserve">. Proven ability to transition technical expertise into effective business solutions, as demonstrated by experience in construction analysis roles and a current position as a </w:t>
      </w:r>
      <w:r w:rsidRPr="003F1821">
        <w:rPr>
          <w:b/>
          <w:bCs/>
        </w:rPr>
        <w:t>Business Analyst</w:t>
      </w:r>
      <w:r w:rsidRPr="003F1821">
        <w:t xml:space="preserve"> in the IT sector. Seeking to leverage a unique blend of construction industry knowledge, analytical rigor, and project management skills to drive strategic initiatives.</w:t>
      </w:r>
    </w:p>
    <w:p w14:paraId="1FBE9D10" w14:textId="77777777" w:rsidR="003F1821" w:rsidRPr="003F1821" w:rsidRDefault="00000000" w:rsidP="003F1821">
      <w:r>
        <w:pict w14:anchorId="5AFF3DF0">
          <v:rect id="_x0000_i1026" style="width:0;height:1.5pt" o:hralign="center" o:hrstd="t" o:hr="t" fillcolor="#a0a0a0" stroked="f"/>
        </w:pict>
      </w:r>
    </w:p>
    <w:p w14:paraId="6E9C2DF9" w14:textId="77777777" w:rsidR="003F1821" w:rsidRPr="003F1821" w:rsidRDefault="003F1821" w:rsidP="003F1821">
      <w:pPr>
        <w:rPr>
          <w:b/>
          <w:bCs/>
        </w:rPr>
      </w:pPr>
      <w:r w:rsidRPr="003F1821">
        <w:rPr>
          <w:b/>
          <w:bCs/>
        </w:rPr>
        <w:t>Experience</w:t>
      </w:r>
    </w:p>
    <w:p w14:paraId="789CAE60" w14:textId="77777777" w:rsidR="003F1821" w:rsidRPr="003F1821" w:rsidRDefault="003F1821" w:rsidP="003F1821">
      <w:pPr>
        <w:rPr>
          <w:b/>
          <w:bCs/>
        </w:rPr>
      </w:pPr>
      <w:r w:rsidRPr="003F1821">
        <w:rPr>
          <w:b/>
          <w:bCs/>
        </w:rPr>
        <w:t>Business Analyst</w:t>
      </w:r>
    </w:p>
    <w:p w14:paraId="2DDAA212" w14:textId="77777777" w:rsidR="003F1821" w:rsidRPr="003F1821" w:rsidRDefault="003F1821" w:rsidP="003F1821">
      <w:r w:rsidRPr="003F1821">
        <w:rPr>
          <w:b/>
          <w:bCs/>
        </w:rPr>
        <w:t>Ramtech IT Solutions</w:t>
      </w:r>
      <w:r w:rsidRPr="003F1821">
        <w:t>, Hyderabad | 2023 – Present</w:t>
      </w:r>
    </w:p>
    <w:p w14:paraId="3788567E" w14:textId="77777777" w:rsidR="003F1821" w:rsidRPr="003F1821" w:rsidRDefault="003F1821" w:rsidP="003F1821">
      <w:pPr>
        <w:numPr>
          <w:ilvl w:val="0"/>
          <w:numId w:val="1"/>
        </w:numPr>
      </w:pPr>
      <w:r w:rsidRPr="003F1821">
        <w:t>Serve as a bridge between business stakeholders and technical teams, eliciting, documenting, and managing requirements for software solutions.</w:t>
      </w:r>
    </w:p>
    <w:p w14:paraId="046B0455" w14:textId="77777777" w:rsidR="003F1821" w:rsidRPr="003F1821" w:rsidRDefault="003F1821" w:rsidP="003F1821">
      <w:pPr>
        <w:numPr>
          <w:ilvl w:val="0"/>
          <w:numId w:val="1"/>
        </w:numPr>
      </w:pPr>
      <w:r w:rsidRPr="003F1821">
        <w:t>Analyze business processes, identify gaps, and propose IT-enabled solutions to improve efficiency and reduce operational costs.</w:t>
      </w:r>
    </w:p>
    <w:p w14:paraId="1891DB37" w14:textId="77777777" w:rsidR="003F1821" w:rsidRPr="003F1821" w:rsidRDefault="003F1821" w:rsidP="003F1821">
      <w:pPr>
        <w:numPr>
          <w:ilvl w:val="0"/>
          <w:numId w:val="1"/>
        </w:numPr>
      </w:pPr>
      <w:r w:rsidRPr="003F1821">
        <w:t>Develop user stories, wireframes, and functional specifications to ensure clear understanding and successful project delivery.</w:t>
      </w:r>
    </w:p>
    <w:p w14:paraId="2E939882" w14:textId="77777777" w:rsidR="003F1821" w:rsidRPr="003F1821" w:rsidRDefault="003F1821" w:rsidP="003F1821">
      <w:pPr>
        <w:numPr>
          <w:ilvl w:val="0"/>
          <w:numId w:val="1"/>
        </w:numPr>
      </w:pPr>
      <w:r w:rsidRPr="003F1821">
        <w:t>Conduct market research and feasibility studies for new product development and business opportunities.</w:t>
      </w:r>
    </w:p>
    <w:p w14:paraId="6F4E90A9" w14:textId="77777777" w:rsidR="003F1821" w:rsidRPr="003F1821" w:rsidRDefault="003F1821" w:rsidP="003F1821">
      <w:pPr>
        <w:rPr>
          <w:b/>
          <w:bCs/>
        </w:rPr>
      </w:pPr>
      <w:r w:rsidRPr="003F1821">
        <w:rPr>
          <w:b/>
          <w:bCs/>
        </w:rPr>
        <w:t>Construction Analyst</w:t>
      </w:r>
    </w:p>
    <w:p w14:paraId="341090A4" w14:textId="4485B160" w:rsidR="003F1821" w:rsidRPr="003F1821" w:rsidRDefault="003F1821" w:rsidP="003F1821">
      <w:r w:rsidRPr="003F1821">
        <w:rPr>
          <w:b/>
          <w:bCs/>
        </w:rPr>
        <w:t>Maruthi Constructions</w:t>
      </w:r>
      <w:r w:rsidRPr="003F1821">
        <w:t xml:space="preserve"> | 20</w:t>
      </w:r>
      <w:r w:rsidR="00AA0729">
        <w:t>18</w:t>
      </w:r>
      <w:r w:rsidRPr="003F1821">
        <w:t xml:space="preserve"> – 202</w:t>
      </w:r>
      <w:r w:rsidR="00AA0729">
        <w:t>1</w:t>
      </w:r>
    </w:p>
    <w:p w14:paraId="7A89B71F" w14:textId="77777777" w:rsidR="003F1821" w:rsidRPr="003F1821" w:rsidRDefault="003F1821" w:rsidP="003F1821">
      <w:pPr>
        <w:numPr>
          <w:ilvl w:val="0"/>
          <w:numId w:val="2"/>
        </w:numPr>
      </w:pPr>
      <w:r w:rsidRPr="003F1821">
        <w:rPr>
          <w:i/>
          <w:iCs/>
        </w:rPr>
        <w:t>Note: Given the short gap, you might consider merging this experience with the previous role if the dates overlap, or detail it as a focused project/contract role if you have specific achievements.</w:t>
      </w:r>
    </w:p>
    <w:p w14:paraId="10430E69" w14:textId="77777777" w:rsidR="003F1821" w:rsidRPr="003F1821" w:rsidRDefault="003F1821" w:rsidP="003F1821">
      <w:pPr>
        <w:numPr>
          <w:ilvl w:val="0"/>
          <w:numId w:val="2"/>
        </w:numPr>
      </w:pPr>
      <w:r w:rsidRPr="003F1821">
        <w:t xml:space="preserve">Managed the end-to-end </w:t>
      </w:r>
      <w:r w:rsidRPr="003F1821">
        <w:rPr>
          <w:b/>
          <w:bCs/>
        </w:rPr>
        <w:t>Quantity Surveying</w:t>
      </w:r>
      <w:r w:rsidRPr="003F1821">
        <w:t xml:space="preserve"> process for multiple residential and commercial projects, ensuring cost accuracy and control.</w:t>
      </w:r>
    </w:p>
    <w:p w14:paraId="778C8637" w14:textId="77777777" w:rsidR="003F1821" w:rsidRPr="003F1821" w:rsidRDefault="003F1821" w:rsidP="003F1821">
      <w:pPr>
        <w:numPr>
          <w:ilvl w:val="0"/>
          <w:numId w:val="2"/>
        </w:numPr>
      </w:pPr>
      <w:r w:rsidRPr="003F1821">
        <w:t>Analyzed project schedules and budgets to identify potential risks and implemented mitigation strategies, resulting in on-time project completion.</w:t>
      </w:r>
    </w:p>
    <w:p w14:paraId="6505F566" w14:textId="77777777" w:rsidR="003F1821" w:rsidRPr="003F1821" w:rsidRDefault="003F1821" w:rsidP="003F1821">
      <w:pPr>
        <w:rPr>
          <w:b/>
          <w:bCs/>
        </w:rPr>
      </w:pPr>
      <w:r w:rsidRPr="003F1821">
        <w:rPr>
          <w:b/>
          <w:bCs/>
        </w:rPr>
        <w:t>Construction Analyst</w:t>
      </w:r>
    </w:p>
    <w:p w14:paraId="30A428FD" w14:textId="3E0F9B09" w:rsidR="003F1821" w:rsidRPr="003F1821" w:rsidRDefault="003F1821" w:rsidP="003F1821">
      <w:r w:rsidRPr="003F1821">
        <w:rPr>
          <w:b/>
          <w:bCs/>
        </w:rPr>
        <w:t>JMC Projects (India) Ltd.</w:t>
      </w:r>
      <w:r w:rsidRPr="003F1821">
        <w:t xml:space="preserve"> (or similar full company name) | 2016 – 20</w:t>
      </w:r>
      <w:r w:rsidR="00AA0729">
        <w:t>17</w:t>
      </w:r>
    </w:p>
    <w:p w14:paraId="24C55112" w14:textId="77777777" w:rsidR="003F1821" w:rsidRPr="003F1821" w:rsidRDefault="003F1821" w:rsidP="003F1821">
      <w:pPr>
        <w:numPr>
          <w:ilvl w:val="0"/>
          <w:numId w:val="3"/>
        </w:numPr>
      </w:pPr>
      <w:r w:rsidRPr="003F1821">
        <w:t>Performed detailed cost estimation, budgeting, and financial analysis for large-scale civil infrastructure projects.</w:t>
      </w:r>
    </w:p>
    <w:p w14:paraId="40C3ED3D" w14:textId="77777777" w:rsidR="003F1821" w:rsidRPr="003F1821" w:rsidRDefault="003F1821" w:rsidP="003F1821">
      <w:pPr>
        <w:numPr>
          <w:ilvl w:val="0"/>
          <w:numId w:val="3"/>
        </w:numPr>
      </w:pPr>
      <w:r w:rsidRPr="003F1821">
        <w:lastRenderedPageBreak/>
        <w:t xml:space="preserve">Developed comprehensive Bills of Quantities (BOQ) and negotiated contracts with vendors and subcontractors, achieving an average cost reduction of </w:t>
      </w:r>
      <w:r w:rsidRPr="003F1821">
        <w:rPr>
          <w:b/>
          <w:bCs/>
        </w:rPr>
        <w:t>[X]%</w:t>
      </w:r>
      <w:r w:rsidRPr="003F1821">
        <w:t xml:space="preserve"> across key contracts.</w:t>
      </w:r>
    </w:p>
    <w:p w14:paraId="377124DD" w14:textId="77777777" w:rsidR="003F1821" w:rsidRPr="003F1821" w:rsidRDefault="003F1821" w:rsidP="003F1821">
      <w:pPr>
        <w:numPr>
          <w:ilvl w:val="0"/>
          <w:numId w:val="3"/>
        </w:numPr>
      </w:pPr>
      <w:r w:rsidRPr="003F1821">
        <w:t>Monitored project progress, tracked actual vs. budgeted expenditure, and prepared periodic financial and progress reports for senior management.</w:t>
      </w:r>
    </w:p>
    <w:p w14:paraId="0A9FF4C0" w14:textId="77777777" w:rsidR="003F1821" w:rsidRPr="003F1821" w:rsidRDefault="003F1821" w:rsidP="003F1821">
      <w:pPr>
        <w:numPr>
          <w:ilvl w:val="0"/>
          <w:numId w:val="3"/>
        </w:numPr>
      </w:pPr>
      <w:r w:rsidRPr="003F1821">
        <w:t>Utilized project management software (e.g., Primavera P6, Microsoft Project) to manage timelines and resources effectively.</w:t>
      </w:r>
    </w:p>
    <w:p w14:paraId="357D21A6" w14:textId="77777777" w:rsidR="003F1821" w:rsidRPr="003F1821" w:rsidRDefault="00000000" w:rsidP="003F1821">
      <w:r>
        <w:pict w14:anchorId="0CF7F72F">
          <v:rect id="_x0000_i1027" style="width:0;height:1.5pt" o:hralign="center" o:hrstd="t" o:hr="t" fillcolor="#a0a0a0" stroked="f"/>
        </w:pict>
      </w:r>
    </w:p>
    <w:p w14:paraId="1C80A41D" w14:textId="77777777" w:rsidR="003F1821" w:rsidRPr="003F1821" w:rsidRDefault="003F1821" w:rsidP="003F1821">
      <w:pPr>
        <w:rPr>
          <w:b/>
          <w:bCs/>
        </w:rPr>
      </w:pPr>
      <w:r w:rsidRPr="003F1821">
        <w:rPr>
          <w:b/>
          <w:bCs/>
        </w:rPr>
        <w:t>Education</w:t>
      </w:r>
    </w:p>
    <w:p w14:paraId="0E24B8F7" w14:textId="77777777" w:rsidR="003F1821" w:rsidRPr="003F1821" w:rsidRDefault="003F1821" w:rsidP="003F1821">
      <w:r w:rsidRPr="003F1821">
        <w:rPr>
          <w:b/>
          <w:bCs/>
        </w:rPr>
        <w:t>Master of Technology (M.Tech) in Quantity Surveying and Project Management</w:t>
      </w:r>
      <w:r w:rsidRPr="003F1821">
        <w:t xml:space="preserve"> NICMAR (National Institute of Construction Management and Research) | 2013 – 2015</w:t>
      </w:r>
    </w:p>
    <w:p w14:paraId="31D899B3" w14:textId="77777777" w:rsidR="003F1821" w:rsidRPr="003F1821" w:rsidRDefault="003F1821" w:rsidP="003F1821">
      <w:r w:rsidRPr="003F1821">
        <w:rPr>
          <w:b/>
          <w:bCs/>
        </w:rPr>
        <w:t>Bachelor of Technology (B.Tech) in Civil Engineering</w:t>
      </w:r>
      <w:r w:rsidRPr="003F1821">
        <w:t xml:space="preserve"> Jawaharlal Nehru Technological University (JNTU) | 2009 – 2013</w:t>
      </w:r>
    </w:p>
    <w:p w14:paraId="5D35C013" w14:textId="77777777" w:rsidR="003F1821" w:rsidRPr="003F1821" w:rsidRDefault="003F1821" w:rsidP="003F1821">
      <w:pPr>
        <w:rPr>
          <w:b/>
          <w:bCs/>
        </w:rPr>
      </w:pPr>
      <w:r w:rsidRPr="003F1821">
        <w:rPr>
          <w:b/>
          <w:bCs/>
        </w:rPr>
        <w:t>Skills</w:t>
      </w:r>
    </w:p>
    <w:p w14:paraId="72168B77" w14:textId="77777777" w:rsidR="003F1821" w:rsidRPr="003F1821" w:rsidRDefault="003F1821" w:rsidP="003F1821">
      <w:r w:rsidRPr="003F1821">
        <w:rPr>
          <w:b/>
          <w:bCs/>
        </w:rPr>
        <w:t>Business Analysis &amp; Project Management</w:t>
      </w:r>
    </w:p>
    <w:p w14:paraId="65F14A04" w14:textId="77777777" w:rsidR="003F1821" w:rsidRPr="003F1821" w:rsidRDefault="003F1821" w:rsidP="003F1821">
      <w:pPr>
        <w:numPr>
          <w:ilvl w:val="0"/>
          <w:numId w:val="4"/>
        </w:numPr>
      </w:pPr>
      <w:r w:rsidRPr="003F1821">
        <w:t>Requirements Elicitation, Stakeholder Management, Process Mapping (BPMN), User Stories, Agile/Scrum, Data Analysis, SQL (Optional).</w:t>
      </w:r>
    </w:p>
    <w:p w14:paraId="74B169F8" w14:textId="77777777" w:rsidR="003F1821" w:rsidRPr="003F1821" w:rsidRDefault="003F1821" w:rsidP="003F1821">
      <w:r w:rsidRPr="003F1821">
        <w:rPr>
          <w:b/>
          <w:bCs/>
        </w:rPr>
        <w:t>Construction &amp; Quantity Surveying (QS)</w:t>
      </w:r>
    </w:p>
    <w:p w14:paraId="553B4C39" w14:textId="77777777" w:rsidR="003F1821" w:rsidRPr="003F1821" w:rsidRDefault="003F1821" w:rsidP="003F1821">
      <w:pPr>
        <w:numPr>
          <w:ilvl w:val="0"/>
          <w:numId w:val="5"/>
        </w:numPr>
      </w:pPr>
      <w:r w:rsidRPr="003F1821">
        <w:t>Quantity Surveying (QS), Cost Estimation, Billing &amp; Tendering, Contract Management, Project Scheduling, BOQ Preparation.</w:t>
      </w:r>
    </w:p>
    <w:p w14:paraId="5EE80DBB" w14:textId="77777777" w:rsidR="003F1821" w:rsidRPr="003F1821" w:rsidRDefault="003F1821" w:rsidP="003F1821">
      <w:r w:rsidRPr="003F1821">
        <w:rPr>
          <w:b/>
          <w:bCs/>
        </w:rPr>
        <w:t>Software &amp; Tools</w:t>
      </w:r>
    </w:p>
    <w:p w14:paraId="0763B5C6" w14:textId="77777777" w:rsidR="003F1821" w:rsidRPr="003F1821" w:rsidRDefault="003F1821" w:rsidP="003F1821">
      <w:pPr>
        <w:numPr>
          <w:ilvl w:val="0"/>
          <w:numId w:val="6"/>
        </w:numPr>
      </w:pPr>
      <w:r w:rsidRPr="003F1821">
        <w:t>MS Office Suite (Expert Excel), Power BI/Tableau (Optional), AutoCAD, Primavera P6/MS Project (Optional).</w:t>
      </w:r>
    </w:p>
    <w:p w14:paraId="71D5F766" w14:textId="77777777" w:rsidR="00B13605" w:rsidRDefault="00B13605"/>
    <w:sectPr w:rsidR="00B13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463F"/>
    <w:multiLevelType w:val="multilevel"/>
    <w:tmpl w:val="287E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C265D"/>
    <w:multiLevelType w:val="multilevel"/>
    <w:tmpl w:val="EE56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E7671"/>
    <w:multiLevelType w:val="multilevel"/>
    <w:tmpl w:val="3B7A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BE225E"/>
    <w:multiLevelType w:val="multilevel"/>
    <w:tmpl w:val="619E4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C2E8A"/>
    <w:multiLevelType w:val="multilevel"/>
    <w:tmpl w:val="2300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D33E8"/>
    <w:multiLevelType w:val="multilevel"/>
    <w:tmpl w:val="F9B4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372391">
    <w:abstractNumId w:val="2"/>
  </w:num>
  <w:num w:numId="2" w16cid:durableId="781874575">
    <w:abstractNumId w:val="1"/>
  </w:num>
  <w:num w:numId="3" w16cid:durableId="848105166">
    <w:abstractNumId w:val="4"/>
  </w:num>
  <w:num w:numId="4" w16cid:durableId="1128202297">
    <w:abstractNumId w:val="0"/>
  </w:num>
  <w:num w:numId="5" w16cid:durableId="185682743">
    <w:abstractNumId w:val="3"/>
  </w:num>
  <w:num w:numId="6" w16cid:durableId="650057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D7"/>
    <w:rsid w:val="001C0680"/>
    <w:rsid w:val="00357268"/>
    <w:rsid w:val="003F1821"/>
    <w:rsid w:val="00671C52"/>
    <w:rsid w:val="006E3E47"/>
    <w:rsid w:val="008045D7"/>
    <w:rsid w:val="0081461F"/>
    <w:rsid w:val="00AA0729"/>
    <w:rsid w:val="00B1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0E429"/>
  <w15:chartTrackingRefBased/>
  <w15:docId w15:val="{47CE1F60-0CAE-488B-96B8-E91ADC37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5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5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5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5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5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5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Audit Telangana ID 12</dc:creator>
  <cp:keywords/>
  <dc:description/>
  <cp:lastModifiedBy>State Audit Telangana ID 12</cp:lastModifiedBy>
  <cp:revision>3</cp:revision>
  <dcterms:created xsi:type="dcterms:W3CDTF">2025-10-15T10:53:00Z</dcterms:created>
  <dcterms:modified xsi:type="dcterms:W3CDTF">2025-10-15T11:02:00Z</dcterms:modified>
</cp:coreProperties>
</file>