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C6E32" w14:textId="5DE23111" w:rsidR="002A16A5" w:rsidRDefault="004C5C9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3FAD8" wp14:editId="49814F1D">
                <wp:simplePos x="0" y="0"/>
                <wp:positionH relativeFrom="page">
                  <wp:align>right</wp:align>
                </wp:positionH>
                <wp:positionV relativeFrom="paragraph">
                  <wp:posOffset>-822325</wp:posOffset>
                </wp:positionV>
                <wp:extent cx="4770120" cy="10115550"/>
                <wp:effectExtent l="0" t="0" r="11430" b="1905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1011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B7ADD" w14:textId="3CE1CB44" w:rsidR="0090261A" w:rsidRPr="00B77575" w:rsidRDefault="00342920" w:rsidP="00130054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 xml:space="preserve">Career object: </w:t>
                            </w:r>
                          </w:p>
                          <w:p w14:paraId="53D297B7" w14:textId="6DE60038" w:rsidR="00130054" w:rsidRDefault="005F1738" w:rsidP="00130054">
                            <w:pPr>
                              <w:spacing w:line="240" w:lineRule="auto"/>
                            </w:pPr>
                            <w:r>
                              <w:t xml:space="preserve">Result-driven professional with nearly 2 years of corporate experience, including 1.3 years as a Business Analyst in property Management domain and currently serving as a Senior product Compliance Associate. </w:t>
                            </w:r>
                            <w:r w:rsidR="00E457FD">
                              <w:t>Proven skills in requirements gathering, stakeholder communication and regulatory compliance. Seeking to leverage strong analytical abilities and domain knowledge to drive business value and support organizational goals.</w:t>
                            </w:r>
                            <w:r>
                              <w:t xml:space="preserve"> </w:t>
                            </w:r>
                          </w:p>
                          <w:p w14:paraId="4BD3FA25" w14:textId="77777777" w:rsidR="00E94182" w:rsidRPr="00E94182" w:rsidRDefault="00342920" w:rsidP="00130054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E94182">
                              <w:rPr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14:paraId="03AB56B1" w14:textId="5C678B0E" w:rsidR="00342920" w:rsidRPr="001578A1" w:rsidRDefault="00342920" w:rsidP="00130054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42920">
                              <w:t>In depth knowledge of SDLC in various phases (</w:t>
                            </w:r>
                            <w:proofErr w:type="spellStart"/>
                            <w:r w:rsidRPr="00342920">
                              <w:t>i.e</w:t>
                            </w:r>
                            <w:proofErr w:type="spellEnd"/>
                            <w:r w:rsidRPr="00342920">
                              <w:t xml:space="preserve"> Waterfall &amp; agile)</w:t>
                            </w:r>
                          </w:p>
                          <w:p w14:paraId="7398A5CA" w14:textId="421D2C8C" w:rsidR="001578A1" w:rsidRDefault="001578A1" w:rsidP="00130054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/>
                                <w14:ligatures w14:val="standardContextual"/>
                              </w:rPr>
                            </w:pPr>
                            <w:r w:rsidRPr="001578A1"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/>
                                <w14:ligatures w14:val="standardContextual"/>
                              </w:rPr>
                              <w:t>Conducted Enterprise Analysis and under the assistance of a senior BA in creating a Business Case Document, conducted Stakeholder Analysis, and prepared RACI Matrix.</w:t>
                            </w:r>
                          </w:p>
                          <w:p w14:paraId="570E0CC6" w14:textId="77777777" w:rsidR="001578A1" w:rsidRDefault="001578A1" w:rsidP="00130054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/>
                                <w14:ligatures w14:val="standardContextual"/>
                              </w:rPr>
                            </w:pPr>
                            <w:r w:rsidRPr="001578A1"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/>
                                <w14:ligatures w14:val="standardContextual"/>
                              </w:rPr>
                              <w:t>Gathered requirements from business heads using Elicitation Techniques and created a Business Requirements Document (BRD).</w:t>
                            </w:r>
                          </w:p>
                          <w:p w14:paraId="1BBEED00" w14:textId="77777777" w:rsidR="001578A1" w:rsidRDefault="001578A1" w:rsidP="00130054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/>
                                <w14:ligatures w14:val="standardContextual"/>
                              </w:rPr>
                            </w:pPr>
                            <w:r w:rsidRPr="001578A1"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/>
                                <w14:ligatures w14:val="standardContextual"/>
                              </w:rPr>
                              <w:t>Created UML diagrams and wireframes to visually represent requirements using MS Visio, Balsamiq, and Axure.</w:t>
                            </w:r>
                          </w:p>
                          <w:p w14:paraId="351D81AE" w14:textId="77777777" w:rsidR="001578A1" w:rsidRDefault="001578A1" w:rsidP="00130054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/>
                                <w14:ligatures w14:val="standardContextual"/>
                              </w:rPr>
                            </w:pPr>
                            <w:r w:rsidRPr="001578A1"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/>
                                <w14:ligatures w14:val="standardContextual"/>
                              </w:rPr>
                              <w:t>Created and maintained RTM throughout the project.</w:t>
                            </w:r>
                          </w:p>
                          <w:p w14:paraId="701176EB" w14:textId="77777777" w:rsidR="001578A1" w:rsidRDefault="00E457FD" w:rsidP="00130054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/>
                                <w14:ligatures w14:val="standardContextual"/>
                              </w:rPr>
                            </w:pPr>
                            <w:r w:rsidRPr="001578A1"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/>
                                <w14:ligatures w14:val="standardContextual"/>
                              </w:rPr>
                              <w:t>Expert in Agile Scrum: Creation of user stories and Added Acceptance Criteria, BV &amp; CP, Sprint &amp; Product Backlogs conducted various Sprint Meetings; Sprint &amp; Product Burndown charts ensured DOR and DOD checklist.</w:t>
                            </w:r>
                          </w:p>
                          <w:p w14:paraId="6BE8307F" w14:textId="535FFF6C" w:rsidR="00342920" w:rsidRPr="001578A1" w:rsidRDefault="00E457FD" w:rsidP="00130054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/>
                                <w14:ligatures w14:val="standardContextual"/>
                              </w:rPr>
                            </w:pPr>
                            <w:r w:rsidRPr="001578A1"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/>
                                <w14:ligatures w14:val="standardContextual"/>
                              </w:rPr>
                              <w:t>Responsible for maintaining regulatory compliance and ensuring operational excellence</w:t>
                            </w:r>
                            <w:r w:rsidR="00342920" w:rsidRPr="001578A1"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/>
                                <w14:ligatures w14:val="standardContextual"/>
                              </w:rPr>
                              <w:t>.</w:t>
                            </w:r>
                          </w:p>
                          <w:p w14:paraId="06CFEA4D" w14:textId="77136669" w:rsidR="00342920" w:rsidRPr="00B77575" w:rsidRDefault="00342920" w:rsidP="00130054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Work exp.</w:t>
                            </w:r>
                          </w:p>
                          <w:p w14:paraId="1D276536" w14:textId="6D7802F4" w:rsidR="00342920" w:rsidRDefault="00342920" w:rsidP="00130054">
                            <w:pPr>
                              <w:spacing w:after="0" w:line="240" w:lineRule="auto"/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>-</w:t>
                            </w:r>
                            <w:r w:rsidR="00887A5F">
                              <w:t xml:space="preserve">  </w:t>
                            </w:r>
                            <w:r w:rsidR="00E457FD" w:rsidRPr="002E0EF8">
                              <w:rPr>
                                <w:b/>
                                <w:bCs/>
                              </w:rPr>
                              <w:t>Amazon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|</w:t>
                            </w:r>
                            <w:r w:rsidR="001578A1">
                              <w:t>Dec 2024 – Present</w:t>
                            </w:r>
                            <w:r>
                              <w:t>|</w:t>
                            </w:r>
                          </w:p>
                          <w:p w14:paraId="06AB49A7" w14:textId="34EF263F" w:rsidR="00342920" w:rsidRDefault="00342920" w:rsidP="00130054">
                            <w:pPr>
                              <w:spacing w:after="0" w:line="240" w:lineRule="auto"/>
                            </w:pPr>
                            <w:r>
                              <w:t>Designation:</w:t>
                            </w:r>
                            <w:r w:rsidR="002E0EF8">
                              <w:t xml:space="preserve"> </w:t>
                            </w:r>
                            <w:r w:rsidR="002E0EF8" w:rsidRPr="002E0EF8">
                              <w:rPr>
                                <w:b/>
                                <w:bCs/>
                              </w:rPr>
                              <w:t>Sr. Prod Compliance Associate</w:t>
                            </w:r>
                          </w:p>
                          <w:p w14:paraId="4FB2D5A7" w14:textId="799086D1" w:rsidR="00342920" w:rsidRDefault="00342920" w:rsidP="00130054">
                            <w:pPr>
                              <w:spacing w:after="0" w:line="240" w:lineRule="auto"/>
                            </w:pPr>
                            <w:r>
                              <w:t>Responsibilities</w:t>
                            </w:r>
                          </w:p>
                          <w:p w14:paraId="567F7907" w14:textId="77777777" w:rsidR="00E94182" w:rsidRDefault="002E0EF8" w:rsidP="0013005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</w:pPr>
                            <w:r>
                              <w:t xml:space="preserve">Conduct risk assessments to ensure compliance with regulatory standards and company policies. </w:t>
                            </w:r>
                          </w:p>
                          <w:p w14:paraId="739E8F88" w14:textId="77777777" w:rsidR="00E94182" w:rsidRDefault="002E0EF8" w:rsidP="0013005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</w:pPr>
                            <w:r>
                              <w:t xml:space="preserve">Analyze product data and compliance frameworks, identifying gaps and implementing corrective actions. </w:t>
                            </w:r>
                          </w:p>
                          <w:p w14:paraId="2C551120" w14:textId="77777777" w:rsidR="00E94182" w:rsidRDefault="002E0EF8" w:rsidP="0013005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</w:pPr>
                            <w:r>
                              <w:t xml:space="preserve">Collaborate with cross-functional </w:t>
                            </w:r>
                            <w:proofErr w:type="spellStart"/>
                            <w:r>
                              <w:t>teamsto</w:t>
                            </w:r>
                            <w:proofErr w:type="spellEnd"/>
                            <w:r>
                              <w:t xml:space="preserve"> improve compliance tracking and automation. </w:t>
                            </w:r>
                          </w:p>
                          <w:p w14:paraId="67A84778" w14:textId="77777777" w:rsidR="00130054" w:rsidRDefault="002E0EF8" w:rsidP="0013005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</w:pPr>
                            <w:r>
                              <w:t>Document and maintain compliance procedures, ensuring seamless adherence to policies.</w:t>
                            </w:r>
                          </w:p>
                          <w:p w14:paraId="3915CBD1" w14:textId="77777777" w:rsidR="00130054" w:rsidRDefault="00E94182" w:rsidP="00130054">
                            <w:pPr>
                              <w:spacing w:line="240" w:lineRule="auto"/>
                            </w:pPr>
                            <w:r w:rsidRPr="00130054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130054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 xml:space="preserve">-  </w:t>
                            </w:r>
                            <w:proofErr w:type="spellStart"/>
                            <w:r w:rsidR="002E0EF8" w:rsidRPr="00130054">
                              <w:rPr>
                                <w:b/>
                                <w:bCs/>
                              </w:rPr>
                              <w:t>Unykloud</w:t>
                            </w:r>
                            <w:proofErr w:type="spellEnd"/>
                            <w:r w:rsidR="002E0EF8" w:rsidRPr="00130054">
                              <w:rPr>
                                <w:b/>
                                <w:bCs/>
                              </w:rPr>
                              <w:t xml:space="preserve"> Technologies</w:t>
                            </w:r>
                            <w:r w:rsidR="00F93491" w:rsidRPr="0013005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93491">
                              <w:t xml:space="preserve">              |</w:t>
                            </w:r>
                            <w:r w:rsidR="001578A1">
                              <w:t>May 2023 – Aug 2024</w:t>
                            </w:r>
                            <w:r w:rsidR="00F93491">
                              <w:t>|</w:t>
                            </w:r>
                            <w:r w:rsidR="00130054">
                              <w:br/>
                            </w:r>
                            <w:r w:rsidR="005B2836">
                              <w:t xml:space="preserve">Designation: </w:t>
                            </w:r>
                            <w:r w:rsidR="002E0EF8" w:rsidRPr="002E0EF8">
                              <w:rPr>
                                <w:b/>
                                <w:bCs/>
                              </w:rPr>
                              <w:t>Business Analyst</w:t>
                            </w:r>
                            <w:r w:rsidR="00130054">
                              <w:br/>
                            </w:r>
                            <w:r w:rsidR="00342920">
                              <w:t xml:space="preserve">Project </w:t>
                            </w:r>
                            <w:r w:rsidR="008C3ECF">
                              <w:t>name</w:t>
                            </w:r>
                            <w:r w:rsidR="00342920">
                              <w:t>:-</w:t>
                            </w:r>
                            <w:r w:rsidR="006868C9">
                              <w:t xml:space="preserve"> </w:t>
                            </w:r>
                            <w:proofErr w:type="spellStart"/>
                            <w:r w:rsidR="002E0EF8" w:rsidRPr="002E0EF8">
                              <w:rPr>
                                <w:b/>
                                <w:bCs/>
                              </w:rPr>
                              <w:t>Sunkey</w:t>
                            </w:r>
                            <w:proofErr w:type="spellEnd"/>
                            <w:r w:rsidR="006868C9">
                              <w:t xml:space="preserve">           </w:t>
                            </w:r>
                            <w:r w:rsidR="00342920">
                              <w:t xml:space="preserve"> </w:t>
                            </w:r>
                            <w:r w:rsidR="00887A5F">
                              <w:t xml:space="preserve"> </w:t>
                            </w:r>
                            <w:r w:rsidR="006868C9">
                              <w:t>|</w:t>
                            </w:r>
                            <w:r w:rsidR="002E0EF8">
                              <w:t>Agile</w:t>
                            </w:r>
                            <w:r w:rsidR="00342920">
                              <w:t>|</w:t>
                            </w:r>
                            <w:r w:rsidR="00130054">
                              <w:br/>
                            </w:r>
                            <w:r w:rsidR="00342920">
                              <w:t>Responsibilities:-</w:t>
                            </w:r>
                          </w:p>
                          <w:p w14:paraId="623DCBAE" w14:textId="6389D0A2" w:rsidR="00887A5F" w:rsidRDefault="002E0EF8" w:rsidP="0013005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</w:pPr>
                            <w:r w:rsidRPr="002E0EF8">
                              <w:t>Interacted with the stakeholders and gathered requirements by using various elicitation techniques</w:t>
                            </w:r>
                            <w:r>
                              <w:t>.</w:t>
                            </w:r>
                          </w:p>
                          <w:p w14:paraId="574B0CEB" w14:textId="147488E1" w:rsidR="00CB620C" w:rsidRDefault="00CB620C" w:rsidP="0013005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</w:pPr>
                            <w:r w:rsidRPr="0092706C">
                              <w:rPr>
                                <w:spacing w:val="-2"/>
                              </w:rPr>
                              <w:t>Developed</w:t>
                            </w:r>
                            <w:r w:rsidRPr="0092706C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92706C">
                              <w:rPr>
                                <w:spacing w:val="-2"/>
                              </w:rPr>
                              <w:t>a</w:t>
                            </w:r>
                            <w:r w:rsidRPr="0092706C">
                              <w:t xml:space="preserve"> </w:t>
                            </w:r>
                            <w:r w:rsidRPr="0092706C">
                              <w:rPr>
                                <w:spacing w:val="-2"/>
                              </w:rPr>
                              <w:t>comprehensive</w:t>
                            </w:r>
                            <w:r w:rsidRPr="0092706C">
                              <w:t xml:space="preserve"> </w:t>
                            </w:r>
                            <w:r w:rsidRPr="0092706C">
                              <w:rPr>
                                <w:spacing w:val="-2"/>
                              </w:rPr>
                              <w:t>understanding</w:t>
                            </w:r>
                            <w:r w:rsidRPr="0092706C">
                              <w:rPr>
                                <w:spacing w:val="3"/>
                              </w:rPr>
                              <w:t xml:space="preserve"> </w:t>
                            </w:r>
                            <w:r w:rsidRPr="0092706C">
                              <w:rPr>
                                <w:spacing w:val="-2"/>
                              </w:rPr>
                              <w:t>of business</w:t>
                            </w:r>
                            <w:r w:rsidRPr="0092706C">
                              <w:t xml:space="preserve"> </w:t>
                            </w:r>
                            <w:r w:rsidRPr="0092706C">
                              <w:rPr>
                                <w:spacing w:val="-2"/>
                              </w:rPr>
                              <w:t>operations</w:t>
                            </w:r>
                            <w:r w:rsidRPr="0092706C">
                              <w:t xml:space="preserve"> </w:t>
                            </w:r>
                            <w:r w:rsidRPr="0092706C">
                              <w:rPr>
                                <w:spacing w:val="-2"/>
                              </w:rPr>
                              <w:t>by</w:t>
                            </w:r>
                            <w:r w:rsidRPr="0092706C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92706C">
                              <w:rPr>
                                <w:spacing w:val="-2"/>
                              </w:rPr>
                              <w:t>collaborating</w:t>
                            </w:r>
                            <w:r w:rsidRPr="0092706C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92706C">
                              <w:rPr>
                                <w:spacing w:val="-4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92706C">
                              <w:t>cross-functional</w:t>
                            </w:r>
                            <w:r w:rsidRPr="009E3AE8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92706C">
                              <w:t>teams</w:t>
                            </w:r>
                            <w:r w:rsidRPr="009E3AE8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92706C">
                              <w:t>to</w:t>
                            </w:r>
                            <w:r w:rsidRPr="009E3AE8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92706C">
                              <w:t>streamline</w:t>
                            </w:r>
                            <w:r w:rsidRPr="009E3AE8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92706C">
                              <w:t>processes</w:t>
                            </w:r>
                            <w:r w:rsidR="00130054">
                              <w:t>.</w:t>
                            </w:r>
                          </w:p>
                          <w:p w14:paraId="01314FA8" w14:textId="2620E702" w:rsidR="002E0EF8" w:rsidRDefault="002E0EF8" w:rsidP="0013005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</w:pPr>
                            <w:r>
                              <w:t xml:space="preserve">Led </w:t>
                            </w:r>
                            <w:r w:rsidRPr="001578A1">
                              <w:rPr>
                                <w:b/>
                                <w:bCs/>
                              </w:rPr>
                              <w:t>system integration</w:t>
                            </w:r>
                            <w:r>
                              <w:t xml:space="preserve"> projects, improving efficiency in rent payment and nubs integrations. </w:t>
                            </w:r>
                          </w:p>
                          <w:p w14:paraId="7170A00F" w14:textId="108EA120" w:rsidR="00781A16" w:rsidRDefault="002E0EF8" w:rsidP="0013005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</w:pPr>
                            <w:r>
                              <w:t xml:space="preserve">Conducted </w:t>
                            </w:r>
                            <w:r w:rsidR="001578A1" w:rsidRPr="001578A1">
                              <w:rPr>
                                <w:b/>
                                <w:bCs/>
                              </w:rPr>
                              <w:t>GAP</w:t>
                            </w:r>
                            <w:r>
                              <w:t xml:space="preserve"> analysis and recommended solutions to improve system performance.</w:t>
                            </w:r>
                          </w:p>
                          <w:p w14:paraId="082DFF0B" w14:textId="1AA285D3" w:rsidR="00781A16" w:rsidRDefault="00E94182" w:rsidP="0013005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</w:pPr>
                            <w:r w:rsidRPr="00E94182">
                              <w:t xml:space="preserve">Participated in </w:t>
                            </w:r>
                            <w:r w:rsidRPr="001578A1">
                              <w:rPr>
                                <w:b/>
                                <w:bCs/>
                              </w:rPr>
                              <w:t>sprint</w:t>
                            </w:r>
                            <w:r w:rsidRPr="00E94182">
                              <w:t xml:space="preserve"> </w:t>
                            </w:r>
                            <w:r w:rsidRPr="001578A1">
                              <w:rPr>
                                <w:b/>
                                <w:bCs/>
                              </w:rPr>
                              <w:t>ceremonies</w:t>
                            </w:r>
                            <w:r w:rsidRPr="00E94182">
                              <w:t xml:space="preserve"> to remove road blocks in the project.</w:t>
                            </w:r>
                          </w:p>
                          <w:p w14:paraId="6A7B4B9B" w14:textId="0CBE6962" w:rsidR="00887A5F" w:rsidRDefault="00E94182" w:rsidP="0013005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</w:pPr>
                            <w:r w:rsidRPr="00E94182">
                              <w:t xml:space="preserve">Participated in product planning and </w:t>
                            </w:r>
                            <w:r w:rsidRPr="001578A1">
                              <w:rPr>
                                <w:b/>
                                <w:bCs/>
                              </w:rPr>
                              <w:t>UAT</w:t>
                            </w:r>
                            <w:r w:rsidRPr="00E94182">
                              <w:t xml:space="preserve"> to successfully deliver each sprint component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3FA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4.4pt;margin-top:-64.75pt;width:375.6pt;height:796.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" fillcolor="white [3201]" strokeweight=".5pt">
                <v:textbox>
                  <w:txbxContent>
                    <w:p w14:paraId="0DEB7ADD" w14:textId="3CE1CB44" w:rsidR="0090261A" w:rsidRPr="00B77575" w:rsidRDefault="00342920" w:rsidP="00130054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 xml:space="preserve">Career object: </w:t>
                      </w:r>
                    </w:p>
                    <w:p w14:paraId="53D297B7" w14:textId="6DE60038" w:rsidR="00130054" w:rsidRDefault="005F1738" w:rsidP="00130054">
                      <w:pPr>
                        <w:spacing w:line="240" w:lineRule="auto"/>
                      </w:pPr>
                      <w:r>
                        <w:t xml:space="preserve">Result-driven professional with nearly 2 years of corporate experience, including 1.3 years as a Business Analyst in property Management domain and currently serving as a Senior product Compliance Associate. </w:t>
                      </w:r>
                      <w:r w:rsidR="00E457FD">
                        <w:t>Proven skills in requirements gathering, stakeholder communication and regulatory compliance. Seeking to leverage strong analytical abilities and domain knowledge to drive business value and support organizational goals.</w:t>
                      </w:r>
                      <w:r>
                        <w:t xml:space="preserve"> </w:t>
                      </w:r>
                    </w:p>
                    <w:p w14:paraId="4BD3FA25" w14:textId="77777777" w:rsidR="00E94182" w:rsidRPr="00E94182" w:rsidRDefault="00342920" w:rsidP="00130054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E94182">
                        <w:rPr>
                          <w:b/>
                          <w:bCs/>
                        </w:rPr>
                        <w:t>Profile summary: -</w:t>
                      </w:r>
                    </w:p>
                    <w:p w14:paraId="03AB56B1" w14:textId="5C678B0E" w:rsidR="00342920" w:rsidRPr="001578A1" w:rsidRDefault="00342920" w:rsidP="00130054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</w:rPr>
                      </w:pPr>
                      <w:r w:rsidRPr="00342920">
                        <w:t>In depth knowledge of SDLC in various phases (</w:t>
                      </w:r>
                      <w:proofErr w:type="spellStart"/>
                      <w:r w:rsidRPr="00342920">
                        <w:t>i.e</w:t>
                      </w:r>
                      <w:proofErr w:type="spellEnd"/>
                      <w:r w:rsidRPr="00342920">
                        <w:t xml:space="preserve"> Waterfall &amp; agile)</w:t>
                      </w:r>
                    </w:p>
                    <w:p w14:paraId="7398A5CA" w14:textId="421D2C8C" w:rsidR="001578A1" w:rsidRDefault="001578A1" w:rsidP="00130054">
                      <w:pPr>
                        <w:pStyle w:val="NormalWeb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/>
                          <w14:ligatures w14:val="standardContextual"/>
                        </w:rPr>
                      </w:pPr>
                      <w:r w:rsidRPr="001578A1"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/>
                          <w14:ligatures w14:val="standardContextual"/>
                        </w:rPr>
                        <w:t>Conducted Enterprise Analysis and under the assistance of a senior BA in creating a Business Case Document, conducted Stakeholder Analysis, and prepared RACI Matrix.</w:t>
                      </w:r>
                    </w:p>
                    <w:p w14:paraId="570E0CC6" w14:textId="77777777" w:rsidR="001578A1" w:rsidRDefault="001578A1" w:rsidP="00130054">
                      <w:pPr>
                        <w:pStyle w:val="NormalWeb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/>
                          <w14:ligatures w14:val="standardContextual"/>
                        </w:rPr>
                      </w:pPr>
                      <w:r w:rsidRPr="001578A1"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/>
                          <w14:ligatures w14:val="standardContextual"/>
                        </w:rPr>
                        <w:t>Gathered requirements from business heads using Elicitation Techniques and created a Business Requirements Document (BRD).</w:t>
                      </w:r>
                    </w:p>
                    <w:p w14:paraId="1BBEED00" w14:textId="77777777" w:rsidR="001578A1" w:rsidRDefault="001578A1" w:rsidP="00130054">
                      <w:pPr>
                        <w:pStyle w:val="NormalWeb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/>
                          <w14:ligatures w14:val="standardContextual"/>
                        </w:rPr>
                      </w:pPr>
                      <w:r w:rsidRPr="001578A1"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/>
                          <w14:ligatures w14:val="standardContextual"/>
                        </w:rPr>
                        <w:t>Created UML diagrams and wireframes to visually represent requirements using MS Visio, Balsamiq, and Axure.</w:t>
                      </w:r>
                    </w:p>
                    <w:p w14:paraId="351D81AE" w14:textId="77777777" w:rsidR="001578A1" w:rsidRDefault="001578A1" w:rsidP="00130054">
                      <w:pPr>
                        <w:pStyle w:val="NormalWeb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/>
                          <w14:ligatures w14:val="standardContextual"/>
                        </w:rPr>
                      </w:pPr>
                      <w:r w:rsidRPr="001578A1"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/>
                          <w14:ligatures w14:val="standardContextual"/>
                        </w:rPr>
                        <w:t>Created and maintained RTM throughout the project.</w:t>
                      </w:r>
                    </w:p>
                    <w:p w14:paraId="701176EB" w14:textId="77777777" w:rsidR="001578A1" w:rsidRDefault="00E457FD" w:rsidP="00130054">
                      <w:pPr>
                        <w:pStyle w:val="NormalWeb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/>
                          <w14:ligatures w14:val="standardContextual"/>
                        </w:rPr>
                      </w:pPr>
                      <w:r w:rsidRPr="001578A1"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/>
                          <w14:ligatures w14:val="standardContextual"/>
                        </w:rPr>
                        <w:t>Expert in Agile Scrum: Creation of user stories and Added Acceptance Criteria, BV &amp; CP, Sprint &amp; Product Backlogs conducted various Sprint Meetings; Sprint &amp; Product Burndown charts ensured DOR and DOD checklist.</w:t>
                      </w:r>
                    </w:p>
                    <w:p w14:paraId="6BE8307F" w14:textId="535FFF6C" w:rsidR="00342920" w:rsidRPr="001578A1" w:rsidRDefault="00E457FD" w:rsidP="00130054">
                      <w:pPr>
                        <w:pStyle w:val="NormalWeb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/>
                          <w14:ligatures w14:val="standardContextual"/>
                        </w:rPr>
                      </w:pPr>
                      <w:r w:rsidRPr="001578A1"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/>
                          <w14:ligatures w14:val="standardContextual"/>
                        </w:rPr>
                        <w:t>Responsible for maintaining regulatory compliance and ensuring operational excellence</w:t>
                      </w:r>
                      <w:r w:rsidR="00342920" w:rsidRPr="001578A1"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/>
                          <w14:ligatures w14:val="standardContextual"/>
                        </w:rPr>
                        <w:t>.</w:t>
                      </w:r>
                    </w:p>
                    <w:p w14:paraId="06CFEA4D" w14:textId="77136669" w:rsidR="00342920" w:rsidRPr="00B77575" w:rsidRDefault="00342920" w:rsidP="00130054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Work exp.</w:t>
                      </w:r>
                    </w:p>
                    <w:p w14:paraId="1D276536" w14:textId="6D7802F4" w:rsidR="00342920" w:rsidRDefault="00342920" w:rsidP="00130054">
                      <w:pPr>
                        <w:spacing w:after="0" w:line="240" w:lineRule="auto"/>
                      </w:pPr>
                      <w:r w:rsidRPr="006A4F2E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>
                        <w:t>-</w:t>
                      </w:r>
                      <w:r w:rsidR="00887A5F">
                        <w:t xml:space="preserve">  </w:t>
                      </w:r>
                      <w:r w:rsidR="00E457FD" w:rsidRPr="002E0EF8">
                        <w:rPr>
                          <w:b/>
                          <w:bCs/>
                        </w:rPr>
                        <w:t>Amazon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|</w:t>
                      </w:r>
                      <w:r w:rsidR="001578A1">
                        <w:t>Dec 2024 – Present</w:t>
                      </w:r>
                      <w:r>
                        <w:t>|</w:t>
                      </w:r>
                    </w:p>
                    <w:p w14:paraId="06AB49A7" w14:textId="34EF263F" w:rsidR="00342920" w:rsidRDefault="00342920" w:rsidP="00130054">
                      <w:pPr>
                        <w:spacing w:after="0" w:line="240" w:lineRule="auto"/>
                      </w:pPr>
                      <w:r>
                        <w:t>Designation:</w:t>
                      </w:r>
                      <w:r w:rsidR="002E0EF8">
                        <w:t xml:space="preserve"> </w:t>
                      </w:r>
                      <w:r w:rsidR="002E0EF8" w:rsidRPr="002E0EF8">
                        <w:rPr>
                          <w:b/>
                          <w:bCs/>
                        </w:rPr>
                        <w:t>Sr. Prod Compliance Associate</w:t>
                      </w:r>
                    </w:p>
                    <w:p w14:paraId="4FB2D5A7" w14:textId="799086D1" w:rsidR="00342920" w:rsidRDefault="00342920" w:rsidP="00130054">
                      <w:pPr>
                        <w:spacing w:after="0" w:line="240" w:lineRule="auto"/>
                      </w:pPr>
                      <w:r>
                        <w:t>Responsibilities</w:t>
                      </w:r>
                    </w:p>
                    <w:p w14:paraId="567F7907" w14:textId="77777777" w:rsidR="00E94182" w:rsidRDefault="002E0EF8" w:rsidP="0013005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40" w:lineRule="auto"/>
                      </w:pPr>
                      <w:r>
                        <w:t xml:space="preserve">Conduct risk assessments to ensure compliance with regulatory standards and company policies. </w:t>
                      </w:r>
                    </w:p>
                    <w:p w14:paraId="739E8F88" w14:textId="77777777" w:rsidR="00E94182" w:rsidRDefault="002E0EF8" w:rsidP="0013005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40" w:lineRule="auto"/>
                      </w:pPr>
                      <w:r>
                        <w:t xml:space="preserve">Analyze product data and compliance frameworks, identifying gaps and implementing corrective actions. </w:t>
                      </w:r>
                    </w:p>
                    <w:p w14:paraId="2C551120" w14:textId="77777777" w:rsidR="00E94182" w:rsidRDefault="002E0EF8" w:rsidP="0013005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40" w:lineRule="auto"/>
                      </w:pPr>
                      <w:r>
                        <w:t xml:space="preserve">Collaborate with cross-functional </w:t>
                      </w:r>
                      <w:proofErr w:type="spellStart"/>
                      <w:r>
                        <w:t>teamsto</w:t>
                      </w:r>
                      <w:proofErr w:type="spellEnd"/>
                      <w:r>
                        <w:t xml:space="preserve"> improve compliance tracking and automation. </w:t>
                      </w:r>
                    </w:p>
                    <w:p w14:paraId="67A84778" w14:textId="77777777" w:rsidR="00130054" w:rsidRDefault="002E0EF8" w:rsidP="0013005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40" w:lineRule="auto"/>
                      </w:pPr>
                      <w:r>
                        <w:t>Document and maintain compliance procedures, ensuring seamless adherence to policies.</w:t>
                      </w:r>
                    </w:p>
                    <w:p w14:paraId="3915CBD1" w14:textId="77777777" w:rsidR="00130054" w:rsidRDefault="00E94182" w:rsidP="00130054">
                      <w:pPr>
                        <w:spacing w:line="240" w:lineRule="auto"/>
                      </w:pPr>
                      <w:r w:rsidRPr="00130054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130054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>
                        <w:t xml:space="preserve">-  </w:t>
                      </w:r>
                      <w:proofErr w:type="spellStart"/>
                      <w:r w:rsidR="002E0EF8" w:rsidRPr="00130054">
                        <w:rPr>
                          <w:b/>
                          <w:bCs/>
                        </w:rPr>
                        <w:t>Unykloud</w:t>
                      </w:r>
                      <w:proofErr w:type="spellEnd"/>
                      <w:r w:rsidR="002E0EF8" w:rsidRPr="00130054">
                        <w:rPr>
                          <w:b/>
                          <w:bCs/>
                        </w:rPr>
                        <w:t xml:space="preserve"> Technologies</w:t>
                      </w:r>
                      <w:r w:rsidR="00F93491" w:rsidRPr="00130054">
                        <w:rPr>
                          <w:b/>
                          <w:bCs/>
                        </w:rPr>
                        <w:t xml:space="preserve"> </w:t>
                      </w:r>
                      <w:r w:rsidR="00F93491">
                        <w:t xml:space="preserve">              |</w:t>
                      </w:r>
                      <w:r w:rsidR="001578A1">
                        <w:t>May 2023 – Aug 2024</w:t>
                      </w:r>
                      <w:r w:rsidR="00F93491">
                        <w:t>|</w:t>
                      </w:r>
                      <w:r w:rsidR="00130054">
                        <w:br/>
                      </w:r>
                      <w:r w:rsidR="005B2836">
                        <w:t xml:space="preserve">Designation: </w:t>
                      </w:r>
                      <w:r w:rsidR="002E0EF8" w:rsidRPr="002E0EF8">
                        <w:rPr>
                          <w:b/>
                          <w:bCs/>
                        </w:rPr>
                        <w:t>Business Analyst</w:t>
                      </w:r>
                      <w:r w:rsidR="00130054">
                        <w:br/>
                      </w:r>
                      <w:r w:rsidR="00342920">
                        <w:t xml:space="preserve">Project </w:t>
                      </w:r>
                      <w:r w:rsidR="008C3ECF">
                        <w:t>name</w:t>
                      </w:r>
                      <w:r w:rsidR="00342920">
                        <w:t>:-</w:t>
                      </w:r>
                      <w:r w:rsidR="006868C9">
                        <w:t xml:space="preserve"> </w:t>
                      </w:r>
                      <w:proofErr w:type="spellStart"/>
                      <w:r w:rsidR="002E0EF8" w:rsidRPr="002E0EF8">
                        <w:rPr>
                          <w:b/>
                          <w:bCs/>
                        </w:rPr>
                        <w:t>Sunkey</w:t>
                      </w:r>
                      <w:proofErr w:type="spellEnd"/>
                      <w:r w:rsidR="006868C9">
                        <w:t xml:space="preserve">           </w:t>
                      </w:r>
                      <w:r w:rsidR="00342920">
                        <w:t xml:space="preserve"> </w:t>
                      </w:r>
                      <w:r w:rsidR="00887A5F">
                        <w:t xml:space="preserve"> </w:t>
                      </w:r>
                      <w:r w:rsidR="006868C9">
                        <w:t>|</w:t>
                      </w:r>
                      <w:r w:rsidR="002E0EF8">
                        <w:t>Agile</w:t>
                      </w:r>
                      <w:r w:rsidR="00342920">
                        <w:t>|</w:t>
                      </w:r>
                      <w:r w:rsidR="00130054">
                        <w:br/>
                      </w:r>
                      <w:r w:rsidR="00342920">
                        <w:t>Responsibilities:-</w:t>
                      </w:r>
                    </w:p>
                    <w:p w14:paraId="623DCBAE" w14:textId="6389D0A2" w:rsidR="00887A5F" w:rsidRDefault="002E0EF8" w:rsidP="0013005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</w:pPr>
                      <w:r w:rsidRPr="002E0EF8">
                        <w:t>Interacted with the stakeholders and gathered requirements by using various elicitation techniques</w:t>
                      </w:r>
                      <w:r>
                        <w:t>.</w:t>
                      </w:r>
                    </w:p>
                    <w:p w14:paraId="574B0CEB" w14:textId="147488E1" w:rsidR="00CB620C" w:rsidRDefault="00CB620C" w:rsidP="0013005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</w:pPr>
                      <w:r w:rsidRPr="0092706C">
                        <w:rPr>
                          <w:spacing w:val="-2"/>
                        </w:rPr>
                        <w:t>Developed</w:t>
                      </w:r>
                      <w:r w:rsidRPr="0092706C">
                        <w:rPr>
                          <w:spacing w:val="2"/>
                        </w:rPr>
                        <w:t xml:space="preserve"> </w:t>
                      </w:r>
                      <w:r w:rsidRPr="0092706C">
                        <w:rPr>
                          <w:spacing w:val="-2"/>
                        </w:rPr>
                        <w:t>a</w:t>
                      </w:r>
                      <w:r w:rsidRPr="0092706C">
                        <w:t xml:space="preserve"> </w:t>
                      </w:r>
                      <w:r w:rsidRPr="0092706C">
                        <w:rPr>
                          <w:spacing w:val="-2"/>
                        </w:rPr>
                        <w:t>comprehensive</w:t>
                      </w:r>
                      <w:r w:rsidRPr="0092706C">
                        <w:t xml:space="preserve"> </w:t>
                      </w:r>
                      <w:r w:rsidRPr="0092706C">
                        <w:rPr>
                          <w:spacing w:val="-2"/>
                        </w:rPr>
                        <w:t>understanding</w:t>
                      </w:r>
                      <w:r w:rsidRPr="0092706C">
                        <w:rPr>
                          <w:spacing w:val="3"/>
                        </w:rPr>
                        <w:t xml:space="preserve"> </w:t>
                      </w:r>
                      <w:r w:rsidRPr="0092706C">
                        <w:rPr>
                          <w:spacing w:val="-2"/>
                        </w:rPr>
                        <w:t>of business</w:t>
                      </w:r>
                      <w:r w:rsidRPr="0092706C">
                        <w:t xml:space="preserve"> </w:t>
                      </w:r>
                      <w:r w:rsidRPr="0092706C">
                        <w:rPr>
                          <w:spacing w:val="-2"/>
                        </w:rPr>
                        <w:t>operations</w:t>
                      </w:r>
                      <w:r w:rsidRPr="0092706C">
                        <w:t xml:space="preserve"> </w:t>
                      </w:r>
                      <w:r w:rsidRPr="0092706C">
                        <w:rPr>
                          <w:spacing w:val="-2"/>
                        </w:rPr>
                        <w:t>by</w:t>
                      </w:r>
                      <w:r w:rsidRPr="0092706C">
                        <w:rPr>
                          <w:spacing w:val="2"/>
                        </w:rPr>
                        <w:t xml:space="preserve"> </w:t>
                      </w:r>
                      <w:r w:rsidRPr="0092706C">
                        <w:rPr>
                          <w:spacing w:val="-2"/>
                        </w:rPr>
                        <w:t>collaborating</w:t>
                      </w:r>
                      <w:r w:rsidRPr="0092706C">
                        <w:rPr>
                          <w:spacing w:val="2"/>
                        </w:rPr>
                        <w:t xml:space="preserve"> </w:t>
                      </w:r>
                      <w:r w:rsidRPr="0092706C">
                        <w:rPr>
                          <w:spacing w:val="-4"/>
                        </w:rP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 w:rsidRPr="0092706C">
                        <w:t>cross-functional</w:t>
                      </w:r>
                      <w:r w:rsidRPr="009E3AE8">
                        <w:rPr>
                          <w:spacing w:val="-5"/>
                        </w:rPr>
                        <w:t xml:space="preserve"> </w:t>
                      </w:r>
                      <w:r w:rsidRPr="0092706C">
                        <w:t>teams</w:t>
                      </w:r>
                      <w:r w:rsidRPr="009E3AE8">
                        <w:rPr>
                          <w:spacing w:val="-5"/>
                        </w:rPr>
                        <w:t xml:space="preserve"> </w:t>
                      </w:r>
                      <w:r w:rsidRPr="0092706C">
                        <w:t>to</w:t>
                      </w:r>
                      <w:r w:rsidRPr="009E3AE8">
                        <w:rPr>
                          <w:spacing w:val="-3"/>
                        </w:rPr>
                        <w:t xml:space="preserve"> </w:t>
                      </w:r>
                      <w:r w:rsidRPr="0092706C">
                        <w:t>streamline</w:t>
                      </w:r>
                      <w:r w:rsidRPr="009E3AE8">
                        <w:rPr>
                          <w:spacing w:val="-5"/>
                        </w:rPr>
                        <w:t xml:space="preserve"> </w:t>
                      </w:r>
                      <w:r w:rsidRPr="0092706C">
                        <w:t>processes</w:t>
                      </w:r>
                      <w:r w:rsidR="00130054">
                        <w:t>.</w:t>
                      </w:r>
                    </w:p>
                    <w:p w14:paraId="01314FA8" w14:textId="2620E702" w:rsidR="002E0EF8" w:rsidRDefault="002E0EF8" w:rsidP="0013005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</w:pPr>
                      <w:r>
                        <w:t xml:space="preserve">Led </w:t>
                      </w:r>
                      <w:r w:rsidRPr="001578A1">
                        <w:rPr>
                          <w:b/>
                          <w:bCs/>
                        </w:rPr>
                        <w:t>system integration</w:t>
                      </w:r>
                      <w:r>
                        <w:t xml:space="preserve"> projects, improving efficiency in rent payment and nubs integrations. </w:t>
                      </w:r>
                    </w:p>
                    <w:p w14:paraId="7170A00F" w14:textId="108EA120" w:rsidR="00781A16" w:rsidRDefault="002E0EF8" w:rsidP="0013005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</w:pPr>
                      <w:r>
                        <w:t xml:space="preserve">Conducted </w:t>
                      </w:r>
                      <w:r w:rsidR="001578A1" w:rsidRPr="001578A1">
                        <w:rPr>
                          <w:b/>
                          <w:bCs/>
                        </w:rPr>
                        <w:t>GAP</w:t>
                      </w:r>
                      <w:r>
                        <w:t xml:space="preserve"> analysis and recommended solutions to improve system performance.</w:t>
                      </w:r>
                    </w:p>
                    <w:p w14:paraId="082DFF0B" w14:textId="1AA285D3" w:rsidR="00781A16" w:rsidRDefault="00E94182" w:rsidP="0013005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</w:pPr>
                      <w:r w:rsidRPr="00E94182">
                        <w:t xml:space="preserve">Participated in </w:t>
                      </w:r>
                      <w:r w:rsidRPr="001578A1">
                        <w:rPr>
                          <w:b/>
                          <w:bCs/>
                        </w:rPr>
                        <w:t>sprint</w:t>
                      </w:r>
                      <w:r w:rsidRPr="00E94182">
                        <w:t xml:space="preserve"> </w:t>
                      </w:r>
                      <w:r w:rsidRPr="001578A1">
                        <w:rPr>
                          <w:b/>
                          <w:bCs/>
                        </w:rPr>
                        <w:t>ceremonies</w:t>
                      </w:r>
                      <w:r w:rsidRPr="00E94182">
                        <w:t xml:space="preserve"> to remove road blocks in the project.</w:t>
                      </w:r>
                    </w:p>
                    <w:p w14:paraId="6A7B4B9B" w14:textId="0CBE6962" w:rsidR="00887A5F" w:rsidRDefault="00E94182" w:rsidP="0013005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</w:pPr>
                      <w:r w:rsidRPr="00E94182">
                        <w:t xml:space="preserve">Participated in product planning and </w:t>
                      </w:r>
                      <w:r w:rsidRPr="001578A1">
                        <w:rPr>
                          <w:b/>
                          <w:bCs/>
                        </w:rPr>
                        <w:t>UAT</w:t>
                      </w:r>
                      <w:r w:rsidRPr="00E94182">
                        <w:t xml:space="preserve"> to successfully deliver each sprint component</w:t>
                      </w:r>
                      <w: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76025" wp14:editId="4FF03EBF">
                <wp:simplePos x="0" y="0"/>
                <wp:positionH relativeFrom="column">
                  <wp:posOffset>-812800</wp:posOffset>
                </wp:positionH>
                <wp:positionV relativeFrom="paragraph">
                  <wp:posOffset>-825500</wp:posOffset>
                </wp:positionV>
                <wp:extent cx="2842260" cy="9937750"/>
                <wp:effectExtent l="0" t="0" r="15240" b="2540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993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A51E6" w14:textId="259215A2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Name:-</w:t>
                            </w:r>
                            <w:proofErr w:type="gramEnd"/>
                            <w:r w:rsidR="00D37D9B">
                              <w:rPr>
                                <w:color w:val="FF0000"/>
                              </w:rPr>
                              <w:t xml:space="preserve">     </w:t>
                            </w:r>
                            <w:proofErr w:type="spellStart"/>
                            <w:r w:rsidR="00F50EC5" w:rsidRPr="00F50EC5">
                              <w:rPr>
                                <w:b/>
                                <w:bCs/>
                              </w:rPr>
                              <w:t>Srikar</w:t>
                            </w:r>
                            <w:proofErr w:type="spellEnd"/>
                            <w:r w:rsidR="00F50EC5" w:rsidRPr="00F50EC5">
                              <w:rPr>
                                <w:b/>
                                <w:bCs/>
                              </w:rPr>
                              <w:t xml:space="preserve"> Sharma</w:t>
                            </w:r>
                          </w:p>
                          <w:p w14:paraId="5F911B2C" w14:textId="4F98596A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Mobile :</w:t>
                            </w:r>
                            <w:proofErr w:type="gramEnd"/>
                            <w:r w:rsidRPr="006A4F2E">
                              <w:rPr>
                                <w:color w:val="FF0000"/>
                              </w:rPr>
                              <w:t>-</w:t>
                            </w:r>
                            <w:r w:rsidR="00F50EC5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F50EC5" w:rsidRPr="00F50EC5">
                              <w:rPr>
                                <w:b/>
                                <w:bCs/>
                              </w:rPr>
                              <w:t>+91 7207288938</w:t>
                            </w:r>
                          </w:p>
                          <w:p w14:paraId="5D666F01" w14:textId="0AADFB8F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Email: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-</w:t>
                            </w:r>
                            <w:r w:rsidR="00F50EC5">
                              <w:rPr>
                                <w:color w:val="FF0000"/>
                              </w:rPr>
                              <w:t xml:space="preserve">  </w:t>
                            </w:r>
                            <w:r w:rsidR="00F50EC5" w:rsidRPr="00F50EC5">
                              <w:rPr>
                                <w:b/>
                                <w:bCs/>
                              </w:rPr>
                              <w:t>srikarsai3@gmail.com</w:t>
                            </w:r>
                            <w:proofErr w:type="gramEnd"/>
                          </w:p>
                          <w:p w14:paraId="664337D1" w14:textId="0A99631C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Linked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id:-</w:t>
                            </w:r>
                            <w:proofErr w:type="gramEnd"/>
                            <w:r w:rsidR="00F50EC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="00F50EC5">
                              <w:rPr>
                                <w:b/>
                                <w:bCs/>
                              </w:rPr>
                              <w:instrText xml:space="preserve"> HYPERLINK "https://www.linkedin.com/in/sharmasrikar" </w:instrText>
                            </w:r>
                            <w:r w:rsidR="00F50EC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F50EC5" w:rsidRPr="00F50EC5">
                              <w:rPr>
                                <w:rStyle w:val="Hyperlink"/>
                                <w:b/>
                                <w:bCs/>
                              </w:rPr>
                              <w:t>https://www.linkedin.com/in/sharmasrikar</w:t>
                            </w:r>
                            <w:r w:rsidR="00F50EC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</w:p>
                          <w:p w14:paraId="5121B5D6" w14:textId="77777777" w:rsidR="0090261A" w:rsidRPr="0090261A" w:rsidRDefault="0090261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Core competences: -</w:t>
                            </w:r>
                          </w:p>
                          <w:p w14:paraId="6D656841" w14:textId="7777777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Business Analysis Planning and Monitoring. </w:t>
                            </w:r>
                          </w:p>
                          <w:p w14:paraId="49EF7973" w14:textId="776B609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14:paraId="34CFA7B3" w14:textId="7777777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Management.</w:t>
                            </w:r>
                          </w:p>
                          <w:p w14:paraId="373036F4" w14:textId="7777777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and Design Definition.</w:t>
                            </w:r>
                          </w:p>
                          <w:p w14:paraId="0F42C1C7" w14:textId="4FB911FF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14:paraId="18752C7E" w14:textId="76CFF6AD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14:paraId="23373D57" w14:textId="687EC29A" w:rsidR="009F6E59" w:rsidRDefault="009F6E59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14:paraId="61FC73C5" w14:textId="46158E1C" w:rsidR="009F6E59" w:rsidRDefault="009F6E59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</w:t>
                            </w:r>
                          </w:p>
                          <w:p w14:paraId="79128C8F" w14:textId="7BBCF047" w:rsidR="0090261A" w:rsidRDefault="0090261A" w:rsidP="0090261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Technical skills</w:t>
                            </w:r>
                          </w:p>
                          <w:p w14:paraId="04E350E4" w14:textId="2B339AF9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Documentation Tools: MS </w:t>
                            </w:r>
                            <w:proofErr w:type="gramStart"/>
                            <w:r w:rsidRPr="00342920">
                              <w:t>Suite.</w:t>
                            </w:r>
                            <w:r w:rsidR="00BF4F0E">
                              <w:t>|</w:t>
                            </w:r>
                            <w:proofErr w:type="gramEnd"/>
                          </w:p>
                          <w:p w14:paraId="1FA2E89D" w14:textId="3383A682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Prototyping &amp; Wire frames Tools: Axure &amp;</w:t>
                            </w:r>
                            <w:r w:rsidR="00342920">
                              <w:t xml:space="preserve"> </w:t>
                            </w:r>
                            <w:r w:rsidR="00342920" w:rsidRPr="00342920">
                              <w:t>Balsamiq</w:t>
                            </w:r>
                          </w:p>
                          <w:p w14:paraId="1FF91606" w14:textId="5A442FB4" w:rsidR="00342920" w:rsidRDefault="00646F6C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Modeling Tools: MS Visio, Draw.io.</w:t>
                            </w:r>
                          </w:p>
                          <w:p w14:paraId="47C281D6" w14:textId="31CEA3B8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Database: SQL</w:t>
                            </w:r>
                          </w:p>
                          <w:p w14:paraId="0EF9AE08" w14:textId="25056DBA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Project Management </w:t>
                            </w:r>
                            <w:proofErr w:type="gramStart"/>
                            <w:r w:rsidRPr="00342920">
                              <w:t>tool:-</w:t>
                            </w:r>
                            <w:proofErr w:type="gramEnd"/>
                            <w:r w:rsidRPr="00342920">
                              <w:t xml:space="preserve"> JIRA</w:t>
                            </w:r>
                          </w:p>
                          <w:p w14:paraId="4FC95914" w14:textId="1BA51B71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Reporting Tools:  Power BI, &amp; Tableau.</w:t>
                            </w:r>
                          </w:p>
                          <w:p w14:paraId="1CDD32D0" w14:textId="1940F872" w:rsidR="0090261A" w:rsidRPr="00342920" w:rsidRDefault="0090261A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Education:-</w:t>
                            </w:r>
                            <w:proofErr w:type="gramEnd"/>
                          </w:p>
                          <w:p w14:paraId="465BBC25" w14:textId="039C6811" w:rsidR="0090261A" w:rsidRDefault="00F50EC5" w:rsidP="0090261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MBA (Finance &amp; Operations)</w:t>
                            </w:r>
                          </w:p>
                          <w:p w14:paraId="67380D18" w14:textId="61D7029B" w:rsidR="0090261A" w:rsidRPr="006868C9" w:rsidRDefault="0090261A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  <w:proofErr w:type="gramEnd"/>
                          </w:p>
                          <w:p w14:paraId="7E9BCFD3" w14:textId="594B43F6" w:rsidR="0090261A" w:rsidRPr="00385AB6" w:rsidRDefault="0090261A" w:rsidP="0090261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Certified IT – Business Analyst IIBA [EEP]</w:t>
                            </w:r>
                          </w:p>
                          <w:p w14:paraId="06448919" w14:textId="77777777" w:rsidR="00342920" w:rsidRDefault="00342920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D01FA5D" w14:textId="40303394" w:rsidR="00342920" w:rsidRDefault="00342920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 -</w:t>
                            </w:r>
                          </w:p>
                          <w:p w14:paraId="14377AE7" w14:textId="01D63691" w:rsidR="00CB620C" w:rsidRDefault="00CB620C" w:rsidP="00CB62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CB620C">
                              <w:t xml:space="preserve">Time </w:t>
                            </w:r>
                            <w:r>
                              <w:t>management</w:t>
                            </w:r>
                          </w:p>
                          <w:p w14:paraId="11F81AD7" w14:textId="5A58C32E" w:rsidR="00CB620C" w:rsidRDefault="00CB620C" w:rsidP="00CB62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Communication &amp; Presentation skills</w:t>
                            </w:r>
                          </w:p>
                          <w:p w14:paraId="712CF515" w14:textId="23D2EE7D" w:rsidR="00CB620C" w:rsidRDefault="00CB620C" w:rsidP="00CB62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Adaptability</w:t>
                            </w:r>
                          </w:p>
                          <w:p w14:paraId="6E1409D3" w14:textId="7C16B3D7" w:rsidR="00CB620C" w:rsidRDefault="00CB620C" w:rsidP="00CB62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Problem solving &amp; Critical thinking</w:t>
                            </w:r>
                          </w:p>
                          <w:p w14:paraId="271582C8" w14:textId="402DA08F" w:rsidR="00CB620C" w:rsidRDefault="00CB620C" w:rsidP="00CB62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Team work</w:t>
                            </w:r>
                          </w:p>
                          <w:p w14:paraId="06ABD312" w14:textId="4536D6FC" w:rsidR="0047621F" w:rsidRPr="00CB620C" w:rsidRDefault="00CB620C" w:rsidP="00CB62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Leadership</w:t>
                            </w:r>
                          </w:p>
                          <w:p w14:paraId="74F57F1F" w14:textId="3C50F052" w:rsidR="00342920" w:rsidRPr="00342920" w:rsidRDefault="00342920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</w:t>
                            </w:r>
                            <w:r w:rsidR="00194E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:-</w:t>
                            </w:r>
                            <w:proofErr w:type="gramEnd"/>
                            <w:r w:rsidR="00F50E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0EC5" w:rsidRPr="00F50EC5">
                              <w:rPr>
                                <w:sz w:val="28"/>
                                <w:szCs w:val="28"/>
                              </w:rPr>
                              <w:t>English, Telugu, Hindi</w:t>
                            </w:r>
                          </w:p>
                          <w:p w14:paraId="26A3D07E" w14:textId="77777777" w:rsidR="0090261A" w:rsidRDefault="0090261A" w:rsidP="0090261A"/>
                          <w:p w14:paraId="20B5CD91" w14:textId="77777777" w:rsidR="0090261A" w:rsidRDefault="0090261A" w:rsidP="009026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76025" id="_x0000_s1027" type="#_x0000_t202" style="position:absolute;margin-left:-64pt;margin-top:-65pt;width:223.8pt;height:78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" fillcolor="white [3201]" strokeweight=".5pt">
                <v:textbox>
                  <w:txbxContent>
                    <w:p w14:paraId="1D4A51E6" w14:textId="259215A2" w:rsidR="0090261A" w:rsidRPr="006A4F2E" w:rsidRDefault="0090261A">
                      <w:pPr>
                        <w:rPr>
                          <w:color w:val="FF0000"/>
                        </w:rPr>
                      </w:pPr>
                      <w:proofErr w:type="gramStart"/>
                      <w:r w:rsidRPr="006A4F2E">
                        <w:rPr>
                          <w:color w:val="FF0000"/>
                        </w:rPr>
                        <w:t>Name:-</w:t>
                      </w:r>
                      <w:proofErr w:type="gramEnd"/>
                      <w:r w:rsidR="00D37D9B">
                        <w:rPr>
                          <w:color w:val="FF0000"/>
                        </w:rPr>
                        <w:t xml:space="preserve">     </w:t>
                      </w:r>
                      <w:proofErr w:type="spellStart"/>
                      <w:r w:rsidR="00F50EC5" w:rsidRPr="00F50EC5">
                        <w:rPr>
                          <w:b/>
                          <w:bCs/>
                        </w:rPr>
                        <w:t>Srikar</w:t>
                      </w:r>
                      <w:proofErr w:type="spellEnd"/>
                      <w:r w:rsidR="00F50EC5" w:rsidRPr="00F50EC5">
                        <w:rPr>
                          <w:b/>
                          <w:bCs/>
                        </w:rPr>
                        <w:t xml:space="preserve"> Sharma</w:t>
                      </w:r>
                    </w:p>
                    <w:p w14:paraId="5F911B2C" w14:textId="4F98596A" w:rsidR="0090261A" w:rsidRPr="006A4F2E" w:rsidRDefault="0090261A">
                      <w:pPr>
                        <w:rPr>
                          <w:color w:val="FF0000"/>
                        </w:rPr>
                      </w:pPr>
                      <w:proofErr w:type="gramStart"/>
                      <w:r w:rsidRPr="006A4F2E">
                        <w:rPr>
                          <w:color w:val="FF0000"/>
                        </w:rPr>
                        <w:t>Mobile :</w:t>
                      </w:r>
                      <w:proofErr w:type="gramEnd"/>
                      <w:r w:rsidRPr="006A4F2E">
                        <w:rPr>
                          <w:color w:val="FF0000"/>
                        </w:rPr>
                        <w:t>-</w:t>
                      </w:r>
                      <w:r w:rsidR="00F50EC5">
                        <w:rPr>
                          <w:color w:val="FF0000"/>
                        </w:rPr>
                        <w:t xml:space="preserve"> </w:t>
                      </w:r>
                      <w:r w:rsidR="00F50EC5" w:rsidRPr="00F50EC5">
                        <w:rPr>
                          <w:b/>
                          <w:bCs/>
                        </w:rPr>
                        <w:t>+91 7207288938</w:t>
                      </w:r>
                    </w:p>
                    <w:p w14:paraId="5D666F01" w14:textId="0AADFB8F" w:rsidR="0090261A" w:rsidRPr="006A4F2E" w:rsidRDefault="0090261A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 xml:space="preserve">Email: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>-</w:t>
                      </w:r>
                      <w:r w:rsidR="00F50EC5">
                        <w:rPr>
                          <w:color w:val="FF0000"/>
                        </w:rPr>
                        <w:t xml:space="preserve">  </w:t>
                      </w:r>
                      <w:r w:rsidR="00F50EC5" w:rsidRPr="00F50EC5">
                        <w:rPr>
                          <w:b/>
                          <w:bCs/>
                        </w:rPr>
                        <w:t>srikarsai3@gmail.com</w:t>
                      </w:r>
                      <w:proofErr w:type="gramEnd"/>
                    </w:p>
                    <w:p w14:paraId="664337D1" w14:textId="0A99631C" w:rsidR="0090261A" w:rsidRPr="006A4F2E" w:rsidRDefault="0090261A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 xml:space="preserve">Linked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>id:-</w:t>
                      </w:r>
                      <w:proofErr w:type="gramEnd"/>
                      <w:r w:rsidR="00F50EC5">
                        <w:rPr>
                          <w:b/>
                          <w:bCs/>
                        </w:rPr>
                        <w:fldChar w:fldCharType="begin"/>
                      </w:r>
                      <w:r w:rsidR="00F50EC5">
                        <w:rPr>
                          <w:b/>
                          <w:bCs/>
                        </w:rPr>
                        <w:instrText xml:space="preserve"> HYPERLINK "https://www.linkedin.com/in/sharmasrikar" </w:instrText>
                      </w:r>
                      <w:r w:rsidR="00F50EC5">
                        <w:rPr>
                          <w:b/>
                          <w:bCs/>
                        </w:rPr>
                        <w:fldChar w:fldCharType="separate"/>
                      </w:r>
                      <w:r w:rsidR="00F50EC5" w:rsidRPr="00F50EC5">
                        <w:rPr>
                          <w:rStyle w:val="Hyperlink"/>
                          <w:b/>
                          <w:bCs/>
                        </w:rPr>
                        <w:t>https://www.linkedin.com/in/sharmasrikar</w:t>
                      </w:r>
                      <w:r w:rsidR="00F50EC5">
                        <w:rPr>
                          <w:b/>
                          <w:bCs/>
                        </w:rPr>
                        <w:fldChar w:fldCharType="end"/>
                      </w:r>
                    </w:p>
                    <w:p w14:paraId="5121B5D6" w14:textId="77777777" w:rsidR="0090261A" w:rsidRPr="0090261A" w:rsidRDefault="0090261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Core competences: -</w:t>
                      </w:r>
                    </w:p>
                    <w:p w14:paraId="6D656841" w14:textId="7777777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Business Analysis Planning and Monitoring. </w:t>
                      </w:r>
                    </w:p>
                    <w:p w14:paraId="49EF7973" w14:textId="776B609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14:paraId="34CFA7B3" w14:textId="7777777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Management.</w:t>
                      </w:r>
                    </w:p>
                    <w:p w14:paraId="373036F4" w14:textId="7777777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and Design Definition.</w:t>
                      </w:r>
                    </w:p>
                    <w:p w14:paraId="0F42C1C7" w14:textId="4FB911FF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14:paraId="18752C7E" w14:textId="76CFF6AD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14:paraId="23373D57" w14:textId="687EC29A" w:rsidR="009F6E59" w:rsidRDefault="009F6E59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14:paraId="61FC73C5" w14:textId="46158E1C" w:rsidR="009F6E59" w:rsidRDefault="009F6E59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</w:t>
                      </w:r>
                    </w:p>
                    <w:p w14:paraId="79128C8F" w14:textId="7BBCF047" w:rsidR="0090261A" w:rsidRDefault="0090261A" w:rsidP="0090261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Technical skills</w:t>
                      </w:r>
                    </w:p>
                    <w:p w14:paraId="04E350E4" w14:textId="2B339AF9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Documentation Tools: MS </w:t>
                      </w:r>
                      <w:proofErr w:type="gramStart"/>
                      <w:r w:rsidRPr="00342920">
                        <w:t>Suite.</w:t>
                      </w:r>
                      <w:r w:rsidR="00BF4F0E">
                        <w:t>|</w:t>
                      </w:r>
                      <w:proofErr w:type="gramEnd"/>
                    </w:p>
                    <w:p w14:paraId="1FA2E89D" w14:textId="3383A682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Prototyping &amp; Wire frames Tools: Axure &amp;</w:t>
                      </w:r>
                      <w:r w:rsidR="00342920">
                        <w:t xml:space="preserve"> </w:t>
                      </w:r>
                      <w:r w:rsidR="00342920" w:rsidRPr="00342920">
                        <w:t>Balsamiq</w:t>
                      </w:r>
                    </w:p>
                    <w:p w14:paraId="1FF91606" w14:textId="5A442FB4" w:rsidR="00342920" w:rsidRDefault="00646F6C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Modeling Tools: MS Visio, Draw.io.</w:t>
                      </w:r>
                    </w:p>
                    <w:p w14:paraId="47C281D6" w14:textId="31CEA3B8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Database: SQL</w:t>
                      </w:r>
                    </w:p>
                    <w:p w14:paraId="0EF9AE08" w14:textId="25056DBA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Project Management </w:t>
                      </w:r>
                      <w:proofErr w:type="gramStart"/>
                      <w:r w:rsidRPr="00342920">
                        <w:t>tool:-</w:t>
                      </w:r>
                      <w:proofErr w:type="gramEnd"/>
                      <w:r w:rsidRPr="00342920">
                        <w:t xml:space="preserve"> JIRA</w:t>
                      </w:r>
                    </w:p>
                    <w:p w14:paraId="4FC95914" w14:textId="1BA51B71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Reporting Tools:  Power BI, &amp; Tableau.</w:t>
                      </w:r>
                    </w:p>
                    <w:p w14:paraId="1CDD32D0" w14:textId="1940F872" w:rsidR="0090261A" w:rsidRPr="00342920" w:rsidRDefault="0090261A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Education:-</w:t>
                      </w:r>
                      <w:proofErr w:type="gramEnd"/>
                    </w:p>
                    <w:p w14:paraId="465BBC25" w14:textId="039C6811" w:rsidR="0090261A" w:rsidRDefault="00F50EC5" w:rsidP="0090261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MBA (Finance &amp; Operations)</w:t>
                      </w:r>
                    </w:p>
                    <w:p w14:paraId="67380D18" w14:textId="61D7029B" w:rsidR="0090261A" w:rsidRPr="006868C9" w:rsidRDefault="0090261A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  <w:proofErr w:type="gramEnd"/>
                    </w:p>
                    <w:p w14:paraId="7E9BCFD3" w14:textId="594B43F6" w:rsidR="0090261A" w:rsidRPr="00385AB6" w:rsidRDefault="0090261A" w:rsidP="0090261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Certified IT – Business Analyst IIBA [EEP]</w:t>
                      </w:r>
                    </w:p>
                    <w:p w14:paraId="06448919" w14:textId="77777777" w:rsidR="00342920" w:rsidRDefault="00342920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D01FA5D" w14:textId="40303394" w:rsidR="00342920" w:rsidRDefault="00342920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Soft skills: -</w:t>
                      </w:r>
                    </w:p>
                    <w:p w14:paraId="14377AE7" w14:textId="01D63691" w:rsidR="00CB620C" w:rsidRDefault="00CB620C" w:rsidP="00CB620C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CB620C">
                        <w:t xml:space="preserve">Time </w:t>
                      </w:r>
                      <w:r>
                        <w:t>management</w:t>
                      </w:r>
                    </w:p>
                    <w:p w14:paraId="11F81AD7" w14:textId="5A58C32E" w:rsidR="00CB620C" w:rsidRDefault="00CB620C" w:rsidP="00CB620C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Communication &amp; Presentation skills</w:t>
                      </w:r>
                    </w:p>
                    <w:p w14:paraId="712CF515" w14:textId="23D2EE7D" w:rsidR="00CB620C" w:rsidRDefault="00CB620C" w:rsidP="00CB620C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Adaptability</w:t>
                      </w:r>
                    </w:p>
                    <w:p w14:paraId="6E1409D3" w14:textId="7C16B3D7" w:rsidR="00CB620C" w:rsidRDefault="00CB620C" w:rsidP="00CB620C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Problem solving &amp; Critical thinking</w:t>
                      </w:r>
                    </w:p>
                    <w:p w14:paraId="271582C8" w14:textId="402DA08F" w:rsidR="00CB620C" w:rsidRDefault="00CB620C" w:rsidP="00CB620C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Team work</w:t>
                      </w:r>
                    </w:p>
                    <w:p w14:paraId="06ABD312" w14:textId="4536D6FC" w:rsidR="0047621F" w:rsidRPr="00CB620C" w:rsidRDefault="00CB620C" w:rsidP="00CB620C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Leadership</w:t>
                      </w:r>
                    </w:p>
                    <w:p w14:paraId="74F57F1F" w14:textId="3C50F052" w:rsidR="00342920" w:rsidRPr="00342920" w:rsidRDefault="00342920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</w:t>
                      </w:r>
                      <w:r w:rsidR="00194E74">
                        <w:rPr>
                          <w:b/>
                          <w:bCs/>
                          <w:sz w:val="28"/>
                          <w:szCs w:val="28"/>
                        </w:rPr>
                        <w:t>:-</w:t>
                      </w:r>
                      <w:proofErr w:type="gramEnd"/>
                      <w:r w:rsidR="00F50EC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50EC5" w:rsidRPr="00F50EC5">
                        <w:rPr>
                          <w:sz w:val="28"/>
                          <w:szCs w:val="28"/>
                        </w:rPr>
                        <w:t>English, Telugu, Hindi</w:t>
                      </w:r>
                    </w:p>
                    <w:p w14:paraId="26A3D07E" w14:textId="77777777" w:rsidR="0090261A" w:rsidRDefault="0090261A" w:rsidP="0090261A"/>
                    <w:p w14:paraId="20B5CD91" w14:textId="77777777" w:rsidR="0090261A" w:rsidRDefault="0090261A" w:rsidP="0090261A"/>
                  </w:txbxContent>
                </v:textbox>
              </v:shape>
            </w:pict>
          </mc:Fallback>
        </mc:AlternateContent>
      </w:r>
    </w:p>
    <w:sectPr w:rsidR="002A1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05881"/>
    <w:multiLevelType w:val="hybridMultilevel"/>
    <w:tmpl w:val="0EAC34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B5B22"/>
    <w:multiLevelType w:val="hybridMultilevel"/>
    <w:tmpl w:val="2870C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14045"/>
    <w:multiLevelType w:val="hybridMultilevel"/>
    <w:tmpl w:val="1810A6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F5911"/>
    <w:multiLevelType w:val="hybridMultilevel"/>
    <w:tmpl w:val="6A1AC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75270"/>
    <w:multiLevelType w:val="hybridMultilevel"/>
    <w:tmpl w:val="8D66FE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B4864"/>
    <w:multiLevelType w:val="hybridMultilevel"/>
    <w:tmpl w:val="C08EBB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6"/>
  </w:num>
  <w:num w:numId="11">
    <w:abstractNumId w:val="3"/>
  </w:num>
  <w:num w:numId="12">
    <w:abstractNumId w:val="12"/>
  </w:num>
  <w:num w:numId="13">
    <w:abstractNumId w:val="10"/>
  </w:num>
  <w:num w:numId="1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A"/>
    <w:rsid w:val="000914FF"/>
    <w:rsid w:val="00130054"/>
    <w:rsid w:val="001578A1"/>
    <w:rsid w:val="00194E74"/>
    <w:rsid w:val="001A13F0"/>
    <w:rsid w:val="002455E6"/>
    <w:rsid w:val="00285606"/>
    <w:rsid w:val="002A16A5"/>
    <w:rsid w:val="002E0EF8"/>
    <w:rsid w:val="002E4909"/>
    <w:rsid w:val="00342920"/>
    <w:rsid w:val="00385AB6"/>
    <w:rsid w:val="003A5A18"/>
    <w:rsid w:val="003E7454"/>
    <w:rsid w:val="00406C1E"/>
    <w:rsid w:val="0047621F"/>
    <w:rsid w:val="004C5C94"/>
    <w:rsid w:val="004E7580"/>
    <w:rsid w:val="005B2836"/>
    <w:rsid w:val="005B4CD7"/>
    <w:rsid w:val="005F1738"/>
    <w:rsid w:val="006467C3"/>
    <w:rsid w:val="00646F6C"/>
    <w:rsid w:val="00657264"/>
    <w:rsid w:val="00664027"/>
    <w:rsid w:val="006868C9"/>
    <w:rsid w:val="006A4F2E"/>
    <w:rsid w:val="006E3ABB"/>
    <w:rsid w:val="006F34AE"/>
    <w:rsid w:val="007011F9"/>
    <w:rsid w:val="0075480A"/>
    <w:rsid w:val="00781A16"/>
    <w:rsid w:val="007B3FFD"/>
    <w:rsid w:val="00802B92"/>
    <w:rsid w:val="008268CB"/>
    <w:rsid w:val="00887A5F"/>
    <w:rsid w:val="008B2AD8"/>
    <w:rsid w:val="008C3ECF"/>
    <w:rsid w:val="008E6B5C"/>
    <w:rsid w:val="0090261A"/>
    <w:rsid w:val="00941CA9"/>
    <w:rsid w:val="009960A5"/>
    <w:rsid w:val="009A70CA"/>
    <w:rsid w:val="009C12E3"/>
    <w:rsid w:val="009F6E59"/>
    <w:rsid w:val="00A4737A"/>
    <w:rsid w:val="00A75C47"/>
    <w:rsid w:val="00AA57BA"/>
    <w:rsid w:val="00B77575"/>
    <w:rsid w:val="00BF4F0E"/>
    <w:rsid w:val="00C13AD5"/>
    <w:rsid w:val="00C24817"/>
    <w:rsid w:val="00CB620C"/>
    <w:rsid w:val="00CC6074"/>
    <w:rsid w:val="00D37D9B"/>
    <w:rsid w:val="00D73150"/>
    <w:rsid w:val="00DC1CC1"/>
    <w:rsid w:val="00E457FD"/>
    <w:rsid w:val="00E94182"/>
    <w:rsid w:val="00EE1022"/>
    <w:rsid w:val="00F40E65"/>
    <w:rsid w:val="00F50EC5"/>
    <w:rsid w:val="00F93491"/>
    <w:rsid w:val="00FA7B31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26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0E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E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0EC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94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  <w:style w:type="paragraph" w:styleId="NoSpacing">
    <w:name w:val="No Spacing"/>
    <w:uiPriority w:val="1"/>
    <w:qFormat/>
    <w:rsid w:val="00E941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2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Sharma, Chirivelly</cp:lastModifiedBy>
  <cp:revision>8</cp:revision>
  <dcterms:created xsi:type="dcterms:W3CDTF">2025-07-10T11:39:00Z</dcterms:created>
  <dcterms:modified xsi:type="dcterms:W3CDTF">2025-07-15T05:52:00Z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