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pict>
          <v:shape id="Text Box 1" style="position:absolute;margin-left:152.5pt;margin-top:-65.34992125984252pt;width:380.4pt;height:773.2pt;z-index:251661312;visibility:visible;mso-position-horizontal-relative:margin;mso-width-relative:margin;mso-height-relative:margin;mso-position-horizontal:absolute;mso-position-vertical:absolute;mso-position-vertical-relative:text;"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">
            <v:textbox>
              <w:txbxContent>
                <w:p w:rsidR="00AC2830" w:rsidDel="00000000" w:rsidP="00DB73F3" w:rsidRDefault="00DB73F3" w:rsidRPr="00000000">
                  <w:r w:rsidDel="00000000" w:rsidR="00000000" w:rsidRPr="00B77575">
                    <w:rPr>
                      <w:b w:val="1"/>
                      <w:bCs w:val="1"/>
                    </w:rPr>
                    <w:t>Career object: -</w:t>
                  </w:r>
                  <w:r w:rsidDel="00000000" w:rsidR="00AC2830" w:rsidRPr="00000000">
                    <w:rPr>
                      <w:b w:val="1"/>
                      <w:bCs w:val="1"/>
                    </w:rPr>
                    <w:t xml:space="preserve"> </w:t>
                  </w:r>
                  <w:r w:rsidDel="00000000" w:rsidR="00AC2830" w:rsidRPr="00000000">
                    <w:t xml:space="preserve">Driving strategic growth with 10 years of experience, including 6 years as a Functional BA in the healthcare domain. Skilled in bridging business needs with technology, driving product strategy, and delivering scalable, user-centric solutions. </w:t>
                  </w:r>
                  <w:proofErr w:type="gramStart"/>
                  <w:r w:rsidDel="00000000" w:rsidR="00AC2830" w:rsidRPr="00000000">
                    <w:t>Proven track record in stakeholder management, process optimization, and digital transformation.</w:t>
                  </w:r>
                  <w:proofErr w:type="gramEnd"/>
                  <w:r w:rsidDel="00000000" w:rsidR="00AC2830" w:rsidRPr="00000000">
                    <w:t xml:space="preserve"> </w:t>
                  </w:r>
                  <w:proofErr w:type="gramStart"/>
                  <w:r w:rsidDel="00000000" w:rsidR="00AC2830" w:rsidRPr="00000000">
                    <w:t>Seeking to lead impactful initiatives that enhance healthcare delivery and operational efficiency.</w:t>
                  </w:r>
                  <w:proofErr w:type="gramEnd"/>
                  <w:r w:rsidDel="00000000" w:rsidR="00AC2830" w:rsidRPr="00000000">
                    <w:t xml:space="preserve"> </w:t>
                  </w:r>
                </w:p>
                <w:p w:rsidR="00A14925" w:rsidDel="00000000" w:rsidP="00A14925" w:rsidRDefault="00DB73F3" w:rsidRPr="00000000">
                  <w:pPr>
                    <w:rPr>
                      <w:b w:val="1"/>
                      <w:bCs w:val="1"/>
                    </w:rPr>
                  </w:pPr>
                  <w:r w:rsidDel="00000000" w:rsidR="00000000" w:rsidRPr="00342920">
                    <w:rPr>
                      <w:b w:val="1"/>
                      <w:bCs w:val="1"/>
                    </w:rPr>
                    <w:t>Profile summary: -</w:t>
                  </w:r>
                </w:p>
                <w:p w:rsidR="00A14925" w:rsidDel="00000000" w:rsidP="00A14925" w:rsidRDefault="00A14925" w:rsidRPr="00A14925">
                  <w:pPr>
                    <w:pStyle w:val="ListParagraph"/>
                    <w:numPr>
                      <w:ilvl w:val="0"/>
                      <w:numId w:val="9"/>
                    </w:numPr>
                    <w:rPr>
                      <w:b w:val="1"/>
                      <w:bCs w:val="1"/>
                    </w:rPr>
                  </w:pPr>
                  <w:r w:rsidDel="00000000" w:rsidR="00000000" w:rsidRPr="00000000">
                    <w:t xml:space="preserve">Strong grasp of </w:t>
                  </w:r>
                  <w:r w:rsidDel="00000000" w:rsidR="00000000" w:rsidRPr="00EC7309">
                    <w:rPr>
                      <w:b w:val="1"/>
                    </w:rPr>
                    <w:t>SDLC across Waterfall</w:t>
                  </w:r>
                  <w:r w:rsidDel="00000000" w:rsidR="00000000" w:rsidRPr="00000000">
                    <w:t xml:space="preserve"> and </w:t>
                  </w:r>
                  <w:r w:rsidDel="00000000" w:rsidR="00000000" w:rsidRPr="00EC7309">
                    <w:rPr>
                      <w:b w:val="1"/>
                    </w:rPr>
                    <w:t>Agile methodologies</w:t>
                  </w:r>
                </w:p>
                <w:p w:rsidR="00A14925" w:rsidDel="00000000" w:rsidP="00A14925" w:rsidRDefault="00A14925" w:rsidRPr="00A14925">
                  <w:pPr>
                    <w:pStyle w:val="ListParagraph"/>
                    <w:numPr>
                      <w:ilvl w:val="0"/>
                      <w:numId w:val="9"/>
                    </w:numPr>
                    <w:rPr>
                      <w:b w:val="1"/>
                      <w:bCs w:val="1"/>
                    </w:rPr>
                  </w:pPr>
                  <w:r w:rsidDel="00000000" w:rsidR="00000000" w:rsidRPr="00000000">
                    <w:t xml:space="preserve">Skilled in </w:t>
                  </w:r>
                  <w:r w:rsidDel="00000000" w:rsidR="00000000" w:rsidRPr="00EC7309">
                    <w:rPr>
                      <w:b w:val="1"/>
                    </w:rPr>
                    <w:t>requirement elicitation, stakeholder interviews, and gap analysis</w:t>
                  </w:r>
                </w:p>
                <w:p w:rsidR="00A14925" w:rsidDel="00000000" w:rsidP="00A14925" w:rsidRDefault="00A14925" w:rsidRPr="00A14925">
                  <w:pPr>
                    <w:pStyle w:val="ListParagraph"/>
                    <w:numPr>
                      <w:ilvl w:val="0"/>
                      <w:numId w:val="9"/>
                    </w:numPr>
                    <w:rPr>
                      <w:b w:val="1"/>
                      <w:bCs w:val="1"/>
                    </w:rPr>
                  </w:pPr>
                  <w:r w:rsidDel="00000000" w:rsidR="00000000" w:rsidRPr="00EC7309">
                    <w:rPr>
                      <w:b w:val="1"/>
                    </w:rPr>
                    <w:t>Proficient in Waterfall Model</w:t>
                  </w:r>
                  <w:r w:rsidDel="00000000" w:rsidR="00000000" w:rsidRPr="00000000">
                    <w:t>: BRD/FRD/SRS documentation, RACI Matrix, BCD creation, UML diagrams, prototypes, RTM tracking, UAT coordination, and change request handling</w:t>
                  </w:r>
                </w:p>
                <w:p w:rsidR="00A14925" w:rsidDel="00000000" w:rsidP="00A14925" w:rsidRDefault="00A14925" w:rsidRPr="00A14925">
                  <w:pPr>
                    <w:pStyle w:val="ListParagraph"/>
                    <w:numPr>
                      <w:ilvl w:val="0"/>
                      <w:numId w:val="9"/>
                    </w:numPr>
                    <w:rPr>
                      <w:b w:val="1"/>
                      <w:bCs w:val="1"/>
                    </w:rPr>
                  </w:pPr>
                  <w:r w:rsidDel="00000000" w:rsidR="00000000" w:rsidRPr="00EC7309">
                    <w:rPr>
                      <w:b w:val="1"/>
                    </w:rPr>
                    <w:t>Expert in Agile Scrum</w:t>
                  </w:r>
                  <w:r w:rsidDel="00000000" w:rsidR="00000000" w:rsidRPr="00000000">
                    <w:t xml:space="preserve">: user story creation, acceptance criteria, BV &amp; CP, backlog grooming, sprint ceremonies, </w:t>
                  </w:r>
                  <w:proofErr w:type="spellStart"/>
                  <w:r w:rsidDel="00000000" w:rsidR="00000000" w:rsidRPr="00000000">
                    <w:t>burndown</w:t>
                  </w:r>
                  <w:proofErr w:type="spellEnd"/>
                  <w:r w:rsidDel="00000000" w:rsidR="00000000" w:rsidRPr="00000000">
                    <w:t xml:space="preserve"> charts, and ensuring DOR/DOD compliance</w:t>
                  </w:r>
                </w:p>
                <w:p w:rsidR="00A14925" w:rsidDel="00000000" w:rsidP="00A14925" w:rsidRDefault="00A14925" w:rsidRPr="00A14925">
                  <w:pPr>
                    <w:pStyle w:val="ListParagraph"/>
                    <w:numPr>
                      <w:ilvl w:val="0"/>
                      <w:numId w:val="9"/>
                    </w:numPr>
                    <w:rPr>
                      <w:b w:val="1"/>
                      <w:bCs w:val="1"/>
                    </w:rPr>
                  </w:pPr>
                  <w:r w:rsidDel="00000000" w:rsidR="00000000" w:rsidRPr="00000000">
                    <w:t xml:space="preserve">Experienced in translating </w:t>
                  </w:r>
                  <w:r w:rsidDel="00000000" w:rsidR="00000000" w:rsidRPr="00EC7309">
                    <w:rPr>
                      <w:b w:val="1"/>
                    </w:rPr>
                    <w:t>business needs into functional specifications</w:t>
                  </w:r>
                  <w:r w:rsidDel="00000000" w:rsidR="00000000" w:rsidRPr="00000000">
                    <w:t xml:space="preserve"> and </w:t>
                  </w:r>
                  <w:r w:rsidDel="00000000" w:rsidR="00000000" w:rsidRPr="00EC7309">
                    <w:rPr>
                      <w:b w:val="1"/>
                    </w:rPr>
                    <w:t>collaborating with cross-functional teams</w:t>
                  </w:r>
                </w:p>
                <w:p w:rsidR="00A14925" w:rsidDel="00000000" w:rsidP="00A14925" w:rsidRDefault="00A14925" w:rsidRPr="00A14925">
                  <w:pPr>
                    <w:pStyle w:val="ListParagraph"/>
                    <w:numPr>
                      <w:ilvl w:val="0"/>
                      <w:numId w:val="9"/>
                    </w:numPr>
                    <w:rPr>
                      <w:b w:val="1"/>
                      <w:bCs w:val="1"/>
                    </w:rPr>
                  </w:pPr>
                  <w:r w:rsidDel="00000000" w:rsidR="00000000" w:rsidRPr="00000000">
                    <w:t xml:space="preserve">Adept at </w:t>
                  </w:r>
                  <w:r w:rsidDel="00000000" w:rsidR="00000000" w:rsidRPr="00EC7309">
                    <w:rPr>
                      <w:b w:val="1"/>
                    </w:rPr>
                    <w:t>process mapping, workflow optimization, and driving data-informed decisions</w:t>
                  </w:r>
                </w:p>
                <w:p w:rsidR="00A14925" w:rsidDel="00000000" w:rsidP="00A14925" w:rsidRDefault="00A14925" w:rsidRPr="00A14925">
                  <w:pPr>
                    <w:pStyle w:val="ListParagraph"/>
                    <w:numPr>
                      <w:ilvl w:val="0"/>
                      <w:numId w:val="9"/>
                    </w:numPr>
                    <w:rPr>
                      <w:b w:val="1"/>
                      <w:bCs w:val="1"/>
                      <w:sz w:val="20"/>
                    </w:rPr>
                  </w:pPr>
                  <w:r w:rsidDel="00000000" w:rsidR="00000000" w:rsidRPr="00A14925">
                    <w:rPr>
                      <w:rFonts w:cs="Calibri" w:eastAsia="Batang"/>
                      <w:bCs w:val="1"/>
                      <w:szCs w:val="24"/>
                    </w:rPr>
                    <w:t xml:space="preserve">Experience </w:t>
                  </w:r>
                  <w:r w:rsidDel="00000000" w:rsidR="00000000" w:rsidRPr="00EC7309">
                    <w:rPr>
                      <w:rFonts w:cs="Calibri" w:eastAsia="Batang"/>
                      <w:b w:val="1"/>
                      <w:bCs w:val="1"/>
                      <w:szCs w:val="24"/>
                    </w:rPr>
                    <w:t>in Product Marketing, Brand Plan Preparation, Marketing Communication, and Implementation</w:t>
                  </w:r>
                </w:p>
                <w:p w:rsidR="00A14925" w:rsidDel="00000000" w:rsidP="00A14925" w:rsidRDefault="00A14925" w:rsidRPr="00A14925">
                  <w:pPr>
                    <w:pStyle w:val="ListParagraph"/>
                    <w:numPr>
                      <w:ilvl w:val="0"/>
                      <w:numId w:val="9"/>
                    </w:numPr>
                    <w:rPr>
                      <w:b w:val="1"/>
                      <w:bCs w:val="1"/>
                      <w:sz w:val="20"/>
                    </w:rPr>
                  </w:pPr>
                  <w:r w:rsidDel="00000000" w:rsidR="00000000" w:rsidRPr="00000000">
                    <w:rPr>
                      <w:rFonts w:cs="Calibri" w:eastAsia="Batang"/>
                      <w:bCs w:val="1"/>
                      <w:szCs w:val="24"/>
                    </w:rPr>
                    <w:t xml:space="preserve">Hands on experience in </w:t>
                  </w:r>
                  <w:r w:rsidDel="00000000" w:rsidR="00000000" w:rsidRPr="00EC7309">
                    <w:rPr>
                      <w:rFonts w:cs="Calibri" w:eastAsia="Batang"/>
                      <w:b w:val="1"/>
                      <w:bCs w:val="1"/>
                      <w:szCs w:val="24"/>
                    </w:rPr>
                    <w:t>Data Analysis and Management</w:t>
                  </w:r>
                </w:p>
                <w:p w:rsidR="00DB73F3" w:rsidDel="00000000" w:rsidP="00DB73F3" w:rsidRDefault="00DB73F3" w:rsidRPr="00B77575">
                  <w:pPr>
                    <w:spacing w:after="0"/>
                    <w:rPr>
                      <w:b w:val="1"/>
                      <w:bCs w:val="1"/>
                    </w:rPr>
                  </w:pPr>
                  <w:r w:rsidDel="00000000" w:rsidR="00000000" w:rsidRPr="00B77575">
                    <w:rPr>
                      <w:b w:val="1"/>
                      <w:bCs w:val="1"/>
                    </w:rPr>
                    <w:t>Work exp.</w:t>
                  </w:r>
                </w:p>
                <w:p w:rsidR="00DB73F3" w:rsidDel="00000000" w:rsidP="00DB73F3" w:rsidRDefault="00DB73F3" w:rsidRPr="00EC7309">
                  <w:pPr>
                    <w:spacing w:after="0"/>
                    <w:rPr>
                      <w:b w:val="1"/>
                      <w:sz w:val="24"/>
                    </w:rPr>
                  </w:pPr>
                  <w:r w:rsidDel="00000000" w:rsidR="00000000" w:rsidRPr="00EC7309">
                    <w:rPr>
                      <w:b w:val="1"/>
                      <w:sz w:val="24"/>
                    </w:rPr>
                    <w:t xml:space="preserve">Company </w:t>
                  </w:r>
                  <w:proofErr w:type="gramStart"/>
                  <w:r w:rsidDel="00000000" w:rsidR="00000000" w:rsidRPr="00EC7309">
                    <w:rPr>
                      <w:b w:val="1"/>
                      <w:sz w:val="24"/>
                    </w:rPr>
                    <w:t>name :-</w:t>
                  </w:r>
                  <w:proofErr w:type="gramEnd"/>
                  <w:r w:rsidDel="00000000" w:rsidR="00000000" w:rsidRPr="00EC7309">
                    <w:rPr>
                      <w:b w:val="1"/>
                      <w:sz w:val="24"/>
                    </w:rPr>
                    <w:t xml:space="preserve">  </w:t>
                  </w:r>
                  <w:r w:rsidDel="00000000" w:rsidR="00EC7309" w:rsidRPr="00000000">
                    <w:rPr>
                      <w:b w:val="1"/>
                      <w:sz w:val="24"/>
                    </w:rPr>
                    <w:t xml:space="preserve">Medline Industries   </w:t>
                  </w:r>
                  <w:r w:rsidDel="00000000" w:rsidR="00A14925" w:rsidRPr="00EC7309">
                    <w:rPr>
                      <w:sz w:val="24"/>
                    </w:rPr>
                    <w:t>|Duration| Nov 2021 to till date</w:t>
                  </w:r>
                </w:p>
                <w:p w:rsidR="00DB73F3" w:rsidDel="00000000" w:rsidP="00DB73F3" w:rsidRDefault="00DB73F3" w:rsidRPr="00000000">
                  <w:pPr>
                    <w:spacing w:after="0"/>
                    <w:rPr>
                      <w:b w:val="1"/>
                      <w:sz w:val="24"/>
                    </w:rPr>
                  </w:pPr>
                  <w:r w:rsidDel="00000000" w:rsidR="00000000" w:rsidRPr="00EC7309">
                    <w:rPr>
                      <w:b w:val="1"/>
                      <w:sz w:val="24"/>
                    </w:rPr>
                    <w:t>Designation:</w:t>
                  </w:r>
                  <w:r w:rsidDel="00000000" w:rsidR="00A14925" w:rsidRPr="00EC7309">
                    <w:rPr>
                      <w:b w:val="1"/>
                      <w:sz w:val="24"/>
                    </w:rPr>
                    <w:t xml:space="preserve"> Product Support Specialist</w:t>
                  </w:r>
                </w:p>
                <w:p w:rsidR="00EC7309" w:rsidDel="00000000" w:rsidP="00DB73F3" w:rsidRDefault="00EC7309" w:rsidRPr="00EC7309">
                  <w:pPr>
                    <w:spacing w:after="0"/>
                    <w:rPr>
                      <w:b w:val="1"/>
                      <w:sz w:val="24"/>
                    </w:rPr>
                  </w:pPr>
                </w:p>
                <w:p w:rsidR="00DB73F3" w:rsidDel="00000000" w:rsidP="00DB73F3" w:rsidRDefault="00DB73F3" w:rsidRPr="00A14925">
                  <w:pPr>
                    <w:spacing w:after="0"/>
                    <w:rPr>
                      <w:b w:val="1"/>
                    </w:rPr>
                  </w:pPr>
                  <w:r w:rsidDel="00000000" w:rsidR="00000000" w:rsidRPr="00A14925">
                    <w:rPr>
                      <w:b w:val="1"/>
                    </w:rPr>
                    <w:t>Project 1:</w:t>
                  </w:r>
                  <w:proofErr w:type="gramStart"/>
                  <w:r w:rsidDel="00000000" w:rsidR="00000000" w:rsidRPr="00A14925">
                    <w:rPr>
                      <w:b w:val="1"/>
                    </w:rPr>
                    <w:t xml:space="preserve">-  </w:t>
                  </w:r>
                  <w:r w:rsidDel="00000000" w:rsidR="00A14925" w:rsidRPr="00A14925">
                    <w:rPr>
                      <w:b w:val="1"/>
                    </w:rPr>
                    <w:t>EU</w:t>
                  </w:r>
                  <w:proofErr w:type="gramEnd"/>
                  <w:r w:rsidDel="00000000" w:rsidR="00A14925" w:rsidRPr="00A14925">
                    <w:rPr>
                      <w:b w:val="1"/>
                    </w:rPr>
                    <w:t xml:space="preserve"> Label and IFU Updates</w:t>
                  </w:r>
                  <w:r w:rsidDel="00000000" w:rsidR="00A14925" w:rsidRPr="00000000">
                    <w:rPr>
                      <w:b w:val="1"/>
                    </w:rPr>
                    <w:t xml:space="preserve"> </w:t>
                  </w:r>
                  <w:r w:rsidDel="00000000" w:rsidR="00000000" w:rsidRPr="00A14925">
                    <w:rPr>
                      <w:b w:val="1"/>
                    </w:rPr>
                    <w:t xml:space="preserve">|Agile|   </w:t>
                  </w:r>
                </w:p>
                <w:p w:rsidR="00DB73F3" w:rsidDel="00000000" w:rsidP="00DB73F3" w:rsidRDefault="00DB73F3" w:rsidRPr="00000000">
                  <w:pPr>
                    <w:spacing w:after="0"/>
                  </w:pPr>
                  <w:r w:rsidDel="00000000" w:rsidR="00000000" w:rsidRPr="00A14925">
                    <w:rPr>
                      <w:b w:val="1"/>
                    </w:rPr>
                    <w:t>Project description</w:t>
                  </w:r>
                  <w:proofErr w:type="gramStart"/>
                  <w:r w:rsidDel="00000000" w:rsidR="00000000" w:rsidRPr="00A14925">
                    <w:rPr>
                      <w:b w:val="1"/>
                    </w:rPr>
                    <w:t>:-</w:t>
                  </w:r>
                  <w:proofErr w:type="gramEnd"/>
                  <w:r w:rsidDel="00000000" w:rsidR="00A14925" w:rsidRPr="00A14925">
                    <w:rPr>
                      <w:b w:val="1"/>
                    </w:rPr>
                    <w:t xml:space="preserve"> </w:t>
                  </w:r>
                  <w:r w:rsidDel="00000000" w:rsidR="00A14925" w:rsidRPr="00000000">
                    <w:t>Led business analysis for EU MDR-compliant product labeling across EMEA, aligning 24-language updates with regulatory and market requirements. Streamlined workflows, ensured traceability through RTMs</w:t>
                  </w:r>
                  <w:r w:rsidDel="00000000" w:rsidR="00685744" w:rsidRPr="00000000">
                    <w:t xml:space="preserve"> RACI</w:t>
                  </w:r>
                  <w:r w:rsidDel="00000000" w:rsidR="00A14925" w:rsidRPr="00000000">
                    <w:t>, and maintained compliance via structured documentation and Agile-driven execution.</w:t>
                  </w:r>
                </w:p>
                <w:p w:rsidR="00DB73F3" w:rsidDel="00000000" w:rsidP="00DB73F3" w:rsidRDefault="00DB73F3" w:rsidRPr="00000000">
                  <w:pPr>
                    <w:spacing w:after="0"/>
                  </w:pPr>
                  <w:r w:rsidDel="00000000" w:rsidR="00000000" w:rsidRPr="00000000">
                    <w:t>Role:-BA</w:t>
                  </w:r>
                </w:p>
                <w:p w:rsidR="00685744" w:rsidDel="00000000" w:rsidP="00685744" w:rsidRDefault="00DB73F3" w:rsidRPr="00000000">
                  <w:pPr>
                    <w:spacing w:after="0"/>
                  </w:pPr>
                  <w:r w:rsidDel="00000000" w:rsidR="00000000" w:rsidRPr="00000000">
                    <w:t>Responsibilities</w:t>
                  </w:r>
                </w:p>
                <w:p w:rsidR="00685744" w:rsidDel="00000000" w:rsidP="00685744" w:rsidRDefault="00685744" w:rsidRPr="00000000">
                  <w:pPr>
                    <w:pStyle w:val="ListParagraph"/>
                    <w:numPr>
                      <w:ilvl w:val="0"/>
                      <w:numId w:val="13"/>
                    </w:numPr>
                    <w:spacing w:after="0"/>
                  </w:pPr>
                  <w:r w:rsidDel="00000000" w:rsidR="00000000" w:rsidRPr="00000000">
                    <w:t>Conducted stakeholder analysis and gathered requirements using advanced elicitation techniques</w:t>
                  </w:r>
                </w:p>
                <w:p w:rsidR="00685744" w:rsidDel="00000000" w:rsidP="00685744" w:rsidRDefault="00685744" w:rsidRPr="00685744">
                  <w:pPr>
                    <w:pStyle w:val="ListParagraph"/>
                    <w:numPr>
                      <w:ilvl w:val="0"/>
                      <w:numId w:val="13"/>
                    </w:numPr>
                    <w:spacing w:after="0"/>
                    <w:rPr>
                      <w:rStyle w:val="Strong"/>
                      <w:b w:val="0"/>
                      <w:bCs w:val="0"/>
                    </w:rPr>
                  </w:pPr>
                  <w:r w:rsidDel="00000000" w:rsidR="00000000" w:rsidRPr="00000000">
                    <w:t xml:space="preserve">Created user stories with acceptance criteria; managed product backlog using </w:t>
                  </w:r>
                  <w:r w:rsidDel="00000000" w:rsidR="00000000" w:rsidRPr="00000000">
                    <w:rPr>
                      <w:rStyle w:val="Strong"/>
                    </w:rPr>
                    <w:t>JIRA</w:t>
                  </w:r>
                </w:p>
                <w:p w:rsidR="00685744" w:rsidDel="00000000" w:rsidP="00685744" w:rsidRDefault="00685744" w:rsidRPr="00000000">
                  <w:pPr>
                    <w:pStyle w:val="ListParagraph"/>
                    <w:numPr>
                      <w:ilvl w:val="0"/>
                      <w:numId w:val="13"/>
                    </w:numPr>
                    <w:spacing w:after="0"/>
                  </w:pPr>
                  <w:r w:rsidDel="00000000" w:rsidR="00000000" w:rsidRPr="00000000">
                    <w:t xml:space="preserve">Applied </w:t>
                  </w:r>
                  <w:proofErr w:type="spellStart"/>
                  <w:r w:rsidDel="00000000" w:rsidR="00000000" w:rsidRPr="00000000">
                    <w:rPr>
                      <w:rStyle w:val="Strong"/>
                    </w:rPr>
                    <w:t>MoSCoW</w:t>
                  </w:r>
                  <w:proofErr w:type="spellEnd"/>
                  <w:r w:rsidDel="00000000" w:rsidR="00000000" w:rsidRPr="00000000">
                    <w:t xml:space="preserve"> and </w:t>
                  </w:r>
                  <w:r w:rsidDel="00000000" w:rsidR="00000000" w:rsidRPr="00000000">
                    <w:rPr>
                      <w:rStyle w:val="Strong"/>
                    </w:rPr>
                    <w:t>FURPS</w:t>
                  </w:r>
                  <w:r w:rsidDel="00000000" w:rsidR="00000000" w:rsidRPr="00000000">
                    <w:t xml:space="preserve"> methods to prioritize sprint-ready requirements</w:t>
                  </w:r>
                </w:p>
                <w:p w:rsidR="00685744" w:rsidDel="00000000" w:rsidP="00685744" w:rsidRDefault="00685744" w:rsidRPr="00000000">
                  <w:pPr>
                    <w:pStyle w:val="ListParagraph"/>
                    <w:numPr>
                      <w:ilvl w:val="0"/>
                      <w:numId w:val="13"/>
                    </w:numPr>
                    <w:spacing w:after="0"/>
                  </w:pPr>
                  <w:r w:rsidDel="00000000" w:rsidR="00000000" w:rsidRPr="00000000">
                    <w:t xml:space="preserve">Defined </w:t>
                  </w:r>
                  <w:r w:rsidDel="00000000" w:rsidR="00000000" w:rsidRPr="00000000">
                    <w:rPr>
                      <w:rStyle w:val="Strong"/>
                    </w:rPr>
                    <w:t>DOR/DOD checklists</w:t>
                  </w:r>
                  <w:r w:rsidDel="00000000" w:rsidR="00000000" w:rsidRPr="00000000">
                    <w:t xml:space="preserve"> and collaborated on </w:t>
                  </w:r>
                  <w:r w:rsidDel="00000000" w:rsidR="00000000" w:rsidRPr="00000000">
                    <w:rPr>
                      <w:rStyle w:val="Strong"/>
                    </w:rPr>
                    <w:t>BV/CP</w:t>
                  </w:r>
                  <w:r w:rsidDel="00000000" w:rsidR="00000000" w:rsidRPr="00000000">
                    <w:t xml:space="preserve"> with Product Owner and Scrum Master</w:t>
                  </w:r>
                </w:p>
                <w:p w:rsidR="00685744" w:rsidDel="00000000" w:rsidP="00685744" w:rsidRDefault="00685744" w:rsidRPr="00000000">
                  <w:pPr>
                    <w:pStyle w:val="ListParagraph"/>
                    <w:numPr>
                      <w:ilvl w:val="0"/>
                      <w:numId w:val="13"/>
                    </w:numPr>
                    <w:spacing w:after="0"/>
                  </w:pPr>
                  <w:r w:rsidDel="00000000" w:rsidR="00000000" w:rsidRPr="00000000">
                    <w:t xml:space="preserve">Participated in sprint ceremonies and </w:t>
                  </w:r>
                  <w:r w:rsidDel="00000000" w:rsidR="00000000" w:rsidRPr="00000000">
                    <w:rPr>
                      <w:rStyle w:val="Strong"/>
                    </w:rPr>
                    <w:t>UAT</w:t>
                  </w:r>
                  <w:r w:rsidDel="00000000" w:rsidR="00000000" w:rsidRPr="00000000">
                    <w:t xml:space="preserve"> to ensure timely, compliant delivery</w:t>
                  </w:r>
                </w:p>
                <w:p w:rsidR="00685744" w:rsidDel="00000000" w:rsidP="00685744" w:rsidRDefault="00685744" w:rsidRPr="00000000">
                  <w:pPr>
                    <w:pStyle w:val="ListParagraph"/>
                    <w:numPr>
                      <w:ilvl w:val="0"/>
                      <w:numId w:val="13"/>
                    </w:numPr>
                    <w:spacing w:after="0"/>
                  </w:pPr>
                  <w:r w:rsidDel="00000000" w:rsidR="00000000" w:rsidRPr="00000000">
                    <w:t>Designed process flows and use cases to identify bottlenecks and streamline labeling workflows</w:t>
                  </w:r>
                </w:p>
                <w:p w:rsidR="00685744" w:rsidDel="00000000" w:rsidP="00685744" w:rsidRDefault="00685744" w:rsidRPr="00685744">
                  <w:pPr>
                    <w:pStyle w:val="ListParagraph"/>
                    <w:numPr>
                      <w:ilvl w:val="0"/>
                      <w:numId w:val="13"/>
                    </w:numPr>
                    <w:spacing w:after="0"/>
                  </w:pPr>
                  <w:r w:rsidDel="00000000" w:rsidR="00000000" w:rsidRPr="00000000">
                    <w:t xml:space="preserve">Led multilingual label alignment across </w:t>
                  </w:r>
                  <w:r w:rsidDel="00000000" w:rsidR="00000000" w:rsidRPr="00000000">
                    <w:rPr>
                      <w:rStyle w:val="Strong"/>
                    </w:rPr>
                    <w:t>24 EMEA markets</w:t>
                  </w:r>
                  <w:r w:rsidDel="00000000" w:rsidR="00000000" w:rsidRPr="00000000">
                    <w:t>, ensuring regulatory and market compliance</w:t>
                  </w:r>
                  <w:r w:rsidDel="00000000" w:rsidR="00CC08F8" w:rsidRPr="00000000">
                    <w:t>.</w:t>
                  </w:r>
                </w:p>
              </w:txbxContent>
            </v:textbox>
            <w10:wrap/>
          </v:shape>
        </w:pict>
      </w:r>
      <w:r w:rsidDel="00000000" w:rsidR="00000000" w:rsidRPr="00000000">
        <w:pict>
          <v:shape id="_x0000_s1027" style="position:absolute;margin-left:-59.6pt;margin-top:-65.34992125984252pt;width:209.65pt;height:772.5pt;z-index:251663360;visibility:visible;mso-width-relative:margin;mso-height-relative:margin;mso-position-horizontal:absolute;mso-position-vertical:absolute;mso-position-horizontal-relative:margin;mso-position-vertical-relative:text;"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">
            <v:textbox>
              <w:txbxContent>
                <w:p w:rsidR="00DB73F3" w:rsidDel="00000000" w:rsidP="00DB73F3" w:rsidRDefault="00DB73F3" w:rsidRPr="002B3FF5">
                  <w:r w:rsidDel="00000000" w:rsidR="00000000" w:rsidRPr="002B3FF5">
                    <w:t>Name</w:t>
                  </w:r>
                  <w:proofErr w:type="gramStart"/>
                  <w:r w:rsidDel="00000000" w:rsidR="00000000" w:rsidRPr="002B3FF5">
                    <w:t>:-</w:t>
                  </w:r>
                  <w:proofErr w:type="gramEnd"/>
                  <w:r w:rsidDel="00000000" w:rsidR="00000000" w:rsidRPr="002B3FF5">
                    <w:t xml:space="preserve">     </w:t>
                  </w:r>
                  <w:proofErr w:type="spellStart"/>
                  <w:r w:rsidDel="00000000" w:rsidR="00AC2830" w:rsidRPr="002B3FF5">
                    <w:t>Rashmi</w:t>
                  </w:r>
                  <w:proofErr w:type="spellEnd"/>
                  <w:r w:rsidDel="00000000" w:rsidR="00AC2830" w:rsidRPr="002B3FF5">
                    <w:t xml:space="preserve"> </w:t>
                  </w:r>
                  <w:proofErr w:type="spellStart"/>
                  <w:r w:rsidDel="00000000" w:rsidR="00AC2830" w:rsidRPr="002B3FF5">
                    <w:t>Garse</w:t>
                  </w:r>
                  <w:proofErr w:type="spellEnd"/>
                  <w:r w:rsidDel="00000000" w:rsidR="00AC2830" w:rsidRPr="002B3FF5">
                    <w:t xml:space="preserve"> </w:t>
                  </w:r>
                  <w:proofErr w:type="spellStart"/>
                  <w:r w:rsidDel="00000000" w:rsidR="00AC2830" w:rsidRPr="002B3FF5">
                    <w:t>Chaudhari</w:t>
                  </w:r>
                  <w:proofErr w:type="spellEnd"/>
                </w:p>
                <w:p w:rsidR="00DB73F3" w:rsidDel="00000000" w:rsidP="00DB73F3" w:rsidRDefault="00DB73F3" w:rsidRPr="002B3FF5">
                  <w:proofErr w:type="gramStart"/>
                  <w:r w:rsidDel="00000000" w:rsidR="00000000" w:rsidRPr="002B3FF5">
                    <w:t>Mobile :-</w:t>
                  </w:r>
                  <w:proofErr w:type="gramEnd"/>
                  <w:r w:rsidDel="00000000" w:rsidR="00AC2830" w:rsidRPr="002B3FF5">
                    <w:t xml:space="preserve">  9969443434/8451993334</w:t>
                  </w:r>
                </w:p>
                <w:p w:rsidR="00DB73F3" w:rsidDel="00000000" w:rsidP="00DB73F3" w:rsidRDefault="00DB73F3" w:rsidRPr="002B3FF5">
                  <w:r w:rsidDel="00000000" w:rsidR="00000000" w:rsidRPr="002B3FF5">
                    <w:t>Email: -</w:t>
                  </w:r>
                  <w:r w:rsidDel="00000000" w:rsidR="00AC2830" w:rsidRPr="002B3FF5">
                    <w:t xml:space="preserve">   </w:t>
                  </w:r>
                  <w:r w:rsidDel="00000000" w:rsidR="002B3FF5" w:rsidRPr="00000000">
                    <w:t xml:space="preserve">  </w:t>
                  </w:r>
                  <w:r w:rsidDel="00000000" w:rsidR="00AC2830" w:rsidRPr="002B3FF5">
                    <w:t>rashmigarse28@gmail.com</w:t>
                  </w:r>
                </w:p>
                <w:p w:rsidR="00DB73F3" w:rsidDel="00000000" w:rsidP="00DB73F3" w:rsidRDefault="00DB73F3" w:rsidRPr="00AC2830">
                  <w:pPr>
                    <w:rPr>
                      <w:color w:val="ff0000"/>
                      <w:sz w:val="18"/>
                    </w:rPr>
                  </w:pPr>
                  <w:r w:rsidDel="00000000" w:rsidR="00000000" w:rsidRPr="002B3FF5">
                    <w:t>Linked id</w:t>
                  </w:r>
                  <w:proofErr w:type="gramStart"/>
                  <w:r w:rsidDel="00000000" w:rsidR="00000000" w:rsidRPr="002B3FF5">
                    <w:t>:-</w:t>
                  </w:r>
                  <w:proofErr w:type="gramEnd"/>
                  <w:r w:rsidDel="00000000" w:rsidR="00AC2830" w:rsidRPr="00AC2830">
                    <w:rPr>
                      <w:rFonts w:ascii="Segoe UI" w:cs="Segoe UI" w:hAnsi="Segoe UI"/>
                      <w:sz w:val="18"/>
                      <w:szCs w:val="18"/>
                      <w:shd w:color="auto" w:fill="ffffff" w:val="clear"/>
                    </w:rPr>
                    <w:t xml:space="preserve"> </w:t>
                  </w:r>
                  <w:r w:rsidDel="00000000" w:rsidR="00AC2830" w:rsidRPr="00EC7309">
                    <w:rPr>
                      <w:rFonts w:cstheme="minorHAnsi"/>
                      <w:shd w:color="auto" w:fill="ffffff" w:val="clear"/>
                    </w:rPr>
                    <w:t>www.linkedin.com/in/rashmi-garse-00a44874</w:t>
                  </w:r>
                </w:p>
                <w:p w:rsidR="00DB73F3" w:rsidDel="00000000" w:rsidP="00DB73F3" w:rsidRDefault="00DB73F3" w:rsidRPr="0090261A">
                  <w:pPr>
                    <w:rPr>
                      <w:b w:val="1"/>
                      <w:bCs w:val="1"/>
                      <w:sz w:val="32"/>
                      <w:szCs w:val="32"/>
                    </w:rPr>
                  </w:pPr>
                  <w:r w:rsidDel="00000000" w:rsidR="00000000" w:rsidRPr="0090261A">
                    <w:rPr>
                      <w:b w:val="1"/>
                      <w:bCs w:val="1"/>
                      <w:sz w:val="32"/>
                      <w:szCs w:val="32"/>
                    </w:rPr>
                    <w:t>Core competences: -</w:t>
                  </w:r>
                </w:p>
                <w:p w:rsidR="00DB73F3" w:rsidDel="00000000" w:rsidP="00DB73F3" w:rsidRDefault="00DB73F3" w:rsidRPr="00000000">
                  <w:pPr>
                    <w:pStyle w:val="ListParagraph"/>
                    <w:numPr>
                      <w:ilvl w:val="0"/>
                      <w:numId w:val="1"/>
                    </w:numPr>
                  </w:pPr>
                  <w:r w:rsidDel="00000000" w:rsidR="00000000" w:rsidRPr="00000000">
                    <w:t xml:space="preserve">Business Analysis Planning and Monitoring. </w:t>
                  </w:r>
                </w:p>
                <w:p w:rsidR="00DB73F3" w:rsidDel="00000000" w:rsidP="00DB73F3" w:rsidRDefault="00DB73F3" w:rsidRPr="00000000">
                  <w:pPr>
                    <w:pStyle w:val="ListParagraph"/>
                    <w:numPr>
                      <w:ilvl w:val="0"/>
                      <w:numId w:val="1"/>
                    </w:numPr>
                  </w:pPr>
                  <w:r w:rsidDel="00000000" w:rsidR="00000000" w:rsidRPr="00000000">
                    <w:t>Elicitation and Collaboration.</w:t>
                  </w:r>
                </w:p>
                <w:p w:rsidR="00DB73F3" w:rsidDel="00000000" w:rsidP="00DB73F3" w:rsidRDefault="00DB73F3" w:rsidRPr="00000000">
                  <w:pPr>
                    <w:pStyle w:val="ListParagraph"/>
                    <w:numPr>
                      <w:ilvl w:val="0"/>
                      <w:numId w:val="1"/>
                    </w:numPr>
                  </w:pPr>
                  <w:r w:rsidDel="00000000" w:rsidR="00000000" w:rsidRPr="00000000">
                    <w:t>Requirement Life cycle Management.</w:t>
                  </w:r>
                </w:p>
                <w:p w:rsidR="00DB73F3" w:rsidDel="00000000" w:rsidP="00DB73F3" w:rsidRDefault="00DB73F3" w:rsidRPr="00000000">
                  <w:pPr>
                    <w:pStyle w:val="ListParagraph"/>
                    <w:numPr>
                      <w:ilvl w:val="0"/>
                      <w:numId w:val="1"/>
                    </w:numPr>
                  </w:pPr>
                  <w:r w:rsidDel="00000000" w:rsidR="00000000" w:rsidRPr="00000000">
                    <w:t>Requirement Analysis and Design Definition.</w:t>
                  </w:r>
                </w:p>
                <w:p w:rsidR="00DB73F3" w:rsidDel="00000000" w:rsidP="00DB73F3" w:rsidRDefault="00DB73F3" w:rsidRPr="00000000">
                  <w:pPr>
                    <w:pStyle w:val="ListParagraph"/>
                    <w:numPr>
                      <w:ilvl w:val="0"/>
                      <w:numId w:val="1"/>
                    </w:numPr>
                  </w:pPr>
                  <w:r w:rsidDel="00000000" w:rsidR="00000000" w:rsidRPr="00000000">
                    <w:t>Strategy Analysis</w:t>
                  </w:r>
                </w:p>
                <w:p w:rsidR="00DB73F3" w:rsidDel="00000000" w:rsidP="00DB73F3" w:rsidRDefault="00DB73F3" w:rsidRPr="00000000">
                  <w:pPr>
                    <w:pStyle w:val="ListParagraph"/>
                    <w:numPr>
                      <w:ilvl w:val="0"/>
                      <w:numId w:val="1"/>
                    </w:numPr>
                  </w:pPr>
                  <w:r w:rsidDel="00000000" w:rsidR="00000000" w:rsidRPr="00000000">
                    <w:t>Solution Evaluation</w:t>
                  </w:r>
                </w:p>
                <w:p w:rsidR="00DB73F3" w:rsidDel="00000000" w:rsidP="00DB73F3" w:rsidRDefault="00DB73F3" w:rsidRPr="00000000">
                  <w:pPr>
                    <w:pStyle w:val="ListParagraph"/>
                    <w:numPr>
                      <w:ilvl w:val="0"/>
                      <w:numId w:val="1"/>
                    </w:numPr>
                  </w:pPr>
                  <w:r w:rsidDel="00000000" w:rsidR="00000000" w:rsidRPr="00000000">
                    <w:t>Stakeholder management</w:t>
                  </w:r>
                </w:p>
                <w:p w:rsidR="00DB73F3" w:rsidDel="00000000" w:rsidP="00DB73F3" w:rsidRDefault="00DB73F3" w:rsidRPr="00000000">
                  <w:pPr>
                    <w:pStyle w:val="ListParagraph"/>
                    <w:numPr>
                      <w:ilvl w:val="0"/>
                      <w:numId w:val="1"/>
                    </w:numPr>
                  </w:pPr>
                  <w:r w:rsidDel="00000000" w:rsidR="00000000" w:rsidRPr="00000000">
                    <w:t>Project management</w:t>
                  </w:r>
                </w:p>
                <w:p w:rsidR="00DB73F3" w:rsidDel="00000000" w:rsidP="00DB73F3" w:rsidRDefault="00DB73F3" w:rsidRPr="00000000">
                  <w:pPr>
                    <w:rPr>
                      <w:b w:val="1"/>
                      <w:bCs w:val="1"/>
                      <w:sz w:val="32"/>
                      <w:szCs w:val="32"/>
                    </w:rPr>
                  </w:pPr>
                  <w:r w:rsidDel="00000000" w:rsidR="00000000" w:rsidRPr="0090261A">
                    <w:rPr>
                      <w:b w:val="1"/>
                      <w:bCs w:val="1"/>
                      <w:sz w:val="32"/>
                      <w:szCs w:val="32"/>
                    </w:rPr>
                    <w:t>Technical skills</w:t>
                  </w:r>
                </w:p>
                <w:p w:rsidR="00DB73F3" w:rsidDel="00000000" w:rsidP="00DB73F3" w:rsidRDefault="00685744" w:rsidRPr="00342920">
                  <w:pPr>
                    <w:pStyle w:val="ListParagraph"/>
                    <w:numPr>
                      <w:ilvl w:val="0"/>
                      <w:numId w:val="2"/>
                    </w:numPr>
                  </w:pPr>
                  <w:r w:rsidDel="00000000" w:rsidR="00000000" w:rsidRPr="00000000">
                    <w:t xml:space="preserve">Documentation Tools: MS Access, </w:t>
                  </w:r>
                  <w:proofErr w:type="spellStart"/>
                  <w:r w:rsidDel="00000000" w:rsidR="00000000" w:rsidRPr="00000000">
                    <w:t>Sharepoint</w:t>
                  </w:r>
                  <w:proofErr w:type="spellEnd"/>
                  <w:r w:rsidDel="00000000" w:rsidR="00000000" w:rsidRPr="00000000">
                    <w:t xml:space="preserve">, </w:t>
                  </w:r>
                  <w:proofErr w:type="spellStart"/>
                  <w:r w:rsidDel="00000000" w:rsidR="00000000" w:rsidRPr="00000000">
                    <w:t>Workfront</w:t>
                  </w:r>
                  <w:proofErr w:type="spellEnd"/>
                </w:p>
                <w:p w:rsidR="00DB73F3" w:rsidDel="00000000" w:rsidP="00DB73F3" w:rsidRDefault="00DB73F3" w:rsidRPr="00342920">
                  <w:pPr>
                    <w:pStyle w:val="ListParagraph"/>
                    <w:numPr>
                      <w:ilvl w:val="0"/>
                      <w:numId w:val="2"/>
                    </w:numPr>
                  </w:pPr>
                  <w:r w:rsidDel="00000000" w:rsidR="00000000" w:rsidRPr="00342920">
                    <w:t>Prototyping &amp; Wire frames Tools: Axure &amp;</w:t>
                  </w:r>
                  <w:r w:rsidDel="00000000" w:rsidR="00000000" w:rsidRPr="00000000">
                    <w:t xml:space="preserve"> </w:t>
                  </w:r>
                  <w:r w:rsidDel="00000000" w:rsidR="00000000" w:rsidRPr="00342920">
                    <w:t>Balsamiq</w:t>
                  </w:r>
                </w:p>
                <w:p w:rsidR="00DB73F3" w:rsidDel="00000000" w:rsidP="00DB73F3" w:rsidRDefault="00DB73F3" w:rsidRPr="00000000">
                  <w:pPr>
                    <w:pStyle w:val="ListParagraph"/>
                    <w:numPr>
                      <w:ilvl w:val="0"/>
                      <w:numId w:val="2"/>
                    </w:numPr>
                  </w:pPr>
                  <w:r w:rsidDel="00000000" w:rsidR="00000000" w:rsidRPr="00000000">
                    <w:t>Modeling Tools: MS Visio, Draw.io.</w:t>
                  </w:r>
                </w:p>
                <w:p w:rsidR="00DB73F3" w:rsidDel="00000000" w:rsidP="00DB73F3" w:rsidRDefault="00DB73F3" w:rsidRPr="00342920">
                  <w:pPr>
                    <w:pStyle w:val="ListParagraph"/>
                    <w:numPr>
                      <w:ilvl w:val="0"/>
                      <w:numId w:val="2"/>
                    </w:numPr>
                  </w:pPr>
                  <w:r w:rsidDel="00000000" w:rsidR="00000000" w:rsidRPr="00342920">
                    <w:t>Database: SQL</w:t>
                  </w:r>
                </w:p>
                <w:p w:rsidR="00DB73F3" w:rsidDel="00000000" w:rsidP="00DB73F3" w:rsidRDefault="00DB73F3" w:rsidRPr="00342920">
                  <w:pPr>
                    <w:pStyle w:val="ListParagraph"/>
                    <w:numPr>
                      <w:ilvl w:val="0"/>
                      <w:numId w:val="2"/>
                    </w:numPr>
                  </w:pPr>
                  <w:r w:rsidDel="00000000" w:rsidR="00000000" w:rsidRPr="00342920">
                    <w:t>Project Management tool:- JIRA</w:t>
                  </w:r>
                </w:p>
                <w:p w:rsidR="00DB73F3" w:rsidDel="00000000" w:rsidP="00DB73F3" w:rsidRDefault="00DB73F3" w:rsidRPr="00342920">
                  <w:pPr>
                    <w:pStyle w:val="ListParagraph"/>
                    <w:numPr>
                      <w:ilvl w:val="0"/>
                      <w:numId w:val="2"/>
                    </w:numPr>
                  </w:pPr>
                  <w:r w:rsidDel="00000000" w:rsidR="00000000" w:rsidRPr="00342920">
                    <w:t xml:space="preserve">Reporting Tools:  </w:t>
                  </w:r>
                  <w:proofErr w:type="spellStart"/>
                  <w:r w:rsidDel="00000000" w:rsidR="00685744" w:rsidRPr="00000000">
                    <w:t>MicroStrategy</w:t>
                  </w:r>
                  <w:proofErr w:type="spellEnd"/>
                  <w:r w:rsidDel="00000000" w:rsidR="00685744" w:rsidRPr="00000000">
                    <w:t xml:space="preserve">, </w:t>
                  </w:r>
                  <w:r w:rsidDel="00000000" w:rsidR="00000000" w:rsidRPr="00342920">
                    <w:t>Power BI, &amp; Tableau.</w:t>
                  </w:r>
                </w:p>
                <w:p w:rsidR="00DB73F3" w:rsidDel="00000000" w:rsidP="00DB73F3" w:rsidRDefault="00DB73F3" w:rsidRPr="002B3FF5">
                  <w:pPr>
                    <w:rPr>
                      <w:b w:val="1"/>
                      <w:bCs w:val="1"/>
                      <w:sz w:val="28"/>
                      <w:szCs w:val="28"/>
                    </w:rPr>
                  </w:pPr>
                  <w:r w:rsidDel="00000000" w:rsidR="00000000" w:rsidRPr="002B3FF5">
                    <w:rPr>
                      <w:b w:val="1"/>
                      <w:bCs w:val="1"/>
                      <w:sz w:val="28"/>
                      <w:szCs w:val="28"/>
                    </w:rPr>
                    <w:t>Domain knowledge: -</w:t>
                  </w:r>
                </w:p>
                <w:p w:rsidR="00DB73F3" w:rsidDel="00000000" w:rsidP="00DB73F3" w:rsidRDefault="00685744" w:rsidRPr="002B3FF5">
                  <w:pPr>
                    <w:rPr>
                      <w:sz w:val="24"/>
                      <w:szCs w:val="24"/>
                    </w:rPr>
                  </w:pPr>
                  <w:r w:rsidDel="00000000" w:rsidR="00000000" w:rsidRPr="002B3FF5">
                    <w:rPr>
                      <w:sz w:val="24"/>
                      <w:szCs w:val="24"/>
                    </w:rPr>
                    <w:t>Healthcare</w:t>
                  </w:r>
                </w:p>
                <w:p w:rsidR="00685744" w:rsidDel="00000000" w:rsidP="00DB73F3" w:rsidRDefault="00685744" w:rsidRPr="002B3FF5">
                  <w:pPr>
                    <w:rPr>
                      <w:sz w:val="24"/>
                      <w:szCs w:val="24"/>
                    </w:rPr>
                  </w:pPr>
                  <w:r w:rsidDel="00000000" w:rsidR="00000000" w:rsidRPr="002B3FF5">
                    <w:rPr>
                      <w:sz w:val="24"/>
                      <w:szCs w:val="24"/>
                    </w:rPr>
                    <w:t>Pharmaceuticals</w:t>
                  </w:r>
                </w:p>
                <w:p w:rsidR="00DB73F3" w:rsidDel="00000000" w:rsidP="00DB73F3" w:rsidRDefault="00DB73F3" w:rsidRPr="00342920">
                  <w:pPr>
                    <w:rPr>
                      <w:b w:val="1"/>
                      <w:bCs w:val="1"/>
                      <w:sz w:val="28"/>
                      <w:szCs w:val="28"/>
                    </w:rPr>
                  </w:pPr>
                  <w:r w:rsidDel="00000000" w:rsidR="00000000" w:rsidRPr="00342920">
                    <w:rPr>
                      <w:b w:val="1"/>
                      <w:bCs w:val="1"/>
                      <w:sz w:val="28"/>
                      <w:szCs w:val="28"/>
                    </w:rPr>
                    <w:t>Education:-</w:t>
                  </w:r>
                </w:p>
                <w:p w:rsidR="00DB73F3" w:rsidDel="00000000" w:rsidP="00DB73F3" w:rsidRDefault="00685744" w:rsidRPr="002B3FF5">
                  <w:pPr>
                    <w:rPr>
                      <w:szCs w:val="28"/>
                    </w:rPr>
                  </w:pPr>
                  <w:r w:rsidDel="00000000" w:rsidR="00000000" w:rsidRPr="002B3FF5">
                    <w:rPr>
                      <w:szCs w:val="28"/>
                    </w:rPr>
                    <w:t>PGDM Pharmaceutical Marketing</w:t>
                  </w:r>
                </w:p>
                <w:p w:rsidR="00DB73F3" w:rsidDel="00000000" w:rsidP="00DB73F3" w:rsidRDefault="00DB73F3" w:rsidRPr="006868C9">
                  <w:pPr>
                    <w:rPr>
                      <w:b w:val="1"/>
                      <w:bCs w:val="1"/>
                      <w:sz w:val="28"/>
                      <w:szCs w:val="28"/>
                    </w:rPr>
                  </w:pPr>
                  <w:r w:rsidDel="00000000" w:rsidR="00000000" w:rsidRPr="006868C9">
                    <w:rPr>
                      <w:b w:val="1"/>
                      <w:bCs w:val="1"/>
                      <w:sz w:val="28"/>
                      <w:szCs w:val="28"/>
                    </w:rPr>
                    <w:t>Certificates:-</w:t>
                  </w:r>
                </w:p>
                <w:p w:rsidR="00685744" w:rsidDel="00000000" w:rsidP="00DB73F3" w:rsidRDefault="00DB73F3" w:rsidRPr="002B3FF5">
                  <w:pPr>
                    <w:rPr>
                      <w:szCs w:val="28"/>
                    </w:rPr>
                  </w:pPr>
                  <w:r w:rsidDel="00000000" w:rsidR="00000000" w:rsidRPr="002B3FF5">
                    <w:rPr>
                      <w:szCs w:val="28"/>
                    </w:rPr>
                    <w:t>Certified IT – Business Analyst</w:t>
                  </w:r>
                  <w:r w:rsidDel="00000000" w:rsidR="002B3FF5" w:rsidRPr="00000000">
                    <w:rPr>
                      <w:szCs w:val="28"/>
                    </w:rPr>
                    <w:t>,</w:t>
                  </w:r>
                  <w:r w:rsidDel="00000000" w:rsidR="00000000" w:rsidRPr="002B3FF5">
                    <w:rPr>
                      <w:szCs w:val="28"/>
                    </w:rPr>
                    <w:t xml:space="preserve"> IIBA [EEP]</w:t>
                  </w:r>
                </w:p>
                <w:p w:rsidR="00DB73F3" w:rsidDel="00000000" w:rsidP="00DB73F3" w:rsidRDefault="00DB73F3" w:rsidRPr="00000000">
                  <w:pPr>
                    <w:rPr>
                      <w:b w:val="1"/>
                      <w:bCs w:val="1"/>
                      <w:sz w:val="28"/>
                      <w:szCs w:val="28"/>
                    </w:rPr>
                  </w:pPr>
                  <w:r w:rsidDel="00000000" w:rsidR="00000000" w:rsidRPr="00000000">
                    <w:rPr>
                      <w:b w:val="1"/>
                      <w:bCs w:val="1"/>
                      <w:sz w:val="28"/>
                      <w:szCs w:val="28"/>
                    </w:rPr>
                    <w:t>Soft skills: -</w:t>
                  </w:r>
                  <w:r w:rsidDel="00000000" w:rsidR="00685744" w:rsidRPr="00000000">
                    <w:rPr>
                      <w:b w:val="1"/>
                      <w:bCs w:val="1"/>
                      <w:sz w:val="28"/>
                      <w:szCs w:val="28"/>
                    </w:rPr>
                    <w:t xml:space="preserve"> </w:t>
                  </w:r>
                  <w:r w:rsidDel="00000000" w:rsidR="00685744" w:rsidRPr="002B3FF5">
                    <w:rPr>
                      <w:szCs w:val="28"/>
                    </w:rPr>
                    <w:t xml:space="preserve">Attention to Detail, </w:t>
                  </w:r>
                  <w:r w:rsidDel="00000000" w:rsidR="00685744" w:rsidRPr="002B3FF5">
                    <w:rPr>
                      <w:bCs w:val="1"/>
                      <w:szCs w:val="28"/>
                    </w:rPr>
                    <w:t>Problem-Solving, Critical Thinking</w:t>
                  </w:r>
                </w:p>
                <w:p w:rsidR="00DB73F3" w:rsidDel="00000000" w:rsidP="00DB73F3" w:rsidRDefault="00DB73F3" w:rsidRPr="00000000">
                  <w:pPr>
                    <w:rPr>
                      <w:b w:val="1"/>
                      <w:bCs w:val="1"/>
                      <w:sz w:val="28"/>
                      <w:szCs w:val="28"/>
                    </w:rPr>
                  </w:pPr>
                  <w:r w:rsidDel="00000000" w:rsidR="00000000" w:rsidRPr="00000000">
                    <w:rPr>
                      <w:b w:val="1"/>
                      <w:bCs w:val="1"/>
                      <w:sz w:val="28"/>
                      <w:szCs w:val="28"/>
                    </w:rPr>
                    <w:t>Language:-</w:t>
                  </w:r>
                </w:p>
                <w:p w:rsidR="00685744" w:rsidDel="00000000" w:rsidP="00DB73F3" w:rsidRDefault="00685744" w:rsidRPr="002B3FF5">
                  <w:pPr>
                    <w:rPr>
                      <w:bCs w:val="1"/>
                      <w:szCs w:val="28"/>
                    </w:rPr>
                  </w:pPr>
                  <w:r w:rsidDel="00000000" w:rsidR="00000000" w:rsidRPr="002B3FF5">
                    <w:rPr>
                      <w:bCs w:val="1"/>
                      <w:szCs w:val="28"/>
                    </w:rPr>
                    <w:t>English, Hindi Marathi</w:t>
                  </w:r>
                </w:p>
                <w:p w:rsidR="00DB73F3" w:rsidDel="00000000" w:rsidP="00DB73F3" w:rsidRDefault="00DB73F3" w:rsidRPr="00000000"/>
                <w:p w:rsidR="00DB73F3" w:rsidDel="00000000" w:rsidP="00DB73F3" w:rsidRDefault="00DB73F3" w:rsidRPr="00000000"/>
              </w:txbxContent>
            </v:textbox>
          </v:shape>
        </w:pict>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r w:rsidDel="00000000" w:rsidR="00000000" w:rsidRPr="00000000">
        <w:pict>
          <v:shape id="Text Box 2" style="position:absolute;margin-left:-61.0pt;margin-top:-60.15pt;width:587.85pt;height:749.25pt;z-index:251667456;visibility:visible;mso-position-horizontal-relative:margin;mso-width-relative:margin;mso-height-relative:margin;mso-position-horizontal:absolute;mso-position-vertical:absolute;mso-position-vertical-relative:text;"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">
            <v:textbox>
              <w:txbxContent>
                <w:p w:rsidR="00D86544" w:rsidDel="00000000" w:rsidP="00D86544" w:rsidRDefault="00D86544" w:rsidRPr="006868C9">
                  <w:pPr>
                    <w:spacing w:after="0"/>
                    <w:rPr>
                      <w:color w:val="ff0000"/>
                    </w:rPr>
                  </w:pPr>
                  <w:r w:rsidDel="00000000" w:rsidR="00000000" w:rsidRPr="00000000">
                    <w:rPr>
                      <w:b w:val="1"/>
                    </w:rPr>
                    <w:t>Project 2</w:t>
                  </w:r>
                  <w:r w:rsidDel="00000000" w:rsidR="00000000" w:rsidRPr="00A14925">
                    <w:rPr>
                      <w:b w:val="1"/>
                    </w:rPr>
                    <w:t>:</w:t>
                  </w:r>
                  <w:proofErr w:type="gramStart"/>
                  <w:r w:rsidDel="00000000" w:rsidR="00000000" w:rsidRPr="00A14925">
                    <w:rPr>
                      <w:b w:val="1"/>
                    </w:rPr>
                    <w:t xml:space="preserve">-  </w:t>
                  </w:r>
                  <w:r w:rsidDel="00000000" w:rsidR="00000000" w:rsidRPr="00657356">
                    <w:rPr>
                      <w:rFonts w:cs="Calibri" w:eastAsia="Batang"/>
                      <w:b w:val="1"/>
                      <w:bCs w:val="1"/>
                      <w:sz w:val="24"/>
                      <w:szCs w:val="24"/>
                    </w:rPr>
                    <w:t>Technical</w:t>
                  </w:r>
                  <w:proofErr w:type="gramEnd"/>
                  <w:r w:rsidDel="00000000" w:rsidR="00000000" w:rsidRPr="00657356">
                    <w:rPr>
                      <w:rFonts w:cs="Calibri" w:eastAsia="Batang"/>
                      <w:b w:val="1"/>
                      <w:bCs w:val="1"/>
                      <w:sz w:val="24"/>
                      <w:szCs w:val="24"/>
                    </w:rPr>
                    <w:t xml:space="preserve"> Data Sheet Integration in MS Access</w:t>
                  </w:r>
                  <w:r w:rsidDel="00000000" w:rsidR="00000000" w:rsidRPr="00000000">
                    <w:t xml:space="preserve"> </w:t>
                  </w:r>
                  <w:r w:rsidDel="00000000" w:rsidR="00E263AC" w:rsidRPr="00EC7309">
                    <w:rPr>
                      <w:b w:val="1"/>
                    </w:rPr>
                    <w:t>| W</w:t>
                  </w:r>
                  <w:r w:rsidDel="00000000" w:rsidR="00000000" w:rsidRPr="00EC7309">
                    <w:rPr>
                      <w:b w:val="1"/>
                    </w:rPr>
                    <w:t>aterfall|</w:t>
                  </w:r>
                </w:p>
                <w:p w:rsidR="00D86544" w:rsidDel="00000000" w:rsidP="00D86544" w:rsidRDefault="00D86544" w:rsidRPr="00000000">
                  <w:pPr>
                    <w:spacing w:after="0"/>
                  </w:pPr>
                  <w:r w:rsidDel="00000000" w:rsidR="00000000" w:rsidRPr="00E263AC">
                    <w:t>Project description</w:t>
                  </w:r>
                  <w:proofErr w:type="gramStart"/>
                  <w:r w:rsidDel="00000000" w:rsidR="00000000" w:rsidRPr="00E263AC">
                    <w:t>:-</w:t>
                  </w:r>
                  <w:proofErr w:type="gramEnd"/>
                  <w:r w:rsidDel="00000000" w:rsidR="00000000" w:rsidRPr="00D86544">
                    <w:t xml:space="preserve"> </w:t>
                  </w:r>
                  <w:r w:rsidDel="00000000" w:rsidR="00000000" w:rsidRPr="00000000">
                    <w:t>Automated and centralized Medline’s Technical Data Sheet (TDS) documentation using MS Access, ensuring MDR compliance and improved operational efficiency through structured Waterfall delivery.</w:t>
                  </w:r>
                </w:p>
                <w:p w:rsidR="00D86544" w:rsidDel="00000000" w:rsidP="00D86544" w:rsidRDefault="00D86544" w:rsidRPr="00000000">
                  <w:pPr>
                    <w:spacing w:after="0"/>
                  </w:pPr>
                  <w:r w:rsidDel="00000000" w:rsidR="00000000" w:rsidRPr="00000000">
                    <w:t>Role:-Business analyst</w:t>
                  </w:r>
                </w:p>
                <w:p w:rsidR="00D86544" w:rsidDel="00000000" w:rsidP="00D86544" w:rsidRDefault="00D86544" w:rsidRPr="00000000">
                  <w:pPr>
                    <w:spacing w:after="0"/>
                  </w:pPr>
                  <w:r w:rsidDel="00000000" w:rsidR="00000000" w:rsidRPr="00000000">
                    <w:t>Responsibilities:-</w:t>
                  </w:r>
                </w:p>
                <w:p w:rsidR="00D86544" w:rsidDel="00000000" w:rsidP="00D86544" w:rsidRDefault="00D86544" w:rsidRPr="00000000">
                  <w:pPr>
                    <w:pStyle w:val="ListParagraph"/>
                    <w:numPr>
                      <w:ilvl w:val="0"/>
                      <w:numId w:val="16"/>
                    </w:numPr>
                    <w:spacing w:after="0"/>
                  </w:pPr>
                  <w:r w:rsidDel="00000000" w:rsidR="00000000" w:rsidRPr="00000000">
                    <w:t xml:space="preserve">Conducted </w:t>
                  </w:r>
                  <w:r w:rsidDel="00000000" w:rsidR="00000000" w:rsidRPr="00EC7309">
                    <w:rPr>
                      <w:b w:val="1"/>
                    </w:rPr>
                    <w:t>enterprise and stakeholder analysis</w:t>
                  </w:r>
                  <w:r w:rsidDel="00000000" w:rsidR="00000000" w:rsidRPr="00000000">
                    <w:t>; prepare</w:t>
                  </w:r>
                  <w:r w:rsidDel="00000000" w:rsidR="00000000" w:rsidRPr="00000000">
                    <w:t xml:space="preserve">d </w:t>
                  </w:r>
                  <w:r w:rsidDel="00000000" w:rsidR="00000000" w:rsidRPr="00EC7309">
                    <w:rPr>
                      <w:b w:val="1"/>
                    </w:rPr>
                    <w:t>Business Case and RACI Matrix</w:t>
                  </w:r>
                </w:p>
                <w:p w:rsidR="00D86544" w:rsidDel="00000000" w:rsidP="00D86544" w:rsidRDefault="00D86544" w:rsidRPr="00000000">
                  <w:pPr>
                    <w:pStyle w:val="ListParagraph"/>
                    <w:numPr>
                      <w:ilvl w:val="0"/>
                      <w:numId w:val="16"/>
                    </w:numPr>
                    <w:spacing w:after="0"/>
                  </w:pPr>
                  <w:r w:rsidDel="00000000" w:rsidR="00000000" w:rsidRPr="00000000">
                    <w:t xml:space="preserve">Captured requirements via </w:t>
                  </w:r>
                  <w:r w:rsidDel="00000000" w:rsidR="00000000" w:rsidRPr="00EC7309">
                    <w:rPr>
                      <w:b w:val="1"/>
                    </w:rPr>
                    <w:t>elicitation techniques; authored BRD, FRD, and SRS documents</w:t>
                  </w:r>
                </w:p>
                <w:p w:rsidR="00D86544" w:rsidDel="00000000" w:rsidP="00D86544" w:rsidRDefault="00D86544" w:rsidRPr="00000000">
                  <w:pPr>
                    <w:pStyle w:val="ListParagraph"/>
                    <w:numPr>
                      <w:ilvl w:val="0"/>
                      <w:numId w:val="16"/>
                    </w:numPr>
                    <w:spacing w:after="0"/>
                  </w:pPr>
                  <w:r w:rsidDel="00000000" w:rsidR="00000000" w:rsidRPr="00EC7309">
                    <w:rPr>
                      <w:b w:val="1"/>
                    </w:rPr>
                    <w:t>Designed UML diagrams</w:t>
                  </w:r>
                  <w:r w:rsidDel="00000000" w:rsidR="00000000" w:rsidRPr="00000000">
                    <w:t xml:space="preserve"> and </w:t>
                  </w:r>
                  <w:r w:rsidDel="00000000" w:rsidR="00000000" w:rsidRPr="00EC7309">
                    <w:rPr>
                      <w:b w:val="1"/>
                    </w:rPr>
                    <w:t>wireframes</w:t>
                  </w:r>
                  <w:r w:rsidDel="00000000" w:rsidR="00000000" w:rsidRPr="00000000">
                    <w:t xml:space="preserve"> using </w:t>
                  </w:r>
                  <w:r w:rsidDel="00000000" w:rsidR="00000000" w:rsidRPr="00EC7309">
                    <w:rPr>
                      <w:b w:val="1"/>
                    </w:rPr>
                    <w:t xml:space="preserve">Visio, </w:t>
                  </w:r>
                  <w:proofErr w:type="spellStart"/>
                  <w:r w:rsidDel="00000000" w:rsidR="00000000" w:rsidRPr="00EC7309">
                    <w:rPr>
                      <w:b w:val="1"/>
                    </w:rPr>
                    <w:t>Balsamiq</w:t>
                  </w:r>
                  <w:proofErr w:type="spellEnd"/>
                  <w:r w:rsidDel="00000000" w:rsidR="00000000" w:rsidRPr="00EC7309">
                    <w:rPr>
                      <w:b w:val="1"/>
                    </w:rPr>
                    <w:t xml:space="preserve">, and </w:t>
                  </w:r>
                  <w:proofErr w:type="spellStart"/>
                  <w:r w:rsidDel="00000000" w:rsidR="00000000" w:rsidRPr="00EC7309">
                    <w:rPr>
                      <w:b w:val="1"/>
                    </w:rPr>
                    <w:t>Axure</w:t>
                  </w:r>
                  <w:proofErr w:type="spellEnd"/>
                </w:p>
                <w:p w:rsidR="00D86544" w:rsidDel="00000000" w:rsidP="00D86544" w:rsidRDefault="00D86544" w:rsidRPr="00000000">
                  <w:pPr>
                    <w:pStyle w:val="ListParagraph"/>
                    <w:numPr>
                      <w:ilvl w:val="0"/>
                      <w:numId w:val="16"/>
                    </w:numPr>
                    <w:spacing w:after="0"/>
                  </w:pPr>
                  <w:r w:rsidDel="00000000" w:rsidR="00000000" w:rsidRPr="00000000">
                    <w:t xml:space="preserve">Maintained </w:t>
                  </w:r>
                  <w:r w:rsidDel="00000000" w:rsidR="00000000" w:rsidRPr="00EC7309">
                    <w:rPr>
                      <w:b w:val="1"/>
                    </w:rPr>
                    <w:t>RTM</w:t>
                  </w:r>
                  <w:r w:rsidDel="00000000" w:rsidR="00000000" w:rsidRPr="00000000">
                    <w:t xml:space="preserve"> and supported </w:t>
                  </w:r>
                  <w:r w:rsidDel="00000000" w:rsidR="00000000" w:rsidRPr="00EC7309">
                    <w:rPr>
                      <w:b w:val="1"/>
                    </w:rPr>
                    <w:t>UAT</w:t>
                  </w:r>
                  <w:r w:rsidDel="00000000" w:rsidR="00000000" w:rsidRPr="00000000">
                    <w:t xml:space="preserve"> with test</w:t>
                  </w:r>
                  <w:r w:rsidDel="00000000" w:rsidR="00EC7309" w:rsidRPr="00000000">
                    <w:t xml:space="preserve"> case</w:t>
                  </w:r>
                  <w:r w:rsidDel="00000000" w:rsidR="00000000" w:rsidRPr="00000000">
                    <w:t xml:space="preserve"> scenarios and validation</w:t>
                  </w:r>
                </w:p>
                <w:p w:rsidR="00D86544" w:rsidDel="00000000" w:rsidP="00D86544" w:rsidRDefault="00D86544" w:rsidRPr="00000000">
                  <w:pPr>
                    <w:pStyle w:val="ListParagraph"/>
                    <w:numPr>
                      <w:ilvl w:val="0"/>
                      <w:numId w:val="16"/>
                    </w:numPr>
                    <w:spacing w:after="0"/>
                  </w:pPr>
                  <w:r w:rsidDel="00000000" w:rsidR="00000000" w:rsidRPr="00000000">
                    <w:t xml:space="preserve">Managed TDS data migration in </w:t>
                  </w:r>
                  <w:r w:rsidDel="00000000" w:rsidR="00000000" w:rsidRPr="00EC7309">
                    <w:rPr>
                      <w:b w:val="1"/>
                    </w:rPr>
                    <w:t>MS Access</w:t>
                  </w:r>
                  <w:r w:rsidDel="00000000" w:rsidR="00000000" w:rsidRPr="00000000">
                    <w:t xml:space="preserve">, ensuring accuracy and </w:t>
                  </w:r>
                  <w:r w:rsidDel="00000000" w:rsidR="00000000" w:rsidRPr="00EC7309">
                    <w:rPr>
                      <w:b w:val="1"/>
                    </w:rPr>
                    <w:t>MDR compliance</w:t>
                  </w:r>
                </w:p>
                <w:p w:rsidR="00D86544" w:rsidDel="00000000" w:rsidP="00D86544" w:rsidRDefault="00D86544" w:rsidRPr="00000000">
                  <w:pPr>
                    <w:spacing w:after="0"/>
                  </w:pPr>
                </w:p>
                <w:p w:rsidR="00D86544" w:rsidDel="00000000" w:rsidP="00D86544" w:rsidRDefault="00D86544" w:rsidRPr="00000000">
                  <w:pPr>
                    <w:spacing w:after="0"/>
                  </w:pPr>
                  <w:r w:rsidDel="00000000" w:rsidR="00000000" w:rsidRPr="00E263AC">
                    <w:rPr>
                      <w:b w:val="1"/>
                    </w:rPr>
                    <w:t>Project</w:t>
                  </w:r>
                  <w:r w:rsidDel="00000000" w:rsidR="00E263AC" w:rsidRPr="00E263AC">
                    <w:rPr>
                      <w:b w:val="1"/>
                    </w:rPr>
                    <w:t xml:space="preserve"> 3</w:t>
                  </w:r>
                  <w:r w:rsidDel="00000000" w:rsidR="00000000" w:rsidRPr="00E263AC">
                    <w:rPr>
                      <w:b w:val="1"/>
                    </w:rPr>
                    <w:t>:</w:t>
                  </w:r>
                  <w:r w:rsidDel="00000000" w:rsidR="00E263AC" w:rsidRPr="00E263AC">
                    <w:rPr>
                      <w:b w:val="1"/>
                    </w:rPr>
                    <w:t>-</w:t>
                  </w:r>
                  <w:r w:rsidDel="00000000" w:rsidR="00E263AC" w:rsidRPr="00000000">
                    <w:t xml:space="preserve"> </w:t>
                  </w:r>
                  <w:r w:rsidDel="00000000" w:rsidR="00E263AC" w:rsidRPr="00657356">
                    <w:rPr>
                      <w:rFonts w:cs="Calibri" w:eastAsia="Batang"/>
                      <w:b w:val="1"/>
                      <w:bCs w:val="1"/>
                      <w:sz w:val="24"/>
                      <w:szCs w:val="24"/>
                    </w:rPr>
                    <w:t>Integration of Sales Data into Power BI</w:t>
                  </w:r>
                  <w:r w:rsidDel="00000000" w:rsidR="00E263AC" w:rsidRPr="00000000">
                    <w:rPr>
                      <w:rFonts w:cs="Calibri" w:eastAsia="Batang"/>
                      <w:b w:val="1"/>
                      <w:bCs w:val="1"/>
                      <w:sz w:val="24"/>
                      <w:szCs w:val="24"/>
                    </w:rPr>
                    <w:t xml:space="preserve"> </w:t>
                  </w:r>
                  <w:r w:rsidDel="00000000" w:rsidR="00E263AC" w:rsidRPr="00E263AC">
                    <w:rPr>
                      <w:rFonts w:cs="Calibri" w:eastAsia="Batang"/>
                      <w:bCs w:val="1"/>
                      <w:sz w:val="24"/>
                      <w:szCs w:val="24"/>
                    </w:rPr>
                    <w:t>|Agile|</w:t>
                  </w:r>
                </w:p>
                <w:p w:rsidR="00E263AC" w:rsidDel="00000000" w:rsidP="00E263AC" w:rsidRDefault="00D86544" w:rsidRPr="00000000">
                  <w:pPr>
                    <w:spacing w:after="0"/>
                  </w:pPr>
                  <w:r w:rsidDel="00000000" w:rsidR="00000000" w:rsidRPr="00EC7309">
                    <w:rPr>
                      <w:b w:val="1"/>
                    </w:rPr>
                    <w:t>Project description</w:t>
                  </w:r>
                  <w:r w:rsidDel="00000000" w:rsidR="00E263AC" w:rsidRPr="00EC7309">
                    <w:rPr>
                      <w:b w:val="1"/>
                    </w:rPr>
                    <w:t>:</w:t>
                  </w:r>
                  <w:r w:rsidDel="00000000" w:rsidR="00E263AC" w:rsidRPr="00000000">
                    <w:t xml:space="preserve"> Facilitated the transition from </w:t>
                  </w:r>
                  <w:proofErr w:type="spellStart"/>
                  <w:r w:rsidDel="00000000" w:rsidR="00E263AC" w:rsidRPr="00000000">
                    <w:t>MicroStrategy</w:t>
                  </w:r>
                  <w:proofErr w:type="spellEnd"/>
                  <w:r w:rsidDel="00000000" w:rsidR="00E263AC" w:rsidRPr="00000000">
                    <w:t xml:space="preserve"> to Power BI to enhance sales reporting and analytics across business units. Delivered dynamic dashboards and semantic models through </w:t>
                  </w:r>
                  <w:proofErr w:type="gramStart"/>
                  <w:r w:rsidDel="00000000" w:rsidR="00E263AC" w:rsidRPr="00000000">
                    <w:t>Agile</w:t>
                  </w:r>
                  <w:proofErr w:type="gramEnd"/>
                  <w:r w:rsidDel="00000000" w:rsidR="00E263AC" w:rsidRPr="00000000">
                    <w:t xml:space="preserve"> collaboration, enabling data-driven decision-making and improved KPI visibility.</w:t>
                  </w:r>
                </w:p>
                <w:p w:rsidR="00EC7309" w:rsidDel="00000000" w:rsidP="00E263AC" w:rsidRDefault="00D86544" w:rsidRPr="00000000">
                  <w:pPr>
                    <w:spacing w:after="0"/>
                  </w:pPr>
                  <w:r w:rsidDel="00000000" w:rsidR="00000000" w:rsidRPr="00EC7309">
                    <w:rPr>
                      <w:b w:val="1"/>
                    </w:rPr>
                    <w:t>Role:-B</w:t>
                  </w:r>
                  <w:r w:rsidDel="00000000" w:rsidR="00EC7309" w:rsidRPr="00EC7309">
                    <w:rPr>
                      <w:b w:val="1"/>
                    </w:rPr>
                    <w:t xml:space="preserve">usiness </w:t>
                  </w:r>
                  <w:r w:rsidDel="00000000" w:rsidR="00000000" w:rsidRPr="00EC7309">
                    <w:rPr>
                      <w:b w:val="1"/>
                    </w:rPr>
                    <w:t>A</w:t>
                  </w:r>
                  <w:r w:rsidDel="00000000" w:rsidR="00EC7309" w:rsidRPr="00EC7309">
                    <w:rPr>
                      <w:b w:val="1"/>
                    </w:rPr>
                    <w:t>nalyst</w:t>
                  </w:r>
                </w:p>
                <w:p w:rsidR="00E263AC" w:rsidDel="00000000" w:rsidP="00E263AC" w:rsidRDefault="00D86544" w:rsidRPr="00EC7309">
                  <w:pPr>
                    <w:spacing w:after="0"/>
                    <w:rPr>
                      <w:b w:val="1"/>
                    </w:rPr>
                  </w:pPr>
                  <w:r w:rsidDel="00000000" w:rsidR="00000000" w:rsidRPr="00EC7309">
                    <w:rPr>
                      <w:b w:val="1"/>
                    </w:rPr>
                    <w:t>Responsibilities:-</w:t>
                  </w:r>
                </w:p>
                <w:p w:rsidR="00E263AC" w:rsidDel="00000000" w:rsidP="00E263AC" w:rsidRDefault="00E263AC" w:rsidRPr="00EC7309">
                  <w:pPr>
                    <w:pStyle w:val="ListParagraph"/>
                    <w:numPr>
                      <w:ilvl w:val="0"/>
                      <w:numId w:val="17"/>
                    </w:numPr>
                    <w:spacing w:after="0"/>
                    <w:rPr>
                      <w:b w:val="1"/>
                    </w:rPr>
                  </w:pPr>
                  <w:r w:rsidDel="00000000" w:rsidR="00000000" w:rsidRPr="00000000">
                    <w:t xml:space="preserve">Gathered and prioritized reporting requirements using </w:t>
                  </w:r>
                  <w:r w:rsidDel="00000000" w:rsidR="00000000" w:rsidRPr="00EC7309">
                    <w:rPr>
                      <w:b w:val="1"/>
                    </w:rPr>
                    <w:t>elicitation techniques</w:t>
                  </w:r>
                  <w:r w:rsidDel="00000000" w:rsidR="00000000" w:rsidRPr="00000000">
                    <w:t xml:space="preserve">; created </w:t>
                  </w:r>
                  <w:r w:rsidDel="00000000" w:rsidR="00000000" w:rsidRPr="00EC7309">
                    <w:rPr>
                      <w:b w:val="1"/>
                    </w:rPr>
                    <w:t>user stories with acceptance criteria</w:t>
                  </w:r>
                </w:p>
                <w:p w:rsidR="00E263AC" w:rsidDel="00000000" w:rsidP="00E263AC" w:rsidRDefault="00E263AC" w:rsidRPr="00000000">
                  <w:pPr>
                    <w:pStyle w:val="ListParagraph"/>
                    <w:numPr>
                      <w:ilvl w:val="0"/>
                      <w:numId w:val="17"/>
                    </w:numPr>
                    <w:spacing w:after="0"/>
                  </w:pPr>
                  <w:r w:rsidDel="00000000" w:rsidR="00000000" w:rsidRPr="00000000">
                    <w:t xml:space="preserve">Added stories to </w:t>
                  </w:r>
                  <w:r w:rsidDel="00000000" w:rsidR="00000000" w:rsidRPr="00EC7309">
                    <w:rPr>
                      <w:b w:val="1"/>
                    </w:rPr>
                    <w:t>product backlog in JIRA</w:t>
                  </w:r>
                  <w:r w:rsidDel="00000000" w:rsidR="00000000" w:rsidRPr="00000000">
                    <w:t xml:space="preserve"> and aligned </w:t>
                  </w:r>
                  <w:r w:rsidDel="00000000" w:rsidR="00000000" w:rsidRPr="00EC7309">
                    <w:rPr>
                      <w:b w:val="1"/>
                    </w:rPr>
                    <w:t>sprint goals</w:t>
                  </w:r>
                  <w:r w:rsidDel="00000000" w:rsidR="00000000" w:rsidRPr="00000000">
                    <w:t xml:space="preserve"> through </w:t>
                  </w:r>
                  <w:proofErr w:type="spellStart"/>
                  <w:r w:rsidDel="00000000" w:rsidR="00000000" w:rsidRPr="00EC7309">
                    <w:rPr>
                      <w:b w:val="1"/>
                    </w:rPr>
                    <w:t>MoSCoW</w:t>
                  </w:r>
                  <w:proofErr w:type="spellEnd"/>
                  <w:r w:rsidDel="00000000" w:rsidR="00000000" w:rsidRPr="00EC7309">
                    <w:rPr>
                      <w:b w:val="1"/>
                    </w:rPr>
                    <w:t xml:space="preserve"> prioritization</w:t>
                  </w:r>
                </w:p>
                <w:p w:rsidR="00E263AC" w:rsidDel="00000000" w:rsidP="00E263AC" w:rsidRDefault="00E263AC" w:rsidRPr="00000000">
                  <w:pPr>
                    <w:pStyle w:val="ListParagraph"/>
                    <w:numPr>
                      <w:ilvl w:val="0"/>
                      <w:numId w:val="17"/>
                    </w:numPr>
                    <w:spacing w:after="0"/>
                  </w:pPr>
                  <w:r w:rsidDel="00000000" w:rsidR="00000000" w:rsidRPr="00000000">
                    <w:t xml:space="preserve">Collaborated with </w:t>
                  </w:r>
                  <w:r w:rsidDel="00000000" w:rsidR="00000000" w:rsidRPr="00EC7309">
                    <w:rPr>
                      <w:b w:val="1"/>
                    </w:rPr>
                    <w:t>Product Owner</w:t>
                  </w:r>
                  <w:r w:rsidDel="00000000" w:rsidR="00000000" w:rsidRPr="00000000">
                    <w:t xml:space="preserve"> and </w:t>
                  </w:r>
                  <w:r w:rsidDel="00000000" w:rsidR="00000000" w:rsidRPr="00EC7309">
                    <w:rPr>
                      <w:b w:val="1"/>
                    </w:rPr>
                    <w:t>Scrum Master</w:t>
                  </w:r>
                  <w:r w:rsidDel="00000000" w:rsidR="00000000" w:rsidRPr="00000000">
                    <w:t xml:space="preserve"> on </w:t>
                  </w:r>
                  <w:r w:rsidDel="00000000" w:rsidR="00000000" w:rsidRPr="00EC7309">
                    <w:rPr>
                      <w:b w:val="1"/>
                    </w:rPr>
                    <w:t>BV/CP</w:t>
                  </w:r>
                  <w:r w:rsidDel="00000000" w:rsidR="00000000" w:rsidRPr="00000000">
                    <w:t xml:space="preserve"> and contributed to </w:t>
                  </w:r>
                  <w:r w:rsidDel="00000000" w:rsidR="00000000" w:rsidRPr="00EC7309">
                    <w:rPr>
                      <w:b w:val="1"/>
                    </w:rPr>
                    <w:t>DOR/DOD checklist creation</w:t>
                  </w:r>
                </w:p>
                <w:p w:rsidR="00E263AC" w:rsidDel="00000000" w:rsidP="00E263AC" w:rsidRDefault="00E263AC" w:rsidRPr="00000000">
                  <w:pPr>
                    <w:pStyle w:val="ListParagraph"/>
                    <w:numPr>
                      <w:ilvl w:val="0"/>
                      <w:numId w:val="17"/>
                    </w:numPr>
                    <w:spacing w:after="0"/>
                  </w:pPr>
                  <w:r w:rsidDel="00000000" w:rsidR="00000000" w:rsidRPr="00000000">
                    <w:t xml:space="preserve">Participated in </w:t>
                  </w:r>
                  <w:r w:rsidDel="00000000" w:rsidR="00000000" w:rsidRPr="00EC7309">
                    <w:rPr>
                      <w:b w:val="1"/>
                    </w:rPr>
                    <w:t>sprint ceremonies</w:t>
                  </w:r>
                  <w:r w:rsidDel="00000000" w:rsidR="00000000" w:rsidRPr="00000000">
                    <w:t xml:space="preserve"> to remove blockers and ensure </w:t>
                  </w:r>
                  <w:r w:rsidDel="00000000" w:rsidR="00000000" w:rsidRPr="00EC7309">
                    <w:rPr>
                      <w:b w:val="1"/>
                    </w:rPr>
                    <w:t>timely</w:t>
                  </w:r>
                  <w:r w:rsidDel="00000000" w:rsidR="00000000" w:rsidRPr="00000000">
                    <w:t xml:space="preserve"> </w:t>
                  </w:r>
                  <w:r w:rsidDel="00000000" w:rsidR="00000000" w:rsidRPr="00EC7309">
                    <w:rPr>
                      <w:b w:val="1"/>
                    </w:rPr>
                    <w:t>dashboard delivery</w:t>
                  </w:r>
                </w:p>
                <w:p w:rsidR="00E263AC" w:rsidDel="00000000" w:rsidP="00E263AC" w:rsidRDefault="00E263AC" w:rsidRPr="00000000">
                  <w:pPr>
                    <w:pStyle w:val="ListParagraph"/>
                    <w:numPr>
                      <w:ilvl w:val="0"/>
                      <w:numId w:val="17"/>
                    </w:numPr>
                    <w:spacing w:after="0"/>
                  </w:pPr>
                  <w:r w:rsidDel="00000000" w:rsidR="00000000" w:rsidRPr="00000000">
                    <w:t xml:space="preserve">Conducted </w:t>
                  </w:r>
                  <w:r w:rsidDel="00000000" w:rsidR="00000000" w:rsidRPr="00EC7309">
                    <w:rPr>
                      <w:b w:val="1"/>
                    </w:rPr>
                    <w:t>gap analysis</w:t>
                  </w:r>
                  <w:r w:rsidDel="00000000" w:rsidR="00000000" w:rsidRPr="00000000">
                    <w:t xml:space="preserve"> and supported semantic model design for EU pricing analytics</w:t>
                  </w:r>
                </w:p>
                <w:p w:rsidR="00D86544" w:rsidDel="00000000" w:rsidP="00E263AC" w:rsidRDefault="00E263AC" w:rsidRPr="00000000">
                  <w:pPr>
                    <w:pStyle w:val="ListParagraph"/>
                    <w:numPr>
                      <w:ilvl w:val="0"/>
                      <w:numId w:val="17"/>
                    </w:numPr>
                    <w:spacing w:after="0"/>
                  </w:pPr>
                  <w:r w:rsidDel="00000000" w:rsidR="00000000" w:rsidRPr="00000000">
                    <w:t xml:space="preserve">Built </w:t>
                  </w:r>
                  <w:r w:rsidDel="00000000" w:rsidR="00000000" w:rsidRPr="00EC7309">
                    <w:rPr>
                      <w:b w:val="1"/>
                    </w:rPr>
                    <w:t>Power BI dashboards</w:t>
                  </w:r>
                  <w:r w:rsidDel="00000000" w:rsidR="00000000" w:rsidRPr="00000000">
                    <w:t xml:space="preserve"> with </w:t>
                  </w:r>
                  <w:r w:rsidDel="00000000" w:rsidR="00000000" w:rsidRPr="00EC7309">
                    <w:rPr>
                      <w:b w:val="1"/>
                    </w:rPr>
                    <w:t>DAX measures</w:t>
                  </w:r>
                  <w:r w:rsidDel="00000000" w:rsidR="00000000" w:rsidRPr="00000000">
                    <w:t>, slicers, and drill-downs to visualize KPIs and support decision-making</w:t>
                  </w:r>
                </w:p>
                <w:p w:rsidR="00D86544" w:rsidDel="00000000" w:rsidP="00263DC7" w:rsidRDefault="00D86544" w:rsidRPr="00000000">
                  <w:pPr>
                    <w:spacing w:after="0"/>
                    <w:rPr>
                      <w:color w:val="ff0000"/>
                    </w:rPr>
                  </w:pPr>
                </w:p>
                <w:p w:rsidR="00263DC7" w:rsidDel="00000000" w:rsidP="00263DC7" w:rsidRDefault="00263DC7" w:rsidRPr="00E263AC">
                  <w:pPr>
                    <w:spacing w:after="0"/>
                    <w:rPr>
                      <w:b w:val="1"/>
                    </w:rPr>
                  </w:pPr>
                  <w:r w:rsidDel="00000000" w:rsidR="00000000" w:rsidRPr="00E263AC">
                    <w:rPr>
                      <w:b w:val="1"/>
                    </w:rPr>
                    <w:t>Project</w:t>
                  </w:r>
                  <w:r w:rsidDel="00000000" w:rsidR="00E263AC" w:rsidRPr="00E263AC">
                    <w:rPr>
                      <w:b w:val="1"/>
                    </w:rPr>
                    <w:t xml:space="preserve"> 4</w:t>
                  </w:r>
                  <w:r w:rsidDel="00000000" w:rsidR="00000000" w:rsidRPr="00E263AC">
                    <w:rPr>
                      <w:b w:val="1"/>
                    </w:rPr>
                    <w:t>:</w:t>
                  </w:r>
                  <w:r w:rsidDel="00000000" w:rsidR="00E263AC" w:rsidRPr="00E263AC">
                    <w:rPr>
                      <w:b w:val="1"/>
                    </w:rPr>
                    <w:t>-</w:t>
                  </w:r>
                  <w:r w:rsidDel="00000000" w:rsidR="00E263AC" w:rsidRPr="00E263AC">
                    <w:rPr>
                      <w:rFonts w:cs="Calibri" w:eastAsia="Batang"/>
                      <w:b w:val="1"/>
                      <w:bCs w:val="1"/>
                      <w:sz w:val="24"/>
                      <w:szCs w:val="24"/>
                    </w:rPr>
                    <w:t xml:space="preserve"> QAD</w:t>
                  </w:r>
                  <w:r w:rsidDel="00000000" w:rsidR="00E263AC" w:rsidRPr="00000000">
                    <w:rPr>
                      <w:rFonts w:cs="Calibri" w:eastAsia="Batang"/>
                      <w:b w:val="1"/>
                      <w:bCs w:val="1"/>
                      <w:sz w:val="24"/>
                      <w:szCs w:val="24"/>
                    </w:rPr>
                    <w:t xml:space="preserve"> </w:t>
                  </w:r>
                  <w:r w:rsidDel="00000000" w:rsidR="00E263AC" w:rsidRPr="00E263AC">
                    <w:rPr>
                      <w:b w:val="1"/>
                      <w:sz w:val="24"/>
                    </w:rPr>
                    <w:t>ERP performance</w:t>
                  </w:r>
                  <w:r w:rsidDel="00000000" w:rsidR="00E263AC" w:rsidRPr="00E263AC">
                    <w:rPr>
                      <w:rFonts w:cs="Calibri" w:eastAsia="Batang"/>
                      <w:b w:val="1"/>
                      <w:bCs w:val="1"/>
                      <w:sz w:val="28"/>
                      <w:szCs w:val="24"/>
                    </w:rPr>
                    <w:t xml:space="preserve"> </w:t>
                  </w:r>
                  <w:r w:rsidDel="00000000" w:rsidR="00E263AC" w:rsidRPr="00E263AC">
                    <w:rPr>
                      <w:rFonts w:cs="Calibri" w:eastAsia="Batang"/>
                      <w:b w:val="1"/>
                      <w:bCs w:val="1"/>
                      <w:sz w:val="24"/>
                      <w:szCs w:val="24"/>
                    </w:rPr>
                    <w:t>Enhancement |Agile|</w:t>
                  </w:r>
                </w:p>
                <w:p w:rsidR="00263DC7" w:rsidDel="00000000" w:rsidP="00263DC7" w:rsidRDefault="00263DC7" w:rsidRPr="00000000">
                  <w:pPr>
                    <w:spacing w:after="0"/>
                  </w:pPr>
                  <w:r w:rsidDel="00000000" w:rsidR="00000000" w:rsidRPr="00EC7309">
                    <w:rPr>
                      <w:b w:val="1"/>
                    </w:rPr>
                    <w:t>Project description</w:t>
                  </w:r>
                  <w:proofErr w:type="gramStart"/>
                  <w:r w:rsidDel="00000000" w:rsidR="00000000" w:rsidRPr="00EC7309">
                    <w:rPr>
                      <w:b w:val="1"/>
                    </w:rPr>
                    <w:t>:-</w:t>
                  </w:r>
                  <w:proofErr w:type="gramEnd"/>
                  <w:r w:rsidDel="00000000" w:rsidR="00E263AC" w:rsidRPr="00000000">
                    <w:t xml:space="preserve"> Optimized QAD ERP performance through Agile collaboration, addressing technical gaps and enhancing system scalability. Delivered prioritized improvements and validated enhancements through iterative sprint cycles.</w:t>
                  </w:r>
                  <w:r w:rsidDel="00000000" w:rsidR="00000000" w:rsidRPr="00000000">
                    <w:br/>
                    <w:t>Role:-Business analyst</w:t>
                  </w:r>
                </w:p>
                <w:p w:rsidR="00E263AC" w:rsidDel="00000000" w:rsidP="00E263AC" w:rsidRDefault="00263DC7" w:rsidRPr="00000000">
                  <w:pPr>
                    <w:spacing w:after="0"/>
                  </w:pPr>
                  <w:r w:rsidDel="00000000" w:rsidR="00000000" w:rsidRPr="00000000">
                    <w:t>Responsibilities:-</w:t>
                  </w:r>
                </w:p>
                <w:p w:rsidR="00E263AC" w:rsidDel="00000000" w:rsidP="00E263AC" w:rsidRDefault="00E263AC" w:rsidRPr="00000000">
                  <w:pPr>
                    <w:pStyle w:val="ListParagraph"/>
                    <w:numPr>
                      <w:ilvl w:val="0"/>
                      <w:numId w:val="18"/>
                    </w:numPr>
                    <w:spacing w:after="0"/>
                  </w:pPr>
                  <w:r w:rsidDel="00000000" w:rsidR="00000000" w:rsidRPr="00E263AC">
                    <w:t xml:space="preserve">Captured and prioritized performance requirements via </w:t>
                  </w:r>
                  <w:r w:rsidDel="00000000" w:rsidR="00000000" w:rsidRPr="00CC08F8">
                    <w:rPr>
                      <w:b w:val="1"/>
                    </w:rPr>
                    <w:t>stakeholder interviews and data analysis</w:t>
                  </w:r>
                </w:p>
                <w:p w:rsidR="00E263AC" w:rsidDel="00000000" w:rsidP="00E263AC" w:rsidRDefault="00E263AC" w:rsidRPr="00E263AC">
                  <w:pPr>
                    <w:pStyle w:val="ListParagraph"/>
                    <w:numPr>
                      <w:ilvl w:val="0"/>
                      <w:numId w:val="18"/>
                    </w:numPr>
                    <w:spacing w:after="0"/>
                  </w:pPr>
                  <w:r w:rsidDel="00000000" w:rsidR="00000000" w:rsidRPr="00E263AC">
                    <w:t xml:space="preserve">Created user stories with acceptance criteria; managed product backlog in </w:t>
                  </w:r>
                  <w:proofErr w:type="spellStart"/>
                  <w:r w:rsidDel="00000000" w:rsidR="00000000" w:rsidRPr="00E263AC">
                    <w:rPr>
                      <w:b w:val="1"/>
                      <w:bCs w:val="1"/>
                    </w:rPr>
                    <w:t>Jira</w:t>
                  </w:r>
                  <w:proofErr w:type="spellEnd"/>
                </w:p>
                <w:p w:rsidR="00E263AC" w:rsidDel="00000000" w:rsidP="00E263AC" w:rsidRDefault="00E263AC" w:rsidRPr="00E263AC">
                  <w:pPr>
                    <w:pStyle w:val="ListParagraph"/>
                    <w:numPr>
                      <w:ilvl w:val="0"/>
                      <w:numId w:val="18"/>
                    </w:numPr>
                    <w:spacing w:after="0"/>
                  </w:pPr>
                  <w:r w:rsidDel="00000000" w:rsidR="00000000" w:rsidRPr="00E263AC">
                    <w:t xml:space="preserve">Collaborated with </w:t>
                  </w:r>
                  <w:r w:rsidDel="00000000" w:rsidR="00000000" w:rsidRPr="00E263AC">
                    <w:rPr>
                      <w:b w:val="1"/>
                      <w:bCs w:val="1"/>
                    </w:rPr>
                    <w:t>Product Owner</w:t>
                  </w:r>
                  <w:r w:rsidDel="00000000" w:rsidR="00000000" w:rsidRPr="00E263AC">
                    <w:t xml:space="preserve"> and </w:t>
                  </w:r>
                  <w:r w:rsidDel="00000000" w:rsidR="00000000" w:rsidRPr="00E263AC">
                    <w:rPr>
                      <w:b w:val="1"/>
                      <w:bCs w:val="1"/>
                    </w:rPr>
                    <w:t>Scrum Master</w:t>
                  </w:r>
                  <w:r w:rsidDel="00000000" w:rsidR="00000000" w:rsidRPr="00E263AC">
                    <w:t xml:space="preserve"> on </w:t>
                  </w:r>
                  <w:r w:rsidDel="00000000" w:rsidR="00000000" w:rsidRPr="00E263AC">
                    <w:rPr>
                      <w:b w:val="1"/>
                      <w:bCs w:val="1"/>
                    </w:rPr>
                    <w:t>BV/CP</w:t>
                  </w:r>
                  <w:r w:rsidDel="00000000" w:rsidR="00000000" w:rsidRPr="00E263AC">
                    <w:t xml:space="preserve"> and contributed to </w:t>
                  </w:r>
                  <w:r w:rsidDel="00000000" w:rsidR="00000000" w:rsidRPr="00E263AC">
                    <w:rPr>
                      <w:b w:val="1"/>
                      <w:bCs w:val="1"/>
                    </w:rPr>
                    <w:t>DOR/DOD checklist</w:t>
                  </w:r>
                </w:p>
                <w:p w:rsidR="00263DC7" w:rsidDel="00000000" w:rsidP="00263DC7" w:rsidRDefault="00E263AC" w:rsidRPr="00000000">
                  <w:pPr>
                    <w:pStyle w:val="ListParagraph"/>
                    <w:numPr>
                      <w:ilvl w:val="0"/>
                      <w:numId w:val="18"/>
                    </w:numPr>
                    <w:spacing w:after="0"/>
                  </w:pPr>
                  <w:r w:rsidDel="00000000" w:rsidR="00000000" w:rsidRPr="00E263AC">
                    <w:t xml:space="preserve">Participated in </w:t>
                  </w:r>
                  <w:r w:rsidDel="00000000" w:rsidR="00000000" w:rsidRPr="00E263AC">
                    <w:rPr>
                      <w:b w:val="1"/>
                      <w:bCs w:val="1"/>
                    </w:rPr>
                    <w:t>sprint ceremonies</w:t>
                  </w:r>
                  <w:r w:rsidDel="00000000" w:rsidR="00000000" w:rsidRPr="00E263AC">
                    <w:t xml:space="preserve"> and supported testing cycles to ensure successful delivery</w:t>
                  </w:r>
                  <w:r w:rsidDel="00000000" w:rsidR="00000000" w:rsidRPr="00000000">
                    <w:t>.</w:t>
                  </w:r>
                </w:p>
                <w:p w:rsidR="00263DC7" w:rsidDel="00000000" w:rsidP="00263DC7" w:rsidRDefault="00263DC7" w:rsidRPr="00000000"/>
                <w:p w:rsidR="00E263AC" w:rsidDel="00000000" w:rsidP="00E263AC" w:rsidRDefault="00E263AC" w:rsidRPr="00231515">
                  <w:pPr>
                    <w:spacing w:after="0"/>
                    <w:rPr>
                      <w:sz w:val="24"/>
                    </w:rPr>
                  </w:pPr>
                  <w:r w:rsidDel="00000000" w:rsidR="00000000" w:rsidRPr="00231515">
                    <w:rPr>
                      <w:b w:val="1"/>
                      <w:sz w:val="24"/>
                    </w:rPr>
                    <w:t xml:space="preserve">Company </w:t>
                  </w:r>
                  <w:proofErr w:type="gramStart"/>
                  <w:r w:rsidDel="00000000" w:rsidR="00000000" w:rsidRPr="00231515">
                    <w:rPr>
                      <w:b w:val="1"/>
                      <w:sz w:val="24"/>
                    </w:rPr>
                    <w:t>name</w:t>
                  </w:r>
                  <w:r w:rsidDel="00000000" w:rsidR="00000000" w:rsidRPr="00231515">
                    <w:rPr>
                      <w:b w:val="1"/>
                      <w:color w:val="ff0000"/>
                      <w:sz w:val="24"/>
                    </w:rPr>
                    <w:t xml:space="preserve"> </w:t>
                  </w:r>
                  <w:r w:rsidDel="00000000" w:rsidR="00000000" w:rsidRPr="00231515">
                    <w:rPr>
                      <w:b w:val="1"/>
                      <w:sz w:val="24"/>
                    </w:rPr>
                    <w:t>:-</w:t>
                  </w:r>
                  <w:proofErr w:type="gramEnd"/>
                  <w:r w:rsidDel="00000000" w:rsidR="00000000" w:rsidRPr="00231515">
                    <w:rPr>
                      <w:b w:val="1"/>
                      <w:sz w:val="24"/>
                    </w:rPr>
                    <w:t xml:space="preserve"> Ajanta Pharmaceuticals</w:t>
                  </w:r>
                  <w:r w:rsidDel="00000000" w:rsidR="00000000" w:rsidRPr="00231515">
                    <w:rPr>
                      <w:sz w:val="24"/>
                    </w:rPr>
                    <w:tab/>
                  </w:r>
                  <w:r w:rsidDel="00000000" w:rsidR="00000000" w:rsidRPr="00231515">
                    <w:rPr>
                      <w:sz w:val="24"/>
                    </w:rPr>
                    <w:tab/>
                  </w:r>
                  <w:r w:rsidDel="00000000" w:rsidR="00000000" w:rsidRPr="00231515">
                    <w:rPr>
                      <w:b w:val="1"/>
                      <w:sz w:val="24"/>
                    </w:rPr>
                    <w:t>|Duration| Oct 2015 to Nov 2021</w:t>
                  </w:r>
                </w:p>
                <w:p w:rsidR="00E263AC" w:rsidDel="00000000" w:rsidP="00E263AC" w:rsidRDefault="00E263AC" w:rsidRPr="00231515">
                  <w:pPr>
                    <w:spacing w:after="0"/>
                    <w:rPr>
                      <w:b w:val="1"/>
                      <w:sz w:val="24"/>
                    </w:rPr>
                  </w:pPr>
                  <w:r w:rsidDel="00000000" w:rsidR="00000000" w:rsidRPr="00231515">
                    <w:rPr>
                      <w:b w:val="1"/>
                      <w:sz w:val="24"/>
                    </w:rPr>
                    <w:t>Designation</w:t>
                  </w:r>
                  <w:proofErr w:type="gramStart"/>
                  <w:r w:rsidDel="00000000" w:rsidR="00000000" w:rsidRPr="00231515">
                    <w:rPr>
                      <w:b w:val="1"/>
                      <w:sz w:val="24"/>
                    </w:rPr>
                    <w:t>:-</w:t>
                  </w:r>
                  <w:proofErr w:type="gramEnd"/>
                  <w:r w:rsidDel="00000000" w:rsidR="00000000" w:rsidRPr="00231515">
                    <w:rPr>
                      <w:b w:val="1"/>
                      <w:sz w:val="24"/>
                    </w:rPr>
                    <w:t xml:space="preserve"> Product Manager</w:t>
                  </w:r>
                </w:p>
                <w:p w:rsidR="00CC08F8" w:rsidDel="00000000" w:rsidP="00E263AC" w:rsidRDefault="00CC08F8" w:rsidRPr="00000000">
                  <w:pPr>
                    <w:spacing w:after="0"/>
                    <w:rPr>
                      <w:b w:val="1"/>
                    </w:rPr>
                  </w:pPr>
                </w:p>
                <w:p w:rsidR="00E263AC" w:rsidDel="00000000" w:rsidP="00E263AC" w:rsidRDefault="00E263AC" w:rsidRPr="00000000">
                  <w:pPr>
                    <w:spacing w:after="0"/>
                  </w:pPr>
                  <w:r w:rsidDel="00000000" w:rsidR="00000000" w:rsidRPr="00CC08F8">
                    <w:rPr>
                      <w:b w:val="1"/>
                    </w:rPr>
                    <w:t>Project</w:t>
                  </w:r>
                  <w:r w:rsidDel="00000000" w:rsidR="00CC08F8" w:rsidRPr="00CC08F8">
                    <w:rPr>
                      <w:b w:val="1"/>
                    </w:rPr>
                    <w:t xml:space="preserve"> 1</w:t>
                  </w:r>
                  <w:r w:rsidDel="00000000" w:rsidR="00000000" w:rsidRPr="00CC08F8">
                    <w:rPr>
                      <w:b w:val="1"/>
                    </w:rPr>
                    <w:t>:</w:t>
                  </w:r>
                  <w:r w:rsidDel="00000000" w:rsidR="00CC08F8" w:rsidRPr="00000000">
                    <w:rPr>
                      <w:b w:val="1"/>
                    </w:rPr>
                    <w:t>-</w:t>
                  </w:r>
                  <w:r w:rsidDel="00000000" w:rsidR="00000000" w:rsidRPr="00000000">
                    <w:t xml:space="preserve"> </w:t>
                  </w:r>
                  <w:r w:rsidDel="00000000" w:rsidR="00CC08F8" w:rsidRPr="00000000">
                    <w:rPr>
                      <w:rFonts w:cs="Calibri" w:eastAsia="Batang"/>
                      <w:b w:val="1"/>
                      <w:bCs w:val="1"/>
                      <w:sz w:val="24"/>
                      <w:szCs w:val="24"/>
                    </w:rPr>
                    <w:t xml:space="preserve">Launch of </w:t>
                  </w:r>
                  <w:r w:rsidDel="00000000" w:rsidR="00000000" w:rsidRPr="00657356">
                    <w:rPr>
                      <w:rFonts w:cs="Calibri" w:eastAsia="Batang"/>
                      <w:b w:val="1"/>
                      <w:bCs w:val="1"/>
                      <w:sz w:val="24"/>
                      <w:szCs w:val="24"/>
                    </w:rPr>
                    <w:t>AP My Doctor Tracker Application</w:t>
                  </w:r>
                  <w:r w:rsidDel="00000000" w:rsidR="00000000" w:rsidRPr="00000000">
                    <w:rPr>
                      <w:rFonts w:cs="Calibri" w:eastAsia="Batang"/>
                      <w:b w:val="1"/>
                      <w:bCs w:val="1"/>
                      <w:sz w:val="24"/>
                      <w:szCs w:val="24"/>
                    </w:rPr>
                    <w:t xml:space="preserve"> | Waterfall|</w:t>
                  </w:r>
                </w:p>
                <w:p w:rsidR="00E263AC" w:rsidDel="00000000" w:rsidP="00E263AC" w:rsidRDefault="00E263AC" w:rsidRPr="00000000">
                  <w:pPr>
                    <w:spacing w:after="0"/>
                  </w:pPr>
                  <w:r w:rsidDel="00000000" w:rsidR="00000000" w:rsidRPr="00000000">
                    <w:t>Project description</w:t>
                  </w:r>
                  <w:proofErr w:type="gramStart"/>
                  <w:r w:rsidDel="00000000" w:rsidR="00000000" w:rsidRPr="00000000">
                    <w:t>:-</w:t>
                  </w:r>
                  <w:proofErr w:type="gramEnd"/>
                  <w:r w:rsidDel="00000000" w:rsidR="00CC08F8" w:rsidRPr="00000000">
                    <w:t xml:space="preserve"> </w:t>
                  </w:r>
                  <w:r w:rsidDel="00000000" w:rsidR="00000000" w:rsidRPr="00E263AC">
                    <w:t xml:space="preserve"> </w:t>
                  </w:r>
                  <w:r w:rsidDel="00000000" w:rsidR="00000000" w:rsidRPr="00000000">
                    <w:t>Led the structured development of a CRM tool for field reps using Waterfall methodology, aligning business needs with system capabilities and ensuring market differentiation through competitive analysis.</w:t>
                  </w:r>
                  <w:r w:rsidDel="00000000" w:rsidR="00000000" w:rsidRPr="00000000">
                    <w:br/>
                    <w:t>Role:-Business analyst</w:t>
                  </w:r>
                </w:p>
                <w:p w:rsidR="00E263AC" w:rsidDel="00000000" w:rsidP="00E263AC" w:rsidRDefault="00E263AC" w:rsidRPr="00000000">
                  <w:pPr>
                    <w:spacing w:after="0"/>
                  </w:pPr>
                  <w:r w:rsidDel="00000000" w:rsidR="00000000" w:rsidRPr="00000000">
                    <w:t>Responsibilities:-</w:t>
                  </w:r>
                </w:p>
                <w:p w:rsidR="00CC08F8" w:rsidDel="00000000" w:rsidP="00CC08F8" w:rsidRDefault="00CC08F8" w:rsidRPr="00000000">
                  <w:pPr>
                    <w:pStyle w:val="ListParagraph"/>
                    <w:numPr>
                      <w:ilvl w:val="0"/>
                      <w:numId w:val="19"/>
                    </w:numPr>
                  </w:pPr>
                  <w:r w:rsidDel="00000000" w:rsidR="00000000" w:rsidRPr="00000000">
                    <w:t xml:space="preserve">Conducted </w:t>
                  </w:r>
                  <w:r w:rsidDel="00000000" w:rsidR="00000000" w:rsidRPr="00CC08F8">
                    <w:rPr>
                      <w:b w:val="1"/>
                    </w:rPr>
                    <w:t>requirements workshops</w:t>
                  </w:r>
                  <w:r w:rsidDel="00000000" w:rsidR="00000000" w:rsidRPr="00000000">
                    <w:t xml:space="preserve"> and performed </w:t>
                  </w:r>
                  <w:r w:rsidDel="00000000" w:rsidR="00000000" w:rsidRPr="00CC08F8">
                    <w:rPr>
                      <w:b w:val="1"/>
                    </w:rPr>
                    <w:t>stakeholder analysis</w:t>
                  </w:r>
                  <w:r w:rsidDel="00000000" w:rsidR="00000000" w:rsidRPr="00000000">
                    <w:t xml:space="preserve"> to capture business needs</w:t>
                  </w:r>
                </w:p>
                <w:p w:rsidR="00CC08F8" w:rsidDel="00000000" w:rsidP="00CC08F8" w:rsidRDefault="00CC08F8" w:rsidRPr="00000000">
                  <w:pPr>
                    <w:pStyle w:val="ListParagraph"/>
                    <w:numPr>
                      <w:ilvl w:val="0"/>
                      <w:numId w:val="19"/>
                    </w:numPr>
                  </w:pPr>
                  <w:r w:rsidDel="00000000" w:rsidR="00000000" w:rsidRPr="00000000">
                    <w:t xml:space="preserve">Created </w:t>
                  </w:r>
                  <w:r w:rsidDel="00000000" w:rsidR="00000000" w:rsidRPr="00CC08F8">
                    <w:rPr>
                      <w:b w:val="1"/>
                    </w:rPr>
                    <w:t>wireframes</w:t>
                  </w:r>
                  <w:r w:rsidDel="00000000" w:rsidR="00000000" w:rsidRPr="00000000">
                    <w:t xml:space="preserve"> and </w:t>
                  </w:r>
                  <w:r w:rsidDel="00000000" w:rsidR="00000000" w:rsidRPr="00CC08F8">
                    <w:rPr>
                      <w:b w:val="1"/>
                    </w:rPr>
                    <w:t>UML diagrams</w:t>
                  </w:r>
                  <w:r w:rsidDel="00000000" w:rsidR="00000000" w:rsidRPr="00000000">
                    <w:t xml:space="preserve"> using </w:t>
                  </w:r>
                  <w:r w:rsidDel="00000000" w:rsidR="00000000" w:rsidRPr="00CC08F8">
                    <w:rPr>
                      <w:b w:val="1"/>
                    </w:rPr>
                    <w:t>MS Visio</w:t>
                  </w:r>
                  <w:r w:rsidDel="00000000" w:rsidR="00000000" w:rsidRPr="00000000">
                    <w:t xml:space="preserve"> </w:t>
                  </w:r>
                  <w:r w:rsidDel="00000000" w:rsidR="00000000" w:rsidRPr="00000000">
                    <w:t>for system design clarity</w:t>
                  </w:r>
                </w:p>
                <w:p w:rsidR="00CC08F8" w:rsidDel="00000000" w:rsidP="00CC08F8" w:rsidRDefault="00CC08F8" w:rsidRPr="00000000">
                  <w:pPr>
                    <w:pStyle w:val="ListParagraph"/>
                    <w:numPr>
                      <w:ilvl w:val="0"/>
                      <w:numId w:val="19"/>
                    </w:numPr>
                  </w:pPr>
                  <w:r w:rsidDel="00000000" w:rsidR="00000000" w:rsidRPr="00CC08F8">
                    <w:rPr>
                      <w:b w:val="1"/>
                    </w:rPr>
                    <w:t>Documented requirements in BRD</w:t>
                  </w:r>
                  <w:r w:rsidDel="00000000" w:rsidR="00000000" w:rsidRPr="00000000">
                    <w:t xml:space="preserve"> and collaborated with developers for phased execution</w:t>
                  </w:r>
                </w:p>
                <w:p w:rsidR="00CC08F8" w:rsidDel="00000000" w:rsidP="00CC08F8" w:rsidRDefault="00CC08F8" w:rsidRPr="00000000">
                  <w:pPr>
                    <w:pStyle w:val="ListParagraph"/>
                    <w:numPr>
                      <w:ilvl w:val="0"/>
                      <w:numId w:val="19"/>
                    </w:numPr>
                  </w:pPr>
                  <w:r w:rsidDel="00000000" w:rsidR="00000000" w:rsidRPr="00000000">
                    <w:t xml:space="preserve">Prepared </w:t>
                  </w:r>
                  <w:r w:rsidDel="00000000" w:rsidR="00000000" w:rsidRPr="00CC08F8">
                    <w:rPr>
                      <w:b w:val="1"/>
                    </w:rPr>
                    <w:t>test case scenarios</w:t>
                  </w:r>
                  <w:r w:rsidDel="00000000" w:rsidR="00000000" w:rsidRPr="00000000">
                    <w:t xml:space="preserve"> and ensured </w:t>
                  </w:r>
                  <w:r w:rsidDel="00000000" w:rsidR="00000000" w:rsidRPr="00CC08F8">
                    <w:rPr>
                      <w:b w:val="1"/>
                    </w:rPr>
                    <w:t>successful UAT</w:t>
                  </w:r>
                  <w:r w:rsidDel="00000000" w:rsidR="00000000" w:rsidRPr="00000000">
                    <w:t xml:space="preserve"> to validate system functionality</w:t>
                  </w:r>
                </w:p>
                <w:p w:rsidR="00CC08F8" w:rsidDel="00000000" w:rsidP="00CC08F8" w:rsidRDefault="00CC08F8" w:rsidRPr="00000000">
                  <w:pPr>
                    <w:pStyle w:val="ListParagraph"/>
                    <w:numPr>
                      <w:ilvl w:val="0"/>
                      <w:numId w:val="19"/>
                    </w:numPr>
                  </w:pPr>
                  <w:r w:rsidDel="00000000" w:rsidR="00000000" w:rsidRPr="00000000">
                    <w:t xml:space="preserve">Created and maintained </w:t>
                  </w:r>
                  <w:r w:rsidDel="00000000" w:rsidR="00000000" w:rsidRPr="00000000">
                    <w:rPr>
                      <w:rStyle w:val="Strong"/>
                    </w:rPr>
                    <w:t>RTM</w:t>
                  </w:r>
                  <w:r w:rsidDel="00000000" w:rsidR="00000000" w:rsidRPr="00000000">
                    <w:t xml:space="preserve"> to ensure traceability from requirements to final deliverables</w:t>
                  </w:r>
                </w:p>
                <w:p w:rsidR="00CC08F8" w:rsidDel="00000000" w:rsidP="00CC08F8" w:rsidRDefault="00CC08F8" w:rsidRPr="00000000">
                  <w:pPr>
                    <w:pStyle w:val="ListParagraph"/>
                    <w:numPr>
                      <w:ilvl w:val="0"/>
                      <w:numId w:val="19"/>
                    </w:numPr>
                  </w:pPr>
                  <w:r w:rsidDel="00000000" w:rsidR="00000000" w:rsidRPr="00000000">
                    <w:t xml:space="preserve">Performed </w:t>
                  </w:r>
                  <w:r w:rsidDel="00000000" w:rsidR="00000000" w:rsidRPr="00000000">
                    <w:rPr>
                      <w:rStyle w:val="Strong"/>
                    </w:rPr>
                    <w:t>competitor analysis</w:t>
                  </w:r>
                  <w:r w:rsidDel="00000000" w:rsidR="00000000" w:rsidRPr="00000000">
                    <w:t xml:space="preserve"> to identify feature gaps and ensure market relevance</w:t>
                  </w:r>
                </w:p>
                <w:p w:rsidR="00263DC7" w:rsidDel="00000000" w:rsidP="00263DC7" w:rsidRDefault="00263DC7" w:rsidRPr="00000000"/>
                <w:p w:rsidR="00263DC7" w:rsidDel="00000000" w:rsidP="00263DC7" w:rsidRDefault="00263DC7" w:rsidRPr="00000000"/>
              </w:txbxContent>
            </v:textbox>
            <w10:wrap/>
          </v:shape>
        </w:pict>
      </w:r>
    </w:p>
    <w:p w:rsidR="00000000" w:rsidDel="00000000" w:rsidP="00000000" w:rsidRDefault="00000000" w:rsidRPr="00000000" w14:paraId="00000004">
      <w:pPr>
        <w:rPr/>
      </w:pPr>
      <w:r w:rsidDel="00000000" w:rsidR="00000000" w:rsidRPr="00000000">
        <w:br w:type="page"/>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w:pict>
          <v:shape id="_x0000_s1030" style="position:absolute;margin-left:-62.5pt;margin-top:-64.75pt;width:588.75pt;height:749.25pt;z-index:251665408;visibility:visible;mso-width-relative:margin;mso-height-relative:margin;mso-position-horizontal:absolute;mso-position-vertical:absolute;mso-position-horizontal-relative:margin;mso-position-vertical-relative:text;"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">
            <v:textbox>
              <w:txbxContent>
                <w:p w:rsidR="00EC7309" w:rsidDel="00000000" w:rsidP="00DB73F3" w:rsidRDefault="00EC7309" w:rsidRPr="00000000">
                  <w:pPr>
                    <w:spacing w:after="0"/>
                    <w:rPr>
                      <w:b w:val="1"/>
                    </w:rPr>
                  </w:pPr>
                </w:p>
                <w:p w:rsidR="00DB73F3" w:rsidDel="00000000" w:rsidP="00DB73F3" w:rsidRDefault="00DB73F3" w:rsidRPr="00000000">
                  <w:pPr>
                    <w:spacing w:after="0"/>
                  </w:pPr>
                  <w:r w:rsidDel="00000000" w:rsidR="00000000" w:rsidRPr="00CC08F8">
                    <w:rPr>
                      <w:b w:val="1"/>
                    </w:rPr>
                    <w:t>Project</w:t>
                  </w:r>
                  <w:r w:rsidDel="00000000" w:rsidR="00CC08F8" w:rsidRPr="00CC08F8">
                    <w:rPr>
                      <w:b w:val="1"/>
                    </w:rPr>
                    <w:t xml:space="preserve"> 2</w:t>
                  </w:r>
                  <w:r w:rsidDel="00000000" w:rsidR="00000000" w:rsidRPr="00CC08F8">
                    <w:rPr>
                      <w:b w:val="1"/>
                    </w:rPr>
                    <w:t>:</w:t>
                  </w:r>
                  <w:r w:rsidDel="00000000" w:rsidR="00CC08F8" w:rsidRPr="00CC08F8">
                    <w:rPr>
                      <w:b w:val="1"/>
                    </w:rPr>
                    <w:t>-</w:t>
                  </w:r>
                  <w:r w:rsidDel="00000000" w:rsidR="00CC08F8" w:rsidRPr="00000000">
                    <w:t xml:space="preserve"> </w:t>
                  </w:r>
                  <w:r w:rsidDel="00000000" w:rsidR="00CC08F8" w:rsidRPr="00657356">
                    <w:rPr>
                      <w:rFonts w:cs="Calibri" w:eastAsia="Batang"/>
                      <w:b w:val="1"/>
                      <w:bCs w:val="1"/>
                      <w:sz w:val="24"/>
                      <w:szCs w:val="24"/>
                    </w:rPr>
                    <w:t>ANSCA Division Launch</w:t>
                  </w:r>
                  <w:r w:rsidDel="00000000" w:rsidR="00CC08F8" w:rsidRPr="00000000">
                    <w:rPr>
                      <w:rFonts w:cs="Calibri" w:eastAsia="Batang"/>
                      <w:b w:val="1"/>
                      <w:bCs w:val="1"/>
                      <w:sz w:val="24"/>
                      <w:szCs w:val="24"/>
                    </w:rPr>
                    <w:t xml:space="preserve"> |Agile|</w:t>
                  </w:r>
                </w:p>
                <w:p w:rsidR="00263DC7" w:rsidDel="00000000" w:rsidP="00263DC7" w:rsidRDefault="00DB73F3" w:rsidRPr="00000000">
                  <w:pPr>
                    <w:spacing w:after="0"/>
                  </w:pPr>
                  <w:r w:rsidDel="00000000" w:rsidR="00000000" w:rsidRPr="00CC08F8">
                    <w:rPr>
                      <w:b w:val="1"/>
                    </w:rPr>
                    <w:t>Project description</w:t>
                  </w:r>
                  <w:proofErr w:type="gramStart"/>
                  <w:r w:rsidDel="00000000" w:rsidR="00000000" w:rsidRPr="00CC08F8">
                    <w:rPr>
                      <w:b w:val="1"/>
                    </w:rPr>
                    <w:t>:-</w:t>
                  </w:r>
                  <w:proofErr w:type="gramEnd"/>
                  <w:r w:rsidDel="00000000" w:rsidR="00CC08F8" w:rsidRPr="00000000">
                    <w:t xml:space="preserve"> Spearheaded the launch of Ajanta </w:t>
                  </w:r>
                  <w:proofErr w:type="spellStart"/>
                  <w:r w:rsidDel="00000000" w:rsidR="00CC08F8" w:rsidRPr="00000000">
                    <w:t>Pharma’s</w:t>
                  </w:r>
                  <w:proofErr w:type="spellEnd"/>
                  <w:r w:rsidDel="00000000" w:rsidR="00CC08F8" w:rsidRPr="00000000">
                    <w:t xml:space="preserve"> ANSCA Glaucoma division using Agile methodology, combining strategic product planning with business analysis to drive market entry and sustained growth. Translated stakeholder insights into actionable user stories and delivered brand initiatives that achieved 100% sales targets over 3 years.</w:t>
                  </w:r>
                  <w:r w:rsidDel="00000000" w:rsidR="00000000" w:rsidRPr="00000000">
                    <w:br/>
                  </w:r>
                  <w:r w:rsidDel="00000000" w:rsidR="00263DC7" w:rsidRPr="00CC08F8">
                    <w:rPr>
                      <w:b w:val="1"/>
                    </w:rPr>
                    <w:t>Role:</w:t>
                  </w:r>
                  <w:r w:rsidDel="00000000" w:rsidR="00CC08F8" w:rsidRPr="00CC08F8">
                    <w:rPr>
                      <w:b w:val="1"/>
                    </w:rPr>
                    <w:t>-Product Manager</w:t>
                  </w:r>
                </w:p>
                <w:p w:rsidR="00CC08F8" w:rsidDel="00000000" w:rsidP="00CC08F8" w:rsidRDefault="00263DC7" w:rsidRPr="00CC08F8">
                  <w:pPr>
                    <w:spacing w:after="0"/>
                    <w:rPr>
                      <w:b w:val="1"/>
                    </w:rPr>
                  </w:pPr>
                  <w:r w:rsidDel="00000000" w:rsidR="00000000" w:rsidRPr="00CC08F8">
                    <w:rPr>
                      <w:b w:val="1"/>
                    </w:rPr>
                    <w:t>Responsibilities:-</w:t>
                  </w:r>
                </w:p>
                <w:p w:rsidR="00CC08F8" w:rsidDel="00000000" w:rsidP="00CC08F8" w:rsidRDefault="00CC08F8" w:rsidRPr="00000000">
                  <w:pPr>
                    <w:pStyle w:val="ListParagraph"/>
                    <w:numPr>
                      <w:ilvl w:val="0"/>
                      <w:numId w:val="20"/>
                    </w:numPr>
                    <w:spacing w:after="0"/>
                  </w:pPr>
                  <w:r w:rsidDel="00000000" w:rsidR="00000000" w:rsidRPr="00000000">
                    <w:t>Conducted market research, competitor benchmarking, and defined product positioning strategies</w:t>
                  </w:r>
                </w:p>
                <w:p w:rsidR="00CC08F8" w:rsidDel="00000000" w:rsidP="00CC08F8" w:rsidRDefault="00CC08F8" w:rsidRPr="00000000">
                  <w:pPr>
                    <w:pStyle w:val="ListParagraph"/>
                    <w:numPr>
                      <w:ilvl w:val="0"/>
                      <w:numId w:val="20"/>
                    </w:numPr>
                    <w:spacing w:after="0"/>
                  </w:pPr>
                  <w:r w:rsidDel="00000000" w:rsidR="00000000" w:rsidRPr="00000000">
                    <w:t>Captured and prioritized business needs through elicitation techniques; created user stories with acceptance criteria</w:t>
                  </w:r>
                </w:p>
                <w:p w:rsidR="00CC08F8" w:rsidDel="00000000" w:rsidP="00CC08F8" w:rsidRDefault="00CC08F8" w:rsidRPr="00000000">
                  <w:pPr>
                    <w:pStyle w:val="ListParagraph"/>
                    <w:numPr>
                      <w:ilvl w:val="0"/>
                      <w:numId w:val="20"/>
                    </w:numPr>
                    <w:spacing w:after="0"/>
                  </w:pPr>
                  <w:r w:rsidDel="00000000" w:rsidR="00000000" w:rsidRPr="00000000">
                    <w:t xml:space="preserve">Managed product backlog in JIRA and aligned sprint goals using </w:t>
                  </w:r>
                  <w:proofErr w:type="spellStart"/>
                  <w:r w:rsidDel="00000000" w:rsidR="00000000" w:rsidRPr="00000000">
                    <w:t>MoSCoW</w:t>
                  </w:r>
                  <w:proofErr w:type="spellEnd"/>
                  <w:r w:rsidDel="00000000" w:rsidR="00000000" w:rsidRPr="00000000">
                    <w:t xml:space="preserve"> prioritization</w:t>
                  </w:r>
                </w:p>
                <w:p w:rsidR="00CC08F8" w:rsidDel="00000000" w:rsidP="00CC08F8" w:rsidRDefault="00CC08F8" w:rsidRPr="00000000">
                  <w:pPr>
                    <w:pStyle w:val="ListParagraph"/>
                    <w:numPr>
                      <w:ilvl w:val="0"/>
                      <w:numId w:val="20"/>
                    </w:numPr>
                    <w:spacing w:after="0"/>
                  </w:pPr>
                  <w:r w:rsidDel="00000000" w:rsidR="00000000" w:rsidRPr="00000000">
                    <w:t>Collaborated with Product Owner and Scrum Master on BV/CP and contributed to DOR/DOD checklist</w:t>
                  </w:r>
                </w:p>
                <w:p w:rsidR="00CC08F8" w:rsidDel="00000000" w:rsidP="00CC08F8" w:rsidRDefault="00CC08F8" w:rsidRPr="00000000">
                  <w:pPr>
                    <w:pStyle w:val="ListParagraph"/>
                    <w:numPr>
                      <w:ilvl w:val="0"/>
                      <w:numId w:val="20"/>
                    </w:numPr>
                    <w:spacing w:after="0"/>
                  </w:pPr>
                  <w:r w:rsidDel="00000000" w:rsidR="00000000" w:rsidRPr="00000000">
                    <w:t>Participated in sprint ceremonies to remove blockers and ensure timely delivery of brand assets</w:t>
                  </w:r>
                </w:p>
                <w:p w:rsidR="00CC08F8" w:rsidDel="00000000" w:rsidP="00CC08F8" w:rsidRDefault="00CC08F8" w:rsidRPr="00000000">
                  <w:pPr>
                    <w:pStyle w:val="ListParagraph"/>
                    <w:numPr>
                      <w:ilvl w:val="0"/>
                      <w:numId w:val="20"/>
                    </w:numPr>
                    <w:spacing w:after="0"/>
                  </w:pPr>
                  <w:r w:rsidDel="00000000" w:rsidR="00000000" w:rsidRPr="00000000">
                    <w:t>Developed pricing models, sales forecasts, and crafted brand plans to support strategic growth</w:t>
                  </w:r>
                </w:p>
                <w:p w:rsidR="00DB73F3" w:rsidDel="00000000" w:rsidP="00CC08F8" w:rsidRDefault="00CC08F8" w:rsidRPr="00000000">
                  <w:pPr>
                    <w:pStyle w:val="ListParagraph"/>
                    <w:numPr>
                      <w:ilvl w:val="0"/>
                      <w:numId w:val="20"/>
                    </w:numPr>
                    <w:spacing w:after="0"/>
                  </w:pPr>
                  <w:r w:rsidDel="00000000" w:rsidR="00000000" w:rsidRPr="00000000">
                    <w:t>Led execution of CRM campaigns, webinars, and roundtable events to maximize doctor engagement</w:t>
                  </w:r>
                </w:p>
                <w:p w:rsidR="00CC08F8" w:rsidDel="00000000" w:rsidP="00CC08F8" w:rsidRDefault="00CC08F8" w:rsidRPr="00000000">
                  <w:pPr>
                    <w:spacing w:after="0"/>
                  </w:pPr>
                </w:p>
                <w:p w:rsidR="00CC08F8" w:rsidDel="00000000" w:rsidP="00CC08F8" w:rsidRDefault="00CC08F8" w:rsidRPr="002B3FF5">
                  <w:pPr>
                    <w:spacing w:after="0"/>
                    <w:rPr>
                      <w:b w:val="1"/>
                    </w:rPr>
                  </w:pPr>
                </w:p>
                <w:p w:rsidR="00CC08F8" w:rsidDel="00000000" w:rsidP="00CC08F8" w:rsidRDefault="00CC08F8" w:rsidRPr="002B3FF5">
                  <w:pPr>
                    <w:spacing w:after="0"/>
                    <w:rPr>
                      <w:b w:val="1"/>
                    </w:rPr>
                  </w:pPr>
                  <w:r w:rsidDel="00000000" w:rsidR="00000000" w:rsidRPr="002B3FF5">
                    <w:rPr>
                      <w:b w:val="1"/>
                    </w:rPr>
                    <w:t xml:space="preserve">Company </w:t>
                  </w:r>
                  <w:proofErr w:type="gramStart"/>
                  <w:r w:rsidDel="00000000" w:rsidR="00000000" w:rsidRPr="002B3FF5">
                    <w:rPr>
                      <w:b w:val="1"/>
                    </w:rPr>
                    <w:t>name :-</w:t>
                  </w:r>
                  <w:proofErr w:type="gramEnd"/>
                  <w:r w:rsidDel="00000000" w:rsidR="00000000" w:rsidRPr="002B3FF5">
                    <w:rPr>
                      <w:b w:val="1"/>
                    </w:rPr>
                    <w:t xml:space="preserve">  Sun Pharmaceuticals</w:t>
                  </w:r>
                  <w:r w:rsidDel="00000000" w:rsidR="00000000" w:rsidRPr="002B3FF5">
                    <w:rPr>
                      <w:b w:val="1"/>
                    </w:rPr>
                    <w:tab/>
                  </w:r>
                  <w:r w:rsidDel="00000000" w:rsidR="00000000" w:rsidRPr="002B3FF5">
                    <w:rPr>
                      <w:b w:val="1"/>
                    </w:rPr>
                    <w:tab/>
                    <w:t>|Duration| March 2015 to Sept 2015</w:t>
                  </w:r>
                </w:p>
                <w:p w:rsidR="00CC08F8" w:rsidDel="00000000" w:rsidP="00CC08F8" w:rsidRDefault="00CC08F8" w:rsidRPr="00CC08F8">
                  <w:pPr>
                    <w:spacing w:after="0"/>
                    <w:rPr>
                      <w:b w:val="1"/>
                    </w:rPr>
                  </w:pPr>
                  <w:r w:rsidDel="00000000" w:rsidR="00000000" w:rsidRPr="00CC08F8">
                    <w:rPr>
                      <w:b w:val="1"/>
                    </w:rPr>
                    <w:t xml:space="preserve">Designation: </w:t>
                  </w:r>
                  <w:r w:rsidDel="00000000" w:rsidR="00000000" w:rsidRPr="00CC08F8">
                    <w:t>Medical Representative</w:t>
                  </w:r>
                  <w:r w:rsidDel="00000000" w:rsidR="00000000" w:rsidRPr="00CC08F8">
                    <w:rPr>
                      <w:b w:val="1"/>
                    </w:rPr>
                    <w:t xml:space="preserve"> </w:t>
                  </w:r>
                </w:p>
                <w:p w:rsidR="00CC08F8" w:rsidDel="00000000" w:rsidP="00CC08F8" w:rsidRDefault="00CC08F8" w:rsidRPr="00000000">
                  <w:pPr>
                    <w:spacing w:after="0"/>
                  </w:pPr>
                  <w:r w:rsidDel="00000000" w:rsidR="00000000" w:rsidRPr="00CC08F8">
                    <w:rPr>
                      <w:b w:val="1"/>
                    </w:rPr>
                    <w:t>Role</w:t>
                  </w:r>
                  <w:proofErr w:type="gramStart"/>
                  <w:r w:rsidDel="00000000" w:rsidR="00000000" w:rsidRPr="00CC08F8">
                    <w:rPr>
                      <w:b w:val="1"/>
                    </w:rPr>
                    <w:t>:-</w:t>
                  </w:r>
                  <w:proofErr w:type="gramEnd"/>
                  <w:r w:rsidDel="00000000" w:rsidR="00000000" w:rsidRPr="00000000">
                    <w:t xml:space="preserve"> Sales Rep</w:t>
                  </w:r>
                </w:p>
                <w:p w:rsidR="00CC08F8" w:rsidDel="00000000" w:rsidP="00CC08F8" w:rsidRDefault="00CC08F8" w:rsidRPr="00000000">
                  <w:pPr>
                    <w:spacing w:after="0"/>
                    <w:rPr>
                      <w:b w:val="1"/>
                    </w:rPr>
                  </w:pPr>
                  <w:r w:rsidDel="00000000" w:rsidR="00000000" w:rsidRPr="00CC08F8">
                    <w:rPr>
                      <w:b w:val="1"/>
                    </w:rPr>
                    <w:t>Responsibilities:-</w:t>
                  </w:r>
                </w:p>
                <w:p w:rsidR="00CC08F8" w:rsidDel="00000000" w:rsidP="00CC08F8" w:rsidRDefault="00CC08F8" w:rsidRPr="00CC08F8">
                  <w:pPr>
                    <w:pStyle w:val="ListParagraph"/>
                    <w:numPr>
                      <w:ilvl w:val="0"/>
                      <w:numId w:val="21"/>
                    </w:numPr>
                    <w:spacing w:after="0"/>
                    <w:rPr>
                      <w:b w:val="1"/>
                    </w:rPr>
                  </w:pPr>
                  <w:r w:rsidDel="00000000" w:rsidR="00000000" w:rsidRPr="00CC08F8">
                    <w:t>Promoted prescription brands through regular doctor visits, product detailing, and relationship-building across assigned territory</w:t>
                  </w:r>
                </w:p>
                <w:p w:rsidR="00CC08F8" w:rsidDel="00000000" w:rsidP="00CC08F8" w:rsidRDefault="00CC08F8" w:rsidRPr="00CC08F8">
                  <w:pPr>
                    <w:pStyle w:val="ListParagraph"/>
                    <w:numPr>
                      <w:ilvl w:val="0"/>
                      <w:numId w:val="21"/>
                    </w:numPr>
                    <w:spacing w:after="0"/>
                    <w:rPr>
                      <w:b w:val="1"/>
                    </w:rPr>
                  </w:pPr>
                  <w:r w:rsidDel="00000000" w:rsidR="00000000" w:rsidRPr="00CC08F8">
                    <w:t>Conducted market surveys and competitor analysis to identify growth opportunities and optimize promotional strategies</w:t>
                  </w:r>
                </w:p>
                <w:p w:rsidR="00263DC7" w:rsidDel="00000000" w:rsidP="00DB73F3" w:rsidRDefault="00CC08F8" w:rsidRPr="00EC7309">
                  <w:pPr>
                    <w:pStyle w:val="ListParagraph"/>
                    <w:numPr>
                      <w:ilvl w:val="0"/>
                      <w:numId w:val="21"/>
                    </w:numPr>
                    <w:spacing w:after="0"/>
                    <w:rPr>
                      <w:b w:val="1"/>
                    </w:rPr>
                  </w:pPr>
                  <w:r w:rsidDel="00000000" w:rsidR="00000000" w:rsidRPr="00CC08F8">
                    <w:t>Coordinated with distributors and chemists to ensure product availability, timely order fulfillment, and stock visibility</w:t>
                  </w:r>
                </w:p>
              </w:txbxContent>
            </v:textbox>
          </v:shape>
        </w:pic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