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02ED8" w14:textId="1E6EF448" w:rsidR="00356045" w:rsidRPr="00DC4B75" w:rsidRDefault="00C3758A" w:rsidP="00C3758A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C4B75">
        <w:rPr>
          <w:rFonts w:ascii="Arial" w:hAnsi="Arial" w:cs="Arial"/>
          <w:sz w:val="24"/>
          <w:szCs w:val="24"/>
          <w:lang w:val="en-US"/>
        </w:rPr>
        <w:t>Nurturing Process – Capstone Project 1 – Part 1/3 V2D1 – Mar2024</w:t>
      </w:r>
    </w:p>
    <w:p w14:paraId="4DDE4E99" w14:textId="77777777" w:rsidR="00C3758A" w:rsidRPr="00DC4B75" w:rsidRDefault="00C3758A" w:rsidP="00C3758A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39CAC0CC" w14:textId="46F5CA54" w:rsidR="00C3758A" w:rsidRPr="00DC4B75" w:rsidRDefault="00C3758A" w:rsidP="00C3758A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C4B75">
        <w:rPr>
          <w:rFonts w:ascii="Arial" w:hAnsi="Arial" w:cs="Arial"/>
          <w:sz w:val="24"/>
          <w:szCs w:val="24"/>
          <w:lang w:val="en-US"/>
        </w:rPr>
        <w:t>Online Agriculture Products Store</w:t>
      </w:r>
    </w:p>
    <w:p w14:paraId="1D5D9B80" w14:textId="77777777" w:rsidR="00C3758A" w:rsidRPr="00DC4B75" w:rsidRDefault="00C3758A" w:rsidP="00C3758A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1D84473" w14:textId="06D26054" w:rsidR="00C3758A" w:rsidRPr="00DC4B75" w:rsidRDefault="00C3758A" w:rsidP="00C3758A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  <w:lang w:val="en-US"/>
        </w:rPr>
        <w:t xml:space="preserve">Question 1 – </w:t>
      </w:r>
      <w:r w:rsidRPr="00DC4B75">
        <w:rPr>
          <w:rFonts w:ascii="Arial" w:hAnsi="Arial" w:cs="Arial"/>
          <w:b/>
          <w:bCs/>
          <w:sz w:val="24"/>
          <w:szCs w:val="24"/>
          <w:lang w:val="en-US"/>
        </w:rPr>
        <w:t>BPM</w:t>
      </w:r>
      <w:r w:rsidRPr="00DC4B75">
        <w:rPr>
          <w:rFonts w:ascii="Arial" w:hAnsi="Arial" w:cs="Arial"/>
          <w:sz w:val="24"/>
          <w:szCs w:val="24"/>
          <w:lang w:val="en-US"/>
        </w:rPr>
        <w:t xml:space="preserve"> – </w:t>
      </w:r>
      <w:r w:rsidRPr="00DC4B75">
        <w:rPr>
          <w:rFonts w:ascii="Arial" w:hAnsi="Arial" w:cs="Arial"/>
          <w:sz w:val="24"/>
          <w:szCs w:val="24"/>
        </w:rPr>
        <w:t>Identify Business Process Model for Online Agriculture Store – (Goal, Inputs, Resources, Outputs, Activities, Value created to the end Customer)</w:t>
      </w:r>
    </w:p>
    <w:p w14:paraId="027C0D79" w14:textId="29930359" w:rsidR="00C3758A" w:rsidRPr="00DC4B75" w:rsidRDefault="00C3758A" w:rsidP="00C3758A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Answer –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7"/>
        <w:gridCol w:w="7429"/>
      </w:tblGrid>
      <w:tr w:rsidR="00580BB9" w:rsidRPr="00DC4B75" w14:paraId="74775C2B" w14:textId="77777777" w:rsidTr="00924868">
        <w:trPr>
          <w:tblHeader/>
          <w:tblCellSpacing w:w="15" w:type="dxa"/>
        </w:trPr>
        <w:tc>
          <w:tcPr>
            <w:tcW w:w="1650" w:type="dxa"/>
            <w:vAlign w:val="center"/>
            <w:hideMark/>
          </w:tcPr>
          <w:p w14:paraId="06EEFED3" w14:textId="77777777" w:rsidR="00E961E3" w:rsidRPr="00DC4B75" w:rsidRDefault="00E961E3" w:rsidP="00E961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Component</w:t>
            </w:r>
          </w:p>
        </w:tc>
        <w:tc>
          <w:tcPr>
            <w:tcW w:w="11295" w:type="dxa"/>
            <w:vAlign w:val="center"/>
            <w:hideMark/>
          </w:tcPr>
          <w:p w14:paraId="19B29E80" w14:textId="77777777" w:rsidR="00E961E3" w:rsidRPr="00DC4B75" w:rsidRDefault="00E961E3" w:rsidP="00E961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580BB9" w:rsidRPr="00DC4B75" w14:paraId="10A2D211" w14:textId="77777777" w:rsidTr="00924868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2217C0A4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Goal</w:t>
            </w:r>
          </w:p>
        </w:tc>
        <w:tc>
          <w:tcPr>
            <w:tcW w:w="11295" w:type="dxa"/>
            <w:vAlign w:val="center"/>
            <w:hideMark/>
          </w:tcPr>
          <w:p w14:paraId="04461BBD" w14:textId="09A07A8F" w:rsidR="00E961E3" w:rsidRPr="00DC4B75" w:rsidRDefault="004B5AAE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Farmers of remote areas can 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procure quality seeds, fertilizers, and pesticides online with manufacturers.</w:t>
            </w:r>
          </w:p>
        </w:tc>
      </w:tr>
      <w:tr w:rsidR="00580BB9" w:rsidRPr="00DC4B75" w14:paraId="287EE4F9" w14:textId="77777777" w:rsidTr="00924868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516196B0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Inputs</w:t>
            </w:r>
          </w:p>
        </w:tc>
        <w:tc>
          <w:tcPr>
            <w:tcW w:w="11295" w:type="dxa"/>
            <w:vAlign w:val="center"/>
            <w:hideMark/>
          </w:tcPr>
          <w:p w14:paraId="2012CC1F" w14:textId="77777777" w:rsidR="00132EEC" w:rsidRPr="00DC4B75" w:rsidRDefault="00132EEC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Manufacturers p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roduct listings (seeds, fertilizers, pesticides)</w:t>
            </w:r>
          </w:p>
          <w:p w14:paraId="5B938FD1" w14:textId="0D2FBEB0" w:rsidR="00132EEC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Farmer registration</w:t>
            </w:r>
            <w:r w:rsidR="00132EEC" w:rsidRPr="00DC4B75">
              <w:rPr>
                <w:rFonts w:ascii="Arial" w:hAnsi="Arial" w:cs="Arial"/>
                <w:sz w:val="24"/>
                <w:szCs w:val="24"/>
              </w:rPr>
              <w:t>, location,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EEC" w:rsidRPr="00DC4B75">
              <w:rPr>
                <w:rFonts w:ascii="Arial" w:hAnsi="Arial" w:cs="Arial"/>
                <w:sz w:val="24"/>
                <w:szCs w:val="24"/>
              </w:rPr>
              <w:t xml:space="preserve">and Payment </w:t>
            </w:r>
            <w:r w:rsidRPr="00DC4B75">
              <w:rPr>
                <w:rFonts w:ascii="Arial" w:hAnsi="Arial" w:cs="Arial"/>
                <w:sz w:val="24"/>
                <w:szCs w:val="24"/>
              </w:rPr>
              <w:t>details</w:t>
            </w:r>
          </w:p>
          <w:p w14:paraId="27DEC6D7" w14:textId="44576EFA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Delivery partner integration</w:t>
            </w:r>
          </w:p>
        </w:tc>
      </w:tr>
      <w:tr w:rsidR="00580BB9" w:rsidRPr="00DC4B75" w14:paraId="01C28256" w14:textId="77777777" w:rsidTr="00924868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2722E725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Resources</w:t>
            </w:r>
          </w:p>
        </w:tc>
        <w:tc>
          <w:tcPr>
            <w:tcW w:w="11295" w:type="dxa"/>
            <w:vAlign w:val="center"/>
            <w:hideMark/>
          </w:tcPr>
          <w:p w14:paraId="3839405E" w14:textId="5EDA63FC" w:rsidR="00132EEC" w:rsidRPr="00DC4B75" w:rsidRDefault="00132EEC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Technical Infra (Network/App mobile) and Payment gateway</w:t>
            </w:r>
          </w:p>
          <w:p w14:paraId="5699B237" w14:textId="504D155C" w:rsidR="00132EEC" w:rsidRPr="00DC4B75" w:rsidRDefault="00132EEC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A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 xml:space="preserve">griculture </w:t>
            </w:r>
            <w:r w:rsidRPr="00DC4B75">
              <w:rPr>
                <w:rFonts w:ascii="Arial" w:hAnsi="Arial" w:cs="Arial"/>
                <w:sz w:val="24"/>
                <w:szCs w:val="24"/>
              </w:rPr>
              <w:t>products,</w:t>
            </w:r>
          </w:p>
          <w:p w14:paraId="2D8775EB" w14:textId="77777777" w:rsidR="00132EEC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APT IT Solutions team </w:t>
            </w:r>
          </w:p>
          <w:p w14:paraId="010A433F" w14:textId="535B6EE0" w:rsidR="00E961E3" w:rsidRPr="00DC4B75" w:rsidRDefault="00132EEC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ogistics partners</w:t>
            </w:r>
          </w:p>
        </w:tc>
      </w:tr>
      <w:tr w:rsidR="00580BB9" w:rsidRPr="00DC4B75" w14:paraId="0D73946C" w14:textId="77777777" w:rsidTr="00924868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1E0EC46F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1295" w:type="dxa"/>
            <w:vAlign w:val="center"/>
            <w:hideMark/>
          </w:tcPr>
          <w:p w14:paraId="119D88AA" w14:textId="75E7F668" w:rsidR="00132EEC" w:rsidRPr="00DC4B75" w:rsidRDefault="00580BB9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P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 xml:space="preserve">roduct info </w:t>
            </w:r>
            <w:r w:rsidRPr="00DC4B75">
              <w:rPr>
                <w:rFonts w:ascii="Arial" w:hAnsi="Arial" w:cs="Arial"/>
                <w:sz w:val="24"/>
                <w:szCs w:val="24"/>
              </w:rPr>
              <w:t>Upload -P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rice, stock, delivery availability</w:t>
            </w:r>
          </w:p>
          <w:p w14:paraId="1CD7B2BE" w14:textId="72D48D6A" w:rsidR="00132EEC" w:rsidRPr="00DC4B75" w:rsidRDefault="00580BB9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elect products</w:t>
            </w:r>
            <w:r w:rsidRPr="00DC4B75">
              <w:rPr>
                <w:rFonts w:ascii="Arial" w:hAnsi="Arial" w:cs="Arial"/>
                <w:sz w:val="24"/>
                <w:szCs w:val="24"/>
              </w:rPr>
              <w:t>, Place Orders with Payment – Farmers</w:t>
            </w:r>
          </w:p>
          <w:p w14:paraId="6F473B4A" w14:textId="0E49BFEB" w:rsidR="00132EEC" w:rsidRPr="00DC4B75" w:rsidRDefault="00580BB9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Final 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Order forwarded to manufacturers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for Delivery</w:t>
            </w:r>
          </w:p>
          <w:p w14:paraId="47EAF8F9" w14:textId="77777777" w:rsidR="00132EEC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Delivery scheduled and tracked</w:t>
            </w:r>
          </w:p>
          <w:p w14:paraId="3792953A" w14:textId="4697C846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Post-delivery feedback and support</w:t>
            </w:r>
          </w:p>
        </w:tc>
      </w:tr>
      <w:tr w:rsidR="00580BB9" w:rsidRPr="00DC4B75" w14:paraId="13B132A4" w14:textId="77777777" w:rsidTr="00924868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2611B3D3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Outputs</w:t>
            </w:r>
          </w:p>
        </w:tc>
        <w:tc>
          <w:tcPr>
            <w:tcW w:w="11295" w:type="dxa"/>
            <w:vAlign w:val="center"/>
            <w:hideMark/>
          </w:tcPr>
          <w:p w14:paraId="3419789A" w14:textId="3E6539CE" w:rsidR="00580BB9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Product delivered to farmers </w:t>
            </w:r>
          </w:p>
          <w:p w14:paraId="102C6F29" w14:textId="74EA026E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Digital records of </w:t>
            </w:r>
            <w:r w:rsidR="00580BB9" w:rsidRPr="00DC4B75">
              <w:rPr>
                <w:rFonts w:ascii="Arial" w:hAnsi="Arial" w:cs="Arial"/>
                <w:sz w:val="24"/>
                <w:szCs w:val="24"/>
              </w:rPr>
              <w:t>Product -P</w:t>
            </w:r>
            <w:r w:rsidRPr="00DC4B75">
              <w:rPr>
                <w:rFonts w:ascii="Arial" w:hAnsi="Arial" w:cs="Arial"/>
                <w:sz w:val="24"/>
                <w:szCs w:val="24"/>
              </w:rPr>
              <w:t>urchases</w:t>
            </w:r>
            <w:r w:rsidR="00580BB9" w:rsidRPr="00DC4B7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580BB9" w:rsidRPr="00DC4B75">
              <w:rPr>
                <w:rFonts w:ascii="Arial" w:hAnsi="Arial" w:cs="Arial"/>
                <w:sz w:val="24"/>
                <w:szCs w:val="24"/>
              </w:rPr>
              <w:t>Sales</w:t>
            </w:r>
            <w:proofErr w:type="gramEnd"/>
            <w:r w:rsidR="00580BB9" w:rsidRPr="00DC4B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C4B75">
              <w:rPr>
                <w:rFonts w:ascii="Arial" w:hAnsi="Arial" w:cs="Arial"/>
                <w:sz w:val="24"/>
                <w:szCs w:val="24"/>
              </w:rPr>
              <w:t>and inventory</w:t>
            </w:r>
          </w:p>
        </w:tc>
      </w:tr>
      <w:tr w:rsidR="00580BB9" w:rsidRPr="00DC4B75" w14:paraId="15BCB020" w14:textId="77777777" w:rsidTr="00924868">
        <w:trPr>
          <w:tblCellSpacing w:w="15" w:type="dxa"/>
        </w:trPr>
        <w:tc>
          <w:tcPr>
            <w:tcW w:w="1650" w:type="dxa"/>
            <w:vAlign w:val="center"/>
            <w:hideMark/>
          </w:tcPr>
          <w:p w14:paraId="0FF080A4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Value to End Customer (Farmers)</w:t>
            </w:r>
          </w:p>
        </w:tc>
        <w:tc>
          <w:tcPr>
            <w:tcW w:w="11295" w:type="dxa"/>
            <w:vAlign w:val="center"/>
            <w:hideMark/>
          </w:tcPr>
          <w:p w14:paraId="4B813ECD" w14:textId="77777777" w:rsidR="00580BB9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Saves time and effort</w:t>
            </w:r>
          </w:p>
          <w:p w14:paraId="6D6B3FB1" w14:textId="77777777" w:rsidR="00580BB9" w:rsidRPr="00DC4B75" w:rsidRDefault="00580BB9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W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ider range of products</w:t>
            </w:r>
          </w:p>
          <w:p w14:paraId="1537A2FF" w14:textId="77777777" w:rsidR="00580BB9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Transparent pricing and quality</w:t>
            </w:r>
          </w:p>
          <w:p w14:paraId="1883DCDC" w14:textId="79AF20B3" w:rsidR="00E961E3" w:rsidRPr="00DC4B75" w:rsidRDefault="00580BB9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elivery in remote areas</w:t>
            </w:r>
          </w:p>
        </w:tc>
      </w:tr>
    </w:tbl>
    <w:p w14:paraId="408F1DD7" w14:textId="77777777" w:rsidR="00C3758A" w:rsidRPr="00DC4B75" w:rsidRDefault="00C3758A" w:rsidP="00C3758A">
      <w:pPr>
        <w:rPr>
          <w:rFonts w:ascii="Arial" w:hAnsi="Arial" w:cs="Arial"/>
          <w:sz w:val="24"/>
          <w:szCs w:val="24"/>
          <w:lang w:val="en-US"/>
        </w:rPr>
      </w:pPr>
    </w:p>
    <w:p w14:paraId="31B86EC0" w14:textId="3B2F589E" w:rsidR="00E961E3" w:rsidRPr="00DC4B75" w:rsidRDefault="00E961E3" w:rsidP="00E961E3">
      <w:pPr>
        <w:rPr>
          <w:rFonts w:ascii="Arial" w:hAnsi="Arial" w:cs="Arial"/>
          <w:sz w:val="24"/>
          <w:szCs w:val="24"/>
          <w:lang w:val="en-US"/>
        </w:rPr>
      </w:pPr>
      <w:r w:rsidRPr="00DC4B75">
        <w:rPr>
          <w:rFonts w:ascii="Arial" w:hAnsi="Arial" w:cs="Arial"/>
          <w:sz w:val="24"/>
          <w:szCs w:val="24"/>
        </w:rPr>
        <w:t xml:space="preserve">Question 2 – </w:t>
      </w:r>
      <w:r w:rsidRPr="00DC4B75">
        <w:rPr>
          <w:rFonts w:ascii="Arial" w:hAnsi="Arial" w:cs="Arial"/>
          <w:b/>
          <w:bCs/>
          <w:sz w:val="24"/>
          <w:szCs w:val="24"/>
        </w:rPr>
        <w:t>SWOT</w:t>
      </w:r>
      <w:r w:rsidRPr="00DC4B75">
        <w:rPr>
          <w:rFonts w:ascii="Arial" w:hAnsi="Arial" w:cs="Arial"/>
          <w:sz w:val="24"/>
          <w:szCs w:val="24"/>
        </w:rPr>
        <w:t xml:space="preserve"> - Mr Karthik is doing SWOT analysis before he accepts this project. What Aspects he Should consider as Strengths, as Weaknesses, as Opportunity and as Threats.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6984"/>
      </w:tblGrid>
      <w:tr w:rsidR="00924868" w:rsidRPr="00DC4B75" w14:paraId="743778FC" w14:textId="77777777" w:rsidTr="007666F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5EA7D3" w14:textId="77777777" w:rsidR="00E961E3" w:rsidRPr="00DC4B75" w:rsidRDefault="00E961E3" w:rsidP="00E961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2C592D9C" w14:textId="77777777" w:rsidR="00E961E3" w:rsidRPr="00DC4B75" w:rsidRDefault="00E961E3" w:rsidP="00E961E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924868" w:rsidRPr="00DC4B75" w14:paraId="2FF38D61" w14:textId="77777777" w:rsidTr="007666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9480C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Strengths (S)</w:t>
            </w:r>
          </w:p>
        </w:tc>
        <w:tc>
          <w:tcPr>
            <w:tcW w:w="0" w:type="auto"/>
            <w:vAlign w:val="center"/>
            <w:hideMark/>
          </w:tcPr>
          <w:p w14:paraId="6E1ABEF5" w14:textId="77777777" w:rsidR="007666FB" w:rsidRPr="00DC4B75" w:rsidRDefault="007666FB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Fund of Rs 2Cr from Henry and experience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 xml:space="preserve"> leadership </w:t>
            </w:r>
          </w:p>
          <w:p w14:paraId="7A823573" w14:textId="77777777" w:rsidR="007666FB" w:rsidRPr="00DC4B75" w:rsidRDefault="007666FB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Experienced Team of 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 xml:space="preserve">APT IT Solutions </w:t>
            </w:r>
          </w:p>
          <w:p w14:paraId="6BD23FDE" w14:textId="77777777" w:rsidR="007666FB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Direct </w:t>
            </w:r>
            <w:r w:rsidR="007666FB" w:rsidRPr="00DC4B75">
              <w:rPr>
                <w:rFonts w:ascii="Arial" w:hAnsi="Arial" w:cs="Arial"/>
                <w:sz w:val="24"/>
                <w:szCs w:val="24"/>
              </w:rPr>
              <w:t xml:space="preserve">Contact to Famers </w:t>
            </w:r>
            <w:proofErr w:type="spellStart"/>
            <w:r w:rsidR="007666FB" w:rsidRPr="00DC4B75">
              <w:rPr>
                <w:rFonts w:ascii="Arial" w:hAnsi="Arial" w:cs="Arial"/>
                <w:sz w:val="24"/>
                <w:szCs w:val="24"/>
              </w:rPr>
              <w:t>ie</w:t>
            </w:r>
            <w:proofErr w:type="spellEnd"/>
            <w:r w:rsidR="007666FB" w:rsidRPr="00DC4B75">
              <w:rPr>
                <w:rFonts w:ascii="Arial" w:hAnsi="Arial" w:cs="Arial"/>
                <w:sz w:val="24"/>
                <w:szCs w:val="24"/>
              </w:rPr>
              <w:t xml:space="preserve"> End User </w:t>
            </w:r>
          </w:p>
          <w:p w14:paraId="3DBDA86F" w14:textId="19BD1050" w:rsidR="00E961E3" w:rsidRPr="00DC4B75" w:rsidRDefault="007666FB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Reduce Intermediaries and 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simplify supply chain</w:t>
            </w:r>
          </w:p>
        </w:tc>
      </w:tr>
      <w:tr w:rsidR="00924868" w:rsidRPr="00DC4B75" w14:paraId="0178295D" w14:textId="77777777" w:rsidTr="007666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3A106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Weaknesses (W)</w:t>
            </w:r>
          </w:p>
        </w:tc>
        <w:tc>
          <w:tcPr>
            <w:tcW w:w="0" w:type="auto"/>
            <w:vAlign w:val="center"/>
            <w:hideMark/>
          </w:tcPr>
          <w:p w14:paraId="60BDBB19" w14:textId="77777777" w:rsidR="00D705B6" w:rsidRPr="00DC4B75" w:rsidRDefault="007666FB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Local and regional Language</w:t>
            </w:r>
          </w:p>
          <w:p w14:paraId="4592C58A" w14:textId="4846D748" w:rsidR="007666FB" w:rsidRPr="00DC4B75" w:rsidRDefault="007666FB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ow digital literacy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of Farmers to adopting new tech </w:t>
            </w:r>
          </w:p>
          <w:p w14:paraId="52C7157B" w14:textId="77777777" w:rsidR="007666FB" w:rsidRPr="00DC4B75" w:rsidRDefault="007666FB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limited 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 xml:space="preserve">Internet access in remote 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area </w:t>
            </w:r>
          </w:p>
          <w:p w14:paraId="2DC53467" w14:textId="41A2D355" w:rsidR="00E961E3" w:rsidRPr="00DC4B75" w:rsidRDefault="007666FB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Due to </w:t>
            </w:r>
            <w:r w:rsidR="00D705B6" w:rsidRPr="00DC4B75">
              <w:rPr>
                <w:rFonts w:ascii="Arial" w:hAnsi="Arial" w:cs="Arial"/>
                <w:sz w:val="24"/>
                <w:szCs w:val="24"/>
              </w:rPr>
              <w:t>quality of remote areas r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oads delay in </w:t>
            </w:r>
            <w:r w:rsidR="00E961E3" w:rsidRPr="00DC4B75">
              <w:rPr>
                <w:rFonts w:ascii="Arial" w:hAnsi="Arial" w:cs="Arial"/>
                <w:sz w:val="24"/>
                <w:szCs w:val="24"/>
              </w:rPr>
              <w:t>logistics for timely delivery</w:t>
            </w:r>
          </w:p>
        </w:tc>
      </w:tr>
      <w:tr w:rsidR="00924868" w:rsidRPr="00DC4B75" w14:paraId="7AC76EF5" w14:textId="77777777" w:rsidTr="007666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7955F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Opportunities (O)</w:t>
            </w:r>
          </w:p>
        </w:tc>
        <w:tc>
          <w:tcPr>
            <w:tcW w:w="0" w:type="auto"/>
            <w:vAlign w:val="center"/>
            <w:hideMark/>
          </w:tcPr>
          <w:p w14:paraId="79955072" w14:textId="77777777" w:rsidR="00D705B6" w:rsidRPr="00DC4B75" w:rsidRDefault="00D705B6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Large Rural User base</w:t>
            </w:r>
          </w:p>
          <w:p w14:paraId="3AFE9859" w14:textId="77777777" w:rsidR="00D705B6" w:rsidRPr="00DC4B75" w:rsidRDefault="00D705B6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Build partnership with Agri product Manufacturers</w:t>
            </w:r>
          </w:p>
          <w:p w14:paraId="5E8A4D61" w14:textId="5999BA73" w:rsidR="00E961E3" w:rsidRPr="00DC4B75" w:rsidRDefault="00D705B6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Potential of value-add services Like Loans Insurance etc</w:t>
            </w:r>
          </w:p>
        </w:tc>
      </w:tr>
      <w:tr w:rsidR="00924868" w:rsidRPr="00DC4B75" w14:paraId="0FA25AD5" w14:textId="77777777" w:rsidTr="007666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F89C59" w14:textId="77777777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Threats (T)</w:t>
            </w:r>
          </w:p>
        </w:tc>
        <w:tc>
          <w:tcPr>
            <w:tcW w:w="0" w:type="auto"/>
            <w:vAlign w:val="center"/>
            <w:hideMark/>
          </w:tcPr>
          <w:p w14:paraId="0CA477EE" w14:textId="77777777" w:rsidR="00D705B6" w:rsidRPr="00DC4B75" w:rsidRDefault="00D705B6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Delivery Challenges in rural areas</w:t>
            </w:r>
          </w:p>
          <w:p w14:paraId="7410ABF9" w14:textId="77777777" w:rsidR="00D705B6" w:rsidRPr="00DC4B75" w:rsidRDefault="00D705B6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Agricultural Policies (Government Regulations)</w:t>
            </w:r>
          </w:p>
          <w:p w14:paraId="7DE2A71E" w14:textId="77777777" w:rsidR="00D705B6" w:rsidRPr="00DC4B75" w:rsidRDefault="00D705B6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Low adoption if products is not user friendly</w:t>
            </w:r>
          </w:p>
          <w:p w14:paraId="0F92D92D" w14:textId="0206E5CA" w:rsidR="00E961E3" w:rsidRPr="00DC4B75" w:rsidRDefault="00E961E3" w:rsidP="00E961E3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Competition from existing </w:t>
            </w:r>
            <w:r w:rsidR="00924868" w:rsidRPr="00DC4B75">
              <w:rPr>
                <w:rFonts w:ascii="Arial" w:hAnsi="Arial" w:cs="Arial"/>
                <w:sz w:val="24"/>
                <w:szCs w:val="24"/>
              </w:rPr>
              <w:t>A</w:t>
            </w:r>
            <w:r w:rsidRPr="00DC4B75">
              <w:rPr>
                <w:rFonts w:ascii="Arial" w:hAnsi="Arial" w:cs="Arial"/>
                <w:sz w:val="24"/>
                <w:szCs w:val="24"/>
              </w:rPr>
              <w:t>gri-portals</w:t>
            </w:r>
            <w:r w:rsidR="00924868" w:rsidRPr="00DC4B75">
              <w:rPr>
                <w:rFonts w:ascii="Arial" w:hAnsi="Arial" w:cs="Arial"/>
                <w:sz w:val="24"/>
                <w:szCs w:val="24"/>
              </w:rPr>
              <w:t xml:space="preserve"> – If available </w:t>
            </w:r>
          </w:p>
        </w:tc>
      </w:tr>
    </w:tbl>
    <w:p w14:paraId="6973AF76" w14:textId="77777777" w:rsidR="00E961E3" w:rsidRPr="00DC4B75" w:rsidRDefault="00E961E3" w:rsidP="00C3758A">
      <w:pPr>
        <w:rPr>
          <w:rFonts w:ascii="Arial" w:hAnsi="Arial" w:cs="Arial"/>
          <w:sz w:val="24"/>
          <w:szCs w:val="24"/>
          <w:lang w:val="en-US"/>
        </w:rPr>
      </w:pPr>
    </w:p>
    <w:p w14:paraId="7C829C23" w14:textId="77777777" w:rsidR="0021153E" w:rsidRPr="00DC4B75" w:rsidRDefault="0021153E" w:rsidP="0021153E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3 – </w:t>
      </w:r>
      <w:r w:rsidRPr="00DC4B75">
        <w:rPr>
          <w:rFonts w:ascii="Arial" w:hAnsi="Arial" w:cs="Arial"/>
          <w:b/>
          <w:bCs/>
          <w:sz w:val="24"/>
          <w:szCs w:val="24"/>
        </w:rPr>
        <w:t>Feasibility Study</w:t>
      </w:r>
      <w:r w:rsidRPr="00DC4B75">
        <w:rPr>
          <w:rFonts w:ascii="Arial" w:hAnsi="Arial" w:cs="Arial"/>
          <w:sz w:val="24"/>
          <w:szCs w:val="24"/>
        </w:rPr>
        <w:t xml:space="preserve"> - Mr. Karthik is trying to do a feasibility study for this project in Java technology. Please help him with points to consider regarding Hardware, Software, Trained Resources, Budget, and Time Frame.</w:t>
      </w:r>
    </w:p>
    <w:p w14:paraId="663908E2" w14:textId="39ACE752" w:rsidR="00924868" w:rsidRPr="00DC4B75" w:rsidRDefault="00924868" w:rsidP="00C3758A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1"/>
        <w:gridCol w:w="6165"/>
      </w:tblGrid>
      <w:tr w:rsidR="000916EF" w:rsidRPr="00DC4B75" w14:paraId="7A78E427" w14:textId="77777777" w:rsidTr="00B938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8FD5FB" w14:textId="77777777" w:rsidR="0021153E" w:rsidRPr="00DC4B75" w:rsidRDefault="0021153E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1710CC43" w14:textId="77777777" w:rsidR="0021153E" w:rsidRPr="00DC4B75" w:rsidRDefault="0021153E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0916EF" w:rsidRPr="00DC4B75" w14:paraId="3F1B00AA" w14:textId="77777777" w:rsidTr="00B93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5A6C1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1. Hardware Feasibility</w:t>
            </w:r>
          </w:p>
        </w:tc>
        <w:tc>
          <w:tcPr>
            <w:tcW w:w="0" w:type="auto"/>
            <w:vAlign w:val="center"/>
            <w:hideMark/>
          </w:tcPr>
          <w:p w14:paraId="454E49D3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Network Infrastructure</w:t>
            </w:r>
          </w:p>
          <w:p w14:paraId="7A7DD18C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Backup Storage systems</w:t>
            </w:r>
          </w:p>
          <w:p w14:paraId="7EB3D20B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Secure Hosting</w:t>
            </w:r>
          </w:p>
          <w:p w14:paraId="6ACDA6E9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Device Compatibility</w:t>
            </w:r>
          </w:p>
          <w:p w14:paraId="416AF3E2" w14:textId="4A9DC8F0" w:rsidR="0021153E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Scalable </w:t>
            </w:r>
            <w:r w:rsidR="0021153E" w:rsidRPr="00DC4B75">
              <w:rPr>
                <w:rFonts w:ascii="Arial" w:hAnsi="Arial" w:cs="Arial"/>
                <w:sz w:val="24"/>
                <w:szCs w:val="24"/>
              </w:rPr>
              <w:t>Servers</w:t>
            </w:r>
          </w:p>
        </w:tc>
      </w:tr>
      <w:tr w:rsidR="000916EF" w:rsidRPr="00DC4B75" w14:paraId="615EB2F8" w14:textId="77777777" w:rsidTr="00B93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55240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2. Software Feasibility</w:t>
            </w:r>
          </w:p>
        </w:tc>
        <w:tc>
          <w:tcPr>
            <w:tcW w:w="0" w:type="auto"/>
            <w:vAlign w:val="center"/>
            <w:hideMark/>
          </w:tcPr>
          <w:p w14:paraId="55F4AC17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C4B75">
              <w:rPr>
                <w:rFonts w:ascii="Arial" w:hAnsi="Arial" w:cs="Arial"/>
                <w:sz w:val="24"/>
                <w:szCs w:val="24"/>
              </w:rPr>
              <w:t>Tools :</w:t>
            </w:r>
            <w:proofErr w:type="gramEnd"/>
            <w:r w:rsidRPr="00DC4B75">
              <w:rPr>
                <w:rFonts w:ascii="Arial" w:hAnsi="Arial" w:cs="Arial"/>
                <w:sz w:val="24"/>
                <w:szCs w:val="24"/>
              </w:rPr>
              <w:t xml:space="preserve"> Jira, SQL Etc. </w:t>
            </w:r>
          </w:p>
          <w:p w14:paraId="43E36F68" w14:textId="267AC593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Android App development using Java.</w:t>
            </w:r>
          </w:p>
          <w:p w14:paraId="23612895" w14:textId="6FB20662" w:rsidR="0021153E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Payment Gateways and Logistics</w:t>
            </w:r>
          </w:p>
        </w:tc>
      </w:tr>
      <w:tr w:rsidR="000916EF" w:rsidRPr="00DC4B75" w14:paraId="52AC0155" w14:textId="77777777" w:rsidTr="00B93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4C1F1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3. Trained Resources Feasibility</w:t>
            </w:r>
          </w:p>
        </w:tc>
        <w:tc>
          <w:tcPr>
            <w:tcW w:w="0" w:type="auto"/>
            <w:vAlign w:val="center"/>
            <w:hideMark/>
          </w:tcPr>
          <w:p w14:paraId="177FEE67" w14:textId="1D422BDC" w:rsidR="000916EF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Skilled team available at APT </w:t>
            </w:r>
            <w:r w:rsidR="000916EF" w:rsidRPr="00DC4B75">
              <w:rPr>
                <w:rFonts w:ascii="Arial" w:hAnsi="Arial" w:cs="Arial"/>
                <w:sz w:val="24"/>
                <w:szCs w:val="24"/>
              </w:rPr>
              <w:t>It Solutions:</w:t>
            </w:r>
          </w:p>
          <w:p w14:paraId="1690F8F8" w14:textId="3E3878D2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— Senior Java Developer (Ms. Juhi)</w:t>
            </w:r>
            <w:r w:rsidRPr="00DC4B75">
              <w:rPr>
                <w:rFonts w:ascii="Arial" w:hAnsi="Arial" w:cs="Arial"/>
                <w:sz w:val="24"/>
                <w:szCs w:val="24"/>
              </w:rPr>
              <w:br/>
              <w:t>— 4 Java developers (</w:t>
            </w:r>
            <w:proofErr w:type="spellStart"/>
            <w:r w:rsidRPr="00DC4B75">
              <w:rPr>
                <w:rFonts w:ascii="Arial" w:hAnsi="Arial" w:cs="Arial"/>
                <w:sz w:val="24"/>
                <w:szCs w:val="24"/>
              </w:rPr>
              <w:t>Teyson</w:t>
            </w:r>
            <w:proofErr w:type="spellEnd"/>
            <w:r w:rsidRPr="00DC4B75">
              <w:rPr>
                <w:rFonts w:ascii="Arial" w:hAnsi="Arial" w:cs="Arial"/>
                <w:sz w:val="24"/>
                <w:szCs w:val="24"/>
              </w:rPr>
              <w:t>, Lucie, Tucker, Bravo)</w:t>
            </w:r>
            <w:r w:rsidRPr="00DC4B75">
              <w:rPr>
                <w:rFonts w:ascii="Arial" w:hAnsi="Arial" w:cs="Arial"/>
                <w:sz w:val="24"/>
                <w:szCs w:val="24"/>
              </w:rPr>
              <w:br/>
              <w:t>— Network Admin (Mr. Mike), DBA (John), Testers (Jason &amp; Alekya)</w:t>
            </w:r>
            <w:r w:rsidRPr="00DC4B75">
              <w:rPr>
                <w:rFonts w:ascii="Arial" w:hAnsi="Arial" w:cs="Arial"/>
                <w:sz w:val="24"/>
                <w:szCs w:val="24"/>
              </w:rPr>
              <w:br/>
              <w:t>— Business Analyst (You)</w:t>
            </w:r>
          </w:p>
        </w:tc>
      </w:tr>
      <w:tr w:rsidR="000916EF" w:rsidRPr="00DC4B75" w14:paraId="1086474A" w14:textId="77777777" w:rsidTr="00B93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BFF69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4. Budget Feasibility</w:t>
            </w:r>
          </w:p>
        </w:tc>
        <w:tc>
          <w:tcPr>
            <w:tcW w:w="0" w:type="auto"/>
            <w:vAlign w:val="center"/>
            <w:hideMark/>
          </w:tcPr>
          <w:p w14:paraId="092B5F3B" w14:textId="77777777" w:rsidR="000916EF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Approved budget of </w:t>
            </w:r>
            <w:r w:rsidR="000916EF" w:rsidRPr="00DC4B75">
              <w:rPr>
                <w:rFonts w:ascii="Arial" w:hAnsi="Arial" w:cs="Arial"/>
                <w:sz w:val="24"/>
                <w:szCs w:val="24"/>
              </w:rPr>
              <w:t xml:space="preserve">Rs </w:t>
            </w:r>
            <w:r w:rsidRPr="00DC4B75">
              <w:rPr>
                <w:rFonts w:ascii="Arial" w:hAnsi="Arial" w:cs="Arial"/>
                <w:sz w:val="24"/>
                <w:szCs w:val="24"/>
              </w:rPr>
              <w:t>2 Crores</w:t>
            </w:r>
          </w:p>
          <w:p w14:paraId="66421757" w14:textId="43A0C17B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Covers infrastructure, salaries, testing, deployment, training</w:t>
            </w:r>
          </w:p>
        </w:tc>
      </w:tr>
      <w:tr w:rsidR="000916EF" w:rsidRPr="00DC4B75" w14:paraId="5EB87BC0" w14:textId="77777777" w:rsidTr="00B938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699DD4" w14:textId="77777777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5. Time Frame Feasibility</w:t>
            </w:r>
          </w:p>
        </w:tc>
        <w:tc>
          <w:tcPr>
            <w:tcW w:w="0" w:type="auto"/>
            <w:vAlign w:val="center"/>
            <w:hideMark/>
          </w:tcPr>
          <w:p w14:paraId="3E5DFD0E" w14:textId="77777777" w:rsidR="000916EF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18-month project duration</w:t>
            </w:r>
          </w:p>
          <w:p w14:paraId="10D88D7C" w14:textId="1BFC5E85" w:rsidR="0021153E" w:rsidRPr="00DC4B75" w:rsidRDefault="0021153E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Sufficient for requirement gathering, design, development, testing, and deployment</w:t>
            </w:r>
          </w:p>
        </w:tc>
      </w:tr>
    </w:tbl>
    <w:p w14:paraId="67CD35A4" w14:textId="77777777" w:rsidR="0021153E" w:rsidRPr="00DC4B75" w:rsidRDefault="0021153E" w:rsidP="00C3758A">
      <w:pPr>
        <w:rPr>
          <w:rFonts w:ascii="Arial" w:hAnsi="Arial" w:cs="Arial"/>
          <w:sz w:val="24"/>
          <w:szCs w:val="24"/>
          <w:lang w:val="en-US"/>
        </w:rPr>
      </w:pPr>
    </w:p>
    <w:p w14:paraId="5A114E56" w14:textId="776C7E65" w:rsidR="000916EF" w:rsidRPr="00DC4B75" w:rsidRDefault="000916EF" w:rsidP="000916EF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4 – </w:t>
      </w:r>
      <w:r w:rsidRPr="00DC4B75">
        <w:rPr>
          <w:rFonts w:ascii="Arial" w:hAnsi="Arial" w:cs="Arial"/>
          <w:b/>
          <w:bCs/>
          <w:sz w:val="24"/>
          <w:szCs w:val="24"/>
        </w:rPr>
        <w:t xml:space="preserve">Gap Analysis - </w:t>
      </w:r>
      <w:r w:rsidRPr="00DC4B75">
        <w:rPr>
          <w:rFonts w:ascii="Arial" w:hAnsi="Arial" w:cs="Arial"/>
          <w:sz w:val="24"/>
          <w:szCs w:val="24"/>
        </w:rPr>
        <w:t>Mr. Karthik must submit a Gap Analysis to Mr. Henry to convince him to initiate the project. What points should be included (compare AS-IS existing process with TO-BE future process)?</w:t>
      </w:r>
    </w:p>
    <w:p w14:paraId="2C406047" w14:textId="77777777" w:rsidR="000916EF" w:rsidRPr="00DC4B75" w:rsidRDefault="000916EF" w:rsidP="00C3758A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6"/>
        <w:gridCol w:w="3242"/>
        <w:gridCol w:w="3628"/>
      </w:tblGrid>
      <w:tr w:rsidR="00F171A4" w:rsidRPr="00DC4B75" w14:paraId="00258DFF" w14:textId="77777777" w:rsidTr="00F171A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6B2985" w14:textId="77777777" w:rsidR="000916EF" w:rsidRPr="00DC4B75" w:rsidRDefault="000916EF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3249C3A" w14:textId="4D21B69D" w:rsidR="000916EF" w:rsidRPr="00DC4B75" w:rsidRDefault="000916EF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AS-IS (</w:t>
            </w:r>
            <w:r w:rsidR="00F171A4"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Existing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Process)</w:t>
            </w:r>
          </w:p>
        </w:tc>
        <w:tc>
          <w:tcPr>
            <w:tcW w:w="0" w:type="auto"/>
            <w:vAlign w:val="center"/>
            <w:hideMark/>
          </w:tcPr>
          <w:p w14:paraId="2E8A066F" w14:textId="084ACA1A" w:rsidR="000916EF" w:rsidRPr="00DC4B75" w:rsidRDefault="000916EF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TO-BE (</w:t>
            </w:r>
            <w:r w:rsidR="00F171A4"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Future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Process)</w:t>
            </w:r>
          </w:p>
        </w:tc>
      </w:tr>
      <w:tr w:rsidR="00F171A4" w:rsidRPr="00DC4B75" w14:paraId="6B3AE3A9" w14:textId="77777777" w:rsidTr="00F171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5268F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Product Access</w:t>
            </w:r>
          </w:p>
        </w:tc>
        <w:tc>
          <w:tcPr>
            <w:tcW w:w="0" w:type="auto"/>
            <w:vAlign w:val="center"/>
            <w:hideMark/>
          </w:tcPr>
          <w:p w14:paraId="15651B43" w14:textId="29D0663F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Farmers </w:t>
            </w:r>
            <w:proofErr w:type="gramStart"/>
            <w:r w:rsidRPr="00DC4B75">
              <w:rPr>
                <w:rFonts w:ascii="Arial" w:hAnsi="Arial" w:cs="Arial"/>
                <w:sz w:val="24"/>
                <w:szCs w:val="24"/>
              </w:rPr>
              <w:t>have to</w:t>
            </w:r>
            <w:proofErr w:type="gramEnd"/>
            <w:r w:rsidRPr="00DC4B75">
              <w:rPr>
                <w:rFonts w:ascii="Arial" w:hAnsi="Arial" w:cs="Arial"/>
                <w:sz w:val="24"/>
                <w:szCs w:val="24"/>
              </w:rPr>
              <w:t xml:space="preserve"> travel to towns to get seeds, fertilizers, pesticides.</w:t>
            </w:r>
          </w:p>
        </w:tc>
        <w:tc>
          <w:tcPr>
            <w:tcW w:w="0" w:type="auto"/>
            <w:vAlign w:val="center"/>
            <w:hideMark/>
          </w:tcPr>
          <w:p w14:paraId="62D39D00" w14:textId="085469F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Farmers can order products online</w:t>
            </w:r>
          </w:p>
        </w:tc>
      </w:tr>
      <w:tr w:rsidR="00F171A4" w:rsidRPr="00DC4B75" w14:paraId="023BAC2E" w14:textId="77777777" w:rsidTr="00F171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3CC25B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Availability of Products</w:t>
            </w:r>
          </w:p>
        </w:tc>
        <w:tc>
          <w:tcPr>
            <w:tcW w:w="0" w:type="auto"/>
            <w:vAlign w:val="center"/>
            <w:hideMark/>
          </w:tcPr>
          <w:p w14:paraId="2EF8EF8E" w14:textId="7D0B3E31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Limited </w:t>
            </w:r>
            <w:proofErr w:type="gramStart"/>
            <w:r w:rsidRPr="00DC4B75">
              <w:rPr>
                <w:rFonts w:ascii="Arial" w:hAnsi="Arial" w:cs="Arial"/>
                <w:sz w:val="24"/>
                <w:szCs w:val="24"/>
              </w:rPr>
              <w:t>choices ,</w:t>
            </w:r>
            <w:proofErr w:type="gramEnd"/>
            <w:r w:rsidRPr="00DC4B75">
              <w:rPr>
                <w:rFonts w:ascii="Arial" w:hAnsi="Arial" w:cs="Arial"/>
                <w:sz w:val="24"/>
                <w:szCs w:val="24"/>
              </w:rPr>
              <w:t xml:space="preserve"> Stock unavailability.</w:t>
            </w:r>
          </w:p>
        </w:tc>
        <w:tc>
          <w:tcPr>
            <w:tcW w:w="0" w:type="auto"/>
            <w:vAlign w:val="center"/>
            <w:hideMark/>
          </w:tcPr>
          <w:p w14:paraId="1F0AF3E7" w14:textId="0F909BC5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Wide range products and directly from manufacturers</w:t>
            </w:r>
          </w:p>
        </w:tc>
      </w:tr>
      <w:tr w:rsidR="00F171A4" w:rsidRPr="00DC4B75" w14:paraId="7DBCEDF0" w14:textId="77777777" w:rsidTr="00F171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90A39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</w:tc>
        <w:tc>
          <w:tcPr>
            <w:tcW w:w="0" w:type="auto"/>
            <w:vAlign w:val="center"/>
            <w:hideMark/>
          </w:tcPr>
          <w:p w14:paraId="7B19F84F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No direct interaction between farmers and product manufacturers.</w:t>
            </w:r>
          </w:p>
        </w:tc>
        <w:tc>
          <w:tcPr>
            <w:tcW w:w="0" w:type="auto"/>
            <w:vAlign w:val="center"/>
            <w:hideMark/>
          </w:tcPr>
          <w:p w14:paraId="2E57EA1C" w14:textId="08B76446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Direct communication between farmers and </w:t>
            </w:r>
            <w:r w:rsidR="00F171A4" w:rsidRPr="00DC4B75">
              <w:rPr>
                <w:rFonts w:ascii="Arial" w:hAnsi="Arial" w:cs="Arial"/>
                <w:sz w:val="24"/>
                <w:szCs w:val="24"/>
              </w:rPr>
              <w:t>Manufacturers</w:t>
            </w:r>
            <w:r w:rsidRPr="00DC4B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171A4" w:rsidRPr="00DC4B75" w14:paraId="29D4B600" w14:textId="77777777" w:rsidTr="00F171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1121D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Transparency &amp; Pricing</w:t>
            </w:r>
          </w:p>
        </w:tc>
        <w:tc>
          <w:tcPr>
            <w:tcW w:w="0" w:type="auto"/>
            <w:vAlign w:val="center"/>
            <w:hideMark/>
          </w:tcPr>
          <w:p w14:paraId="4820BB2D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Prone to price manipulation by intermediaries.</w:t>
            </w:r>
          </w:p>
        </w:tc>
        <w:tc>
          <w:tcPr>
            <w:tcW w:w="0" w:type="auto"/>
            <w:vAlign w:val="center"/>
            <w:hideMark/>
          </w:tcPr>
          <w:p w14:paraId="2AB9829E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Transparent and uniform pricing displayed in app, with discount and offer options.</w:t>
            </w:r>
          </w:p>
        </w:tc>
      </w:tr>
      <w:tr w:rsidR="00F171A4" w:rsidRPr="00DC4B75" w14:paraId="7CA76B26" w14:textId="77777777" w:rsidTr="00F171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6E63B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Order &amp; Delivery</w:t>
            </w:r>
          </w:p>
        </w:tc>
        <w:tc>
          <w:tcPr>
            <w:tcW w:w="0" w:type="auto"/>
            <w:vAlign w:val="center"/>
            <w:hideMark/>
          </w:tcPr>
          <w:p w14:paraId="00CB432C" w14:textId="2F678769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Manual, </w:t>
            </w:r>
            <w:r w:rsidR="00F171A4" w:rsidRPr="00DC4B75">
              <w:rPr>
                <w:rFonts w:ascii="Arial" w:hAnsi="Arial" w:cs="Arial"/>
                <w:sz w:val="24"/>
                <w:szCs w:val="24"/>
              </w:rPr>
              <w:t xml:space="preserve">&amp; Delivery </w:t>
            </w:r>
            <w:r w:rsidRPr="00DC4B75">
              <w:rPr>
                <w:rFonts w:ascii="Arial" w:hAnsi="Arial" w:cs="Arial"/>
                <w:sz w:val="24"/>
                <w:szCs w:val="24"/>
              </w:rPr>
              <w:t>delayed.</w:t>
            </w:r>
          </w:p>
        </w:tc>
        <w:tc>
          <w:tcPr>
            <w:tcW w:w="0" w:type="auto"/>
            <w:vAlign w:val="center"/>
            <w:hideMark/>
          </w:tcPr>
          <w:p w14:paraId="10DCAB61" w14:textId="575B1035" w:rsidR="000916EF" w:rsidRPr="00DC4B75" w:rsidRDefault="00F171A4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Online Order &amp; </w:t>
            </w:r>
            <w:r w:rsidR="000916EF" w:rsidRPr="00DC4B75">
              <w:rPr>
                <w:rFonts w:ascii="Arial" w:hAnsi="Arial" w:cs="Arial"/>
                <w:sz w:val="24"/>
                <w:szCs w:val="24"/>
              </w:rPr>
              <w:t>Systematic order tracking</w:t>
            </w:r>
          </w:p>
        </w:tc>
      </w:tr>
      <w:tr w:rsidR="00F171A4" w:rsidRPr="00DC4B75" w14:paraId="7C0F6A2F" w14:textId="77777777" w:rsidTr="00F171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C67E03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Record Keeping</w:t>
            </w:r>
          </w:p>
        </w:tc>
        <w:tc>
          <w:tcPr>
            <w:tcW w:w="0" w:type="auto"/>
            <w:vAlign w:val="center"/>
            <w:hideMark/>
          </w:tcPr>
          <w:p w14:paraId="02DD1C39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Manual receipts or verbal communication.</w:t>
            </w:r>
          </w:p>
        </w:tc>
        <w:tc>
          <w:tcPr>
            <w:tcW w:w="0" w:type="auto"/>
            <w:vAlign w:val="center"/>
            <w:hideMark/>
          </w:tcPr>
          <w:p w14:paraId="77907618" w14:textId="6EE7F209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Digital invoices, order history</w:t>
            </w:r>
            <w:r w:rsidR="00F171A4" w:rsidRPr="00DC4B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171A4" w:rsidRPr="00DC4B75" w14:paraId="114BCCA7" w14:textId="77777777" w:rsidTr="00F171A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697A64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Customer Support</w:t>
            </w:r>
          </w:p>
        </w:tc>
        <w:tc>
          <w:tcPr>
            <w:tcW w:w="0" w:type="auto"/>
            <w:vAlign w:val="center"/>
            <w:hideMark/>
          </w:tcPr>
          <w:p w14:paraId="47894F21" w14:textId="77777777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Limited or no structured support.</w:t>
            </w:r>
          </w:p>
        </w:tc>
        <w:tc>
          <w:tcPr>
            <w:tcW w:w="0" w:type="auto"/>
            <w:vAlign w:val="center"/>
            <w:hideMark/>
          </w:tcPr>
          <w:p w14:paraId="79AD881D" w14:textId="5E65D021" w:rsidR="000916EF" w:rsidRPr="00DC4B75" w:rsidRDefault="000916EF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Dedicated help desk </w:t>
            </w:r>
            <w:r w:rsidR="00F171A4" w:rsidRPr="00DC4B75">
              <w:rPr>
                <w:rFonts w:ascii="Arial" w:hAnsi="Arial" w:cs="Arial"/>
                <w:sz w:val="24"/>
                <w:szCs w:val="24"/>
              </w:rPr>
              <w:t>for support</w:t>
            </w:r>
            <w:r w:rsidRPr="00DC4B7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BB95FC1" w14:textId="77777777" w:rsidR="000916EF" w:rsidRPr="00DC4B75" w:rsidRDefault="000916EF" w:rsidP="00C3758A">
      <w:pPr>
        <w:rPr>
          <w:rFonts w:ascii="Arial" w:hAnsi="Arial" w:cs="Arial"/>
          <w:sz w:val="24"/>
          <w:szCs w:val="24"/>
          <w:lang w:val="en-US"/>
        </w:rPr>
      </w:pPr>
    </w:p>
    <w:p w14:paraId="2758906A" w14:textId="3416A43C" w:rsidR="00F171A4" w:rsidRPr="00DC4B75" w:rsidRDefault="00F171A4" w:rsidP="00F171A4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5 – </w:t>
      </w:r>
      <w:r w:rsidRPr="00DC4B75">
        <w:rPr>
          <w:rFonts w:ascii="Arial" w:hAnsi="Arial" w:cs="Arial"/>
          <w:b/>
          <w:bCs/>
          <w:sz w:val="24"/>
          <w:szCs w:val="24"/>
        </w:rPr>
        <w:t>Risk Analysis</w:t>
      </w:r>
      <w:r w:rsidRPr="00DC4B75">
        <w:rPr>
          <w:rFonts w:ascii="Arial" w:hAnsi="Arial" w:cs="Arial"/>
          <w:sz w:val="24"/>
          <w:szCs w:val="24"/>
        </w:rPr>
        <w:t xml:space="preserve"> - List different risk factors that may be involved (cover BA Risks and Process/Project Risks).</w:t>
      </w:r>
    </w:p>
    <w:p w14:paraId="454BBB5D" w14:textId="4F0091BD" w:rsidR="008049B6" w:rsidRPr="00DC4B75" w:rsidRDefault="008049B6" w:rsidP="00F171A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C4B75">
        <w:rPr>
          <w:rFonts w:ascii="Arial" w:hAnsi="Arial" w:cs="Arial"/>
          <w:b/>
          <w:bCs/>
          <w:sz w:val="24"/>
          <w:szCs w:val="24"/>
          <w:lang w:val="en-US"/>
        </w:rPr>
        <w:t>Risks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9"/>
        <w:gridCol w:w="2599"/>
        <w:gridCol w:w="3178"/>
      </w:tblGrid>
      <w:tr w:rsidR="008049B6" w:rsidRPr="00DC4B75" w14:paraId="2041CD5E" w14:textId="77777777" w:rsidTr="008049B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CEB84E7" w14:textId="77777777" w:rsidR="008049B6" w:rsidRPr="00DC4B75" w:rsidRDefault="008049B6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125648B2" w14:textId="77777777" w:rsidR="008049B6" w:rsidRPr="00DC4B75" w:rsidRDefault="008049B6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132F7FAD" w14:textId="77777777" w:rsidR="008049B6" w:rsidRPr="00DC4B75" w:rsidRDefault="008049B6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Mitigation Strategy</w:t>
            </w:r>
          </w:p>
        </w:tc>
      </w:tr>
      <w:tr w:rsidR="008049B6" w:rsidRPr="00DC4B75" w14:paraId="3FABE5E8" w14:textId="77777777" w:rsidTr="008049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70477F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Requirement Misunderstanding</w:t>
            </w:r>
          </w:p>
        </w:tc>
        <w:tc>
          <w:tcPr>
            <w:tcW w:w="0" w:type="auto"/>
            <w:vAlign w:val="center"/>
            <w:hideMark/>
          </w:tcPr>
          <w:p w14:paraId="49739D64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Incomplete or unclear requirements from rural stakeholders.</w:t>
            </w:r>
          </w:p>
        </w:tc>
        <w:tc>
          <w:tcPr>
            <w:tcW w:w="0" w:type="auto"/>
            <w:vAlign w:val="center"/>
            <w:hideMark/>
          </w:tcPr>
          <w:p w14:paraId="7369DF64" w14:textId="71A557C1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Conduct structured interviews, workshop.</w:t>
            </w:r>
          </w:p>
        </w:tc>
      </w:tr>
      <w:tr w:rsidR="008049B6" w:rsidRPr="00DC4B75" w14:paraId="6CFC3CBC" w14:textId="77777777" w:rsidTr="008049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FC262" w14:textId="7BDDA726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Language/Communication</w:t>
            </w:r>
          </w:p>
        </w:tc>
        <w:tc>
          <w:tcPr>
            <w:tcW w:w="0" w:type="auto"/>
            <w:vAlign w:val="center"/>
            <w:hideMark/>
          </w:tcPr>
          <w:p w14:paraId="4BF0FFEB" w14:textId="7BD701AC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Farmers may not express needs clearly.</w:t>
            </w:r>
          </w:p>
        </w:tc>
        <w:tc>
          <w:tcPr>
            <w:tcW w:w="0" w:type="auto"/>
            <w:vAlign w:val="center"/>
            <w:hideMark/>
          </w:tcPr>
          <w:p w14:paraId="7796BDCC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Use translators or visual aids; BA should adapt local communication methods.</w:t>
            </w:r>
          </w:p>
        </w:tc>
      </w:tr>
      <w:tr w:rsidR="008049B6" w:rsidRPr="00DC4B75" w14:paraId="1AECF152" w14:textId="77777777" w:rsidTr="008049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2DB6E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Scope Creep</w:t>
            </w:r>
          </w:p>
        </w:tc>
        <w:tc>
          <w:tcPr>
            <w:tcW w:w="0" w:type="auto"/>
            <w:vAlign w:val="center"/>
            <w:hideMark/>
          </w:tcPr>
          <w:p w14:paraId="1F98CA6D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Stakeholders may request changes mid-project.</w:t>
            </w:r>
          </w:p>
        </w:tc>
        <w:tc>
          <w:tcPr>
            <w:tcW w:w="0" w:type="auto"/>
            <w:vAlign w:val="center"/>
            <w:hideMark/>
          </w:tcPr>
          <w:p w14:paraId="439A8BAB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Document baseline scope clearly and use change management protocols.</w:t>
            </w:r>
          </w:p>
        </w:tc>
      </w:tr>
      <w:tr w:rsidR="008049B6" w:rsidRPr="00DC4B75" w14:paraId="79A0B9E5" w14:textId="77777777" w:rsidTr="008049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2943C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Lack of Domain Knowledge</w:t>
            </w:r>
          </w:p>
        </w:tc>
        <w:tc>
          <w:tcPr>
            <w:tcW w:w="0" w:type="auto"/>
            <w:vAlign w:val="center"/>
            <w:hideMark/>
          </w:tcPr>
          <w:p w14:paraId="0B2D732E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BA may not fully understand </w:t>
            </w:r>
            <w:proofErr w:type="spellStart"/>
            <w:r w:rsidRPr="00DC4B75">
              <w:rPr>
                <w:rFonts w:ascii="Arial" w:hAnsi="Arial" w:cs="Arial"/>
                <w:sz w:val="24"/>
                <w:szCs w:val="24"/>
              </w:rPr>
              <w:t>agri</w:t>
            </w:r>
            <w:proofErr w:type="spellEnd"/>
            <w:r w:rsidRPr="00DC4B75">
              <w:rPr>
                <w:rFonts w:ascii="Arial" w:hAnsi="Arial" w:cs="Arial"/>
                <w:sz w:val="24"/>
                <w:szCs w:val="24"/>
              </w:rPr>
              <w:t xml:space="preserve"> domain.</w:t>
            </w:r>
          </w:p>
        </w:tc>
        <w:tc>
          <w:tcPr>
            <w:tcW w:w="0" w:type="auto"/>
            <w:vAlign w:val="center"/>
            <w:hideMark/>
          </w:tcPr>
          <w:p w14:paraId="69A853B8" w14:textId="77777777" w:rsidR="008049B6" w:rsidRPr="00DC4B75" w:rsidRDefault="008049B6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Study </w:t>
            </w:r>
            <w:proofErr w:type="spellStart"/>
            <w:r w:rsidRPr="00DC4B75">
              <w:rPr>
                <w:rFonts w:ascii="Arial" w:hAnsi="Arial" w:cs="Arial"/>
                <w:sz w:val="24"/>
                <w:szCs w:val="24"/>
              </w:rPr>
              <w:t>agri</w:t>
            </w:r>
            <w:proofErr w:type="spellEnd"/>
            <w:r w:rsidRPr="00DC4B75">
              <w:rPr>
                <w:rFonts w:ascii="Arial" w:hAnsi="Arial" w:cs="Arial"/>
                <w:sz w:val="24"/>
                <w:szCs w:val="24"/>
              </w:rPr>
              <w:t>-products, consult SMEs, and stay engaged with stakeholders.</w:t>
            </w:r>
          </w:p>
        </w:tc>
      </w:tr>
    </w:tbl>
    <w:p w14:paraId="1B050173" w14:textId="52B257A9" w:rsidR="008049B6" w:rsidRPr="00DC4B75" w:rsidRDefault="008049B6" w:rsidP="00C3758A">
      <w:pPr>
        <w:rPr>
          <w:rFonts w:ascii="Arial" w:hAnsi="Arial" w:cs="Arial"/>
          <w:sz w:val="24"/>
          <w:szCs w:val="24"/>
          <w:lang w:val="en-US"/>
        </w:rPr>
      </w:pPr>
    </w:p>
    <w:p w14:paraId="2772AE79" w14:textId="136BCE7D" w:rsidR="008049B6" w:rsidRPr="00DC4B75" w:rsidRDefault="008049B6" w:rsidP="00C3758A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DC4B75">
        <w:rPr>
          <w:rFonts w:ascii="Arial" w:hAnsi="Arial" w:cs="Arial"/>
          <w:b/>
          <w:bCs/>
          <w:sz w:val="24"/>
          <w:szCs w:val="24"/>
          <w:lang w:val="en-US"/>
        </w:rPr>
        <w:t>Process / Project Risks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8"/>
        <w:gridCol w:w="3373"/>
        <w:gridCol w:w="3445"/>
      </w:tblGrid>
      <w:tr w:rsidR="008E4F2D" w:rsidRPr="00DC4B75" w14:paraId="0D6B85D1" w14:textId="77777777" w:rsidTr="008E4F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72F016" w14:textId="77777777" w:rsidR="00AF776D" w:rsidRPr="00DC4B75" w:rsidRDefault="00AF776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0" w:type="auto"/>
            <w:vAlign w:val="center"/>
            <w:hideMark/>
          </w:tcPr>
          <w:p w14:paraId="1C716EB6" w14:textId="77777777" w:rsidR="00AF776D" w:rsidRPr="00DC4B75" w:rsidRDefault="00AF776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46B0F31D" w14:textId="77777777" w:rsidR="00AF776D" w:rsidRPr="00DC4B75" w:rsidRDefault="00AF776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Mitigation Strategy</w:t>
            </w:r>
          </w:p>
        </w:tc>
      </w:tr>
      <w:tr w:rsidR="008E4F2D" w:rsidRPr="00DC4B75" w14:paraId="7B368D32" w14:textId="77777777" w:rsidTr="008E4F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95413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Technical Complexity</w:t>
            </w:r>
          </w:p>
        </w:tc>
        <w:tc>
          <w:tcPr>
            <w:tcW w:w="0" w:type="auto"/>
            <w:vAlign w:val="center"/>
            <w:hideMark/>
          </w:tcPr>
          <w:p w14:paraId="281B631A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Integration with logistics, payment gateways, mobile compatibility.</w:t>
            </w:r>
          </w:p>
        </w:tc>
        <w:tc>
          <w:tcPr>
            <w:tcW w:w="0" w:type="auto"/>
            <w:vAlign w:val="center"/>
            <w:hideMark/>
          </w:tcPr>
          <w:p w14:paraId="3DB59C36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Break down into smaller modules, use experienced developers.</w:t>
            </w:r>
          </w:p>
        </w:tc>
      </w:tr>
      <w:tr w:rsidR="008E4F2D" w:rsidRPr="00DC4B75" w14:paraId="6257A8E8" w14:textId="77777777" w:rsidTr="008E4F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D39F3D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User Adoption</w:t>
            </w:r>
          </w:p>
        </w:tc>
        <w:tc>
          <w:tcPr>
            <w:tcW w:w="0" w:type="auto"/>
            <w:vAlign w:val="center"/>
            <w:hideMark/>
          </w:tcPr>
          <w:p w14:paraId="2F90CC8A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Farmers may resist using digital platforms.</w:t>
            </w:r>
          </w:p>
        </w:tc>
        <w:tc>
          <w:tcPr>
            <w:tcW w:w="0" w:type="auto"/>
            <w:vAlign w:val="center"/>
            <w:hideMark/>
          </w:tcPr>
          <w:p w14:paraId="61039AD4" w14:textId="63B643A3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Conduct training sessions,</w:t>
            </w:r>
          </w:p>
        </w:tc>
      </w:tr>
      <w:tr w:rsidR="008E4F2D" w:rsidRPr="00DC4B75" w14:paraId="05A7BBF1" w14:textId="77777777" w:rsidTr="008E4F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F7A9B7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Infrastructure Limitations</w:t>
            </w:r>
          </w:p>
        </w:tc>
        <w:tc>
          <w:tcPr>
            <w:tcW w:w="0" w:type="auto"/>
            <w:vAlign w:val="center"/>
            <w:hideMark/>
          </w:tcPr>
          <w:p w14:paraId="5336BEBA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Poor internet connectivity in remote areas.</w:t>
            </w:r>
          </w:p>
        </w:tc>
        <w:tc>
          <w:tcPr>
            <w:tcW w:w="0" w:type="auto"/>
            <w:vAlign w:val="center"/>
            <w:hideMark/>
          </w:tcPr>
          <w:p w14:paraId="763FB8F6" w14:textId="3CBE85E2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Offline order, lightweight app design, and SMS-based updates.</w:t>
            </w:r>
          </w:p>
        </w:tc>
      </w:tr>
      <w:tr w:rsidR="008E4F2D" w:rsidRPr="00DC4B75" w14:paraId="16F4CB43" w14:textId="77777777" w:rsidTr="008E4F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1C8B9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Logistics &amp; Delivery Delays</w:t>
            </w:r>
          </w:p>
        </w:tc>
        <w:tc>
          <w:tcPr>
            <w:tcW w:w="0" w:type="auto"/>
            <w:vAlign w:val="center"/>
            <w:hideMark/>
          </w:tcPr>
          <w:p w14:paraId="06DE0F38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Inconsistent delivery to remote areas.</w:t>
            </w:r>
          </w:p>
        </w:tc>
        <w:tc>
          <w:tcPr>
            <w:tcW w:w="0" w:type="auto"/>
            <w:vAlign w:val="center"/>
            <w:hideMark/>
          </w:tcPr>
          <w:p w14:paraId="0FFA78B1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Partner with reliable delivery providers; track orders through system.</w:t>
            </w:r>
          </w:p>
        </w:tc>
      </w:tr>
      <w:tr w:rsidR="008E4F2D" w:rsidRPr="00DC4B75" w14:paraId="2E9F822B" w14:textId="77777777" w:rsidTr="008E4F2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1915F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Budget Overrun</w:t>
            </w:r>
          </w:p>
        </w:tc>
        <w:tc>
          <w:tcPr>
            <w:tcW w:w="0" w:type="auto"/>
            <w:vAlign w:val="center"/>
            <w:hideMark/>
          </w:tcPr>
          <w:p w14:paraId="1082E73F" w14:textId="77777777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Risk of exceeding ₹2 Crore budget due to unplanned needs.</w:t>
            </w:r>
          </w:p>
        </w:tc>
        <w:tc>
          <w:tcPr>
            <w:tcW w:w="0" w:type="auto"/>
            <w:vAlign w:val="center"/>
            <w:hideMark/>
          </w:tcPr>
          <w:p w14:paraId="08EE076C" w14:textId="70C11B9C" w:rsidR="00AF776D" w:rsidRPr="00DC4B75" w:rsidRDefault="00AF776D" w:rsidP="00B9387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Track budget progress monthly</w:t>
            </w:r>
          </w:p>
        </w:tc>
      </w:tr>
    </w:tbl>
    <w:p w14:paraId="6EC0D908" w14:textId="77777777" w:rsidR="008049B6" w:rsidRPr="00DC4B75" w:rsidRDefault="008049B6" w:rsidP="00C3758A">
      <w:pPr>
        <w:rPr>
          <w:rFonts w:ascii="Arial" w:hAnsi="Arial" w:cs="Arial"/>
          <w:sz w:val="24"/>
          <w:szCs w:val="24"/>
          <w:lang w:val="en-US"/>
        </w:rPr>
      </w:pPr>
    </w:p>
    <w:p w14:paraId="1046FE35" w14:textId="0A9C7E6A" w:rsidR="008E4F2D" w:rsidRPr="00DC4B75" w:rsidRDefault="008E4F2D" w:rsidP="008E4F2D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6 – </w:t>
      </w:r>
      <w:r w:rsidRPr="00DC4B75">
        <w:rPr>
          <w:rFonts w:ascii="Arial" w:hAnsi="Arial" w:cs="Arial"/>
          <w:b/>
          <w:bCs/>
          <w:sz w:val="24"/>
          <w:szCs w:val="24"/>
        </w:rPr>
        <w:t>Stakeholder Analysis</w:t>
      </w:r>
      <w:r w:rsidRPr="00DC4B7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4B75">
        <w:rPr>
          <w:rFonts w:ascii="Arial" w:hAnsi="Arial" w:cs="Arial"/>
          <w:sz w:val="24"/>
          <w:szCs w:val="24"/>
        </w:rPr>
        <w:t>–  Perform</w:t>
      </w:r>
      <w:proofErr w:type="gramEnd"/>
      <w:r w:rsidRPr="00DC4B75">
        <w:rPr>
          <w:rFonts w:ascii="Arial" w:hAnsi="Arial" w:cs="Arial"/>
          <w:sz w:val="24"/>
          <w:szCs w:val="24"/>
        </w:rPr>
        <w:t xml:space="preserve"> stakeholder analysis using a RACI Matrix to find out who can take decisions and who are the influencers.</w:t>
      </w:r>
    </w:p>
    <w:p w14:paraId="1BA570F4" w14:textId="77777777" w:rsidR="008E4F2D" w:rsidRPr="00DC4B75" w:rsidRDefault="008E4F2D" w:rsidP="00C3758A">
      <w:pPr>
        <w:rPr>
          <w:rFonts w:ascii="Arial" w:hAnsi="Arial" w:cs="Arial"/>
          <w:sz w:val="24"/>
          <w:szCs w:val="24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1482"/>
        <w:gridCol w:w="1750"/>
        <w:gridCol w:w="1343"/>
        <w:gridCol w:w="1522"/>
        <w:gridCol w:w="1358"/>
      </w:tblGrid>
      <w:tr w:rsidR="00F9366F" w:rsidRPr="00DC4B75" w14:paraId="08CCC7DA" w14:textId="77777777" w:rsidTr="00F936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D0FEB4" w14:textId="77777777" w:rsidR="008E4F2D" w:rsidRPr="00DC4B75" w:rsidRDefault="008E4F2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Stakeholder</w:t>
            </w:r>
          </w:p>
        </w:tc>
        <w:tc>
          <w:tcPr>
            <w:tcW w:w="0" w:type="auto"/>
            <w:vAlign w:val="center"/>
            <w:hideMark/>
          </w:tcPr>
          <w:p w14:paraId="2BC815C9" w14:textId="77777777" w:rsidR="008E4F2D" w:rsidRPr="00DC4B75" w:rsidRDefault="008E4F2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Requirement Gathering</w:t>
            </w:r>
          </w:p>
        </w:tc>
        <w:tc>
          <w:tcPr>
            <w:tcW w:w="0" w:type="auto"/>
            <w:vAlign w:val="center"/>
            <w:hideMark/>
          </w:tcPr>
          <w:p w14:paraId="35F8840E" w14:textId="77777777" w:rsidR="008E4F2D" w:rsidRPr="00DC4B75" w:rsidRDefault="008E4F2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Analysis &amp; Documentation</w:t>
            </w:r>
          </w:p>
        </w:tc>
        <w:tc>
          <w:tcPr>
            <w:tcW w:w="0" w:type="auto"/>
            <w:vAlign w:val="center"/>
            <w:hideMark/>
          </w:tcPr>
          <w:p w14:paraId="19EEE43B" w14:textId="77777777" w:rsidR="008E4F2D" w:rsidRPr="00DC4B75" w:rsidRDefault="008E4F2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Design Phase</w:t>
            </w:r>
          </w:p>
        </w:tc>
        <w:tc>
          <w:tcPr>
            <w:tcW w:w="0" w:type="auto"/>
            <w:vAlign w:val="center"/>
            <w:hideMark/>
          </w:tcPr>
          <w:p w14:paraId="7CB6686C" w14:textId="77777777" w:rsidR="008E4F2D" w:rsidRPr="00DC4B75" w:rsidRDefault="008E4F2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Development &amp; Testing</w:t>
            </w:r>
          </w:p>
        </w:tc>
        <w:tc>
          <w:tcPr>
            <w:tcW w:w="0" w:type="auto"/>
            <w:vAlign w:val="center"/>
            <w:hideMark/>
          </w:tcPr>
          <w:p w14:paraId="7CD0F1E3" w14:textId="77777777" w:rsidR="008E4F2D" w:rsidRPr="00DC4B75" w:rsidRDefault="008E4F2D" w:rsidP="00B938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UAT &amp; Delivery</w:t>
            </w:r>
          </w:p>
        </w:tc>
      </w:tr>
      <w:tr w:rsidR="00E80929" w:rsidRPr="00DC4B75" w14:paraId="1628BC85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1BAB9F" w14:textId="77777777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Mr. Henry (Sponsor)</w:t>
            </w:r>
          </w:p>
        </w:tc>
        <w:tc>
          <w:tcPr>
            <w:tcW w:w="0" w:type="auto"/>
            <w:vAlign w:val="center"/>
            <w:hideMark/>
          </w:tcPr>
          <w:p w14:paraId="4793B9CB" w14:textId="0CA590CA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  <w:tc>
          <w:tcPr>
            <w:tcW w:w="0" w:type="auto"/>
            <w:hideMark/>
          </w:tcPr>
          <w:p w14:paraId="094B8215" w14:textId="46DB26FD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30CA113C" w14:textId="4EA52DA9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5303E7B6" w14:textId="68043809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vAlign w:val="center"/>
            <w:hideMark/>
          </w:tcPr>
          <w:p w14:paraId="57DD24CE" w14:textId="14E3DCEB" w:rsidR="008E4F2D" w:rsidRPr="00DC4B75" w:rsidRDefault="00F9366F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Accountable</w:t>
            </w:r>
          </w:p>
        </w:tc>
      </w:tr>
      <w:tr w:rsidR="00E80929" w:rsidRPr="00DC4B75" w14:paraId="305E4B72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4F057" w14:textId="77777777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Mr. Pandu (Finance Head)</w:t>
            </w:r>
          </w:p>
        </w:tc>
        <w:tc>
          <w:tcPr>
            <w:tcW w:w="0" w:type="auto"/>
            <w:hideMark/>
          </w:tcPr>
          <w:p w14:paraId="0B151206" w14:textId="5F06C1B0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4261308B" w14:textId="639F36F8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vAlign w:val="center"/>
            <w:hideMark/>
          </w:tcPr>
          <w:p w14:paraId="25901F76" w14:textId="4C72DF7E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  <w:tc>
          <w:tcPr>
            <w:tcW w:w="0" w:type="auto"/>
            <w:hideMark/>
          </w:tcPr>
          <w:p w14:paraId="2513B8FA" w14:textId="4C1FE75E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00AC10C3" w14:textId="553325F0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</w:tr>
      <w:tr w:rsidR="00E80929" w:rsidRPr="00DC4B75" w14:paraId="08054BBB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129AF" w14:textId="77777777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Mr. Dooku (Coordinator)</w:t>
            </w:r>
          </w:p>
        </w:tc>
        <w:tc>
          <w:tcPr>
            <w:tcW w:w="0" w:type="auto"/>
            <w:hideMark/>
          </w:tcPr>
          <w:p w14:paraId="7228ED2C" w14:textId="7A6EC7A2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Consulted </w:t>
            </w:r>
          </w:p>
        </w:tc>
        <w:tc>
          <w:tcPr>
            <w:tcW w:w="0" w:type="auto"/>
            <w:hideMark/>
          </w:tcPr>
          <w:p w14:paraId="271F9F95" w14:textId="60B5FB11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Consulted </w:t>
            </w:r>
          </w:p>
        </w:tc>
        <w:tc>
          <w:tcPr>
            <w:tcW w:w="0" w:type="auto"/>
            <w:vAlign w:val="center"/>
            <w:hideMark/>
          </w:tcPr>
          <w:p w14:paraId="0339CE81" w14:textId="62E09B9A" w:rsidR="008E4F2D" w:rsidRPr="00DC4B75" w:rsidRDefault="00F9366F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Informed</w:t>
            </w:r>
          </w:p>
        </w:tc>
        <w:tc>
          <w:tcPr>
            <w:tcW w:w="0" w:type="auto"/>
            <w:hideMark/>
          </w:tcPr>
          <w:p w14:paraId="5BB3E741" w14:textId="1F9415E4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1FBB91E4" w14:textId="7FB5BC47" w:rsidR="008E4F2D" w:rsidRPr="00DC4B75" w:rsidRDefault="008E4F2D" w:rsidP="008E4F2D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</w:tr>
      <w:tr w:rsidR="00E80929" w:rsidRPr="00DC4B75" w14:paraId="6047177A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6EE38" w14:textId="7777777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Mr. Karthik (Delivery Head)</w:t>
            </w:r>
          </w:p>
        </w:tc>
        <w:tc>
          <w:tcPr>
            <w:tcW w:w="0" w:type="auto"/>
            <w:hideMark/>
          </w:tcPr>
          <w:p w14:paraId="2C5DB768" w14:textId="4BEA54F6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Accountable </w:t>
            </w:r>
          </w:p>
        </w:tc>
        <w:tc>
          <w:tcPr>
            <w:tcW w:w="0" w:type="auto"/>
            <w:hideMark/>
          </w:tcPr>
          <w:p w14:paraId="2251DB30" w14:textId="26C3B59B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Accountable </w:t>
            </w:r>
          </w:p>
        </w:tc>
        <w:tc>
          <w:tcPr>
            <w:tcW w:w="0" w:type="auto"/>
            <w:vAlign w:val="center"/>
            <w:hideMark/>
          </w:tcPr>
          <w:p w14:paraId="39528213" w14:textId="481CDF10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  <w:tc>
          <w:tcPr>
            <w:tcW w:w="0" w:type="auto"/>
            <w:hideMark/>
          </w:tcPr>
          <w:p w14:paraId="2D54F13D" w14:textId="3E8A2EF3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vAlign w:val="center"/>
            <w:hideMark/>
          </w:tcPr>
          <w:p w14:paraId="2EB77EF0" w14:textId="594E3F42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</w:tr>
      <w:tr w:rsidR="00E80929" w:rsidRPr="00DC4B75" w14:paraId="1F9153DA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C81F5" w14:textId="7777777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Peter, Kevin, Ben (Farmers)</w:t>
            </w:r>
          </w:p>
        </w:tc>
        <w:tc>
          <w:tcPr>
            <w:tcW w:w="0" w:type="auto"/>
            <w:hideMark/>
          </w:tcPr>
          <w:p w14:paraId="51F2574A" w14:textId="32181F5B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vAlign w:val="center"/>
            <w:hideMark/>
          </w:tcPr>
          <w:p w14:paraId="590B9011" w14:textId="1531CED5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  <w:tc>
          <w:tcPr>
            <w:tcW w:w="0" w:type="auto"/>
            <w:vAlign w:val="center"/>
            <w:hideMark/>
          </w:tcPr>
          <w:p w14:paraId="2BA2C261" w14:textId="37FF98DF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Informed</w:t>
            </w:r>
          </w:p>
        </w:tc>
        <w:tc>
          <w:tcPr>
            <w:tcW w:w="0" w:type="auto"/>
            <w:hideMark/>
          </w:tcPr>
          <w:p w14:paraId="1E07D3CA" w14:textId="3D019CE1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vAlign w:val="center"/>
            <w:hideMark/>
          </w:tcPr>
          <w:p w14:paraId="2D54A9FA" w14:textId="6B4A73D9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</w:tr>
      <w:tr w:rsidR="00E80929" w:rsidRPr="00DC4B75" w14:paraId="22D05FA5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A8646" w14:textId="7777777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You (Business Analyst)</w:t>
            </w:r>
          </w:p>
        </w:tc>
        <w:tc>
          <w:tcPr>
            <w:tcW w:w="0" w:type="auto"/>
            <w:hideMark/>
          </w:tcPr>
          <w:p w14:paraId="370DE81F" w14:textId="24C5065A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hideMark/>
          </w:tcPr>
          <w:p w14:paraId="2B8ECC0C" w14:textId="61E507B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vAlign w:val="center"/>
            <w:hideMark/>
          </w:tcPr>
          <w:p w14:paraId="2036B995" w14:textId="6DF7F685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  <w:tc>
          <w:tcPr>
            <w:tcW w:w="0" w:type="auto"/>
            <w:hideMark/>
          </w:tcPr>
          <w:p w14:paraId="6E7A5F12" w14:textId="6084571B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vAlign w:val="center"/>
            <w:hideMark/>
          </w:tcPr>
          <w:p w14:paraId="679E1C7D" w14:textId="293BA99C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Informed</w:t>
            </w:r>
          </w:p>
        </w:tc>
      </w:tr>
      <w:tr w:rsidR="00E80929" w:rsidRPr="00DC4B75" w14:paraId="7812BE0D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F1F7C3" w14:textId="7777777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Vandanam</w:t>
            </w:r>
            <w:proofErr w:type="spellEnd"/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(PM)</w:t>
            </w:r>
          </w:p>
        </w:tc>
        <w:tc>
          <w:tcPr>
            <w:tcW w:w="0" w:type="auto"/>
            <w:hideMark/>
          </w:tcPr>
          <w:p w14:paraId="13BABDDF" w14:textId="6B866420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7E12D92B" w14:textId="23FE7035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hideMark/>
          </w:tcPr>
          <w:p w14:paraId="34223990" w14:textId="144E0C60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Accountable </w:t>
            </w:r>
          </w:p>
        </w:tc>
        <w:tc>
          <w:tcPr>
            <w:tcW w:w="0" w:type="auto"/>
            <w:hideMark/>
          </w:tcPr>
          <w:p w14:paraId="2007155E" w14:textId="00807408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Accountable </w:t>
            </w:r>
          </w:p>
        </w:tc>
        <w:tc>
          <w:tcPr>
            <w:tcW w:w="0" w:type="auto"/>
            <w:vAlign w:val="center"/>
            <w:hideMark/>
          </w:tcPr>
          <w:p w14:paraId="4ACB78A3" w14:textId="3969BB40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</w:tr>
      <w:tr w:rsidR="00E80929" w:rsidRPr="00DC4B75" w14:paraId="028F4259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1E6A6" w14:textId="7777777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Ms. Juhi (Sr. Dev)</w:t>
            </w:r>
          </w:p>
        </w:tc>
        <w:tc>
          <w:tcPr>
            <w:tcW w:w="0" w:type="auto"/>
            <w:hideMark/>
          </w:tcPr>
          <w:p w14:paraId="03CA0D67" w14:textId="50A2ED4A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vAlign w:val="center"/>
            <w:hideMark/>
          </w:tcPr>
          <w:p w14:paraId="7970EA81" w14:textId="7BBA53BF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  <w:tc>
          <w:tcPr>
            <w:tcW w:w="0" w:type="auto"/>
            <w:hideMark/>
          </w:tcPr>
          <w:p w14:paraId="7BE14FA3" w14:textId="7AE28B05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vAlign w:val="center"/>
            <w:hideMark/>
          </w:tcPr>
          <w:p w14:paraId="0DB909CB" w14:textId="44A8D056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Accountable</w:t>
            </w:r>
          </w:p>
        </w:tc>
        <w:tc>
          <w:tcPr>
            <w:tcW w:w="0" w:type="auto"/>
            <w:hideMark/>
          </w:tcPr>
          <w:p w14:paraId="0EB961AD" w14:textId="3F3D5928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</w:tr>
      <w:tr w:rsidR="00F9366F" w:rsidRPr="00DC4B75" w14:paraId="0A879836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111E5" w14:textId="7777777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Development Team</w:t>
            </w:r>
          </w:p>
        </w:tc>
        <w:tc>
          <w:tcPr>
            <w:tcW w:w="0" w:type="auto"/>
            <w:hideMark/>
          </w:tcPr>
          <w:p w14:paraId="5748558F" w14:textId="6B8279D6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0D0737DA" w14:textId="17CDB60E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68F6650F" w14:textId="691C1658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hideMark/>
          </w:tcPr>
          <w:p w14:paraId="4F8FD980" w14:textId="02900C4C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hideMark/>
          </w:tcPr>
          <w:p w14:paraId="5C97D04D" w14:textId="1678E076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</w:tr>
      <w:tr w:rsidR="00E80929" w:rsidRPr="00DC4B75" w14:paraId="791479A7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E70305" w14:textId="7777777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Testing Team (Jason &amp; Alekya)</w:t>
            </w:r>
          </w:p>
        </w:tc>
        <w:tc>
          <w:tcPr>
            <w:tcW w:w="0" w:type="auto"/>
            <w:hideMark/>
          </w:tcPr>
          <w:p w14:paraId="4F6BA185" w14:textId="2A9AD49A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6F2048D3" w14:textId="7B7E6A0D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vAlign w:val="center"/>
            <w:hideMark/>
          </w:tcPr>
          <w:p w14:paraId="4496BADE" w14:textId="4F0217B4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Informed</w:t>
            </w:r>
          </w:p>
        </w:tc>
        <w:tc>
          <w:tcPr>
            <w:tcW w:w="0" w:type="auto"/>
            <w:hideMark/>
          </w:tcPr>
          <w:p w14:paraId="658BA5FF" w14:textId="557ACCD0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vAlign w:val="center"/>
            <w:hideMark/>
          </w:tcPr>
          <w:p w14:paraId="396C0F30" w14:textId="13BC5F98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Responsible</w:t>
            </w:r>
          </w:p>
        </w:tc>
      </w:tr>
      <w:tr w:rsidR="00E80929" w:rsidRPr="00DC4B75" w14:paraId="110BABF2" w14:textId="77777777" w:rsidTr="00F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BE818" w14:textId="77777777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DBA &amp; Network Admin</w:t>
            </w:r>
          </w:p>
        </w:tc>
        <w:tc>
          <w:tcPr>
            <w:tcW w:w="0" w:type="auto"/>
            <w:hideMark/>
          </w:tcPr>
          <w:p w14:paraId="0F539971" w14:textId="38C2B17B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hideMark/>
          </w:tcPr>
          <w:p w14:paraId="15324AC9" w14:textId="065E4D3F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Informed </w:t>
            </w:r>
          </w:p>
        </w:tc>
        <w:tc>
          <w:tcPr>
            <w:tcW w:w="0" w:type="auto"/>
            <w:vAlign w:val="center"/>
            <w:hideMark/>
          </w:tcPr>
          <w:p w14:paraId="456BC67A" w14:textId="3DA8714E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Consulted</w:t>
            </w:r>
          </w:p>
        </w:tc>
        <w:tc>
          <w:tcPr>
            <w:tcW w:w="0" w:type="auto"/>
            <w:hideMark/>
          </w:tcPr>
          <w:p w14:paraId="52AA1EC5" w14:textId="7EE9668D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Responsible </w:t>
            </w:r>
          </w:p>
        </w:tc>
        <w:tc>
          <w:tcPr>
            <w:tcW w:w="0" w:type="auto"/>
            <w:vAlign w:val="center"/>
            <w:hideMark/>
          </w:tcPr>
          <w:p w14:paraId="636B4D59" w14:textId="4BC3A5BD" w:rsidR="00F9366F" w:rsidRPr="00DC4B75" w:rsidRDefault="00F9366F" w:rsidP="00F9366F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Informed</w:t>
            </w:r>
          </w:p>
        </w:tc>
      </w:tr>
    </w:tbl>
    <w:p w14:paraId="123028E1" w14:textId="77777777" w:rsidR="008E4F2D" w:rsidRPr="00DC4B75" w:rsidRDefault="008E4F2D" w:rsidP="00C3758A">
      <w:pPr>
        <w:rPr>
          <w:rFonts w:ascii="Arial" w:hAnsi="Arial" w:cs="Arial"/>
          <w:sz w:val="24"/>
          <w:szCs w:val="24"/>
          <w:lang w:val="en-US"/>
        </w:rPr>
      </w:pPr>
    </w:p>
    <w:p w14:paraId="30A5E20B" w14:textId="77777777" w:rsidR="008049B6" w:rsidRPr="00DC4B75" w:rsidRDefault="008049B6" w:rsidP="00C3758A">
      <w:pPr>
        <w:rPr>
          <w:rFonts w:ascii="Arial" w:hAnsi="Arial" w:cs="Arial"/>
          <w:sz w:val="24"/>
          <w:szCs w:val="24"/>
          <w:lang w:val="en-US"/>
        </w:rPr>
      </w:pPr>
    </w:p>
    <w:p w14:paraId="18B8B987" w14:textId="777D7668" w:rsidR="005C6856" w:rsidRPr="00DC4B75" w:rsidRDefault="005C6856" w:rsidP="005C6856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7 – </w:t>
      </w:r>
      <w:r w:rsidRPr="00DC4B75">
        <w:rPr>
          <w:rFonts w:ascii="Arial" w:hAnsi="Arial" w:cs="Arial"/>
          <w:b/>
          <w:bCs/>
          <w:sz w:val="24"/>
          <w:szCs w:val="24"/>
        </w:rPr>
        <w:t>Business Case Document</w:t>
      </w:r>
      <w:r w:rsidRPr="00DC4B75">
        <w:rPr>
          <w:rFonts w:ascii="Arial" w:hAnsi="Arial" w:cs="Arial"/>
          <w:sz w:val="24"/>
          <w:szCs w:val="24"/>
        </w:rPr>
        <w:t xml:space="preserve"> - Help Mr. Karthik prepare a business case document for the Online Agriculture Product Store.</w:t>
      </w:r>
    </w:p>
    <w:p w14:paraId="2D1BEA43" w14:textId="7398F383" w:rsidR="005C6856" w:rsidRPr="00DC4B75" w:rsidRDefault="005C6856" w:rsidP="00C3758A">
      <w:pPr>
        <w:rPr>
          <w:rFonts w:ascii="Arial" w:hAnsi="Arial" w:cs="Arial"/>
          <w:b/>
          <w:bCs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>Development of Online Agriculture Product Store</w:t>
      </w:r>
    </w:p>
    <w:p w14:paraId="08F581AB" w14:textId="30E31551" w:rsidR="00F1292E" w:rsidRPr="00DC4B75" w:rsidRDefault="00F1292E" w:rsidP="005C685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Stakeholders – </w:t>
      </w:r>
      <w:r w:rsidRPr="00DC4B75">
        <w:rPr>
          <w:rFonts w:ascii="Arial" w:hAnsi="Arial" w:cs="Arial"/>
          <w:sz w:val="24"/>
          <w:szCs w:val="24"/>
        </w:rPr>
        <w:t>Project Sponsor, Finance head, Project Coordinator, Delivery head, End User, Development team</w:t>
      </w:r>
    </w:p>
    <w:p w14:paraId="7D906D64" w14:textId="77777777" w:rsidR="00E80929" w:rsidRPr="00DC4B75" w:rsidRDefault="005C6856" w:rsidP="00E809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Purpose - </w:t>
      </w:r>
      <w:r w:rsidRPr="00DC4B75">
        <w:rPr>
          <w:rFonts w:ascii="Arial" w:hAnsi="Arial" w:cs="Arial"/>
          <w:sz w:val="24"/>
          <w:szCs w:val="24"/>
        </w:rPr>
        <w:t>This project is launched to support rural farmers through digital empowerment.</w:t>
      </w:r>
    </w:p>
    <w:p w14:paraId="5966D0C3" w14:textId="388FBE9D" w:rsidR="005C6856" w:rsidRPr="00DC4B75" w:rsidRDefault="005C6856" w:rsidP="00E8092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Objectives - </w:t>
      </w:r>
      <w:r w:rsidRPr="00DC4B75">
        <w:rPr>
          <w:rFonts w:ascii="Arial" w:hAnsi="Arial" w:cs="Arial"/>
          <w:sz w:val="24"/>
          <w:szCs w:val="24"/>
        </w:rPr>
        <w:t>To develop a user-friendly online platform (web &amp; mobile app) for farmers, Direct communication and purchase from manufacturers and accessibility, transparency, availability of agricultural products</w:t>
      </w:r>
    </w:p>
    <w:p w14:paraId="1780418A" w14:textId="4D8117A5" w:rsidR="005C6856" w:rsidRPr="00DC4B75" w:rsidRDefault="005C6856" w:rsidP="00F1292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Scope – </w:t>
      </w:r>
      <w:r w:rsidRPr="00DC4B75">
        <w:rPr>
          <w:rFonts w:ascii="Arial" w:hAnsi="Arial" w:cs="Arial"/>
          <w:sz w:val="24"/>
          <w:szCs w:val="24"/>
        </w:rPr>
        <w:t>Farmer registration, Online Browsing, Product listings by manufacturers, Ordering, Payment</w:t>
      </w:r>
      <w:r w:rsidR="00F1292E" w:rsidRPr="00DC4B75">
        <w:rPr>
          <w:rFonts w:ascii="Arial" w:hAnsi="Arial" w:cs="Arial"/>
          <w:sz w:val="24"/>
          <w:szCs w:val="24"/>
        </w:rPr>
        <w:t>, Logistics integration for delivery</w:t>
      </w:r>
    </w:p>
    <w:p w14:paraId="5B587314" w14:textId="1FA397FA" w:rsidR="00F1292E" w:rsidRPr="00DC4B75" w:rsidRDefault="00F1292E" w:rsidP="00F1292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>Benefits</w:t>
      </w:r>
    </w:p>
    <w:p w14:paraId="704049DE" w14:textId="34AEF6C1" w:rsidR="00F1292E" w:rsidRPr="00DC4B75" w:rsidRDefault="00F1292E" w:rsidP="00F1292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>Farmers</w:t>
      </w:r>
      <w:r w:rsidRPr="00DC4B75">
        <w:rPr>
          <w:rFonts w:ascii="Arial" w:hAnsi="Arial" w:cs="Arial"/>
          <w:sz w:val="24"/>
          <w:szCs w:val="24"/>
        </w:rPr>
        <w:t xml:space="preserve"> - Easier access to products, Transparent pricing and Time and cost savings</w:t>
      </w:r>
    </w:p>
    <w:p w14:paraId="626F4280" w14:textId="683EA57B" w:rsidR="00F1292E" w:rsidRPr="00DC4B75" w:rsidRDefault="00F1292E" w:rsidP="00F1292E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Manufacturers - </w:t>
      </w:r>
      <w:r w:rsidRPr="00DC4B75">
        <w:rPr>
          <w:rFonts w:ascii="Arial" w:hAnsi="Arial" w:cs="Arial"/>
          <w:sz w:val="24"/>
          <w:szCs w:val="24"/>
        </w:rPr>
        <w:t xml:space="preserve">Direct market access, </w:t>
      </w:r>
      <w:proofErr w:type="gramStart"/>
      <w:r w:rsidRPr="00DC4B75">
        <w:rPr>
          <w:rFonts w:ascii="Arial" w:hAnsi="Arial" w:cs="Arial"/>
          <w:sz w:val="24"/>
          <w:szCs w:val="24"/>
        </w:rPr>
        <w:t>Better</w:t>
      </w:r>
      <w:proofErr w:type="gramEnd"/>
      <w:r w:rsidRPr="00DC4B75">
        <w:rPr>
          <w:rFonts w:ascii="Arial" w:hAnsi="Arial" w:cs="Arial"/>
          <w:sz w:val="24"/>
          <w:szCs w:val="24"/>
        </w:rPr>
        <w:t xml:space="preserve"> product visibility and Reduce middlemen</w:t>
      </w:r>
    </w:p>
    <w:p w14:paraId="0E1CF165" w14:textId="12CC0B89" w:rsidR="00F1292E" w:rsidRPr="00DC4B75" w:rsidRDefault="00F1292E" w:rsidP="00F1292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Cost &amp; Budget (Rs 2Cr) - </w:t>
      </w:r>
      <w:r w:rsidRPr="00DC4B75">
        <w:rPr>
          <w:rFonts w:ascii="Arial" w:hAnsi="Arial" w:cs="Arial"/>
          <w:sz w:val="24"/>
          <w:szCs w:val="24"/>
        </w:rPr>
        <w:t>Development, infrastructure, resources, training, and post-launch support</w:t>
      </w:r>
    </w:p>
    <w:p w14:paraId="6EB467EC" w14:textId="77777777" w:rsidR="006127F0" w:rsidRPr="00DC4B75" w:rsidRDefault="00F1292E" w:rsidP="006127F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Timeline (18 Months) - </w:t>
      </w:r>
      <w:r w:rsidRPr="00DC4B75">
        <w:rPr>
          <w:rFonts w:ascii="Arial" w:hAnsi="Arial" w:cs="Arial"/>
          <w:sz w:val="24"/>
          <w:szCs w:val="24"/>
        </w:rPr>
        <w:t>Requirement Gathering → Design → Development → Testing → UAT → Deployment</w:t>
      </w:r>
    </w:p>
    <w:p w14:paraId="47D29864" w14:textId="04EF60A1" w:rsidR="00F1292E" w:rsidRPr="00DC4B75" w:rsidRDefault="00F1292E" w:rsidP="00106E6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>Risk</w:t>
      </w:r>
      <w:r w:rsidR="006127F0" w:rsidRPr="00DC4B75">
        <w:rPr>
          <w:rFonts w:ascii="Arial" w:hAnsi="Arial" w:cs="Arial"/>
          <w:b/>
          <w:bCs/>
          <w:sz w:val="24"/>
          <w:szCs w:val="24"/>
        </w:rPr>
        <w:t xml:space="preserve"> - </w:t>
      </w:r>
      <w:r w:rsidR="006127F0" w:rsidRPr="00DC4B75">
        <w:rPr>
          <w:rFonts w:ascii="Arial" w:hAnsi="Arial" w:cs="Arial"/>
          <w:sz w:val="24"/>
          <w:szCs w:val="24"/>
        </w:rPr>
        <w:t>Low adoption by rural farmers, Internet issues in remote areas, Scope creep if requirements are not frozen and Logistics challenges</w:t>
      </w:r>
    </w:p>
    <w:p w14:paraId="5E4E9DDB" w14:textId="77777777" w:rsidR="000D5F2C" w:rsidRPr="00DC4B75" w:rsidRDefault="000D5F2C" w:rsidP="000D5F2C">
      <w:pPr>
        <w:rPr>
          <w:rFonts w:ascii="Arial" w:hAnsi="Arial" w:cs="Arial"/>
          <w:sz w:val="24"/>
          <w:szCs w:val="24"/>
        </w:rPr>
      </w:pPr>
    </w:p>
    <w:p w14:paraId="71DBD6E5" w14:textId="77777777" w:rsidR="000D5F2C" w:rsidRPr="00DC4B75" w:rsidRDefault="000D5F2C" w:rsidP="000D5F2C">
      <w:pPr>
        <w:rPr>
          <w:rFonts w:ascii="Arial" w:hAnsi="Arial" w:cs="Arial"/>
          <w:sz w:val="24"/>
          <w:szCs w:val="24"/>
        </w:rPr>
      </w:pPr>
    </w:p>
    <w:p w14:paraId="4CF7E961" w14:textId="458A0203" w:rsidR="000D5F2C" w:rsidRPr="00DC4B75" w:rsidRDefault="000D5F2C" w:rsidP="000D5F2C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8 – </w:t>
      </w:r>
      <w:r w:rsidRPr="00DC4B75">
        <w:rPr>
          <w:rFonts w:ascii="Arial" w:hAnsi="Arial" w:cs="Arial"/>
          <w:b/>
          <w:bCs/>
          <w:sz w:val="24"/>
          <w:szCs w:val="24"/>
        </w:rPr>
        <w:t>SDLC Methodologies</w:t>
      </w:r>
      <w:r w:rsidRPr="00DC4B75">
        <w:rPr>
          <w:rFonts w:ascii="Arial" w:hAnsi="Arial" w:cs="Arial"/>
          <w:sz w:val="24"/>
          <w:szCs w:val="24"/>
        </w:rPr>
        <w:t xml:space="preserve"> - Mr. Karthik explained to Mr. Henry about SDLC and four methodologies: Sequential, Iterative, Evolutionary, and Agile. Please share your thoughts and clarity on these methodologies.</w:t>
      </w:r>
    </w:p>
    <w:p w14:paraId="5F4E2DA3" w14:textId="24A72A41" w:rsidR="000D5F2C" w:rsidRPr="00DC4B75" w:rsidRDefault="000D5F2C" w:rsidP="000D5F2C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Sequential Methodology - Waterfall Model - </w:t>
      </w:r>
      <w:r w:rsidRPr="00DC4B75">
        <w:rPr>
          <w:rFonts w:ascii="Arial" w:hAnsi="Arial" w:cs="Arial"/>
          <w:sz w:val="24"/>
          <w:szCs w:val="24"/>
        </w:rPr>
        <w:t>Simple to manage, Well-documented and Good for fixed-scope projects</w:t>
      </w:r>
      <w:r w:rsidRPr="00DC4B75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Hlk204062901"/>
      <w:r w:rsidRPr="00DC4B75">
        <w:rPr>
          <w:rFonts w:ascii="Arial" w:hAnsi="Arial" w:cs="Arial"/>
          <w:b/>
          <w:bCs/>
          <w:sz w:val="24"/>
          <w:szCs w:val="24"/>
        </w:rPr>
        <w:t>Sequential Methodology</w:t>
      </w:r>
      <w:bookmarkEnd w:id="0"/>
    </w:p>
    <w:p w14:paraId="0C62C022" w14:textId="1D107DA4" w:rsidR="008B12ED" w:rsidRPr="00DC4B75" w:rsidRDefault="000D5F2C" w:rsidP="008B12E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Iterative Methodology </w:t>
      </w:r>
      <w:r w:rsidR="008B12ED" w:rsidRPr="00DC4B75">
        <w:rPr>
          <w:rFonts w:ascii="Arial" w:hAnsi="Arial" w:cs="Arial"/>
          <w:b/>
          <w:bCs/>
          <w:sz w:val="24"/>
          <w:szCs w:val="24"/>
        </w:rPr>
        <w:t>RUP (Rational Unified Process)</w:t>
      </w:r>
      <w:r w:rsidRPr="00DC4B75">
        <w:rPr>
          <w:rFonts w:ascii="Arial" w:hAnsi="Arial" w:cs="Arial"/>
          <w:b/>
          <w:bCs/>
          <w:sz w:val="24"/>
          <w:szCs w:val="24"/>
        </w:rPr>
        <w:t xml:space="preserve">- </w:t>
      </w:r>
      <w:r w:rsidR="008B12ED" w:rsidRPr="00DC4B75">
        <w:rPr>
          <w:rFonts w:ascii="Arial" w:hAnsi="Arial" w:cs="Arial"/>
          <w:sz w:val="24"/>
          <w:szCs w:val="24"/>
        </w:rPr>
        <w:t>Allows repeated refinement of requirements and solution, Testing and feedback start early and Reduced risk due to early validation</w:t>
      </w:r>
    </w:p>
    <w:p w14:paraId="3223C242" w14:textId="70B47F1A" w:rsidR="008B12ED" w:rsidRPr="00DC4B75" w:rsidRDefault="008B12ED" w:rsidP="00980A58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Evolutionary Methodology - Spiral Model - </w:t>
      </w:r>
      <w:r w:rsidRPr="00DC4B75">
        <w:rPr>
          <w:rFonts w:ascii="Arial" w:hAnsi="Arial" w:cs="Arial"/>
          <w:sz w:val="24"/>
          <w:szCs w:val="24"/>
        </w:rPr>
        <w:t xml:space="preserve">Strong risk management, </w:t>
      </w:r>
      <w:proofErr w:type="gramStart"/>
      <w:r w:rsidRPr="00DC4B75">
        <w:rPr>
          <w:rFonts w:ascii="Arial" w:hAnsi="Arial" w:cs="Arial"/>
          <w:sz w:val="24"/>
          <w:szCs w:val="24"/>
        </w:rPr>
        <w:t>Combines</w:t>
      </w:r>
      <w:proofErr w:type="gramEnd"/>
      <w:r w:rsidRPr="00DC4B75">
        <w:rPr>
          <w:rFonts w:ascii="Arial" w:hAnsi="Arial" w:cs="Arial"/>
          <w:sz w:val="24"/>
          <w:szCs w:val="24"/>
        </w:rPr>
        <w:t xml:space="preserve"> iterative development with customer feedback and </w:t>
      </w:r>
      <w:proofErr w:type="gramStart"/>
      <w:r w:rsidRPr="00DC4B75">
        <w:rPr>
          <w:rFonts w:ascii="Arial" w:hAnsi="Arial" w:cs="Arial"/>
          <w:sz w:val="24"/>
          <w:szCs w:val="24"/>
        </w:rPr>
        <w:t>Suited</w:t>
      </w:r>
      <w:proofErr w:type="gramEnd"/>
      <w:r w:rsidRPr="00DC4B75">
        <w:rPr>
          <w:rFonts w:ascii="Arial" w:hAnsi="Arial" w:cs="Arial"/>
          <w:sz w:val="24"/>
          <w:szCs w:val="24"/>
        </w:rPr>
        <w:t xml:space="preserve"> for large, high-risk projects</w:t>
      </w:r>
    </w:p>
    <w:p w14:paraId="386C66AE" w14:textId="0EFB1DB7" w:rsidR="008B12ED" w:rsidRPr="00DC4B75" w:rsidRDefault="008B12ED" w:rsidP="008B12ED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b/>
          <w:bCs/>
          <w:sz w:val="24"/>
          <w:szCs w:val="24"/>
        </w:rPr>
        <w:t xml:space="preserve">Agile Methodology - Scrum, Kanban - </w:t>
      </w:r>
      <w:r w:rsidRPr="00DC4B75">
        <w:rPr>
          <w:rFonts w:ascii="Arial" w:hAnsi="Arial" w:cs="Arial"/>
          <w:sz w:val="24"/>
          <w:szCs w:val="24"/>
        </w:rPr>
        <w:t>High adaptability to change, Continuous customer feedback and Faster delivery of usable software</w:t>
      </w:r>
    </w:p>
    <w:p w14:paraId="5BA6C190" w14:textId="31ABFDD3" w:rsidR="000D5F2C" w:rsidRPr="00DC4B75" w:rsidRDefault="000D5F2C" w:rsidP="003A42D1">
      <w:pPr>
        <w:rPr>
          <w:rFonts w:ascii="Arial" w:hAnsi="Arial" w:cs="Arial"/>
          <w:b/>
          <w:bCs/>
          <w:sz w:val="24"/>
          <w:szCs w:val="24"/>
        </w:rPr>
      </w:pPr>
    </w:p>
    <w:p w14:paraId="6B463871" w14:textId="2A2E324E" w:rsidR="003A42D1" w:rsidRPr="00DC4B75" w:rsidRDefault="003A42D1" w:rsidP="003A42D1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9 – </w:t>
      </w:r>
      <w:r w:rsidRPr="00DC4B75">
        <w:rPr>
          <w:rFonts w:ascii="Arial" w:hAnsi="Arial" w:cs="Arial"/>
          <w:b/>
          <w:bCs/>
          <w:sz w:val="24"/>
          <w:szCs w:val="24"/>
        </w:rPr>
        <w:t>Waterfall, RUP, Spiral, and Scrum Models</w:t>
      </w:r>
      <w:r w:rsidRPr="00DC4B75">
        <w:rPr>
          <w:rFonts w:ascii="Arial" w:hAnsi="Arial" w:cs="Arial"/>
          <w:sz w:val="24"/>
          <w:szCs w:val="24"/>
        </w:rPr>
        <w:t xml:space="preserve"> </w:t>
      </w:r>
      <w:r w:rsidRPr="00DC4B75">
        <w:rPr>
          <w:rFonts w:ascii="Arial" w:hAnsi="Arial" w:cs="Arial"/>
          <w:sz w:val="24"/>
          <w:szCs w:val="24"/>
        </w:rPr>
        <w:t xml:space="preserve">- </w:t>
      </w:r>
      <w:r w:rsidRPr="00DC4B75">
        <w:rPr>
          <w:rFonts w:ascii="Arial" w:hAnsi="Arial" w:cs="Arial"/>
          <w:sz w:val="24"/>
          <w:szCs w:val="24"/>
        </w:rPr>
        <w:t>They discussed SDLC models like Waterfall, RUP, Spiral, and Scrum. Please explain your understanding of these models.</w:t>
      </w:r>
    </w:p>
    <w:p w14:paraId="2AD37DE6" w14:textId="77777777" w:rsidR="003A42D1" w:rsidRPr="00DC4B75" w:rsidRDefault="003A42D1" w:rsidP="003A42D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6"/>
        <w:gridCol w:w="1935"/>
        <w:gridCol w:w="3079"/>
        <w:gridCol w:w="1187"/>
        <w:gridCol w:w="1469"/>
      </w:tblGrid>
      <w:tr w:rsidR="003A42D1" w:rsidRPr="00DC4B75" w14:paraId="5338A493" w14:textId="77777777" w:rsidTr="003A42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6DBC4D" w14:textId="77777777" w:rsidR="003A42D1" w:rsidRPr="00DC4B75" w:rsidRDefault="003A42D1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6FDDB282" w14:textId="77777777" w:rsidR="003A42D1" w:rsidRPr="00DC4B75" w:rsidRDefault="003A42D1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Approach</w:t>
            </w:r>
          </w:p>
        </w:tc>
        <w:tc>
          <w:tcPr>
            <w:tcW w:w="0" w:type="auto"/>
            <w:vAlign w:val="center"/>
            <w:hideMark/>
          </w:tcPr>
          <w:p w14:paraId="27160B95" w14:textId="77777777" w:rsidR="003A42D1" w:rsidRPr="00DC4B75" w:rsidRDefault="003A42D1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Best For</w:t>
            </w:r>
          </w:p>
        </w:tc>
        <w:tc>
          <w:tcPr>
            <w:tcW w:w="0" w:type="auto"/>
            <w:vAlign w:val="center"/>
            <w:hideMark/>
          </w:tcPr>
          <w:p w14:paraId="13C70B67" w14:textId="77777777" w:rsidR="003A42D1" w:rsidRPr="00DC4B75" w:rsidRDefault="003A42D1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Flexibility</w:t>
            </w:r>
          </w:p>
        </w:tc>
        <w:tc>
          <w:tcPr>
            <w:tcW w:w="0" w:type="auto"/>
            <w:vAlign w:val="center"/>
            <w:hideMark/>
          </w:tcPr>
          <w:p w14:paraId="560D31B4" w14:textId="77777777" w:rsidR="003A42D1" w:rsidRPr="00DC4B75" w:rsidRDefault="003A42D1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Risk Handling</w:t>
            </w:r>
          </w:p>
        </w:tc>
      </w:tr>
      <w:tr w:rsidR="003A42D1" w:rsidRPr="00DC4B75" w14:paraId="73E526F7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E819B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Waterfall</w:t>
            </w:r>
          </w:p>
        </w:tc>
        <w:tc>
          <w:tcPr>
            <w:tcW w:w="0" w:type="auto"/>
            <w:vAlign w:val="center"/>
            <w:hideMark/>
          </w:tcPr>
          <w:p w14:paraId="2A8EE7DC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Linear</w:t>
            </w:r>
          </w:p>
        </w:tc>
        <w:tc>
          <w:tcPr>
            <w:tcW w:w="0" w:type="auto"/>
            <w:vAlign w:val="center"/>
            <w:hideMark/>
          </w:tcPr>
          <w:p w14:paraId="4761A083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Small, fixed-scope projects</w:t>
            </w:r>
          </w:p>
        </w:tc>
        <w:tc>
          <w:tcPr>
            <w:tcW w:w="0" w:type="auto"/>
            <w:vAlign w:val="center"/>
            <w:hideMark/>
          </w:tcPr>
          <w:p w14:paraId="0757A745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48B8C833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Low</w:t>
            </w:r>
          </w:p>
        </w:tc>
      </w:tr>
      <w:tr w:rsidR="003A42D1" w:rsidRPr="00DC4B75" w14:paraId="691DD766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14B4C9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RUP</w:t>
            </w:r>
          </w:p>
        </w:tc>
        <w:tc>
          <w:tcPr>
            <w:tcW w:w="0" w:type="auto"/>
            <w:vAlign w:val="center"/>
            <w:hideMark/>
          </w:tcPr>
          <w:p w14:paraId="6A6861F4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Iterative</w:t>
            </w:r>
          </w:p>
        </w:tc>
        <w:tc>
          <w:tcPr>
            <w:tcW w:w="0" w:type="auto"/>
            <w:vAlign w:val="center"/>
            <w:hideMark/>
          </w:tcPr>
          <w:p w14:paraId="4182ACCD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Structured medium-large projects</w:t>
            </w:r>
          </w:p>
        </w:tc>
        <w:tc>
          <w:tcPr>
            <w:tcW w:w="0" w:type="auto"/>
            <w:vAlign w:val="center"/>
            <w:hideMark/>
          </w:tcPr>
          <w:p w14:paraId="4D2C022C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2C5C39B0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</w:tr>
      <w:tr w:rsidR="003A42D1" w:rsidRPr="00DC4B75" w14:paraId="61D9D97D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D4251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Spiral</w:t>
            </w:r>
          </w:p>
        </w:tc>
        <w:tc>
          <w:tcPr>
            <w:tcW w:w="0" w:type="auto"/>
            <w:vAlign w:val="center"/>
            <w:hideMark/>
          </w:tcPr>
          <w:p w14:paraId="1B45E43C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Evolutionary</w:t>
            </w:r>
          </w:p>
        </w:tc>
        <w:tc>
          <w:tcPr>
            <w:tcW w:w="0" w:type="auto"/>
            <w:vAlign w:val="center"/>
            <w:hideMark/>
          </w:tcPr>
          <w:p w14:paraId="63519E39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Large, high-risk projects</w:t>
            </w:r>
          </w:p>
        </w:tc>
        <w:tc>
          <w:tcPr>
            <w:tcW w:w="0" w:type="auto"/>
            <w:vAlign w:val="center"/>
            <w:hideMark/>
          </w:tcPr>
          <w:p w14:paraId="4D2FD509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3F0C9C6D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  <w:tr w:rsidR="003A42D1" w:rsidRPr="00DC4B75" w14:paraId="00C54260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796CB8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Scrum (Agile)</w:t>
            </w:r>
          </w:p>
        </w:tc>
        <w:tc>
          <w:tcPr>
            <w:tcW w:w="0" w:type="auto"/>
            <w:vAlign w:val="center"/>
            <w:hideMark/>
          </w:tcPr>
          <w:p w14:paraId="364CC6A8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Incremental/Agile</w:t>
            </w:r>
          </w:p>
        </w:tc>
        <w:tc>
          <w:tcPr>
            <w:tcW w:w="0" w:type="auto"/>
            <w:vAlign w:val="center"/>
            <w:hideMark/>
          </w:tcPr>
          <w:p w14:paraId="3A6DDF97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Dynamic, fast-changing environments</w:t>
            </w:r>
          </w:p>
        </w:tc>
        <w:tc>
          <w:tcPr>
            <w:tcW w:w="0" w:type="auto"/>
            <w:vAlign w:val="center"/>
            <w:hideMark/>
          </w:tcPr>
          <w:p w14:paraId="2427856A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Very High</w:t>
            </w:r>
          </w:p>
        </w:tc>
        <w:tc>
          <w:tcPr>
            <w:tcW w:w="0" w:type="auto"/>
            <w:vAlign w:val="center"/>
            <w:hideMark/>
          </w:tcPr>
          <w:p w14:paraId="1B35FA05" w14:textId="477E5D9B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High</w:t>
            </w:r>
          </w:p>
        </w:tc>
      </w:tr>
    </w:tbl>
    <w:p w14:paraId="1A8163DF" w14:textId="77777777" w:rsidR="003A42D1" w:rsidRPr="00DC4B75" w:rsidRDefault="003A42D1" w:rsidP="003A42D1">
      <w:pPr>
        <w:rPr>
          <w:rFonts w:ascii="Arial" w:hAnsi="Arial" w:cs="Arial"/>
          <w:b/>
          <w:bCs/>
          <w:sz w:val="24"/>
          <w:szCs w:val="24"/>
        </w:rPr>
      </w:pPr>
    </w:p>
    <w:p w14:paraId="76BE8091" w14:textId="77777777" w:rsidR="003A42D1" w:rsidRPr="00DC4B75" w:rsidRDefault="003A42D1" w:rsidP="003A42D1">
      <w:pPr>
        <w:rPr>
          <w:rFonts w:ascii="Arial" w:hAnsi="Arial" w:cs="Arial"/>
          <w:b/>
          <w:bCs/>
          <w:sz w:val="24"/>
          <w:szCs w:val="24"/>
        </w:rPr>
      </w:pPr>
    </w:p>
    <w:p w14:paraId="50327D84" w14:textId="2BA6175F" w:rsidR="003A42D1" w:rsidRPr="00DC4B75" w:rsidRDefault="003A42D1" w:rsidP="003A42D1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10 – </w:t>
      </w:r>
      <w:r w:rsidRPr="00DC4B75">
        <w:rPr>
          <w:rFonts w:ascii="Arial" w:hAnsi="Arial" w:cs="Arial"/>
          <w:b/>
          <w:bCs/>
          <w:sz w:val="24"/>
          <w:szCs w:val="24"/>
        </w:rPr>
        <w:t>Waterfall vs V-Model</w:t>
      </w:r>
      <w:r w:rsidRPr="00DC4B75">
        <w:rPr>
          <w:rFonts w:ascii="Arial" w:hAnsi="Arial" w:cs="Arial"/>
          <w:sz w:val="24"/>
          <w:szCs w:val="24"/>
        </w:rPr>
        <w:t xml:space="preserve"> </w:t>
      </w:r>
      <w:r w:rsidRPr="00DC4B75">
        <w:rPr>
          <w:rFonts w:ascii="Arial" w:hAnsi="Arial" w:cs="Arial"/>
          <w:sz w:val="24"/>
          <w:szCs w:val="24"/>
        </w:rPr>
        <w:t xml:space="preserve">- </w:t>
      </w:r>
      <w:r w:rsidRPr="00DC4B75">
        <w:rPr>
          <w:rFonts w:ascii="Arial" w:hAnsi="Arial" w:cs="Arial"/>
          <w:sz w:val="24"/>
          <w:szCs w:val="24"/>
        </w:rPr>
        <w:t>Write down the differences between the Waterfall Model and V-Model.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964"/>
        <w:gridCol w:w="3993"/>
      </w:tblGrid>
      <w:tr w:rsidR="003A42D1" w:rsidRPr="00DC4B75" w14:paraId="208E2472" w14:textId="77777777" w:rsidTr="003A42D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276E20" w14:textId="77777777" w:rsidR="003A42D1" w:rsidRPr="00DC4B75" w:rsidRDefault="003A42D1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4B8B40B" w14:textId="77777777" w:rsidR="003A42D1" w:rsidRPr="00DC4B75" w:rsidRDefault="003A42D1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Waterfall Model</w:t>
            </w:r>
          </w:p>
        </w:tc>
        <w:tc>
          <w:tcPr>
            <w:tcW w:w="0" w:type="auto"/>
            <w:vAlign w:val="center"/>
            <w:hideMark/>
          </w:tcPr>
          <w:p w14:paraId="2CDFCB7C" w14:textId="77777777" w:rsidR="003A42D1" w:rsidRPr="00DC4B75" w:rsidRDefault="003A42D1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V-Model (Verification &amp; Validation Model)</w:t>
            </w:r>
          </w:p>
        </w:tc>
      </w:tr>
      <w:tr w:rsidR="003A42D1" w:rsidRPr="00DC4B75" w14:paraId="1B941988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8FF6F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Structure</w:t>
            </w:r>
          </w:p>
        </w:tc>
        <w:tc>
          <w:tcPr>
            <w:tcW w:w="0" w:type="auto"/>
            <w:vAlign w:val="center"/>
            <w:hideMark/>
          </w:tcPr>
          <w:p w14:paraId="420C0CE2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Linear and sequential</w:t>
            </w:r>
          </w:p>
        </w:tc>
        <w:tc>
          <w:tcPr>
            <w:tcW w:w="0" w:type="auto"/>
            <w:vAlign w:val="center"/>
            <w:hideMark/>
          </w:tcPr>
          <w:p w14:paraId="6356FF7C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Extension of Waterfall with testing at each stage</w:t>
            </w:r>
          </w:p>
        </w:tc>
      </w:tr>
      <w:tr w:rsidR="003A42D1" w:rsidRPr="00DC4B75" w14:paraId="515F0DA9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435F3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Testing Phase</w:t>
            </w:r>
          </w:p>
        </w:tc>
        <w:tc>
          <w:tcPr>
            <w:tcW w:w="0" w:type="auto"/>
            <w:vAlign w:val="center"/>
            <w:hideMark/>
          </w:tcPr>
          <w:p w14:paraId="05B65FF5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Performed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after development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is complete</w:t>
            </w:r>
          </w:p>
        </w:tc>
        <w:tc>
          <w:tcPr>
            <w:tcW w:w="0" w:type="auto"/>
            <w:vAlign w:val="center"/>
            <w:hideMark/>
          </w:tcPr>
          <w:p w14:paraId="408BE1B7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Testing is planned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parallel to development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stages</w:t>
            </w:r>
          </w:p>
        </w:tc>
      </w:tr>
      <w:tr w:rsidR="003A42D1" w:rsidRPr="00DC4B75" w14:paraId="1F301B91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9BE09D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Validation Approach</w:t>
            </w:r>
          </w:p>
        </w:tc>
        <w:tc>
          <w:tcPr>
            <w:tcW w:w="0" w:type="auto"/>
            <w:vAlign w:val="center"/>
            <w:hideMark/>
          </w:tcPr>
          <w:p w14:paraId="6504C72B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Focus on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one-directional flow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(e.g., </w:t>
            </w:r>
            <w:proofErr w:type="spellStart"/>
            <w:r w:rsidRPr="00DC4B75">
              <w:rPr>
                <w:rFonts w:ascii="Arial" w:hAnsi="Arial" w:cs="Arial"/>
                <w:sz w:val="24"/>
                <w:szCs w:val="24"/>
              </w:rPr>
              <w:t>Req</w:t>
            </w:r>
            <w:proofErr w:type="spellEnd"/>
            <w:r w:rsidRPr="00DC4B75">
              <w:rPr>
                <w:rFonts w:ascii="Arial" w:hAnsi="Arial" w:cs="Arial"/>
                <w:sz w:val="24"/>
                <w:szCs w:val="24"/>
              </w:rPr>
              <w:t xml:space="preserve"> → Design → Dev → Test)</w:t>
            </w:r>
          </w:p>
        </w:tc>
        <w:tc>
          <w:tcPr>
            <w:tcW w:w="0" w:type="auto"/>
            <w:vAlign w:val="center"/>
            <w:hideMark/>
          </w:tcPr>
          <w:p w14:paraId="03599830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Focus on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corresponding validation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for each phase (e.g., </w:t>
            </w:r>
            <w:proofErr w:type="spellStart"/>
            <w:r w:rsidRPr="00DC4B75">
              <w:rPr>
                <w:rFonts w:ascii="Arial" w:hAnsi="Arial" w:cs="Arial"/>
                <w:sz w:val="24"/>
                <w:szCs w:val="24"/>
              </w:rPr>
              <w:t>Req</w:t>
            </w:r>
            <w:proofErr w:type="spellEnd"/>
            <w:r w:rsidRPr="00DC4B75">
              <w:rPr>
                <w:rFonts w:ascii="Arial" w:hAnsi="Arial" w:cs="Arial"/>
                <w:sz w:val="24"/>
                <w:szCs w:val="24"/>
              </w:rPr>
              <w:t xml:space="preserve"> ↔ UAT, Design ↔ Integration Testing)</w:t>
            </w:r>
          </w:p>
        </w:tc>
      </w:tr>
      <w:tr w:rsidR="003A42D1" w:rsidRPr="00DC4B75" w14:paraId="7D2EEB17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9E5103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Risk Identification</w:t>
            </w:r>
          </w:p>
        </w:tc>
        <w:tc>
          <w:tcPr>
            <w:tcW w:w="0" w:type="auto"/>
            <w:vAlign w:val="center"/>
            <w:hideMark/>
          </w:tcPr>
          <w:p w14:paraId="3B969092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Risks may be detected late (during final testing)</w:t>
            </w:r>
          </w:p>
        </w:tc>
        <w:tc>
          <w:tcPr>
            <w:tcW w:w="0" w:type="auto"/>
            <w:vAlign w:val="center"/>
            <w:hideMark/>
          </w:tcPr>
          <w:p w14:paraId="1A34F886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Risks can be caught early at each phase</w:t>
            </w:r>
          </w:p>
        </w:tc>
      </w:tr>
      <w:tr w:rsidR="003A42D1" w:rsidRPr="00DC4B75" w14:paraId="50843B3A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DDD53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Flexibility</w:t>
            </w:r>
          </w:p>
        </w:tc>
        <w:tc>
          <w:tcPr>
            <w:tcW w:w="0" w:type="auto"/>
            <w:vAlign w:val="center"/>
            <w:hideMark/>
          </w:tcPr>
          <w:p w14:paraId="25207852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Less flexible to changes once process starts</w:t>
            </w:r>
          </w:p>
        </w:tc>
        <w:tc>
          <w:tcPr>
            <w:tcW w:w="0" w:type="auto"/>
            <w:vAlign w:val="center"/>
            <w:hideMark/>
          </w:tcPr>
          <w:p w14:paraId="69B499FC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Slightly better due to early testing visibility</w:t>
            </w:r>
          </w:p>
        </w:tc>
      </w:tr>
      <w:tr w:rsidR="003A42D1" w:rsidRPr="00DC4B75" w14:paraId="608D6BEF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1025F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Documentation Need</w:t>
            </w:r>
          </w:p>
        </w:tc>
        <w:tc>
          <w:tcPr>
            <w:tcW w:w="0" w:type="auto"/>
            <w:vAlign w:val="center"/>
            <w:hideMark/>
          </w:tcPr>
          <w:p w14:paraId="022502B5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60E58789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High – Each stage requires corresponding test plans</w:t>
            </w:r>
          </w:p>
        </w:tc>
      </w:tr>
      <w:tr w:rsidR="003A42D1" w:rsidRPr="00DC4B75" w14:paraId="14D959FD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2A683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Project Type Suitability</w:t>
            </w:r>
          </w:p>
        </w:tc>
        <w:tc>
          <w:tcPr>
            <w:tcW w:w="0" w:type="auto"/>
            <w:vAlign w:val="center"/>
            <w:hideMark/>
          </w:tcPr>
          <w:p w14:paraId="456ABEA4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Small, well-defined projects</w:t>
            </w:r>
          </w:p>
        </w:tc>
        <w:tc>
          <w:tcPr>
            <w:tcW w:w="0" w:type="auto"/>
            <w:vAlign w:val="center"/>
            <w:hideMark/>
          </w:tcPr>
          <w:p w14:paraId="2B206542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Medium to large critical projects needing quality assurance</w:t>
            </w:r>
          </w:p>
        </w:tc>
      </w:tr>
      <w:tr w:rsidR="003A42D1" w:rsidRPr="00DC4B75" w14:paraId="4966DD9E" w14:textId="77777777" w:rsidTr="003A42D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DFD8C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Cost of Defect Fixing</w:t>
            </w:r>
          </w:p>
        </w:tc>
        <w:tc>
          <w:tcPr>
            <w:tcW w:w="0" w:type="auto"/>
            <w:vAlign w:val="center"/>
            <w:hideMark/>
          </w:tcPr>
          <w:p w14:paraId="3DD4DE5E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Higher due to late defect discovery</w:t>
            </w:r>
          </w:p>
        </w:tc>
        <w:tc>
          <w:tcPr>
            <w:tcW w:w="0" w:type="auto"/>
            <w:vAlign w:val="center"/>
            <w:hideMark/>
          </w:tcPr>
          <w:p w14:paraId="2A639564" w14:textId="77777777" w:rsidR="003A42D1" w:rsidRPr="00DC4B75" w:rsidRDefault="003A42D1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Lower due to early defect prevention</w:t>
            </w:r>
          </w:p>
        </w:tc>
      </w:tr>
    </w:tbl>
    <w:p w14:paraId="633436CE" w14:textId="77777777" w:rsidR="003A42D1" w:rsidRPr="00DC4B75" w:rsidRDefault="003A42D1" w:rsidP="003A42D1">
      <w:pPr>
        <w:rPr>
          <w:rFonts w:ascii="Arial" w:hAnsi="Arial" w:cs="Arial"/>
          <w:b/>
          <w:bCs/>
          <w:sz w:val="24"/>
          <w:szCs w:val="24"/>
        </w:rPr>
      </w:pPr>
    </w:p>
    <w:p w14:paraId="4033374F" w14:textId="6249A7A0" w:rsidR="003A42D1" w:rsidRPr="00DC4B75" w:rsidRDefault="003A42D1" w:rsidP="003A42D1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11 – </w:t>
      </w:r>
      <w:r w:rsidRPr="00DC4B75">
        <w:rPr>
          <w:rFonts w:ascii="Arial" w:hAnsi="Arial" w:cs="Arial"/>
          <w:b/>
          <w:bCs/>
          <w:sz w:val="24"/>
          <w:szCs w:val="24"/>
        </w:rPr>
        <w:t>Justify Your Choice</w:t>
      </w:r>
      <w:r w:rsidRPr="00DC4B75">
        <w:rPr>
          <w:rFonts w:ascii="Arial" w:hAnsi="Arial" w:cs="Arial"/>
          <w:sz w:val="24"/>
          <w:szCs w:val="24"/>
        </w:rPr>
        <w:t xml:space="preserve"> </w:t>
      </w:r>
      <w:r w:rsidRPr="00DC4B75">
        <w:rPr>
          <w:rFonts w:ascii="Arial" w:hAnsi="Arial" w:cs="Arial"/>
          <w:sz w:val="24"/>
          <w:szCs w:val="24"/>
        </w:rPr>
        <w:t xml:space="preserve">- </w:t>
      </w:r>
      <w:r w:rsidRPr="00DC4B75">
        <w:rPr>
          <w:rFonts w:ascii="Arial" w:hAnsi="Arial" w:cs="Arial"/>
          <w:sz w:val="24"/>
          <w:szCs w:val="24"/>
        </w:rPr>
        <w:t>As a Business Analyst, which methodology do you think would be better for this project — Waterfall or V-Model? Justify your answer.</w:t>
      </w:r>
    </w:p>
    <w:p w14:paraId="6EFC2A63" w14:textId="77777777" w:rsidR="003A42D1" w:rsidRPr="00DC4B75" w:rsidRDefault="003A42D1" w:rsidP="003A42D1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The </w:t>
      </w:r>
      <w:r w:rsidRPr="00DC4B75">
        <w:rPr>
          <w:rFonts w:ascii="Arial" w:hAnsi="Arial" w:cs="Arial"/>
          <w:b/>
          <w:bCs/>
          <w:sz w:val="24"/>
          <w:szCs w:val="24"/>
        </w:rPr>
        <w:t>V-Model</w:t>
      </w:r>
      <w:r w:rsidRPr="00DC4B75">
        <w:rPr>
          <w:rFonts w:ascii="Arial" w:hAnsi="Arial" w:cs="Arial"/>
          <w:sz w:val="24"/>
          <w:szCs w:val="24"/>
        </w:rPr>
        <w:t xml:space="preserve"> ensures thorough validation, traceability, and accountability, making it a more reliable choice than Waterfall for delivering a </w:t>
      </w:r>
      <w:r w:rsidRPr="00DC4B75">
        <w:rPr>
          <w:rFonts w:ascii="Arial" w:hAnsi="Arial" w:cs="Arial"/>
          <w:b/>
          <w:bCs/>
          <w:sz w:val="24"/>
          <w:szCs w:val="24"/>
        </w:rPr>
        <w:t>high-quality application for rural farmers</w:t>
      </w:r>
      <w:r w:rsidRPr="00DC4B75">
        <w:rPr>
          <w:rFonts w:ascii="Arial" w:hAnsi="Arial" w:cs="Arial"/>
          <w:sz w:val="24"/>
          <w:szCs w:val="24"/>
        </w:rPr>
        <w:t>.</w:t>
      </w:r>
    </w:p>
    <w:p w14:paraId="3BB16A6E" w14:textId="77777777" w:rsidR="003A42D1" w:rsidRPr="00DC4B75" w:rsidRDefault="003A42D1" w:rsidP="003A42D1">
      <w:pPr>
        <w:rPr>
          <w:rFonts w:ascii="Arial" w:hAnsi="Arial" w:cs="Arial"/>
          <w:b/>
          <w:bCs/>
          <w:sz w:val="24"/>
          <w:szCs w:val="24"/>
        </w:rPr>
      </w:pPr>
    </w:p>
    <w:p w14:paraId="746E56B7" w14:textId="2A133629" w:rsidR="003A42D1" w:rsidRPr="00DC4B75" w:rsidRDefault="003A42D1" w:rsidP="003A42D1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12 – </w:t>
      </w:r>
      <w:r w:rsidRPr="00DC4B75">
        <w:rPr>
          <w:rFonts w:ascii="Arial" w:hAnsi="Arial" w:cs="Arial"/>
          <w:b/>
          <w:bCs/>
          <w:sz w:val="24"/>
          <w:szCs w:val="24"/>
        </w:rPr>
        <w:t>Gantt Chart</w:t>
      </w:r>
      <w:r w:rsidRPr="00DC4B7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4B75">
        <w:rPr>
          <w:rFonts w:ascii="Arial" w:hAnsi="Arial" w:cs="Arial"/>
          <w:sz w:val="24"/>
          <w:szCs w:val="24"/>
        </w:rPr>
        <w:t xml:space="preserve">– </w:t>
      </w:r>
      <w:r w:rsidRPr="00DC4B75">
        <w:rPr>
          <w:rFonts w:ascii="Arial" w:hAnsi="Arial" w:cs="Arial"/>
          <w:sz w:val="24"/>
          <w:szCs w:val="24"/>
        </w:rPr>
        <w:t xml:space="preserve"> </w:t>
      </w:r>
      <w:r w:rsidRPr="00DC4B75">
        <w:rPr>
          <w:rFonts w:ascii="Arial" w:hAnsi="Arial" w:cs="Arial"/>
          <w:sz w:val="24"/>
          <w:szCs w:val="24"/>
        </w:rPr>
        <w:t>Mr.</w:t>
      </w:r>
      <w:proofErr w:type="gramEnd"/>
      <w:r w:rsidRPr="00DC4B75">
        <w:rPr>
          <w:rFonts w:ascii="Arial" w:hAnsi="Arial" w:cs="Arial"/>
          <w:sz w:val="24"/>
          <w:szCs w:val="24"/>
        </w:rPr>
        <w:t xml:space="preserve"> Va</w:t>
      </w:r>
      <w:proofErr w:type="spellStart"/>
      <w:r w:rsidRPr="00DC4B75">
        <w:rPr>
          <w:rFonts w:ascii="Arial" w:hAnsi="Arial" w:cs="Arial"/>
          <w:sz w:val="24"/>
          <w:szCs w:val="24"/>
        </w:rPr>
        <w:t>ndanam</w:t>
      </w:r>
      <w:proofErr w:type="spellEnd"/>
      <w:r w:rsidRPr="00DC4B75">
        <w:rPr>
          <w:rFonts w:ascii="Arial" w:hAnsi="Arial" w:cs="Arial"/>
          <w:sz w:val="24"/>
          <w:szCs w:val="24"/>
        </w:rPr>
        <w:t xml:space="preserve"> (Project Manager) is using the V-Model (RG, RA, Design, D1, T1, D2, T2, D3, T3, D4, T4, UAT). Prepare a Gantt chart for the project including all roles: PM, BA, Java Devs, Testers, DB Admin, and NW Admin.</w:t>
      </w:r>
    </w:p>
    <w:p w14:paraId="41D10B56" w14:textId="77777777" w:rsidR="003A42D1" w:rsidRPr="00DC4B75" w:rsidRDefault="003A42D1" w:rsidP="003A42D1">
      <w:pPr>
        <w:rPr>
          <w:rFonts w:ascii="Arial" w:hAnsi="Arial" w:cs="Arial"/>
          <w:sz w:val="24"/>
          <w:szCs w:val="24"/>
        </w:rPr>
      </w:pPr>
    </w:p>
    <w:p w14:paraId="351516FA" w14:textId="6BDC3D0D" w:rsidR="000A57BF" w:rsidRPr="00DC4B75" w:rsidRDefault="000A57BF" w:rsidP="000A57BF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BA is highly involved in RG, RA, and UAT.</w:t>
      </w:r>
      <w:r w:rsidRPr="00DC4B75">
        <w:rPr>
          <w:rFonts w:ascii="Arial" w:hAnsi="Arial" w:cs="Arial"/>
          <w:sz w:val="24"/>
          <w:szCs w:val="24"/>
        </w:rPr>
        <w:t xml:space="preserve"> </w:t>
      </w:r>
    </w:p>
    <w:p w14:paraId="051F3663" w14:textId="77777777" w:rsidR="000A57BF" w:rsidRPr="00DC4B75" w:rsidRDefault="000A57BF" w:rsidP="000A57BF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Java Developers work in all 4 development phases (D1–D4).</w:t>
      </w:r>
    </w:p>
    <w:p w14:paraId="197624F8" w14:textId="77777777" w:rsidR="000A57BF" w:rsidRPr="00DC4B75" w:rsidRDefault="000A57BF" w:rsidP="000A57BF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Testers are aligned with testing phases (T1–T4 + UAT).</w:t>
      </w:r>
    </w:p>
    <w:p w14:paraId="64750FFD" w14:textId="77777777" w:rsidR="000A57BF" w:rsidRPr="00DC4B75" w:rsidRDefault="000A57BF" w:rsidP="000A57BF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DB Admin &amp; NW Admin assist during design and development as needed.</w:t>
      </w:r>
    </w:p>
    <w:p w14:paraId="79F34B34" w14:textId="77777777" w:rsidR="000A57BF" w:rsidRPr="00DC4B75" w:rsidRDefault="000A57BF" w:rsidP="000A57BF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PM oversees all phases for planning, tracking, and reporting.</w:t>
      </w:r>
    </w:p>
    <w:p w14:paraId="7B0356F4" w14:textId="77777777" w:rsidR="003A42D1" w:rsidRPr="00DC4B75" w:rsidRDefault="003A42D1" w:rsidP="003A42D1">
      <w:pPr>
        <w:rPr>
          <w:rFonts w:ascii="Arial" w:hAnsi="Arial" w:cs="Arial"/>
          <w:sz w:val="24"/>
          <w:szCs w:val="24"/>
        </w:rPr>
      </w:pPr>
    </w:p>
    <w:p w14:paraId="52E759B3" w14:textId="0FFD5981" w:rsidR="000A57BF" w:rsidRPr="00DC4B75" w:rsidRDefault="000A57BF" w:rsidP="000A57BF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13 – </w:t>
      </w:r>
      <w:r w:rsidRPr="00DC4B75">
        <w:rPr>
          <w:rFonts w:ascii="Arial" w:hAnsi="Arial" w:cs="Arial"/>
          <w:b/>
          <w:bCs/>
          <w:sz w:val="24"/>
          <w:szCs w:val="24"/>
        </w:rPr>
        <w:t>Fixed Bid vs Billing Projects</w:t>
      </w:r>
      <w:r w:rsidRPr="00DC4B75">
        <w:rPr>
          <w:rFonts w:ascii="Arial" w:hAnsi="Arial" w:cs="Arial"/>
          <w:sz w:val="24"/>
          <w:szCs w:val="24"/>
        </w:rPr>
        <w:t xml:space="preserve"> </w:t>
      </w:r>
      <w:r w:rsidRPr="00DC4B75">
        <w:rPr>
          <w:rFonts w:ascii="Arial" w:hAnsi="Arial" w:cs="Arial"/>
          <w:sz w:val="24"/>
          <w:szCs w:val="24"/>
        </w:rPr>
        <w:t xml:space="preserve">- </w:t>
      </w:r>
      <w:r w:rsidRPr="00DC4B75">
        <w:rPr>
          <w:rFonts w:ascii="Arial" w:hAnsi="Arial" w:cs="Arial"/>
          <w:sz w:val="24"/>
          <w:szCs w:val="24"/>
        </w:rPr>
        <w:t>Explain the difference between Fixed Bid and Billing (Time &amp; Material) projects.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7"/>
        <w:gridCol w:w="3280"/>
        <w:gridCol w:w="3959"/>
      </w:tblGrid>
      <w:tr w:rsidR="000A57BF" w:rsidRPr="00DC4B75" w14:paraId="06EBB6B5" w14:textId="77777777" w:rsidTr="000A57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D48B8F" w14:textId="77777777" w:rsidR="000A57BF" w:rsidRPr="00DC4B75" w:rsidRDefault="000A57BF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04FABDBA" w14:textId="77777777" w:rsidR="000A57BF" w:rsidRPr="00DC4B75" w:rsidRDefault="000A57BF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Fixed Bid Project</w:t>
            </w:r>
          </w:p>
        </w:tc>
        <w:tc>
          <w:tcPr>
            <w:tcW w:w="0" w:type="auto"/>
            <w:vAlign w:val="center"/>
            <w:hideMark/>
          </w:tcPr>
          <w:p w14:paraId="224D34B5" w14:textId="77777777" w:rsidR="000A57BF" w:rsidRPr="00DC4B75" w:rsidRDefault="000A57BF" w:rsidP="009103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Billing (Time &amp; Material) Project</w:t>
            </w:r>
          </w:p>
        </w:tc>
      </w:tr>
      <w:tr w:rsidR="000A57BF" w:rsidRPr="00DC4B75" w14:paraId="7BF7BF48" w14:textId="77777777" w:rsidTr="000A57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D0503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234613F7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Client pays a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fixed price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for the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entire project</w:t>
            </w:r>
            <w:r w:rsidRPr="00DC4B75">
              <w:rPr>
                <w:rFonts w:ascii="Arial" w:hAnsi="Arial" w:cs="Arial"/>
                <w:sz w:val="24"/>
                <w:szCs w:val="24"/>
              </w:rPr>
              <w:t>, regardless of time/resources used</w:t>
            </w:r>
          </w:p>
        </w:tc>
        <w:tc>
          <w:tcPr>
            <w:tcW w:w="0" w:type="auto"/>
            <w:vAlign w:val="center"/>
            <w:hideMark/>
          </w:tcPr>
          <w:p w14:paraId="5278B655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Client pays based on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actual time spent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resources used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(hourly/daily/monthly rates)</w:t>
            </w:r>
          </w:p>
        </w:tc>
      </w:tr>
      <w:tr w:rsidR="000A57BF" w:rsidRPr="00DC4B75" w14:paraId="4721E9D6" w14:textId="77777777" w:rsidTr="000A57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21647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14:paraId="35CD9C01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Well-defined and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frozen upfront</w:t>
            </w:r>
          </w:p>
        </w:tc>
        <w:tc>
          <w:tcPr>
            <w:tcW w:w="0" w:type="auto"/>
            <w:vAlign w:val="center"/>
            <w:hideMark/>
          </w:tcPr>
          <w:p w14:paraId="2BE68FA8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Scope can be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flexible or evolving</w:t>
            </w:r>
          </w:p>
        </w:tc>
      </w:tr>
      <w:tr w:rsidR="000A57BF" w:rsidRPr="00DC4B75" w14:paraId="6788DDA9" w14:textId="77777777" w:rsidTr="000A57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48D5B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Budget Certainty</w:t>
            </w:r>
          </w:p>
        </w:tc>
        <w:tc>
          <w:tcPr>
            <w:tcW w:w="0" w:type="auto"/>
            <w:vAlign w:val="center"/>
            <w:hideMark/>
          </w:tcPr>
          <w:p w14:paraId="5E7FDB5C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High – Total cost is known in advance</w:t>
            </w:r>
          </w:p>
        </w:tc>
        <w:tc>
          <w:tcPr>
            <w:tcW w:w="0" w:type="auto"/>
            <w:vAlign w:val="center"/>
            <w:hideMark/>
          </w:tcPr>
          <w:p w14:paraId="6A0F49A3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Low – Cost depends on ongoing effort and hours logged</w:t>
            </w:r>
          </w:p>
        </w:tc>
      </w:tr>
      <w:tr w:rsidR="000A57BF" w:rsidRPr="00DC4B75" w14:paraId="1F823BD8" w14:textId="77777777" w:rsidTr="000A57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C885F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Risk Bearing</w:t>
            </w:r>
          </w:p>
        </w:tc>
        <w:tc>
          <w:tcPr>
            <w:tcW w:w="0" w:type="auto"/>
            <w:vAlign w:val="center"/>
            <w:hideMark/>
          </w:tcPr>
          <w:p w14:paraId="5DF84E2C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Vendor bears the risk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of cost/time overruns</w:t>
            </w:r>
          </w:p>
        </w:tc>
        <w:tc>
          <w:tcPr>
            <w:tcW w:w="0" w:type="auto"/>
            <w:vAlign w:val="center"/>
            <w:hideMark/>
          </w:tcPr>
          <w:p w14:paraId="19DBC787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Client bears the risk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of increased timelines or effort</w:t>
            </w:r>
          </w:p>
        </w:tc>
      </w:tr>
      <w:tr w:rsidR="000A57BF" w:rsidRPr="00DC4B75" w14:paraId="7763DBB7" w14:textId="77777777" w:rsidTr="000A57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3E90FA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Use Case Suitability</w:t>
            </w:r>
          </w:p>
        </w:tc>
        <w:tc>
          <w:tcPr>
            <w:tcW w:w="0" w:type="auto"/>
            <w:vAlign w:val="center"/>
            <w:hideMark/>
          </w:tcPr>
          <w:p w14:paraId="154CB9EA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Suitable for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small to medium projects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with stable requirements</w:t>
            </w:r>
          </w:p>
        </w:tc>
        <w:tc>
          <w:tcPr>
            <w:tcW w:w="0" w:type="auto"/>
            <w:vAlign w:val="center"/>
            <w:hideMark/>
          </w:tcPr>
          <w:p w14:paraId="3B84F97C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Ideal for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large or agile projects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where scope may change</w:t>
            </w:r>
          </w:p>
        </w:tc>
      </w:tr>
      <w:tr w:rsidR="000A57BF" w:rsidRPr="00DC4B75" w14:paraId="1B3C66B2" w14:textId="77777777" w:rsidTr="000A57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0FB3C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Change Management</w:t>
            </w:r>
          </w:p>
        </w:tc>
        <w:tc>
          <w:tcPr>
            <w:tcW w:w="0" w:type="auto"/>
            <w:vAlign w:val="center"/>
            <w:hideMark/>
          </w:tcPr>
          <w:p w14:paraId="53E2FB19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Difficult – Changes require contract revision</w:t>
            </w:r>
          </w:p>
        </w:tc>
        <w:tc>
          <w:tcPr>
            <w:tcW w:w="0" w:type="auto"/>
            <w:vAlign w:val="center"/>
            <w:hideMark/>
          </w:tcPr>
          <w:p w14:paraId="45C7C0CE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Easy – New tasks can be added with revised estimations</w:t>
            </w:r>
          </w:p>
        </w:tc>
      </w:tr>
      <w:tr w:rsidR="000A57BF" w:rsidRPr="00DC4B75" w14:paraId="1E996640" w14:textId="77777777" w:rsidTr="000A57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C758E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Tracking Effort</w:t>
            </w:r>
          </w:p>
        </w:tc>
        <w:tc>
          <w:tcPr>
            <w:tcW w:w="0" w:type="auto"/>
            <w:vAlign w:val="center"/>
            <w:hideMark/>
          </w:tcPr>
          <w:p w14:paraId="6576BFF2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Not mandatory to log detailed time sheets</w:t>
            </w:r>
          </w:p>
        </w:tc>
        <w:tc>
          <w:tcPr>
            <w:tcW w:w="0" w:type="auto"/>
            <w:vAlign w:val="center"/>
            <w:hideMark/>
          </w:tcPr>
          <w:p w14:paraId="17AE8E65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 xml:space="preserve">Time tracking is </w:t>
            </w: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mandatory</w:t>
            </w:r>
            <w:r w:rsidRPr="00DC4B75">
              <w:rPr>
                <w:rFonts w:ascii="Arial" w:hAnsi="Arial" w:cs="Arial"/>
                <w:sz w:val="24"/>
                <w:szCs w:val="24"/>
              </w:rPr>
              <w:t xml:space="preserve"> for billing and transparency</w:t>
            </w:r>
          </w:p>
        </w:tc>
      </w:tr>
      <w:tr w:rsidR="000A57BF" w:rsidRPr="00DC4B75" w14:paraId="6D5E3464" w14:textId="77777777" w:rsidTr="000A57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46982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b/>
                <w:bCs/>
                <w:sz w:val="24"/>
                <w:szCs w:val="24"/>
              </w:rPr>
              <w:t>Client Involvement</w:t>
            </w:r>
          </w:p>
        </w:tc>
        <w:tc>
          <w:tcPr>
            <w:tcW w:w="0" w:type="auto"/>
            <w:vAlign w:val="center"/>
            <w:hideMark/>
          </w:tcPr>
          <w:p w14:paraId="24808C46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Minimal after scope finalization</w:t>
            </w:r>
          </w:p>
        </w:tc>
        <w:tc>
          <w:tcPr>
            <w:tcW w:w="0" w:type="auto"/>
            <w:vAlign w:val="center"/>
            <w:hideMark/>
          </w:tcPr>
          <w:p w14:paraId="72923092" w14:textId="77777777" w:rsidR="000A57BF" w:rsidRPr="00DC4B75" w:rsidRDefault="000A57BF" w:rsidP="00910305">
            <w:pPr>
              <w:rPr>
                <w:rFonts w:ascii="Arial" w:hAnsi="Arial" w:cs="Arial"/>
                <w:sz w:val="24"/>
                <w:szCs w:val="24"/>
              </w:rPr>
            </w:pPr>
            <w:r w:rsidRPr="00DC4B75">
              <w:rPr>
                <w:rFonts w:ascii="Arial" w:hAnsi="Arial" w:cs="Arial"/>
                <w:sz w:val="24"/>
                <w:szCs w:val="24"/>
              </w:rPr>
              <w:t>High – Continuous involvement in prioritizing tasks</w:t>
            </w:r>
          </w:p>
        </w:tc>
      </w:tr>
    </w:tbl>
    <w:p w14:paraId="07EBC7EF" w14:textId="77777777" w:rsidR="003A42D1" w:rsidRPr="00DC4B75" w:rsidRDefault="003A42D1" w:rsidP="003A42D1">
      <w:pPr>
        <w:rPr>
          <w:rFonts w:ascii="Arial" w:hAnsi="Arial" w:cs="Arial"/>
          <w:b/>
          <w:bCs/>
          <w:sz w:val="24"/>
          <w:szCs w:val="24"/>
        </w:rPr>
      </w:pPr>
    </w:p>
    <w:p w14:paraId="5C44BE2F" w14:textId="77777777" w:rsidR="000A57BF" w:rsidRPr="00DC4B75" w:rsidRDefault="000A57BF" w:rsidP="000A57BF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Since the Online Agriculture Product Store is </w:t>
      </w:r>
      <w:r w:rsidRPr="00DC4B75">
        <w:rPr>
          <w:rFonts w:ascii="Arial" w:hAnsi="Arial" w:cs="Arial"/>
          <w:b/>
          <w:bCs/>
          <w:sz w:val="24"/>
          <w:szCs w:val="24"/>
        </w:rPr>
        <w:t>CSR-funded</w:t>
      </w:r>
      <w:r w:rsidRPr="00DC4B75">
        <w:rPr>
          <w:rFonts w:ascii="Arial" w:hAnsi="Arial" w:cs="Arial"/>
          <w:sz w:val="24"/>
          <w:szCs w:val="24"/>
        </w:rPr>
        <w:t xml:space="preserve"> with a </w:t>
      </w:r>
      <w:r w:rsidRPr="00DC4B75">
        <w:rPr>
          <w:rFonts w:ascii="Arial" w:hAnsi="Arial" w:cs="Arial"/>
          <w:b/>
          <w:bCs/>
          <w:sz w:val="24"/>
          <w:szCs w:val="24"/>
        </w:rPr>
        <w:t>clear budget of ₹2 Crores</w:t>
      </w:r>
      <w:r w:rsidRPr="00DC4B75">
        <w:rPr>
          <w:rFonts w:ascii="Arial" w:hAnsi="Arial" w:cs="Arial"/>
          <w:sz w:val="24"/>
          <w:szCs w:val="24"/>
        </w:rPr>
        <w:t xml:space="preserve"> and </w:t>
      </w:r>
      <w:r w:rsidRPr="00DC4B75">
        <w:rPr>
          <w:rFonts w:ascii="Arial" w:hAnsi="Arial" w:cs="Arial"/>
          <w:b/>
          <w:bCs/>
          <w:sz w:val="24"/>
          <w:szCs w:val="24"/>
        </w:rPr>
        <w:t>fixed timeline of 18 months</w:t>
      </w:r>
      <w:r w:rsidRPr="00DC4B75">
        <w:rPr>
          <w:rFonts w:ascii="Arial" w:hAnsi="Arial" w:cs="Arial"/>
          <w:sz w:val="24"/>
          <w:szCs w:val="24"/>
        </w:rPr>
        <w:t xml:space="preserve">, it is ideally suited for a </w:t>
      </w:r>
      <w:r w:rsidRPr="00DC4B75">
        <w:rPr>
          <w:rFonts w:ascii="Arial" w:hAnsi="Arial" w:cs="Arial"/>
          <w:b/>
          <w:bCs/>
          <w:sz w:val="24"/>
          <w:szCs w:val="24"/>
        </w:rPr>
        <w:t>Fixed Bid model</w:t>
      </w:r>
      <w:r w:rsidRPr="00DC4B75">
        <w:rPr>
          <w:rFonts w:ascii="Arial" w:hAnsi="Arial" w:cs="Arial"/>
          <w:sz w:val="24"/>
          <w:szCs w:val="24"/>
        </w:rPr>
        <w:t>.</w:t>
      </w:r>
    </w:p>
    <w:p w14:paraId="5440FBD9" w14:textId="77777777" w:rsidR="000A57BF" w:rsidRPr="00DC4B75" w:rsidRDefault="000A57BF" w:rsidP="000A57BF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If the scope was uncertain or the project was to evolve through continuous collaboration, a </w:t>
      </w:r>
      <w:r w:rsidRPr="00DC4B75">
        <w:rPr>
          <w:rFonts w:ascii="Arial" w:hAnsi="Arial" w:cs="Arial"/>
          <w:b/>
          <w:bCs/>
          <w:sz w:val="24"/>
          <w:szCs w:val="24"/>
        </w:rPr>
        <w:t>Time &amp; Material</w:t>
      </w:r>
      <w:r w:rsidRPr="00DC4B75">
        <w:rPr>
          <w:rFonts w:ascii="Arial" w:hAnsi="Arial" w:cs="Arial"/>
          <w:sz w:val="24"/>
          <w:szCs w:val="24"/>
        </w:rPr>
        <w:t xml:space="preserve"> model would have been better.</w:t>
      </w:r>
    </w:p>
    <w:p w14:paraId="67D7C8F1" w14:textId="77777777" w:rsidR="000A57BF" w:rsidRPr="00DC4B75" w:rsidRDefault="000A57BF" w:rsidP="003A42D1">
      <w:pPr>
        <w:rPr>
          <w:rFonts w:ascii="Arial" w:hAnsi="Arial" w:cs="Arial"/>
          <w:b/>
          <w:bCs/>
          <w:sz w:val="24"/>
          <w:szCs w:val="24"/>
        </w:rPr>
      </w:pPr>
    </w:p>
    <w:p w14:paraId="03D121C4" w14:textId="6556173E" w:rsidR="000A57BF" w:rsidRPr="00DC4B75" w:rsidRDefault="000A57BF" w:rsidP="000A57BF">
      <w:p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 xml:space="preserve">Question 14 – </w:t>
      </w:r>
      <w:r w:rsidRPr="00DC4B75">
        <w:rPr>
          <w:rFonts w:ascii="Arial" w:hAnsi="Arial" w:cs="Arial"/>
          <w:b/>
          <w:bCs/>
          <w:sz w:val="24"/>
          <w:szCs w:val="24"/>
        </w:rPr>
        <w:t>Timesheets of a BA in Various SDLC Stages</w:t>
      </w:r>
      <w:r w:rsidRPr="00DC4B75">
        <w:rPr>
          <w:rFonts w:ascii="Arial" w:hAnsi="Arial" w:cs="Arial"/>
          <w:sz w:val="24"/>
          <w:szCs w:val="24"/>
        </w:rPr>
        <w:t xml:space="preserve"> </w:t>
      </w:r>
      <w:r w:rsidRPr="00DC4B75">
        <w:rPr>
          <w:rFonts w:ascii="Arial" w:hAnsi="Arial" w:cs="Arial"/>
          <w:sz w:val="24"/>
          <w:szCs w:val="24"/>
        </w:rPr>
        <w:t xml:space="preserve">- </w:t>
      </w:r>
      <w:r w:rsidRPr="00DC4B75">
        <w:rPr>
          <w:rFonts w:ascii="Arial" w:hAnsi="Arial" w:cs="Arial"/>
          <w:sz w:val="24"/>
          <w:szCs w:val="24"/>
        </w:rPr>
        <w:t>Prepare timesheets of a Business Analyst (BA) in the following stages:</w:t>
      </w:r>
    </w:p>
    <w:p w14:paraId="54B124F3" w14:textId="0100A347" w:rsidR="00D07FF8" w:rsidRPr="00DC4B75" w:rsidRDefault="000A57BF" w:rsidP="00D07FF8">
      <w:pPr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Design</w:t>
      </w:r>
      <w:r w:rsidRPr="00DC4B7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C4B75">
        <w:rPr>
          <w:rFonts w:ascii="Arial" w:hAnsi="Arial" w:cs="Arial"/>
          <w:sz w:val="24"/>
          <w:szCs w:val="24"/>
        </w:rPr>
        <w:t xml:space="preserve">- </w:t>
      </w:r>
      <w:r w:rsidR="00D07FF8" w:rsidRPr="00DC4B75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gramEnd"/>
      <w:r w:rsidR="00D07FF8" w:rsidRPr="00DC4B75">
        <w:rPr>
          <w:rFonts w:ascii="Arial" w:hAnsi="Arial" w:cs="Arial"/>
          <w:b/>
          <w:bCs/>
          <w:sz w:val="24"/>
          <w:szCs w:val="24"/>
        </w:rPr>
        <w:t>Week 5–6)</w:t>
      </w:r>
      <w:r w:rsidR="00D07FF8" w:rsidRPr="00DC4B75">
        <w:rPr>
          <w:rFonts w:ascii="Arial" w:hAnsi="Arial" w:cs="Arial"/>
          <w:b/>
          <w:bCs/>
          <w:sz w:val="24"/>
          <w:szCs w:val="24"/>
        </w:rPr>
        <w:t xml:space="preserve"> - </w:t>
      </w:r>
      <w:r w:rsidR="00D07FF8" w:rsidRPr="00DC4B75">
        <w:rPr>
          <w:rFonts w:ascii="Arial" w:hAnsi="Arial" w:cs="Arial"/>
          <w:sz w:val="24"/>
          <w:szCs w:val="24"/>
        </w:rPr>
        <w:t>Collaborate with architects &amp; developers to refine functional design</w:t>
      </w:r>
      <w:r w:rsidR="00D07FF8" w:rsidRPr="00DC4B75">
        <w:rPr>
          <w:rFonts w:ascii="Arial" w:hAnsi="Arial" w:cs="Arial"/>
          <w:sz w:val="24"/>
          <w:szCs w:val="24"/>
        </w:rPr>
        <w:t xml:space="preserve">, </w:t>
      </w:r>
      <w:r w:rsidR="00D07FF8" w:rsidRPr="00DC4B75">
        <w:rPr>
          <w:rFonts w:ascii="Arial" w:hAnsi="Arial" w:cs="Arial"/>
          <w:sz w:val="24"/>
          <w:szCs w:val="24"/>
        </w:rPr>
        <w:t xml:space="preserve">Update BRD </w:t>
      </w:r>
      <w:r w:rsidR="00D07FF8" w:rsidRPr="00DC4B75">
        <w:rPr>
          <w:rFonts w:ascii="Arial" w:hAnsi="Arial" w:cs="Arial"/>
          <w:sz w:val="24"/>
          <w:szCs w:val="24"/>
        </w:rPr>
        <w:t>w</w:t>
      </w:r>
      <w:r w:rsidR="00D07FF8" w:rsidRPr="00DC4B75">
        <w:rPr>
          <w:rFonts w:ascii="Arial" w:hAnsi="Arial" w:cs="Arial"/>
          <w:sz w:val="24"/>
          <w:szCs w:val="24"/>
        </w:rPr>
        <w:t>ith technical inputs</w:t>
      </w:r>
      <w:r w:rsidR="00D07FF8" w:rsidRPr="00DC4B75">
        <w:rPr>
          <w:rFonts w:ascii="Arial" w:hAnsi="Arial" w:cs="Arial"/>
          <w:sz w:val="24"/>
          <w:szCs w:val="24"/>
        </w:rPr>
        <w:t xml:space="preserve">, </w:t>
      </w:r>
      <w:r w:rsidR="00D07FF8" w:rsidRPr="00DC4B75">
        <w:rPr>
          <w:rFonts w:ascii="Arial" w:hAnsi="Arial" w:cs="Arial"/>
          <w:sz w:val="24"/>
          <w:szCs w:val="24"/>
        </w:rPr>
        <w:t>Validate design against requirements</w:t>
      </w:r>
    </w:p>
    <w:p w14:paraId="3AB42301" w14:textId="195CB37E" w:rsidR="000A57BF" w:rsidRPr="00DC4B75" w:rsidRDefault="000A57BF" w:rsidP="00D07FF8">
      <w:pPr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Development</w:t>
      </w:r>
      <w:r w:rsidR="00D07FF8" w:rsidRPr="00DC4B75">
        <w:rPr>
          <w:rFonts w:ascii="Arial" w:hAnsi="Arial" w:cs="Arial"/>
          <w:sz w:val="24"/>
          <w:szCs w:val="24"/>
        </w:rPr>
        <w:t xml:space="preserve"> - </w:t>
      </w:r>
      <w:r w:rsidR="00D07FF8" w:rsidRPr="00DC4B75">
        <w:rPr>
          <w:rFonts w:ascii="Arial" w:hAnsi="Arial" w:cs="Arial"/>
          <w:b/>
          <w:bCs/>
          <w:sz w:val="24"/>
          <w:szCs w:val="24"/>
        </w:rPr>
        <w:t>(Week 7–17</w:t>
      </w:r>
      <w:r w:rsidR="00D07FF8" w:rsidRPr="00DC4B75">
        <w:rPr>
          <w:rFonts w:ascii="Arial" w:hAnsi="Arial" w:cs="Arial"/>
          <w:b/>
          <w:bCs/>
          <w:sz w:val="24"/>
          <w:szCs w:val="24"/>
        </w:rPr>
        <w:t xml:space="preserve">) - </w:t>
      </w:r>
      <w:r w:rsidR="00D07FF8" w:rsidRPr="00DC4B75">
        <w:rPr>
          <w:rFonts w:ascii="Arial" w:hAnsi="Arial" w:cs="Arial"/>
          <w:sz w:val="24"/>
          <w:szCs w:val="24"/>
        </w:rPr>
        <w:t>Support development team with clarifications</w:t>
      </w:r>
      <w:r w:rsidR="00D07FF8" w:rsidRPr="00DC4B75">
        <w:rPr>
          <w:rFonts w:ascii="Arial" w:hAnsi="Arial" w:cs="Arial"/>
          <w:sz w:val="24"/>
          <w:szCs w:val="24"/>
        </w:rPr>
        <w:t xml:space="preserve">, </w:t>
      </w:r>
      <w:r w:rsidR="00D07FF8" w:rsidRPr="00DC4B75">
        <w:rPr>
          <w:rFonts w:ascii="Arial" w:hAnsi="Arial" w:cs="Arial"/>
          <w:sz w:val="24"/>
          <w:szCs w:val="24"/>
        </w:rPr>
        <w:t>Handle change requests (if any)</w:t>
      </w:r>
      <w:r w:rsidR="00D07FF8" w:rsidRPr="00DC4B75">
        <w:rPr>
          <w:rFonts w:ascii="Arial" w:hAnsi="Arial" w:cs="Arial"/>
          <w:sz w:val="24"/>
          <w:szCs w:val="24"/>
        </w:rPr>
        <w:t xml:space="preserve">, </w:t>
      </w:r>
      <w:r w:rsidR="00D07FF8" w:rsidRPr="00DC4B75">
        <w:rPr>
          <w:rFonts w:ascii="Arial" w:hAnsi="Arial" w:cs="Arial"/>
          <w:sz w:val="24"/>
          <w:szCs w:val="24"/>
        </w:rPr>
        <w:t>Update requirement traceability matrix (RTM)</w:t>
      </w:r>
    </w:p>
    <w:p w14:paraId="3669BD4B" w14:textId="544434A3" w:rsidR="00D07FF8" w:rsidRPr="00DC4B75" w:rsidRDefault="000A57BF" w:rsidP="00FD3936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Testing</w:t>
      </w:r>
      <w:r w:rsidR="00D07FF8" w:rsidRPr="00DC4B75">
        <w:rPr>
          <w:rFonts w:ascii="Arial" w:hAnsi="Arial" w:cs="Arial"/>
          <w:sz w:val="24"/>
          <w:szCs w:val="24"/>
        </w:rPr>
        <w:t xml:space="preserve"> </w:t>
      </w:r>
      <w:r w:rsidR="00D07FF8" w:rsidRPr="00DC4B75">
        <w:rPr>
          <w:rFonts w:ascii="Arial" w:hAnsi="Arial" w:cs="Arial"/>
          <w:b/>
          <w:bCs/>
          <w:sz w:val="24"/>
          <w:szCs w:val="24"/>
        </w:rPr>
        <w:t>(Week 7-18)</w:t>
      </w:r>
      <w:r w:rsidR="00D07FF8" w:rsidRPr="00DC4B75">
        <w:rPr>
          <w:rFonts w:ascii="Arial" w:hAnsi="Arial" w:cs="Arial"/>
          <w:sz w:val="24"/>
          <w:szCs w:val="24"/>
        </w:rPr>
        <w:t xml:space="preserve"> - </w:t>
      </w:r>
      <w:r w:rsidR="00D07FF8" w:rsidRPr="00DC4B75">
        <w:rPr>
          <w:rFonts w:ascii="Arial" w:hAnsi="Arial" w:cs="Arial"/>
          <w:sz w:val="24"/>
          <w:szCs w:val="24"/>
        </w:rPr>
        <w:t xml:space="preserve">Review test cases for functional </w:t>
      </w:r>
      <w:proofErr w:type="gramStart"/>
      <w:r w:rsidR="00D07FF8" w:rsidRPr="00DC4B75">
        <w:rPr>
          <w:rFonts w:ascii="Arial" w:hAnsi="Arial" w:cs="Arial"/>
          <w:sz w:val="24"/>
          <w:szCs w:val="24"/>
        </w:rPr>
        <w:t>coverage</w:t>
      </w:r>
      <w:r w:rsidR="00D07FF8" w:rsidRPr="00DC4B75">
        <w:rPr>
          <w:rFonts w:ascii="Arial" w:hAnsi="Arial" w:cs="Arial"/>
          <w:sz w:val="24"/>
          <w:szCs w:val="24"/>
        </w:rPr>
        <w:t xml:space="preserve">,  </w:t>
      </w:r>
      <w:r w:rsidR="00D07FF8" w:rsidRPr="00DC4B75">
        <w:rPr>
          <w:rFonts w:ascii="Arial" w:hAnsi="Arial" w:cs="Arial"/>
          <w:sz w:val="24"/>
          <w:szCs w:val="24"/>
        </w:rPr>
        <w:t>Validate</w:t>
      </w:r>
      <w:proofErr w:type="gramEnd"/>
      <w:r w:rsidR="00D07FF8" w:rsidRPr="00DC4B75">
        <w:rPr>
          <w:rFonts w:ascii="Arial" w:hAnsi="Arial" w:cs="Arial"/>
          <w:sz w:val="24"/>
          <w:szCs w:val="24"/>
        </w:rPr>
        <w:t xml:space="preserve"> defect impact on requirements</w:t>
      </w:r>
    </w:p>
    <w:p w14:paraId="1E45753F" w14:textId="1C3E115B" w:rsidR="00D07FF8" w:rsidRPr="00DC4B75" w:rsidRDefault="000A57BF" w:rsidP="003B438F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UAT</w:t>
      </w:r>
      <w:r w:rsidR="00D07FF8" w:rsidRPr="00DC4B75">
        <w:rPr>
          <w:rFonts w:ascii="Arial" w:hAnsi="Arial" w:cs="Arial"/>
          <w:sz w:val="24"/>
          <w:szCs w:val="24"/>
        </w:rPr>
        <w:t xml:space="preserve"> </w:t>
      </w:r>
      <w:r w:rsidR="00D07FF8" w:rsidRPr="00DC4B75">
        <w:rPr>
          <w:rFonts w:ascii="Arial" w:hAnsi="Arial" w:cs="Arial"/>
          <w:b/>
          <w:bCs/>
          <w:sz w:val="24"/>
          <w:szCs w:val="24"/>
        </w:rPr>
        <w:t xml:space="preserve">(Week-19-20) - </w:t>
      </w:r>
      <w:r w:rsidR="00D07FF8" w:rsidRPr="00DC4B75">
        <w:rPr>
          <w:rFonts w:ascii="Arial" w:hAnsi="Arial" w:cs="Arial"/>
          <w:sz w:val="24"/>
          <w:szCs w:val="24"/>
        </w:rPr>
        <w:t>Prepare UAT plan with stakeholders</w:t>
      </w:r>
      <w:r w:rsidR="00D07FF8" w:rsidRPr="00DC4B75">
        <w:rPr>
          <w:rFonts w:ascii="Arial" w:hAnsi="Arial" w:cs="Arial"/>
          <w:sz w:val="24"/>
          <w:szCs w:val="24"/>
        </w:rPr>
        <w:t xml:space="preserve">, </w:t>
      </w:r>
      <w:r w:rsidR="00D07FF8" w:rsidRPr="00DC4B75">
        <w:rPr>
          <w:rFonts w:ascii="Arial" w:hAnsi="Arial" w:cs="Arial"/>
          <w:sz w:val="24"/>
          <w:szCs w:val="24"/>
        </w:rPr>
        <w:t xml:space="preserve">Coordinate with </w:t>
      </w:r>
      <w:r w:rsidR="00D07FF8" w:rsidRPr="00DC4B75">
        <w:rPr>
          <w:rFonts w:ascii="Arial" w:hAnsi="Arial" w:cs="Arial"/>
          <w:sz w:val="24"/>
          <w:szCs w:val="24"/>
        </w:rPr>
        <w:t>Stakeholders</w:t>
      </w:r>
      <w:r w:rsidR="00D07FF8" w:rsidRPr="00DC4B75">
        <w:rPr>
          <w:rFonts w:ascii="Arial" w:hAnsi="Arial" w:cs="Arial"/>
          <w:sz w:val="24"/>
          <w:szCs w:val="24"/>
        </w:rPr>
        <w:t xml:space="preserve"> for scenario validation</w:t>
      </w:r>
      <w:r w:rsidR="00D07FF8" w:rsidRPr="00DC4B75">
        <w:rPr>
          <w:rFonts w:ascii="Arial" w:hAnsi="Arial" w:cs="Arial"/>
          <w:sz w:val="24"/>
          <w:szCs w:val="24"/>
        </w:rPr>
        <w:t xml:space="preserve">, </w:t>
      </w:r>
      <w:r w:rsidR="00D07FF8" w:rsidRPr="00DC4B75">
        <w:rPr>
          <w:rFonts w:ascii="Arial" w:hAnsi="Arial" w:cs="Arial"/>
          <w:sz w:val="24"/>
          <w:szCs w:val="24"/>
        </w:rPr>
        <w:t>Capture feedback and update documentation</w:t>
      </w:r>
    </w:p>
    <w:p w14:paraId="4331F642" w14:textId="316F90DD" w:rsidR="00D07FF8" w:rsidRPr="00DC4B75" w:rsidRDefault="000A57BF" w:rsidP="006C2567">
      <w:pPr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DC4B75">
        <w:rPr>
          <w:rFonts w:ascii="Arial" w:hAnsi="Arial" w:cs="Arial"/>
          <w:sz w:val="24"/>
          <w:szCs w:val="24"/>
        </w:rPr>
        <w:t>Deployment &amp; Implementation</w:t>
      </w:r>
      <w:r w:rsidR="00D07FF8" w:rsidRPr="00DC4B75">
        <w:rPr>
          <w:rFonts w:ascii="Arial" w:hAnsi="Arial" w:cs="Arial"/>
          <w:sz w:val="24"/>
          <w:szCs w:val="24"/>
        </w:rPr>
        <w:t xml:space="preserve"> </w:t>
      </w:r>
      <w:r w:rsidR="00D07FF8" w:rsidRPr="00DC4B75">
        <w:rPr>
          <w:rFonts w:ascii="Arial" w:hAnsi="Arial" w:cs="Arial"/>
          <w:b/>
          <w:bCs/>
          <w:sz w:val="24"/>
          <w:szCs w:val="24"/>
        </w:rPr>
        <w:t xml:space="preserve">(Last Week) - </w:t>
      </w:r>
      <w:r w:rsidR="00D07FF8" w:rsidRPr="00DC4B75">
        <w:rPr>
          <w:rFonts w:ascii="Arial" w:hAnsi="Arial" w:cs="Arial"/>
          <w:sz w:val="24"/>
          <w:szCs w:val="24"/>
        </w:rPr>
        <w:t>Support go-live checklist preparation</w:t>
      </w:r>
      <w:r w:rsidR="00D07FF8" w:rsidRPr="00DC4B7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07FF8" w:rsidRPr="00DC4B75">
        <w:rPr>
          <w:rFonts w:ascii="Arial" w:hAnsi="Arial" w:cs="Arial"/>
          <w:sz w:val="24"/>
          <w:szCs w:val="24"/>
        </w:rPr>
        <w:t>Conduct</w:t>
      </w:r>
      <w:proofErr w:type="gramEnd"/>
      <w:r w:rsidR="00D07FF8" w:rsidRPr="00DC4B75">
        <w:rPr>
          <w:rFonts w:ascii="Arial" w:hAnsi="Arial" w:cs="Arial"/>
          <w:sz w:val="24"/>
          <w:szCs w:val="24"/>
        </w:rPr>
        <w:t xml:space="preserve"> final demo and handover documents</w:t>
      </w:r>
      <w:r w:rsidR="00D07FF8" w:rsidRPr="00DC4B75">
        <w:rPr>
          <w:rFonts w:ascii="Arial" w:hAnsi="Arial" w:cs="Arial"/>
          <w:sz w:val="24"/>
          <w:szCs w:val="24"/>
        </w:rPr>
        <w:t xml:space="preserve">, </w:t>
      </w:r>
      <w:r w:rsidR="00D07FF8" w:rsidRPr="00DC4B75">
        <w:rPr>
          <w:rFonts w:ascii="Arial" w:hAnsi="Arial" w:cs="Arial"/>
          <w:sz w:val="24"/>
          <w:szCs w:val="24"/>
        </w:rPr>
        <w:t>Assist in post-deployment verification</w:t>
      </w:r>
    </w:p>
    <w:p w14:paraId="08C0C406" w14:textId="6EC12A80" w:rsidR="000A57BF" w:rsidRPr="00DC4B75" w:rsidRDefault="000A57BF" w:rsidP="00D07FF8">
      <w:pPr>
        <w:ind w:left="360"/>
        <w:rPr>
          <w:rFonts w:ascii="Arial" w:hAnsi="Arial" w:cs="Arial"/>
          <w:sz w:val="24"/>
          <w:szCs w:val="24"/>
        </w:rPr>
      </w:pPr>
    </w:p>
    <w:p w14:paraId="242336B3" w14:textId="77777777" w:rsidR="000A57BF" w:rsidRPr="00DC4B75" w:rsidRDefault="000A57BF" w:rsidP="003A42D1">
      <w:pPr>
        <w:rPr>
          <w:rFonts w:ascii="Arial" w:hAnsi="Arial" w:cs="Arial"/>
          <w:b/>
          <w:bCs/>
          <w:sz w:val="24"/>
          <w:szCs w:val="24"/>
        </w:rPr>
      </w:pPr>
    </w:p>
    <w:p w14:paraId="14AD33C6" w14:textId="77777777" w:rsidR="003A42D1" w:rsidRPr="00DC4B75" w:rsidRDefault="003A42D1" w:rsidP="003A42D1">
      <w:pPr>
        <w:rPr>
          <w:rFonts w:ascii="Arial" w:hAnsi="Arial" w:cs="Arial"/>
          <w:b/>
          <w:bCs/>
          <w:sz w:val="24"/>
          <w:szCs w:val="24"/>
        </w:rPr>
      </w:pPr>
    </w:p>
    <w:sectPr w:rsidR="003A42D1" w:rsidRPr="00DC4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665D"/>
    <w:multiLevelType w:val="multilevel"/>
    <w:tmpl w:val="8F20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46998"/>
    <w:multiLevelType w:val="multilevel"/>
    <w:tmpl w:val="8F42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D95110"/>
    <w:multiLevelType w:val="multilevel"/>
    <w:tmpl w:val="476C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3D6094"/>
    <w:multiLevelType w:val="hybridMultilevel"/>
    <w:tmpl w:val="64BAB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119ED"/>
    <w:multiLevelType w:val="multilevel"/>
    <w:tmpl w:val="A7E0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4F1594"/>
    <w:multiLevelType w:val="multilevel"/>
    <w:tmpl w:val="2D1C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7425E"/>
    <w:multiLevelType w:val="multilevel"/>
    <w:tmpl w:val="9B18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D27EA"/>
    <w:multiLevelType w:val="multilevel"/>
    <w:tmpl w:val="D8B2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3F3F12"/>
    <w:multiLevelType w:val="multilevel"/>
    <w:tmpl w:val="B1E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846925"/>
    <w:multiLevelType w:val="hybridMultilevel"/>
    <w:tmpl w:val="BE067426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9839F4"/>
    <w:multiLevelType w:val="hybridMultilevel"/>
    <w:tmpl w:val="59E87E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3E33"/>
    <w:multiLevelType w:val="multilevel"/>
    <w:tmpl w:val="EC36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795E65"/>
    <w:multiLevelType w:val="multilevel"/>
    <w:tmpl w:val="2990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0F00B8"/>
    <w:multiLevelType w:val="multilevel"/>
    <w:tmpl w:val="965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17CFD"/>
    <w:multiLevelType w:val="multilevel"/>
    <w:tmpl w:val="860A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5562AC"/>
    <w:multiLevelType w:val="hybridMultilevel"/>
    <w:tmpl w:val="385A4E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453ED"/>
    <w:multiLevelType w:val="multilevel"/>
    <w:tmpl w:val="D29C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B3E11"/>
    <w:multiLevelType w:val="multilevel"/>
    <w:tmpl w:val="8906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C05B62"/>
    <w:multiLevelType w:val="multilevel"/>
    <w:tmpl w:val="28F8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0B0FF5"/>
    <w:multiLevelType w:val="multilevel"/>
    <w:tmpl w:val="B15C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701533">
    <w:abstractNumId w:val="3"/>
  </w:num>
  <w:num w:numId="2" w16cid:durableId="1738093155">
    <w:abstractNumId w:val="18"/>
  </w:num>
  <w:num w:numId="3" w16cid:durableId="2083987105">
    <w:abstractNumId w:val="6"/>
  </w:num>
  <w:num w:numId="4" w16cid:durableId="1300650384">
    <w:abstractNumId w:val="9"/>
  </w:num>
  <w:num w:numId="5" w16cid:durableId="2044817217">
    <w:abstractNumId w:val="4"/>
  </w:num>
  <w:num w:numId="6" w16cid:durableId="1145127234">
    <w:abstractNumId w:val="16"/>
  </w:num>
  <w:num w:numId="7" w16cid:durableId="1083769200">
    <w:abstractNumId w:val="15"/>
  </w:num>
  <w:num w:numId="8" w16cid:durableId="1417282677">
    <w:abstractNumId w:val="12"/>
  </w:num>
  <w:num w:numId="9" w16cid:durableId="421296307">
    <w:abstractNumId w:val="10"/>
  </w:num>
  <w:num w:numId="10" w16cid:durableId="42753955">
    <w:abstractNumId w:val="2"/>
  </w:num>
  <w:num w:numId="11" w16cid:durableId="1660771750">
    <w:abstractNumId w:val="8"/>
  </w:num>
  <w:num w:numId="12" w16cid:durableId="2042393303">
    <w:abstractNumId w:val="17"/>
  </w:num>
  <w:num w:numId="13" w16cid:durableId="205730">
    <w:abstractNumId w:val="1"/>
  </w:num>
  <w:num w:numId="14" w16cid:durableId="1693845735">
    <w:abstractNumId w:val="11"/>
  </w:num>
  <w:num w:numId="15" w16cid:durableId="1573273598">
    <w:abstractNumId w:val="19"/>
  </w:num>
  <w:num w:numId="16" w16cid:durableId="1263994659">
    <w:abstractNumId w:val="14"/>
  </w:num>
  <w:num w:numId="17" w16cid:durableId="1181973774">
    <w:abstractNumId w:val="13"/>
  </w:num>
  <w:num w:numId="18" w16cid:durableId="475727502">
    <w:abstractNumId w:val="0"/>
  </w:num>
  <w:num w:numId="19" w16cid:durableId="939944703">
    <w:abstractNumId w:val="5"/>
  </w:num>
  <w:num w:numId="20" w16cid:durableId="1508590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86"/>
    <w:rsid w:val="000916EF"/>
    <w:rsid w:val="000A57BF"/>
    <w:rsid w:val="000D5F2C"/>
    <w:rsid w:val="00132EEC"/>
    <w:rsid w:val="0021153E"/>
    <w:rsid w:val="00232146"/>
    <w:rsid w:val="00352B07"/>
    <w:rsid w:val="00356045"/>
    <w:rsid w:val="003A42D1"/>
    <w:rsid w:val="004339D4"/>
    <w:rsid w:val="004B5AAE"/>
    <w:rsid w:val="00580BB9"/>
    <w:rsid w:val="005C6856"/>
    <w:rsid w:val="006127F0"/>
    <w:rsid w:val="00757D86"/>
    <w:rsid w:val="00760650"/>
    <w:rsid w:val="007666FB"/>
    <w:rsid w:val="007C1A51"/>
    <w:rsid w:val="008049B6"/>
    <w:rsid w:val="008B12ED"/>
    <w:rsid w:val="008E4F2D"/>
    <w:rsid w:val="00924868"/>
    <w:rsid w:val="00AF776D"/>
    <w:rsid w:val="00C3758A"/>
    <w:rsid w:val="00C51A2C"/>
    <w:rsid w:val="00C86CFA"/>
    <w:rsid w:val="00CD22BD"/>
    <w:rsid w:val="00D07FF8"/>
    <w:rsid w:val="00D705B6"/>
    <w:rsid w:val="00DA4B64"/>
    <w:rsid w:val="00DC4B75"/>
    <w:rsid w:val="00E80929"/>
    <w:rsid w:val="00E961E3"/>
    <w:rsid w:val="00F1292E"/>
    <w:rsid w:val="00F171A4"/>
    <w:rsid w:val="00F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3CF0C"/>
  <w15:chartTrackingRefBased/>
  <w15:docId w15:val="{A14E7F53-152E-4EB8-ACB8-344889E46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Rashmi Thawali</dc:creator>
  <cp:keywords/>
  <dc:description/>
  <cp:lastModifiedBy>Rashmi Thawali</cp:lastModifiedBy>
  <cp:revision>54</cp:revision>
  <dcterms:created xsi:type="dcterms:W3CDTF">2025-07-14T15:54:00Z</dcterms:created>
  <dcterms:modified xsi:type="dcterms:W3CDTF">2025-07-22T15:53:00Z</dcterms:modified>
</cp:coreProperties>
</file>