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C0CC" w14:textId="1BC349FC" w:rsidR="00AD3170" w:rsidRDefault="00AD3170" w:rsidP="00AD31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CAPSTONE PREP 1 PART 1</w:t>
      </w:r>
    </w:p>
    <w:p w14:paraId="056D25B0" w14:textId="6E7C793B" w:rsidR="009340E8" w:rsidRPr="00F7542B" w:rsidRDefault="009340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542B">
        <w:rPr>
          <w:rFonts w:ascii="Times New Roman" w:hAnsi="Times New Roman" w:cs="Times New Roman"/>
          <w:b/>
          <w:bCs/>
          <w:sz w:val="28"/>
          <w:szCs w:val="28"/>
        </w:rPr>
        <w:t>Question 1</w:t>
      </w:r>
    </w:p>
    <w:p w14:paraId="05B96D70" w14:textId="4F548590" w:rsidR="00F2260C" w:rsidRPr="00F7542B" w:rsidRDefault="00AC3CB5">
      <w:pPr>
        <w:rPr>
          <w:rFonts w:ascii="Times New Roman" w:hAnsi="Times New Roman" w:cs="Times New Roman"/>
        </w:rPr>
      </w:pPr>
      <w:r w:rsidRPr="00F7542B">
        <w:rPr>
          <w:rFonts w:ascii="Times New Roman" w:hAnsi="Times New Roman" w:cs="Times New Roman"/>
          <w:b/>
          <w:bCs/>
        </w:rPr>
        <w:t>Goal</w:t>
      </w:r>
      <w:r w:rsidR="009340E8" w:rsidRPr="00F7542B">
        <w:rPr>
          <w:rFonts w:ascii="Times New Roman" w:hAnsi="Times New Roman" w:cs="Times New Roman"/>
          <w:b/>
          <w:bCs/>
        </w:rPr>
        <w:t>s</w:t>
      </w:r>
      <w:r w:rsidRPr="00F7542B">
        <w:rPr>
          <w:rFonts w:ascii="Times New Roman" w:hAnsi="Times New Roman" w:cs="Times New Roman"/>
          <w:b/>
          <w:bCs/>
        </w:rPr>
        <w:t>:</w:t>
      </w:r>
      <w:r w:rsidR="00A25A3C" w:rsidRPr="00F7542B">
        <w:rPr>
          <w:rFonts w:ascii="Times New Roman" w:hAnsi="Times New Roman" w:cs="Times New Roman"/>
        </w:rPr>
        <w:t xml:space="preserve"> To put the remotes farmers in direct contact with </w:t>
      </w:r>
      <w:r w:rsidR="00246D51" w:rsidRPr="00F7542B">
        <w:rPr>
          <w:rFonts w:ascii="Times New Roman" w:hAnsi="Times New Roman" w:cs="Times New Roman"/>
        </w:rPr>
        <w:t>companies</w:t>
      </w:r>
      <w:r w:rsidR="005A5DFD" w:rsidRPr="00F7542B">
        <w:rPr>
          <w:rFonts w:ascii="Times New Roman" w:hAnsi="Times New Roman" w:cs="Times New Roman"/>
        </w:rPr>
        <w:t xml:space="preserve"> that </w:t>
      </w:r>
      <w:r w:rsidR="00575DF6" w:rsidRPr="00F7542B">
        <w:rPr>
          <w:rFonts w:ascii="Times New Roman" w:hAnsi="Times New Roman" w:cs="Times New Roman"/>
        </w:rPr>
        <w:t>manufacture</w:t>
      </w:r>
      <w:r w:rsidR="00246D51" w:rsidRPr="00F7542B">
        <w:rPr>
          <w:rFonts w:ascii="Times New Roman" w:hAnsi="Times New Roman" w:cs="Times New Roman"/>
        </w:rPr>
        <w:t xml:space="preserve"> </w:t>
      </w:r>
      <w:r w:rsidR="005A5DFD" w:rsidRPr="00F7542B">
        <w:rPr>
          <w:rFonts w:ascii="Times New Roman" w:hAnsi="Times New Roman" w:cs="Times New Roman"/>
        </w:rPr>
        <w:t>(</w:t>
      </w:r>
      <w:r w:rsidR="00246D51" w:rsidRPr="00F7542B">
        <w:rPr>
          <w:rFonts w:ascii="Times New Roman" w:hAnsi="Times New Roman" w:cs="Times New Roman"/>
        </w:rPr>
        <w:t xml:space="preserve">Seeds, Pesticides, </w:t>
      </w:r>
      <w:r w:rsidR="005A5DFD" w:rsidRPr="00F7542B">
        <w:rPr>
          <w:rFonts w:ascii="Times New Roman" w:hAnsi="Times New Roman" w:cs="Times New Roman"/>
        </w:rPr>
        <w:t>Ferti</w:t>
      </w:r>
      <w:r w:rsidR="00575DF6" w:rsidRPr="00F7542B">
        <w:rPr>
          <w:rFonts w:ascii="Times New Roman" w:hAnsi="Times New Roman" w:cs="Times New Roman"/>
        </w:rPr>
        <w:t>lizers)</w:t>
      </w:r>
    </w:p>
    <w:p w14:paraId="7C675F6D" w14:textId="0B67677B" w:rsidR="00E10303" w:rsidRPr="00F7542B" w:rsidRDefault="00293F80">
      <w:pPr>
        <w:rPr>
          <w:rFonts w:ascii="Times New Roman" w:hAnsi="Times New Roman" w:cs="Times New Roman"/>
        </w:rPr>
      </w:pPr>
      <w:r w:rsidRPr="00F7542B">
        <w:rPr>
          <w:rFonts w:ascii="Times New Roman" w:hAnsi="Times New Roman" w:cs="Times New Roman"/>
          <w:b/>
          <w:bCs/>
        </w:rPr>
        <w:t>Inputs:</w:t>
      </w:r>
      <w:r w:rsidR="00575DF6" w:rsidRPr="00F7542B">
        <w:rPr>
          <w:rFonts w:ascii="Times New Roman" w:hAnsi="Times New Roman" w:cs="Times New Roman"/>
        </w:rPr>
        <w:t xml:space="preserve"> </w:t>
      </w:r>
      <w:r w:rsidR="00E10303" w:rsidRPr="00F7542B">
        <w:rPr>
          <w:rFonts w:ascii="Times New Roman" w:hAnsi="Times New Roman" w:cs="Times New Roman"/>
        </w:rPr>
        <w:t xml:space="preserve">Manufacture product data, Farmer </w:t>
      </w:r>
      <w:r w:rsidR="0026736E" w:rsidRPr="00F7542B">
        <w:rPr>
          <w:rFonts w:ascii="Times New Roman" w:hAnsi="Times New Roman" w:cs="Times New Roman"/>
        </w:rPr>
        <w:t xml:space="preserve">data, </w:t>
      </w:r>
      <w:r w:rsidR="006C0A9C" w:rsidRPr="00F7542B">
        <w:rPr>
          <w:rFonts w:ascii="Times New Roman" w:hAnsi="Times New Roman" w:cs="Times New Roman"/>
        </w:rPr>
        <w:t xml:space="preserve">Crop data, </w:t>
      </w:r>
      <w:r w:rsidR="00302E46" w:rsidRPr="00F7542B">
        <w:rPr>
          <w:rFonts w:ascii="Times New Roman" w:hAnsi="Times New Roman" w:cs="Times New Roman"/>
        </w:rPr>
        <w:t>Pest Data, Fertilizer data</w:t>
      </w:r>
      <w:r w:rsidR="00BF2E3A" w:rsidRPr="00F7542B">
        <w:rPr>
          <w:rFonts w:ascii="Times New Roman" w:hAnsi="Times New Roman" w:cs="Times New Roman"/>
        </w:rPr>
        <w:t>, Training farmers</w:t>
      </w:r>
    </w:p>
    <w:p w14:paraId="753E7173" w14:textId="7D184560" w:rsidR="00293F80" w:rsidRPr="00F7542B" w:rsidRDefault="00293F80">
      <w:pPr>
        <w:rPr>
          <w:rFonts w:ascii="Times New Roman" w:hAnsi="Times New Roman" w:cs="Times New Roman"/>
        </w:rPr>
      </w:pPr>
      <w:r w:rsidRPr="00F7542B">
        <w:rPr>
          <w:rFonts w:ascii="Times New Roman" w:hAnsi="Times New Roman" w:cs="Times New Roman"/>
          <w:b/>
          <w:bCs/>
        </w:rPr>
        <w:t>Resources:</w:t>
      </w:r>
      <w:r w:rsidR="00D12A54" w:rsidRPr="00F7542B">
        <w:rPr>
          <w:rFonts w:ascii="Times New Roman" w:hAnsi="Times New Roman" w:cs="Times New Roman"/>
        </w:rPr>
        <w:t xml:space="preserve"> </w:t>
      </w:r>
      <w:r w:rsidR="00302E46" w:rsidRPr="00F7542B">
        <w:rPr>
          <w:rFonts w:ascii="Times New Roman" w:hAnsi="Times New Roman" w:cs="Times New Roman"/>
        </w:rPr>
        <w:t>O</w:t>
      </w:r>
      <w:r w:rsidR="002365FC" w:rsidRPr="00F7542B">
        <w:rPr>
          <w:rFonts w:ascii="Times New Roman" w:hAnsi="Times New Roman" w:cs="Times New Roman"/>
        </w:rPr>
        <w:t>ffice space,</w:t>
      </w:r>
      <w:r w:rsidR="00BB2558" w:rsidRPr="00F7542B">
        <w:rPr>
          <w:rFonts w:ascii="Times New Roman" w:hAnsi="Times New Roman" w:cs="Times New Roman"/>
        </w:rPr>
        <w:t xml:space="preserve"> </w:t>
      </w:r>
      <w:r w:rsidR="00302E46" w:rsidRPr="00F7542B">
        <w:rPr>
          <w:rFonts w:ascii="Times New Roman" w:hAnsi="Times New Roman" w:cs="Times New Roman"/>
        </w:rPr>
        <w:t>S</w:t>
      </w:r>
      <w:r w:rsidR="00BB2558" w:rsidRPr="00F7542B">
        <w:rPr>
          <w:rFonts w:ascii="Times New Roman" w:hAnsi="Times New Roman" w:cs="Times New Roman"/>
        </w:rPr>
        <w:t xml:space="preserve">oftware, </w:t>
      </w:r>
      <w:r w:rsidR="00302E46" w:rsidRPr="00F7542B">
        <w:rPr>
          <w:rFonts w:ascii="Times New Roman" w:hAnsi="Times New Roman" w:cs="Times New Roman"/>
        </w:rPr>
        <w:t>F</w:t>
      </w:r>
      <w:r w:rsidR="00BB2558" w:rsidRPr="00F7542B">
        <w:rPr>
          <w:rFonts w:ascii="Times New Roman" w:hAnsi="Times New Roman" w:cs="Times New Roman"/>
        </w:rPr>
        <w:t xml:space="preserve">inancial support, </w:t>
      </w:r>
      <w:r w:rsidR="00524443" w:rsidRPr="00F7542B">
        <w:rPr>
          <w:rFonts w:ascii="Times New Roman" w:hAnsi="Times New Roman" w:cs="Times New Roman"/>
        </w:rPr>
        <w:t>Development team</w:t>
      </w:r>
    </w:p>
    <w:p w14:paraId="4029A9F5" w14:textId="2E61B50E" w:rsidR="00293F80" w:rsidRPr="00F7542B" w:rsidRDefault="00293F80">
      <w:pPr>
        <w:rPr>
          <w:rFonts w:ascii="Times New Roman" w:hAnsi="Times New Roman" w:cs="Times New Roman"/>
        </w:rPr>
      </w:pPr>
      <w:r w:rsidRPr="00F7542B">
        <w:rPr>
          <w:rFonts w:ascii="Times New Roman" w:hAnsi="Times New Roman" w:cs="Times New Roman"/>
          <w:b/>
          <w:bCs/>
        </w:rPr>
        <w:t>Outputs:</w:t>
      </w:r>
      <w:r w:rsidR="00524443" w:rsidRPr="00F7542B">
        <w:rPr>
          <w:rFonts w:ascii="Times New Roman" w:hAnsi="Times New Roman" w:cs="Times New Roman"/>
        </w:rPr>
        <w:t xml:space="preserve"> </w:t>
      </w:r>
      <w:r w:rsidR="00CA74E8" w:rsidRPr="00F7542B">
        <w:rPr>
          <w:rFonts w:ascii="Times New Roman" w:hAnsi="Times New Roman" w:cs="Times New Roman"/>
        </w:rPr>
        <w:t>Efficiency, Convenience, Sales</w:t>
      </w:r>
      <w:r w:rsidR="00915D5A" w:rsidRPr="00F7542B">
        <w:rPr>
          <w:rFonts w:ascii="Times New Roman" w:hAnsi="Times New Roman" w:cs="Times New Roman"/>
        </w:rPr>
        <w:t>, Increased Production</w:t>
      </w:r>
    </w:p>
    <w:p w14:paraId="2FE49C9E" w14:textId="77FBFAD3" w:rsidR="00293F80" w:rsidRPr="00F7542B" w:rsidRDefault="00293F80">
      <w:pPr>
        <w:rPr>
          <w:rFonts w:ascii="Times New Roman" w:hAnsi="Times New Roman" w:cs="Times New Roman"/>
        </w:rPr>
      </w:pPr>
      <w:r w:rsidRPr="00F7542B">
        <w:rPr>
          <w:rFonts w:ascii="Times New Roman" w:hAnsi="Times New Roman" w:cs="Times New Roman"/>
          <w:b/>
          <w:bCs/>
        </w:rPr>
        <w:t>Activities:</w:t>
      </w:r>
      <w:r w:rsidR="004A7B55" w:rsidRPr="00F7542B">
        <w:rPr>
          <w:rFonts w:ascii="Times New Roman" w:hAnsi="Times New Roman" w:cs="Times New Roman"/>
        </w:rPr>
        <w:t xml:space="preserve"> Ease of access for remote farmers</w:t>
      </w:r>
      <w:r w:rsidR="00121539" w:rsidRPr="00F7542B">
        <w:rPr>
          <w:rFonts w:ascii="Times New Roman" w:hAnsi="Times New Roman" w:cs="Times New Roman"/>
        </w:rPr>
        <w:t xml:space="preserve"> to purchase farming materials directly from manufacturers </w:t>
      </w:r>
    </w:p>
    <w:p w14:paraId="48B89CE4" w14:textId="76DF7CBA" w:rsidR="0034038F" w:rsidRPr="00F7542B" w:rsidRDefault="009340E8">
      <w:pPr>
        <w:rPr>
          <w:rFonts w:ascii="Times New Roman" w:hAnsi="Times New Roman" w:cs="Times New Roman"/>
        </w:rPr>
      </w:pPr>
      <w:r w:rsidRPr="00F7542B">
        <w:rPr>
          <w:rFonts w:ascii="Times New Roman" w:hAnsi="Times New Roman" w:cs="Times New Roman"/>
          <w:b/>
          <w:bCs/>
        </w:rPr>
        <w:t>Customer Value:</w:t>
      </w:r>
      <w:r w:rsidR="00121539" w:rsidRPr="00F7542B">
        <w:rPr>
          <w:rFonts w:ascii="Times New Roman" w:hAnsi="Times New Roman" w:cs="Times New Roman"/>
        </w:rPr>
        <w:t xml:space="preserve"> Customer Satisfaction, </w:t>
      </w:r>
      <w:r w:rsidR="009D30FE" w:rsidRPr="00F7542B">
        <w:rPr>
          <w:rFonts w:ascii="Times New Roman" w:hAnsi="Times New Roman" w:cs="Times New Roman"/>
        </w:rPr>
        <w:t>Customer convenience, Customer access, Customer</w:t>
      </w:r>
      <w:r w:rsidR="00C223EF" w:rsidRPr="00F7542B">
        <w:rPr>
          <w:rFonts w:ascii="Times New Roman" w:hAnsi="Times New Roman" w:cs="Times New Roman"/>
        </w:rPr>
        <w:t xml:space="preserve">’s variety of </w:t>
      </w:r>
      <w:r w:rsidR="00F7542B" w:rsidRPr="00F7542B">
        <w:rPr>
          <w:rFonts w:ascii="Times New Roman" w:hAnsi="Times New Roman" w:cs="Times New Roman"/>
        </w:rPr>
        <w:t>selections</w:t>
      </w:r>
      <w:r w:rsidR="00C223EF" w:rsidRPr="00F7542B">
        <w:rPr>
          <w:rFonts w:ascii="Times New Roman" w:hAnsi="Times New Roman" w:cs="Times New Roman"/>
        </w:rPr>
        <w:t xml:space="preserve">, </w:t>
      </w:r>
    </w:p>
    <w:p w14:paraId="3F530046" w14:textId="77777777" w:rsidR="0034038F" w:rsidRPr="00F7542B" w:rsidRDefault="0034038F">
      <w:pPr>
        <w:rPr>
          <w:rFonts w:ascii="Times New Roman" w:hAnsi="Times New Roman" w:cs="Times New Roman"/>
        </w:rPr>
      </w:pPr>
    </w:p>
    <w:p w14:paraId="66A71AC2" w14:textId="77777777" w:rsidR="0034038F" w:rsidRPr="00F7542B" w:rsidRDefault="0034038F">
      <w:pPr>
        <w:rPr>
          <w:rFonts w:ascii="Times New Roman" w:hAnsi="Times New Roman" w:cs="Times New Roman"/>
        </w:rPr>
      </w:pPr>
    </w:p>
    <w:p w14:paraId="7984882A" w14:textId="6E3E49EE" w:rsidR="009340E8" w:rsidRPr="00F7542B" w:rsidRDefault="00BA7A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542B">
        <w:rPr>
          <w:rFonts w:ascii="Times New Roman" w:hAnsi="Times New Roman" w:cs="Times New Roman"/>
          <w:b/>
          <w:bCs/>
          <w:sz w:val="28"/>
          <w:szCs w:val="28"/>
        </w:rPr>
        <w:t>Question 2</w:t>
      </w:r>
    </w:p>
    <w:p w14:paraId="5D5D0D6F" w14:textId="0798877C" w:rsidR="003E7DCE" w:rsidRPr="00F7542B" w:rsidRDefault="00126608" w:rsidP="001266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542B">
        <w:rPr>
          <w:rFonts w:ascii="Times New Roman" w:hAnsi="Times New Roman" w:cs="Times New Roman"/>
          <w:b/>
          <w:bCs/>
          <w:sz w:val="28"/>
          <w:szCs w:val="28"/>
        </w:rPr>
        <w:t xml:space="preserve">Strengths </w:t>
      </w:r>
      <w:r w:rsidR="002C630E" w:rsidRPr="00F7542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630E" w:rsidRPr="00F7542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630E" w:rsidRPr="00F7542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630E" w:rsidRPr="00F7542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630E" w:rsidRPr="00F7542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630E" w:rsidRPr="00F7542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2672" w:rsidRPr="00F7542B">
        <w:rPr>
          <w:rFonts w:ascii="Times New Roman" w:hAnsi="Times New Roman" w:cs="Times New Roman"/>
          <w:b/>
          <w:bCs/>
          <w:sz w:val="28"/>
          <w:szCs w:val="28"/>
        </w:rPr>
        <w:tab/>
        <w:t>Weaknesses</w:t>
      </w:r>
    </w:p>
    <w:p w14:paraId="25B3A8BD" w14:textId="07C3347E" w:rsidR="00126608" w:rsidRPr="00F7542B" w:rsidRDefault="00F41EC1" w:rsidP="001266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Experienced</w:t>
      </w:r>
      <w:r w:rsidR="00F21645" w:rsidRPr="00F7542B">
        <w:rPr>
          <w:rFonts w:ascii="Times New Roman" w:hAnsi="Times New Roman" w:cs="Times New Roman"/>
          <w:sz w:val="20"/>
          <w:szCs w:val="20"/>
        </w:rPr>
        <w:t xml:space="preserve"> farmers as stakeholders </w:t>
      </w:r>
      <w:r w:rsidR="00144C22" w:rsidRPr="00F7542B">
        <w:rPr>
          <w:rFonts w:ascii="Times New Roman" w:hAnsi="Times New Roman" w:cs="Times New Roman"/>
          <w:sz w:val="20"/>
          <w:szCs w:val="20"/>
        </w:rPr>
        <w:t xml:space="preserve"> </w:t>
      </w:r>
      <w:r w:rsidR="000A2672" w:rsidRPr="00F7542B">
        <w:rPr>
          <w:rFonts w:ascii="Times New Roman" w:hAnsi="Times New Roman" w:cs="Times New Roman"/>
          <w:sz w:val="20"/>
          <w:szCs w:val="20"/>
        </w:rPr>
        <w:t xml:space="preserve">                                             - Developing new web/mobile platform </w:t>
      </w:r>
    </w:p>
    <w:p w14:paraId="46676192" w14:textId="7ED1AA12" w:rsidR="00144C22" w:rsidRPr="00F7542B" w:rsidRDefault="00F21645" w:rsidP="001266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7542B">
        <w:rPr>
          <w:rFonts w:ascii="Times New Roman" w:hAnsi="Times New Roman" w:cs="Times New Roman"/>
          <w:sz w:val="20"/>
          <w:szCs w:val="20"/>
        </w:rPr>
        <w:t xml:space="preserve">Strong </w:t>
      </w:r>
      <w:r w:rsidR="00144C22" w:rsidRPr="00F7542B">
        <w:rPr>
          <w:rFonts w:ascii="Times New Roman" w:hAnsi="Times New Roman" w:cs="Times New Roman"/>
          <w:sz w:val="20"/>
          <w:szCs w:val="20"/>
        </w:rPr>
        <w:t>Financial support</w:t>
      </w:r>
      <w:r w:rsidR="000A2672" w:rsidRPr="00F754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-</w:t>
      </w:r>
      <w:r w:rsidR="00357B41" w:rsidRPr="00F7542B">
        <w:rPr>
          <w:rFonts w:ascii="Times New Roman" w:hAnsi="Times New Roman" w:cs="Times New Roman"/>
          <w:sz w:val="20"/>
          <w:szCs w:val="20"/>
        </w:rPr>
        <w:t xml:space="preserve"> Dependence on manufacturers</w:t>
      </w:r>
    </w:p>
    <w:p w14:paraId="7A971850" w14:textId="16C92883" w:rsidR="00144C22" w:rsidRPr="00F7542B" w:rsidRDefault="00087822" w:rsidP="001266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7542B">
        <w:rPr>
          <w:rFonts w:ascii="Times New Roman" w:hAnsi="Times New Roman" w:cs="Times New Roman"/>
          <w:sz w:val="20"/>
          <w:szCs w:val="20"/>
        </w:rPr>
        <w:t>Niche</w:t>
      </w:r>
      <w:r w:rsidR="0057788A" w:rsidRPr="00F7542B">
        <w:rPr>
          <w:rFonts w:ascii="Times New Roman" w:hAnsi="Times New Roman" w:cs="Times New Roman"/>
          <w:sz w:val="20"/>
          <w:szCs w:val="20"/>
        </w:rPr>
        <w:t xml:space="preserve"> target of remote farmers </w:t>
      </w:r>
      <w:r w:rsidR="00357B41" w:rsidRPr="00F754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-</w:t>
      </w:r>
      <w:r w:rsidR="005D1E66" w:rsidRPr="00F7542B">
        <w:rPr>
          <w:rFonts w:ascii="Times New Roman" w:hAnsi="Times New Roman" w:cs="Times New Roman"/>
          <w:sz w:val="20"/>
          <w:szCs w:val="20"/>
        </w:rPr>
        <w:t xml:space="preserve"> Supply Chain disruptions </w:t>
      </w:r>
    </w:p>
    <w:p w14:paraId="44070E8C" w14:textId="5FDF2A71" w:rsidR="003065EF" w:rsidRPr="00F7542B" w:rsidRDefault="005D1E66" w:rsidP="005D1E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- </w:t>
      </w:r>
      <w:r w:rsidRPr="00F7542B">
        <w:rPr>
          <w:rFonts w:ascii="Times New Roman" w:hAnsi="Times New Roman" w:cs="Times New Roman"/>
          <w:sz w:val="20"/>
          <w:szCs w:val="20"/>
        </w:rPr>
        <w:t>Multiple External factors</w:t>
      </w:r>
      <w:r w:rsidR="00321F8F" w:rsidRPr="00F754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226A5" w14:textId="2674FAEB" w:rsidR="00321F8F" w:rsidRPr="00F7542B" w:rsidRDefault="0034038F" w:rsidP="00321F8F">
      <w:pPr>
        <w:rPr>
          <w:rFonts w:ascii="Times New Roman" w:hAnsi="Times New Roman" w:cs="Times New Roman"/>
          <w:sz w:val="28"/>
          <w:szCs w:val="28"/>
        </w:rPr>
      </w:pPr>
      <w:r w:rsidRPr="00F754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70CAC084" wp14:editId="5A836DD4">
                <wp:simplePos x="0" y="0"/>
                <wp:positionH relativeFrom="column">
                  <wp:posOffset>317370</wp:posOffset>
                </wp:positionH>
                <wp:positionV relativeFrom="paragraph">
                  <wp:posOffset>209680</wp:posOffset>
                </wp:positionV>
                <wp:extent cx="5980680" cy="360"/>
                <wp:effectExtent l="38100" t="38100" r="39370" b="38100"/>
                <wp:wrapNone/>
                <wp:docPr id="40572840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980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29E22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4.5pt;margin-top:16pt;width:471.9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">
                <v:imagedata r:id="rId6" o:title=""/>
              </v:shape>
            </w:pict>
          </mc:Fallback>
        </mc:AlternateContent>
      </w:r>
    </w:p>
    <w:p w14:paraId="5144FB4F" w14:textId="4CC92CEA" w:rsidR="00321F8F" w:rsidRPr="00F7542B" w:rsidRDefault="0034038F" w:rsidP="00321F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542B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5CCCF23C" wp14:editId="639DF4F2">
                <wp:simplePos x="0" y="0"/>
                <wp:positionH relativeFrom="column">
                  <wp:posOffset>3508770</wp:posOffset>
                </wp:positionH>
                <wp:positionV relativeFrom="paragraph">
                  <wp:posOffset>-1678060</wp:posOffset>
                </wp:positionV>
                <wp:extent cx="360" cy="3420000"/>
                <wp:effectExtent l="38100" t="38100" r="38100" b="47625"/>
                <wp:wrapNone/>
                <wp:docPr id="172409243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42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C0C0F" id="Ink 2" o:spid="_x0000_s1026" type="#_x0000_t75" style="position:absolute;margin-left:275.8pt;margin-top:-132.65pt;width:1.05pt;height:27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">
                <v:imagedata r:id="rId8" o:title=""/>
              </v:shape>
            </w:pict>
          </mc:Fallback>
        </mc:AlternateContent>
      </w:r>
      <w:r w:rsidR="00321F8F" w:rsidRPr="00F7542B">
        <w:rPr>
          <w:rFonts w:ascii="Times New Roman" w:hAnsi="Times New Roman" w:cs="Times New Roman"/>
          <w:b/>
          <w:bCs/>
          <w:sz w:val="28"/>
          <w:szCs w:val="28"/>
        </w:rPr>
        <w:t>Opportunities</w:t>
      </w:r>
    </w:p>
    <w:p w14:paraId="58A30D88" w14:textId="233C2F28" w:rsidR="00144C22" w:rsidRPr="00F7542B" w:rsidRDefault="00BB74AF" w:rsidP="00321F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7542B">
        <w:rPr>
          <w:rFonts w:ascii="Times New Roman" w:hAnsi="Times New Roman" w:cs="Times New Roman"/>
          <w:sz w:val="20"/>
          <w:szCs w:val="20"/>
        </w:rPr>
        <w:t xml:space="preserve">New </w:t>
      </w:r>
      <w:r w:rsidR="009A19E3" w:rsidRPr="00F7542B">
        <w:rPr>
          <w:rFonts w:ascii="Times New Roman" w:hAnsi="Times New Roman" w:cs="Times New Roman"/>
          <w:sz w:val="20"/>
          <w:szCs w:val="20"/>
        </w:rPr>
        <w:t>ways to contact farming manufacturers</w:t>
      </w:r>
      <w:r w:rsidR="0008616A" w:rsidRPr="00F7542B">
        <w:rPr>
          <w:rFonts w:ascii="Times New Roman" w:hAnsi="Times New Roman" w:cs="Times New Roman"/>
          <w:sz w:val="20"/>
          <w:szCs w:val="20"/>
        </w:rPr>
        <w:t xml:space="preserve">                                  - Weather </w:t>
      </w:r>
    </w:p>
    <w:p w14:paraId="2BDB7058" w14:textId="6F229AC5" w:rsidR="009A19E3" w:rsidRPr="00F7542B" w:rsidRDefault="009A19E3" w:rsidP="00321F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7542B">
        <w:rPr>
          <w:rFonts w:ascii="Times New Roman" w:hAnsi="Times New Roman" w:cs="Times New Roman"/>
          <w:sz w:val="20"/>
          <w:szCs w:val="20"/>
        </w:rPr>
        <w:t xml:space="preserve">Expansion into farming market </w:t>
      </w:r>
      <w:r w:rsidR="0008616A" w:rsidRPr="00F754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- Geopolitical atmosphere </w:t>
      </w:r>
    </w:p>
    <w:p w14:paraId="5CD0E0F2" w14:textId="21B6A102" w:rsidR="009A19E3" w:rsidRPr="00F7542B" w:rsidRDefault="009A19E3" w:rsidP="00321F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7542B">
        <w:rPr>
          <w:rFonts w:ascii="Times New Roman" w:hAnsi="Times New Roman" w:cs="Times New Roman"/>
          <w:sz w:val="20"/>
          <w:szCs w:val="20"/>
        </w:rPr>
        <w:t xml:space="preserve">Expansion of new product catalog </w:t>
      </w:r>
      <w:r w:rsidR="0008616A" w:rsidRPr="00F7542B">
        <w:rPr>
          <w:rFonts w:ascii="Times New Roman" w:hAnsi="Times New Roman" w:cs="Times New Roman"/>
          <w:sz w:val="20"/>
          <w:szCs w:val="20"/>
        </w:rPr>
        <w:t xml:space="preserve">to remote farmers              </w:t>
      </w:r>
      <w:r w:rsidR="00CC6A26">
        <w:rPr>
          <w:rFonts w:ascii="Times New Roman" w:hAnsi="Times New Roman" w:cs="Times New Roman"/>
          <w:sz w:val="20"/>
          <w:szCs w:val="20"/>
        </w:rPr>
        <w:t xml:space="preserve">     </w:t>
      </w:r>
      <w:r w:rsidR="0008616A" w:rsidRPr="00F7542B">
        <w:rPr>
          <w:rFonts w:ascii="Times New Roman" w:hAnsi="Times New Roman" w:cs="Times New Roman"/>
          <w:sz w:val="20"/>
          <w:szCs w:val="20"/>
        </w:rPr>
        <w:t xml:space="preserve">   -</w:t>
      </w:r>
      <w:r w:rsidR="00E268EF" w:rsidRPr="00F7542B">
        <w:rPr>
          <w:rFonts w:ascii="Times New Roman" w:hAnsi="Times New Roman" w:cs="Times New Roman"/>
          <w:sz w:val="20"/>
          <w:szCs w:val="20"/>
        </w:rPr>
        <w:t xml:space="preserve"> Inflation </w:t>
      </w:r>
    </w:p>
    <w:p w14:paraId="75EE5566" w14:textId="1D987C0B" w:rsidR="0034038F" w:rsidRPr="00F7542B" w:rsidRDefault="0008616A" w:rsidP="003403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42B">
        <w:rPr>
          <w:rFonts w:ascii="Times New Roman" w:hAnsi="Times New Roman" w:cs="Times New Roman"/>
          <w:sz w:val="20"/>
          <w:szCs w:val="20"/>
        </w:rPr>
        <w:t>Access to new segment of consumers</w:t>
      </w:r>
      <w:r w:rsidRPr="00F7542B">
        <w:rPr>
          <w:rFonts w:ascii="Times New Roman" w:hAnsi="Times New Roman" w:cs="Times New Roman"/>
          <w:sz w:val="28"/>
          <w:szCs w:val="28"/>
        </w:rPr>
        <w:t xml:space="preserve"> </w:t>
      </w:r>
      <w:r w:rsidR="00E268EF" w:rsidRPr="00F7542B">
        <w:rPr>
          <w:rFonts w:ascii="Times New Roman" w:hAnsi="Times New Roman" w:cs="Times New Roman"/>
          <w:sz w:val="28"/>
          <w:szCs w:val="28"/>
        </w:rPr>
        <w:t xml:space="preserve">                                - </w:t>
      </w:r>
      <w:r w:rsidR="00652F48" w:rsidRPr="00F7542B">
        <w:rPr>
          <w:rFonts w:ascii="Times New Roman" w:hAnsi="Times New Roman" w:cs="Times New Roman"/>
          <w:sz w:val="20"/>
          <w:szCs w:val="20"/>
        </w:rPr>
        <w:t xml:space="preserve">crop harvesting </w:t>
      </w:r>
      <w:r w:rsidR="00F7542B" w:rsidRPr="00F7542B">
        <w:rPr>
          <w:rFonts w:ascii="Times New Roman" w:hAnsi="Times New Roman" w:cs="Times New Roman"/>
          <w:sz w:val="20"/>
          <w:szCs w:val="20"/>
        </w:rPr>
        <w:t>technology</w:t>
      </w:r>
    </w:p>
    <w:p w14:paraId="0E44A7D5" w14:textId="77777777" w:rsidR="0034038F" w:rsidRPr="00F7542B" w:rsidRDefault="0034038F" w:rsidP="0034038F">
      <w:pPr>
        <w:rPr>
          <w:rFonts w:ascii="Times New Roman" w:hAnsi="Times New Roman" w:cs="Times New Roman"/>
          <w:sz w:val="28"/>
          <w:szCs w:val="28"/>
        </w:rPr>
      </w:pPr>
    </w:p>
    <w:p w14:paraId="4FBF85D4" w14:textId="77777777" w:rsidR="0034038F" w:rsidRDefault="0034038F" w:rsidP="0034038F">
      <w:pPr>
        <w:rPr>
          <w:sz w:val="28"/>
          <w:szCs w:val="28"/>
        </w:rPr>
      </w:pPr>
    </w:p>
    <w:p w14:paraId="56BAFDFD" w14:textId="77777777" w:rsidR="0034038F" w:rsidRDefault="0034038F" w:rsidP="0034038F">
      <w:pPr>
        <w:rPr>
          <w:sz w:val="28"/>
          <w:szCs w:val="28"/>
        </w:rPr>
      </w:pPr>
    </w:p>
    <w:p w14:paraId="70A4422C" w14:textId="77777777" w:rsidR="0034038F" w:rsidRDefault="0034038F" w:rsidP="0034038F">
      <w:pPr>
        <w:rPr>
          <w:sz w:val="28"/>
          <w:szCs w:val="28"/>
        </w:rPr>
      </w:pPr>
    </w:p>
    <w:p w14:paraId="4D0F71A3" w14:textId="77777777" w:rsidR="0034038F" w:rsidRDefault="0034038F" w:rsidP="0034038F">
      <w:pPr>
        <w:rPr>
          <w:sz w:val="28"/>
          <w:szCs w:val="28"/>
        </w:rPr>
      </w:pPr>
    </w:p>
    <w:p w14:paraId="353D9F71" w14:textId="34A26DDB" w:rsidR="0034038F" w:rsidRPr="006F5508" w:rsidRDefault="0034038F" w:rsidP="0034038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F5508">
        <w:rPr>
          <w:rFonts w:ascii="Times New Roman" w:hAnsi="Times New Roman" w:cs="Times New Roman"/>
          <w:b/>
          <w:bCs/>
          <w:sz w:val="32"/>
          <w:szCs w:val="32"/>
        </w:rPr>
        <w:t>Question 3</w:t>
      </w:r>
    </w:p>
    <w:p w14:paraId="44F6B54B" w14:textId="76DAD0BA" w:rsidR="006F5508" w:rsidRPr="000F15E8" w:rsidRDefault="005967A2" w:rsidP="0034038F">
      <w:pPr>
        <w:rPr>
          <w:rFonts w:ascii="Times New Roman" w:hAnsi="Times New Roman" w:cs="Times New Roman"/>
        </w:rPr>
      </w:pPr>
      <w:r w:rsidRPr="006F5508">
        <w:rPr>
          <w:rFonts w:ascii="Times New Roman" w:hAnsi="Times New Roman" w:cs="Times New Roman"/>
          <w:b/>
          <w:bCs/>
          <w:sz w:val="28"/>
          <w:szCs w:val="28"/>
        </w:rPr>
        <w:t>Technology</w:t>
      </w:r>
      <w:r w:rsidR="006F5508" w:rsidRPr="00F361E1">
        <w:rPr>
          <w:rFonts w:ascii="Times New Roman" w:hAnsi="Times New Roman" w:cs="Times New Roman"/>
          <w:b/>
          <w:bCs/>
        </w:rPr>
        <w:t xml:space="preserve">: </w:t>
      </w:r>
      <w:r w:rsidR="009A12A8" w:rsidRPr="00F361E1">
        <w:rPr>
          <w:rFonts w:ascii="Times New Roman" w:hAnsi="Times New Roman" w:cs="Times New Roman"/>
        </w:rPr>
        <w:t xml:space="preserve">Database servers, Payment gateways, Communication gateways, </w:t>
      </w:r>
      <w:r w:rsidR="00DF3348" w:rsidRPr="00F361E1">
        <w:rPr>
          <w:rFonts w:ascii="Times New Roman" w:hAnsi="Times New Roman" w:cs="Times New Roman"/>
        </w:rPr>
        <w:t>Payment security, Privacy measures,</w:t>
      </w:r>
      <w:r w:rsidR="00DF3348">
        <w:rPr>
          <w:rFonts w:ascii="Times New Roman" w:hAnsi="Times New Roman" w:cs="Times New Roman"/>
          <w:sz w:val="28"/>
          <w:szCs w:val="28"/>
        </w:rPr>
        <w:t xml:space="preserve"> </w:t>
      </w:r>
      <w:r w:rsidR="000F15E8">
        <w:rPr>
          <w:rFonts w:ascii="Times New Roman" w:hAnsi="Times New Roman" w:cs="Times New Roman"/>
        </w:rPr>
        <w:t xml:space="preserve">Web UI, Mobile UI, </w:t>
      </w:r>
    </w:p>
    <w:p w14:paraId="18B2DCD9" w14:textId="06DFF2BC" w:rsidR="005967A2" w:rsidRPr="00971310" w:rsidRDefault="006F5508" w:rsidP="0034038F">
      <w:pPr>
        <w:rPr>
          <w:rFonts w:ascii="Times New Roman" w:hAnsi="Times New Roman" w:cs="Times New Roman"/>
        </w:rPr>
      </w:pPr>
      <w:r w:rsidRPr="006F5508">
        <w:rPr>
          <w:rFonts w:ascii="Times New Roman" w:hAnsi="Times New Roman" w:cs="Times New Roman"/>
          <w:b/>
          <w:bCs/>
          <w:sz w:val="28"/>
          <w:szCs w:val="28"/>
        </w:rPr>
        <w:t>Hardware:</w:t>
      </w:r>
      <w:r w:rsidR="00F361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1310">
        <w:rPr>
          <w:rFonts w:ascii="Times New Roman" w:hAnsi="Times New Roman" w:cs="Times New Roman"/>
        </w:rPr>
        <w:t xml:space="preserve">Storage servers, Network infrastructure, </w:t>
      </w:r>
      <w:r w:rsidR="00E40B79">
        <w:rPr>
          <w:rFonts w:ascii="Times New Roman" w:hAnsi="Times New Roman" w:cs="Times New Roman"/>
        </w:rPr>
        <w:t>Communication</w:t>
      </w:r>
      <w:r w:rsidR="009A01EB">
        <w:rPr>
          <w:rFonts w:ascii="Times New Roman" w:hAnsi="Times New Roman" w:cs="Times New Roman"/>
        </w:rPr>
        <w:t xml:space="preserve"> infrastructure, </w:t>
      </w:r>
    </w:p>
    <w:p w14:paraId="16AFDD6A" w14:textId="63B6E2EE" w:rsidR="006F5508" w:rsidRPr="009A0A27" w:rsidRDefault="006F5508" w:rsidP="0034038F">
      <w:pPr>
        <w:rPr>
          <w:rFonts w:ascii="Times New Roman" w:hAnsi="Times New Roman" w:cs="Times New Roman"/>
        </w:rPr>
      </w:pPr>
      <w:r w:rsidRPr="006F5508">
        <w:rPr>
          <w:rFonts w:ascii="Times New Roman" w:hAnsi="Times New Roman" w:cs="Times New Roman"/>
          <w:b/>
          <w:bCs/>
          <w:sz w:val="28"/>
          <w:szCs w:val="28"/>
        </w:rPr>
        <w:t>Software:</w:t>
      </w:r>
      <w:r w:rsidR="009A0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0A27" w:rsidRPr="009A0A27">
        <w:rPr>
          <w:rFonts w:ascii="Times New Roman" w:hAnsi="Times New Roman" w:cs="Times New Roman"/>
        </w:rPr>
        <w:t>Inventory Management system</w:t>
      </w:r>
      <w:r w:rsidR="009A0A27">
        <w:rPr>
          <w:rFonts w:ascii="Times New Roman" w:hAnsi="Times New Roman" w:cs="Times New Roman"/>
        </w:rPr>
        <w:t xml:space="preserve">, </w:t>
      </w:r>
      <w:r w:rsidR="009F2036">
        <w:rPr>
          <w:rFonts w:ascii="Times New Roman" w:hAnsi="Times New Roman" w:cs="Times New Roman"/>
        </w:rPr>
        <w:t>Payment gateway</w:t>
      </w:r>
      <w:r w:rsidR="005943D8">
        <w:rPr>
          <w:rFonts w:ascii="Times New Roman" w:hAnsi="Times New Roman" w:cs="Times New Roman"/>
        </w:rPr>
        <w:t xml:space="preserve"> software</w:t>
      </w:r>
      <w:r w:rsidR="009F2036">
        <w:rPr>
          <w:rFonts w:ascii="Times New Roman" w:hAnsi="Times New Roman" w:cs="Times New Roman"/>
        </w:rPr>
        <w:t xml:space="preserve">, User interface software, E-commerce </w:t>
      </w:r>
      <w:r w:rsidR="00A60FF7">
        <w:rPr>
          <w:rFonts w:ascii="Times New Roman" w:hAnsi="Times New Roman" w:cs="Times New Roman"/>
        </w:rPr>
        <w:t>system</w:t>
      </w:r>
    </w:p>
    <w:p w14:paraId="1004D3FC" w14:textId="45B23DD9" w:rsidR="006F5508" w:rsidRPr="00924398" w:rsidRDefault="006F5508" w:rsidP="0034038F">
      <w:pPr>
        <w:rPr>
          <w:rFonts w:ascii="Times New Roman" w:hAnsi="Times New Roman" w:cs="Times New Roman"/>
        </w:rPr>
      </w:pPr>
      <w:r w:rsidRPr="006F5508">
        <w:rPr>
          <w:rFonts w:ascii="Times New Roman" w:hAnsi="Times New Roman" w:cs="Times New Roman"/>
          <w:b/>
          <w:bCs/>
          <w:sz w:val="28"/>
          <w:szCs w:val="28"/>
        </w:rPr>
        <w:t>Resources:</w:t>
      </w:r>
      <w:r w:rsidR="009243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98F">
        <w:rPr>
          <w:rFonts w:ascii="Times New Roman" w:hAnsi="Times New Roman" w:cs="Times New Roman"/>
        </w:rPr>
        <w:t xml:space="preserve">Project management team, Dev. Ops, </w:t>
      </w:r>
      <w:r w:rsidR="00F3627B">
        <w:rPr>
          <w:rFonts w:ascii="Times New Roman" w:hAnsi="Times New Roman" w:cs="Times New Roman"/>
        </w:rPr>
        <w:t xml:space="preserve">Sponsor, Testers, </w:t>
      </w:r>
      <w:r w:rsidR="00EF105D">
        <w:rPr>
          <w:rFonts w:ascii="Times New Roman" w:hAnsi="Times New Roman" w:cs="Times New Roman"/>
        </w:rPr>
        <w:t xml:space="preserve">Helping committee </w:t>
      </w:r>
      <w:r w:rsidR="00F3627B">
        <w:rPr>
          <w:rFonts w:ascii="Times New Roman" w:hAnsi="Times New Roman" w:cs="Times New Roman"/>
        </w:rPr>
        <w:t xml:space="preserve"> </w:t>
      </w:r>
    </w:p>
    <w:p w14:paraId="49469D5B" w14:textId="4C8B6EA7" w:rsidR="006F5508" w:rsidRPr="00FA7920" w:rsidRDefault="006F5508" w:rsidP="0034038F">
      <w:pPr>
        <w:rPr>
          <w:rFonts w:ascii="Times New Roman" w:hAnsi="Times New Roman" w:cs="Times New Roman"/>
        </w:rPr>
      </w:pPr>
      <w:r w:rsidRPr="006F5508">
        <w:rPr>
          <w:rFonts w:ascii="Times New Roman" w:hAnsi="Times New Roman" w:cs="Times New Roman"/>
          <w:b/>
          <w:bCs/>
          <w:sz w:val="28"/>
          <w:szCs w:val="28"/>
        </w:rPr>
        <w:t>Budget:</w:t>
      </w:r>
      <w:r w:rsidR="00347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A7920">
        <w:rPr>
          <w:rFonts w:ascii="Times New Roman" w:hAnsi="Times New Roman" w:cs="Times New Roman"/>
        </w:rPr>
        <w:t>2cr</w:t>
      </w:r>
      <w:proofErr w:type="spellEnd"/>
      <w:r w:rsidR="00FA7920">
        <w:rPr>
          <w:rFonts w:ascii="Times New Roman" w:hAnsi="Times New Roman" w:cs="Times New Roman"/>
        </w:rPr>
        <w:t xml:space="preserve"> </w:t>
      </w:r>
      <w:r w:rsidR="00924398">
        <w:rPr>
          <w:rFonts w:ascii="Times New Roman" w:hAnsi="Times New Roman" w:cs="Times New Roman"/>
        </w:rPr>
        <w:t>has been</w:t>
      </w:r>
      <w:r w:rsidR="00FA7920">
        <w:rPr>
          <w:rFonts w:ascii="Times New Roman" w:hAnsi="Times New Roman" w:cs="Times New Roman"/>
        </w:rPr>
        <w:t xml:space="preserve"> </w:t>
      </w:r>
      <w:r w:rsidR="00924398">
        <w:rPr>
          <w:rFonts w:ascii="Times New Roman" w:hAnsi="Times New Roman" w:cs="Times New Roman"/>
        </w:rPr>
        <w:t>allocated</w:t>
      </w:r>
      <w:r w:rsidR="00FA7920">
        <w:rPr>
          <w:rFonts w:ascii="Times New Roman" w:hAnsi="Times New Roman" w:cs="Times New Roman"/>
        </w:rPr>
        <w:t xml:space="preserve"> </w:t>
      </w:r>
      <w:r w:rsidR="00924398">
        <w:rPr>
          <w:rFonts w:ascii="Times New Roman" w:hAnsi="Times New Roman" w:cs="Times New Roman"/>
        </w:rPr>
        <w:t>to the project</w:t>
      </w:r>
      <w:r w:rsidR="004530B5">
        <w:rPr>
          <w:rFonts w:ascii="Times New Roman" w:hAnsi="Times New Roman" w:cs="Times New Roman"/>
        </w:rPr>
        <w:t>,</w:t>
      </w:r>
      <w:r w:rsidR="00924398">
        <w:rPr>
          <w:rFonts w:ascii="Times New Roman" w:hAnsi="Times New Roman" w:cs="Times New Roman"/>
        </w:rPr>
        <w:t xml:space="preserve"> </w:t>
      </w:r>
      <w:r w:rsidR="00B83927">
        <w:rPr>
          <w:rFonts w:ascii="Times New Roman" w:hAnsi="Times New Roman" w:cs="Times New Roman"/>
        </w:rPr>
        <w:t xml:space="preserve">costs </w:t>
      </w:r>
      <w:r w:rsidR="004530B5">
        <w:rPr>
          <w:rFonts w:ascii="Times New Roman" w:hAnsi="Times New Roman" w:cs="Times New Roman"/>
        </w:rPr>
        <w:t>including</w:t>
      </w:r>
      <w:r w:rsidR="00B83927">
        <w:rPr>
          <w:rFonts w:ascii="Times New Roman" w:hAnsi="Times New Roman" w:cs="Times New Roman"/>
        </w:rPr>
        <w:t xml:space="preserve"> development costs, </w:t>
      </w:r>
      <w:r w:rsidR="00F23ED6">
        <w:rPr>
          <w:rFonts w:ascii="Times New Roman" w:hAnsi="Times New Roman" w:cs="Times New Roman"/>
        </w:rPr>
        <w:t xml:space="preserve">hardware costs, </w:t>
      </w:r>
      <w:r w:rsidR="00EA6B47">
        <w:rPr>
          <w:rFonts w:ascii="Times New Roman" w:hAnsi="Times New Roman" w:cs="Times New Roman"/>
        </w:rPr>
        <w:t>marketing costs</w:t>
      </w:r>
    </w:p>
    <w:p w14:paraId="2C2ED9F6" w14:textId="7D7B896C" w:rsidR="006F5508" w:rsidRDefault="006F5508" w:rsidP="0034038F">
      <w:pPr>
        <w:rPr>
          <w:rFonts w:ascii="Times New Roman" w:hAnsi="Times New Roman" w:cs="Times New Roman"/>
        </w:rPr>
      </w:pPr>
      <w:r w:rsidRPr="006F5508">
        <w:rPr>
          <w:rFonts w:ascii="Times New Roman" w:hAnsi="Times New Roman" w:cs="Times New Roman"/>
          <w:b/>
          <w:bCs/>
          <w:sz w:val="28"/>
          <w:szCs w:val="28"/>
        </w:rPr>
        <w:t>Time Frame:</w:t>
      </w:r>
      <w:r w:rsidR="00FA79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7920">
        <w:rPr>
          <w:rFonts w:ascii="Times New Roman" w:hAnsi="Times New Roman" w:cs="Times New Roman"/>
        </w:rPr>
        <w:t>Henry allocated 18 months for the project</w:t>
      </w:r>
    </w:p>
    <w:p w14:paraId="240F8332" w14:textId="77777777" w:rsidR="005632E3" w:rsidRDefault="005632E3" w:rsidP="0034038F">
      <w:pPr>
        <w:rPr>
          <w:rFonts w:ascii="Times New Roman" w:hAnsi="Times New Roman" w:cs="Times New Roman"/>
        </w:rPr>
      </w:pPr>
    </w:p>
    <w:p w14:paraId="719A8DC4" w14:textId="4DEF6AA0" w:rsidR="005632E3" w:rsidRDefault="005632E3" w:rsidP="0034038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632E3">
        <w:rPr>
          <w:rFonts w:ascii="Times New Roman" w:hAnsi="Times New Roman" w:cs="Times New Roman"/>
          <w:b/>
          <w:bCs/>
          <w:sz w:val="32"/>
          <w:szCs w:val="32"/>
        </w:rPr>
        <w:t>Question 4</w:t>
      </w:r>
    </w:p>
    <w:p w14:paraId="795CBCAA" w14:textId="4C8EEA74" w:rsidR="005632E3" w:rsidRDefault="00E87851" w:rsidP="003403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Current State </w:t>
      </w:r>
    </w:p>
    <w:p w14:paraId="445595D5" w14:textId="643C95CE" w:rsidR="00406719" w:rsidRPr="004B13CF" w:rsidRDefault="00440707" w:rsidP="004067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There is no existing platform that bridges the gap between the remote farmers and manufacturing companies </w:t>
      </w:r>
    </w:p>
    <w:p w14:paraId="26BF7158" w14:textId="2ADFF936" w:rsidR="004B13CF" w:rsidRPr="00B9561F" w:rsidRDefault="00736354" w:rsidP="004067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No </w:t>
      </w:r>
      <w:r w:rsidR="006B2E25">
        <w:rPr>
          <w:rFonts w:ascii="Times New Roman" w:hAnsi="Times New Roman" w:cs="Times New Roman"/>
        </w:rPr>
        <w:t xml:space="preserve">platform in </w:t>
      </w:r>
      <w:r w:rsidR="009A42EE">
        <w:rPr>
          <w:rFonts w:ascii="Times New Roman" w:hAnsi="Times New Roman" w:cs="Times New Roman"/>
        </w:rPr>
        <w:t>place for farmers to pur</w:t>
      </w:r>
      <w:r w:rsidR="0097336E">
        <w:rPr>
          <w:rFonts w:ascii="Times New Roman" w:hAnsi="Times New Roman" w:cs="Times New Roman"/>
        </w:rPr>
        <w:t xml:space="preserve">chase </w:t>
      </w:r>
      <w:r w:rsidR="00B9561F">
        <w:rPr>
          <w:rFonts w:ascii="Times New Roman" w:hAnsi="Times New Roman" w:cs="Times New Roman"/>
        </w:rPr>
        <w:t xml:space="preserve">needed supplies </w:t>
      </w:r>
    </w:p>
    <w:p w14:paraId="56C2841C" w14:textId="6E3DA51C" w:rsidR="00B9561F" w:rsidRPr="00A54B8C" w:rsidRDefault="00A54B8C" w:rsidP="004067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Lack of development </w:t>
      </w:r>
    </w:p>
    <w:p w14:paraId="2A206A12" w14:textId="28C9289B" w:rsidR="00A54B8C" w:rsidRDefault="00A54B8C" w:rsidP="00A54B8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Desired State</w:t>
      </w:r>
    </w:p>
    <w:p w14:paraId="319CEB0D" w14:textId="0B7B79C3" w:rsidR="00A54B8C" w:rsidRDefault="00520D3D" w:rsidP="00A54B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new web/mobile app helps farmers </w:t>
      </w:r>
      <w:r w:rsidR="00EA73EE">
        <w:rPr>
          <w:rFonts w:ascii="Times New Roman" w:hAnsi="Times New Roman" w:cs="Times New Roman"/>
        </w:rPr>
        <w:t xml:space="preserve">communicate with companies directly </w:t>
      </w:r>
    </w:p>
    <w:p w14:paraId="1D32704A" w14:textId="446011AA" w:rsidR="003B77A4" w:rsidRPr="00871B24" w:rsidRDefault="00EA73EE" w:rsidP="00871B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new e commerce </w:t>
      </w:r>
      <w:r w:rsidR="006611BC">
        <w:rPr>
          <w:rFonts w:ascii="Times New Roman" w:hAnsi="Times New Roman" w:cs="Times New Roman"/>
        </w:rPr>
        <w:t xml:space="preserve">site so farmers can </w:t>
      </w:r>
      <w:r w:rsidR="00863C52">
        <w:rPr>
          <w:rFonts w:ascii="Times New Roman" w:hAnsi="Times New Roman" w:cs="Times New Roman"/>
        </w:rPr>
        <w:t>purchase</w:t>
      </w:r>
      <w:r w:rsidR="006611BC">
        <w:rPr>
          <w:rFonts w:ascii="Times New Roman" w:hAnsi="Times New Roman" w:cs="Times New Roman"/>
        </w:rPr>
        <w:t xml:space="preserve"> all required goods </w:t>
      </w:r>
      <w:r w:rsidR="00863C52">
        <w:rPr>
          <w:rFonts w:ascii="Times New Roman" w:hAnsi="Times New Roman" w:cs="Times New Roman"/>
        </w:rPr>
        <w:t xml:space="preserve">directly </w:t>
      </w:r>
    </w:p>
    <w:p w14:paraId="231E33C6" w14:textId="2D707856" w:rsidR="00D9713F" w:rsidRDefault="00387C3F" w:rsidP="00D971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Introducing</w:t>
      </w:r>
      <w:r w:rsidR="005012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farmers’</w:t>
      </w:r>
      <w:r w:rsidR="00501281">
        <w:rPr>
          <w:rFonts w:ascii="Times New Roman" w:hAnsi="Times New Roman" w:cs="Times New Roman"/>
        </w:rPr>
        <w:t xml:space="preserve"> </w:t>
      </w:r>
      <w:r w:rsidR="003C2868">
        <w:rPr>
          <w:rFonts w:ascii="Times New Roman" w:hAnsi="Times New Roman" w:cs="Times New Roman"/>
        </w:rPr>
        <w:t xml:space="preserve">new </w:t>
      </w:r>
      <w:r w:rsidR="00871B24">
        <w:rPr>
          <w:rFonts w:ascii="Times New Roman" w:hAnsi="Times New Roman" w:cs="Times New Roman"/>
        </w:rPr>
        <w:t>methods</w:t>
      </w:r>
      <w:r w:rsidR="003C2868">
        <w:rPr>
          <w:rFonts w:ascii="Times New Roman" w:hAnsi="Times New Roman" w:cs="Times New Roman"/>
        </w:rPr>
        <w:t xml:space="preserve"> of purchasing </w:t>
      </w:r>
      <w:r w:rsidR="00871B24">
        <w:rPr>
          <w:rFonts w:ascii="Times New Roman" w:hAnsi="Times New Roman" w:cs="Times New Roman"/>
        </w:rPr>
        <w:t>products</w:t>
      </w:r>
      <w:r w:rsidR="00D9713F">
        <w:rPr>
          <w:rFonts w:ascii="Times New Roman" w:hAnsi="Times New Roman" w:cs="Times New Roman"/>
        </w:rPr>
        <w:t xml:space="preserve"> </w:t>
      </w:r>
      <w:r w:rsidR="00E90D20">
        <w:rPr>
          <w:rFonts w:ascii="Times New Roman" w:hAnsi="Times New Roman" w:cs="Times New Roman"/>
        </w:rPr>
        <w:t xml:space="preserve">directly </w:t>
      </w:r>
    </w:p>
    <w:p w14:paraId="7E14E032" w14:textId="77777777" w:rsidR="00A95C84" w:rsidRDefault="00A95C84" w:rsidP="00A95C8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E73EA11" w14:textId="77777777" w:rsidR="001A7ADA" w:rsidRDefault="001A7ADA" w:rsidP="00A95C8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A29C329" w14:textId="77777777" w:rsidR="001A7ADA" w:rsidRDefault="001A7ADA" w:rsidP="00A95C8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14A8A89" w14:textId="77777777" w:rsidR="001A7ADA" w:rsidRDefault="001A7ADA" w:rsidP="00A95C8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C29C84F" w14:textId="77777777" w:rsidR="001A7ADA" w:rsidRPr="00A95C84" w:rsidRDefault="001A7ADA" w:rsidP="00A95C8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3796764" w14:textId="560F806E" w:rsidR="00A95C84" w:rsidRDefault="00A95C84" w:rsidP="00A95C8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95C84">
        <w:rPr>
          <w:rFonts w:ascii="Times New Roman" w:hAnsi="Times New Roman" w:cs="Times New Roman"/>
          <w:b/>
          <w:bCs/>
          <w:sz w:val="32"/>
          <w:szCs w:val="32"/>
        </w:rPr>
        <w:t>Question 5</w:t>
      </w:r>
    </w:p>
    <w:p w14:paraId="79CB9ABE" w14:textId="773832BA" w:rsidR="00A95C84" w:rsidRDefault="00022816" w:rsidP="00F36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External Risk</w:t>
      </w:r>
      <w:r w:rsidR="008F4177">
        <w:rPr>
          <w:rFonts w:ascii="Times New Roman" w:hAnsi="Times New Roman" w:cs="Times New Roman"/>
        </w:rPr>
        <w:t>s</w:t>
      </w:r>
    </w:p>
    <w:p w14:paraId="6D2A2513" w14:textId="3CA2C325" w:rsidR="008F4177" w:rsidRDefault="008F4177" w:rsidP="008F41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political influence </w:t>
      </w:r>
    </w:p>
    <w:p w14:paraId="6F9A5B69" w14:textId="4E09AB88" w:rsidR="008F4177" w:rsidRDefault="008F4177" w:rsidP="008F41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farmers </w:t>
      </w:r>
      <w:r w:rsidR="000E6058">
        <w:rPr>
          <w:rFonts w:ascii="Times New Roman" w:hAnsi="Times New Roman" w:cs="Times New Roman"/>
        </w:rPr>
        <w:t xml:space="preserve">influence </w:t>
      </w:r>
    </w:p>
    <w:p w14:paraId="0DA7EA24" w14:textId="67BCF5AC" w:rsidR="00A737EE" w:rsidRDefault="00200A62" w:rsidP="008F41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Competition in similar space </w:t>
      </w:r>
    </w:p>
    <w:p w14:paraId="5C72F688" w14:textId="56944DBF" w:rsidR="00200A62" w:rsidRDefault="00200A62" w:rsidP="008F41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Lack of technical knowledge by farmers</w:t>
      </w:r>
    </w:p>
    <w:p w14:paraId="0A5A98C6" w14:textId="5252897E" w:rsidR="00200A62" w:rsidRDefault="006B78A6" w:rsidP="008F41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Supplier issue </w:t>
      </w:r>
    </w:p>
    <w:p w14:paraId="748DD6A3" w14:textId="27F37B1D" w:rsidR="006B78A6" w:rsidRDefault="006B78A6" w:rsidP="008F41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Climate change </w:t>
      </w:r>
    </w:p>
    <w:p w14:paraId="5E93A1A8" w14:textId="018D577A" w:rsidR="006B78A6" w:rsidRDefault="006B78A6" w:rsidP="006B7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Internal Risks</w:t>
      </w:r>
    </w:p>
    <w:p w14:paraId="0A8C4EA5" w14:textId="29E168AF" w:rsidR="006B78A6" w:rsidRDefault="00086CE1" w:rsidP="006B78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Lack of knowledge in management team</w:t>
      </w:r>
    </w:p>
    <w:p w14:paraId="28760819" w14:textId="05D64D1E" w:rsidR="00086CE1" w:rsidRDefault="00086CE1" w:rsidP="006B78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collaboration </w:t>
      </w:r>
    </w:p>
    <w:p w14:paraId="3C29DBD3" w14:textId="20B0CE96" w:rsidR="00086CE1" w:rsidRDefault="00524771" w:rsidP="006B78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Lack of time management</w:t>
      </w:r>
    </w:p>
    <w:p w14:paraId="1757F2B2" w14:textId="3AEED261" w:rsidR="00524771" w:rsidRDefault="00D55477" w:rsidP="006B78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Software developmental issues</w:t>
      </w:r>
    </w:p>
    <w:p w14:paraId="49D72336" w14:textId="37C42A0E" w:rsidR="00D55477" w:rsidRDefault="0042633E" w:rsidP="006B78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User interface issues </w:t>
      </w:r>
    </w:p>
    <w:p w14:paraId="0FEF1333" w14:textId="7BA021EC" w:rsidR="0042633E" w:rsidRDefault="0042633E" w:rsidP="00426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 Ri</w:t>
      </w:r>
      <w:r w:rsidR="00320C39">
        <w:rPr>
          <w:rFonts w:ascii="Times New Roman" w:hAnsi="Times New Roman" w:cs="Times New Roman"/>
        </w:rPr>
        <w:t>sks</w:t>
      </w:r>
    </w:p>
    <w:p w14:paraId="56F62621" w14:textId="5E66AC8A" w:rsidR="0042633E" w:rsidRDefault="0032221E" w:rsidP="00426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Incompetency </w:t>
      </w:r>
      <w:r w:rsidR="001E1122">
        <w:rPr>
          <w:rFonts w:ascii="Times New Roman" w:hAnsi="Times New Roman" w:cs="Times New Roman"/>
        </w:rPr>
        <w:t xml:space="preserve">in </w:t>
      </w:r>
      <w:r w:rsidR="00CB6B70">
        <w:rPr>
          <w:rFonts w:ascii="Times New Roman" w:hAnsi="Times New Roman" w:cs="Times New Roman"/>
        </w:rPr>
        <w:t xml:space="preserve">domain </w:t>
      </w:r>
    </w:p>
    <w:p w14:paraId="3022D7B5" w14:textId="739BB8F3" w:rsidR="00CB6B70" w:rsidRDefault="0008678F" w:rsidP="00426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organization </w:t>
      </w:r>
    </w:p>
    <w:p w14:paraId="5371D6E2" w14:textId="49E1F27B" w:rsidR="0008678F" w:rsidRDefault="004808FD" w:rsidP="00426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Incomplete </w:t>
      </w:r>
      <w:r w:rsidR="00894A28">
        <w:rPr>
          <w:rFonts w:ascii="Times New Roman" w:hAnsi="Times New Roman" w:cs="Times New Roman"/>
        </w:rPr>
        <w:t xml:space="preserve">requirements </w:t>
      </w:r>
    </w:p>
    <w:p w14:paraId="7AFCC7D0" w14:textId="106F55A0" w:rsidR="00894A28" w:rsidRDefault="00894A28" w:rsidP="00426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5A676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</w:t>
      </w:r>
      <w:r w:rsidR="005A6767">
        <w:rPr>
          <w:rFonts w:ascii="Times New Roman" w:hAnsi="Times New Roman" w:cs="Times New Roman"/>
        </w:rPr>
        <w:t>managing</w:t>
      </w:r>
      <w:r>
        <w:rPr>
          <w:rFonts w:ascii="Times New Roman" w:hAnsi="Times New Roman" w:cs="Times New Roman"/>
        </w:rPr>
        <w:t xml:space="preserve"> changing requirements </w:t>
      </w:r>
    </w:p>
    <w:p w14:paraId="7056C15F" w14:textId="084C3244" w:rsidR="00894A28" w:rsidRDefault="00894A28" w:rsidP="00426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Communication skills </w:t>
      </w:r>
    </w:p>
    <w:p w14:paraId="6D91CE82" w14:textId="6BABCE7F" w:rsidR="00894A28" w:rsidRDefault="00894A28" w:rsidP="00426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Team </w:t>
      </w:r>
      <w:r w:rsidR="005A6767">
        <w:rPr>
          <w:rFonts w:ascii="Times New Roman" w:hAnsi="Times New Roman" w:cs="Times New Roman"/>
        </w:rPr>
        <w:t>Collaboration</w:t>
      </w:r>
      <w:r>
        <w:rPr>
          <w:rFonts w:ascii="Times New Roman" w:hAnsi="Times New Roman" w:cs="Times New Roman"/>
        </w:rPr>
        <w:t xml:space="preserve"> </w:t>
      </w:r>
      <w:r w:rsidR="005A6767">
        <w:rPr>
          <w:rFonts w:ascii="Times New Roman" w:hAnsi="Times New Roman" w:cs="Times New Roman"/>
        </w:rPr>
        <w:t xml:space="preserve">incompetence </w:t>
      </w:r>
    </w:p>
    <w:p w14:paraId="48049714" w14:textId="7F760865" w:rsidR="005A6767" w:rsidRDefault="002351F8" w:rsidP="005A67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based Risks</w:t>
      </w:r>
    </w:p>
    <w:p w14:paraId="519A5E6B" w14:textId="670B5FE6" w:rsidR="002351F8" w:rsidRDefault="002351F8" w:rsidP="002351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Unfinished in allocated time frame </w:t>
      </w:r>
    </w:p>
    <w:p w14:paraId="62A7647A" w14:textId="7EE07B6E" w:rsidR="002351F8" w:rsidRDefault="002351F8" w:rsidP="002351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 budget </w:t>
      </w:r>
    </w:p>
    <w:p w14:paraId="7465EECF" w14:textId="6DB0A655" w:rsidR="002351F8" w:rsidRDefault="002351F8" w:rsidP="002351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scope not met </w:t>
      </w:r>
    </w:p>
    <w:p w14:paraId="2573A785" w14:textId="68318EEA" w:rsidR="002351F8" w:rsidRPr="006A2522" w:rsidRDefault="006A2522" w:rsidP="006A25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meeting all the requirements </w:t>
      </w:r>
      <w:r w:rsidRPr="006A2522">
        <w:rPr>
          <w:rFonts w:ascii="Times New Roman" w:hAnsi="Times New Roman" w:cs="Times New Roman"/>
        </w:rPr>
        <w:t xml:space="preserve"> </w:t>
      </w:r>
    </w:p>
    <w:p w14:paraId="05FC3168" w14:textId="4B08DDD2" w:rsidR="006A2522" w:rsidRDefault="006A2522" w:rsidP="006A25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Client unsatisfied </w:t>
      </w:r>
    </w:p>
    <w:p w14:paraId="26D17D35" w14:textId="77777777" w:rsidR="001A7ADA" w:rsidRDefault="001A7ADA" w:rsidP="006A25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D5A451" w14:textId="77777777" w:rsidR="001A7ADA" w:rsidRDefault="001A7ADA" w:rsidP="006A25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C0B5B84" w14:textId="77777777" w:rsidR="001A7ADA" w:rsidRDefault="001A7ADA" w:rsidP="006A25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83D33D" w14:textId="77777777" w:rsidR="001A7ADA" w:rsidRDefault="001A7ADA" w:rsidP="006A25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AB9B1B0" w14:textId="77777777" w:rsidR="001A7ADA" w:rsidRDefault="001A7ADA" w:rsidP="006A2522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911" w:tblpY="451"/>
        <w:tblW w:w="1657" w:type="dxa"/>
        <w:tblLook w:val="04A0" w:firstRow="1" w:lastRow="0" w:firstColumn="1" w:lastColumn="0" w:noHBand="0" w:noVBand="1"/>
      </w:tblPr>
      <w:tblGrid>
        <w:gridCol w:w="1657"/>
      </w:tblGrid>
      <w:tr w:rsidR="00A521F8" w14:paraId="5E4155D7" w14:textId="77777777" w:rsidTr="00B240C7">
        <w:trPr>
          <w:trHeight w:val="4490"/>
        </w:trPr>
        <w:tc>
          <w:tcPr>
            <w:tcW w:w="1657" w:type="dxa"/>
          </w:tcPr>
          <w:p w14:paraId="0DF3F189" w14:textId="77777777" w:rsidR="00615CAF" w:rsidRDefault="00615CAF" w:rsidP="003B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A8C3D" w14:textId="77777777" w:rsidR="00615CAF" w:rsidRDefault="00615CAF" w:rsidP="003B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84A32" w14:textId="77777777" w:rsidR="00615CAF" w:rsidRDefault="00615CAF" w:rsidP="003B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8156B" w14:textId="77777777" w:rsidR="00615CAF" w:rsidRDefault="00615CAF" w:rsidP="003B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593C7" w14:textId="77777777" w:rsidR="00615CAF" w:rsidRDefault="00615CAF" w:rsidP="003B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86429" w14:textId="77777777" w:rsidR="00615CAF" w:rsidRDefault="00615CAF" w:rsidP="003B7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AF6FB" w14:textId="77777777" w:rsidR="003B77A4" w:rsidRDefault="003B77A4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8585C4" w14:textId="77777777" w:rsidR="003B77A4" w:rsidRDefault="003B77A4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14D4D0" w14:textId="77777777" w:rsidR="003B77A4" w:rsidRDefault="003B77A4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7E02E1" w14:textId="15699F66" w:rsidR="00A521F8" w:rsidRPr="00615CAF" w:rsidRDefault="00A521F8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RESPONSIBLE</w:t>
            </w:r>
          </w:p>
        </w:tc>
      </w:tr>
      <w:tr w:rsidR="00A521F8" w14:paraId="56FFD319" w14:textId="77777777" w:rsidTr="00B240C7">
        <w:trPr>
          <w:trHeight w:val="1700"/>
        </w:trPr>
        <w:tc>
          <w:tcPr>
            <w:tcW w:w="1657" w:type="dxa"/>
          </w:tcPr>
          <w:p w14:paraId="13A40676" w14:textId="77777777" w:rsidR="00C03170" w:rsidRDefault="00C03170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3C36BD" w14:textId="77777777" w:rsidR="00C03170" w:rsidRDefault="00C03170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C1BCF9B" w14:textId="77777777" w:rsidR="003B77A4" w:rsidRDefault="003B77A4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870CB9" w14:textId="0A34F15A" w:rsidR="00A521F8" w:rsidRPr="00C03170" w:rsidRDefault="002052D7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03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ACCOUNTBALE</w:t>
            </w:r>
            <w:proofErr w:type="spellEnd"/>
          </w:p>
        </w:tc>
      </w:tr>
      <w:tr w:rsidR="00A521F8" w14:paraId="019ED015" w14:textId="77777777" w:rsidTr="00B240C7">
        <w:trPr>
          <w:trHeight w:val="2780"/>
        </w:trPr>
        <w:tc>
          <w:tcPr>
            <w:tcW w:w="1657" w:type="dxa"/>
          </w:tcPr>
          <w:p w14:paraId="45F399F4" w14:textId="77777777" w:rsidR="00C03170" w:rsidRDefault="00C03170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716A15" w14:textId="77777777" w:rsidR="00C03170" w:rsidRDefault="00C03170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C35186" w14:textId="77777777" w:rsidR="003B77A4" w:rsidRDefault="003B77A4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256865" w14:textId="77777777" w:rsidR="003B77A4" w:rsidRDefault="003B77A4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08E78B" w14:textId="77777777" w:rsidR="003B77A4" w:rsidRDefault="003B77A4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524145" w14:textId="4AA77119" w:rsidR="00A521F8" w:rsidRPr="00C03170" w:rsidRDefault="002052D7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CONSULTED</w:t>
            </w:r>
          </w:p>
        </w:tc>
      </w:tr>
      <w:tr w:rsidR="00A521F8" w14:paraId="7F9A7EDB" w14:textId="77777777" w:rsidTr="007501EA">
        <w:trPr>
          <w:trHeight w:val="1164"/>
        </w:trPr>
        <w:tc>
          <w:tcPr>
            <w:tcW w:w="1657" w:type="dxa"/>
          </w:tcPr>
          <w:p w14:paraId="3F1498BC" w14:textId="77777777" w:rsidR="003B77A4" w:rsidRDefault="003B77A4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6BEE58" w14:textId="77777777" w:rsidR="003B77A4" w:rsidRDefault="003B77A4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A16B34" w14:textId="14343898" w:rsidR="00A521F8" w:rsidRPr="00C03170" w:rsidRDefault="00C03170" w:rsidP="003B7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INFORMED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2481"/>
        <w:tblW w:w="7211" w:type="dxa"/>
        <w:tblLook w:val="04A0" w:firstRow="1" w:lastRow="0" w:firstColumn="1" w:lastColumn="0" w:noHBand="0" w:noVBand="1"/>
      </w:tblPr>
      <w:tblGrid>
        <w:gridCol w:w="1338"/>
        <w:gridCol w:w="2447"/>
        <w:gridCol w:w="3426"/>
      </w:tblGrid>
      <w:tr w:rsidR="00B240C7" w14:paraId="3E092B0A" w14:textId="77777777" w:rsidTr="007501EA">
        <w:trPr>
          <w:trHeight w:val="308"/>
        </w:trPr>
        <w:tc>
          <w:tcPr>
            <w:tcW w:w="1338" w:type="dxa"/>
          </w:tcPr>
          <w:p w14:paraId="3ECF63F3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Karthik</w:t>
            </w:r>
          </w:p>
        </w:tc>
        <w:tc>
          <w:tcPr>
            <w:tcW w:w="2447" w:type="dxa"/>
          </w:tcPr>
          <w:p w14:paraId="353A4981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Delivery Head</w:t>
            </w:r>
          </w:p>
        </w:tc>
        <w:tc>
          <w:tcPr>
            <w:tcW w:w="3426" w:type="dxa"/>
          </w:tcPr>
          <w:p w14:paraId="1822A6BE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9" w:history="1"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Karthik@123.com</w:t>
              </w:r>
            </w:hyperlink>
          </w:p>
          <w:p w14:paraId="04638871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7975FA1D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51931683" w14:textId="77777777" w:rsidTr="007501EA">
        <w:trPr>
          <w:trHeight w:val="297"/>
        </w:trPr>
        <w:tc>
          <w:tcPr>
            <w:tcW w:w="1338" w:type="dxa"/>
          </w:tcPr>
          <w:p w14:paraId="00C4E5E5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Juhi</w:t>
            </w:r>
            <w:proofErr w:type="spellEnd"/>
          </w:p>
        </w:tc>
        <w:tc>
          <w:tcPr>
            <w:tcW w:w="2447" w:type="dxa"/>
          </w:tcPr>
          <w:p w14:paraId="1CB42BB4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Sr. Java dev</w:t>
            </w:r>
          </w:p>
        </w:tc>
        <w:tc>
          <w:tcPr>
            <w:tcW w:w="3426" w:type="dxa"/>
          </w:tcPr>
          <w:p w14:paraId="46FD63FF" w14:textId="2F14CCD2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10" w:history="1">
              <w:r w:rsidRPr="00ED5273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Juhi@123.com</w:t>
              </w:r>
            </w:hyperlink>
          </w:p>
          <w:p w14:paraId="01F1F72F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3AA47115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772790F0" w14:textId="77777777" w:rsidTr="007501EA">
        <w:trPr>
          <w:trHeight w:val="308"/>
        </w:trPr>
        <w:tc>
          <w:tcPr>
            <w:tcW w:w="1338" w:type="dxa"/>
          </w:tcPr>
          <w:p w14:paraId="12D36EF1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Teyson</w:t>
            </w:r>
            <w:proofErr w:type="spellEnd"/>
          </w:p>
        </w:tc>
        <w:tc>
          <w:tcPr>
            <w:tcW w:w="2447" w:type="dxa"/>
          </w:tcPr>
          <w:p w14:paraId="5453D4BD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Java dev</w:t>
            </w:r>
          </w:p>
        </w:tc>
        <w:tc>
          <w:tcPr>
            <w:tcW w:w="3426" w:type="dxa"/>
          </w:tcPr>
          <w:p w14:paraId="2F15318D" w14:textId="6FAD4331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11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Teyson</w:t>
              </w:r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@123.com</w:t>
              </w:r>
            </w:hyperlink>
          </w:p>
          <w:p w14:paraId="5B1AAE5C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299FEBD8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32690934" w14:textId="77777777" w:rsidTr="007501EA">
        <w:trPr>
          <w:trHeight w:val="297"/>
        </w:trPr>
        <w:tc>
          <w:tcPr>
            <w:tcW w:w="1338" w:type="dxa"/>
          </w:tcPr>
          <w:p w14:paraId="43F02E5D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Lucie</w:t>
            </w:r>
          </w:p>
        </w:tc>
        <w:tc>
          <w:tcPr>
            <w:tcW w:w="2447" w:type="dxa"/>
          </w:tcPr>
          <w:p w14:paraId="702F8444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Java dev</w:t>
            </w:r>
          </w:p>
        </w:tc>
        <w:tc>
          <w:tcPr>
            <w:tcW w:w="3426" w:type="dxa"/>
          </w:tcPr>
          <w:p w14:paraId="69F226C7" w14:textId="5C88ADB2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12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Lucie</w:t>
              </w:r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09C686B9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202B264D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5A240E46" w14:textId="77777777" w:rsidTr="007501EA">
        <w:trPr>
          <w:trHeight w:val="308"/>
        </w:trPr>
        <w:tc>
          <w:tcPr>
            <w:tcW w:w="1338" w:type="dxa"/>
          </w:tcPr>
          <w:p w14:paraId="0292D055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Tucker</w:t>
            </w:r>
          </w:p>
        </w:tc>
        <w:tc>
          <w:tcPr>
            <w:tcW w:w="2447" w:type="dxa"/>
          </w:tcPr>
          <w:p w14:paraId="554F0872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Java dev</w:t>
            </w:r>
          </w:p>
        </w:tc>
        <w:tc>
          <w:tcPr>
            <w:tcW w:w="3426" w:type="dxa"/>
          </w:tcPr>
          <w:p w14:paraId="5403E6C4" w14:textId="07665C91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13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Tucker</w:t>
              </w:r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34B8C685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2FA4A393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5B7FB17F" w14:textId="77777777" w:rsidTr="007501EA">
        <w:trPr>
          <w:trHeight w:val="308"/>
        </w:trPr>
        <w:tc>
          <w:tcPr>
            <w:tcW w:w="1338" w:type="dxa"/>
          </w:tcPr>
          <w:p w14:paraId="34448566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Bravo</w:t>
            </w:r>
          </w:p>
        </w:tc>
        <w:tc>
          <w:tcPr>
            <w:tcW w:w="2447" w:type="dxa"/>
          </w:tcPr>
          <w:p w14:paraId="43BE5818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Java dev</w:t>
            </w:r>
          </w:p>
        </w:tc>
        <w:tc>
          <w:tcPr>
            <w:tcW w:w="3426" w:type="dxa"/>
          </w:tcPr>
          <w:p w14:paraId="784679D7" w14:textId="0AEECF5D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14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Bravo</w:t>
              </w:r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42BD273D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6D972BFE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483D1525" w14:textId="77777777" w:rsidTr="007501EA">
        <w:trPr>
          <w:trHeight w:val="297"/>
        </w:trPr>
        <w:tc>
          <w:tcPr>
            <w:tcW w:w="1338" w:type="dxa"/>
          </w:tcPr>
          <w:p w14:paraId="4CC949A6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Jason</w:t>
            </w:r>
          </w:p>
        </w:tc>
        <w:tc>
          <w:tcPr>
            <w:tcW w:w="2447" w:type="dxa"/>
          </w:tcPr>
          <w:p w14:paraId="611B5073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Tester</w:t>
            </w:r>
          </w:p>
        </w:tc>
        <w:tc>
          <w:tcPr>
            <w:tcW w:w="3426" w:type="dxa"/>
          </w:tcPr>
          <w:p w14:paraId="6FEA423D" w14:textId="528A3463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15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Jason</w:t>
              </w:r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08FBFEAC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4665BE29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5E13602C" w14:textId="77777777" w:rsidTr="007501EA">
        <w:trPr>
          <w:trHeight w:val="308"/>
        </w:trPr>
        <w:tc>
          <w:tcPr>
            <w:tcW w:w="1338" w:type="dxa"/>
          </w:tcPr>
          <w:p w14:paraId="6A60F5A5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Alekya</w:t>
            </w:r>
            <w:proofErr w:type="spellEnd"/>
          </w:p>
        </w:tc>
        <w:tc>
          <w:tcPr>
            <w:tcW w:w="2447" w:type="dxa"/>
          </w:tcPr>
          <w:p w14:paraId="24BCA68A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Tester</w:t>
            </w:r>
          </w:p>
        </w:tc>
        <w:tc>
          <w:tcPr>
            <w:tcW w:w="3426" w:type="dxa"/>
          </w:tcPr>
          <w:p w14:paraId="744DCFAD" w14:textId="44B07F36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16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>Alekya</w:t>
              </w:r>
              <w:proofErr w:type="spellEnd"/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68250DFD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7096A3B6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2F6B6EFC" w14:textId="77777777" w:rsidTr="007501EA">
        <w:trPr>
          <w:trHeight w:val="297"/>
        </w:trPr>
        <w:tc>
          <w:tcPr>
            <w:tcW w:w="1338" w:type="dxa"/>
          </w:tcPr>
          <w:p w14:paraId="285D56EC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Abdul</w:t>
            </w:r>
          </w:p>
        </w:tc>
        <w:tc>
          <w:tcPr>
            <w:tcW w:w="2447" w:type="dxa"/>
          </w:tcPr>
          <w:p w14:paraId="1FDC5488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BA</w:t>
            </w:r>
          </w:p>
        </w:tc>
        <w:tc>
          <w:tcPr>
            <w:tcW w:w="3426" w:type="dxa"/>
          </w:tcPr>
          <w:p w14:paraId="62A3B31B" w14:textId="3AFD3B0A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17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Abdul</w:t>
              </w:r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3D1AFA83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4F09360D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0E7DB96D" w14:textId="77777777" w:rsidTr="007501EA">
        <w:trPr>
          <w:trHeight w:val="308"/>
        </w:trPr>
        <w:tc>
          <w:tcPr>
            <w:tcW w:w="1338" w:type="dxa"/>
          </w:tcPr>
          <w:p w14:paraId="478D805B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Dooku</w:t>
            </w:r>
            <w:proofErr w:type="spellEnd"/>
          </w:p>
        </w:tc>
        <w:tc>
          <w:tcPr>
            <w:tcW w:w="2447" w:type="dxa"/>
          </w:tcPr>
          <w:p w14:paraId="1A81EF7D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Project Coordinator</w:t>
            </w:r>
          </w:p>
        </w:tc>
        <w:tc>
          <w:tcPr>
            <w:tcW w:w="3426" w:type="dxa"/>
          </w:tcPr>
          <w:p w14:paraId="05CD4C61" w14:textId="7673746F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18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>Dooku</w:t>
              </w:r>
              <w:proofErr w:type="spellEnd"/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2FF7E108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5380C7CC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36F464D6" w14:textId="77777777" w:rsidTr="007501EA">
        <w:trPr>
          <w:trHeight w:val="308"/>
        </w:trPr>
        <w:tc>
          <w:tcPr>
            <w:tcW w:w="1338" w:type="dxa"/>
          </w:tcPr>
          <w:p w14:paraId="083F35AF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Vandanam</w:t>
            </w:r>
            <w:proofErr w:type="spellEnd"/>
          </w:p>
        </w:tc>
        <w:tc>
          <w:tcPr>
            <w:tcW w:w="2447" w:type="dxa"/>
          </w:tcPr>
          <w:p w14:paraId="7BFB3F0E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Project Manager</w:t>
            </w:r>
          </w:p>
        </w:tc>
        <w:tc>
          <w:tcPr>
            <w:tcW w:w="3426" w:type="dxa"/>
          </w:tcPr>
          <w:p w14:paraId="70AEFD09" w14:textId="7735B191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19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>Vandanam</w:t>
              </w:r>
              <w:proofErr w:type="spellEnd"/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042E3357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7B7447D3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6C0C1B49" w14:textId="77777777" w:rsidTr="007501EA">
        <w:trPr>
          <w:trHeight w:val="297"/>
        </w:trPr>
        <w:tc>
          <w:tcPr>
            <w:tcW w:w="1338" w:type="dxa"/>
          </w:tcPr>
          <w:p w14:paraId="58CD30E5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Peter</w:t>
            </w:r>
          </w:p>
        </w:tc>
        <w:tc>
          <w:tcPr>
            <w:tcW w:w="2447" w:type="dxa"/>
          </w:tcPr>
          <w:p w14:paraId="52D9A226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Helping Committee</w:t>
            </w:r>
          </w:p>
        </w:tc>
        <w:tc>
          <w:tcPr>
            <w:tcW w:w="3426" w:type="dxa"/>
          </w:tcPr>
          <w:p w14:paraId="022E674C" w14:textId="1F58944E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20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Peter</w:t>
              </w:r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493D79C5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56754605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50BCF01E" w14:textId="77777777" w:rsidTr="007501EA">
        <w:trPr>
          <w:trHeight w:val="156"/>
        </w:trPr>
        <w:tc>
          <w:tcPr>
            <w:tcW w:w="1338" w:type="dxa"/>
          </w:tcPr>
          <w:p w14:paraId="277FA7D2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Ben</w:t>
            </w:r>
          </w:p>
        </w:tc>
        <w:tc>
          <w:tcPr>
            <w:tcW w:w="2447" w:type="dxa"/>
          </w:tcPr>
          <w:p w14:paraId="6755F722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Helping Committee</w:t>
            </w:r>
          </w:p>
        </w:tc>
        <w:tc>
          <w:tcPr>
            <w:tcW w:w="3426" w:type="dxa"/>
          </w:tcPr>
          <w:p w14:paraId="67F6B701" w14:textId="63A139E8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21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Ben</w:t>
              </w:r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7ED79187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2EF6E506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724D59F9" w14:textId="77777777" w:rsidTr="007501EA">
        <w:trPr>
          <w:trHeight w:val="156"/>
        </w:trPr>
        <w:tc>
          <w:tcPr>
            <w:tcW w:w="1338" w:type="dxa"/>
          </w:tcPr>
          <w:p w14:paraId="7B54A009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Kevin</w:t>
            </w:r>
          </w:p>
        </w:tc>
        <w:tc>
          <w:tcPr>
            <w:tcW w:w="2447" w:type="dxa"/>
          </w:tcPr>
          <w:p w14:paraId="788C841C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Helping Committee</w:t>
            </w:r>
          </w:p>
        </w:tc>
        <w:tc>
          <w:tcPr>
            <w:tcW w:w="3426" w:type="dxa"/>
          </w:tcPr>
          <w:p w14:paraId="41B51657" w14:textId="068A6C85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22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Kevin</w:t>
              </w:r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5B26DE4C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7D2AE984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0E2223E4" w14:textId="77777777" w:rsidTr="007501EA">
        <w:trPr>
          <w:trHeight w:val="156"/>
        </w:trPr>
        <w:tc>
          <w:tcPr>
            <w:tcW w:w="1338" w:type="dxa"/>
          </w:tcPr>
          <w:p w14:paraId="1C818A63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Mike</w:t>
            </w:r>
          </w:p>
        </w:tc>
        <w:tc>
          <w:tcPr>
            <w:tcW w:w="2447" w:type="dxa"/>
          </w:tcPr>
          <w:p w14:paraId="30A6C538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Network Admin</w:t>
            </w:r>
          </w:p>
        </w:tc>
        <w:tc>
          <w:tcPr>
            <w:tcW w:w="3426" w:type="dxa"/>
          </w:tcPr>
          <w:p w14:paraId="08E8B33D" w14:textId="203EB895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23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Mike</w:t>
              </w:r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6230DFFC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080DA290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44D6592B" w14:textId="77777777" w:rsidTr="007501EA">
        <w:trPr>
          <w:trHeight w:val="156"/>
        </w:trPr>
        <w:tc>
          <w:tcPr>
            <w:tcW w:w="1338" w:type="dxa"/>
          </w:tcPr>
          <w:p w14:paraId="4EC7906F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John</w:t>
            </w:r>
          </w:p>
        </w:tc>
        <w:tc>
          <w:tcPr>
            <w:tcW w:w="2447" w:type="dxa"/>
          </w:tcPr>
          <w:p w14:paraId="58FCCB6A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Database Admin</w:t>
            </w:r>
          </w:p>
        </w:tc>
        <w:tc>
          <w:tcPr>
            <w:tcW w:w="3426" w:type="dxa"/>
          </w:tcPr>
          <w:p w14:paraId="75147A38" w14:textId="6D393526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24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John</w:t>
              </w:r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2DA1B8F2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3040E678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55D65512" w14:textId="77777777" w:rsidTr="007501EA">
        <w:trPr>
          <w:trHeight w:val="156"/>
        </w:trPr>
        <w:tc>
          <w:tcPr>
            <w:tcW w:w="1338" w:type="dxa"/>
          </w:tcPr>
          <w:p w14:paraId="6E279CB6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Henry</w:t>
            </w:r>
          </w:p>
        </w:tc>
        <w:tc>
          <w:tcPr>
            <w:tcW w:w="2447" w:type="dxa"/>
          </w:tcPr>
          <w:p w14:paraId="00B3E702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Sponsor</w:t>
            </w:r>
          </w:p>
        </w:tc>
        <w:tc>
          <w:tcPr>
            <w:tcW w:w="3426" w:type="dxa"/>
          </w:tcPr>
          <w:p w14:paraId="10B1F8FE" w14:textId="49C6F50E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25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Henry</w:t>
              </w:r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16A9E3C5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0E93C417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  <w:tr w:rsidR="00B240C7" w14:paraId="1A129FED" w14:textId="77777777" w:rsidTr="007501EA">
        <w:trPr>
          <w:trHeight w:val="297"/>
        </w:trPr>
        <w:tc>
          <w:tcPr>
            <w:tcW w:w="1338" w:type="dxa"/>
          </w:tcPr>
          <w:p w14:paraId="1A8A8A44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Pandu</w:t>
            </w:r>
            <w:proofErr w:type="spellEnd"/>
          </w:p>
        </w:tc>
        <w:tc>
          <w:tcPr>
            <w:tcW w:w="2447" w:type="dxa"/>
          </w:tcPr>
          <w:p w14:paraId="4FE71218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Financial Head</w:t>
            </w:r>
          </w:p>
        </w:tc>
        <w:tc>
          <w:tcPr>
            <w:tcW w:w="3426" w:type="dxa"/>
          </w:tcPr>
          <w:p w14:paraId="6EADEFD1" w14:textId="70F16A20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Email:</w:t>
            </w:r>
            <w:hyperlink r:id="rId26" w:history="1"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Pr="00B240C7">
                <w:rPr>
                  <w:rFonts w:ascii="Times New Roman" w:hAnsi="Times New Roman" w:cs="Times New Roman"/>
                  <w:sz w:val="16"/>
                  <w:szCs w:val="16"/>
                </w:rPr>
                <w:t>Pandu</w:t>
              </w:r>
              <w:proofErr w:type="spellEnd"/>
              <w:r w:rsidRPr="00B240C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 @123.com</w:t>
              </w:r>
            </w:hyperlink>
          </w:p>
          <w:p w14:paraId="21D6219C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Phone:91123412132</w:t>
            </w:r>
          </w:p>
          <w:p w14:paraId="2ED41ABD" w14:textId="77777777" w:rsidR="00B240C7" w:rsidRPr="00B240C7" w:rsidRDefault="00B240C7" w:rsidP="00750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0C7">
              <w:rPr>
                <w:rFonts w:ascii="Times New Roman" w:hAnsi="Times New Roman" w:cs="Times New Roman"/>
                <w:sz w:val="16"/>
                <w:szCs w:val="16"/>
              </w:rPr>
              <w:t>Reach Out: 8am – 8pm IST</w:t>
            </w:r>
          </w:p>
        </w:tc>
      </w:tr>
    </w:tbl>
    <w:p w14:paraId="463375A1" w14:textId="6501A279" w:rsidR="00FF3CC0" w:rsidRDefault="00A521F8" w:rsidP="006A252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F3CC0">
        <w:rPr>
          <w:rFonts w:ascii="Times New Roman" w:hAnsi="Times New Roman" w:cs="Times New Roman"/>
          <w:b/>
          <w:bCs/>
          <w:sz w:val="32"/>
          <w:szCs w:val="32"/>
        </w:rPr>
        <w:t>Question 6</w:t>
      </w:r>
    </w:p>
    <w:p w14:paraId="4F3D9FF5" w14:textId="77777777" w:rsidR="00FF3CC0" w:rsidRDefault="00FF3CC0" w:rsidP="006A25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123AD74" w14:textId="77777777" w:rsidR="00FF3CC0" w:rsidRDefault="00FF3CC0" w:rsidP="006A25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2CE86A3" w14:textId="77777777" w:rsidR="00FF3CC0" w:rsidRDefault="00FF3CC0" w:rsidP="006A25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B3DFD76" w14:textId="77777777" w:rsidR="00FF3CC0" w:rsidRDefault="00FF3CC0" w:rsidP="006A25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89DAB7A" w14:textId="6EB90C11" w:rsidR="00FF3CC0" w:rsidRDefault="00AC4142" w:rsidP="006A252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Question 7</w:t>
      </w:r>
    </w:p>
    <w:p w14:paraId="3BF26E20" w14:textId="29C8161C" w:rsidR="00AC4142" w:rsidRDefault="002849E4" w:rsidP="005A23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project was </w:t>
      </w:r>
      <w:r w:rsidR="003155BB">
        <w:rPr>
          <w:rFonts w:ascii="Times New Roman" w:hAnsi="Times New Roman" w:cs="Times New Roman"/>
        </w:rPr>
        <w:t>initiated</w:t>
      </w:r>
      <w:r>
        <w:rPr>
          <w:rFonts w:ascii="Times New Roman" w:hAnsi="Times New Roman" w:cs="Times New Roman"/>
        </w:rPr>
        <w:t xml:space="preserve"> to create a web/mobile application for remote farmers to provide direct access to </w:t>
      </w:r>
      <w:r w:rsidR="003155BB">
        <w:rPr>
          <w:rFonts w:ascii="Times New Roman" w:hAnsi="Times New Roman" w:cs="Times New Roman"/>
        </w:rPr>
        <w:t>purchase</w:t>
      </w:r>
      <w:r>
        <w:rPr>
          <w:rFonts w:ascii="Times New Roman" w:hAnsi="Times New Roman" w:cs="Times New Roman"/>
        </w:rPr>
        <w:t xml:space="preserve"> from manufacturing companies of farming goods (Seeds, </w:t>
      </w:r>
      <w:r w:rsidR="003155BB">
        <w:rPr>
          <w:rFonts w:ascii="Times New Roman" w:hAnsi="Times New Roman" w:cs="Times New Roman"/>
        </w:rPr>
        <w:t>Fertilizer</w:t>
      </w:r>
      <w:r>
        <w:rPr>
          <w:rFonts w:ascii="Times New Roman" w:hAnsi="Times New Roman" w:cs="Times New Roman"/>
        </w:rPr>
        <w:t>,</w:t>
      </w:r>
      <w:r w:rsidR="003155BB">
        <w:rPr>
          <w:rFonts w:ascii="Times New Roman" w:hAnsi="Times New Roman" w:cs="Times New Roman"/>
        </w:rPr>
        <w:t xml:space="preserve"> </w:t>
      </w:r>
      <w:r w:rsidR="002C1F3E">
        <w:rPr>
          <w:rFonts w:ascii="Times New Roman" w:hAnsi="Times New Roman" w:cs="Times New Roman"/>
        </w:rPr>
        <w:t>Pesticides)</w:t>
      </w:r>
      <w:r>
        <w:rPr>
          <w:rFonts w:ascii="Times New Roman" w:hAnsi="Times New Roman" w:cs="Times New Roman"/>
        </w:rPr>
        <w:t xml:space="preserve"> </w:t>
      </w:r>
    </w:p>
    <w:p w14:paraId="64A391B2" w14:textId="43EE241D" w:rsidR="002C1F3E" w:rsidRDefault="000458BD" w:rsidP="005A23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current problem is that the farmers do not have direct access to companies to purchase their </w:t>
      </w:r>
      <w:r w:rsidR="001C6691">
        <w:rPr>
          <w:rFonts w:ascii="Times New Roman" w:hAnsi="Times New Roman" w:cs="Times New Roman"/>
        </w:rPr>
        <w:t>product</w:t>
      </w:r>
      <w:r w:rsidR="00373753">
        <w:rPr>
          <w:rFonts w:ascii="Times New Roman" w:hAnsi="Times New Roman" w:cs="Times New Roman"/>
        </w:rPr>
        <w:t>s.</w:t>
      </w:r>
    </w:p>
    <w:p w14:paraId="0300C3C5" w14:textId="62CB7082" w:rsidR="00373753" w:rsidRDefault="005006C5" w:rsidP="005A23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Multiple problems can be solved </w:t>
      </w:r>
      <w:r w:rsidR="00215C64">
        <w:rPr>
          <w:rFonts w:ascii="Times New Roman" w:hAnsi="Times New Roman" w:cs="Times New Roman"/>
        </w:rPr>
        <w:t>Product availability, Access to multiple products, direct access, cost effectiveness, efficiency</w:t>
      </w:r>
    </w:p>
    <w:p w14:paraId="1804D5C3" w14:textId="69A6BF81" w:rsidR="00215C64" w:rsidRDefault="00EF0245" w:rsidP="005A23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m</w:t>
      </w:r>
      <w:r w:rsidR="009644DD">
        <w:rPr>
          <w:rFonts w:ascii="Times New Roman" w:hAnsi="Times New Roman" w:cs="Times New Roman"/>
        </w:rPr>
        <w:t xml:space="preserve">anagement team, Suppliers, Development team, </w:t>
      </w:r>
      <w:r>
        <w:rPr>
          <w:rFonts w:ascii="Times New Roman" w:hAnsi="Times New Roman" w:cs="Times New Roman"/>
        </w:rPr>
        <w:t>testers, users, sponsor</w:t>
      </w:r>
    </w:p>
    <w:p w14:paraId="51E55B26" w14:textId="6C6F1E0C" w:rsidR="00EF0245" w:rsidRDefault="00C56CB7" w:rsidP="005A23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major organizational change is needed to adopt this software since this is a brand new platform for users and they will need a walkthrough to use the software and development of a user-friendly interface</w:t>
      </w:r>
    </w:p>
    <w:p w14:paraId="7402E0AB" w14:textId="55883FFD" w:rsidR="00C56CB7" w:rsidRDefault="007244BD" w:rsidP="005A23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Time on ROI depends on the numbers of users on the platform more users will reduce the time on ROI</w:t>
      </w:r>
    </w:p>
    <w:p w14:paraId="49221638" w14:textId="3399B88F" w:rsidR="007244BD" w:rsidRDefault="007244BD" w:rsidP="005A23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identity </w:t>
      </w:r>
      <w:r w:rsidR="00174B09">
        <w:rPr>
          <w:rFonts w:ascii="Times New Roman" w:hAnsi="Times New Roman" w:cs="Times New Roman"/>
        </w:rPr>
        <w:t>stakeholders’</w:t>
      </w:r>
      <w:r>
        <w:rPr>
          <w:rFonts w:ascii="Times New Roman" w:hAnsi="Times New Roman" w:cs="Times New Roman"/>
        </w:rPr>
        <w:t xml:space="preserve"> </w:t>
      </w:r>
      <w:r w:rsidR="00174B09">
        <w:rPr>
          <w:rFonts w:ascii="Times New Roman" w:hAnsi="Times New Roman" w:cs="Times New Roman"/>
        </w:rPr>
        <w:t>interviews need to be conducted, and team meetings need to be held.</w:t>
      </w:r>
    </w:p>
    <w:p w14:paraId="0C84746A" w14:textId="77777777" w:rsidR="00174B09" w:rsidRDefault="00174B09" w:rsidP="00174B09">
      <w:pPr>
        <w:rPr>
          <w:rFonts w:ascii="Times New Roman" w:hAnsi="Times New Roman" w:cs="Times New Roman"/>
        </w:rPr>
      </w:pPr>
    </w:p>
    <w:p w14:paraId="7AABB03C" w14:textId="298ECC4A" w:rsidR="00174B09" w:rsidRDefault="00174B09" w:rsidP="00174B0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74B09">
        <w:rPr>
          <w:rFonts w:ascii="Times New Roman" w:hAnsi="Times New Roman" w:cs="Times New Roman"/>
          <w:b/>
          <w:bCs/>
          <w:sz w:val="32"/>
          <w:szCs w:val="32"/>
        </w:rPr>
        <w:t>Question 8</w:t>
      </w:r>
      <w:r w:rsidR="00044B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13F302E" w14:textId="765B8F29" w:rsidR="00174B09" w:rsidRPr="00A74E05" w:rsidRDefault="00216C07" w:rsidP="00216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4E05">
        <w:rPr>
          <w:rFonts w:ascii="Times New Roman" w:hAnsi="Times New Roman" w:cs="Times New Roman"/>
          <w:b/>
          <w:bCs/>
          <w:sz w:val="28"/>
          <w:szCs w:val="28"/>
        </w:rPr>
        <w:t>Sequential</w:t>
      </w:r>
    </w:p>
    <w:p w14:paraId="156149C2" w14:textId="66EDEAB0" w:rsidR="00A74E05" w:rsidRPr="00A74E05" w:rsidRDefault="00A74E05" w:rsidP="00A74E05">
      <w:pPr>
        <w:rPr>
          <w:rFonts w:ascii="Times New Roman" w:hAnsi="Times New Roman" w:cs="Times New Roman"/>
          <w:b/>
          <w:bCs/>
          <w:i/>
          <w:iCs/>
        </w:rPr>
      </w:pPr>
      <w:r w:rsidRPr="00A74E05">
        <w:rPr>
          <w:rFonts w:ascii="Times New Roman" w:hAnsi="Times New Roman" w:cs="Times New Roman"/>
          <w:b/>
          <w:bCs/>
          <w:i/>
          <w:iCs/>
        </w:rPr>
        <w:t xml:space="preserve">Planning </w:t>
      </w:r>
      <w:r>
        <w:rPr>
          <w:rFonts w:ascii="Times New Roman" w:hAnsi="Times New Roman" w:cs="Times New Roman"/>
          <w:b/>
          <w:bCs/>
          <w:i/>
          <w:iCs/>
        </w:rPr>
        <w:t xml:space="preserve">&amp; Requirements </w:t>
      </w:r>
    </w:p>
    <w:p w14:paraId="30893DA9" w14:textId="20E02E47" w:rsidR="002765FA" w:rsidRDefault="00DD1A56" w:rsidP="00216C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Understanding the project goal, scope, and the stakeholder requirements</w:t>
      </w:r>
      <w:r w:rsidR="003F0EF5">
        <w:rPr>
          <w:rFonts w:ascii="Times New Roman" w:hAnsi="Times New Roman" w:cs="Times New Roman"/>
        </w:rPr>
        <w:t xml:space="preserve"> also identifying the potential </w:t>
      </w:r>
      <w:r w:rsidR="00241EDD">
        <w:rPr>
          <w:rFonts w:ascii="Times New Roman" w:hAnsi="Times New Roman" w:cs="Times New Roman"/>
        </w:rPr>
        <w:t>risk related to the project</w:t>
      </w:r>
    </w:p>
    <w:p w14:paraId="0DA99F6A" w14:textId="4F647EDF" w:rsidR="00241EDD" w:rsidRDefault="008B4271" w:rsidP="00216C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a plan on conducting the whole project</w:t>
      </w:r>
      <w:r w:rsidR="000F448F">
        <w:rPr>
          <w:rFonts w:ascii="Times New Roman" w:hAnsi="Times New Roman" w:cs="Times New Roman"/>
        </w:rPr>
        <w:t xml:space="preserve">, </w:t>
      </w:r>
      <w:r w:rsidR="00AA6BA4">
        <w:rPr>
          <w:rFonts w:ascii="Times New Roman" w:hAnsi="Times New Roman" w:cs="Times New Roman"/>
        </w:rPr>
        <w:t xml:space="preserve">feasibility analysis, cost benefit analysis, </w:t>
      </w:r>
      <w:r w:rsidR="00CB07E1">
        <w:rPr>
          <w:rFonts w:ascii="Times New Roman" w:hAnsi="Times New Roman" w:cs="Times New Roman"/>
        </w:rPr>
        <w:t xml:space="preserve">resource allocation, </w:t>
      </w:r>
      <w:r w:rsidR="005F7E51">
        <w:rPr>
          <w:rFonts w:ascii="Times New Roman" w:hAnsi="Times New Roman" w:cs="Times New Roman"/>
        </w:rPr>
        <w:t xml:space="preserve">ROI </w:t>
      </w:r>
      <w:r w:rsidR="007F3827">
        <w:rPr>
          <w:rFonts w:ascii="Times New Roman" w:hAnsi="Times New Roman" w:cs="Times New Roman"/>
        </w:rPr>
        <w:t>analysis, marketing analysis</w:t>
      </w:r>
    </w:p>
    <w:p w14:paraId="4FA10D9A" w14:textId="764D2C77" w:rsidR="00A37FE0" w:rsidRDefault="008D36FC" w:rsidP="00216C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last part of planning is to put it together into the SRS document</w:t>
      </w:r>
    </w:p>
    <w:p w14:paraId="390DE08E" w14:textId="230E55A0" w:rsidR="008D36FC" w:rsidRDefault="007B78A9" w:rsidP="008D36FC">
      <w:pPr>
        <w:rPr>
          <w:rFonts w:ascii="Times New Roman" w:hAnsi="Times New Roman" w:cs="Times New Roman"/>
          <w:b/>
          <w:bCs/>
          <w:i/>
          <w:iCs/>
        </w:rPr>
      </w:pPr>
      <w:r w:rsidRPr="007B78A9">
        <w:rPr>
          <w:rFonts w:ascii="Times New Roman" w:hAnsi="Times New Roman" w:cs="Times New Roman"/>
          <w:b/>
          <w:bCs/>
          <w:i/>
          <w:iCs/>
        </w:rPr>
        <w:t>Design</w:t>
      </w:r>
    </w:p>
    <w:p w14:paraId="708DCB73" w14:textId="2A691588" w:rsidR="007B78A9" w:rsidRDefault="0074090A" w:rsidP="007409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requi</w:t>
      </w:r>
      <w:r w:rsidR="009A344E">
        <w:rPr>
          <w:rFonts w:ascii="Times New Roman" w:hAnsi="Times New Roman" w:cs="Times New Roman"/>
        </w:rPr>
        <w:t xml:space="preserve">rements need to </w:t>
      </w:r>
      <w:r w:rsidR="007016B4">
        <w:rPr>
          <w:rFonts w:ascii="Times New Roman" w:hAnsi="Times New Roman" w:cs="Times New Roman"/>
        </w:rPr>
        <w:t>be converted</w:t>
      </w:r>
      <w:r w:rsidR="009A344E">
        <w:rPr>
          <w:rFonts w:ascii="Times New Roman" w:hAnsi="Times New Roman" w:cs="Times New Roman"/>
        </w:rPr>
        <w:t xml:space="preserve"> into a </w:t>
      </w:r>
      <w:r w:rsidR="00B27914">
        <w:rPr>
          <w:rFonts w:ascii="Times New Roman" w:hAnsi="Times New Roman" w:cs="Times New Roman"/>
        </w:rPr>
        <w:t xml:space="preserve">detailed </w:t>
      </w:r>
      <w:r w:rsidR="00500FDC">
        <w:rPr>
          <w:rFonts w:ascii="Times New Roman" w:hAnsi="Times New Roman" w:cs="Times New Roman"/>
        </w:rPr>
        <w:t xml:space="preserve">blueprint for the software to develop based on </w:t>
      </w:r>
    </w:p>
    <w:p w14:paraId="73612B5F" w14:textId="4617BD16" w:rsidR="00500FDC" w:rsidRDefault="004C27F1" w:rsidP="007409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how the system will integrate </w:t>
      </w:r>
      <w:r w:rsidR="00674428">
        <w:rPr>
          <w:rFonts w:ascii="Times New Roman" w:hAnsi="Times New Roman" w:cs="Times New Roman"/>
        </w:rPr>
        <w:t xml:space="preserve">with current software if in place, or </w:t>
      </w:r>
      <w:r w:rsidR="00AF1557">
        <w:rPr>
          <w:rFonts w:ascii="Times New Roman" w:hAnsi="Times New Roman" w:cs="Times New Roman"/>
        </w:rPr>
        <w:t>if new platform deve</w:t>
      </w:r>
      <w:r w:rsidR="00605640">
        <w:rPr>
          <w:rFonts w:ascii="Times New Roman" w:hAnsi="Times New Roman" w:cs="Times New Roman"/>
        </w:rPr>
        <w:t>lopment of new solutions</w:t>
      </w:r>
      <w:r w:rsidR="00F660DB">
        <w:rPr>
          <w:rFonts w:ascii="Times New Roman" w:hAnsi="Times New Roman" w:cs="Times New Roman"/>
        </w:rPr>
        <w:t xml:space="preserve"> and creating a whole system architecture</w:t>
      </w:r>
    </w:p>
    <w:p w14:paraId="69DC7A38" w14:textId="0DC49E6D" w:rsidR="00F660DB" w:rsidRDefault="003D49F8" w:rsidP="007409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Assigning documents based on priority high level to low level documents</w:t>
      </w:r>
    </w:p>
    <w:p w14:paraId="1F8A6B79" w14:textId="480F1038" w:rsidR="003D49F8" w:rsidRDefault="00EE7046" w:rsidP="003D49F8">
      <w:pPr>
        <w:rPr>
          <w:rFonts w:ascii="Times New Roman" w:hAnsi="Times New Roman" w:cs="Times New Roman"/>
          <w:b/>
          <w:bCs/>
          <w:i/>
          <w:iCs/>
        </w:rPr>
      </w:pPr>
      <w:r w:rsidRPr="00EE7046">
        <w:rPr>
          <w:rFonts w:ascii="Times New Roman" w:hAnsi="Times New Roman" w:cs="Times New Roman"/>
          <w:b/>
          <w:bCs/>
          <w:i/>
          <w:iCs/>
        </w:rPr>
        <w:t xml:space="preserve">Implementation </w:t>
      </w:r>
    </w:p>
    <w:p w14:paraId="3E15968E" w14:textId="622ADD8A" w:rsidR="00EE7046" w:rsidRDefault="0002779B" w:rsidP="000277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Goal is to develop software </w:t>
      </w:r>
    </w:p>
    <w:p w14:paraId="0DB62110" w14:textId="59FE9198" w:rsidR="0002779B" w:rsidRDefault="0002779B" w:rsidP="000277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Coding the software using </w:t>
      </w:r>
      <w:r w:rsidR="00625B02">
        <w:rPr>
          <w:rFonts w:ascii="Times New Roman" w:hAnsi="Times New Roman" w:cs="Times New Roman"/>
        </w:rPr>
        <w:t>a programming language such as (JAVA)</w:t>
      </w:r>
      <w:r w:rsidR="008C22FC">
        <w:rPr>
          <w:rFonts w:ascii="Times New Roman" w:hAnsi="Times New Roman" w:cs="Times New Roman"/>
        </w:rPr>
        <w:t xml:space="preserve"> </w:t>
      </w:r>
      <w:r w:rsidR="00B63E55">
        <w:rPr>
          <w:rFonts w:ascii="Times New Roman" w:hAnsi="Times New Roman" w:cs="Times New Roman"/>
        </w:rPr>
        <w:t>before pushing the project into prototyping and designs</w:t>
      </w:r>
    </w:p>
    <w:p w14:paraId="0CE703B0" w14:textId="23D7524F" w:rsidR="00B63E55" w:rsidRDefault="00DD69D0" w:rsidP="000277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 functioning prototype model of the software </w:t>
      </w:r>
    </w:p>
    <w:p w14:paraId="3B2E1148" w14:textId="57706B9D" w:rsidR="00DD69D0" w:rsidRDefault="00CF1856" w:rsidP="00DD69D0">
      <w:pPr>
        <w:rPr>
          <w:rFonts w:ascii="Times New Roman" w:hAnsi="Times New Roman" w:cs="Times New Roman"/>
          <w:b/>
          <w:bCs/>
          <w:i/>
          <w:iCs/>
        </w:rPr>
      </w:pPr>
      <w:r w:rsidRPr="00CF1856">
        <w:rPr>
          <w:rFonts w:ascii="Times New Roman" w:hAnsi="Times New Roman" w:cs="Times New Roman"/>
          <w:b/>
          <w:bCs/>
          <w:i/>
          <w:iCs/>
        </w:rPr>
        <w:t xml:space="preserve">Testing </w:t>
      </w:r>
    </w:p>
    <w:p w14:paraId="1D31CD1E" w14:textId="0941ADC2" w:rsidR="00CF1856" w:rsidRDefault="00AE5888" w:rsidP="00CF1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Clean out bugs </w:t>
      </w:r>
      <w:r w:rsidR="005F2501">
        <w:rPr>
          <w:rFonts w:ascii="Times New Roman" w:hAnsi="Times New Roman" w:cs="Times New Roman"/>
        </w:rPr>
        <w:t xml:space="preserve">from the </w:t>
      </w:r>
      <w:r w:rsidR="0033505A">
        <w:rPr>
          <w:rFonts w:ascii="Times New Roman" w:hAnsi="Times New Roman" w:cs="Times New Roman"/>
        </w:rPr>
        <w:t xml:space="preserve">software and validate that the software is fully functional as </w:t>
      </w:r>
      <w:r w:rsidR="00A2698B">
        <w:rPr>
          <w:rFonts w:ascii="Times New Roman" w:hAnsi="Times New Roman" w:cs="Times New Roman"/>
        </w:rPr>
        <w:t xml:space="preserve">intended </w:t>
      </w:r>
    </w:p>
    <w:p w14:paraId="236E7854" w14:textId="29C59788" w:rsidR="005258A4" w:rsidRDefault="0042794D" w:rsidP="00CF1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E2720">
        <w:rPr>
          <w:rFonts w:ascii="Times New Roman" w:hAnsi="Times New Roman" w:cs="Times New Roman"/>
        </w:rPr>
        <w:t xml:space="preserve">onduct testing to meet client </w:t>
      </w:r>
      <w:r w:rsidR="000D4AB9">
        <w:rPr>
          <w:rFonts w:ascii="Times New Roman" w:hAnsi="Times New Roman" w:cs="Times New Roman"/>
        </w:rPr>
        <w:t>requirements,</w:t>
      </w:r>
      <w:r w:rsidR="00AE2720">
        <w:rPr>
          <w:rFonts w:ascii="Times New Roman" w:hAnsi="Times New Roman" w:cs="Times New Roman"/>
        </w:rPr>
        <w:t xml:space="preserve"> </w:t>
      </w:r>
      <w:r w:rsidR="009304A9">
        <w:rPr>
          <w:rFonts w:ascii="Times New Roman" w:hAnsi="Times New Roman" w:cs="Times New Roman"/>
        </w:rPr>
        <w:t xml:space="preserve">full system testing and testing individual units to </w:t>
      </w:r>
      <w:r w:rsidR="000D4AB9">
        <w:rPr>
          <w:rFonts w:ascii="Times New Roman" w:hAnsi="Times New Roman" w:cs="Times New Roman"/>
        </w:rPr>
        <w:t xml:space="preserve">ensure functionality. </w:t>
      </w:r>
    </w:p>
    <w:p w14:paraId="3B66B01A" w14:textId="71A1BFE0" w:rsidR="000D4AB9" w:rsidRDefault="00B212AE" w:rsidP="00CF1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Optimize the software for target environment </w:t>
      </w:r>
      <w:r w:rsidR="005D28C9">
        <w:rPr>
          <w:rFonts w:ascii="Times New Roman" w:hAnsi="Times New Roman" w:cs="Times New Roman"/>
        </w:rPr>
        <w:t xml:space="preserve">and resolve all bugs </w:t>
      </w:r>
    </w:p>
    <w:p w14:paraId="04F7E1B9" w14:textId="6B66728D" w:rsidR="005D28C9" w:rsidRPr="00F5538F" w:rsidRDefault="00F5538F" w:rsidP="005D28C9">
      <w:pPr>
        <w:rPr>
          <w:rFonts w:ascii="Times New Roman" w:hAnsi="Times New Roman" w:cs="Times New Roman"/>
          <w:b/>
          <w:bCs/>
          <w:i/>
          <w:iCs/>
        </w:rPr>
      </w:pPr>
      <w:r w:rsidRPr="00F5538F">
        <w:rPr>
          <w:rFonts w:ascii="Times New Roman" w:hAnsi="Times New Roman" w:cs="Times New Roman"/>
          <w:b/>
          <w:bCs/>
          <w:i/>
          <w:iCs/>
        </w:rPr>
        <w:t xml:space="preserve">Deployment </w:t>
      </w:r>
    </w:p>
    <w:p w14:paraId="0EF3C7E5" w14:textId="6F7B92B8" w:rsidR="008A39A4" w:rsidRDefault="007F4B03" w:rsidP="00DF2A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software </w:t>
      </w:r>
      <w:r w:rsidR="008A39A4">
        <w:rPr>
          <w:rFonts w:ascii="Times New Roman" w:hAnsi="Times New Roman" w:cs="Times New Roman"/>
        </w:rPr>
        <w:t xml:space="preserve">should be released to few </w:t>
      </w:r>
      <w:r w:rsidR="007D64E9">
        <w:rPr>
          <w:rFonts w:ascii="Times New Roman" w:hAnsi="Times New Roman" w:cs="Times New Roman"/>
        </w:rPr>
        <w:t>users in production an alpha version</w:t>
      </w:r>
    </w:p>
    <w:p w14:paraId="2F25CA6A" w14:textId="74ACF1E2" w:rsidR="007D64E9" w:rsidRDefault="007D64E9" w:rsidP="00DF2A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Then release the software to few end users as the beta version </w:t>
      </w:r>
    </w:p>
    <w:p w14:paraId="07A14E55" w14:textId="49E9E9D2" w:rsidR="007D64E9" w:rsidRDefault="007D64E9" w:rsidP="00DF2A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the software is fully ready and tested and all bugs </w:t>
      </w:r>
      <w:r w:rsidR="00972B71">
        <w:rPr>
          <w:rFonts w:ascii="Times New Roman" w:hAnsi="Times New Roman" w:cs="Times New Roman"/>
        </w:rPr>
        <w:t xml:space="preserve">are worked out then </w:t>
      </w:r>
      <w:proofErr w:type="spellStart"/>
      <w:r w:rsidR="00972B71">
        <w:rPr>
          <w:rFonts w:ascii="Times New Roman" w:hAnsi="Times New Roman" w:cs="Times New Roman"/>
        </w:rPr>
        <w:t>realse</w:t>
      </w:r>
      <w:proofErr w:type="spellEnd"/>
      <w:r w:rsidR="00972B71">
        <w:rPr>
          <w:rFonts w:ascii="Times New Roman" w:hAnsi="Times New Roman" w:cs="Times New Roman"/>
        </w:rPr>
        <w:t xml:space="preserve"> the full </w:t>
      </w:r>
      <w:r w:rsidR="00941B97">
        <w:rPr>
          <w:rFonts w:ascii="Times New Roman" w:hAnsi="Times New Roman" w:cs="Times New Roman"/>
        </w:rPr>
        <w:t xml:space="preserve">software to all end users </w:t>
      </w:r>
    </w:p>
    <w:p w14:paraId="2040B070" w14:textId="26743926" w:rsidR="00941B97" w:rsidRDefault="00162826" w:rsidP="00941B97">
      <w:pPr>
        <w:rPr>
          <w:rFonts w:ascii="Times New Roman" w:hAnsi="Times New Roman" w:cs="Times New Roman"/>
          <w:b/>
          <w:bCs/>
          <w:i/>
          <w:iCs/>
        </w:rPr>
      </w:pPr>
      <w:r w:rsidRPr="00162826">
        <w:rPr>
          <w:rFonts w:ascii="Times New Roman" w:hAnsi="Times New Roman" w:cs="Times New Roman"/>
          <w:b/>
          <w:bCs/>
          <w:i/>
          <w:iCs/>
        </w:rPr>
        <w:t xml:space="preserve">Maintenance </w:t>
      </w:r>
    </w:p>
    <w:p w14:paraId="35F12199" w14:textId="20ADED2C" w:rsidR="00162826" w:rsidRDefault="003A1596" w:rsidP="001628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 bugs</w:t>
      </w:r>
      <w:r w:rsidR="00886EB0">
        <w:rPr>
          <w:rFonts w:ascii="Times New Roman" w:hAnsi="Times New Roman" w:cs="Times New Roman"/>
        </w:rPr>
        <w:t>, post release changes</w:t>
      </w:r>
      <w:r w:rsidR="00507B0D">
        <w:rPr>
          <w:rFonts w:ascii="Times New Roman" w:hAnsi="Times New Roman" w:cs="Times New Roman"/>
        </w:rPr>
        <w:t>, improvements can be made by releasing updates</w:t>
      </w:r>
    </w:p>
    <w:p w14:paraId="32A54AB6" w14:textId="15CE8D4A" w:rsidR="00507B0D" w:rsidRDefault="004F3441" w:rsidP="001628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</w:t>
      </w:r>
      <w:r w:rsidR="009E3A03">
        <w:rPr>
          <w:rFonts w:ascii="Times New Roman" w:hAnsi="Times New Roman" w:cs="Times New Roman"/>
        </w:rPr>
        <w:t xml:space="preserve"> team to manage any </w:t>
      </w:r>
      <w:r w:rsidR="00CA007E">
        <w:rPr>
          <w:rFonts w:ascii="Times New Roman" w:hAnsi="Times New Roman" w:cs="Times New Roman"/>
        </w:rPr>
        <w:t xml:space="preserve">fixes that need to be implemented </w:t>
      </w:r>
      <w:r>
        <w:rPr>
          <w:rFonts w:ascii="Times New Roman" w:hAnsi="Times New Roman" w:cs="Times New Roman"/>
        </w:rPr>
        <w:t xml:space="preserve">to maintain the performance of the software </w:t>
      </w:r>
    </w:p>
    <w:p w14:paraId="4B3A2F82" w14:textId="79FBE0F3" w:rsidR="004F3441" w:rsidRDefault="004F3441" w:rsidP="001628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 release support and continuous update of the end product </w:t>
      </w:r>
    </w:p>
    <w:p w14:paraId="2BFD4D80" w14:textId="77777777" w:rsidR="004F3441" w:rsidRPr="004F3441" w:rsidRDefault="004F3441" w:rsidP="004F3441">
      <w:pPr>
        <w:rPr>
          <w:rFonts w:ascii="Times New Roman" w:hAnsi="Times New Roman" w:cs="Times New Roman"/>
        </w:rPr>
      </w:pPr>
    </w:p>
    <w:p w14:paraId="518D316F" w14:textId="0220C079" w:rsidR="00290E0F" w:rsidRPr="00290E0F" w:rsidRDefault="00290E0F" w:rsidP="00290E0F">
      <w:pPr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290E0F">
        <w:rPr>
          <w:rFonts w:ascii="Times New Roman" w:hAnsi="Times New Roman" w:cs="Times New Roman"/>
          <w:b/>
          <w:bCs/>
          <w:color w:val="0D0D0D" w:themeColor="text1" w:themeTint="F2"/>
        </w:rPr>
        <w:t>ITERATIVE</w:t>
      </w:r>
    </w:p>
    <w:p w14:paraId="30AE60B1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The Rational Unified Process is an iterative software development process framework created by the Rational Software Corporation, acquired by IBM.</w:t>
      </w:r>
    </w:p>
    <w:p w14:paraId="2CC03953" w14:textId="77777777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Within each iteration, the tasks are categorized into 9 disciplines:</w:t>
      </w:r>
    </w:p>
    <w:p w14:paraId="6563E284" w14:textId="77777777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Business </w:t>
      </w:r>
      <w:proofErr w:type="spellStart"/>
      <w:r w:rsidRPr="00290E0F">
        <w:rPr>
          <w:rFonts w:ascii="Times New Roman" w:hAnsi="Times New Roman" w:cs="Times New Roman"/>
          <w:color w:val="0D0D0D" w:themeColor="text1" w:themeTint="F2"/>
        </w:rPr>
        <w:t>modelling</w:t>
      </w:r>
      <w:proofErr w:type="spellEnd"/>
    </w:p>
    <w:p w14:paraId="43F5D917" w14:textId="77777777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Requirements</w:t>
      </w:r>
    </w:p>
    <w:p w14:paraId="499619DA" w14:textId="77777777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Analysis and Design</w:t>
      </w:r>
    </w:p>
    <w:p w14:paraId="1E6A9983" w14:textId="77777777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Implementation</w:t>
      </w:r>
    </w:p>
    <w:p w14:paraId="7A8FFDD8" w14:textId="77777777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Test </w:t>
      </w:r>
    </w:p>
    <w:p w14:paraId="010A3DB6" w14:textId="77777777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Deployment</w:t>
      </w:r>
    </w:p>
    <w:p w14:paraId="00EE1483" w14:textId="77777777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Configuration and change management</w:t>
      </w:r>
    </w:p>
    <w:p w14:paraId="48958B34" w14:textId="77777777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Project management</w:t>
      </w:r>
    </w:p>
    <w:p w14:paraId="2E287E35" w14:textId="77777777" w:rsidR="00202545" w:rsidRDefault="00290E0F" w:rsidP="00202545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Environment</w:t>
      </w:r>
    </w:p>
    <w:p w14:paraId="1ED0E7A2" w14:textId="1B1F27ED" w:rsidR="00290E0F" w:rsidRPr="00202545" w:rsidRDefault="00290E0F" w:rsidP="00202545">
      <w:pPr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202545">
        <w:rPr>
          <w:rFonts w:ascii="Times New Roman" w:hAnsi="Times New Roman" w:cs="Times New Roman"/>
          <w:b/>
          <w:bCs/>
          <w:color w:val="0D0D0D" w:themeColor="text1" w:themeTint="F2"/>
        </w:rPr>
        <w:t xml:space="preserve">4 PHASES life cycle </w:t>
      </w:r>
    </w:p>
    <w:p w14:paraId="4F530146" w14:textId="413B391C" w:rsidR="00290E0F" w:rsidRPr="00202545" w:rsidRDefault="00290E0F" w:rsidP="00202545">
      <w:pPr>
        <w:ind w:firstLine="720"/>
        <w:rPr>
          <w:rFonts w:ascii="Times New Roman" w:hAnsi="Times New Roman" w:cs="Times New Roman"/>
        </w:rPr>
      </w:pPr>
      <w:r w:rsidRPr="00202545">
        <w:rPr>
          <w:rFonts w:ascii="Times New Roman" w:hAnsi="Times New Roman" w:cs="Times New Roman"/>
        </w:rPr>
        <w:t xml:space="preserve"> -</w:t>
      </w:r>
      <w:r w:rsidRPr="00853858">
        <w:rPr>
          <w:rFonts w:ascii="Times New Roman" w:hAnsi="Times New Roman" w:cs="Times New Roman"/>
          <w:b/>
          <w:bCs/>
          <w:i/>
          <w:iCs/>
        </w:rPr>
        <w:t>INCEPTION</w:t>
      </w:r>
      <w:r w:rsidRPr="00202545">
        <w:rPr>
          <w:rFonts w:ascii="Times New Roman" w:hAnsi="Times New Roman" w:cs="Times New Roman"/>
        </w:rPr>
        <w:t>- Agreement among the team and customer as to what will be built.</w:t>
      </w:r>
    </w:p>
    <w:p w14:paraId="3E64C8F3" w14:textId="7ACC0CC3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</w:rPr>
      </w:pPr>
      <w:r w:rsidRPr="00290E0F">
        <w:rPr>
          <w:rFonts w:ascii="Times New Roman" w:hAnsi="Times New Roman" w:cs="Times New Roman"/>
        </w:rPr>
        <w:t xml:space="preserve"> -</w:t>
      </w:r>
      <w:proofErr w:type="spellStart"/>
      <w:r w:rsidRPr="00853858">
        <w:rPr>
          <w:rFonts w:ascii="Times New Roman" w:hAnsi="Times New Roman" w:cs="Times New Roman"/>
          <w:b/>
          <w:bCs/>
          <w:i/>
          <w:iCs/>
        </w:rPr>
        <w:t>ELOBARATION</w:t>
      </w:r>
      <w:proofErr w:type="spellEnd"/>
      <w:r w:rsidRPr="00290E0F">
        <w:rPr>
          <w:rFonts w:ascii="Times New Roman" w:hAnsi="Times New Roman" w:cs="Times New Roman"/>
        </w:rPr>
        <w:t>- Agreement within the team as to the architecture and design needed to deliver the agreed system behavior.</w:t>
      </w:r>
    </w:p>
    <w:p w14:paraId="3B7DE90B" w14:textId="01128EFA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</w:rPr>
      </w:pPr>
      <w:r w:rsidRPr="00290E0F">
        <w:rPr>
          <w:rFonts w:ascii="Times New Roman" w:hAnsi="Times New Roman" w:cs="Times New Roman"/>
        </w:rPr>
        <w:t xml:space="preserve">- </w:t>
      </w:r>
      <w:r w:rsidRPr="00853858">
        <w:rPr>
          <w:rFonts w:ascii="Times New Roman" w:hAnsi="Times New Roman" w:cs="Times New Roman"/>
          <w:b/>
          <w:bCs/>
          <w:i/>
          <w:iCs/>
        </w:rPr>
        <w:t>CONSTRUCTION-</w:t>
      </w:r>
      <w:r w:rsidRPr="00290E0F">
        <w:rPr>
          <w:rFonts w:ascii="Times New Roman" w:hAnsi="Times New Roman" w:cs="Times New Roman"/>
        </w:rPr>
        <w:t xml:space="preserve"> The iterative implementation of a fully functional system.</w:t>
      </w:r>
    </w:p>
    <w:p w14:paraId="686231DF" w14:textId="4003C34B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</w:rPr>
        <w:t>-</w:t>
      </w:r>
      <w:r w:rsidRPr="00853858">
        <w:rPr>
          <w:rFonts w:ascii="Times New Roman" w:hAnsi="Times New Roman" w:cs="Times New Roman"/>
          <w:b/>
          <w:bCs/>
          <w:i/>
          <w:iCs/>
        </w:rPr>
        <w:t>TRANSITION</w:t>
      </w:r>
      <w:r w:rsidRPr="00290E0F">
        <w:rPr>
          <w:rFonts w:ascii="Times New Roman" w:hAnsi="Times New Roman" w:cs="Times New Roman"/>
        </w:rPr>
        <w:t>- Delivery, defect correction and turning to ensure customer acceptance</w:t>
      </w:r>
      <w:r w:rsidRPr="00290E0F">
        <w:rPr>
          <w:rFonts w:ascii="Times New Roman" w:hAnsi="Times New Roman" w:cs="Times New Roman"/>
          <w:color w:val="0D0D0D" w:themeColor="text1" w:themeTint="F2"/>
        </w:rPr>
        <w:t>.</w:t>
      </w:r>
    </w:p>
    <w:p w14:paraId="1A2020EA" w14:textId="77777777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7030A0"/>
        </w:rPr>
      </w:pPr>
      <w:r w:rsidRPr="00290E0F">
        <w:rPr>
          <w:rFonts w:ascii="Times New Roman" w:hAnsi="Times New Roman" w:cs="Times New Roman"/>
          <w:color w:val="7030A0"/>
        </w:rPr>
        <w:t xml:space="preserve"> </w:t>
      </w:r>
    </w:p>
    <w:p w14:paraId="5D9B6FDF" w14:textId="5B969E4A" w:rsidR="00290E0F" w:rsidRPr="0002647F" w:rsidRDefault="0002647F" w:rsidP="00290E0F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02647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Evolutionary</w:t>
      </w:r>
    </w:p>
    <w:p w14:paraId="2F1FA710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The Spiral model gives more emphasis on RISK </w:t>
      </w:r>
      <w:proofErr w:type="spellStart"/>
      <w:r w:rsidRPr="00290E0F">
        <w:rPr>
          <w:rFonts w:ascii="Times New Roman" w:hAnsi="Times New Roman" w:cs="Times New Roman"/>
          <w:color w:val="0D0D0D" w:themeColor="text1" w:themeTint="F2"/>
        </w:rPr>
        <w:t>ANALYIS</w:t>
      </w:r>
      <w:proofErr w:type="spellEnd"/>
      <w:r w:rsidRPr="00290E0F">
        <w:rPr>
          <w:rFonts w:ascii="Times New Roman" w:hAnsi="Times New Roman" w:cs="Times New Roman"/>
          <w:color w:val="0D0D0D" w:themeColor="text1" w:themeTint="F2"/>
        </w:rPr>
        <w:t>.</w:t>
      </w:r>
    </w:p>
    <w:p w14:paraId="6C58DD9D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 A software project repeatedly passes through all these phases in iterations called Spirals in this model.</w:t>
      </w:r>
    </w:p>
    <w:p w14:paraId="283AB0D8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It has 4 phases.</w:t>
      </w:r>
    </w:p>
    <w:p w14:paraId="6E9F1C04" w14:textId="77777777" w:rsidR="00290E0F" w:rsidRPr="00202545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02545">
        <w:rPr>
          <w:rFonts w:ascii="Times New Roman" w:hAnsi="Times New Roman" w:cs="Times New Roman"/>
        </w:rPr>
        <w:t>Planning: Requirements are gathered in the planning phase.</w:t>
      </w:r>
    </w:p>
    <w:p w14:paraId="6902C594" w14:textId="77777777" w:rsidR="00290E0F" w:rsidRPr="00202545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02545">
        <w:rPr>
          <w:rFonts w:ascii="Times New Roman" w:hAnsi="Times New Roman" w:cs="Times New Roman"/>
        </w:rPr>
        <w:t>Risk analysis: A Process is undertaken to identify risk and alternate solutions. A prototype is produced at the end of this phase.</w:t>
      </w:r>
    </w:p>
    <w:p w14:paraId="2A62AFFC" w14:textId="77777777" w:rsidR="00290E0F" w:rsidRPr="00202545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02545">
        <w:rPr>
          <w:rFonts w:ascii="Times New Roman" w:hAnsi="Times New Roman" w:cs="Times New Roman"/>
        </w:rPr>
        <w:t>Engineering: Software is produced in the engineering phase along with testing at the end of the phase.</w:t>
      </w:r>
    </w:p>
    <w:p w14:paraId="27061BA2" w14:textId="77777777" w:rsidR="00290E0F" w:rsidRPr="00202545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02545">
        <w:rPr>
          <w:rFonts w:ascii="Times New Roman" w:hAnsi="Times New Roman" w:cs="Times New Roman"/>
        </w:rPr>
        <w:t>Evaluation: The evaluation phase allows the customer to evaluate the output of the project to date before the project continues to the next spiral.</w:t>
      </w:r>
    </w:p>
    <w:p w14:paraId="305EDB76" w14:textId="77777777" w:rsidR="00290E0F" w:rsidRPr="00202545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02545">
        <w:rPr>
          <w:rFonts w:ascii="Times New Roman" w:hAnsi="Times New Roman" w:cs="Times New Roman"/>
        </w:rPr>
        <w:t>In the spiral model, the angular component represents progress and the radius of the spiral represents cost.</w:t>
      </w:r>
    </w:p>
    <w:p w14:paraId="42160DE4" w14:textId="77777777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ADVANTAGES:</w:t>
      </w:r>
    </w:p>
    <w:p w14:paraId="631FBD5E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High amount of risk analysis</w:t>
      </w:r>
    </w:p>
    <w:p w14:paraId="53B09B4F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Good for large and mission critical projects.</w:t>
      </w:r>
    </w:p>
    <w:p w14:paraId="39430F93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Software is produced early in the software life cycle.</w:t>
      </w:r>
    </w:p>
    <w:p w14:paraId="5CB94721" w14:textId="77777777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DISADVANTAGES</w:t>
      </w:r>
    </w:p>
    <w:p w14:paraId="4AEA96D4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Can be costly model to use</w:t>
      </w:r>
    </w:p>
    <w:p w14:paraId="24A914B1" w14:textId="669649C9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Risk analysis requires </w:t>
      </w:r>
      <w:r w:rsidR="00853858" w:rsidRPr="00290E0F">
        <w:rPr>
          <w:rFonts w:ascii="Times New Roman" w:hAnsi="Times New Roman" w:cs="Times New Roman"/>
          <w:color w:val="0D0D0D" w:themeColor="text1" w:themeTint="F2"/>
        </w:rPr>
        <w:t>highly</w:t>
      </w:r>
      <w:r w:rsidRPr="00290E0F">
        <w:rPr>
          <w:rFonts w:ascii="Times New Roman" w:hAnsi="Times New Roman" w:cs="Times New Roman"/>
          <w:color w:val="0D0D0D" w:themeColor="text1" w:themeTint="F2"/>
        </w:rPr>
        <w:t xml:space="preserve"> specific expertise</w:t>
      </w:r>
    </w:p>
    <w:p w14:paraId="058B7D55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Project’s success is highly dependent on the analysis phase.</w:t>
      </w:r>
    </w:p>
    <w:p w14:paraId="5353CDBD" w14:textId="77777777" w:rsidR="00290E0F" w:rsidRPr="00290E0F" w:rsidRDefault="00290E0F" w:rsidP="00290E0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</w:p>
    <w:p w14:paraId="5108BDC6" w14:textId="3C84DC6C" w:rsidR="00290E0F" w:rsidRPr="00290E0F" w:rsidRDefault="00290E0F" w:rsidP="00290E0F">
      <w:pPr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290E0F">
        <w:rPr>
          <w:rFonts w:ascii="Times New Roman" w:hAnsi="Times New Roman" w:cs="Times New Roman"/>
          <w:b/>
          <w:bCs/>
          <w:color w:val="0D0D0D" w:themeColor="text1" w:themeTint="F2"/>
        </w:rPr>
        <w:t>AGILE</w:t>
      </w:r>
    </w:p>
    <w:p w14:paraId="57654745" w14:textId="52EB7E37" w:rsidR="00290E0F" w:rsidRPr="00290E0F" w:rsidRDefault="00290E0F" w:rsidP="00290E0F">
      <w:p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           -</w:t>
      </w:r>
      <w:r w:rsidR="00E34302">
        <w:rPr>
          <w:rFonts w:ascii="Times New Roman" w:hAnsi="Times New Roman" w:cs="Times New Roman"/>
          <w:color w:val="0D0D0D" w:themeColor="text1" w:themeTint="F2"/>
        </w:rPr>
        <w:t xml:space="preserve">   </w:t>
      </w:r>
      <w:r w:rsidRPr="00290E0F">
        <w:rPr>
          <w:rFonts w:ascii="Times New Roman" w:hAnsi="Times New Roman" w:cs="Times New Roman"/>
          <w:color w:val="0D0D0D" w:themeColor="text1" w:themeTint="F2"/>
        </w:rPr>
        <w:t xml:space="preserve"> Agile can be implemented where faster delivery is required.</w:t>
      </w:r>
    </w:p>
    <w:p w14:paraId="636C02F2" w14:textId="74366394" w:rsidR="00290E0F" w:rsidRPr="00290E0F" w:rsidRDefault="00290E0F" w:rsidP="00290E0F">
      <w:p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           - </w:t>
      </w:r>
      <w:r w:rsidR="00E34302">
        <w:rPr>
          <w:rFonts w:ascii="Times New Roman" w:hAnsi="Times New Roman" w:cs="Times New Roman"/>
          <w:color w:val="0D0D0D" w:themeColor="text1" w:themeTint="F2"/>
        </w:rPr>
        <w:t xml:space="preserve">   </w:t>
      </w:r>
      <w:r w:rsidRPr="00290E0F">
        <w:rPr>
          <w:rFonts w:ascii="Times New Roman" w:hAnsi="Times New Roman" w:cs="Times New Roman"/>
          <w:color w:val="0D0D0D" w:themeColor="text1" w:themeTint="F2"/>
        </w:rPr>
        <w:t>It does not require any kind of documentation.</w:t>
      </w:r>
    </w:p>
    <w:p w14:paraId="41B9F8CC" w14:textId="7D4D649B" w:rsidR="00290E0F" w:rsidRPr="00290E0F" w:rsidRDefault="00290E0F" w:rsidP="00290E0F">
      <w:p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           - </w:t>
      </w:r>
      <w:r w:rsidR="00E34302">
        <w:rPr>
          <w:rFonts w:ascii="Times New Roman" w:hAnsi="Times New Roman" w:cs="Times New Roman"/>
          <w:color w:val="0D0D0D" w:themeColor="text1" w:themeTint="F2"/>
        </w:rPr>
        <w:t xml:space="preserve">   </w:t>
      </w:r>
      <w:r w:rsidRPr="00290E0F">
        <w:rPr>
          <w:rFonts w:ascii="Times New Roman" w:hAnsi="Times New Roman" w:cs="Times New Roman"/>
          <w:color w:val="0D0D0D" w:themeColor="text1" w:themeTint="F2"/>
        </w:rPr>
        <w:t>The code itself acts as a document.</w:t>
      </w:r>
    </w:p>
    <w:p w14:paraId="168A7FC1" w14:textId="6A275C68" w:rsidR="00290E0F" w:rsidRPr="00290E0F" w:rsidRDefault="00290E0F" w:rsidP="00290E0F">
      <w:p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           -</w:t>
      </w:r>
      <w:r w:rsidR="00E34302">
        <w:rPr>
          <w:rFonts w:ascii="Times New Roman" w:hAnsi="Times New Roman" w:cs="Times New Roman"/>
          <w:color w:val="0D0D0D" w:themeColor="text1" w:themeTint="F2"/>
        </w:rPr>
        <w:t xml:space="preserve">   </w:t>
      </w:r>
      <w:r w:rsidRPr="00290E0F">
        <w:rPr>
          <w:rFonts w:ascii="Times New Roman" w:hAnsi="Times New Roman" w:cs="Times New Roman"/>
          <w:color w:val="0D0D0D" w:themeColor="text1" w:themeTint="F2"/>
        </w:rPr>
        <w:t xml:space="preserve"> AGILE follows Agile Manifesto that consists of 4 main values and 12 principles.</w:t>
      </w:r>
    </w:p>
    <w:p w14:paraId="5A53DA31" w14:textId="42F4782A" w:rsidR="00290E0F" w:rsidRPr="001415C8" w:rsidRDefault="001415C8" w:rsidP="00290E0F">
      <w:pPr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1415C8">
        <w:rPr>
          <w:rFonts w:ascii="Times New Roman" w:hAnsi="Times New Roman" w:cs="Times New Roman"/>
          <w:b/>
          <w:bCs/>
          <w:color w:val="0D0D0D" w:themeColor="text1" w:themeTint="F2"/>
        </w:rPr>
        <w:t xml:space="preserve">4 </w:t>
      </w:r>
      <w:r w:rsidR="00290E0F" w:rsidRPr="001415C8">
        <w:rPr>
          <w:rFonts w:ascii="Times New Roman" w:hAnsi="Times New Roman" w:cs="Times New Roman"/>
          <w:b/>
          <w:bCs/>
          <w:color w:val="0D0D0D" w:themeColor="text1" w:themeTint="F2"/>
        </w:rPr>
        <w:t>MAIN VALUES</w:t>
      </w:r>
    </w:p>
    <w:p w14:paraId="5DE663CA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Individuals and interaction over processes and tools</w:t>
      </w:r>
    </w:p>
    <w:p w14:paraId="6A8F1BFD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Working software over comprehensive documentation</w:t>
      </w:r>
    </w:p>
    <w:p w14:paraId="0F31B06D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Customer collaboration over contract negotiation</w:t>
      </w:r>
    </w:p>
    <w:p w14:paraId="0049EE37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Responding to change over following a plan.</w:t>
      </w:r>
    </w:p>
    <w:p w14:paraId="2F445254" w14:textId="74210F77" w:rsidR="00290E0F" w:rsidRPr="001415C8" w:rsidRDefault="001415C8" w:rsidP="00290E0F">
      <w:pPr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1415C8">
        <w:rPr>
          <w:rFonts w:ascii="Times New Roman" w:hAnsi="Times New Roman" w:cs="Times New Roman"/>
          <w:b/>
          <w:bCs/>
          <w:color w:val="0D0D0D" w:themeColor="text1" w:themeTint="F2"/>
        </w:rPr>
        <w:t>12</w:t>
      </w:r>
      <w:r w:rsidR="00290E0F" w:rsidRPr="001415C8">
        <w:rPr>
          <w:rFonts w:ascii="Times New Roman" w:hAnsi="Times New Roman" w:cs="Times New Roman"/>
          <w:b/>
          <w:bCs/>
          <w:color w:val="0D0D0D" w:themeColor="text1" w:themeTint="F2"/>
        </w:rPr>
        <w:t xml:space="preserve"> PRINCIPLES</w:t>
      </w:r>
    </w:p>
    <w:p w14:paraId="6B1729A5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Satisfy the customer through early and continuous delivery.</w:t>
      </w:r>
    </w:p>
    <w:p w14:paraId="72A591F4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Welcome changing requirements.</w:t>
      </w:r>
    </w:p>
    <w:p w14:paraId="54DD36F3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Deliver working software frequently.</w:t>
      </w:r>
    </w:p>
    <w:p w14:paraId="4591E51D" w14:textId="41620F75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Business</w:t>
      </w:r>
      <w:r w:rsidR="00853858">
        <w:rPr>
          <w:rFonts w:ascii="Times New Roman" w:hAnsi="Times New Roman" w:cs="Times New Roman"/>
          <w:color w:val="0D0D0D" w:themeColor="text1" w:themeTint="F2"/>
        </w:rPr>
        <w:t xml:space="preserve"> experts</w:t>
      </w:r>
      <w:r w:rsidRPr="00290E0F">
        <w:rPr>
          <w:rFonts w:ascii="Times New Roman" w:hAnsi="Times New Roman" w:cs="Times New Roman"/>
          <w:color w:val="0D0D0D" w:themeColor="text1" w:themeTint="F2"/>
        </w:rPr>
        <w:t xml:space="preserve"> and developers must work together.</w:t>
      </w:r>
    </w:p>
    <w:p w14:paraId="090F6567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Build projects around motivated individuals.</w:t>
      </w:r>
    </w:p>
    <w:p w14:paraId="2EB1C80E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Face to face conversations.</w:t>
      </w:r>
    </w:p>
    <w:p w14:paraId="75549E4B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Working software is the key measure of progress.</w:t>
      </w:r>
    </w:p>
    <w:p w14:paraId="4A49A1F3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Promotes sustainable development.</w:t>
      </w:r>
    </w:p>
    <w:p w14:paraId="05D6C71D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Continuous attention on technical excellence</w:t>
      </w:r>
    </w:p>
    <w:p w14:paraId="1BA1633A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Simplicity</w:t>
      </w:r>
    </w:p>
    <w:p w14:paraId="19686AAF" w14:textId="77777777" w:rsidR="00290E0F" w:rsidRPr="00290E0F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The best architecture, requirements and design emerge from self-organization team.</w:t>
      </w:r>
    </w:p>
    <w:p w14:paraId="48B29B54" w14:textId="77777777" w:rsidR="001415C8" w:rsidRDefault="00290E0F" w:rsidP="00290E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At regular intervals, the team reflects how to become more effective.</w:t>
      </w:r>
    </w:p>
    <w:p w14:paraId="52B3946C" w14:textId="77777777" w:rsidR="001415C8" w:rsidRDefault="001415C8" w:rsidP="001415C8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</w:p>
    <w:p w14:paraId="493F3E2D" w14:textId="20608CC1" w:rsidR="001A7ADA" w:rsidRPr="0002647F" w:rsidRDefault="005F0C39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02647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Question 9</w:t>
      </w:r>
    </w:p>
    <w:p w14:paraId="0E4AF3AD" w14:textId="22BF7DBE" w:rsidR="001A7ADA" w:rsidRDefault="00711447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02647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V Model</w:t>
      </w:r>
    </w:p>
    <w:p w14:paraId="3EEE131B" w14:textId="375D7D1C" w:rsidR="00FC0BB7" w:rsidRPr="00FC0BB7" w:rsidRDefault="000504FC" w:rsidP="00FC0BB7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D5653C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V model uses the </w:t>
      </w:r>
      <w:r w:rsidR="00C81207" w:rsidRPr="00D5653C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Sequential</w:t>
      </w:r>
      <w:r w:rsidR="00D5653C" w:rsidRPr="00D5653C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 methodology </w:t>
      </w:r>
    </w:p>
    <w:p w14:paraId="37F06EB0" w14:textId="713CB980" w:rsidR="00FC0BB7" w:rsidRPr="00FC0BB7" w:rsidRDefault="00FC0BB7" w:rsidP="00FC0BB7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Simple &amp; easy to use </w:t>
      </w:r>
    </w:p>
    <w:p w14:paraId="7E52D43D" w14:textId="1DF7E61D" w:rsidR="006F7451" w:rsidRPr="00B1133C" w:rsidRDefault="006F7451" w:rsidP="006F7451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Easy to manage due to </w:t>
      </w:r>
      <w:r w:rsidR="00B1133C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rigidity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 of the </w:t>
      </w:r>
      <w:r w:rsidR="00CF3F6A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model,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B1133C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each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 phase has specific deliverables </w:t>
      </w:r>
      <w:r w:rsidR="00B1133C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and a review process</w:t>
      </w:r>
    </w:p>
    <w:p w14:paraId="4F49E602" w14:textId="44797E2F" w:rsidR="00B1133C" w:rsidRPr="00CF3F6A" w:rsidRDefault="00B1133C" w:rsidP="006F7451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CF3F6A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Phases are processed and completed one at a time </w:t>
      </w:r>
    </w:p>
    <w:p w14:paraId="50B51A2A" w14:textId="4586058A" w:rsidR="00CF3F6A" w:rsidRDefault="00CF3F6A" w:rsidP="00CF3F6A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CF3F6A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Works well with smaller projects </w:t>
      </w:r>
    </w:p>
    <w:p w14:paraId="10860F21" w14:textId="2AB3723C" w:rsidR="005A195C" w:rsidRDefault="005A195C" w:rsidP="00CF3F6A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Not great model for larger more complex projects </w:t>
      </w:r>
    </w:p>
    <w:p w14:paraId="3C6C65A9" w14:textId="0437525C" w:rsidR="005A195C" w:rsidRDefault="005A195C" w:rsidP="00CF3F6A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Adjusting scope during a </w:t>
      </w:r>
      <w:r w:rsidR="00984BB7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life cycle can kill the project </w:t>
      </w:r>
    </w:p>
    <w:p w14:paraId="386BE900" w14:textId="7D16A863" w:rsidR="00984BB7" w:rsidRDefault="00984BB7" w:rsidP="00CF3F6A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No working software can be produced until late during the life cycle </w:t>
      </w:r>
    </w:p>
    <w:p w14:paraId="5D4D5A3C" w14:textId="0DD6FB46" w:rsidR="00984BB7" w:rsidRPr="00CF3F6A" w:rsidRDefault="000A5853" w:rsidP="00CF3F6A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Poor model for where requirements are at moderate to high risk in the life cycle </w:t>
      </w:r>
    </w:p>
    <w:p w14:paraId="03BFF8D4" w14:textId="30BBCF18" w:rsidR="001A7ADA" w:rsidRDefault="00711447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02647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RUP</w:t>
      </w:r>
      <w:r w:rsidR="00193A0A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(Rational Unified Process)</w:t>
      </w:r>
    </w:p>
    <w:p w14:paraId="38C12521" w14:textId="19577C9D" w:rsidR="00193A0A" w:rsidRPr="000B7AA5" w:rsidRDefault="006E3745" w:rsidP="00752C15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</w:pPr>
      <w:proofErr w:type="spellStart"/>
      <w:r w:rsidRPr="000B7AA5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Rup</w:t>
      </w:r>
      <w:proofErr w:type="spellEnd"/>
      <w:r w:rsidRPr="000B7AA5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 is an iterative software development process </w:t>
      </w:r>
      <w:r w:rsidR="000B7AA5" w:rsidRPr="000B7AA5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framework</w:t>
      </w:r>
      <w:r w:rsidRPr="000B7AA5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 created by </w:t>
      </w:r>
      <w:r w:rsidR="001C6B39" w:rsidRPr="000B7AA5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rational software corp. who were acquired by IBM in Feb 2003</w:t>
      </w:r>
    </w:p>
    <w:p w14:paraId="6730E8E8" w14:textId="76E32F97" w:rsidR="001C6B39" w:rsidRPr="000B7AA5" w:rsidRDefault="00887ECA" w:rsidP="00752C15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</w:pPr>
      <w:proofErr w:type="spellStart"/>
      <w:r w:rsidRPr="000B7AA5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Rup</w:t>
      </w:r>
      <w:proofErr w:type="spellEnd"/>
      <w:r w:rsidRPr="000B7AA5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 has 4 phases Inception, Elaboration, construction, transition</w:t>
      </w:r>
    </w:p>
    <w:p w14:paraId="1C01FDD6" w14:textId="148E7988" w:rsidR="00D66598" w:rsidRPr="000B7AA5" w:rsidRDefault="00D66598" w:rsidP="00752C15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0B7AA5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Each phase is broken into multiple iterations </w:t>
      </w:r>
    </w:p>
    <w:p w14:paraId="3EE16CED" w14:textId="77777777" w:rsidR="000A5853" w:rsidRDefault="000A5853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B84EE7B" w14:textId="0B7266E1" w:rsidR="00193A0A" w:rsidRPr="0002647F" w:rsidRDefault="00193A0A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Spiral</w:t>
      </w:r>
    </w:p>
    <w:p w14:paraId="63164F4B" w14:textId="77777777" w:rsidR="0002647F" w:rsidRPr="00290E0F" w:rsidRDefault="0002647F" w:rsidP="00026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The Spiral model gives more emphasis on RISK </w:t>
      </w:r>
      <w:proofErr w:type="spellStart"/>
      <w:r w:rsidRPr="00290E0F">
        <w:rPr>
          <w:rFonts w:ascii="Times New Roman" w:hAnsi="Times New Roman" w:cs="Times New Roman"/>
          <w:color w:val="0D0D0D" w:themeColor="text1" w:themeTint="F2"/>
        </w:rPr>
        <w:t>ANALYIS</w:t>
      </w:r>
      <w:proofErr w:type="spellEnd"/>
      <w:r w:rsidRPr="00290E0F">
        <w:rPr>
          <w:rFonts w:ascii="Times New Roman" w:hAnsi="Times New Roman" w:cs="Times New Roman"/>
          <w:color w:val="0D0D0D" w:themeColor="text1" w:themeTint="F2"/>
        </w:rPr>
        <w:t>.</w:t>
      </w:r>
    </w:p>
    <w:p w14:paraId="69ECED73" w14:textId="77777777" w:rsidR="0002647F" w:rsidRPr="00290E0F" w:rsidRDefault="0002647F" w:rsidP="00026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 A software project repeatedly passes through all these phases in iterations called Spirals in this model.</w:t>
      </w:r>
    </w:p>
    <w:p w14:paraId="415E429F" w14:textId="77777777" w:rsidR="0002647F" w:rsidRPr="00290E0F" w:rsidRDefault="0002647F" w:rsidP="00026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It has 4 phases.</w:t>
      </w:r>
    </w:p>
    <w:p w14:paraId="582EB28A" w14:textId="77777777" w:rsidR="0002647F" w:rsidRPr="00202545" w:rsidRDefault="0002647F" w:rsidP="00026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02545">
        <w:rPr>
          <w:rFonts w:ascii="Times New Roman" w:hAnsi="Times New Roman" w:cs="Times New Roman"/>
        </w:rPr>
        <w:t>Planning: Requirements are gathered in the planning phase.</w:t>
      </w:r>
    </w:p>
    <w:p w14:paraId="12843DBD" w14:textId="77777777" w:rsidR="0002647F" w:rsidRPr="00202545" w:rsidRDefault="0002647F" w:rsidP="00026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02545">
        <w:rPr>
          <w:rFonts w:ascii="Times New Roman" w:hAnsi="Times New Roman" w:cs="Times New Roman"/>
        </w:rPr>
        <w:t>Risk analysis: A Process is undertaken to identify risk and alternate solutions. A prototype is produced at the end of this phase.</w:t>
      </w:r>
    </w:p>
    <w:p w14:paraId="76413AD2" w14:textId="77777777" w:rsidR="0002647F" w:rsidRPr="00202545" w:rsidRDefault="0002647F" w:rsidP="00026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02545">
        <w:rPr>
          <w:rFonts w:ascii="Times New Roman" w:hAnsi="Times New Roman" w:cs="Times New Roman"/>
        </w:rPr>
        <w:t>Engineering: Software is produced in the engineering phase along with testing at the end of the phase.</w:t>
      </w:r>
    </w:p>
    <w:p w14:paraId="66F87855" w14:textId="455A5D54" w:rsidR="0002647F" w:rsidRPr="00193A0A" w:rsidRDefault="0002647F" w:rsidP="00193A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93A0A">
        <w:rPr>
          <w:rFonts w:ascii="Times New Roman" w:hAnsi="Times New Roman" w:cs="Times New Roman"/>
        </w:rPr>
        <w:t>Evaluation: The evaluation phase allows the customer to evaluate the output of the project to date before the project continues to the next spiral.</w:t>
      </w:r>
    </w:p>
    <w:p w14:paraId="2E3AC9E0" w14:textId="3D90617B" w:rsidR="0002647F" w:rsidRPr="001415C8" w:rsidRDefault="0002647F" w:rsidP="0002647F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1415C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Scrum has five phases</w:t>
      </w:r>
    </w:p>
    <w:p w14:paraId="205F6893" w14:textId="77777777" w:rsidR="0002647F" w:rsidRPr="00853858" w:rsidRDefault="0002647F" w:rsidP="000264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</w:pPr>
      <w:r w:rsidRPr="00853858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>Initiation</w:t>
      </w:r>
    </w:p>
    <w:p w14:paraId="12971236" w14:textId="65C908F1" w:rsidR="0002647F" w:rsidRPr="000A5853" w:rsidRDefault="0002647F" w:rsidP="000A58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Identifies stakeholders and assigns roles to each member of the team and determines epics to form a PRODUCT BACKLOG.</w:t>
      </w:r>
    </w:p>
    <w:p w14:paraId="48A26FFE" w14:textId="77777777" w:rsidR="0002647F" w:rsidRPr="00853858" w:rsidRDefault="0002647F" w:rsidP="000264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</w:pPr>
      <w:r w:rsidRPr="00853858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>Planning and estimation</w:t>
      </w:r>
    </w:p>
    <w:p w14:paraId="1AAF3CF7" w14:textId="77777777" w:rsidR="0002647F" w:rsidRPr="00290E0F" w:rsidRDefault="0002647F" w:rsidP="00026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To achieve the goal of product epic various actions and tasks are performed BY SCRUM TEAM as </w:t>
      </w:r>
      <w:proofErr w:type="spellStart"/>
      <w:r w:rsidRPr="00290E0F">
        <w:rPr>
          <w:rFonts w:ascii="Times New Roman" w:hAnsi="Times New Roman" w:cs="Times New Roman"/>
          <w:color w:val="0D0D0D" w:themeColor="text1" w:themeTint="F2"/>
        </w:rPr>
        <w:t>USERSTORIES</w:t>
      </w:r>
      <w:proofErr w:type="spellEnd"/>
      <w:r w:rsidRPr="00290E0F">
        <w:rPr>
          <w:rFonts w:ascii="Times New Roman" w:hAnsi="Times New Roman" w:cs="Times New Roman"/>
          <w:color w:val="0D0D0D" w:themeColor="text1" w:themeTint="F2"/>
        </w:rPr>
        <w:t>.</w:t>
      </w:r>
    </w:p>
    <w:p w14:paraId="4FC29377" w14:textId="77777777" w:rsidR="0002647F" w:rsidRPr="00290E0F" w:rsidRDefault="0002647F" w:rsidP="00026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Tasks are broken down into unit called SPRINTS that takes 2 to 4 weeks to complete.</w:t>
      </w:r>
    </w:p>
    <w:p w14:paraId="77A674C2" w14:textId="3DAA9A24" w:rsidR="0002647F" w:rsidRPr="000A5853" w:rsidRDefault="0002647F" w:rsidP="000A58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Sprint planning is done, and the team decides on the USER STORY to work called SPRINT BACKLOG</w:t>
      </w:r>
    </w:p>
    <w:p w14:paraId="47DA2FC9" w14:textId="77777777" w:rsidR="0002647F" w:rsidRPr="00853858" w:rsidRDefault="0002647F" w:rsidP="0011731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</w:pPr>
      <w:r w:rsidRPr="00853858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>Implementation</w:t>
      </w:r>
    </w:p>
    <w:p w14:paraId="18680EDC" w14:textId="77777777" w:rsidR="0002647F" w:rsidRPr="00290E0F" w:rsidRDefault="0002647F" w:rsidP="0011731F">
      <w:pPr>
        <w:spacing w:line="240" w:lineRule="auto"/>
        <w:ind w:left="492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-     This process includes execution of tasks and processes required to achieve goals.</w:t>
      </w:r>
    </w:p>
    <w:p w14:paraId="306BD43C" w14:textId="0F289907" w:rsidR="0002647F" w:rsidRPr="000A5853" w:rsidRDefault="0002647F" w:rsidP="0011731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Scrum process performs the STANDUP meeting and </w:t>
      </w:r>
      <w:proofErr w:type="spellStart"/>
      <w:r w:rsidRPr="00290E0F">
        <w:rPr>
          <w:rFonts w:ascii="Times New Roman" w:hAnsi="Times New Roman" w:cs="Times New Roman"/>
          <w:color w:val="0D0D0D" w:themeColor="text1" w:themeTint="F2"/>
        </w:rPr>
        <w:t>BURNDOWN</w:t>
      </w:r>
      <w:proofErr w:type="spellEnd"/>
      <w:r w:rsidRPr="00290E0F">
        <w:rPr>
          <w:rFonts w:ascii="Times New Roman" w:hAnsi="Times New Roman" w:cs="Times New Roman"/>
          <w:color w:val="0D0D0D" w:themeColor="text1" w:themeTint="F2"/>
        </w:rPr>
        <w:t xml:space="preserve"> CHARTS are made.</w:t>
      </w:r>
    </w:p>
    <w:p w14:paraId="33B9DF15" w14:textId="77777777" w:rsidR="0002647F" w:rsidRPr="00853858" w:rsidRDefault="0002647F" w:rsidP="000264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</w:pPr>
      <w:r w:rsidRPr="00853858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>Reviewing</w:t>
      </w:r>
    </w:p>
    <w:p w14:paraId="7CB007EF" w14:textId="77777777" w:rsidR="0002647F" w:rsidRPr="00290E0F" w:rsidRDefault="0002647F" w:rsidP="0002647F">
      <w:pPr>
        <w:pStyle w:val="ListParagraph"/>
        <w:ind w:left="888"/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This includes </w:t>
      </w:r>
    </w:p>
    <w:p w14:paraId="082D5DD4" w14:textId="77777777" w:rsidR="0002647F" w:rsidRPr="00290E0F" w:rsidRDefault="0002647F" w:rsidP="00026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 xml:space="preserve">Sprint review </w:t>
      </w:r>
    </w:p>
    <w:p w14:paraId="4F75472F" w14:textId="77777777" w:rsidR="0002647F" w:rsidRPr="00290E0F" w:rsidRDefault="0002647F" w:rsidP="00026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Sprint retrospective</w:t>
      </w:r>
    </w:p>
    <w:p w14:paraId="6138C69D" w14:textId="77777777" w:rsidR="0002647F" w:rsidRPr="00290E0F" w:rsidRDefault="0002647F" w:rsidP="00026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Product backlog grooming</w:t>
      </w:r>
    </w:p>
    <w:p w14:paraId="5A286E7E" w14:textId="77777777" w:rsidR="0002647F" w:rsidRPr="00290E0F" w:rsidRDefault="0002647F" w:rsidP="00026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Product retrospective</w:t>
      </w:r>
    </w:p>
    <w:p w14:paraId="5C23C278" w14:textId="77777777" w:rsidR="0002647F" w:rsidRPr="00290E0F" w:rsidRDefault="0002647F" w:rsidP="0002647F">
      <w:pPr>
        <w:pStyle w:val="ListParagraph"/>
        <w:ind w:left="852"/>
        <w:rPr>
          <w:rFonts w:ascii="Times New Roman" w:hAnsi="Times New Roman" w:cs="Times New Roman"/>
          <w:color w:val="0D0D0D" w:themeColor="text1" w:themeTint="F2"/>
        </w:rPr>
      </w:pPr>
    </w:p>
    <w:p w14:paraId="62E8689B" w14:textId="77777777" w:rsidR="0002647F" w:rsidRPr="00E34302" w:rsidRDefault="0002647F" w:rsidP="000264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</w:pPr>
      <w:r w:rsidRPr="00E34302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>Releasing</w:t>
      </w:r>
    </w:p>
    <w:p w14:paraId="0901FB8C" w14:textId="77777777" w:rsidR="0002647F" w:rsidRPr="00290E0F" w:rsidRDefault="0002647F" w:rsidP="00026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</w:rPr>
      </w:pPr>
      <w:r w:rsidRPr="00290E0F">
        <w:rPr>
          <w:rFonts w:ascii="Times New Roman" w:hAnsi="Times New Roman" w:cs="Times New Roman"/>
          <w:color w:val="0D0D0D" w:themeColor="text1" w:themeTint="F2"/>
        </w:rPr>
        <w:t>This process deals with project deliverables</w:t>
      </w:r>
    </w:p>
    <w:p w14:paraId="5C3D1425" w14:textId="77777777" w:rsidR="0002647F" w:rsidRDefault="0002647F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14:paraId="08BE0D66" w14:textId="3D197E4E" w:rsidR="001A7ADA" w:rsidRDefault="001A7ADA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14:paraId="232E341F" w14:textId="7F676FC3" w:rsidR="001A7ADA" w:rsidRPr="00CB0AF8" w:rsidRDefault="0011731F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CB0AF8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Question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4789C" w14:paraId="20C422F3" w14:textId="77777777" w:rsidTr="00F4789C">
        <w:tc>
          <w:tcPr>
            <w:tcW w:w="4675" w:type="dxa"/>
          </w:tcPr>
          <w:p w14:paraId="4477F5E6" w14:textId="453C67A2" w:rsidR="00F4789C" w:rsidRPr="00F4789C" w:rsidRDefault="00F4789C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F4789C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>W</w:t>
            </w:r>
            <w:r w:rsidRPr="00F4789C">
              <w:rPr>
                <w:rStyle w:val="IntenseEmphasis"/>
                <w:b/>
                <w:bCs/>
                <w:color w:val="auto"/>
                <w:sz w:val="28"/>
                <w:szCs w:val="28"/>
              </w:rPr>
              <w:t>aterfall</w:t>
            </w:r>
          </w:p>
        </w:tc>
        <w:tc>
          <w:tcPr>
            <w:tcW w:w="4675" w:type="dxa"/>
          </w:tcPr>
          <w:p w14:paraId="49216247" w14:textId="1D229612" w:rsidR="00F4789C" w:rsidRPr="00F4789C" w:rsidRDefault="00F4789C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F4789C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>V-Model</w:t>
            </w:r>
          </w:p>
        </w:tc>
      </w:tr>
      <w:tr w:rsidR="00F4789C" w14:paraId="31019062" w14:textId="77777777" w:rsidTr="00F4789C">
        <w:tc>
          <w:tcPr>
            <w:tcW w:w="4675" w:type="dxa"/>
          </w:tcPr>
          <w:p w14:paraId="1F7D7FFF" w14:textId="70D80B77" w:rsidR="00F4789C" w:rsidRPr="00F4789C" w:rsidRDefault="00F4789C" w:rsidP="00D16DCE">
            <w:pPr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F4789C"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  <w:t>Low Cost</w:t>
            </w:r>
          </w:p>
        </w:tc>
        <w:tc>
          <w:tcPr>
            <w:tcW w:w="4675" w:type="dxa"/>
          </w:tcPr>
          <w:p w14:paraId="2CA42A90" w14:textId="7CE62C1C" w:rsidR="00F4789C" w:rsidRPr="00F4789C" w:rsidRDefault="00F4789C" w:rsidP="00D16DCE">
            <w:pPr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F4789C"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  <w:t>Expensive</w:t>
            </w:r>
          </w:p>
        </w:tc>
      </w:tr>
      <w:tr w:rsidR="00F4789C" w14:paraId="2A944E64" w14:textId="77777777" w:rsidTr="00F4789C">
        <w:tc>
          <w:tcPr>
            <w:tcW w:w="4675" w:type="dxa"/>
          </w:tcPr>
          <w:p w14:paraId="240CD0AD" w14:textId="3BD5B8A8" w:rsidR="00F4789C" w:rsidRPr="00F4789C" w:rsidRDefault="00F4789C" w:rsidP="00F4789C">
            <w:pPr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F4789C"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  <w:t xml:space="preserve">Testing activities start at a later stages </w:t>
            </w:r>
          </w:p>
        </w:tc>
        <w:tc>
          <w:tcPr>
            <w:tcW w:w="4675" w:type="dxa"/>
          </w:tcPr>
          <w:p w14:paraId="1AAE44DB" w14:textId="315F9B4D" w:rsidR="00F4789C" w:rsidRPr="00F4789C" w:rsidRDefault="00F4789C" w:rsidP="00F4789C">
            <w:pPr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F4789C"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  <w:t xml:space="preserve">Testing activities start at a first stages </w:t>
            </w:r>
          </w:p>
        </w:tc>
      </w:tr>
      <w:tr w:rsidR="00F4789C" w14:paraId="1201AA91" w14:textId="77777777" w:rsidTr="00F4789C">
        <w:tc>
          <w:tcPr>
            <w:tcW w:w="4675" w:type="dxa"/>
          </w:tcPr>
          <w:p w14:paraId="16901B16" w14:textId="7765D282" w:rsidR="00F4789C" w:rsidRPr="00F4789C" w:rsidRDefault="00CB0AF8" w:rsidP="00F4789C">
            <w:pPr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  <w:t>Move in linear way</w:t>
            </w:r>
          </w:p>
        </w:tc>
        <w:tc>
          <w:tcPr>
            <w:tcW w:w="4675" w:type="dxa"/>
          </w:tcPr>
          <w:p w14:paraId="316BDCC8" w14:textId="523DFEFD" w:rsidR="00F4789C" w:rsidRPr="00F4789C" w:rsidRDefault="00CB0AF8" w:rsidP="00F4789C">
            <w:pPr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  <w:t>Don’t move in linear way</w:t>
            </w:r>
          </w:p>
        </w:tc>
      </w:tr>
      <w:tr w:rsidR="00F4789C" w14:paraId="166AD626" w14:textId="77777777" w:rsidTr="00F4789C">
        <w:tc>
          <w:tcPr>
            <w:tcW w:w="4675" w:type="dxa"/>
          </w:tcPr>
          <w:p w14:paraId="64F94235" w14:textId="61A3791F" w:rsidR="00F4789C" w:rsidRPr="00F4789C" w:rsidRDefault="00CB0AF8" w:rsidP="00F4789C">
            <w:pPr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  <w:t xml:space="preserve">Less customer involvement </w:t>
            </w:r>
          </w:p>
        </w:tc>
        <w:tc>
          <w:tcPr>
            <w:tcW w:w="4675" w:type="dxa"/>
          </w:tcPr>
          <w:p w14:paraId="496DDAAC" w14:textId="509BBBD1" w:rsidR="00F4789C" w:rsidRPr="00F4789C" w:rsidRDefault="00CB0AF8" w:rsidP="00F4789C">
            <w:pPr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Style w:val="IntenseEmphasis"/>
                <w:rFonts w:ascii="Times New Roman" w:hAnsi="Times New Roman" w:cs="Times New Roman"/>
                <w:i w:val="0"/>
                <w:iCs w:val="0"/>
                <w:color w:val="auto"/>
              </w:rPr>
              <w:t>More customer involvement</w:t>
            </w:r>
          </w:p>
        </w:tc>
      </w:tr>
    </w:tbl>
    <w:p w14:paraId="76153BF2" w14:textId="77777777" w:rsidR="001A7ADA" w:rsidRDefault="001A7ADA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14:paraId="536DA609" w14:textId="68B890A6" w:rsidR="001A7ADA" w:rsidRDefault="008E0A7D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Question 11</w:t>
      </w:r>
    </w:p>
    <w:p w14:paraId="7DC6F1A9" w14:textId="5A28F6B0" w:rsidR="001A7ADA" w:rsidRDefault="004D1DED" w:rsidP="00D16DCE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Methodology </w:t>
      </w:r>
      <w:r w:rsidR="00935D90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– </w:t>
      </w:r>
      <w:r w:rsidR="00935D90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This case study is a small project that targets specific need</w:t>
      </w:r>
      <w:r w:rsidR="00D27254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s and has a minimum development process so I would choose the sequential methodology. Reason </w:t>
      </w:r>
      <w:r w:rsidR="00EE7C87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being </w:t>
      </w:r>
      <w:r w:rsidR="00D27254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this project can be completed in phases </w:t>
      </w:r>
      <w:r w:rsidR="00F75A83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one at a time. All the </w:t>
      </w:r>
      <w:r w:rsidR="00EE7C87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requirements</w:t>
      </w:r>
      <w:r w:rsidR="00F75A83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 can be gathered from </w:t>
      </w:r>
      <w:r w:rsidR="008018A6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stakeholders and</w:t>
      </w:r>
      <w:r w:rsidR="00F75A83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 then </w:t>
      </w:r>
      <w:r w:rsidR="00CB7B98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can be analyzed. Then a design for the web/mobile application for the farmers can be designed</w:t>
      </w:r>
      <w:r w:rsidR="00EE7C87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. The development team than can code the application and get tested.</w:t>
      </w:r>
      <w:r w:rsidR="008018A6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 Then the final phase of deployment can be initiated</w:t>
      </w:r>
    </w:p>
    <w:p w14:paraId="60EEADB1" w14:textId="6FE8E8D9" w:rsidR="001A7ADA" w:rsidRDefault="008018A6" w:rsidP="00D16DCE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8018A6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>Model</w:t>
      </w: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- 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>Waterfall model is perfect for this small project since is it very simple and easy to use and cost effective</w:t>
      </w:r>
      <w:r w:rsidR="00B71750">
        <w:rPr>
          <w:rStyle w:val="IntenseEmphasis"/>
          <w:rFonts w:ascii="Times New Roman" w:hAnsi="Times New Roman" w:cs="Times New Roman"/>
          <w:i w:val="0"/>
          <w:iCs w:val="0"/>
          <w:color w:val="auto"/>
        </w:rPr>
        <w:t xml:space="preserve">. The requirements in this project are very well understood so it is very easy to manage all the deliverables. </w:t>
      </w:r>
    </w:p>
    <w:p w14:paraId="59139160" w14:textId="77777777" w:rsidR="007C480C" w:rsidRDefault="007C480C" w:rsidP="00D16DCE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</w:p>
    <w:p w14:paraId="13783F76" w14:textId="77777777" w:rsidR="007C480C" w:rsidRDefault="007C480C" w:rsidP="00D16DCE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</w:p>
    <w:p w14:paraId="3EDD46E6" w14:textId="4BE30E9A" w:rsidR="001A7ADA" w:rsidRDefault="008F0FF1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proofErr w:type="spellStart"/>
      <w:r w:rsidRPr="008F0FF1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Queston</w:t>
      </w:r>
      <w:proofErr w:type="spellEnd"/>
      <w:r w:rsidRPr="008F0FF1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12</w:t>
      </w:r>
    </w:p>
    <w:tbl>
      <w:tblPr>
        <w:tblStyle w:val="TableGrid"/>
        <w:tblW w:w="9723" w:type="dxa"/>
        <w:tblLook w:val="04A0" w:firstRow="1" w:lastRow="0" w:firstColumn="1" w:lastColumn="0" w:noHBand="0" w:noVBand="1"/>
      </w:tblPr>
      <w:tblGrid>
        <w:gridCol w:w="1403"/>
        <w:gridCol w:w="831"/>
        <w:gridCol w:w="832"/>
        <w:gridCol w:w="832"/>
        <w:gridCol w:w="832"/>
        <w:gridCol w:w="832"/>
        <w:gridCol w:w="832"/>
        <w:gridCol w:w="832"/>
        <w:gridCol w:w="832"/>
        <w:gridCol w:w="832"/>
        <w:gridCol w:w="833"/>
      </w:tblGrid>
      <w:tr w:rsidR="004E37EB" w14:paraId="02C12828" w14:textId="77777777" w:rsidTr="004E37EB">
        <w:trPr>
          <w:trHeight w:val="342"/>
        </w:trPr>
        <w:tc>
          <w:tcPr>
            <w:tcW w:w="1403" w:type="dxa"/>
          </w:tcPr>
          <w:p w14:paraId="61381910" w14:textId="7E87304F" w:rsidR="004E37EB" w:rsidRP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Resources</w:t>
            </w:r>
          </w:p>
        </w:tc>
        <w:tc>
          <w:tcPr>
            <w:tcW w:w="831" w:type="dxa"/>
          </w:tcPr>
          <w:p w14:paraId="40267698" w14:textId="582A2CC4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B21B13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 1</w:t>
            </w:r>
          </w:p>
        </w:tc>
        <w:tc>
          <w:tcPr>
            <w:tcW w:w="832" w:type="dxa"/>
          </w:tcPr>
          <w:p w14:paraId="1EA081C2" w14:textId="1085D7F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 10</w:t>
            </w:r>
          </w:p>
        </w:tc>
        <w:tc>
          <w:tcPr>
            <w:tcW w:w="832" w:type="dxa"/>
          </w:tcPr>
          <w:p w14:paraId="0E9EAF78" w14:textId="10E8355C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 20</w:t>
            </w:r>
          </w:p>
        </w:tc>
        <w:tc>
          <w:tcPr>
            <w:tcW w:w="832" w:type="dxa"/>
          </w:tcPr>
          <w:p w14:paraId="78BE46B6" w14:textId="0997467E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 30</w:t>
            </w:r>
          </w:p>
        </w:tc>
        <w:tc>
          <w:tcPr>
            <w:tcW w:w="832" w:type="dxa"/>
          </w:tcPr>
          <w:p w14:paraId="36ABB632" w14:textId="42343330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 40</w:t>
            </w:r>
          </w:p>
        </w:tc>
        <w:tc>
          <w:tcPr>
            <w:tcW w:w="832" w:type="dxa"/>
          </w:tcPr>
          <w:p w14:paraId="74795C3A" w14:textId="104249D8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 50</w:t>
            </w:r>
          </w:p>
        </w:tc>
        <w:tc>
          <w:tcPr>
            <w:tcW w:w="832" w:type="dxa"/>
          </w:tcPr>
          <w:p w14:paraId="0C139951" w14:textId="77777777" w:rsid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</w:t>
            </w:r>
          </w:p>
          <w:p w14:paraId="6ED40285" w14:textId="3ED27D43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60</w:t>
            </w:r>
          </w:p>
        </w:tc>
        <w:tc>
          <w:tcPr>
            <w:tcW w:w="832" w:type="dxa"/>
          </w:tcPr>
          <w:p w14:paraId="4C6AD40D" w14:textId="77777777" w:rsid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</w:t>
            </w:r>
          </w:p>
          <w:p w14:paraId="5671A66B" w14:textId="2C57342D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65</w:t>
            </w:r>
          </w:p>
        </w:tc>
        <w:tc>
          <w:tcPr>
            <w:tcW w:w="832" w:type="dxa"/>
          </w:tcPr>
          <w:p w14:paraId="30D8047F" w14:textId="77777777" w:rsid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</w:t>
            </w:r>
          </w:p>
          <w:p w14:paraId="610A4BAF" w14:textId="010151E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70</w:t>
            </w:r>
          </w:p>
        </w:tc>
        <w:tc>
          <w:tcPr>
            <w:tcW w:w="833" w:type="dxa"/>
          </w:tcPr>
          <w:p w14:paraId="30252814" w14:textId="77777777" w:rsid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Week</w:t>
            </w:r>
          </w:p>
          <w:p w14:paraId="6306593B" w14:textId="5DF3B806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  <w:t>72</w:t>
            </w:r>
          </w:p>
        </w:tc>
      </w:tr>
      <w:tr w:rsidR="004E37EB" w14:paraId="7BCD1B02" w14:textId="77777777" w:rsidTr="004E37EB">
        <w:trPr>
          <w:trHeight w:val="249"/>
        </w:trPr>
        <w:tc>
          <w:tcPr>
            <w:tcW w:w="1403" w:type="dxa"/>
          </w:tcPr>
          <w:p w14:paraId="472E2A1F" w14:textId="77777777" w:rsidR="004E37EB" w:rsidRP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831" w:type="dxa"/>
          </w:tcPr>
          <w:p w14:paraId="5112CBD1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921F8A0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74BFAF4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8E71A8A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4F1E6F1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F3577FA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1489626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8B5120A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581C235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7E04240C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4E37EB" w14:paraId="161A7D31" w14:textId="77777777" w:rsidTr="004E37EB">
        <w:trPr>
          <w:trHeight w:val="259"/>
        </w:trPr>
        <w:tc>
          <w:tcPr>
            <w:tcW w:w="1403" w:type="dxa"/>
          </w:tcPr>
          <w:p w14:paraId="06920B99" w14:textId="3A11080B" w:rsidR="004E37EB" w:rsidRP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PM</w:t>
            </w:r>
          </w:p>
        </w:tc>
        <w:tc>
          <w:tcPr>
            <w:tcW w:w="831" w:type="dxa"/>
            <w:shd w:val="clear" w:color="auto" w:fill="EE0000"/>
          </w:tcPr>
          <w:p w14:paraId="2BD3A767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EE0000"/>
          </w:tcPr>
          <w:p w14:paraId="71C9E472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EE0000"/>
          </w:tcPr>
          <w:p w14:paraId="694DD4EF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EE0000"/>
          </w:tcPr>
          <w:p w14:paraId="69EEC7D6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EE0000"/>
          </w:tcPr>
          <w:p w14:paraId="087555FB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EE0000"/>
          </w:tcPr>
          <w:p w14:paraId="18702D9E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EE0000"/>
          </w:tcPr>
          <w:p w14:paraId="2292B90D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EE0000"/>
          </w:tcPr>
          <w:p w14:paraId="71D1F977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EE0000"/>
          </w:tcPr>
          <w:p w14:paraId="1F5C50F4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EE0000"/>
          </w:tcPr>
          <w:p w14:paraId="339A6AE5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4E37EB" w14:paraId="2B41B00D" w14:textId="77777777" w:rsidTr="004E37EB">
        <w:trPr>
          <w:trHeight w:val="259"/>
        </w:trPr>
        <w:tc>
          <w:tcPr>
            <w:tcW w:w="1403" w:type="dxa"/>
          </w:tcPr>
          <w:p w14:paraId="11418DD5" w14:textId="77777777" w:rsidR="004E37EB" w:rsidRP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831" w:type="dxa"/>
          </w:tcPr>
          <w:p w14:paraId="1AEACD5E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CD55056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E77CE21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52BAE7E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7D1DDD4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93807D9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591F701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BBDE635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F358168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02B239E4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4E37EB" w14:paraId="75C25279" w14:textId="77777777" w:rsidTr="004E37EB">
        <w:trPr>
          <w:trHeight w:val="249"/>
        </w:trPr>
        <w:tc>
          <w:tcPr>
            <w:tcW w:w="1403" w:type="dxa"/>
          </w:tcPr>
          <w:p w14:paraId="120BB703" w14:textId="36A9A466" w:rsidR="004E37EB" w:rsidRP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BA</w:t>
            </w:r>
          </w:p>
        </w:tc>
        <w:tc>
          <w:tcPr>
            <w:tcW w:w="831" w:type="dxa"/>
            <w:shd w:val="clear" w:color="auto" w:fill="FFFF00"/>
          </w:tcPr>
          <w:p w14:paraId="66789F94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00"/>
          </w:tcPr>
          <w:p w14:paraId="3C8EDCC6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00"/>
          </w:tcPr>
          <w:p w14:paraId="4FB87E95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00"/>
          </w:tcPr>
          <w:p w14:paraId="73DCEE1F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00"/>
          </w:tcPr>
          <w:p w14:paraId="7DA80CD9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00"/>
          </w:tcPr>
          <w:p w14:paraId="3301EF1F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00"/>
          </w:tcPr>
          <w:p w14:paraId="6C3F4FB3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00"/>
          </w:tcPr>
          <w:p w14:paraId="53E18541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00"/>
          </w:tcPr>
          <w:p w14:paraId="0DC1F8F1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FFFF00"/>
          </w:tcPr>
          <w:p w14:paraId="6577DF5C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4E37EB" w14:paraId="4C67F63B" w14:textId="77777777" w:rsidTr="004E37EB">
        <w:trPr>
          <w:trHeight w:val="259"/>
        </w:trPr>
        <w:tc>
          <w:tcPr>
            <w:tcW w:w="1403" w:type="dxa"/>
          </w:tcPr>
          <w:p w14:paraId="3AE2D695" w14:textId="77777777" w:rsidR="004E37EB" w:rsidRP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831" w:type="dxa"/>
          </w:tcPr>
          <w:p w14:paraId="2B4ED7E4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ABCFD6E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F530FE6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095A11B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7524548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A387EAC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4607592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38B459E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0FAA798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5AFC7352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4E37EB" w14:paraId="68FA9F8E" w14:textId="77777777" w:rsidTr="00945868">
        <w:trPr>
          <w:trHeight w:val="249"/>
        </w:trPr>
        <w:tc>
          <w:tcPr>
            <w:tcW w:w="1403" w:type="dxa"/>
          </w:tcPr>
          <w:p w14:paraId="4B5E0408" w14:textId="086385D3" w:rsidR="004E37EB" w:rsidRP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Dev. ops</w:t>
            </w:r>
          </w:p>
        </w:tc>
        <w:tc>
          <w:tcPr>
            <w:tcW w:w="831" w:type="dxa"/>
          </w:tcPr>
          <w:p w14:paraId="70CD957F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19ED2D3D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C000"/>
          </w:tcPr>
          <w:p w14:paraId="3AED39A1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C000"/>
          </w:tcPr>
          <w:p w14:paraId="39C89F5E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C000"/>
          </w:tcPr>
          <w:p w14:paraId="6096B6BB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C000"/>
          </w:tcPr>
          <w:p w14:paraId="10ED1F1E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C000"/>
          </w:tcPr>
          <w:p w14:paraId="73CF8D0C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C000"/>
          </w:tcPr>
          <w:p w14:paraId="7C630CAD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EEA4AD8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7D46465D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4E37EB" w14:paraId="35DE5B7A" w14:textId="77777777" w:rsidTr="004E37EB">
        <w:trPr>
          <w:trHeight w:val="259"/>
        </w:trPr>
        <w:tc>
          <w:tcPr>
            <w:tcW w:w="1403" w:type="dxa"/>
          </w:tcPr>
          <w:p w14:paraId="71C7F821" w14:textId="77777777" w:rsidR="004E37EB" w:rsidRP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831" w:type="dxa"/>
          </w:tcPr>
          <w:p w14:paraId="1F86F942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181528C7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ECA1EEC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B1152A0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29B8696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38706C1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E1AE0EB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48338A29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C482B38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77AF0BDC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4E37EB" w14:paraId="79B9A8A1" w14:textId="77777777" w:rsidTr="00945868">
        <w:trPr>
          <w:trHeight w:val="259"/>
        </w:trPr>
        <w:tc>
          <w:tcPr>
            <w:tcW w:w="1403" w:type="dxa"/>
          </w:tcPr>
          <w:p w14:paraId="2E68277F" w14:textId="70E9CB55" w:rsidR="004E37EB" w:rsidRP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Tester</w:t>
            </w:r>
          </w:p>
        </w:tc>
        <w:tc>
          <w:tcPr>
            <w:tcW w:w="831" w:type="dxa"/>
          </w:tcPr>
          <w:p w14:paraId="6CBFF43F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1B0A0F2C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BF4CF3E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9BF6992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92D050"/>
          </w:tcPr>
          <w:p w14:paraId="2F41DD2F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92D050"/>
          </w:tcPr>
          <w:p w14:paraId="0CCF1112" w14:textId="77777777" w:rsidR="004E37EB" w:rsidRPr="00945868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magenta"/>
              </w:rPr>
            </w:pPr>
          </w:p>
        </w:tc>
        <w:tc>
          <w:tcPr>
            <w:tcW w:w="832" w:type="dxa"/>
            <w:shd w:val="clear" w:color="auto" w:fill="92D050"/>
          </w:tcPr>
          <w:p w14:paraId="7ECE8D77" w14:textId="77777777" w:rsidR="004E37EB" w:rsidRPr="00945868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magenta"/>
              </w:rPr>
            </w:pPr>
          </w:p>
        </w:tc>
        <w:tc>
          <w:tcPr>
            <w:tcW w:w="832" w:type="dxa"/>
            <w:shd w:val="clear" w:color="auto" w:fill="92D050"/>
          </w:tcPr>
          <w:p w14:paraId="55161BB2" w14:textId="77777777" w:rsidR="004E37EB" w:rsidRPr="00945868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magenta"/>
              </w:rPr>
            </w:pPr>
          </w:p>
        </w:tc>
        <w:tc>
          <w:tcPr>
            <w:tcW w:w="832" w:type="dxa"/>
            <w:shd w:val="clear" w:color="auto" w:fill="92D050"/>
          </w:tcPr>
          <w:p w14:paraId="4C31531B" w14:textId="77777777" w:rsidR="004E37EB" w:rsidRPr="00945868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magenta"/>
              </w:rPr>
            </w:pPr>
          </w:p>
        </w:tc>
        <w:tc>
          <w:tcPr>
            <w:tcW w:w="833" w:type="dxa"/>
            <w:shd w:val="clear" w:color="auto" w:fill="92D050"/>
          </w:tcPr>
          <w:p w14:paraId="1B4E0BAD" w14:textId="77777777" w:rsidR="004E37EB" w:rsidRPr="00945868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highlight w:val="magenta"/>
              </w:rPr>
            </w:pPr>
          </w:p>
        </w:tc>
      </w:tr>
      <w:tr w:rsidR="004E37EB" w14:paraId="6335FC9C" w14:textId="77777777" w:rsidTr="004E37EB">
        <w:trPr>
          <w:trHeight w:val="249"/>
        </w:trPr>
        <w:tc>
          <w:tcPr>
            <w:tcW w:w="1403" w:type="dxa"/>
          </w:tcPr>
          <w:p w14:paraId="62871834" w14:textId="77777777" w:rsidR="004E37EB" w:rsidRP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831" w:type="dxa"/>
          </w:tcPr>
          <w:p w14:paraId="73B87C7F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078D0CC6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492FCC7D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49C4B8F7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1AF8C89B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53492DC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CF2F6BC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FF06AF4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543F89D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4BA5A77B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4E37EB" w14:paraId="1EA85DF6" w14:textId="77777777" w:rsidTr="00F56F33">
        <w:trPr>
          <w:trHeight w:val="296"/>
        </w:trPr>
        <w:tc>
          <w:tcPr>
            <w:tcW w:w="1403" w:type="dxa"/>
          </w:tcPr>
          <w:p w14:paraId="2928DFFD" w14:textId="7B6DB8B5" w:rsidR="004E37EB" w:rsidRP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DB Admin</w:t>
            </w:r>
          </w:p>
        </w:tc>
        <w:tc>
          <w:tcPr>
            <w:tcW w:w="831" w:type="dxa"/>
            <w:shd w:val="clear" w:color="auto" w:fill="0070C0"/>
          </w:tcPr>
          <w:p w14:paraId="2025B54B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70C0"/>
          </w:tcPr>
          <w:p w14:paraId="61A8C38E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70C0"/>
          </w:tcPr>
          <w:p w14:paraId="2262F91A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70C0"/>
          </w:tcPr>
          <w:p w14:paraId="49FB1E1B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70C0"/>
          </w:tcPr>
          <w:p w14:paraId="41BECC79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70C0"/>
          </w:tcPr>
          <w:p w14:paraId="4FB70F8E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70C0"/>
          </w:tcPr>
          <w:p w14:paraId="3CDC8D02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70C0"/>
          </w:tcPr>
          <w:p w14:paraId="741A5812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70C0"/>
          </w:tcPr>
          <w:p w14:paraId="31B19C48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0070C0"/>
          </w:tcPr>
          <w:p w14:paraId="05C545CF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4E37EB" w14:paraId="2CA8F3B8" w14:textId="77777777" w:rsidTr="004E37EB">
        <w:trPr>
          <w:trHeight w:val="259"/>
        </w:trPr>
        <w:tc>
          <w:tcPr>
            <w:tcW w:w="1403" w:type="dxa"/>
          </w:tcPr>
          <w:p w14:paraId="3C296814" w14:textId="77777777" w:rsidR="004E37EB" w:rsidRP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831" w:type="dxa"/>
          </w:tcPr>
          <w:p w14:paraId="1B8AAC92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20B26B2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0D84358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39C6827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12546A46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4B7DCB8E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3F6F568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431630F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15B20CD8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6AA37E80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4E37EB" w14:paraId="6E1893EF" w14:textId="77777777" w:rsidTr="00F56F33">
        <w:trPr>
          <w:trHeight w:val="269"/>
        </w:trPr>
        <w:tc>
          <w:tcPr>
            <w:tcW w:w="1403" w:type="dxa"/>
          </w:tcPr>
          <w:p w14:paraId="689AAE23" w14:textId="10B5B983" w:rsidR="004E37EB" w:rsidRP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E37EB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Net. Admin</w:t>
            </w:r>
          </w:p>
        </w:tc>
        <w:tc>
          <w:tcPr>
            <w:tcW w:w="831" w:type="dxa"/>
            <w:shd w:val="clear" w:color="auto" w:fill="00B050"/>
          </w:tcPr>
          <w:p w14:paraId="11175BD2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B050"/>
          </w:tcPr>
          <w:p w14:paraId="482A385E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B050"/>
          </w:tcPr>
          <w:p w14:paraId="16C14704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B050"/>
          </w:tcPr>
          <w:p w14:paraId="0FCE2844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B050"/>
          </w:tcPr>
          <w:p w14:paraId="72EB7AF0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B050"/>
          </w:tcPr>
          <w:p w14:paraId="4ED838E8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B050"/>
          </w:tcPr>
          <w:p w14:paraId="580BEF87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B050"/>
          </w:tcPr>
          <w:p w14:paraId="5CF0E050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00B050"/>
          </w:tcPr>
          <w:p w14:paraId="1FDA47D6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00B050"/>
          </w:tcPr>
          <w:p w14:paraId="1402B05D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4E37EB" w14:paraId="1EEED507" w14:textId="77777777" w:rsidTr="004E37EB">
        <w:trPr>
          <w:trHeight w:val="170"/>
        </w:trPr>
        <w:tc>
          <w:tcPr>
            <w:tcW w:w="1403" w:type="dxa"/>
          </w:tcPr>
          <w:p w14:paraId="3FF033AE" w14:textId="77777777" w:rsidR="004E37EB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</w:tcPr>
          <w:p w14:paraId="7CFB7DCA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57159795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26509DD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9386237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31CA66D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2D29AA9F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32835587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7374E59F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</w:tcPr>
          <w:p w14:paraId="6699ECD6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</w:tcPr>
          <w:p w14:paraId="3A1FB31F" w14:textId="77777777" w:rsidR="004E37EB" w:rsidRPr="00B21B13" w:rsidRDefault="004E37EB" w:rsidP="00D16DC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</w:tbl>
    <w:p w14:paraId="77077069" w14:textId="77777777" w:rsidR="001A7ADA" w:rsidRDefault="001A7ADA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EC1A28E" w14:textId="77777777" w:rsidR="001A7ADA" w:rsidRDefault="001A7ADA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CC11C29" w14:textId="0A28BF70" w:rsidR="001A7ADA" w:rsidRDefault="007C480C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Question 13</w:t>
      </w:r>
    </w:p>
    <w:p w14:paraId="1B5D0CC9" w14:textId="56CC6153" w:rsidR="00077F0B" w:rsidRPr="00136AA8" w:rsidRDefault="00CE0458" w:rsidP="00D16DCE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136AA8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Fixed Bit for this case study </w:t>
      </w:r>
    </w:p>
    <w:p w14:paraId="1C1FBD87" w14:textId="2613EFAC" w:rsidR="00CE0458" w:rsidRDefault="00D723D4" w:rsidP="00CE0458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proofErr w:type="spellStart"/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2cr</w:t>
      </w:r>
      <w:proofErr w:type="spellEnd"/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Budget</w:t>
      </w:r>
    </w:p>
    <w:p w14:paraId="21F54916" w14:textId="1188AE2F" w:rsidR="00D723D4" w:rsidRDefault="00D723D4" w:rsidP="00CE0458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18 months’ time frame </w:t>
      </w:r>
    </w:p>
    <w:p w14:paraId="2CFAC79D" w14:textId="6B4B8202" w:rsidR="00D723D4" w:rsidRDefault="00C279BF" w:rsidP="00CE0458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Online web/mobile application finished product </w:t>
      </w:r>
    </w:p>
    <w:p w14:paraId="6251187C" w14:textId="1417B269" w:rsidR="00C279BF" w:rsidRDefault="00C279BF" w:rsidP="00CE0458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Simple project API solutions has enough resources to finish the project on time </w:t>
      </w:r>
    </w:p>
    <w:p w14:paraId="1278EDEC" w14:textId="57A725EF" w:rsidR="00136AA8" w:rsidRDefault="00136AA8" w:rsidP="00136AA8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136AA8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Billing Project</w:t>
      </w:r>
    </w:p>
    <w:p w14:paraId="0B299D14" w14:textId="6F406AC9" w:rsidR="00136AA8" w:rsidRPr="00A22B27" w:rsidRDefault="00A22B27" w:rsidP="00136AA8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API solutions will determine the billing for each resource </w:t>
      </w:r>
    </w:p>
    <w:p w14:paraId="5D3A8485" w14:textId="77A6A6CE" w:rsidR="00A22B27" w:rsidRPr="005F44F5" w:rsidRDefault="00A22B27" w:rsidP="00136AA8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PM</w:t>
      </w:r>
      <w:r w:rsidR="004839B2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="00E646A9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1000rs</w:t>
      </w:r>
      <w:proofErr w:type="spellEnd"/>
      <w:r w:rsidR="00E646A9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per hour </w:t>
      </w:r>
      <w:r w:rsidR="004427F8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18 month project is 360 working days 8 hours a day </w:t>
      </w:r>
      <w:r w:rsidR="00F75D03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results in </w:t>
      </w:r>
      <w:r w:rsidR="0037431A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28.88</w:t>
      </w:r>
      <w:r w:rsidR="00F75D03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lacs </w:t>
      </w:r>
    </w:p>
    <w:p w14:paraId="5B06BFF7" w14:textId="2DFA9504" w:rsidR="005F44F5" w:rsidRPr="006B1AE6" w:rsidRDefault="005F44F5" w:rsidP="00136AA8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BA </w:t>
      </w:r>
      <w:proofErr w:type="spellStart"/>
      <w:r w:rsidR="006B1AE6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700rs</w:t>
      </w:r>
      <w:proofErr w:type="spellEnd"/>
      <w:r w:rsidR="006B1AE6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per hour 360 days on project 20.16 lacs</w:t>
      </w:r>
    </w:p>
    <w:p w14:paraId="33037076" w14:textId="4CB3E5E3" w:rsidR="006B1AE6" w:rsidRPr="006B1AE6" w:rsidRDefault="006B1AE6" w:rsidP="00136AA8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DB Admin </w:t>
      </w:r>
      <w:proofErr w:type="spellStart"/>
      <w:r w:rsidR="000E09B3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800rs</w:t>
      </w:r>
      <w:proofErr w:type="spellEnd"/>
      <w:r w:rsidR="000E09B3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per hour 360 days on project 23.04 lacs</w:t>
      </w:r>
    </w:p>
    <w:p w14:paraId="069DDE4A" w14:textId="39C80B20" w:rsidR="006B1AE6" w:rsidRPr="00F75D03" w:rsidRDefault="006B1AE6" w:rsidP="00136AA8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Network Admin</w:t>
      </w:r>
      <w:r w:rsidR="000E09B3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="000E09B3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800rs</w:t>
      </w:r>
      <w:proofErr w:type="spellEnd"/>
      <w:r w:rsidR="000E09B3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per hour 360 days on project 23.04 lacs</w:t>
      </w:r>
    </w:p>
    <w:p w14:paraId="6760F49D" w14:textId="51737D53" w:rsidR="00F75D03" w:rsidRPr="002D43DC" w:rsidRDefault="00F75D03" w:rsidP="00136AA8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Sr Java dev. </w:t>
      </w:r>
      <w:proofErr w:type="spellStart"/>
      <w:r w:rsidR="004F4F64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6</w:t>
      </w:r>
      <w:r w:rsidR="00EB126F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00rs</w:t>
      </w:r>
      <w:proofErr w:type="spellEnd"/>
      <w:r w:rsidR="00EB126F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per hour </w:t>
      </w:r>
      <w:r w:rsidR="00C76969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200 days on project </w:t>
      </w:r>
      <w:r w:rsidR="004F4F64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9.6</w:t>
      </w:r>
      <w:r w:rsidR="0037431A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lacs</w:t>
      </w:r>
    </w:p>
    <w:p w14:paraId="01B1AA3D" w14:textId="301FD716" w:rsidR="002D43DC" w:rsidRPr="002D43DC" w:rsidRDefault="002D43DC" w:rsidP="00136AA8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developers </w:t>
      </w:r>
      <w:proofErr w:type="spellStart"/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500rs</w:t>
      </w:r>
      <w:proofErr w:type="spellEnd"/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per hour 200 days on project 32 lacs</w:t>
      </w:r>
    </w:p>
    <w:p w14:paraId="077CD17D" w14:textId="6E72D43F" w:rsidR="002D43DC" w:rsidRPr="00481E99" w:rsidRDefault="00CF0627" w:rsidP="00136AA8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testers </w:t>
      </w:r>
      <w:proofErr w:type="spellStart"/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450rs</w:t>
      </w:r>
      <w:proofErr w:type="spellEnd"/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per hour </w:t>
      </w:r>
      <w:r w:rsidR="005F44F5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150 days on project 10.8 lacs</w:t>
      </w:r>
    </w:p>
    <w:p w14:paraId="3164F88B" w14:textId="3EEC4476" w:rsidR="00481E99" w:rsidRPr="00D8044B" w:rsidRDefault="00481E99" w:rsidP="00136AA8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Billing cost to API for project </w:t>
      </w:r>
      <w:proofErr w:type="spellStart"/>
      <w:r w:rsidR="00B923EB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1.</w:t>
      </w:r>
      <w:r w:rsidR="005C3072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47cr</w:t>
      </w:r>
      <w:proofErr w:type="spellEnd"/>
      <w:r w:rsidR="005C3072">
        <w:rPr>
          <w:rStyle w:val="Intens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well within the budget allocated to API solutions </w:t>
      </w:r>
    </w:p>
    <w:p w14:paraId="11051584" w14:textId="77777777" w:rsidR="009F0D2D" w:rsidRDefault="00D8044B" w:rsidP="009F0D2D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Question 14</w:t>
      </w:r>
    </w:p>
    <w:p w14:paraId="65BD496B" w14:textId="522B9EEB" w:rsidR="00D8044B" w:rsidRPr="00D8044B" w:rsidRDefault="00773C8D" w:rsidP="00D8044B">
      <w:pPr>
        <w:jc w:val="center"/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Re</w:t>
      </w:r>
      <w:r w:rsidR="00653497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quirement Gathering Phas</w:t>
      </w:r>
      <w:r w:rsidR="00AD3170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e</w:t>
      </w:r>
    </w:p>
    <w:tbl>
      <w:tblPr>
        <w:tblStyle w:val="TableGrid"/>
        <w:tblW w:w="9645" w:type="dxa"/>
        <w:tblLook w:val="04A0" w:firstRow="1" w:lastRow="0" w:firstColumn="1" w:lastColumn="0" w:noHBand="0" w:noVBand="1"/>
      </w:tblPr>
      <w:tblGrid>
        <w:gridCol w:w="552"/>
        <w:gridCol w:w="1389"/>
        <w:gridCol w:w="2881"/>
        <w:gridCol w:w="1607"/>
        <w:gridCol w:w="1608"/>
        <w:gridCol w:w="1608"/>
      </w:tblGrid>
      <w:tr w:rsidR="002236CA" w14:paraId="1D052B74" w14:textId="77777777" w:rsidTr="00AD3170">
        <w:trPr>
          <w:trHeight w:val="735"/>
        </w:trPr>
        <w:tc>
          <w:tcPr>
            <w:tcW w:w="552" w:type="dxa"/>
          </w:tcPr>
          <w:p w14:paraId="50DA492B" w14:textId="5FE5822C" w:rsidR="002236CA" w:rsidRPr="00B02564" w:rsidRDefault="00582C3B" w:rsidP="00D96D4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B02564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No.</w:t>
            </w:r>
          </w:p>
        </w:tc>
        <w:tc>
          <w:tcPr>
            <w:tcW w:w="1389" w:type="dxa"/>
          </w:tcPr>
          <w:p w14:paraId="6135D780" w14:textId="36C73FF7" w:rsidR="002236CA" w:rsidRPr="00B02564" w:rsidRDefault="00582C3B" w:rsidP="00D96D4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B02564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Tasks</w:t>
            </w:r>
          </w:p>
        </w:tc>
        <w:tc>
          <w:tcPr>
            <w:tcW w:w="2881" w:type="dxa"/>
          </w:tcPr>
          <w:p w14:paraId="69994461" w14:textId="29EE17DD" w:rsidR="002236CA" w:rsidRPr="00B02564" w:rsidRDefault="00582C3B" w:rsidP="00D96D4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B02564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Actionable</w:t>
            </w:r>
            <w:r w:rsidR="00B02564" w:rsidRPr="00B02564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items</w:t>
            </w:r>
          </w:p>
        </w:tc>
        <w:tc>
          <w:tcPr>
            <w:tcW w:w="1607" w:type="dxa"/>
          </w:tcPr>
          <w:p w14:paraId="37E1393F" w14:textId="66C1149C" w:rsidR="002236CA" w:rsidRPr="00B02564" w:rsidRDefault="00B02564" w:rsidP="00D96D4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B02564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Start time</w:t>
            </w:r>
          </w:p>
        </w:tc>
        <w:tc>
          <w:tcPr>
            <w:tcW w:w="1608" w:type="dxa"/>
          </w:tcPr>
          <w:p w14:paraId="565DF0F7" w14:textId="78C7B881" w:rsidR="002236CA" w:rsidRPr="00B02564" w:rsidRDefault="00B02564" w:rsidP="00D96D4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B02564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End Time</w:t>
            </w:r>
          </w:p>
        </w:tc>
        <w:tc>
          <w:tcPr>
            <w:tcW w:w="1608" w:type="dxa"/>
          </w:tcPr>
          <w:p w14:paraId="6CF20DB8" w14:textId="62788D26" w:rsidR="002236CA" w:rsidRPr="00B02564" w:rsidRDefault="00B02564" w:rsidP="00D96D4E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B02564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Duration</w:t>
            </w:r>
          </w:p>
        </w:tc>
      </w:tr>
      <w:tr w:rsidR="00C35323" w14:paraId="443448D7" w14:textId="77777777" w:rsidTr="00AD3170">
        <w:trPr>
          <w:trHeight w:val="367"/>
        </w:trPr>
        <w:tc>
          <w:tcPr>
            <w:tcW w:w="552" w:type="dxa"/>
          </w:tcPr>
          <w:p w14:paraId="6A60D249" w14:textId="7951F8A9" w:rsidR="00C35323" w:rsidRPr="00B02564" w:rsidRDefault="00C35323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B02564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14:paraId="1F702FDC" w14:textId="36C04539" w:rsidR="00C35323" w:rsidRPr="00B02564" w:rsidRDefault="00C35323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Identify all stakeholders</w:t>
            </w:r>
          </w:p>
        </w:tc>
        <w:tc>
          <w:tcPr>
            <w:tcW w:w="2881" w:type="dxa"/>
          </w:tcPr>
          <w:p w14:paraId="2DE8CFA2" w14:textId="50482ED2" w:rsidR="00C35323" w:rsidRPr="00B02564" w:rsidRDefault="00C35323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Meet all stakeholders on the project</w:t>
            </w:r>
          </w:p>
        </w:tc>
        <w:tc>
          <w:tcPr>
            <w:tcW w:w="1607" w:type="dxa"/>
          </w:tcPr>
          <w:p w14:paraId="577242FB" w14:textId="4038B34B" w:rsidR="00C35323" w:rsidRPr="00B02564" w:rsidRDefault="004C0931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8:00 AM</w:t>
            </w:r>
          </w:p>
        </w:tc>
        <w:tc>
          <w:tcPr>
            <w:tcW w:w="1608" w:type="dxa"/>
          </w:tcPr>
          <w:p w14:paraId="55807BD0" w14:textId="2AA5C386" w:rsidR="00C35323" w:rsidRPr="00B02564" w:rsidRDefault="004C0931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10:00 AM</w:t>
            </w:r>
          </w:p>
        </w:tc>
        <w:tc>
          <w:tcPr>
            <w:tcW w:w="1608" w:type="dxa"/>
          </w:tcPr>
          <w:p w14:paraId="3D1AB23B" w14:textId="1F6E30F3" w:rsidR="00C35323" w:rsidRPr="00B02564" w:rsidRDefault="004C0931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2 Hours</w:t>
            </w:r>
          </w:p>
        </w:tc>
      </w:tr>
      <w:tr w:rsidR="00C35323" w14:paraId="52561910" w14:textId="77777777" w:rsidTr="00AD3170">
        <w:trPr>
          <w:trHeight w:val="367"/>
        </w:trPr>
        <w:tc>
          <w:tcPr>
            <w:tcW w:w="552" w:type="dxa"/>
          </w:tcPr>
          <w:p w14:paraId="24DB3DEB" w14:textId="58BD5711" w:rsidR="00C35323" w:rsidRPr="00B02564" w:rsidRDefault="00C35323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B02564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14:paraId="09E323BC" w14:textId="6D612176" w:rsidR="00C35323" w:rsidRPr="00B02564" w:rsidRDefault="009B0A19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Client Meeting</w:t>
            </w:r>
          </w:p>
        </w:tc>
        <w:tc>
          <w:tcPr>
            <w:tcW w:w="2881" w:type="dxa"/>
          </w:tcPr>
          <w:p w14:paraId="69DEA216" w14:textId="0C2490DF" w:rsidR="00C35323" w:rsidRPr="00B02564" w:rsidRDefault="009B0A19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Provide </w:t>
            </w:r>
            <w:r w:rsidR="004C0931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the client </w:t>
            </w:r>
            <w:r w:rsidR="003A2556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with </w:t>
            </w: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progress </w:t>
            </w:r>
            <w:r w:rsidR="003A2556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gather client feedback </w:t>
            </w:r>
          </w:p>
        </w:tc>
        <w:tc>
          <w:tcPr>
            <w:tcW w:w="1607" w:type="dxa"/>
          </w:tcPr>
          <w:p w14:paraId="1CFD0813" w14:textId="5589251F" w:rsidR="00C35323" w:rsidRPr="00B02564" w:rsidRDefault="00F67D5C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10:00 AM</w:t>
            </w:r>
          </w:p>
        </w:tc>
        <w:tc>
          <w:tcPr>
            <w:tcW w:w="1608" w:type="dxa"/>
          </w:tcPr>
          <w:p w14:paraId="322B91D3" w14:textId="019EB7BE" w:rsidR="00C35323" w:rsidRPr="00B02564" w:rsidRDefault="00F67D5C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11:00 AM</w:t>
            </w:r>
          </w:p>
        </w:tc>
        <w:tc>
          <w:tcPr>
            <w:tcW w:w="1608" w:type="dxa"/>
          </w:tcPr>
          <w:p w14:paraId="4C862C16" w14:textId="335D3DD6" w:rsidR="00C35323" w:rsidRPr="00B02564" w:rsidRDefault="00D9013F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1 Hour</w:t>
            </w:r>
          </w:p>
        </w:tc>
      </w:tr>
      <w:tr w:rsidR="00C35323" w14:paraId="68C7A6E0" w14:textId="77777777" w:rsidTr="00AD3170">
        <w:trPr>
          <w:trHeight w:val="367"/>
        </w:trPr>
        <w:tc>
          <w:tcPr>
            <w:tcW w:w="552" w:type="dxa"/>
          </w:tcPr>
          <w:p w14:paraId="4C0C692E" w14:textId="72C201C3" w:rsidR="00C35323" w:rsidRPr="00B02564" w:rsidRDefault="00C35323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B02564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132BF8E8" w14:textId="34BFBCB0" w:rsidR="00C35323" w:rsidRPr="00B02564" w:rsidRDefault="003A2556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Sort </w:t>
            </w:r>
            <w:r w:rsidR="004C0931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Requirements</w:t>
            </w:r>
          </w:p>
        </w:tc>
        <w:tc>
          <w:tcPr>
            <w:tcW w:w="2881" w:type="dxa"/>
          </w:tcPr>
          <w:p w14:paraId="18F8A50A" w14:textId="7540DD6D" w:rsidR="004C0931" w:rsidRPr="00B02564" w:rsidRDefault="003A2556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Analyze docs and </w:t>
            </w:r>
            <w:r w:rsidR="004C0931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prioritization of requirements in the project </w:t>
            </w:r>
          </w:p>
        </w:tc>
        <w:tc>
          <w:tcPr>
            <w:tcW w:w="1607" w:type="dxa"/>
          </w:tcPr>
          <w:p w14:paraId="15E0326C" w14:textId="6906E801" w:rsidR="00C35323" w:rsidRPr="00B02564" w:rsidRDefault="00F67D5C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11:00 AM</w:t>
            </w:r>
          </w:p>
        </w:tc>
        <w:tc>
          <w:tcPr>
            <w:tcW w:w="1608" w:type="dxa"/>
          </w:tcPr>
          <w:p w14:paraId="54FB1F24" w14:textId="0085FF96" w:rsidR="00C35323" w:rsidRPr="00B02564" w:rsidRDefault="001C1484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2:00 PM</w:t>
            </w:r>
          </w:p>
        </w:tc>
        <w:tc>
          <w:tcPr>
            <w:tcW w:w="1608" w:type="dxa"/>
          </w:tcPr>
          <w:p w14:paraId="40E693FA" w14:textId="55474CAE" w:rsidR="00C35323" w:rsidRPr="00B02564" w:rsidRDefault="00D9013F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3 Hours</w:t>
            </w:r>
          </w:p>
        </w:tc>
      </w:tr>
      <w:tr w:rsidR="00C35323" w14:paraId="4BC81692" w14:textId="77777777" w:rsidTr="00AD3170">
        <w:trPr>
          <w:trHeight w:val="411"/>
        </w:trPr>
        <w:tc>
          <w:tcPr>
            <w:tcW w:w="552" w:type="dxa"/>
          </w:tcPr>
          <w:p w14:paraId="4E59BD09" w14:textId="17CA86D6" w:rsidR="00C35323" w:rsidRPr="00B02564" w:rsidRDefault="00C35323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B02564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14:paraId="63B5DE0E" w14:textId="1F527C73" w:rsidR="00C35323" w:rsidRPr="00B02564" w:rsidRDefault="00066D62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Prepare BRD</w:t>
            </w:r>
          </w:p>
        </w:tc>
        <w:tc>
          <w:tcPr>
            <w:tcW w:w="2881" w:type="dxa"/>
          </w:tcPr>
          <w:p w14:paraId="5314AC7B" w14:textId="6BE643A3" w:rsidR="00C35323" w:rsidRPr="00B02564" w:rsidRDefault="00FD415C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Meet SME and review BRD before submission</w:t>
            </w:r>
          </w:p>
        </w:tc>
        <w:tc>
          <w:tcPr>
            <w:tcW w:w="1607" w:type="dxa"/>
          </w:tcPr>
          <w:p w14:paraId="5B29CC04" w14:textId="15F8874F" w:rsidR="00C35323" w:rsidRPr="00B02564" w:rsidRDefault="00735F3C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3:00</w:t>
            </w:r>
            <w:r w:rsidR="00D9013F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1C1484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PM</w:t>
            </w:r>
          </w:p>
        </w:tc>
        <w:tc>
          <w:tcPr>
            <w:tcW w:w="1608" w:type="dxa"/>
          </w:tcPr>
          <w:p w14:paraId="6D848D6B" w14:textId="465C9FDA" w:rsidR="00C35323" w:rsidRPr="00B02564" w:rsidRDefault="00D9013F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4:30 PM</w:t>
            </w:r>
          </w:p>
        </w:tc>
        <w:tc>
          <w:tcPr>
            <w:tcW w:w="1608" w:type="dxa"/>
          </w:tcPr>
          <w:p w14:paraId="11322527" w14:textId="5829BD4B" w:rsidR="00C35323" w:rsidRPr="00B02564" w:rsidRDefault="00735F3C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1.5</w:t>
            </w:r>
            <w:r w:rsidR="00D9013F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Hours</w:t>
            </w:r>
          </w:p>
        </w:tc>
      </w:tr>
      <w:tr w:rsidR="00C35323" w14:paraId="6944F339" w14:textId="77777777" w:rsidTr="00AD3170">
        <w:trPr>
          <w:trHeight w:val="445"/>
        </w:trPr>
        <w:tc>
          <w:tcPr>
            <w:tcW w:w="552" w:type="dxa"/>
            <w:tcBorders>
              <w:bottom w:val="single" w:sz="4" w:space="0" w:color="auto"/>
            </w:tcBorders>
          </w:tcPr>
          <w:p w14:paraId="5616AADE" w14:textId="4FA36FEC" w:rsidR="00C35323" w:rsidRPr="00B02564" w:rsidRDefault="00C35323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B02564"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3EA5D998" w14:textId="577337E7" w:rsidR="00C35323" w:rsidRPr="00B02564" w:rsidRDefault="00066D62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Team Meeting</w:t>
            </w: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7B9978FA" w14:textId="7675324D" w:rsidR="00C35323" w:rsidRPr="00B02564" w:rsidRDefault="00066D62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Discuss progress of project 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49C30A14" w14:textId="79E24ADD" w:rsidR="00C35323" w:rsidRPr="00B02564" w:rsidRDefault="00D9013F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4:30 PM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5A667376" w14:textId="716B13C8" w:rsidR="00C35323" w:rsidRPr="00B02564" w:rsidRDefault="00D9013F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5:00 PM</w:t>
            </w:r>
          </w:p>
        </w:tc>
        <w:tc>
          <w:tcPr>
            <w:tcW w:w="1608" w:type="dxa"/>
          </w:tcPr>
          <w:p w14:paraId="276859AC" w14:textId="3D544A45" w:rsidR="00C35323" w:rsidRPr="00B02564" w:rsidRDefault="00D9013F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>.5 Hours</w:t>
            </w:r>
          </w:p>
        </w:tc>
      </w:tr>
      <w:tr w:rsidR="00483052" w14:paraId="108596E0" w14:textId="77777777" w:rsidTr="00AD3170">
        <w:trPr>
          <w:trHeight w:val="445"/>
        </w:trPr>
        <w:tc>
          <w:tcPr>
            <w:tcW w:w="552" w:type="dxa"/>
            <w:tcBorders>
              <w:bottom w:val="single" w:sz="4" w:space="0" w:color="auto"/>
              <w:right w:val="nil"/>
            </w:tcBorders>
          </w:tcPr>
          <w:p w14:paraId="1559E383" w14:textId="77777777" w:rsidR="00483052" w:rsidRPr="00B02564" w:rsidRDefault="00483052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  <w:bottom w:val="single" w:sz="4" w:space="0" w:color="auto"/>
              <w:right w:val="nil"/>
            </w:tcBorders>
          </w:tcPr>
          <w:p w14:paraId="3479CD91" w14:textId="77777777" w:rsidR="00483052" w:rsidRDefault="00483052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2881" w:type="dxa"/>
            <w:tcBorders>
              <w:left w:val="nil"/>
              <w:bottom w:val="single" w:sz="4" w:space="0" w:color="auto"/>
              <w:right w:val="nil"/>
            </w:tcBorders>
          </w:tcPr>
          <w:p w14:paraId="3FCFF743" w14:textId="77777777" w:rsidR="00483052" w:rsidRDefault="00483052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nil"/>
            </w:tcBorders>
          </w:tcPr>
          <w:p w14:paraId="284D9909" w14:textId="77777777" w:rsidR="00483052" w:rsidRDefault="00483052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</w:tcBorders>
          </w:tcPr>
          <w:p w14:paraId="43F4C3FD" w14:textId="77777777" w:rsidR="00483052" w:rsidRDefault="00483052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1608" w:type="dxa"/>
          </w:tcPr>
          <w:p w14:paraId="200F92F5" w14:textId="467F36DB" w:rsidR="00483052" w:rsidRDefault="00483052" w:rsidP="00C35323">
            <w:pP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8 Hours</w:t>
            </w:r>
          </w:p>
        </w:tc>
      </w:tr>
    </w:tbl>
    <w:p w14:paraId="28BE62E1" w14:textId="77777777" w:rsidR="00735F3C" w:rsidRDefault="00735F3C" w:rsidP="00483052">
      <w:pPr>
        <w:spacing w:line="240" w:lineRule="auto"/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ab/>
      </w:r>
    </w:p>
    <w:p w14:paraId="1EB78152" w14:textId="658FF07B" w:rsidR="001A7ADA" w:rsidRDefault="003E2ACC" w:rsidP="00483052">
      <w:pPr>
        <w:spacing w:line="120" w:lineRule="auto"/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9" behindDoc="0" locked="0" layoutInCell="1" allowOverlap="1" wp14:anchorId="5E099C90" wp14:editId="0D824696">
                <wp:simplePos x="0" y="0"/>
                <wp:positionH relativeFrom="column">
                  <wp:posOffset>4313100</wp:posOffset>
                </wp:positionH>
                <wp:positionV relativeFrom="paragraph">
                  <wp:posOffset>-734770</wp:posOffset>
                </wp:positionV>
                <wp:extent cx="847080" cy="1715040"/>
                <wp:effectExtent l="95250" t="152400" r="106045" b="152400"/>
                <wp:wrapNone/>
                <wp:docPr id="1863143743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847080" cy="171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B95F6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335.35pt;margin-top:-66.35pt;width:75.2pt;height:152.05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">
                <v:imagedata r:id="rId2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5" behindDoc="0" locked="0" layoutInCell="1" allowOverlap="1" wp14:anchorId="5D4F729D" wp14:editId="039FE1C7">
                <wp:simplePos x="0" y="0"/>
                <wp:positionH relativeFrom="column">
                  <wp:posOffset>3380700</wp:posOffset>
                </wp:positionH>
                <wp:positionV relativeFrom="paragraph">
                  <wp:posOffset>-589690</wp:posOffset>
                </wp:positionV>
                <wp:extent cx="1040760" cy="1491480"/>
                <wp:effectExtent l="95250" t="152400" r="121920" b="147320"/>
                <wp:wrapNone/>
                <wp:docPr id="87529929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040760" cy="149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21B441" id="Ink 3" o:spid="_x0000_s1026" type="#_x0000_t75" style="position:absolute;margin-left:261.95pt;margin-top:-54.95pt;width:90.5pt;height:134.45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">
                <v:imagedata r:id="rId30" o:title=""/>
              </v:shape>
            </w:pict>
          </mc:Fallback>
        </mc:AlternateContent>
      </w:r>
    </w:p>
    <w:p w14:paraId="099C4B76" w14:textId="652C6D55" w:rsidR="003E2ACC" w:rsidRPr="003E2ACC" w:rsidRDefault="003E2ACC" w:rsidP="003E2ACC">
      <w:pPr>
        <w:pStyle w:val="ListParagraph"/>
        <w:ind w:left="888"/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44"/>
          <w:szCs w:val="44"/>
        </w:rPr>
      </w:pPr>
    </w:p>
    <w:sectPr w:rsidR="003E2ACC" w:rsidRPr="003E2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164D6"/>
    <w:multiLevelType w:val="hybridMultilevel"/>
    <w:tmpl w:val="76143C52"/>
    <w:lvl w:ilvl="0" w:tplc="3F6094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D624E"/>
    <w:multiLevelType w:val="hybridMultilevel"/>
    <w:tmpl w:val="7660BBC4"/>
    <w:lvl w:ilvl="0" w:tplc="E47ABD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E16FB"/>
    <w:multiLevelType w:val="hybridMultilevel"/>
    <w:tmpl w:val="B4500FF4"/>
    <w:lvl w:ilvl="0" w:tplc="E47ABD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D59A6"/>
    <w:multiLevelType w:val="hybridMultilevel"/>
    <w:tmpl w:val="65527AE6"/>
    <w:lvl w:ilvl="0" w:tplc="A77CD420">
      <w:numFmt w:val="bullet"/>
      <w:lvlText w:val="-"/>
      <w:lvlJc w:val="left"/>
      <w:pPr>
        <w:ind w:left="888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5FFB670F"/>
    <w:multiLevelType w:val="hybridMultilevel"/>
    <w:tmpl w:val="BB809964"/>
    <w:lvl w:ilvl="0" w:tplc="3DAC472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77A9646A"/>
    <w:multiLevelType w:val="hybridMultilevel"/>
    <w:tmpl w:val="C054FA3E"/>
    <w:lvl w:ilvl="0" w:tplc="13CCEB20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num w:numId="1" w16cid:durableId="1122698223">
    <w:abstractNumId w:val="0"/>
  </w:num>
  <w:num w:numId="2" w16cid:durableId="640812091">
    <w:abstractNumId w:val="1"/>
  </w:num>
  <w:num w:numId="3" w16cid:durableId="129976876">
    <w:abstractNumId w:val="2"/>
  </w:num>
  <w:num w:numId="4" w16cid:durableId="1515529573">
    <w:abstractNumId w:val="3"/>
  </w:num>
  <w:num w:numId="5" w16cid:durableId="2036807283">
    <w:abstractNumId w:val="5"/>
  </w:num>
  <w:num w:numId="6" w16cid:durableId="1897080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5C"/>
    <w:rsid w:val="000054A0"/>
    <w:rsid w:val="00006484"/>
    <w:rsid w:val="00021A55"/>
    <w:rsid w:val="00022816"/>
    <w:rsid w:val="00023824"/>
    <w:rsid w:val="0002647F"/>
    <w:rsid w:val="0002779B"/>
    <w:rsid w:val="0003198F"/>
    <w:rsid w:val="00044B01"/>
    <w:rsid w:val="000458BD"/>
    <w:rsid w:val="000504FC"/>
    <w:rsid w:val="00055B23"/>
    <w:rsid w:val="00066D62"/>
    <w:rsid w:val="00073C4B"/>
    <w:rsid w:val="00077F0B"/>
    <w:rsid w:val="0008616A"/>
    <w:rsid w:val="0008678F"/>
    <w:rsid w:val="00086CE1"/>
    <w:rsid w:val="00087822"/>
    <w:rsid w:val="000A2672"/>
    <w:rsid w:val="000A35BB"/>
    <w:rsid w:val="000A5853"/>
    <w:rsid w:val="000B675C"/>
    <w:rsid w:val="000B7AA5"/>
    <w:rsid w:val="000D4AB9"/>
    <w:rsid w:val="000D7984"/>
    <w:rsid w:val="000E09B3"/>
    <w:rsid w:val="000E6058"/>
    <w:rsid w:val="000F15E8"/>
    <w:rsid w:val="000F210E"/>
    <w:rsid w:val="000F448F"/>
    <w:rsid w:val="0011731F"/>
    <w:rsid w:val="00121539"/>
    <w:rsid w:val="00126608"/>
    <w:rsid w:val="0013068D"/>
    <w:rsid w:val="001307FD"/>
    <w:rsid w:val="0013347D"/>
    <w:rsid w:val="00136AA8"/>
    <w:rsid w:val="00140B8E"/>
    <w:rsid w:val="001413AE"/>
    <w:rsid w:val="001415C8"/>
    <w:rsid w:val="00144C22"/>
    <w:rsid w:val="00147D28"/>
    <w:rsid w:val="00162826"/>
    <w:rsid w:val="00170139"/>
    <w:rsid w:val="00174B09"/>
    <w:rsid w:val="00186F77"/>
    <w:rsid w:val="00193A0A"/>
    <w:rsid w:val="001A7ADA"/>
    <w:rsid w:val="001C1484"/>
    <w:rsid w:val="001C48BC"/>
    <w:rsid w:val="001C6691"/>
    <w:rsid w:val="001C6B39"/>
    <w:rsid w:val="001D0034"/>
    <w:rsid w:val="001D06DE"/>
    <w:rsid w:val="001D5DF4"/>
    <w:rsid w:val="001D6EFA"/>
    <w:rsid w:val="001E1122"/>
    <w:rsid w:val="00200A62"/>
    <w:rsid w:val="00202545"/>
    <w:rsid w:val="002052D7"/>
    <w:rsid w:val="002114D2"/>
    <w:rsid w:val="00214249"/>
    <w:rsid w:val="00214500"/>
    <w:rsid w:val="00215C64"/>
    <w:rsid w:val="00216C07"/>
    <w:rsid w:val="002236CA"/>
    <w:rsid w:val="00227312"/>
    <w:rsid w:val="002351F8"/>
    <w:rsid w:val="002365FC"/>
    <w:rsid w:val="00241EDD"/>
    <w:rsid w:val="00244618"/>
    <w:rsid w:val="00246D51"/>
    <w:rsid w:val="00264CB1"/>
    <w:rsid w:val="0026736E"/>
    <w:rsid w:val="0027398B"/>
    <w:rsid w:val="002765FA"/>
    <w:rsid w:val="002814EF"/>
    <w:rsid w:val="002849E4"/>
    <w:rsid w:val="00290E0F"/>
    <w:rsid w:val="00293F80"/>
    <w:rsid w:val="002A3B2E"/>
    <w:rsid w:val="002A7ED5"/>
    <w:rsid w:val="002B6F99"/>
    <w:rsid w:val="002C1F3E"/>
    <w:rsid w:val="002C630E"/>
    <w:rsid w:val="002D43DC"/>
    <w:rsid w:val="00300E01"/>
    <w:rsid w:val="00302E46"/>
    <w:rsid w:val="003065EF"/>
    <w:rsid w:val="00306D24"/>
    <w:rsid w:val="003155BB"/>
    <w:rsid w:val="00316CFB"/>
    <w:rsid w:val="00320C39"/>
    <w:rsid w:val="00321F8F"/>
    <w:rsid w:val="0032221E"/>
    <w:rsid w:val="0033505A"/>
    <w:rsid w:val="0034038F"/>
    <w:rsid w:val="003474B4"/>
    <w:rsid w:val="00357769"/>
    <w:rsid w:val="00357B41"/>
    <w:rsid w:val="00373753"/>
    <w:rsid w:val="0037431A"/>
    <w:rsid w:val="00381D55"/>
    <w:rsid w:val="00387C3F"/>
    <w:rsid w:val="003A1596"/>
    <w:rsid w:val="003A2556"/>
    <w:rsid w:val="003B71DF"/>
    <w:rsid w:val="003B77A4"/>
    <w:rsid w:val="003C1A44"/>
    <w:rsid w:val="003C2868"/>
    <w:rsid w:val="003C71A5"/>
    <w:rsid w:val="003D078D"/>
    <w:rsid w:val="003D49F8"/>
    <w:rsid w:val="003E2ACC"/>
    <w:rsid w:val="003E7DCE"/>
    <w:rsid w:val="003F0EF5"/>
    <w:rsid w:val="003F6AA4"/>
    <w:rsid w:val="00403E66"/>
    <w:rsid w:val="00406719"/>
    <w:rsid w:val="00410B28"/>
    <w:rsid w:val="0042633E"/>
    <w:rsid w:val="0042794D"/>
    <w:rsid w:val="0043309A"/>
    <w:rsid w:val="00440707"/>
    <w:rsid w:val="004427F8"/>
    <w:rsid w:val="004530B5"/>
    <w:rsid w:val="0046307B"/>
    <w:rsid w:val="004808FD"/>
    <w:rsid w:val="00481E99"/>
    <w:rsid w:val="00483052"/>
    <w:rsid w:val="004839B2"/>
    <w:rsid w:val="004942F4"/>
    <w:rsid w:val="004A6908"/>
    <w:rsid w:val="004A7B55"/>
    <w:rsid w:val="004B13CF"/>
    <w:rsid w:val="004C0931"/>
    <w:rsid w:val="004C177B"/>
    <w:rsid w:val="004C27F1"/>
    <w:rsid w:val="004D1DED"/>
    <w:rsid w:val="004E0B77"/>
    <w:rsid w:val="004E37EB"/>
    <w:rsid w:val="004F3441"/>
    <w:rsid w:val="004F4F64"/>
    <w:rsid w:val="005006C5"/>
    <w:rsid w:val="00500FDC"/>
    <w:rsid w:val="00501281"/>
    <w:rsid w:val="00507B0D"/>
    <w:rsid w:val="00520D3D"/>
    <w:rsid w:val="00524443"/>
    <w:rsid w:val="00524771"/>
    <w:rsid w:val="005258A4"/>
    <w:rsid w:val="005479D5"/>
    <w:rsid w:val="005568CD"/>
    <w:rsid w:val="005632E3"/>
    <w:rsid w:val="00572B72"/>
    <w:rsid w:val="00575DF6"/>
    <w:rsid w:val="00576DB5"/>
    <w:rsid w:val="0057788A"/>
    <w:rsid w:val="00582C3B"/>
    <w:rsid w:val="00586C0E"/>
    <w:rsid w:val="005943D8"/>
    <w:rsid w:val="00596361"/>
    <w:rsid w:val="005967A2"/>
    <w:rsid w:val="005A195C"/>
    <w:rsid w:val="005A2381"/>
    <w:rsid w:val="005A35BB"/>
    <w:rsid w:val="005A5DFD"/>
    <w:rsid w:val="005A6767"/>
    <w:rsid w:val="005C3072"/>
    <w:rsid w:val="005C5C14"/>
    <w:rsid w:val="005D108B"/>
    <w:rsid w:val="005D1E66"/>
    <w:rsid w:val="005D28C9"/>
    <w:rsid w:val="005D4D14"/>
    <w:rsid w:val="005F0C39"/>
    <w:rsid w:val="005F2501"/>
    <w:rsid w:val="005F44F5"/>
    <w:rsid w:val="005F7E51"/>
    <w:rsid w:val="00600037"/>
    <w:rsid w:val="00605625"/>
    <w:rsid w:val="00605640"/>
    <w:rsid w:val="00615CAF"/>
    <w:rsid w:val="00624D0B"/>
    <w:rsid w:val="00625B02"/>
    <w:rsid w:val="00630218"/>
    <w:rsid w:val="00652F48"/>
    <w:rsid w:val="00653497"/>
    <w:rsid w:val="00660E40"/>
    <w:rsid w:val="006611BC"/>
    <w:rsid w:val="00674428"/>
    <w:rsid w:val="00695F51"/>
    <w:rsid w:val="006A2522"/>
    <w:rsid w:val="006A6A09"/>
    <w:rsid w:val="006B1AE6"/>
    <w:rsid w:val="006B2E25"/>
    <w:rsid w:val="006B78A6"/>
    <w:rsid w:val="006C0A9C"/>
    <w:rsid w:val="006D7A4D"/>
    <w:rsid w:val="006E3745"/>
    <w:rsid w:val="006E4BF3"/>
    <w:rsid w:val="006F5508"/>
    <w:rsid w:val="006F6AF6"/>
    <w:rsid w:val="006F7451"/>
    <w:rsid w:val="007016B4"/>
    <w:rsid w:val="00703D20"/>
    <w:rsid w:val="00711447"/>
    <w:rsid w:val="00711F07"/>
    <w:rsid w:val="007146D3"/>
    <w:rsid w:val="00722034"/>
    <w:rsid w:val="0072309D"/>
    <w:rsid w:val="007244BD"/>
    <w:rsid w:val="00735F3C"/>
    <w:rsid w:val="00736354"/>
    <w:rsid w:val="0074090A"/>
    <w:rsid w:val="00745107"/>
    <w:rsid w:val="007501EA"/>
    <w:rsid w:val="007517F9"/>
    <w:rsid w:val="00752C15"/>
    <w:rsid w:val="00765882"/>
    <w:rsid w:val="007706A8"/>
    <w:rsid w:val="00773415"/>
    <w:rsid w:val="00773C8D"/>
    <w:rsid w:val="00773CCD"/>
    <w:rsid w:val="007752E8"/>
    <w:rsid w:val="00791069"/>
    <w:rsid w:val="007946C2"/>
    <w:rsid w:val="007A2338"/>
    <w:rsid w:val="007B3911"/>
    <w:rsid w:val="007B78A9"/>
    <w:rsid w:val="007C480C"/>
    <w:rsid w:val="007D64E9"/>
    <w:rsid w:val="007D77FF"/>
    <w:rsid w:val="007E1C75"/>
    <w:rsid w:val="007F1013"/>
    <w:rsid w:val="007F3827"/>
    <w:rsid w:val="007F4B03"/>
    <w:rsid w:val="008018A6"/>
    <w:rsid w:val="008236E2"/>
    <w:rsid w:val="008453D1"/>
    <w:rsid w:val="00853858"/>
    <w:rsid w:val="008541EB"/>
    <w:rsid w:val="00862A0F"/>
    <w:rsid w:val="00863C52"/>
    <w:rsid w:val="00865E75"/>
    <w:rsid w:val="00871B24"/>
    <w:rsid w:val="008804DD"/>
    <w:rsid w:val="00886EB0"/>
    <w:rsid w:val="00887ECA"/>
    <w:rsid w:val="00894A28"/>
    <w:rsid w:val="008A39A4"/>
    <w:rsid w:val="008A4D7E"/>
    <w:rsid w:val="008B4271"/>
    <w:rsid w:val="008B43AD"/>
    <w:rsid w:val="008C22FC"/>
    <w:rsid w:val="008C6341"/>
    <w:rsid w:val="008C7B79"/>
    <w:rsid w:val="008C7BB3"/>
    <w:rsid w:val="008D320F"/>
    <w:rsid w:val="008D36FC"/>
    <w:rsid w:val="008E05A6"/>
    <w:rsid w:val="008E0A7D"/>
    <w:rsid w:val="008F0FF1"/>
    <w:rsid w:val="008F4177"/>
    <w:rsid w:val="008F6693"/>
    <w:rsid w:val="0090391C"/>
    <w:rsid w:val="00906100"/>
    <w:rsid w:val="00906F1A"/>
    <w:rsid w:val="009158F0"/>
    <w:rsid w:val="00915D5A"/>
    <w:rsid w:val="00924398"/>
    <w:rsid w:val="009304A9"/>
    <w:rsid w:val="009340E8"/>
    <w:rsid w:val="00935D90"/>
    <w:rsid w:val="00941B97"/>
    <w:rsid w:val="00943FAA"/>
    <w:rsid w:val="00945868"/>
    <w:rsid w:val="00963BBC"/>
    <w:rsid w:val="009644DD"/>
    <w:rsid w:val="009648DA"/>
    <w:rsid w:val="00967C5C"/>
    <w:rsid w:val="00971310"/>
    <w:rsid w:val="00972B71"/>
    <w:rsid w:val="0097336E"/>
    <w:rsid w:val="009776CD"/>
    <w:rsid w:val="00980CC9"/>
    <w:rsid w:val="00984BB7"/>
    <w:rsid w:val="009A01EB"/>
    <w:rsid w:val="009A0A27"/>
    <w:rsid w:val="009A12A8"/>
    <w:rsid w:val="009A19E3"/>
    <w:rsid w:val="009A344E"/>
    <w:rsid w:val="009A42EE"/>
    <w:rsid w:val="009B0A19"/>
    <w:rsid w:val="009D30FE"/>
    <w:rsid w:val="009E3A03"/>
    <w:rsid w:val="009F0D2D"/>
    <w:rsid w:val="009F2036"/>
    <w:rsid w:val="00A1785F"/>
    <w:rsid w:val="00A22B27"/>
    <w:rsid w:val="00A25A3C"/>
    <w:rsid w:val="00A2698B"/>
    <w:rsid w:val="00A31563"/>
    <w:rsid w:val="00A3190F"/>
    <w:rsid w:val="00A37FE0"/>
    <w:rsid w:val="00A521F8"/>
    <w:rsid w:val="00A54B8C"/>
    <w:rsid w:val="00A60FF7"/>
    <w:rsid w:val="00A737EE"/>
    <w:rsid w:val="00A74E05"/>
    <w:rsid w:val="00A7620A"/>
    <w:rsid w:val="00A777D7"/>
    <w:rsid w:val="00A824BC"/>
    <w:rsid w:val="00A84535"/>
    <w:rsid w:val="00A95C84"/>
    <w:rsid w:val="00AA4DAE"/>
    <w:rsid w:val="00AA6BA4"/>
    <w:rsid w:val="00AB0FB9"/>
    <w:rsid w:val="00AC3CB5"/>
    <w:rsid w:val="00AC4142"/>
    <w:rsid w:val="00AD08F3"/>
    <w:rsid w:val="00AD1B04"/>
    <w:rsid w:val="00AD3170"/>
    <w:rsid w:val="00AD7B44"/>
    <w:rsid w:val="00AE2720"/>
    <w:rsid w:val="00AE5888"/>
    <w:rsid w:val="00AF1557"/>
    <w:rsid w:val="00B01F13"/>
    <w:rsid w:val="00B02564"/>
    <w:rsid w:val="00B1133C"/>
    <w:rsid w:val="00B212AE"/>
    <w:rsid w:val="00B21B13"/>
    <w:rsid w:val="00B240C7"/>
    <w:rsid w:val="00B27914"/>
    <w:rsid w:val="00B36990"/>
    <w:rsid w:val="00B464A6"/>
    <w:rsid w:val="00B63E55"/>
    <w:rsid w:val="00B71750"/>
    <w:rsid w:val="00B83927"/>
    <w:rsid w:val="00B918C3"/>
    <w:rsid w:val="00B923EB"/>
    <w:rsid w:val="00B9561F"/>
    <w:rsid w:val="00B95A34"/>
    <w:rsid w:val="00B97407"/>
    <w:rsid w:val="00BA3375"/>
    <w:rsid w:val="00BA7ADA"/>
    <w:rsid w:val="00BB2558"/>
    <w:rsid w:val="00BB74AF"/>
    <w:rsid w:val="00BC4941"/>
    <w:rsid w:val="00BC7E24"/>
    <w:rsid w:val="00BD50DA"/>
    <w:rsid w:val="00BE2BF7"/>
    <w:rsid w:val="00BF2E3A"/>
    <w:rsid w:val="00C02709"/>
    <w:rsid w:val="00C03170"/>
    <w:rsid w:val="00C0504D"/>
    <w:rsid w:val="00C06638"/>
    <w:rsid w:val="00C073D7"/>
    <w:rsid w:val="00C201FD"/>
    <w:rsid w:val="00C223EF"/>
    <w:rsid w:val="00C279BF"/>
    <w:rsid w:val="00C32240"/>
    <w:rsid w:val="00C35323"/>
    <w:rsid w:val="00C41995"/>
    <w:rsid w:val="00C448BE"/>
    <w:rsid w:val="00C47511"/>
    <w:rsid w:val="00C56CB7"/>
    <w:rsid w:val="00C6611A"/>
    <w:rsid w:val="00C73C38"/>
    <w:rsid w:val="00C75A9A"/>
    <w:rsid w:val="00C76969"/>
    <w:rsid w:val="00C81207"/>
    <w:rsid w:val="00C87313"/>
    <w:rsid w:val="00CA007E"/>
    <w:rsid w:val="00CA1E96"/>
    <w:rsid w:val="00CA74E8"/>
    <w:rsid w:val="00CB07E1"/>
    <w:rsid w:val="00CB0AF8"/>
    <w:rsid w:val="00CB1BD7"/>
    <w:rsid w:val="00CB696E"/>
    <w:rsid w:val="00CB6B70"/>
    <w:rsid w:val="00CB7B98"/>
    <w:rsid w:val="00CC6A26"/>
    <w:rsid w:val="00CD70EF"/>
    <w:rsid w:val="00CE0458"/>
    <w:rsid w:val="00CE1EF3"/>
    <w:rsid w:val="00CF0563"/>
    <w:rsid w:val="00CF0627"/>
    <w:rsid w:val="00CF1856"/>
    <w:rsid w:val="00CF3F6A"/>
    <w:rsid w:val="00D12A54"/>
    <w:rsid w:val="00D167DD"/>
    <w:rsid w:val="00D16DCE"/>
    <w:rsid w:val="00D2443A"/>
    <w:rsid w:val="00D257E9"/>
    <w:rsid w:val="00D27254"/>
    <w:rsid w:val="00D3695F"/>
    <w:rsid w:val="00D44EE3"/>
    <w:rsid w:val="00D50F2B"/>
    <w:rsid w:val="00D55477"/>
    <w:rsid w:val="00D5653C"/>
    <w:rsid w:val="00D66598"/>
    <w:rsid w:val="00D723D4"/>
    <w:rsid w:val="00D8044B"/>
    <w:rsid w:val="00D81B9A"/>
    <w:rsid w:val="00D81CCF"/>
    <w:rsid w:val="00D84C5C"/>
    <w:rsid w:val="00D9013F"/>
    <w:rsid w:val="00D94DBA"/>
    <w:rsid w:val="00D96D4E"/>
    <w:rsid w:val="00D9713F"/>
    <w:rsid w:val="00D9744A"/>
    <w:rsid w:val="00DC4B1A"/>
    <w:rsid w:val="00DC505C"/>
    <w:rsid w:val="00DD1A56"/>
    <w:rsid w:val="00DD69D0"/>
    <w:rsid w:val="00DF2AEF"/>
    <w:rsid w:val="00DF3348"/>
    <w:rsid w:val="00E10303"/>
    <w:rsid w:val="00E10EDA"/>
    <w:rsid w:val="00E17885"/>
    <w:rsid w:val="00E268EF"/>
    <w:rsid w:val="00E26D02"/>
    <w:rsid w:val="00E34302"/>
    <w:rsid w:val="00E40B79"/>
    <w:rsid w:val="00E423F5"/>
    <w:rsid w:val="00E646A9"/>
    <w:rsid w:val="00E87851"/>
    <w:rsid w:val="00E90D20"/>
    <w:rsid w:val="00EA1520"/>
    <w:rsid w:val="00EA6B47"/>
    <w:rsid w:val="00EA73EE"/>
    <w:rsid w:val="00EB126F"/>
    <w:rsid w:val="00EB40E9"/>
    <w:rsid w:val="00EB4D03"/>
    <w:rsid w:val="00EE7046"/>
    <w:rsid w:val="00EE7ABE"/>
    <w:rsid w:val="00EE7C87"/>
    <w:rsid w:val="00EF004E"/>
    <w:rsid w:val="00EF0245"/>
    <w:rsid w:val="00EF105D"/>
    <w:rsid w:val="00F132DA"/>
    <w:rsid w:val="00F21645"/>
    <w:rsid w:val="00F2260C"/>
    <w:rsid w:val="00F23ED6"/>
    <w:rsid w:val="00F361E1"/>
    <w:rsid w:val="00F3627B"/>
    <w:rsid w:val="00F36298"/>
    <w:rsid w:val="00F406DC"/>
    <w:rsid w:val="00F41EC1"/>
    <w:rsid w:val="00F42F81"/>
    <w:rsid w:val="00F4789C"/>
    <w:rsid w:val="00F5538F"/>
    <w:rsid w:val="00F56F33"/>
    <w:rsid w:val="00F660DB"/>
    <w:rsid w:val="00F67D5C"/>
    <w:rsid w:val="00F70A44"/>
    <w:rsid w:val="00F7542B"/>
    <w:rsid w:val="00F75A83"/>
    <w:rsid w:val="00F75D03"/>
    <w:rsid w:val="00F807E6"/>
    <w:rsid w:val="00FA144A"/>
    <w:rsid w:val="00FA7920"/>
    <w:rsid w:val="00FB1D72"/>
    <w:rsid w:val="00FC0BB7"/>
    <w:rsid w:val="00FD415C"/>
    <w:rsid w:val="00FD598B"/>
    <w:rsid w:val="00FE14E5"/>
    <w:rsid w:val="00FE4191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7714"/>
  <w15:chartTrackingRefBased/>
  <w15:docId w15:val="{4F0DE31D-CB8D-4B27-A90C-D8FE1DC7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C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05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arthik@123.com" TargetMode="External"/><Relationship Id="rId18" Type="http://schemas.openxmlformats.org/officeDocument/2006/relationships/hyperlink" Target="mailto:Karthik@123.com" TargetMode="External"/><Relationship Id="rId26" Type="http://schemas.openxmlformats.org/officeDocument/2006/relationships/hyperlink" Target="mailto:Karthik@123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rthik@123.com" TargetMode="External"/><Relationship Id="rId7" Type="http://schemas.openxmlformats.org/officeDocument/2006/relationships/customXml" Target="ink/ink2.xml"/><Relationship Id="rId12" Type="http://schemas.openxmlformats.org/officeDocument/2006/relationships/hyperlink" Target="mailto:Karthik@123.com" TargetMode="External"/><Relationship Id="rId17" Type="http://schemas.openxmlformats.org/officeDocument/2006/relationships/hyperlink" Target="mailto:Karthik@123.com" TargetMode="External"/><Relationship Id="rId25" Type="http://schemas.openxmlformats.org/officeDocument/2006/relationships/hyperlink" Target="mailto:Karthik@12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rthik@123.com" TargetMode="External"/><Relationship Id="rId20" Type="http://schemas.openxmlformats.org/officeDocument/2006/relationships/hyperlink" Target="mailto:Karthik@123.com" TargetMode="External"/><Relationship Id="rId29" Type="http://schemas.openxmlformats.org/officeDocument/2006/relationships/customXml" Target="ink/ink4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Karthik@123.com" TargetMode="External"/><Relationship Id="rId24" Type="http://schemas.openxmlformats.org/officeDocument/2006/relationships/hyperlink" Target="mailto:Karthik@123.com" TargetMode="External"/><Relationship Id="rId32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hyperlink" Target="mailto:Karthik@123.com" TargetMode="External"/><Relationship Id="rId23" Type="http://schemas.openxmlformats.org/officeDocument/2006/relationships/hyperlink" Target="mailto:Karthik@123.com" TargetMode="External"/><Relationship Id="rId28" Type="http://schemas.openxmlformats.org/officeDocument/2006/relationships/image" Target="media/image3.png"/><Relationship Id="rId10" Type="http://schemas.openxmlformats.org/officeDocument/2006/relationships/hyperlink" Target="mailto:Juhi@123.com" TargetMode="External"/><Relationship Id="rId19" Type="http://schemas.openxmlformats.org/officeDocument/2006/relationships/hyperlink" Target="mailto:Karthik@123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thik@123.com" TargetMode="External"/><Relationship Id="rId14" Type="http://schemas.openxmlformats.org/officeDocument/2006/relationships/hyperlink" Target="mailto:Karthik@123.com" TargetMode="External"/><Relationship Id="rId22" Type="http://schemas.openxmlformats.org/officeDocument/2006/relationships/hyperlink" Target="mailto:Karthik@123.com" TargetMode="External"/><Relationship Id="rId27" Type="http://schemas.openxmlformats.org/officeDocument/2006/relationships/customXml" Target="ink/ink3.xml"/><Relationship Id="rId30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29:25.423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1,'14758'0,"-12905"0,-1855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28:58.880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1,'0'2371,"0"-2460,0 4574,0-4568,0 48,0 28,0 11,0 2838,0-2831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6T10:34:52.801"/>
    </inkml:context>
    <inkml:brush xml:id="br0">
      <inkml:brushProperty name="width" value="0.3" units="cm"/>
      <inkml:brushProperty name="height" value="0.6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1064,'1'-6,"1"-1,0 1,0-1,0 1,1 0,0 0,7-10,-2 0,20-38,42-90,13-23,-45 97,5-23,-35 70,2 1,0 0,1 0,2 1,0 1,1 0,22-23,-8 15,-17 16,1 0,0 1,0 1,1 0,1 0,16-7,55-20,161-45,-190 65,-33 11,0 1,0 1,43-1,74 7,-44 0,-51-2,-1 3,0 1,63 14,-81-12,-1 2,0 1,0 1,-1 0,-1 2,0 1,24 18,-9-3,-2 2,-1 2,-1 1,-1 2,42 60,152 205,-215-282,-1 1,-1 0,-1 1,8 22,22 84,-36-114,3 19,-2 0,0-1,-3 2,-2 53,-1-26,1-26,-2 0,-1 0,-9 34,-33 95,23-84,2-20,-3 0,-2-1,-61 97,59-106,-22 31,-77 94,67-105,-18 24,54-54,1 1,-21 49,24-44,-43 66,-57 67,108-157,1 0,-10 27,13-27,-2 0,-20 33,9-24,1 1,1 1,-23 53,14-18,-36 64,45-97,-1-2,-1 0,-46 49,26-38,-190 213,197-212,2 1,2 2,2 1,-28 63,27-43,4-13,3 1,-19 73,26-75,9-33,0 0,2 1,0-1,-1 29,6 0,-1-29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6T10:34:42.382"/>
    </inkml:context>
    <inkml:brush xml:id="br0">
      <inkml:brushProperty name="width" value="0.3" units="cm"/>
      <inkml:brushProperty name="height" value="0.6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2547 682,'-8'-7,"0"0,-1 1,-18-11,-6-4,-165-135,12 8,136 112,-100-53,88 56,-1 4,-1 2,-118-32,108 43,-1 3,-93-3,134 14,0 3,0 1,0 1,1 1,-1 3,1 0,-44 17,51-12,0 0,2 2,0 0,0 2,-30 26,-98 105,76-70,-19 11,37-36,-88 103,135-140,0 1,1 1,1 0,-11 30,-22 77,13-31,21-72,1 1,0-1,2 2,0-1,2 0,0 1,2 0,0 0,2-1,0 1,6 28,6 3,39 100,37 48,-38-91,134 272,-155-330,3-2,2-1,2-2,2-1,47 42,38 15,189 122,-169-127,255 153,-232-151,-146-88,321 204,-21 28,-34-7,-255-211,-19-17,0 1,17 19,-17-16,-1-3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15908</CharactersWithSpaces>
  <SharedDoc>false</SharedDoc>
  <HLinks>
    <vt:vector size="108" baseType="variant">
      <vt:variant>
        <vt:i4>7602181</vt:i4>
      </vt:variant>
      <vt:variant>
        <vt:i4>51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48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45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42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39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36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33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30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27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24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21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18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15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12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9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7602181</vt:i4>
      </vt:variant>
      <vt:variant>
        <vt:i4>6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  <vt:variant>
        <vt:i4>5439543</vt:i4>
      </vt:variant>
      <vt:variant>
        <vt:i4>3</vt:i4>
      </vt:variant>
      <vt:variant>
        <vt:i4>0</vt:i4>
      </vt:variant>
      <vt:variant>
        <vt:i4>5</vt:i4>
      </vt:variant>
      <vt:variant>
        <vt:lpwstr>mailto:Juhi@123.com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mailto:Karthik@123.com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moosani</dc:creator>
  <cp:keywords/>
  <dc:description/>
  <cp:lastModifiedBy>abdul moosani</cp:lastModifiedBy>
  <cp:revision>2</cp:revision>
  <dcterms:created xsi:type="dcterms:W3CDTF">2025-09-28T12:50:00Z</dcterms:created>
  <dcterms:modified xsi:type="dcterms:W3CDTF">2025-09-28T12:50:00Z</dcterms:modified>
</cp:coreProperties>
</file>