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C6E32"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-901700</wp:posOffset>
                </wp:positionV>
                <wp:extent cx="2931795" cy="10494645"/>
                <wp:effectExtent l="4445" t="4445" r="10160" b="1651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795" cy="10494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 w:val="0"/>
                                <w:color w:val="FF0000"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b w:val="0"/>
                                <w:bCs w:val="0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:-SUTHARI SRIKANTH      </w:t>
                            </w:r>
                          </w:p>
                          <w:p w14:paraId="5F911B2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:lang w:val="en-US"/>
                              </w:rPr>
                              <w:t>MOBILE</w:t>
                            </w:r>
                            <w:r>
                              <w:rPr>
                                <w:color w:val="FF0000"/>
                              </w:rPr>
                              <w:t>:- 9381087876</w:t>
                            </w:r>
                          </w:p>
                          <w:p w14:paraId="5D666F01">
                            <w:pPr>
                              <w:rPr>
                                <w:rFonts w:hint="default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color w:val="FF0000"/>
                              </w:rPr>
                              <w:t xml:space="preserve">:- </w:t>
                            </w:r>
                            <w:r>
                              <w:rPr>
                                <w:rFonts w:hint="default"/>
                                <w:color w:val="FF0000"/>
                                <w:lang w:val="en-US"/>
                              </w:rPr>
                              <w:t>SUTHARISRIKANTH124@GMAIL.COM</w:t>
                            </w:r>
                          </w:p>
                          <w:p w14:paraId="664337D1">
                            <w:pPr>
                              <w:rPr>
                                <w:rFonts w:hint="default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:lang w:val="en-US"/>
                              </w:rPr>
                              <w:t>LINKEDIN ID</w:t>
                            </w:r>
                            <w:r>
                              <w:rPr>
                                <w:color w:val="FF0000"/>
                              </w:rPr>
                              <w:t>:-</w:t>
                            </w:r>
                            <w:r>
                              <w:rPr>
                                <w:rFonts w:hint="default"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spacing w:val="0"/>
                                <w:sz w:val="14"/>
                                <w:szCs w:val="14"/>
                                <w:shd w:val="clear" w:fill="FFFFFF"/>
                              </w:rPr>
                              <w:t>www.linkedin.com/in/srikanth-suthari-075233283</w:t>
                            </w:r>
                          </w:p>
                          <w:p w14:paraId="5121B5D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6D656841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49EF7973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34CFA7B3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73036F4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F42C1C7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18752C7E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23373D57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1FC73C5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79128C8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04E350E4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Documentation Tools: MS Suite.|</w:t>
                            </w:r>
                          </w:p>
                          <w:p w14:paraId="1FA2E89D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Prototyping &amp; Wire frames Tools: Axure &amp; Balsamiq</w:t>
                            </w:r>
                          </w:p>
                          <w:p w14:paraId="1FF91606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47C281D6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Database: SQL</w:t>
                            </w:r>
                          </w:p>
                          <w:p w14:paraId="0EF9AE08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Project Management tool:- JIRA</w:t>
                            </w:r>
                          </w:p>
                          <w:p w14:paraId="4FC95914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Reporting Tools:  Power BI, &amp; Tableau.</w:t>
                            </w:r>
                          </w:p>
                          <w:p w14:paraId="3F339E7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11B7808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Finical .</w:t>
                            </w:r>
                          </w:p>
                          <w:p w14:paraId="0494EC2C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CRM.</w:t>
                            </w:r>
                          </w:p>
                          <w:p w14:paraId="07C55F04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LMS.</w:t>
                            </w:r>
                          </w:p>
                          <w:p w14:paraId="0CA2ABDE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6D33B2F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65BBC25">
                            <w:pP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 xml:space="preserve"> MBA (finance)</w:t>
                            </w:r>
                          </w:p>
                          <w:p w14:paraId="239E07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7725404B"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Awards/achivements: -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received best employee award from my manger,</w:t>
                            </w:r>
                          </w:p>
                          <w:p w14:paraId="38E85F88"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 xml:space="preserve">- Selected junior india vollyball games </w:t>
                            </w:r>
                          </w:p>
                          <w:p w14:paraId="06ABD31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 xml:space="preserve"> Communication and anlytical skills and team wor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k</w:t>
                            </w:r>
                          </w:p>
                          <w:p w14:paraId="74F57F1F">
                            <w:pP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Language:-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English,Hindi,Telugu</w:t>
                            </w:r>
                          </w:p>
                          <w:p w14:paraId="26A3D07E"/>
                          <w:p w14:paraId="20B5C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69.45pt;margin-top:-71pt;height:826.35pt;width:230.85pt;z-index:251659264;mso-width-relative:page;mso-height-relative:page;" fillcolor="#FFFFFF [3201]" filled="t" stroked="t" coordsize="21600,21600" o:gfxdata="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0aDldkAAAAOAQAA&#10;DwAAAAAAAAABACAAAAAiAAAAZHJzL2Rvd25yZXYueG1sUEsBAhQAFAAAAAgAh07iQNvNiVRRAgAA&#10;wQQAAA4AAAAAAAAAAQAgAAAAKA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D4A51E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default"/>
                          <w:b w:val="0"/>
                          <w:bCs w:val="0"/>
                          <w:color w:val="FF0000"/>
                          <w:lang w:val="en-US"/>
                        </w:rPr>
                        <w:t>NAME</w:t>
                      </w:r>
                      <w:r>
                        <w:rPr>
                          <w:b w:val="0"/>
                          <w:bCs w:val="0"/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:-SUTHARI SRIKANTH      </w:t>
                      </w:r>
                    </w:p>
                    <w:p w14:paraId="5F911B2C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default"/>
                          <w:color w:val="FF0000"/>
                          <w:lang w:val="en-US"/>
                        </w:rPr>
                        <w:t>MOBILE</w:t>
                      </w:r>
                      <w:r>
                        <w:rPr>
                          <w:color w:val="FF0000"/>
                        </w:rPr>
                        <w:t>:- 9381087876</w:t>
                      </w:r>
                    </w:p>
                    <w:p w14:paraId="5D666F01">
                      <w:pPr>
                        <w:rPr>
                          <w:rFonts w:hint="default"/>
                          <w:color w:val="FF0000"/>
                          <w:lang w:val="en-US"/>
                        </w:rPr>
                      </w:pPr>
                      <w:r>
                        <w:rPr>
                          <w:rFonts w:hint="default"/>
                          <w:color w:val="FF0000"/>
                          <w:lang w:val="en-US"/>
                        </w:rPr>
                        <w:t>EMAIL</w:t>
                      </w:r>
                      <w:r>
                        <w:rPr>
                          <w:color w:val="FF0000"/>
                        </w:rPr>
                        <w:t xml:space="preserve">:- </w:t>
                      </w:r>
                      <w:r>
                        <w:rPr>
                          <w:rFonts w:hint="default"/>
                          <w:color w:val="FF0000"/>
                          <w:lang w:val="en-US"/>
                        </w:rPr>
                        <w:t>SUTHARISRIKANTH124@GMAIL.COM</w:t>
                      </w:r>
                    </w:p>
                    <w:p w14:paraId="664337D1">
                      <w:pPr>
                        <w:rPr>
                          <w:rFonts w:hint="default"/>
                          <w:color w:val="FF0000"/>
                          <w:lang w:val="en-US"/>
                        </w:rPr>
                      </w:pPr>
                      <w:r>
                        <w:rPr>
                          <w:rFonts w:hint="default"/>
                          <w:color w:val="FF0000"/>
                          <w:lang w:val="en-US"/>
                        </w:rPr>
                        <w:t>LINKEDIN ID</w:t>
                      </w:r>
                      <w:r>
                        <w:rPr>
                          <w:color w:val="FF0000"/>
                        </w:rPr>
                        <w:t>:-</w:t>
                      </w:r>
                      <w:r>
                        <w:rPr>
                          <w:rFonts w:hint="default"/>
                          <w:color w:val="FF000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spacing w:val="0"/>
                          <w:sz w:val="14"/>
                          <w:szCs w:val="14"/>
                          <w:shd w:val="clear" w:fill="FFFFFF"/>
                        </w:rPr>
                        <w:t>www.linkedin.com/in/srikanth-suthari-075233283</w:t>
                      </w:r>
                    </w:p>
                    <w:p w14:paraId="5121B5D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6D656841">
                      <w:pPr>
                        <w:pStyle w:val="6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49EF7973">
                      <w:pPr>
                        <w:pStyle w:val="6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34CFA7B3">
                      <w:pPr>
                        <w:pStyle w:val="6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73036F4">
                      <w:pPr>
                        <w:pStyle w:val="6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F42C1C7">
                      <w:pPr>
                        <w:pStyle w:val="6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18752C7E">
                      <w:pPr>
                        <w:pStyle w:val="6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23373D57">
                      <w:pPr>
                        <w:pStyle w:val="6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1FC73C5">
                      <w:pPr>
                        <w:pStyle w:val="6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79128C8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04E350E4">
                      <w:pPr>
                        <w:pStyle w:val="6"/>
                        <w:numPr>
                          <w:ilvl w:val="0"/>
                          <w:numId w:val="2"/>
                        </w:numPr>
                      </w:pPr>
                      <w:r>
                        <w:t>Documentation Tools: MS Suite.|</w:t>
                      </w:r>
                    </w:p>
                    <w:p w14:paraId="1FA2E89D">
                      <w:pPr>
                        <w:pStyle w:val="6"/>
                        <w:numPr>
                          <w:ilvl w:val="0"/>
                          <w:numId w:val="2"/>
                        </w:numPr>
                      </w:pPr>
                      <w:r>
                        <w:t>Prototyping &amp; Wire frames Tools: Axure &amp; Balsamiq</w:t>
                      </w:r>
                    </w:p>
                    <w:p w14:paraId="1FF91606">
                      <w:pPr>
                        <w:pStyle w:val="6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47C281D6">
                      <w:pPr>
                        <w:pStyle w:val="6"/>
                        <w:numPr>
                          <w:ilvl w:val="0"/>
                          <w:numId w:val="2"/>
                        </w:numPr>
                      </w:pPr>
                      <w:r>
                        <w:t>Database: SQL</w:t>
                      </w:r>
                    </w:p>
                    <w:p w14:paraId="0EF9AE08">
                      <w:pPr>
                        <w:pStyle w:val="6"/>
                        <w:numPr>
                          <w:ilvl w:val="0"/>
                          <w:numId w:val="2"/>
                        </w:numPr>
                      </w:pPr>
                      <w:r>
                        <w:t>Project Management tool:- JIRA</w:t>
                      </w:r>
                    </w:p>
                    <w:p w14:paraId="4FC95914">
                      <w:pPr>
                        <w:pStyle w:val="6"/>
                        <w:numPr>
                          <w:ilvl w:val="0"/>
                          <w:numId w:val="2"/>
                        </w:numPr>
                      </w:pPr>
                      <w:r>
                        <w:t>Reporting Tools:  Power BI, &amp; Tableau.</w:t>
                      </w:r>
                    </w:p>
                    <w:p w14:paraId="3F339E75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14:paraId="11B7808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Finical .</w:t>
                      </w:r>
                    </w:p>
                    <w:p w14:paraId="0494EC2C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CRM.</w:t>
                      </w:r>
                    </w:p>
                    <w:p w14:paraId="07C55F04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LMS.</w:t>
                      </w:r>
                    </w:p>
                    <w:p w14:paraId="0CA2ABDE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06D33B2F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465BBC25">
                      <w:pP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 xml:space="preserve"> MBA (finance)</w:t>
                      </w:r>
                    </w:p>
                    <w:p w14:paraId="239E070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7725404B">
                      <w:pPr>
                        <w:rPr>
                          <w:rFonts w:hint="default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Awards/achivements: -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  <w:t>received best employee award from my manger,</w:t>
                      </w:r>
                    </w:p>
                    <w:p w14:paraId="38E85F88">
                      <w:pPr>
                        <w:rPr>
                          <w:rFonts w:hint="default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  <w:t xml:space="preserve">- Selected junior india vollyball games </w:t>
                      </w:r>
                    </w:p>
                    <w:p w14:paraId="06ABD31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  <w:r>
                        <w:rPr>
                          <w:rFonts w:hint="default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  <w:t xml:space="preserve"> Communication and anlytical skills and team wor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>k</w:t>
                      </w:r>
                    </w:p>
                    <w:p w14:paraId="74F57F1F">
                      <w:pP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Language:-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English,Hindi,Telugu</w:t>
                      </w:r>
                    </w:p>
                    <w:p w14:paraId="26A3D07E"/>
                    <w:p w14:paraId="20B5CD91"/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-908050</wp:posOffset>
                </wp:positionV>
                <wp:extent cx="4839970" cy="10390505"/>
                <wp:effectExtent l="4445" t="4445" r="6985" b="635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970" cy="1039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B2758">
                            <w:r>
                              <w:rPr>
                                <w:b/>
                                <w:bCs/>
                              </w:rPr>
                              <w:t>Career object: -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 w:val="0"/>
                                <w:bCs w:val="0"/>
                                <w:lang w:val="en-US"/>
                              </w:rPr>
                              <w:t xml:space="preserve">Motivated business analyst with overall  2 years of  total experience and 1 year of relavant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business analyst </w:t>
                            </w:r>
                            <w:r>
                              <w:rPr>
                                <w:rFonts w:hint="default"/>
                                <w:b w:val="0"/>
                                <w:bCs w:val="0"/>
                                <w:lang w:val="en-US"/>
                              </w:rPr>
                              <w:t>experiance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hint="default"/>
                                <w:b w:val="0"/>
                                <w:bCs w:val="0"/>
                                <w:lang w:val="en-US"/>
                              </w:rPr>
                              <w:t>seeking to contribute analytical, documentation and problem solving skills to deliver efficient business solutions and process improvements.</w:t>
                            </w:r>
                          </w:p>
                          <w:p w14:paraId="2C45027B">
                            <w:pP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Profile summary: --</w:t>
                            </w:r>
                            <w:r>
                              <w:rPr>
                                <w:lang w:val="en-IN"/>
                              </w:rPr>
                              <w:t>In-depth knowledge of SDLC in various phases (i.e waterfall &amp;amp; agile)Proficient in Waterfall Model: Gathered requirements using Elicitation Techniques and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lang w:val="en-IN"/>
                              </w:rPr>
                              <w:t>prepared BRD, FRD, SRS prepared RACI Matrix, BCD, created UML Diagrams an Prototypes and requirements tracking through RTM well versed with UAT handlingChange Request.</w:t>
                            </w:r>
                          </w:p>
                          <w:p w14:paraId="5E2A5C95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Expert in Agile Scrum: Creation of user stories and Added Acceptance Criteria, BV &amp;amp;CP, Sprint &amp;amp; Product Backlogs conducted various Sprint Meetings; Sprint &amp;amp; ProductBurndown charts ensured DOR and DOD checklist.</w:t>
                            </w:r>
                          </w:p>
                          <w:p w14:paraId="01634A2A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2ADF485A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Company</w:t>
                            </w:r>
                            <w:r>
                              <w:t xml:space="preserve"> : Cognizant technology solutions                                                      |Duration|</w:t>
                            </w:r>
                          </w:p>
                          <w:p w14:paraId="201ACC91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Designation</w:t>
                            </w:r>
                            <w:r>
                              <w:t xml:space="preserve">: Business analyst </w:t>
                            </w:r>
                          </w:p>
                          <w:p w14:paraId="728DE11B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Project name</w:t>
                            </w:r>
                            <w:r>
                              <w:t xml:space="preserve">:-  retail management system           </w:t>
                            </w:r>
                          </w:p>
                          <w:p w14:paraId="4801BEAC">
                            <w:pPr>
                              <w:spacing w:after="0"/>
                            </w:pPr>
                            <w:r>
                              <w:rPr>
                                <w:color w:val="FF0000"/>
                              </w:rPr>
                              <w:t>Project description:-</w:t>
                            </w:r>
                          </w:p>
                          <w:p w14:paraId="467B5967">
                            <w:pPr>
                              <w:spacing w:after="0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Developed a Retail Management System to streamline sales, inventory, and customer management processes.Implemented features for billing, stock tracking, and reporting to enhance operational efficiency</w:t>
                            </w:r>
                          </w:p>
                          <w:p w14:paraId="29D43125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Role</w:t>
                            </w:r>
                            <w:r>
                              <w:t>:-Business analyst</w:t>
                            </w:r>
                          </w:p>
                          <w:p w14:paraId="1090D19E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Responsibilities</w:t>
                            </w:r>
                            <w:r>
                              <w:t>:-</w:t>
                            </w:r>
                          </w:p>
                          <w:p w14:paraId="57AF8D61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Times New Roman" w:hAnsi="Times New Roman" w:eastAsia="Times New Roman" w:cs="Times New Roman"/>
                                <w:kern w:val="0"/>
                                <w:sz w:val="24"/>
                                <w:szCs w:val="24"/>
                                <w:lang w:val="en-IN" w:eastAsia="en-IN"/>
                                <w14:ligatures w14:val="none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Gathered requirements from stakeholders using elicitation techniques and created user stories with acceptance criteria, adding them to JIRA backlog.</w:t>
                            </w:r>
                          </w:p>
                          <w:p w14:paraId="04CF9CC1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Prioritized and validated requirements using MoSCoW and FURPS, managing sprint backlog accordingly.</w:t>
                            </w:r>
                          </w:p>
                          <w:p w14:paraId="2BBD5BC6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Collaborated with Product Owner and Scrum Master on BV, CP, DoR, and DoD; participated in sprint ceremonies to remove blockers.</w:t>
                            </w:r>
                          </w:p>
                          <w:p w14:paraId="44A80088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Tracked project progress with burn down/up charts and supported product planning and UAT for sprint delivery.</w:t>
                            </w:r>
                          </w:p>
                          <w:p w14:paraId="59C0FF6C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|Duration|</w:t>
                            </w:r>
                          </w:p>
                          <w:p w14:paraId="5C13B7D6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Designation</w:t>
                            </w:r>
                            <w:r>
                              <w:t>:-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buiness analyst</w:t>
                            </w:r>
                          </w:p>
                          <w:p w14:paraId="7B807244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Project name</w:t>
                            </w:r>
                            <w:r>
                              <w:t>: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online shopping </w:t>
                            </w:r>
                          </w:p>
                          <w:p w14:paraId="3F22E9B1">
                            <w:pPr>
                              <w:spacing w:after="0"/>
                              <w:ind w:left="110" w:hanging="110" w:hangingChars="50"/>
                            </w:pPr>
                            <w:r>
                              <w:rPr>
                                <w:b/>
                                <w:bCs/>
                              </w:rPr>
                              <w:t>Project description</w:t>
                            </w:r>
                            <w:r>
                              <w:t>:</w:t>
                            </w:r>
                          </w:p>
                          <w:p w14:paraId="09AC9FA1">
                            <w:pPr>
                              <w:spacing w:after="0"/>
                              <w:ind w:left="220" w:leftChars="100" w:firstLine="0" w:firstLineChars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Performed as a business analysis for online shopping modules like product search, cart, payment, and order tracking, collobrated with stakeholders to document requirement,improve user experience and support agile delivery.</w:t>
                            </w:r>
                          </w:p>
                          <w:p w14:paraId="3E749FF5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Role</w:t>
                            </w:r>
                            <w:r>
                              <w:t>:-BA.</w:t>
                            </w:r>
                          </w:p>
                          <w:p w14:paraId="1B2943E3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Responsibilities</w:t>
                            </w:r>
                            <w:r>
                              <w:t>:-</w:t>
                            </w:r>
                          </w:p>
                          <w:p w14:paraId="657BEF19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 Assisted in Enterprise Analysis by contributing to Business Case, Stakeholder Analysis, and RACI Matrix.</w:t>
                            </w:r>
                          </w:p>
                          <w:p w14:paraId="5E908698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Gathered and documented requirements in BRD; converted them into FRD and SRS with technical teams.</w:t>
                            </w:r>
                          </w:p>
                          <w:p w14:paraId="6988605D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Created UML diagrams, wireframes, and prototypes using MS Visio, Balsamiq, and Axure.</w:t>
                            </w:r>
                          </w:p>
                          <w:p w14:paraId="2FE5C640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Maintained the Requirements Traceability Matrix (RTM).</w:t>
                            </w:r>
                          </w:p>
                          <w:p w14:paraId="1CF33F66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Supported testing by preparing scenarios and aiding UAT execution.</w:t>
                            </w:r>
                          </w:p>
                          <w:p w14:paraId="6F4715FE">
                            <w:pPr>
                              <w:rPr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229.85pt;margin-top:-71.5pt;height:818.15pt;width:381.1pt;mso-position-horizontal-relative:page;z-index:251660288;mso-width-relative:page;mso-height-relative:page;" fillcolor="#FFFFFF [3201]" filled="t" stroked="t" coordsize="21600,21600" o:gfxdata="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WK7Qu2gAAAA4BAAAP&#10;AAAAAAAAAAEAIAAAACIAAABkcnMvZG93bnJldi54bWxQSwECFAAUAAAACACHTuJAXohrME8CAADA&#10;BAAADgAAAAAAAAABACAAAAApAQAAZHJzL2Uyb0RvYy54bWxQSwUGAAAAAAYABgBZAQAA6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5EB2758">
                      <w:r>
                        <w:rPr>
                          <w:b/>
                          <w:bCs/>
                        </w:rPr>
                        <w:t>Career object: -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b w:val="0"/>
                          <w:bCs w:val="0"/>
                          <w:lang w:val="en-US"/>
                        </w:rPr>
                        <w:t xml:space="preserve">Motivated business analyst with overall  2 years of  total experience and 1 year of relavant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business analyst </w:t>
                      </w:r>
                      <w:r>
                        <w:rPr>
                          <w:rFonts w:hint="default"/>
                          <w:b w:val="0"/>
                          <w:bCs w:val="0"/>
                          <w:lang w:val="en-US"/>
                        </w:rPr>
                        <w:t>experiance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, </w:t>
                      </w:r>
                      <w:r>
                        <w:rPr>
                          <w:rFonts w:hint="default"/>
                          <w:b w:val="0"/>
                          <w:bCs w:val="0"/>
                          <w:lang w:val="en-US"/>
                        </w:rPr>
                        <w:t>seeking to contribute analytical, documentation and problem solving skills to deliver efficient business solutions and process improvements.</w:t>
                      </w:r>
                    </w:p>
                    <w:p w14:paraId="2C45027B">
                      <w:pPr>
                        <w:rPr>
                          <w:rFonts w:hint="default"/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Profile summary: --</w:t>
                      </w:r>
                      <w:r>
                        <w:rPr>
                          <w:lang w:val="en-IN"/>
                        </w:rPr>
                        <w:t>In-depth knowledge of SDLC in various phases (i.e waterfall &amp;amp; agile)Proficient in Waterfall Model: Gathered requirements using Elicitation Techniques and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lang w:val="en-IN"/>
                        </w:rPr>
                        <w:t>prepared BRD, FRD, SRS prepared RACI Matrix, BCD, created UML Diagrams an Prototypes and requirements tracking through RTM well versed with UAT handlingChange Request.</w:t>
                      </w:r>
                    </w:p>
                    <w:p w14:paraId="5E2A5C95">
                      <w:pPr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Expert in Agile Scrum: Creation of user stories and Added Acceptance Criteria, BV &amp;amp;CP, Sprint &amp;amp; Product Backlogs conducted various Sprint Meetings; Sprint &amp;amp; ProductBurndown charts ensured DOR and DOD checklist.</w:t>
                      </w:r>
                    </w:p>
                    <w:p w14:paraId="01634A2A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</w:rPr>
                        <w:t>Work exp.</w:t>
                      </w:r>
                    </w:p>
                    <w:p w14:paraId="2ADF485A">
                      <w:pPr>
                        <w:spacing w:after="0"/>
                      </w:pPr>
                      <w:r>
                        <w:rPr>
                          <w:b/>
                          <w:bCs/>
                        </w:rPr>
                        <w:t>Company</w:t>
                      </w:r>
                      <w:r>
                        <w:t xml:space="preserve"> : Cognizant technology solutions                                                      |Duration|</w:t>
                      </w:r>
                    </w:p>
                    <w:p w14:paraId="201ACC91">
                      <w:pPr>
                        <w:spacing w:after="0"/>
                      </w:pPr>
                      <w:r>
                        <w:rPr>
                          <w:b/>
                          <w:bCs/>
                        </w:rPr>
                        <w:t>Designation</w:t>
                      </w:r>
                      <w:r>
                        <w:t xml:space="preserve">: Business analyst </w:t>
                      </w:r>
                    </w:p>
                    <w:p w14:paraId="728DE11B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Project name</w:t>
                      </w:r>
                      <w:r>
                        <w:t xml:space="preserve">:-  retail management system           </w:t>
                      </w:r>
                    </w:p>
                    <w:p w14:paraId="4801BEAC">
                      <w:pPr>
                        <w:spacing w:after="0"/>
                      </w:pPr>
                      <w:r>
                        <w:rPr>
                          <w:color w:val="FF0000"/>
                        </w:rPr>
                        <w:t>Project description:-</w:t>
                      </w:r>
                    </w:p>
                    <w:p w14:paraId="467B5967">
                      <w:pPr>
                        <w:spacing w:after="0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Developed a Retail Management System to streamline sales, inventory, and customer management processes.Implemented features for billing, stock tracking, and reporting to enhance operational efficiency</w:t>
                      </w:r>
                    </w:p>
                    <w:p w14:paraId="29D43125">
                      <w:pPr>
                        <w:spacing w:after="0"/>
                      </w:pPr>
                      <w:r>
                        <w:rPr>
                          <w:b/>
                          <w:bCs/>
                        </w:rPr>
                        <w:t>Role</w:t>
                      </w:r>
                      <w:r>
                        <w:t>:-Business analyst</w:t>
                      </w:r>
                    </w:p>
                    <w:p w14:paraId="1090D19E">
                      <w:pPr>
                        <w:spacing w:after="0"/>
                      </w:pPr>
                      <w:r>
                        <w:rPr>
                          <w:b/>
                          <w:bCs/>
                        </w:rPr>
                        <w:t>Responsibilities</w:t>
                      </w:r>
                      <w:r>
                        <w:t>:-</w:t>
                      </w:r>
                    </w:p>
                    <w:p w14:paraId="57AF8D61">
                      <w:pPr>
                        <w:pStyle w:val="6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Times New Roman" w:hAnsi="Times New Roman" w:eastAsia="Times New Roman" w:cs="Times New Roman"/>
                          <w:kern w:val="0"/>
                          <w:sz w:val="24"/>
                          <w:szCs w:val="24"/>
                          <w:lang w:val="en-IN" w:eastAsia="en-IN"/>
                          <w14:ligatures w14:val="none"/>
                        </w:rPr>
                      </w:pPr>
                      <w:r>
                        <w:rPr>
                          <w:lang w:val="en-IN"/>
                        </w:rPr>
                        <w:t>Gathered requirements from stakeholders using elicitation techniques and created user stories with acceptance criteria, adding them to JIRA backlog.</w:t>
                      </w:r>
                    </w:p>
                    <w:p w14:paraId="04CF9CC1">
                      <w:pPr>
                        <w:pStyle w:val="6"/>
                        <w:numPr>
                          <w:ilvl w:val="0"/>
                          <w:numId w:val="3"/>
                        </w:numPr>
                        <w:spacing w:after="0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Prioritized and validated requirements using MoSCoW and FURPS, managing sprint backlog accordingly.</w:t>
                      </w:r>
                    </w:p>
                    <w:p w14:paraId="2BBD5BC6">
                      <w:pPr>
                        <w:pStyle w:val="6"/>
                        <w:numPr>
                          <w:ilvl w:val="0"/>
                          <w:numId w:val="3"/>
                        </w:numPr>
                        <w:spacing w:after="0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Collaborated with Product Owner and Scrum Master on BV, CP, DoR, and DoD; participated in sprint ceremonies to remove blockers.</w:t>
                      </w:r>
                    </w:p>
                    <w:p w14:paraId="44A80088">
                      <w:pPr>
                        <w:pStyle w:val="6"/>
                        <w:numPr>
                          <w:ilvl w:val="0"/>
                          <w:numId w:val="3"/>
                        </w:numPr>
                        <w:spacing w:after="0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Tracked project progress with burn down/up charts and supported product planning and UAT for sprint delivery.</w:t>
                      </w:r>
                    </w:p>
                    <w:p w14:paraId="59C0FF6C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>|Duration|</w:t>
                      </w:r>
                    </w:p>
                    <w:p w14:paraId="5C13B7D6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Designation</w:t>
                      </w:r>
                      <w:r>
                        <w:t>:-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buiness analyst</w:t>
                      </w:r>
                    </w:p>
                    <w:p w14:paraId="7B807244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Project name</w:t>
                      </w:r>
                      <w:r>
                        <w:t>: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online shopping </w:t>
                      </w:r>
                    </w:p>
                    <w:p w14:paraId="3F22E9B1">
                      <w:pPr>
                        <w:spacing w:after="0"/>
                        <w:ind w:left="110" w:hanging="110" w:hangingChars="50"/>
                      </w:pPr>
                      <w:r>
                        <w:rPr>
                          <w:b/>
                          <w:bCs/>
                        </w:rPr>
                        <w:t>Project description</w:t>
                      </w:r>
                      <w:r>
                        <w:t>:</w:t>
                      </w:r>
                    </w:p>
                    <w:p w14:paraId="09AC9FA1">
                      <w:pPr>
                        <w:spacing w:after="0"/>
                        <w:ind w:left="220" w:leftChars="100" w:firstLine="0" w:firstLineChars="0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Performed as a business analysis for online shopping modules like product search, cart, payment, and order tracking, collobrated with stakeholders to document requirement,improve user experience and support agile delivery.</w:t>
                      </w:r>
                    </w:p>
                    <w:p w14:paraId="3E749FF5">
                      <w:pPr>
                        <w:spacing w:after="0"/>
                      </w:pPr>
                      <w:r>
                        <w:rPr>
                          <w:b/>
                          <w:bCs/>
                        </w:rPr>
                        <w:t>Role</w:t>
                      </w:r>
                      <w:r>
                        <w:t>:-BA.</w:t>
                      </w:r>
                    </w:p>
                    <w:p w14:paraId="1B2943E3">
                      <w:pPr>
                        <w:spacing w:after="0"/>
                      </w:pPr>
                      <w:r>
                        <w:rPr>
                          <w:b/>
                          <w:bCs/>
                        </w:rPr>
                        <w:t>Responsibilities</w:t>
                      </w:r>
                      <w:r>
                        <w:t>:-</w:t>
                      </w:r>
                    </w:p>
                    <w:p w14:paraId="657BEF19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 xml:space="preserve"> Assisted in Enterprise Analysis by contributing to Business Case, Stakeholder Analysis, and RACI Matrix.</w:t>
                      </w:r>
                    </w:p>
                    <w:p w14:paraId="5E908698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Gathered and documented requirements in BRD; converted them into FRD and SRS with technical teams.</w:t>
                      </w:r>
                    </w:p>
                    <w:p w14:paraId="6988605D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Created UML diagrams, wireframes, and prototypes using MS Visio, Balsamiq, and Axure.</w:t>
                      </w:r>
                    </w:p>
                    <w:p w14:paraId="2FE5C640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Maintained the Requirements Traceability Matrix (RTM).</w:t>
                      </w:r>
                    </w:p>
                    <w:p w14:paraId="1CF33F66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Supported testing by preparing scenarios and aiding UAT execution.</w:t>
                      </w:r>
                    </w:p>
                    <w:p w14:paraId="6F4715FE">
                      <w:pPr>
                        <w:rPr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E20E9"/>
    <w:multiLevelType w:val="multilevel"/>
    <w:tmpl w:val="470E20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AAF1CF1"/>
    <w:multiLevelType w:val="multilevel"/>
    <w:tmpl w:val="6AAF1CF1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B6183"/>
    <w:multiLevelType w:val="multilevel"/>
    <w:tmpl w:val="6EAB61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F791B5B"/>
    <w:multiLevelType w:val="multilevel"/>
    <w:tmpl w:val="7F791B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bordersDoNotSurroundHeader w:val="0"/>
  <w:bordersDoNotSurroundFooter w:val="0"/>
  <w:hideSpellingErrors/>
  <w:hideGrammatical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001C5C"/>
    <w:rsid w:val="00051B8C"/>
    <w:rsid w:val="00110A41"/>
    <w:rsid w:val="00194E74"/>
    <w:rsid w:val="001A13F0"/>
    <w:rsid w:val="002455E6"/>
    <w:rsid w:val="00261434"/>
    <w:rsid w:val="00263D3E"/>
    <w:rsid w:val="00285606"/>
    <w:rsid w:val="002A16A5"/>
    <w:rsid w:val="002E4909"/>
    <w:rsid w:val="00342920"/>
    <w:rsid w:val="003A5A18"/>
    <w:rsid w:val="003E7454"/>
    <w:rsid w:val="00406C1E"/>
    <w:rsid w:val="00434D1F"/>
    <w:rsid w:val="0047621F"/>
    <w:rsid w:val="004E7580"/>
    <w:rsid w:val="00582E0F"/>
    <w:rsid w:val="005B2836"/>
    <w:rsid w:val="005B4CD7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480A"/>
    <w:rsid w:val="00781A16"/>
    <w:rsid w:val="007B3FFD"/>
    <w:rsid w:val="00802B92"/>
    <w:rsid w:val="008268CB"/>
    <w:rsid w:val="00887A5F"/>
    <w:rsid w:val="008B2AD8"/>
    <w:rsid w:val="008C3ECF"/>
    <w:rsid w:val="008D1722"/>
    <w:rsid w:val="008E6B5C"/>
    <w:rsid w:val="0090261A"/>
    <w:rsid w:val="009960A5"/>
    <w:rsid w:val="009A70CA"/>
    <w:rsid w:val="009C12E3"/>
    <w:rsid w:val="009E790F"/>
    <w:rsid w:val="009F6E59"/>
    <w:rsid w:val="00A4737A"/>
    <w:rsid w:val="00A745DF"/>
    <w:rsid w:val="00A75C47"/>
    <w:rsid w:val="00AA57BA"/>
    <w:rsid w:val="00B15703"/>
    <w:rsid w:val="00B75452"/>
    <w:rsid w:val="00B77575"/>
    <w:rsid w:val="00BC40C5"/>
    <w:rsid w:val="00BF4F0E"/>
    <w:rsid w:val="00C13AD5"/>
    <w:rsid w:val="00C24817"/>
    <w:rsid w:val="00CC6074"/>
    <w:rsid w:val="00D37D9B"/>
    <w:rsid w:val="00D73150"/>
    <w:rsid w:val="00DC1CC1"/>
    <w:rsid w:val="00E04D67"/>
    <w:rsid w:val="00EE1022"/>
    <w:rsid w:val="00F40E65"/>
    <w:rsid w:val="00F93491"/>
    <w:rsid w:val="00FA7B31"/>
    <w:rsid w:val="00FE0884"/>
    <w:rsid w:val="00FE588C"/>
    <w:rsid w:val="00FE5C1E"/>
    <w:rsid w:val="00FF5BD0"/>
    <w:rsid w:val="022C641E"/>
    <w:rsid w:val="09015152"/>
    <w:rsid w:val="11B95320"/>
    <w:rsid w:val="14F90C75"/>
    <w:rsid w:val="1656741D"/>
    <w:rsid w:val="17A252C5"/>
    <w:rsid w:val="1AF42245"/>
    <w:rsid w:val="23E833FD"/>
    <w:rsid w:val="30611B6D"/>
    <w:rsid w:val="366614CD"/>
    <w:rsid w:val="41957B26"/>
    <w:rsid w:val="49256F8E"/>
    <w:rsid w:val="51CC30AE"/>
    <w:rsid w:val="52A87B2A"/>
    <w:rsid w:val="531F0A6D"/>
    <w:rsid w:val="58D32F1F"/>
    <w:rsid w:val="6E4A407E"/>
    <w:rsid w:val="7304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TotalTime>174</TotalTime>
  <ScaleCrop>false</ScaleCrop>
  <LinksUpToDate>false</LinksUpToDate>
  <CharactersWithSpaces>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2025-01-05T05:57:00Z</dcterms:created>
  <dc:creator>POLAM BHARATH</dc:creator>
  <cp:lastModifiedBy>Srikanth Suthari</cp:lastModifiedBy>
  <dcterms:modified xsi:type="dcterms:W3CDTF">2025-11-20T10:59:54Z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  <property fmtid="{D5CDD505-2E9C-101B-9397-08002B2CF9AE}" pid="3" name="KSOProductBuildVer">
    <vt:lpwstr>1033-12.2.0.23155</vt:lpwstr>
  </property>
  <property fmtid="{D5CDD505-2E9C-101B-9397-08002B2CF9AE}" pid="4" name="ICV">
    <vt:lpwstr>A01D2DFEC4AF470DBB6D0D9989AF9242_12</vt:lpwstr>
  </property>
</Properties>
</file>