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6E32" w14:textId="57B7A3FF" w:rsidR="002A16A5" w:rsidRDefault="00CD37D5">
      <w:r>
        <w:rPr>
          <w:noProof/>
          <w:lang w:val="en-IN" w:eastAsia="en-IN"/>
        </w:rPr>
        <mc:AlternateContent>
          <mc:Choice Requires="wps">
            <w:drawing>
              <wp:anchor distT="0" distB="0" distL="114300" distR="114300" simplePos="0" relativeHeight="251661312" behindDoc="0" locked="0" layoutInCell="1" allowOverlap="1" wp14:anchorId="7D33FAD8" wp14:editId="75E6B76D">
                <wp:simplePos x="0" y="0"/>
                <wp:positionH relativeFrom="page">
                  <wp:posOffset>2981325</wp:posOffset>
                </wp:positionH>
                <wp:positionV relativeFrom="paragraph">
                  <wp:posOffset>-828675</wp:posOffset>
                </wp:positionV>
                <wp:extent cx="4676775" cy="1010602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676775" cy="10106025"/>
                        </a:xfrm>
                        <a:prstGeom prst="rect">
                          <a:avLst/>
                        </a:prstGeom>
                        <a:solidFill>
                          <a:schemeClr val="lt1"/>
                        </a:solidFill>
                        <a:ln w="6350">
                          <a:solidFill>
                            <a:prstClr val="black"/>
                          </a:solidFill>
                        </a:ln>
                      </wps:spPr>
                      <wps:txbx>
                        <w:txbxContent>
                          <w:p w14:paraId="0DEB7ADD" w14:textId="137B3DAF" w:rsidR="0090261A" w:rsidRPr="00CD37D5" w:rsidRDefault="00342920" w:rsidP="0090261A">
                            <w:pPr>
                              <w:rPr>
                                <w:b/>
                                <w:bCs/>
                              </w:rPr>
                            </w:pPr>
                            <w:r w:rsidRPr="00CD37D5">
                              <w:rPr>
                                <w:b/>
                                <w:bCs/>
                              </w:rPr>
                              <w:t>Career object</w:t>
                            </w:r>
                            <w:r w:rsidR="00F9254D">
                              <w:rPr>
                                <w:b/>
                                <w:bCs/>
                              </w:rPr>
                              <w:t>ive</w:t>
                            </w:r>
                            <w:r w:rsidRPr="00CD37D5">
                              <w:rPr>
                                <w:b/>
                                <w:bCs/>
                              </w:rPr>
                              <w:t>: -</w:t>
                            </w:r>
                          </w:p>
                          <w:p w14:paraId="3900C7C9" w14:textId="386FF5AD" w:rsidR="00342920" w:rsidRPr="00CD37D5" w:rsidRDefault="00310684" w:rsidP="0090261A">
                            <w:r w:rsidRPr="00F9254D">
                              <w:t>B</w:t>
                            </w:r>
                            <w:r w:rsidR="009E4093">
                              <w:t xml:space="preserve">usiness Analyst with overall </w:t>
                            </w:r>
                            <w:r w:rsidR="009E4093" w:rsidRPr="00CE2191">
                              <w:rPr>
                                <w:b/>
                              </w:rPr>
                              <w:t>7</w:t>
                            </w:r>
                            <w:r w:rsidRPr="00CE2191">
                              <w:rPr>
                                <w:b/>
                              </w:rPr>
                              <w:t xml:space="preserve"> years of experience in the BFSI domain</w:t>
                            </w:r>
                            <w:r w:rsidRPr="00CD37D5">
                              <w:t xml:space="preserve">, </w:t>
                            </w:r>
                            <w:r w:rsidR="009E4093">
                              <w:t xml:space="preserve">specifically initial 3 years of core banking experience in customer service and Branch operations and remaining </w:t>
                            </w:r>
                            <w:r w:rsidR="009E4093" w:rsidRPr="00F9254D">
                              <w:rPr>
                                <w:b/>
                              </w:rPr>
                              <w:t>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E2191">
                              <w:rPr>
                                <w:rStyle w:val="Strong"/>
                              </w:rPr>
                              <w:t>Waterfall</w:t>
                            </w:r>
                            <w:r w:rsidRPr="00CD37D5">
                              <w:t xml:space="preserve"> </w:t>
                            </w:r>
                            <w:r w:rsidRPr="00CE2191">
                              <w:rPr>
                                <w:b/>
                              </w:rPr>
                              <w:t xml:space="preserve">and </w:t>
                            </w:r>
                            <w:r w:rsidRPr="00CE2191">
                              <w:rPr>
                                <w:rStyle w:val="Strong"/>
                                <w:b w:val="0"/>
                              </w:rPr>
                              <w:t>Agile methodologies</w:t>
                            </w:r>
                            <w:r w:rsidRPr="00CD37D5">
                              <w:t>, effectively bridging gaps between business users and technical teams.</w:t>
                            </w:r>
                          </w:p>
                          <w:p w14:paraId="409229EA" w14:textId="79FA1D3D" w:rsidR="00A14078" w:rsidRPr="00CD37D5" w:rsidRDefault="00A14078" w:rsidP="00342920">
                            <w:pPr>
                              <w:pStyle w:val="ListParagraph"/>
                              <w:numPr>
                                <w:ilvl w:val="0"/>
                                <w:numId w:val="3"/>
                              </w:numPr>
                            </w:pPr>
                            <w:r w:rsidRPr="00CD37D5">
                              <w:t xml:space="preserve">Well-versed in traditional Waterfall model with structured requirement gathering, </w:t>
                            </w:r>
                            <w:r w:rsidRPr="00CE2191">
                              <w:rPr>
                                <w:b/>
                              </w:rPr>
                              <w:t>BRD/FRD preparation</w:t>
                            </w:r>
                            <w:r w:rsidRPr="00CD37D5">
                              <w:t xml:space="preserve">, </w:t>
                            </w:r>
                            <w:r w:rsidRPr="00CE2191">
                              <w:rPr>
                                <w:b/>
                              </w:rPr>
                              <w:t>UAT coordination</w:t>
                            </w:r>
                            <w:r w:rsidRPr="00CD37D5">
                              <w:t xml:space="preserve">, </w:t>
                            </w:r>
                            <w:r w:rsidRPr="00CE2191">
                              <w:rPr>
                                <w:b/>
                              </w:rPr>
                              <w:t>stakeholder sign</w:t>
                            </w:r>
                            <w:r w:rsidRPr="00CD37D5">
                              <w:t>-</w:t>
                            </w:r>
                            <w:r w:rsidRPr="00CE2191">
                              <w:rPr>
                                <w:b/>
                              </w:rPr>
                              <w:t>offs</w:t>
                            </w:r>
                            <w:r w:rsidRPr="00CD37D5">
                              <w:t xml:space="preserve">, and end-to-end project documentation. Expertise in sequential </w:t>
                            </w:r>
                            <w:r w:rsidRPr="00CE2191">
                              <w:rPr>
                                <w:b/>
                              </w:rPr>
                              <w:t>project planning</w:t>
                            </w:r>
                            <w:r w:rsidRPr="00CD37D5">
                              <w:t xml:space="preserve">, </w:t>
                            </w:r>
                            <w:r w:rsidRPr="00CE2191">
                              <w:rPr>
                                <w:b/>
                              </w:rPr>
                              <w:t>gap analysis</w:t>
                            </w:r>
                            <w:r w:rsidRPr="00CD37D5">
                              <w:t xml:space="preserve">, </w:t>
                            </w:r>
                            <w:r w:rsidR="00F9254D">
                              <w:t xml:space="preserve">and </w:t>
                            </w:r>
                            <w:r w:rsidRPr="00CE2191">
                              <w:rPr>
                                <w:b/>
                              </w:rPr>
                              <w:t>root cause analysis</w:t>
                            </w:r>
                            <w:r w:rsidRPr="00CD37D5">
                              <w:t>.</w:t>
                            </w:r>
                          </w:p>
                          <w:p w14:paraId="1E508E59" w14:textId="2DBB393C" w:rsidR="00A14078" w:rsidRPr="00CD37D5" w:rsidRDefault="009E4093" w:rsidP="00342920">
                            <w:pPr>
                              <w:pStyle w:val="ListParagraph"/>
                              <w:numPr>
                                <w:ilvl w:val="0"/>
                                <w:numId w:val="3"/>
                              </w:numPr>
                            </w:pPr>
                            <w:r>
                              <w:t>A</w:t>
                            </w:r>
                            <w:r w:rsidR="00A14078" w:rsidRPr="00CD37D5">
                              <w:t xml:space="preserve">ctively involved in </w:t>
                            </w:r>
                            <w:r w:rsidR="00A14078" w:rsidRPr="00CE2191">
                              <w:rPr>
                                <w:b/>
                              </w:rPr>
                              <w:t>user story writing</w:t>
                            </w:r>
                            <w:r w:rsidR="00A14078" w:rsidRPr="00CD37D5">
                              <w:t xml:space="preserve">, </w:t>
                            </w:r>
                            <w:r w:rsidR="00A14078" w:rsidRPr="00CE2191">
                              <w:rPr>
                                <w:b/>
                              </w:rPr>
                              <w:t>sprint planning</w:t>
                            </w:r>
                            <w:r w:rsidR="00A14078" w:rsidRPr="00CD37D5">
                              <w:t xml:space="preserve">, </w:t>
                            </w:r>
                            <w:r w:rsidR="00A14078" w:rsidRPr="00CE2191">
                              <w:rPr>
                                <w:b/>
                              </w:rPr>
                              <w:t>backlog</w:t>
                            </w:r>
                            <w:r w:rsidR="00A14078" w:rsidRPr="00CD37D5">
                              <w:t xml:space="preserve"> </w:t>
                            </w:r>
                            <w:r w:rsidR="00A14078" w:rsidRPr="00CE2191">
                              <w:rPr>
                                <w:b/>
                              </w:rPr>
                              <w:t>grooming</w:t>
                            </w:r>
                            <w:r w:rsidR="00A14078" w:rsidRPr="00CD37D5">
                              <w:t xml:space="preserve">, and conducting/participating in </w:t>
                            </w:r>
                            <w:r w:rsidR="00A14078" w:rsidRPr="00CE2191">
                              <w:rPr>
                                <w:b/>
                              </w:rPr>
                              <w:t>daily stand-ups and sprint</w:t>
                            </w:r>
                            <w:r w:rsidR="00A14078" w:rsidRPr="00CD37D5">
                              <w:t xml:space="preserve"> </w:t>
                            </w:r>
                            <w:r w:rsidR="00A14078" w:rsidRPr="00CE2191">
                              <w:rPr>
                                <w:b/>
                              </w:rPr>
                              <w:t>retrospectives.</w:t>
                            </w:r>
                          </w:p>
                          <w:p w14:paraId="0B25895C" w14:textId="028F8273" w:rsidR="00A14078" w:rsidRPr="00CD37D5" w:rsidRDefault="00A14078" w:rsidP="00342920">
                            <w:pPr>
                              <w:pStyle w:val="ListParagraph"/>
                              <w:numPr>
                                <w:ilvl w:val="0"/>
                                <w:numId w:val="3"/>
                              </w:numPr>
                            </w:pPr>
                            <w:r w:rsidRPr="00CD37D5">
                              <w:t xml:space="preserve">Skilled in collaborating with </w:t>
                            </w:r>
                            <w:r w:rsidRPr="00CE2191">
                              <w:rPr>
                                <w:b/>
                              </w:rPr>
                              <w:t>Product Owners</w:t>
                            </w:r>
                            <w:r w:rsidRPr="00CD37D5">
                              <w:t xml:space="preserve">, </w:t>
                            </w:r>
                            <w:r w:rsidRPr="00CE2191">
                              <w:rPr>
                                <w:b/>
                              </w:rPr>
                              <w:t>Scrum Masters</w:t>
                            </w:r>
                            <w:r w:rsidRPr="00CD37D5">
                              <w:t xml:space="preserve">, and development teams; experienced in using tools like </w:t>
                            </w:r>
                            <w:r w:rsidRPr="00CE2191">
                              <w:rPr>
                                <w:b/>
                              </w:rPr>
                              <w:t>JIRA</w:t>
                            </w:r>
                            <w:r w:rsidR="009E4093">
                              <w:t>.</w:t>
                            </w:r>
                          </w:p>
                          <w:p w14:paraId="6BE8307F" w14:textId="657A90F5" w:rsidR="00342920" w:rsidRPr="00CD37D5" w:rsidRDefault="00A14078" w:rsidP="005255D2">
                            <w:pPr>
                              <w:pStyle w:val="ListParagraph"/>
                              <w:numPr>
                                <w:ilvl w:val="0"/>
                                <w:numId w:val="3"/>
                              </w:numPr>
                            </w:pPr>
                            <w:r w:rsidRPr="00CD37D5">
                              <w:t xml:space="preserve">Demonstrated ability in team handling, </w:t>
                            </w:r>
                            <w:r w:rsidRPr="00CE2191">
                              <w:rPr>
                                <w:b/>
                              </w:rPr>
                              <w:t>process improvement</w:t>
                            </w:r>
                            <w:r w:rsidRPr="00CD37D5">
                              <w:t>, customer query resolution, and adherence to regulatory guidelines (</w:t>
                            </w:r>
                            <w:r w:rsidRPr="00CE2191">
                              <w:rPr>
                                <w:b/>
                              </w:rPr>
                              <w:t>AML, RBI norms).</w:t>
                            </w:r>
                            <w:r w:rsidRPr="00CD37D5">
                              <w:t xml:space="preserve"> Recognized for process streamlining, audit readiness, and ensuring high levels of compliance and customer satisfaction.</w:t>
                            </w:r>
                          </w:p>
                          <w:p w14:paraId="06CFEA4D" w14:textId="3CC6B138" w:rsidR="00342920" w:rsidRPr="00CD37D5" w:rsidRDefault="00342920" w:rsidP="00342920">
                            <w:pPr>
                              <w:spacing w:after="0"/>
                              <w:rPr>
                                <w:b/>
                                <w:bCs/>
                              </w:rPr>
                            </w:pPr>
                            <w:r w:rsidRPr="00CD37D5">
                              <w:rPr>
                                <w:b/>
                                <w:bCs/>
                              </w:rPr>
                              <w:t>Work exp</w:t>
                            </w:r>
                            <w:r w:rsidR="00F9254D">
                              <w:rPr>
                                <w:b/>
                                <w:bCs/>
                              </w:rPr>
                              <w:t>erience</w:t>
                            </w:r>
                            <w:r w:rsidRPr="00CD37D5">
                              <w:rPr>
                                <w:b/>
                                <w:bCs/>
                              </w:rPr>
                              <w:t>.</w:t>
                            </w:r>
                            <w:r w:rsidR="007627AA">
                              <w:rPr>
                                <w:bCs/>
                              </w:rPr>
                              <w:t xml:space="preserve"> </w:t>
                            </w:r>
                          </w:p>
                          <w:p w14:paraId="1D276536" w14:textId="6366F3EB"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F9254D">
                              <w:tab/>
                            </w:r>
                            <w:r w:rsidR="00CE2191">
                              <w:t>(April 2017-jun 2023)</w:t>
                            </w:r>
                            <w:r w:rsidR="00CE2191">
                              <w:tab/>
                            </w:r>
                            <w:r w:rsidR="009660C0">
                              <w:tab/>
                            </w:r>
                          </w:p>
                          <w:p w14:paraId="06AB49A7" w14:textId="5B75A37A" w:rsidR="00342920" w:rsidRPr="00CD37D5" w:rsidRDefault="00342920" w:rsidP="00342920">
                            <w:pPr>
                              <w:spacing w:after="0"/>
                            </w:pPr>
                            <w:r w:rsidRPr="00CD37D5">
                              <w:t>Designation:</w:t>
                            </w:r>
                            <w:r w:rsidR="007E75C4" w:rsidRPr="00CD37D5">
                              <w:t xml:space="preserve"> MANAGER(M1)</w:t>
                            </w:r>
                          </w:p>
                          <w:p w14:paraId="44476C08" w14:textId="656861A8" w:rsidR="00342920" w:rsidRPr="00CD37D5" w:rsidRDefault="00342920" w:rsidP="00342920">
                            <w:pPr>
                              <w:spacing w:after="0"/>
                            </w:pPr>
                            <w:r w:rsidRPr="00F9254D">
                              <w:rPr>
                                <w:b/>
                              </w:rPr>
                              <w:t>Project</w:t>
                            </w:r>
                            <w:r w:rsidR="00C24817" w:rsidRPr="00F9254D">
                              <w:rPr>
                                <w:b/>
                              </w:rPr>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3A30B6D4" w:rsidR="00342920" w:rsidRPr="00CD37D5" w:rsidRDefault="00342920" w:rsidP="00342920">
                            <w:pPr>
                              <w:spacing w:after="0"/>
                            </w:pPr>
                            <w:r w:rsidRPr="00F9254D">
                              <w:rPr>
                                <w:b/>
                              </w:rPr>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w:t>
                            </w:r>
                            <w:r w:rsidR="003B03EB" w:rsidRPr="00CE2191">
                              <w:rPr>
                                <w:b/>
                              </w:rPr>
                              <w:t>agile methodology</w:t>
                            </w:r>
                            <w:r w:rsidR="003B03EB">
                              <w:t xml:space="preserve">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p>
                          <w:p w14:paraId="0E9581EE" w14:textId="4A30173A" w:rsidR="00342920" w:rsidRPr="00CD37D5" w:rsidRDefault="00342920" w:rsidP="00342920">
                            <w:pPr>
                              <w:spacing w:after="0"/>
                            </w:pPr>
                            <w:r w:rsidRPr="00F9254D">
                              <w:rPr>
                                <w:b/>
                              </w:rPr>
                              <w:t>Role</w:t>
                            </w:r>
                            <w:r w:rsidRPr="00CD37D5">
                              <w:t>:-</w:t>
                            </w:r>
                            <w:r w:rsidR="00194E74" w:rsidRPr="00CD37D5">
                              <w:t>BA</w:t>
                            </w:r>
                            <w:r w:rsidR="00541DD7" w:rsidRPr="00CD37D5">
                              <w:tab/>
                            </w:r>
                          </w:p>
                          <w:p w14:paraId="4FB2D5A7" w14:textId="799086D1" w:rsidR="00342920" w:rsidRPr="00F9254D" w:rsidRDefault="00342920" w:rsidP="00342920">
                            <w:pPr>
                              <w:spacing w:after="0"/>
                              <w:rPr>
                                <w:b/>
                              </w:rPr>
                            </w:pPr>
                            <w:r w:rsidRPr="00F9254D">
                              <w:rPr>
                                <w:b/>
                              </w:rPr>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w:t>
                            </w:r>
                            <w:r w:rsidRPr="001116C9">
                              <w:rPr>
                                <w:b/>
                                <w:color w:val="000000"/>
                              </w:rPr>
                              <w:t>gathered requirements</w:t>
                            </w:r>
                            <w:r w:rsidRPr="00E12152">
                              <w:rPr>
                                <w:color w:val="000000"/>
                              </w:rPr>
                              <w:t xml:space="preserve"> by using various </w:t>
                            </w:r>
                            <w:r w:rsidRPr="00CE2191">
                              <w:rPr>
                                <w:b/>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w:t>
                            </w:r>
                            <w:r w:rsidRPr="00F9254D">
                              <w:rPr>
                                <w:b/>
                                <w:color w:val="000000"/>
                              </w:rPr>
                              <w:t>acceptance criteria</w:t>
                            </w:r>
                            <w:r w:rsidRPr="00E12152">
                              <w:rPr>
                                <w:color w:val="000000"/>
                              </w:rPr>
                              <w:t xml:space="preserve"> with the assistance of the Product Owner. Added </w:t>
                            </w:r>
                            <w:r w:rsidRPr="00E12152">
                              <w:rPr>
                                <w:bCs/>
                                <w:color w:val="000000"/>
                              </w:rPr>
                              <w:t>user stories</w:t>
                            </w:r>
                            <w:r w:rsidRPr="00E12152">
                              <w:rPr>
                                <w:color w:val="000000"/>
                              </w:rPr>
                              <w:t xml:space="preserve"> into </w:t>
                            </w:r>
                            <w:r w:rsidRPr="00F9254D">
                              <w:rPr>
                                <w:b/>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4.75pt;margin-top:-65.25pt;width:368.25pt;height:79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" fillcolor="white [3201]" strokeweight=".5pt">
                <v:textbox>
                  <w:txbxContent>
                    <w:p w14:paraId="0DEB7ADD" w14:textId="137B3DAF" w:rsidR="0090261A" w:rsidRPr="00CD37D5" w:rsidRDefault="00342920" w:rsidP="0090261A">
                      <w:pPr>
                        <w:rPr>
                          <w:b/>
                          <w:bCs/>
                        </w:rPr>
                      </w:pPr>
                      <w:r w:rsidRPr="00CD37D5">
                        <w:rPr>
                          <w:b/>
                          <w:bCs/>
                        </w:rPr>
                        <w:t>Career object</w:t>
                      </w:r>
                      <w:r w:rsidR="00F9254D">
                        <w:rPr>
                          <w:b/>
                          <w:bCs/>
                        </w:rPr>
                        <w:t>ive</w:t>
                      </w:r>
                      <w:r w:rsidRPr="00CD37D5">
                        <w:rPr>
                          <w:b/>
                          <w:bCs/>
                        </w:rPr>
                        <w:t>: -</w:t>
                      </w:r>
                    </w:p>
                    <w:p w14:paraId="3900C7C9" w14:textId="386FF5AD" w:rsidR="00342920" w:rsidRPr="00CD37D5" w:rsidRDefault="00310684" w:rsidP="0090261A">
                      <w:r w:rsidRPr="00F9254D">
                        <w:t>B</w:t>
                      </w:r>
                      <w:r w:rsidR="009E4093">
                        <w:t xml:space="preserve">usiness Analyst with overall </w:t>
                      </w:r>
                      <w:r w:rsidR="009E4093" w:rsidRPr="00CE2191">
                        <w:rPr>
                          <w:b/>
                        </w:rPr>
                        <w:t>7</w:t>
                      </w:r>
                      <w:r w:rsidRPr="00CE2191">
                        <w:rPr>
                          <w:b/>
                        </w:rPr>
                        <w:t xml:space="preserve"> years of experience in the BFSI domain</w:t>
                      </w:r>
                      <w:r w:rsidRPr="00CD37D5">
                        <w:t xml:space="preserve">, </w:t>
                      </w:r>
                      <w:r w:rsidR="009E4093">
                        <w:t xml:space="preserve">specifically initial 3 years of core banking experience in customer service and Branch operations and remaining </w:t>
                      </w:r>
                      <w:r w:rsidR="009E4093" w:rsidRPr="00F9254D">
                        <w:rPr>
                          <w:b/>
                        </w:rPr>
                        <w:t>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E2191">
                        <w:rPr>
                          <w:rStyle w:val="Strong"/>
                        </w:rPr>
                        <w:t>Waterfall</w:t>
                      </w:r>
                      <w:r w:rsidRPr="00CD37D5">
                        <w:t xml:space="preserve"> </w:t>
                      </w:r>
                      <w:r w:rsidRPr="00CE2191">
                        <w:rPr>
                          <w:b/>
                        </w:rPr>
                        <w:t xml:space="preserve">and </w:t>
                      </w:r>
                      <w:r w:rsidRPr="00CE2191">
                        <w:rPr>
                          <w:rStyle w:val="Strong"/>
                          <w:b w:val="0"/>
                        </w:rPr>
                        <w:t>Agile methodologies</w:t>
                      </w:r>
                      <w:r w:rsidRPr="00CD37D5">
                        <w:t>, effectively bridging gaps between business users and technical teams.</w:t>
                      </w:r>
                    </w:p>
                    <w:p w14:paraId="409229EA" w14:textId="79FA1D3D" w:rsidR="00A14078" w:rsidRPr="00CD37D5" w:rsidRDefault="00A14078" w:rsidP="00342920">
                      <w:pPr>
                        <w:pStyle w:val="ListParagraph"/>
                        <w:numPr>
                          <w:ilvl w:val="0"/>
                          <w:numId w:val="3"/>
                        </w:numPr>
                      </w:pPr>
                      <w:r w:rsidRPr="00CD37D5">
                        <w:t xml:space="preserve">Well-versed in traditional Waterfall model with structured requirement gathering, </w:t>
                      </w:r>
                      <w:r w:rsidRPr="00CE2191">
                        <w:rPr>
                          <w:b/>
                        </w:rPr>
                        <w:t>BRD/FRD preparation</w:t>
                      </w:r>
                      <w:r w:rsidRPr="00CD37D5">
                        <w:t xml:space="preserve">, </w:t>
                      </w:r>
                      <w:r w:rsidRPr="00CE2191">
                        <w:rPr>
                          <w:b/>
                        </w:rPr>
                        <w:t>UAT coordination</w:t>
                      </w:r>
                      <w:r w:rsidRPr="00CD37D5">
                        <w:t xml:space="preserve">, </w:t>
                      </w:r>
                      <w:r w:rsidRPr="00CE2191">
                        <w:rPr>
                          <w:b/>
                        </w:rPr>
                        <w:t>stakeholder sign</w:t>
                      </w:r>
                      <w:r w:rsidRPr="00CD37D5">
                        <w:t>-</w:t>
                      </w:r>
                      <w:r w:rsidRPr="00CE2191">
                        <w:rPr>
                          <w:b/>
                        </w:rPr>
                        <w:t>offs</w:t>
                      </w:r>
                      <w:r w:rsidRPr="00CD37D5">
                        <w:t xml:space="preserve">, and end-to-end project documentation. Expertise in sequential </w:t>
                      </w:r>
                      <w:r w:rsidRPr="00CE2191">
                        <w:rPr>
                          <w:b/>
                        </w:rPr>
                        <w:t>project planning</w:t>
                      </w:r>
                      <w:r w:rsidRPr="00CD37D5">
                        <w:t xml:space="preserve">, </w:t>
                      </w:r>
                      <w:r w:rsidRPr="00CE2191">
                        <w:rPr>
                          <w:b/>
                        </w:rPr>
                        <w:t>gap analysis</w:t>
                      </w:r>
                      <w:r w:rsidRPr="00CD37D5">
                        <w:t xml:space="preserve">, </w:t>
                      </w:r>
                      <w:r w:rsidR="00F9254D">
                        <w:t xml:space="preserve">and </w:t>
                      </w:r>
                      <w:r w:rsidRPr="00CE2191">
                        <w:rPr>
                          <w:b/>
                        </w:rPr>
                        <w:t>root cause analysis</w:t>
                      </w:r>
                      <w:r w:rsidRPr="00CD37D5">
                        <w:t>.</w:t>
                      </w:r>
                    </w:p>
                    <w:p w14:paraId="1E508E59" w14:textId="2DBB393C" w:rsidR="00A14078" w:rsidRPr="00CD37D5" w:rsidRDefault="009E4093" w:rsidP="00342920">
                      <w:pPr>
                        <w:pStyle w:val="ListParagraph"/>
                        <w:numPr>
                          <w:ilvl w:val="0"/>
                          <w:numId w:val="3"/>
                        </w:numPr>
                      </w:pPr>
                      <w:r>
                        <w:t>A</w:t>
                      </w:r>
                      <w:r w:rsidR="00A14078" w:rsidRPr="00CD37D5">
                        <w:t xml:space="preserve">ctively involved in </w:t>
                      </w:r>
                      <w:r w:rsidR="00A14078" w:rsidRPr="00CE2191">
                        <w:rPr>
                          <w:b/>
                        </w:rPr>
                        <w:t>user story writing</w:t>
                      </w:r>
                      <w:r w:rsidR="00A14078" w:rsidRPr="00CD37D5">
                        <w:t xml:space="preserve">, </w:t>
                      </w:r>
                      <w:r w:rsidR="00A14078" w:rsidRPr="00CE2191">
                        <w:rPr>
                          <w:b/>
                        </w:rPr>
                        <w:t>sprint planning</w:t>
                      </w:r>
                      <w:r w:rsidR="00A14078" w:rsidRPr="00CD37D5">
                        <w:t xml:space="preserve">, </w:t>
                      </w:r>
                      <w:r w:rsidR="00A14078" w:rsidRPr="00CE2191">
                        <w:rPr>
                          <w:b/>
                        </w:rPr>
                        <w:t>backlog</w:t>
                      </w:r>
                      <w:r w:rsidR="00A14078" w:rsidRPr="00CD37D5">
                        <w:t xml:space="preserve"> </w:t>
                      </w:r>
                      <w:r w:rsidR="00A14078" w:rsidRPr="00CE2191">
                        <w:rPr>
                          <w:b/>
                        </w:rPr>
                        <w:t>grooming</w:t>
                      </w:r>
                      <w:r w:rsidR="00A14078" w:rsidRPr="00CD37D5">
                        <w:t xml:space="preserve">, and conducting/participating in </w:t>
                      </w:r>
                      <w:r w:rsidR="00A14078" w:rsidRPr="00CE2191">
                        <w:rPr>
                          <w:b/>
                        </w:rPr>
                        <w:t>daily stand-ups and sprint</w:t>
                      </w:r>
                      <w:r w:rsidR="00A14078" w:rsidRPr="00CD37D5">
                        <w:t xml:space="preserve"> </w:t>
                      </w:r>
                      <w:r w:rsidR="00A14078" w:rsidRPr="00CE2191">
                        <w:rPr>
                          <w:b/>
                        </w:rPr>
                        <w:t>retrospectives.</w:t>
                      </w:r>
                    </w:p>
                    <w:p w14:paraId="0B25895C" w14:textId="028F8273" w:rsidR="00A14078" w:rsidRPr="00CD37D5" w:rsidRDefault="00A14078" w:rsidP="00342920">
                      <w:pPr>
                        <w:pStyle w:val="ListParagraph"/>
                        <w:numPr>
                          <w:ilvl w:val="0"/>
                          <w:numId w:val="3"/>
                        </w:numPr>
                      </w:pPr>
                      <w:r w:rsidRPr="00CD37D5">
                        <w:t xml:space="preserve">Skilled in collaborating with </w:t>
                      </w:r>
                      <w:r w:rsidRPr="00CE2191">
                        <w:rPr>
                          <w:b/>
                        </w:rPr>
                        <w:t>Product Owners</w:t>
                      </w:r>
                      <w:r w:rsidRPr="00CD37D5">
                        <w:t xml:space="preserve">, </w:t>
                      </w:r>
                      <w:r w:rsidRPr="00CE2191">
                        <w:rPr>
                          <w:b/>
                        </w:rPr>
                        <w:t>Scrum Masters</w:t>
                      </w:r>
                      <w:r w:rsidRPr="00CD37D5">
                        <w:t xml:space="preserve">, and development teams; experienced in using tools like </w:t>
                      </w:r>
                      <w:r w:rsidRPr="00CE2191">
                        <w:rPr>
                          <w:b/>
                        </w:rPr>
                        <w:t>JIRA</w:t>
                      </w:r>
                      <w:r w:rsidR="009E4093">
                        <w:t>.</w:t>
                      </w:r>
                    </w:p>
                    <w:p w14:paraId="6BE8307F" w14:textId="657A90F5" w:rsidR="00342920" w:rsidRPr="00CD37D5" w:rsidRDefault="00A14078" w:rsidP="005255D2">
                      <w:pPr>
                        <w:pStyle w:val="ListParagraph"/>
                        <w:numPr>
                          <w:ilvl w:val="0"/>
                          <w:numId w:val="3"/>
                        </w:numPr>
                      </w:pPr>
                      <w:r w:rsidRPr="00CD37D5">
                        <w:t xml:space="preserve">Demonstrated ability in team handling, </w:t>
                      </w:r>
                      <w:r w:rsidRPr="00CE2191">
                        <w:rPr>
                          <w:b/>
                        </w:rPr>
                        <w:t>process improvement</w:t>
                      </w:r>
                      <w:r w:rsidRPr="00CD37D5">
                        <w:t>, customer query resolution, and adherence to regulatory guidelines (</w:t>
                      </w:r>
                      <w:r w:rsidRPr="00CE2191">
                        <w:rPr>
                          <w:b/>
                        </w:rPr>
                        <w:t>AML, RBI norms).</w:t>
                      </w:r>
                      <w:r w:rsidRPr="00CD37D5">
                        <w:t xml:space="preserve"> Recognized for process streamlining, audit readiness, and ensuring high levels of compliance and customer satisfaction.</w:t>
                      </w:r>
                    </w:p>
                    <w:p w14:paraId="06CFEA4D" w14:textId="3CC6B138" w:rsidR="00342920" w:rsidRPr="00CD37D5" w:rsidRDefault="00342920" w:rsidP="00342920">
                      <w:pPr>
                        <w:spacing w:after="0"/>
                        <w:rPr>
                          <w:b/>
                          <w:bCs/>
                        </w:rPr>
                      </w:pPr>
                      <w:r w:rsidRPr="00CD37D5">
                        <w:rPr>
                          <w:b/>
                          <w:bCs/>
                        </w:rPr>
                        <w:t>Work exp</w:t>
                      </w:r>
                      <w:r w:rsidR="00F9254D">
                        <w:rPr>
                          <w:b/>
                          <w:bCs/>
                        </w:rPr>
                        <w:t>erience</w:t>
                      </w:r>
                      <w:r w:rsidRPr="00CD37D5">
                        <w:rPr>
                          <w:b/>
                          <w:bCs/>
                        </w:rPr>
                        <w:t>.</w:t>
                      </w:r>
                      <w:r w:rsidR="007627AA">
                        <w:rPr>
                          <w:bCs/>
                        </w:rPr>
                        <w:t xml:space="preserve"> </w:t>
                      </w:r>
                    </w:p>
                    <w:p w14:paraId="1D276536" w14:textId="6366F3EB"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F9254D">
                        <w:tab/>
                      </w:r>
                      <w:r w:rsidR="00CE2191">
                        <w:t>(April 2017-jun 2023)</w:t>
                      </w:r>
                      <w:r w:rsidR="00CE2191">
                        <w:tab/>
                      </w:r>
                      <w:r w:rsidR="009660C0">
                        <w:tab/>
                      </w:r>
                    </w:p>
                    <w:p w14:paraId="06AB49A7" w14:textId="5B75A37A" w:rsidR="00342920" w:rsidRPr="00CD37D5" w:rsidRDefault="00342920" w:rsidP="00342920">
                      <w:pPr>
                        <w:spacing w:after="0"/>
                      </w:pPr>
                      <w:r w:rsidRPr="00CD37D5">
                        <w:t>Designation:</w:t>
                      </w:r>
                      <w:r w:rsidR="007E75C4" w:rsidRPr="00CD37D5">
                        <w:t xml:space="preserve"> MANAGER(M1)</w:t>
                      </w:r>
                    </w:p>
                    <w:p w14:paraId="44476C08" w14:textId="656861A8" w:rsidR="00342920" w:rsidRPr="00CD37D5" w:rsidRDefault="00342920" w:rsidP="00342920">
                      <w:pPr>
                        <w:spacing w:after="0"/>
                      </w:pPr>
                      <w:r w:rsidRPr="00F9254D">
                        <w:rPr>
                          <w:b/>
                        </w:rPr>
                        <w:t>Project</w:t>
                      </w:r>
                      <w:r w:rsidR="00C24817" w:rsidRPr="00F9254D">
                        <w:rPr>
                          <w:b/>
                        </w:rPr>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3A30B6D4" w:rsidR="00342920" w:rsidRPr="00CD37D5" w:rsidRDefault="00342920" w:rsidP="00342920">
                      <w:pPr>
                        <w:spacing w:after="0"/>
                      </w:pPr>
                      <w:r w:rsidRPr="00F9254D">
                        <w:rPr>
                          <w:b/>
                        </w:rPr>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w:t>
                      </w:r>
                      <w:r w:rsidR="003B03EB" w:rsidRPr="00CE2191">
                        <w:rPr>
                          <w:b/>
                        </w:rPr>
                        <w:t>agile methodology</w:t>
                      </w:r>
                      <w:r w:rsidR="003B03EB">
                        <w:t xml:space="preserve">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p>
                    <w:p w14:paraId="0E9581EE" w14:textId="4A30173A" w:rsidR="00342920" w:rsidRPr="00CD37D5" w:rsidRDefault="00342920" w:rsidP="00342920">
                      <w:pPr>
                        <w:spacing w:after="0"/>
                      </w:pPr>
                      <w:r w:rsidRPr="00F9254D">
                        <w:rPr>
                          <w:b/>
                        </w:rPr>
                        <w:t>Role</w:t>
                      </w:r>
                      <w:r w:rsidRPr="00CD37D5">
                        <w:t>:-</w:t>
                      </w:r>
                      <w:r w:rsidR="00194E74" w:rsidRPr="00CD37D5">
                        <w:t>BA</w:t>
                      </w:r>
                      <w:r w:rsidR="00541DD7" w:rsidRPr="00CD37D5">
                        <w:tab/>
                      </w:r>
                    </w:p>
                    <w:p w14:paraId="4FB2D5A7" w14:textId="799086D1" w:rsidR="00342920" w:rsidRPr="00F9254D" w:rsidRDefault="00342920" w:rsidP="00342920">
                      <w:pPr>
                        <w:spacing w:after="0"/>
                        <w:rPr>
                          <w:b/>
                        </w:rPr>
                      </w:pPr>
                      <w:r w:rsidRPr="00F9254D">
                        <w:rPr>
                          <w:b/>
                        </w:rPr>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w:t>
                      </w:r>
                      <w:r w:rsidRPr="001116C9">
                        <w:rPr>
                          <w:b/>
                          <w:color w:val="000000"/>
                        </w:rPr>
                        <w:t>gathered requirements</w:t>
                      </w:r>
                      <w:r w:rsidRPr="00E12152">
                        <w:rPr>
                          <w:color w:val="000000"/>
                        </w:rPr>
                        <w:t xml:space="preserve"> by using various </w:t>
                      </w:r>
                      <w:r w:rsidRPr="00CE2191">
                        <w:rPr>
                          <w:b/>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w:t>
                      </w:r>
                      <w:r w:rsidRPr="00F9254D">
                        <w:rPr>
                          <w:b/>
                          <w:color w:val="000000"/>
                        </w:rPr>
                        <w:t>acceptance criteria</w:t>
                      </w:r>
                      <w:r w:rsidRPr="00E12152">
                        <w:rPr>
                          <w:color w:val="000000"/>
                        </w:rPr>
                        <w:t xml:space="preserve"> with the assistance of the Product Owner. Added </w:t>
                      </w:r>
                      <w:r w:rsidRPr="00E12152">
                        <w:rPr>
                          <w:bCs/>
                          <w:color w:val="000000"/>
                        </w:rPr>
                        <w:t>user stories</w:t>
                      </w:r>
                      <w:r w:rsidRPr="00E12152">
                        <w:rPr>
                          <w:color w:val="000000"/>
                        </w:rPr>
                        <w:t xml:space="preserve"> into </w:t>
                      </w:r>
                      <w:r w:rsidRPr="00F9254D">
                        <w:rPr>
                          <w:b/>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v:textbox>
                <w10:wrap anchorx="page"/>
              </v:shape>
            </w:pict>
          </mc:Fallback>
        </mc:AlternateContent>
      </w:r>
      <w:r w:rsidR="001315F8">
        <w:rPr>
          <w:noProof/>
          <w:lang w:val="en-IN" w:eastAsia="en-IN"/>
        </w:rPr>
        <mc:AlternateContent>
          <mc:Choice Requires="wps">
            <w:drawing>
              <wp:anchor distT="0" distB="0" distL="114300" distR="114300" simplePos="0" relativeHeight="251659264" behindDoc="0" locked="0" layoutInCell="1" allowOverlap="1" wp14:anchorId="24476025" wp14:editId="40EB14DB">
                <wp:simplePos x="0" y="0"/>
                <wp:positionH relativeFrom="column">
                  <wp:posOffset>-790575</wp:posOffset>
                </wp:positionH>
                <wp:positionV relativeFrom="paragraph">
                  <wp:posOffset>-819150</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21182674" w:rsidR="0090261A" w:rsidRPr="006A4F2E" w:rsidRDefault="0090261A">
                            <w:pPr>
                              <w:rPr>
                                <w:color w:val="FF0000"/>
                              </w:rPr>
                            </w:pPr>
                            <w:r w:rsidRPr="006A4F2E">
                              <w:rPr>
                                <w:color w:val="FF0000"/>
                              </w:rPr>
                              <w:t>Name</w:t>
                            </w:r>
                            <w:proofErr w:type="gramStart"/>
                            <w:r w:rsidRPr="006A4F2E">
                              <w:rPr>
                                <w:color w:val="FF0000"/>
                              </w:rPr>
                              <w:t>:-</w:t>
                            </w:r>
                            <w:proofErr w:type="gramEnd"/>
                            <w:r w:rsidR="00995C30">
                              <w:rPr>
                                <w:color w:val="FF0000"/>
                              </w:rPr>
                              <w:t xml:space="preserve">  </w:t>
                            </w:r>
                            <w:r w:rsidR="0088574B" w:rsidRPr="00147753">
                              <w:rPr>
                                <w:color w:val="FF0000"/>
                              </w:rPr>
                              <w:t>Shruti Parashar</w:t>
                            </w:r>
                          </w:p>
                          <w:p w14:paraId="5F911B2C" w14:textId="54FB8505" w:rsidR="0090261A" w:rsidRPr="006A4F2E" w:rsidRDefault="0090261A">
                            <w:pPr>
                              <w:rPr>
                                <w:color w:val="FF0000"/>
                              </w:rPr>
                            </w:pPr>
                            <w:proofErr w:type="gramStart"/>
                            <w:r w:rsidRPr="006A4F2E">
                              <w:rPr>
                                <w:color w:val="FF0000"/>
                              </w:rPr>
                              <w:t>Mobile :-</w:t>
                            </w:r>
                            <w:proofErr w:type="gramEnd"/>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Linked id</w:t>
                            </w:r>
                            <w:proofErr w:type="gramStart"/>
                            <w:r w:rsidRPr="006A4F2E">
                              <w:rPr>
                                <w:color w:val="FF0000"/>
                              </w:rPr>
                              <w:t>:-</w:t>
                            </w:r>
                            <w:proofErr w:type="gramEnd"/>
                            <w:r w:rsidR="0088574B" w:rsidRPr="0088574B">
                              <w:rPr>
                                <w:color w:val="FF0000"/>
                              </w:rPr>
                              <w:t xml:space="preserve"> </w:t>
                            </w:r>
                            <w:r w:rsidR="0088574B" w:rsidRPr="00147753">
                              <w:rPr>
                                <w:color w:val="FF0000"/>
                              </w:rPr>
                              <w:t>Shruti Parashar</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Pr="00896628" w:rsidRDefault="0090261A" w:rsidP="0090261A">
                            <w:pPr>
                              <w:pStyle w:val="ListParagraph"/>
                              <w:numPr>
                                <w:ilvl w:val="0"/>
                                <w:numId w:val="1"/>
                              </w:numPr>
                            </w:pPr>
                            <w:r w:rsidRPr="00896628">
                              <w:t xml:space="preserve">Business Analysis Planning and Monitoring. </w:t>
                            </w:r>
                          </w:p>
                          <w:p w14:paraId="49EF7973" w14:textId="776B6097" w:rsidR="0090261A" w:rsidRPr="00896628" w:rsidRDefault="0090261A" w:rsidP="0090261A">
                            <w:pPr>
                              <w:pStyle w:val="ListParagraph"/>
                              <w:numPr>
                                <w:ilvl w:val="0"/>
                                <w:numId w:val="1"/>
                              </w:numPr>
                            </w:pPr>
                            <w:r w:rsidRPr="00896628">
                              <w:t>Elicitation and Collaboration.</w:t>
                            </w:r>
                          </w:p>
                          <w:p w14:paraId="34CFA7B3" w14:textId="77777777" w:rsidR="0090261A" w:rsidRPr="00896628" w:rsidRDefault="0090261A" w:rsidP="0090261A">
                            <w:pPr>
                              <w:pStyle w:val="ListParagraph"/>
                              <w:numPr>
                                <w:ilvl w:val="0"/>
                                <w:numId w:val="1"/>
                              </w:numPr>
                            </w:pPr>
                            <w:r w:rsidRPr="00896628">
                              <w:t>Requirement Life cycle Management.</w:t>
                            </w:r>
                          </w:p>
                          <w:p w14:paraId="373036F4" w14:textId="77777777" w:rsidR="0090261A" w:rsidRPr="00896628" w:rsidRDefault="0090261A" w:rsidP="0090261A">
                            <w:pPr>
                              <w:pStyle w:val="ListParagraph"/>
                              <w:numPr>
                                <w:ilvl w:val="0"/>
                                <w:numId w:val="1"/>
                              </w:numPr>
                            </w:pPr>
                            <w:r w:rsidRPr="00896628">
                              <w:t>Requirement Analysis and Design Definition.</w:t>
                            </w:r>
                          </w:p>
                          <w:p w14:paraId="18752C7E" w14:textId="76CFF6AD" w:rsidR="0090261A" w:rsidRPr="00896628" w:rsidRDefault="0090261A" w:rsidP="0090261A">
                            <w:pPr>
                              <w:pStyle w:val="ListParagraph"/>
                              <w:numPr>
                                <w:ilvl w:val="0"/>
                                <w:numId w:val="1"/>
                              </w:numPr>
                            </w:pPr>
                            <w:r w:rsidRPr="00896628">
                              <w:t>Solution Evaluation</w:t>
                            </w:r>
                          </w:p>
                          <w:p w14:paraId="23373D57" w14:textId="687EC29A" w:rsidR="009F6E59" w:rsidRPr="00896628" w:rsidRDefault="009F6E59" w:rsidP="0090261A">
                            <w:pPr>
                              <w:pStyle w:val="ListParagraph"/>
                              <w:numPr>
                                <w:ilvl w:val="0"/>
                                <w:numId w:val="1"/>
                              </w:numPr>
                            </w:pPr>
                            <w:r w:rsidRPr="00896628">
                              <w:t>Stakeholder management</w:t>
                            </w:r>
                          </w:p>
                          <w:p w14:paraId="61FC73C5" w14:textId="46158E1C" w:rsidR="009F6E59" w:rsidRPr="00896628" w:rsidRDefault="009F6E59" w:rsidP="0090261A">
                            <w:pPr>
                              <w:pStyle w:val="ListParagraph"/>
                              <w:numPr>
                                <w:ilvl w:val="0"/>
                                <w:numId w:val="1"/>
                              </w:numPr>
                            </w:pPr>
                            <w:r w:rsidRPr="00896628">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5A6F5DE7" w:rsidR="0090261A" w:rsidRPr="00342920" w:rsidRDefault="0090261A" w:rsidP="0090261A">
                            <w:pPr>
                              <w:pStyle w:val="ListParagraph"/>
                              <w:numPr>
                                <w:ilvl w:val="0"/>
                                <w:numId w:val="2"/>
                              </w:numPr>
                            </w:pPr>
                            <w:r w:rsidRPr="00342920">
                              <w:t>Documentation Tools: MS Suite.</w:t>
                            </w:r>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7D72477F"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572CCDAB" w14:textId="73968C44" w:rsidR="00F9254D" w:rsidRPr="00F9254D" w:rsidRDefault="00F9254D" w:rsidP="00F9254D">
                            <w:pPr>
                              <w:spacing w:line="240" w:lineRule="auto"/>
                              <w:rPr>
                                <w:b/>
                                <w:bCs/>
                              </w:rPr>
                            </w:pPr>
                            <w:r w:rsidRPr="003A5CFC">
                              <w:rPr>
                                <w:b/>
                                <w:bCs/>
                              </w:rPr>
                              <w:t>Education</w:t>
                            </w:r>
                            <w:proofErr w:type="gramStart"/>
                            <w:r w:rsidRPr="003A5CFC">
                              <w:rPr>
                                <w:b/>
                                <w:bCs/>
                              </w:rPr>
                              <w:t>:-</w:t>
                            </w:r>
                            <w:proofErr w:type="gramEnd"/>
                            <w:r>
                              <w:rPr>
                                <w:b/>
                                <w:bCs/>
                              </w:rPr>
                              <w:t xml:space="preserve">  </w:t>
                            </w:r>
                            <w:r w:rsidRPr="003A5CFC">
                              <w:t xml:space="preserve">Bachelor of science(B.SC) </w:t>
                            </w:r>
                          </w:p>
                          <w:p w14:paraId="6CDAF79A" w14:textId="43712BD8" w:rsidR="00F9254D" w:rsidRPr="003A5CFC" w:rsidRDefault="00F9254D" w:rsidP="00F9254D">
                            <w:pPr>
                              <w:spacing w:line="240" w:lineRule="auto"/>
                            </w:pPr>
                            <w:r w:rsidRPr="003A5CFC">
                              <w:rPr>
                                <w:b/>
                                <w:bCs/>
                              </w:rPr>
                              <w:t>Certificates:-</w:t>
                            </w:r>
                          </w:p>
                          <w:p w14:paraId="2759D106" w14:textId="77777777" w:rsidR="00F9254D" w:rsidRPr="003A5CFC" w:rsidRDefault="00F9254D" w:rsidP="00F9254D">
                            <w:pPr>
                              <w:spacing w:line="240" w:lineRule="auto"/>
                            </w:pPr>
                            <w:r w:rsidRPr="003A5CFC">
                              <w:t>Certified IT – Business Analyst IIBA [EEP]</w:t>
                            </w:r>
                          </w:p>
                          <w:p w14:paraId="3BB4933E" w14:textId="77777777" w:rsidR="00F9254D" w:rsidRDefault="00F9254D" w:rsidP="00F9254D">
                            <w:pPr>
                              <w:rPr>
                                <w:b/>
                                <w:bCs/>
                              </w:rPr>
                            </w:pPr>
                            <w:r w:rsidRPr="003A5CFC">
                              <w:rPr>
                                <w:b/>
                                <w:bCs/>
                              </w:rPr>
                              <w:t xml:space="preserve"> Awards/</w:t>
                            </w:r>
                            <w:proofErr w:type="spellStart"/>
                            <w:r w:rsidRPr="003A5CFC">
                              <w:rPr>
                                <w:b/>
                                <w:bCs/>
                              </w:rPr>
                              <w:t>achivements</w:t>
                            </w:r>
                            <w:proofErr w:type="spellEnd"/>
                            <w:r w:rsidRPr="003A5CFC">
                              <w:rPr>
                                <w:b/>
                                <w:bCs/>
                              </w:rPr>
                              <w:t>: -</w:t>
                            </w:r>
                            <w:r>
                              <w:rPr>
                                <w:b/>
                                <w:bCs/>
                              </w:rPr>
                              <w:t xml:space="preserve"> </w:t>
                            </w:r>
                          </w:p>
                          <w:p w14:paraId="198196FB" w14:textId="77777777" w:rsidR="00F9254D" w:rsidRDefault="00F9254D" w:rsidP="00F9254D">
                            <w:pPr>
                              <w:pStyle w:val="ListParagraph"/>
                              <w:numPr>
                                <w:ilvl w:val="0"/>
                                <w:numId w:val="15"/>
                              </w:numPr>
                              <w:rPr>
                                <w:bCs/>
                              </w:rPr>
                            </w:pPr>
                            <w:r w:rsidRPr="00030418">
                              <w:rPr>
                                <w:bCs/>
                              </w:rPr>
                              <w:t>Qualified in various regional and zonal events in Business and excellence in customer service category</w:t>
                            </w:r>
                            <w:r>
                              <w:rPr>
                                <w:bCs/>
                              </w:rPr>
                              <w:t>.</w:t>
                            </w:r>
                          </w:p>
                          <w:p w14:paraId="1B89CC6A" w14:textId="77777777" w:rsidR="00F9254D" w:rsidRDefault="00F9254D" w:rsidP="00F9254D">
                            <w:pPr>
                              <w:pStyle w:val="ListParagraph"/>
                              <w:numPr>
                                <w:ilvl w:val="0"/>
                                <w:numId w:val="15"/>
                              </w:numPr>
                              <w:rPr>
                                <w:bCs/>
                              </w:rPr>
                            </w:pPr>
                            <w:r>
                              <w:rPr>
                                <w:bCs/>
                              </w:rPr>
                              <w:t>Promoted as DMII in year</w:t>
                            </w:r>
                          </w:p>
                          <w:p w14:paraId="1073BEF3" w14:textId="77777777" w:rsidR="00F9254D" w:rsidRPr="00F9254D" w:rsidRDefault="00F9254D" w:rsidP="00F9254D">
                            <w:pPr>
                              <w:pStyle w:val="ListParagraph"/>
                              <w:numPr>
                                <w:ilvl w:val="0"/>
                                <w:numId w:val="15"/>
                              </w:numPr>
                              <w:rPr>
                                <w:bCs/>
                              </w:rPr>
                            </w:pPr>
                            <w:r>
                              <w:rPr>
                                <w:bCs/>
                              </w:rPr>
                              <w:t>Promoted as M1 in year</w:t>
                            </w:r>
                          </w:p>
                          <w:p w14:paraId="0E48DB0D" w14:textId="77777777" w:rsidR="00F9254D" w:rsidRDefault="00F9254D" w:rsidP="00F9254D">
                            <w:pPr>
                              <w:spacing w:line="240" w:lineRule="auto"/>
                              <w:rPr>
                                <w:b/>
                                <w:bCs/>
                              </w:rPr>
                            </w:pPr>
                            <w:r w:rsidRPr="003A5CFC">
                              <w:rPr>
                                <w:b/>
                                <w:bCs/>
                              </w:rPr>
                              <w:t>Soft skills: -</w:t>
                            </w:r>
                          </w:p>
                          <w:p w14:paraId="2396F500" w14:textId="0B40B5FC" w:rsidR="00F9254D" w:rsidRPr="00F9254D" w:rsidRDefault="00F9254D" w:rsidP="00F9254D">
                            <w:pPr>
                              <w:spacing w:line="240" w:lineRule="auto"/>
                            </w:pPr>
                            <w:r w:rsidRPr="003A5CFC">
                              <w:t>Communication</w:t>
                            </w:r>
                            <w:r>
                              <w:t xml:space="preserve">, </w:t>
                            </w:r>
                            <w:r w:rsidRPr="003A5CFC">
                              <w:t>Time Management</w:t>
                            </w:r>
                            <w:r>
                              <w:t xml:space="preserve">, </w:t>
                            </w:r>
                            <w:r w:rsidRPr="003A5CFC">
                              <w:t>Leadership</w:t>
                            </w:r>
                            <w:r>
                              <w:t xml:space="preserve">, </w:t>
                            </w:r>
                            <w:r w:rsidRPr="003A5CFC">
                              <w:t>Analytical Thinking</w:t>
                            </w:r>
                            <w:r>
                              <w:t xml:space="preserve">, </w:t>
                            </w:r>
                            <w:r w:rsidRPr="003A5CFC">
                              <w:t>Multi-tasking</w:t>
                            </w:r>
                            <w:r>
                              <w:t>.</w:t>
                            </w:r>
                          </w:p>
                          <w:p w14:paraId="25450EAB" w14:textId="77777777" w:rsidR="00F9254D" w:rsidRPr="003A5CFC" w:rsidRDefault="00F9254D" w:rsidP="00F9254D">
                            <w:r w:rsidRPr="003A5CFC">
                              <w:rPr>
                                <w:b/>
                                <w:bCs/>
                              </w:rPr>
                              <w:t>Language</w:t>
                            </w:r>
                            <w:r>
                              <w:rPr>
                                <w:b/>
                                <w:bCs/>
                              </w:rPr>
                              <w:t>s</w:t>
                            </w:r>
                            <w:proofErr w:type="gramStart"/>
                            <w:r w:rsidRPr="003A5CFC">
                              <w:rPr>
                                <w:b/>
                                <w:bCs/>
                              </w:rPr>
                              <w:t>:-</w:t>
                            </w:r>
                            <w:proofErr w:type="gramEnd"/>
                            <w:r>
                              <w:rPr>
                                <w:b/>
                                <w:bCs/>
                              </w:rPr>
                              <w:t xml:space="preserve"> </w:t>
                            </w:r>
                            <w:r w:rsidRPr="003A5CFC">
                              <w:t>English</w:t>
                            </w:r>
                            <w:r>
                              <w:t xml:space="preserve">, </w:t>
                            </w:r>
                            <w:r w:rsidRPr="003A5CFC">
                              <w:t>Hindi</w:t>
                            </w:r>
                            <w:r>
                              <w:t xml:space="preserve">, </w:t>
                            </w:r>
                            <w:r w:rsidRPr="003A5CFC">
                              <w:t>Marathi</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7" type="#_x0000_t202" style="position:absolute;margin-left:-62.25pt;margin-top:-64.5pt;width:223.8pt;height:7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" fillcolor="white [3201]" strokeweight=".5pt">
                <v:textbox>
                  <w:txbxContent>
                    <w:p w14:paraId="1D4A51E6" w14:textId="21182674" w:rsidR="0090261A" w:rsidRPr="006A4F2E" w:rsidRDefault="0090261A">
                      <w:pPr>
                        <w:rPr>
                          <w:color w:val="FF0000"/>
                        </w:rPr>
                      </w:pPr>
                      <w:r w:rsidRPr="006A4F2E">
                        <w:rPr>
                          <w:color w:val="FF0000"/>
                        </w:rPr>
                        <w:t>Name</w:t>
                      </w:r>
                      <w:proofErr w:type="gramStart"/>
                      <w:r w:rsidRPr="006A4F2E">
                        <w:rPr>
                          <w:color w:val="FF0000"/>
                        </w:rPr>
                        <w:t>:-</w:t>
                      </w:r>
                      <w:proofErr w:type="gramEnd"/>
                      <w:r w:rsidR="00995C30">
                        <w:rPr>
                          <w:color w:val="FF0000"/>
                        </w:rPr>
                        <w:t xml:space="preserve">  </w:t>
                      </w:r>
                      <w:r w:rsidR="0088574B" w:rsidRPr="00147753">
                        <w:rPr>
                          <w:color w:val="FF0000"/>
                        </w:rPr>
                        <w:t>Shruti Parashar</w:t>
                      </w:r>
                    </w:p>
                    <w:p w14:paraId="5F911B2C" w14:textId="54FB8505" w:rsidR="0090261A" w:rsidRPr="006A4F2E" w:rsidRDefault="0090261A">
                      <w:pPr>
                        <w:rPr>
                          <w:color w:val="FF0000"/>
                        </w:rPr>
                      </w:pPr>
                      <w:proofErr w:type="gramStart"/>
                      <w:r w:rsidRPr="006A4F2E">
                        <w:rPr>
                          <w:color w:val="FF0000"/>
                        </w:rPr>
                        <w:t>Mobile :-</w:t>
                      </w:r>
                      <w:proofErr w:type="gramEnd"/>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Linked id</w:t>
                      </w:r>
                      <w:proofErr w:type="gramStart"/>
                      <w:r w:rsidRPr="006A4F2E">
                        <w:rPr>
                          <w:color w:val="FF0000"/>
                        </w:rPr>
                        <w:t>:-</w:t>
                      </w:r>
                      <w:proofErr w:type="gramEnd"/>
                      <w:r w:rsidR="0088574B" w:rsidRPr="0088574B">
                        <w:rPr>
                          <w:color w:val="FF0000"/>
                        </w:rPr>
                        <w:t xml:space="preserve"> </w:t>
                      </w:r>
                      <w:r w:rsidR="0088574B" w:rsidRPr="00147753">
                        <w:rPr>
                          <w:color w:val="FF0000"/>
                        </w:rPr>
                        <w:t>Shruti Parashar</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Pr="00896628" w:rsidRDefault="0090261A" w:rsidP="0090261A">
                      <w:pPr>
                        <w:pStyle w:val="ListParagraph"/>
                        <w:numPr>
                          <w:ilvl w:val="0"/>
                          <w:numId w:val="1"/>
                        </w:numPr>
                      </w:pPr>
                      <w:r w:rsidRPr="00896628">
                        <w:t xml:space="preserve">Business Analysis Planning and Monitoring. </w:t>
                      </w:r>
                    </w:p>
                    <w:p w14:paraId="49EF7973" w14:textId="776B6097" w:rsidR="0090261A" w:rsidRPr="00896628" w:rsidRDefault="0090261A" w:rsidP="0090261A">
                      <w:pPr>
                        <w:pStyle w:val="ListParagraph"/>
                        <w:numPr>
                          <w:ilvl w:val="0"/>
                          <w:numId w:val="1"/>
                        </w:numPr>
                      </w:pPr>
                      <w:r w:rsidRPr="00896628">
                        <w:t>Elicitation and Collaboration.</w:t>
                      </w:r>
                    </w:p>
                    <w:p w14:paraId="34CFA7B3" w14:textId="77777777" w:rsidR="0090261A" w:rsidRPr="00896628" w:rsidRDefault="0090261A" w:rsidP="0090261A">
                      <w:pPr>
                        <w:pStyle w:val="ListParagraph"/>
                        <w:numPr>
                          <w:ilvl w:val="0"/>
                          <w:numId w:val="1"/>
                        </w:numPr>
                      </w:pPr>
                      <w:r w:rsidRPr="00896628">
                        <w:t>Requirement Life cycle Management.</w:t>
                      </w:r>
                    </w:p>
                    <w:p w14:paraId="373036F4" w14:textId="77777777" w:rsidR="0090261A" w:rsidRPr="00896628" w:rsidRDefault="0090261A" w:rsidP="0090261A">
                      <w:pPr>
                        <w:pStyle w:val="ListParagraph"/>
                        <w:numPr>
                          <w:ilvl w:val="0"/>
                          <w:numId w:val="1"/>
                        </w:numPr>
                      </w:pPr>
                      <w:r w:rsidRPr="00896628">
                        <w:t>Requirement Analysis and Design Definition.</w:t>
                      </w:r>
                    </w:p>
                    <w:p w14:paraId="18752C7E" w14:textId="76CFF6AD" w:rsidR="0090261A" w:rsidRPr="00896628" w:rsidRDefault="0090261A" w:rsidP="0090261A">
                      <w:pPr>
                        <w:pStyle w:val="ListParagraph"/>
                        <w:numPr>
                          <w:ilvl w:val="0"/>
                          <w:numId w:val="1"/>
                        </w:numPr>
                      </w:pPr>
                      <w:r w:rsidRPr="00896628">
                        <w:t>Solution Evaluation</w:t>
                      </w:r>
                    </w:p>
                    <w:p w14:paraId="23373D57" w14:textId="687EC29A" w:rsidR="009F6E59" w:rsidRPr="00896628" w:rsidRDefault="009F6E59" w:rsidP="0090261A">
                      <w:pPr>
                        <w:pStyle w:val="ListParagraph"/>
                        <w:numPr>
                          <w:ilvl w:val="0"/>
                          <w:numId w:val="1"/>
                        </w:numPr>
                      </w:pPr>
                      <w:r w:rsidRPr="00896628">
                        <w:t>Stakeholder management</w:t>
                      </w:r>
                    </w:p>
                    <w:p w14:paraId="61FC73C5" w14:textId="46158E1C" w:rsidR="009F6E59" w:rsidRPr="00896628" w:rsidRDefault="009F6E59" w:rsidP="0090261A">
                      <w:pPr>
                        <w:pStyle w:val="ListParagraph"/>
                        <w:numPr>
                          <w:ilvl w:val="0"/>
                          <w:numId w:val="1"/>
                        </w:numPr>
                      </w:pPr>
                      <w:r w:rsidRPr="00896628">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5A6F5DE7" w:rsidR="0090261A" w:rsidRPr="00342920" w:rsidRDefault="0090261A" w:rsidP="0090261A">
                      <w:pPr>
                        <w:pStyle w:val="ListParagraph"/>
                        <w:numPr>
                          <w:ilvl w:val="0"/>
                          <w:numId w:val="2"/>
                        </w:numPr>
                      </w:pPr>
                      <w:r w:rsidRPr="00342920">
                        <w:t>Documentation Tools: MS Suite.</w:t>
                      </w:r>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7D72477F"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572CCDAB" w14:textId="73968C44" w:rsidR="00F9254D" w:rsidRPr="00F9254D" w:rsidRDefault="00F9254D" w:rsidP="00F9254D">
                      <w:pPr>
                        <w:spacing w:line="240" w:lineRule="auto"/>
                        <w:rPr>
                          <w:b/>
                          <w:bCs/>
                        </w:rPr>
                      </w:pPr>
                      <w:r w:rsidRPr="003A5CFC">
                        <w:rPr>
                          <w:b/>
                          <w:bCs/>
                        </w:rPr>
                        <w:t>Education</w:t>
                      </w:r>
                      <w:proofErr w:type="gramStart"/>
                      <w:r w:rsidRPr="003A5CFC">
                        <w:rPr>
                          <w:b/>
                          <w:bCs/>
                        </w:rPr>
                        <w:t>:-</w:t>
                      </w:r>
                      <w:proofErr w:type="gramEnd"/>
                      <w:r>
                        <w:rPr>
                          <w:b/>
                          <w:bCs/>
                        </w:rPr>
                        <w:t xml:space="preserve">  </w:t>
                      </w:r>
                      <w:r w:rsidRPr="003A5CFC">
                        <w:t xml:space="preserve">Bachelor of science(B.SC) </w:t>
                      </w:r>
                    </w:p>
                    <w:p w14:paraId="6CDAF79A" w14:textId="43712BD8" w:rsidR="00F9254D" w:rsidRPr="003A5CFC" w:rsidRDefault="00F9254D" w:rsidP="00F9254D">
                      <w:pPr>
                        <w:spacing w:line="240" w:lineRule="auto"/>
                      </w:pPr>
                      <w:r w:rsidRPr="003A5CFC">
                        <w:rPr>
                          <w:b/>
                          <w:bCs/>
                        </w:rPr>
                        <w:t>Certificates:-</w:t>
                      </w:r>
                    </w:p>
                    <w:p w14:paraId="2759D106" w14:textId="77777777" w:rsidR="00F9254D" w:rsidRPr="003A5CFC" w:rsidRDefault="00F9254D" w:rsidP="00F9254D">
                      <w:pPr>
                        <w:spacing w:line="240" w:lineRule="auto"/>
                      </w:pPr>
                      <w:r w:rsidRPr="003A5CFC">
                        <w:t>Certified IT – Business Analyst IIBA [EEP]</w:t>
                      </w:r>
                    </w:p>
                    <w:p w14:paraId="3BB4933E" w14:textId="77777777" w:rsidR="00F9254D" w:rsidRDefault="00F9254D" w:rsidP="00F9254D">
                      <w:pPr>
                        <w:rPr>
                          <w:b/>
                          <w:bCs/>
                        </w:rPr>
                      </w:pPr>
                      <w:r w:rsidRPr="003A5CFC">
                        <w:rPr>
                          <w:b/>
                          <w:bCs/>
                        </w:rPr>
                        <w:t xml:space="preserve"> Awards/</w:t>
                      </w:r>
                      <w:proofErr w:type="spellStart"/>
                      <w:r w:rsidRPr="003A5CFC">
                        <w:rPr>
                          <w:b/>
                          <w:bCs/>
                        </w:rPr>
                        <w:t>achivements</w:t>
                      </w:r>
                      <w:proofErr w:type="spellEnd"/>
                      <w:r w:rsidRPr="003A5CFC">
                        <w:rPr>
                          <w:b/>
                          <w:bCs/>
                        </w:rPr>
                        <w:t>: -</w:t>
                      </w:r>
                      <w:r>
                        <w:rPr>
                          <w:b/>
                          <w:bCs/>
                        </w:rPr>
                        <w:t xml:space="preserve"> </w:t>
                      </w:r>
                    </w:p>
                    <w:p w14:paraId="198196FB" w14:textId="77777777" w:rsidR="00F9254D" w:rsidRDefault="00F9254D" w:rsidP="00F9254D">
                      <w:pPr>
                        <w:pStyle w:val="ListParagraph"/>
                        <w:numPr>
                          <w:ilvl w:val="0"/>
                          <w:numId w:val="15"/>
                        </w:numPr>
                        <w:rPr>
                          <w:bCs/>
                        </w:rPr>
                      </w:pPr>
                      <w:r w:rsidRPr="00030418">
                        <w:rPr>
                          <w:bCs/>
                        </w:rPr>
                        <w:t>Qualified in various regional and zonal events in Business and excellence in customer service category</w:t>
                      </w:r>
                      <w:r>
                        <w:rPr>
                          <w:bCs/>
                        </w:rPr>
                        <w:t>.</w:t>
                      </w:r>
                    </w:p>
                    <w:p w14:paraId="1B89CC6A" w14:textId="77777777" w:rsidR="00F9254D" w:rsidRDefault="00F9254D" w:rsidP="00F9254D">
                      <w:pPr>
                        <w:pStyle w:val="ListParagraph"/>
                        <w:numPr>
                          <w:ilvl w:val="0"/>
                          <w:numId w:val="15"/>
                        </w:numPr>
                        <w:rPr>
                          <w:bCs/>
                        </w:rPr>
                      </w:pPr>
                      <w:r>
                        <w:rPr>
                          <w:bCs/>
                        </w:rPr>
                        <w:t>Promoted as DMII in year</w:t>
                      </w:r>
                    </w:p>
                    <w:p w14:paraId="1073BEF3" w14:textId="77777777" w:rsidR="00F9254D" w:rsidRPr="00F9254D" w:rsidRDefault="00F9254D" w:rsidP="00F9254D">
                      <w:pPr>
                        <w:pStyle w:val="ListParagraph"/>
                        <w:numPr>
                          <w:ilvl w:val="0"/>
                          <w:numId w:val="15"/>
                        </w:numPr>
                        <w:rPr>
                          <w:bCs/>
                        </w:rPr>
                      </w:pPr>
                      <w:r>
                        <w:rPr>
                          <w:bCs/>
                        </w:rPr>
                        <w:t>Promoted as M1 in year</w:t>
                      </w:r>
                    </w:p>
                    <w:p w14:paraId="0E48DB0D" w14:textId="77777777" w:rsidR="00F9254D" w:rsidRDefault="00F9254D" w:rsidP="00F9254D">
                      <w:pPr>
                        <w:spacing w:line="240" w:lineRule="auto"/>
                        <w:rPr>
                          <w:b/>
                          <w:bCs/>
                        </w:rPr>
                      </w:pPr>
                      <w:r w:rsidRPr="003A5CFC">
                        <w:rPr>
                          <w:b/>
                          <w:bCs/>
                        </w:rPr>
                        <w:t>Soft skills: -</w:t>
                      </w:r>
                    </w:p>
                    <w:p w14:paraId="2396F500" w14:textId="0B40B5FC" w:rsidR="00F9254D" w:rsidRPr="00F9254D" w:rsidRDefault="00F9254D" w:rsidP="00F9254D">
                      <w:pPr>
                        <w:spacing w:line="240" w:lineRule="auto"/>
                      </w:pPr>
                      <w:r w:rsidRPr="003A5CFC">
                        <w:t>Communication</w:t>
                      </w:r>
                      <w:r>
                        <w:t xml:space="preserve">, </w:t>
                      </w:r>
                      <w:r w:rsidRPr="003A5CFC">
                        <w:t>Time Management</w:t>
                      </w:r>
                      <w:r>
                        <w:t xml:space="preserve">, </w:t>
                      </w:r>
                      <w:r w:rsidRPr="003A5CFC">
                        <w:t>Leadership</w:t>
                      </w:r>
                      <w:r>
                        <w:t xml:space="preserve">, </w:t>
                      </w:r>
                      <w:r w:rsidRPr="003A5CFC">
                        <w:t>Analytical Thinking</w:t>
                      </w:r>
                      <w:r>
                        <w:t xml:space="preserve">, </w:t>
                      </w:r>
                      <w:r w:rsidRPr="003A5CFC">
                        <w:t>Multi-tasking</w:t>
                      </w:r>
                      <w:r>
                        <w:t>.</w:t>
                      </w:r>
                    </w:p>
                    <w:p w14:paraId="25450EAB" w14:textId="77777777" w:rsidR="00F9254D" w:rsidRPr="003A5CFC" w:rsidRDefault="00F9254D" w:rsidP="00F9254D">
                      <w:r w:rsidRPr="003A5CFC">
                        <w:rPr>
                          <w:b/>
                          <w:bCs/>
                        </w:rPr>
                        <w:t>Language</w:t>
                      </w:r>
                      <w:r>
                        <w:rPr>
                          <w:b/>
                          <w:bCs/>
                        </w:rPr>
                        <w:t>s</w:t>
                      </w:r>
                      <w:proofErr w:type="gramStart"/>
                      <w:r w:rsidRPr="003A5CFC">
                        <w:rPr>
                          <w:b/>
                          <w:bCs/>
                        </w:rPr>
                        <w:t>:-</w:t>
                      </w:r>
                      <w:proofErr w:type="gramEnd"/>
                      <w:r>
                        <w:rPr>
                          <w:b/>
                          <w:bCs/>
                        </w:rPr>
                        <w:t xml:space="preserve"> </w:t>
                      </w:r>
                      <w:r w:rsidRPr="003A5CFC">
                        <w:t>English</w:t>
                      </w:r>
                      <w:r>
                        <w:t xml:space="preserve">, </w:t>
                      </w:r>
                      <w:r w:rsidRPr="003A5CFC">
                        <w:t>Hindi</w:t>
                      </w:r>
                      <w:r>
                        <w:t xml:space="preserve">, </w:t>
                      </w:r>
                      <w:r w:rsidRPr="003A5CFC">
                        <w:t>Marathi</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v:textbox>
              </v:shape>
            </w:pict>
          </mc:Fallback>
        </mc:AlternateContent>
      </w:r>
      <w:r w:rsidR="001315F8">
        <w:tab/>
      </w:r>
    </w:p>
    <w:p w14:paraId="7F3EF441" w14:textId="3EC11B42" w:rsidR="001315F8" w:rsidRDefault="001315F8"/>
    <w:p w14:paraId="113F9B21" w14:textId="502F06E5" w:rsidR="001315F8" w:rsidRDefault="001315F8"/>
    <w:p w14:paraId="37286B17" w14:textId="24A11A6A" w:rsidR="001315F8" w:rsidRDefault="001315F8"/>
    <w:p w14:paraId="537F0BCE" w14:textId="4BF4B99F" w:rsidR="001315F8" w:rsidRDefault="001315F8"/>
    <w:p w14:paraId="0681F629" w14:textId="42CD3DDD" w:rsidR="001315F8" w:rsidRDefault="001315F8"/>
    <w:p w14:paraId="56CB1F40" w14:textId="497ABD88" w:rsidR="001315F8" w:rsidRDefault="001315F8"/>
    <w:p w14:paraId="04C5D7BC" w14:textId="34F20C28" w:rsidR="001315F8" w:rsidRDefault="001315F8"/>
    <w:p w14:paraId="44C93199" w14:textId="758096F7" w:rsidR="001315F8" w:rsidRDefault="001315F8"/>
    <w:p w14:paraId="612C8082" w14:textId="034AE1F5" w:rsidR="001315F8" w:rsidRDefault="001315F8"/>
    <w:p w14:paraId="6ACB289A" w14:textId="0EE1896C" w:rsidR="001315F8" w:rsidRDefault="001315F8"/>
    <w:p w14:paraId="7D61A6CF" w14:textId="26494458" w:rsidR="001315F8" w:rsidRDefault="001315F8"/>
    <w:p w14:paraId="63CFA23B" w14:textId="2F8FAF77" w:rsidR="001315F8" w:rsidRDefault="001315F8"/>
    <w:p w14:paraId="364B2FA3" w14:textId="7D6F5E06" w:rsidR="001315F8" w:rsidRDefault="001315F8"/>
    <w:p w14:paraId="3476F5E8" w14:textId="52C48425" w:rsidR="001315F8" w:rsidRDefault="001315F8"/>
    <w:p w14:paraId="580E687D" w14:textId="3BCB7693" w:rsidR="001315F8" w:rsidRDefault="001315F8"/>
    <w:p w14:paraId="0790C637" w14:textId="5810D32B" w:rsidR="001315F8" w:rsidRDefault="001315F8"/>
    <w:p w14:paraId="1881F263" w14:textId="4C3C8AAB" w:rsidR="001315F8" w:rsidRDefault="001315F8"/>
    <w:p w14:paraId="49A09FA2" w14:textId="3218D7B4" w:rsidR="001315F8" w:rsidRDefault="001315F8"/>
    <w:p w14:paraId="7E17E3A9" w14:textId="7585D156" w:rsidR="001315F8" w:rsidRDefault="001315F8"/>
    <w:p w14:paraId="29BCD5B1" w14:textId="4C5EAE1C" w:rsidR="001315F8" w:rsidRDefault="001315F8"/>
    <w:p w14:paraId="674A3499" w14:textId="24D0B5EA" w:rsidR="001315F8" w:rsidRDefault="001315F8"/>
    <w:p w14:paraId="75DF8DCC" w14:textId="1C4FC95E" w:rsidR="001315F8" w:rsidRDefault="001315F8"/>
    <w:p w14:paraId="3BECD12C" w14:textId="07215D67" w:rsidR="001315F8" w:rsidRDefault="001315F8"/>
    <w:p w14:paraId="2608F8C9" w14:textId="413CEB9F" w:rsidR="001315F8" w:rsidRDefault="001315F8"/>
    <w:p w14:paraId="5927F9DE" w14:textId="6DA9A1F2" w:rsidR="001315F8" w:rsidRDefault="001315F8"/>
    <w:p w14:paraId="1FB6BB20" w14:textId="403577FE" w:rsidR="001315F8" w:rsidRDefault="001315F8"/>
    <w:p w14:paraId="5E491C0B" w14:textId="35C5CADB" w:rsidR="001315F8" w:rsidRDefault="001315F8"/>
    <w:p w14:paraId="00040CE1" w14:textId="366EB4A2" w:rsidR="001315F8" w:rsidRDefault="001315F8"/>
    <w:p w14:paraId="50147ABA" w14:textId="758907CE" w:rsidR="001315F8" w:rsidRDefault="0090548F">
      <w:r>
        <w:rPr>
          <w:noProof/>
          <w:lang w:val="en-IN" w:eastAsia="en-IN"/>
        </w:rPr>
        <w:lastRenderedPageBreak/>
        <mc:AlternateContent>
          <mc:Choice Requires="wps">
            <w:drawing>
              <wp:anchor distT="0" distB="0" distL="114300" distR="114300" simplePos="0" relativeHeight="251664384" behindDoc="0" locked="0" layoutInCell="1" allowOverlap="1" wp14:anchorId="1E8CA647" wp14:editId="3C4F752E">
                <wp:simplePos x="0" y="0"/>
                <wp:positionH relativeFrom="page">
                  <wp:align>right</wp:align>
                </wp:positionH>
                <wp:positionV relativeFrom="paragraph">
                  <wp:posOffset>-534010</wp:posOffset>
                </wp:positionV>
                <wp:extent cx="7637374" cy="9477375"/>
                <wp:effectExtent l="0" t="0" r="20955" b="28575"/>
                <wp:wrapNone/>
                <wp:docPr id="2" name="Text Box 1"/>
                <wp:cNvGraphicFramePr/>
                <a:graphic xmlns:a="http://schemas.openxmlformats.org/drawingml/2006/main">
                  <a:graphicData uri="http://schemas.microsoft.com/office/word/2010/wordprocessingShape">
                    <wps:wsp>
                      <wps:cNvSpPr txBox="1"/>
                      <wps:spPr>
                        <a:xfrm>
                          <a:off x="0" y="0"/>
                          <a:ext cx="7637374" cy="9477375"/>
                        </a:xfrm>
                        <a:prstGeom prst="rect">
                          <a:avLst/>
                        </a:prstGeom>
                        <a:solidFill>
                          <a:schemeClr val="lt1"/>
                        </a:solidFill>
                        <a:ln w="6350">
                          <a:solidFill>
                            <a:prstClr val="black"/>
                          </a:solidFill>
                        </a:ln>
                      </wps:spPr>
                      <wps:txb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CE2191">
                              <w:rPr>
                                <w:b/>
                                <w:bCs/>
                                <w:color w:val="000000"/>
                              </w:rPr>
                              <w:t>Moscow</w:t>
                            </w:r>
                            <w:r w:rsidRPr="00CE2191">
                              <w:rPr>
                                <w:b/>
                                <w:color w:val="000000"/>
                              </w:rPr>
                              <w:t xml:space="preserve"> and </w:t>
                            </w:r>
                            <w:r w:rsidRPr="00CE2191">
                              <w:rPr>
                                <w:b/>
                                <w:bCs/>
                                <w:color w:val="000000"/>
                              </w:rPr>
                              <w:t xml:space="preserve">FURPS </w:t>
                            </w:r>
                            <w:r w:rsidRPr="00CE2191">
                              <w:rPr>
                                <w:b/>
                                <w:color w:val="000000"/>
                              </w:rPr>
                              <w:t>technique</w:t>
                            </w:r>
                            <w:r w:rsidRPr="009660C0">
                              <w:rPr>
                                <w:color w:val="000000"/>
                              </w:rPr>
                              <w:t xml:space="preserve">, added </w:t>
                            </w:r>
                            <w:r w:rsidRPr="00CE2191">
                              <w:rPr>
                                <w:b/>
                                <w:bCs/>
                                <w:color w:val="000000"/>
                              </w:rPr>
                              <w:t xml:space="preserve">user stories </w:t>
                            </w:r>
                            <w:r w:rsidRPr="00CE2191">
                              <w:rPr>
                                <w:b/>
                                <w:color w:val="000000"/>
                              </w:rPr>
                              <w:t xml:space="preserve">to </w:t>
                            </w:r>
                            <w:r w:rsidRPr="00CE2191">
                              <w:rPr>
                                <w:b/>
                                <w:bCs/>
                                <w:color w:val="000000"/>
                              </w:rPr>
                              <w:t>sprint backlog</w:t>
                            </w:r>
                            <w:r w:rsidRPr="00CE2191">
                              <w:rPr>
                                <w:b/>
                                <w:color w:val="000000"/>
                              </w:rPr>
                              <w:t xml:space="preserve"> </w:t>
                            </w:r>
                            <w:r w:rsidRPr="009660C0">
                              <w:rPr>
                                <w:color w:val="000000"/>
                              </w:rPr>
                              <w:t>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CE2191">
                              <w:rPr>
                                <w:rFonts w:asciiTheme="minorHAnsi" w:hAnsiTheme="minorHAnsi" w:cstheme="minorHAnsi"/>
                                <w:b/>
                                <w:bCs/>
                                <w:color w:val="000000"/>
                                <w:sz w:val="22"/>
                                <w:szCs w:val="22"/>
                              </w:rPr>
                              <w:t>BV</w:t>
                            </w:r>
                            <w:r w:rsidRPr="00CE2191">
                              <w:rPr>
                                <w:rFonts w:asciiTheme="minorHAnsi" w:hAnsiTheme="minorHAnsi" w:cstheme="minorHAnsi"/>
                                <w:b/>
                                <w:color w:val="000000"/>
                                <w:sz w:val="22"/>
                                <w:szCs w:val="22"/>
                              </w:rPr>
                              <w:t xml:space="preserve"> and </w:t>
                            </w:r>
                            <w:r w:rsidRPr="00CE2191">
                              <w:rPr>
                                <w:rFonts w:asciiTheme="minorHAnsi" w:hAnsiTheme="minorHAnsi" w:cstheme="minorHAnsi"/>
                                <w:b/>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F9254D">
                              <w:rPr>
                                <w:rFonts w:asciiTheme="minorHAnsi" w:hAnsiTheme="minorHAnsi" w:cstheme="minorHAnsi"/>
                                <w:b/>
                                <w:bCs/>
                                <w:color w:val="000000"/>
                                <w:sz w:val="22"/>
                                <w:szCs w:val="22"/>
                              </w:rPr>
                              <w:t>DOR</w:t>
                            </w:r>
                            <w:r w:rsidRPr="003B03EB">
                              <w:rPr>
                                <w:rFonts w:asciiTheme="minorHAnsi" w:hAnsiTheme="minorHAnsi" w:cstheme="minorHAnsi"/>
                                <w:bCs/>
                                <w:color w:val="000000"/>
                                <w:sz w:val="22"/>
                                <w:szCs w:val="22"/>
                              </w:rPr>
                              <w:t xml:space="preserve"> </w:t>
                            </w:r>
                            <w:r w:rsidRPr="003B03EB">
                              <w:rPr>
                                <w:rFonts w:asciiTheme="minorHAnsi" w:hAnsiTheme="minorHAnsi" w:cstheme="minorHAnsi"/>
                                <w:color w:val="000000"/>
                                <w:sz w:val="22"/>
                                <w:szCs w:val="22"/>
                              </w:rPr>
                              <w:t xml:space="preserve">and </w:t>
                            </w:r>
                            <w:r w:rsidRPr="00F9254D">
                              <w:rPr>
                                <w:rFonts w:asciiTheme="minorHAnsi" w:hAnsiTheme="minorHAnsi" w:cstheme="minorHAnsi"/>
                                <w:b/>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w:t>
                            </w:r>
                            <w:r w:rsidRPr="00CE2191">
                              <w:rPr>
                                <w:b/>
                              </w:rPr>
                              <w:t>customer services</w:t>
                            </w:r>
                            <w:r w:rsidRPr="001E48A2">
                              <w:t xml:space="preserve"> and handle the </w:t>
                            </w:r>
                            <w:proofErr w:type="spellStart"/>
                            <w:r w:rsidRPr="001E48A2">
                              <w:t>quary</w:t>
                            </w:r>
                            <w:proofErr w:type="spellEnd"/>
                            <w:r w:rsidRPr="001E48A2">
                              <w:t xml:space="preserve"> </w:t>
                            </w:r>
                          </w:p>
                          <w:p w14:paraId="6770C112" w14:textId="2B86B2B0" w:rsidR="00CD37D5" w:rsidRPr="00CE2191" w:rsidRDefault="00CD37D5" w:rsidP="00CD37D5">
                            <w:pPr>
                              <w:pStyle w:val="ListParagraph"/>
                              <w:numPr>
                                <w:ilvl w:val="0"/>
                                <w:numId w:val="8"/>
                              </w:numPr>
                              <w:spacing w:after="0"/>
                              <w:rPr>
                                <w:b/>
                              </w:rPr>
                            </w:pPr>
                            <w:r w:rsidRPr="001E48A2">
                              <w:t xml:space="preserve">Handle the </w:t>
                            </w:r>
                            <w:r w:rsidRPr="00CE2191">
                              <w:rPr>
                                <w:b/>
                              </w:rPr>
                              <w:t>risk management</w:t>
                            </w:r>
                            <w:r w:rsidRPr="001E48A2">
                              <w:t xml:space="preserve"> and </w:t>
                            </w:r>
                            <w:r w:rsidRPr="00CE2191">
                              <w:rPr>
                                <w:b/>
                              </w:rPr>
                              <w:t xml:space="preserve">KYC </w:t>
                            </w:r>
                            <w:r w:rsidR="0090548F" w:rsidRPr="00CE2191">
                              <w:rPr>
                                <w:b/>
                              </w:rPr>
                              <w:t>compliance</w:t>
                            </w:r>
                          </w:p>
                          <w:p w14:paraId="75DA8799" w14:textId="3CC8E325" w:rsidR="00CD37D5" w:rsidRPr="00F9254D" w:rsidRDefault="0090548F" w:rsidP="00C253DB">
                            <w:pPr>
                              <w:pStyle w:val="ListParagraph"/>
                              <w:numPr>
                                <w:ilvl w:val="0"/>
                                <w:numId w:val="8"/>
                              </w:numPr>
                              <w:spacing w:after="0"/>
                            </w:pPr>
                            <w:r w:rsidRPr="001E48A2">
                              <w:t xml:space="preserve">Regular participant in </w:t>
                            </w:r>
                            <w:r w:rsidRPr="00CE2191">
                              <w:rPr>
                                <w:rStyle w:val="Strong"/>
                              </w:rPr>
                              <w:t>daily stand-ups</w:t>
                            </w:r>
                            <w:r w:rsidRPr="00CE2191">
                              <w:t xml:space="preserve">, </w:t>
                            </w:r>
                            <w:r w:rsidRPr="00CE2191">
                              <w:rPr>
                                <w:rStyle w:val="Strong"/>
                              </w:rPr>
                              <w:t>sprint reviews</w:t>
                            </w:r>
                            <w:r w:rsidRPr="00CE2191">
                              <w:t xml:space="preserve">, </w:t>
                            </w:r>
                            <w:r w:rsidRPr="00CE2191">
                              <w:rPr>
                                <w:rStyle w:val="Strong"/>
                              </w:rPr>
                              <w:t>retrospectives</w:t>
                            </w:r>
                            <w:r w:rsidRPr="00CE2191">
                              <w:t xml:space="preserve">, and </w:t>
                            </w:r>
                            <w:r w:rsidRPr="00CE2191">
                              <w:rPr>
                                <w:rStyle w:val="Strong"/>
                              </w:rPr>
                              <w:t>backlog grooming sessions</w:t>
                            </w:r>
                            <w:r w:rsidRPr="001E48A2">
                              <w:t xml:space="preserve"> to ensure team alignment and continuous improvement.</w:t>
                            </w:r>
                            <w:r w:rsidR="00C253DB" w:rsidRPr="00E12152">
                              <w:tab/>
                            </w:r>
                            <w:r w:rsidR="00C253DB" w:rsidRPr="00E12152">
                              <w:tab/>
                            </w:r>
                            <w:r w:rsidR="00C253DB" w:rsidRPr="00E12152">
                              <w:tab/>
                            </w:r>
                            <w:r w:rsidR="00CD37D5" w:rsidRPr="00E12152">
                              <w:t xml:space="preserve"> </w:t>
                            </w:r>
                          </w:p>
                          <w:p w14:paraId="57FC1AAF" w14:textId="678EBE92" w:rsidR="00C253DB" w:rsidRDefault="00C253DB" w:rsidP="00C253DB">
                            <w:pPr>
                              <w:spacing w:after="0"/>
                            </w:pPr>
                            <w:r w:rsidRPr="00CE2191">
                              <w:rPr>
                                <w:b/>
                              </w:rPr>
                              <w:t>Designation</w:t>
                            </w:r>
                            <w:r>
                              <w:t xml:space="preserve">: </w:t>
                            </w:r>
                            <w:r w:rsidR="00067130">
                              <w:t>Deputy Manager</w:t>
                            </w:r>
                            <w:r w:rsidR="00067130">
                              <w:tab/>
                            </w:r>
                          </w:p>
                          <w:p w14:paraId="7D98979E" w14:textId="1958DE17" w:rsidR="00C253DB" w:rsidRPr="006868C9" w:rsidRDefault="00C253DB" w:rsidP="00C253DB">
                            <w:pPr>
                              <w:spacing w:after="0"/>
                              <w:rPr>
                                <w:color w:val="FF0000"/>
                              </w:rPr>
                            </w:pPr>
                            <w:r w:rsidRPr="00CE2191">
                              <w:rPr>
                                <w:b/>
                              </w:rPr>
                              <w:t>Project name</w:t>
                            </w:r>
                            <w:proofErr w:type="gramStart"/>
                            <w:r>
                              <w:t>:-</w:t>
                            </w:r>
                            <w:proofErr w:type="gramEnd"/>
                            <w:r w:rsidR="00067130">
                              <w:t xml:space="preserve">  DB tracker</w:t>
                            </w:r>
                            <w:r w:rsidR="009660C0">
                              <w:t xml:space="preserve">      </w:t>
                            </w:r>
                            <w:r>
                              <w:t xml:space="preserve">| </w:t>
                            </w:r>
                            <w:r w:rsidRPr="001116C9">
                              <w:rPr>
                                <w:b/>
                              </w:rPr>
                              <w:t>waterfall</w:t>
                            </w:r>
                            <w:r>
                              <w:t>|</w:t>
                            </w:r>
                          </w:p>
                          <w:p w14:paraId="61FD85C0" w14:textId="12E19EA6"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t>
                            </w:r>
                            <w:r w:rsidR="00067130" w:rsidRPr="001116C9">
                              <w:rPr>
                                <w:b/>
                                <w:color w:val="000000" w:themeColor="text1"/>
                              </w:rPr>
                              <w:t>waterfall model</w:t>
                            </w:r>
                            <w:r w:rsidR="00067130" w:rsidRPr="00147753">
                              <w:rPr>
                                <w:color w:val="000000" w:themeColor="text1"/>
                              </w:rPr>
                              <w:t xml:space="preserve">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F9254D">
                              <w:rPr>
                                <w:color w:val="000000" w:themeColor="text1"/>
                              </w:rPr>
                              <w:t>.</w:t>
                            </w:r>
                            <w:r w:rsidR="00067130">
                              <w:t xml:space="preserve"> </w:t>
                            </w:r>
                          </w:p>
                          <w:p w14:paraId="5601129B" w14:textId="77777777" w:rsidR="00C253DB" w:rsidRPr="001116C9" w:rsidRDefault="00C253DB" w:rsidP="00C253DB">
                            <w:pPr>
                              <w:spacing w:after="0"/>
                              <w:rPr>
                                <w:b/>
                              </w:rPr>
                            </w:pPr>
                            <w:r w:rsidRPr="001116C9">
                              <w:rPr>
                                <w:b/>
                              </w:rPr>
                              <w:t>Role:-Business analyst</w:t>
                            </w:r>
                          </w:p>
                          <w:p w14:paraId="5163546C" w14:textId="77777777" w:rsidR="00E12152" w:rsidRPr="001116C9" w:rsidRDefault="00C253DB" w:rsidP="00C253DB">
                            <w:pPr>
                              <w:spacing w:after="0"/>
                              <w:rPr>
                                <w:b/>
                              </w:rPr>
                            </w:pPr>
                            <w:r w:rsidRPr="001116C9">
                              <w:rPr>
                                <w:b/>
                              </w:rPr>
                              <w:t>Responsibilities:-</w:t>
                            </w:r>
                          </w:p>
                          <w:p w14:paraId="0233A7D1" w14:textId="0A57D41D" w:rsidR="00C253DB" w:rsidRDefault="00E12152" w:rsidP="00E12152">
                            <w:pPr>
                              <w:pStyle w:val="ListParagraph"/>
                              <w:numPr>
                                <w:ilvl w:val="0"/>
                                <w:numId w:val="14"/>
                              </w:numPr>
                              <w:spacing w:after="0"/>
                            </w:pPr>
                            <w:r>
                              <w:t xml:space="preserve">Skilled in following a linear and </w:t>
                            </w:r>
                            <w:r w:rsidR="00473298">
                              <w:t xml:space="preserve">phase-driven </w:t>
                            </w:r>
                            <w:r w:rsidR="00473298" w:rsidRPr="00473298">
                              <w:rPr>
                                <w:b/>
                              </w:rPr>
                              <w:t xml:space="preserve">project life cycle </w:t>
                            </w:r>
                            <w:proofErr w:type="gramStart"/>
                            <w:r w:rsidR="00473298" w:rsidRPr="00473298">
                              <w:rPr>
                                <w:b/>
                              </w:rPr>
                              <w:t>Requirements ,</w:t>
                            </w:r>
                            <w:proofErr w:type="gramEnd"/>
                            <w:r w:rsidR="00473298" w:rsidRPr="00473298">
                              <w:rPr>
                                <w:b/>
                              </w:rPr>
                              <w:t xml:space="preserve"> Design , Development, Testing ,</w:t>
                            </w:r>
                            <w:r w:rsidRPr="00473298">
                              <w:rPr>
                                <w:b/>
                              </w:rPr>
                              <w:t>Deployment</w:t>
                            </w:r>
                            <w:r>
                              <w:t>.</w:t>
                            </w:r>
                            <w:r w:rsidR="00C253DB">
                              <w:tab/>
                            </w:r>
                            <w:r w:rsidR="00C253DB">
                              <w:tab/>
                            </w:r>
                          </w:p>
                          <w:p w14:paraId="79F3229B" w14:textId="667115A1"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473298">
                              <w:rPr>
                                <w:b/>
                                <w:bCs/>
                                <w:color w:val="000000"/>
                              </w:rPr>
                              <w:t>Elicitation Techniques</w:t>
                            </w:r>
                            <w:r w:rsidRPr="00E12152">
                              <w:rPr>
                                <w:color w:val="000000"/>
                              </w:rPr>
                              <w:t xml:space="preserve"> and created a </w:t>
                            </w:r>
                            <w:r w:rsidRPr="00473298">
                              <w:rPr>
                                <w:b/>
                                <w:color w:val="000000"/>
                              </w:rPr>
                              <w:t xml:space="preserve">Business </w:t>
                            </w:r>
                            <w:r w:rsidRPr="00473298">
                              <w:rPr>
                                <w:b/>
                                <w:bCs/>
                                <w:color w:val="000000"/>
                              </w:rPr>
                              <w:t>Requirements Document</w:t>
                            </w:r>
                            <w:r w:rsidRPr="00E12152">
                              <w:rPr>
                                <w:bCs/>
                                <w:color w:val="000000"/>
                              </w:rPr>
                              <w:t xml:space="preserve"> (BRD</w:t>
                            </w:r>
                            <w:r w:rsidRPr="003A5CFC">
                              <w:t xml:space="preserve"> </w:t>
                            </w:r>
                            <w:r w:rsidR="00C253DB" w:rsidRPr="003A5CFC">
                              <w:t>waterfall</w:t>
                            </w:r>
                            <w:r w:rsidR="00473298">
                              <w:t>)</w:t>
                            </w:r>
                          </w:p>
                          <w:p w14:paraId="7358B49E" w14:textId="5A9F01F3" w:rsidR="00C253DB" w:rsidRDefault="00067130" w:rsidP="00E12152">
                            <w:pPr>
                              <w:pStyle w:val="ListParagraph"/>
                              <w:numPr>
                                <w:ilvl w:val="0"/>
                                <w:numId w:val="14"/>
                              </w:numPr>
                            </w:pPr>
                            <w:r w:rsidRPr="00E12152">
                              <w:rPr>
                                <w:color w:val="000000"/>
                              </w:rPr>
                              <w:t xml:space="preserve">Translated </w:t>
                            </w:r>
                            <w:r w:rsidRPr="00473298">
                              <w:rPr>
                                <w:b/>
                                <w:bCs/>
                                <w:color w:val="000000"/>
                              </w:rPr>
                              <w:t>BRD</w:t>
                            </w:r>
                            <w:r w:rsidRPr="00E12152">
                              <w:rPr>
                                <w:color w:val="000000"/>
                              </w:rPr>
                              <w:t xml:space="preserve"> into </w:t>
                            </w:r>
                            <w:r w:rsidRPr="00473298">
                              <w:rPr>
                                <w:b/>
                                <w:bCs/>
                                <w:color w:val="000000"/>
                              </w:rPr>
                              <w:t>Functional Requirements Document (FRD),</w:t>
                            </w:r>
                            <w:r w:rsidRPr="00E12152">
                              <w:rPr>
                                <w:color w:val="000000"/>
                              </w:rPr>
                              <w:t xml:space="preserve"> Collaborated with the technical team, and </w:t>
                            </w:r>
                            <w:r w:rsidRPr="00473298">
                              <w:rPr>
                                <w:b/>
                                <w:color w:val="000000"/>
                              </w:rPr>
                              <w:t xml:space="preserve">prepared </w:t>
                            </w:r>
                            <w:r w:rsidRPr="00473298">
                              <w:rPr>
                                <w:b/>
                                <w:bCs/>
                                <w:color w:val="000000"/>
                              </w:rPr>
                              <w:t>SRS</w:t>
                            </w:r>
                            <w:r w:rsidRPr="00E12152">
                              <w:rPr>
                                <w:bCs/>
                                <w:color w:val="000000"/>
                              </w:rPr>
                              <w:t xml:space="preserve">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473298">
                              <w:rPr>
                                <w:b/>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473298">
                              <w:rPr>
                                <w:rFonts w:asciiTheme="minorHAnsi" w:hAnsiTheme="minorHAnsi" w:cstheme="minorHAnsi"/>
                                <w:b/>
                                <w:bCs/>
                                <w:color w:val="000000"/>
                                <w:sz w:val="22"/>
                                <w:szCs w:val="22"/>
                              </w:rPr>
                              <w:t>Test Case Scenarios</w:t>
                            </w:r>
                            <w:r w:rsidRPr="00333653">
                              <w:rPr>
                                <w:rFonts w:asciiTheme="minorHAnsi" w:hAnsiTheme="minorHAnsi" w:cstheme="minorHAnsi"/>
                                <w:color w:val="000000"/>
                                <w:sz w:val="22"/>
                                <w:szCs w:val="22"/>
                              </w:rPr>
                              <w:t xml:space="preserve"> and ensured the </w:t>
                            </w:r>
                            <w:r w:rsidRPr="00473298">
                              <w:rPr>
                                <w:rFonts w:asciiTheme="minorHAnsi" w:hAnsiTheme="minorHAnsi" w:cstheme="minorHAnsi"/>
                                <w:b/>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w:t>
                            </w:r>
                            <w:r w:rsidRPr="001116C9">
                              <w:rPr>
                                <w:rFonts w:asciiTheme="minorHAnsi" w:hAnsiTheme="minorHAnsi" w:cstheme="minorHAnsi"/>
                                <w:b/>
                                <w:sz w:val="22"/>
                                <w:szCs w:val="22"/>
                              </w:rPr>
                              <w:t>financial</w:t>
                            </w:r>
                            <w:r w:rsidRPr="00770C88">
                              <w:rPr>
                                <w:rFonts w:asciiTheme="minorHAnsi" w:hAnsiTheme="minorHAnsi" w:cstheme="minorHAnsi"/>
                                <w:sz w:val="22"/>
                                <w:szCs w:val="22"/>
                              </w:rPr>
                              <w:t xml:space="preserve"> </w:t>
                            </w:r>
                            <w:r w:rsidRPr="001116C9">
                              <w:rPr>
                                <w:rFonts w:asciiTheme="minorHAnsi" w:hAnsiTheme="minorHAnsi" w:cstheme="minorHAnsi"/>
                                <w:b/>
                                <w:sz w:val="22"/>
                                <w:szCs w:val="22"/>
                              </w:rPr>
                              <w:t xml:space="preserve"> transaction</w:t>
                            </w:r>
                            <w:r w:rsidRPr="00770C88">
                              <w:rPr>
                                <w:rFonts w:asciiTheme="minorHAnsi" w:hAnsiTheme="minorHAnsi" w:cstheme="minorHAnsi"/>
                                <w:sz w:val="22"/>
                                <w:szCs w:val="22"/>
                              </w:rPr>
                              <w:t>, provide the customer service request</w:t>
                            </w:r>
                          </w:p>
                          <w:p w14:paraId="516D4182" w14:textId="1F0F1BEC" w:rsidR="00770C88" w:rsidRPr="00473298" w:rsidRDefault="00770C88" w:rsidP="00E12152">
                            <w:pPr>
                              <w:pStyle w:val="NormalWeb"/>
                              <w:numPr>
                                <w:ilvl w:val="0"/>
                                <w:numId w:val="14"/>
                              </w:numPr>
                              <w:spacing w:line="276" w:lineRule="auto"/>
                              <w:jc w:val="both"/>
                              <w:rPr>
                                <w:rFonts w:asciiTheme="minorHAnsi" w:hAnsiTheme="minorHAnsi" w:cstheme="minorHAnsi"/>
                                <w:b/>
                                <w:bCs/>
                                <w:color w:val="000000"/>
                                <w:sz w:val="22"/>
                                <w:szCs w:val="22"/>
                              </w:rPr>
                            </w:pPr>
                            <w:r w:rsidRPr="00473298">
                              <w:rPr>
                                <w:b/>
                              </w:rPr>
                              <w:t xml:space="preserve">MS Visio, </w:t>
                            </w:r>
                            <w:bookmarkStart w:id="0" w:name="_GoBack"/>
                            <w:bookmarkEnd w:id="0"/>
                            <w:r w:rsidRPr="00473298">
                              <w:rPr>
                                <w:b/>
                              </w:rPr>
                              <w:t xml:space="preserve">Draw.io – for creating </w:t>
                            </w:r>
                            <w:r w:rsidR="00023D51" w:rsidRPr="00473298">
                              <w:rPr>
                                <w:b/>
                              </w:rPr>
                              <w:t>UML diagram ,</w:t>
                            </w:r>
                            <w:r w:rsidRPr="00473298">
                              <w:rPr>
                                <w:b/>
                              </w:rPr>
                              <w:t>Process Flow, ERD, Use Case Diagrams</w:t>
                            </w:r>
                          </w:p>
                          <w:p w14:paraId="160DA8F9" w14:textId="67E25D1A" w:rsidR="00770C88" w:rsidRPr="0047329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sidRPr="00473298">
                              <w:rPr>
                                <w:rFonts w:asciiTheme="minorHAnsi" w:hAnsiTheme="minorHAnsi" w:cstheme="minorHAnsi"/>
                                <w:b/>
                                <w:bCs/>
                                <w:color w:val="000000"/>
                                <w:sz w:val="22"/>
                                <w:szCs w:val="22"/>
                              </w:rPr>
                              <w:t>Power BI,TABELUE</w:t>
                            </w:r>
                            <w:r w:rsidRPr="00473298">
                              <w:rPr>
                                <w:rFonts w:asciiTheme="minorHAnsi" w:hAnsiTheme="minorHAnsi" w:cstheme="minorHAnsi"/>
                                <w:bCs/>
                                <w:color w:val="000000"/>
                                <w:sz w:val="22"/>
                                <w:szCs w:val="22"/>
                              </w:rPr>
                              <w:t xml:space="preserve"> – For </w:t>
                            </w:r>
                            <w:proofErr w:type="spellStart"/>
                            <w:r w:rsidRPr="00473298">
                              <w:rPr>
                                <w:rFonts w:asciiTheme="minorHAnsi" w:hAnsiTheme="minorHAnsi" w:cstheme="minorHAnsi"/>
                                <w:bCs/>
                                <w:color w:val="000000"/>
                                <w:sz w:val="22"/>
                                <w:szCs w:val="22"/>
                              </w:rPr>
                              <w:t>creting</w:t>
                            </w:r>
                            <w:proofErr w:type="spellEnd"/>
                            <w:r w:rsidRPr="00473298">
                              <w:rPr>
                                <w:rFonts w:asciiTheme="minorHAnsi" w:hAnsiTheme="minorHAnsi" w:cstheme="minorHAnsi"/>
                                <w:bCs/>
                                <w:color w:val="000000"/>
                                <w:sz w:val="22"/>
                                <w:szCs w:val="22"/>
                              </w:rPr>
                              <w:t xml:space="preserve"> a </w:t>
                            </w:r>
                            <w:r w:rsidRPr="00286D78">
                              <w:rPr>
                                <w:rFonts w:asciiTheme="minorHAnsi" w:hAnsiTheme="minorHAnsi" w:cstheme="minorHAnsi"/>
                                <w:b/>
                                <w:bCs/>
                                <w:color w:val="000000"/>
                                <w:sz w:val="22"/>
                                <w:szCs w:val="22"/>
                              </w:rPr>
                              <w:t>dashboard</w:t>
                            </w:r>
                            <w:r w:rsidRPr="00473298">
                              <w:rPr>
                                <w:rFonts w:asciiTheme="minorHAnsi" w:hAnsiTheme="minorHAnsi" w:cstheme="minorHAnsi"/>
                                <w:bCs/>
                                <w:color w:val="000000"/>
                                <w:sz w:val="22"/>
                                <w:szCs w:val="22"/>
                              </w:rPr>
                              <w:t xml:space="preserve">, </w:t>
                            </w:r>
                            <w:proofErr w:type="spellStart"/>
                            <w:r w:rsidRPr="00473298">
                              <w:rPr>
                                <w:rFonts w:asciiTheme="minorHAnsi" w:hAnsiTheme="minorHAnsi" w:cstheme="minorHAnsi"/>
                                <w:bCs/>
                                <w:color w:val="000000"/>
                                <w:sz w:val="22"/>
                                <w:szCs w:val="22"/>
                              </w:rPr>
                              <w:t>genarte</w:t>
                            </w:r>
                            <w:proofErr w:type="spellEnd"/>
                            <w:r w:rsidRPr="00473298">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sidRPr="00473298">
                              <w:rPr>
                                <w:rFonts w:asciiTheme="minorHAnsi" w:hAnsiTheme="minorHAnsi" w:cstheme="minorHAnsi"/>
                                <w:b/>
                                <w:bCs/>
                                <w:color w:val="000000"/>
                                <w:sz w:val="22"/>
                                <w:szCs w:val="22"/>
                              </w:rPr>
                              <w:t>balesmic</w:t>
                            </w:r>
                            <w:proofErr w:type="spellEnd"/>
                            <w:r w:rsidRPr="00473298">
                              <w:rPr>
                                <w:rFonts w:asciiTheme="minorHAnsi" w:hAnsiTheme="minorHAnsi" w:cstheme="minorHAnsi"/>
                                <w:b/>
                                <w:bCs/>
                                <w:color w:val="000000"/>
                                <w:sz w:val="22"/>
                                <w:szCs w:val="22"/>
                              </w:rPr>
                              <w:t xml:space="preserve"> ,</w:t>
                            </w:r>
                            <w:proofErr w:type="spellStart"/>
                            <w:r w:rsidRPr="00473298">
                              <w:rPr>
                                <w:rFonts w:asciiTheme="minorHAnsi" w:hAnsiTheme="minorHAnsi" w:cstheme="minorHAnsi"/>
                                <w:b/>
                                <w:bCs/>
                                <w:color w:val="000000"/>
                                <w:sz w:val="22"/>
                                <w:szCs w:val="22"/>
                              </w:rPr>
                              <w:t>axure</w:t>
                            </w:r>
                            <w:proofErr w:type="spellEnd"/>
                            <w:r>
                              <w:rPr>
                                <w:rFonts w:asciiTheme="minorHAnsi" w:hAnsiTheme="minorHAnsi" w:cstheme="minorHAnsi"/>
                                <w:bCs/>
                                <w:color w:val="000000"/>
                                <w:sz w:val="22"/>
                                <w:szCs w:val="22"/>
                              </w:rPr>
                              <w:t xml:space="preserve"> – for creating the </w:t>
                            </w:r>
                            <w:r w:rsidRPr="00473298">
                              <w:rPr>
                                <w:rFonts w:asciiTheme="minorHAnsi" w:hAnsiTheme="minorHAnsi" w:cstheme="minorHAnsi"/>
                                <w:b/>
                                <w:bCs/>
                                <w:color w:val="000000"/>
                                <w:sz w:val="22"/>
                                <w:szCs w:val="22"/>
                              </w:rPr>
                              <w:t xml:space="preserve">prototype ,wireframe and </w:t>
                            </w:r>
                            <w:proofErr w:type="spellStart"/>
                            <w:r w:rsidRPr="00473298">
                              <w:rPr>
                                <w:rFonts w:asciiTheme="minorHAnsi" w:hAnsiTheme="minorHAnsi" w:cstheme="minorHAnsi"/>
                                <w:b/>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sidRPr="00473298">
                              <w:rPr>
                                <w:rFonts w:asciiTheme="minorHAnsi" w:hAnsiTheme="minorHAnsi" w:cstheme="minorHAnsi"/>
                                <w:b/>
                                <w:bCs/>
                                <w:color w:val="000000"/>
                                <w:sz w:val="22"/>
                                <w:szCs w:val="22"/>
                              </w:rPr>
                              <w:t>pivoit</w:t>
                            </w:r>
                            <w:proofErr w:type="spellEnd"/>
                            <w:r w:rsidRPr="00473298">
                              <w:rPr>
                                <w:rFonts w:asciiTheme="minorHAnsi" w:hAnsiTheme="minorHAnsi" w:cstheme="minorHAnsi"/>
                                <w:b/>
                                <w:bCs/>
                                <w:color w:val="000000"/>
                                <w:sz w:val="22"/>
                                <w:szCs w:val="22"/>
                              </w:rPr>
                              <w:t xml:space="preserve"> table ,</w:t>
                            </w:r>
                            <w:proofErr w:type="spellStart"/>
                            <w:r w:rsidRPr="00473298">
                              <w:rPr>
                                <w:rFonts w:asciiTheme="minorHAnsi" w:hAnsiTheme="minorHAnsi" w:cstheme="minorHAnsi"/>
                                <w:b/>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Pr="00473298" w:rsidRDefault="0048025E" w:rsidP="00E12152">
                            <w:pPr>
                              <w:pStyle w:val="NormalWeb"/>
                              <w:numPr>
                                <w:ilvl w:val="0"/>
                                <w:numId w:val="14"/>
                              </w:numPr>
                              <w:spacing w:line="276" w:lineRule="auto"/>
                              <w:jc w:val="both"/>
                              <w:rPr>
                                <w:rFonts w:asciiTheme="minorHAnsi" w:hAnsiTheme="minorHAnsi" w:cstheme="minorHAnsi"/>
                                <w:b/>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w:t>
                            </w:r>
                            <w:r w:rsidR="00FE4387" w:rsidRPr="00473298">
                              <w:rPr>
                                <w:rFonts w:asciiTheme="minorHAnsi" w:hAnsiTheme="minorHAnsi" w:cstheme="minorHAnsi"/>
                                <w:b/>
                                <w:bCs/>
                                <w:color w:val="000000"/>
                                <w:sz w:val="22"/>
                                <w:szCs w:val="22"/>
                              </w:rPr>
                              <w:t xml:space="preserve">burn up chart and </w:t>
                            </w:r>
                            <w:proofErr w:type="spellStart"/>
                            <w:r w:rsidR="00FE4387" w:rsidRPr="00473298">
                              <w:rPr>
                                <w:rFonts w:asciiTheme="minorHAnsi" w:hAnsiTheme="minorHAnsi" w:cstheme="minorHAnsi"/>
                                <w:b/>
                                <w:bCs/>
                                <w:color w:val="000000"/>
                                <w:sz w:val="22"/>
                                <w:szCs w:val="22"/>
                              </w:rPr>
                              <w:t>brundown</w:t>
                            </w:r>
                            <w:proofErr w:type="spellEnd"/>
                            <w:r w:rsidR="00FE4387" w:rsidRPr="00473298">
                              <w:rPr>
                                <w:rFonts w:asciiTheme="minorHAnsi" w:hAnsiTheme="minorHAnsi" w:cstheme="minorHAnsi"/>
                                <w:b/>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 xml:space="preserve">Ensures that project deliverables comply with </w:t>
                            </w:r>
                            <w:r w:rsidRPr="00473298">
                              <w:rPr>
                                <w:b/>
                                <w:sz w:val="22"/>
                                <w:szCs w:val="22"/>
                              </w:rPr>
                              <w:t>BFSI regulations</w:t>
                            </w:r>
                            <w:r w:rsidRPr="00E12152">
                              <w:rPr>
                                <w:sz w:val="22"/>
                                <w:szCs w:val="22"/>
                              </w:rPr>
                              <w:t xml:space="preserve"> and </w:t>
                            </w:r>
                            <w:r w:rsidRPr="00473298">
                              <w:rPr>
                                <w:b/>
                                <w:sz w:val="22"/>
                                <w:szCs w:val="22"/>
                              </w:rPr>
                              <w:t>internal risk guidelines</w:t>
                            </w:r>
                            <w:r w:rsidRPr="00E12152">
                              <w:rPr>
                                <w:sz w:val="22"/>
                                <w:szCs w:val="22"/>
                              </w:rPr>
                              <w:t xml:space="preserve">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A647" id="_x0000_s1028" type="#_x0000_t202" style="position:absolute;margin-left:550.15pt;margin-top:-42.05pt;width:601.35pt;height:746.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" fillcolor="white [3201]" strokeweight=".5pt">
                <v:textbo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CE2191">
                        <w:rPr>
                          <w:b/>
                          <w:bCs/>
                          <w:color w:val="000000"/>
                        </w:rPr>
                        <w:t>Moscow</w:t>
                      </w:r>
                      <w:r w:rsidRPr="00CE2191">
                        <w:rPr>
                          <w:b/>
                          <w:color w:val="000000"/>
                        </w:rPr>
                        <w:t xml:space="preserve"> and </w:t>
                      </w:r>
                      <w:r w:rsidRPr="00CE2191">
                        <w:rPr>
                          <w:b/>
                          <w:bCs/>
                          <w:color w:val="000000"/>
                        </w:rPr>
                        <w:t xml:space="preserve">FURPS </w:t>
                      </w:r>
                      <w:r w:rsidRPr="00CE2191">
                        <w:rPr>
                          <w:b/>
                          <w:color w:val="000000"/>
                        </w:rPr>
                        <w:t>technique</w:t>
                      </w:r>
                      <w:r w:rsidRPr="009660C0">
                        <w:rPr>
                          <w:color w:val="000000"/>
                        </w:rPr>
                        <w:t xml:space="preserve">, added </w:t>
                      </w:r>
                      <w:r w:rsidRPr="00CE2191">
                        <w:rPr>
                          <w:b/>
                          <w:bCs/>
                          <w:color w:val="000000"/>
                        </w:rPr>
                        <w:t xml:space="preserve">user stories </w:t>
                      </w:r>
                      <w:r w:rsidRPr="00CE2191">
                        <w:rPr>
                          <w:b/>
                          <w:color w:val="000000"/>
                        </w:rPr>
                        <w:t xml:space="preserve">to </w:t>
                      </w:r>
                      <w:r w:rsidRPr="00CE2191">
                        <w:rPr>
                          <w:b/>
                          <w:bCs/>
                          <w:color w:val="000000"/>
                        </w:rPr>
                        <w:t>sprint backlog</w:t>
                      </w:r>
                      <w:r w:rsidRPr="00CE2191">
                        <w:rPr>
                          <w:b/>
                          <w:color w:val="000000"/>
                        </w:rPr>
                        <w:t xml:space="preserve"> </w:t>
                      </w:r>
                      <w:r w:rsidRPr="009660C0">
                        <w:rPr>
                          <w:color w:val="000000"/>
                        </w:rPr>
                        <w:t>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CE2191">
                        <w:rPr>
                          <w:rFonts w:asciiTheme="minorHAnsi" w:hAnsiTheme="minorHAnsi" w:cstheme="minorHAnsi"/>
                          <w:b/>
                          <w:bCs/>
                          <w:color w:val="000000"/>
                          <w:sz w:val="22"/>
                          <w:szCs w:val="22"/>
                        </w:rPr>
                        <w:t>BV</w:t>
                      </w:r>
                      <w:r w:rsidRPr="00CE2191">
                        <w:rPr>
                          <w:rFonts w:asciiTheme="minorHAnsi" w:hAnsiTheme="minorHAnsi" w:cstheme="minorHAnsi"/>
                          <w:b/>
                          <w:color w:val="000000"/>
                          <w:sz w:val="22"/>
                          <w:szCs w:val="22"/>
                        </w:rPr>
                        <w:t xml:space="preserve"> and </w:t>
                      </w:r>
                      <w:r w:rsidRPr="00CE2191">
                        <w:rPr>
                          <w:rFonts w:asciiTheme="minorHAnsi" w:hAnsiTheme="minorHAnsi" w:cstheme="minorHAnsi"/>
                          <w:b/>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F9254D">
                        <w:rPr>
                          <w:rFonts w:asciiTheme="minorHAnsi" w:hAnsiTheme="minorHAnsi" w:cstheme="minorHAnsi"/>
                          <w:b/>
                          <w:bCs/>
                          <w:color w:val="000000"/>
                          <w:sz w:val="22"/>
                          <w:szCs w:val="22"/>
                        </w:rPr>
                        <w:t>DOR</w:t>
                      </w:r>
                      <w:r w:rsidRPr="003B03EB">
                        <w:rPr>
                          <w:rFonts w:asciiTheme="minorHAnsi" w:hAnsiTheme="minorHAnsi" w:cstheme="minorHAnsi"/>
                          <w:bCs/>
                          <w:color w:val="000000"/>
                          <w:sz w:val="22"/>
                          <w:szCs w:val="22"/>
                        </w:rPr>
                        <w:t xml:space="preserve"> </w:t>
                      </w:r>
                      <w:r w:rsidRPr="003B03EB">
                        <w:rPr>
                          <w:rFonts w:asciiTheme="minorHAnsi" w:hAnsiTheme="minorHAnsi" w:cstheme="minorHAnsi"/>
                          <w:color w:val="000000"/>
                          <w:sz w:val="22"/>
                          <w:szCs w:val="22"/>
                        </w:rPr>
                        <w:t xml:space="preserve">and </w:t>
                      </w:r>
                      <w:r w:rsidRPr="00F9254D">
                        <w:rPr>
                          <w:rFonts w:asciiTheme="minorHAnsi" w:hAnsiTheme="minorHAnsi" w:cstheme="minorHAnsi"/>
                          <w:b/>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w:t>
                      </w:r>
                      <w:r w:rsidRPr="00CE2191">
                        <w:rPr>
                          <w:b/>
                        </w:rPr>
                        <w:t>customer services</w:t>
                      </w:r>
                      <w:r w:rsidRPr="001E48A2">
                        <w:t xml:space="preserve"> and handle the </w:t>
                      </w:r>
                      <w:proofErr w:type="spellStart"/>
                      <w:r w:rsidRPr="001E48A2">
                        <w:t>quary</w:t>
                      </w:r>
                      <w:proofErr w:type="spellEnd"/>
                      <w:r w:rsidRPr="001E48A2">
                        <w:t xml:space="preserve"> </w:t>
                      </w:r>
                    </w:p>
                    <w:p w14:paraId="6770C112" w14:textId="2B86B2B0" w:rsidR="00CD37D5" w:rsidRPr="00CE2191" w:rsidRDefault="00CD37D5" w:rsidP="00CD37D5">
                      <w:pPr>
                        <w:pStyle w:val="ListParagraph"/>
                        <w:numPr>
                          <w:ilvl w:val="0"/>
                          <w:numId w:val="8"/>
                        </w:numPr>
                        <w:spacing w:after="0"/>
                        <w:rPr>
                          <w:b/>
                        </w:rPr>
                      </w:pPr>
                      <w:r w:rsidRPr="001E48A2">
                        <w:t xml:space="preserve">Handle the </w:t>
                      </w:r>
                      <w:r w:rsidRPr="00CE2191">
                        <w:rPr>
                          <w:b/>
                        </w:rPr>
                        <w:t>risk management</w:t>
                      </w:r>
                      <w:r w:rsidRPr="001E48A2">
                        <w:t xml:space="preserve"> and </w:t>
                      </w:r>
                      <w:r w:rsidRPr="00CE2191">
                        <w:rPr>
                          <w:b/>
                        </w:rPr>
                        <w:t xml:space="preserve">KYC </w:t>
                      </w:r>
                      <w:r w:rsidR="0090548F" w:rsidRPr="00CE2191">
                        <w:rPr>
                          <w:b/>
                        </w:rPr>
                        <w:t>compliance</w:t>
                      </w:r>
                    </w:p>
                    <w:p w14:paraId="75DA8799" w14:textId="3CC8E325" w:rsidR="00CD37D5" w:rsidRPr="00F9254D" w:rsidRDefault="0090548F" w:rsidP="00C253DB">
                      <w:pPr>
                        <w:pStyle w:val="ListParagraph"/>
                        <w:numPr>
                          <w:ilvl w:val="0"/>
                          <w:numId w:val="8"/>
                        </w:numPr>
                        <w:spacing w:after="0"/>
                      </w:pPr>
                      <w:r w:rsidRPr="001E48A2">
                        <w:t xml:space="preserve">Regular participant in </w:t>
                      </w:r>
                      <w:r w:rsidRPr="00CE2191">
                        <w:rPr>
                          <w:rStyle w:val="Strong"/>
                        </w:rPr>
                        <w:t>daily stand-ups</w:t>
                      </w:r>
                      <w:r w:rsidRPr="00CE2191">
                        <w:t xml:space="preserve">, </w:t>
                      </w:r>
                      <w:r w:rsidRPr="00CE2191">
                        <w:rPr>
                          <w:rStyle w:val="Strong"/>
                        </w:rPr>
                        <w:t>sprint reviews</w:t>
                      </w:r>
                      <w:r w:rsidRPr="00CE2191">
                        <w:t xml:space="preserve">, </w:t>
                      </w:r>
                      <w:r w:rsidRPr="00CE2191">
                        <w:rPr>
                          <w:rStyle w:val="Strong"/>
                        </w:rPr>
                        <w:t>retrospectives</w:t>
                      </w:r>
                      <w:r w:rsidRPr="00CE2191">
                        <w:t xml:space="preserve">, and </w:t>
                      </w:r>
                      <w:r w:rsidRPr="00CE2191">
                        <w:rPr>
                          <w:rStyle w:val="Strong"/>
                        </w:rPr>
                        <w:t>backlog grooming sessions</w:t>
                      </w:r>
                      <w:r w:rsidRPr="001E48A2">
                        <w:t xml:space="preserve"> to ensure team alignment and continuous improvement.</w:t>
                      </w:r>
                      <w:r w:rsidR="00C253DB" w:rsidRPr="00E12152">
                        <w:tab/>
                      </w:r>
                      <w:r w:rsidR="00C253DB" w:rsidRPr="00E12152">
                        <w:tab/>
                      </w:r>
                      <w:r w:rsidR="00C253DB" w:rsidRPr="00E12152">
                        <w:tab/>
                      </w:r>
                      <w:r w:rsidR="00CD37D5" w:rsidRPr="00E12152">
                        <w:t xml:space="preserve"> </w:t>
                      </w:r>
                    </w:p>
                    <w:p w14:paraId="57FC1AAF" w14:textId="678EBE92" w:rsidR="00C253DB" w:rsidRDefault="00C253DB" w:rsidP="00C253DB">
                      <w:pPr>
                        <w:spacing w:after="0"/>
                      </w:pPr>
                      <w:r w:rsidRPr="00CE2191">
                        <w:rPr>
                          <w:b/>
                        </w:rPr>
                        <w:t>Designation</w:t>
                      </w:r>
                      <w:r>
                        <w:t xml:space="preserve">: </w:t>
                      </w:r>
                      <w:r w:rsidR="00067130">
                        <w:t>Deputy Manager</w:t>
                      </w:r>
                      <w:r w:rsidR="00067130">
                        <w:tab/>
                      </w:r>
                    </w:p>
                    <w:p w14:paraId="7D98979E" w14:textId="1958DE17" w:rsidR="00C253DB" w:rsidRPr="006868C9" w:rsidRDefault="00C253DB" w:rsidP="00C253DB">
                      <w:pPr>
                        <w:spacing w:after="0"/>
                        <w:rPr>
                          <w:color w:val="FF0000"/>
                        </w:rPr>
                      </w:pPr>
                      <w:r w:rsidRPr="00CE2191">
                        <w:rPr>
                          <w:b/>
                        </w:rPr>
                        <w:t>Project name</w:t>
                      </w:r>
                      <w:proofErr w:type="gramStart"/>
                      <w:r>
                        <w:t>:-</w:t>
                      </w:r>
                      <w:proofErr w:type="gramEnd"/>
                      <w:r w:rsidR="00067130">
                        <w:t xml:space="preserve">  DB tracker</w:t>
                      </w:r>
                      <w:r w:rsidR="009660C0">
                        <w:t xml:space="preserve">      </w:t>
                      </w:r>
                      <w:r>
                        <w:t xml:space="preserve">| </w:t>
                      </w:r>
                      <w:r w:rsidRPr="001116C9">
                        <w:rPr>
                          <w:b/>
                        </w:rPr>
                        <w:t>waterfall</w:t>
                      </w:r>
                      <w:r>
                        <w:t>|</w:t>
                      </w:r>
                    </w:p>
                    <w:p w14:paraId="61FD85C0" w14:textId="12E19EA6"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t>
                      </w:r>
                      <w:r w:rsidR="00067130" w:rsidRPr="001116C9">
                        <w:rPr>
                          <w:b/>
                          <w:color w:val="000000" w:themeColor="text1"/>
                        </w:rPr>
                        <w:t>waterfall model</w:t>
                      </w:r>
                      <w:r w:rsidR="00067130" w:rsidRPr="00147753">
                        <w:rPr>
                          <w:color w:val="000000" w:themeColor="text1"/>
                        </w:rPr>
                        <w:t xml:space="preserve">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F9254D">
                        <w:rPr>
                          <w:color w:val="000000" w:themeColor="text1"/>
                        </w:rPr>
                        <w:t>.</w:t>
                      </w:r>
                      <w:r w:rsidR="00067130">
                        <w:t xml:space="preserve"> </w:t>
                      </w:r>
                    </w:p>
                    <w:p w14:paraId="5601129B" w14:textId="77777777" w:rsidR="00C253DB" w:rsidRPr="001116C9" w:rsidRDefault="00C253DB" w:rsidP="00C253DB">
                      <w:pPr>
                        <w:spacing w:after="0"/>
                        <w:rPr>
                          <w:b/>
                        </w:rPr>
                      </w:pPr>
                      <w:r w:rsidRPr="001116C9">
                        <w:rPr>
                          <w:b/>
                        </w:rPr>
                        <w:t>Role:-Business analyst</w:t>
                      </w:r>
                    </w:p>
                    <w:p w14:paraId="5163546C" w14:textId="77777777" w:rsidR="00E12152" w:rsidRPr="001116C9" w:rsidRDefault="00C253DB" w:rsidP="00C253DB">
                      <w:pPr>
                        <w:spacing w:after="0"/>
                        <w:rPr>
                          <w:b/>
                        </w:rPr>
                      </w:pPr>
                      <w:r w:rsidRPr="001116C9">
                        <w:rPr>
                          <w:b/>
                        </w:rPr>
                        <w:t>Responsibilities:-</w:t>
                      </w:r>
                    </w:p>
                    <w:p w14:paraId="0233A7D1" w14:textId="0A57D41D" w:rsidR="00C253DB" w:rsidRDefault="00E12152" w:rsidP="00E12152">
                      <w:pPr>
                        <w:pStyle w:val="ListParagraph"/>
                        <w:numPr>
                          <w:ilvl w:val="0"/>
                          <w:numId w:val="14"/>
                        </w:numPr>
                        <w:spacing w:after="0"/>
                      </w:pPr>
                      <w:r>
                        <w:t xml:space="preserve">Skilled in following a linear and </w:t>
                      </w:r>
                      <w:r w:rsidR="00473298">
                        <w:t xml:space="preserve">phase-driven </w:t>
                      </w:r>
                      <w:r w:rsidR="00473298" w:rsidRPr="00473298">
                        <w:rPr>
                          <w:b/>
                        </w:rPr>
                        <w:t xml:space="preserve">project life cycle </w:t>
                      </w:r>
                      <w:proofErr w:type="gramStart"/>
                      <w:r w:rsidR="00473298" w:rsidRPr="00473298">
                        <w:rPr>
                          <w:b/>
                        </w:rPr>
                        <w:t>Requirements ,</w:t>
                      </w:r>
                      <w:proofErr w:type="gramEnd"/>
                      <w:r w:rsidR="00473298" w:rsidRPr="00473298">
                        <w:rPr>
                          <w:b/>
                        </w:rPr>
                        <w:t xml:space="preserve"> Design , Development, Testing ,</w:t>
                      </w:r>
                      <w:r w:rsidRPr="00473298">
                        <w:rPr>
                          <w:b/>
                        </w:rPr>
                        <w:t>Deployment</w:t>
                      </w:r>
                      <w:r>
                        <w:t>.</w:t>
                      </w:r>
                      <w:r w:rsidR="00C253DB">
                        <w:tab/>
                      </w:r>
                      <w:r w:rsidR="00C253DB">
                        <w:tab/>
                      </w:r>
                    </w:p>
                    <w:p w14:paraId="79F3229B" w14:textId="667115A1"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473298">
                        <w:rPr>
                          <w:b/>
                          <w:bCs/>
                          <w:color w:val="000000"/>
                        </w:rPr>
                        <w:t>Elicitation Techniques</w:t>
                      </w:r>
                      <w:r w:rsidRPr="00E12152">
                        <w:rPr>
                          <w:color w:val="000000"/>
                        </w:rPr>
                        <w:t xml:space="preserve"> and created a </w:t>
                      </w:r>
                      <w:r w:rsidRPr="00473298">
                        <w:rPr>
                          <w:b/>
                          <w:color w:val="000000"/>
                        </w:rPr>
                        <w:t xml:space="preserve">Business </w:t>
                      </w:r>
                      <w:r w:rsidRPr="00473298">
                        <w:rPr>
                          <w:b/>
                          <w:bCs/>
                          <w:color w:val="000000"/>
                        </w:rPr>
                        <w:t>Requirements Document</w:t>
                      </w:r>
                      <w:r w:rsidRPr="00E12152">
                        <w:rPr>
                          <w:bCs/>
                          <w:color w:val="000000"/>
                        </w:rPr>
                        <w:t xml:space="preserve"> (BRD</w:t>
                      </w:r>
                      <w:r w:rsidRPr="003A5CFC">
                        <w:t xml:space="preserve"> </w:t>
                      </w:r>
                      <w:r w:rsidR="00C253DB" w:rsidRPr="003A5CFC">
                        <w:t>waterfall</w:t>
                      </w:r>
                      <w:r w:rsidR="00473298">
                        <w:t>)</w:t>
                      </w:r>
                    </w:p>
                    <w:p w14:paraId="7358B49E" w14:textId="5A9F01F3" w:rsidR="00C253DB" w:rsidRDefault="00067130" w:rsidP="00E12152">
                      <w:pPr>
                        <w:pStyle w:val="ListParagraph"/>
                        <w:numPr>
                          <w:ilvl w:val="0"/>
                          <w:numId w:val="14"/>
                        </w:numPr>
                      </w:pPr>
                      <w:r w:rsidRPr="00E12152">
                        <w:rPr>
                          <w:color w:val="000000"/>
                        </w:rPr>
                        <w:t xml:space="preserve">Translated </w:t>
                      </w:r>
                      <w:r w:rsidRPr="00473298">
                        <w:rPr>
                          <w:b/>
                          <w:bCs/>
                          <w:color w:val="000000"/>
                        </w:rPr>
                        <w:t>BRD</w:t>
                      </w:r>
                      <w:r w:rsidRPr="00E12152">
                        <w:rPr>
                          <w:color w:val="000000"/>
                        </w:rPr>
                        <w:t xml:space="preserve"> into </w:t>
                      </w:r>
                      <w:r w:rsidRPr="00473298">
                        <w:rPr>
                          <w:b/>
                          <w:bCs/>
                          <w:color w:val="000000"/>
                        </w:rPr>
                        <w:t>Functional Requirements Document (FRD),</w:t>
                      </w:r>
                      <w:r w:rsidRPr="00E12152">
                        <w:rPr>
                          <w:color w:val="000000"/>
                        </w:rPr>
                        <w:t xml:space="preserve"> Collaborated with the technical team, and </w:t>
                      </w:r>
                      <w:r w:rsidRPr="00473298">
                        <w:rPr>
                          <w:b/>
                          <w:color w:val="000000"/>
                        </w:rPr>
                        <w:t xml:space="preserve">prepared </w:t>
                      </w:r>
                      <w:r w:rsidRPr="00473298">
                        <w:rPr>
                          <w:b/>
                          <w:bCs/>
                          <w:color w:val="000000"/>
                        </w:rPr>
                        <w:t>SRS</w:t>
                      </w:r>
                      <w:r w:rsidRPr="00E12152">
                        <w:rPr>
                          <w:bCs/>
                          <w:color w:val="000000"/>
                        </w:rPr>
                        <w:t xml:space="preserve">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473298">
                        <w:rPr>
                          <w:b/>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473298">
                        <w:rPr>
                          <w:rFonts w:asciiTheme="minorHAnsi" w:hAnsiTheme="minorHAnsi" w:cstheme="minorHAnsi"/>
                          <w:b/>
                          <w:bCs/>
                          <w:color w:val="000000"/>
                          <w:sz w:val="22"/>
                          <w:szCs w:val="22"/>
                        </w:rPr>
                        <w:t>Test Case Scenarios</w:t>
                      </w:r>
                      <w:r w:rsidRPr="00333653">
                        <w:rPr>
                          <w:rFonts w:asciiTheme="minorHAnsi" w:hAnsiTheme="minorHAnsi" w:cstheme="minorHAnsi"/>
                          <w:color w:val="000000"/>
                          <w:sz w:val="22"/>
                          <w:szCs w:val="22"/>
                        </w:rPr>
                        <w:t xml:space="preserve"> and ensured the </w:t>
                      </w:r>
                      <w:r w:rsidRPr="00473298">
                        <w:rPr>
                          <w:rFonts w:asciiTheme="minorHAnsi" w:hAnsiTheme="minorHAnsi" w:cstheme="minorHAnsi"/>
                          <w:b/>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w:t>
                      </w:r>
                      <w:r w:rsidRPr="001116C9">
                        <w:rPr>
                          <w:rFonts w:asciiTheme="minorHAnsi" w:hAnsiTheme="minorHAnsi" w:cstheme="minorHAnsi"/>
                          <w:b/>
                          <w:sz w:val="22"/>
                          <w:szCs w:val="22"/>
                        </w:rPr>
                        <w:t>financial</w:t>
                      </w:r>
                      <w:r w:rsidRPr="00770C88">
                        <w:rPr>
                          <w:rFonts w:asciiTheme="minorHAnsi" w:hAnsiTheme="minorHAnsi" w:cstheme="minorHAnsi"/>
                          <w:sz w:val="22"/>
                          <w:szCs w:val="22"/>
                        </w:rPr>
                        <w:t xml:space="preserve"> </w:t>
                      </w:r>
                      <w:r w:rsidRPr="001116C9">
                        <w:rPr>
                          <w:rFonts w:asciiTheme="minorHAnsi" w:hAnsiTheme="minorHAnsi" w:cstheme="minorHAnsi"/>
                          <w:b/>
                          <w:sz w:val="22"/>
                          <w:szCs w:val="22"/>
                        </w:rPr>
                        <w:t xml:space="preserve"> transaction</w:t>
                      </w:r>
                      <w:r w:rsidRPr="00770C88">
                        <w:rPr>
                          <w:rFonts w:asciiTheme="minorHAnsi" w:hAnsiTheme="minorHAnsi" w:cstheme="minorHAnsi"/>
                          <w:sz w:val="22"/>
                          <w:szCs w:val="22"/>
                        </w:rPr>
                        <w:t>, provide the customer service request</w:t>
                      </w:r>
                    </w:p>
                    <w:p w14:paraId="516D4182" w14:textId="1F0F1BEC" w:rsidR="00770C88" w:rsidRPr="00473298" w:rsidRDefault="00770C88" w:rsidP="00E12152">
                      <w:pPr>
                        <w:pStyle w:val="NormalWeb"/>
                        <w:numPr>
                          <w:ilvl w:val="0"/>
                          <w:numId w:val="14"/>
                        </w:numPr>
                        <w:spacing w:line="276" w:lineRule="auto"/>
                        <w:jc w:val="both"/>
                        <w:rPr>
                          <w:rFonts w:asciiTheme="minorHAnsi" w:hAnsiTheme="minorHAnsi" w:cstheme="minorHAnsi"/>
                          <w:b/>
                          <w:bCs/>
                          <w:color w:val="000000"/>
                          <w:sz w:val="22"/>
                          <w:szCs w:val="22"/>
                        </w:rPr>
                      </w:pPr>
                      <w:r w:rsidRPr="00473298">
                        <w:rPr>
                          <w:b/>
                        </w:rPr>
                        <w:t xml:space="preserve">MS Visio, </w:t>
                      </w:r>
                      <w:bookmarkStart w:id="1" w:name="_GoBack"/>
                      <w:bookmarkEnd w:id="1"/>
                      <w:r w:rsidRPr="00473298">
                        <w:rPr>
                          <w:b/>
                        </w:rPr>
                        <w:t xml:space="preserve">Draw.io – for creating </w:t>
                      </w:r>
                      <w:r w:rsidR="00023D51" w:rsidRPr="00473298">
                        <w:rPr>
                          <w:b/>
                        </w:rPr>
                        <w:t>UML diagram ,</w:t>
                      </w:r>
                      <w:r w:rsidRPr="00473298">
                        <w:rPr>
                          <w:b/>
                        </w:rPr>
                        <w:t>Process Flow, ERD, Use Case Diagrams</w:t>
                      </w:r>
                    </w:p>
                    <w:p w14:paraId="160DA8F9" w14:textId="67E25D1A" w:rsidR="00770C88" w:rsidRPr="0047329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sidRPr="00473298">
                        <w:rPr>
                          <w:rFonts w:asciiTheme="minorHAnsi" w:hAnsiTheme="minorHAnsi" w:cstheme="minorHAnsi"/>
                          <w:b/>
                          <w:bCs/>
                          <w:color w:val="000000"/>
                          <w:sz w:val="22"/>
                          <w:szCs w:val="22"/>
                        </w:rPr>
                        <w:t>Power BI,TABELUE</w:t>
                      </w:r>
                      <w:r w:rsidRPr="00473298">
                        <w:rPr>
                          <w:rFonts w:asciiTheme="minorHAnsi" w:hAnsiTheme="minorHAnsi" w:cstheme="minorHAnsi"/>
                          <w:bCs/>
                          <w:color w:val="000000"/>
                          <w:sz w:val="22"/>
                          <w:szCs w:val="22"/>
                        </w:rPr>
                        <w:t xml:space="preserve"> – For </w:t>
                      </w:r>
                      <w:proofErr w:type="spellStart"/>
                      <w:r w:rsidRPr="00473298">
                        <w:rPr>
                          <w:rFonts w:asciiTheme="minorHAnsi" w:hAnsiTheme="minorHAnsi" w:cstheme="minorHAnsi"/>
                          <w:bCs/>
                          <w:color w:val="000000"/>
                          <w:sz w:val="22"/>
                          <w:szCs w:val="22"/>
                        </w:rPr>
                        <w:t>creting</w:t>
                      </w:r>
                      <w:proofErr w:type="spellEnd"/>
                      <w:r w:rsidRPr="00473298">
                        <w:rPr>
                          <w:rFonts w:asciiTheme="minorHAnsi" w:hAnsiTheme="minorHAnsi" w:cstheme="minorHAnsi"/>
                          <w:bCs/>
                          <w:color w:val="000000"/>
                          <w:sz w:val="22"/>
                          <w:szCs w:val="22"/>
                        </w:rPr>
                        <w:t xml:space="preserve"> a </w:t>
                      </w:r>
                      <w:r w:rsidRPr="00286D78">
                        <w:rPr>
                          <w:rFonts w:asciiTheme="minorHAnsi" w:hAnsiTheme="minorHAnsi" w:cstheme="minorHAnsi"/>
                          <w:b/>
                          <w:bCs/>
                          <w:color w:val="000000"/>
                          <w:sz w:val="22"/>
                          <w:szCs w:val="22"/>
                        </w:rPr>
                        <w:t>dashboard</w:t>
                      </w:r>
                      <w:r w:rsidRPr="00473298">
                        <w:rPr>
                          <w:rFonts w:asciiTheme="minorHAnsi" w:hAnsiTheme="minorHAnsi" w:cstheme="minorHAnsi"/>
                          <w:bCs/>
                          <w:color w:val="000000"/>
                          <w:sz w:val="22"/>
                          <w:szCs w:val="22"/>
                        </w:rPr>
                        <w:t xml:space="preserve">, </w:t>
                      </w:r>
                      <w:proofErr w:type="spellStart"/>
                      <w:r w:rsidRPr="00473298">
                        <w:rPr>
                          <w:rFonts w:asciiTheme="minorHAnsi" w:hAnsiTheme="minorHAnsi" w:cstheme="minorHAnsi"/>
                          <w:bCs/>
                          <w:color w:val="000000"/>
                          <w:sz w:val="22"/>
                          <w:szCs w:val="22"/>
                        </w:rPr>
                        <w:t>genarte</w:t>
                      </w:r>
                      <w:proofErr w:type="spellEnd"/>
                      <w:r w:rsidRPr="00473298">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sidRPr="00473298">
                        <w:rPr>
                          <w:rFonts w:asciiTheme="minorHAnsi" w:hAnsiTheme="minorHAnsi" w:cstheme="minorHAnsi"/>
                          <w:b/>
                          <w:bCs/>
                          <w:color w:val="000000"/>
                          <w:sz w:val="22"/>
                          <w:szCs w:val="22"/>
                        </w:rPr>
                        <w:t>balesmic</w:t>
                      </w:r>
                      <w:proofErr w:type="spellEnd"/>
                      <w:r w:rsidRPr="00473298">
                        <w:rPr>
                          <w:rFonts w:asciiTheme="minorHAnsi" w:hAnsiTheme="minorHAnsi" w:cstheme="minorHAnsi"/>
                          <w:b/>
                          <w:bCs/>
                          <w:color w:val="000000"/>
                          <w:sz w:val="22"/>
                          <w:szCs w:val="22"/>
                        </w:rPr>
                        <w:t xml:space="preserve"> ,</w:t>
                      </w:r>
                      <w:proofErr w:type="spellStart"/>
                      <w:r w:rsidRPr="00473298">
                        <w:rPr>
                          <w:rFonts w:asciiTheme="minorHAnsi" w:hAnsiTheme="minorHAnsi" w:cstheme="minorHAnsi"/>
                          <w:b/>
                          <w:bCs/>
                          <w:color w:val="000000"/>
                          <w:sz w:val="22"/>
                          <w:szCs w:val="22"/>
                        </w:rPr>
                        <w:t>axure</w:t>
                      </w:r>
                      <w:proofErr w:type="spellEnd"/>
                      <w:r>
                        <w:rPr>
                          <w:rFonts w:asciiTheme="minorHAnsi" w:hAnsiTheme="minorHAnsi" w:cstheme="minorHAnsi"/>
                          <w:bCs/>
                          <w:color w:val="000000"/>
                          <w:sz w:val="22"/>
                          <w:szCs w:val="22"/>
                        </w:rPr>
                        <w:t xml:space="preserve"> – for creating the </w:t>
                      </w:r>
                      <w:r w:rsidRPr="00473298">
                        <w:rPr>
                          <w:rFonts w:asciiTheme="minorHAnsi" w:hAnsiTheme="minorHAnsi" w:cstheme="minorHAnsi"/>
                          <w:b/>
                          <w:bCs/>
                          <w:color w:val="000000"/>
                          <w:sz w:val="22"/>
                          <w:szCs w:val="22"/>
                        </w:rPr>
                        <w:t xml:space="preserve">prototype ,wireframe and </w:t>
                      </w:r>
                      <w:proofErr w:type="spellStart"/>
                      <w:r w:rsidRPr="00473298">
                        <w:rPr>
                          <w:rFonts w:asciiTheme="minorHAnsi" w:hAnsiTheme="minorHAnsi" w:cstheme="minorHAnsi"/>
                          <w:b/>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sidRPr="00473298">
                        <w:rPr>
                          <w:rFonts w:asciiTheme="minorHAnsi" w:hAnsiTheme="minorHAnsi" w:cstheme="minorHAnsi"/>
                          <w:b/>
                          <w:bCs/>
                          <w:color w:val="000000"/>
                          <w:sz w:val="22"/>
                          <w:szCs w:val="22"/>
                        </w:rPr>
                        <w:t>pivoit</w:t>
                      </w:r>
                      <w:proofErr w:type="spellEnd"/>
                      <w:r w:rsidRPr="00473298">
                        <w:rPr>
                          <w:rFonts w:asciiTheme="minorHAnsi" w:hAnsiTheme="minorHAnsi" w:cstheme="minorHAnsi"/>
                          <w:b/>
                          <w:bCs/>
                          <w:color w:val="000000"/>
                          <w:sz w:val="22"/>
                          <w:szCs w:val="22"/>
                        </w:rPr>
                        <w:t xml:space="preserve"> table ,</w:t>
                      </w:r>
                      <w:proofErr w:type="spellStart"/>
                      <w:r w:rsidRPr="00473298">
                        <w:rPr>
                          <w:rFonts w:asciiTheme="minorHAnsi" w:hAnsiTheme="minorHAnsi" w:cstheme="minorHAnsi"/>
                          <w:b/>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Pr="00473298" w:rsidRDefault="0048025E" w:rsidP="00E12152">
                      <w:pPr>
                        <w:pStyle w:val="NormalWeb"/>
                        <w:numPr>
                          <w:ilvl w:val="0"/>
                          <w:numId w:val="14"/>
                        </w:numPr>
                        <w:spacing w:line="276" w:lineRule="auto"/>
                        <w:jc w:val="both"/>
                        <w:rPr>
                          <w:rFonts w:asciiTheme="minorHAnsi" w:hAnsiTheme="minorHAnsi" w:cstheme="minorHAnsi"/>
                          <w:b/>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w:t>
                      </w:r>
                      <w:r w:rsidR="00FE4387" w:rsidRPr="00473298">
                        <w:rPr>
                          <w:rFonts w:asciiTheme="minorHAnsi" w:hAnsiTheme="minorHAnsi" w:cstheme="minorHAnsi"/>
                          <w:b/>
                          <w:bCs/>
                          <w:color w:val="000000"/>
                          <w:sz w:val="22"/>
                          <w:szCs w:val="22"/>
                        </w:rPr>
                        <w:t xml:space="preserve">burn up chart and </w:t>
                      </w:r>
                      <w:proofErr w:type="spellStart"/>
                      <w:r w:rsidR="00FE4387" w:rsidRPr="00473298">
                        <w:rPr>
                          <w:rFonts w:asciiTheme="minorHAnsi" w:hAnsiTheme="minorHAnsi" w:cstheme="minorHAnsi"/>
                          <w:b/>
                          <w:bCs/>
                          <w:color w:val="000000"/>
                          <w:sz w:val="22"/>
                          <w:szCs w:val="22"/>
                        </w:rPr>
                        <w:t>brundown</w:t>
                      </w:r>
                      <w:proofErr w:type="spellEnd"/>
                      <w:r w:rsidR="00FE4387" w:rsidRPr="00473298">
                        <w:rPr>
                          <w:rFonts w:asciiTheme="minorHAnsi" w:hAnsiTheme="minorHAnsi" w:cstheme="minorHAnsi"/>
                          <w:b/>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 xml:space="preserve">Ensures that project deliverables comply with </w:t>
                      </w:r>
                      <w:r w:rsidRPr="00473298">
                        <w:rPr>
                          <w:b/>
                          <w:sz w:val="22"/>
                          <w:szCs w:val="22"/>
                        </w:rPr>
                        <w:t>BFSI regulations</w:t>
                      </w:r>
                      <w:r w:rsidRPr="00E12152">
                        <w:rPr>
                          <w:sz w:val="22"/>
                          <w:szCs w:val="22"/>
                        </w:rPr>
                        <w:t xml:space="preserve"> and </w:t>
                      </w:r>
                      <w:r w:rsidRPr="00473298">
                        <w:rPr>
                          <w:b/>
                          <w:sz w:val="22"/>
                          <w:szCs w:val="22"/>
                        </w:rPr>
                        <w:t>internal risk guidelines</w:t>
                      </w:r>
                      <w:r w:rsidRPr="00E12152">
                        <w:rPr>
                          <w:sz w:val="22"/>
                          <w:szCs w:val="22"/>
                        </w:rPr>
                        <w:t xml:space="preserve">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v:textbox>
                <w10:wrap anchorx="page"/>
              </v:shape>
            </w:pict>
          </mc:Fallback>
        </mc:AlternateContent>
      </w:r>
    </w:p>
    <w:p w14:paraId="6B424AE5" w14:textId="3930575C" w:rsidR="00C253DB" w:rsidRDefault="00C253DB" w:rsidP="00C253DB">
      <w:r>
        <w:tab/>
      </w:r>
    </w:p>
    <w:p w14:paraId="694018CB" w14:textId="77777777" w:rsidR="00C253DB" w:rsidRDefault="00C253DB" w:rsidP="00C253DB"/>
    <w:p w14:paraId="5B040946" w14:textId="77777777" w:rsidR="00C253DB" w:rsidRDefault="00C253DB" w:rsidP="00C253DB"/>
    <w:p w14:paraId="44E4A0FD" w14:textId="77777777" w:rsidR="00C253DB" w:rsidRDefault="00C253DB" w:rsidP="00C253DB"/>
    <w:p w14:paraId="1200EC98" w14:textId="77777777" w:rsidR="00C253DB" w:rsidRDefault="00C253DB" w:rsidP="00C253DB"/>
    <w:p w14:paraId="08752D77" w14:textId="125DF5DD" w:rsidR="001315F8" w:rsidRDefault="001315F8"/>
    <w:p w14:paraId="39ADEBA3" w14:textId="6B167EAB" w:rsidR="001315F8" w:rsidRDefault="001315F8"/>
    <w:sectPr w:rsidR="00131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35B"/>
    <w:multiLevelType w:val="hybridMultilevel"/>
    <w:tmpl w:val="CB867D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8E01CE0"/>
    <w:multiLevelType w:val="hybridMultilevel"/>
    <w:tmpl w:val="EBBAD18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441F6"/>
    <w:multiLevelType w:val="hybridMultilevel"/>
    <w:tmpl w:val="6C42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A4620D"/>
    <w:multiLevelType w:val="hybridMultilevel"/>
    <w:tmpl w:val="D5C8F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010E49"/>
    <w:multiLevelType w:val="hybridMultilevel"/>
    <w:tmpl w:val="82F80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8F4526"/>
    <w:multiLevelType w:val="hybridMultilevel"/>
    <w:tmpl w:val="E9E80C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546D1"/>
    <w:multiLevelType w:val="hybridMultilevel"/>
    <w:tmpl w:val="0B760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1C74A40"/>
    <w:multiLevelType w:val="hybridMultilevel"/>
    <w:tmpl w:val="6B5C1750"/>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6"/>
  </w:num>
  <w:num w:numId="5">
    <w:abstractNumId w:val="7"/>
  </w:num>
  <w:num w:numId="6">
    <w:abstractNumId w:val="12"/>
  </w:num>
  <w:num w:numId="7">
    <w:abstractNumId w:val="5"/>
  </w:num>
  <w:num w:numId="8">
    <w:abstractNumId w:val="4"/>
  </w:num>
  <w:num w:numId="9">
    <w:abstractNumId w:val="11"/>
  </w:num>
  <w:num w:numId="10">
    <w:abstractNumId w:val="13"/>
  </w:num>
  <w:num w:numId="11">
    <w:abstractNumId w:val="1"/>
  </w:num>
  <w:num w:numId="12">
    <w:abstractNumId w:val="3"/>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23D51"/>
    <w:rsid w:val="00030418"/>
    <w:rsid w:val="00066EB1"/>
    <w:rsid w:val="00067130"/>
    <w:rsid w:val="001116C9"/>
    <w:rsid w:val="001315F8"/>
    <w:rsid w:val="00194E74"/>
    <w:rsid w:val="001A13F0"/>
    <w:rsid w:val="001A499F"/>
    <w:rsid w:val="001E48A2"/>
    <w:rsid w:val="002455E6"/>
    <w:rsid w:val="00285606"/>
    <w:rsid w:val="00286D78"/>
    <w:rsid w:val="002A16A5"/>
    <w:rsid w:val="002E4909"/>
    <w:rsid w:val="00310684"/>
    <w:rsid w:val="00333653"/>
    <w:rsid w:val="00342920"/>
    <w:rsid w:val="003A5A18"/>
    <w:rsid w:val="003A5CFC"/>
    <w:rsid w:val="003B03EB"/>
    <w:rsid w:val="003C1B86"/>
    <w:rsid w:val="003E7454"/>
    <w:rsid w:val="00406C1E"/>
    <w:rsid w:val="00473298"/>
    <w:rsid w:val="0047621F"/>
    <w:rsid w:val="0048025E"/>
    <w:rsid w:val="004E7580"/>
    <w:rsid w:val="005255D2"/>
    <w:rsid w:val="00541DD7"/>
    <w:rsid w:val="005B2836"/>
    <w:rsid w:val="005B4CD7"/>
    <w:rsid w:val="006467C3"/>
    <w:rsid w:val="00646F6C"/>
    <w:rsid w:val="00657264"/>
    <w:rsid w:val="00664027"/>
    <w:rsid w:val="006868C9"/>
    <w:rsid w:val="006A4F2E"/>
    <w:rsid w:val="006E3ABB"/>
    <w:rsid w:val="006F34AE"/>
    <w:rsid w:val="007011F9"/>
    <w:rsid w:val="00734AC3"/>
    <w:rsid w:val="0075480A"/>
    <w:rsid w:val="007627AA"/>
    <w:rsid w:val="00770C88"/>
    <w:rsid w:val="00781A16"/>
    <w:rsid w:val="007B3FFD"/>
    <w:rsid w:val="007E75C4"/>
    <w:rsid w:val="00802B92"/>
    <w:rsid w:val="008268CB"/>
    <w:rsid w:val="00833727"/>
    <w:rsid w:val="00883B3F"/>
    <w:rsid w:val="0088574B"/>
    <w:rsid w:val="00887A5F"/>
    <w:rsid w:val="00895A59"/>
    <w:rsid w:val="00896628"/>
    <w:rsid w:val="008B2AD8"/>
    <w:rsid w:val="008C3ECF"/>
    <w:rsid w:val="008E6B5C"/>
    <w:rsid w:val="0090261A"/>
    <w:rsid w:val="0090548F"/>
    <w:rsid w:val="0095005A"/>
    <w:rsid w:val="009660C0"/>
    <w:rsid w:val="00995C30"/>
    <w:rsid w:val="009960A5"/>
    <w:rsid w:val="009A70CA"/>
    <w:rsid w:val="009C12E3"/>
    <w:rsid w:val="009E4093"/>
    <w:rsid w:val="009F6E59"/>
    <w:rsid w:val="00A14078"/>
    <w:rsid w:val="00A4737A"/>
    <w:rsid w:val="00A75C47"/>
    <w:rsid w:val="00AA57BA"/>
    <w:rsid w:val="00B26A3F"/>
    <w:rsid w:val="00B77575"/>
    <w:rsid w:val="00BF4F0E"/>
    <w:rsid w:val="00C13AD5"/>
    <w:rsid w:val="00C24817"/>
    <w:rsid w:val="00C253DB"/>
    <w:rsid w:val="00CC6074"/>
    <w:rsid w:val="00CD37D5"/>
    <w:rsid w:val="00CE2191"/>
    <w:rsid w:val="00D20101"/>
    <w:rsid w:val="00D37D9B"/>
    <w:rsid w:val="00D73150"/>
    <w:rsid w:val="00DA4CF3"/>
    <w:rsid w:val="00DC1CC1"/>
    <w:rsid w:val="00E12152"/>
    <w:rsid w:val="00EE1022"/>
    <w:rsid w:val="00F40E65"/>
    <w:rsid w:val="00F9254D"/>
    <w:rsid w:val="00F93491"/>
    <w:rsid w:val="00FA7B31"/>
    <w:rsid w:val="00FE0884"/>
    <w:rsid w:val="00FE4387"/>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NormalWeb">
    <w:name w:val="Normal (Web)"/>
    <w:basedOn w:val="Normal"/>
    <w:uiPriority w:val="99"/>
    <w:unhideWhenUsed/>
    <w:rsid w:val="0088574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A1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admin</cp:lastModifiedBy>
  <cp:revision>10</cp:revision>
  <dcterms:created xsi:type="dcterms:W3CDTF">2025-07-30T05:50:00Z</dcterms:created>
  <dcterms:modified xsi:type="dcterms:W3CDTF">2025-08-03T18:56:00Z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