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E38D3" w14:textId="77777777" w:rsidR="00942409" w:rsidRDefault="00000000">
      <w:pPr>
        <w:spacing w:after="0"/>
        <w:ind w:left="-1046" w:right="-1037"/>
      </w:pPr>
      <w:r>
        <w:rPr>
          <w:noProof/>
        </w:rPr>
        <w:drawing>
          <wp:inline distT="0" distB="0" distL="0" distR="0" wp14:anchorId="1EFD0B86" wp14:editId="6CAFCB93">
            <wp:extent cx="7266433" cy="9631680"/>
            <wp:effectExtent l="0" t="0" r="0" b="0"/>
            <wp:docPr id="4182" name="Picture 4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2" name="Picture 418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66433" cy="963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36DE5A" w14:textId="77777777" w:rsidR="00942409" w:rsidRDefault="00000000">
      <w:pPr>
        <w:spacing w:after="0"/>
        <w:ind w:left="-1046" w:right="-1037"/>
      </w:pPr>
      <w:r>
        <w:rPr>
          <w:noProof/>
        </w:rPr>
        <w:drawing>
          <wp:inline distT="0" distB="0" distL="0" distR="0" wp14:anchorId="2F21B393" wp14:editId="3AF2DAE8">
            <wp:extent cx="7266433" cy="9631680"/>
            <wp:effectExtent l="0" t="0" r="0" b="0"/>
            <wp:docPr id="4187" name="Picture 41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7" name="Picture 418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66433" cy="963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2409">
      <w:pgSz w:w="12240" w:h="15840"/>
      <w:pgMar w:top="331" w:right="1440" w:bottom="34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409"/>
    <w:rsid w:val="00942409"/>
    <w:rsid w:val="00CC4566"/>
    <w:rsid w:val="00FC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6670B8"/>
  <w15:docId w15:val="{7B117954-4316-43DE-89DC-560BEC847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I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Isha Joshi JDA_June 13, 2024</dc:title>
  <dc:subject/>
  <dc:creator>Kashi Mukund Joshi</dc:creator>
  <cp:keywords/>
  <cp:lastModifiedBy>ISHA JOSHI</cp:lastModifiedBy>
  <cp:revision>2</cp:revision>
  <dcterms:created xsi:type="dcterms:W3CDTF">2025-05-24T09:48:00Z</dcterms:created>
  <dcterms:modified xsi:type="dcterms:W3CDTF">2025-05-24T09:48:00Z</dcterms:modified>
</cp:coreProperties>
</file>