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950C9" w14:textId="0A244A56" w:rsidR="00A42064" w:rsidRDefault="00BD43A3" w:rsidP="00BD43A3">
      <w:pPr>
        <w:jc w:val="center"/>
        <w:rPr>
          <w:b/>
          <w:bCs/>
          <w:sz w:val="36"/>
          <w:szCs w:val="36"/>
        </w:rPr>
      </w:pPr>
      <w:r w:rsidRPr="00BD43A3">
        <w:rPr>
          <w:b/>
          <w:bCs/>
          <w:sz w:val="36"/>
          <w:szCs w:val="36"/>
        </w:rPr>
        <w:t>Document 1: Definition of Done</w:t>
      </w:r>
    </w:p>
    <w:p w14:paraId="2C48515E" w14:textId="6D664FF3" w:rsidR="007057AA" w:rsidRDefault="007057AA" w:rsidP="00BD43A3">
      <w:pPr>
        <w:jc w:val="center"/>
        <w:rPr>
          <w:b/>
          <w:bCs/>
          <w:sz w:val="36"/>
          <w:szCs w:val="36"/>
        </w:rPr>
      </w:pPr>
    </w:p>
    <w:p w14:paraId="0915FE17" w14:textId="5E3E2704" w:rsidR="007057AA" w:rsidRDefault="003459AD" w:rsidP="007057AA">
      <w:pPr>
        <w:rPr>
          <w:rFonts w:cstheme="minorHAnsi"/>
          <w:sz w:val="28"/>
          <w:szCs w:val="28"/>
        </w:rPr>
      </w:pPr>
      <w:r w:rsidRPr="005F5FA0">
        <w:rPr>
          <w:rFonts w:cstheme="minorHAnsi"/>
          <w:sz w:val="28"/>
          <w:szCs w:val="28"/>
        </w:rPr>
        <w:t xml:space="preserve">The </w:t>
      </w:r>
      <w:r w:rsidRPr="005F5FA0">
        <w:rPr>
          <w:rStyle w:val="Strong"/>
          <w:rFonts w:cstheme="minorHAnsi"/>
          <w:b w:val="0"/>
          <w:bCs w:val="0"/>
          <w:sz w:val="28"/>
          <w:szCs w:val="28"/>
        </w:rPr>
        <w:t>Definition of Done (DoD)</w:t>
      </w:r>
      <w:r w:rsidRPr="005F5FA0">
        <w:rPr>
          <w:rFonts w:cstheme="minorHAnsi"/>
          <w:sz w:val="28"/>
          <w:szCs w:val="28"/>
        </w:rPr>
        <w:t xml:space="preserve"> is a below shared checklist that confirms whether a backlog item is </w:t>
      </w:r>
      <w:r w:rsidRPr="005F5FA0">
        <w:rPr>
          <w:rStyle w:val="Emphasis"/>
          <w:rFonts w:cstheme="minorHAnsi"/>
          <w:i w:val="0"/>
          <w:iCs w:val="0"/>
          <w:sz w:val="28"/>
          <w:szCs w:val="28"/>
        </w:rPr>
        <w:t>truly</w:t>
      </w:r>
      <w:r w:rsidRPr="005F5FA0">
        <w:rPr>
          <w:rStyle w:val="Emphasis"/>
          <w:rFonts w:cstheme="minorHAnsi"/>
          <w:sz w:val="28"/>
          <w:szCs w:val="28"/>
        </w:rPr>
        <w:t xml:space="preserve"> </w:t>
      </w:r>
      <w:r w:rsidRPr="005F5FA0">
        <w:rPr>
          <w:rStyle w:val="Emphasis"/>
          <w:rFonts w:cstheme="minorHAnsi"/>
          <w:i w:val="0"/>
          <w:iCs w:val="0"/>
          <w:sz w:val="28"/>
          <w:szCs w:val="28"/>
        </w:rPr>
        <w:t>complete</w:t>
      </w:r>
      <w:r w:rsidRPr="005F5FA0">
        <w:rPr>
          <w:rFonts w:cstheme="minorHAnsi"/>
          <w:i/>
          <w:iCs/>
          <w:sz w:val="28"/>
          <w:szCs w:val="28"/>
        </w:rPr>
        <w:t xml:space="preserve"> </w:t>
      </w:r>
      <w:r w:rsidRPr="005F5FA0">
        <w:rPr>
          <w:rFonts w:cstheme="minorHAnsi"/>
          <w:sz w:val="28"/>
          <w:szCs w:val="28"/>
        </w:rPr>
        <w:t xml:space="preserve">from both a </w:t>
      </w:r>
      <w:r w:rsidRPr="005F5FA0">
        <w:rPr>
          <w:rStyle w:val="Strong"/>
          <w:rFonts w:cstheme="minorHAnsi"/>
          <w:b w:val="0"/>
          <w:bCs w:val="0"/>
          <w:sz w:val="28"/>
          <w:szCs w:val="28"/>
        </w:rPr>
        <w:t>customer value</w:t>
      </w:r>
      <w:r w:rsidRPr="005F5FA0">
        <w:rPr>
          <w:rFonts w:cstheme="minorHAnsi"/>
          <w:b/>
          <w:bCs/>
          <w:sz w:val="28"/>
          <w:szCs w:val="28"/>
        </w:rPr>
        <w:t xml:space="preserve"> </w:t>
      </w:r>
      <w:r w:rsidRPr="005F5FA0">
        <w:rPr>
          <w:rFonts w:cstheme="minorHAnsi"/>
          <w:sz w:val="28"/>
          <w:szCs w:val="28"/>
        </w:rPr>
        <w:t>and</w:t>
      </w:r>
      <w:r w:rsidRPr="005F5FA0">
        <w:rPr>
          <w:rFonts w:cstheme="minorHAnsi"/>
          <w:b/>
          <w:bCs/>
          <w:sz w:val="28"/>
          <w:szCs w:val="28"/>
        </w:rPr>
        <w:t xml:space="preserve"> </w:t>
      </w:r>
      <w:r w:rsidRPr="005F5FA0">
        <w:rPr>
          <w:rStyle w:val="Strong"/>
          <w:rFonts w:cstheme="minorHAnsi"/>
          <w:b w:val="0"/>
          <w:bCs w:val="0"/>
          <w:sz w:val="28"/>
          <w:szCs w:val="28"/>
        </w:rPr>
        <w:t>product quality</w:t>
      </w:r>
      <w:r w:rsidRPr="005F5FA0">
        <w:rPr>
          <w:rFonts w:cstheme="minorHAnsi"/>
          <w:sz w:val="28"/>
          <w:szCs w:val="28"/>
        </w:rPr>
        <w:t xml:space="preserve"> perspective. This checklist aligns the team around delivery expectations at the </w:t>
      </w:r>
      <w:r w:rsidRPr="005F5FA0">
        <w:rPr>
          <w:rStyle w:val="Strong"/>
          <w:rFonts w:cstheme="minorHAnsi"/>
          <w:b w:val="0"/>
          <w:bCs w:val="0"/>
          <w:sz w:val="28"/>
          <w:szCs w:val="28"/>
        </w:rPr>
        <w:t>user story</w:t>
      </w:r>
      <w:r w:rsidRPr="005F5FA0">
        <w:rPr>
          <w:rFonts w:cstheme="minorHAnsi"/>
          <w:b/>
          <w:bCs/>
          <w:sz w:val="28"/>
          <w:szCs w:val="28"/>
        </w:rPr>
        <w:t xml:space="preserve">, </w:t>
      </w:r>
      <w:r w:rsidRPr="005F5FA0">
        <w:rPr>
          <w:rStyle w:val="Strong"/>
          <w:rFonts w:cstheme="minorHAnsi"/>
          <w:b w:val="0"/>
          <w:bCs w:val="0"/>
          <w:sz w:val="28"/>
          <w:szCs w:val="28"/>
        </w:rPr>
        <w:t>sprint</w:t>
      </w:r>
      <w:r w:rsidRPr="005F5FA0">
        <w:rPr>
          <w:rFonts w:cstheme="minorHAnsi"/>
          <w:sz w:val="28"/>
          <w:szCs w:val="28"/>
        </w:rPr>
        <w:t xml:space="preserve">, and </w:t>
      </w:r>
      <w:r w:rsidRPr="005F5FA0">
        <w:rPr>
          <w:rStyle w:val="Strong"/>
          <w:rFonts w:cstheme="minorHAnsi"/>
          <w:b w:val="0"/>
          <w:bCs w:val="0"/>
          <w:sz w:val="28"/>
          <w:szCs w:val="28"/>
        </w:rPr>
        <w:t>release</w:t>
      </w:r>
      <w:r w:rsidRPr="005F5FA0">
        <w:rPr>
          <w:rFonts w:cstheme="minorHAnsi"/>
          <w:sz w:val="28"/>
          <w:szCs w:val="28"/>
        </w:rPr>
        <w:t xml:space="preserve"> levels</w:t>
      </w:r>
      <w:r w:rsidR="00CB258B" w:rsidRPr="005F5FA0">
        <w:rPr>
          <w:rFonts w:cstheme="minorHAnsi"/>
          <w:sz w:val="28"/>
          <w:szCs w:val="28"/>
        </w:rPr>
        <w:t>.</w:t>
      </w:r>
    </w:p>
    <w:p w14:paraId="116BA497" w14:textId="6995EA0D" w:rsidR="009B4BF9" w:rsidRDefault="009B4BF9" w:rsidP="007057AA">
      <w:pPr>
        <w:rPr>
          <w:rFonts w:cstheme="minorHAnsi"/>
          <w:sz w:val="28"/>
          <w:szCs w:val="28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101478" w:rsidRPr="00101478" w14:paraId="125F4B57" w14:textId="77777777" w:rsidTr="00F74157">
        <w:trPr>
          <w:trHeight w:val="3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61A0" w14:textId="77777777" w:rsidR="00101478" w:rsidRPr="00101478" w:rsidRDefault="00101478" w:rsidP="001014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10147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Criteria Type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329C" w14:textId="77777777" w:rsidR="00101478" w:rsidRPr="00101478" w:rsidRDefault="00101478" w:rsidP="001014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10147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Description</w:t>
            </w:r>
          </w:p>
        </w:tc>
      </w:tr>
      <w:tr w:rsidR="00101478" w:rsidRPr="00101478" w14:paraId="6060461A" w14:textId="77777777" w:rsidTr="00F74157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F2B6" w14:textId="77777777" w:rsidR="00101478" w:rsidRPr="00101478" w:rsidRDefault="00101478" w:rsidP="0010147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10147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Acceptance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3378" w14:textId="77777777" w:rsidR="00101478" w:rsidRPr="00101478" w:rsidRDefault="00101478" w:rsidP="0010147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10147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Confirms that the product feature works as intended and meets stakeholder requirements</w:t>
            </w:r>
          </w:p>
        </w:tc>
      </w:tr>
      <w:tr w:rsidR="00101478" w:rsidRPr="00101478" w14:paraId="0F154C84" w14:textId="77777777" w:rsidTr="00F74157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4689" w14:textId="77777777" w:rsidR="00101478" w:rsidRPr="00101478" w:rsidRDefault="00101478" w:rsidP="0010147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10147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Quality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DDFE" w14:textId="77777777" w:rsidR="00101478" w:rsidRPr="00101478" w:rsidRDefault="00101478" w:rsidP="0010147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10147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Ensures that the work meets coding, testing, performance, and documentation standards</w:t>
            </w:r>
          </w:p>
        </w:tc>
      </w:tr>
      <w:tr w:rsidR="00101478" w:rsidRPr="00101478" w14:paraId="0C7B17E8" w14:textId="77777777" w:rsidTr="00F74157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255E" w14:textId="77777777" w:rsidR="00101478" w:rsidRPr="00101478" w:rsidRDefault="00101478" w:rsidP="0010147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10147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Both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5095" w14:textId="77777777" w:rsidR="00101478" w:rsidRPr="00101478" w:rsidRDefault="00101478" w:rsidP="0010147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10147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Involves aspects of both value delivery and technical completeness</w:t>
            </w:r>
          </w:p>
        </w:tc>
      </w:tr>
    </w:tbl>
    <w:p w14:paraId="3740F394" w14:textId="21847165" w:rsidR="009B4BF9" w:rsidRDefault="009B4BF9" w:rsidP="007057AA">
      <w:pPr>
        <w:rPr>
          <w:rFonts w:cstheme="minorHAnsi"/>
          <w:sz w:val="28"/>
          <w:szCs w:val="28"/>
        </w:rPr>
      </w:pPr>
    </w:p>
    <w:p w14:paraId="70FEFD3D" w14:textId="01460D4B" w:rsidR="00417AE9" w:rsidRDefault="00417AE9" w:rsidP="007057AA">
      <w:pPr>
        <w:rPr>
          <w:rFonts w:cstheme="minorHAnsi"/>
          <w:sz w:val="28"/>
          <w:szCs w:val="28"/>
        </w:rPr>
      </w:pPr>
    </w:p>
    <w:p w14:paraId="77789ABC" w14:textId="755E769B" w:rsidR="00417AE9" w:rsidRPr="00032618" w:rsidRDefault="00A619D8" w:rsidP="00032618">
      <w:pPr>
        <w:rPr>
          <w:rStyle w:val="Strong"/>
          <w:rFonts w:cstheme="minorHAnsi"/>
          <w:sz w:val="32"/>
          <w:szCs w:val="32"/>
        </w:rPr>
      </w:pPr>
      <w:r w:rsidRPr="00032618">
        <w:rPr>
          <w:rStyle w:val="Strong"/>
          <w:rFonts w:cstheme="minorHAnsi"/>
          <w:sz w:val="32"/>
          <w:szCs w:val="32"/>
        </w:rPr>
        <w:t>Definition of Done Checklist – User Story Level</w:t>
      </w:r>
    </w:p>
    <w:p w14:paraId="1ED65055" w14:textId="1ED49856" w:rsidR="00066882" w:rsidRDefault="00066882" w:rsidP="007057AA">
      <w:pPr>
        <w:rPr>
          <w:rStyle w:val="Strong"/>
          <w:rFonts w:cstheme="minorHAnsi"/>
          <w:sz w:val="32"/>
          <w:szCs w:val="32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759"/>
        <w:gridCol w:w="5048"/>
        <w:gridCol w:w="3260"/>
      </w:tblGrid>
      <w:tr w:rsidR="00066882" w:rsidRPr="00066882" w14:paraId="059814EF" w14:textId="77777777" w:rsidTr="00066882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AB9A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S.No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2B48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Checklist Item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3835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Criteria Type</w:t>
            </w:r>
          </w:p>
        </w:tc>
      </w:tr>
      <w:tr w:rsidR="00066882" w:rsidRPr="00066882" w14:paraId="31E89C8D" w14:textId="77777777" w:rsidTr="00066882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D9D6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A562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User story and acceptance criteria are clearly defined and reviewed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74BE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Acceptance</w:t>
            </w:r>
          </w:p>
        </w:tc>
      </w:tr>
      <w:tr w:rsidR="00066882" w:rsidRPr="00066882" w14:paraId="75B00F22" w14:textId="77777777" w:rsidTr="00066882">
        <w:trPr>
          <w:trHeight w:val="9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AD0E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D823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Feature logic implemented as per story description (e.g., simulating a transaction type)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9FB1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Acceptance</w:t>
            </w:r>
          </w:p>
        </w:tc>
      </w:tr>
      <w:tr w:rsidR="00066882" w:rsidRPr="00066882" w14:paraId="6E4D2553" w14:textId="77777777" w:rsidTr="00066882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7047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4769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Code written, peer-reviewed, and pushed to version control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451B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Quality</w:t>
            </w:r>
          </w:p>
        </w:tc>
      </w:tr>
      <w:tr w:rsidR="00066882" w:rsidRPr="00066882" w14:paraId="72719F66" w14:textId="77777777" w:rsidTr="00066882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DF8F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34E8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Unit tests created and passing for relevant logic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9ED2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Quality</w:t>
            </w:r>
          </w:p>
        </w:tc>
      </w:tr>
      <w:tr w:rsidR="00066882" w:rsidRPr="00066882" w14:paraId="718B48DE" w14:textId="77777777" w:rsidTr="00066882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0657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5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FBDE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Feature deployed on test environment identical to production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3954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Quality</w:t>
            </w:r>
          </w:p>
        </w:tc>
      </w:tr>
      <w:tr w:rsidR="00066882" w:rsidRPr="00066882" w14:paraId="6736E9FC" w14:textId="77777777" w:rsidTr="00066882">
        <w:trPr>
          <w:trHeight w:val="900"/>
        </w:trPr>
        <w:tc>
          <w:tcPr>
            <w:tcW w:w="7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6882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6</w:t>
            </w:r>
          </w:p>
        </w:tc>
        <w:tc>
          <w:tcPr>
            <w:tcW w:w="50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0072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Test cases designed (positive, negative, edge) and traceable to the story</w:t>
            </w:r>
          </w:p>
        </w:tc>
        <w:tc>
          <w:tcPr>
            <w:tcW w:w="3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D840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Both</w:t>
            </w:r>
          </w:p>
        </w:tc>
      </w:tr>
      <w:tr w:rsidR="00066882" w:rsidRPr="00066882" w14:paraId="21DAF3E8" w14:textId="77777777" w:rsidTr="00066882">
        <w:trPr>
          <w:trHeight w:val="9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677A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lastRenderedPageBreak/>
              <w:t>7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819E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Functional, integration, and regression tests executed with no major defects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837C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Quality</w:t>
            </w:r>
          </w:p>
        </w:tc>
      </w:tr>
      <w:tr w:rsidR="00066882" w:rsidRPr="00066882" w14:paraId="22988977" w14:textId="77777777" w:rsidTr="00066882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C62C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7D59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Feature validated against all acceptance criteria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8060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Acceptance</w:t>
            </w:r>
          </w:p>
        </w:tc>
      </w:tr>
      <w:tr w:rsidR="00066882" w:rsidRPr="00066882" w14:paraId="76058D36" w14:textId="77777777" w:rsidTr="00066882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629D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9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FD58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Product Owner reviews and accepts the user story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10C8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Acceptance</w:t>
            </w:r>
          </w:p>
        </w:tc>
      </w:tr>
      <w:tr w:rsidR="00066882" w:rsidRPr="00066882" w14:paraId="38CCF85E" w14:textId="77777777" w:rsidTr="00066882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5889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10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6CCB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Build/configuration changes (if any) are documented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663C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Quality</w:t>
            </w:r>
          </w:p>
        </w:tc>
      </w:tr>
      <w:tr w:rsidR="00066882" w:rsidRPr="00066882" w14:paraId="36F2B006" w14:textId="77777777" w:rsidTr="00066882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0F8F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11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9985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Documentation (tech + user) updated appropriately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627A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Quality</w:t>
            </w:r>
          </w:p>
        </w:tc>
      </w:tr>
      <w:tr w:rsidR="00066882" w:rsidRPr="00066882" w14:paraId="660C2164" w14:textId="77777777" w:rsidTr="00066882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9785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12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8BC8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Cross-browser or multi-device testing completed (if applicable)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2F8D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Quality</w:t>
            </w:r>
          </w:p>
        </w:tc>
      </w:tr>
      <w:tr w:rsidR="00066882" w:rsidRPr="00066882" w14:paraId="4539972A" w14:textId="77777777" w:rsidTr="00066882">
        <w:trPr>
          <w:trHeight w:val="87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EC31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13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FF19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UX validation performed (if applicable)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401E" w14:textId="77777777" w:rsidR="00066882" w:rsidRPr="00066882" w:rsidRDefault="00066882" w:rsidP="00066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06688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Both</w:t>
            </w:r>
          </w:p>
        </w:tc>
      </w:tr>
    </w:tbl>
    <w:p w14:paraId="667D9039" w14:textId="7A12CFF7" w:rsidR="009D6134" w:rsidRDefault="009D6134" w:rsidP="007057AA">
      <w:pPr>
        <w:rPr>
          <w:rFonts w:cstheme="minorHAnsi"/>
          <w:sz w:val="28"/>
          <w:szCs w:val="28"/>
        </w:rPr>
      </w:pPr>
    </w:p>
    <w:p w14:paraId="3EC14133" w14:textId="15065E52" w:rsidR="009D6134" w:rsidRPr="00032618" w:rsidRDefault="009D6134" w:rsidP="00032618">
      <w:pPr>
        <w:jc w:val="both"/>
        <w:rPr>
          <w:rFonts w:cstheme="minorHAnsi"/>
          <w:b/>
          <w:bCs/>
          <w:sz w:val="32"/>
          <w:szCs w:val="32"/>
        </w:rPr>
      </w:pPr>
      <w:r w:rsidRPr="00032618">
        <w:rPr>
          <w:rFonts w:cstheme="minorHAnsi"/>
          <w:b/>
          <w:bCs/>
          <w:sz w:val="32"/>
          <w:szCs w:val="32"/>
        </w:rPr>
        <w:t>Sprint-Level Definition of Done</w:t>
      </w:r>
    </w:p>
    <w:p w14:paraId="5695E223" w14:textId="3F6A0573" w:rsidR="00032618" w:rsidRPr="00032618" w:rsidRDefault="00032618" w:rsidP="00032618">
      <w:pPr>
        <w:rPr>
          <w:rFonts w:cstheme="minorHAnsi"/>
          <w:sz w:val="28"/>
          <w:szCs w:val="28"/>
        </w:rPr>
      </w:pPr>
      <w:r w:rsidRPr="00032618">
        <w:rPr>
          <w:rFonts w:cstheme="minorHAnsi"/>
          <w:sz w:val="28"/>
          <w:szCs w:val="28"/>
        </w:rPr>
        <w:t>A sprint is considered "Done" when:</w:t>
      </w:r>
    </w:p>
    <w:p w14:paraId="4F114F7A" w14:textId="77777777" w:rsidR="00032618" w:rsidRPr="00032618" w:rsidRDefault="00032618" w:rsidP="00032618">
      <w:pPr>
        <w:rPr>
          <w:rFonts w:cstheme="minorHAnsi"/>
          <w:sz w:val="28"/>
          <w:szCs w:val="28"/>
        </w:rPr>
      </w:pPr>
      <w:r w:rsidRPr="00032618">
        <w:rPr>
          <w:rFonts w:cstheme="minorHAnsi"/>
          <w:sz w:val="28"/>
          <w:szCs w:val="28"/>
        </w:rPr>
        <w:t>•</w:t>
      </w:r>
      <w:r w:rsidRPr="00032618">
        <w:rPr>
          <w:rFonts w:cstheme="minorHAnsi"/>
          <w:sz w:val="28"/>
          <w:szCs w:val="28"/>
        </w:rPr>
        <w:tab/>
        <w:t>All included user stories meet their DoD</w:t>
      </w:r>
    </w:p>
    <w:p w14:paraId="6622D156" w14:textId="77777777" w:rsidR="00032618" w:rsidRPr="00032618" w:rsidRDefault="00032618" w:rsidP="00032618">
      <w:pPr>
        <w:rPr>
          <w:rFonts w:cstheme="minorHAnsi"/>
          <w:sz w:val="28"/>
          <w:szCs w:val="28"/>
        </w:rPr>
      </w:pPr>
      <w:r w:rsidRPr="00032618">
        <w:rPr>
          <w:rFonts w:cstheme="minorHAnsi"/>
          <w:sz w:val="28"/>
          <w:szCs w:val="28"/>
        </w:rPr>
        <w:t>•</w:t>
      </w:r>
      <w:r w:rsidRPr="00032618">
        <w:rPr>
          <w:rFonts w:cstheme="minorHAnsi"/>
          <w:sz w:val="28"/>
          <w:szCs w:val="28"/>
        </w:rPr>
        <w:tab/>
        <w:t>Sprint backlog is 100% complete with no rollover</w:t>
      </w:r>
    </w:p>
    <w:p w14:paraId="60C5BE29" w14:textId="77777777" w:rsidR="00032618" w:rsidRPr="00032618" w:rsidRDefault="00032618" w:rsidP="00032618">
      <w:pPr>
        <w:rPr>
          <w:rFonts w:cstheme="minorHAnsi"/>
          <w:sz w:val="28"/>
          <w:szCs w:val="28"/>
        </w:rPr>
      </w:pPr>
      <w:r w:rsidRPr="00032618">
        <w:rPr>
          <w:rFonts w:cstheme="minorHAnsi"/>
          <w:sz w:val="28"/>
          <w:szCs w:val="28"/>
        </w:rPr>
        <w:t>•</w:t>
      </w:r>
      <w:r w:rsidRPr="00032618">
        <w:rPr>
          <w:rFonts w:cstheme="minorHAnsi"/>
          <w:sz w:val="28"/>
          <w:szCs w:val="28"/>
        </w:rPr>
        <w:tab/>
        <w:t>Sprint Review (demo) held with key stakeholders</w:t>
      </w:r>
    </w:p>
    <w:p w14:paraId="1D1D16A5" w14:textId="77777777" w:rsidR="00032618" w:rsidRPr="00032618" w:rsidRDefault="00032618" w:rsidP="00032618">
      <w:pPr>
        <w:rPr>
          <w:rFonts w:cstheme="minorHAnsi"/>
          <w:sz w:val="28"/>
          <w:szCs w:val="28"/>
        </w:rPr>
      </w:pPr>
      <w:r w:rsidRPr="00032618">
        <w:rPr>
          <w:rFonts w:cstheme="minorHAnsi"/>
          <w:sz w:val="28"/>
          <w:szCs w:val="28"/>
        </w:rPr>
        <w:t>•</w:t>
      </w:r>
      <w:r w:rsidRPr="00032618">
        <w:rPr>
          <w:rFonts w:cstheme="minorHAnsi"/>
          <w:sz w:val="28"/>
          <w:szCs w:val="28"/>
        </w:rPr>
        <w:tab/>
        <w:t>Retrospective conducted with actionable items recorded</w:t>
      </w:r>
    </w:p>
    <w:p w14:paraId="619E05EA" w14:textId="448BEC04" w:rsidR="00032618" w:rsidRDefault="00032618" w:rsidP="00032618">
      <w:pPr>
        <w:rPr>
          <w:rFonts w:cstheme="minorHAnsi"/>
          <w:sz w:val="28"/>
          <w:szCs w:val="28"/>
        </w:rPr>
      </w:pPr>
      <w:r w:rsidRPr="00032618">
        <w:rPr>
          <w:rFonts w:cstheme="minorHAnsi"/>
          <w:sz w:val="28"/>
          <w:szCs w:val="28"/>
        </w:rPr>
        <w:t>•</w:t>
      </w:r>
      <w:r w:rsidRPr="00032618">
        <w:rPr>
          <w:rFonts w:cstheme="minorHAnsi"/>
          <w:sz w:val="28"/>
          <w:szCs w:val="28"/>
        </w:rPr>
        <w:tab/>
        <w:t>Sprint metrics (velocity, bugs, throughput) updated</w:t>
      </w:r>
    </w:p>
    <w:p w14:paraId="46EA4180" w14:textId="23DFA27E" w:rsidR="00CE5384" w:rsidRDefault="00CE5384" w:rsidP="00032618">
      <w:pPr>
        <w:rPr>
          <w:rFonts w:cstheme="minorHAnsi"/>
          <w:sz w:val="28"/>
          <w:szCs w:val="28"/>
        </w:rPr>
      </w:pPr>
    </w:p>
    <w:p w14:paraId="55699131" w14:textId="0C1DA2E3" w:rsidR="00CE5384" w:rsidRDefault="00CE5384" w:rsidP="00CE5384">
      <w:pPr>
        <w:jc w:val="both"/>
        <w:rPr>
          <w:rFonts w:cstheme="minorHAnsi"/>
          <w:b/>
          <w:bCs/>
          <w:sz w:val="32"/>
          <w:szCs w:val="32"/>
        </w:rPr>
      </w:pPr>
      <w:r w:rsidRPr="00CE5384">
        <w:rPr>
          <w:rFonts w:cstheme="minorHAnsi"/>
          <w:b/>
          <w:bCs/>
          <w:sz w:val="32"/>
          <w:szCs w:val="32"/>
        </w:rPr>
        <w:t>Release-Level Definition of Done</w:t>
      </w:r>
    </w:p>
    <w:p w14:paraId="437AEB47" w14:textId="505849C8" w:rsidR="00F82ED6" w:rsidRDefault="00F82ED6" w:rsidP="00F82ED6">
      <w:pPr>
        <w:rPr>
          <w:rFonts w:cstheme="minorHAnsi"/>
          <w:sz w:val="28"/>
          <w:szCs w:val="28"/>
        </w:rPr>
      </w:pPr>
      <w:r w:rsidRPr="00F82ED6">
        <w:rPr>
          <w:rFonts w:cstheme="minorHAnsi"/>
          <w:sz w:val="28"/>
          <w:szCs w:val="28"/>
        </w:rPr>
        <w:t>A release is "Done" when</w:t>
      </w:r>
      <w:r w:rsidR="00BA5024">
        <w:rPr>
          <w:rFonts w:cstheme="minorHAnsi"/>
          <w:sz w:val="28"/>
          <w:szCs w:val="28"/>
        </w:rPr>
        <w:t>:</w:t>
      </w:r>
    </w:p>
    <w:p w14:paraId="52B3E74B" w14:textId="11000BB8" w:rsidR="00F82ED6" w:rsidRPr="00BC7D39" w:rsidRDefault="00F82ED6" w:rsidP="00BC7D39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BC7D39">
        <w:rPr>
          <w:sz w:val="28"/>
          <w:szCs w:val="28"/>
        </w:rPr>
        <w:t>All sprints included in the release are complete</w:t>
      </w:r>
    </w:p>
    <w:p w14:paraId="2258DCE5" w14:textId="4E2F8D6B" w:rsidR="00F82ED6" w:rsidRPr="00BC7D39" w:rsidRDefault="00F82ED6" w:rsidP="00BC7D39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BC7D39">
        <w:rPr>
          <w:sz w:val="28"/>
          <w:szCs w:val="28"/>
        </w:rPr>
        <w:t>UAT sign-off obtained from business users</w:t>
      </w:r>
    </w:p>
    <w:p w14:paraId="30565001" w14:textId="248F2565" w:rsidR="00F82ED6" w:rsidRPr="00BC7D39" w:rsidRDefault="00F82ED6" w:rsidP="00BC7D39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BC7D39">
        <w:rPr>
          <w:sz w:val="28"/>
          <w:szCs w:val="28"/>
        </w:rPr>
        <w:t>Release notes, known issues, and rollback plans documented</w:t>
      </w:r>
    </w:p>
    <w:p w14:paraId="37832502" w14:textId="1C6C9F1F" w:rsidR="00F82ED6" w:rsidRPr="00BC7D39" w:rsidRDefault="00F82ED6" w:rsidP="00BC7D39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BC7D39">
        <w:rPr>
          <w:sz w:val="28"/>
          <w:szCs w:val="28"/>
        </w:rPr>
        <w:t>Go-live checklist is ready and validated</w:t>
      </w:r>
    </w:p>
    <w:p w14:paraId="7F51239D" w14:textId="3FBD8C61" w:rsidR="00F82ED6" w:rsidRDefault="00F82ED6" w:rsidP="00BC7D39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BC7D39">
        <w:rPr>
          <w:sz w:val="28"/>
          <w:szCs w:val="28"/>
        </w:rPr>
        <w:t>Deployment readiness confirmed by all owners (Dev, QA, PO, Ops)</w:t>
      </w:r>
    </w:p>
    <w:p w14:paraId="65BF3BDA" w14:textId="0E40CAF7" w:rsidR="00536155" w:rsidRDefault="00536155" w:rsidP="00536155">
      <w:pPr>
        <w:rPr>
          <w:sz w:val="28"/>
          <w:szCs w:val="28"/>
        </w:rPr>
      </w:pPr>
    </w:p>
    <w:p w14:paraId="530E294F" w14:textId="6D177A77" w:rsidR="00536155" w:rsidRDefault="00536155" w:rsidP="00536155">
      <w:pPr>
        <w:jc w:val="center"/>
        <w:rPr>
          <w:b/>
          <w:bCs/>
          <w:sz w:val="36"/>
          <w:szCs w:val="36"/>
        </w:rPr>
      </w:pPr>
      <w:r w:rsidRPr="00536155">
        <w:rPr>
          <w:b/>
          <w:bCs/>
          <w:sz w:val="36"/>
          <w:szCs w:val="36"/>
        </w:rPr>
        <w:lastRenderedPageBreak/>
        <w:t>Document 2- Product Vision</w:t>
      </w:r>
    </w:p>
    <w:p w14:paraId="3A85DFB4" w14:textId="3CE3C380" w:rsidR="00C401F9" w:rsidRDefault="00C401F9" w:rsidP="00C401F9">
      <w:pPr>
        <w:rPr>
          <w:b/>
          <w:bCs/>
          <w:sz w:val="36"/>
          <w:szCs w:val="36"/>
        </w:rPr>
      </w:pPr>
    </w:p>
    <w:tbl>
      <w:tblPr>
        <w:tblW w:w="6380" w:type="dxa"/>
        <w:tblLook w:val="04A0" w:firstRow="1" w:lastRow="0" w:firstColumn="1" w:lastColumn="0" w:noHBand="0" w:noVBand="1"/>
      </w:tblPr>
      <w:tblGrid>
        <w:gridCol w:w="2160"/>
        <w:gridCol w:w="4220"/>
      </w:tblGrid>
      <w:tr w:rsidR="00C401F9" w:rsidRPr="00C401F9" w14:paraId="6B7FFA77" w14:textId="77777777" w:rsidTr="00C401F9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8C97" w14:textId="77777777" w:rsidR="00C401F9" w:rsidRPr="00C401F9" w:rsidRDefault="00C401F9" w:rsidP="00C401F9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401F9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Scrum Project Name: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453C" w14:textId="77777777" w:rsidR="00C401F9" w:rsidRPr="00C401F9" w:rsidRDefault="00C401F9" w:rsidP="00C401F9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401F9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Transaction Testing Model</w:t>
            </w:r>
          </w:p>
        </w:tc>
      </w:tr>
      <w:tr w:rsidR="00C401F9" w:rsidRPr="00C401F9" w14:paraId="3F00F8CE" w14:textId="77777777" w:rsidTr="00C401F9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A82F" w14:textId="77777777" w:rsidR="00C401F9" w:rsidRPr="00C401F9" w:rsidRDefault="00C401F9" w:rsidP="00C401F9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401F9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Venue: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DDC6" w14:textId="77777777" w:rsidR="00C401F9" w:rsidRPr="00C401F9" w:rsidRDefault="00C401F9" w:rsidP="00C401F9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401F9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Meeting Room 27, PayNexus Office, Pune</w:t>
            </w:r>
          </w:p>
        </w:tc>
      </w:tr>
      <w:tr w:rsidR="00C401F9" w:rsidRPr="00C401F9" w14:paraId="1555EF34" w14:textId="77777777" w:rsidTr="00C401F9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C4B0" w14:textId="77777777" w:rsidR="00C401F9" w:rsidRPr="00C401F9" w:rsidRDefault="00C401F9" w:rsidP="00C401F9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401F9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Date: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6337" w14:textId="77777777" w:rsidR="00C401F9" w:rsidRPr="00C401F9" w:rsidRDefault="00C401F9" w:rsidP="00C401F9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401F9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14-07-2025</w:t>
            </w:r>
          </w:p>
        </w:tc>
      </w:tr>
      <w:tr w:rsidR="00C401F9" w:rsidRPr="00C401F9" w14:paraId="1BB96023" w14:textId="77777777" w:rsidTr="00C401F9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568A" w14:textId="77777777" w:rsidR="00C401F9" w:rsidRPr="00C401F9" w:rsidRDefault="00C401F9" w:rsidP="00C401F9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401F9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Start time: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ABE5" w14:textId="77777777" w:rsidR="00C401F9" w:rsidRPr="00C401F9" w:rsidRDefault="00C401F9" w:rsidP="00C401F9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401F9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10.00 am</w:t>
            </w:r>
          </w:p>
        </w:tc>
      </w:tr>
      <w:tr w:rsidR="00C401F9" w:rsidRPr="00C401F9" w14:paraId="30B72D5B" w14:textId="77777777" w:rsidTr="00C401F9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E094" w14:textId="77777777" w:rsidR="00C401F9" w:rsidRPr="00C401F9" w:rsidRDefault="00C401F9" w:rsidP="00C401F9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401F9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End time: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5AA4" w14:textId="77777777" w:rsidR="00C401F9" w:rsidRPr="00C401F9" w:rsidRDefault="00C401F9" w:rsidP="00C401F9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401F9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12.30 pm</w:t>
            </w:r>
          </w:p>
        </w:tc>
      </w:tr>
      <w:tr w:rsidR="00C401F9" w:rsidRPr="00C401F9" w14:paraId="28EFB67B" w14:textId="77777777" w:rsidTr="00C401F9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C57C" w14:textId="77777777" w:rsidR="00C401F9" w:rsidRPr="00C401F9" w:rsidRDefault="00C401F9" w:rsidP="00C401F9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401F9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Duration: 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268C" w14:textId="77777777" w:rsidR="00C401F9" w:rsidRPr="00C401F9" w:rsidRDefault="00C401F9" w:rsidP="00C401F9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401F9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5 Months (10 Sprints of 2 Weeks Each)</w:t>
            </w:r>
          </w:p>
        </w:tc>
      </w:tr>
      <w:tr w:rsidR="00C401F9" w:rsidRPr="00C401F9" w14:paraId="2C796085" w14:textId="77777777" w:rsidTr="00C401F9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5CA3" w14:textId="77777777" w:rsidR="00C401F9" w:rsidRPr="00C401F9" w:rsidRDefault="00C401F9" w:rsidP="00C401F9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401F9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Client: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856D" w14:textId="77777777" w:rsidR="00C401F9" w:rsidRPr="00C401F9" w:rsidRDefault="00C401F9" w:rsidP="00C401F9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401F9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PayNexus Payments Division</w:t>
            </w:r>
          </w:p>
        </w:tc>
      </w:tr>
    </w:tbl>
    <w:p w14:paraId="08CFC771" w14:textId="0EB4C94A" w:rsidR="00C401F9" w:rsidRDefault="00C401F9" w:rsidP="00C401F9">
      <w:pPr>
        <w:rPr>
          <w:b/>
          <w:bCs/>
          <w:sz w:val="36"/>
          <w:szCs w:val="36"/>
        </w:rPr>
      </w:pPr>
    </w:p>
    <w:p w14:paraId="489AC70B" w14:textId="3D35C1B2" w:rsidR="00734C4B" w:rsidRDefault="00734C4B" w:rsidP="00C401F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Stakeholder’s List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2160"/>
        <w:gridCol w:w="3789"/>
        <w:gridCol w:w="4111"/>
      </w:tblGrid>
      <w:tr w:rsidR="00734C4B" w:rsidRPr="00734C4B" w14:paraId="0635E10D" w14:textId="77777777" w:rsidTr="00734C4B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EF23" w14:textId="77777777" w:rsidR="00734C4B" w:rsidRPr="00734C4B" w:rsidRDefault="00734C4B" w:rsidP="00734C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34C4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Name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DE12" w14:textId="77777777" w:rsidR="00734C4B" w:rsidRPr="00734C4B" w:rsidRDefault="00734C4B" w:rsidP="00734C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34C4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Role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0F8A" w14:textId="77777777" w:rsidR="00734C4B" w:rsidRPr="00734C4B" w:rsidRDefault="00734C4B" w:rsidP="00734C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34C4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Contact</w:t>
            </w:r>
          </w:p>
        </w:tc>
      </w:tr>
      <w:tr w:rsidR="00734C4B" w:rsidRPr="00734C4B" w14:paraId="289D4D50" w14:textId="77777777" w:rsidTr="00734C4B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60E0" w14:textId="77777777" w:rsidR="00734C4B" w:rsidRPr="00734C4B" w:rsidRDefault="00734C4B" w:rsidP="00734C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734C4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Sneha G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5136" w14:textId="77777777" w:rsidR="00734C4B" w:rsidRPr="00734C4B" w:rsidRDefault="00734C4B" w:rsidP="00734C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734C4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Client Sponsor / BU Head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444F" w14:textId="77777777" w:rsidR="00734C4B" w:rsidRPr="00734C4B" w:rsidRDefault="00F829BC" w:rsidP="00734C4B">
            <w:pPr>
              <w:spacing w:after="0" w:line="240" w:lineRule="auto"/>
              <w:jc w:val="center"/>
              <w:rPr>
                <w:rFonts w:eastAsia="Times New Roman" w:cstheme="minorHAnsi"/>
                <w:color w:val="0563C1"/>
                <w:sz w:val="28"/>
                <w:szCs w:val="28"/>
                <w:u w:val="single"/>
                <w:lang w:eastAsia="en-IN"/>
              </w:rPr>
            </w:pPr>
            <w:hyperlink r:id="rId5" w:history="1">
              <w:r w:rsidR="00734C4B" w:rsidRPr="00734C4B">
                <w:rPr>
                  <w:rFonts w:eastAsia="Times New Roman" w:cstheme="minorHAnsi"/>
                  <w:color w:val="0563C1"/>
                  <w:sz w:val="28"/>
                  <w:szCs w:val="28"/>
                  <w:u w:val="single"/>
                  <w:lang w:eastAsia="en-IN"/>
                </w:rPr>
                <w:t>sneha.g@paynexus.com</w:t>
              </w:r>
            </w:hyperlink>
          </w:p>
        </w:tc>
      </w:tr>
      <w:tr w:rsidR="00734C4B" w:rsidRPr="00734C4B" w14:paraId="5BC21CF9" w14:textId="77777777" w:rsidTr="00734C4B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BBE6" w14:textId="77777777" w:rsidR="00734C4B" w:rsidRPr="00734C4B" w:rsidRDefault="00734C4B" w:rsidP="00734C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734C4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Pratiksha Patil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251F" w14:textId="77777777" w:rsidR="00734C4B" w:rsidRPr="00734C4B" w:rsidRDefault="00734C4B" w:rsidP="00734C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734C4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Product Owner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E36F" w14:textId="77777777" w:rsidR="00734C4B" w:rsidRPr="00734C4B" w:rsidRDefault="00F829BC" w:rsidP="00734C4B">
            <w:pPr>
              <w:spacing w:after="0" w:line="240" w:lineRule="auto"/>
              <w:jc w:val="center"/>
              <w:rPr>
                <w:rFonts w:eastAsia="Times New Roman" w:cstheme="minorHAnsi"/>
                <w:color w:val="0563C1"/>
                <w:sz w:val="28"/>
                <w:szCs w:val="28"/>
                <w:u w:val="single"/>
                <w:lang w:eastAsia="en-IN"/>
              </w:rPr>
            </w:pPr>
            <w:hyperlink r:id="rId6" w:history="1">
              <w:r w:rsidR="00734C4B" w:rsidRPr="00734C4B">
                <w:rPr>
                  <w:rFonts w:eastAsia="Times New Roman" w:cstheme="minorHAnsi"/>
                  <w:color w:val="0563C1"/>
                  <w:sz w:val="28"/>
                  <w:szCs w:val="28"/>
                  <w:u w:val="single"/>
                  <w:lang w:eastAsia="en-IN"/>
                </w:rPr>
                <w:t>pratiksha.patil@paynexus.com</w:t>
              </w:r>
            </w:hyperlink>
          </w:p>
        </w:tc>
      </w:tr>
      <w:tr w:rsidR="00734C4B" w:rsidRPr="00734C4B" w14:paraId="72A37A16" w14:textId="77777777" w:rsidTr="00734C4B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5BD7" w14:textId="77777777" w:rsidR="00734C4B" w:rsidRPr="00734C4B" w:rsidRDefault="00734C4B" w:rsidP="00734C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734C4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Janhavi Deshmukh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29B6" w14:textId="77777777" w:rsidR="00734C4B" w:rsidRPr="00734C4B" w:rsidRDefault="00734C4B" w:rsidP="00734C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734C4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QA Lead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0675" w14:textId="77777777" w:rsidR="00734C4B" w:rsidRPr="00734C4B" w:rsidRDefault="00F829BC" w:rsidP="00734C4B">
            <w:pPr>
              <w:spacing w:after="0" w:line="240" w:lineRule="auto"/>
              <w:jc w:val="center"/>
              <w:rPr>
                <w:rFonts w:eastAsia="Times New Roman" w:cstheme="minorHAnsi"/>
                <w:color w:val="0563C1"/>
                <w:sz w:val="28"/>
                <w:szCs w:val="28"/>
                <w:u w:val="single"/>
                <w:lang w:eastAsia="en-IN"/>
              </w:rPr>
            </w:pPr>
            <w:hyperlink r:id="rId7" w:history="1">
              <w:r w:rsidR="00734C4B" w:rsidRPr="00734C4B">
                <w:rPr>
                  <w:rFonts w:eastAsia="Times New Roman" w:cstheme="minorHAnsi"/>
                  <w:color w:val="0563C1"/>
                  <w:sz w:val="28"/>
                  <w:szCs w:val="28"/>
                  <w:u w:val="single"/>
                  <w:lang w:eastAsia="en-IN"/>
                </w:rPr>
                <w:t>janhavi.desh@paynexus.com</w:t>
              </w:r>
            </w:hyperlink>
          </w:p>
        </w:tc>
      </w:tr>
      <w:tr w:rsidR="00734C4B" w:rsidRPr="00734C4B" w14:paraId="3B9D1BD7" w14:textId="77777777" w:rsidTr="00734C4B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980E" w14:textId="77777777" w:rsidR="00734C4B" w:rsidRPr="00734C4B" w:rsidRDefault="00734C4B" w:rsidP="00734C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734C4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Krish Shinde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0085" w14:textId="77777777" w:rsidR="00734C4B" w:rsidRPr="00734C4B" w:rsidRDefault="00734C4B" w:rsidP="00734C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734C4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Dev Lead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A0F8" w14:textId="77777777" w:rsidR="00734C4B" w:rsidRPr="00734C4B" w:rsidRDefault="00F829BC" w:rsidP="00734C4B">
            <w:pPr>
              <w:spacing w:after="0" w:line="240" w:lineRule="auto"/>
              <w:jc w:val="center"/>
              <w:rPr>
                <w:rFonts w:eastAsia="Times New Roman" w:cstheme="minorHAnsi"/>
                <w:color w:val="0563C1"/>
                <w:sz w:val="28"/>
                <w:szCs w:val="28"/>
                <w:u w:val="single"/>
                <w:lang w:eastAsia="en-IN"/>
              </w:rPr>
            </w:pPr>
            <w:hyperlink r:id="rId8" w:history="1">
              <w:r w:rsidR="00734C4B" w:rsidRPr="00734C4B">
                <w:rPr>
                  <w:rFonts w:eastAsia="Times New Roman" w:cstheme="minorHAnsi"/>
                  <w:color w:val="0563C1"/>
                  <w:sz w:val="28"/>
                  <w:szCs w:val="28"/>
                  <w:u w:val="single"/>
                  <w:lang w:eastAsia="en-IN"/>
                </w:rPr>
                <w:t>krish.shinde@paynexus.com</w:t>
              </w:r>
            </w:hyperlink>
          </w:p>
        </w:tc>
      </w:tr>
      <w:tr w:rsidR="00734C4B" w:rsidRPr="00734C4B" w14:paraId="1698F1F8" w14:textId="77777777" w:rsidTr="00734C4B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E777" w14:textId="77777777" w:rsidR="00734C4B" w:rsidRPr="00734C4B" w:rsidRDefault="00734C4B" w:rsidP="00734C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734C4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Mugdha Borhade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8A56" w14:textId="77777777" w:rsidR="00734C4B" w:rsidRPr="00734C4B" w:rsidRDefault="00734C4B" w:rsidP="00734C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734C4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Business Analyst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D15F" w14:textId="77777777" w:rsidR="00734C4B" w:rsidRPr="00734C4B" w:rsidRDefault="00F829BC" w:rsidP="00734C4B">
            <w:pPr>
              <w:spacing w:after="0" w:line="240" w:lineRule="auto"/>
              <w:jc w:val="center"/>
              <w:rPr>
                <w:rFonts w:eastAsia="Times New Roman" w:cstheme="minorHAnsi"/>
                <w:color w:val="0563C1"/>
                <w:sz w:val="28"/>
                <w:szCs w:val="28"/>
                <w:u w:val="single"/>
                <w:lang w:eastAsia="en-IN"/>
              </w:rPr>
            </w:pPr>
            <w:hyperlink r:id="rId9" w:history="1">
              <w:r w:rsidR="00734C4B" w:rsidRPr="00734C4B">
                <w:rPr>
                  <w:rFonts w:eastAsia="Times New Roman" w:cstheme="minorHAnsi"/>
                  <w:color w:val="0563C1"/>
                  <w:sz w:val="28"/>
                  <w:szCs w:val="28"/>
                  <w:u w:val="single"/>
                  <w:lang w:eastAsia="en-IN"/>
                </w:rPr>
                <w:t>mugdha.borhade@paynexus.com</w:t>
              </w:r>
            </w:hyperlink>
          </w:p>
        </w:tc>
      </w:tr>
    </w:tbl>
    <w:p w14:paraId="5254A740" w14:textId="796D9EC2" w:rsidR="00734C4B" w:rsidRDefault="00734C4B" w:rsidP="00C401F9">
      <w:pPr>
        <w:rPr>
          <w:sz w:val="36"/>
          <w:szCs w:val="36"/>
        </w:rPr>
      </w:pPr>
    </w:p>
    <w:p w14:paraId="7D70632C" w14:textId="238FCBED" w:rsidR="006400DE" w:rsidRDefault="006400DE" w:rsidP="00C401F9">
      <w:pPr>
        <w:rPr>
          <w:b/>
          <w:bCs/>
          <w:sz w:val="36"/>
          <w:szCs w:val="36"/>
        </w:rPr>
      </w:pPr>
      <w:r w:rsidRPr="006400DE">
        <w:rPr>
          <w:b/>
          <w:bCs/>
          <w:sz w:val="36"/>
          <w:szCs w:val="36"/>
        </w:rPr>
        <w:t>Scrum Team</w:t>
      </w:r>
    </w:p>
    <w:tbl>
      <w:tblPr>
        <w:tblW w:w="7792" w:type="dxa"/>
        <w:tblLook w:val="04A0" w:firstRow="1" w:lastRow="0" w:firstColumn="1" w:lastColumn="0" w:noHBand="0" w:noVBand="1"/>
      </w:tblPr>
      <w:tblGrid>
        <w:gridCol w:w="3539"/>
        <w:gridCol w:w="4253"/>
      </w:tblGrid>
      <w:tr w:rsidR="006400DE" w:rsidRPr="006400DE" w14:paraId="5F197F9D" w14:textId="77777777" w:rsidTr="006400DE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E526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Scrum Master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DD16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Shreya Shah</w:t>
            </w:r>
          </w:p>
        </w:tc>
      </w:tr>
      <w:tr w:rsidR="006400DE" w:rsidRPr="006400DE" w14:paraId="4897FB41" w14:textId="77777777" w:rsidTr="006400DE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9614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Product Owner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7A9F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Pratiksha Patil</w:t>
            </w:r>
          </w:p>
        </w:tc>
      </w:tr>
      <w:tr w:rsidR="006400DE" w:rsidRPr="006400DE" w14:paraId="25795DD9" w14:textId="77777777" w:rsidTr="006400DE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D01F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Business Analyst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F121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Mugdha Borhade</w:t>
            </w:r>
          </w:p>
        </w:tc>
      </w:tr>
      <w:tr w:rsidR="006400DE" w:rsidRPr="006400DE" w14:paraId="62A69553" w14:textId="77777777" w:rsidTr="006400DE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2606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Scrum Developer 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8601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Sahil Joshi</w:t>
            </w:r>
          </w:p>
        </w:tc>
      </w:tr>
      <w:tr w:rsidR="006400DE" w:rsidRPr="006400DE" w14:paraId="396B3F4C" w14:textId="77777777" w:rsidTr="006400DE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7D80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Scrum Developer 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6400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Rutuja Gokhale</w:t>
            </w:r>
          </w:p>
        </w:tc>
      </w:tr>
      <w:tr w:rsidR="006400DE" w:rsidRPr="006400DE" w14:paraId="0DBF180C" w14:textId="77777777" w:rsidTr="006400DE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24A5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Scrum Developer 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A635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Akash Bansal</w:t>
            </w:r>
          </w:p>
        </w:tc>
      </w:tr>
      <w:tr w:rsidR="006400DE" w:rsidRPr="006400DE" w14:paraId="071F164F" w14:textId="77777777" w:rsidTr="006400DE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4133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Scrum Developer 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2E3F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Meenal Sinha</w:t>
            </w:r>
          </w:p>
        </w:tc>
      </w:tr>
      <w:tr w:rsidR="006400DE" w:rsidRPr="006400DE" w14:paraId="3981C9A1" w14:textId="77777777" w:rsidTr="006400DE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8BFF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Scrum Developer 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916D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Harshad Verma</w:t>
            </w:r>
          </w:p>
        </w:tc>
      </w:tr>
      <w:tr w:rsidR="006400DE" w:rsidRPr="006400DE" w14:paraId="1E6B66E5" w14:textId="77777777" w:rsidTr="006400DE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06D2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QA 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7E41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Manoj Reddy</w:t>
            </w:r>
          </w:p>
        </w:tc>
      </w:tr>
      <w:tr w:rsidR="006400DE" w:rsidRPr="006400DE" w14:paraId="6574286A" w14:textId="77777777" w:rsidTr="006400DE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2C85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QA 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AF2D" w14:textId="77777777" w:rsidR="006400DE" w:rsidRPr="006400DE" w:rsidRDefault="006400DE" w:rsidP="006400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400DE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Shraddha Desai </w:t>
            </w:r>
          </w:p>
        </w:tc>
      </w:tr>
    </w:tbl>
    <w:p w14:paraId="5E8F11FF" w14:textId="4C261B9F" w:rsidR="006400DE" w:rsidRDefault="00C75854" w:rsidP="00C401F9">
      <w:pPr>
        <w:rPr>
          <w:b/>
          <w:bCs/>
          <w:sz w:val="36"/>
          <w:szCs w:val="36"/>
        </w:rPr>
      </w:pPr>
      <w:r w:rsidRPr="00C75854">
        <w:rPr>
          <w:b/>
          <w:bCs/>
          <w:sz w:val="36"/>
          <w:szCs w:val="36"/>
        </w:rPr>
        <w:lastRenderedPageBreak/>
        <w:t>VISION:</w:t>
      </w:r>
    </w:p>
    <w:p w14:paraId="6CFE86CA" w14:textId="7B85E007" w:rsidR="005077B6" w:rsidRDefault="005077B6" w:rsidP="00C401F9">
      <w:pPr>
        <w:rPr>
          <w:b/>
          <w:bCs/>
          <w:sz w:val="36"/>
          <w:szCs w:val="36"/>
        </w:rPr>
      </w:pPr>
    </w:p>
    <w:p w14:paraId="59F05511" w14:textId="44FC0BE5" w:rsidR="005077B6" w:rsidRDefault="005077B6" w:rsidP="00C401F9">
      <w:pPr>
        <w:rPr>
          <w:rFonts w:cstheme="minorHAnsi"/>
          <w:sz w:val="28"/>
          <w:szCs w:val="28"/>
        </w:rPr>
      </w:pPr>
      <w:r w:rsidRPr="005077B6">
        <w:rPr>
          <w:rFonts w:cstheme="minorHAnsi"/>
          <w:sz w:val="28"/>
          <w:szCs w:val="28"/>
        </w:rPr>
        <w:t>To build a centralized, intelligent, and scalable test model that ensures accurate validation of various online banking transaction types — including Authorization, Clearing &amp; Settlement, Refunds, and ATM operations — thereby improving QA efficiency, reducing manual effort, and ensuring the reliability of digital financial systems.</w:t>
      </w:r>
    </w:p>
    <w:p w14:paraId="1461320D" w14:textId="77777777" w:rsidR="002853D1" w:rsidRPr="005077B6" w:rsidRDefault="002853D1" w:rsidP="00C401F9">
      <w:pPr>
        <w:rPr>
          <w:rFonts w:cstheme="minorHAnsi"/>
          <w:b/>
          <w:bCs/>
          <w:sz w:val="28"/>
          <w:szCs w:val="28"/>
        </w:rPr>
      </w:pPr>
    </w:p>
    <w:tbl>
      <w:tblPr>
        <w:tblW w:w="8642" w:type="dxa"/>
        <w:tblLook w:val="04A0" w:firstRow="1" w:lastRow="0" w:firstColumn="1" w:lastColumn="0" w:noHBand="0" w:noVBand="1"/>
      </w:tblPr>
      <w:tblGrid>
        <w:gridCol w:w="4248"/>
        <w:gridCol w:w="4394"/>
      </w:tblGrid>
      <w:tr w:rsidR="00B65B6B" w:rsidRPr="00B65B6B" w14:paraId="7AC71976" w14:textId="77777777" w:rsidTr="00B65B6B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8B2D0" w14:textId="77777777" w:rsidR="00B65B6B" w:rsidRPr="00B65B6B" w:rsidRDefault="00B65B6B" w:rsidP="00B65B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B65B6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Target Group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099C0" w14:textId="77777777" w:rsidR="00B65B6B" w:rsidRPr="00B65B6B" w:rsidRDefault="00B65B6B" w:rsidP="00B65B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B65B6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Needs</w:t>
            </w:r>
          </w:p>
        </w:tc>
      </w:tr>
      <w:tr w:rsidR="00B65B6B" w:rsidRPr="00B65B6B" w14:paraId="216D7D3C" w14:textId="77777777" w:rsidTr="001532CD">
        <w:trPr>
          <w:trHeight w:val="81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C558" w14:textId="0587D030" w:rsidR="00B65B6B" w:rsidRPr="00B65B6B" w:rsidRDefault="00B65B6B" w:rsidP="00B65B6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5B6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Which market segment does the product address?</w:t>
            </w:r>
            <w:r w:rsidRPr="00B65B6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→ The product addresses the FinTech and digital banking market segment. It is designed for platforms handling high-volume electronic financial transactions.</w:t>
            </w:r>
            <w:r w:rsidRPr="00B65B6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</w:r>
            <w:r w:rsidRPr="00B65B6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Who are the target users and customers?</w:t>
            </w:r>
            <w:r w:rsidRPr="00B65B6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→ Target users include QA teams, automation testers, product owners, and DevOps engineers working on online banking or financial transaction systems.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A18E" w14:textId="77777777" w:rsidR="00B65B6B" w:rsidRPr="00B65B6B" w:rsidRDefault="00B65B6B" w:rsidP="00B65B6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5B6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What problem does the product solve?</w:t>
            </w:r>
            <w:r w:rsidRPr="00B65B6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→ Manual testing of transaction types (authorization, settlement, refunds, etc.) is time-consuming, error-prone, and inconsistent.</w:t>
            </w:r>
            <w:r w:rsidRPr="00B65B6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</w:r>
            <w:r w:rsidRPr="00B65B6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Which benefit does it provide?</w:t>
            </w:r>
            <w:r w:rsidRPr="00B65B6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→ The model provides reusable, automated, and configurable testing coverage across all critical transaction types, improving efficiency, speed, and reliability.</w:t>
            </w:r>
          </w:p>
        </w:tc>
      </w:tr>
    </w:tbl>
    <w:p w14:paraId="555118F4" w14:textId="5698EA14" w:rsidR="00B65B6B" w:rsidRDefault="00B65B6B" w:rsidP="00C401F9">
      <w:pPr>
        <w:rPr>
          <w:sz w:val="28"/>
          <w:szCs w:val="28"/>
        </w:rPr>
      </w:pPr>
    </w:p>
    <w:p w14:paraId="4358F3AE" w14:textId="46894210" w:rsidR="001532CD" w:rsidRDefault="001532CD" w:rsidP="00C401F9">
      <w:pPr>
        <w:rPr>
          <w:sz w:val="28"/>
          <w:szCs w:val="28"/>
        </w:rPr>
      </w:pPr>
    </w:p>
    <w:p w14:paraId="1AB83037" w14:textId="271E5DA3" w:rsidR="001532CD" w:rsidRDefault="001532CD" w:rsidP="00C401F9">
      <w:pPr>
        <w:rPr>
          <w:sz w:val="28"/>
          <w:szCs w:val="28"/>
        </w:rPr>
      </w:pPr>
    </w:p>
    <w:p w14:paraId="52FAFDC5" w14:textId="01E65A51" w:rsidR="001532CD" w:rsidRDefault="001532CD" w:rsidP="00C401F9">
      <w:pPr>
        <w:rPr>
          <w:sz w:val="28"/>
          <w:szCs w:val="28"/>
        </w:rPr>
      </w:pPr>
    </w:p>
    <w:p w14:paraId="7D23908A" w14:textId="586D0A66" w:rsidR="001532CD" w:rsidRDefault="001532CD" w:rsidP="00C401F9">
      <w:pPr>
        <w:rPr>
          <w:sz w:val="28"/>
          <w:szCs w:val="28"/>
        </w:rPr>
      </w:pPr>
    </w:p>
    <w:p w14:paraId="6A34DD2B" w14:textId="0915ACF7" w:rsidR="001532CD" w:rsidRDefault="001532CD" w:rsidP="00C401F9">
      <w:pPr>
        <w:rPr>
          <w:sz w:val="28"/>
          <w:szCs w:val="28"/>
        </w:rPr>
      </w:pPr>
    </w:p>
    <w:p w14:paraId="1F993A40" w14:textId="545C7DC5" w:rsidR="001532CD" w:rsidRDefault="001532CD" w:rsidP="00C401F9">
      <w:pPr>
        <w:rPr>
          <w:sz w:val="28"/>
          <w:szCs w:val="28"/>
        </w:rPr>
      </w:pPr>
    </w:p>
    <w:p w14:paraId="7B51C435" w14:textId="0AE116B3" w:rsidR="001532CD" w:rsidRDefault="001532CD" w:rsidP="00C401F9">
      <w:pPr>
        <w:rPr>
          <w:sz w:val="28"/>
          <w:szCs w:val="28"/>
        </w:rPr>
      </w:pPr>
    </w:p>
    <w:p w14:paraId="783084CD" w14:textId="78639A04" w:rsidR="001532CD" w:rsidRDefault="001532CD" w:rsidP="00C401F9">
      <w:pPr>
        <w:rPr>
          <w:sz w:val="28"/>
          <w:szCs w:val="28"/>
        </w:rPr>
      </w:pPr>
    </w:p>
    <w:p w14:paraId="20187AE0" w14:textId="662E9ABF" w:rsidR="001532CD" w:rsidRDefault="001532CD" w:rsidP="00C401F9">
      <w:pPr>
        <w:rPr>
          <w:sz w:val="28"/>
          <w:szCs w:val="28"/>
        </w:rPr>
      </w:pPr>
    </w:p>
    <w:p w14:paraId="24F37425" w14:textId="2ABB725B" w:rsidR="001532CD" w:rsidRDefault="001532CD" w:rsidP="00C401F9">
      <w:pPr>
        <w:rPr>
          <w:sz w:val="28"/>
          <w:szCs w:val="28"/>
        </w:rPr>
      </w:pPr>
    </w:p>
    <w:p w14:paraId="741EC866" w14:textId="5BFAEBDC" w:rsidR="001532CD" w:rsidRDefault="001532CD" w:rsidP="00C401F9">
      <w:pPr>
        <w:rPr>
          <w:sz w:val="28"/>
          <w:szCs w:val="28"/>
        </w:rPr>
      </w:pPr>
    </w:p>
    <w:p w14:paraId="44374C09" w14:textId="77777777" w:rsidR="001532CD" w:rsidRDefault="001532CD" w:rsidP="00C401F9">
      <w:pPr>
        <w:rPr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1532CD" w:rsidRPr="001532CD" w14:paraId="6F60372B" w14:textId="77777777" w:rsidTr="00107898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AC186" w14:textId="77777777" w:rsidR="001532CD" w:rsidRPr="001532CD" w:rsidRDefault="001532CD" w:rsidP="001532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1532C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Product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EFD83" w14:textId="77777777" w:rsidR="001532CD" w:rsidRPr="001532CD" w:rsidRDefault="001532CD" w:rsidP="001532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1532C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Value</w:t>
            </w:r>
          </w:p>
        </w:tc>
      </w:tr>
      <w:tr w:rsidR="001532CD" w:rsidRPr="001532CD" w14:paraId="7827A704" w14:textId="77777777" w:rsidTr="00107898">
        <w:trPr>
          <w:trHeight w:val="6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6FBF" w14:textId="77777777" w:rsidR="001532CD" w:rsidRPr="001532CD" w:rsidRDefault="001532CD" w:rsidP="001532CD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1532C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What product is it?</w:t>
            </w:r>
            <w:r w:rsidRPr="001532C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→ A centralized and configurable testing model for simulating and validating transaction types in digital banking.</w:t>
            </w:r>
            <w:r w:rsidRPr="001532C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</w:r>
            <w:r w:rsidRPr="001532C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What makes it desirable and special?</w:t>
            </w:r>
            <w:r w:rsidRPr="001532C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→ Reusability, scalability, integration with CI/CD pipelines, support for ISO message formats, and full test coverage.</w:t>
            </w:r>
            <w:r w:rsidRPr="001532C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</w:r>
            <w:r w:rsidRPr="001532C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Is it feasible to develop the product?</w:t>
            </w:r>
            <w:r w:rsidRPr="001532C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→ Yes, using widely adopted open-source technologies and internal APIs. Development aligns with Agile practices and enterprise test automation strategies.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C76E" w14:textId="77777777" w:rsidR="001532CD" w:rsidRPr="001532CD" w:rsidRDefault="001532CD" w:rsidP="001532CD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1532C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How is the product going to benefit the company?</w:t>
            </w:r>
            <w:r w:rsidRPr="001532C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→ Reduces testing time and defect leakage, improves quality and release confidence, aligns with automation goals.</w:t>
            </w:r>
            <w:r w:rsidRPr="001532C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</w:r>
            <w:r w:rsidRPr="001532C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What are the business goals?</w:t>
            </w:r>
            <w:r w:rsidRPr="001532C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→ Reduce manual effort, improve time-to-market, minimize risk in transaction validation.</w:t>
            </w:r>
            <w:r w:rsidRPr="001532C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</w:r>
            <w:r w:rsidRPr="001532C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What is the business model?</w:t>
            </w:r>
            <w:r w:rsidRPr="001532C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→ Internal use within PayNexus to improve operational efficiency and support high-quality banking product delivery.</w:t>
            </w:r>
          </w:p>
        </w:tc>
      </w:tr>
    </w:tbl>
    <w:p w14:paraId="4C16CA5C" w14:textId="0597C864" w:rsidR="001532CD" w:rsidRDefault="001532CD" w:rsidP="00C401F9">
      <w:pPr>
        <w:rPr>
          <w:sz w:val="28"/>
          <w:szCs w:val="28"/>
        </w:rPr>
      </w:pPr>
    </w:p>
    <w:p w14:paraId="2AEF5A6E" w14:textId="3B6CE6FB" w:rsidR="00543B88" w:rsidRDefault="00543B88" w:rsidP="00C401F9">
      <w:pPr>
        <w:rPr>
          <w:sz w:val="28"/>
          <w:szCs w:val="28"/>
        </w:rPr>
      </w:pPr>
    </w:p>
    <w:p w14:paraId="5BE60DCA" w14:textId="74DFD916" w:rsidR="00543B88" w:rsidRPr="00543B88" w:rsidRDefault="00543B88" w:rsidP="00C401F9">
      <w:pPr>
        <w:rPr>
          <w:sz w:val="36"/>
          <w:szCs w:val="36"/>
        </w:rPr>
      </w:pPr>
      <w:r w:rsidRPr="00543B88">
        <w:rPr>
          <w:sz w:val="36"/>
          <w:szCs w:val="36"/>
        </w:rPr>
        <w:t>DOCUMENT 3:</w:t>
      </w:r>
    </w:p>
    <w:p w14:paraId="4A9816C7" w14:textId="47AEBED0" w:rsidR="00543B88" w:rsidRDefault="00543B88" w:rsidP="00C401F9">
      <w:pPr>
        <w:rPr>
          <w:sz w:val="28"/>
          <w:szCs w:val="28"/>
        </w:rPr>
      </w:pPr>
    </w:p>
    <w:tbl>
      <w:tblPr>
        <w:tblW w:w="907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543B88" w:rsidRPr="00543B88" w14:paraId="5C423647" w14:textId="77777777" w:rsidTr="00543B88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B0E7" w14:textId="77777777" w:rsidR="00543B88" w:rsidRPr="00543B88" w:rsidRDefault="00543B88" w:rsidP="00543B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543B8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3748" w14:textId="7F38A234" w:rsidR="00543B88" w:rsidRPr="00543B88" w:rsidRDefault="00543B88" w:rsidP="00543B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B20B1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00</w:t>
            </w:r>
            <w:r w:rsidRPr="00543B8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82D2" w14:textId="77777777" w:rsidR="00543B88" w:rsidRPr="00543B88" w:rsidRDefault="00543B88" w:rsidP="00543B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543B8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9EEF" w14:textId="77777777" w:rsidR="00543B88" w:rsidRPr="00543B88" w:rsidRDefault="00543B88" w:rsidP="00543B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543B8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High</w:t>
            </w:r>
          </w:p>
        </w:tc>
      </w:tr>
      <w:tr w:rsidR="00543B88" w:rsidRPr="00543B88" w14:paraId="5A860E99" w14:textId="77777777" w:rsidTr="00543B88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1A95" w14:textId="77777777" w:rsidR="00543B88" w:rsidRPr="00543B88" w:rsidRDefault="00543B88" w:rsidP="00543B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543B8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DA956" w14:textId="77777777" w:rsidR="00543B88" w:rsidRPr="00543B88" w:rsidRDefault="00543B88" w:rsidP="00543B8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543B8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Design &amp; develop model logic for Authorization transaction</w:t>
            </w:r>
          </w:p>
        </w:tc>
      </w:tr>
      <w:tr w:rsidR="00543B88" w:rsidRPr="00543B88" w14:paraId="477644CA" w14:textId="77777777" w:rsidTr="00543B88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AF2EC" w14:textId="77777777" w:rsidR="00543B88" w:rsidRPr="00543B88" w:rsidRDefault="00543B88" w:rsidP="00543B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543B8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Value Statement:</w:t>
            </w:r>
          </w:p>
        </w:tc>
      </w:tr>
      <w:tr w:rsidR="00543B88" w:rsidRPr="00543B88" w14:paraId="0951D8E8" w14:textId="77777777" w:rsidTr="00543B88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D94B" w14:textId="68B69D05" w:rsidR="00543B88" w:rsidRPr="00543B88" w:rsidRDefault="00543B88" w:rsidP="00543B8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543B8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QA  to test authorization transactions using a reusable simulation model,</w:t>
            </w:r>
            <w:r w:rsidRPr="00543B8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 xml:space="preserve">so that </w:t>
            </w:r>
            <w:r w:rsidR="009C0AC5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he</w:t>
            </w:r>
            <w:r w:rsidRPr="00543B8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 can validate ISO message structure and response scenarios efficiently</w:t>
            </w:r>
          </w:p>
        </w:tc>
      </w:tr>
      <w:tr w:rsidR="00543B88" w:rsidRPr="00543B88" w14:paraId="6E734423" w14:textId="77777777" w:rsidTr="00543B88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AFAC6" w14:textId="45609168" w:rsidR="00543B88" w:rsidRPr="00543B88" w:rsidRDefault="00543B88" w:rsidP="00543B8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543B8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BV</w:t>
            </w:r>
            <w:r w:rsidRPr="00543B8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: </w:t>
            </w:r>
            <w:r w:rsidR="00D75D55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9 (</w:t>
            </w:r>
            <w:r w:rsidRPr="00543B8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Reduces manual test effort and increases early defect detection</w:t>
            </w:r>
            <w:r w:rsidR="00D75D55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)</w:t>
            </w:r>
          </w:p>
        </w:tc>
      </w:tr>
      <w:tr w:rsidR="00543B88" w:rsidRPr="00543B88" w14:paraId="2F1B8832" w14:textId="77777777" w:rsidTr="00543B88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9D41F" w14:textId="77777777" w:rsidR="00543B88" w:rsidRPr="00543B88" w:rsidRDefault="00543B88" w:rsidP="00543B8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543B8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CP</w:t>
            </w:r>
            <w:r w:rsidRPr="00543B8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5</w:t>
            </w:r>
          </w:p>
        </w:tc>
      </w:tr>
      <w:tr w:rsidR="00543B88" w:rsidRPr="00543B88" w14:paraId="3F52CEDA" w14:textId="77777777" w:rsidTr="00543B88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4C553" w14:textId="77777777" w:rsidR="00543B88" w:rsidRPr="00543B88" w:rsidRDefault="00543B88" w:rsidP="00543B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543B8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Acceptance Criteria:</w:t>
            </w:r>
          </w:p>
        </w:tc>
      </w:tr>
      <w:tr w:rsidR="00543B88" w:rsidRPr="00543B88" w14:paraId="4A830204" w14:textId="77777777" w:rsidTr="00543B88">
        <w:trPr>
          <w:gridAfter w:val="1"/>
          <w:wAfter w:w="36" w:type="dxa"/>
          <w:trHeight w:val="450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668E5" w14:textId="77777777" w:rsidR="00543B88" w:rsidRPr="00543B88" w:rsidRDefault="00543B88" w:rsidP="00543B8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543B88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t>•The model should accept test data files (JSON/XML) for Authorization transactions</w:t>
            </w:r>
            <w:r w:rsidRPr="00543B88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•Should simulate valid and invalid ISO messages with configurable fields</w:t>
            </w:r>
            <w:r w:rsidRPr="00543B88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Should generate test results with pass/fail status based on expected outputs</w:t>
            </w:r>
            <w:r w:rsidRPr="00543B88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The model must log all transactions with timestamps and response codes</w:t>
            </w:r>
            <w:r w:rsidRPr="00543B88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Integration with test execution dashboard must be successful</w:t>
            </w:r>
          </w:p>
        </w:tc>
      </w:tr>
      <w:tr w:rsidR="00543B88" w:rsidRPr="00543B88" w14:paraId="5BD0E34F" w14:textId="77777777" w:rsidTr="00543B88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131B7" w14:textId="77777777" w:rsidR="00543B88" w:rsidRPr="00543B88" w:rsidRDefault="00543B88" w:rsidP="00543B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004A" w14:textId="77777777" w:rsidR="00543B88" w:rsidRPr="00543B88" w:rsidRDefault="00543B88" w:rsidP="00543B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</w:tr>
      <w:tr w:rsidR="00543B88" w:rsidRPr="00543B88" w14:paraId="23716312" w14:textId="77777777" w:rsidTr="00543B88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D3206" w14:textId="77777777" w:rsidR="00543B88" w:rsidRPr="00543B88" w:rsidRDefault="00543B88" w:rsidP="00543B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18B3" w14:textId="77777777" w:rsidR="00543B88" w:rsidRPr="00543B88" w:rsidRDefault="00543B88" w:rsidP="0054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43B88" w:rsidRPr="00543B88" w14:paraId="5A041F12" w14:textId="77777777" w:rsidTr="00543B88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26D6C" w14:textId="77777777" w:rsidR="00543B88" w:rsidRPr="00543B88" w:rsidRDefault="00543B88" w:rsidP="00543B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B7CE" w14:textId="77777777" w:rsidR="00543B88" w:rsidRPr="00543B88" w:rsidRDefault="00543B88" w:rsidP="0054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43B88" w:rsidRPr="00543B88" w14:paraId="093E3E5F" w14:textId="77777777" w:rsidTr="00543B88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8C915" w14:textId="77777777" w:rsidR="00543B88" w:rsidRPr="00543B88" w:rsidRDefault="00543B88" w:rsidP="00543B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18C7" w14:textId="77777777" w:rsidR="00543B88" w:rsidRPr="00543B88" w:rsidRDefault="00543B88" w:rsidP="0054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15DB0855" w14:textId="5453C510" w:rsidR="00543B88" w:rsidRDefault="00543B88" w:rsidP="00C401F9">
      <w:pPr>
        <w:rPr>
          <w:sz w:val="28"/>
          <w:szCs w:val="28"/>
        </w:rPr>
      </w:pPr>
    </w:p>
    <w:p w14:paraId="2CBBD23A" w14:textId="4377E23C" w:rsidR="00CD1586" w:rsidRDefault="00CD1586" w:rsidP="00C401F9">
      <w:pPr>
        <w:rPr>
          <w:sz w:val="28"/>
          <w:szCs w:val="28"/>
        </w:rPr>
      </w:pPr>
    </w:p>
    <w:p w14:paraId="692EEE0A" w14:textId="77777777" w:rsidR="00D71571" w:rsidRDefault="00D71571" w:rsidP="00C401F9">
      <w:pPr>
        <w:rPr>
          <w:sz w:val="28"/>
          <w:szCs w:val="28"/>
        </w:rPr>
      </w:pPr>
    </w:p>
    <w:tbl>
      <w:tblPr>
        <w:tblW w:w="907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CD1586" w:rsidRPr="00CD1586" w14:paraId="57C5D376" w14:textId="77777777" w:rsidTr="00CD1586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2FA6" w14:textId="77777777" w:rsidR="00CD1586" w:rsidRPr="00CD1586" w:rsidRDefault="00CD1586" w:rsidP="00CD15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CD158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C0A1" w14:textId="7CF8CF82" w:rsidR="00CD1586" w:rsidRPr="00CD1586" w:rsidRDefault="00CD1586" w:rsidP="00CD1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CD15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002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CBB7" w14:textId="77777777" w:rsidR="00CD1586" w:rsidRPr="00CD1586" w:rsidRDefault="00CD1586" w:rsidP="00CD1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CD15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DC30" w14:textId="77777777" w:rsidR="00CD1586" w:rsidRPr="00CD1586" w:rsidRDefault="00CD1586" w:rsidP="00CD1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CD15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High</w:t>
            </w:r>
          </w:p>
        </w:tc>
      </w:tr>
      <w:tr w:rsidR="00CD1586" w:rsidRPr="00CD1586" w14:paraId="3141C711" w14:textId="77777777" w:rsidTr="00CD1586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2E48" w14:textId="77777777" w:rsidR="00CD1586" w:rsidRPr="00CD1586" w:rsidRDefault="00CD1586" w:rsidP="00CD15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CD158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266E2" w14:textId="77777777" w:rsidR="00CD1586" w:rsidRPr="00CD1586" w:rsidRDefault="00CD1586" w:rsidP="00CD15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CD15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Implement logic for Settlement and Reversal transactions</w:t>
            </w:r>
          </w:p>
        </w:tc>
      </w:tr>
      <w:tr w:rsidR="00CD1586" w:rsidRPr="00CD1586" w14:paraId="6B8B1874" w14:textId="77777777" w:rsidTr="00CD1586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E9E48" w14:textId="77777777" w:rsidR="00CD1586" w:rsidRPr="00CD1586" w:rsidRDefault="00CD1586" w:rsidP="00CD15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CD158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Value Statement:</w:t>
            </w:r>
          </w:p>
        </w:tc>
      </w:tr>
      <w:tr w:rsidR="00CD1586" w:rsidRPr="00CD1586" w14:paraId="7FB77E0F" w14:textId="77777777" w:rsidTr="00CD1586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1459" w14:textId="4A943270" w:rsidR="00CD1586" w:rsidRPr="00CD1586" w:rsidRDefault="00CD1586" w:rsidP="00CD158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D158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Test automation engineer to simulate clearing and settlement transaction flows,</w:t>
            </w:r>
            <w:r w:rsidRPr="00CD158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 xml:space="preserve">so that </w:t>
            </w:r>
            <w:r w:rsidR="009C0AC5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to  </w:t>
            </w:r>
            <w:r w:rsidRPr="00CD158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validate end-to-end lifecycle and reversal handling</w:t>
            </w:r>
          </w:p>
        </w:tc>
      </w:tr>
      <w:tr w:rsidR="00CD1586" w:rsidRPr="00CD1586" w14:paraId="72C5D923" w14:textId="77777777" w:rsidTr="00CD1586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BFC96" w14:textId="26EF6F97" w:rsidR="00CD1586" w:rsidRPr="00CD1586" w:rsidRDefault="00CD1586" w:rsidP="00CD158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D158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BV</w:t>
            </w:r>
            <w:r w:rsidRPr="00CD158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: </w:t>
            </w:r>
            <w:r w:rsidR="00794DA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10 (</w:t>
            </w:r>
            <w:r w:rsidRPr="00CD158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Enables full transaction lifecycle testing and rollback scenarios</w:t>
            </w:r>
            <w:r w:rsidR="00794DA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)</w:t>
            </w:r>
          </w:p>
        </w:tc>
      </w:tr>
      <w:tr w:rsidR="00CD1586" w:rsidRPr="00CD1586" w14:paraId="37D3BB42" w14:textId="77777777" w:rsidTr="00CD1586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7FAF8" w14:textId="77777777" w:rsidR="00CD1586" w:rsidRPr="00CD1586" w:rsidRDefault="00CD1586" w:rsidP="00CD158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D158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CP</w:t>
            </w:r>
            <w:r w:rsidRPr="00CD158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8</w:t>
            </w:r>
          </w:p>
        </w:tc>
      </w:tr>
      <w:tr w:rsidR="00CD1586" w:rsidRPr="00CD1586" w14:paraId="7E7EB772" w14:textId="77777777" w:rsidTr="00CD1586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3B189" w14:textId="77777777" w:rsidR="00CD1586" w:rsidRPr="00CD1586" w:rsidRDefault="00CD1586" w:rsidP="00CD15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CD158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Acceptance Criteria:</w:t>
            </w:r>
          </w:p>
        </w:tc>
      </w:tr>
      <w:tr w:rsidR="00CD1586" w:rsidRPr="00CD1586" w14:paraId="550DA075" w14:textId="77777777" w:rsidTr="00CD1586">
        <w:trPr>
          <w:gridAfter w:val="1"/>
          <w:wAfter w:w="36" w:type="dxa"/>
          <w:trHeight w:val="450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09915" w14:textId="77777777" w:rsidR="00CD1586" w:rsidRPr="00CD1586" w:rsidRDefault="00CD1586" w:rsidP="00CD158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D1586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t>• Support for both full and partial settlement message formats</w:t>
            </w:r>
            <w:r w:rsidRPr="00CD1586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Must allow reversal trigger within a configurable time window</w:t>
            </w:r>
            <w:r w:rsidRPr="00CD1586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Reversal results should be traceable to original transaction</w:t>
            </w:r>
            <w:r w:rsidRPr="00CD1586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Settlement data should be retained for reporting for 30 days</w:t>
            </w:r>
          </w:p>
        </w:tc>
      </w:tr>
      <w:tr w:rsidR="00CD1586" w:rsidRPr="00CD1586" w14:paraId="2A090263" w14:textId="77777777" w:rsidTr="00CD1586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17C94" w14:textId="77777777" w:rsidR="00CD1586" w:rsidRPr="00CD1586" w:rsidRDefault="00CD1586" w:rsidP="00CD15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E59A" w14:textId="77777777" w:rsidR="00CD1586" w:rsidRPr="00CD1586" w:rsidRDefault="00CD1586" w:rsidP="00CD15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</w:tr>
      <w:tr w:rsidR="00CD1586" w:rsidRPr="00CD1586" w14:paraId="321820AE" w14:textId="77777777" w:rsidTr="00CD1586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D67B5" w14:textId="77777777" w:rsidR="00CD1586" w:rsidRPr="00CD1586" w:rsidRDefault="00CD1586" w:rsidP="00CD15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5921" w14:textId="77777777" w:rsidR="00CD1586" w:rsidRPr="00CD1586" w:rsidRDefault="00CD1586" w:rsidP="00CD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CD1586" w:rsidRPr="00CD1586" w14:paraId="226EDF56" w14:textId="77777777" w:rsidTr="00CD1586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A76F2" w14:textId="77777777" w:rsidR="00CD1586" w:rsidRPr="00CD1586" w:rsidRDefault="00CD1586" w:rsidP="00CD15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038C" w14:textId="77777777" w:rsidR="00CD1586" w:rsidRPr="00CD1586" w:rsidRDefault="00CD1586" w:rsidP="00CD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CD1586" w:rsidRPr="00CD1586" w14:paraId="32D4FCA4" w14:textId="77777777" w:rsidTr="00CD1586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AB90B" w14:textId="77777777" w:rsidR="00CD1586" w:rsidRPr="00CD1586" w:rsidRDefault="00CD1586" w:rsidP="00CD15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8376" w14:textId="77777777" w:rsidR="00CD1586" w:rsidRPr="00CD1586" w:rsidRDefault="00CD1586" w:rsidP="00CD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19B65AB4" w14:textId="773338A9" w:rsidR="00CD1586" w:rsidRDefault="00CD1586" w:rsidP="00C401F9">
      <w:pPr>
        <w:rPr>
          <w:sz w:val="28"/>
          <w:szCs w:val="28"/>
        </w:rPr>
      </w:pPr>
    </w:p>
    <w:p w14:paraId="0311AFB9" w14:textId="486ED218" w:rsidR="004B17E6" w:rsidRDefault="004B17E6" w:rsidP="00C401F9">
      <w:pPr>
        <w:rPr>
          <w:sz w:val="28"/>
          <w:szCs w:val="28"/>
        </w:rPr>
      </w:pPr>
    </w:p>
    <w:p w14:paraId="5E7EC21A" w14:textId="77777777" w:rsidR="00D71571" w:rsidRDefault="00D71571" w:rsidP="00C401F9">
      <w:pPr>
        <w:rPr>
          <w:sz w:val="28"/>
          <w:szCs w:val="28"/>
        </w:rPr>
      </w:pPr>
    </w:p>
    <w:tbl>
      <w:tblPr>
        <w:tblW w:w="907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CB6873" w:rsidRPr="00CB6873" w14:paraId="32396CEF" w14:textId="77777777" w:rsidTr="00CB6873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BA42" w14:textId="77777777" w:rsidR="00CB6873" w:rsidRPr="00CB6873" w:rsidRDefault="00CB6873" w:rsidP="00CB68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CB687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68EC" w14:textId="75B931E8" w:rsidR="00CB6873" w:rsidRPr="00CB6873" w:rsidRDefault="00CB6873" w:rsidP="00CB68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00</w:t>
            </w:r>
            <w:r w:rsidRPr="00CB6873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E259" w14:textId="77777777" w:rsidR="00CB6873" w:rsidRPr="00CB6873" w:rsidRDefault="00CB6873" w:rsidP="00CB68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CB687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6E83" w14:textId="77777777" w:rsidR="00CB6873" w:rsidRPr="00CB6873" w:rsidRDefault="00CB6873" w:rsidP="00CB68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B6873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Medium</w:t>
            </w:r>
          </w:p>
        </w:tc>
      </w:tr>
      <w:tr w:rsidR="00CB6873" w:rsidRPr="00CB6873" w14:paraId="11B19696" w14:textId="77777777" w:rsidTr="00CB6873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E264" w14:textId="77777777" w:rsidR="00CB6873" w:rsidRPr="00CB6873" w:rsidRDefault="00CB6873" w:rsidP="00CB68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CB687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E00CE" w14:textId="77777777" w:rsidR="00CB6873" w:rsidRPr="00CB6873" w:rsidRDefault="00CB6873" w:rsidP="00CB687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B6873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Develop testing interface for ATM transactions</w:t>
            </w:r>
          </w:p>
        </w:tc>
      </w:tr>
      <w:tr w:rsidR="00CB6873" w:rsidRPr="00CB6873" w14:paraId="1AA31175" w14:textId="77777777" w:rsidTr="00CB6873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AB15C" w14:textId="77777777" w:rsidR="00CB6873" w:rsidRPr="00CB6873" w:rsidRDefault="00CB6873" w:rsidP="00CB68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CB687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Value Statement:</w:t>
            </w:r>
          </w:p>
        </w:tc>
      </w:tr>
      <w:tr w:rsidR="00CB6873" w:rsidRPr="00CB6873" w14:paraId="6FFAE60A" w14:textId="77777777" w:rsidTr="00CB6873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72B8" w14:textId="77777777" w:rsidR="00CB6873" w:rsidRPr="00CB6873" w:rsidRDefault="00CB6873" w:rsidP="00CB687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B6873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QA to validate ATM transaction types (cash withdrawal, balance inquiry),</w:t>
            </w:r>
            <w:r w:rsidRPr="00CB6873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so as to ensure compliance with banking network standards</w:t>
            </w:r>
          </w:p>
        </w:tc>
      </w:tr>
      <w:tr w:rsidR="00CB6873" w:rsidRPr="00CB6873" w14:paraId="583A1AF0" w14:textId="77777777" w:rsidTr="00CB6873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80EBD" w14:textId="49AD1114" w:rsidR="00CB6873" w:rsidRPr="00CB6873" w:rsidRDefault="00CB6873" w:rsidP="00CB687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B687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BV</w:t>
            </w:r>
            <w:r w:rsidRPr="00CB6873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</w:t>
            </w:r>
            <w:r w:rsidR="003B7AB7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 7(</w:t>
            </w:r>
            <w:r w:rsidRPr="00CB6873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 Ensures stability of ATM-related functionality before integration</w:t>
            </w:r>
            <w:r w:rsidR="003B7AB7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)</w:t>
            </w:r>
          </w:p>
        </w:tc>
      </w:tr>
      <w:tr w:rsidR="00CB6873" w:rsidRPr="00CB6873" w14:paraId="4AF0DD1A" w14:textId="77777777" w:rsidTr="00CB6873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83E75" w14:textId="77777777" w:rsidR="00CB6873" w:rsidRPr="00CB6873" w:rsidRDefault="00CB6873" w:rsidP="00CB687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B687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CP</w:t>
            </w:r>
            <w:r w:rsidRPr="00CB6873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4</w:t>
            </w:r>
          </w:p>
        </w:tc>
      </w:tr>
      <w:tr w:rsidR="00CB6873" w:rsidRPr="00CB6873" w14:paraId="7CE9E65D" w14:textId="77777777" w:rsidTr="00CB6873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F1D0B" w14:textId="77777777" w:rsidR="00CB6873" w:rsidRPr="00CB6873" w:rsidRDefault="00CB6873" w:rsidP="00CB68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CB687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Acceptance Criteria:</w:t>
            </w:r>
          </w:p>
        </w:tc>
      </w:tr>
      <w:tr w:rsidR="00CB6873" w:rsidRPr="00CB6873" w14:paraId="513F3557" w14:textId="77777777" w:rsidTr="00CB6873">
        <w:trPr>
          <w:gridAfter w:val="1"/>
          <w:wAfter w:w="36" w:type="dxa"/>
          <w:trHeight w:val="529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786E8" w14:textId="77777777" w:rsidR="00CB6873" w:rsidRPr="00CB6873" w:rsidRDefault="00CB6873" w:rsidP="00CB687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B6873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t>• Model should support test inputs for different ATM operations</w:t>
            </w:r>
            <w:r w:rsidRPr="00CB6873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Must simulate PIN validation and balance verification logic</w:t>
            </w:r>
            <w:r w:rsidRPr="00CB6873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Should return correct response codes for ATM success/failure</w:t>
            </w:r>
            <w:r w:rsidRPr="00CB6873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ATM logs must be viewable in test execution reports</w:t>
            </w:r>
          </w:p>
        </w:tc>
      </w:tr>
      <w:tr w:rsidR="00CB6873" w:rsidRPr="00CB6873" w14:paraId="26CFB291" w14:textId="77777777" w:rsidTr="00CB6873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E3A41" w14:textId="77777777" w:rsidR="00CB6873" w:rsidRPr="00CB6873" w:rsidRDefault="00CB6873" w:rsidP="00CB687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7574" w14:textId="77777777" w:rsidR="00CB6873" w:rsidRPr="00CB6873" w:rsidRDefault="00CB6873" w:rsidP="00CB687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</w:p>
        </w:tc>
      </w:tr>
      <w:tr w:rsidR="00CB6873" w:rsidRPr="00CB6873" w14:paraId="0866C198" w14:textId="77777777" w:rsidTr="00CB6873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2384D" w14:textId="77777777" w:rsidR="00CB6873" w:rsidRPr="00CB6873" w:rsidRDefault="00CB6873" w:rsidP="00CB687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8A5C" w14:textId="77777777" w:rsidR="00CB6873" w:rsidRPr="00CB6873" w:rsidRDefault="00CB6873" w:rsidP="00CB687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IN"/>
              </w:rPr>
            </w:pPr>
          </w:p>
        </w:tc>
      </w:tr>
      <w:tr w:rsidR="00CB6873" w:rsidRPr="00CB6873" w14:paraId="62E913F9" w14:textId="77777777" w:rsidTr="00CB6873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D9359" w14:textId="77777777" w:rsidR="00CB6873" w:rsidRPr="00CB6873" w:rsidRDefault="00CB6873" w:rsidP="00CB687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A0D7" w14:textId="77777777" w:rsidR="00CB6873" w:rsidRPr="00CB6873" w:rsidRDefault="00CB6873" w:rsidP="00CB687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IN"/>
              </w:rPr>
            </w:pPr>
          </w:p>
        </w:tc>
      </w:tr>
      <w:tr w:rsidR="00CB6873" w:rsidRPr="00CB6873" w14:paraId="4EF8F438" w14:textId="77777777" w:rsidTr="00CB6873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01652" w14:textId="77777777" w:rsidR="00CB6873" w:rsidRPr="00CB6873" w:rsidRDefault="00CB6873" w:rsidP="00CB687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F99D" w14:textId="77777777" w:rsidR="00CB6873" w:rsidRPr="00CB6873" w:rsidRDefault="00CB6873" w:rsidP="00CB687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IN"/>
              </w:rPr>
            </w:pPr>
          </w:p>
        </w:tc>
      </w:tr>
    </w:tbl>
    <w:p w14:paraId="4ACCB237" w14:textId="6E10699C" w:rsidR="00CB6873" w:rsidRDefault="00CB6873" w:rsidP="00C401F9">
      <w:pPr>
        <w:rPr>
          <w:rFonts w:cstheme="minorHAnsi"/>
          <w:sz w:val="28"/>
          <w:szCs w:val="28"/>
        </w:rPr>
      </w:pPr>
    </w:p>
    <w:p w14:paraId="06B07E63" w14:textId="3FE9420D" w:rsidR="00E15507" w:rsidRDefault="00E15507" w:rsidP="00C401F9">
      <w:pPr>
        <w:rPr>
          <w:rFonts w:cstheme="minorHAnsi"/>
          <w:sz w:val="28"/>
          <w:szCs w:val="28"/>
        </w:rPr>
      </w:pPr>
    </w:p>
    <w:p w14:paraId="7297C80F" w14:textId="77777777" w:rsidR="00D71571" w:rsidRDefault="00D71571" w:rsidP="00C401F9">
      <w:pPr>
        <w:rPr>
          <w:rFonts w:cstheme="minorHAnsi"/>
          <w:sz w:val="28"/>
          <w:szCs w:val="28"/>
        </w:rPr>
      </w:pPr>
    </w:p>
    <w:tbl>
      <w:tblPr>
        <w:tblW w:w="907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E15507" w:rsidRPr="00E15507" w14:paraId="52D94050" w14:textId="77777777" w:rsidTr="00E15507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9B8E" w14:textId="77777777" w:rsidR="00E15507" w:rsidRPr="00E15507" w:rsidRDefault="00E15507" w:rsidP="00E1550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1550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966A" w14:textId="6F8809E6" w:rsidR="00E15507" w:rsidRPr="00E15507" w:rsidRDefault="00D71571" w:rsidP="00E155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00</w:t>
            </w:r>
            <w:r w:rsidR="00E15507" w:rsidRPr="00E15507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35D9" w14:textId="77777777" w:rsidR="00E15507" w:rsidRPr="00E15507" w:rsidRDefault="00E15507" w:rsidP="00E155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1550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C1C3" w14:textId="77777777" w:rsidR="00E15507" w:rsidRPr="00E15507" w:rsidRDefault="00E15507" w:rsidP="00E155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15507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Medium</w:t>
            </w:r>
          </w:p>
        </w:tc>
      </w:tr>
      <w:tr w:rsidR="00E15507" w:rsidRPr="00E15507" w14:paraId="608910E7" w14:textId="77777777" w:rsidTr="00E15507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1B3F" w14:textId="77777777" w:rsidR="00E15507" w:rsidRPr="00E15507" w:rsidRDefault="00E15507" w:rsidP="00E1550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1550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32617" w14:textId="77777777" w:rsidR="00E15507" w:rsidRPr="00E15507" w:rsidRDefault="00E15507" w:rsidP="00E15507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15507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Design refund and adjustment logic</w:t>
            </w:r>
          </w:p>
        </w:tc>
      </w:tr>
      <w:tr w:rsidR="00E15507" w:rsidRPr="00E15507" w14:paraId="7503BDB0" w14:textId="77777777" w:rsidTr="00E1550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A51E0" w14:textId="77777777" w:rsidR="00E15507" w:rsidRPr="00E15507" w:rsidRDefault="00E15507" w:rsidP="00E1550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1550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Value Statement:</w:t>
            </w:r>
          </w:p>
        </w:tc>
      </w:tr>
      <w:tr w:rsidR="00E15507" w:rsidRPr="00E15507" w14:paraId="73247DC3" w14:textId="77777777" w:rsidTr="00E15507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F56F" w14:textId="45B6EF45" w:rsidR="00E15507" w:rsidRPr="00E15507" w:rsidRDefault="00E15507" w:rsidP="00E15507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15507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QA to simulate refund and adjustment transactions,</w:t>
            </w:r>
            <w:r w:rsidRPr="00E15507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so</w:t>
            </w:r>
            <w:r w:rsidR="005A7BA9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E15507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as to verify customer credit scenarios under test conditions</w:t>
            </w:r>
          </w:p>
        </w:tc>
      </w:tr>
      <w:tr w:rsidR="00E15507" w:rsidRPr="00E15507" w14:paraId="546C2420" w14:textId="77777777" w:rsidTr="00E1550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984E5" w14:textId="0410AE12" w:rsidR="00E15507" w:rsidRPr="00E15507" w:rsidRDefault="00E15507" w:rsidP="00E15507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1550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BV</w:t>
            </w:r>
            <w:r w:rsidRPr="00E15507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: </w:t>
            </w:r>
            <w:r w:rsidR="009E062F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8 (</w:t>
            </w:r>
            <w:r w:rsidRPr="00E15507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Supports negative and edge case testing for customer refunds</w:t>
            </w:r>
            <w:r w:rsidR="009E062F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)</w:t>
            </w:r>
          </w:p>
        </w:tc>
      </w:tr>
      <w:tr w:rsidR="00E15507" w:rsidRPr="00E15507" w14:paraId="0B4DF2B9" w14:textId="77777777" w:rsidTr="00E1550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2BEC8" w14:textId="77777777" w:rsidR="00E15507" w:rsidRPr="00E15507" w:rsidRDefault="00E15507" w:rsidP="00E15507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1550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CP</w:t>
            </w:r>
            <w:r w:rsidRPr="00E15507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6</w:t>
            </w:r>
          </w:p>
        </w:tc>
      </w:tr>
      <w:tr w:rsidR="00E15507" w:rsidRPr="00E15507" w14:paraId="74CF1151" w14:textId="77777777" w:rsidTr="00E15507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5648B" w14:textId="77777777" w:rsidR="00E15507" w:rsidRPr="00E15507" w:rsidRDefault="00E15507" w:rsidP="00E1550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1550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Acceptance Criteria:</w:t>
            </w:r>
          </w:p>
        </w:tc>
      </w:tr>
      <w:tr w:rsidR="00E15507" w:rsidRPr="00E15507" w14:paraId="74439AAD" w14:textId="77777777" w:rsidTr="00E15507">
        <w:trPr>
          <w:gridAfter w:val="1"/>
          <w:wAfter w:w="36" w:type="dxa"/>
          <w:trHeight w:val="450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8550C" w14:textId="77777777" w:rsidR="00E15507" w:rsidRPr="00E15507" w:rsidRDefault="00E15507" w:rsidP="00E15507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15507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t>• Refund test cases must support partial and full amounts</w:t>
            </w:r>
            <w:r w:rsidRPr="00E15507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Adjustments should be timestamped and linked to original Txn ID</w:t>
            </w:r>
            <w:r w:rsidRPr="00E15507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Validation for refund success/failure to be part of test results</w:t>
            </w:r>
            <w:r w:rsidRPr="00E15507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Model must raise alerts for refund mismatches during execution</w:t>
            </w:r>
          </w:p>
        </w:tc>
      </w:tr>
      <w:tr w:rsidR="00E15507" w:rsidRPr="00E15507" w14:paraId="09AEEC0F" w14:textId="77777777" w:rsidTr="00E15507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1DF93" w14:textId="77777777" w:rsidR="00E15507" w:rsidRPr="00E15507" w:rsidRDefault="00E15507" w:rsidP="00E1550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E6A3" w14:textId="77777777" w:rsidR="00E15507" w:rsidRPr="00E15507" w:rsidRDefault="00E15507" w:rsidP="00E1550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</w:tr>
      <w:tr w:rsidR="00E15507" w:rsidRPr="00E15507" w14:paraId="5418831F" w14:textId="77777777" w:rsidTr="00E15507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2C40F" w14:textId="77777777" w:rsidR="00E15507" w:rsidRPr="00E15507" w:rsidRDefault="00E15507" w:rsidP="00E1550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274C" w14:textId="77777777" w:rsidR="00E15507" w:rsidRPr="00E15507" w:rsidRDefault="00E15507" w:rsidP="00E1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E15507" w:rsidRPr="00E15507" w14:paraId="0B700FED" w14:textId="77777777" w:rsidTr="00E15507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B277C" w14:textId="77777777" w:rsidR="00E15507" w:rsidRPr="00E15507" w:rsidRDefault="00E15507" w:rsidP="00E1550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971D" w14:textId="77777777" w:rsidR="00E15507" w:rsidRPr="00E15507" w:rsidRDefault="00E15507" w:rsidP="00E1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E15507" w:rsidRPr="00E15507" w14:paraId="1013255F" w14:textId="77777777" w:rsidTr="00E15507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FA926" w14:textId="77777777" w:rsidR="00E15507" w:rsidRPr="00E15507" w:rsidRDefault="00E15507" w:rsidP="00E1550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FD89" w14:textId="77777777" w:rsidR="00E15507" w:rsidRPr="00E15507" w:rsidRDefault="00E15507" w:rsidP="00E1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17E58C8E" w14:textId="32947539" w:rsidR="00E15507" w:rsidRDefault="00E15507" w:rsidP="00C401F9">
      <w:pPr>
        <w:rPr>
          <w:rFonts w:cstheme="minorHAnsi"/>
          <w:sz w:val="28"/>
          <w:szCs w:val="28"/>
        </w:rPr>
      </w:pPr>
    </w:p>
    <w:p w14:paraId="0461C721" w14:textId="3620F20A" w:rsidR="006611EB" w:rsidRDefault="006611EB" w:rsidP="00C401F9">
      <w:pPr>
        <w:rPr>
          <w:rFonts w:cstheme="minorHAnsi"/>
          <w:sz w:val="28"/>
          <w:szCs w:val="28"/>
        </w:rPr>
      </w:pPr>
    </w:p>
    <w:tbl>
      <w:tblPr>
        <w:tblW w:w="907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6611EB" w:rsidRPr="006611EB" w14:paraId="1C32CC22" w14:textId="77777777" w:rsidTr="006611EB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E9B6" w14:textId="77777777" w:rsidR="006611EB" w:rsidRPr="006611EB" w:rsidRDefault="006611EB" w:rsidP="006611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6611E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C961" w14:textId="1FE64A6F" w:rsidR="006611EB" w:rsidRPr="006611EB" w:rsidRDefault="002D6357" w:rsidP="006611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00</w:t>
            </w:r>
            <w:r w:rsidR="006611EB" w:rsidRPr="006611E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5532" w14:textId="77777777" w:rsidR="006611EB" w:rsidRPr="006611EB" w:rsidRDefault="006611EB" w:rsidP="006611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6611E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3987" w14:textId="77777777" w:rsidR="006611EB" w:rsidRPr="006611EB" w:rsidRDefault="006611EB" w:rsidP="006611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611E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Low</w:t>
            </w:r>
          </w:p>
        </w:tc>
      </w:tr>
      <w:tr w:rsidR="006611EB" w:rsidRPr="006611EB" w14:paraId="711B2318" w14:textId="77777777" w:rsidTr="006611EB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F0E4" w14:textId="77777777" w:rsidR="006611EB" w:rsidRPr="006611EB" w:rsidRDefault="006611EB" w:rsidP="006611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6611E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F5209" w14:textId="77777777" w:rsidR="006611EB" w:rsidRPr="006611EB" w:rsidRDefault="006611EB" w:rsidP="006611E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611E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Enable simulation for Customer-Initiated Transactions (CIT) </w:t>
            </w:r>
          </w:p>
        </w:tc>
      </w:tr>
      <w:tr w:rsidR="006611EB" w:rsidRPr="006611EB" w14:paraId="5A406A3D" w14:textId="77777777" w:rsidTr="006611EB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E4B6D" w14:textId="77777777" w:rsidR="006611EB" w:rsidRPr="006611EB" w:rsidRDefault="006611EB" w:rsidP="006611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6611E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Value Statement:</w:t>
            </w:r>
          </w:p>
        </w:tc>
      </w:tr>
      <w:tr w:rsidR="006611EB" w:rsidRPr="006611EB" w14:paraId="3A1CC8EF" w14:textId="77777777" w:rsidTr="006611EB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9799" w14:textId="77777777" w:rsidR="006611EB" w:rsidRPr="006611EB" w:rsidRDefault="006611EB" w:rsidP="006611E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611E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Dev to include CIT transaction scenarios in the model,</w:t>
            </w:r>
            <w:r w:rsidRPr="006611E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so as to validate online payment initiation flows with OTP/3DS.</w:t>
            </w:r>
          </w:p>
        </w:tc>
      </w:tr>
      <w:tr w:rsidR="006611EB" w:rsidRPr="006611EB" w14:paraId="4E314B57" w14:textId="77777777" w:rsidTr="006611EB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55881" w14:textId="7D53C7FA" w:rsidR="006611EB" w:rsidRPr="006611EB" w:rsidRDefault="006611EB" w:rsidP="006611E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611E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BV</w:t>
            </w:r>
            <w:r w:rsidRPr="006611E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</w:t>
            </w:r>
            <w:r w:rsidR="005350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 6 (</w:t>
            </w:r>
            <w:r w:rsidRPr="006611E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 Extends test coverage to online customer payment flows</w:t>
            </w:r>
            <w:r w:rsidR="005350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)</w:t>
            </w:r>
          </w:p>
        </w:tc>
      </w:tr>
      <w:tr w:rsidR="006611EB" w:rsidRPr="006611EB" w14:paraId="0CCB18BD" w14:textId="77777777" w:rsidTr="006611EB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439D2" w14:textId="77777777" w:rsidR="006611EB" w:rsidRPr="006611EB" w:rsidRDefault="006611EB" w:rsidP="006611E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611E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CP</w:t>
            </w:r>
            <w:r w:rsidRPr="006611E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7</w:t>
            </w:r>
          </w:p>
        </w:tc>
      </w:tr>
      <w:tr w:rsidR="006611EB" w:rsidRPr="006611EB" w14:paraId="76C2B716" w14:textId="77777777" w:rsidTr="006611EB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0D044" w14:textId="77777777" w:rsidR="006611EB" w:rsidRPr="006611EB" w:rsidRDefault="006611EB" w:rsidP="006611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6611E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Acceptance Criteria:</w:t>
            </w:r>
          </w:p>
        </w:tc>
      </w:tr>
      <w:tr w:rsidR="006611EB" w:rsidRPr="006611EB" w14:paraId="64391B6D" w14:textId="77777777" w:rsidTr="006611EB">
        <w:trPr>
          <w:gridAfter w:val="1"/>
          <w:wAfter w:w="36" w:type="dxa"/>
          <w:trHeight w:val="450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6C6E6" w14:textId="77777777" w:rsidR="006611EB" w:rsidRPr="006611EB" w:rsidRDefault="006611EB" w:rsidP="006611E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611EB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t>• Support for OTP and 3D Secure simulation in CIT</w:t>
            </w:r>
            <w:r w:rsidRPr="006611EB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Test results should reflect both successful and failed authentication</w:t>
            </w:r>
            <w:r w:rsidRPr="006611EB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Test data must allow variation of customer info and transaction amount</w:t>
            </w:r>
            <w:r w:rsidRPr="006611EB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CIT cases should be reusable across test runs</w:t>
            </w:r>
          </w:p>
        </w:tc>
      </w:tr>
      <w:tr w:rsidR="006611EB" w:rsidRPr="006611EB" w14:paraId="51FAFF52" w14:textId="77777777" w:rsidTr="006611EB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E1570" w14:textId="77777777" w:rsidR="006611EB" w:rsidRPr="006611EB" w:rsidRDefault="006611EB" w:rsidP="006611E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58A8" w14:textId="77777777" w:rsidR="006611EB" w:rsidRPr="006611EB" w:rsidRDefault="006611EB" w:rsidP="006611E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</w:tr>
      <w:tr w:rsidR="006611EB" w:rsidRPr="006611EB" w14:paraId="20C94F2D" w14:textId="77777777" w:rsidTr="006611EB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1C1E9" w14:textId="77777777" w:rsidR="006611EB" w:rsidRPr="006611EB" w:rsidRDefault="006611EB" w:rsidP="006611E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C84F" w14:textId="77777777" w:rsidR="006611EB" w:rsidRPr="006611EB" w:rsidRDefault="006611EB" w:rsidP="006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6611EB" w:rsidRPr="006611EB" w14:paraId="1CC29CF4" w14:textId="77777777" w:rsidTr="006611EB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F27F8" w14:textId="77777777" w:rsidR="006611EB" w:rsidRPr="006611EB" w:rsidRDefault="006611EB" w:rsidP="006611E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3EE5" w14:textId="77777777" w:rsidR="006611EB" w:rsidRPr="006611EB" w:rsidRDefault="006611EB" w:rsidP="006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6611EB" w:rsidRPr="006611EB" w14:paraId="55FCFA7D" w14:textId="77777777" w:rsidTr="006611EB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BF43C" w14:textId="77777777" w:rsidR="006611EB" w:rsidRPr="006611EB" w:rsidRDefault="006611EB" w:rsidP="006611E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9974" w14:textId="77777777" w:rsidR="006611EB" w:rsidRPr="006611EB" w:rsidRDefault="006611EB" w:rsidP="0066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28F23430" w14:textId="78C52F61" w:rsidR="006611EB" w:rsidRDefault="006611EB" w:rsidP="00C401F9">
      <w:pPr>
        <w:rPr>
          <w:rFonts w:cstheme="minorHAnsi"/>
          <w:sz w:val="28"/>
          <w:szCs w:val="28"/>
        </w:rPr>
      </w:pPr>
    </w:p>
    <w:p w14:paraId="3FB79446" w14:textId="00C01AF9" w:rsidR="00A255C2" w:rsidRDefault="00A255C2" w:rsidP="00C401F9">
      <w:pPr>
        <w:rPr>
          <w:rFonts w:cstheme="minorHAnsi"/>
          <w:sz w:val="28"/>
          <w:szCs w:val="28"/>
        </w:rPr>
      </w:pPr>
    </w:p>
    <w:tbl>
      <w:tblPr>
        <w:tblW w:w="907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A255C2" w:rsidRPr="00A255C2" w14:paraId="3D8AB94E" w14:textId="77777777" w:rsidTr="00A255C2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1AF9" w14:textId="77777777" w:rsidR="00A255C2" w:rsidRPr="00A255C2" w:rsidRDefault="00A255C2" w:rsidP="00A255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A255C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A24A" w14:textId="4CB6A947" w:rsidR="00A255C2" w:rsidRPr="00A255C2" w:rsidRDefault="002D6357" w:rsidP="00A255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00</w:t>
            </w:r>
            <w:r w:rsidR="00A255C2" w:rsidRPr="00A255C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D6EF" w14:textId="77777777" w:rsidR="00A255C2" w:rsidRPr="00A255C2" w:rsidRDefault="00A255C2" w:rsidP="00A255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A255C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77CC" w14:textId="77777777" w:rsidR="00A255C2" w:rsidRPr="00A255C2" w:rsidRDefault="00A255C2" w:rsidP="00A255C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255C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High</w:t>
            </w:r>
          </w:p>
        </w:tc>
      </w:tr>
      <w:tr w:rsidR="00A255C2" w:rsidRPr="00A255C2" w14:paraId="02A21807" w14:textId="77777777" w:rsidTr="00A255C2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CA45" w14:textId="77777777" w:rsidR="00A255C2" w:rsidRPr="00A255C2" w:rsidRDefault="00A255C2" w:rsidP="00A255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A255C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35FE1" w14:textId="77777777" w:rsidR="00A255C2" w:rsidRPr="00A255C2" w:rsidRDefault="00A255C2" w:rsidP="00A255C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255C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Integrate the model with CI/CD pipeline</w:t>
            </w:r>
          </w:p>
        </w:tc>
      </w:tr>
      <w:tr w:rsidR="00A255C2" w:rsidRPr="00A255C2" w14:paraId="1F5B000D" w14:textId="77777777" w:rsidTr="00A255C2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07D7E" w14:textId="77777777" w:rsidR="00A255C2" w:rsidRPr="00A255C2" w:rsidRDefault="00A255C2" w:rsidP="00A255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A255C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Value Statement:</w:t>
            </w:r>
          </w:p>
        </w:tc>
      </w:tr>
      <w:tr w:rsidR="00A255C2" w:rsidRPr="00A255C2" w14:paraId="6DC7D2CB" w14:textId="77777777" w:rsidTr="00A255C2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C2D3" w14:textId="77777777" w:rsidR="00A255C2" w:rsidRPr="00A255C2" w:rsidRDefault="00A255C2" w:rsidP="00A255C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255C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DevOps engineer to test model to trigger automatically via the CI/CD pipeline,</w:t>
            </w:r>
            <w:r w:rsidRPr="00A255C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so as to enable continuous testing and faster feedback loops.</w:t>
            </w:r>
          </w:p>
        </w:tc>
      </w:tr>
      <w:tr w:rsidR="00A255C2" w:rsidRPr="00A255C2" w14:paraId="51820BAB" w14:textId="77777777" w:rsidTr="00A255C2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EB427" w14:textId="2E4E6B5F" w:rsidR="00A255C2" w:rsidRPr="00A255C2" w:rsidRDefault="00A255C2" w:rsidP="00A255C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255C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BV</w:t>
            </w:r>
            <w:r w:rsidRPr="00A255C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: </w:t>
            </w:r>
            <w:r w:rsidR="00841E55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9 (</w:t>
            </w:r>
            <w:r w:rsidRPr="00A255C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Promotes DevOps culture and enables automated quality gates</w:t>
            </w:r>
            <w:r w:rsidR="00841E55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)</w:t>
            </w:r>
          </w:p>
        </w:tc>
      </w:tr>
      <w:tr w:rsidR="00A255C2" w:rsidRPr="00A255C2" w14:paraId="62C03988" w14:textId="77777777" w:rsidTr="00A255C2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66E40" w14:textId="77777777" w:rsidR="00A255C2" w:rsidRPr="00A255C2" w:rsidRDefault="00A255C2" w:rsidP="00A255C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255C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CP</w:t>
            </w:r>
            <w:r w:rsidRPr="00A255C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6</w:t>
            </w:r>
          </w:p>
        </w:tc>
      </w:tr>
      <w:tr w:rsidR="00A255C2" w:rsidRPr="00A255C2" w14:paraId="60EEFB68" w14:textId="77777777" w:rsidTr="00A255C2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BFDA9" w14:textId="77777777" w:rsidR="00A255C2" w:rsidRPr="00A255C2" w:rsidRDefault="00A255C2" w:rsidP="00A255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A255C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Acceptance Criteria:</w:t>
            </w:r>
          </w:p>
        </w:tc>
      </w:tr>
      <w:tr w:rsidR="00A255C2" w:rsidRPr="00A255C2" w14:paraId="01433921" w14:textId="77777777" w:rsidTr="00A255C2">
        <w:trPr>
          <w:gridAfter w:val="1"/>
          <w:wAfter w:w="36" w:type="dxa"/>
          <w:trHeight w:val="450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FBBC4" w14:textId="77777777" w:rsidR="00A255C2" w:rsidRPr="00A255C2" w:rsidRDefault="00A255C2" w:rsidP="00A255C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255C2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t>• Model must support triggering through Jenkins or GitLab CI</w:t>
            </w:r>
            <w:r w:rsidRPr="00A255C2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Logs and test reports must be accessible post build</w:t>
            </w:r>
            <w:r w:rsidRPr="00A255C2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Failure should break the pipeline and raise alert</w:t>
            </w:r>
            <w:r w:rsidRPr="00A255C2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Model should support execution in containerized environments</w:t>
            </w:r>
          </w:p>
        </w:tc>
      </w:tr>
      <w:tr w:rsidR="00A255C2" w:rsidRPr="00A255C2" w14:paraId="48CE158C" w14:textId="77777777" w:rsidTr="00A255C2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3622F" w14:textId="77777777" w:rsidR="00A255C2" w:rsidRPr="00A255C2" w:rsidRDefault="00A255C2" w:rsidP="00A255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6B95" w14:textId="77777777" w:rsidR="00A255C2" w:rsidRPr="00A255C2" w:rsidRDefault="00A255C2" w:rsidP="00A255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</w:tr>
      <w:tr w:rsidR="00A255C2" w:rsidRPr="00A255C2" w14:paraId="0F3BE6B8" w14:textId="77777777" w:rsidTr="00A255C2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D78EC" w14:textId="77777777" w:rsidR="00A255C2" w:rsidRPr="00A255C2" w:rsidRDefault="00A255C2" w:rsidP="00A255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C023" w14:textId="77777777" w:rsidR="00A255C2" w:rsidRPr="00A255C2" w:rsidRDefault="00A255C2" w:rsidP="00A2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255C2" w:rsidRPr="00A255C2" w14:paraId="77E89CB1" w14:textId="77777777" w:rsidTr="00A255C2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ED8D2" w14:textId="77777777" w:rsidR="00A255C2" w:rsidRPr="00A255C2" w:rsidRDefault="00A255C2" w:rsidP="00A255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97B4" w14:textId="77777777" w:rsidR="00A255C2" w:rsidRPr="00A255C2" w:rsidRDefault="00A255C2" w:rsidP="00A2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255C2" w:rsidRPr="00A255C2" w14:paraId="50B66B4E" w14:textId="77777777" w:rsidTr="00A255C2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03D5E" w14:textId="77777777" w:rsidR="00A255C2" w:rsidRPr="00A255C2" w:rsidRDefault="00A255C2" w:rsidP="00A255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1DC9" w14:textId="77777777" w:rsidR="00A255C2" w:rsidRPr="00A255C2" w:rsidRDefault="00A255C2" w:rsidP="00A2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64D77841" w14:textId="584D2039" w:rsidR="00A255C2" w:rsidRDefault="00A255C2" w:rsidP="00C401F9">
      <w:pPr>
        <w:rPr>
          <w:rFonts w:cstheme="minorHAnsi"/>
          <w:sz w:val="28"/>
          <w:szCs w:val="28"/>
        </w:rPr>
      </w:pPr>
    </w:p>
    <w:p w14:paraId="21DA01DA" w14:textId="4385C530" w:rsidR="00AD0624" w:rsidRDefault="00AD0624" w:rsidP="00C401F9">
      <w:pPr>
        <w:rPr>
          <w:rFonts w:cstheme="minorHAnsi"/>
          <w:sz w:val="28"/>
          <w:szCs w:val="28"/>
        </w:rPr>
      </w:pPr>
    </w:p>
    <w:tbl>
      <w:tblPr>
        <w:tblW w:w="907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AD0624" w:rsidRPr="00AD0624" w14:paraId="27FF7091" w14:textId="77777777" w:rsidTr="00AD0624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CAF2" w14:textId="77777777" w:rsidR="00AD0624" w:rsidRPr="00AD0624" w:rsidRDefault="00AD0624" w:rsidP="00AD06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AD062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84FF" w14:textId="1E16EBA8" w:rsidR="00AD0624" w:rsidRPr="00AD0624" w:rsidRDefault="00AD0624" w:rsidP="00AD06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D062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007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17BC" w14:textId="77777777" w:rsidR="00AD0624" w:rsidRPr="00AD0624" w:rsidRDefault="00AD0624" w:rsidP="00AD06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AD062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4CC1" w14:textId="77777777" w:rsidR="00AD0624" w:rsidRPr="00AD0624" w:rsidRDefault="00AD0624" w:rsidP="00AD06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D062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Medium</w:t>
            </w:r>
          </w:p>
        </w:tc>
      </w:tr>
      <w:tr w:rsidR="00AD0624" w:rsidRPr="00AD0624" w14:paraId="51EDDCE8" w14:textId="77777777" w:rsidTr="00AD0624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2619" w14:textId="77777777" w:rsidR="00AD0624" w:rsidRPr="00AD0624" w:rsidRDefault="00AD0624" w:rsidP="00AD06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AD062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lastRenderedPageBreak/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84222" w14:textId="77777777" w:rsidR="00AD0624" w:rsidRPr="00AD0624" w:rsidRDefault="00AD0624" w:rsidP="00AD062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D062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Design dashboard for test results and transaction logs </w:t>
            </w:r>
          </w:p>
        </w:tc>
      </w:tr>
      <w:tr w:rsidR="00AD0624" w:rsidRPr="00AD0624" w14:paraId="1E75CAA7" w14:textId="77777777" w:rsidTr="00AD0624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07FDB" w14:textId="77777777" w:rsidR="00AD0624" w:rsidRPr="00AD0624" w:rsidRDefault="00AD0624" w:rsidP="00AD06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AD062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Value Statement:</w:t>
            </w:r>
          </w:p>
        </w:tc>
      </w:tr>
      <w:tr w:rsidR="00AD0624" w:rsidRPr="00AD0624" w14:paraId="2C0E3A6E" w14:textId="77777777" w:rsidTr="00AD0624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3732" w14:textId="7704F6E1" w:rsidR="00AD0624" w:rsidRPr="00AD0624" w:rsidRDefault="00AD0624" w:rsidP="00AD062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D062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Product owner, to create a dashboard showing transaction test outcomes,</w:t>
            </w:r>
            <w:r w:rsidRPr="00AD062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so as to track test execution health and coverage in real-time</w:t>
            </w:r>
          </w:p>
        </w:tc>
      </w:tr>
      <w:tr w:rsidR="00AD0624" w:rsidRPr="00AD0624" w14:paraId="28E2C986" w14:textId="77777777" w:rsidTr="00AD0624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44974" w14:textId="26D7DFE6" w:rsidR="00AD0624" w:rsidRPr="00AD0624" w:rsidRDefault="00AD0624" w:rsidP="00AD062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D062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BV</w:t>
            </w:r>
            <w:r w:rsidRPr="00AD062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: </w:t>
            </w:r>
            <w:r w:rsidR="00D93421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8 (</w:t>
            </w:r>
            <w:r w:rsidRPr="00AD062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Improves transparency and test observability for stakeholders</w:t>
            </w:r>
            <w:r w:rsidR="00D93421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)</w:t>
            </w:r>
          </w:p>
        </w:tc>
      </w:tr>
      <w:tr w:rsidR="00AD0624" w:rsidRPr="00AD0624" w14:paraId="55F7887C" w14:textId="77777777" w:rsidTr="00AD0624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9E01D" w14:textId="77777777" w:rsidR="00AD0624" w:rsidRPr="00AD0624" w:rsidRDefault="00AD0624" w:rsidP="00AD062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D062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CP</w:t>
            </w:r>
            <w:r w:rsidRPr="00AD062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5</w:t>
            </w:r>
          </w:p>
        </w:tc>
      </w:tr>
      <w:tr w:rsidR="00AD0624" w:rsidRPr="00AD0624" w14:paraId="5598C0AE" w14:textId="77777777" w:rsidTr="00AD0624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BCF9F" w14:textId="77777777" w:rsidR="00AD0624" w:rsidRPr="00AD0624" w:rsidRDefault="00AD0624" w:rsidP="00AD06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AD062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Acceptance Criteria:</w:t>
            </w:r>
          </w:p>
        </w:tc>
      </w:tr>
      <w:tr w:rsidR="00AD0624" w:rsidRPr="00AD0624" w14:paraId="7C68625D" w14:textId="77777777" w:rsidTr="00AD0624">
        <w:trPr>
          <w:gridAfter w:val="1"/>
          <w:wAfter w:w="36" w:type="dxa"/>
          <w:trHeight w:val="450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4BCB5" w14:textId="77777777" w:rsidR="00AD0624" w:rsidRPr="00AD0624" w:rsidRDefault="00AD0624" w:rsidP="00AD062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D0624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t>• Dashboard should display pass/fail stats for each transaction type</w:t>
            </w:r>
            <w:r w:rsidRPr="00AD0624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Should show time-stamped transaction logs</w:t>
            </w:r>
            <w:r w:rsidRPr="00AD0624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Exportable reports (PDF/Excel) must be available</w:t>
            </w:r>
            <w:r w:rsidRPr="00AD0624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Role-based access should control data visibility</w:t>
            </w:r>
          </w:p>
        </w:tc>
      </w:tr>
      <w:tr w:rsidR="00AD0624" w:rsidRPr="00AD0624" w14:paraId="295B652D" w14:textId="77777777" w:rsidTr="00AD0624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2783B" w14:textId="77777777" w:rsidR="00AD0624" w:rsidRPr="00AD0624" w:rsidRDefault="00AD0624" w:rsidP="00AD06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3F62" w14:textId="77777777" w:rsidR="00AD0624" w:rsidRPr="00AD0624" w:rsidRDefault="00AD0624" w:rsidP="00AD06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</w:tr>
      <w:tr w:rsidR="00AD0624" w:rsidRPr="00AD0624" w14:paraId="7EE73E23" w14:textId="77777777" w:rsidTr="00AD0624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52945" w14:textId="77777777" w:rsidR="00AD0624" w:rsidRPr="00AD0624" w:rsidRDefault="00AD0624" w:rsidP="00AD06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FF34" w14:textId="77777777" w:rsidR="00AD0624" w:rsidRPr="00AD0624" w:rsidRDefault="00AD0624" w:rsidP="00AD0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D0624" w:rsidRPr="00AD0624" w14:paraId="3DBA600A" w14:textId="77777777" w:rsidTr="00AD0624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7B32A" w14:textId="77777777" w:rsidR="00AD0624" w:rsidRPr="00AD0624" w:rsidRDefault="00AD0624" w:rsidP="00AD06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FBD8" w14:textId="77777777" w:rsidR="00AD0624" w:rsidRPr="00AD0624" w:rsidRDefault="00AD0624" w:rsidP="00AD0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D0624" w:rsidRPr="00AD0624" w14:paraId="45B9947A" w14:textId="77777777" w:rsidTr="00AD0624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33FEB" w14:textId="77777777" w:rsidR="00AD0624" w:rsidRPr="00AD0624" w:rsidRDefault="00AD0624" w:rsidP="00AD06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DD82" w14:textId="77777777" w:rsidR="00AD0624" w:rsidRPr="00AD0624" w:rsidRDefault="00AD0624" w:rsidP="00AD0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7DEA96BA" w14:textId="7455A2FF" w:rsidR="00AD0624" w:rsidRDefault="00AD0624" w:rsidP="00C401F9">
      <w:pPr>
        <w:rPr>
          <w:rFonts w:cstheme="minorHAnsi"/>
          <w:sz w:val="28"/>
          <w:szCs w:val="28"/>
        </w:rPr>
      </w:pPr>
    </w:p>
    <w:p w14:paraId="145B0F58" w14:textId="04685C71" w:rsidR="004E1FE6" w:rsidRDefault="004E1FE6" w:rsidP="00C401F9">
      <w:pPr>
        <w:rPr>
          <w:rFonts w:cstheme="minorHAnsi"/>
          <w:sz w:val="28"/>
          <w:szCs w:val="28"/>
        </w:rPr>
      </w:pPr>
    </w:p>
    <w:tbl>
      <w:tblPr>
        <w:tblW w:w="907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4E1FE6" w:rsidRPr="004E1FE6" w14:paraId="4FBD9938" w14:textId="77777777" w:rsidTr="004E1FE6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6491" w14:textId="77777777" w:rsidR="004E1FE6" w:rsidRPr="004E1FE6" w:rsidRDefault="004E1FE6" w:rsidP="004E1F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4E1FE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E9A3" w14:textId="4787E149" w:rsidR="004E1FE6" w:rsidRPr="004E1FE6" w:rsidRDefault="004E1FE6" w:rsidP="004E1F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7209B1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00</w:t>
            </w:r>
            <w:r w:rsidRPr="004E1FE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FFAF" w14:textId="77777777" w:rsidR="004E1FE6" w:rsidRPr="004E1FE6" w:rsidRDefault="004E1FE6" w:rsidP="004E1F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4E1FE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C4E0" w14:textId="77777777" w:rsidR="004E1FE6" w:rsidRPr="004E1FE6" w:rsidRDefault="004E1FE6" w:rsidP="004E1F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4E1FE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Low</w:t>
            </w:r>
          </w:p>
        </w:tc>
      </w:tr>
      <w:tr w:rsidR="004E1FE6" w:rsidRPr="004E1FE6" w14:paraId="4FC03F74" w14:textId="77777777" w:rsidTr="004E1FE6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DD00" w14:textId="77777777" w:rsidR="004E1FE6" w:rsidRPr="004E1FE6" w:rsidRDefault="004E1FE6" w:rsidP="004E1F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4E1FE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A12CE" w14:textId="77777777" w:rsidR="004E1FE6" w:rsidRPr="004E1FE6" w:rsidRDefault="004E1FE6" w:rsidP="004E1F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4E1FE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Develop admin interface to configure test parameters </w:t>
            </w:r>
          </w:p>
        </w:tc>
      </w:tr>
      <w:tr w:rsidR="004E1FE6" w:rsidRPr="004E1FE6" w14:paraId="7F41D667" w14:textId="77777777" w:rsidTr="004E1FE6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F1E15" w14:textId="77777777" w:rsidR="004E1FE6" w:rsidRPr="004E1FE6" w:rsidRDefault="004E1FE6" w:rsidP="004E1F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4E1FE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Value Statement:</w:t>
            </w:r>
          </w:p>
        </w:tc>
      </w:tr>
      <w:tr w:rsidR="004E1FE6" w:rsidRPr="004E1FE6" w14:paraId="5E3A2C25" w14:textId="77777777" w:rsidTr="004E1FE6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3843" w14:textId="77777777" w:rsidR="004E1FE6" w:rsidRPr="004E1FE6" w:rsidRDefault="004E1FE6" w:rsidP="004E1F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4E1FE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Test lead to configure transaction parameters through a UI,</w:t>
            </w:r>
            <w:r w:rsidRPr="004E1FE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so as to adjust test data without code changes</w:t>
            </w:r>
          </w:p>
        </w:tc>
      </w:tr>
      <w:tr w:rsidR="004E1FE6" w:rsidRPr="004E1FE6" w14:paraId="6D713E63" w14:textId="77777777" w:rsidTr="004E1FE6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C5E0E" w14:textId="7F8E48A9" w:rsidR="004E1FE6" w:rsidRPr="004E1FE6" w:rsidRDefault="004E1FE6" w:rsidP="004E1F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4E1FE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BV</w:t>
            </w:r>
            <w:r w:rsidRPr="004E1FE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</w:t>
            </w:r>
            <w:r w:rsidR="009C21D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 </w:t>
            </w:r>
            <w:r w:rsidR="0092099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6</w:t>
            </w:r>
            <w:r w:rsidR="009C21D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 (</w:t>
            </w:r>
            <w:r w:rsidRPr="004E1FE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 Improves usability for non-developer users</w:t>
            </w:r>
            <w:r w:rsidR="009C21D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)</w:t>
            </w:r>
          </w:p>
        </w:tc>
      </w:tr>
      <w:tr w:rsidR="004E1FE6" w:rsidRPr="004E1FE6" w14:paraId="5E64C93B" w14:textId="77777777" w:rsidTr="004E1FE6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34D2F" w14:textId="77777777" w:rsidR="004E1FE6" w:rsidRPr="004E1FE6" w:rsidRDefault="004E1FE6" w:rsidP="004E1F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4E1FE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CP</w:t>
            </w:r>
            <w:r w:rsidRPr="004E1FE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4</w:t>
            </w:r>
          </w:p>
        </w:tc>
      </w:tr>
      <w:tr w:rsidR="004E1FE6" w:rsidRPr="004E1FE6" w14:paraId="2A8861C7" w14:textId="77777777" w:rsidTr="004E1FE6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8CF5F" w14:textId="77777777" w:rsidR="004E1FE6" w:rsidRPr="004E1FE6" w:rsidRDefault="004E1FE6" w:rsidP="004E1F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4E1FE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Acceptance Criteria:</w:t>
            </w:r>
          </w:p>
        </w:tc>
      </w:tr>
      <w:tr w:rsidR="004E1FE6" w:rsidRPr="004E1FE6" w14:paraId="42CE6EE5" w14:textId="77777777" w:rsidTr="004E1FE6">
        <w:trPr>
          <w:gridAfter w:val="1"/>
          <w:wAfter w:w="36" w:type="dxa"/>
          <w:trHeight w:val="450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BE935" w14:textId="77777777" w:rsidR="004E1FE6" w:rsidRPr="004E1FE6" w:rsidRDefault="004E1FE6" w:rsidP="004E1F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4E1FE6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t>• Allow creation/editing of test profiles from UI</w:t>
            </w:r>
            <w:r w:rsidRPr="004E1FE6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UI should validate inputs before saving</w:t>
            </w:r>
            <w:r w:rsidRPr="004E1FE6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Support version control for test profiles</w:t>
            </w:r>
            <w:r w:rsidRPr="004E1FE6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Changes should trigger audit trail logs</w:t>
            </w:r>
          </w:p>
        </w:tc>
      </w:tr>
      <w:tr w:rsidR="004E1FE6" w:rsidRPr="004E1FE6" w14:paraId="3ACB28D3" w14:textId="77777777" w:rsidTr="004E1FE6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11C77" w14:textId="77777777" w:rsidR="004E1FE6" w:rsidRPr="004E1FE6" w:rsidRDefault="004E1FE6" w:rsidP="004E1F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A977" w14:textId="77777777" w:rsidR="004E1FE6" w:rsidRPr="004E1FE6" w:rsidRDefault="004E1FE6" w:rsidP="004E1F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</w:tr>
      <w:tr w:rsidR="004E1FE6" w:rsidRPr="004E1FE6" w14:paraId="183B781F" w14:textId="77777777" w:rsidTr="004E1FE6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A0464" w14:textId="77777777" w:rsidR="004E1FE6" w:rsidRPr="004E1FE6" w:rsidRDefault="004E1FE6" w:rsidP="004E1F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2CB9" w14:textId="77777777" w:rsidR="004E1FE6" w:rsidRPr="004E1FE6" w:rsidRDefault="004E1FE6" w:rsidP="004E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E1FE6" w:rsidRPr="004E1FE6" w14:paraId="5CC488C9" w14:textId="77777777" w:rsidTr="004E1FE6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BF89B" w14:textId="77777777" w:rsidR="004E1FE6" w:rsidRPr="004E1FE6" w:rsidRDefault="004E1FE6" w:rsidP="004E1F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26C0" w14:textId="77777777" w:rsidR="004E1FE6" w:rsidRPr="004E1FE6" w:rsidRDefault="004E1FE6" w:rsidP="004E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E1FE6" w:rsidRPr="004E1FE6" w14:paraId="0CD8E517" w14:textId="77777777" w:rsidTr="004E1FE6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07CBB" w14:textId="77777777" w:rsidR="004E1FE6" w:rsidRPr="004E1FE6" w:rsidRDefault="004E1FE6" w:rsidP="004E1F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F97C" w14:textId="77777777" w:rsidR="004E1FE6" w:rsidRPr="004E1FE6" w:rsidRDefault="004E1FE6" w:rsidP="004E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32AF1ABE" w14:textId="189A7A8F" w:rsidR="004E1FE6" w:rsidRDefault="004E1FE6" w:rsidP="00C401F9">
      <w:pPr>
        <w:rPr>
          <w:rFonts w:cstheme="minorHAnsi"/>
          <w:sz w:val="28"/>
          <w:szCs w:val="28"/>
        </w:rPr>
      </w:pPr>
    </w:p>
    <w:p w14:paraId="795C9151" w14:textId="6F3FDAAA" w:rsidR="00E27A4A" w:rsidRDefault="00E27A4A" w:rsidP="00C401F9">
      <w:pPr>
        <w:rPr>
          <w:rFonts w:cstheme="minorHAnsi"/>
          <w:sz w:val="28"/>
          <w:szCs w:val="28"/>
        </w:rPr>
      </w:pPr>
    </w:p>
    <w:tbl>
      <w:tblPr>
        <w:tblW w:w="907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E27A4A" w:rsidRPr="00E27A4A" w14:paraId="58CED2D0" w14:textId="77777777" w:rsidTr="00E27A4A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9CE9" w14:textId="77777777" w:rsidR="00E27A4A" w:rsidRPr="00E27A4A" w:rsidRDefault="00E27A4A" w:rsidP="00E27A4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27A4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5A9B" w14:textId="6BB8FDA0" w:rsidR="00E27A4A" w:rsidRPr="00E27A4A" w:rsidRDefault="00E27A4A" w:rsidP="00E27A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27A4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009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BC7B" w14:textId="77777777" w:rsidR="00E27A4A" w:rsidRPr="00E27A4A" w:rsidRDefault="00E27A4A" w:rsidP="00E27A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27A4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A229" w14:textId="77777777" w:rsidR="00E27A4A" w:rsidRPr="00E27A4A" w:rsidRDefault="00E27A4A" w:rsidP="00E27A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27A4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Medium</w:t>
            </w:r>
          </w:p>
        </w:tc>
      </w:tr>
      <w:tr w:rsidR="00E27A4A" w:rsidRPr="00E27A4A" w14:paraId="19F19742" w14:textId="77777777" w:rsidTr="00E27A4A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6030" w14:textId="77777777" w:rsidR="00E27A4A" w:rsidRPr="00E27A4A" w:rsidRDefault="00E27A4A" w:rsidP="00E27A4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27A4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8D720" w14:textId="77777777" w:rsidR="00E27A4A" w:rsidRPr="00E27A4A" w:rsidRDefault="00E27A4A" w:rsidP="00E27A4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27A4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Implement retry and timeout logic for transaction simulation</w:t>
            </w:r>
          </w:p>
        </w:tc>
      </w:tr>
      <w:tr w:rsidR="00E27A4A" w:rsidRPr="00E27A4A" w14:paraId="303E0572" w14:textId="77777777" w:rsidTr="00E27A4A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46E08" w14:textId="77777777" w:rsidR="00E27A4A" w:rsidRPr="00E27A4A" w:rsidRDefault="00E27A4A" w:rsidP="00E27A4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27A4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Value Statement:</w:t>
            </w:r>
          </w:p>
        </w:tc>
      </w:tr>
      <w:tr w:rsidR="00E27A4A" w:rsidRPr="00E27A4A" w14:paraId="47F39BE7" w14:textId="77777777" w:rsidTr="00E27A4A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A667" w14:textId="794BD76D" w:rsidR="00E27A4A" w:rsidRPr="00E27A4A" w:rsidRDefault="00E27A4A" w:rsidP="00E27A4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27A4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lastRenderedPageBreak/>
              <w:t>QA to check the model to handle retries and timeouts,</w:t>
            </w:r>
            <w:r w:rsidRPr="00E27A4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so as to simulate network instability and real-world behavior.</w:t>
            </w:r>
          </w:p>
        </w:tc>
      </w:tr>
      <w:tr w:rsidR="00E27A4A" w:rsidRPr="00E27A4A" w14:paraId="040DAEEB" w14:textId="77777777" w:rsidTr="00E27A4A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0C8A1" w14:textId="71E1AF1A" w:rsidR="00E27A4A" w:rsidRPr="00E27A4A" w:rsidRDefault="00E27A4A" w:rsidP="00E27A4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27A4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BV</w:t>
            </w:r>
            <w:r w:rsidRPr="00E27A4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: </w:t>
            </w:r>
            <w:r w:rsidR="002B78D1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7 (</w:t>
            </w:r>
            <w:r w:rsidRPr="00E27A4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Enhances reliability testing and fault tolerance</w:t>
            </w:r>
            <w:r w:rsidR="002B78D1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)</w:t>
            </w:r>
          </w:p>
        </w:tc>
      </w:tr>
      <w:tr w:rsidR="00E27A4A" w:rsidRPr="00E27A4A" w14:paraId="34428276" w14:textId="77777777" w:rsidTr="00E27A4A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C2C77" w14:textId="77777777" w:rsidR="00E27A4A" w:rsidRPr="00E27A4A" w:rsidRDefault="00E27A4A" w:rsidP="00E27A4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27A4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CP</w:t>
            </w:r>
            <w:r w:rsidRPr="00E27A4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6</w:t>
            </w:r>
          </w:p>
        </w:tc>
      </w:tr>
      <w:tr w:rsidR="00E27A4A" w:rsidRPr="00E27A4A" w14:paraId="19D2F745" w14:textId="77777777" w:rsidTr="00E27A4A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3A94D" w14:textId="77777777" w:rsidR="00E27A4A" w:rsidRPr="00E27A4A" w:rsidRDefault="00E27A4A" w:rsidP="00E27A4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27A4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Acceptance Criteria:</w:t>
            </w:r>
          </w:p>
        </w:tc>
      </w:tr>
      <w:tr w:rsidR="00E27A4A" w:rsidRPr="00E27A4A" w14:paraId="30511C45" w14:textId="77777777" w:rsidTr="00E27A4A">
        <w:trPr>
          <w:gridAfter w:val="1"/>
          <w:wAfter w:w="36" w:type="dxa"/>
          <w:trHeight w:val="450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4D520" w14:textId="77777777" w:rsidR="00E27A4A" w:rsidRPr="00E27A4A" w:rsidRDefault="00E27A4A" w:rsidP="00E27A4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27A4A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t>• Transactions must support a configurable retry count</w:t>
            </w:r>
            <w:r w:rsidRPr="00E27A4A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Timeouts should result in specific error codes</w:t>
            </w:r>
            <w:r w:rsidRPr="00E27A4A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Retries should be logged and counted separately</w:t>
            </w:r>
            <w:r w:rsidRPr="00E27A4A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Support random failure injection for chaos testing</w:t>
            </w:r>
          </w:p>
        </w:tc>
      </w:tr>
      <w:tr w:rsidR="00E27A4A" w:rsidRPr="00E27A4A" w14:paraId="3CA37EEE" w14:textId="77777777" w:rsidTr="00E27A4A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64F45" w14:textId="77777777" w:rsidR="00E27A4A" w:rsidRPr="00E27A4A" w:rsidRDefault="00E27A4A" w:rsidP="00E27A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D97E" w14:textId="77777777" w:rsidR="00E27A4A" w:rsidRPr="00E27A4A" w:rsidRDefault="00E27A4A" w:rsidP="00E27A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</w:tr>
      <w:tr w:rsidR="00E27A4A" w:rsidRPr="00E27A4A" w14:paraId="5166C6D0" w14:textId="77777777" w:rsidTr="00E27A4A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9473A" w14:textId="77777777" w:rsidR="00E27A4A" w:rsidRPr="00E27A4A" w:rsidRDefault="00E27A4A" w:rsidP="00E27A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62F3" w14:textId="77777777" w:rsidR="00E27A4A" w:rsidRPr="00E27A4A" w:rsidRDefault="00E27A4A" w:rsidP="00E2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E27A4A" w:rsidRPr="00E27A4A" w14:paraId="45735F6A" w14:textId="77777777" w:rsidTr="00E27A4A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5FECA" w14:textId="77777777" w:rsidR="00E27A4A" w:rsidRPr="00E27A4A" w:rsidRDefault="00E27A4A" w:rsidP="00E27A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7FE6" w14:textId="77777777" w:rsidR="00E27A4A" w:rsidRPr="00E27A4A" w:rsidRDefault="00E27A4A" w:rsidP="00E2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E27A4A" w:rsidRPr="00E27A4A" w14:paraId="7424B0DF" w14:textId="77777777" w:rsidTr="00E27A4A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03C92" w14:textId="77777777" w:rsidR="00E27A4A" w:rsidRPr="00E27A4A" w:rsidRDefault="00E27A4A" w:rsidP="00E27A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AFCA" w14:textId="77777777" w:rsidR="00E27A4A" w:rsidRPr="00E27A4A" w:rsidRDefault="00E27A4A" w:rsidP="00E27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7FB4B0E7" w14:textId="05637B04" w:rsidR="00E27A4A" w:rsidRDefault="00E27A4A" w:rsidP="00C401F9">
      <w:pPr>
        <w:rPr>
          <w:rFonts w:cstheme="minorHAnsi"/>
          <w:sz w:val="28"/>
          <w:szCs w:val="28"/>
        </w:rPr>
      </w:pPr>
    </w:p>
    <w:p w14:paraId="5472F0D7" w14:textId="588E3E46" w:rsidR="009C3841" w:rsidRDefault="009C3841" w:rsidP="00C401F9">
      <w:pPr>
        <w:rPr>
          <w:rFonts w:cstheme="minorHAnsi"/>
          <w:sz w:val="28"/>
          <w:szCs w:val="28"/>
        </w:rPr>
      </w:pPr>
    </w:p>
    <w:tbl>
      <w:tblPr>
        <w:tblW w:w="907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9C3841" w:rsidRPr="009C3841" w14:paraId="7693DF18" w14:textId="77777777" w:rsidTr="009C3841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1DBB" w14:textId="77777777" w:rsidR="009C3841" w:rsidRPr="009C3841" w:rsidRDefault="009C3841" w:rsidP="009C384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9C384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53F2" w14:textId="6F6A9FE4" w:rsidR="009C3841" w:rsidRPr="009C3841" w:rsidRDefault="00CE5A96" w:rsidP="009C38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0</w:t>
            </w:r>
            <w:r w:rsidR="009C3841" w:rsidRPr="009C3841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298E" w14:textId="77777777" w:rsidR="009C3841" w:rsidRPr="009C3841" w:rsidRDefault="009C3841" w:rsidP="009C38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9C384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00BB" w14:textId="77777777" w:rsidR="009C3841" w:rsidRPr="009C3841" w:rsidRDefault="009C3841" w:rsidP="009C38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9C3841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High</w:t>
            </w:r>
          </w:p>
        </w:tc>
      </w:tr>
      <w:tr w:rsidR="009C3841" w:rsidRPr="009C3841" w14:paraId="48695883" w14:textId="77777777" w:rsidTr="009C3841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A1C5" w14:textId="77777777" w:rsidR="009C3841" w:rsidRPr="009C3841" w:rsidRDefault="009C3841" w:rsidP="009C384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9C384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4B466" w14:textId="77777777" w:rsidR="009C3841" w:rsidRPr="009C3841" w:rsidRDefault="009C3841" w:rsidP="009C384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9C3841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Create audit and compliance logging mechanism</w:t>
            </w:r>
          </w:p>
        </w:tc>
      </w:tr>
      <w:tr w:rsidR="009C3841" w:rsidRPr="009C3841" w14:paraId="12DF7D5B" w14:textId="77777777" w:rsidTr="009C3841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580EB" w14:textId="77777777" w:rsidR="009C3841" w:rsidRPr="009C3841" w:rsidRDefault="009C3841" w:rsidP="009C384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9C384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Value Statement:</w:t>
            </w:r>
          </w:p>
        </w:tc>
      </w:tr>
      <w:tr w:rsidR="009C3841" w:rsidRPr="009C3841" w14:paraId="73F8D13E" w14:textId="77777777" w:rsidTr="009C3841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D890" w14:textId="77777777" w:rsidR="009C3841" w:rsidRPr="009C3841" w:rsidRDefault="009C3841" w:rsidP="009C384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9C3841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QA to test transactions to be logged with metadata,</w:t>
            </w:r>
            <w:r w:rsidRPr="009C3841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so as to ensure traceability and audit readiness.</w:t>
            </w:r>
          </w:p>
        </w:tc>
      </w:tr>
      <w:tr w:rsidR="009C3841" w:rsidRPr="009C3841" w14:paraId="7187A512" w14:textId="77777777" w:rsidTr="009C3841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03BEC" w14:textId="2A90D4B2" w:rsidR="009C3841" w:rsidRPr="009C3841" w:rsidRDefault="009C3841" w:rsidP="009C384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9C384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BV</w:t>
            </w:r>
            <w:r w:rsidRPr="009C3841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: </w:t>
            </w:r>
            <w:r w:rsidR="004B6151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10 (</w:t>
            </w:r>
            <w:r w:rsidRPr="009C3841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Supports internal audits and regulatory requirements</w:t>
            </w:r>
            <w:r w:rsidR="004B6151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)</w:t>
            </w:r>
          </w:p>
        </w:tc>
      </w:tr>
      <w:tr w:rsidR="009C3841" w:rsidRPr="009C3841" w14:paraId="287D97A1" w14:textId="77777777" w:rsidTr="009C3841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4A9A8" w14:textId="77777777" w:rsidR="009C3841" w:rsidRPr="009C3841" w:rsidRDefault="009C3841" w:rsidP="009C384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9C384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CP</w:t>
            </w:r>
            <w:r w:rsidRPr="009C3841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7</w:t>
            </w:r>
          </w:p>
        </w:tc>
      </w:tr>
      <w:tr w:rsidR="009C3841" w:rsidRPr="009C3841" w14:paraId="1FF751FC" w14:textId="77777777" w:rsidTr="009C3841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ED03B" w14:textId="77777777" w:rsidR="009C3841" w:rsidRPr="009C3841" w:rsidRDefault="009C3841" w:rsidP="009C384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9C384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Acceptance Criteria:</w:t>
            </w:r>
          </w:p>
        </w:tc>
      </w:tr>
      <w:tr w:rsidR="009C3841" w:rsidRPr="009C3841" w14:paraId="1ABD7832" w14:textId="77777777" w:rsidTr="009C3841">
        <w:trPr>
          <w:gridAfter w:val="1"/>
          <w:wAfter w:w="36" w:type="dxa"/>
          <w:trHeight w:val="450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0EF69" w14:textId="77777777" w:rsidR="009C3841" w:rsidRPr="009C3841" w:rsidRDefault="009C3841" w:rsidP="009C384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9C3841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t>• Every transaction must log metadata (user, timestamp, test type)</w:t>
            </w:r>
            <w:r w:rsidRPr="009C3841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Logs should be stored securely and tamper-proof</w:t>
            </w:r>
            <w:r w:rsidRPr="009C3841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Should allow filtering based on criteria (date, type, user)</w:t>
            </w:r>
            <w:r w:rsidRPr="009C3841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Retention policy must be configurable</w:t>
            </w:r>
          </w:p>
        </w:tc>
      </w:tr>
      <w:tr w:rsidR="009C3841" w:rsidRPr="009C3841" w14:paraId="27A9959E" w14:textId="77777777" w:rsidTr="009C3841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8E31D" w14:textId="77777777" w:rsidR="009C3841" w:rsidRPr="009C3841" w:rsidRDefault="009C3841" w:rsidP="009C384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BE47" w14:textId="77777777" w:rsidR="009C3841" w:rsidRPr="009C3841" w:rsidRDefault="009C3841" w:rsidP="009C384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</w:tr>
      <w:tr w:rsidR="009C3841" w:rsidRPr="009C3841" w14:paraId="39648E6E" w14:textId="77777777" w:rsidTr="009C3841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D907D" w14:textId="77777777" w:rsidR="009C3841" w:rsidRPr="009C3841" w:rsidRDefault="009C3841" w:rsidP="009C384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C6D4" w14:textId="77777777" w:rsidR="009C3841" w:rsidRPr="009C3841" w:rsidRDefault="009C3841" w:rsidP="009C3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C3841" w:rsidRPr="009C3841" w14:paraId="24F2A823" w14:textId="77777777" w:rsidTr="009C3841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8DC83" w14:textId="77777777" w:rsidR="009C3841" w:rsidRPr="009C3841" w:rsidRDefault="009C3841" w:rsidP="009C384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8388" w14:textId="77777777" w:rsidR="009C3841" w:rsidRPr="009C3841" w:rsidRDefault="009C3841" w:rsidP="009C3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C3841" w:rsidRPr="009C3841" w14:paraId="43917CE0" w14:textId="77777777" w:rsidTr="009C3841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9153E" w14:textId="77777777" w:rsidR="009C3841" w:rsidRPr="009C3841" w:rsidRDefault="009C3841" w:rsidP="009C384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ACCA" w14:textId="77777777" w:rsidR="009C3841" w:rsidRPr="009C3841" w:rsidRDefault="009C3841" w:rsidP="009C3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63F7D8EC" w14:textId="78D54AE3" w:rsidR="009C3841" w:rsidRDefault="009C3841" w:rsidP="00C401F9">
      <w:pPr>
        <w:rPr>
          <w:rFonts w:cstheme="minorHAnsi"/>
          <w:sz w:val="28"/>
          <w:szCs w:val="28"/>
        </w:rPr>
      </w:pPr>
    </w:p>
    <w:p w14:paraId="29A6ED1D" w14:textId="03E334C0" w:rsidR="00C93418" w:rsidRDefault="00C93418" w:rsidP="00C401F9">
      <w:pPr>
        <w:rPr>
          <w:rFonts w:cstheme="minorHAnsi"/>
          <w:sz w:val="28"/>
          <w:szCs w:val="28"/>
        </w:rPr>
      </w:pPr>
    </w:p>
    <w:tbl>
      <w:tblPr>
        <w:tblW w:w="907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C93418" w:rsidRPr="00C93418" w14:paraId="7BB6CB67" w14:textId="77777777" w:rsidTr="00C93418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B8EA" w14:textId="77777777" w:rsidR="00C93418" w:rsidRPr="00C93418" w:rsidRDefault="00C93418" w:rsidP="00C934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C9341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D235" w14:textId="6D6B3CE8" w:rsidR="00C93418" w:rsidRPr="00C93418" w:rsidRDefault="00C93418" w:rsidP="00C934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0</w:t>
            </w:r>
            <w:r w:rsidRPr="00C9341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15FE" w14:textId="77777777" w:rsidR="00C93418" w:rsidRPr="00C93418" w:rsidRDefault="00C93418" w:rsidP="00C934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C9341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89D6" w14:textId="77777777" w:rsidR="00C93418" w:rsidRPr="00C93418" w:rsidRDefault="00C93418" w:rsidP="00C934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9341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Medium</w:t>
            </w:r>
          </w:p>
        </w:tc>
      </w:tr>
      <w:tr w:rsidR="00C93418" w:rsidRPr="00C93418" w14:paraId="0C8388DE" w14:textId="77777777" w:rsidTr="00C93418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2794" w14:textId="77777777" w:rsidR="00C93418" w:rsidRPr="00C93418" w:rsidRDefault="00C93418" w:rsidP="00C934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C9341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927AA" w14:textId="77777777" w:rsidR="00C93418" w:rsidRPr="00C93418" w:rsidRDefault="00C93418" w:rsidP="00C9341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9341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Implement support for edge case testing (zero/negative values)</w:t>
            </w:r>
          </w:p>
        </w:tc>
      </w:tr>
      <w:tr w:rsidR="00C93418" w:rsidRPr="00C93418" w14:paraId="325F9306" w14:textId="77777777" w:rsidTr="00C93418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6538A" w14:textId="77777777" w:rsidR="00C93418" w:rsidRPr="00C93418" w:rsidRDefault="00C93418" w:rsidP="00C934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C9341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Value Statement:</w:t>
            </w:r>
          </w:p>
        </w:tc>
      </w:tr>
      <w:tr w:rsidR="00C93418" w:rsidRPr="00C93418" w14:paraId="43517A29" w14:textId="77777777" w:rsidTr="00C93418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285F" w14:textId="77777777" w:rsidR="00C93418" w:rsidRPr="00C93418" w:rsidRDefault="00C93418" w:rsidP="00C9341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9341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lastRenderedPageBreak/>
              <w:t>QA to test transactions with edge case values like zero and negative amounts,</w:t>
            </w:r>
            <w:r w:rsidRPr="00C9341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so as to ensure system stability against unusual inputs.</w:t>
            </w:r>
          </w:p>
        </w:tc>
      </w:tr>
      <w:tr w:rsidR="00C93418" w:rsidRPr="00C93418" w14:paraId="4B1E8A59" w14:textId="77777777" w:rsidTr="00C93418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852D5" w14:textId="6A30A876" w:rsidR="00C93418" w:rsidRPr="00C93418" w:rsidRDefault="00C93418" w:rsidP="00C9341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9341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BV</w:t>
            </w:r>
            <w:r w:rsidRPr="00C9341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: </w:t>
            </w:r>
            <w:r w:rsidR="00844319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7 (</w:t>
            </w:r>
            <w:r w:rsidRPr="00C9341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Ensures robustness of the model in unexpected scenarios</w:t>
            </w:r>
            <w:r w:rsidR="00844319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)</w:t>
            </w:r>
          </w:p>
        </w:tc>
      </w:tr>
      <w:tr w:rsidR="00C93418" w:rsidRPr="00C93418" w14:paraId="537674F3" w14:textId="77777777" w:rsidTr="00C93418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E516B" w14:textId="77777777" w:rsidR="00C93418" w:rsidRPr="00C93418" w:rsidRDefault="00C93418" w:rsidP="00C9341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9341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CP</w:t>
            </w:r>
            <w:r w:rsidRPr="00C93418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5</w:t>
            </w:r>
          </w:p>
        </w:tc>
      </w:tr>
      <w:tr w:rsidR="00C93418" w:rsidRPr="00C93418" w14:paraId="5410146E" w14:textId="77777777" w:rsidTr="00C93418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16A85" w14:textId="77777777" w:rsidR="00C93418" w:rsidRPr="00C93418" w:rsidRDefault="00C93418" w:rsidP="00C934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C9341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Acceptance Criteria:</w:t>
            </w:r>
          </w:p>
        </w:tc>
      </w:tr>
      <w:tr w:rsidR="00C93418" w:rsidRPr="00C93418" w14:paraId="1DFFD1AE" w14:textId="77777777" w:rsidTr="00C93418">
        <w:trPr>
          <w:gridAfter w:val="1"/>
          <w:wAfter w:w="36" w:type="dxa"/>
          <w:trHeight w:val="450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CAEF0" w14:textId="77777777" w:rsidR="00C93418" w:rsidRPr="00C93418" w:rsidRDefault="00C93418" w:rsidP="00C93418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C93418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t>• Transactions with 0 or negative amounts should be rejected with proper error messages</w:t>
            </w:r>
            <w:r w:rsidRPr="00C93418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Model must log and report edge case inputs separately</w:t>
            </w:r>
            <w:r w:rsidRPr="00C93418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Boundary values (e.g., min/max amount limits) should be configurable</w:t>
            </w:r>
            <w:r w:rsidRPr="00C93418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Edge case failures must not affect other valid test executions</w:t>
            </w:r>
          </w:p>
        </w:tc>
      </w:tr>
      <w:tr w:rsidR="00C93418" w:rsidRPr="00C93418" w14:paraId="6430C671" w14:textId="77777777" w:rsidTr="00C93418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BC54B" w14:textId="77777777" w:rsidR="00C93418" w:rsidRPr="00C93418" w:rsidRDefault="00C93418" w:rsidP="00C934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BA38" w14:textId="77777777" w:rsidR="00C93418" w:rsidRPr="00C93418" w:rsidRDefault="00C93418" w:rsidP="00C934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</w:tr>
      <w:tr w:rsidR="00C93418" w:rsidRPr="00C93418" w14:paraId="0BC24A29" w14:textId="77777777" w:rsidTr="00C93418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9BD8F" w14:textId="77777777" w:rsidR="00C93418" w:rsidRPr="00C93418" w:rsidRDefault="00C93418" w:rsidP="00C934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EEFD" w14:textId="77777777" w:rsidR="00C93418" w:rsidRPr="00C93418" w:rsidRDefault="00C93418" w:rsidP="00C9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C93418" w:rsidRPr="00C93418" w14:paraId="399EF8C2" w14:textId="77777777" w:rsidTr="00C93418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3D01A" w14:textId="77777777" w:rsidR="00C93418" w:rsidRPr="00C93418" w:rsidRDefault="00C93418" w:rsidP="00C934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3AAE" w14:textId="77777777" w:rsidR="00C93418" w:rsidRPr="00C93418" w:rsidRDefault="00C93418" w:rsidP="00C9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C93418" w:rsidRPr="00C93418" w14:paraId="6C370DD2" w14:textId="77777777" w:rsidTr="00C93418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9F243" w14:textId="77777777" w:rsidR="00C93418" w:rsidRPr="00C93418" w:rsidRDefault="00C93418" w:rsidP="00C934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A844" w14:textId="77777777" w:rsidR="00C93418" w:rsidRPr="00C93418" w:rsidRDefault="00C93418" w:rsidP="00C9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3E6B5A9B" w14:textId="764BFE01" w:rsidR="00C93418" w:rsidRDefault="00C93418" w:rsidP="00C401F9">
      <w:pPr>
        <w:rPr>
          <w:rFonts w:cstheme="minorHAnsi"/>
          <w:sz w:val="28"/>
          <w:szCs w:val="28"/>
        </w:rPr>
      </w:pPr>
    </w:p>
    <w:p w14:paraId="5C5C6DB0" w14:textId="60E8E68E" w:rsidR="00240D26" w:rsidRDefault="00240D26" w:rsidP="00C401F9">
      <w:pPr>
        <w:rPr>
          <w:rFonts w:cstheme="minorHAnsi"/>
          <w:sz w:val="28"/>
          <w:szCs w:val="28"/>
        </w:rPr>
      </w:pPr>
    </w:p>
    <w:tbl>
      <w:tblPr>
        <w:tblW w:w="907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240D26" w:rsidRPr="00240D26" w14:paraId="2104D622" w14:textId="77777777" w:rsidTr="00240D26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D0B2" w14:textId="77777777" w:rsidR="00240D26" w:rsidRPr="00240D26" w:rsidRDefault="00240D26" w:rsidP="00240D2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240D2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1155" w14:textId="344DAF59" w:rsidR="00240D26" w:rsidRPr="00240D26" w:rsidRDefault="00240D26" w:rsidP="00240D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40D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012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CD76" w14:textId="77777777" w:rsidR="00240D26" w:rsidRPr="00240D26" w:rsidRDefault="00240D26" w:rsidP="00240D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240D2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EAB4" w14:textId="77777777" w:rsidR="00240D26" w:rsidRPr="00240D26" w:rsidRDefault="00240D26" w:rsidP="00240D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40D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High</w:t>
            </w:r>
          </w:p>
        </w:tc>
      </w:tr>
      <w:tr w:rsidR="00240D26" w:rsidRPr="00240D26" w14:paraId="6D10402F" w14:textId="77777777" w:rsidTr="00240D26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888E" w14:textId="77777777" w:rsidR="00240D26" w:rsidRPr="00240D26" w:rsidRDefault="00240D26" w:rsidP="00240D2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240D2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E7DE3" w14:textId="77777777" w:rsidR="00240D26" w:rsidRPr="00240D26" w:rsidRDefault="00240D26" w:rsidP="00240D2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40D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Build multi-currency transaction support</w:t>
            </w:r>
          </w:p>
        </w:tc>
      </w:tr>
      <w:tr w:rsidR="00240D26" w:rsidRPr="00240D26" w14:paraId="4951D394" w14:textId="77777777" w:rsidTr="00240D26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B394C" w14:textId="77777777" w:rsidR="00240D26" w:rsidRPr="00240D26" w:rsidRDefault="00240D26" w:rsidP="00240D2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240D2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Value Statement:</w:t>
            </w:r>
          </w:p>
        </w:tc>
      </w:tr>
      <w:tr w:rsidR="00240D26" w:rsidRPr="00240D26" w14:paraId="10A56537" w14:textId="77777777" w:rsidTr="00240D26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ACBB" w14:textId="77777777" w:rsidR="00240D26" w:rsidRPr="00240D26" w:rsidRDefault="00240D26" w:rsidP="00240D2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40D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Test lead to simulate transactions in different currencies,</w:t>
            </w:r>
            <w:r w:rsidRPr="00240D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so as to validate currency conversion and rounding logic.</w:t>
            </w:r>
          </w:p>
        </w:tc>
      </w:tr>
      <w:tr w:rsidR="00240D26" w:rsidRPr="00240D26" w14:paraId="19CCE790" w14:textId="77777777" w:rsidTr="00240D26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8BC4F" w14:textId="6D5C7A50" w:rsidR="00240D26" w:rsidRPr="00240D26" w:rsidRDefault="00240D26" w:rsidP="00240D2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40D2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BV</w:t>
            </w:r>
            <w:r w:rsidRPr="00240D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: </w:t>
            </w:r>
            <w:r w:rsidR="00E5210F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9 (</w:t>
            </w:r>
            <w:r w:rsidRPr="00240D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Extends testing to international and cross-border transaction use cases</w:t>
            </w:r>
            <w:r w:rsidR="00E5210F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)</w:t>
            </w:r>
          </w:p>
        </w:tc>
      </w:tr>
      <w:tr w:rsidR="00240D26" w:rsidRPr="00240D26" w14:paraId="6E2AE5D6" w14:textId="77777777" w:rsidTr="00240D26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C3004" w14:textId="77777777" w:rsidR="00240D26" w:rsidRPr="00240D26" w:rsidRDefault="00240D26" w:rsidP="00240D2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40D2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CP</w:t>
            </w:r>
            <w:r w:rsidRPr="00240D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6</w:t>
            </w:r>
          </w:p>
        </w:tc>
      </w:tr>
      <w:tr w:rsidR="00240D26" w:rsidRPr="00240D26" w14:paraId="309E720B" w14:textId="77777777" w:rsidTr="00240D26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04184" w14:textId="77777777" w:rsidR="00240D26" w:rsidRPr="00240D26" w:rsidRDefault="00240D26" w:rsidP="00240D2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240D2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Acceptance Criteria:</w:t>
            </w:r>
          </w:p>
        </w:tc>
      </w:tr>
      <w:tr w:rsidR="00240D26" w:rsidRPr="00240D26" w14:paraId="4B0A8658" w14:textId="77777777" w:rsidTr="00240D26">
        <w:trPr>
          <w:gridAfter w:val="1"/>
          <w:wAfter w:w="36" w:type="dxa"/>
          <w:trHeight w:val="450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9EB09" w14:textId="77777777" w:rsidR="00240D26" w:rsidRPr="00240D26" w:rsidRDefault="00240D26" w:rsidP="00240D2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40D26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t>• Model should support test cases in at least 5 major currencies (INR, USD, EUR, GBP, JPY)</w:t>
            </w:r>
            <w:r w:rsidRPr="00240D26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Simulated exchange rate logic should be configurable</w:t>
            </w:r>
            <w:r w:rsidRPr="00240D26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Transaction results must reflect converted amounts accurately</w:t>
            </w:r>
            <w:r w:rsidRPr="00240D26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Currency mismatch errors must be captured and reported</w:t>
            </w:r>
          </w:p>
        </w:tc>
      </w:tr>
      <w:tr w:rsidR="00240D26" w:rsidRPr="00240D26" w14:paraId="46CEC650" w14:textId="77777777" w:rsidTr="00240D26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0C225" w14:textId="77777777" w:rsidR="00240D26" w:rsidRPr="00240D26" w:rsidRDefault="00240D26" w:rsidP="00240D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0005" w14:textId="77777777" w:rsidR="00240D26" w:rsidRPr="00240D26" w:rsidRDefault="00240D26" w:rsidP="00240D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</w:tr>
      <w:tr w:rsidR="00240D26" w:rsidRPr="00240D26" w14:paraId="41AA9E9F" w14:textId="77777777" w:rsidTr="00240D26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AC6B4" w14:textId="77777777" w:rsidR="00240D26" w:rsidRPr="00240D26" w:rsidRDefault="00240D26" w:rsidP="00240D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A07D" w14:textId="77777777" w:rsidR="00240D26" w:rsidRPr="00240D26" w:rsidRDefault="00240D26" w:rsidP="00240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40D26" w:rsidRPr="00240D26" w14:paraId="7BD6289D" w14:textId="77777777" w:rsidTr="00240D26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410FA" w14:textId="77777777" w:rsidR="00240D26" w:rsidRPr="00240D26" w:rsidRDefault="00240D26" w:rsidP="00240D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3125" w14:textId="77777777" w:rsidR="00240D26" w:rsidRPr="00240D26" w:rsidRDefault="00240D26" w:rsidP="00240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40D26" w:rsidRPr="00240D26" w14:paraId="408AECB8" w14:textId="77777777" w:rsidTr="00240D26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0F682" w14:textId="77777777" w:rsidR="00240D26" w:rsidRPr="00240D26" w:rsidRDefault="00240D26" w:rsidP="00240D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D396" w14:textId="77777777" w:rsidR="00240D26" w:rsidRPr="00240D26" w:rsidRDefault="00240D26" w:rsidP="00240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61E1CBD2" w14:textId="2C34B174" w:rsidR="00240D26" w:rsidRDefault="00240D26" w:rsidP="00C401F9">
      <w:pPr>
        <w:rPr>
          <w:rFonts w:cstheme="minorHAnsi"/>
          <w:sz w:val="28"/>
          <w:szCs w:val="28"/>
        </w:rPr>
      </w:pPr>
    </w:p>
    <w:p w14:paraId="7C887DE3" w14:textId="1B526A00" w:rsidR="00667B20" w:rsidRDefault="00667B20" w:rsidP="00C401F9">
      <w:pPr>
        <w:rPr>
          <w:rFonts w:cstheme="minorHAnsi"/>
          <w:sz w:val="28"/>
          <w:szCs w:val="28"/>
        </w:rPr>
      </w:pPr>
    </w:p>
    <w:tbl>
      <w:tblPr>
        <w:tblW w:w="907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667B20" w:rsidRPr="00667B20" w14:paraId="532005DF" w14:textId="77777777" w:rsidTr="00667B20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ABDE" w14:textId="77777777" w:rsidR="00667B20" w:rsidRPr="00667B20" w:rsidRDefault="00667B20" w:rsidP="00667B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667B2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56F6" w14:textId="0E597E5B" w:rsidR="00667B20" w:rsidRPr="00667B20" w:rsidRDefault="00247BD2" w:rsidP="00667B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0</w:t>
            </w:r>
            <w:r w:rsidR="00667B20" w:rsidRPr="00667B20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0A30" w14:textId="77777777" w:rsidR="00667B20" w:rsidRPr="00667B20" w:rsidRDefault="00667B20" w:rsidP="00667B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667B2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9FB7" w14:textId="77777777" w:rsidR="00667B20" w:rsidRPr="00667B20" w:rsidRDefault="00667B20" w:rsidP="00667B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67B20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High</w:t>
            </w:r>
          </w:p>
        </w:tc>
      </w:tr>
      <w:tr w:rsidR="00667B20" w:rsidRPr="00667B20" w14:paraId="6BF510DF" w14:textId="77777777" w:rsidTr="00667B20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266A" w14:textId="77777777" w:rsidR="00667B20" w:rsidRPr="00667B20" w:rsidRDefault="00667B20" w:rsidP="00667B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667B2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46148" w14:textId="77777777" w:rsidR="00667B20" w:rsidRPr="00667B20" w:rsidRDefault="00667B20" w:rsidP="00667B20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67B20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Validate duplicate transaction detection</w:t>
            </w:r>
          </w:p>
        </w:tc>
      </w:tr>
      <w:tr w:rsidR="00667B20" w:rsidRPr="00667B20" w14:paraId="7E3E8809" w14:textId="77777777" w:rsidTr="00667B20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535D2" w14:textId="77777777" w:rsidR="00667B20" w:rsidRPr="00667B20" w:rsidRDefault="00667B20" w:rsidP="00667B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667B2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Value Statement:</w:t>
            </w:r>
          </w:p>
        </w:tc>
      </w:tr>
      <w:tr w:rsidR="00667B20" w:rsidRPr="00667B20" w14:paraId="517F371D" w14:textId="77777777" w:rsidTr="00667B20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BDCD" w14:textId="00F04123" w:rsidR="00667B20" w:rsidRPr="00667B20" w:rsidRDefault="00667B20" w:rsidP="00667B20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67B20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lastRenderedPageBreak/>
              <w:t>Product manager</w:t>
            </w:r>
            <w:r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667B20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to validate that the model to detect and flag duplicate transaction IDs,</w:t>
            </w:r>
            <w:r w:rsidRPr="00667B20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so as to prevent false positives and transaction replays.</w:t>
            </w:r>
          </w:p>
        </w:tc>
      </w:tr>
      <w:tr w:rsidR="00667B20" w:rsidRPr="00667B20" w14:paraId="72CD04CE" w14:textId="77777777" w:rsidTr="00667B20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244FB" w14:textId="11FA7F82" w:rsidR="00667B20" w:rsidRPr="00667B20" w:rsidRDefault="00667B20" w:rsidP="00667B20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67B2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BV</w:t>
            </w:r>
            <w:r w:rsidRPr="00667B20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</w:t>
            </w:r>
            <w:r w:rsidR="00D815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 8 (</w:t>
            </w:r>
            <w:r w:rsidRPr="00667B20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 Enhances data integrity and transaction uniqueness assurance</w:t>
            </w:r>
            <w:r w:rsidR="00D815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)</w:t>
            </w:r>
          </w:p>
        </w:tc>
      </w:tr>
      <w:tr w:rsidR="00667B20" w:rsidRPr="00667B20" w14:paraId="78E1CE58" w14:textId="77777777" w:rsidTr="00667B20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E58CF" w14:textId="77777777" w:rsidR="00667B20" w:rsidRPr="00667B20" w:rsidRDefault="00667B20" w:rsidP="00667B20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67B2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CP</w:t>
            </w:r>
            <w:r w:rsidRPr="00667B20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7</w:t>
            </w:r>
          </w:p>
        </w:tc>
      </w:tr>
      <w:tr w:rsidR="00667B20" w:rsidRPr="00667B20" w14:paraId="2576CA8F" w14:textId="77777777" w:rsidTr="00667B20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5FB4F" w14:textId="77777777" w:rsidR="00667B20" w:rsidRPr="00667B20" w:rsidRDefault="00667B20" w:rsidP="00667B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667B2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Acceptance Criteria:</w:t>
            </w:r>
          </w:p>
        </w:tc>
      </w:tr>
      <w:tr w:rsidR="00667B20" w:rsidRPr="00667B20" w14:paraId="602520D7" w14:textId="77777777" w:rsidTr="00667B20">
        <w:trPr>
          <w:gridAfter w:val="1"/>
          <w:wAfter w:w="36" w:type="dxa"/>
          <w:trHeight w:val="450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5A704" w14:textId="77777777" w:rsidR="00667B20" w:rsidRPr="00667B20" w:rsidRDefault="00667B20" w:rsidP="00667B20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67B20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t>• Transactions with the same Txn ID must raise a duplicate warning</w:t>
            </w:r>
            <w:r w:rsidRPr="00667B20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Allow configurable rules for duplicate detection time windows</w:t>
            </w:r>
            <w:r w:rsidRPr="00667B20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Duplicates must be logged with metadata and error code</w:t>
            </w:r>
            <w:r w:rsidRPr="00667B20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Allow bypassing duplicate check in controlled test runs</w:t>
            </w:r>
          </w:p>
        </w:tc>
      </w:tr>
      <w:tr w:rsidR="00667B20" w:rsidRPr="00667B20" w14:paraId="228511F6" w14:textId="77777777" w:rsidTr="00667B20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9B086" w14:textId="77777777" w:rsidR="00667B20" w:rsidRPr="00667B20" w:rsidRDefault="00667B20" w:rsidP="00667B2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C50A" w14:textId="77777777" w:rsidR="00667B20" w:rsidRPr="00667B20" w:rsidRDefault="00667B20" w:rsidP="00667B2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</w:tr>
      <w:tr w:rsidR="00667B20" w:rsidRPr="00667B20" w14:paraId="6E55469A" w14:textId="77777777" w:rsidTr="00667B20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ED19F" w14:textId="77777777" w:rsidR="00667B20" w:rsidRPr="00667B20" w:rsidRDefault="00667B20" w:rsidP="00667B2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B6FF" w14:textId="77777777" w:rsidR="00667B20" w:rsidRPr="00667B20" w:rsidRDefault="00667B20" w:rsidP="0066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667B20" w:rsidRPr="00667B20" w14:paraId="36B15546" w14:textId="77777777" w:rsidTr="00667B20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26659" w14:textId="77777777" w:rsidR="00667B20" w:rsidRPr="00667B20" w:rsidRDefault="00667B20" w:rsidP="00667B2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4D75" w14:textId="77777777" w:rsidR="00667B20" w:rsidRPr="00667B20" w:rsidRDefault="00667B20" w:rsidP="0066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667B20" w:rsidRPr="00667B20" w14:paraId="556363E5" w14:textId="77777777" w:rsidTr="00667B20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13B1E" w14:textId="77777777" w:rsidR="00667B20" w:rsidRPr="00667B20" w:rsidRDefault="00667B20" w:rsidP="00667B2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BBD3" w14:textId="77777777" w:rsidR="00667B20" w:rsidRPr="00667B20" w:rsidRDefault="00667B20" w:rsidP="0066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43B93148" w14:textId="1A512FB8" w:rsidR="00667B20" w:rsidRDefault="00667B20" w:rsidP="00C401F9">
      <w:pPr>
        <w:rPr>
          <w:rFonts w:cstheme="minorHAnsi"/>
          <w:sz w:val="28"/>
          <w:szCs w:val="28"/>
        </w:rPr>
      </w:pPr>
    </w:p>
    <w:p w14:paraId="37A06456" w14:textId="1F35FD74" w:rsidR="00247BD2" w:rsidRDefault="00247BD2" w:rsidP="00C401F9">
      <w:pPr>
        <w:rPr>
          <w:rFonts w:cstheme="minorHAnsi"/>
          <w:sz w:val="28"/>
          <w:szCs w:val="28"/>
        </w:rPr>
      </w:pPr>
    </w:p>
    <w:tbl>
      <w:tblPr>
        <w:tblW w:w="907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247BD2" w:rsidRPr="00247BD2" w14:paraId="7A2C845B" w14:textId="77777777" w:rsidTr="00247BD2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0EBD" w14:textId="77777777" w:rsidR="00247BD2" w:rsidRPr="00247BD2" w:rsidRDefault="00247BD2" w:rsidP="00247BD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247BD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2666" w14:textId="62A29D6B" w:rsidR="00247BD2" w:rsidRPr="00247BD2" w:rsidRDefault="00247BD2" w:rsidP="00247B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47BD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014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0AAB" w14:textId="77777777" w:rsidR="00247BD2" w:rsidRPr="00247BD2" w:rsidRDefault="00247BD2" w:rsidP="00247B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247BD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3D61" w14:textId="77777777" w:rsidR="00247BD2" w:rsidRPr="00247BD2" w:rsidRDefault="00247BD2" w:rsidP="00247B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47BD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Medium</w:t>
            </w:r>
          </w:p>
        </w:tc>
      </w:tr>
      <w:tr w:rsidR="00247BD2" w:rsidRPr="00247BD2" w14:paraId="174632FB" w14:textId="77777777" w:rsidTr="00247BD2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9A43" w14:textId="77777777" w:rsidR="00247BD2" w:rsidRPr="00247BD2" w:rsidRDefault="00247BD2" w:rsidP="00247BD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247BD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0B1EA" w14:textId="77777777" w:rsidR="00247BD2" w:rsidRPr="00247BD2" w:rsidRDefault="00247BD2" w:rsidP="00247BD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47BD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Implement role-based access to the model</w:t>
            </w:r>
          </w:p>
        </w:tc>
      </w:tr>
      <w:tr w:rsidR="00247BD2" w:rsidRPr="00247BD2" w14:paraId="5B37B85C" w14:textId="77777777" w:rsidTr="00247BD2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E79E8" w14:textId="77777777" w:rsidR="00247BD2" w:rsidRPr="00247BD2" w:rsidRDefault="00247BD2" w:rsidP="00247BD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247BD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Value Statement:</w:t>
            </w:r>
          </w:p>
        </w:tc>
      </w:tr>
      <w:tr w:rsidR="00247BD2" w:rsidRPr="00247BD2" w14:paraId="71E986DF" w14:textId="77777777" w:rsidTr="00247BD2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7DAA" w14:textId="3E79AB83" w:rsidR="00247BD2" w:rsidRPr="00247BD2" w:rsidRDefault="00247BD2" w:rsidP="00247BD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47BD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System admin to control who can access or modify different parts of the model</w:t>
            </w:r>
            <w:r w:rsidR="0080209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247BD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so as to ensure security and accountability.</w:t>
            </w:r>
          </w:p>
        </w:tc>
      </w:tr>
      <w:tr w:rsidR="00247BD2" w:rsidRPr="00247BD2" w14:paraId="2E870279" w14:textId="77777777" w:rsidTr="00247BD2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807FB" w14:textId="66DF1A51" w:rsidR="00247BD2" w:rsidRPr="00247BD2" w:rsidRDefault="00247BD2" w:rsidP="00247BD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47BD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 xml:space="preserve">BV </w:t>
            </w:r>
            <w:r w:rsidRPr="00247BD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: </w:t>
            </w:r>
            <w:r w:rsidR="00B7612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7 (</w:t>
            </w:r>
            <w:r w:rsidRPr="00247BD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Improves governance and audit control</w:t>
            </w:r>
            <w:r w:rsidR="00B7612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)</w:t>
            </w:r>
          </w:p>
        </w:tc>
      </w:tr>
      <w:tr w:rsidR="00247BD2" w:rsidRPr="00247BD2" w14:paraId="40740CEE" w14:textId="77777777" w:rsidTr="00247BD2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6B114" w14:textId="77777777" w:rsidR="00247BD2" w:rsidRPr="00247BD2" w:rsidRDefault="00247BD2" w:rsidP="00247BD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47BD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CP</w:t>
            </w:r>
            <w:r w:rsidRPr="00247BD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6</w:t>
            </w:r>
          </w:p>
        </w:tc>
      </w:tr>
      <w:tr w:rsidR="00247BD2" w:rsidRPr="00247BD2" w14:paraId="69E26BCF" w14:textId="77777777" w:rsidTr="00247BD2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0D6EF" w14:textId="77777777" w:rsidR="00247BD2" w:rsidRPr="00247BD2" w:rsidRDefault="00247BD2" w:rsidP="00247BD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247BD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Acceptance Criteria:</w:t>
            </w:r>
          </w:p>
        </w:tc>
      </w:tr>
      <w:tr w:rsidR="00247BD2" w:rsidRPr="00247BD2" w14:paraId="20419BC3" w14:textId="77777777" w:rsidTr="00247BD2">
        <w:trPr>
          <w:gridAfter w:val="1"/>
          <w:wAfter w:w="36" w:type="dxa"/>
          <w:trHeight w:val="450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ECE00" w14:textId="77777777" w:rsidR="00247BD2" w:rsidRPr="00247BD2" w:rsidRDefault="00247BD2" w:rsidP="00247BD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47BD2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t>• Support at least three roles: Admin, QA, Viewer</w:t>
            </w:r>
            <w:r w:rsidRPr="00247BD2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Restrict config changes to Admin only</w:t>
            </w:r>
            <w:r w:rsidRPr="00247BD2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Viewers can only access logs and reports</w:t>
            </w:r>
            <w:r w:rsidRPr="00247BD2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Access logs should be recorded for all users</w:t>
            </w:r>
          </w:p>
        </w:tc>
      </w:tr>
      <w:tr w:rsidR="00247BD2" w:rsidRPr="00247BD2" w14:paraId="5726AC75" w14:textId="77777777" w:rsidTr="00247BD2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13F71" w14:textId="77777777" w:rsidR="00247BD2" w:rsidRPr="00247BD2" w:rsidRDefault="00247BD2" w:rsidP="00247B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7CFD" w14:textId="77777777" w:rsidR="00247BD2" w:rsidRPr="00247BD2" w:rsidRDefault="00247BD2" w:rsidP="00247B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</w:tr>
      <w:tr w:rsidR="00247BD2" w:rsidRPr="00247BD2" w14:paraId="0615BADA" w14:textId="77777777" w:rsidTr="00247BD2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2E757" w14:textId="77777777" w:rsidR="00247BD2" w:rsidRPr="00247BD2" w:rsidRDefault="00247BD2" w:rsidP="00247B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981F" w14:textId="77777777" w:rsidR="00247BD2" w:rsidRPr="00247BD2" w:rsidRDefault="00247BD2" w:rsidP="0024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47BD2" w:rsidRPr="00247BD2" w14:paraId="716CC5AD" w14:textId="77777777" w:rsidTr="00247BD2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E02A8" w14:textId="77777777" w:rsidR="00247BD2" w:rsidRPr="00247BD2" w:rsidRDefault="00247BD2" w:rsidP="00247B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A91E" w14:textId="77777777" w:rsidR="00247BD2" w:rsidRPr="00247BD2" w:rsidRDefault="00247BD2" w:rsidP="0024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47BD2" w:rsidRPr="00247BD2" w14:paraId="1DE8CDDD" w14:textId="77777777" w:rsidTr="00247BD2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87F9F" w14:textId="77777777" w:rsidR="00247BD2" w:rsidRPr="00247BD2" w:rsidRDefault="00247BD2" w:rsidP="00247B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E7AE" w14:textId="77777777" w:rsidR="00247BD2" w:rsidRPr="00247BD2" w:rsidRDefault="00247BD2" w:rsidP="0024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7549062E" w14:textId="0C8FCB22" w:rsidR="00247BD2" w:rsidRDefault="00247BD2" w:rsidP="00C401F9">
      <w:pPr>
        <w:rPr>
          <w:rFonts w:cstheme="minorHAnsi"/>
          <w:sz w:val="28"/>
          <w:szCs w:val="28"/>
        </w:rPr>
      </w:pPr>
    </w:p>
    <w:p w14:paraId="03709A91" w14:textId="11E65D88" w:rsidR="00E3658C" w:rsidRDefault="00E3658C" w:rsidP="00C401F9">
      <w:pPr>
        <w:rPr>
          <w:rFonts w:cstheme="minorHAnsi"/>
          <w:sz w:val="28"/>
          <w:szCs w:val="28"/>
        </w:rPr>
      </w:pPr>
    </w:p>
    <w:tbl>
      <w:tblPr>
        <w:tblW w:w="907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000"/>
        <w:gridCol w:w="1140"/>
        <w:gridCol w:w="2260"/>
        <w:gridCol w:w="3640"/>
        <w:gridCol w:w="222"/>
      </w:tblGrid>
      <w:tr w:rsidR="00E3658C" w:rsidRPr="00E3658C" w14:paraId="2B23FAAC" w14:textId="77777777" w:rsidTr="00E3658C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28A2" w14:textId="77777777" w:rsidR="00E3658C" w:rsidRPr="00E3658C" w:rsidRDefault="00E3658C" w:rsidP="00E365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3658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 xml:space="preserve">User Story No 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7DAF" w14:textId="103699EE" w:rsidR="00E3658C" w:rsidRPr="00E3658C" w:rsidRDefault="00E3658C" w:rsidP="00E365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0</w:t>
            </w:r>
            <w:r w:rsidRPr="00E3658C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6A35" w14:textId="77777777" w:rsidR="00E3658C" w:rsidRPr="00E3658C" w:rsidRDefault="00E3658C" w:rsidP="00E365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3658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Priority 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3F9B" w14:textId="77777777" w:rsidR="00E3658C" w:rsidRPr="00E3658C" w:rsidRDefault="00E3658C" w:rsidP="00E365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3658C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Low</w:t>
            </w:r>
          </w:p>
        </w:tc>
      </w:tr>
      <w:tr w:rsidR="00E3658C" w:rsidRPr="00E3658C" w14:paraId="5E4B78DF" w14:textId="77777777" w:rsidTr="00E3658C">
        <w:trPr>
          <w:gridAfter w:val="1"/>
          <w:wAfter w:w="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5867" w14:textId="77777777" w:rsidR="00E3658C" w:rsidRPr="00E3658C" w:rsidRDefault="00E3658C" w:rsidP="00E365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3658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Tasks: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01893" w14:textId="77777777" w:rsidR="00E3658C" w:rsidRPr="00E3658C" w:rsidRDefault="00E3658C" w:rsidP="00E3658C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3658C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Enable scheduling of transaction test runs</w:t>
            </w:r>
          </w:p>
        </w:tc>
      </w:tr>
      <w:tr w:rsidR="00E3658C" w:rsidRPr="00E3658C" w14:paraId="23C1F3CA" w14:textId="77777777" w:rsidTr="00E3658C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8E911" w14:textId="77777777" w:rsidR="00E3658C" w:rsidRPr="00E3658C" w:rsidRDefault="00E3658C" w:rsidP="00E365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3658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Value Statement:</w:t>
            </w:r>
          </w:p>
        </w:tc>
      </w:tr>
      <w:tr w:rsidR="00E3658C" w:rsidRPr="00E3658C" w14:paraId="6E08ECE8" w14:textId="77777777" w:rsidTr="00E3658C">
        <w:trPr>
          <w:gridAfter w:val="1"/>
          <w:wAfter w:w="36" w:type="dxa"/>
          <w:trHeight w:val="130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5237" w14:textId="77777777" w:rsidR="00E3658C" w:rsidRPr="00E3658C" w:rsidRDefault="00E3658C" w:rsidP="00E3658C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3658C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lastRenderedPageBreak/>
              <w:t>QA lead to schedule automated test executions at specific times,</w:t>
            </w:r>
            <w:r w:rsidRPr="00E3658C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br/>
              <w:t>so as to run validations overnight or before release windows.</w:t>
            </w:r>
          </w:p>
        </w:tc>
      </w:tr>
      <w:tr w:rsidR="00E3658C" w:rsidRPr="00E3658C" w14:paraId="1FE91CBA" w14:textId="77777777" w:rsidTr="00E3658C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573D2" w14:textId="33CA8D98" w:rsidR="00E3658C" w:rsidRPr="00E3658C" w:rsidRDefault="00E3658C" w:rsidP="00E3658C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3658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 xml:space="preserve">BV </w:t>
            </w:r>
            <w:r w:rsidRPr="00E3658C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: </w:t>
            </w:r>
            <w:r w:rsidR="00F829BC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6 (</w:t>
            </w:r>
            <w:r w:rsidRPr="00E3658C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Supports continuous validation and test automation flexibility</w:t>
            </w:r>
            <w:r w:rsidR="00F829BC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)</w:t>
            </w:r>
          </w:p>
        </w:tc>
      </w:tr>
      <w:tr w:rsidR="00E3658C" w:rsidRPr="00E3658C" w14:paraId="0D397F8A" w14:textId="77777777" w:rsidTr="00E3658C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FD274" w14:textId="77777777" w:rsidR="00E3658C" w:rsidRPr="00E3658C" w:rsidRDefault="00E3658C" w:rsidP="00E3658C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3658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CP</w:t>
            </w:r>
            <w:r w:rsidRPr="00E3658C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: 4</w:t>
            </w:r>
          </w:p>
        </w:tc>
      </w:tr>
      <w:tr w:rsidR="00E3658C" w:rsidRPr="00E3658C" w14:paraId="01867B5B" w14:textId="77777777" w:rsidTr="00E3658C">
        <w:trPr>
          <w:gridAfter w:val="1"/>
          <w:wAfter w:w="36" w:type="dxa"/>
          <w:trHeight w:val="300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E8AFA" w14:textId="77777777" w:rsidR="00E3658C" w:rsidRPr="00E3658C" w:rsidRDefault="00E3658C" w:rsidP="00E365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3658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IN"/>
              </w:rPr>
              <w:t>Acceptance Criteria:</w:t>
            </w:r>
          </w:p>
        </w:tc>
      </w:tr>
      <w:tr w:rsidR="00E3658C" w:rsidRPr="00E3658C" w14:paraId="1C0D33C2" w14:textId="77777777" w:rsidTr="00E3658C">
        <w:trPr>
          <w:gridAfter w:val="1"/>
          <w:wAfter w:w="36" w:type="dxa"/>
          <w:trHeight w:val="450"/>
        </w:trPr>
        <w:tc>
          <w:tcPr>
            <w:tcW w:w="9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370024" w14:textId="5CB5A48B" w:rsidR="00E3658C" w:rsidRPr="00E3658C" w:rsidRDefault="00E3658C" w:rsidP="00E3658C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E3658C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t>• Test runs should be schedulable via UI scheduler</w:t>
            </w:r>
            <w:r w:rsidRPr="00E3658C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Scheduled executions must log start/end time and results</w:t>
            </w:r>
            <w:r w:rsidRPr="00E3658C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Failures during scheduled runs must trigger email alerts</w:t>
            </w:r>
            <w:r w:rsidRPr="00E3658C">
              <w:rPr>
                <w:rFonts w:eastAsia="Times New Roman" w:cstheme="minorHAnsi"/>
                <w:color w:val="000000"/>
                <w:sz w:val="28"/>
                <w:szCs w:val="28"/>
                <w:lang w:val="en-US" w:eastAsia="en-IN"/>
              </w:rPr>
              <w:br/>
              <w:t>• Allow cancellation or rescheduling of runs</w:t>
            </w:r>
          </w:p>
        </w:tc>
      </w:tr>
      <w:tr w:rsidR="00E3658C" w:rsidRPr="00E3658C" w14:paraId="4F15DE28" w14:textId="77777777" w:rsidTr="00E3658C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74DD0" w14:textId="77777777" w:rsidR="00E3658C" w:rsidRPr="00E3658C" w:rsidRDefault="00E3658C" w:rsidP="00E365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0CD2" w14:textId="77777777" w:rsidR="00E3658C" w:rsidRPr="00E3658C" w:rsidRDefault="00E3658C" w:rsidP="00E365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</w:tr>
      <w:tr w:rsidR="00E3658C" w:rsidRPr="00E3658C" w14:paraId="24EB3C38" w14:textId="77777777" w:rsidTr="00E3658C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886C4" w14:textId="77777777" w:rsidR="00E3658C" w:rsidRPr="00E3658C" w:rsidRDefault="00E3658C" w:rsidP="00E365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C5B4" w14:textId="77777777" w:rsidR="00E3658C" w:rsidRPr="00E3658C" w:rsidRDefault="00E3658C" w:rsidP="00E3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E3658C" w:rsidRPr="00E3658C" w14:paraId="7485FC8C" w14:textId="77777777" w:rsidTr="00E3658C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2022A" w14:textId="77777777" w:rsidR="00E3658C" w:rsidRPr="00E3658C" w:rsidRDefault="00E3658C" w:rsidP="00E365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EC97" w14:textId="77777777" w:rsidR="00E3658C" w:rsidRPr="00E3658C" w:rsidRDefault="00E3658C" w:rsidP="00E3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E3658C" w:rsidRPr="00E3658C" w14:paraId="64EFFF78" w14:textId="77777777" w:rsidTr="00E3658C">
        <w:trPr>
          <w:trHeight w:val="300"/>
        </w:trPr>
        <w:tc>
          <w:tcPr>
            <w:tcW w:w="9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680B1" w14:textId="77777777" w:rsidR="00E3658C" w:rsidRPr="00E3658C" w:rsidRDefault="00E3658C" w:rsidP="00E365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EDA0" w14:textId="77777777" w:rsidR="00E3658C" w:rsidRPr="00E3658C" w:rsidRDefault="00E3658C" w:rsidP="00E3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4D9EEE5E" w14:textId="75765A4D" w:rsidR="00E3658C" w:rsidRDefault="00E3658C" w:rsidP="00C401F9">
      <w:pPr>
        <w:rPr>
          <w:rFonts w:cstheme="minorHAnsi"/>
          <w:sz w:val="28"/>
          <w:szCs w:val="28"/>
        </w:rPr>
      </w:pPr>
    </w:p>
    <w:p w14:paraId="587335BB" w14:textId="56E12737" w:rsidR="00EC6B4F" w:rsidRDefault="00EC6B4F" w:rsidP="00C401F9">
      <w:pPr>
        <w:rPr>
          <w:rFonts w:cstheme="minorHAnsi"/>
          <w:sz w:val="28"/>
          <w:szCs w:val="28"/>
        </w:rPr>
      </w:pPr>
    </w:p>
    <w:p w14:paraId="16AA527B" w14:textId="609DA24D" w:rsidR="00EC6B4F" w:rsidRDefault="00EC6B4F" w:rsidP="00EC6B4F">
      <w:pPr>
        <w:jc w:val="center"/>
        <w:rPr>
          <w:rFonts w:cstheme="minorHAnsi"/>
          <w:b/>
          <w:bCs/>
          <w:sz w:val="36"/>
          <w:szCs w:val="36"/>
        </w:rPr>
      </w:pPr>
      <w:r w:rsidRPr="00EC6B4F">
        <w:rPr>
          <w:rFonts w:cstheme="minorHAnsi"/>
          <w:b/>
          <w:bCs/>
          <w:sz w:val="36"/>
          <w:szCs w:val="36"/>
        </w:rPr>
        <w:t>Document 4: Agile PO Experience</w:t>
      </w:r>
    </w:p>
    <w:p w14:paraId="295B9E2A" w14:textId="04483FCF" w:rsidR="00CD61B0" w:rsidRDefault="00CD61B0" w:rsidP="002B601F">
      <w:pPr>
        <w:rPr>
          <w:rFonts w:cstheme="minorHAnsi"/>
          <w:sz w:val="28"/>
          <w:szCs w:val="28"/>
        </w:rPr>
      </w:pPr>
    </w:p>
    <w:p w14:paraId="62C497ED" w14:textId="5CF63273" w:rsidR="00A34A9F" w:rsidRPr="00CB0F4E" w:rsidRDefault="00A34A9F" w:rsidP="00A34A9F">
      <w:pPr>
        <w:pStyle w:val="ListParagraph"/>
        <w:numPr>
          <w:ilvl w:val="0"/>
          <w:numId w:val="8"/>
        </w:numPr>
        <w:rPr>
          <w:rFonts w:cstheme="minorHAnsi"/>
          <w:b/>
          <w:bCs/>
          <w:sz w:val="28"/>
          <w:szCs w:val="28"/>
        </w:rPr>
      </w:pPr>
      <w:r w:rsidRPr="00CB0F4E">
        <w:rPr>
          <w:b/>
          <w:bCs/>
          <w:sz w:val="28"/>
          <w:szCs w:val="28"/>
        </w:rPr>
        <w:t>Market Analysis</w:t>
      </w:r>
    </w:p>
    <w:p w14:paraId="6BFA5964" w14:textId="1F29F239" w:rsidR="00A34A9F" w:rsidRDefault="00A34A9F" w:rsidP="00A34A9F">
      <w:pPr>
        <w:pStyle w:val="ListParagraph"/>
        <w:rPr>
          <w:sz w:val="28"/>
          <w:szCs w:val="28"/>
        </w:rPr>
      </w:pPr>
      <w:r w:rsidRPr="00CB0F4E">
        <w:rPr>
          <w:sz w:val="28"/>
          <w:szCs w:val="28"/>
        </w:rPr>
        <w:t>• Analyzed demand for automated validation of transaction types like Authorization, Clearing, Reversal.</w:t>
      </w:r>
      <w:r w:rsidRPr="00CB0F4E">
        <w:rPr>
          <w:sz w:val="28"/>
          <w:szCs w:val="28"/>
        </w:rPr>
        <w:br/>
        <w:t>• Reviewed competitors in the QA tool space for banking/financial domains.</w:t>
      </w:r>
    </w:p>
    <w:p w14:paraId="273E452F" w14:textId="1AF0D2B3" w:rsidR="00CB0F4E" w:rsidRDefault="00CB0F4E" w:rsidP="00A34A9F">
      <w:pPr>
        <w:pStyle w:val="ListParagraph"/>
        <w:rPr>
          <w:sz w:val="28"/>
          <w:szCs w:val="28"/>
        </w:rPr>
      </w:pPr>
    </w:p>
    <w:p w14:paraId="23CFE077" w14:textId="0D201986" w:rsidR="00CB0F4E" w:rsidRPr="001414B4" w:rsidRDefault="00CE16AD" w:rsidP="00CE16AD">
      <w:pPr>
        <w:pStyle w:val="ListParagraph"/>
        <w:numPr>
          <w:ilvl w:val="0"/>
          <w:numId w:val="8"/>
        </w:numPr>
        <w:rPr>
          <w:rFonts w:cstheme="minorHAnsi"/>
          <w:b/>
          <w:bCs/>
          <w:sz w:val="28"/>
          <w:szCs w:val="28"/>
        </w:rPr>
      </w:pPr>
      <w:r w:rsidRPr="00CE16AD">
        <w:rPr>
          <w:b/>
          <w:bCs/>
          <w:sz w:val="28"/>
          <w:szCs w:val="28"/>
        </w:rPr>
        <w:t>Enterprise Analysis</w:t>
      </w:r>
    </w:p>
    <w:p w14:paraId="237FE327" w14:textId="51B47614" w:rsidR="001414B4" w:rsidRDefault="001414B4" w:rsidP="001414B4">
      <w:pPr>
        <w:pStyle w:val="ListParagraph"/>
        <w:rPr>
          <w:sz w:val="28"/>
          <w:szCs w:val="28"/>
        </w:rPr>
      </w:pPr>
      <w:r w:rsidRPr="001414B4">
        <w:rPr>
          <w:sz w:val="28"/>
          <w:szCs w:val="28"/>
        </w:rPr>
        <w:t>• Evaluated ROI on building a reusable testing framework for digital banking use cases.</w:t>
      </w:r>
      <w:r w:rsidRPr="001414B4">
        <w:rPr>
          <w:sz w:val="28"/>
          <w:szCs w:val="28"/>
        </w:rPr>
        <w:br/>
        <w:t>• Identified potential for product extension to insurance and mutual fund transaction testing.</w:t>
      </w:r>
    </w:p>
    <w:p w14:paraId="1322CF3C" w14:textId="3974EED7" w:rsidR="00974C82" w:rsidRDefault="00974C82" w:rsidP="001414B4">
      <w:pPr>
        <w:pStyle w:val="ListParagraph"/>
        <w:rPr>
          <w:sz w:val="28"/>
          <w:szCs w:val="28"/>
        </w:rPr>
      </w:pPr>
    </w:p>
    <w:p w14:paraId="55FB70DE" w14:textId="35A1C2EC" w:rsidR="00974C82" w:rsidRPr="00AE6586" w:rsidRDefault="00AE6586" w:rsidP="00974C82">
      <w:pPr>
        <w:pStyle w:val="ListParagraph"/>
        <w:numPr>
          <w:ilvl w:val="0"/>
          <w:numId w:val="8"/>
        </w:numPr>
        <w:rPr>
          <w:rFonts w:cstheme="minorHAnsi"/>
          <w:b/>
          <w:bCs/>
          <w:sz w:val="28"/>
          <w:szCs w:val="28"/>
        </w:rPr>
      </w:pPr>
      <w:r w:rsidRPr="00AE6586">
        <w:rPr>
          <w:b/>
          <w:bCs/>
          <w:sz w:val="28"/>
          <w:szCs w:val="28"/>
        </w:rPr>
        <w:t>Product Vision and Roadmap</w:t>
      </w:r>
    </w:p>
    <w:p w14:paraId="3C1D3481" w14:textId="77777777" w:rsidR="00566696" w:rsidRDefault="00AE6586" w:rsidP="00AE6586">
      <w:pPr>
        <w:pStyle w:val="NormalWeb"/>
        <w:ind w:left="720"/>
      </w:pPr>
      <w:r>
        <w:rPr>
          <w:rFonts w:hAnsi="Symbol"/>
        </w:rPr>
        <w:t></w:t>
      </w:r>
      <w:r>
        <w:t xml:space="preserve">  </w:t>
      </w:r>
      <w:r w:rsidRPr="00AE6586">
        <w:rPr>
          <w:rFonts w:asciiTheme="minorHAnsi" w:hAnsiTheme="minorHAnsi" w:cstheme="minorHAnsi"/>
          <w:sz w:val="28"/>
          <w:szCs w:val="28"/>
        </w:rPr>
        <w:t>Defined a phased roadmap beginning with core transaction types like Authorization, Clearing, Reversals, Refunds</w:t>
      </w:r>
      <w:r>
        <w:t>.</w:t>
      </w:r>
    </w:p>
    <w:p w14:paraId="6DD765AA" w14:textId="51281A89" w:rsidR="00AE6586" w:rsidRDefault="00AE6586" w:rsidP="00AE6586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hAnsi="Symbol"/>
        </w:rPr>
        <w:t></w:t>
      </w:r>
      <w:r>
        <w:t xml:space="preserve">  </w:t>
      </w:r>
      <w:r w:rsidRPr="00AE6586">
        <w:rPr>
          <w:rFonts w:asciiTheme="minorHAnsi" w:hAnsiTheme="minorHAnsi" w:cstheme="minorHAnsi"/>
          <w:sz w:val="28"/>
          <w:szCs w:val="28"/>
        </w:rPr>
        <w:t>Planned for scalability in future sprints to include multi-currency, cross-region scenarios, and performance benchmarking.</w:t>
      </w:r>
    </w:p>
    <w:p w14:paraId="0A8EECF0" w14:textId="7B9471F9" w:rsidR="00F7479B" w:rsidRDefault="00F7479B" w:rsidP="00F7479B">
      <w:pPr>
        <w:pStyle w:val="NormalWeb"/>
        <w:numPr>
          <w:ilvl w:val="0"/>
          <w:numId w:val="8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F7479B">
        <w:rPr>
          <w:rFonts w:asciiTheme="minorHAnsi" w:hAnsiTheme="minorHAnsi" w:cstheme="minorHAnsi"/>
          <w:b/>
          <w:bCs/>
          <w:sz w:val="28"/>
          <w:szCs w:val="28"/>
        </w:rPr>
        <w:t>Managing Product Features</w:t>
      </w:r>
    </w:p>
    <w:p w14:paraId="403D253B" w14:textId="77777777" w:rsidR="00D228B9" w:rsidRPr="00D228B9" w:rsidRDefault="00D228B9" w:rsidP="00D228B9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hAnsi="Symbol"/>
        </w:rPr>
        <w:lastRenderedPageBreak/>
        <w:t></w:t>
      </w:r>
      <w:r>
        <w:t xml:space="preserve">  </w:t>
      </w:r>
      <w:r w:rsidRPr="00D228B9">
        <w:rPr>
          <w:rFonts w:asciiTheme="minorHAnsi" w:hAnsiTheme="minorHAnsi" w:cstheme="minorHAnsi"/>
          <w:sz w:val="28"/>
          <w:szCs w:val="28"/>
        </w:rPr>
        <w:t>Helped prioritize features such as configurable test case templates, real-time transaction logs, and retry mechanisms.</w:t>
      </w:r>
    </w:p>
    <w:p w14:paraId="04CA23DA" w14:textId="1CFCECDE" w:rsidR="00D228B9" w:rsidRDefault="00D228B9" w:rsidP="00E85240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</w:rPr>
      </w:pPr>
      <w:r w:rsidRPr="00D228B9">
        <w:rPr>
          <w:rFonts w:asciiTheme="minorHAnsi" w:hAnsiTheme="minorHAnsi" w:cstheme="minorHAnsi"/>
          <w:sz w:val="28"/>
          <w:szCs w:val="28"/>
        </w:rPr>
        <w:t>Balanced MVP delivery with enhancements that added high business value but low development complexity</w:t>
      </w:r>
    </w:p>
    <w:p w14:paraId="703CC4FD" w14:textId="15985425" w:rsidR="006D2BC7" w:rsidRDefault="006D2BC7" w:rsidP="006D2BC7">
      <w:pPr>
        <w:pStyle w:val="NormalWeb"/>
        <w:numPr>
          <w:ilvl w:val="0"/>
          <w:numId w:val="8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6D2BC7">
        <w:rPr>
          <w:rFonts w:asciiTheme="minorHAnsi" w:hAnsiTheme="minorHAnsi" w:cstheme="minorHAnsi"/>
          <w:b/>
          <w:bCs/>
          <w:sz w:val="28"/>
          <w:szCs w:val="28"/>
        </w:rPr>
        <w:t>Managing Product Backlog</w:t>
      </w:r>
    </w:p>
    <w:p w14:paraId="7E0E48DF" w14:textId="77777777" w:rsidR="006941EE" w:rsidRPr="006941EE" w:rsidRDefault="006941EE" w:rsidP="006941EE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hAnsi="Symbol"/>
        </w:rPr>
        <w:t></w:t>
      </w:r>
      <w:r>
        <w:t xml:space="preserve">  </w:t>
      </w:r>
      <w:r w:rsidRPr="006941EE">
        <w:rPr>
          <w:rFonts w:asciiTheme="minorHAnsi" w:hAnsiTheme="minorHAnsi" w:cstheme="minorHAnsi"/>
          <w:sz w:val="28"/>
          <w:szCs w:val="28"/>
        </w:rPr>
        <w:t>Groomed the product backlog based on test team feedback and stakeholder validations.</w:t>
      </w:r>
    </w:p>
    <w:p w14:paraId="050E8222" w14:textId="48D5B4C8" w:rsidR="006941EE" w:rsidRPr="006941EE" w:rsidRDefault="006941EE" w:rsidP="006941EE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</w:rPr>
      </w:pPr>
      <w:r w:rsidRPr="006941EE">
        <w:rPr>
          <w:rFonts w:asciiTheme="minorHAnsi" w:hAnsiTheme="minorHAnsi" w:cstheme="minorHAnsi"/>
          <w:sz w:val="28"/>
          <w:szCs w:val="28"/>
        </w:rPr>
        <w:t>Participated in epic planning sessions to ensure timely inclusion of Reporting Module, Validation Dashboard, and Regression Testing Suite.</w:t>
      </w:r>
    </w:p>
    <w:p w14:paraId="0FE0D474" w14:textId="5F7AC0F2" w:rsidR="006941EE" w:rsidRDefault="00940B67" w:rsidP="00940B67">
      <w:pPr>
        <w:pStyle w:val="NormalWeb"/>
        <w:numPr>
          <w:ilvl w:val="0"/>
          <w:numId w:val="8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940B67">
        <w:rPr>
          <w:rFonts w:asciiTheme="minorHAnsi" w:hAnsiTheme="minorHAnsi" w:cstheme="minorHAnsi"/>
          <w:b/>
          <w:bCs/>
          <w:sz w:val="28"/>
          <w:szCs w:val="28"/>
        </w:rPr>
        <w:t>Managing Overall Iteration Progress</w:t>
      </w:r>
    </w:p>
    <w:p w14:paraId="2BC82119" w14:textId="77777777" w:rsidR="00FE1E69" w:rsidRPr="00FE1E69" w:rsidRDefault="00FE1E69" w:rsidP="00FE1E69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hAnsi="Symbol"/>
        </w:rPr>
        <w:t></w:t>
      </w:r>
      <w:r>
        <w:t xml:space="preserve">  </w:t>
      </w:r>
      <w:r w:rsidRPr="00FE1E69">
        <w:rPr>
          <w:rFonts w:asciiTheme="minorHAnsi" w:hAnsiTheme="minorHAnsi" w:cstheme="minorHAnsi"/>
          <w:sz w:val="28"/>
          <w:szCs w:val="28"/>
        </w:rPr>
        <w:t>Monitored sprint progress during daily stand-ups and validated completed stories during sprint reviews.</w:t>
      </w:r>
    </w:p>
    <w:p w14:paraId="37AA77F3" w14:textId="4E102BCB" w:rsidR="00FE1E69" w:rsidRPr="00FE1E69" w:rsidRDefault="00FE1E69" w:rsidP="00FE1E69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</w:rPr>
      </w:pPr>
      <w:r w:rsidRPr="00FE1E69">
        <w:rPr>
          <w:rFonts w:asciiTheme="minorHAnsi" w:hAnsiTheme="minorHAnsi" w:cstheme="minorHAnsi"/>
          <w:sz w:val="28"/>
          <w:szCs w:val="28"/>
        </w:rPr>
        <w:t>Participated in retrospectives to reprioritize backlog based on test coverage gaps or evolving business needs.</w:t>
      </w:r>
    </w:p>
    <w:p w14:paraId="408D4BA9" w14:textId="77777777" w:rsidR="00FE1E69" w:rsidRPr="00940B67" w:rsidRDefault="00FE1E69" w:rsidP="00FE1E69">
      <w:pPr>
        <w:pStyle w:val="NormalWeb"/>
        <w:ind w:left="720"/>
        <w:rPr>
          <w:rFonts w:asciiTheme="minorHAnsi" w:hAnsiTheme="minorHAnsi" w:cstheme="minorHAnsi"/>
          <w:b/>
          <w:bCs/>
          <w:sz w:val="28"/>
          <w:szCs w:val="28"/>
        </w:rPr>
      </w:pPr>
    </w:p>
    <w:p w14:paraId="08E55067" w14:textId="6F2FC325" w:rsidR="00D228B9" w:rsidRPr="008D7D20" w:rsidRDefault="008D7D20" w:rsidP="00D228B9">
      <w:pPr>
        <w:pStyle w:val="NormalWeb"/>
        <w:ind w:left="720"/>
        <w:rPr>
          <w:rFonts w:asciiTheme="minorHAnsi" w:hAnsiTheme="minorHAnsi" w:cstheme="minorHAnsi"/>
          <w:b/>
          <w:bCs/>
          <w:sz w:val="28"/>
          <w:szCs w:val="28"/>
        </w:rPr>
      </w:pPr>
      <w:r w:rsidRPr="008D7D20">
        <w:rPr>
          <w:rFonts w:ascii="Segoe UI Symbol" w:hAnsi="Segoe UI Symbol" w:cs="Segoe UI Symbol"/>
          <w:sz w:val="28"/>
          <w:szCs w:val="28"/>
        </w:rPr>
        <w:t>❖</w:t>
      </w:r>
      <w:r w:rsidRPr="008D7D20">
        <w:rPr>
          <w:rFonts w:asciiTheme="minorHAnsi" w:hAnsiTheme="minorHAnsi" w:cstheme="minorHAnsi"/>
          <w:sz w:val="28"/>
          <w:szCs w:val="28"/>
        </w:rPr>
        <w:t xml:space="preserve"> From this project I have learned how to handle sprint meetings such as</w:t>
      </w:r>
    </w:p>
    <w:p w14:paraId="19BF99AD" w14:textId="77777777" w:rsidR="00AE6586" w:rsidRPr="001414B4" w:rsidRDefault="00AE6586" w:rsidP="00AE6586">
      <w:pPr>
        <w:pStyle w:val="ListParagraph"/>
        <w:rPr>
          <w:rFonts w:cstheme="minorHAnsi"/>
          <w:b/>
          <w:bCs/>
          <w:sz w:val="28"/>
          <w:szCs w:val="28"/>
        </w:rPr>
      </w:pPr>
    </w:p>
    <w:p w14:paraId="7137313E" w14:textId="561B241C" w:rsidR="00CE16AD" w:rsidRPr="00ED1C5D" w:rsidRDefault="0053379B" w:rsidP="0053379B">
      <w:pPr>
        <w:pStyle w:val="ListParagraph"/>
        <w:numPr>
          <w:ilvl w:val="0"/>
          <w:numId w:val="8"/>
        </w:numPr>
        <w:rPr>
          <w:rFonts w:cstheme="minorHAnsi"/>
          <w:b/>
          <w:bCs/>
          <w:sz w:val="28"/>
          <w:szCs w:val="28"/>
        </w:rPr>
      </w:pPr>
      <w:r w:rsidRPr="0053379B">
        <w:rPr>
          <w:b/>
          <w:bCs/>
          <w:sz w:val="28"/>
          <w:szCs w:val="28"/>
        </w:rPr>
        <w:t>Sprint Planning Meeting</w:t>
      </w:r>
    </w:p>
    <w:p w14:paraId="0D8AF8DB" w14:textId="77777777" w:rsidR="00ED1C5D" w:rsidRPr="00EA00DA" w:rsidRDefault="00ED1C5D" w:rsidP="00ED1C5D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hAnsi="Symbol"/>
        </w:rPr>
        <w:t></w:t>
      </w:r>
      <w:r>
        <w:t xml:space="preserve">  </w:t>
      </w:r>
      <w:r w:rsidRPr="00EA00DA">
        <w:rPr>
          <w:rFonts w:asciiTheme="minorHAnsi" w:hAnsiTheme="minorHAnsi" w:cstheme="minorHAnsi"/>
          <w:sz w:val="28"/>
          <w:szCs w:val="28"/>
        </w:rPr>
        <w:t>Understood how to collaborate with the Product Owner to select prioritized user stories for the upcoming sprint.</w:t>
      </w:r>
    </w:p>
    <w:p w14:paraId="27799AB7" w14:textId="5C264461" w:rsidR="00ED1C5D" w:rsidRPr="00EA00DA" w:rsidRDefault="00187E97" w:rsidP="00ED1C5D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hAnsi="Symbol"/>
        </w:rPr>
        <w:t></w:t>
      </w:r>
      <w:r>
        <w:t xml:space="preserve">  </w:t>
      </w:r>
      <w:r w:rsidR="00ED1C5D" w:rsidRPr="00EA00DA">
        <w:rPr>
          <w:rFonts w:asciiTheme="minorHAnsi" w:hAnsiTheme="minorHAnsi" w:cstheme="minorHAnsi"/>
          <w:sz w:val="28"/>
          <w:szCs w:val="28"/>
        </w:rPr>
        <w:t>Participated in estimating story points using planning poker, based on complexity and effort.</w:t>
      </w:r>
    </w:p>
    <w:p w14:paraId="7F3117F2" w14:textId="34ED768C" w:rsidR="00ED1C5D" w:rsidRPr="00EA00DA" w:rsidRDefault="00187E97" w:rsidP="00ED1C5D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hAnsi="Symbol"/>
        </w:rPr>
        <w:t></w:t>
      </w:r>
      <w:r>
        <w:t xml:space="preserve">  </w:t>
      </w:r>
      <w:r w:rsidR="00ED1C5D" w:rsidRPr="00EA00DA">
        <w:rPr>
          <w:rFonts w:asciiTheme="minorHAnsi" w:hAnsiTheme="minorHAnsi" w:cstheme="minorHAnsi"/>
          <w:sz w:val="28"/>
          <w:szCs w:val="28"/>
        </w:rPr>
        <w:t xml:space="preserve"> Helped break down epics into actionable tasks and ensured clear acceptance criteria were defined.</w:t>
      </w:r>
    </w:p>
    <w:p w14:paraId="1970AB55" w14:textId="338A7BB2" w:rsidR="00ED1C5D" w:rsidRDefault="00187E97" w:rsidP="00ED1C5D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hAnsi="Symbol"/>
        </w:rPr>
        <w:t></w:t>
      </w:r>
      <w:r>
        <w:t xml:space="preserve">  </w:t>
      </w:r>
      <w:r w:rsidR="00ED1C5D" w:rsidRPr="00EA00DA">
        <w:rPr>
          <w:rFonts w:asciiTheme="minorHAnsi" w:hAnsiTheme="minorHAnsi" w:cstheme="minorHAnsi"/>
          <w:sz w:val="28"/>
          <w:szCs w:val="28"/>
        </w:rPr>
        <w:t xml:space="preserve"> Ensured alignment between development, QA, and business expectations before sprint initiation</w:t>
      </w:r>
    </w:p>
    <w:p w14:paraId="62B8253E" w14:textId="6229A530" w:rsidR="005F51BE" w:rsidRDefault="005F51BE" w:rsidP="005F51BE">
      <w:pPr>
        <w:pStyle w:val="NormalWeb"/>
        <w:numPr>
          <w:ilvl w:val="0"/>
          <w:numId w:val="8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5F51BE">
        <w:rPr>
          <w:rFonts w:asciiTheme="minorHAnsi" w:hAnsiTheme="minorHAnsi" w:cstheme="minorHAnsi"/>
          <w:b/>
          <w:bCs/>
          <w:sz w:val="28"/>
          <w:szCs w:val="28"/>
        </w:rPr>
        <w:lastRenderedPageBreak/>
        <w:t>Daily Scrum Meeting</w:t>
      </w:r>
    </w:p>
    <w:p w14:paraId="22C50765" w14:textId="77777777" w:rsidR="00426235" w:rsidRPr="00426235" w:rsidRDefault="00426235" w:rsidP="00426235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hAnsi="Symbol"/>
        </w:rPr>
        <w:t></w:t>
      </w:r>
      <w:r>
        <w:t xml:space="preserve">  </w:t>
      </w:r>
      <w:r w:rsidRPr="00426235">
        <w:rPr>
          <w:rFonts w:asciiTheme="minorHAnsi" w:hAnsiTheme="minorHAnsi" w:cstheme="minorHAnsi"/>
          <w:sz w:val="28"/>
          <w:szCs w:val="28"/>
        </w:rPr>
        <w:t>Participated in quick status sharing of what was completed, what is in progress, and any blockers.</w:t>
      </w:r>
    </w:p>
    <w:p w14:paraId="7BB96CB4" w14:textId="37CE76EF" w:rsidR="00426235" w:rsidRPr="00426235" w:rsidRDefault="0043357F" w:rsidP="00426235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hAnsi="Symbol"/>
        </w:rPr>
        <w:t></w:t>
      </w:r>
      <w:r>
        <w:t xml:space="preserve">  </w:t>
      </w:r>
      <w:r w:rsidR="00426235" w:rsidRPr="00426235">
        <w:rPr>
          <w:rFonts w:asciiTheme="minorHAnsi" w:hAnsiTheme="minorHAnsi" w:cstheme="minorHAnsi"/>
          <w:sz w:val="28"/>
          <w:szCs w:val="28"/>
        </w:rPr>
        <w:t>Provided visibility on test case development and execution related to transaction scenarios.</w:t>
      </w:r>
    </w:p>
    <w:p w14:paraId="138C2C61" w14:textId="62DA678C" w:rsidR="00426235" w:rsidRPr="00426235" w:rsidRDefault="0043357F" w:rsidP="00426235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hAnsi="Symbol"/>
        </w:rPr>
        <w:t></w:t>
      </w:r>
      <w:r>
        <w:t xml:space="preserve">  </w:t>
      </w:r>
      <w:r w:rsidR="00426235" w:rsidRPr="00426235">
        <w:rPr>
          <w:rFonts w:asciiTheme="minorHAnsi" w:hAnsiTheme="minorHAnsi" w:cstheme="minorHAnsi"/>
          <w:sz w:val="28"/>
          <w:szCs w:val="28"/>
        </w:rPr>
        <w:t>Coordinated with developers and testers to ensure smooth progress and early defect resolution.</w:t>
      </w:r>
    </w:p>
    <w:p w14:paraId="72B2FE26" w14:textId="33D2800D" w:rsidR="00426235" w:rsidRPr="00ED1F9E" w:rsidRDefault="00ED1F9E" w:rsidP="00ED1F9E">
      <w:pPr>
        <w:pStyle w:val="NormalWeb"/>
        <w:numPr>
          <w:ilvl w:val="0"/>
          <w:numId w:val="8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ED1F9E">
        <w:rPr>
          <w:rFonts w:asciiTheme="minorHAnsi" w:hAnsiTheme="minorHAnsi" w:cstheme="minorHAnsi"/>
          <w:b/>
          <w:bCs/>
          <w:sz w:val="28"/>
          <w:szCs w:val="28"/>
        </w:rPr>
        <w:t>Sprint Review Meeting</w:t>
      </w:r>
    </w:p>
    <w:p w14:paraId="17B7E0B5" w14:textId="77777777" w:rsidR="00B94CDF" w:rsidRPr="00B94CDF" w:rsidRDefault="00B94CDF" w:rsidP="00B94CDF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hAnsi="Symbol"/>
        </w:rPr>
        <w:t></w:t>
      </w:r>
      <w:r>
        <w:t xml:space="preserve">  </w:t>
      </w:r>
      <w:r w:rsidRPr="00B94CDF">
        <w:rPr>
          <w:rFonts w:asciiTheme="minorHAnsi" w:hAnsiTheme="minorHAnsi" w:cstheme="minorHAnsi"/>
          <w:sz w:val="28"/>
          <w:szCs w:val="28"/>
        </w:rPr>
        <w:t>Demonstrated completed user stories, such as “Simulate ATM Withdrawal Test” or “Validate Refund Reversal Logic.”</w:t>
      </w:r>
    </w:p>
    <w:p w14:paraId="0434351B" w14:textId="06A271FA" w:rsidR="00B94CDF" w:rsidRPr="00B94CDF" w:rsidRDefault="00B94CDF" w:rsidP="00B94CDF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 w:rsidRPr="00B94CDF">
        <w:rPr>
          <w:rFonts w:asciiTheme="minorHAnsi" w:hAnsiTheme="minorHAnsi" w:cstheme="minorHAnsi"/>
          <w:sz w:val="28"/>
          <w:szCs w:val="28"/>
        </w:rPr>
        <w:t xml:space="preserve"> </w:t>
      </w:r>
      <w:r w:rsidR="00274BB9">
        <w:rPr>
          <w:rFonts w:hAnsi="Symbol"/>
        </w:rPr>
        <w:t></w:t>
      </w:r>
      <w:r w:rsidR="00274BB9">
        <w:t xml:space="preserve">  </w:t>
      </w:r>
      <w:r w:rsidRPr="00B94CDF">
        <w:rPr>
          <w:rFonts w:asciiTheme="minorHAnsi" w:hAnsiTheme="minorHAnsi" w:cstheme="minorHAnsi"/>
          <w:sz w:val="28"/>
          <w:szCs w:val="28"/>
        </w:rPr>
        <w:t>Collected feedback from stakeholders on model accuracy, response validation, and user interface usability.</w:t>
      </w:r>
    </w:p>
    <w:p w14:paraId="61E60CDF" w14:textId="12265BB4" w:rsidR="00B94CDF" w:rsidRPr="00B94CDF" w:rsidRDefault="00274BB9" w:rsidP="00B94CDF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hAnsi="Symbol"/>
        </w:rPr>
        <w:t></w:t>
      </w:r>
      <w:r>
        <w:t xml:space="preserve">  </w:t>
      </w:r>
      <w:r w:rsidR="00B94CDF" w:rsidRPr="00B94CDF">
        <w:rPr>
          <w:rFonts w:asciiTheme="minorHAnsi" w:hAnsiTheme="minorHAnsi" w:cstheme="minorHAnsi"/>
          <w:sz w:val="28"/>
          <w:szCs w:val="28"/>
        </w:rPr>
        <w:t xml:space="preserve"> Discussed pending or carry-forward items and identified improvement areas for future sprints.</w:t>
      </w:r>
    </w:p>
    <w:p w14:paraId="6A4526E7" w14:textId="3CF21517" w:rsidR="00ED1C5D" w:rsidRDefault="00B350D3" w:rsidP="00B350D3">
      <w:pPr>
        <w:pStyle w:val="ListParagraph"/>
        <w:numPr>
          <w:ilvl w:val="0"/>
          <w:numId w:val="8"/>
        </w:numPr>
        <w:rPr>
          <w:rFonts w:cstheme="minorHAnsi"/>
          <w:b/>
          <w:bCs/>
          <w:sz w:val="28"/>
          <w:szCs w:val="28"/>
        </w:rPr>
      </w:pPr>
      <w:r w:rsidRPr="00B350D3">
        <w:rPr>
          <w:rFonts w:cstheme="minorHAnsi"/>
          <w:b/>
          <w:bCs/>
          <w:sz w:val="28"/>
          <w:szCs w:val="28"/>
        </w:rPr>
        <w:t>Sprint Retrospective Meeting</w:t>
      </w:r>
    </w:p>
    <w:p w14:paraId="2E1FD8D1" w14:textId="6A97A81D" w:rsidR="00D67DBE" w:rsidRDefault="00D67DBE" w:rsidP="00D67DBE">
      <w:pPr>
        <w:rPr>
          <w:rFonts w:cstheme="minorHAnsi"/>
          <w:b/>
          <w:bCs/>
          <w:sz w:val="28"/>
          <w:szCs w:val="28"/>
        </w:rPr>
      </w:pPr>
    </w:p>
    <w:p w14:paraId="4D53C085" w14:textId="75D82B9C" w:rsidR="00D67DBE" w:rsidRPr="00D67DBE" w:rsidRDefault="00D67DBE" w:rsidP="00D67DBE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hAnsi="Symbol"/>
        </w:rPr>
        <w:t></w:t>
      </w:r>
      <w:r>
        <w:t xml:space="preserve">  </w:t>
      </w:r>
      <w:r w:rsidRPr="00D67DBE">
        <w:rPr>
          <w:rFonts w:asciiTheme="minorHAnsi" w:hAnsiTheme="minorHAnsi" w:cstheme="minorHAnsi"/>
          <w:sz w:val="28"/>
          <w:szCs w:val="28"/>
        </w:rPr>
        <w:t>Reflected on what went well (e.g., early test planning helped us meet deadlines).</w:t>
      </w:r>
    </w:p>
    <w:p w14:paraId="210D8396" w14:textId="20AC58D9" w:rsidR="00D67DBE" w:rsidRPr="00D67DBE" w:rsidRDefault="00D67DBE" w:rsidP="00D67DBE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hAnsi="Symbol"/>
        </w:rPr>
        <w:t></w:t>
      </w:r>
      <w:r>
        <w:t xml:space="preserve">  </w:t>
      </w:r>
      <w:r w:rsidRPr="00D67DBE">
        <w:rPr>
          <w:rFonts w:asciiTheme="minorHAnsi" w:hAnsiTheme="minorHAnsi" w:cstheme="minorHAnsi"/>
          <w:sz w:val="28"/>
          <w:szCs w:val="28"/>
        </w:rPr>
        <w:t>Identified blockers (e.g., lack of reusable test data for partial settlements).</w:t>
      </w:r>
    </w:p>
    <w:p w14:paraId="1E7DE018" w14:textId="451DFB19" w:rsidR="00D67DBE" w:rsidRPr="00D67DBE" w:rsidRDefault="00D67DBE" w:rsidP="00D67DBE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hAnsi="Symbol"/>
        </w:rPr>
        <w:t></w:t>
      </w:r>
      <w:r>
        <w:t xml:space="preserve">  </w:t>
      </w:r>
      <w:r w:rsidRPr="00D67DBE">
        <w:rPr>
          <w:rFonts w:asciiTheme="minorHAnsi" w:hAnsiTheme="minorHAnsi" w:cstheme="minorHAnsi"/>
          <w:sz w:val="28"/>
          <w:szCs w:val="28"/>
        </w:rPr>
        <w:t>Suggested process improvements (e.g., include QA early in story grooming for better estimation).</w:t>
      </w:r>
    </w:p>
    <w:p w14:paraId="5719556C" w14:textId="4154C4ED" w:rsidR="00D67DBE" w:rsidRPr="00C704C2" w:rsidRDefault="00C704C2" w:rsidP="00C704C2">
      <w:pPr>
        <w:pStyle w:val="ListParagraph"/>
        <w:numPr>
          <w:ilvl w:val="0"/>
          <w:numId w:val="8"/>
        </w:numPr>
        <w:rPr>
          <w:rFonts w:cstheme="minorHAnsi"/>
          <w:b/>
          <w:bCs/>
          <w:sz w:val="28"/>
          <w:szCs w:val="28"/>
        </w:rPr>
      </w:pPr>
      <w:r w:rsidRPr="00C704C2">
        <w:rPr>
          <w:b/>
          <w:bCs/>
          <w:sz w:val="28"/>
          <w:szCs w:val="28"/>
        </w:rPr>
        <w:t>Backlog Refinement Meeting</w:t>
      </w:r>
    </w:p>
    <w:p w14:paraId="23D5EBDE" w14:textId="77777777" w:rsidR="00C704C2" w:rsidRPr="00C704C2" w:rsidRDefault="00C704C2" w:rsidP="00C704C2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hAnsi="Symbol"/>
        </w:rPr>
        <w:t></w:t>
      </w:r>
      <w:r>
        <w:t xml:space="preserve">  </w:t>
      </w:r>
      <w:r w:rsidRPr="00C704C2">
        <w:rPr>
          <w:rFonts w:asciiTheme="minorHAnsi" w:hAnsiTheme="minorHAnsi" w:cstheme="minorHAnsi"/>
          <w:sz w:val="28"/>
          <w:szCs w:val="28"/>
        </w:rPr>
        <w:t>Participated in grooming stories to ensure they were well-defined, properly prioritized, and estimated.</w:t>
      </w:r>
    </w:p>
    <w:p w14:paraId="60C671B9" w14:textId="7A38FA0F" w:rsidR="00C704C2" w:rsidRPr="00C704C2" w:rsidRDefault="00C704C2" w:rsidP="00C704C2">
      <w:pPr>
        <w:pStyle w:val="NormalWeb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hAnsi="Symbol"/>
        </w:rPr>
        <w:t></w:t>
      </w:r>
      <w:r>
        <w:t xml:space="preserve"> </w:t>
      </w:r>
      <w:r w:rsidRPr="00C704C2">
        <w:rPr>
          <w:rFonts w:asciiTheme="minorHAnsi" w:hAnsiTheme="minorHAnsi" w:cstheme="minorHAnsi"/>
          <w:sz w:val="28"/>
          <w:szCs w:val="28"/>
        </w:rPr>
        <w:t xml:space="preserve">  Helped split complex stories (like “Full Cycle of Clearing &amp; Settlement”) into smaller deliverables.</w:t>
      </w:r>
    </w:p>
    <w:p w14:paraId="3805C164" w14:textId="77777777" w:rsidR="00C704C2" w:rsidRDefault="00C704C2" w:rsidP="00C704C2">
      <w:pPr>
        <w:pStyle w:val="NormalWeb"/>
        <w:ind w:left="720"/>
      </w:pPr>
      <w:r>
        <w:rPr>
          <w:rFonts w:hAnsi="Symbol"/>
        </w:rPr>
        <w:lastRenderedPageBreak/>
        <w:t></w:t>
      </w:r>
      <w:r>
        <w:t xml:space="preserve"> </w:t>
      </w:r>
      <w:r w:rsidRPr="00C704C2">
        <w:rPr>
          <w:rFonts w:asciiTheme="minorHAnsi" w:hAnsiTheme="minorHAnsi" w:cstheme="minorHAnsi"/>
          <w:sz w:val="28"/>
          <w:szCs w:val="28"/>
        </w:rPr>
        <w:t xml:space="preserve"> Verified that each story had proper acceptance criteria and test impact areas identified.</w:t>
      </w:r>
    </w:p>
    <w:p w14:paraId="6C137F34" w14:textId="0D855019" w:rsidR="00C704C2" w:rsidRDefault="0020407B" w:rsidP="00C704C2">
      <w:pPr>
        <w:rPr>
          <w:sz w:val="28"/>
          <w:szCs w:val="28"/>
        </w:rPr>
      </w:pPr>
      <w:r>
        <w:rPr>
          <w:rFonts w:ascii="Segoe UI Symbol" w:hAnsi="Segoe UI Symbol" w:cs="Segoe UI Symbol"/>
        </w:rPr>
        <w:t>❖</w:t>
      </w:r>
      <w:r>
        <w:t xml:space="preserve"> </w:t>
      </w:r>
      <w:r w:rsidRPr="0020407B">
        <w:rPr>
          <w:sz w:val="28"/>
          <w:szCs w:val="28"/>
        </w:rPr>
        <w:t>Also, User stories creation and what things will be included in user stories such as</w:t>
      </w:r>
    </w:p>
    <w:p w14:paraId="4E5E8B79" w14:textId="1C198A3C" w:rsidR="0020407B" w:rsidRDefault="0020407B" w:rsidP="00C704C2">
      <w:pPr>
        <w:rPr>
          <w:sz w:val="28"/>
          <w:szCs w:val="28"/>
        </w:rPr>
      </w:pPr>
    </w:p>
    <w:p w14:paraId="2ABCC11B" w14:textId="0FF4F238" w:rsidR="00734A96" w:rsidRPr="00AD3BCE" w:rsidRDefault="00734A96" w:rsidP="00734A96">
      <w:pPr>
        <w:pStyle w:val="ListParagraph"/>
        <w:numPr>
          <w:ilvl w:val="0"/>
          <w:numId w:val="8"/>
        </w:numPr>
        <w:rPr>
          <w:rFonts w:cstheme="minorHAnsi"/>
          <w:b/>
          <w:bCs/>
          <w:sz w:val="28"/>
          <w:szCs w:val="28"/>
        </w:rPr>
      </w:pPr>
      <w:r w:rsidRPr="00AD3BCE">
        <w:rPr>
          <w:rFonts w:cstheme="minorHAnsi"/>
          <w:b/>
          <w:bCs/>
          <w:sz w:val="28"/>
          <w:szCs w:val="28"/>
        </w:rPr>
        <w:t>Story No</w:t>
      </w:r>
    </w:p>
    <w:p w14:paraId="2648E474" w14:textId="77777777" w:rsidR="00734A96" w:rsidRPr="00734A96" w:rsidRDefault="00734A96" w:rsidP="00734A96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 w:rsidRPr="00734A96">
        <w:rPr>
          <w:rFonts w:asciiTheme="minorHAnsi" w:hAnsiTheme="minorHAnsi" w:cstheme="minorHAnsi"/>
          <w:sz w:val="28"/>
          <w:szCs w:val="28"/>
        </w:rPr>
        <w:t>A unique identifier assigned to each user story (e.g., TXN-101, TXN-102).</w:t>
      </w:r>
    </w:p>
    <w:p w14:paraId="55710018" w14:textId="1BC832FE" w:rsidR="00734A96" w:rsidRPr="00AD3BCE" w:rsidRDefault="00734A96" w:rsidP="00734A96">
      <w:pPr>
        <w:pStyle w:val="ListParagraph"/>
        <w:numPr>
          <w:ilvl w:val="0"/>
          <w:numId w:val="8"/>
        </w:numPr>
        <w:rPr>
          <w:rFonts w:cstheme="minorHAnsi"/>
          <w:b/>
          <w:bCs/>
          <w:sz w:val="28"/>
          <w:szCs w:val="28"/>
        </w:rPr>
      </w:pPr>
      <w:r w:rsidRPr="00734A96">
        <w:rPr>
          <w:sz w:val="28"/>
          <w:szCs w:val="28"/>
        </w:rPr>
        <w:t xml:space="preserve"> </w:t>
      </w:r>
      <w:r w:rsidRPr="00AD3BCE">
        <w:rPr>
          <w:rFonts w:cstheme="minorHAnsi"/>
          <w:b/>
          <w:bCs/>
          <w:sz w:val="28"/>
          <w:szCs w:val="28"/>
        </w:rPr>
        <w:t>Tasks</w:t>
      </w:r>
    </w:p>
    <w:p w14:paraId="6B1D7D45" w14:textId="77777777" w:rsidR="00734A96" w:rsidRPr="00734A96" w:rsidRDefault="00734A96" w:rsidP="00734A96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8"/>
          <w:szCs w:val="28"/>
        </w:rPr>
      </w:pPr>
      <w:r w:rsidRPr="00734A96">
        <w:rPr>
          <w:rFonts w:asciiTheme="minorHAnsi" w:hAnsiTheme="minorHAnsi" w:cstheme="minorHAnsi"/>
          <w:sz w:val="28"/>
          <w:szCs w:val="28"/>
        </w:rPr>
        <w:t>Clear technical or testing steps derived from the story (e.g., Create JSON input for Reversal Transaction Test).</w:t>
      </w:r>
    </w:p>
    <w:p w14:paraId="655BB720" w14:textId="6A58F996" w:rsidR="00734A96" w:rsidRPr="00AD3BCE" w:rsidRDefault="00734A96" w:rsidP="00734A96">
      <w:pPr>
        <w:pStyle w:val="ListParagraph"/>
        <w:numPr>
          <w:ilvl w:val="0"/>
          <w:numId w:val="8"/>
        </w:numPr>
        <w:rPr>
          <w:rFonts w:cstheme="minorHAnsi"/>
          <w:b/>
          <w:bCs/>
          <w:sz w:val="28"/>
          <w:szCs w:val="28"/>
        </w:rPr>
      </w:pPr>
      <w:r w:rsidRPr="00AD3BCE">
        <w:rPr>
          <w:rFonts w:cstheme="minorHAnsi"/>
          <w:b/>
          <w:bCs/>
          <w:sz w:val="28"/>
          <w:szCs w:val="28"/>
        </w:rPr>
        <w:t xml:space="preserve"> Priority</w:t>
      </w:r>
    </w:p>
    <w:p w14:paraId="0A8D3898" w14:textId="1F9FE4BB" w:rsidR="00734A96" w:rsidRPr="00734A96" w:rsidRDefault="00734A96" w:rsidP="00734A96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 w:rsidRPr="00734A96">
        <w:rPr>
          <w:rFonts w:asciiTheme="minorHAnsi" w:hAnsiTheme="minorHAnsi" w:cstheme="minorHAnsi"/>
          <w:sz w:val="28"/>
          <w:szCs w:val="28"/>
        </w:rPr>
        <w:t>Defined based on business impact, risk, and dependencies (e.g., High for Authorization</w:t>
      </w:r>
      <w:r>
        <w:rPr>
          <w:rFonts w:asciiTheme="minorHAnsi" w:hAnsiTheme="minorHAnsi" w:cstheme="minorHAnsi"/>
          <w:sz w:val="28"/>
          <w:szCs w:val="28"/>
        </w:rPr>
        <w:t>)</w:t>
      </w:r>
    </w:p>
    <w:p w14:paraId="66C0DD42" w14:textId="726BDBFC" w:rsidR="00734A96" w:rsidRPr="00AD3BCE" w:rsidRDefault="00734A96" w:rsidP="00734A96">
      <w:pPr>
        <w:pStyle w:val="ListParagraph"/>
        <w:numPr>
          <w:ilvl w:val="0"/>
          <w:numId w:val="8"/>
        </w:numPr>
        <w:rPr>
          <w:rFonts w:cstheme="minorHAnsi"/>
          <w:b/>
          <w:bCs/>
          <w:sz w:val="28"/>
          <w:szCs w:val="28"/>
        </w:rPr>
      </w:pPr>
      <w:r w:rsidRPr="00AD3BCE">
        <w:rPr>
          <w:rFonts w:ascii="Segoe UI Symbol" w:hAnsi="Segoe UI Symbol" w:cs="Segoe UI Symbol"/>
          <w:b/>
          <w:bCs/>
          <w:sz w:val="28"/>
          <w:szCs w:val="28"/>
        </w:rPr>
        <w:t xml:space="preserve"> </w:t>
      </w:r>
      <w:r w:rsidRPr="00AD3BCE">
        <w:rPr>
          <w:rFonts w:cstheme="minorHAnsi"/>
          <w:b/>
          <w:bCs/>
          <w:sz w:val="28"/>
          <w:szCs w:val="28"/>
        </w:rPr>
        <w:t>Acceptance Criteria</w:t>
      </w:r>
    </w:p>
    <w:p w14:paraId="0FF5161B" w14:textId="77777777" w:rsidR="00734A96" w:rsidRPr="00AD3BCE" w:rsidRDefault="00734A96" w:rsidP="00734A96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r w:rsidRPr="00AD3BCE">
        <w:rPr>
          <w:rFonts w:asciiTheme="minorHAnsi" w:hAnsiTheme="minorHAnsi" w:cstheme="minorHAnsi"/>
          <w:sz w:val="28"/>
          <w:szCs w:val="28"/>
        </w:rPr>
        <w:t>Detailed conditions for considering the story “Done” (e.g., The model should return a success/fail status based on transaction rule logic).</w:t>
      </w:r>
    </w:p>
    <w:p w14:paraId="485DB737" w14:textId="2EE3535A" w:rsidR="00734A96" w:rsidRPr="00AD3BCE" w:rsidRDefault="00734A96" w:rsidP="00734A96">
      <w:pPr>
        <w:pStyle w:val="ListParagraph"/>
        <w:numPr>
          <w:ilvl w:val="0"/>
          <w:numId w:val="8"/>
        </w:numPr>
        <w:rPr>
          <w:rFonts w:cstheme="minorHAnsi"/>
          <w:b/>
          <w:bCs/>
          <w:sz w:val="28"/>
          <w:szCs w:val="28"/>
        </w:rPr>
      </w:pPr>
      <w:r w:rsidRPr="00734A96">
        <w:rPr>
          <w:rFonts w:ascii="Segoe UI Symbol" w:hAnsi="Segoe UI Symbol" w:cs="Segoe UI Symbol"/>
          <w:sz w:val="28"/>
          <w:szCs w:val="28"/>
        </w:rPr>
        <w:t xml:space="preserve"> </w:t>
      </w:r>
      <w:r w:rsidRPr="00AD3BCE">
        <w:rPr>
          <w:rFonts w:cstheme="minorHAnsi"/>
          <w:b/>
          <w:bCs/>
          <w:sz w:val="28"/>
          <w:szCs w:val="28"/>
        </w:rPr>
        <w:t>BV &amp; CP Value</w:t>
      </w:r>
    </w:p>
    <w:p w14:paraId="4E4A95AB" w14:textId="77777777" w:rsidR="00734A96" w:rsidRPr="00AD3BCE" w:rsidRDefault="00734A96" w:rsidP="00734A96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sz w:val="28"/>
          <w:szCs w:val="28"/>
        </w:rPr>
      </w:pPr>
      <w:r w:rsidRPr="00AD3BCE"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  <w:t>BV (Business Value):</w:t>
      </w:r>
      <w:r w:rsidRPr="00AD3BCE">
        <w:rPr>
          <w:rFonts w:asciiTheme="minorHAnsi" w:hAnsiTheme="minorHAnsi" w:cstheme="minorHAnsi"/>
          <w:sz w:val="28"/>
          <w:szCs w:val="28"/>
        </w:rPr>
        <w:t xml:space="preserve"> Indicates how much value the story adds (e.g., High for multi-transaction simulation).</w:t>
      </w:r>
    </w:p>
    <w:p w14:paraId="1E5C8F0D" w14:textId="77777777" w:rsidR="00734A96" w:rsidRPr="00AD3BCE" w:rsidRDefault="00734A96" w:rsidP="00734A96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sz w:val="28"/>
          <w:szCs w:val="28"/>
        </w:rPr>
      </w:pPr>
      <w:r w:rsidRPr="00AD3BCE"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  <w:t>CP (Complexity Point):</w:t>
      </w:r>
      <w:r w:rsidRPr="00AD3BCE">
        <w:rPr>
          <w:rFonts w:asciiTheme="minorHAnsi" w:hAnsiTheme="minorHAnsi" w:cstheme="minorHAnsi"/>
          <w:sz w:val="28"/>
          <w:szCs w:val="28"/>
        </w:rPr>
        <w:t xml:space="preserve"> Estimation of effort or complexity (e.g., CP = 8 for “Full Refund with Reversal”).</w:t>
      </w:r>
    </w:p>
    <w:p w14:paraId="1AD8DB25" w14:textId="227A740E" w:rsidR="0020407B" w:rsidRDefault="0020407B" w:rsidP="00C704C2">
      <w:pPr>
        <w:rPr>
          <w:rFonts w:cstheme="minorHAnsi"/>
          <w:b/>
          <w:bCs/>
          <w:sz w:val="28"/>
          <w:szCs w:val="28"/>
        </w:rPr>
      </w:pPr>
    </w:p>
    <w:p w14:paraId="4EC3005F" w14:textId="29F21AB3" w:rsidR="006D39E7" w:rsidRDefault="006D39E7" w:rsidP="00C704C2">
      <w:pPr>
        <w:rPr>
          <w:rFonts w:cstheme="minorHAnsi"/>
          <w:b/>
          <w:bCs/>
          <w:sz w:val="28"/>
          <w:szCs w:val="28"/>
        </w:rPr>
      </w:pPr>
    </w:p>
    <w:p w14:paraId="47F704DE" w14:textId="2167A395" w:rsidR="006D39E7" w:rsidRDefault="006D39E7" w:rsidP="00C704C2">
      <w:pPr>
        <w:rPr>
          <w:rFonts w:cstheme="minorHAnsi"/>
          <w:b/>
          <w:bCs/>
          <w:sz w:val="36"/>
          <w:szCs w:val="36"/>
        </w:rPr>
      </w:pPr>
      <w:r w:rsidRPr="006D39E7">
        <w:rPr>
          <w:rFonts w:cstheme="minorHAnsi"/>
          <w:b/>
          <w:bCs/>
          <w:sz w:val="36"/>
          <w:szCs w:val="36"/>
        </w:rPr>
        <w:t>Document 5: Product and sprint backlog and product and sprint burndown charts</w:t>
      </w:r>
    </w:p>
    <w:p w14:paraId="1FFB4606" w14:textId="66376284" w:rsidR="002D1D3B" w:rsidRDefault="002D1D3B" w:rsidP="00C704C2">
      <w:pPr>
        <w:rPr>
          <w:rFonts w:cstheme="minorHAnsi"/>
          <w:b/>
          <w:bCs/>
          <w:sz w:val="36"/>
          <w:szCs w:val="36"/>
        </w:rPr>
      </w:pPr>
    </w:p>
    <w:p w14:paraId="75CB5AE2" w14:textId="36560DB4" w:rsidR="00FA5897" w:rsidRDefault="00FA5897" w:rsidP="00C704C2">
      <w:pPr>
        <w:rPr>
          <w:rFonts w:cstheme="minorHAnsi"/>
          <w:b/>
          <w:bCs/>
          <w:sz w:val="36"/>
          <w:szCs w:val="36"/>
        </w:rPr>
      </w:pPr>
      <w:r w:rsidRPr="00437D64">
        <w:rPr>
          <w:rFonts w:cstheme="minorHAnsi"/>
          <w:b/>
          <w:bCs/>
          <w:sz w:val="28"/>
          <w:szCs w:val="28"/>
        </w:rPr>
        <w:lastRenderedPageBreak/>
        <w:t>Product Backlog</w:t>
      </w:r>
      <w:r>
        <w:rPr>
          <w:rFonts w:cstheme="minorHAnsi"/>
          <w:b/>
          <w:bCs/>
          <w:sz w:val="36"/>
          <w:szCs w:val="36"/>
        </w:rPr>
        <w:t>:</w:t>
      </w:r>
    </w:p>
    <w:tbl>
      <w:tblPr>
        <w:tblW w:w="9016" w:type="dxa"/>
        <w:tblLook w:val="04A0" w:firstRow="1" w:lastRow="0" w:firstColumn="1" w:lastColumn="0" w:noHBand="0" w:noVBand="1"/>
      </w:tblPr>
      <w:tblGrid>
        <w:gridCol w:w="1128"/>
        <w:gridCol w:w="3383"/>
        <w:gridCol w:w="1177"/>
        <w:gridCol w:w="1219"/>
        <w:gridCol w:w="915"/>
        <w:gridCol w:w="1194"/>
      </w:tblGrid>
      <w:tr w:rsidR="002D1D3B" w:rsidRPr="002D1D3B" w14:paraId="02E76139" w14:textId="77777777" w:rsidTr="00632862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4D517" w14:textId="77777777" w:rsidR="002D1D3B" w:rsidRPr="002D1D3B" w:rsidRDefault="002D1D3B" w:rsidP="002D1D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  <w:t>Story ID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FA7A5" w14:textId="77777777" w:rsidR="002D1D3B" w:rsidRPr="002D1D3B" w:rsidRDefault="002D1D3B" w:rsidP="002D1D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  <w:t>Title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F3BC9" w14:textId="77777777" w:rsidR="002D1D3B" w:rsidRPr="002D1D3B" w:rsidRDefault="002D1D3B" w:rsidP="002D1D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  <w:t>Priority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55581" w14:textId="77777777" w:rsidR="002D1D3B" w:rsidRPr="002D1D3B" w:rsidRDefault="002D1D3B" w:rsidP="002D1D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  <w:t>Story Points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DF447" w14:textId="77777777" w:rsidR="002D1D3B" w:rsidRPr="002D1D3B" w:rsidRDefault="002D1D3B" w:rsidP="002D1D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  <w:t>Sprint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12D66" w14:textId="77777777" w:rsidR="002D1D3B" w:rsidRPr="002D1D3B" w:rsidRDefault="002D1D3B" w:rsidP="002D1D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  <w:t>Status</w:t>
            </w:r>
          </w:p>
        </w:tc>
      </w:tr>
      <w:tr w:rsidR="002D1D3B" w:rsidRPr="002D1D3B" w14:paraId="35FFF475" w14:textId="77777777" w:rsidTr="00632862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7FE8" w14:textId="180F3E2A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3286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SP</w:t>
            </w: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-101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A39B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Authorization Transaction Simulation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1DE4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High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571A" w14:textId="77777777" w:rsidR="002D1D3B" w:rsidRPr="002D1D3B" w:rsidRDefault="002D1D3B" w:rsidP="002D1D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50F9" w14:textId="77777777" w:rsidR="002D1D3B" w:rsidRPr="002D1D3B" w:rsidRDefault="002D1D3B" w:rsidP="002D1D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57BF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Done</w:t>
            </w:r>
          </w:p>
        </w:tc>
      </w:tr>
      <w:tr w:rsidR="002D1D3B" w:rsidRPr="002D1D3B" w14:paraId="633954D7" w14:textId="77777777" w:rsidTr="00632862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FD94" w14:textId="639D3481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3286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SP</w:t>
            </w: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-102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DEC5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Clearing and Settlement Transaction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1AC2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High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7398" w14:textId="77777777" w:rsidR="002D1D3B" w:rsidRPr="002D1D3B" w:rsidRDefault="002D1D3B" w:rsidP="002D1D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765E" w14:textId="77777777" w:rsidR="002D1D3B" w:rsidRPr="002D1D3B" w:rsidRDefault="002D1D3B" w:rsidP="002D1D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E06B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Done</w:t>
            </w:r>
          </w:p>
        </w:tc>
      </w:tr>
      <w:tr w:rsidR="002D1D3B" w:rsidRPr="002D1D3B" w14:paraId="1F0A47BB" w14:textId="77777777" w:rsidTr="00632862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B27E" w14:textId="231B51BB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3286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SP</w:t>
            </w: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-103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6551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Refund Transaction Logic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8A3A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Medium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9695" w14:textId="77777777" w:rsidR="002D1D3B" w:rsidRPr="002D1D3B" w:rsidRDefault="002D1D3B" w:rsidP="002D1D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9EDB" w14:textId="77777777" w:rsidR="002D1D3B" w:rsidRPr="002D1D3B" w:rsidRDefault="002D1D3B" w:rsidP="002D1D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1165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In Progress</w:t>
            </w:r>
          </w:p>
        </w:tc>
      </w:tr>
      <w:tr w:rsidR="002D1D3B" w:rsidRPr="002D1D3B" w14:paraId="37B99616" w14:textId="77777777" w:rsidTr="00632862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841C" w14:textId="19B7CDBF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3286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SP</w:t>
            </w: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-104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0255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ATM Transaction Validation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60C2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Medium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98EA" w14:textId="77777777" w:rsidR="002D1D3B" w:rsidRPr="002D1D3B" w:rsidRDefault="002D1D3B" w:rsidP="002D1D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29D0" w14:textId="77777777" w:rsidR="002D1D3B" w:rsidRPr="002D1D3B" w:rsidRDefault="002D1D3B" w:rsidP="002D1D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047A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In Progress</w:t>
            </w:r>
          </w:p>
        </w:tc>
      </w:tr>
      <w:tr w:rsidR="002D1D3B" w:rsidRPr="002D1D3B" w14:paraId="4A61755B" w14:textId="77777777" w:rsidTr="00632862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94B2" w14:textId="66B9FB33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3286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SP</w:t>
            </w: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-105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4E2E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Cardholder-Initiated Transaction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E233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Low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8DCD" w14:textId="77777777" w:rsidR="002D1D3B" w:rsidRPr="002D1D3B" w:rsidRDefault="002D1D3B" w:rsidP="002D1D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E90E" w14:textId="77777777" w:rsidR="002D1D3B" w:rsidRPr="002D1D3B" w:rsidRDefault="002D1D3B" w:rsidP="002D1D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BA65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Not Started</w:t>
            </w:r>
          </w:p>
        </w:tc>
      </w:tr>
      <w:tr w:rsidR="002D1D3B" w:rsidRPr="002D1D3B" w14:paraId="1659E067" w14:textId="77777777" w:rsidTr="00632862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F489" w14:textId="1AACB766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3286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SP</w:t>
            </w: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-106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E265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Reversal Flow for Failed Transactions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0021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High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B7BF" w14:textId="77777777" w:rsidR="002D1D3B" w:rsidRPr="002D1D3B" w:rsidRDefault="002D1D3B" w:rsidP="002D1D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F859" w14:textId="77777777" w:rsidR="002D1D3B" w:rsidRPr="002D1D3B" w:rsidRDefault="002D1D3B" w:rsidP="002D1D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3FA2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Not Started</w:t>
            </w:r>
          </w:p>
        </w:tc>
      </w:tr>
      <w:tr w:rsidR="002D1D3B" w:rsidRPr="002D1D3B" w14:paraId="0E1EF326" w14:textId="77777777" w:rsidTr="00632862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8BE3" w14:textId="38A78C48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3286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SP</w:t>
            </w: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-107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4D59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Reporting Dashboard for Test Results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068D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Medium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4A68" w14:textId="77777777" w:rsidR="002D1D3B" w:rsidRPr="002D1D3B" w:rsidRDefault="002D1D3B" w:rsidP="002D1D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42EF" w14:textId="77777777" w:rsidR="002D1D3B" w:rsidRPr="002D1D3B" w:rsidRDefault="002D1D3B" w:rsidP="002D1D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ABC9" w14:textId="77777777" w:rsidR="002D1D3B" w:rsidRPr="002D1D3B" w:rsidRDefault="002D1D3B" w:rsidP="002D1D3B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2D1D3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Not Started</w:t>
            </w:r>
          </w:p>
        </w:tc>
      </w:tr>
    </w:tbl>
    <w:p w14:paraId="513116BF" w14:textId="77777777" w:rsidR="002D1D3B" w:rsidRPr="006D39E7" w:rsidRDefault="002D1D3B" w:rsidP="00C704C2">
      <w:pPr>
        <w:rPr>
          <w:rFonts w:cstheme="minorHAnsi"/>
          <w:b/>
          <w:bCs/>
          <w:sz w:val="36"/>
          <w:szCs w:val="36"/>
        </w:rPr>
      </w:pPr>
    </w:p>
    <w:p w14:paraId="1A93DF79" w14:textId="2C9C2E5A" w:rsidR="0080649D" w:rsidRDefault="003F2AD3" w:rsidP="00C704C2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Sprint Backlog:</w:t>
      </w:r>
    </w:p>
    <w:p w14:paraId="7EAB105A" w14:textId="039F4EDA" w:rsidR="00B6447A" w:rsidRDefault="00B6447A" w:rsidP="00C704C2">
      <w:pPr>
        <w:rPr>
          <w:rFonts w:cstheme="minorHAnsi"/>
          <w:b/>
          <w:bCs/>
          <w:sz w:val="28"/>
          <w:szCs w:val="28"/>
        </w:rPr>
      </w:pPr>
    </w:p>
    <w:tbl>
      <w:tblPr>
        <w:tblW w:w="9016" w:type="dxa"/>
        <w:tblLook w:val="04A0" w:firstRow="1" w:lastRow="0" w:firstColumn="1" w:lastColumn="0" w:noHBand="0" w:noVBand="1"/>
      </w:tblPr>
      <w:tblGrid>
        <w:gridCol w:w="1270"/>
        <w:gridCol w:w="3241"/>
        <w:gridCol w:w="1177"/>
        <w:gridCol w:w="1219"/>
        <w:gridCol w:w="915"/>
        <w:gridCol w:w="1194"/>
      </w:tblGrid>
      <w:tr w:rsidR="00B6447A" w:rsidRPr="00B6447A" w14:paraId="39BB014C" w14:textId="77777777" w:rsidTr="00B6447A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988AF" w14:textId="77777777" w:rsidR="00B6447A" w:rsidRPr="00B6447A" w:rsidRDefault="00B6447A" w:rsidP="00B644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  <w:t>Story ID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D4B3D" w14:textId="77777777" w:rsidR="00B6447A" w:rsidRPr="00B6447A" w:rsidRDefault="00B6447A" w:rsidP="00B644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  <w:t>Title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C1656" w14:textId="77777777" w:rsidR="00B6447A" w:rsidRPr="00B6447A" w:rsidRDefault="00B6447A" w:rsidP="00B644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  <w:t>Priority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1BD67" w14:textId="77777777" w:rsidR="00B6447A" w:rsidRPr="00B6447A" w:rsidRDefault="00B6447A" w:rsidP="00B644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  <w:t>Story Points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C024A" w14:textId="77777777" w:rsidR="00B6447A" w:rsidRPr="00B6447A" w:rsidRDefault="00B6447A" w:rsidP="00B644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  <w:t>Sprint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0C3F9" w14:textId="77777777" w:rsidR="00B6447A" w:rsidRPr="00B6447A" w:rsidRDefault="00B6447A" w:rsidP="00B644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b/>
                <w:bCs/>
                <w:sz w:val="28"/>
                <w:szCs w:val="28"/>
                <w:lang w:eastAsia="en-IN"/>
              </w:rPr>
              <w:t>Status</w:t>
            </w:r>
          </w:p>
        </w:tc>
      </w:tr>
      <w:tr w:rsidR="00B6447A" w:rsidRPr="00B6447A" w14:paraId="1DB37C62" w14:textId="77777777" w:rsidTr="00B644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9248" w14:textId="56E6C61D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SP-101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AD8C" w14:textId="77777777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Authorization Transaction Simulation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A216" w14:textId="77777777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High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F1BE" w14:textId="77777777" w:rsidR="00B6447A" w:rsidRPr="00B6447A" w:rsidRDefault="00B6447A" w:rsidP="00B644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F85D" w14:textId="77777777" w:rsidR="00B6447A" w:rsidRPr="00B6447A" w:rsidRDefault="00B6447A" w:rsidP="00B644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E8D0" w14:textId="77777777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Done</w:t>
            </w:r>
          </w:p>
        </w:tc>
      </w:tr>
      <w:tr w:rsidR="00B6447A" w:rsidRPr="00B6447A" w14:paraId="1E9656F4" w14:textId="77777777" w:rsidTr="00B644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8928" w14:textId="0FA9F096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SP-102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76EE" w14:textId="77777777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Clearing and Settlement Transaction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7988" w14:textId="77777777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High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0D8E" w14:textId="77777777" w:rsidR="00B6447A" w:rsidRPr="00B6447A" w:rsidRDefault="00B6447A" w:rsidP="00B644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CE70" w14:textId="77777777" w:rsidR="00B6447A" w:rsidRPr="00B6447A" w:rsidRDefault="00B6447A" w:rsidP="00B644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6DF7" w14:textId="77777777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Done</w:t>
            </w:r>
          </w:p>
        </w:tc>
      </w:tr>
      <w:tr w:rsidR="00B6447A" w:rsidRPr="00B6447A" w14:paraId="40A093DA" w14:textId="77777777" w:rsidTr="00B644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874A" w14:textId="23B7574D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SP-103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E1A5" w14:textId="77777777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Refund Transaction Logic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66E3" w14:textId="77777777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Medium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D455" w14:textId="77777777" w:rsidR="00B6447A" w:rsidRPr="00B6447A" w:rsidRDefault="00B6447A" w:rsidP="00B644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6763" w14:textId="77777777" w:rsidR="00B6447A" w:rsidRPr="00B6447A" w:rsidRDefault="00B6447A" w:rsidP="00B644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4F1B" w14:textId="77777777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In Progress</w:t>
            </w:r>
          </w:p>
        </w:tc>
      </w:tr>
      <w:tr w:rsidR="00B6447A" w:rsidRPr="00B6447A" w14:paraId="61ED8950" w14:textId="77777777" w:rsidTr="00B644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F240" w14:textId="57A48F9E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SP-104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7C35" w14:textId="77777777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ATM Transaction Validation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D9F0" w14:textId="77777777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Medium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C07A" w14:textId="77777777" w:rsidR="00B6447A" w:rsidRPr="00B6447A" w:rsidRDefault="00B6447A" w:rsidP="00B644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DE90" w14:textId="77777777" w:rsidR="00B6447A" w:rsidRPr="00B6447A" w:rsidRDefault="00B6447A" w:rsidP="00B644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16C6" w14:textId="77777777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In Progress</w:t>
            </w:r>
          </w:p>
        </w:tc>
      </w:tr>
      <w:tr w:rsidR="00B6447A" w:rsidRPr="00B6447A" w14:paraId="56BE9B3E" w14:textId="77777777" w:rsidTr="00B6447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A4AA" w14:textId="25E830D5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SP-106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0F76" w14:textId="77777777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Reversal Flow for Failed Transactions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E588" w14:textId="77777777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High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46B4" w14:textId="77777777" w:rsidR="00B6447A" w:rsidRPr="00B6447A" w:rsidRDefault="00B6447A" w:rsidP="00B644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5F59" w14:textId="77777777" w:rsidR="00B6447A" w:rsidRPr="00B6447A" w:rsidRDefault="00B6447A" w:rsidP="00B644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D21E" w14:textId="77777777" w:rsidR="00B6447A" w:rsidRPr="00B6447A" w:rsidRDefault="00B6447A" w:rsidP="00B6447A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B6447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Not Started</w:t>
            </w:r>
          </w:p>
        </w:tc>
      </w:tr>
    </w:tbl>
    <w:p w14:paraId="11A0A1F1" w14:textId="77777777" w:rsidR="00B6447A" w:rsidRDefault="00B6447A" w:rsidP="00C704C2">
      <w:pPr>
        <w:rPr>
          <w:rFonts w:cstheme="minorHAnsi"/>
          <w:b/>
          <w:bCs/>
          <w:sz w:val="28"/>
          <w:szCs w:val="28"/>
        </w:rPr>
      </w:pPr>
    </w:p>
    <w:p w14:paraId="72EE3487" w14:textId="3762223E" w:rsidR="0080649D" w:rsidRDefault="0080649D" w:rsidP="00C704C2">
      <w:pPr>
        <w:rPr>
          <w:rFonts w:cstheme="minorHAnsi"/>
          <w:b/>
          <w:bCs/>
          <w:sz w:val="28"/>
          <w:szCs w:val="28"/>
        </w:rPr>
      </w:pPr>
    </w:p>
    <w:p w14:paraId="21A8400C" w14:textId="368C5360" w:rsidR="0086370E" w:rsidRDefault="0086370E" w:rsidP="00C704C2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Product Burndown Chart:</w:t>
      </w:r>
    </w:p>
    <w:p w14:paraId="4AC88076" w14:textId="752182EA" w:rsidR="0080649D" w:rsidRDefault="0080649D" w:rsidP="00C704C2">
      <w:pPr>
        <w:rPr>
          <w:rFonts w:cstheme="minorHAnsi"/>
          <w:b/>
          <w:bCs/>
          <w:sz w:val="28"/>
          <w:szCs w:val="28"/>
        </w:rPr>
      </w:pPr>
      <w:r w:rsidRPr="0080649D">
        <w:rPr>
          <w:rFonts w:cstheme="minorHAnsi"/>
          <w:b/>
          <w:bCs/>
          <w:noProof/>
          <w:sz w:val="28"/>
          <w:szCs w:val="28"/>
        </w:rPr>
        <w:lastRenderedPageBreak/>
        <w:drawing>
          <wp:inline distT="0" distB="0" distL="0" distR="0" wp14:anchorId="11D49D67" wp14:editId="23C26ECD">
            <wp:extent cx="5731510" cy="23685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6750"/>
                    <a:stretch/>
                  </pic:blipFill>
                  <pic:spPr bwMode="auto">
                    <a:xfrm>
                      <a:off x="0" y="0"/>
                      <a:ext cx="5731510" cy="2368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F21926" w14:textId="0ABBA179" w:rsidR="00877CC6" w:rsidRDefault="00877CC6" w:rsidP="00C704C2">
      <w:pPr>
        <w:rPr>
          <w:rFonts w:cstheme="minorHAnsi"/>
          <w:b/>
          <w:bCs/>
          <w:sz w:val="28"/>
          <w:szCs w:val="28"/>
        </w:rPr>
      </w:pPr>
    </w:p>
    <w:p w14:paraId="5B2E4A30" w14:textId="63E7343F" w:rsidR="00877CC6" w:rsidRDefault="00877CC6" w:rsidP="00C704C2">
      <w:pPr>
        <w:rPr>
          <w:rFonts w:cstheme="minorHAnsi"/>
          <w:b/>
          <w:bCs/>
          <w:sz w:val="28"/>
          <w:szCs w:val="28"/>
        </w:rPr>
      </w:pPr>
    </w:p>
    <w:p w14:paraId="37CC3F70" w14:textId="13BC4A7E" w:rsidR="006C00D0" w:rsidRDefault="006C00D0" w:rsidP="00C704C2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Sprint Burndown Chart:</w:t>
      </w:r>
    </w:p>
    <w:p w14:paraId="699EB90D" w14:textId="2B018E9E" w:rsidR="00877CC6" w:rsidRDefault="00877CC6" w:rsidP="00C704C2">
      <w:pPr>
        <w:rPr>
          <w:rFonts w:cstheme="minorHAns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C1D997E" wp14:editId="769663A4">
            <wp:extent cx="4572000" cy="274320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648AE5BE-45FA-728B-6712-FC0F01B2B7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3831FF7" w14:textId="686E21FE" w:rsidR="003B4E83" w:rsidRDefault="003B4E83" w:rsidP="00C704C2">
      <w:pPr>
        <w:rPr>
          <w:rFonts w:cstheme="minorHAnsi"/>
          <w:b/>
          <w:bCs/>
          <w:sz w:val="28"/>
          <w:szCs w:val="28"/>
        </w:rPr>
      </w:pPr>
    </w:p>
    <w:p w14:paraId="7179BEF3" w14:textId="3AE909CB" w:rsidR="00FD4826" w:rsidRDefault="003B4E83" w:rsidP="00FD4826">
      <w:pPr>
        <w:jc w:val="center"/>
        <w:rPr>
          <w:rFonts w:cstheme="minorHAnsi"/>
          <w:b/>
          <w:bCs/>
          <w:sz w:val="36"/>
          <w:szCs w:val="36"/>
        </w:rPr>
      </w:pPr>
      <w:r w:rsidRPr="003B4E83">
        <w:rPr>
          <w:rFonts w:cstheme="minorHAnsi"/>
          <w:b/>
          <w:bCs/>
          <w:sz w:val="36"/>
          <w:szCs w:val="36"/>
        </w:rPr>
        <w:t>Document 6: Sprint meetings</w:t>
      </w:r>
    </w:p>
    <w:p w14:paraId="19298CC3" w14:textId="5AC3355F" w:rsidR="000D6DFE" w:rsidRPr="000D6DFE" w:rsidRDefault="000D6DFE" w:rsidP="000D6DFE">
      <w:pPr>
        <w:rPr>
          <w:rFonts w:cstheme="minorHAnsi"/>
          <w:b/>
          <w:bCs/>
          <w:sz w:val="28"/>
          <w:szCs w:val="28"/>
        </w:rPr>
      </w:pPr>
      <w:r w:rsidRPr="000D6DFE">
        <w:rPr>
          <w:b/>
          <w:bCs/>
          <w:sz w:val="28"/>
          <w:szCs w:val="28"/>
        </w:rPr>
        <w:t>Meeting Type 1: Sprint Planning meeting</w:t>
      </w:r>
    </w:p>
    <w:tbl>
      <w:tblPr>
        <w:tblW w:w="8820" w:type="dxa"/>
        <w:tblLook w:val="04A0" w:firstRow="1" w:lastRow="0" w:firstColumn="1" w:lastColumn="0" w:noHBand="0" w:noVBand="1"/>
      </w:tblPr>
      <w:tblGrid>
        <w:gridCol w:w="1388"/>
        <w:gridCol w:w="7580"/>
      </w:tblGrid>
      <w:tr w:rsidR="00FD4826" w:rsidRPr="00FD4826" w14:paraId="4DAC8271" w14:textId="77777777" w:rsidTr="00FD4826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B559" w14:textId="77777777" w:rsidR="00FD4826" w:rsidRPr="00FD4826" w:rsidRDefault="00FD4826" w:rsidP="00FD482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48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Date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C543" w14:textId="2FA0C228" w:rsidR="00FD4826" w:rsidRPr="00FD4826" w:rsidRDefault="00FD4826" w:rsidP="00FD482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48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22-0</w:t>
            </w:r>
            <w:r w:rsidR="00FC2BAA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6</w:t>
            </w:r>
            <w:r w:rsidRPr="00FD48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-2025</w:t>
            </w:r>
          </w:p>
        </w:tc>
      </w:tr>
      <w:tr w:rsidR="00FD4826" w:rsidRPr="00FD4826" w14:paraId="1AC4E98A" w14:textId="77777777" w:rsidTr="00FD4826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007D" w14:textId="77777777" w:rsidR="00FD4826" w:rsidRPr="00FD4826" w:rsidRDefault="00FD4826" w:rsidP="00FD482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48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Time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BAA4" w14:textId="77777777" w:rsidR="00FD4826" w:rsidRPr="00FD4826" w:rsidRDefault="00FD4826" w:rsidP="00FD482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48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10:00 AM – 11:30 AM</w:t>
            </w:r>
          </w:p>
        </w:tc>
      </w:tr>
      <w:tr w:rsidR="00FD4826" w:rsidRPr="00FD4826" w14:paraId="09B7557C" w14:textId="77777777" w:rsidTr="00FD4826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234F" w14:textId="77777777" w:rsidR="00FD4826" w:rsidRPr="00FD4826" w:rsidRDefault="00FD4826" w:rsidP="00FD482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48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Location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4ED0" w14:textId="77777777" w:rsidR="00FD4826" w:rsidRPr="00FD4826" w:rsidRDefault="00FD4826" w:rsidP="00FD482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48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Pune Office, PayNexus</w:t>
            </w:r>
          </w:p>
        </w:tc>
      </w:tr>
      <w:tr w:rsidR="00FD4826" w:rsidRPr="00FD4826" w14:paraId="6B82BC97" w14:textId="77777777" w:rsidTr="00FD4826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3A4E" w14:textId="77777777" w:rsidR="00FD4826" w:rsidRPr="00FD4826" w:rsidRDefault="00FD4826" w:rsidP="00FD482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48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Prepared By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AE63" w14:textId="36CDC142" w:rsidR="00FD4826" w:rsidRPr="00FD4826" w:rsidRDefault="00FD4826" w:rsidP="00FD482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48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Mugdha Borhade (Business Analyst</w:t>
            </w:r>
            <w:r w:rsidR="009B36A2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 xml:space="preserve"> -documented by</w:t>
            </w:r>
            <w:r w:rsidRPr="00FD48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), on behalf of Scrum Master / Project Team</w:t>
            </w:r>
          </w:p>
        </w:tc>
      </w:tr>
      <w:tr w:rsidR="00FD4826" w:rsidRPr="00FD4826" w14:paraId="318FB145" w14:textId="77777777" w:rsidTr="00FD4826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E8A4" w14:textId="77777777" w:rsidR="00FD4826" w:rsidRPr="00FD4826" w:rsidRDefault="00FD4826" w:rsidP="00FD482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48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Attendees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A8D4" w14:textId="77777777" w:rsidR="00FD4826" w:rsidRPr="00FD4826" w:rsidRDefault="00FD4826" w:rsidP="00FD482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4826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PO, Scrum Master, Dev Team, QA, Stakeholders</w:t>
            </w:r>
          </w:p>
        </w:tc>
      </w:tr>
    </w:tbl>
    <w:p w14:paraId="02904709" w14:textId="6E4C6641" w:rsidR="00FD4826" w:rsidRDefault="00FD4826" w:rsidP="003B4E83">
      <w:pPr>
        <w:jc w:val="center"/>
        <w:rPr>
          <w:rFonts w:cstheme="minorHAnsi"/>
          <w:b/>
          <w:bCs/>
          <w:sz w:val="28"/>
          <w:szCs w:val="28"/>
        </w:rPr>
      </w:pPr>
    </w:p>
    <w:p w14:paraId="03FBBDA8" w14:textId="5BD5E921" w:rsidR="00C725F9" w:rsidRPr="00C725F9" w:rsidRDefault="00C725F9" w:rsidP="00C725F9">
      <w:pPr>
        <w:rPr>
          <w:rFonts w:cstheme="minorHAnsi"/>
          <w:b/>
          <w:bCs/>
          <w:sz w:val="28"/>
          <w:szCs w:val="28"/>
        </w:rPr>
      </w:pPr>
      <w:r w:rsidRPr="00C725F9">
        <w:rPr>
          <w:b/>
          <w:bCs/>
          <w:sz w:val="28"/>
          <w:szCs w:val="28"/>
        </w:rPr>
        <w:t>Agenda Topics</w:t>
      </w:r>
    </w:p>
    <w:tbl>
      <w:tblPr>
        <w:tblW w:w="7400" w:type="dxa"/>
        <w:tblLook w:val="04A0" w:firstRow="1" w:lastRow="0" w:firstColumn="1" w:lastColumn="0" w:noHBand="0" w:noVBand="1"/>
      </w:tblPr>
      <w:tblGrid>
        <w:gridCol w:w="3300"/>
        <w:gridCol w:w="1940"/>
        <w:gridCol w:w="2160"/>
      </w:tblGrid>
      <w:tr w:rsidR="006D582C" w:rsidRPr="006D582C" w14:paraId="13E07CE9" w14:textId="77777777" w:rsidTr="006D582C">
        <w:trPr>
          <w:trHeight w:val="37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4884" w14:textId="77777777" w:rsidR="006D582C" w:rsidRPr="006D582C" w:rsidRDefault="006D582C" w:rsidP="006D5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D582C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n-IN"/>
              </w:rPr>
              <w:t>Topic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B628" w14:textId="77777777" w:rsidR="006D582C" w:rsidRPr="006D582C" w:rsidRDefault="006D582C" w:rsidP="006D5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D582C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n-IN"/>
              </w:rPr>
              <w:t>Presenter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244D" w14:textId="77777777" w:rsidR="006D582C" w:rsidRPr="006D582C" w:rsidRDefault="006D582C" w:rsidP="006D5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D582C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n-IN"/>
              </w:rPr>
              <w:t>Time allotted</w:t>
            </w:r>
          </w:p>
        </w:tc>
      </w:tr>
      <w:tr w:rsidR="006D582C" w:rsidRPr="006D582C" w14:paraId="4F84049A" w14:textId="77777777" w:rsidTr="006D582C">
        <w:trPr>
          <w:trHeight w:val="37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AF71" w14:textId="77777777" w:rsidR="006D582C" w:rsidRPr="006D582C" w:rsidRDefault="006D582C" w:rsidP="006D5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D582C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n-IN"/>
              </w:rPr>
              <w:t>Sprint Goal &amp; Story Review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4FC0" w14:textId="77777777" w:rsidR="006D582C" w:rsidRPr="006D582C" w:rsidRDefault="006D582C" w:rsidP="006D5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D582C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n-IN"/>
              </w:rPr>
              <w:t>Scrum Master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6073" w14:textId="77777777" w:rsidR="006D582C" w:rsidRPr="006D582C" w:rsidRDefault="006D582C" w:rsidP="006D5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D582C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n-IN"/>
              </w:rPr>
              <w:t>45 mins</w:t>
            </w:r>
          </w:p>
        </w:tc>
      </w:tr>
    </w:tbl>
    <w:p w14:paraId="1C5007BF" w14:textId="6B196B1F" w:rsidR="006D582C" w:rsidRDefault="006D582C" w:rsidP="003B4E83">
      <w:pPr>
        <w:jc w:val="center"/>
        <w:rPr>
          <w:rFonts w:cstheme="minorHAnsi"/>
          <w:b/>
          <w:bCs/>
          <w:sz w:val="28"/>
          <w:szCs w:val="28"/>
        </w:rPr>
      </w:pPr>
    </w:p>
    <w:p w14:paraId="492F6957" w14:textId="1BBC8507" w:rsidR="000D6DFE" w:rsidRPr="00444FAB" w:rsidRDefault="000D6DFE" w:rsidP="00444FAB">
      <w:pPr>
        <w:rPr>
          <w:rFonts w:cstheme="minorHAnsi"/>
          <w:b/>
          <w:bCs/>
          <w:sz w:val="28"/>
          <w:szCs w:val="28"/>
        </w:rPr>
      </w:pPr>
    </w:p>
    <w:p w14:paraId="2A480BC6" w14:textId="6EC626A6" w:rsidR="00505B98" w:rsidRPr="00444FAB" w:rsidRDefault="00444FAB" w:rsidP="00444FAB">
      <w:pPr>
        <w:rPr>
          <w:rFonts w:cstheme="minorHAnsi"/>
          <w:b/>
          <w:bCs/>
          <w:sz w:val="28"/>
          <w:szCs w:val="28"/>
        </w:rPr>
      </w:pPr>
      <w:r w:rsidRPr="00444FAB">
        <w:rPr>
          <w:b/>
          <w:bCs/>
          <w:sz w:val="28"/>
          <w:szCs w:val="28"/>
        </w:rPr>
        <w:t>Other Information</w:t>
      </w:r>
    </w:p>
    <w:tbl>
      <w:tblPr>
        <w:tblW w:w="7508" w:type="dxa"/>
        <w:tblLook w:val="04A0" w:firstRow="1" w:lastRow="0" w:firstColumn="1" w:lastColumn="0" w:noHBand="0" w:noVBand="1"/>
      </w:tblPr>
      <w:tblGrid>
        <w:gridCol w:w="2080"/>
        <w:gridCol w:w="5428"/>
      </w:tblGrid>
      <w:tr w:rsidR="00505B98" w:rsidRPr="00505B98" w14:paraId="234E2F19" w14:textId="77777777" w:rsidTr="00332C8C">
        <w:trPr>
          <w:trHeight w:val="37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38F8" w14:textId="77777777" w:rsidR="00505B98" w:rsidRPr="00505B98" w:rsidRDefault="00505B98" w:rsidP="00505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505B9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n-IN"/>
              </w:rPr>
              <w:t>Observers</w:t>
            </w:r>
          </w:p>
        </w:tc>
        <w:tc>
          <w:tcPr>
            <w:tcW w:w="5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8271" w14:textId="77777777" w:rsidR="00505B98" w:rsidRPr="00505B98" w:rsidRDefault="00505B98" w:rsidP="00505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505B9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n-IN"/>
              </w:rPr>
              <w:t>Business Stakeholders</w:t>
            </w:r>
          </w:p>
        </w:tc>
      </w:tr>
      <w:tr w:rsidR="00505B98" w:rsidRPr="00505B98" w14:paraId="1308AB94" w14:textId="77777777" w:rsidTr="00332C8C">
        <w:trPr>
          <w:trHeight w:val="75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AA47" w14:textId="77777777" w:rsidR="00505B98" w:rsidRPr="00505B98" w:rsidRDefault="00505B98" w:rsidP="00505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505B9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n-IN"/>
              </w:rPr>
              <w:t>Resources</w:t>
            </w: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1140" w14:textId="77777777" w:rsidR="00505B98" w:rsidRPr="00505B98" w:rsidRDefault="00505B98" w:rsidP="00505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505B9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n-IN"/>
              </w:rPr>
              <w:t>JIRA Board, Sprint Backlog, Burndown Chart</w:t>
            </w:r>
          </w:p>
        </w:tc>
      </w:tr>
      <w:tr w:rsidR="00505B98" w:rsidRPr="00505B98" w14:paraId="2377AE8D" w14:textId="77777777" w:rsidTr="00332C8C">
        <w:trPr>
          <w:trHeight w:val="75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12C0" w14:textId="77777777" w:rsidR="00505B98" w:rsidRPr="00505B98" w:rsidRDefault="00505B98" w:rsidP="00505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505B9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n-IN"/>
              </w:rPr>
              <w:t>Special Notes</w:t>
            </w: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1C41" w14:textId="77777777" w:rsidR="00505B98" w:rsidRPr="00505B98" w:rsidRDefault="00505B98" w:rsidP="00505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505B98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n-IN"/>
              </w:rPr>
              <w:t>First sprint planning for transaction model test project</w:t>
            </w:r>
          </w:p>
        </w:tc>
      </w:tr>
    </w:tbl>
    <w:p w14:paraId="6174A674" w14:textId="6D7F7063" w:rsidR="00505B98" w:rsidRDefault="00505B98" w:rsidP="003B4E83">
      <w:pPr>
        <w:jc w:val="center"/>
        <w:rPr>
          <w:rFonts w:cstheme="minorHAnsi"/>
          <w:b/>
          <w:bCs/>
          <w:sz w:val="28"/>
          <w:szCs w:val="28"/>
        </w:rPr>
      </w:pPr>
    </w:p>
    <w:p w14:paraId="4D0772D6" w14:textId="1579738A" w:rsidR="00DD6524" w:rsidRDefault="00DD6524" w:rsidP="00DD6524">
      <w:pPr>
        <w:rPr>
          <w:b/>
          <w:bCs/>
          <w:sz w:val="28"/>
          <w:szCs w:val="28"/>
        </w:rPr>
      </w:pPr>
      <w:r w:rsidRPr="00DD6524">
        <w:rPr>
          <w:b/>
          <w:bCs/>
          <w:sz w:val="28"/>
          <w:szCs w:val="28"/>
        </w:rPr>
        <w:t>Meeting Type 2: Sprint review meeting</w:t>
      </w:r>
    </w:p>
    <w:p w14:paraId="6F522589" w14:textId="3D76DFA6" w:rsidR="00AA363D" w:rsidRDefault="00AA363D" w:rsidP="00DD6524">
      <w:pPr>
        <w:rPr>
          <w:b/>
          <w:bCs/>
          <w:sz w:val="28"/>
          <w:szCs w:val="28"/>
        </w:rPr>
      </w:pPr>
    </w:p>
    <w:tbl>
      <w:tblPr>
        <w:tblW w:w="8968" w:type="dxa"/>
        <w:tblLook w:val="04A0" w:firstRow="1" w:lastRow="0" w:firstColumn="1" w:lastColumn="0" w:noHBand="0" w:noVBand="1"/>
      </w:tblPr>
      <w:tblGrid>
        <w:gridCol w:w="1980"/>
        <w:gridCol w:w="6988"/>
      </w:tblGrid>
      <w:tr w:rsidR="00AA363D" w:rsidRPr="00AA363D" w14:paraId="21AAC6D1" w14:textId="77777777" w:rsidTr="00AA363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16E1" w14:textId="77777777" w:rsidR="00AA363D" w:rsidRPr="00AA363D" w:rsidRDefault="00AA363D" w:rsidP="00AA363D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A363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Date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713B" w14:textId="77777777" w:rsidR="00AA363D" w:rsidRPr="00AA363D" w:rsidRDefault="00AA363D" w:rsidP="00AA363D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A363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30-06-2025</w:t>
            </w:r>
          </w:p>
        </w:tc>
      </w:tr>
      <w:tr w:rsidR="00AA363D" w:rsidRPr="00AA363D" w14:paraId="76D75A14" w14:textId="77777777" w:rsidTr="00AA363D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065C" w14:textId="77777777" w:rsidR="00AA363D" w:rsidRPr="00AA363D" w:rsidRDefault="00AA363D" w:rsidP="00AA363D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A363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Time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C75F" w14:textId="77777777" w:rsidR="00AA363D" w:rsidRPr="00AA363D" w:rsidRDefault="00AA363D" w:rsidP="00AA363D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A363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3:00 PM – 4:00 PM</w:t>
            </w:r>
          </w:p>
        </w:tc>
      </w:tr>
      <w:tr w:rsidR="00AA363D" w:rsidRPr="00AA363D" w14:paraId="21B6EE90" w14:textId="77777777" w:rsidTr="00AA363D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B7EA" w14:textId="77777777" w:rsidR="00AA363D" w:rsidRPr="00AA363D" w:rsidRDefault="00AA363D" w:rsidP="00AA363D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A363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Location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4F38" w14:textId="77777777" w:rsidR="00AA363D" w:rsidRPr="00AA363D" w:rsidRDefault="00AA363D" w:rsidP="00AA363D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A363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Pune Office, PayNexus</w:t>
            </w:r>
          </w:p>
        </w:tc>
      </w:tr>
      <w:tr w:rsidR="00AA363D" w:rsidRPr="00AA363D" w14:paraId="757AB26C" w14:textId="77777777" w:rsidTr="00AA363D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CE47" w14:textId="77777777" w:rsidR="00AA363D" w:rsidRPr="00AA363D" w:rsidRDefault="00AA363D" w:rsidP="00AA363D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A363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Prepared By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239B" w14:textId="4608366E" w:rsidR="00AA363D" w:rsidRPr="00AA363D" w:rsidRDefault="00AA363D" w:rsidP="00AA363D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A363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Mugdha Borhade (Business Analyst</w:t>
            </w:r>
            <w:r w:rsidR="00864C2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-documented by</w:t>
            </w:r>
            <w:r w:rsidRPr="00AA363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), on behalf of Scrum Master / Project Team</w:t>
            </w:r>
          </w:p>
        </w:tc>
      </w:tr>
      <w:tr w:rsidR="00AA363D" w:rsidRPr="00AA363D" w14:paraId="46AF5CCF" w14:textId="77777777" w:rsidTr="00AA363D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C427" w14:textId="77777777" w:rsidR="00AA363D" w:rsidRPr="00AA363D" w:rsidRDefault="00AA363D" w:rsidP="00AA363D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A363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Attendees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1429" w14:textId="77777777" w:rsidR="00AA363D" w:rsidRPr="00AA363D" w:rsidRDefault="00AA363D" w:rsidP="00AA363D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AA363D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Entire Scrum Team + Stakeholders</w:t>
            </w:r>
          </w:p>
        </w:tc>
      </w:tr>
    </w:tbl>
    <w:p w14:paraId="146EA5EB" w14:textId="3C1D591C" w:rsidR="00AA363D" w:rsidRDefault="00AA363D" w:rsidP="00DD6524">
      <w:pPr>
        <w:rPr>
          <w:rFonts w:cstheme="minorHAnsi"/>
          <w:b/>
          <w:bCs/>
          <w:sz w:val="28"/>
          <w:szCs w:val="28"/>
        </w:rPr>
      </w:pPr>
    </w:p>
    <w:p w14:paraId="4CF06090" w14:textId="3CB5428A" w:rsidR="009D1F94" w:rsidRDefault="009D1F94" w:rsidP="00DD6524">
      <w:pPr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D1F94" w14:paraId="11BA021E" w14:textId="77777777" w:rsidTr="002A799E">
        <w:tc>
          <w:tcPr>
            <w:tcW w:w="2160" w:type="dxa"/>
          </w:tcPr>
          <w:p w14:paraId="28589772" w14:textId="77777777" w:rsidR="009D1F94" w:rsidRPr="009D1F94" w:rsidRDefault="009D1F94" w:rsidP="002A799E">
            <w:pPr>
              <w:rPr>
                <w:sz w:val="28"/>
                <w:szCs w:val="28"/>
              </w:rPr>
            </w:pPr>
            <w:r w:rsidRPr="009D1F94">
              <w:rPr>
                <w:sz w:val="28"/>
                <w:szCs w:val="28"/>
              </w:rPr>
              <w:t>Sprint status</w:t>
            </w:r>
          </w:p>
        </w:tc>
        <w:tc>
          <w:tcPr>
            <w:tcW w:w="2160" w:type="dxa"/>
          </w:tcPr>
          <w:p w14:paraId="69B6AAEE" w14:textId="77777777" w:rsidR="009D1F94" w:rsidRPr="009D1F94" w:rsidRDefault="009D1F94" w:rsidP="002A799E">
            <w:pPr>
              <w:rPr>
                <w:sz w:val="28"/>
                <w:szCs w:val="28"/>
              </w:rPr>
            </w:pPr>
            <w:r w:rsidRPr="009D1F94">
              <w:rPr>
                <w:sz w:val="28"/>
                <w:szCs w:val="28"/>
              </w:rPr>
              <w:t>Things to demo</w:t>
            </w:r>
          </w:p>
        </w:tc>
        <w:tc>
          <w:tcPr>
            <w:tcW w:w="2160" w:type="dxa"/>
          </w:tcPr>
          <w:p w14:paraId="1FC86758" w14:textId="77777777" w:rsidR="009D1F94" w:rsidRPr="009D1F94" w:rsidRDefault="009D1F94" w:rsidP="002A799E">
            <w:pPr>
              <w:rPr>
                <w:sz w:val="28"/>
                <w:szCs w:val="28"/>
              </w:rPr>
            </w:pPr>
            <w:r w:rsidRPr="009D1F94">
              <w:rPr>
                <w:sz w:val="28"/>
                <w:szCs w:val="28"/>
              </w:rPr>
              <w:t>Quick updates</w:t>
            </w:r>
          </w:p>
        </w:tc>
        <w:tc>
          <w:tcPr>
            <w:tcW w:w="2160" w:type="dxa"/>
          </w:tcPr>
          <w:p w14:paraId="6631709C" w14:textId="77777777" w:rsidR="009D1F94" w:rsidRPr="009D1F94" w:rsidRDefault="009D1F94" w:rsidP="002A799E">
            <w:pPr>
              <w:rPr>
                <w:sz w:val="28"/>
                <w:szCs w:val="28"/>
              </w:rPr>
            </w:pPr>
            <w:r w:rsidRPr="009D1F94">
              <w:rPr>
                <w:sz w:val="28"/>
                <w:szCs w:val="28"/>
              </w:rPr>
              <w:t>What’s next</w:t>
            </w:r>
          </w:p>
        </w:tc>
      </w:tr>
      <w:tr w:rsidR="009D1F94" w14:paraId="0C9097F7" w14:textId="77777777" w:rsidTr="002A799E">
        <w:tc>
          <w:tcPr>
            <w:tcW w:w="2160" w:type="dxa"/>
          </w:tcPr>
          <w:p w14:paraId="27EFEC87" w14:textId="77777777" w:rsidR="009D1F94" w:rsidRPr="009D1F94" w:rsidRDefault="009D1F94" w:rsidP="002A799E">
            <w:pPr>
              <w:rPr>
                <w:sz w:val="28"/>
                <w:szCs w:val="28"/>
              </w:rPr>
            </w:pPr>
            <w:r w:rsidRPr="009D1F94">
              <w:rPr>
                <w:sz w:val="28"/>
                <w:szCs w:val="28"/>
              </w:rPr>
              <w:t>80% of stories completed</w:t>
            </w:r>
          </w:p>
        </w:tc>
        <w:tc>
          <w:tcPr>
            <w:tcW w:w="2160" w:type="dxa"/>
          </w:tcPr>
          <w:p w14:paraId="3A51B04A" w14:textId="77777777" w:rsidR="009D1F94" w:rsidRPr="009D1F94" w:rsidRDefault="009D1F94" w:rsidP="002A799E">
            <w:pPr>
              <w:rPr>
                <w:sz w:val="28"/>
                <w:szCs w:val="28"/>
              </w:rPr>
            </w:pPr>
            <w:r w:rsidRPr="009D1F94">
              <w:rPr>
                <w:sz w:val="28"/>
                <w:szCs w:val="28"/>
              </w:rPr>
              <w:t>Authorization &amp; Settlement flow tested</w:t>
            </w:r>
          </w:p>
        </w:tc>
        <w:tc>
          <w:tcPr>
            <w:tcW w:w="2160" w:type="dxa"/>
          </w:tcPr>
          <w:p w14:paraId="6AE4D807" w14:textId="77777777" w:rsidR="009D1F94" w:rsidRPr="009D1F94" w:rsidRDefault="009D1F94" w:rsidP="002A799E">
            <w:pPr>
              <w:rPr>
                <w:sz w:val="28"/>
                <w:szCs w:val="28"/>
              </w:rPr>
            </w:pPr>
            <w:r w:rsidRPr="009D1F94">
              <w:rPr>
                <w:sz w:val="28"/>
                <w:szCs w:val="28"/>
              </w:rPr>
              <w:t>Refund logic pending UAT</w:t>
            </w:r>
          </w:p>
        </w:tc>
        <w:tc>
          <w:tcPr>
            <w:tcW w:w="2160" w:type="dxa"/>
          </w:tcPr>
          <w:p w14:paraId="684079E1" w14:textId="77777777" w:rsidR="009D1F94" w:rsidRPr="009D1F94" w:rsidRDefault="009D1F94" w:rsidP="002A799E">
            <w:pPr>
              <w:rPr>
                <w:sz w:val="28"/>
                <w:szCs w:val="28"/>
              </w:rPr>
            </w:pPr>
            <w:r w:rsidRPr="009D1F94">
              <w:rPr>
                <w:sz w:val="28"/>
                <w:szCs w:val="28"/>
              </w:rPr>
              <w:t>Continue CIT and Dashboard stories</w:t>
            </w:r>
          </w:p>
        </w:tc>
      </w:tr>
    </w:tbl>
    <w:p w14:paraId="10C673E3" w14:textId="38FF0B23" w:rsidR="009D1F94" w:rsidRDefault="009D1F94" w:rsidP="00DD6524">
      <w:pPr>
        <w:rPr>
          <w:rFonts w:cstheme="minorHAnsi"/>
          <w:b/>
          <w:bCs/>
          <w:sz w:val="28"/>
          <w:szCs w:val="28"/>
        </w:rPr>
      </w:pPr>
    </w:p>
    <w:p w14:paraId="72AB88B9" w14:textId="2D785673" w:rsidR="00FD66D4" w:rsidRDefault="003A0C5F" w:rsidP="00DD6524">
      <w:pPr>
        <w:rPr>
          <w:b/>
          <w:bCs/>
          <w:sz w:val="28"/>
          <w:szCs w:val="28"/>
        </w:rPr>
      </w:pPr>
      <w:r w:rsidRPr="003A0C5F">
        <w:rPr>
          <w:b/>
          <w:bCs/>
          <w:sz w:val="28"/>
          <w:szCs w:val="28"/>
        </w:rPr>
        <w:t>Meeting Type 3: Sprint retrospective meeting</w:t>
      </w:r>
    </w:p>
    <w:p w14:paraId="7C994740" w14:textId="1F4F5B69" w:rsidR="00FD66D4" w:rsidRDefault="00FD66D4" w:rsidP="00DD6524">
      <w:pPr>
        <w:rPr>
          <w:b/>
          <w:bCs/>
          <w:sz w:val="28"/>
          <w:szCs w:val="28"/>
        </w:rPr>
      </w:pPr>
    </w:p>
    <w:p w14:paraId="42729A0B" w14:textId="418C7C1A" w:rsidR="00FD66D4" w:rsidRDefault="00FD66D4" w:rsidP="00DD6524">
      <w:pPr>
        <w:rPr>
          <w:b/>
          <w:bCs/>
          <w:sz w:val="28"/>
          <w:szCs w:val="28"/>
        </w:rPr>
      </w:pPr>
    </w:p>
    <w:p w14:paraId="4581BEB2" w14:textId="77777777" w:rsidR="00FD66D4" w:rsidRDefault="00FD66D4" w:rsidP="00DD6524">
      <w:pPr>
        <w:rPr>
          <w:b/>
          <w:bCs/>
          <w:sz w:val="28"/>
          <w:szCs w:val="28"/>
        </w:rPr>
      </w:pPr>
    </w:p>
    <w:tbl>
      <w:tblPr>
        <w:tblW w:w="8820" w:type="dxa"/>
        <w:tblLook w:val="04A0" w:firstRow="1" w:lastRow="0" w:firstColumn="1" w:lastColumn="0" w:noHBand="0" w:noVBand="1"/>
      </w:tblPr>
      <w:tblGrid>
        <w:gridCol w:w="1388"/>
        <w:gridCol w:w="7580"/>
      </w:tblGrid>
      <w:tr w:rsidR="00FD66D4" w:rsidRPr="00FD66D4" w14:paraId="6551C22B" w14:textId="77777777" w:rsidTr="00FD66D4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43A5" w14:textId="77777777" w:rsidR="00FD66D4" w:rsidRPr="00FD66D4" w:rsidRDefault="00FD66D4" w:rsidP="00FD66D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66D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lastRenderedPageBreak/>
              <w:t>Date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15CA" w14:textId="77777777" w:rsidR="00FD66D4" w:rsidRPr="00FD66D4" w:rsidRDefault="00FD66D4" w:rsidP="00FD66D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66D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01-07-2025</w:t>
            </w:r>
          </w:p>
        </w:tc>
      </w:tr>
      <w:tr w:rsidR="00FD66D4" w:rsidRPr="00FD66D4" w14:paraId="1FADA9FD" w14:textId="77777777" w:rsidTr="00FD66D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D905" w14:textId="77777777" w:rsidR="00FD66D4" w:rsidRPr="00FD66D4" w:rsidRDefault="00FD66D4" w:rsidP="00FD66D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66D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Time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4FC8" w14:textId="77777777" w:rsidR="00FD66D4" w:rsidRPr="00FD66D4" w:rsidRDefault="00FD66D4" w:rsidP="00FD66D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66D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11:00 AM – 12:00 PM</w:t>
            </w:r>
          </w:p>
        </w:tc>
      </w:tr>
      <w:tr w:rsidR="00FD66D4" w:rsidRPr="00FD66D4" w14:paraId="2342759C" w14:textId="77777777" w:rsidTr="00FD66D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0BFA" w14:textId="77777777" w:rsidR="00FD66D4" w:rsidRPr="00FD66D4" w:rsidRDefault="00FD66D4" w:rsidP="00FD66D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66D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Location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5116" w14:textId="77777777" w:rsidR="00FD66D4" w:rsidRPr="00FD66D4" w:rsidRDefault="00FD66D4" w:rsidP="00FD66D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66D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Pune Office, PayNexus</w:t>
            </w:r>
          </w:p>
        </w:tc>
      </w:tr>
      <w:tr w:rsidR="00FD66D4" w:rsidRPr="00FD66D4" w14:paraId="047D52AF" w14:textId="77777777" w:rsidTr="00FD66D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B97D" w14:textId="77777777" w:rsidR="00FD66D4" w:rsidRPr="00FD66D4" w:rsidRDefault="00FD66D4" w:rsidP="00FD66D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66D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Prepared By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C5C0" w14:textId="77777777" w:rsidR="00FD66D4" w:rsidRPr="00FD66D4" w:rsidRDefault="00FD66D4" w:rsidP="00FD66D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66D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Scrum Master</w:t>
            </w:r>
          </w:p>
        </w:tc>
      </w:tr>
      <w:tr w:rsidR="00FD66D4" w:rsidRPr="00FD66D4" w14:paraId="37ACB2CF" w14:textId="77777777" w:rsidTr="00FD66D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C7AF" w14:textId="77777777" w:rsidR="00FD66D4" w:rsidRPr="00FD66D4" w:rsidRDefault="00FD66D4" w:rsidP="00FD66D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66D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Attendees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62AE" w14:textId="77777777" w:rsidR="00FD66D4" w:rsidRPr="00FD66D4" w:rsidRDefault="00FD66D4" w:rsidP="00FD66D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FD66D4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Entire Scrum Team</w:t>
            </w:r>
          </w:p>
        </w:tc>
      </w:tr>
    </w:tbl>
    <w:p w14:paraId="26CFDDC6" w14:textId="3D1008A1" w:rsidR="00FD66D4" w:rsidRDefault="00FD66D4" w:rsidP="00DD6524">
      <w:pPr>
        <w:rPr>
          <w:rFonts w:cstheme="minorHAnsi"/>
          <w:b/>
          <w:bCs/>
          <w:sz w:val="28"/>
          <w:szCs w:val="28"/>
        </w:rPr>
      </w:pPr>
    </w:p>
    <w:p w14:paraId="2B27D6CA" w14:textId="77777777" w:rsidR="00DC0AC0" w:rsidRDefault="00DC0AC0" w:rsidP="00DD6524">
      <w:pPr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74"/>
        <w:gridCol w:w="1728"/>
        <w:gridCol w:w="1728"/>
        <w:gridCol w:w="1728"/>
      </w:tblGrid>
      <w:tr w:rsidR="00DC0AC0" w14:paraId="5082705C" w14:textId="77777777" w:rsidTr="002A799E">
        <w:tc>
          <w:tcPr>
            <w:tcW w:w="1728" w:type="dxa"/>
          </w:tcPr>
          <w:p w14:paraId="5596DED5" w14:textId="77777777" w:rsidR="00DC0AC0" w:rsidRPr="00DC0AC0" w:rsidRDefault="00DC0AC0" w:rsidP="002A799E">
            <w:pPr>
              <w:rPr>
                <w:sz w:val="28"/>
                <w:szCs w:val="28"/>
              </w:rPr>
            </w:pPr>
            <w:r w:rsidRPr="00DC0AC0">
              <w:rPr>
                <w:sz w:val="28"/>
                <w:szCs w:val="28"/>
              </w:rPr>
              <w:t>Agenda</w:t>
            </w:r>
          </w:p>
        </w:tc>
        <w:tc>
          <w:tcPr>
            <w:tcW w:w="1728" w:type="dxa"/>
          </w:tcPr>
          <w:p w14:paraId="17EF7868" w14:textId="77777777" w:rsidR="00DC0AC0" w:rsidRPr="00DC0AC0" w:rsidRDefault="00DC0AC0" w:rsidP="002A799E">
            <w:pPr>
              <w:rPr>
                <w:sz w:val="28"/>
                <w:szCs w:val="28"/>
              </w:rPr>
            </w:pPr>
            <w:r w:rsidRPr="00DC0AC0">
              <w:rPr>
                <w:sz w:val="28"/>
                <w:szCs w:val="28"/>
              </w:rPr>
              <w:t>What went well</w:t>
            </w:r>
          </w:p>
        </w:tc>
        <w:tc>
          <w:tcPr>
            <w:tcW w:w="1728" w:type="dxa"/>
          </w:tcPr>
          <w:p w14:paraId="58EAFE41" w14:textId="77777777" w:rsidR="00DC0AC0" w:rsidRPr="00DC0AC0" w:rsidRDefault="00DC0AC0" w:rsidP="002A799E">
            <w:pPr>
              <w:rPr>
                <w:sz w:val="28"/>
                <w:szCs w:val="28"/>
              </w:rPr>
            </w:pPr>
            <w:r w:rsidRPr="00DC0AC0">
              <w:rPr>
                <w:sz w:val="28"/>
                <w:szCs w:val="28"/>
              </w:rPr>
              <w:t>What didn’t go well</w:t>
            </w:r>
          </w:p>
        </w:tc>
        <w:tc>
          <w:tcPr>
            <w:tcW w:w="1728" w:type="dxa"/>
          </w:tcPr>
          <w:p w14:paraId="4A28E099" w14:textId="77777777" w:rsidR="00DC0AC0" w:rsidRPr="00DC0AC0" w:rsidRDefault="00DC0AC0" w:rsidP="002A799E">
            <w:pPr>
              <w:rPr>
                <w:sz w:val="28"/>
                <w:szCs w:val="28"/>
              </w:rPr>
            </w:pPr>
            <w:r w:rsidRPr="00DC0AC0">
              <w:rPr>
                <w:sz w:val="28"/>
                <w:szCs w:val="28"/>
              </w:rPr>
              <w:t>Questions</w:t>
            </w:r>
          </w:p>
        </w:tc>
        <w:tc>
          <w:tcPr>
            <w:tcW w:w="1728" w:type="dxa"/>
          </w:tcPr>
          <w:p w14:paraId="1D3D3762" w14:textId="77777777" w:rsidR="00DC0AC0" w:rsidRPr="00DC0AC0" w:rsidRDefault="00DC0AC0" w:rsidP="002A799E">
            <w:pPr>
              <w:rPr>
                <w:sz w:val="28"/>
                <w:szCs w:val="28"/>
              </w:rPr>
            </w:pPr>
            <w:r w:rsidRPr="00DC0AC0">
              <w:rPr>
                <w:sz w:val="28"/>
                <w:szCs w:val="28"/>
              </w:rPr>
              <w:t>Reference</w:t>
            </w:r>
          </w:p>
        </w:tc>
      </w:tr>
      <w:tr w:rsidR="00DC0AC0" w14:paraId="15299DE4" w14:textId="77777777" w:rsidTr="002A799E">
        <w:tc>
          <w:tcPr>
            <w:tcW w:w="1728" w:type="dxa"/>
          </w:tcPr>
          <w:p w14:paraId="371D5762" w14:textId="77777777" w:rsidR="00DC0AC0" w:rsidRPr="00DC0AC0" w:rsidRDefault="00DC0AC0" w:rsidP="002A799E">
            <w:pPr>
              <w:rPr>
                <w:sz w:val="28"/>
                <w:szCs w:val="28"/>
              </w:rPr>
            </w:pPr>
            <w:r w:rsidRPr="00DC0AC0">
              <w:rPr>
                <w:sz w:val="28"/>
                <w:szCs w:val="28"/>
              </w:rPr>
              <w:t>Sprint 1 review</w:t>
            </w:r>
          </w:p>
        </w:tc>
        <w:tc>
          <w:tcPr>
            <w:tcW w:w="1728" w:type="dxa"/>
          </w:tcPr>
          <w:p w14:paraId="7BAE1BE5" w14:textId="77777777" w:rsidR="00DC0AC0" w:rsidRPr="00DC0AC0" w:rsidRDefault="00DC0AC0" w:rsidP="002A799E">
            <w:pPr>
              <w:rPr>
                <w:sz w:val="28"/>
                <w:szCs w:val="28"/>
              </w:rPr>
            </w:pPr>
            <w:r w:rsidRPr="00DC0AC0">
              <w:rPr>
                <w:sz w:val="28"/>
                <w:szCs w:val="28"/>
              </w:rPr>
              <w:t>Authorization model well tested</w:t>
            </w:r>
          </w:p>
        </w:tc>
        <w:tc>
          <w:tcPr>
            <w:tcW w:w="1728" w:type="dxa"/>
          </w:tcPr>
          <w:p w14:paraId="61712377" w14:textId="77777777" w:rsidR="00DC0AC0" w:rsidRPr="00DC0AC0" w:rsidRDefault="00DC0AC0" w:rsidP="002A799E">
            <w:pPr>
              <w:rPr>
                <w:sz w:val="28"/>
                <w:szCs w:val="28"/>
              </w:rPr>
            </w:pPr>
            <w:r w:rsidRPr="00DC0AC0">
              <w:rPr>
                <w:sz w:val="28"/>
                <w:szCs w:val="28"/>
              </w:rPr>
              <w:t>QA faced delays due to environment issues</w:t>
            </w:r>
          </w:p>
        </w:tc>
        <w:tc>
          <w:tcPr>
            <w:tcW w:w="1728" w:type="dxa"/>
          </w:tcPr>
          <w:p w14:paraId="4C6A6F0F" w14:textId="77777777" w:rsidR="00DC0AC0" w:rsidRPr="00DC0AC0" w:rsidRDefault="00DC0AC0" w:rsidP="002A799E">
            <w:pPr>
              <w:rPr>
                <w:sz w:val="28"/>
                <w:szCs w:val="28"/>
              </w:rPr>
            </w:pPr>
            <w:r w:rsidRPr="00DC0AC0">
              <w:rPr>
                <w:sz w:val="28"/>
                <w:szCs w:val="28"/>
              </w:rPr>
              <w:t>Can we extend QA staging time?</w:t>
            </w:r>
          </w:p>
        </w:tc>
        <w:tc>
          <w:tcPr>
            <w:tcW w:w="1728" w:type="dxa"/>
          </w:tcPr>
          <w:p w14:paraId="2A3382B2" w14:textId="77777777" w:rsidR="00DC0AC0" w:rsidRPr="00DC0AC0" w:rsidRDefault="00DC0AC0" w:rsidP="002A799E">
            <w:pPr>
              <w:rPr>
                <w:sz w:val="28"/>
                <w:szCs w:val="28"/>
              </w:rPr>
            </w:pPr>
            <w:r w:rsidRPr="00DC0AC0">
              <w:rPr>
                <w:sz w:val="28"/>
                <w:szCs w:val="28"/>
              </w:rPr>
              <w:t>JIRA Sprint Board</w:t>
            </w:r>
          </w:p>
        </w:tc>
      </w:tr>
    </w:tbl>
    <w:p w14:paraId="0F554724" w14:textId="1A23E0D2" w:rsidR="00DC0AC0" w:rsidRDefault="00DC0AC0" w:rsidP="00DD6524">
      <w:pPr>
        <w:rPr>
          <w:rFonts w:cstheme="minorHAnsi"/>
          <w:b/>
          <w:bCs/>
          <w:sz w:val="28"/>
          <w:szCs w:val="28"/>
        </w:rPr>
      </w:pPr>
    </w:p>
    <w:p w14:paraId="6D74A4CA" w14:textId="2EE2C4AE" w:rsidR="00370B5D" w:rsidRDefault="00370B5D" w:rsidP="00DD6524">
      <w:pPr>
        <w:rPr>
          <w:rFonts w:cstheme="minorHAnsi"/>
          <w:b/>
          <w:bCs/>
          <w:sz w:val="28"/>
          <w:szCs w:val="28"/>
        </w:rPr>
      </w:pPr>
    </w:p>
    <w:p w14:paraId="4CA0253F" w14:textId="21D38514" w:rsidR="00370B5D" w:rsidRDefault="00370B5D" w:rsidP="00DD6524">
      <w:pPr>
        <w:rPr>
          <w:b/>
          <w:bCs/>
          <w:sz w:val="28"/>
          <w:szCs w:val="28"/>
        </w:rPr>
      </w:pPr>
      <w:r w:rsidRPr="00370B5D">
        <w:rPr>
          <w:b/>
          <w:bCs/>
          <w:sz w:val="28"/>
          <w:szCs w:val="28"/>
        </w:rPr>
        <w:t>Meeting Type 4: Daily Stand-up meeting</w:t>
      </w:r>
    </w:p>
    <w:p w14:paraId="4AA524DC" w14:textId="3C83E889" w:rsidR="000F46A5" w:rsidRDefault="000F46A5" w:rsidP="00DD6524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"/>
        <w:gridCol w:w="1047"/>
        <w:gridCol w:w="1017"/>
        <w:gridCol w:w="1075"/>
        <w:gridCol w:w="1079"/>
        <w:gridCol w:w="1166"/>
        <w:gridCol w:w="996"/>
        <w:gridCol w:w="866"/>
        <w:gridCol w:w="751"/>
      </w:tblGrid>
      <w:tr w:rsidR="000F46A5" w:rsidRPr="000F46A5" w14:paraId="6084FF12" w14:textId="77777777" w:rsidTr="000F46A5">
        <w:tc>
          <w:tcPr>
            <w:tcW w:w="1018" w:type="dxa"/>
          </w:tcPr>
          <w:p w14:paraId="65AF37EF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Question</w:t>
            </w:r>
          </w:p>
        </w:tc>
        <w:tc>
          <w:tcPr>
            <w:tcW w:w="1245" w:type="dxa"/>
          </w:tcPr>
          <w:p w14:paraId="0E01A7EA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Name/Role</w:t>
            </w:r>
          </w:p>
        </w:tc>
        <w:tc>
          <w:tcPr>
            <w:tcW w:w="819" w:type="dxa"/>
          </w:tcPr>
          <w:p w14:paraId="7093788C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Monday</w:t>
            </w:r>
          </w:p>
        </w:tc>
        <w:tc>
          <w:tcPr>
            <w:tcW w:w="1075" w:type="dxa"/>
          </w:tcPr>
          <w:p w14:paraId="64848A12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Tuesday</w:t>
            </w:r>
          </w:p>
        </w:tc>
        <w:tc>
          <w:tcPr>
            <w:tcW w:w="1079" w:type="dxa"/>
          </w:tcPr>
          <w:p w14:paraId="4BB1AE14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Wednesday</w:t>
            </w:r>
          </w:p>
        </w:tc>
        <w:tc>
          <w:tcPr>
            <w:tcW w:w="1167" w:type="dxa"/>
          </w:tcPr>
          <w:p w14:paraId="7A70116D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Thursday</w:t>
            </w:r>
          </w:p>
        </w:tc>
        <w:tc>
          <w:tcPr>
            <w:tcW w:w="996" w:type="dxa"/>
          </w:tcPr>
          <w:p w14:paraId="38596C79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Friday</w:t>
            </w:r>
          </w:p>
        </w:tc>
        <w:tc>
          <w:tcPr>
            <w:tcW w:w="866" w:type="dxa"/>
          </w:tcPr>
          <w:p w14:paraId="59A32AC2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Saturday</w:t>
            </w:r>
          </w:p>
        </w:tc>
        <w:tc>
          <w:tcPr>
            <w:tcW w:w="751" w:type="dxa"/>
          </w:tcPr>
          <w:p w14:paraId="63AC3548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Sunday</w:t>
            </w:r>
          </w:p>
        </w:tc>
      </w:tr>
      <w:tr w:rsidR="000F46A5" w:rsidRPr="000F46A5" w14:paraId="2FF9F14E" w14:textId="77777777" w:rsidTr="000F46A5">
        <w:tc>
          <w:tcPr>
            <w:tcW w:w="1018" w:type="dxa"/>
          </w:tcPr>
          <w:p w14:paraId="693A2F4D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What did you do yesterday?</w:t>
            </w:r>
          </w:p>
        </w:tc>
        <w:tc>
          <w:tcPr>
            <w:tcW w:w="1245" w:type="dxa"/>
          </w:tcPr>
          <w:p w14:paraId="78358E09" w14:textId="397DCB2F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 xml:space="preserve">Developer 1 - </w:t>
            </w:r>
            <w:r w:rsidR="00BC3DB5">
              <w:rPr>
                <w:rFonts w:cstheme="minorHAnsi"/>
                <w:sz w:val="28"/>
                <w:szCs w:val="28"/>
              </w:rPr>
              <w:t>Sahil</w:t>
            </w:r>
            <w:r w:rsidR="00BC3DB5" w:rsidRPr="000F46A5">
              <w:rPr>
                <w:rFonts w:cstheme="minorHAnsi"/>
                <w:sz w:val="28"/>
                <w:szCs w:val="28"/>
              </w:rPr>
              <w:t xml:space="preserve"> J</w:t>
            </w:r>
            <w:r w:rsidR="00BC3DB5">
              <w:rPr>
                <w:rFonts w:cstheme="minorHAnsi"/>
                <w:sz w:val="28"/>
                <w:szCs w:val="28"/>
              </w:rPr>
              <w:t>oshi</w:t>
            </w:r>
            <w:r w:rsidRPr="000F46A5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819" w:type="dxa"/>
          </w:tcPr>
          <w:p w14:paraId="3996F325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Reviewed auth flow</w:t>
            </w:r>
          </w:p>
        </w:tc>
        <w:tc>
          <w:tcPr>
            <w:tcW w:w="1075" w:type="dxa"/>
          </w:tcPr>
          <w:p w14:paraId="6EFAA04A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Tested refund logic</w:t>
            </w:r>
          </w:p>
        </w:tc>
        <w:tc>
          <w:tcPr>
            <w:tcW w:w="1079" w:type="dxa"/>
          </w:tcPr>
          <w:p w14:paraId="1FE42C86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Reviewed CIT flow</w:t>
            </w:r>
          </w:p>
        </w:tc>
        <w:tc>
          <w:tcPr>
            <w:tcW w:w="1167" w:type="dxa"/>
          </w:tcPr>
          <w:p w14:paraId="0F8CCB0D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Planned tasks</w:t>
            </w:r>
          </w:p>
        </w:tc>
        <w:tc>
          <w:tcPr>
            <w:tcW w:w="996" w:type="dxa"/>
          </w:tcPr>
          <w:p w14:paraId="2756784F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Demo prep</w:t>
            </w:r>
          </w:p>
        </w:tc>
        <w:tc>
          <w:tcPr>
            <w:tcW w:w="866" w:type="dxa"/>
          </w:tcPr>
          <w:p w14:paraId="3B522639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51" w:type="dxa"/>
          </w:tcPr>
          <w:p w14:paraId="59912309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F46A5" w:rsidRPr="000F46A5" w14:paraId="7EB0BD34" w14:textId="77777777" w:rsidTr="000F46A5">
        <w:tc>
          <w:tcPr>
            <w:tcW w:w="1018" w:type="dxa"/>
          </w:tcPr>
          <w:p w14:paraId="22AAF96E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What did you do yesterday?</w:t>
            </w:r>
          </w:p>
        </w:tc>
        <w:tc>
          <w:tcPr>
            <w:tcW w:w="1245" w:type="dxa"/>
          </w:tcPr>
          <w:p w14:paraId="142FBE5D" w14:textId="210EB261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 xml:space="preserve">Developer 2 - </w:t>
            </w:r>
            <w:r w:rsidR="00E32EED" w:rsidRPr="00E32EED">
              <w:rPr>
                <w:rFonts w:cstheme="minorHAnsi"/>
                <w:sz w:val="28"/>
                <w:szCs w:val="28"/>
              </w:rPr>
              <w:t>Rutuja Gokhale</w:t>
            </w:r>
            <w:r w:rsidRPr="000F46A5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819" w:type="dxa"/>
          </w:tcPr>
          <w:p w14:paraId="06A6C19E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Fixed bugs in settlement</w:t>
            </w:r>
          </w:p>
        </w:tc>
        <w:tc>
          <w:tcPr>
            <w:tcW w:w="1075" w:type="dxa"/>
          </w:tcPr>
          <w:p w14:paraId="465E76FB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Wrote unit tests</w:t>
            </w:r>
          </w:p>
        </w:tc>
        <w:tc>
          <w:tcPr>
            <w:tcW w:w="1079" w:type="dxa"/>
          </w:tcPr>
          <w:p w14:paraId="310757F2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Integrated CIT</w:t>
            </w:r>
          </w:p>
        </w:tc>
        <w:tc>
          <w:tcPr>
            <w:tcW w:w="1167" w:type="dxa"/>
          </w:tcPr>
          <w:p w14:paraId="01C5B3D0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Reviewed design</w:t>
            </w:r>
          </w:p>
        </w:tc>
        <w:tc>
          <w:tcPr>
            <w:tcW w:w="996" w:type="dxa"/>
          </w:tcPr>
          <w:p w14:paraId="188FDE53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Peer review</w:t>
            </w:r>
          </w:p>
        </w:tc>
        <w:tc>
          <w:tcPr>
            <w:tcW w:w="866" w:type="dxa"/>
          </w:tcPr>
          <w:p w14:paraId="6250CCA0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51" w:type="dxa"/>
          </w:tcPr>
          <w:p w14:paraId="50C708FD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F46A5" w:rsidRPr="000F46A5" w14:paraId="09A513DE" w14:textId="77777777" w:rsidTr="000F46A5">
        <w:tc>
          <w:tcPr>
            <w:tcW w:w="1018" w:type="dxa"/>
          </w:tcPr>
          <w:p w14:paraId="5D57784A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What did you do yesterday?</w:t>
            </w:r>
          </w:p>
        </w:tc>
        <w:tc>
          <w:tcPr>
            <w:tcW w:w="1245" w:type="dxa"/>
          </w:tcPr>
          <w:p w14:paraId="7FAE8738" w14:textId="3FD98424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 xml:space="preserve">Developer 3 - </w:t>
            </w:r>
            <w:r w:rsidR="00ED3034" w:rsidRPr="00ED3034">
              <w:rPr>
                <w:rFonts w:cstheme="minorHAnsi"/>
                <w:sz w:val="28"/>
                <w:szCs w:val="28"/>
              </w:rPr>
              <w:t>Akash Bansal</w:t>
            </w:r>
          </w:p>
        </w:tc>
        <w:tc>
          <w:tcPr>
            <w:tcW w:w="819" w:type="dxa"/>
          </w:tcPr>
          <w:p w14:paraId="65867577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Updated DB scripts</w:t>
            </w:r>
          </w:p>
        </w:tc>
        <w:tc>
          <w:tcPr>
            <w:tcW w:w="1075" w:type="dxa"/>
          </w:tcPr>
          <w:p w14:paraId="72553576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Worked on UAT env</w:t>
            </w:r>
          </w:p>
        </w:tc>
        <w:tc>
          <w:tcPr>
            <w:tcW w:w="1079" w:type="dxa"/>
          </w:tcPr>
          <w:p w14:paraId="49F0EAE6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Helped QA</w:t>
            </w:r>
          </w:p>
        </w:tc>
        <w:tc>
          <w:tcPr>
            <w:tcW w:w="1167" w:type="dxa"/>
          </w:tcPr>
          <w:p w14:paraId="3A705D49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Documented fixes</w:t>
            </w:r>
          </w:p>
        </w:tc>
        <w:tc>
          <w:tcPr>
            <w:tcW w:w="996" w:type="dxa"/>
          </w:tcPr>
          <w:p w14:paraId="03B78A4C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Testing</w:t>
            </w:r>
          </w:p>
        </w:tc>
        <w:tc>
          <w:tcPr>
            <w:tcW w:w="866" w:type="dxa"/>
          </w:tcPr>
          <w:p w14:paraId="334131BE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51" w:type="dxa"/>
          </w:tcPr>
          <w:p w14:paraId="671E1F56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F46A5" w:rsidRPr="000F46A5" w14:paraId="6CD00C12" w14:textId="77777777" w:rsidTr="000F46A5">
        <w:tc>
          <w:tcPr>
            <w:tcW w:w="1018" w:type="dxa"/>
          </w:tcPr>
          <w:p w14:paraId="1CF7D529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lastRenderedPageBreak/>
              <w:t>What will you do today?</w:t>
            </w:r>
          </w:p>
        </w:tc>
        <w:tc>
          <w:tcPr>
            <w:tcW w:w="1245" w:type="dxa"/>
          </w:tcPr>
          <w:p w14:paraId="6AB9517F" w14:textId="607C06C3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 xml:space="preserve">Developer 1 - </w:t>
            </w:r>
            <w:r w:rsidR="0075757E">
              <w:rPr>
                <w:rFonts w:cstheme="minorHAnsi"/>
                <w:sz w:val="28"/>
                <w:szCs w:val="28"/>
              </w:rPr>
              <w:t>Sahil</w:t>
            </w:r>
            <w:r w:rsidRPr="000F46A5">
              <w:rPr>
                <w:rFonts w:cstheme="minorHAnsi"/>
                <w:sz w:val="28"/>
                <w:szCs w:val="28"/>
              </w:rPr>
              <w:t xml:space="preserve"> J</w:t>
            </w:r>
            <w:r w:rsidR="0075757E">
              <w:rPr>
                <w:rFonts w:cstheme="minorHAnsi"/>
                <w:sz w:val="28"/>
                <w:szCs w:val="28"/>
              </w:rPr>
              <w:t>oshi</w:t>
            </w:r>
            <w:r w:rsidRPr="000F46A5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819" w:type="dxa"/>
          </w:tcPr>
          <w:p w14:paraId="6278598A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Start partial reversal</w:t>
            </w:r>
          </w:p>
        </w:tc>
        <w:tc>
          <w:tcPr>
            <w:tcW w:w="1075" w:type="dxa"/>
          </w:tcPr>
          <w:p w14:paraId="3E0FEC42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Work on CIT</w:t>
            </w:r>
          </w:p>
        </w:tc>
        <w:tc>
          <w:tcPr>
            <w:tcW w:w="1079" w:type="dxa"/>
          </w:tcPr>
          <w:p w14:paraId="03E773C0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Dashboard wireframes</w:t>
            </w:r>
          </w:p>
        </w:tc>
        <w:tc>
          <w:tcPr>
            <w:tcW w:w="1167" w:type="dxa"/>
          </w:tcPr>
          <w:p w14:paraId="61504312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QA support</w:t>
            </w:r>
          </w:p>
        </w:tc>
        <w:tc>
          <w:tcPr>
            <w:tcW w:w="996" w:type="dxa"/>
          </w:tcPr>
          <w:p w14:paraId="5F29FDD4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Finalize Sprint 1</w:t>
            </w:r>
          </w:p>
        </w:tc>
        <w:tc>
          <w:tcPr>
            <w:tcW w:w="866" w:type="dxa"/>
          </w:tcPr>
          <w:p w14:paraId="68FB8442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51" w:type="dxa"/>
          </w:tcPr>
          <w:p w14:paraId="140DB471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F46A5" w:rsidRPr="000F46A5" w14:paraId="6898D418" w14:textId="77777777" w:rsidTr="000F46A5">
        <w:tc>
          <w:tcPr>
            <w:tcW w:w="1018" w:type="dxa"/>
          </w:tcPr>
          <w:p w14:paraId="046BF126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What will you do today?</w:t>
            </w:r>
          </w:p>
        </w:tc>
        <w:tc>
          <w:tcPr>
            <w:tcW w:w="1245" w:type="dxa"/>
          </w:tcPr>
          <w:p w14:paraId="3C0EF3C8" w14:textId="10FC7510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 xml:space="preserve">Developer 2 </w:t>
            </w:r>
            <w:r w:rsidR="0011748E">
              <w:rPr>
                <w:rFonts w:cstheme="minorHAnsi"/>
                <w:sz w:val="28"/>
                <w:szCs w:val="28"/>
              </w:rPr>
              <w:t>–</w:t>
            </w:r>
            <w:r w:rsidRPr="000F46A5">
              <w:rPr>
                <w:rFonts w:cstheme="minorHAnsi"/>
                <w:sz w:val="28"/>
                <w:szCs w:val="28"/>
              </w:rPr>
              <w:t xml:space="preserve"> R</w:t>
            </w:r>
            <w:r w:rsidR="0011748E">
              <w:rPr>
                <w:rFonts w:cstheme="minorHAnsi"/>
                <w:sz w:val="28"/>
                <w:szCs w:val="28"/>
              </w:rPr>
              <w:t>utuja Gokhale</w:t>
            </w:r>
            <w:r w:rsidRPr="000F46A5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819" w:type="dxa"/>
          </w:tcPr>
          <w:p w14:paraId="24AB033E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UAT support</w:t>
            </w:r>
          </w:p>
        </w:tc>
        <w:tc>
          <w:tcPr>
            <w:tcW w:w="1075" w:type="dxa"/>
          </w:tcPr>
          <w:p w14:paraId="4FA83538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Write automation scripts</w:t>
            </w:r>
          </w:p>
        </w:tc>
        <w:tc>
          <w:tcPr>
            <w:tcW w:w="1079" w:type="dxa"/>
          </w:tcPr>
          <w:p w14:paraId="030E7B11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Dashboard backend</w:t>
            </w:r>
          </w:p>
        </w:tc>
        <w:tc>
          <w:tcPr>
            <w:tcW w:w="1167" w:type="dxa"/>
          </w:tcPr>
          <w:p w14:paraId="5D93E6DC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Attend PO meeting</w:t>
            </w:r>
          </w:p>
        </w:tc>
        <w:tc>
          <w:tcPr>
            <w:tcW w:w="996" w:type="dxa"/>
          </w:tcPr>
          <w:p w14:paraId="0E0C5BCC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Retro prep</w:t>
            </w:r>
          </w:p>
        </w:tc>
        <w:tc>
          <w:tcPr>
            <w:tcW w:w="866" w:type="dxa"/>
          </w:tcPr>
          <w:p w14:paraId="0B2A4B5F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51" w:type="dxa"/>
          </w:tcPr>
          <w:p w14:paraId="709A4012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F46A5" w:rsidRPr="000F46A5" w14:paraId="0B479A35" w14:textId="77777777" w:rsidTr="000F46A5">
        <w:tc>
          <w:tcPr>
            <w:tcW w:w="1018" w:type="dxa"/>
          </w:tcPr>
          <w:p w14:paraId="4A0D89BD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What will you do today?</w:t>
            </w:r>
          </w:p>
        </w:tc>
        <w:tc>
          <w:tcPr>
            <w:tcW w:w="1245" w:type="dxa"/>
          </w:tcPr>
          <w:p w14:paraId="0469FC85" w14:textId="40EE8D6B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 xml:space="preserve">Developer 3 - Akash </w:t>
            </w:r>
            <w:r w:rsidR="00816A9D">
              <w:rPr>
                <w:rFonts w:cstheme="minorHAnsi"/>
                <w:sz w:val="28"/>
                <w:szCs w:val="28"/>
              </w:rPr>
              <w:t>Bansal</w:t>
            </w:r>
            <w:r w:rsidRPr="000F46A5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819" w:type="dxa"/>
          </w:tcPr>
          <w:p w14:paraId="71091A29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Code cleanup</w:t>
            </w:r>
          </w:p>
        </w:tc>
        <w:tc>
          <w:tcPr>
            <w:tcW w:w="1075" w:type="dxa"/>
          </w:tcPr>
          <w:p w14:paraId="053D784E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Push fixes to test</w:t>
            </w:r>
          </w:p>
        </w:tc>
        <w:tc>
          <w:tcPr>
            <w:tcW w:w="1079" w:type="dxa"/>
          </w:tcPr>
          <w:p w14:paraId="223D00E9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Report bugs</w:t>
            </w:r>
          </w:p>
        </w:tc>
        <w:tc>
          <w:tcPr>
            <w:tcW w:w="1167" w:type="dxa"/>
          </w:tcPr>
          <w:p w14:paraId="1958A371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Peer test</w:t>
            </w:r>
          </w:p>
        </w:tc>
        <w:tc>
          <w:tcPr>
            <w:tcW w:w="996" w:type="dxa"/>
          </w:tcPr>
          <w:p w14:paraId="7882F3C0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Complete dashboard</w:t>
            </w:r>
          </w:p>
        </w:tc>
        <w:tc>
          <w:tcPr>
            <w:tcW w:w="866" w:type="dxa"/>
          </w:tcPr>
          <w:p w14:paraId="52CDF473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51" w:type="dxa"/>
          </w:tcPr>
          <w:p w14:paraId="4227C89A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F46A5" w:rsidRPr="000F46A5" w14:paraId="175B08B8" w14:textId="77777777" w:rsidTr="000F46A5">
        <w:tc>
          <w:tcPr>
            <w:tcW w:w="1018" w:type="dxa"/>
          </w:tcPr>
          <w:p w14:paraId="54F3AA0F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What (if any) is blocking your progress?</w:t>
            </w:r>
          </w:p>
        </w:tc>
        <w:tc>
          <w:tcPr>
            <w:tcW w:w="1245" w:type="dxa"/>
          </w:tcPr>
          <w:p w14:paraId="22CFF43E" w14:textId="3BD1455B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 xml:space="preserve">Developer </w:t>
            </w:r>
            <w:r w:rsidR="00CA0C2C">
              <w:rPr>
                <w:rFonts w:cstheme="minorHAnsi"/>
                <w:sz w:val="28"/>
                <w:szCs w:val="28"/>
              </w:rPr>
              <w:t>1</w:t>
            </w:r>
            <w:r w:rsidRPr="000F46A5">
              <w:rPr>
                <w:rFonts w:cstheme="minorHAnsi"/>
                <w:sz w:val="28"/>
                <w:szCs w:val="28"/>
              </w:rPr>
              <w:t xml:space="preserve"> </w:t>
            </w:r>
            <w:r w:rsidR="00E578DD">
              <w:rPr>
                <w:rFonts w:cstheme="minorHAnsi"/>
                <w:sz w:val="28"/>
                <w:szCs w:val="28"/>
              </w:rPr>
              <w:t>–</w:t>
            </w:r>
            <w:r w:rsidRPr="000F46A5">
              <w:rPr>
                <w:rFonts w:cstheme="minorHAnsi"/>
                <w:sz w:val="28"/>
                <w:szCs w:val="28"/>
              </w:rPr>
              <w:t xml:space="preserve"> </w:t>
            </w:r>
            <w:r w:rsidR="00CA0C2C">
              <w:rPr>
                <w:rFonts w:cstheme="minorHAnsi"/>
                <w:sz w:val="28"/>
                <w:szCs w:val="28"/>
              </w:rPr>
              <w:t>Sahil</w:t>
            </w:r>
            <w:r w:rsidR="00CA0C2C" w:rsidRPr="000F46A5">
              <w:rPr>
                <w:rFonts w:cstheme="minorHAnsi"/>
                <w:sz w:val="28"/>
                <w:szCs w:val="28"/>
              </w:rPr>
              <w:t xml:space="preserve"> J</w:t>
            </w:r>
            <w:r w:rsidR="00CA0C2C">
              <w:rPr>
                <w:rFonts w:cstheme="minorHAnsi"/>
                <w:sz w:val="28"/>
                <w:szCs w:val="28"/>
              </w:rPr>
              <w:t>oshi</w:t>
            </w:r>
            <w:r w:rsidRPr="000F46A5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819" w:type="dxa"/>
          </w:tcPr>
          <w:p w14:paraId="1ED9AC7E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UAT access delay</w:t>
            </w:r>
          </w:p>
        </w:tc>
        <w:tc>
          <w:tcPr>
            <w:tcW w:w="1075" w:type="dxa"/>
          </w:tcPr>
          <w:p w14:paraId="1FBB1992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79" w:type="dxa"/>
          </w:tcPr>
          <w:p w14:paraId="67D0A791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67" w:type="dxa"/>
          </w:tcPr>
          <w:p w14:paraId="4AB941FD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6" w:type="dxa"/>
          </w:tcPr>
          <w:p w14:paraId="4025585C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66" w:type="dxa"/>
          </w:tcPr>
          <w:p w14:paraId="73BB85E7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51" w:type="dxa"/>
          </w:tcPr>
          <w:p w14:paraId="7C0CEFDE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F46A5" w:rsidRPr="000F46A5" w14:paraId="25C4E140" w14:textId="77777777" w:rsidTr="000F46A5">
        <w:tc>
          <w:tcPr>
            <w:tcW w:w="1018" w:type="dxa"/>
          </w:tcPr>
          <w:p w14:paraId="1A6A3212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What (if any) is blocking your progress?</w:t>
            </w:r>
          </w:p>
        </w:tc>
        <w:tc>
          <w:tcPr>
            <w:tcW w:w="1245" w:type="dxa"/>
          </w:tcPr>
          <w:p w14:paraId="770F8AFE" w14:textId="46990986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 xml:space="preserve">Developer </w:t>
            </w:r>
            <w:r w:rsidR="00CA0C2C">
              <w:rPr>
                <w:rFonts w:cstheme="minorHAnsi"/>
                <w:sz w:val="28"/>
                <w:szCs w:val="28"/>
              </w:rPr>
              <w:t>2</w:t>
            </w:r>
            <w:r w:rsidRPr="000F46A5">
              <w:rPr>
                <w:rFonts w:cstheme="minorHAnsi"/>
                <w:sz w:val="28"/>
                <w:szCs w:val="28"/>
              </w:rPr>
              <w:t xml:space="preserve"> </w:t>
            </w:r>
            <w:r w:rsidR="00DB7347">
              <w:rPr>
                <w:rFonts w:cstheme="minorHAnsi"/>
                <w:sz w:val="28"/>
                <w:szCs w:val="28"/>
              </w:rPr>
              <w:t>–</w:t>
            </w:r>
            <w:r w:rsidRPr="000F46A5">
              <w:rPr>
                <w:rFonts w:cstheme="minorHAnsi"/>
                <w:sz w:val="28"/>
                <w:szCs w:val="28"/>
              </w:rPr>
              <w:t xml:space="preserve"> </w:t>
            </w:r>
            <w:r w:rsidR="00E32EED" w:rsidRPr="00E32EED">
              <w:rPr>
                <w:rFonts w:cstheme="minorHAnsi"/>
                <w:sz w:val="28"/>
                <w:szCs w:val="28"/>
              </w:rPr>
              <w:t>Rutuja Gokhale</w:t>
            </w:r>
          </w:p>
        </w:tc>
        <w:tc>
          <w:tcPr>
            <w:tcW w:w="819" w:type="dxa"/>
          </w:tcPr>
          <w:p w14:paraId="2A5423CB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Pending review from PO</w:t>
            </w:r>
          </w:p>
        </w:tc>
        <w:tc>
          <w:tcPr>
            <w:tcW w:w="1075" w:type="dxa"/>
          </w:tcPr>
          <w:p w14:paraId="78EDDD69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79" w:type="dxa"/>
          </w:tcPr>
          <w:p w14:paraId="58540DF6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67" w:type="dxa"/>
          </w:tcPr>
          <w:p w14:paraId="2BA88A48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Dev env slow</w:t>
            </w:r>
          </w:p>
        </w:tc>
        <w:tc>
          <w:tcPr>
            <w:tcW w:w="996" w:type="dxa"/>
          </w:tcPr>
          <w:p w14:paraId="7BCDC5EB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66" w:type="dxa"/>
          </w:tcPr>
          <w:p w14:paraId="202EB971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51" w:type="dxa"/>
          </w:tcPr>
          <w:p w14:paraId="3B8CDB46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F46A5" w:rsidRPr="000F46A5" w14:paraId="48F1ED29" w14:textId="77777777" w:rsidTr="000F46A5">
        <w:tc>
          <w:tcPr>
            <w:tcW w:w="1018" w:type="dxa"/>
          </w:tcPr>
          <w:p w14:paraId="0D021F68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What (if any) is blocking your progress?</w:t>
            </w:r>
          </w:p>
        </w:tc>
        <w:tc>
          <w:tcPr>
            <w:tcW w:w="1245" w:type="dxa"/>
          </w:tcPr>
          <w:p w14:paraId="257B9361" w14:textId="1153D15D" w:rsidR="000F46A5" w:rsidRPr="000F46A5" w:rsidRDefault="009A6DCF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 xml:space="preserve">Developer </w:t>
            </w:r>
            <w:r>
              <w:rPr>
                <w:rFonts w:cstheme="minorHAnsi"/>
                <w:sz w:val="28"/>
                <w:szCs w:val="28"/>
              </w:rPr>
              <w:t>3 -</w:t>
            </w:r>
            <w:r w:rsidR="00ED3034">
              <w:t xml:space="preserve"> </w:t>
            </w:r>
            <w:r w:rsidR="00ED3034" w:rsidRPr="00ED3034">
              <w:rPr>
                <w:rFonts w:cstheme="minorHAnsi"/>
                <w:sz w:val="28"/>
                <w:szCs w:val="28"/>
              </w:rPr>
              <w:t>Akash Bansal</w:t>
            </w:r>
          </w:p>
        </w:tc>
        <w:tc>
          <w:tcPr>
            <w:tcW w:w="819" w:type="dxa"/>
          </w:tcPr>
          <w:p w14:paraId="10D1A55E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Test data not ready</w:t>
            </w:r>
          </w:p>
        </w:tc>
        <w:tc>
          <w:tcPr>
            <w:tcW w:w="1075" w:type="dxa"/>
          </w:tcPr>
          <w:p w14:paraId="55C1B24E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  <w:r w:rsidRPr="000F46A5">
              <w:rPr>
                <w:rFonts w:cstheme="minorHAnsi"/>
                <w:sz w:val="28"/>
                <w:szCs w:val="28"/>
              </w:rPr>
              <w:t>Bug in auth API</w:t>
            </w:r>
          </w:p>
        </w:tc>
        <w:tc>
          <w:tcPr>
            <w:tcW w:w="1079" w:type="dxa"/>
          </w:tcPr>
          <w:p w14:paraId="02E24C28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67" w:type="dxa"/>
          </w:tcPr>
          <w:p w14:paraId="3E904AA3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6" w:type="dxa"/>
          </w:tcPr>
          <w:p w14:paraId="408C1A38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66" w:type="dxa"/>
          </w:tcPr>
          <w:p w14:paraId="59D6C05E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51" w:type="dxa"/>
          </w:tcPr>
          <w:p w14:paraId="1E9EB0D0" w14:textId="77777777" w:rsidR="000F46A5" w:rsidRPr="000F46A5" w:rsidRDefault="000F46A5" w:rsidP="002A799E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2B7C96BA" w14:textId="77777777" w:rsidR="000F46A5" w:rsidRPr="000F46A5" w:rsidRDefault="000F46A5" w:rsidP="00DD6524">
      <w:pPr>
        <w:rPr>
          <w:rFonts w:cstheme="minorHAnsi"/>
          <w:b/>
          <w:bCs/>
          <w:sz w:val="28"/>
          <w:szCs w:val="28"/>
        </w:rPr>
      </w:pPr>
    </w:p>
    <w:sectPr w:rsidR="000F46A5" w:rsidRPr="000F46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16B0"/>
    <w:multiLevelType w:val="hybridMultilevel"/>
    <w:tmpl w:val="343C5F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C6460"/>
    <w:multiLevelType w:val="multilevel"/>
    <w:tmpl w:val="143E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91D35"/>
    <w:multiLevelType w:val="hybridMultilevel"/>
    <w:tmpl w:val="5B0A2B8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D433E"/>
    <w:multiLevelType w:val="hybridMultilevel"/>
    <w:tmpl w:val="C5587A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D5845"/>
    <w:multiLevelType w:val="hybridMultilevel"/>
    <w:tmpl w:val="2F321A8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000B4F"/>
    <w:multiLevelType w:val="hybridMultilevel"/>
    <w:tmpl w:val="0E3ED4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24FFD"/>
    <w:multiLevelType w:val="hybridMultilevel"/>
    <w:tmpl w:val="DEEA3D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463C4"/>
    <w:multiLevelType w:val="multilevel"/>
    <w:tmpl w:val="1EC0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5E76FF"/>
    <w:multiLevelType w:val="hybridMultilevel"/>
    <w:tmpl w:val="A6B4E51C"/>
    <w:lvl w:ilvl="0" w:tplc="40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FB02731"/>
    <w:multiLevelType w:val="hybridMultilevel"/>
    <w:tmpl w:val="6C686EF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B22BD"/>
    <w:multiLevelType w:val="multilevel"/>
    <w:tmpl w:val="D44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274A5D"/>
    <w:multiLevelType w:val="multilevel"/>
    <w:tmpl w:val="3096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A81287"/>
    <w:multiLevelType w:val="hybridMultilevel"/>
    <w:tmpl w:val="8FA40A66"/>
    <w:lvl w:ilvl="0" w:tplc="40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 w15:restartNumberingAfterBreak="0">
    <w:nsid w:val="75656A27"/>
    <w:multiLevelType w:val="multilevel"/>
    <w:tmpl w:val="5B80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180769"/>
    <w:multiLevelType w:val="multilevel"/>
    <w:tmpl w:val="EA12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396177">
    <w:abstractNumId w:val="7"/>
  </w:num>
  <w:num w:numId="2" w16cid:durableId="439447583">
    <w:abstractNumId w:val="2"/>
  </w:num>
  <w:num w:numId="3" w16cid:durableId="1814830694">
    <w:abstractNumId w:val="9"/>
  </w:num>
  <w:num w:numId="4" w16cid:durableId="1448233136">
    <w:abstractNumId w:val="8"/>
  </w:num>
  <w:num w:numId="5" w16cid:durableId="445200777">
    <w:abstractNumId w:val="0"/>
  </w:num>
  <w:num w:numId="6" w16cid:durableId="2121488137">
    <w:abstractNumId w:val="6"/>
  </w:num>
  <w:num w:numId="7" w16cid:durableId="66851237">
    <w:abstractNumId w:val="3"/>
  </w:num>
  <w:num w:numId="8" w16cid:durableId="1915163556">
    <w:abstractNumId w:val="5"/>
  </w:num>
  <w:num w:numId="9" w16cid:durableId="125658163">
    <w:abstractNumId w:val="4"/>
  </w:num>
  <w:num w:numId="10" w16cid:durableId="2110881773">
    <w:abstractNumId w:val="12"/>
  </w:num>
  <w:num w:numId="11" w16cid:durableId="174082405">
    <w:abstractNumId w:val="10"/>
  </w:num>
  <w:num w:numId="12" w16cid:durableId="1630630174">
    <w:abstractNumId w:val="14"/>
  </w:num>
  <w:num w:numId="13" w16cid:durableId="1485506371">
    <w:abstractNumId w:val="11"/>
  </w:num>
  <w:num w:numId="14" w16cid:durableId="1101225489">
    <w:abstractNumId w:val="1"/>
  </w:num>
  <w:num w:numId="15" w16cid:durableId="574792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1D"/>
    <w:rsid w:val="00032618"/>
    <w:rsid w:val="00066882"/>
    <w:rsid w:val="000D6DFE"/>
    <w:rsid w:val="000F46A5"/>
    <w:rsid w:val="000F5B6C"/>
    <w:rsid w:val="00101478"/>
    <w:rsid w:val="00107898"/>
    <w:rsid w:val="0011748E"/>
    <w:rsid w:val="001414B4"/>
    <w:rsid w:val="001532CD"/>
    <w:rsid w:val="00187E97"/>
    <w:rsid w:val="001D2CB8"/>
    <w:rsid w:val="0020407B"/>
    <w:rsid w:val="00240D26"/>
    <w:rsid w:val="00247BD2"/>
    <w:rsid w:val="00274BB9"/>
    <w:rsid w:val="002853D1"/>
    <w:rsid w:val="002A591F"/>
    <w:rsid w:val="002B20B1"/>
    <w:rsid w:val="002B601F"/>
    <w:rsid w:val="002B78D1"/>
    <w:rsid w:val="002D1D3B"/>
    <w:rsid w:val="002D6357"/>
    <w:rsid w:val="00332C8C"/>
    <w:rsid w:val="003459AD"/>
    <w:rsid w:val="00370B5D"/>
    <w:rsid w:val="003A0C5F"/>
    <w:rsid w:val="003B4E83"/>
    <w:rsid w:val="003B7AB7"/>
    <w:rsid w:val="003E7748"/>
    <w:rsid w:val="003F2AD3"/>
    <w:rsid w:val="00417AE9"/>
    <w:rsid w:val="00426235"/>
    <w:rsid w:val="0043180D"/>
    <w:rsid w:val="0043357F"/>
    <w:rsid w:val="00437D64"/>
    <w:rsid w:val="00444FAB"/>
    <w:rsid w:val="004B17E6"/>
    <w:rsid w:val="004B6151"/>
    <w:rsid w:val="004E1FE6"/>
    <w:rsid w:val="00505B98"/>
    <w:rsid w:val="005077B6"/>
    <w:rsid w:val="0053379B"/>
    <w:rsid w:val="0053503B"/>
    <w:rsid w:val="00536155"/>
    <w:rsid w:val="00543B88"/>
    <w:rsid w:val="00566696"/>
    <w:rsid w:val="005950ED"/>
    <w:rsid w:val="005A7BA9"/>
    <w:rsid w:val="005F51BE"/>
    <w:rsid w:val="005F5FA0"/>
    <w:rsid w:val="00632862"/>
    <w:rsid w:val="006400DE"/>
    <w:rsid w:val="00641487"/>
    <w:rsid w:val="006611EB"/>
    <w:rsid w:val="00667B20"/>
    <w:rsid w:val="006941EE"/>
    <w:rsid w:val="006A1E47"/>
    <w:rsid w:val="006C00D0"/>
    <w:rsid w:val="006D2BC7"/>
    <w:rsid w:val="006D39E7"/>
    <w:rsid w:val="006D582C"/>
    <w:rsid w:val="007057AA"/>
    <w:rsid w:val="007209B1"/>
    <w:rsid w:val="00734A96"/>
    <w:rsid w:val="00734C4B"/>
    <w:rsid w:val="0075757E"/>
    <w:rsid w:val="00775D5A"/>
    <w:rsid w:val="00794DAB"/>
    <w:rsid w:val="00797FED"/>
    <w:rsid w:val="007F3A27"/>
    <w:rsid w:val="0080209D"/>
    <w:rsid w:val="0080649D"/>
    <w:rsid w:val="00816A9D"/>
    <w:rsid w:val="008208C4"/>
    <w:rsid w:val="00841E55"/>
    <w:rsid w:val="00844319"/>
    <w:rsid w:val="0086370E"/>
    <w:rsid w:val="00864C24"/>
    <w:rsid w:val="00877CC6"/>
    <w:rsid w:val="008D7D20"/>
    <w:rsid w:val="008E225F"/>
    <w:rsid w:val="00920996"/>
    <w:rsid w:val="00940B67"/>
    <w:rsid w:val="0094405C"/>
    <w:rsid w:val="00974433"/>
    <w:rsid w:val="00974C82"/>
    <w:rsid w:val="009A6DCF"/>
    <w:rsid w:val="009B36A2"/>
    <w:rsid w:val="009B4BF9"/>
    <w:rsid w:val="009B5DFA"/>
    <w:rsid w:val="009C0AC5"/>
    <w:rsid w:val="009C21DD"/>
    <w:rsid w:val="009C3841"/>
    <w:rsid w:val="009D1F94"/>
    <w:rsid w:val="009D6134"/>
    <w:rsid w:val="009E062F"/>
    <w:rsid w:val="00A255C2"/>
    <w:rsid w:val="00A26D0A"/>
    <w:rsid w:val="00A34A9F"/>
    <w:rsid w:val="00A42064"/>
    <w:rsid w:val="00A619D8"/>
    <w:rsid w:val="00AA363D"/>
    <w:rsid w:val="00AC19E7"/>
    <w:rsid w:val="00AC231D"/>
    <w:rsid w:val="00AD0624"/>
    <w:rsid w:val="00AD3BCE"/>
    <w:rsid w:val="00AE6586"/>
    <w:rsid w:val="00B350D3"/>
    <w:rsid w:val="00B6447A"/>
    <w:rsid w:val="00B65B6B"/>
    <w:rsid w:val="00B76122"/>
    <w:rsid w:val="00B94CDF"/>
    <w:rsid w:val="00BA5024"/>
    <w:rsid w:val="00BC3DB5"/>
    <w:rsid w:val="00BC7D39"/>
    <w:rsid w:val="00BD43A3"/>
    <w:rsid w:val="00C37236"/>
    <w:rsid w:val="00C401F9"/>
    <w:rsid w:val="00C704C2"/>
    <w:rsid w:val="00C725F9"/>
    <w:rsid w:val="00C75854"/>
    <w:rsid w:val="00C93418"/>
    <w:rsid w:val="00CA0C2C"/>
    <w:rsid w:val="00CB0F4E"/>
    <w:rsid w:val="00CB258B"/>
    <w:rsid w:val="00CB6873"/>
    <w:rsid w:val="00CD1586"/>
    <w:rsid w:val="00CD45B2"/>
    <w:rsid w:val="00CD61B0"/>
    <w:rsid w:val="00CE16AD"/>
    <w:rsid w:val="00CE5384"/>
    <w:rsid w:val="00CE5A96"/>
    <w:rsid w:val="00D228B9"/>
    <w:rsid w:val="00D275A3"/>
    <w:rsid w:val="00D67DBE"/>
    <w:rsid w:val="00D71571"/>
    <w:rsid w:val="00D75D55"/>
    <w:rsid w:val="00D81526"/>
    <w:rsid w:val="00D93421"/>
    <w:rsid w:val="00DB7347"/>
    <w:rsid w:val="00DC0AC0"/>
    <w:rsid w:val="00DD6524"/>
    <w:rsid w:val="00E15507"/>
    <w:rsid w:val="00E2456A"/>
    <w:rsid w:val="00E27A4A"/>
    <w:rsid w:val="00E32EED"/>
    <w:rsid w:val="00E3658C"/>
    <w:rsid w:val="00E5210F"/>
    <w:rsid w:val="00E578DD"/>
    <w:rsid w:val="00E85240"/>
    <w:rsid w:val="00EA00DA"/>
    <w:rsid w:val="00EC6B4F"/>
    <w:rsid w:val="00ED1C5D"/>
    <w:rsid w:val="00ED1F9E"/>
    <w:rsid w:val="00ED3034"/>
    <w:rsid w:val="00EE1BA3"/>
    <w:rsid w:val="00F74157"/>
    <w:rsid w:val="00F7479B"/>
    <w:rsid w:val="00F829BC"/>
    <w:rsid w:val="00F82ED6"/>
    <w:rsid w:val="00F86E45"/>
    <w:rsid w:val="00FA5897"/>
    <w:rsid w:val="00FC2BAA"/>
    <w:rsid w:val="00FD4826"/>
    <w:rsid w:val="00FD66D4"/>
    <w:rsid w:val="00FE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32FF9"/>
  <w15:chartTrackingRefBased/>
  <w15:docId w15:val="{75AAB425-F87D-491D-96CC-9DF16789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208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7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459AD"/>
    <w:rPr>
      <w:b/>
      <w:bCs/>
    </w:rPr>
  </w:style>
  <w:style w:type="character" w:styleId="Emphasis">
    <w:name w:val="Emphasis"/>
    <w:basedOn w:val="DefaultParagraphFont"/>
    <w:uiPriority w:val="20"/>
    <w:qFormat/>
    <w:rsid w:val="003459A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8208C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82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9D613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34C4B"/>
    <w:rPr>
      <w:color w:val="0563C1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79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59"/>
    <w:rsid w:val="009D1F94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h.shinde@paynexu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nhavi.desh@paynexu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tiksha.patil@paynexus.com" TargetMode="External"/><Relationship Id="rId11" Type="http://schemas.openxmlformats.org/officeDocument/2006/relationships/chart" Target="charts/chart1.xml"/><Relationship Id="rId5" Type="http://schemas.openxmlformats.org/officeDocument/2006/relationships/hyperlink" Target="mailto:sneha.g@paynexus.com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ugdha.borhade@paynexus.com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ownloads\Document_5_Backlog_and_Burndown_PayNexu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'Sprint Burndown'!$A$1</c:f>
              <c:strCache>
                <c:ptCount val="1"/>
                <c:pt idx="0">
                  <c:v>Day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'Sprint Burndown'!$A$2:$A$6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80-49EC-9FCC-C32CBB5AD6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5858128"/>
        <c:axId val="1795875184"/>
      </c:barChart>
      <c:lineChart>
        <c:grouping val="standard"/>
        <c:varyColors val="0"/>
        <c:ser>
          <c:idx val="1"/>
          <c:order val="1"/>
          <c:tx>
            <c:strRef>
              <c:f>'Sprint Burndown'!$B$1</c:f>
              <c:strCache>
                <c:ptCount val="1"/>
                <c:pt idx="0">
                  <c:v>Ideal Remaining Points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'Sprint Burndown'!$B$2:$B$6</c:f>
              <c:numCache>
                <c:formatCode>General</c:formatCode>
                <c:ptCount val="5"/>
                <c:pt idx="0">
                  <c:v>21</c:v>
                </c:pt>
                <c:pt idx="1">
                  <c:v>17</c:v>
                </c:pt>
                <c:pt idx="2">
                  <c:v>13</c:v>
                </c:pt>
                <c:pt idx="3">
                  <c:v>8</c:v>
                </c:pt>
                <c:pt idx="4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280-49EC-9FCC-C32CBB5AD6B5}"/>
            </c:ext>
          </c:extLst>
        </c:ser>
        <c:ser>
          <c:idx val="2"/>
          <c:order val="2"/>
          <c:tx>
            <c:strRef>
              <c:f>'Sprint Burndown'!$C$1</c:f>
              <c:strCache>
                <c:ptCount val="1"/>
                <c:pt idx="0">
                  <c:v>Actual Remaining Points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val>
            <c:numRef>
              <c:f>'Sprint Burndown'!$C$2:$C$6</c:f>
              <c:numCache>
                <c:formatCode>General</c:formatCode>
                <c:ptCount val="5"/>
                <c:pt idx="0">
                  <c:v>21</c:v>
                </c:pt>
                <c:pt idx="1">
                  <c:v>17</c:v>
                </c:pt>
                <c:pt idx="2">
                  <c:v>14</c:v>
                </c:pt>
                <c:pt idx="3">
                  <c:v>6</c:v>
                </c:pt>
                <c:pt idx="4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280-49EC-9FCC-C32CBB5AD6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5858128"/>
        <c:axId val="1795875184"/>
      </c:lineChart>
      <c:catAx>
        <c:axId val="179585812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5875184"/>
        <c:crosses val="autoZero"/>
        <c:auto val="1"/>
        <c:lblAlgn val="ctr"/>
        <c:lblOffset val="100"/>
        <c:noMultiLvlLbl val="0"/>
      </c:catAx>
      <c:valAx>
        <c:axId val="1795875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5858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7393</TotalTime>
  <Pages>21</Pages>
  <Words>3298</Words>
  <Characters>18805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187</cp:revision>
  <dcterms:created xsi:type="dcterms:W3CDTF">2025-07-15T12:52:00Z</dcterms:created>
  <dcterms:modified xsi:type="dcterms:W3CDTF">2025-07-21T09:35:00Z</dcterms:modified>
</cp:coreProperties>
</file>