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1D439" w14:textId="77777777" w:rsidR="00C3773C" w:rsidRDefault="00660219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9A76B19" wp14:editId="46C467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889" name="Picture 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73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73C"/>
    <w:rsid w:val="00227949"/>
    <w:rsid w:val="00660219"/>
    <w:rsid w:val="00AA6C62"/>
    <w:rsid w:val="00C3773C"/>
    <w:rsid w:val="00E1315D"/>
    <w:rsid w:val="00E75EA8"/>
    <w:rsid w:val="00F9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9605B"/>
  <w15:docId w15:val="{D79A8AF8-CB1F-A041-86B5-A2ABBF0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Gray Simple Professional CV Resume</dc:title>
  <dc:subject/>
  <dc:creator>Himanshu Dhindhwal</dc:creator>
  <cp:keywords>DAGeKpPBse4,BAFl58LbrOI,0</cp:keywords>
  <cp:lastModifiedBy>Sharma, Kirty</cp:lastModifiedBy>
  <cp:revision>2</cp:revision>
  <dcterms:created xsi:type="dcterms:W3CDTF">2025-09-10T06:44:00Z</dcterms:created>
  <dcterms:modified xsi:type="dcterms:W3CDTF">2025-09-10T06:44:00Z</dcterms:modified>
</cp:coreProperties>
</file>