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3390C" w14:textId="77DBB3DD" w:rsidR="003755BA" w:rsidRDefault="00EE4F7D">
      <w:pPr>
        <w:rPr>
          <w:b/>
          <w:bCs/>
          <w:sz w:val="44"/>
          <w:szCs w:val="44"/>
        </w:rPr>
      </w:pPr>
      <w:r w:rsidRPr="00EE4F7D">
        <w:rPr>
          <w:sz w:val="44"/>
          <w:szCs w:val="44"/>
        </w:rPr>
        <w:t xml:space="preserve">                         </w:t>
      </w:r>
      <w:r w:rsidR="00FA35F5" w:rsidRPr="00FA35F5">
        <w:rPr>
          <w:b/>
          <w:bCs/>
          <w:sz w:val="44"/>
          <w:szCs w:val="44"/>
        </w:rPr>
        <w:t>WATERFALL PROJECT</w:t>
      </w:r>
    </w:p>
    <w:p w14:paraId="309DF532" w14:textId="4C32B9C8" w:rsidR="00FA35F5" w:rsidRDefault="00FA35F5" w:rsidP="00FA35F5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4"/>
          <w:szCs w:val="44"/>
        </w:rPr>
        <w:t xml:space="preserve">               </w:t>
      </w:r>
      <w:r w:rsidRPr="00FA35F5">
        <w:rPr>
          <w:b/>
          <w:bCs/>
          <w:sz w:val="40"/>
          <w:szCs w:val="40"/>
          <w:u w:val="single"/>
        </w:rPr>
        <w:t>Waterfall Deliverables - Part 1:</w:t>
      </w:r>
    </w:p>
    <w:p w14:paraId="2AC9083B" w14:textId="77777777" w:rsidR="00FA35F5" w:rsidRDefault="00FA35F5" w:rsidP="00FA35F5">
      <w:pPr>
        <w:rPr>
          <w:b/>
          <w:bCs/>
          <w:sz w:val="32"/>
          <w:szCs w:val="32"/>
        </w:rPr>
      </w:pPr>
    </w:p>
    <w:p w14:paraId="36D44BF7" w14:textId="7CFDAC54" w:rsidR="00FA35F5" w:rsidRPr="00FA35F5" w:rsidRDefault="00FA35F5" w:rsidP="00FA35F5">
      <w:pPr>
        <w:rPr>
          <w:b/>
          <w:bCs/>
          <w:sz w:val="32"/>
          <w:szCs w:val="32"/>
          <w:u w:val="single"/>
        </w:rPr>
      </w:pPr>
      <w:r w:rsidRPr="00FA35F5">
        <w:rPr>
          <w:b/>
          <w:bCs/>
          <w:sz w:val="32"/>
          <w:szCs w:val="32"/>
          <w:u w:val="single"/>
        </w:rPr>
        <w:t>Waterfall Project BA</w:t>
      </w:r>
    </w:p>
    <w:p w14:paraId="42901CB9" w14:textId="214F0E86" w:rsidR="00FA35F5" w:rsidRDefault="00FA35F5" w:rsidP="00FA35F5">
      <w:pPr>
        <w:rPr>
          <w:b/>
          <w:bCs/>
          <w:sz w:val="32"/>
          <w:szCs w:val="32"/>
        </w:rPr>
      </w:pPr>
      <w:r w:rsidRPr="00FA35F5">
        <w:rPr>
          <w:b/>
          <w:bCs/>
          <w:sz w:val="32"/>
          <w:szCs w:val="32"/>
        </w:rPr>
        <w:t>Implementation - Business Case,</w:t>
      </w:r>
      <w:r>
        <w:rPr>
          <w:b/>
          <w:bCs/>
          <w:sz w:val="32"/>
          <w:szCs w:val="32"/>
        </w:rPr>
        <w:t xml:space="preserve"> </w:t>
      </w:r>
      <w:r w:rsidRPr="00FA35F5">
        <w:rPr>
          <w:b/>
          <w:bCs/>
          <w:sz w:val="32"/>
          <w:szCs w:val="32"/>
        </w:rPr>
        <w:t>Diagrams, BRD, FS.</w:t>
      </w:r>
    </w:p>
    <w:p w14:paraId="7D4C3980" w14:textId="7046EF04" w:rsidR="00FA35F5" w:rsidRDefault="00FA35F5" w:rsidP="00FA35F5">
      <w:pPr>
        <w:rPr>
          <w:b/>
          <w:bCs/>
          <w:sz w:val="32"/>
          <w:szCs w:val="32"/>
        </w:rPr>
      </w:pPr>
    </w:p>
    <w:p w14:paraId="6FA7CE15" w14:textId="738629C7" w:rsidR="00FA35F5" w:rsidRDefault="00FA35F5" w:rsidP="00FA35F5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</w:t>
      </w:r>
      <w:r>
        <w:rPr>
          <w:b/>
          <w:bCs/>
          <w:sz w:val="24"/>
          <w:szCs w:val="24"/>
        </w:rPr>
        <w:t xml:space="preserve">Documented </w:t>
      </w:r>
      <w:proofErr w:type="gramStart"/>
      <w:r>
        <w:rPr>
          <w:b/>
          <w:bCs/>
          <w:sz w:val="24"/>
          <w:szCs w:val="24"/>
        </w:rPr>
        <w:t>by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B.Vaishnavi</w:t>
      </w:r>
      <w:proofErr w:type="spellEnd"/>
    </w:p>
    <w:p w14:paraId="1399DDB7" w14:textId="70ECE6D8" w:rsidR="00FA35F5" w:rsidRDefault="00FA35F5" w:rsidP="00FA35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05-May-2025</w:t>
      </w:r>
    </w:p>
    <w:p w14:paraId="4B60E733" w14:textId="5F927DBF" w:rsidR="00FA35F5" w:rsidRDefault="00FA35F5" w:rsidP="00FA35F5">
      <w:pPr>
        <w:rPr>
          <w:b/>
          <w:bCs/>
          <w:sz w:val="24"/>
          <w:szCs w:val="24"/>
        </w:rPr>
      </w:pPr>
    </w:p>
    <w:p w14:paraId="11EEE9A6" w14:textId="15862FF1" w:rsidR="00FA35F5" w:rsidRDefault="00FA35F5" w:rsidP="00FA35F5">
      <w:pPr>
        <w:rPr>
          <w:b/>
          <w:bCs/>
          <w:sz w:val="24"/>
          <w:szCs w:val="24"/>
        </w:rPr>
      </w:pPr>
    </w:p>
    <w:p w14:paraId="57E9F196" w14:textId="72134E35" w:rsidR="00FA35F5" w:rsidRDefault="00FA35F5" w:rsidP="00FA35F5">
      <w:pPr>
        <w:rPr>
          <w:rStyle w:val="fontstyle21"/>
        </w:rPr>
      </w:pPr>
      <w:r>
        <w:rPr>
          <w:rStyle w:val="fontstyle01"/>
        </w:rPr>
        <w:t>Part 1/2 Evaluation</w:t>
      </w:r>
      <w:r>
        <w:rPr>
          <w:rFonts w:ascii="Calibri" w:hAnsi="Calibri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Document 1- Business case document template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Document 2: BA Strategy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Document 3- Functional Specifications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Document 4- Requirement Traceability Matrix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Document 5- BRD Template</w:t>
      </w:r>
    </w:p>
    <w:p w14:paraId="69AC4DF9" w14:textId="12383A14" w:rsidR="00FA35F5" w:rsidRDefault="00FA35F5" w:rsidP="00FA35F5">
      <w:pPr>
        <w:rPr>
          <w:rStyle w:val="fontstyle21"/>
        </w:rPr>
      </w:pPr>
    </w:p>
    <w:p w14:paraId="1218C4F8" w14:textId="66C3814F" w:rsidR="00FA35F5" w:rsidRPr="00FA35F5" w:rsidRDefault="00FA35F5" w:rsidP="00FA35F5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FA35F5">
        <w:rPr>
          <w:rFonts w:ascii="Calibri" w:hAnsi="Calibri"/>
          <w:b/>
          <w:bCs/>
          <w:color w:val="000000"/>
          <w:sz w:val="28"/>
          <w:szCs w:val="28"/>
          <w:u w:val="single"/>
        </w:rPr>
        <w:t>Document 1- Business case document template</w:t>
      </w:r>
    </w:p>
    <w:p w14:paraId="75449ADF" w14:textId="77777777" w:rsidR="00FA35F5" w:rsidRDefault="00FA35F5" w:rsidP="00FA35F5">
      <w:pPr>
        <w:rPr>
          <w:b/>
          <w:bCs/>
          <w:sz w:val="24"/>
          <w:szCs w:val="24"/>
        </w:rPr>
      </w:pPr>
    </w:p>
    <w:p w14:paraId="6C4C4EAF" w14:textId="10DB601E" w:rsidR="00FA35F5" w:rsidRPr="00FA35F5" w:rsidRDefault="00FA35F5" w:rsidP="00FA35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</w:t>
      </w:r>
    </w:p>
    <w:sectPr w:rsidR="00FA35F5" w:rsidRPr="00FA35F5" w:rsidSect="00F3013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32"/>
    <w:rsid w:val="004B0443"/>
    <w:rsid w:val="00B542FC"/>
    <w:rsid w:val="00E57453"/>
    <w:rsid w:val="00EE4F7D"/>
    <w:rsid w:val="00F30132"/>
    <w:rsid w:val="00FA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6B4E"/>
  <w15:chartTrackingRefBased/>
  <w15:docId w15:val="{B282B642-3281-481C-BD17-7DB3D062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35F5"/>
    <w:rPr>
      <w:rFonts w:ascii="Calibri" w:hAnsi="Calibri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FA35F5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1</cp:revision>
  <dcterms:created xsi:type="dcterms:W3CDTF">2025-08-29T08:46:00Z</dcterms:created>
  <dcterms:modified xsi:type="dcterms:W3CDTF">2025-08-29T09:37:00Z</dcterms:modified>
</cp:coreProperties>
</file>