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13A4" w14:textId="77777777" w:rsidR="00446AB3" w:rsidRPr="00C06C8C" w:rsidRDefault="00446AB3">
      <w:pPr>
        <w:rPr>
          <w:rFonts w:cstheme="minorHAnsi"/>
          <w:sz w:val="24"/>
          <w:szCs w:val="24"/>
        </w:rPr>
      </w:pPr>
    </w:p>
    <w:p w14:paraId="1058D982" w14:textId="77777777" w:rsidR="000119D1" w:rsidRPr="00C06C8C" w:rsidRDefault="000119D1">
      <w:pPr>
        <w:rPr>
          <w:rFonts w:cstheme="minorHAnsi"/>
          <w:sz w:val="24"/>
          <w:szCs w:val="24"/>
        </w:rPr>
      </w:pPr>
    </w:p>
    <w:p w14:paraId="13FF9269" w14:textId="3A913035" w:rsidR="000119D1" w:rsidRPr="00C06C8C" w:rsidRDefault="000119D1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Student Name: Sagar Shinde</w:t>
      </w:r>
    </w:p>
    <w:p w14:paraId="096F2DE0" w14:textId="36260DA3" w:rsidR="000119D1" w:rsidRPr="00C06C8C" w:rsidRDefault="000119D1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Sub: Proj 1 Part 1</w:t>
      </w:r>
    </w:p>
    <w:p w14:paraId="4B41716D" w14:textId="77777777" w:rsidR="000119D1" w:rsidRPr="00C06C8C" w:rsidRDefault="000119D1">
      <w:pPr>
        <w:rPr>
          <w:rFonts w:cstheme="minorHAnsi"/>
          <w:sz w:val="24"/>
          <w:szCs w:val="24"/>
        </w:rPr>
      </w:pPr>
    </w:p>
    <w:p w14:paraId="00215F1F" w14:textId="4BCAF155" w:rsidR="000119D1" w:rsidRPr="00C06C8C" w:rsidRDefault="000119D1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1 – BPM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119D1" w:rsidRPr="00C06C8C" w14:paraId="751C5D08" w14:textId="77777777" w:rsidTr="000119D1">
        <w:tc>
          <w:tcPr>
            <w:tcW w:w="1838" w:type="dxa"/>
          </w:tcPr>
          <w:p w14:paraId="0E4783DA" w14:textId="7FAAC1BB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Goal</w:t>
            </w:r>
          </w:p>
        </w:tc>
        <w:tc>
          <w:tcPr>
            <w:tcW w:w="7178" w:type="dxa"/>
          </w:tcPr>
          <w:p w14:paraId="6899F36C" w14:textId="55F224CB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To bridge the gap between farmers and Manufacturers</w:t>
            </w:r>
          </w:p>
        </w:tc>
      </w:tr>
      <w:tr w:rsidR="000119D1" w:rsidRPr="00C06C8C" w14:paraId="5C87B6EB" w14:textId="77777777" w:rsidTr="000119D1">
        <w:tc>
          <w:tcPr>
            <w:tcW w:w="1838" w:type="dxa"/>
          </w:tcPr>
          <w:p w14:paraId="5C2A0433" w14:textId="5CCE10BA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Inputs</w:t>
            </w:r>
          </w:p>
        </w:tc>
        <w:tc>
          <w:tcPr>
            <w:tcW w:w="7178" w:type="dxa"/>
          </w:tcPr>
          <w:p w14:paraId="52F001F3" w14:textId="7691408B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Customer Data, Seed, fertilizers, Pesticides Data</w:t>
            </w:r>
          </w:p>
        </w:tc>
      </w:tr>
      <w:tr w:rsidR="000119D1" w:rsidRPr="00C06C8C" w14:paraId="0E2BFC32" w14:textId="77777777" w:rsidTr="000119D1">
        <w:tc>
          <w:tcPr>
            <w:tcW w:w="1838" w:type="dxa"/>
          </w:tcPr>
          <w:p w14:paraId="5D8147EF" w14:textId="18819FD6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Resource</w:t>
            </w:r>
          </w:p>
        </w:tc>
        <w:tc>
          <w:tcPr>
            <w:tcW w:w="7178" w:type="dxa"/>
          </w:tcPr>
          <w:p w14:paraId="43B1919D" w14:textId="12C6B1D9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Office space for IT employees, Application, Software, Ware Houses</w:t>
            </w:r>
          </w:p>
        </w:tc>
      </w:tr>
      <w:tr w:rsidR="000119D1" w:rsidRPr="00C06C8C" w14:paraId="6D26911F" w14:textId="77777777" w:rsidTr="000119D1">
        <w:tc>
          <w:tcPr>
            <w:tcW w:w="1838" w:type="dxa"/>
          </w:tcPr>
          <w:p w14:paraId="4876BA91" w14:textId="64D8D4AE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Output </w:t>
            </w:r>
          </w:p>
        </w:tc>
        <w:tc>
          <w:tcPr>
            <w:tcW w:w="7178" w:type="dxa"/>
          </w:tcPr>
          <w:p w14:paraId="0DE0338E" w14:textId="13FFD7B9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Sale revenue, Purchase of seeds and pesticides by farmers, delivery at farmers location</w:t>
            </w:r>
          </w:p>
        </w:tc>
      </w:tr>
      <w:tr w:rsidR="000119D1" w:rsidRPr="00C06C8C" w14:paraId="17A81E9E" w14:textId="77777777" w:rsidTr="000119D1">
        <w:tc>
          <w:tcPr>
            <w:tcW w:w="1838" w:type="dxa"/>
          </w:tcPr>
          <w:p w14:paraId="7B9A377D" w14:textId="6B77270F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Activities</w:t>
            </w:r>
          </w:p>
        </w:tc>
        <w:tc>
          <w:tcPr>
            <w:tcW w:w="7178" w:type="dxa"/>
          </w:tcPr>
          <w:p w14:paraId="664F9F88" w14:textId="596ADC84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Customer satisfaction through user friendly application and timely delivery and service, Selection of Material by farmers and upload of stock by manufacturers</w:t>
            </w:r>
          </w:p>
        </w:tc>
      </w:tr>
      <w:tr w:rsidR="000119D1" w:rsidRPr="00C06C8C" w14:paraId="1DCAC26E" w14:textId="77777777" w:rsidTr="000119D1">
        <w:tc>
          <w:tcPr>
            <w:tcW w:w="1838" w:type="dxa"/>
          </w:tcPr>
          <w:p w14:paraId="27AB50B1" w14:textId="741AD6D6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Value</w:t>
            </w:r>
          </w:p>
        </w:tc>
        <w:tc>
          <w:tcPr>
            <w:tcW w:w="7178" w:type="dxa"/>
          </w:tcPr>
          <w:p w14:paraId="4DD51672" w14:textId="3273D32B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Delivery of product at farmer location</w:t>
            </w:r>
          </w:p>
          <w:p w14:paraId="0D6519BD" w14:textId="3213A020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User friendly application</w:t>
            </w:r>
          </w:p>
          <w:p w14:paraId="7243601A" w14:textId="12EC34D7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Direct to customer</w:t>
            </w:r>
          </w:p>
        </w:tc>
      </w:tr>
    </w:tbl>
    <w:p w14:paraId="63C2C99C" w14:textId="77777777" w:rsidR="000119D1" w:rsidRPr="00C06C8C" w:rsidRDefault="000119D1">
      <w:pPr>
        <w:rPr>
          <w:rFonts w:cstheme="minorHAnsi"/>
          <w:sz w:val="24"/>
          <w:szCs w:val="24"/>
        </w:rPr>
      </w:pPr>
    </w:p>
    <w:p w14:paraId="32C3051E" w14:textId="1E763144" w:rsidR="000119D1" w:rsidRPr="00C06C8C" w:rsidRDefault="000119D1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2- SWOT</w:t>
      </w:r>
    </w:p>
    <w:p w14:paraId="6243906B" w14:textId="77777777" w:rsidR="000119D1" w:rsidRPr="00C06C8C" w:rsidRDefault="000119D1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F2277" w:rsidRPr="00C06C8C" w14:paraId="6BE56E47" w14:textId="77777777" w:rsidTr="00FF2277">
        <w:tc>
          <w:tcPr>
            <w:tcW w:w="2122" w:type="dxa"/>
          </w:tcPr>
          <w:p w14:paraId="70D7CCB0" w14:textId="7DA2BD1E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Strengths</w:t>
            </w:r>
          </w:p>
        </w:tc>
        <w:tc>
          <w:tcPr>
            <w:tcW w:w="6894" w:type="dxa"/>
          </w:tcPr>
          <w:p w14:paraId="21D462F7" w14:textId="6D43DA3A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Talent pool, Online Platform for Details, Budget and Duration</w:t>
            </w:r>
          </w:p>
        </w:tc>
      </w:tr>
      <w:tr w:rsidR="00FF2277" w:rsidRPr="00C06C8C" w14:paraId="0377880E" w14:textId="77777777" w:rsidTr="00FF2277">
        <w:tc>
          <w:tcPr>
            <w:tcW w:w="2122" w:type="dxa"/>
          </w:tcPr>
          <w:p w14:paraId="5BC47DBF" w14:textId="2C26C35E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Weakness</w:t>
            </w:r>
          </w:p>
        </w:tc>
        <w:tc>
          <w:tcPr>
            <w:tcW w:w="6894" w:type="dxa"/>
          </w:tcPr>
          <w:p w14:paraId="1C18EE37" w14:textId="1F56C771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Domain Exp, New BA, Waterfall Model</w:t>
            </w:r>
          </w:p>
        </w:tc>
      </w:tr>
      <w:tr w:rsidR="00FF2277" w:rsidRPr="00C06C8C" w14:paraId="0C70F118" w14:textId="77777777" w:rsidTr="00FF2277">
        <w:tc>
          <w:tcPr>
            <w:tcW w:w="2122" w:type="dxa"/>
          </w:tcPr>
          <w:p w14:paraId="1BAB2CEC" w14:textId="3A8B3A0B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opportunities</w:t>
            </w:r>
          </w:p>
        </w:tc>
        <w:tc>
          <w:tcPr>
            <w:tcW w:w="6894" w:type="dxa"/>
          </w:tcPr>
          <w:p w14:paraId="10E7172E" w14:textId="5B1FD7D4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Large No of Farmers Market and Business Expansion</w:t>
            </w:r>
          </w:p>
        </w:tc>
      </w:tr>
      <w:tr w:rsidR="00FF2277" w:rsidRPr="00C06C8C" w14:paraId="2696B5DD" w14:textId="77777777" w:rsidTr="00FF2277">
        <w:tc>
          <w:tcPr>
            <w:tcW w:w="2122" w:type="dxa"/>
          </w:tcPr>
          <w:p w14:paraId="63DDCDBB" w14:textId="7747181A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Threats</w:t>
            </w:r>
          </w:p>
        </w:tc>
        <w:tc>
          <w:tcPr>
            <w:tcW w:w="6894" w:type="dxa"/>
          </w:tcPr>
          <w:p w14:paraId="4F2A589F" w14:textId="5EFFE010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Climatic Changes, Changes in requirements from Farmers in terms of Brands and other products</w:t>
            </w:r>
          </w:p>
        </w:tc>
      </w:tr>
    </w:tbl>
    <w:p w14:paraId="3A7694C9" w14:textId="77777777" w:rsidR="000119D1" w:rsidRPr="00C06C8C" w:rsidRDefault="000119D1">
      <w:pPr>
        <w:rPr>
          <w:rFonts w:cstheme="minorHAnsi"/>
          <w:sz w:val="24"/>
          <w:szCs w:val="24"/>
        </w:rPr>
      </w:pPr>
    </w:p>
    <w:p w14:paraId="716408E7" w14:textId="1CDC708C" w:rsidR="00FF2277" w:rsidRPr="00C06C8C" w:rsidRDefault="00FF2277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3 -Feasibility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3054" w:rsidRPr="00C06C8C" w14:paraId="412C958B" w14:textId="77777777" w:rsidTr="00EB3054">
        <w:tc>
          <w:tcPr>
            <w:tcW w:w="9016" w:type="dxa"/>
          </w:tcPr>
          <w:p w14:paraId="14E3448C" w14:textId="77777777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Hardware Requirements</w:t>
            </w:r>
          </w:p>
          <w:p w14:paraId="35B31FDD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Servers- For hosting Java based Application</w:t>
            </w:r>
          </w:p>
          <w:p w14:paraId="7F8F8D4C" w14:textId="711E2A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Networking- High speed internet connectivity</w:t>
            </w:r>
          </w:p>
        </w:tc>
      </w:tr>
      <w:tr w:rsidR="00EB3054" w:rsidRPr="00C06C8C" w14:paraId="3828DC89" w14:textId="77777777" w:rsidTr="00EB3054">
        <w:tc>
          <w:tcPr>
            <w:tcW w:w="9016" w:type="dxa"/>
          </w:tcPr>
          <w:p w14:paraId="3BF8568A" w14:textId="75DB79C6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Trained Resources</w:t>
            </w:r>
          </w:p>
          <w:p w14:paraId="09130B2C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Developer: Juhi, Bravo</w:t>
            </w:r>
          </w:p>
          <w:p w14:paraId="41EC1E57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DB Admin: John</w:t>
            </w:r>
          </w:p>
          <w:p w14:paraId="12A07635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Network Admin: Mike</w:t>
            </w:r>
          </w:p>
          <w:p w14:paraId="74CF8EF6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Tester: Jeyson</w:t>
            </w:r>
          </w:p>
          <w:p w14:paraId="6671D5ED" w14:textId="09742F41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BA: Myself</w:t>
            </w:r>
          </w:p>
        </w:tc>
      </w:tr>
      <w:tr w:rsidR="00EB3054" w:rsidRPr="00C06C8C" w14:paraId="4E7F0A1F" w14:textId="77777777" w:rsidTr="00EB3054">
        <w:tc>
          <w:tcPr>
            <w:tcW w:w="9016" w:type="dxa"/>
          </w:tcPr>
          <w:p w14:paraId="12A13BC7" w14:textId="0BFBDB73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Budget: Considering hardware, software licenses, development and testing 18 </w:t>
            </w:r>
            <w:proofErr w:type="gramStart"/>
            <w:r w:rsidRPr="00C06C8C">
              <w:rPr>
                <w:rFonts w:cstheme="minorHAnsi"/>
                <w:sz w:val="24"/>
                <w:szCs w:val="24"/>
              </w:rPr>
              <w:t>months ,</w:t>
            </w:r>
            <w:proofErr w:type="gramEnd"/>
            <w:r w:rsidRPr="00C06C8C">
              <w:rPr>
                <w:rFonts w:cstheme="minorHAnsi"/>
                <w:sz w:val="24"/>
                <w:szCs w:val="24"/>
              </w:rPr>
              <w:t xml:space="preserve"> 2 crores budgets is sufficient</w:t>
            </w:r>
          </w:p>
        </w:tc>
      </w:tr>
      <w:tr w:rsidR="00EB3054" w:rsidRPr="00C06C8C" w14:paraId="6E970F63" w14:textId="77777777" w:rsidTr="00EB3054">
        <w:tc>
          <w:tcPr>
            <w:tcW w:w="9016" w:type="dxa"/>
          </w:tcPr>
          <w:p w14:paraId="41467A68" w14:textId="6B5802F2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Time Frame- 18 Months</w:t>
            </w:r>
          </w:p>
          <w:p w14:paraId="79BD23D1" w14:textId="0DE9D7CE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Requirement Gathering: 2 Months</w:t>
            </w:r>
          </w:p>
          <w:p w14:paraId="1E1090F6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Design: 2 Months</w:t>
            </w:r>
          </w:p>
          <w:p w14:paraId="275FA763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Dev: 8 months</w:t>
            </w:r>
          </w:p>
          <w:p w14:paraId="31026D81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Testing: 3 Months</w:t>
            </w:r>
          </w:p>
          <w:p w14:paraId="33AC19A3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Deployment: 1 Month</w:t>
            </w:r>
          </w:p>
          <w:p w14:paraId="7AB43661" w14:textId="1CF7EAEB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Buffer: 1 Month</w:t>
            </w:r>
          </w:p>
        </w:tc>
      </w:tr>
      <w:tr w:rsidR="00EB3054" w:rsidRPr="00C06C8C" w14:paraId="1EAAEA83" w14:textId="77777777" w:rsidTr="00EB3054">
        <w:tc>
          <w:tcPr>
            <w:tcW w:w="9016" w:type="dxa"/>
          </w:tcPr>
          <w:p w14:paraId="34363563" w14:textId="78D221BF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Software Requirement: Database SQL</w:t>
            </w:r>
          </w:p>
        </w:tc>
      </w:tr>
    </w:tbl>
    <w:p w14:paraId="7A3CF1EC" w14:textId="77777777" w:rsidR="00EB3054" w:rsidRPr="00C06C8C" w:rsidRDefault="00EB3054">
      <w:pPr>
        <w:rPr>
          <w:rFonts w:cstheme="minorHAnsi"/>
          <w:sz w:val="24"/>
          <w:szCs w:val="24"/>
        </w:rPr>
      </w:pPr>
    </w:p>
    <w:p w14:paraId="7B0AB78C" w14:textId="77777777" w:rsidR="00EB3054" w:rsidRPr="00C06C8C" w:rsidRDefault="00EB3054">
      <w:pPr>
        <w:rPr>
          <w:rFonts w:cstheme="minorHAnsi"/>
          <w:sz w:val="24"/>
          <w:szCs w:val="24"/>
        </w:rPr>
      </w:pPr>
    </w:p>
    <w:p w14:paraId="0B7C6030" w14:textId="7DA4CE6B" w:rsidR="00EB3054" w:rsidRPr="00C06C8C" w:rsidRDefault="00524097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Question </w:t>
      </w:r>
      <w:r w:rsidR="00EB3054" w:rsidRPr="00C06C8C">
        <w:rPr>
          <w:rFonts w:cstheme="minorHAnsi"/>
          <w:b/>
          <w:bCs/>
          <w:sz w:val="24"/>
          <w:szCs w:val="24"/>
        </w:rPr>
        <w:t>4. Gap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314"/>
        <w:gridCol w:w="3006"/>
      </w:tblGrid>
      <w:tr w:rsidR="00EB3054" w:rsidRPr="00C06C8C" w14:paraId="007719A7" w14:textId="77777777" w:rsidTr="004576C5">
        <w:tc>
          <w:tcPr>
            <w:tcW w:w="1696" w:type="dxa"/>
          </w:tcPr>
          <w:p w14:paraId="21C18A9F" w14:textId="62366E11" w:rsidR="00EB3054" w:rsidRPr="00C06C8C" w:rsidRDefault="00EB3054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Aspect</w:t>
            </w:r>
          </w:p>
        </w:tc>
        <w:tc>
          <w:tcPr>
            <w:tcW w:w="4314" w:type="dxa"/>
          </w:tcPr>
          <w:p w14:paraId="18EFB23B" w14:textId="0B0FAA68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As- Is</w:t>
            </w:r>
          </w:p>
        </w:tc>
        <w:tc>
          <w:tcPr>
            <w:tcW w:w="3006" w:type="dxa"/>
          </w:tcPr>
          <w:p w14:paraId="3E954B50" w14:textId="08BB2E70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To be</w:t>
            </w:r>
          </w:p>
        </w:tc>
      </w:tr>
      <w:tr w:rsidR="00EB3054" w:rsidRPr="00C06C8C" w14:paraId="10E4BDB3" w14:textId="77777777" w:rsidTr="004576C5">
        <w:tc>
          <w:tcPr>
            <w:tcW w:w="1696" w:type="dxa"/>
          </w:tcPr>
          <w:p w14:paraId="741FCA1F" w14:textId="5073631C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Product Procurement</w:t>
            </w:r>
          </w:p>
        </w:tc>
        <w:tc>
          <w:tcPr>
            <w:tcW w:w="4314" w:type="dxa"/>
          </w:tcPr>
          <w:p w14:paraId="0299F8C9" w14:textId="4C397049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Farmers </w:t>
            </w:r>
            <w:proofErr w:type="gramStart"/>
            <w:r w:rsidRPr="00C06C8C">
              <w:rPr>
                <w:rFonts w:cstheme="minorHAnsi"/>
                <w:sz w:val="24"/>
                <w:szCs w:val="24"/>
              </w:rPr>
              <w:t>travels</w:t>
            </w:r>
            <w:proofErr w:type="gramEnd"/>
            <w:r w:rsidRPr="00C06C8C">
              <w:rPr>
                <w:rFonts w:cstheme="minorHAnsi"/>
                <w:sz w:val="24"/>
                <w:szCs w:val="24"/>
              </w:rPr>
              <w:t xml:space="preserve"> long distance to buy fertilizers and seeds</w:t>
            </w:r>
          </w:p>
        </w:tc>
        <w:tc>
          <w:tcPr>
            <w:tcW w:w="3006" w:type="dxa"/>
          </w:tcPr>
          <w:p w14:paraId="67E9D6DD" w14:textId="447D14AF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Farmers can order online using mobile or web apps</w:t>
            </w:r>
          </w:p>
        </w:tc>
      </w:tr>
      <w:tr w:rsidR="00EB3054" w:rsidRPr="00C06C8C" w14:paraId="564D0557" w14:textId="77777777" w:rsidTr="004576C5">
        <w:tc>
          <w:tcPr>
            <w:tcW w:w="1696" w:type="dxa"/>
          </w:tcPr>
          <w:p w14:paraId="324E253D" w14:textId="0E6E2C3E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Availability</w:t>
            </w:r>
          </w:p>
        </w:tc>
        <w:tc>
          <w:tcPr>
            <w:tcW w:w="4314" w:type="dxa"/>
          </w:tcPr>
          <w:p w14:paraId="7AF76B40" w14:textId="252C0C3F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Limited Stock in shop, dependency on middleman</w:t>
            </w:r>
          </w:p>
        </w:tc>
        <w:tc>
          <w:tcPr>
            <w:tcW w:w="3006" w:type="dxa"/>
          </w:tcPr>
          <w:p w14:paraId="00DA6B24" w14:textId="4B187B2C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Wide range of products available online from Diff. Manufacturer</w:t>
            </w:r>
          </w:p>
        </w:tc>
      </w:tr>
      <w:tr w:rsidR="00EB3054" w:rsidRPr="00C06C8C" w14:paraId="4134A0CB" w14:textId="77777777" w:rsidTr="004576C5">
        <w:tc>
          <w:tcPr>
            <w:tcW w:w="1696" w:type="dxa"/>
          </w:tcPr>
          <w:p w14:paraId="63D2BC76" w14:textId="2F53CA06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Order tracking</w:t>
            </w:r>
          </w:p>
        </w:tc>
        <w:tc>
          <w:tcPr>
            <w:tcW w:w="4314" w:type="dxa"/>
          </w:tcPr>
          <w:p w14:paraId="2694E8B7" w14:textId="53129CEB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No tracking, farmers wait for update</w:t>
            </w:r>
          </w:p>
        </w:tc>
        <w:tc>
          <w:tcPr>
            <w:tcW w:w="3006" w:type="dxa"/>
          </w:tcPr>
          <w:p w14:paraId="39B072E5" w14:textId="4DDEA342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Real time order tracking and delivery status through App</w:t>
            </w:r>
          </w:p>
        </w:tc>
      </w:tr>
      <w:tr w:rsidR="00EB3054" w:rsidRPr="00C06C8C" w14:paraId="79DC4728" w14:textId="77777777" w:rsidTr="004576C5">
        <w:tc>
          <w:tcPr>
            <w:tcW w:w="1696" w:type="dxa"/>
          </w:tcPr>
          <w:p w14:paraId="1B097147" w14:textId="494578A3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Payment Method</w:t>
            </w:r>
          </w:p>
        </w:tc>
        <w:tc>
          <w:tcPr>
            <w:tcW w:w="4314" w:type="dxa"/>
          </w:tcPr>
          <w:p w14:paraId="544B68FD" w14:textId="659C3581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Cash based transactions</w:t>
            </w:r>
          </w:p>
        </w:tc>
        <w:tc>
          <w:tcPr>
            <w:tcW w:w="3006" w:type="dxa"/>
          </w:tcPr>
          <w:p w14:paraId="6C079497" w14:textId="1A0AC774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Multiple payment options- UPI, Net banking, COD</w:t>
            </w:r>
          </w:p>
        </w:tc>
      </w:tr>
      <w:tr w:rsidR="00EB3054" w:rsidRPr="00C06C8C" w14:paraId="74E2969A" w14:textId="77777777" w:rsidTr="004576C5">
        <w:tc>
          <w:tcPr>
            <w:tcW w:w="1696" w:type="dxa"/>
          </w:tcPr>
          <w:p w14:paraId="12A2D5BA" w14:textId="5EC061C7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 Guidance</w:t>
            </w:r>
          </w:p>
        </w:tc>
        <w:tc>
          <w:tcPr>
            <w:tcW w:w="4314" w:type="dxa"/>
          </w:tcPr>
          <w:p w14:paraId="0BEDEE5B" w14:textId="0388AF35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Not available</w:t>
            </w:r>
          </w:p>
        </w:tc>
        <w:tc>
          <w:tcPr>
            <w:tcW w:w="3006" w:type="dxa"/>
          </w:tcPr>
          <w:p w14:paraId="41DDCBDC" w14:textId="03CDF5FF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Access to product details, instructions on App</w:t>
            </w:r>
          </w:p>
        </w:tc>
      </w:tr>
    </w:tbl>
    <w:p w14:paraId="6CA083FE" w14:textId="77777777" w:rsidR="00EB3054" w:rsidRPr="00C06C8C" w:rsidRDefault="00EB3054">
      <w:pPr>
        <w:rPr>
          <w:rFonts w:cstheme="minorHAnsi"/>
          <w:sz w:val="24"/>
          <w:szCs w:val="24"/>
        </w:rPr>
      </w:pPr>
    </w:p>
    <w:p w14:paraId="03D8EBAC" w14:textId="48BA066E" w:rsidR="004576C5" w:rsidRPr="00C06C8C" w:rsidRDefault="004576C5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Gaps Identified:</w:t>
      </w:r>
    </w:p>
    <w:p w14:paraId="3C72042D" w14:textId="3A45EA86" w:rsidR="004576C5" w:rsidRPr="00C06C8C" w:rsidRDefault="004576C5" w:rsidP="004576C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Lack of Digital platform for Procurement</w:t>
      </w:r>
    </w:p>
    <w:p w14:paraId="2F9BE6F0" w14:textId="461C8B1C" w:rsidR="004576C5" w:rsidRPr="00C06C8C" w:rsidRDefault="004576C5" w:rsidP="004576C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Absence of real time tracking</w:t>
      </w:r>
    </w:p>
    <w:p w14:paraId="4A56F78C" w14:textId="4F988263" w:rsidR="004576C5" w:rsidRPr="00C06C8C" w:rsidRDefault="004576C5" w:rsidP="004576C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No online payment option</w:t>
      </w:r>
    </w:p>
    <w:p w14:paraId="0B2F6578" w14:textId="37096ADF" w:rsidR="004576C5" w:rsidRPr="00C06C8C" w:rsidRDefault="004576C5" w:rsidP="004576C5">
      <w:pPr>
        <w:rPr>
          <w:rFonts w:cstheme="minorHAnsi"/>
          <w:sz w:val="24"/>
          <w:szCs w:val="24"/>
        </w:rPr>
      </w:pPr>
    </w:p>
    <w:p w14:paraId="5CB33BE5" w14:textId="368FC78C" w:rsidR="004576C5" w:rsidRPr="00C06C8C" w:rsidRDefault="00524097" w:rsidP="004576C5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Question </w:t>
      </w:r>
      <w:r w:rsidR="004576C5" w:rsidRPr="00C06C8C">
        <w:rPr>
          <w:rFonts w:cstheme="minorHAnsi"/>
          <w:b/>
          <w:bCs/>
          <w:sz w:val="24"/>
          <w:szCs w:val="24"/>
        </w:rPr>
        <w:t>5. Risk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76C5" w:rsidRPr="00C06C8C" w14:paraId="75E12F87" w14:textId="77777777" w:rsidTr="004576C5">
        <w:tc>
          <w:tcPr>
            <w:tcW w:w="9016" w:type="dxa"/>
          </w:tcPr>
          <w:p w14:paraId="01458672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A. Internal Risk</w:t>
            </w:r>
          </w:p>
          <w:p w14:paraId="5C7C9C11" w14:textId="38914D32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-Skill Gap: Team may lack domain knowledge in agriculture </w:t>
            </w:r>
          </w:p>
          <w:p w14:paraId="503D88EA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-Communication Gap: Misalignment between internal team may lead to rework</w:t>
            </w:r>
          </w:p>
          <w:p w14:paraId="0F4C1C2A" w14:textId="06380BED" w:rsidR="004576C5" w:rsidRPr="00C06C8C" w:rsidRDefault="004576C5" w:rsidP="00457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Pr="00C06C8C">
              <w:rPr>
                <w:rFonts w:cstheme="minorHAnsi"/>
                <w:sz w:val="24"/>
                <w:szCs w:val="24"/>
              </w:rPr>
              <w:t>Resource Unavailability: Key team members may be reassigned or may be on leave</w:t>
            </w:r>
          </w:p>
        </w:tc>
      </w:tr>
      <w:tr w:rsidR="004576C5" w:rsidRPr="00C06C8C" w14:paraId="42318EC8" w14:textId="77777777" w:rsidTr="004576C5">
        <w:tc>
          <w:tcPr>
            <w:tcW w:w="9016" w:type="dxa"/>
          </w:tcPr>
          <w:p w14:paraId="17B0D7C8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B. External Risk</w:t>
            </w:r>
          </w:p>
          <w:p w14:paraId="57A606EF" w14:textId="489953A1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Farmers tech Literacy- farmers may not be </w:t>
            </w:r>
            <w:r w:rsidR="00524097" w:rsidRPr="00C06C8C">
              <w:rPr>
                <w:rFonts w:cstheme="minorHAnsi"/>
                <w:sz w:val="24"/>
                <w:szCs w:val="24"/>
              </w:rPr>
              <w:t>familiar</w:t>
            </w:r>
            <w:r w:rsidRPr="00C06C8C">
              <w:rPr>
                <w:rFonts w:cstheme="minorHAnsi"/>
                <w:sz w:val="24"/>
                <w:szCs w:val="24"/>
              </w:rPr>
              <w:t xml:space="preserve"> with App</w:t>
            </w:r>
          </w:p>
          <w:p w14:paraId="0ADA5C4A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Internet connectivity- Poor or no internet in remote areas</w:t>
            </w:r>
          </w:p>
          <w:p w14:paraId="5AE9460F" w14:textId="035B8BCF" w:rsidR="004576C5" w:rsidRPr="00C06C8C" w:rsidRDefault="004576C5" w:rsidP="00457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Market risk: Similar Platform may emerge</w:t>
            </w:r>
          </w:p>
        </w:tc>
      </w:tr>
      <w:tr w:rsidR="004576C5" w:rsidRPr="00C06C8C" w14:paraId="5550C50A" w14:textId="77777777" w:rsidTr="004576C5">
        <w:tc>
          <w:tcPr>
            <w:tcW w:w="9016" w:type="dxa"/>
          </w:tcPr>
          <w:p w14:paraId="6C97AE89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C. BA Risk</w:t>
            </w:r>
          </w:p>
          <w:p w14:paraId="3E657593" w14:textId="073AAB1B" w:rsidR="004576C5" w:rsidRPr="00C06C8C" w:rsidRDefault="00524097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Incomplete Requirement:  Farmers may not express their needs clearly</w:t>
            </w:r>
          </w:p>
          <w:p w14:paraId="4B86511C" w14:textId="77777777" w:rsidR="00524097" w:rsidRPr="00C06C8C" w:rsidRDefault="00524097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Changing Requirement: Stakeholder may change requirement mid project</w:t>
            </w:r>
          </w:p>
          <w:p w14:paraId="023F66A0" w14:textId="52EDCE4D" w:rsidR="00524097" w:rsidRPr="00C06C8C" w:rsidRDefault="00524097" w:rsidP="00457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Improper Prioritization: Failing to identity Critical vs Non critical farmer</w:t>
            </w:r>
          </w:p>
        </w:tc>
      </w:tr>
      <w:tr w:rsidR="004576C5" w:rsidRPr="00C06C8C" w14:paraId="2D46C004" w14:textId="77777777" w:rsidTr="004576C5">
        <w:tc>
          <w:tcPr>
            <w:tcW w:w="9016" w:type="dxa"/>
          </w:tcPr>
          <w:p w14:paraId="23E6B69D" w14:textId="77777777" w:rsidR="004576C5" w:rsidRPr="00C06C8C" w:rsidRDefault="00524097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D. Project Risk</w:t>
            </w:r>
          </w:p>
          <w:p w14:paraId="5745F815" w14:textId="77777777" w:rsidR="00524097" w:rsidRPr="00C06C8C" w:rsidRDefault="00524097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Timeline Delay: May be due to scope creep or tech issue</w:t>
            </w:r>
          </w:p>
          <w:p w14:paraId="16A40454" w14:textId="102A05E2" w:rsidR="00524097" w:rsidRPr="00C06C8C" w:rsidRDefault="00524097" w:rsidP="00457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Deployment and testing related challenges</w:t>
            </w:r>
          </w:p>
        </w:tc>
      </w:tr>
    </w:tbl>
    <w:p w14:paraId="07AA8982" w14:textId="77777777" w:rsidR="004576C5" w:rsidRPr="00C06C8C" w:rsidRDefault="004576C5" w:rsidP="004576C5">
      <w:pPr>
        <w:rPr>
          <w:rFonts w:cstheme="minorHAnsi"/>
          <w:b/>
          <w:bCs/>
          <w:sz w:val="24"/>
          <w:szCs w:val="24"/>
        </w:rPr>
      </w:pPr>
    </w:p>
    <w:p w14:paraId="65939D28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p w14:paraId="704DB7FE" w14:textId="136680DC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6 Stakeholder Analysis (RACI Matrix)</w:t>
      </w:r>
    </w:p>
    <w:p w14:paraId="2144EC76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24097" w:rsidRPr="00C06C8C" w14:paraId="741008AA" w14:textId="77777777" w:rsidTr="00524097">
        <w:tc>
          <w:tcPr>
            <w:tcW w:w="1803" w:type="dxa"/>
          </w:tcPr>
          <w:p w14:paraId="48C6E82A" w14:textId="70BA5629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803" w:type="dxa"/>
          </w:tcPr>
          <w:p w14:paraId="11C55CC4" w14:textId="3788541D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803" w:type="dxa"/>
          </w:tcPr>
          <w:p w14:paraId="5B8485F2" w14:textId="040FA1B3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03" w:type="dxa"/>
          </w:tcPr>
          <w:p w14:paraId="06137E58" w14:textId="66BAF63D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04" w:type="dxa"/>
          </w:tcPr>
          <w:p w14:paraId="34E298E3" w14:textId="2D85746D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524097" w:rsidRPr="00C06C8C" w14:paraId="5149F9C0" w14:textId="77777777" w:rsidTr="00524097">
        <w:tc>
          <w:tcPr>
            <w:tcW w:w="1803" w:type="dxa"/>
          </w:tcPr>
          <w:p w14:paraId="2629578C" w14:textId="5AE78DCC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Project Vision</w:t>
            </w:r>
          </w:p>
        </w:tc>
        <w:tc>
          <w:tcPr>
            <w:tcW w:w="1803" w:type="dxa"/>
          </w:tcPr>
          <w:p w14:paraId="1B105E05" w14:textId="14BC82E7" w:rsidR="00524097" w:rsidRPr="00C06C8C" w:rsidRDefault="00524097" w:rsidP="005240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henry</w:t>
            </w:r>
          </w:p>
        </w:tc>
        <w:tc>
          <w:tcPr>
            <w:tcW w:w="1803" w:type="dxa"/>
          </w:tcPr>
          <w:p w14:paraId="5DF39638" w14:textId="170E1614" w:rsidR="00524097" w:rsidRPr="00C06C8C" w:rsidRDefault="00524097" w:rsidP="005240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Mr. henry </w:t>
            </w:r>
          </w:p>
        </w:tc>
        <w:tc>
          <w:tcPr>
            <w:tcW w:w="1803" w:type="dxa"/>
          </w:tcPr>
          <w:p w14:paraId="64D6C938" w14:textId="28BF3976" w:rsidR="00524097" w:rsidRPr="00C06C8C" w:rsidRDefault="00524097" w:rsidP="005240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Pandu</w:t>
            </w:r>
          </w:p>
        </w:tc>
        <w:tc>
          <w:tcPr>
            <w:tcW w:w="1804" w:type="dxa"/>
          </w:tcPr>
          <w:p w14:paraId="1EF2523F" w14:textId="5F6BEAB8" w:rsidR="00524097" w:rsidRPr="00C06C8C" w:rsidRDefault="00524097" w:rsidP="005240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All</w:t>
            </w:r>
          </w:p>
        </w:tc>
      </w:tr>
      <w:tr w:rsidR="00524097" w:rsidRPr="00C06C8C" w14:paraId="345CD6AD" w14:textId="77777777" w:rsidTr="00524097">
        <w:tc>
          <w:tcPr>
            <w:tcW w:w="1803" w:type="dxa"/>
          </w:tcPr>
          <w:p w14:paraId="1DFF23CD" w14:textId="7EF04286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Requirement gathering</w:t>
            </w:r>
          </w:p>
        </w:tc>
        <w:tc>
          <w:tcPr>
            <w:tcW w:w="1803" w:type="dxa"/>
          </w:tcPr>
          <w:p w14:paraId="600D3C46" w14:textId="6C61E516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 (Me)</w:t>
            </w:r>
          </w:p>
        </w:tc>
        <w:tc>
          <w:tcPr>
            <w:tcW w:w="1803" w:type="dxa"/>
          </w:tcPr>
          <w:p w14:paraId="76CE2A3C" w14:textId="589115BD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 (Me)</w:t>
            </w:r>
          </w:p>
        </w:tc>
        <w:tc>
          <w:tcPr>
            <w:tcW w:w="1803" w:type="dxa"/>
          </w:tcPr>
          <w:p w14:paraId="5E3733B6" w14:textId="1B7CE955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Dooku, Peter, Kevin</w:t>
            </w:r>
          </w:p>
        </w:tc>
        <w:tc>
          <w:tcPr>
            <w:tcW w:w="1804" w:type="dxa"/>
          </w:tcPr>
          <w:p w14:paraId="06C7A6F6" w14:textId="5F85C4EB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PM</w:t>
            </w:r>
          </w:p>
        </w:tc>
      </w:tr>
      <w:tr w:rsidR="00524097" w:rsidRPr="00C06C8C" w14:paraId="3C567A94" w14:textId="77777777" w:rsidTr="00524097">
        <w:tc>
          <w:tcPr>
            <w:tcW w:w="1803" w:type="dxa"/>
          </w:tcPr>
          <w:p w14:paraId="68A4843C" w14:textId="42C67084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Budget Allocation</w:t>
            </w:r>
          </w:p>
        </w:tc>
        <w:tc>
          <w:tcPr>
            <w:tcW w:w="1803" w:type="dxa"/>
          </w:tcPr>
          <w:p w14:paraId="0A71E664" w14:textId="4B361841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Pandu</w:t>
            </w:r>
          </w:p>
        </w:tc>
        <w:tc>
          <w:tcPr>
            <w:tcW w:w="1803" w:type="dxa"/>
          </w:tcPr>
          <w:p w14:paraId="4EA02FB7" w14:textId="754D61F5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Pandu</w:t>
            </w:r>
          </w:p>
        </w:tc>
        <w:tc>
          <w:tcPr>
            <w:tcW w:w="1803" w:type="dxa"/>
          </w:tcPr>
          <w:p w14:paraId="725371D1" w14:textId="2202AAD2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henry</w:t>
            </w:r>
          </w:p>
        </w:tc>
        <w:tc>
          <w:tcPr>
            <w:tcW w:w="1804" w:type="dxa"/>
          </w:tcPr>
          <w:p w14:paraId="0642662D" w14:textId="6FD84817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Dooku,</w:t>
            </w:r>
          </w:p>
        </w:tc>
      </w:tr>
      <w:tr w:rsidR="00524097" w:rsidRPr="00C06C8C" w14:paraId="3D1648E9" w14:textId="77777777" w:rsidTr="00524097">
        <w:tc>
          <w:tcPr>
            <w:tcW w:w="1803" w:type="dxa"/>
          </w:tcPr>
          <w:p w14:paraId="5CA95C60" w14:textId="16B193E2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Technical Architecture</w:t>
            </w:r>
          </w:p>
        </w:tc>
        <w:tc>
          <w:tcPr>
            <w:tcW w:w="1803" w:type="dxa"/>
          </w:tcPr>
          <w:p w14:paraId="6849BC31" w14:textId="0C8D4E3B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Mike and John</w:t>
            </w:r>
          </w:p>
        </w:tc>
        <w:tc>
          <w:tcPr>
            <w:tcW w:w="1803" w:type="dxa"/>
          </w:tcPr>
          <w:p w14:paraId="6FC5A486" w14:textId="7C560FE4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Juhi</w:t>
            </w:r>
          </w:p>
        </w:tc>
        <w:tc>
          <w:tcPr>
            <w:tcW w:w="1803" w:type="dxa"/>
          </w:tcPr>
          <w:p w14:paraId="0C45AB22" w14:textId="0DC92203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BA, PM and Developer</w:t>
            </w:r>
          </w:p>
        </w:tc>
        <w:tc>
          <w:tcPr>
            <w:tcW w:w="1804" w:type="dxa"/>
          </w:tcPr>
          <w:p w14:paraId="67C2F3F7" w14:textId="2BA6EEEB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PM</w:t>
            </w:r>
          </w:p>
        </w:tc>
      </w:tr>
      <w:tr w:rsidR="00524097" w:rsidRPr="00C06C8C" w14:paraId="140E4317" w14:textId="77777777" w:rsidTr="00524097">
        <w:tc>
          <w:tcPr>
            <w:tcW w:w="1803" w:type="dxa"/>
          </w:tcPr>
          <w:p w14:paraId="258CB82E" w14:textId="1EA7F9B8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Development</w:t>
            </w:r>
          </w:p>
        </w:tc>
        <w:tc>
          <w:tcPr>
            <w:tcW w:w="1803" w:type="dxa"/>
          </w:tcPr>
          <w:p w14:paraId="22828385" w14:textId="6885C434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Developers</w:t>
            </w:r>
          </w:p>
        </w:tc>
        <w:tc>
          <w:tcPr>
            <w:tcW w:w="1803" w:type="dxa"/>
          </w:tcPr>
          <w:p w14:paraId="03FC51BF" w14:textId="799489FA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Juhi</w:t>
            </w:r>
          </w:p>
        </w:tc>
        <w:tc>
          <w:tcPr>
            <w:tcW w:w="1803" w:type="dxa"/>
          </w:tcPr>
          <w:p w14:paraId="01D8CA5B" w14:textId="3CE54CCB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BA, PM</w:t>
            </w:r>
          </w:p>
        </w:tc>
        <w:tc>
          <w:tcPr>
            <w:tcW w:w="1804" w:type="dxa"/>
          </w:tcPr>
          <w:p w14:paraId="74D7C0D9" w14:textId="27277659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Tester </w:t>
            </w:r>
          </w:p>
        </w:tc>
      </w:tr>
      <w:tr w:rsidR="00524097" w:rsidRPr="00C06C8C" w14:paraId="26DD456B" w14:textId="77777777" w:rsidTr="00524097">
        <w:tc>
          <w:tcPr>
            <w:tcW w:w="1803" w:type="dxa"/>
          </w:tcPr>
          <w:p w14:paraId="1AF7E7FE" w14:textId="22F7712F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Testing and QA</w:t>
            </w:r>
          </w:p>
        </w:tc>
        <w:tc>
          <w:tcPr>
            <w:tcW w:w="1803" w:type="dxa"/>
          </w:tcPr>
          <w:p w14:paraId="338BAA7B" w14:textId="3C96D5EC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Jason, Alekya</w:t>
            </w:r>
          </w:p>
        </w:tc>
        <w:tc>
          <w:tcPr>
            <w:tcW w:w="1803" w:type="dxa"/>
          </w:tcPr>
          <w:p w14:paraId="1017F4CC" w14:textId="7C11D5FC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803" w:type="dxa"/>
          </w:tcPr>
          <w:p w14:paraId="0216EDDC" w14:textId="05353262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</w:t>
            </w:r>
          </w:p>
        </w:tc>
        <w:tc>
          <w:tcPr>
            <w:tcW w:w="1804" w:type="dxa"/>
          </w:tcPr>
          <w:p w14:paraId="44AFC9CB" w14:textId="4384B679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Developers</w:t>
            </w:r>
          </w:p>
        </w:tc>
      </w:tr>
      <w:tr w:rsidR="00524097" w:rsidRPr="00C06C8C" w14:paraId="3E7B42AE" w14:textId="77777777" w:rsidTr="00524097">
        <w:tc>
          <w:tcPr>
            <w:tcW w:w="1803" w:type="dxa"/>
          </w:tcPr>
          <w:p w14:paraId="53F3CAD2" w14:textId="7D9314D9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Deployment</w:t>
            </w:r>
          </w:p>
        </w:tc>
        <w:tc>
          <w:tcPr>
            <w:tcW w:w="1803" w:type="dxa"/>
          </w:tcPr>
          <w:p w14:paraId="4AB8ABD0" w14:textId="559FDB15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803" w:type="dxa"/>
          </w:tcPr>
          <w:p w14:paraId="29A41604" w14:textId="4EF0FFB0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Karthik</w:t>
            </w:r>
          </w:p>
        </w:tc>
        <w:tc>
          <w:tcPr>
            <w:tcW w:w="1803" w:type="dxa"/>
          </w:tcPr>
          <w:p w14:paraId="16ED6DEC" w14:textId="3F6C9B9A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Network and Admin</w:t>
            </w:r>
          </w:p>
        </w:tc>
        <w:tc>
          <w:tcPr>
            <w:tcW w:w="1804" w:type="dxa"/>
          </w:tcPr>
          <w:p w14:paraId="2D9EC1BD" w14:textId="057CF202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 and Sponsor</w:t>
            </w:r>
          </w:p>
        </w:tc>
      </w:tr>
    </w:tbl>
    <w:p w14:paraId="1227ACAC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p w14:paraId="151D0675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p w14:paraId="6DBDC518" w14:textId="7AD72E93" w:rsidR="00524097" w:rsidRPr="00C06C8C" w:rsidRDefault="00524097" w:rsidP="004576C5">
      <w:p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Question 7 – </w:t>
      </w:r>
      <w:r w:rsidRPr="00C06C8C">
        <w:rPr>
          <w:rFonts w:cstheme="minorHAnsi"/>
          <w:sz w:val="24"/>
          <w:szCs w:val="24"/>
        </w:rPr>
        <w:t>Business Case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4097" w:rsidRPr="00C06C8C" w14:paraId="459CDAB4" w14:textId="77777777" w:rsidTr="00524097">
        <w:tc>
          <w:tcPr>
            <w:tcW w:w="9016" w:type="dxa"/>
          </w:tcPr>
          <w:p w14:paraId="7C530533" w14:textId="77777777" w:rsidR="00524097" w:rsidRPr="00C06C8C" w:rsidRDefault="00524097" w:rsidP="0052409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Why this project is initiated</w:t>
            </w:r>
          </w:p>
          <w:p w14:paraId="418C7CCF" w14:textId="1D46C3B1" w:rsidR="00524097" w:rsidRPr="00C06C8C" w:rsidRDefault="00524097" w:rsidP="00524097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To empower by providing easy access to essential agricultural products through user friendly web/mobile app</w:t>
            </w:r>
          </w:p>
        </w:tc>
      </w:tr>
      <w:tr w:rsidR="00524097" w:rsidRPr="00C06C8C" w14:paraId="7E0F4D8F" w14:textId="77777777" w:rsidTr="00524097">
        <w:tc>
          <w:tcPr>
            <w:tcW w:w="9016" w:type="dxa"/>
          </w:tcPr>
          <w:p w14:paraId="523818C8" w14:textId="4D1B8998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what are current problems</w:t>
            </w:r>
          </w:p>
          <w:p w14:paraId="2AE386AE" w14:textId="77777777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Limited access to agricultural products</w:t>
            </w:r>
          </w:p>
          <w:p w14:paraId="06731E6A" w14:textId="58334C99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Lack of direct communication</w:t>
            </w:r>
          </w:p>
          <w:p w14:paraId="3593C2F9" w14:textId="77777777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Low awareness about product availability</w:t>
            </w:r>
          </w:p>
          <w:p w14:paraId="2D7F0C80" w14:textId="6AB8743E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Manual procurement process</w:t>
            </w:r>
          </w:p>
        </w:tc>
      </w:tr>
      <w:tr w:rsidR="00524097" w:rsidRPr="00C06C8C" w14:paraId="4949D192" w14:textId="77777777" w:rsidTr="00524097">
        <w:tc>
          <w:tcPr>
            <w:tcW w:w="9016" w:type="dxa"/>
          </w:tcPr>
          <w:p w14:paraId="6380EAF9" w14:textId="77777777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How </w:t>
            </w:r>
            <w:proofErr w:type="gramStart"/>
            <w:r w:rsidRPr="00C06C8C">
              <w:rPr>
                <w:rFonts w:cstheme="minorHAnsi"/>
                <w:b/>
                <w:bCs/>
                <w:sz w:val="24"/>
                <w:szCs w:val="24"/>
              </w:rPr>
              <w:t>these problem</w:t>
            </w:r>
            <w:proofErr w:type="gramEnd"/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 will be solved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49"/>
              <w:gridCol w:w="4021"/>
            </w:tblGrid>
            <w:tr w:rsidR="000D21A8" w:rsidRPr="00C06C8C" w14:paraId="52C19E21" w14:textId="77777777" w:rsidTr="000D21A8">
              <w:tc>
                <w:tcPr>
                  <w:tcW w:w="4395" w:type="dxa"/>
                </w:tcPr>
                <w:p w14:paraId="3D8E1D5D" w14:textId="73DBBDE0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Problem</w:t>
                  </w:r>
                </w:p>
              </w:tc>
              <w:tc>
                <w:tcPr>
                  <w:tcW w:w="4395" w:type="dxa"/>
                </w:tcPr>
                <w:p w14:paraId="10096057" w14:textId="15EF9B64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Solution</w:t>
                  </w:r>
                </w:p>
              </w:tc>
            </w:tr>
            <w:tr w:rsidR="000D21A8" w:rsidRPr="00C06C8C" w14:paraId="592917D9" w14:textId="77777777" w:rsidTr="000D21A8">
              <w:tc>
                <w:tcPr>
                  <w:tcW w:w="4395" w:type="dxa"/>
                </w:tcPr>
                <w:p w14:paraId="68DC3E7D" w14:textId="56961771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Difficulty in procurement</w:t>
                  </w:r>
                </w:p>
              </w:tc>
              <w:tc>
                <w:tcPr>
                  <w:tcW w:w="4395" w:type="dxa"/>
                </w:tcPr>
                <w:p w14:paraId="64562DD4" w14:textId="490DBC23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Direct listing and order from manufacturer</w:t>
                  </w:r>
                </w:p>
              </w:tc>
            </w:tr>
            <w:tr w:rsidR="000D21A8" w:rsidRPr="00C06C8C" w14:paraId="2367F176" w14:textId="77777777" w:rsidTr="000D21A8">
              <w:tc>
                <w:tcPr>
                  <w:tcW w:w="4395" w:type="dxa"/>
                </w:tcPr>
                <w:p w14:paraId="1884C703" w14:textId="665D5049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No Direct Communication</w:t>
                  </w:r>
                </w:p>
              </w:tc>
              <w:tc>
                <w:tcPr>
                  <w:tcW w:w="4395" w:type="dxa"/>
                </w:tcPr>
                <w:p w14:paraId="38D37623" w14:textId="2AC988B7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In App messaging or enquiry</w:t>
                  </w:r>
                </w:p>
              </w:tc>
            </w:tr>
            <w:tr w:rsidR="000D21A8" w:rsidRPr="00C06C8C" w14:paraId="3E98AE96" w14:textId="77777777" w:rsidTr="000D21A8">
              <w:tc>
                <w:tcPr>
                  <w:tcW w:w="4395" w:type="dxa"/>
                </w:tcPr>
                <w:p w14:paraId="65A7000D" w14:textId="14D591A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Delivery Challenges</w:t>
                  </w:r>
                </w:p>
              </w:tc>
              <w:tc>
                <w:tcPr>
                  <w:tcW w:w="4395" w:type="dxa"/>
                </w:tcPr>
                <w:p w14:paraId="52B9D7CD" w14:textId="0B931E45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Integrated Logistics and tracking</w:t>
                  </w:r>
                </w:p>
              </w:tc>
            </w:tr>
            <w:tr w:rsidR="000D21A8" w:rsidRPr="00C06C8C" w14:paraId="2790719D" w14:textId="77777777" w:rsidTr="000D21A8">
              <w:tc>
                <w:tcPr>
                  <w:tcW w:w="4395" w:type="dxa"/>
                </w:tcPr>
                <w:p w14:paraId="026E858A" w14:textId="2FE1D3E8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Lack of Transparency</w:t>
                  </w:r>
                </w:p>
              </w:tc>
              <w:tc>
                <w:tcPr>
                  <w:tcW w:w="4395" w:type="dxa"/>
                </w:tcPr>
                <w:p w14:paraId="6505B8D3" w14:textId="77A92328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Online availability of details</w:t>
                  </w:r>
                </w:p>
              </w:tc>
            </w:tr>
          </w:tbl>
          <w:p w14:paraId="2C1F5698" w14:textId="78504F94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24097" w:rsidRPr="00C06C8C" w14:paraId="18314E56" w14:textId="77777777" w:rsidTr="00524097">
        <w:tc>
          <w:tcPr>
            <w:tcW w:w="9016" w:type="dxa"/>
          </w:tcPr>
          <w:p w14:paraId="1E2E793F" w14:textId="77777777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Sources Required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22"/>
              <w:gridCol w:w="4048"/>
            </w:tblGrid>
            <w:tr w:rsidR="000D21A8" w:rsidRPr="00C06C8C" w14:paraId="48E4FE7E" w14:textId="77777777" w:rsidTr="000D21A8">
              <w:tc>
                <w:tcPr>
                  <w:tcW w:w="4395" w:type="dxa"/>
                </w:tcPr>
                <w:p w14:paraId="7F8FB8D9" w14:textId="46DE73E5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Resource</w:t>
                  </w:r>
                </w:p>
              </w:tc>
              <w:tc>
                <w:tcPr>
                  <w:tcW w:w="4395" w:type="dxa"/>
                </w:tcPr>
                <w:p w14:paraId="47B3698C" w14:textId="5BF0B55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Details</w:t>
                  </w:r>
                </w:p>
              </w:tc>
            </w:tr>
            <w:tr w:rsidR="000D21A8" w:rsidRPr="00C06C8C" w14:paraId="2B570113" w14:textId="77777777" w:rsidTr="000D21A8">
              <w:tc>
                <w:tcPr>
                  <w:tcW w:w="4395" w:type="dxa"/>
                </w:tcPr>
                <w:p w14:paraId="1404116D" w14:textId="5687C5C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Human</w:t>
                  </w:r>
                </w:p>
              </w:tc>
              <w:tc>
                <w:tcPr>
                  <w:tcW w:w="4395" w:type="dxa"/>
                </w:tcPr>
                <w:p w14:paraId="7B1D3A6A" w14:textId="21FD0590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BA, Developers, testers, PM and Admins</w:t>
                  </w:r>
                </w:p>
              </w:tc>
            </w:tr>
            <w:tr w:rsidR="000D21A8" w:rsidRPr="00C06C8C" w14:paraId="783FE49C" w14:textId="77777777" w:rsidTr="000D21A8">
              <w:tc>
                <w:tcPr>
                  <w:tcW w:w="4395" w:type="dxa"/>
                </w:tcPr>
                <w:p w14:paraId="43D10673" w14:textId="3B733DF3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Technology</w:t>
                  </w:r>
                </w:p>
              </w:tc>
              <w:tc>
                <w:tcPr>
                  <w:tcW w:w="4395" w:type="dxa"/>
                </w:tcPr>
                <w:p w14:paraId="44F14DBB" w14:textId="374BB52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Web and Mobile, Development tools and Servers</w:t>
                  </w:r>
                </w:p>
              </w:tc>
            </w:tr>
            <w:tr w:rsidR="000D21A8" w:rsidRPr="00C06C8C" w14:paraId="0D12A782" w14:textId="77777777" w:rsidTr="000D21A8">
              <w:tc>
                <w:tcPr>
                  <w:tcW w:w="4395" w:type="dxa"/>
                </w:tcPr>
                <w:p w14:paraId="4632212B" w14:textId="111F450B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lastRenderedPageBreak/>
                    <w:t>Finance</w:t>
                  </w:r>
                </w:p>
              </w:tc>
              <w:tc>
                <w:tcPr>
                  <w:tcW w:w="4395" w:type="dxa"/>
                </w:tcPr>
                <w:p w14:paraId="0C2F4910" w14:textId="5FAE7D2C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 xml:space="preserve">Budget </w:t>
                  </w:r>
                  <w:proofErr w:type="gramStart"/>
                  <w:r w:rsidRPr="00C06C8C">
                    <w:rPr>
                      <w:rFonts w:cstheme="minorHAnsi"/>
                      <w:sz w:val="24"/>
                      <w:szCs w:val="24"/>
                    </w:rPr>
                    <w:t>( 2</w:t>
                  </w:r>
                  <w:proofErr w:type="gramEnd"/>
                  <w:r w:rsidRPr="00C06C8C">
                    <w:rPr>
                      <w:rFonts w:cstheme="minorHAnsi"/>
                      <w:sz w:val="24"/>
                      <w:szCs w:val="24"/>
                    </w:rPr>
                    <w:t xml:space="preserve"> Crore)</w:t>
                  </w:r>
                </w:p>
              </w:tc>
            </w:tr>
            <w:tr w:rsidR="000D21A8" w:rsidRPr="00C06C8C" w14:paraId="27DCABFD" w14:textId="77777777" w:rsidTr="000D21A8">
              <w:tc>
                <w:tcPr>
                  <w:tcW w:w="4395" w:type="dxa"/>
                </w:tcPr>
                <w:p w14:paraId="1FB0DEA6" w14:textId="3E779521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Inputs</w:t>
                  </w:r>
                </w:p>
              </w:tc>
              <w:tc>
                <w:tcPr>
                  <w:tcW w:w="4395" w:type="dxa"/>
                </w:tcPr>
                <w:p w14:paraId="5F5A5786" w14:textId="1CBF87B2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Stakeholders and Farmer Details</w:t>
                  </w:r>
                </w:p>
              </w:tc>
            </w:tr>
            <w:tr w:rsidR="000D21A8" w:rsidRPr="00C06C8C" w14:paraId="6AAAF078" w14:textId="77777777" w:rsidTr="000D21A8">
              <w:tc>
                <w:tcPr>
                  <w:tcW w:w="4395" w:type="dxa"/>
                </w:tcPr>
                <w:p w14:paraId="57BEC97F" w14:textId="0F4707E1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Training and Support</w:t>
                  </w:r>
                </w:p>
              </w:tc>
              <w:tc>
                <w:tcPr>
                  <w:tcW w:w="4395" w:type="dxa"/>
                </w:tcPr>
                <w:p w14:paraId="4D44FD01" w14:textId="115C08EE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Helpdesk and Tutorials</w:t>
                  </w:r>
                </w:p>
              </w:tc>
            </w:tr>
          </w:tbl>
          <w:p w14:paraId="2FF9AB67" w14:textId="3A644F99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24097" w:rsidRPr="00C06C8C" w14:paraId="56AB0486" w14:textId="77777777" w:rsidTr="00524097">
        <w:tc>
          <w:tcPr>
            <w:tcW w:w="9016" w:type="dxa"/>
          </w:tcPr>
          <w:p w14:paraId="58E7C941" w14:textId="77777777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Organizational change required to adopt technology</w:t>
            </w:r>
          </w:p>
          <w:p w14:paraId="71B6029C" w14:textId="77777777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Farmers- Moderate Change- Need basic training to use technology</w:t>
            </w:r>
          </w:p>
          <w:p w14:paraId="16B06E82" w14:textId="77777777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Manufacturer- Minimal change- Need to prepare and upload catalogue</w:t>
            </w:r>
          </w:p>
          <w:p w14:paraId="3696EA65" w14:textId="54060B25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APT IT Solution- Alignment across department</w:t>
            </w: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24097" w:rsidRPr="00C06C8C" w14:paraId="2579E4E9" w14:textId="77777777" w:rsidTr="00524097">
        <w:tc>
          <w:tcPr>
            <w:tcW w:w="9016" w:type="dxa"/>
          </w:tcPr>
          <w:p w14:paraId="24D3AF77" w14:textId="77777777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Frame to Recover ROI</w:t>
            </w:r>
          </w:p>
          <w:p w14:paraId="1C7D96A9" w14:textId="208B2A89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ROI can be measured in terms of social impact and platform sustainability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5"/>
              <w:gridCol w:w="4395"/>
            </w:tblGrid>
            <w:tr w:rsidR="000D21A8" w:rsidRPr="00C06C8C" w14:paraId="007B76CD" w14:textId="77777777" w:rsidTr="000D21A8">
              <w:tc>
                <w:tcPr>
                  <w:tcW w:w="4395" w:type="dxa"/>
                </w:tcPr>
                <w:p w14:paraId="0049B6A7" w14:textId="6899C325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Type</w:t>
                  </w:r>
                </w:p>
              </w:tc>
              <w:tc>
                <w:tcPr>
                  <w:tcW w:w="4395" w:type="dxa"/>
                </w:tcPr>
                <w:p w14:paraId="26F0D72C" w14:textId="4234FAE2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Time Frame</w:t>
                  </w:r>
                </w:p>
              </w:tc>
            </w:tr>
            <w:tr w:rsidR="000D21A8" w:rsidRPr="00C06C8C" w14:paraId="3FB02E9E" w14:textId="77777777" w:rsidTr="000D21A8">
              <w:tc>
                <w:tcPr>
                  <w:tcW w:w="4395" w:type="dxa"/>
                </w:tcPr>
                <w:p w14:paraId="1B8940BC" w14:textId="525AFDB6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Social ROI</w:t>
                  </w:r>
                </w:p>
              </w:tc>
              <w:tc>
                <w:tcPr>
                  <w:tcW w:w="4395" w:type="dxa"/>
                </w:tcPr>
                <w:p w14:paraId="7B8530DB" w14:textId="670BCA99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6-9 Months Post launch</w:t>
                  </w:r>
                </w:p>
              </w:tc>
            </w:tr>
            <w:tr w:rsidR="000D21A8" w:rsidRPr="00C06C8C" w14:paraId="4C31058C" w14:textId="77777777" w:rsidTr="000D21A8">
              <w:tc>
                <w:tcPr>
                  <w:tcW w:w="4395" w:type="dxa"/>
                </w:tcPr>
                <w:p w14:paraId="64F93897" w14:textId="7B9F908A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Operational ROI</w:t>
                  </w:r>
                </w:p>
              </w:tc>
              <w:tc>
                <w:tcPr>
                  <w:tcW w:w="4395" w:type="dxa"/>
                </w:tcPr>
                <w:p w14:paraId="47FCE6DA" w14:textId="4B99222A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12-15 months</w:t>
                  </w:r>
                </w:p>
              </w:tc>
            </w:tr>
            <w:tr w:rsidR="000D21A8" w:rsidRPr="00C06C8C" w14:paraId="74C43E46" w14:textId="77777777" w:rsidTr="000D21A8">
              <w:tc>
                <w:tcPr>
                  <w:tcW w:w="4395" w:type="dxa"/>
                </w:tcPr>
                <w:p w14:paraId="0FAEA939" w14:textId="688A47F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Financial ROI</w:t>
                  </w:r>
                </w:p>
              </w:tc>
              <w:tc>
                <w:tcPr>
                  <w:tcW w:w="4395" w:type="dxa"/>
                </w:tcPr>
                <w:p w14:paraId="3A9EAF9F" w14:textId="0181D565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18-24 Months</w:t>
                  </w:r>
                </w:p>
              </w:tc>
            </w:tr>
          </w:tbl>
          <w:p w14:paraId="35119E34" w14:textId="77777777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696014" w14:textId="45C01CA7" w:rsidR="000D21A8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Identify stakeholders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39"/>
              <w:gridCol w:w="4031"/>
            </w:tblGrid>
            <w:tr w:rsidR="000D21A8" w:rsidRPr="00C06C8C" w14:paraId="71DC3FA0" w14:textId="77777777" w:rsidTr="000D21A8">
              <w:tc>
                <w:tcPr>
                  <w:tcW w:w="4395" w:type="dxa"/>
                </w:tcPr>
                <w:p w14:paraId="5206B74C" w14:textId="4A072322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Method</w:t>
                  </w:r>
                </w:p>
              </w:tc>
              <w:tc>
                <w:tcPr>
                  <w:tcW w:w="4395" w:type="dxa"/>
                </w:tcPr>
                <w:p w14:paraId="66B2BBD1" w14:textId="5A787E5C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Stakeholder</w:t>
                  </w:r>
                </w:p>
              </w:tc>
            </w:tr>
            <w:tr w:rsidR="000D21A8" w:rsidRPr="00C06C8C" w14:paraId="1A9EC4EF" w14:textId="77777777" w:rsidTr="000D21A8">
              <w:tc>
                <w:tcPr>
                  <w:tcW w:w="4395" w:type="dxa"/>
                </w:tcPr>
                <w:p w14:paraId="2981E340" w14:textId="181372DE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Problem Interview</w:t>
                  </w:r>
                </w:p>
              </w:tc>
              <w:tc>
                <w:tcPr>
                  <w:tcW w:w="4395" w:type="dxa"/>
                </w:tcPr>
                <w:p w14:paraId="76F7C71E" w14:textId="01DFAC7C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 xml:space="preserve">Peter, </w:t>
                  </w:r>
                  <w:proofErr w:type="gramStart"/>
                  <w:r w:rsidRPr="00C06C8C">
                    <w:rPr>
                      <w:rFonts w:cstheme="minorHAnsi"/>
                      <w:sz w:val="24"/>
                      <w:szCs w:val="24"/>
                    </w:rPr>
                    <w:t>Kevin ,</w:t>
                  </w:r>
                  <w:proofErr w:type="gramEnd"/>
                  <w:r w:rsidRPr="00C06C8C">
                    <w:rPr>
                      <w:rFonts w:cstheme="minorHAnsi"/>
                      <w:sz w:val="24"/>
                      <w:szCs w:val="24"/>
                    </w:rPr>
                    <w:t xml:space="preserve"> Ben (Farmers)</w:t>
                  </w:r>
                </w:p>
              </w:tc>
            </w:tr>
            <w:tr w:rsidR="000D21A8" w:rsidRPr="00C06C8C" w14:paraId="2D94B3E6" w14:textId="77777777" w:rsidTr="000D21A8">
              <w:tc>
                <w:tcPr>
                  <w:tcW w:w="4395" w:type="dxa"/>
                </w:tcPr>
                <w:p w14:paraId="57F5C230" w14:textId="0A8CFC12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Team Structure</w:t>
                  </w:r>
                </w:p>
              </w:tc>
              <w:tc>
                <w:tcPr>
                  <w:tcW w:w="4395" w:type="dxa"/>
                </w:tcPr>
                <w:p w14:paraId="0A27A294" w14:textId="54C2DE3F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IT Solution team member</w:t>
                  </w:r>
                </w:p>
              </w:tc>
            </w:tr>
            <w:tr w:rsidR="000D21A8" w:rsidRPr="00C06C8C" w14:paraId="65409FF0" w14:textId="77777777" w:rsidTr="000D21A8">
              <w:tc>
                <w:tcPr>
                  <w:tcW w:w="4395" w:type="dxa"/>
                </w:tcPr>
                <w:p w14:paraId="3CC657DF" w14:textId="2BAD8A8C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 xml:space="preserve">End user Analysis </w:t>
                  </w:r>
                </w:p>
              </w:tc>
              <w:tc>
                <w:tcPr>
                  <w:tcW w:w="4395" w:type="dxa"/>
                </w:tcPr>
                <w:p w14:paraId="2025CD45" w14:textId="00040039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Farmers</w:t>
                  </w:r>
                </w:p>
              </w:tc>
            </w:tr>
            <w:tr w:rsidR="000D21A8" w:rsidRPr="00C06C8C" w14:paraId="08C0222B" w14:textId="77777777" w:rsidTr="000D21A8">
              <w:tc>
                <w:tcPr>
                  <w:tcW w:w="4395" w:type="dxa"/>
                </w:tcPr>
                <w:p w14:paraId="7B44AC26" w14:textId="23C0434D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Organisational Mappings</w:t>
                  </w:r>
                </w:p>
              </w:tc>
              <w:tc>
                <w:tcPr>
                  <w:tcW w:w="4395" w:type="dxa"/>
                </w:tcPr>
                <w:p w14:paraId="148D3893" w14:textId="775A0DEE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proofErr w:type="gramStart"/>
                  <w:r w:rsidRPr="00C06C8C">
                    <w:rPr>
                      <w:rFonts w:cstheme="minorHAnsi"/>
                      <w:sz w:val="24"/>
                      <w:szCs w:val="24"/>
                    </w:rPr>
                    <w:t>Henry ,</w:t>
                  </w:r>
                  <w:proofErr w:type="gramEnd"/>
                  <w:r w:rsidRPr="00C06C8C">
                    <w:rPr>
                      <w:rFonts w:cstheme="minorHAnsi"/>
                      <w:sz w:val="24"/>
                      <w:szCs w:val="24"/>
                    </w:rPr>
                    <w:t xml:space="preserve"> Pandu, Dooku</w:t>
                  </w:r>
                </w:p>
              </w:tc>
            </w:tr>
            <w:tr w:rsidR="000D21A8" w:rsidRPr="00C06C8C" w14:paraId="4CF04B5C" w14:textId="77777777" w:rsidTr="000D21A8">
              <w:tc>
                <w:tcPr>
                  <w:tcW w:w="4395" w:type="dxa"/>
                </w:tcPr>
                <w:p w14:paraId="4DEB7907" w14:textId="13963B94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Vendor Engagement</w:t>
                  </w:r>
                </w:p>
              </w:tc>
              <w:tc>
                <w:tcPr>
                  <w:tcW w:w="4395" w:type="dxa"/>
                </w:tcPr>
                <w:p w14:paraId="5D8EDE3A" w14:textId="0D63E7DF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Fertilizers, Seeds Manufacturer</w:t>
                  </w:r>
                </w:p>
              </w:tc>
            </w:tr>
          </w:tbl>
          <w:p w14:paraId="79D96EBB" w14:textId="6619DA75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E0CD629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p w14:paraId="7C620F90" w14:textId="25D21E8D" w:rsidR="00672EE5" w:rsidRPr="00C06C8C" w:rsidRDefault="00672EE5" w:rsidP="004576C5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8 – Four SDLC Methodologies</w:t>
      </w:r>
    </w:p>
    <w:p w14:paraId="312E6982" w14:textId="77777777" w:rsidR="00672EE5" w:rsidRPr="00C06C8C" w:rsidRDefault="00672EE5" w:rsidP="004576C5">
      <w:pPr>
        <w:rPr>
          <w:rFonts w:cstheme="minorHAnsi"/>
          <w:b/>
          <w:bCs/>
          <w:sz w:val="24"/>
          <w:szCs w:val="24"/>
        </w:rPr>
      </w:pPr>
    </w:p>
    <w:p w14:paraId="7A8FADC6" w14:textId="13E35379" w:rsidR="00672EE5" w:rsidRPr="00C06C8C" w:rsidRDefault="00672EE5" w:rsidP="004576C5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SDLC:  </w:t>
      </w:r>
      <w:r w:rsidRPr="00C06C8C">
        <w:rPr>
          <w:rFonts w:cstheme="minorHAnsi"/>
          <w:sz w:val="24"/>
          <w:szCs w:val="24"/>
        </w:rPr>
        <w:t>It is a structured process used by software development teams to design, develop, test and deploy software’s with high quality</w:t>
      </w:r>
    </w:p>
    <w:p w14:paraId="6A2D436A" w14:textId="77777777" w:rsidR="00672EE5" w:rsidRPr="00C06C8C" w:rsidRDefault="00672EE5" w:rsidP="004576C5">
      <w:pPr>
        <w:rPr>
          <w:rFonts w:cstheme="minorHAnsi"/>
          <w:b/>
          <w:bCs/>
          <w:sz w:val="24"/>
          <w:szCs w:val="24"/>
        </w:rPr>
      </w:pPr>
    </w:p>
    <w:p w14:paraId="7EE01E93" w14:textId="30CF542E" w:rsidR="00672EE5" w:rsidRPr="00C06C8C" w:rsidRDefault="00672EE5" w:rsidP="00672EE5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Waterfall (Sequential): </w:t>
      </w:r>
      <w:r w:rsidRPr="00C06C8C">
        <w:rPr>
          <w:rFonts w:cstheme="minorHAnsi"/>
          <w:sz w:val="24"/>
          <w:szCs w:val="24"/>
        </w:rPr>
        <w:t>Linear and step by step approach where each pphase must be completed before moving to next</w:t>
      </w:r>
    </w:p>
    <w:p w14:paraId="6BE51435" w14:textId="7F46C2FE" w:rsidR="00672EE5" w:rsidRPr="00C06C8C" w:rsidRDefault="00672EE5" w:rsidP="00672EE5">
      <w:pPr>
        <w:pStyle w:val="ListParagraph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 xml:space="preserve">Best for-Projects with </w:t>
      </w:r>
      <w:r w:rsidR="00922B1C" w:rsidRPr="00C06C8C">
        <w:rPr>
          <w:rFonts w:cstheme="minorHAnsi"/>
          <w:sz w:val="24"/>
          <w:szCs w:val="24"/>
        </w:rPr>
        <w:t>well-defined</w:t>
      </w:r>
      <w:r w:rsidRPr="00C06C8C">
        <w:rPr>
          <w:rFonts w:cstheme="minorHAnsi"/>
          <w:sz w:val="24"/>
          <w:szCs w:val="24"/>
        </w:rPr>
        <w:t xml:space="preserve"> and unchanging requirement</w:t>
      </w:r>
    </w:p>
    <w:p w14:paraId="0BD4C054" w14:textId="241C4543" w:rsidR="00672EE5" w:rsidRPr="00C06C8C" w:rsidRDefault="00672EE5" w:rsidP="00672EE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Government systems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142"/>
      </w:tblGrid>
      <w:tr w:rsidR="00672EE5" w:rsidRPr="00C06C8C" w14:paraId="6B11F6A8" w14:textId="77777777" w:rsidTr="00922B1C">
        <w:tc>
          <w:tcPr>
            <w:tcW w:w="3662" w:type="dxa"/>
          </w:tcPr>
          <w:p w14:paraId="6FCC3FB2" w14:textId="089C53BA" w:rsidR="00672EE5" w:rsidRPr="00C06C8C" w:rsidRDefault="00672EE5" w:rsidP="00672E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142" w:type="dxa"/>
          </w:tcPr>
          <w:p w14:paraId="09B475A5" w14:textId="0810768F" w:rsidR="00672EE5" w:rsidRPr="00C06C8C" w:rsidRDefault="00672EE5" w:rsidP="00672E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Cons </w:t>
            </w:r>
          </w:p>
        </w:tc>
      </w:tr>
      <w:tr w:rsidR="00672EE5" w:rsidRPr="00C06C8C" w14:paraId="60C5F1FE" w14:textId="77777777" w:rsidTr="00922B1C">
        <w:tc>
          <w:tcPr>
            <w:tcW w:w="3662" w:type="dxa"/>
          </w:tcPr>
          <w:p w14:paraId="2B308252" w14:textId="7616AFBE" w:rsidR="00672EE5" w:rsidRPr="00C06C8C" w:rsidRDefault="00672EE5" w:rsidP="00672EE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Simple to Manage</w:t>
            </w:r>
          </w:p>
        </w:tc>
        <w:tc>
          <w:tcPr>
            <w:tcW w:w="3142" w:type="dxa"/>
          </w:tcPr>
          <w:p w14:paraId="7F043DDB" w14:textId="7F7D46E8" w:rsidR="00672EE5" w:rsidRPr="00C06C8C" w:rsidRDefault="00922B1C" w:rsidP="00672EE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No flexibility of change</w:t>
            </w:r>
          </w:p>
        </w:tc>
      </w:tr>
      <w:tr w:rsidR="00672EE5" w:rsidRPr="00C06C8C" w14:paraId="1358A578" w14:textId="77777777" w:rsidTr="00922B1C">
        <w:tc>
          <w:tcPr>
            <w:tcW w:w="3662" w:type="dxa"/>
          </w:tcPr>
          <w:p w14:paraId="24E18BCB" w14:textId="4B6BD348" w:rsidR="00672EE5" w:rsidRPr="00C06C8C" w:rsidRDefault="00922B1C" w:rsidP="00672EE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Clear documentation and Milestone</w:t>
            </w:r>
          </w:p>
        </w:tc>
        <w:tc>
          <w:tcPr>
            <w:tcW w:w="3142" w:type="dxa"/>
          </w:tcPr>
          <w:p w14:paraId="7BBCC182" w14:textId="4D6492A2" w:rsidR="00672EE5" w:rsidRPr="00C06C8C" w:rsidRDefault="00922B1C" w:rsidP="00672EE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Late discovery to issues</w:t>
            </w:r>
          </w:p>
        </w:tc>
      </w:tr>
    </w:tbl>
    <w:p w14:paraId="0BFB1BEA" w14:textId="77777777" w:rsidR="00672EE5" w:rsidRPr="00C06C8C" w:rsidRDefault="00672EE5" w:rsidP="00672EE5">
      <w:pPr>
        <w:rPr>
          <w:rFonts w:cstheme="minorHAnsi"/>
          <w:b/>
          <w:bCs/>
          <w:sz w:val="24"/>
          <w:szCs w:val="24"/>
        </w:rPr>
      </w:pPr>
    </w:p>
    <w:p w14:paraId="534BA0AA" w14:textId="4475002F" w:rsidR="00922B1C" w:rsidRPr="00C06C8C" w:rsidRDefault="00922B1C" w:rsidP="00922B1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Iterative: </w:t>
      </w:r>
      <w:r w:rsidRPr="00C06C8C">
        <w:rPr>
          <w:rFonts w:cstheme="minorHAnsi"/>
          <w:sz w:val="24"/>
          <w:szCs w:val="24"/>
        </w:rPr>
        <w:t>System developed in iteration or parts and each part is improved upon successive cycles based on feedback</w:t>
      </w:r>
    </w:p>
    <w:p w14:paraId="05D6D9EB" w14:textId="1B6A5110" w:rsidR="00922B1C" w:rsidRPr="00C06C8C" w:rsidRDefault="00922B1C" w:rsidP="00922B1C">
      <w:pPr>
        <w:pStyle w:val="ListParagraph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Best for- For Projects where requirement may evolve</w:t>
      </w:r>
    </w:p>
    <w:p w14:paraId="20F811E7" w14:textId="11282076" w:rsidR="00922B1C" w:rsidRPr="00C06C8C" w:rsidRDefault="00922B1C" w:rsidP="00922B1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System needing frequent updates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142"/>
      </w:tblGrid>
      <w:tr w:rsidR="00922B1C" w:rsidRPr="00C06C8C" w14:paraId="0746035A" w14:textId="77777777" w:rsidTr="00FD7621">
        <w:tc>
          <w:tcPr>
            <w:tcW w:w="3662" w:type="dxa"/>
          </w:tcPr>
          <w:p w14:paraId="66BE22BE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142" w:type="dxa"/>
          </w:tcPr>
          <w:p w14:paraId="2747C464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Cons </w:t>
            </w:r>
          </w:p>
        </w:tc>
      </w:tr>
      <w:tr w:rsidR="00922B1C" w:rsidRPr="00C06C8C" w14:paraId="6BCD83FC" w14:textId="77777777" w:rsidTr="00FD7621">
        <w:tc>
          <w:tcPr>
            <w:tcW w:w="3662" w:type="dxa"/>
          </w:tcPr>
          <w:p w14:paraId="23FB5110" w14:textId="088B2AB7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Easy to manage</w:t>
            </w:r>
          </w:p>
        </w:tc>
        <w:tc>
          <w:tcPr>
            <w:tcW w:w="3142" w:type="dxa"/>
          </w:tcPr>
          <w:p w14:paraId="7B61A395" w14:textId="30FE6C8C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Can be costly</w:t>
            </w:r>
          </w:p>
        </w:tc>
      </w:tr>
      <w:tr w:rsidR="00922B1C" w:rsidRPr="00C06C8C" w14:paraId="042CF228" w14:textId="77777777" w:rsidTr="00FD7621">
        <w:tc>
          <w:tcPr>
            <w:tcW w:w="3662" w:type="dxa"/>
          </w:tcPr>
          <w:p w14:paraId="464D5A4D" w14:textId="368EA1E6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Early working version</w:t>
            </w:r>
          </w:p>
        </w:tc>
        <w:tc>
          <w:tcPr>
            <w:tcW w:w="3142" w:type="dxa"/>
          </w:tcPr>
          <w:p w14:paraId="208E0A46" w14:textId="161A96B7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Required good planning</w:t>
            </w:r>
          </w:p>
        </w:tc>
      </w:tr>
    </w:tbl>
    <w:p w14:paraId="70B0F18D" w14:textId="77777777" w:rsidR="00922B1C" w:rsidRPr="00C06C8C" w:rsidRDefault="00922B1C" w:rsidP="00922B1C">
      <w:pPr>
        <w:rPr>
          <w:rFonts w:cstheme="minorHAnsi"/>
          <w:b/>
          <w:bCs/>
          <w:sz w:val="24"/>
          <w:szCs w:val="24"/>
        </w:rPr>
      </w:pPr>
    </w:p>
    <w:p w14:paraId="593814F7" w14:textId="7EEA50B3" w:rsidR="00922B1C" w:rsidRPr="00C06C8C" w:rsidRDefault="00922B1C" w:rsidP="00922B1C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Evolutionary: </w:t>
      </w:r>
      <w:r w:rsidRPr="00C06C8C">
        <w:rPr>
          <w:rFonts w:cstheme="minorHAnsi"/>
          <w:sz w:val="24"/>
          <w:szCs w:val="24"/>
        </w:rPr>
        <w:t>Combination of iterative and incremental development. Product evolve over time with continuous user feedback and enhancement</w:t>
      </w:r>
    </w:p>
    <w:p w14:paraId="64237A92" w14:textId="53C8ADC7" w:rsidR="00922B1C" w:rsidRPr="00C06C8C" w:rsidRDefault="00922B1C" w:rsidP="00922B1C">
      <w:pPr>
        <w:pStyle w:val="ListParagraph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Best for- Complex system with unclear requirement</w:t>
      </w:r>
    </w:p>
    <w:p w14:paraId="40222E4C" w14:textId="07742508" w:rsidR="00922B1C" w:rsidRPr="00C06C8C" w:rsidRDefault="00922B1C" w:rsidP="00922B1C">
      <w:pPr>
        <w:ind w:left="720" w:firstLine="720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-Prototype and research-based projects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142"/>
      </w:tblGrid>
      <w:tr w:rsidR="00922B1C" w:rsidRPr="00C06C8C" w14:paraId="194DFE82" w14:textId="77777777" w:rsidTr="00FD7621">
        <w:tc>
          <w:tcPr>
            <w:tcW w:w="3662" w:type="dxa"/>
          </w:tcPr>
          <w:p w14:paraId="7A56EBBA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142" w:type="dxa"/>
          </w:tcPr>
          <w:p w14:paraId="739E41C4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Cons </w:t>
            </w:r>
          </w:p>
        </w:tc>
      </w:tr>
      <w:tr w:rsidR="00922B1C" w:rsidRPr="00C06C8C" w14:paraId="763B9932" w14:textId="77777777" w:rsidTr="00FD7621">
        <w:tc>
          <w:tcPr>
            <w:tcW w:w="3662" w:type="dxa"/>
          </w:tcPr>
          <w:p w14:paraId="60296FE8" w14:textId="14CFB9C1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High user involvement</w:t>
            </w:r>
          </w:p>
        </w:tc>
        <w:tc>
          <w:tcPr>
            <w:tcW w:w="3142" w:type="dxa"/>
          </w:tcPr>
          <w:p w14:paraId="30B6F757" w14:textId="5F672396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Cost and timeline</w:t>
            </w:r>
          </w:p>
        </w:tc>
      </w:tr>
      <w:tr w:rsidR="00922B1C" w:rsidRPr="00C06C8C" w14:paraId="423875A2" w14:textId="77777777" w:rsidTr="00FD7621">
        <w:tc>
          <w:tcPr>
            <w:tcW w:w="3662" w:type="dxa"/>
          </w:tcPr>
          <w:p w14:paraId="67711623" w14:textId="79CFC8F6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Flexible and Adaptive</w:t>
            </w:r>
          </w:p>
        </w:tc>
        <w:tc>
          <w:tcPr>
            <w:tcW w:w="3142" w:type="dxa"/>
          </w:tcPr>
          <w:p w14:paraId="786B2A08" w14:textId="2598F03A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Scope Creep</w:t>
            </w:r>
          </w:p>
        </w:tc>
      </w:tr>
    </w:tbl>
    <w:p w14:paraId="7987A720" w14:textId="77777777" w:rsidR="00922B1C" w:rsidRPr="00C06C8C" w:rsidRDefault="00922B1C" w:rsidP="00922B1C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0F249B9" w14:textId="12839274" w:rsidR="00922B1C" w:rsidRPr="00C06C8C" w:rsidRDefault="00922B1C" w:rsidP="00922B1C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Agile: </w:t>
      </w:r>
      <w:r w:rsidRPr="00C06C8C">
        <w:rPr>
          <w:rFonts w:cstheme="minorHAnsi"/>
          <w:sz w:val="24"/>
          <w:szCs w:val="24"/>
        </w:rPr>
        <w:t>Adaptive and collaborative approach where project is broken into sprints (2-4 weeks) and team delivers working software frequently with continuous feedback</w:t>
      </w:r>
    </w:p>
    <w:p w14:paraId="16C93F97" w14:textId="0967B81A" w:rsidR="00922B1C" w:rsidRPr="00C06C8C" w:rsidRDefault="00922B1C" w:rsidP="00922B1C">
      <w:pPr>
        <w:pStyle w:val="ListParagraph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Best for- Dynamic Project and changing requirement</w:t>
      </w:r>
    </w:p>
    <w:p w14:paraId="41992F04" w14:textId="508B296A" w:rsidR="00922B1C" w:rsidRPr="00C06C8C" w:rsidRDefault="00922B1C" w:rsidP="00922B1C">
      <w:pPr>
        <w:pStyle w:val="ListParagraph"/>
        <w:ind w:firstLine="720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-Cross functional Team and fast paced environment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142"/>
      </w:tblGrid>
      <w:tr w:rsidR="00922B1C" w:rsidRPr="00C06C8C" w14:paraId="7A5DF1C0" w14:textId="77777777" w:rsidTr="00FD7621">
        <w:tc>
          <w:tcPr>
            <w:tcW w:w="3662" w:type="dxa"/>
          </w:tcPr>
          <w:p w14:paraId="2CAD77E8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142" w:type="dxa"/>
          </w:tcPr>
          <w:p w14:paraId="15DDD5C0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Cons </w:t>
            </w:r>
          </w:p>
        </w:tc>
      </w:tr>
      <w:tr w:rsidR="00922B1C" w:rsidRPr="00C06C8C" w14:paraId="2DE82E67" w14:textId="77777777" w:rsidTr="00FD7621">
        <w:tc>
          <w:tcPr>
            <w:tcW w:w="3662" w:type="dxa"/>
          </w:tcPr>
          <w:p w14:paraId="01104C23" w14:textId="3FF12E58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High customer Satisfaction</w:t>
            </w:r>
          </w:p>
        </w:tc>
        <w:tc>
          <w:tcPr>
            <w:tcW w:w="3142" w:type="dxa"/>
          </w:tcPr>
          <w:p w14:paraId="69459814" w14:textId="4684D066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 experienced team</w:t>
            </w:r>
          </w:p>
        </w:tc>
      </w:tr>
      <w:tr w:rsidR="00922B1C" w:rsidRPr="00C06C8C" w14:paraId="57F771AE" w14:textId="77777777" w:rsidTr="00FD7621">
        <w:tc>
          <w:tcPr>
            <w:tcW w:w="3662" w:type="dxa"/>
          </w:tcPr>
          <w:p w14:paraId="3F490361" w14:textId="567DA6D3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Quick Delivery</w:t>
            </w:r>
          </w:p>
        </w:tc>
        <w:tc>
          <w:tcPr>
            <w:tcW w:w="3142" w:type="dxa"/>
          </w:tcPr>
          <w:p w14:paraId="6F137188" w14:textId="1F535F81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Less documentation</w:t>
            </w:r>
          </w:p>
        </w:tc>
      </w:tr>
    </w:tbl>
    <w:p w14:paraId="1115F139" w14:textId="77777777" w:rsidR="00922B1C" w:rsidRPr="00C06C8C" w:rsidRDefault="00922B1C" w:rsidP="00922B1C">
      <w:pPr>
        <w:rPr>
          <w:rFonts w:cstheme="minorHAnsi"/>
          <w:b/>
          <w:bCs/>
          <w:sz w:val="24"/>
          <w:szCs w:val="24"/>
        </w:rPr>
      </w:pPr>
    </w:p>
    <w:p w14:paraId="3EAD6CF5" w14:textId="2C48629E" w:rsidR="00922B1C" w:rsidRPr="00C06C8C" w:rsidRDefault="00922B1C" w:rsidP="00922B1C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9 Waterfall RUP Spiral and Scrum Models</w:t>
      </w:r>
    </w:p>
    <w:p w14:paraId="373BFD05" w14:textId="77777777" w:rsidR="001D1DF1" w:rsidRPr="00C06C8C" w:rsidRDefault="001D1DF1" w:rsidP="00922B1C">
      <w:pPr>
        <w:rPr>
          <w:rFonts w:cstheme="minorHAnsi"/>
          <w:b/>
          <w:bCs/>
          <w:sz w:val="24"/>
          <w:szCs w:val="24"/>
        </w:rPr>
      </w:pPr>
    </w:p>
    <w:p w14:paraId="492A6C94" w14:textId="496FB30C" w:rsidR="001D1DF1" w:rsidRPr="00C06C8C" w:rsidRDefault="001D1DF1" w:rsidP="001D1DF1">
      <w:pPr>
        <w:pStyle w:val="ListParagraph"/>
        <w:numPr>
          <w:ilvl w:val="0"/>
          <w:numId w:val="8"/>
        </w:numPr>
        <w:tabs>
          <w:tab w:val="num" w:pos="720"/>
        </w:tabs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sz w:val="24"/>
          <w:szCs w:val="24"/>
        </w:rPr>
        <w:t>Waterfall Model:</w:t>
      </w:r>
      <w:r w:rsidRPr="00C06C8C">
        <w:rPr>
          <w:rFonts w:cstheme="minorHAnsi"/>
          <w:b/>
          <w:bCs/>
          <w:sz w:val="24"/>
          <w:szCs w:val="24"/>
        </w:rPr>
        <w:t xml:space="preserve"> </w:t>
      </w:r>
      <w:r w:rsidRPr="00C06C8C">
        <w:rPr>
          <w:rFonts w:cstheme="minorHAnsi"/>
          <w:sz w:val="24"/>
          <w:szCs w:val="24"/>
        </w:rPr>
        <w:t>A linear, sequential software development process where each phase must be completed before the next begins.</w:t>
      </w:r>
    </w:p>
    <w:p w14:paraId="7B943511" w14:textId="77777777" w:rsidR="001D1DF1" w:rsidRPr="001D1DF1" w:rsidRDefault="001D1DF1" w:rsidP="001D1DF1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Strengths:</w:t>
      </w:r>
    </w:p>
    <w:p w14:paraId="7FC4BC11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Simple and easy to understand.</w:t>
      </w:r>
    </w:p>
    <w:p w14:paraId="396FD1C9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Well-suited for projects with fixed requirements and minimal expected changes.</w:t>
      </w:r>
    </w:p>
    <w:p w14:paraId="11CFDE5E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Clear documentation at each stage.</w:t>
      </w:r>
    </w:p>
    <w:p w14:paraId="6E928786" w14:textId="77777777" w:rsidR="001D1DF1" w:rsidRPr="001D1DF1" w:rsidRDefault="001D1DF1" w:rsidP="001D1DF1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Limitations:</w:t>
      </w:r>
    </w:p>
    <w:p w14:paraId="0666158C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Not flexible if requirements change mid-project.</w:t>
      </w:r>
    </w:p>
    <w:p w14:paraId="155544B3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Testing happens late, so issues may surface very late in the cycle.</w:t>
      </w:r>
    </w:p>
    <w:p w14:paraId="5FC6B309" w14:textId="035E76AE" w:rsidR="001D1DF1" w:rsidRPr="001D1DF1" w:rsidRDefault="001D1DF1" w:rsidP="001D1DF1">
      <w:pPr>
        <w:tabs>
          <w:tab w:val="num" w:pos="720"/>
        </w:tabs>
        <w:ind w:left="720"/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B</w:t>
      </w:r>
      <w:r w:rsidRPr="001D1DF1">
        <w:rPr>
          <w:rFonts w:cstheme="minorHAnsi"/>
          <w:b/>
          <w:bCs/>
          <w:sz w:val="24"/>
          <w:szCs w:val="24"/>
        </w:rPr>
        <w:t>. Rational Unified Process (RUP)</w:t>
      </w:r>
      <w:r w:rsidRPr="00C06C8C">
        <w:rPr>
          <w:rFonts w:cstheme="minorHAnsi"/>
          <w:b/>
          <w:bCs/>
          <w:sz w:val="24"/>
          <w:szCs w:val="24"/>
        </w:rPr>
        <w:t xml:space="preserve">:  </w:t>
      </w:r>
      <w:r w:rsidRPr="001D1DF1">
        <w:rPr>
          <w:rFonts w:cstheme="minorHAnsi"/>
          <w:sz w:val="24"/>
          <w:szCs w:val="24"/>
        </w:rPr>
        <w:t>An iterative and incremental software development methodology, divided into four phases – Inception, Elaboration, Construction, Transition.</w:t>
      </w:r>
    </w:p>
    <w:p w14:paraId="64CF54A2" w14:textId="77777777" w:rsidR="001D1DF1" w:rsidRPr="001D1DF1" w:rsidRDefault="001D1DF1" w:rsidP="001D1DF1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Strengths:</w:t>
      </w:r>
    </w:p>
    <w:p w14:paraId="00EEA811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lastRenderedPageBreak/>
        <w:t>Allows iterative development (feedback incorporated after each cycle).</w:t>
      </w:r>
    </w:p>
    <w:p w14:paraId="5EB24627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Strong focus on risk management and requirement traceability.</w:t>
      </w:r>
    </w:p>
    <w:p w14:paraId="783A25ED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Balances documentation and flexibility.</w:t>
      </w:r>
    </w:p>
    <w:p w14:paraId="69CDDFA5" w14:textId="77777777" w:rsidR="001D1DF1" w:rsidRPr="001D1DF1" w:rsidRDefault="001D1DF1" w:rsidP="001D1DF1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Limitations:</w:t>
      </w:r>
    </w:p>
    <w:p w14:paraId="1A09A22C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Can be complex to implement, requires experienced teams.</w:t>
      </w:r>
    </w:p>
    <w:p w14:paraId="7E9F34AB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More time-consuming compared to Agile approaches.</w:t>
      </w:r>
    </w:p>
    <w:p w14:paraId="3E8BF0C9" w14:textId="5A0FD37A" w:rsidR="001D1DF1" w:rsidRPr="001D1DF1" w:rsidRDefault="001D1DF1" w:rsidP="001D1DF1">
      <w:pPr>
        <w:tabs>
          <w:tab w:val="num" w:pos="720"/>
        </w:tabs>
        <w:ind w:left="720"/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C</w:t>
      </w:r>
      <w:r w:rsidRPr="001D1DF1">
        <w:rPr>
          <w:rFonts w:cstheme="minorHAnsi"/>
          <w:b/>
          <w:bCs/>
          <w:sz w:val="24"/>
          <w:szCs w:val="24"/>
        </w:rPr>
        <w:t>. Spiral Model</w:t>
      </w:r>
      <w:r w:rsidRPr="00C06C8C">
        <w:rPr>
          <w:rFonts w:cstheme="minorHAnsi"/>
          <w:b/>
          <w:bCs/>
          <w:sz w:val="24"/>
          <w:szCs w:val="24"/>
        </w:rPr>
        <w:t xml:space="preserve">: </w:t>
      </w:r>
      <w:r w:rsidRPr="00C06C8C">
        <w:rPr>
          <w:rFonts w:cstheme="minorHAnsi"/>
          <w:sz w:val="24"/>
          <w:szCs w:val="24"/>
        </w:rPr>
        <w:t>A</w:t>
      </w:r>
      <w:r w:rsidRPr="001D1DF1">
        <w:rPr>
          <w:rFonts w:cstheme="minorHAnsi"/>
          <w:sz w:val="24"/>
          <w:szCs w:val="24"/>
        </w:rPr>
        <w:t xml:space="preserve"> risk-driven model that combines iterative development with systematic risk analysis. The project passes through repeating cycles (Planning → Risk Analysis → Development → Testing → Evaluation).</w:t>
      </w:r>
    </w:p>
    <w:p w14:paraId="19A12304" w14:textId="77777777" w:rsidR="001D1DF1" w:rsidRPr="001D1DF1" w:rsidRDefault="001D1DF1" w:rsidP="001D1DF1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Strengths:</w:t>
      </w:r>
    </w:p>
    <w:p w14:paraId="55C91BAE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Best suited for projects with high risks and evolving requirements.</w:t>
      </w:r>
    </w:p>
    <w:p w14:paraId="1F37CA24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Continuous risk assessment helps avoid failures.</w:t>
      </w:r>
    </w:p>
    <w:p w14:paraId="3A527815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Stakeholders see prototypes early and give feedback.</w:t>
      </w:r>
    </w:p>
    <w:p w14:paraId="08D58F87" w14:textId="77777777" w:rsidR="001D1DF1" w:rsidRPr="001D1DF1" w:rsidRDefault="001D1DF1" w:rsidP="001D1DF1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Limitations:</w:t>
      </w:r>
    </w:p>
    <w:p w14:paraId="03EFF5FA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Complex and costly for small/medium projects.</w:t>
      </w:r>
    </w:p>
    <w:p w14:paraId="27BC39AF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Heavy reliance on risk analysis expertise.</w:t>
      </w:r>
    </w:p>
    <w:p w14:paraId="1D52EAB0" w14:textId="3F469703" w:rsidR="001D1DF1" w:rsidRPr="001D1DF1" w:rsidRDefault="001D1DF1" w:rsidP="001D1DF1">
      <w:pPr>
        <w:tabs>
          <w:tab w:val="num" w:pos="720"/>
        </w:tabs>
        <w:ind w:left="720"/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D. Scrum (Agile Framework</w:t>
      </w:r>
      <w:proofErr w:type="gramStart"/>
      <w:r w:rsidRPr="00C06C8C">
        <w:rPr>
          <w:rFonts w:cstheme="minorHAnsi"/>
          <w:b/>
          <w:bCs/>
          <w:sz w:val="24"/>
          <w:szCs w:val="24"/>
        </w:rPr>
        <w:t>) :</w:t>
      </w:r>
      <w:proofErr w:type="gramEnd"/>
      <w:r w:rsidRPr="00C06C8C">
        <w:rPr>
          <w:rFonts w:cstheme="minorHAnsi"/>
          <w:b/>
          <w:bCs/>
          <w:sz w:val="24"/>
          <w:szCs w:val="24"/>
        </w:rPr>
        <w:t xml:space="preserve"> </w:t>
      </w:r>
      <w:r w:rsidRPr="001D1DF1">
        <w:rPr>
          <w:rFonts w:cstheme="minorHAnsi"/>
          <w:sz w:val="24"/>
          <w:szCs w:val="24"/>
        </w:rPr>
        <w:t>An Agile framework where work is divided into short, time-boxed iterations called Sprints (2–4 weeks). The team delivers working software at the end of each Sprint. Roles include Product Owner, Scrum Master, and Development Team.</w:t>
      </w:r>
    </w:p>
    <w:p w14:paraId="11022022" w14:textId="77777777" w:rsidR="001D1DF1" w:rsidRPr="001D1DF1" w:rsidRDefault="001D1DF1" w:rsidP="001D1DF1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Strengths:</w:t>
      </w:r>
    </w:p>
    <w:p w14:paraId="199762B0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Highly flexible, accommodates changing requirements.</w:t>
      </w:r>
    </w:p>
    <w:p w14:paraId="5FB1C577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Farmers and companies (stakeholders) can give continuous feedback.</w:t>
      </w:r>
    </w:p>
    <w:p w14:paraId="41F143AB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Delivers usable software early, improving stakeholder confidence.</w:t>
      </w:r>
    </w:p>
    <w:p w14:paraId="5FBDBE00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Encourages collaboration and transparency.</w:t>
      </w:r>
    </w:p>
    <w:p w14:paraId="0D2EFFC3" w14:textId="77777777" w:rsidR="001D1DF1" w:rsidRPr="001D1DF1" w:rsidRDefault="001D1DF1" w:rsidP="001D1DF1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Limitations:</w:t>
      </w:r>
    </w:p>
    <w:p w14:paraId="5F1695AF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Requires high customer involvement and quick feedback.</w:t>
      </w:r>
    </w:p>
    <w:p w14:paraId="00793D1C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May face scope creep if requirements keep changing without control.</w:t>
      </w:r>
    </w:p>
    <w:p w14:paraId="03393A48" w14:textId="6B7428C1" w:rsidR="001D1DF1" w:rsidRPr="001D1DF1" w:rsidRDefault="001D1DF1" w:rsidP="001D1DF1">
      <w:pPr>
        <w:ind w:left="720"/>
        <w:rPr>
          <w:rFonts w:cstheme="minorHAnsi"/>
          <w:b/>
          <w:bCs/>
          <w:sz w:val="24"/>
          <w:szCs w:val="24"/>
        </w:rPr>
      </w:pPr>
    </w:p>
    <w:p w14:paraId="5DF740FA" w14:textId="77777777" w:rsidR="001D1DF1" w:rsidRPr="00C06C8C" w:rsidRDefault="001D1DF1" w:rsidP="00922B1C">
      <w:pPr>
        <w:rPr>
          <w:rFonts w:cstheme="minorHAnsi"/>
          <w:b/>
          <w:bCs/>
          <w:sz w:val="24"/>
          <w:szCs w:val="24"/>
        </w:rPr>
      </w:pPr>
    </w:p>
    <w:p w14:paraId="2A043130" w14:textId="2D922765" w:rsidR="00922B1C" w:rsidRPr="00C06C8C" w:rsidRDefault="001D1DF1" w:rsidP="00922B1C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For current Project V Model is recommended</w:t>
      </w:r>
    </w:p>
    <w:p w14:paraId="1F3DDCF5" w14:textId="31323477" w:rsidR="001D1DF1" w:rsidRPr="00C06C8C" w:rsidRDefault="001D1DF1" w:rsidP="001D1DF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lastRenderedPageBreak/>
        <w:t>SME preferred V model because structured approach and emphasis on validation</w:t>
      </w:r>
    </w:p>
    <w:p w14:paraId="7D1B2C72" w14:textId="0D134E9E" w:rsidR="001D1DF1" w:rsidRPr="00C06C8C" w:rsidRDefault="001D1DF1" w:rsidP="001D1DF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Testing is not left at end</w:t>
      </w:r>
      <w:r w:rsidR="00D27F8B" w:rsidRPr="00C06C8C">
        <w:rPr>
          <w:rFonts w:cstheme="minorHAnsi"/>
          <w:sz w:val="24"/>
          <w:szCs w:val="24"/>
        </w:rPr>
        <w:t>. It happens parallelly which improves product quality</w:t>
      </w:r>
    </w:p>
    <w:p w14:paraId="17601EA6" w14:textId="22FD11ED" w:rsidR="00D27F8B" w:rsidRPr="00C06C8C" w:rsidRDefault="00D27F8B" w:rsidP="001D1DF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Core features are already defined. Seeds fertilizer, pesticides which makes V model stable and understood</w:t>
      </w:r>
    </w:p>
    <w:p w14:paraId="14421296" w14:textId="54E7BAF1" w:rsidR="00D27F8B" w:rsidRPr="00C06C8C" w:rsidRDefault="00D27F8B" w:rsidP="001D1DF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 xml:space="preserve">Application will be used by farmer so usability testing is critical or it will be </w:t>
      </w:r>
      <w:proofErr w:type="gramStart"/>
      <w:r w:rsidRPr="00C06C8C">
        <w:rPr>
          <w:rFonts w:cstheme="minorHAnsi"/>
          <w:sz w:val="24"/>
          <w:szCs w:val="24"/>
        </w:rPr>
        <w:t>lead</w:t>
      </w:r>
      <w:proofErr w:type="gramEnd"/>
      <w:r w:rsidRPr="00C06C8C">
        <w:rPr>
          <w:rFonts w:cstheme="minorHAnsi"/>
          <w:sz w:val="24"/>
          <w:szCs w:val="24"/>
        </w:rPr>
        <w:t xml:space="preserve"> to loss of trust</w:t>
      </w:r>
    </w:p>
    <w:p w14:paraId="5E515A75" w14:textId="77777777" w:rsidR="00D27F8B" w:rsidRPr="00C06C8C" w:rsidRDefault="00D27F8B" w:rsidP="00D27F8B">
      <w:pPr>
        <w:rPr>
          <w:rFonts w:cstheme="minorHAnsi"/>
          <w:sz w:val="24"/>
          <w:szCs w:val="24"/>
        </w:rPr>
      </w:pPr>
    </w:p>
    <w:p w14:paraId="5FAAD7C6" w14:textId="36C78569" w:rsidR="00D27F8B" w:rsidRPr="00C06C8C" w:rsidRDefault="00D27F8B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10</w:t>
      </w:r>
      <w:r w:rsidRPr="00C06C8C">
        <w:rPr>
          <w:rFonts w:cstheme="minorHAnsi"/>
          <w:sz w:val="24"/>
          <w:szCs w:val="24"/>
        </w:rPr>
        <w:t xml:space="preserve"> – </w:t>
      </w:r>
      <w:r w:rsidRPr="00C06C8C">
        <w:rPr>
          <w:rFonts w:cstheme="minorHAnsi"/>
          <w:b/>
          <w:bCs/>
          <w:sz w:val="24"/>
          <w:szCs w:val="24"/>
        </w:rPr>
        <w:t>Waterfall Vs V-Model</w:t>
      </w:r>
    </w:p>
    <w:p w14:paraId="106961F3" w14:textId="77777777" w:rsidR="00D27F8B" w:rsidRPr="00D27F8B" w:rsidRDefault="00D27F8B" w:rsidP="00D27F8B">
      <w:pPr>
        <w:rPr>
          <w:rFonts w:cstheme="minorHAnsi"/>
          <w:vanish/>
          <w:sz w:val="24"/>
          <w:szCs w:val="24"/>
        </w:rPr>
      </w:pPr>
    </w:p>
    <w:p w14:paraId="002A2A6D" w14:textId="77777777" w:rsidR="00D27F8B" w:rsidRPr="00D27F8B" w:rsidRDefault="00D27F8B" w:rsidP="00D27F8B">
      <w:pPr>
        <w:rPr>
          <w:rFonts w:cstheme="minorHAnsi"/>
          <w:vanish/>
          <w:sz w:val="24"/>
          <w:szCs w:val="24"/>
        </w:rPr>
      </w:pPr>
    </w:p>
    <w:p w14:paraId="6BF81105" w14:textId="77777777" w:rsidR="00D27F8B" w:rsidRPr="00C06C8C" w:rsidRDefault="00D27F8B" w:rsidP="00D27F8B">
      <w:pPr>
        <w:rPr>
          <w:rFonts w:cstheme="minorHAnsi"/>
          <w:sz w:val="24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986"/>
        <w:gridCol w:w="3919"/>
        <w:gridCol w:w="3877"/>
      </w:tblGrid>
      <w:tr w:rsidR="00D27F8B" w:rsidRPr="00D27F8B" w14:paraId="3256CB0A" w14:textId="77777777" w:rsidTr="00D27F8B">
        <w:tc>
          <w:tcPr>
            <w:tcW w:w="1986" w:type="dxa"/>
            <w:hideMark/>
          </w:tcPr>
          <w:p w14:paraId="2D21B7CC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3919" w:type="dxa"/>
            <w:hideMark/>
          </w:tcPr>
          <w:p w14:paraId="0194DA5D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Waterfall Model</w:t>
            </w:r>
          </w:p>
        </w:tc>
        <w:tc>
          <w:tcPr>
            <w:tcW w:w="3877" w:type="dxa"/>
            <w:hideMark/>
          </w:tcPr>
          <w:p w14:paraId="4689DFAD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V-Model (Verification &amp; Validation Model)</w:t>
            </w:r>
          </w:p>
        </w:tc>
      </w:tr>
      <w:tr w:rsidR="00D27F8B" w:rsidRPr="00D27F8B" w14:paraId="223FDB0D" w14:textId="77777777" w:rsidTr="00D27F8B">
        <w:tc>
          <w:tcPr>
            <w:tcW w:w="1986" w:type="dxa"/>
            <w:hideMark/>
          </w:tcPr>
          <w:p w14:paraId="46B7FFBF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3919" w:type="dxa"/>
            <w:hideMark/>
          </w:tcPr>
          <w:p w14:paraId="1BDB164F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Linear and sequential software development model.</w:t>
            </w:r>
          </w:p>
        </w:tc>
        <w:tc>
          <w:tcPr>
            <w:tcW w:w="3877" w:type="dxa"/>
            <w:hideMark/>
          </w:tcPr>
          <w:p w14:paraId="3EF398F6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Extension of Waterfall; development phases mapped directly to testing phases.</w:t>
            </w:r>
          </w:p>
        </w:tc>
      </w:tr>
      <w:tr w:rsidR="00D27F8B" w:rsidRPr="00D27F8B" w14:paraId="51E29DB5" w14:textId="77777777" w:rsidTr="00D27F8B">
        <w:tc>
          <w:tcPr>
            <w:tcW w:w="1986" w:type="dxa"/>
            <w:hideMark/>
          </w:tcPr>
          <w:p w14:paraId="06C358B8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Process Flow</w:t>
            </w:r>
          </w:p>
        </w:tc>
        <w:tc>
          <w:tcPr>
            <w:tcW w:w="3919" w:type="dxa"/>
            <w:hideMark/>
          </w:tcPr>
          <w:p w14:paraId="0F2F39E7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Flows step by step: Requirements → Design → Implementation → Testing → Deployment.</w:t>
            </w:r>
          </w:p>
        </w:tc>
        <w:tc>
          <w:tcPr>
            <w:tcW w:w="3877" w:type="dxa"/>
            <w:hideMark/>
          </w:tcPr>
          <w:p w14:paraId="21CD0918" w14:textId="455BB0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 xml:space="preserve">V-shape: Development on the left side, </w:t>
            </w:r>
            <w:r w:rsidRPr="00C06C8C">
              <w:rPr>
                <w:rFonts w:cstheme="minorHAnsi"/>
                <w:sz w:val="24"/>
                <w:szCs w:val="24"/>
              </w:rPr>
              <w:t>testing</w:t>
            </w:r>
            <w:r w:rsidRPr="00D27F8B">
              <w:rPr>
                <w:rFonts w:cstheme="minorHAnsi"/>
                <w:sz w:val="24"/>
                <w:szCs w:val="24"/>
              </w:rPr>
              <w:t xml:space="preserve"> on the right side, meet at coding.</w:t>
            </w:r>
          </w:p>
        </w:tc>
      </w:tr>
      <w:tr w:rsidR="00D27F8B" w:rsidRPr="00D27F8B" w14:paraId="64E47523" w14:textId="77777777" w:rsidTr="00D27F8B">
        <w:tc>
          <w:tcPr>
            <w:tcW w:w="1986" w:type="dxa"/>
            <w:hideMark/>
          </w:tcPr>
          <w:p w14:paraId="7DC9073C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Focus</w:t>
            </w:r>
          </w:p>
        </w:tc>
        <w:tc>
          <w:tcPr>
            <w:tcW w:w="3919" w:type="dxa"/>
            <w:hideMark/>
          </w:tcPr>
          <w:p w14:paraId="24278AE0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Focus mainly on completing development, testing occurs later.</w:t>
            </w:r>
          </w:p>
        </w:tc>
        <w:tc>
          <w:tcPr>
            <w:tcW w:w="3877" w:type="dxa"/>
            <w:hideMark/>
          </w:tcPr>
          <w:p w14:paraId="1C077371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Equal focus on development (verification) and testing (validation).</w:t>
            </w:r>
          </w:p>
        </w:tc>
      </w:tr>
      <w:tr w:rsidR="00D27F8B" w:rsidRPr="00D27F8B" w14:paraId="05062D1C" w14:textId="77777777" w:rsidTr="00D27F8B">
        <w:tc>
          <w:tcPr>
            <w:tcW w:w="1986" w:type="dxa"/>
            <w:hideMark/>
          </w:tcPr>
          <w:p w14:paraId="2B6EBDAC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Testing Approach</w:t>
            </w:r>
          </w:p>
        </w:tc>
        <w:tc>
          <w:tcPr>
            <w:tcW w:w="3919" w:type="dxa"/>
            <w:hideMark/>
          </w:tcPr>
          <w:p w14:paraId="526F2FEC" w14:textId="77777777" w:rsidR="00D27F8B" w:rsidRPr="00D27F8B" w:rsidRDefault="00D27F8B" w:rsidP="007D5A92">
            <w:pPr>
              <w:spacing w:after="160" w:line="259" w:lineRule="auto"/>
              <w:ind w:left="-390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Testing begins after implementation is completed.</w:t>
            </w:r>
          </w:p>
        </w:tc>
        <w:tc>
          <w:tcPr>
            <w:tcW w:w="3877" w:type="dxa"/>
            <w:hideMark/>
          </w:tcPr>
          <w:p w14:paraId="0E8E52AB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Testing activities are planned in parallel with development.</w:t>
            </w:r>
          </w:p>
        </w:tc>
      </w:tr>
      <w:tr w:rsidR="00D27F8B" w:rsidRPr="00D27F8B" w14:paraId="63E92CFD" w14:textId="77777777" w:rsidTr="00D27F8B">
        <w:tc>
          <w:tcPr>
            <w:tcW w:w="1986" w:type="dxa"/>
            <w:hideMark/>
          </w:tcPr>
          <w:p w14:paraId="58FD4D7B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Flexibility</w:t>
            </w:r>
          </w:p>
        </w:tc>
        <w:tc>
          <w:tcPr>
            <w:tcW w:w="3919" w:type="dxa"/>
            <w:hideMark/>
          </w:tcPr>
          <w:p w14:paraId="08925E60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Very rigid; hard to go back once a phase is done.</w:t>
            </w:r>
          </w:p>
        </w:tc>
        <w:tc>
          <w:tcPr>
            <w:tcW w:w="3877" w:type="dxa"/>
            <w:hideMark/>
          </w:tcPr>
          <w:p w14:paraId="723B318F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More structured than Waterfall, but still less flexible than Agile.</w:t>
            </w:r>
          </w:p>
        </w:tc>
      </w:tr>
      <w:tr w:rsidR="00D27F8B" w:rsidRPr="00D27F8B" w14:paraId="4AC3EA47" w14:textId="77777777" w:rsidTr="00D27F8B">
        <w:tc>
          <w:tcPr>
            <w:tcW w:w="1986" w:type="dxa"/>
            <w:hideMark/>
          </w:tcPr>
          <w:p w14:paraId="036FD170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Error Detection</w:t>
            </w:r>
          </w:p>
        </w:tc>
        <w:tc>
          <w:tcPr>
            <w:tcW w:w="3919" w:type="dxa"/>
            <w:hideMark/>
          </w:tcPr>
          <w:p w14:paraId="73C25BE6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Errors often found late in testing phase.</w:t>
            </w:r>
          </w:p>
        </w:tc>
        <w:tc>
          <w:tcPr>
            <w:tcW w:w="3877" w:type="dxa"/>
            <w:hideMark/>
          </w:tcPr>
          <w:p w14:paraId="024C78D3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Errors can be identified earlier through test planning at each stage.</w:t>
            </w:r>
          </w:p>
        </w:tc>
      </w:tr>
      <w:tr w:rsidR="00D27F8B" w:rsidRPr="00D27F8B" w14:paraId="35CC65D0" w14:textId="77777777" w:rsidTr="00D27F8B">
        <w:tc>
          <w:tcPr>
            <w:tcW w:w="1986" w:type="dxa"/>
            <w:hideMark/>
          </w:tcPr>
          <w:p w14:paraId="58FF8567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Documentation</w:t>
            </w:r>
          </w:p>
        </w:tc>
        <w:tc>
          <w:tcPr>
            <w:tcW w:w="3919" w:type="dxa"/>
            <w:hideMark/>
          </w:tcPr>
          <w:p w14:paraId="5DADA891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Heavy documentation at each phase.</w:t>
            </w:r>
          </w:p>
        </w:tc>
        <w:tc>
          <w:tcPr>
            <w:tcW w:w="3877" w:type="dxa"/>
            <w:hideMark/>
          </w:tcPr>
          <w:p w14:paraId="6A28AEF2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Heavy documentation with strong emphasis on test cases.</w:t>
            </w:r>
          </w:p>
        </w:tc>
      </w:tr>
      <w:tr w:rsidR="00D27F8B" w:rsidRPr="00D27F8B" w14:paraId="6FE7D601" w14:textId="77777777" w:rsidTr="00D27F8B">
        <w:tc>
          <w:tcPr>
            <w:tcW w:w="1986" w:type="dxa"/>
            <w:hideMark/>
          </w:tcPr>
          <w:p w14:paraId="7D6AA59D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Suitability</w:t>
            </w:r>
          </w:p>
        </w:tc>
        <w:tc>
          <w:tcPr>
            <w:tcW w:w="3919" w:type="dxa"/>
            <w:hideMark/>
          </w:tcPr>
          <w:p w14:paraId="7F607C0E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Suitable for projects with stable, fixed requirements.</w:t>
            </w:r>
          </w:p>
        </w:tc>
        <w:tc>
          <w:tcPr>
            <w:tcW w:w="3877" w:type="dxa"/>
            <w:hideMark/>
          </w:tcPr>
          <w:p w14:paraId="33842763" w14:textId="516818A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 xml:space="preserve">Suitable for projects where quality and reliability are critical (e.g., healthcare, </w:t>
            </w:r>
            <w:r w:rsidRPr="00C06C8C">
              <w:rPr>
                <w:rFonts w:cstheme="minorHAnsi"/>
                <w:sz w:val="24"/>
                <w:szCs w:val="24"/>
              </w:rPr>
              <w:t>defence</w:t>
            </w:r>
            <w:r w:rsidRPr="00D27F8B">
              <w:rPr>
                <w:rFonts w:cstheme="minorHAnsi"/>
                <w:sz w:val="24"/>
                <w:szCs w:val="24"/>
              </w:rPr>
              <w:t>).</w:t>
            </w:r>
          </w:p>
        </w:tc>
      </w:tr>
    </w:tbl>
    <w:p w14:paraId="59FD0F9F" w14:textId="77777777" w:rsidR="00D27F8B" w:rsidRPr="00C06C8C" w:rsidRDefault="00D27F8B" w:rsidP="00D27F8B">
      <w:pPr>
        <w:rPr>
          <w:rFonts w:cstheme="minorHAnsi"/>
          <w:sz w:val="24"/>
          <w:szCs w:val="24"/>
        </w:rPr>
      </w:pPr>
    </w:p>
    <w:p w14:paraId="77FDF1CF" w14:textId="3111433C" w:rsidR="00D27F8B" w:rsidRPr="00C06C8C" w:rsidRDefault="00D27F8B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11</w:t>
      </w:r>
      <w:r w:rsidRPr="00C06C8C">
        <w:rPr>
          <w:rFonts w:cstheme="minorHAnsi"/>
          <w:sz w:val="24"/>
          <w:szCs w:val="24"/>
        </w:rPr>
        <w:t xml:space="preserve"> – </w:t>
      </w:r>
      <w:r w:rsidR="007D5A92" w:rsidRPr="00C06C8C">
        <w:rPr>
          <w:rFonts w:cstheme="minorHAnsi"/>
          <w:sz w:val="24"/>
          <w:szCs w:val="24"/>
        </w:rPr>
        <w:t>As a BA, state your reason for choosing one model for this project</w:t>
      </w:r>
    </w:p>
    <w:p w14:paraId="271676E9" w14:textId="142BB3A0" w:rsidR="007D5A92" w:rsidRPr="00C06C8C" w:rsidRDefault="007D5A92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As a BA, I would suggest using V Model for this online Agriculture product Store based on below points</w:t>
      </w:r>
    </w:p>
    <w:p w14:paraId="13B47A6B" w14:textId="4AE8E86D" w:rsidR="007D5A92" w:rsidRPr="00C06C8C" w:rsidRDefault="007D5A92" w:rsidP="007D5A92">
      <w:pPr>
        <w:pStyle w:val="ListParagraph"/>
        <w:numPr>
          <w:ilvl w:val="2"/>
          <w:numId w:val="11"/>
        </w:numPr>
        <w:ind w:left="709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lastRenderedPageBreak/>
        <w:t>This product will be used by farmers so usability testing in V model will improve product reliability.</w:t>
      </w:r>
    </w:p>
    <w:p w14:paraId="2778A29C" w14:textId="132B141C" w:rsidR="007D5A92" w:rsidRPr="00C06C8C" w:rsidRDefault="007D5A92" w:rsidP="007D5A92">
      <w:pPr>
        <w:pStyle w:val="ListParagraph"/>
        <w:numPr>
          <w:ilvl w:val="2"/>
          <w:numId w:val="11"/>
        </w:numPr>
        <w:ind w:left="709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 xml:space="preserve">Core Functionalities such as Browing product, placing </w:t>
      </w:r>
      <w:proofErr w:type="gramStart"/>
      <w:r w:rsidRPr="00C06C8C">
        <w:rPr>
          <w:rFonts w:cstheme="minorHAnsi"/>
          <w:sz w:val="24"/>
          <w:szCs w:val="24"/>
        </w:rPr>
        <w:t>order ,</w:t>
      </w:r>
      <w:proofErr w:type="gramEnd"/>
      <w:r w:rsidRPr="00C06C8C">
        <w:rPr>
          <w:rFonts w:cstheme="minorHAnsi"/>
          <w:sz w:val="24"/>
          <w:szCs w:val="24"/>
        </w:rPr>
        <w:t xml:space="preserve"> delivery and tracking are well defined. V model works bests when requirements are elaborated and unlikely to change.</w:t>
      </w:r>
    </w:p>
    <w:p w14:paraId="39CF0C1D" w14:textId="1CD21998" w:rsidR="007D5A92" w:rsidRPr="00C06C8C" w:rsidRDefault="007D5A92" w:rsidP="007D5A92">
      <w:pPr>
        <w:pStyle w:val="ListParagraph"/>
        <w:numPr>
          <w:ilvl w:val="2"/>
          <w:numId w:val="11"/>
        </w:numPr>
        <w:ind w:left="709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 xml:space="preserve">This model </w:t>
      </w:r>
      <w:proofErr w:type="gramStart"/>
      <w:r w:rsidRPr="00C06C8C">
        <w:rPr>
          <w:rFonts w:cstheme="minorHAnsi"/>
          <w:sz w:val="24"/>
          <w:szCs w:val="24"/>
        </w:rPr>
        <w:t>include</w:t>
      </w:r>
      <w:proofErr w:type="gramEnd"/>
      <w:r w:rsidRPr="00C06C8C">
        <w:rPr>
          <w:rFonts w:cstheme="minorHAnsi"/>
          <w:sz w:val="24"/>
          <w:szCs w:val="24"/>
        </w:rPr>
        <w:t xml:space="preserve"> parallel testing which will help in early defect detection</w:t>
      </w:r>
    </w:p>
    <w:p w14:paraId="21A2650B" w14:textId="048A2B56" w:rsidR="007D5A92" w:rsidRPr="00C06C8C" w:rsidRDefault="007D5A92" w:rsidP="007D5A92">
      <w:pPr>
        <w:pStyle w:val="ListParagraph"/>
        <w:numPr>
          <w:ilvl w:val="2"/>
          <w:numId w:val="11"/>
        </w:numPr>
        <w:ind w:left="709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SMEs are also advocating for V model based on strong validation process which will help in smoother alignments and collaboration</w:t>
      </w:r>
    </w:p>
    <w:p w14:paraId="1F1951AB" w14:textId="77777777" w:rsidR="007D5A92" w:rsidRPr="00C06C8C" w:rsidRDefault="007D5A92" w:rsidP="007D5A92">
      <w:pPr>
        <w:rPr>
          <w:rFonts w:cstheme="minorHAnsi"/>
          <w:sz w:val="24"/>
          <w:szCs w:val="24"/>
        </w:rPr>
      </w:pPr>
    </w:p>
    <w:p w14:paraId="5CBF216C" w14:textId="6B0C1C02" w:rsidR="007D5A92" w:rsidRPr="00C06C8C" w:rsidRDefault="007D5A92" w:rsidP="007D5A92">
      <w:pPr>
        <w:rPr>
          <w:rFonts w:cstheme="minorHAnsi"/>
          <w:b/>
          <w:bCs/>
          <w:sz w:val="24"/>
          <w:szCs w:val="24"/>
        </w:rPr>
      </w:pPr>
      <w:proofErr w:type="gramStart"/>
      <w:r w:rsidRPr="00C06C8C">
        <w:rPr>
          <w:rFonts w:cstheme="minorHAnsi"/>
          <w:b/>
          <w:bCs/>
          <w:sz w:val="24"/>
          <w:szCs w:val="24"/>
        </w:rPr>
        <w:t>Question  12</w:t>
      </w:r>
      <w:proofErr w:type="gramEnd"/>
      <w:r w:rsidRPr="00C06C8C">
        <w:rPr>
          <w:rFonts w:cstheme="minorHAnsi"/>
          <w:b/>
          <w:bCs/>
          <w:sz w:val="24"/>
          <w:szCs w:val="24"/>
        </w:rPr>
        <w:t>. Gantt Chart –</w:t>
      </w:r>
    </w:p>
    <w:p w14:paraId="476F6406" w14:textId="35C12982" w:rsidR="007D5A92" w:rsidRDefault="001A0B87" w:rsidP="007D5A92">
      <w:pPr>
        <w:rPr>
          <w:rFonts w:cstheme="minorHAnsi"/>
          <w:b/>
          <w:bCs/>
          <w:sz w:val="24"/>
          <w:szCs w:val="24"/>
        </w:rPr>
      </w:pPr>
      <w:r w:rsidRPr="001A0B87">
        <w:rPr>
          <w:rFonts w:cstheme="minorHAnsi"/>
          <w:b/>
          <w:bCs/>
          <w:sz w:val="24"/>
          <w:szCs w:val="24"/>
        </w:rPr>
        <w:drawing>
          <wp:inline distT="0" distB="0" distL="0" distR="0" wp14:anchorId="4E622889" wp14:editId="1EE750EB">
            <wp:extent cx="5731510" cy="1323340"/>
            <wp:effectExtent l="0" t="0" r="2540" b="0"/>
            <wp:docPr id="351073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0738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6D50E" w14:textId="2600A211" w:rsidR="0083269C" w:rsidRDefault="001A0B87" w:rsidP="007D5A92">
      <w:pPr>
        <w:rPr>
          <w:rFonts w:cstheme="minorHAnsi"/>
          <w:b/>
          <w:bCs/>
          <w:sz w:val="24"/>
          <w:szCs w:val="24"/>
        </w:rPr>
      </w:pPr>
      <w:r w:rsidRPr="001A0B87">
        <w:rPr>
          <w:rFonts w:cstheme="minorHAnsi"/>
          <w:b/>
          <w:bCs/>
          <w:sz w:val="24"/>
          <w:szCs w:val="24"/>
        </w:rPr>
        <w:drawing>
          <wp:inline distT="0" distB="0" distL="0" distR="0" wp14:anchorId="01562D23" wp14:editId="620E4BB7">
            <wp:extent cx="5311600" cy="3299746"/>
            <wp:effectExtent l="0" t="0" r="3810" b="0"/>
            <wp:docPr id="1051950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9505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1600" cy="329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47CBE" w14:textId="1F4068C1" w:rsidR="0083269C" w:rsidRPr="00C06C8C" w:rsidRDefault="0083269C" w:rsidP="007D5A92">
      <w:pPr>
        <w:rPr>
          <w:rFonts w:cstheme="minorHAnsi"/>
          <w:b/>
          <w:bCs/>
          <w:sz w:val="24"/>
          <w:szCs w:val="24"/>
        </w:rPr>
      </w:pPr>
    </w:p>
    <w:p w14:paraId="7933462C" w14:textId="2A317471" w:rsidR="00D27F8B" w:rsidRPr="00C06C8C" w:rsidRDefault="00507C08" w:rsidP="00D27F8B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13: Fixed Bid Vs Billing</w:t>
      </w:r>
    </w:p>
    <w:p w14:paraId="74842781" w14:textId="40C7FD11" w:rsidR="00507C08" w:rsidRPr="00C06C8C" w:rsidRDefault="00507C08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Fixed Bid: In this type of Project, timeline and cost are agreed upfront. The vendor commits to delivery the project within fixed budget regardless of actual effort or time</w:t>
      </w:r>
    </w:p>
    <w:p w14:paraId="29EEF383" w14:textId="4FE114FD" w:rsidR="00507C08" w:rsidRPr="00C06C8C" w:rsidRDefault="00507C08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Billing: In this type of Project, client pays based on actual time and resources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7C08" w:rsidRPr="00C06C8C" w14:paraId="76A79FAF" w14:textId="77777777" w:rsidTr="00507C08">
        <w:tc>
          <w:tcPr>
            <w:tcW w:w="3005" w:type="dxa"/>
          </w:tcPr>
          <w:p w14:paraId="676F14EF" w14:textId="77777777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B82FCD4" w14:textId="5BB09E7A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Fixed Bid</w:t>
            </w:r>
          </w:p>
        </w:tc>
        <w:tc>
          <w:tcPr>
            <w:tcW w:w="3006" w:type="dxa"/>
          </w:tcPr>
          <w:p w14:paraId="5B2A08FC" w14:textId="2A09D6D7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Billing</w:t>
            </w:r>
          </w:p>
        </w:tc>
      </w:tr>
      <w:tr w:rsidR="00507C08" w:rsidRPr="00C06C8C" w14:paraId="1070BDEF" w14:textId="77777777" w:rsidTr="00507C08">
        <w:tc>
          <w:tcPr>
            <w:tcW w:w="3005" w:type="dxa"/>
          </w:tcPr>
          <w:p w14:paraId="17A5EB3F" w14:textId="63C185C4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 xml:space="preserve">Cost </w:t>
            </w:r>
          </w:p>
        </w:tc>
        <w:tc>
          <w:tcPr>
            <w:tcW w:w="3005" w:type="dxa"/>
          </w:tcPr>
          <w:p w14:paraId="533E8E4D" w14:textId="541556B2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Fixed</w:t>
            </w:r>
          </w:p>
        </w:tc>
        <w:tc>
          <w:tcPr>
            <w:tcW w:w="3006" w:type="dxa"/>
          </w:tcPr>
          <w:p w14:paraId="21E60594" w14:textId="5EDB4CC0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Variable</w:t>
            </w:r>
          </w:p>
        </w:tc>
      </w:tr>
      <w:tr w:rsidR="00507C08" w:rsidRPr="00C06C8C" w14:paraId="24D002E1" w14:textId="77777777" w:rsidTr="00507C08">
        <w:tc>
          <w:tcPr>
            <w:tcW w:w="3005" w:type="dxa"/>
          </w:tcPr>
          <w:p w14:paraId="50333205" w14:textId="4FA52A20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Scope</w:t>
            </w:r>
          </w:p>
        </w:tc>
        <w:tc>
          <w:tcPr>
            <w:tcW w:w="3005" w:type="dxa"/>
          </w:tcPr>
          <w:p w14:paraId="5712CC7F" w14:textId="7FF69D3A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Well defined</w:t>
            </w:r>
          </w:p>
        </w:tc>
        <w:tc>
          <w:tcPr>
            <w:tcW w:w="3006" w:type="dxa"/>
          </w:tcPr>
          <w:p w14:paraId="073C0672" w14:textId="339A70ED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Flexible</w:t>
            </w:r>
          </w:p>
        </w:tc>
      </w:tr>
      <w:tr w:rsidR="00507C08" w:rsidRPr="00C06C8C" w14:paraId="2D7935E1" w14:textId="77777777" w:rsidTr="00507C08">
        <w:tc>
          <w:tcPr>
            <w:tcW w:w="3005" w:type="dxa"/>
          </w:tcPr>
          <w:p w14:paraId="5B0B45CE" w14:textId="21A32641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Risk</w:t>
            </w:r>
          </w:p>
        </w:tc>
        <w:tc>
          <w:tcPr>
            <w:tcW w:w="3005" w:type="dxa"/>
          </w:tcPr>
          <w:p w14:paraId="5A81E865" w14:textId="309EB57A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Vendor</w:t>
            </w:r>
          </w:p>
        </w:tc>
        <w:tc>
          <w:tcPr>
            <w:tcW w:w="3006" w:type="dxa"/>
          </w:tcPr>
          <w:p w14:paraId="44BD4E7F" w14:textId="3D88719F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Client</w:t>
            </w:r>
          </w:p>
        </w:tc>
      </w:tr>
      <w:tr w:rsidR="00507C08" w:rsidRPr="00C06C8C" w14:paraId="38790978" w14:textId="77777777" w:rsidTr="00507C08">
        <w:tc>
          <w:tcPr>
            <w:tcW w:w="3005" w:type="dxa"/>
          </w:tcPr>
          <w:p w14:paraId="1E14C71E" w14:textId="302FF6F4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Change management </w:t>
            </w:r>
          </w:p>
        </w:tc>
        <w:tc>
          <w:tcPr>
            <w:tcW w:w="3005" w:type="dxa"/>
          </w:tcPr>
          <w:p w14:paraId="1E277D3A" w14:textId="43D378A0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Difficult</w:t>
            </w:r>
          </w:p>
        </w:tc>
        <w:tc>
          <w:tcPr>
            <w:tcW w:w="3006" w:type="dxa"/>
          </w:tcPr>
          <w:p w14:paraId="6BFBDDCE" w14:textId="6AD29DC4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Easy</w:t>
            </w:r>
          </w:p>
        </w:tc>
      </w:tr>
      <w:tr w:rsidR="00507C08" w:rsidRPr="00C06C8C" w14:paraId="40B55682" w14:textId="77777777" w:rsidTr="00507C08">
        <w:tc>
          <w:tcPr>
            <w:tcW w:w="3005" w:type="dxa"/>
          </w:tcPr>
          <w:p w14:paraId="681A3770" w14:textId="586E953D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Client Involvement</w:t>
            </w:r>
          </w:p>
        </w:tc>
        <w:tc>
          <w:tcPr>
            <w:tcW w:w="3005" w:type="dxa"/>
          </w:tcPr>
          <w:p w14:paraId="50CDB3B4" w14:textId="4D90B501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Low</w:t>
            </w:r>
          </w:p>
        </w:tc>
        <w:tc>
          <w:tcPr>
            <w:tcW w:w="3006" w:type="dxa"/>
          </w:tcPr>
          <w:p w14:paraId="7E73EF6E" w14:textId="15EECF46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High</w:t>
            </w:r>
          </w:p>
        </w:tc>
      </w:tr>
    </w:tbl>
    <w:p w14:paraId="28A1A787" w14:textId="77777777" w:rsidR="00507C08" w:rsidRPr="00C06C8C" w:rsidRDefault="00507C08" w:rsidP="00D27F8B">
      <w:pPr>
        <w:rPr>
          <w:rFonts w:cstheme="minorHAnsi"/>
          <w:sz w:val="24"/>
          <w:szCs w:val="24"/>
        </w:rPr>
      </w:pPr>
    </w:p>
    <w:p w14:paraId="70769641" w14:textId="65DA020F" w:rsidR="00507C08" w:rsidRPr="00C06C8C" w:rsidRDefault="00507C08" w:rsidP="00D27F8B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14 – Preparer Timesheets of a BA in various stages of SDLC</w:t>
      </w:r>
    </w:p>
    <w:p w14:paraId="1F1843D2" w14:textId="42D6E9C4" w:rsidR="00507C08" w:rsidRPr="00C06C8C" w:rsidRDefault="00507C08" w:rsidP="00D27F8B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Design 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07C08" w:rsidRPr="00C06C8C" w14:paraId="5A84520C" w14:textId="77777777" w:rsidTr="00507C08">
        <w:tc>
          <w:tcPr>
            <w:tcW w:w="2254" w:type="dxa"/>
          </w:tcPr>
          <w:p w14:paraId="31A3113F" w14:textId="2D04447C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57D97D92" w14:textId="4DAE4C4C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4DB32227" w14:textId="2103AFA8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6C322362" w14:textId="43E5D8ED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Remark</w:t>
            </w:r>
          </w:p>
        </w:tc>
      </w:tr>
      <w:tr w:rsidR="00507C08" w:rsidRPr="00C06C8C" w14:paraId="4A0DB35F" w14:textId="77777777" w:rsidTr="00507C08">
        <w:tc>
          <w:tcPr>
            <w:tcW w:w="2254" w:type="dxa"/>
          </w:tcPr>
          <w:p w14:paraId="214C827C" w14:textId="6379FC20" w:rsidR="00507C08" w:rsidRPr="00C06C8C" w:rsidRDefault="00507C08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Requirement Validation</w:t>
            </w:r>
          </w:p>
        </w:tc>
        <w:tc>
          <w:tcPr>
            <w:tcW w:w="2254" w:type="dxa"/>
          </w:tcPr>
          <w:p w14:paraId="0F3686A6" w14:textId="16888982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Ensures requirements are complete and ready for design</w:t>
            </w:r>
          </w:p>
        </w:tc>
        <w:tc>
          <w:tcPr>
            <w:tcW w:w="2254" w:type="dxa"/>
          </w:tcPr>
          <w:p w14:paraId="39D8393D" w14:textId="364BDCB2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6</w:t>
            </w:r>
            <w:r w:rsidR="00CD64FA"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3718B612" w14:textId="3467A31F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Prepare for design hand off</w:t>
            </w:r>
          </w:p>
        </w:tc>
      </w:tr>
      <w:tr w:rsidR="00507C08" w:rsidRPr="00C06C8C" w14:paraId="53FF49A7" w14:textId="77777777" w:rsidTr="00507C08">
        <w:tc>
          <w:tcPr>
            <w:tcW w:w="2254" w:type="dxa"/>
          </w:tcPr>
          <w:p w14:paraId="0AA70D65" w14:textId="3310617A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Design Collaboration</w:t>
            </w:r>
          </w:p>
        </w:tc>
        <w:tc>
          <w:tcPr>
            <w:tcW w:w="2254" w:type="dxa"/>
          </w:tcPr>
          <w:p w14:paraId="45B992EA" w14:textId="6DCB5772" w:rsidR="00507C08" w:rsidRPr="00C06C8C" w:rsidRDefault="00CD64FA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Work with Design team to shape system design</w:t>
            </w:r>
          </w:p>
        </w:tc>
        <w:tc>
          <w:tcPr>
            <w:tcW w:w="2254" w:type="dxa"/>
          </w:tcPr>
          <w:p w14:paraId="7B45EFD3" w14:textId="15BE0829" w:rsidR="00507C08" w:rsidRPr="00C06C8C" w:rsidRDefault="00CD64FA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 hrs</w:t>
            </w:r>
          </w:p>
        </w:tc>
        <w:tc>
          <w:tcPr>
            <w:tcW w:w="2254" w:type="dxa"/>
          </w:tcPr>
          <w:p w14:paraId="450E632B" w14:textId="08BB2DB3" w:rsidR="00507C08" w:rsidRPr="00C06C8C" w:rsidRDefault="00CD64FA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Align design with business needs</w:t>
            </w:r>
          </w:p>
        </w:tc>
      </w:tr>
      <w:tr w:rsidR="00507C08" w:rsidRPr="00C06C8C" w14:paraId="5E083B57" w14:textId="77777777" w:rsidTr="00507C08">
        <w:tc>
          <w:tcPr>
            <w:tcW w:w="2254" w:type="dxa"/>
          </w:tcPr>
          <w:p w14:paraId="03B96E21" w14:textId="411B426C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Wireframe and mock up review</w:t>
            </w:r>
          </w:p>
        </w:tc>
        <w:tc>
          <w:tcPr>
            <w:tcW w:w="2254" w:type="dxa"/>
          </w:tcPr>
          <w:p w14:paraId="7BC28F06" w14:textId="0151AEF9" w:rsidR="00507C08" w:rsidRPr="00C06C8C" w:rsidRDefault="00CD64FA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Review and refine</w:t>
            </w:r>
          </w:p>
        </w:tc>
        <w:tc>
          <w:tcPr>
            <w:tcW w:w="2254" w:type="dxa"/>
          </w:tcPr>
          <w:p w14:paraId="71F5CB5E" w14:textId="5DEFECAF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 hrs</w:t>
            </w:r>
          </w:p>
        </w:tc>
        <w:tc>
          <w:tcPr>
            <w:tcW w:w="2254" w:type="dxa"/>
          </w:tcPr>
          <w:p w14:paraId="7D87CE74" w14:textId="786F50E9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Ensure clarity</w:t>
            </w:r>
          </w:p>
        </w:tc>
      </w:tr>
      <w:tr w:rsidR="00507C08" w:rsidRPr="00C06C8C" w14:paraId="4B50DDE2" w14:textId="77777777" w:rsidTr="00507C08">
        <w:tc>
          <w:tcPr>
            <w:tcW w:w="2254" w:type="dxa"/>
          </w:tcPr>
          <w:p w14:paraId="7CD9548A" w14:textId="0EDE1318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Use case process flow creation</w:t>
            </w:r>
          </w:p>
        </w:tc>
        <w:tc>
          <w:tcPr>
            <w:tcW w:w="2254" w:type="dxa"/>
          </w:tcPr>
          <w:p w14:paraId="388D2D77" w14:textId="2FB8A084" w:rsidR="00507C08" w:rsidRPr="00C06C8C" w:rsidRDefault="00CD64FA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Create use case and detailed flow</w:t>
            </w:r>
          </w:p>
        </w:tc>
        <w:tc>
          <w:tcPr>
            <w:tcW w:w="2254" w:type="dxa"/>
          </w:tcPr>
          <w:p w14:paraId="1B160779" w14:textId="3EA45022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 hrs</w:t>
            </w:r>
          </w:p>
        </w:tc>
        <w:tc>
          <w:tcPr>
            <w:tcW w:w="2254" w:type="dxa"/>
          </w:tcPr>
          <w:p w14:paraId="37296D3F" w14:textId="5D4E669E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 Design and development</w:t>
            </w:r>
          </w:p>
        </w:tc>
      </w:tr>
      <w:tr w:rsidR="00507C08" w:rsidRPr="00C06C8C" w14:paraId="60056763" w14:textId="77777777" w:rsidTr="00507C08">
        <w:tc>
          <w:tcPr>
            <w:tcW w:w="2254" w:type="dxa"/>
          </w:tcPr>
          <w:p w14:paraId="785CF254" w14:textId="75C5FBF3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Design review meeting</w:t>
            </w:r>
          </w:p>
        </w:tc>
        <w:tc>
          <w:tcPr>
            <w:tcW w:w="2254" w:type="dxa"/>
          </w:tcPr>
          <w:p w14:paraId="20C96872" w14:textId="31E3391F" w:rsidR="00507C08" w:rsidRPr="00C06C8C" w:rsidRDefault="00CD64FA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Participate in discussion and share feedback</w:t>
            </w:r>
          </w:p>
        </w:tc>
        <w:tc>
          <w:tcPr>
            <w:tcW w:w="2254" w:type="dxa"/>
          </w:tcPr>
          <w:p w14:paraId="69B88E7D" w14:textId="6C627F03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5 hrs</w:t>
            </w:r>
          </w:p>
        </w:tc>
        <w:tc>
          <w:tcPr>
            <w:tcW w:w="2254" w:type="dxa"/>
          </w:tcPr>
          <w:p w14:paraId="683F50A3" w14:textId="0D556C93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Ensure alignment</w:t>
            </w:r>
          </w:p>
        </w:tc>
      </w:tr>
      <w:tr w:rsidR="00CD64FA" w:rsidRPr="00C06C8C" w14:paraId="512788C1" w14:textId="77777777" w:rsidTr="00507C08">
        <w:tc>
          <w:tcPr>
            <w:tcW w:w="2254" w:type="dxa"/>
          </w:tcPr>
          <w:p w14:paraId="240DFA98" w14:textId="15EB2978" w:rsidR="00CD64FA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Traceability matrix</w:t>
            </w:r>
          </w:p>
        </w:tc>
        <w:tc>
          <w:tcPr>
            <w:tcW w:w="2254" w:type="dxa"/>
          </w:tcPr>
          <w:p w14:paraId="47536F50" w14:textId="008ACE08" w:rsidR="00CD64FA" w:rsidRPr="00C06C8C" w:rsidRDefault="00CD64FA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Map requirement and components </w:t>
            </w:r>
          </w:p>
        </w:tc>
        <w:tc>
          <w:tcPr>
            <w:tcW w:w="2254" w:type="dxa"/>
          </w:tcPr>
          <w:p w14:paraId="66E21E96" w14:textId="34879325" w:rsidR="00CD64FA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 Hrs</w:t>
            </w:r>
          </w:p>
        </w:tc>
        <w:tc>
          <w:tcPr>
            <w:tcW w:w="2254" w:type="dxa"/>
          </w:tcPr>
          <w:p w14:paraId="0BBC481F" w14:textId="687156E1" w:rsidR="00CD64FA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Ensure Coverage </w:t>
            </w:r>
          </w:p>
        </w:tc>
      </w:tr>
      <w:tr w:rsidR="00BC3013" w:rsidRPr="00C06C8C" w14:paraId="7B3E61B8" w14:textId="77777777" w:rsidTr="00507C08">
        <w:tc>
          <w:tcPr>
            <w:tcW w:w="2254" w:type="dxa"/>
          </w:tcPr>
          <w:p w14:paraId="159D8C99" w14:textId="15C9E551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updates</w:t>
            </w:r>
          </w:p>
        </w:tc>
        <w:tc>
          <w:tcPr>
            <w:tcW w:w="2254" w:type="dxa"/>
          </w:tcPr>
          <w:p w14:paraId="58277BDC" w14:textId="233EE710" w:rsidR="00BC3013" w:rsidRPr="00C06C8C" w:rsidRDefault="00BC3013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7DC77C30" w14:textId="3DB1F712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68F43266" w14:textId="77777777" w:rsidR="00BC3013" w:rsidRPr="00C06C8C" w:rsidRDefault="00BC3013" w:rsidP="00BC3013">
            <w:pPr>
              <w:ind w:left="319"/>
              <w:rPr>
                <w:rFonts w:cstheme="minorHAnsi"/>
                <w:sz w:val="24"/>
                <w:szCs w:val="24"/>
              </w:rPr>
            </w:pPr>
          </w:p>
        </w:tc>
      </w:tr>
    </w:tbl>
    <w:p w14:paraId="3A7793D7" w14:textId="77777777" w:rsidR="00507C08" w:rsidRPr="00C06C8C" w:rsidRDefault="00507C08" w:rsidP="00D27F8B">
      <w:pPr>
        <w:rPr>
          <w:rFonts w:cstheme="minorHAnsi"/>
          <w:b/>
          <w:bCs/>
          <w:sz w:val="24"/>
          <w:szCs w:val="24"/>
        </w:rPr>
      </w:pPr>
    </w:p>
    <w:p w14:paraId="4DF62C26" w14:textId="37E98266" w:rsidR="00BC3013" w:rsidRPr="00C06C8C" w:rsidRDefault="00BC3013" w:rsidP="00BC3013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Development 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3013" w:rsidRPr="00C06C8C" w14:paraId="261DD9DE" w14:textId="77777777" w:rsidTr="00FD7621">
        <w:tc>
          <w:tcPr>
            <w:tcW w:w="2254" w:type="dxa"/>
          </w:tcPr>
          <w:p w14:paraId="78088FE2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7B84C862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30085E66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4C1A4034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Remark</w:t>
            </w:r>
          </w:p>
        </w:tc>
      </w:tr>
      <w:tr w:rsidR="00BC3013" w:rsidRPr="00C06C8C" w14:paraId="0B3024B2" w14:textId="77777777" w:rsidTr="00FD7621">
        <w:tc>
          <w:tcPr>
            <w:tcW w:w="2254" w:type="dxa"/>
          </w:tcPr>
          <w:p w14:paraId="623BDE5B" w14:textId="6A9A3E60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Requirement Clarification</w:t>
            </w:r>
          </w:p>
        </w:tc>
        <w:tc>
          <w:tcPr>
            <w:tcW w:w="2254" w:type="dxa"/>
          </w:tcPr>
          <w:p w14:paraId="2DCE388E" w14:textId="475A1A23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 developers by clarifying business needs</w:t>
            </w:r>
          </w:p>
        </w:tc>
        <w:tc>
          <w:tcPr>
            <w:tcW w:w="2254" w:type="dxa"/>
          </w:tcPr>
          <w:p w14:paraId="5B5C5DDA" w14:textId="2C0C3C99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10 hrs</w:t>
            </w:r>
          </w:p>
        </w:tc>
        <w:tc>
          <w:tcPr>
            <w:tcW w:w="2254" w:type="dxa"/>
          </w:tcPr>
          <w:p w14:paraId="01894BDE" w14:textId="5A5A7B8B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</w:t>
            </w:r>
          </w:p>
        </w:tc>
      </w:tr>
      <w:tr w:rsidR="00BC3013" w:rsidRPr="00C06C8C" w14:paraId="185B8A55" w14:textId="77777777" w:rsidTr="00FD7621">
        <w:tc>
          <w:tcPr>
            <w:tcW w:w="2254" w:type="dxa"/>
          </w:tcPr>
          <w:p w14:paraId="50FC781D" w14:textId="39D7FF14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Change request Analysis</w:t>
            </w:r>
          </w:p>
        </w:tc>
        <w:tc>
          <w:tcPr>
            <w:tcW w:w="2254" w:type="dxa"/>
          </w:tcPr>
          <w:p w14:paraId="0098BF67" w14:textId="7D4892B9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Evaluate documents Scope changes and enhancements</w:t>
            </w:r>
          </w:p>
        </w:tc>
        <w:tc>
          <w:tcPr>
            <w:tcW w:w="2254" w:type="dxa"/>
          </w:tcPr>
          <w:p w14:paraId="7EF37987" w14:textId="7777777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 hrs</w:t>
            </w:r>
          </w:p>
        </w:tc>
        <w:tc>
          <w:tcPr>
            <w:tcW w:w="2254" w:type="dxa"/>
          </w:tcPr>
          <w:p w14:paraId="5D8A2934" w14:textId="63F023B5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Vary of Project type</w:t>
            </w:r>
          </w:p>
        </w:tc>
      </w:tr>
      <w:tr w:rsidR="00BC3013" w:rsidRPr="00C06C8C" w14:paraId="7E8BE260" w14:textId="77777777" w:rsidTr="00FD7621">
        <w:tc>
          <w:tcPr>
            <w:tcW w:w="2254" w:type="dxa"/>
          </w:tcPr>
          <w:p w14:paraId="0AD69B93" w14:textId="5F0F664C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Review technical design Documents</w:t>
            </w:r>
          </w:p>
        </w:tc>
        <w:tc>
          <w:tcPr>
            <w:tcW w:w="2254" w:type="dxa"/>
          </w:tcPr>
          <w:p w14:paraId="661B0ED2" w14:textId="6B564F42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Validate against Requirements</w:t>
            </w:r>
          </w:p>
        </w:tc>
        <w:tc>
          <w:tcPr>
            <w:tcW w:w="2254" w:type="dxa"/>
          </w:tcPr>
          <w:p w14:paraId="371485E0" w14:textId="7777777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 hrs</w:t>
            </w:r>
          </w:p>
        </w:tc>
        <w:tc>
          <w:tcPr>
            <w:tcW w:w="2254" w:type="dxa"/>
          </w:tcPr>
          <w:p w14:paraId="2960B852" w14:textId="1C845F0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Logic is intact</w:t>
            </w:r>
          </w:p>
        </w:tc>
      </w:tr>
      <w:tr w:rsidR="00BC3013" w:rsidRPr="00C06C8C" w14:paraId="6EDA61C9" w14:textId="77777777" w:rsidTr="00FD7621">
        <w:tc>
          <w:tcPr>
            <w:tcW w:w="2254" w:type="dxa"/>
          </w:tcPr>
          <w:p w14:paraId="57786CBE" w14:textId="7B49E050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Defect Triage and Support</w:t>
            </w:r>
          </w:p>
        </w:tc>
        <w:tc>
          <w:tcPr>
            <w:tcW w:w="2254" w:type="dxa"/>
          </w:tcPr>
          <w:p w14:paraId="41F09635" w14:textId="658725B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Assist in analysing defects raised</w:t>
            </w:r>
          </w:p>
        </w:tc>
        <w:tc>
          <w:tcPr>
            <w:tcW w:w="2254" w:type="dxa"/>
          </w:tcPr>
          <w:p w14:paraId="45BF3948" w14:textId="0C0B956E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5 Hrs</w:t>
            </w:r>
          </w:p>
        </w:tc>
        <w:tc>
          <w:tcPr>
            <w:tcW w:w="2254" w:type="dxa"/>
          </w:tcPr>
          <w:p w14:paraId="54056AAD" w14:textId="44C9FC65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Root Cause</w:t>
            </w:r>
          </w:p>
        </w:tc>
      </w:tr>
      <w:tr w:rsidR="00BC3013" w:rsidRPr="00C06C8C" w14:paraId="23906C2E" w14:textId="77777777" w:rsidTr="00FD7621">
        <w:tc>
          <w:tcPr>
            <w:tcW w:w="2254" w:type="dxa"/>
          </w:tcPr>
          <w:p w14:paraId="4AE64E49" w14:textId="4ED56535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Stakeholder Communication</w:t>
            </w:r>
          </w:p>
        </w:tc>
        <w:tc>
          <w:tcPr>
            <w:tcW w:w="2254" w:type="dxa"/>
          </w:tcPr>
          <w:p w14:paraId="00562083" w14:textId="7139957B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Provide updates and Gather feedback</w:t>
            </w:r>
          </w:p>
        </w:tc>
        <w:tc>
          <w:tcPr>
            <w:tcW w:w="2254" w:type="dxa"/>
          </w:tcPr>
          <w:p w14:paraId="0329FAD7" w14:textId="2A27B04A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 Hrs</w:t>
            </w:r>
          </w:p>
        </w:tc>
        <w:tc>
          <w:tcPr>
            <w:tcW w:w="2254" w:type="dxa"/>
          </w:tcPr>
          <w:p w14:paraId="7C88B4E3" w14:textId="052C4924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Keep them informed</w:t>
            </w:r>
          </w:p>
        </w:tc>
      </w:tr>
      <w:tr w:rsidR="00BC3013" w:rsidRPr="00C06C8C" w14:paraId="55AFE39A" w14:textId="77777777" w:rsidTr="00FD7621">
        <w:tc>
          <w:tcPr>
            <w:tcW w:w="2254" w:type="dxa"/>
          </w:tcPr>
          <w:p w14:paraId="7692E0C6" w14:textId="0A68C5A6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updates</w:t>
            </w:r>
          </w:p>
        </w:tc>
        <w:tc>
          <w:tcPr>
            <w:tcW w:w="2254" w:type="dxa"/>
          </w:tcPr>
          <w:p w14:paraId="7BC5F161" w14:textId="7073337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73CA1457" w14:textId="0E8A44FC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2A7B426C" w14:textId="7FF61A81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86FE8A7" w14:textId="77777777" w:rsidR="00D27F8B" w:rsidRPr="00C06C8C" w:rsidRDefault="00D27F8B" w:rsidP="00D27F8B">
      <w:pPr>
        <w:rPr>
          <w:rFonts w:cstheme="minorHAnsi"/>
          <w:sz w:val="24"/>
          <w:szCs w:val="24"/>
        </w:rPr>
      </w:pPr>
    </w:p>
    <w:p w14:paraId="452DFE3D" w14:textId="2B2216A1" w:rsidR="00BC3013" w:rsidRPr="00C06C8C" w:rsidRDefault="00BC3013" w:rsidP="00BC3013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Testing 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3013" w:rsidRPr="00C06C8C" w14:paraId="6E0ABDCC" w14:textId="77777777" w:rsidTr="00FD7621">
        <w:tc>
          <w:tcPr>
            <w:tcW w:w="2254" w:type="dxa"/>
          </w:tcPr>
          <w:p w14:paraId="107F3192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7A9D657C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034B2FC6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76747DCB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Remark</w:t>
            </w:r>
          </w:p>
        </w:tc>
      </w:tr>
      <w:tr w:rsidR="00BC3013" w:rsidRPr="00C06C8C" w14:paraId="3B5039BC" w14:textId="77777777" w:rsidTr="00FD7621">
        <w:tc>
          <w:tcPr>
            <w:tcW w:w="2254" w:type="dxa"/>
          </w:tcPr>
          <w:p w14:paraId="2D201EFE" w14:textId="7D27C1CC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Test Case Review</w:t>
            </w:r>
          </w:p>
        </w:tc>
        <w:tc>
          <w:tcPr>
            <w:tcW w:w="2254" w:type="dxa"/>
          </w:tcPr>
          <w:p w14:paraId="4451AEB2" w14:textId="4130993E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Review Test cases</w:t>
            </w:r>
          </w:p>
        </w:tc>
        <w:tc>
          <w:tcPr>
            <w:tcW w:w="2254" w:type="dxa"/>
          </w:tcPr>
          <w:p w14:paraId="0CA7B3E4" w14:textId="70593073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6 hrs</w:t>
            </w:r>
          </w:p>
        </w:tc>
        <w:tc>
          <w:tcPr>
            <w:tcW w:w="2254" w:type="dxa"/>
          </w:tcPr>
          <w:p w14:paraId="18ACE169" w14:textId="1EB86948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Review Alignment </w:t>
            </w:r>
          </w:p>
        </w:tc>
      </w:tr>
      <w:tr w:rsidR="00BC3013" w:rsidRPr="00C06C8C" w14:paraId="5853C4D4" w14:textId="77777777" w:rsidTr="00FD7621">
        <w:tc>
          <w:tcPr>
            <w:tcW w:w="2254" w:type="dxa"/>
          </w:tcPr>
          <w:p w14:paraId="0FC3AACE" w14:textId="34300061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Requirement traceability</w:t>
            </w:r>
          </w:p>
        </w:tc>
        <w:tc>
          <w:tcPr>
            <w:tcW w:w="2254" w:type="dxa"/>
          </w:tcPr>
          <w:p w14:paraId="607C5B94" w14:textId="5593DC59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Validate test cases against requirement</w:t>
            </w:r>
          </w:p>
        </w:tc>
        <w:tc>
          <w:tcPr>
            <w:tcW w:w="2254" w:type="dxa"/>
          </w:tcPr>
          <w:p w14:paraId="1DD22631" w14:textId="70AF58E1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 hrs</w:t>
            </w:r>
          </w:p>
        </w:tc>
        <w:tc>
          <w:tcPr>
            <w:tcW w:w="2254" w:type="dxa"/>
          </w:tcPr>
          <w:p w14:paraId="220FEF15" w14:textId="4A257C6B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Complete Coverage</w:t>
            </w:r>
          </w:p>
        </w:tc>
      </w:tr>
      <w:tr w:rsidR="00BC3013" w:rsidRPr="00C06C8C" w14:paraId="3E625D20" w14:textId="77777777" w:rsidTr="00FD7621">
        <w:tc>
          <w:tcPr>
            <w:tcW w:w="2254" w:type="dxa"/>
          </w:tcPr>
          <w:p w14:paraId="20B2EECE" w14:textId="5673322E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Defect Analysis and triage</w:t>
            </w:r>
          </w:p>
        </w:tc>
        <w:tc>
          <w:tcPr>
            <w:tcW w:w="2254" w:type="dxa"/>
          </w:tcPr>
          <w:p w14:paraId="0B801CFF" w14:textId="6FA486A0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Analyse defect and clarify logic</w:t>
            </w:r>
          </w:p>
        </w:tc>
        <w:tc>
          <w:tcPr>
            <w:tcW w:w="2254" w:type="dxa"/>
          </w:tcPr>
          <w:p w14:paraId="4CE5130A" w14:textId="0CF6EEEC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 Hrs</w:t>
            </w:r>
          </w:p>
        </w:tc>
        <w:tc>
          <w:tcPr>
            <w:tcW w:w="2254" w:type="dxa"/>
          </w:tcPr>
          <w:p w14:paraId="0B184D83" w14:textId="7B61FE53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Defect Prioritization</w:t>
            </w:r>
          </w:p>
        </w:tc>
      </w:tr>
      <w:tr w:rsidR="00BC3013" w:rsidRPr="00C06C8C" w14:paraId="088B3EF1" w14:textId="77777777" w:rsidTr="00FD7621">
        <w:tc>
          <w:tcPr>
            <w:tcW w:w="2254" w:type="dxa"/>
          </w:tcPr>
          <w:p w14:paraId="5E9B79DA" w14:textId="10E14F6A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Functional Validation</w:t>
            </w:r>
          </w:p>
        </w:tc>
        <w:tc>
          <w:tcPr>
            <w:tcW w:w="2254" w:type="dxa"/>
          </w:tcPr>
          <w:p w14:paraId="0D9E8940" w14:textId="6DA1E999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Functional testing to validate business needs</w:t>
            </w:r>
          </w:p>
        </w:tc>
        <w:tc>
          <w:tcPr>
            <w:tcW w:w="2254" w:type="dxa"/>
          </w:tcPr>
          <w:p w14:paraId="160402B1" w14:textId="037CE6C5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5 Hrs</w:t>
            </w:r>
          </w:p>
        </w:tc>
        <w:tc>
          <w:tcPr>
            <w:tcW w:w="2254" w:type="dxa"/>
          </w:tcPr>
          <w:p w14:paraId="32E7FABF" w14:textId="33B0372B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Coverage</w:t>
            </w:r>
          </w:p>
        </w:tc>
      </w:tr>
      <w:tr w:rsidR="00BC3013" w:rsidRPr="00C06C8C" w14:paraId="0B78551F" w14:textId="77777777" w:rsidTr="00FD7621">
        <w:tc>
          <w:tcPr>
            <w:tcW w:w="2254" w:type="dxa"/>
          </w:tcPr>
          <w:p w14:paraId="60FA56F3" w14:textId="753F1C3E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UAT Preparation</w:t>
            </w:r>
          </w:p>
        </w:tc>
        <w:tc>
          <w:tcPr>
            <w:tcW w:w="2254" w:type="dxa"/>
          </w:tcPr>
          <w:p w14:paraId="7EE69957" w14:textId="1B783DA2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UAT Scripts and coordination</w:t>
            </w:r>
          </w:p>
        </w:tc>
        <w:tc>
          <w:tcPr>
            <w:tcW w:w="2254" w:type="dxa"/>
          </w:tcPr>
          <w:p w14:paraId="6F95A27A" w14:textId="2E2D5BE3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5 Hrs</w:t>
            </w:r>
          </w:p>
        </w:tc>
        <w:tc>
          <w:tcPr>
            <w:tcW w:w="2254" w:type="dxa"/>
          </w:tcPr>
          <w:p w14:paraId="5A871688" w14:textId="265335E3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Acceptance Criteria</w:t>
            </w:r>
          </w:p>
        </w:tc>
      </w:tr>
      <w:tr w:rsidR="00BC3013" w:rsidRPr="00C06C8C" w14:paraId="621E7186" w14:textId="77777777" w:rsidTr="00FD7621">
        <w:tc>
          <w:tcPr>
            <w:tcW w:w="2254" w:type="dxa"/>
          </w:tcPr>
          <w:p w14:paraId="22664774" w14:textId="5C38CECC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updates</w:t>
            </w:r>
          </w:p>
        </w:tc>
        <w:tc>
          <w:tcPr>
            <w:tcW w:w="2254" w:type="dxa"/>
          </w:tcPr>
          <w:p w14:paraId="48CFE1AA" w14:textId="0A625CB4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6A111D42" w14:textId="7A8B0AC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2D9C5966" w14:textId="7777777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57F3BA" w14:textId="77777777" w:rsidR="00BC3013" w:rsidRPr="00C06C8C" w:rsidRDefault="00BC3013" w:rsidP="00D27F8B">
      <w:pPr>
        <w:rPr>
          <w:rFonts w:cstheme="minorHAnsi"/>
          <w:sz w:val="24"/>
          <w:szCs w:val="24"/>
        </w:rPr>
      </w:pPr>
    </w:p>
    <w:p w14:paraId="195E3409" w14:textId="4D2EC33D" w:rsidR="00BC3013" w:rsidRPr="00C06C8C" w:rsidRDefault="00BC3013" w:rsidP="00BC3013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UAT 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3013" w:rsidRPr="00C06C8C" w14:paraId="643A4EAB" w14:textId="77777777" w:rsidTr="00FD7621">
        <w:tc>
          <w:tcPr>
            <w:tcW w:w="2254" w:type="dxa"/>
          </w:tcPr>
          <w:p w14:paraId="4DFEFCBC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4A328C5E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103FC459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795C47C5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Remark</w:t>
            </w:r>
          </w:p>
        </w:tc>
      </w:tr>
      <w:tr w:rsidR="00BC3013" w:rsidRPr="00C06C8C" w14:paraId="0100ED60" w14:textId="77777777" w:rsidTr="00FD7621">
        <w:tc>
          <w:tcPr>
            <w:tcW w:w="2254" w:type="dxa"/>
          </w:tcPr>
          <w:p w14:paraId="2BE8EAF0" w14:textId="2D534919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UAT Planning</w:t>
            </w:r>
          </w:p>
        </w:tc>
        <w:tc>
          <w:tcPr>
            <w:tcW w:w="2254" w:type="dxa"/>
          </w:tcPr>
          <w:p w14:paraId="2189B37C" w14:textId="41379718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Coordinate with Stakeholders for scope and AC</w:t>
            </w:r>
          </w:p>
        </w:tc>
        <w:tc>
          <w:tcPr>
            <w:tcW w:w="2254" w:type="dxa"/>
          </w:tcPr>
          <w:p w14:paraId="3AB75BA9" w14:textId="49E8E6F5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="00605932" w:rsidRPr="00C06C8C">
              <w:rPr>
                <w:rFonts w:cstheme="minorHAnsi"/>
                <w:sz w:val="24"/>
                <w:szCs w:val="24"/>
              </w:rPr>
              <w:t>5</w:t>
            </w:r>
            <w:r w:rsidRPr="00C06C8C">
              <w:rPr>
                <w:rFonts w:cstheme="minorHAnsi"/>
                <w:sz w:val="24"/>
                <w:szCs w:val="24"/>
              </w:rPr>
              <w:t xml:space="preserve"> hrs</w:t>
            </w:r>
          </w:p>
        </w:tc>
        <w:tc>
          <w:tcPr>
            <w:tcW w:w="2254" w:type="dxa"/>
          </w:tcPr>
          <w:p w14:paraId="27444467" w14:textId="1F1E040A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Environment set up</w:t>
            </w:r>
            <w:r w:rsidR="00BC3013" w:rsidRPr="00C06C8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C3013" w:rsidRPr="00C06C8C" w14:paraId="14A6893A" w14:textId="77777777" w:rsidTr="00FD7621">
        <w:tc>
          <w:tcPr>
            <w:tcW w:w="2254" w:type="dxa"/>
          </w:tcPr>
          <w:p w14:paraId="1B9F3A11" w14:textId="07E4A8E7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Script Preparation</w:t>
            </w:r>
          </w:p>
        </w:tc>
        <w:tc>
          <w:tcPr>
            <w:tcW w:w="2254" w:type="dxa"/>
          </w:tcPr>
          <w:p w14:paraId="46836EE0" w14:textId="7878CB14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Create Scripts and scenarios</w:t>
            </w:r>
          </w:p>
        </w:tc>
        <w:tc>
          <w:tcPr>
            <w:tcW w:w="2254" w:type="dxa"/>
          </w:tcPr>
          <w:p w14:paraId="3B415E68" w14:textId="4E3B6E1C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6 </w:t>
            </w:r>
            <w:r w:rsidR="00BC3013"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55CF8177" w14:textId="5D09AAFE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Business requirement</w:t>
            </w:r>
          </w:p>
        </w:tc>
      </w:tr>
      <w:tr w:rsidR="00BC3013" w:rsidRPr="00C06C8C" w14:paraId="517CAAF7" w14:textId="77777777" w:rsidTr="00FD7621">
        <w:tc>
          <w:tcPr>
            <w:tcW w:w="2254" w:type="dxa"/>
          </w:tcPr>
          <w:p w14:paraId="53EB2520" w14:textId="5D516F17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UAT Execution Support</w:t>
            </w:r>
          </w:p>
        </w:tc>
        <w:tc>
          <w:tcPr>
            <w:tcW w:w="2254" w:type="dxa"/>
          </w:tcPr>
          <w:p w14:paraId="7EFC1928" w14:textId="052BCF4A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Assist users and clarify doubts</w:t>
            </w:r>
          </w:p>
        </w:tc>
        <w:tc>
          <w:tcPr>
            <w:tcW w:w="2254" w:type="dxa"/>
          </w:tcPr>
          <w:p w14:paraId="285E2040" w14:textId="4946335D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</w:t>
            </w:r>
            <w:r w:rsidR="00BC3013" w:rsidRPr="00C06C8C">
              <w:rPr>
                <w:rFonts w:cstheme="minorHAnsi"/>
                <w:sz w:val="24"/>
                <w:szCs w:val="24"/>
              </w:rPr>
              <w:t xml:space="preserve"> Hrs</w:t>
            </w:r>
          </w:p>
        </w:tc>
        <w:tc>
          <w:tcPr>
            <w:tcW w:w="2254" w:type="dxa"/>
          </w:tcPr>
          <w:p w14:paraId="3E07EF86" w14:textId="199764A9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</w:t>
            </w:r>
          </w:p>
        </w:tc>
      </w:tr>
      <w:tr w:rsidR="00BC3013" w:rsidRPr="00C06C8C" w14:paraId="19221E4C" w14:textId="77777777" w:rsidTr="00FD7621">
        <w:tc>
          <w:tcPr>
            <w:tcW w:w="2254" w:type="dxa"/>
          </w:tcPr>
          <w:p w14:paraId="36B7A3EB" w14:textId="3A38A5EC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Defect logging and Analysis</w:t>
            </w:r>
          </w:p>
        </w:tc>
        <w:tc>
          <w:tcPr>
            <w:tcW w:w="2254" w:type="dxa"/>
          </w:tcPr>
          <w:p w14:paraId="3E182E36" w14:textId="51CF19DC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Issues and root cause</w:t>
            </w:r>
          </w:p>
        </w:tc>
        <w:tc>
          <w:tcPr>
            <w:tcW w:w="2254" w:type="dxa"/>
          </w:tcPr>
          <w:p w14:paraId="40B19E2A" w14:textId="0EE4C406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</w:t>
            </w:r>
            <w:r w:rsidR="00BC3013"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790D9536" w14:textId="00D7914C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Prioritise Fix</w:t>
            </w:r>
          </w:p>
        </w:tc>
      </w:tr>
      <w:tr w:rsidR="00BC3013" w:rsidRPr="00C06C8C" w14:paraId="1DB919E9" w14:textId="77777777" w:rsidTr="00FD7621">
        <w:tc>
          <w:tcPr>
            <w:tcW w:w="2254" w:type="dxa"/>
          </w:tcPr>
          <w:p w14:paraId="4CF10FD1" w14:textId="4399BA82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Sign off</w:t>
            </w:r>
          </w:p>
        </w:tc>
        <w:tc>
          <w:tcPr>
            <w:tcW w:w="2254" w:type="dxa"/>
          </w:tcPr>
          <w:p w14:paraId="56F8A655" w14:textId="3B4C65BB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Compile Results and sign off Documents</w:t>
            </w:r>
          </w:p>
        </w:tc>
        <w:tc>
          <w:tcPr>
            <w:tcW w:w="2254" w:type="dxa"/>
          </w:tcPr>
          <w:p w14:paraId="1C11E9D1" w14:textId="5BC0A10E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</w:t>
            </w:r>
            <w:r w:rsidR="00BC3013"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7643AFB8" w14:textId="6D7FBC64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Closure</w:t>
            </w:r>
          </w:p>
        </w:tc>
      </w:tr>
      <w:tr w:rsidR="00605932" w:rsidRPr="00C06C8C" w14:paraId="77C77EA3" w14:textId="77777777" w:rsidTr="00FD7621">
        <w:tc>
          <w:tcPr>
            <w:tcW w:w="2254" w:type="dxa"/>
          </w:tcPr>
          <w:p w14:paraId="6123C10E" w14:textId="093708C3" w:rsidR="00605932" w:rsidRPr="00C06C8C" w:rsidRDefault="00605932" w:rsidP="00605932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updates</w:t>
            </w:r>
          </w:p>
        </w:tc>
        <w:tc>
          <w:tcPr>
            <w:tcW w:w="2254" w:type="dxa"/>
          </w:tcPr>
          <w:p w14:paraId="33B225E1" w14:textId="078FF811" w:rsidR="00605932" w:rsidRPr="00C06C8C" w:rsidRDefault="00605932" w:rsidP="00605932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546402E0" w14:textId="75E92ACD" w:rsidR="00605932" w:rsidRPr="00C06C8C" w:rsidRDefault="00605932" w:rsidP="00605932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1BCF38EC" w14:textId="77777777" w:rsidR="00605932" w:rsidRPr="00C06C8C" w:rsidRDefault="00605932" w:rsidP="0060593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86E724" w14:textId="77777777" w:rsidR="00BC3013" w:rsidRPr="00C06C8C" w:rsidRDefault="00BC3013" w:rsidP="00D27F8B">
      <w:pPr>
        <w:rPr>
          <w:rFonts w:cstheme="minorHAnsi"/>
          <w:sz w:val="24"/>
          <w:szCs w:val="24"/>
        </w:rPr>
      </w:pPr>
    </w:p>
    <w:p w14:paraId="7B6A1DAF" w14:textId="77777777" w:rsidR="00605932" w:rsidRPr="00C06C8C" w:rsidRDefault="00605932" w:rsidP="00D27F8B">
      <w:pPr>
        <w:rPr>
          <w:rFonts w:cstheme="minorHAnsi"/>
          <w:sz w:val="24"/>
          <w:szCs w:val="24"/>
        </w:rPr>
      </w:pPr>
    </w:p>
    <w:p w14:paraId="6A6CDC96" w14:textId="50CE4B86" w:rsidR="00605932" w:rsidRPr="00C06C8C" w:rsidRDefault="00605932" w:rsidP="00605932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Deployment and Implementation 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05932" w:rsidRPr="00C06C8C" w14:paraId="467BB7CE" w14:textId="77777777" w:rsidTr="00FD7621">
        <w:tc>
          <w:tcPr>
            <w:tcW w:w="2254" w:type="dxa"/>
          </w:tcPr>
          <w:p w14:paraId="6D57663E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4CFA4D1D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396D1D4A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2A096BDD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Remark</w:t>
            </w:r>
          </w:p>
        </w:tc>
      </w:tr>
      <w:tr w:rsidR="00605932" w:rsidRPr="00C06C8C" w14:paraId="30C45EBD" w14:textId="77777777" w:rsidTr="00FD7621">
        <w:tc>
          <w:tcPr>
            <w:tcW w:w="2254" w:type="dxa"/>
          </w:tcPr>
          <w:p w14:paraId="13472E5C" w14:textId="3E703002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Go Live Planning</w:t>
            </w:r>
          </w:p>
        </w:tc>
        <w:tc>
          <w:tcPr>
            <w:tcW w:w="2254" w:type="dxa"/>
          </w:tcPr>
          <w:p w14:paraId="2CCA2EB4" w14:textId="4980218A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Coordinate with tech and PM for deployment schedule</w:t>
            </w:r>
          </w:p>
        </w:tc>
        <w:tc>
          <w:tcPr>
            <w:tcW w:w="2254" w:type="dxa"/>
          </w:tcPr>
          <w:p w14:paraId="636E7A78" w14:textId="03DDEC3C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4 hrs</w:t>
            </w:r>
          </w:p>
        </w:tc>
        <w:tc>
          <w:tcPr>
            <w:tcW w:w="2254" w:type="dxa"/>
          </w:tcPr>
          <w:p w14:paraId="205D2796" w14:textId="3083BBDD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Cut Over planning </w:t>
            </w:r>
          </w:p>
        </w:tc>
      </w:tr>
      <w:tr w:rsidR="00605932" w:rsidRPr="00C06C8C" w14:paraId="485A460C" w14:textId="77777777" w:rsidTr="00FD7621">
        <w:tc>
          <w:tcPr>
            <w:tcW w:w="2254" w:type="dxa"/>
          </w:tcPr>
          <w:p w14:paraId="787349CE" w14:textId="2BA2E9BF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Release documentation </w:t>
            </w:r>
          </w:p>
        </w:tc>
        <w:tc>
          <w:tcPr>
            <w:tcW w:w="2254" w:type="dxa"/>
          </w:tcPr>
          <w:p w14:paraId="79E3592C" w14:textId="5993304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Release Notes and user guides</w:t>
            </w:r>
          </w:p>
        </w:tc>
        <w:tc>
          <w:tcPr>
            <w:tcW w:w="2254" w:type="dxa"/>
          </w:tcPr>
          <w:p w14:paraId="21E0D835" w14:textId="40333AE4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 hrs</w:t>
            </w:r>
          </w:p>
        </w:tc>
        <w:tc>
          <w:tcPr>
            <w:tcW w:w="2254" w:type="dxa"/>
          </w:tcPr>
          <w:p w14:paraId="49D34065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Business requirement</w:t>
            </w:r>
          </w:p>
        </w:tc>
      </w:tr>
      <w:tr w:rsidR="00605932" w:rsidRPr="00C06C8C" w14:paraId="34851008" w14:textId="77777777" w:rsidTr="00FD7621">
        <w:tc>
          <w:tcPr>
            <w:tcW w:w="2254" w:type="dxa"/>
          </w:tcPr>
          <w:p w14:paraId="4A3E0EA7" w14:textId="364BA157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Stakeholder Communication</w:t>
            </w:r>
          </w:p>
        </w:tc>
        <w:tc>
          <w:tcPr>
            <w:tcW w:w="2254" w:type="dxa"/>
          </w:tcPr>
          <w:p w14:paraId="49C503C5" w14:textId="6777E068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Notify users</w:t>
            </w:r>
            <w:r w:rsidR="00605932"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Pr="00C06C8C">
              <w:rPr>
                <w:rFonts w:cstheme="minorHAnsi"/>
                <w:sz w:val="24"/>
                <w:szCs w:val="24"/>
              </w:rPr>
              <w:t>about go live</w:t>
            </w:r>
          </w:p>
        </w:tc>
        <w:tc>
          <w:tcPr>
            <w:tcW w:w="2254" w:type="dxa"/>
          </w:tcPr>
          <w:p w14:paraId="262E7402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 Hrs</w:t>
            </w:r>
          </w:p>
        </w:tc>
        <w:tc>
          <w:tcPr>
            <w:tcW w:w="2254" w:type="dxa"/>
          </w:tcPr>
          <w:p w14:paraId="5F254997" w14:textId="678494D9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Ensure Transparency and readiness</w:t>
            </w:r>
          </w:p>
        </w:tc>
      </w:tr>
      <w:tr w:rsidR="00605932" w:rsidRPr="00C06C8C" w14:paraId="3A9DA829" w14:textId="77777777" w:rsidTr="00FD7621">
        <w:tc>
          <w:tcPr>
            <w:tcW w:w="2254" w:type="dxa"/>
          </w:tcPr>
          <w:p w14:paraId="6FC4C524" w14:textId="24D31EFD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Production Validation</w:t>
            </w:r>
          </w:p>
        </w:tc>
        <w:tc>
          <w:tcPr>
            <w:tcW w:w="2254" w:type="dxa"/>
          </w:tcPr>
          <w:p w14:paraId="6ACBE5CB" w14:textId="5C21FB54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Validate Deployed Schedule</w:t>
            </w:r>
          </w:p>
        </w:tc>
        <w:tc>
          <w:tcPr>
            <w:tcW w:w="2254" w:type="dxa"/>
          </w:tcPr>
          <w:p w14:paraId="2B3B965B" w14:textId="7CE8DE9A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</w:t>
            </w:r>
            <w:r w:rsidR="002E64F5"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2803F368" w14:textId="30377DE1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Ensure system behaviour </w:t>
            </w:r>
          </w:p>
        </w:tc>
      </w:tr>
      <w:tr w:rsidR="00605932" w:rsidRPr="00C06C8C" w14:paraId="2BFEDC3D" w14:textId="77777777" w:rsidTr="00FD7621">
        <w:tc>
          <w:tcPr>
            <w:tcW w:w="2254" w:type="dxa"/>
          </w:tcPr>
          <w:p w14:paraId="53913009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updates</w:t>
            </w:r>
          </w:p>
        </w:tc>
        <w:tc>
          <w:tcPr>
            <w:tcW w:w="2254" w:type="dxa"/>
          </w:tcPr>
          <w:p w14:paraId="03ECBB2A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2BD4F155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233B10C3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E251E7" w14:textId="77777777" w:rsidR="00605932" w:rsidRPr="00C06C8C" w:rsidRDefault="00605932" w:rsidP="00D27F8B">
      <w:pPr>
        <w:rPr>
          <w:rFonts w:cstheme="minorHAnsi"/>
          <w:sz w:val="24"/>
          <w:szCs w:val="24"/>
        </w:rPr>
      </w:pPr>
    </w:p>
    <w:sectPr w:rsidR="00605932" w:rsidRPr="00C0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CA6"/>
    <w:multiLevelType w:val="hybridMultilevel"/>
    <w:tmpl w:val="801C1E1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3512"/>
    <w:multiLevelType w:val="hybridMultilevel"/>
    <w:tmpl w:val="0F1265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65D5"/>
    <w:multiLevelType w:val="hybridMultilevel"/>
    <w:tmpl w:val="DEB425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D1DA1"/>
    <w:multiLevelType w:val="multilevel"/>
    <w:tmpl w:val="5836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B6A74"/>
    <w:multiLevelType w:val="hybridMultilevel"/>
    <w:tmpl w:val="3EB4056A"/>
    <w:lvl w:ilvl="0" w:tplc="D9F0610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1D7422"/>
    <w:multiLevelType w:val="hybridMultilevel"/>
    <w:tmpl w:val="238AAE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65237"/>
    <w:multiLevelType w:val="hybridMultilevel"/>
    <w:tmpl w:val="5B90356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77C4B"/>
    <w:multiLevelType w:val="multilevel"/>
    <w:tmpl w:val="262E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46903"/>
    <w:multiLevelType w:val="hybridMultilevel"/>
    <w:tmpl w:val="9D6CB1F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3528B"/>
    <w:multiLevelType w:val="hybridMultilevel"/>
    <w:tmpl w:val="36E6A0F4"/>
    <w:lvl w:ilvl="0" w:tplc="B134B18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52147"/>
    <w:multiLevelType w:val="multilevel"/>
    <w:tmpl w:val="3046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D54B9"/>
    <w:multiLevelType w:val="multilevel"/>
    <w:tmpl w:val="FA04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FA7F6D"/>
    <w:multiLevelType w:val="hybridMultilevel"/>
    <w:tmpl w:val="AB3A611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222755">
    <w:abstractNumId w:val="9"/>
  </w:num>
  <w:num w:numId="2" w16cid:durableId="1390769218">
    <w:abstractNumId w:val="12"/>
  </w:num>
  <w:num w:numId="3" w16cid:durableId="158473474">
    <w:abstractNumId w:val="5"/>
  </w:num>
  <w:num w:numId="4" w16cid:durableId="851451679">
    <w:abstractNumId w:val="6"/>
  </w:num>
  <w:num w:numId="5" w16cid:durableId="421996320">
    <w:abstractNumId w:val="0"/>
  </w:num>
  <w:num w:numId="6" w16cid:durableId="420687467">
    <w:abstractNumId w:val="4"/>
  </w:num>
  <w:num w:numId="7" w16cid:durableId="152526102">
    <w:abstractNumId w:val="7"/>
  </w:num>
  <w:num w:numId="8" w16cid:durableId="1947804108">
    <w:abstractNumId w:val="8"/>
  </w:num>
  <w:num w:numId="9" w16cid:durableId="1696228612">
    <w:abstractNumId w:val="11"/>
  </w:num>
  <w:num w:numId="10" w16cid:durableId="1369331915">
    <w:abstractNumId w:val="10"/>
  </w:num>
  <w:num w:numId="11" w16cid:durableId="1624774600">
    <w:abstractNumId w:val="3"/>
  </w:num>
  <w:num w:numId="12" w16cid:durableId="1230386161">
    <w:abstractNumId w:val="2"/>
  </w:num>
  <w:num w:numId="13" w16cid:durableId="196314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D1"/>
    <w:rsid w:val="000119D1"/>
    <w:rsid w:val="000D21A8"/>
    <w:rsid w:val="001A0B87"/>
    <w:rsid w:val="001D1DF1"/>
    <w:rsid w:val="002E64F5"/>
    <w:rsid w:val="00446AB3"/>
    <w:rsid w:val="004576C5"/>
    <w:rsid w:val="00507C08"/>
    <w:rsid w:val="00524097"/>
    <w:rsid w:val="00605932"/>
    <w:rsid w:val="00607E2E"/>
    <w:rsid w:val="00672EE5"/>
    <w:rsid w:val="007D5A92"/>
    <w:rsid w:val="007D6EF2"/>
    <w:rsid w:val="0083269C"/>
    <w:rsid w:val="00922B1C"/>
    <w:rsid w:val="00B6297A"/>
    <w:rsid w:val="00BC3013"/>
    <w:rsid w:val="00C06C8C"/>
    <w:rsid w:val="00C365BB"/>
    <w:rsid w:val="00CA329E"/>
    <w:rsid w:val="00CD64FA"/>
    <w:rsid w:val="00D27F8B"/>
    <w:rsid w:val="00EB3054"/>
    <w:rsid w:val="00F535BB"/>
    <w:rsid w:val="00F55DC8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B6A0"/>
  <w15:chartTrackingRefBased/>
  <w15:docId w15:val="{B2E4986E-DE42-4F10-9420-94F09935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9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9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9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9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9D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11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11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Shinde</dc:creator>
  <cp:keywords/>
  <dc:description/>
  <cp:lastModifiedBy>Sagar Shinde</cp:lastModifiedBy>
  <cp:revision>18</cp:revision>
  <dcterms:created xsi:type="dcterms:W3CDTF">2025-09-20T05:47:00Z</dcterms:created>
  <dcterms:modified xsi:type="dcterms:W3CDTF">2025-09-30T06:29:00Z</dcterms:modified>
</cp:coreProperties>
</file>