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156C" w14:textId="77777777" w:rsidR="001207F5" w:rsidRPr="00A5385B" w:rsidRDefault="001207F5" w:rsidP="002003B7">
      <w:pPr>
        <w:jc w:val="both"/>
        <w:rPr>
          <w:rFonts w:cstheme="minorHAnsi"/>
          <w:b/>
          <w:u w:val="single"/>
        </w:rPr>
      </w:pPr>
      <w:r w:rsidRPr="00A5385B">
        <w:rPr>
          <w:rFonts w:cstheme="minorHAnsi"/>
          <w:b/>
          <w:u w:val="single"/>
        </w:rPr>
        <w:t>COEPD – Traditional Development</w:t>
      </w:r>
    </w:p>
    <w:p w14:paraId="538CB35D" w14:textId="536CACA2" w:rsidR="001207F5" w:rsidRPr="00A5385B" w:rsidRDefault="001207F5" w:rsidP="002003B7">
      <w:pPr>
        <w:jc w:val="both"/>
        <w:rPr>
          <w:rFonts w:cstheme="minorHAnsi"/>
        </w:rPr>
      </w:pPr>
      <w:r w:rsidRPr="00A5385B">
        <w:rPr>
          <w:rFonts w:cstheme="minorHAnsi"/>
        </w:rPr>
        <w:t>Capstone Project1 – Part -3/</w:t>
      </w:r>
      <w:r w:rsidR="00F768E3" w:rsidRPr="00A5385B">
        <w:rPr>
          <w:rFonts w:cstheme="minorHAnsi"/>
        </w:rPr>
        <w:t>3 –</w:t>
      </w:r>
      <w:r w:rsidRPr="00A5385B">
        <w:rPr>
          <w:rFonts w:cstheme="minorHAnsi"/>
        </w:rPr>
        <w:t xml:space="preserve"> 100 </w:t>
      </w:r>
      <w:r w:rsidR="00F768E3" w:rsidRPr="00A5385B">
        <w:rPr>
          <w:rFonts w:cstheme="minorHAnsi"/>
        </w:rPr>
        <w:t>Marks -</w:t>
      </w:r>
      <w:r w:rsidRPr="00A5385B">
        <w:rPr>
          <w:rFonts w:cstheme="minorHAnsi"/>
        </w:rPr>
        <w:t xml:space="preserve"> Pass 60 %</w:t>
      </w:r>
    </w:p>
    <w:p w14:paraId="57C9DC89" w14:textId="77777777" w:rsidR="001207F5" w:rsidRPr="00F768E3" w:rsidRDefault="001207F5" w:rsidP="002003B7">
      <w:pPr>
        <w:jc w:val="both"/>
        <w:rPr>
          <w:rFonts w:cstheme="minorHAnsi"/>
          <w:b/>
          <w:bCs/>
        </w:rPr>
      </w:pPr>
      <w:r w:rsidRPr="00F768E3">
        <w:rPr>
          <w:rFonts w:cstheme="minorHAnsi"/>
          <w:b/>
          <w:bCs/>
        </w:rPr>
        <w:t>12 Questions</w:t>
      </w:r>
    </w:p>
    <w:p w14:paraId="761E673B" w14:textId="77777777" w:rsidR="001207F5" w:rsidRPr="00A5385B" w:rsidRDefault="001207F5" w:rsidP="002003B7">
      <w:pPr>
        <w:jc w:val="both"/>
        <w:rPr>
          <w:rFonts w:cstheme="minorHAnsi"/>
        </w:rPr>
      </w:pPr>
      <w:r w:rsidRPr="00A5385B">
        <w:rPr>
          <w:rFonts w:cstheme="minorHAnsi"/>
        </w:rPr>
        <w:t>Instructions to follow:</w:t>
      </w:r>
    </w:p>
    <w:p w14:paraId="076B3F1E" w14:textId="77777777" w:rsidR="001207F5" w:rsidRPr="00A5385B" w:rsidRDefault="001207F5" w:rsidP="002003B7">
      <w:pPr>
        <w:jc w:val="both"/>
        <w:rPr>
          <w:rFonts w:cstheme="minorHAnsi"/>
        </w:rPr>
      </w:pPr>
      <w:r w:rsidRPr="00A5385B">
        <w:rPr>
          <w:rFonts w:cstheme="minorHAnsi"/>
        </w:rPr>
        <w:t>1. Copy paste (either image, diagram or text) is not entertained. If done, the document will not be evaluated.</w:t>
      </w:r>
    </w:p>
    <w:p w14:paraId="38611EF7" w14:textId="0B9E8DDD" w:rsidR="001207F5" w:rsidRPr="00A5385B" w:rsidRDefault="001207F5" w:rsidP="002003B7">
      <w:pPr>
        <w:jc w:val="both"/>
        <w:rPr>
          <w:rFonts w:cstheme="minorHAnsi"/>
        </w:rPr>
      </w:pPr>
      <w:r w:rsidRPr="00A5385B">
        <w:rPr>
          <w:rFonts w:cstheme="minorHAnsi"/>
        </w:rPr>
        <w:t xml:space="preserve">2. After submission of the answers of this prep exam, </w:t>
      </w:r>
      <w:r w:rsidR="00F768E3" w:rsidRPr="00A5385B">
        <w:rPr>
          <w:rFonts w:cstheme="minorHAnsi"/>
        </w:rPr>
        <w:t>you</w:t>
      </w:r>
      <w:r w:rsidRPr="00A5385B">
        <w:rPr>
          <w:rFonts w:cstheme="minorHAnsi"/>
        </w:rPr>
        <w:t xml:space="preserve"> should be prepared to attend viva and justify your answers in the prep exams. If in Viva, participant is NOT justifying the answers, Viva will be repeated until Candidates justify 60% correctness.</w:t>
      </w:r>
    </w:p>
    <w:p w14:paraId="00EDC4FF" w14:textId="77777777" w:rsidR="001207F5" w:rsidRPr="00A5385B" w:rsidRDefault="001207F5" w:rsidP="002003B7">
      <w:pPr>
        <w:jc w:val="both"/>
        <w:rPr>
          <w:rFonts w:cstheme="minorHAnsi"/>
        </w:rPr>
      </w:pPr>
      <w:r w:rsidRPr="00A5385B">
        <w:rPr>
          <w:rFonts w:cstheme="minorHAnsi"/>
        </w:rPr>
        <w:t>3. Mentor calls are scheduled only if the participant has submitted their task at least for one time. (Should apply their knowledge in this task first)</w:t>
      </w:r>
    </w:p>
    <w:p w14:paraId="3CAB2741" w14:textId="77777777" w:rsidR="001135AC" w:rsidRPr="00A5385B" w:rsidRDefault="001207F5" w:rsidP="002003B7">
      <w:pPr>
        <w:jc w:val="both"/>
        <w:rPr>
          <w:rFonts w:cstheme="minorHAnsi"/>
        </w:rPr>
      </w:pPr>
      <w:r w:rsidRPr="00A5385B">
        <w:rPr>
          <w:rFonts w:cstheme="minorHAnsi"/>
        </w:rPr>
        <w:t>4. For attempting prep exams participant should be thorough on the topics using their references.</w:t>
      </w:r>
    </w:p>
    <w:p w14:paraId="0D0DC06F" w14:textId="77777777" w:rsidR="001207F5" w:rsidRPr="00A5385B" w:rsidRDefault="001207F5" w:rsidP="002003B7">
      <w:pPr>
        <w:jc w:val="both"/>
        <w:rPr>
          <w:rFonts w:cstheme="minorHAnsi"/>
        </w:rPr>
      </w:pPr>
      <w:r w:rsidRPr="00A5385B">
        <w:rPr>
          <w:rFonts w:cstheme="minorHAnsi"/>
        </w:rPr>
        <w:t xml:space="preserve"> 5.</w:t>
      </w:r>
      <w:r w:rsidR="001135AC" w:rsidRPr="00A5385B">
        <w:rPr>
          <w:rFonts w:cstheme="minorHAnsi"/>
        </w:rPr>
        <w:t xml:space="preserve"> </w:t>
      </w:r>
      <w:r w:rsidRPr="00A5385B">
        <w:rPr>
          <w:rFonts w:cstheme="minorHAnsi"/>
        </w:rPr>
        <w:t xml:space="preserve">Please format the document properly (Always have a question no., question and answer). 6. Have a consistent format (Font name: Arial/ Calibri -Font size 12, Font Color: </w:t>
      </w:r>
      <w:r w:rsidR="001135AC" w:rsidRPr="00A5385B">
        <w:rPr>
          <w:rFonts w:cstheme="minorHAnsi"/>
        </w:rPr>
        <w:t>Black)</w:t>
      </w:r>
      <w:r w:rsidRPr="00A5385B">
        <w:rPr>
          <w:rFonts w:cstheme="minorHAnsi"/>
        </w:rPr>
        <w:t>.</w:t>
      </w:r>
    </w:p>
    <w:p w14:paraId="639C1CC4" w14:textId="77777777" w:rsidR="002003B7" w:rsidRPr="00A5385B" w:rsidRDefault="001207F5" w:rsidP="002003B7">
      <w:pPr>
        <w:jc w:val="both"/>
        <w:rPr>
          <w:rFonts w:cstheme="minorHAnsi"/>
        </w:rPr>
      </w:pPr>
      <w:r w:rsidRPr="00A5385B">
        <w:rPr>
          <w:rFonts w:cstheme="minorHAnsi"/>
        </w:rPr>
        <w:t xml:space="preserve">7. Few Questions are related to the case </w:t>
      </w:r>
      <w:r w:rsidR="001135AC" w:rsidRPr="00A5385B">
        <w:rPr>
          <w:rFonts w:cstheme="minorHAnsi"/>
        </w:rPr>
        <w:t>study;</w:t>
      </w:r>
      <w:r w:rsidRPr="00A5385B">
        <w:rPr>
          <w:rFonts w:cstheme="minorHAnsi"/>
        </w:rPr>
        <w:t xml:space="preserve"> check Questions thoroughly before you answer. </w:t>
      </w:r>
    </w:p>
    <w:p w14:paraId="77087F1D" w14:textId="77777777" w:rsidR="001207F5" w:rsidRPr="00A5385B" w:rsidRDefault="001207F5" w:rsidP="002003B7">
      <w:pPr>
        <w:jc w:val="both"/>
        <w:rPr>
          <w:rFonts w:cstheme="minorHAnsi"/>
        </w:rPr>
      </w:pPr>
      <w:r w:rsidRPr="00A5385B">
        <w:rPr>
          <w:rFonts w:cstheme="minorHAnsi"/>
        </w:rPr>
        <w:t>8.</w:t>
      </w:r>
      <w:r w:rsidR="00C127C7" w:rsidRPr="00A5385B">
        <w:rPr>
          <w:rFonts w:cstheme="minorHAnsi"/>
        </w:rPr>
        <w:t xml:space="preserve"> </w:t>
      </w:r>
      <w:r w:rsidRPr="00A5385B">
        <w:rPr>
          <w:rFonts w:cstheme="minorHAnsi"/>
        </w:rPr>
        <w:t xml:space="preserve">Answers should be elaborated in </w:t>
      </w:r>
      <w:r w:rsidR="001135AC" w:rsidRPr="00A5385B">
        <w:rPr>
          <w:rFonts w:cstheme="minorHAnsi"/>
        </w:rPr>
        <w:t>detail (</w:t>
      </w:r>
      <w:r w:rsidRPr="00A5385B">
        <w:rPr>
          <w:rFonts w:cstheme="minorHAnsi"/>
        </w:rPr>
        <w:t>*not as per the allotted marks).</w:t>
      </w:r>
    </w:p>
    <w:p w14:paraId="1C017BAA" w14:textId="77777777" w:rsidR="001207F5" w:rsidRPr="00A5385B" w:rsidRDefault="001207F5" w:rsidP="002003B7">
      <w:pPr>
        <w:jc w:val="both"/>
        <w:rPr>
          <w:rFonts w:cstheme="minorHAnsi"/>
        </w:rPr>
      </w:pPr>
      <w:r w:rsidRPr="00A5385B">
        <w:rPr>
          <w:rFonts w:cstheme="minorHAnsi"/>
        </w:rPr>
        <w:t>9.</w:t>
      </w:r>
      <w:r w:rsidR="00C127C7" w:rsidRPr="00A5385B">
        <w:rPr>
          <w:rFonts w:cstheme="minorHAnsi"/>
        </w:rPr>
        <w:t xml:space="preserve"> </w:t>
      </w:r>
      <w:r w:rsidRPr="00A5385B">
        <w:rPr>
          <w:rFonts w:cstheme="minorHAnsi"/>
        </w:rPr>
        <w:t>Please focus on learning and applying the knowledge as this knowledge will be helpful in contributing at your BA job.</w:t>
      </w:r>
    </w:p>
    <w:p w14:paraId="7FF1F39C" w14:textId="77777777" w:rsidR="009C0321" w:rsidRPr="00A5385B" w:rsidRDefault="001207F5" w:rsidP="002003B7">
      <w:pPr>
        <w:jc w:val="both"/>
        <w:rPr>
          <w:rFonts w:cstheme="minorHAnsi"/>
        </w:rPr>
      </w:pPr>
      <w:r w:rsidRPr="00A5385B">
        <w:rPr>
          <w:rFonts w:cstheme="minorHAnsi"/>
        </w:rPr>
        <w:t>10. In the evaluation, students must answer all questions and should be able to justify at least 60% content and correctness of each answer.</w:t>
      </w:r>
    </w:p>
    <w:p w14:paraId="001B9320" w14:textId="77777777" w:rsidR="001207F5" w:rsidRPr="00A5385B" w:rsidRDefault="001207F5" w:rsidP="002003B7">
      <w:pPr>
        <w:jc w:val="both"/>
        <w:rPr>
          <w:rFonts w:cstheme="minorHAnsi"/>
          <w:b/>
          <w:u w:val="single"/>
        </w:rPr>
      </w:pPr>
      <w:r w:rsidRPr="00A5385B">
        <w:rPr>
          <w:rFonts w:cstheme="minorHAnsi"/>
          <w:b/>
          <w:u w:val="single"/>
        </w:rPr>
        <w:t>Online Agriculture Products Store</w:t>
      </w:r>
    </w:p>
    <w:p w14:paraId="3CE7D205" w14:textId="77777777" w:rsidR="001207F5" w:rsidRPr="00A5385B" w:rsidRDefault="001207F5" w:rsidP="002003B7">
      <w:pPr>
        <w:jc w:val="both"/>
        <w:rPr>
          <w:rFonts w:cstheme="minorHAnsi"/>
        </w:rPr>
      </w:pPr>
      <w:r w:rsidRPr="00A5385B">
        <w:rPr>
          <w:rFonts w:cstheme="minorHAnsi"/>
        </w:rPr>
        <w:t xml:space="preserve">Mr. Henry, after being successful as a businessman and has become one of the wealthiest persons in the city. Now, Mr. Henry wants to help others to fulfill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w:t>
      </w:r>
      <w:r w:rsidRPr="00A5385B">
        <w:rPr>
          <w:rFonts w:cstheme="minorHAnsi"/>
        </w:rPr>
        <w:lastRenderedPageBreak/>
        <w:t>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2470E7C8" w14:textId="77777777" w:rsidR="001207F5" w:rsidRPr="00A5385B" w:rsidRDefault="001207F5" w:rsidP="002003B7">
      <w:pPr>
        <w:jc w:val="both"/>
        <w:rPr>
          <w:rFonts w:cstheme="minorHAnsi"/>
        </w:rPr>
      </w:pPr>
      <w:r w:rsidRPr="00A5385B">
        <w:rPr>
          <w:rFonts w:cstheme="minorHAnsi"/>
        </w:rPr>
        <w:t>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1A789CFB" w14:textId="77777777" w:rsidR="001207F5" w:rsidRPr="00A5385B" w:rsidRDefault="001207F5" w:rsidP="002003B7">
      <w:pPr>
        <w:jc w:val="both"/>
        <w:rPr>
          <w:rFonts w:cstheme="minorHAnsi"/>
        </w:rPr>
      </w:pPr>
      <w:r w:rsidRPr="00A5385B">
        <w:rPr>
          <w:rFonts w:cstheme="minorHAnsi"/>
        </w:rPr>
        <w:t>Identify Business Requirements (which includes Stakeholder Requirements) BR001 – Farmers should be able to search for available products in fertilizers, seeds, pesticides</w:t>
      </w:r>
    </w:p>
    <w:p w14:paraId="202AFAF0" w14:textId="77777777" w:rsidR="001207F5" w:rsidRPr="00A5385B" w:rsidRDefault="001207F5" w:rsidP="002003B7">
      <w:pPr>
        <w:jc w:val="both"/>
        <w:rPr>
          <w:rFonts w:cstheme="minorHAnsi"/>
        </w:rPr>
      </w:pPr>
      <w:r w:rsidRPr="00A5385B">
        <w:rPr>
          <w:rFonts w:cstheme="minorHAnsi"/>
        </w:rPr>
        <w:t>BR002 – Manufacturers should be able to upload and display their products in the application Make suitable Assumptions and identify at least 10 Business Requirements.</w:t>
      </w:r>
    </w:p>
    <w:p w14:paraId="2BE9940B" w14:textId="5CB4FC26" w:rsidR="001207F5" w:rsidRPr="00A5385B" w:rsidRDefault="001207F5" w:rsidP="002003B7">
      <w:pPr>
        <w:jc w:val="both"/>
        <w:rPr>
          <w:rFonts w:cstheme="minorHAnsi"/>
        </w:rPr>
      </w:pPr>
      <w:r w:rsidRPr="00A5385B">
        <w:rPr>
          <w:rFonts w:cstheme="minorHAnsi"/>
        </w:rPr>
        <w:t>List your assumptions Give Priority 1 to 10 numbers (1 being low priority – 10 being high priority) to these Requirements after discussions with the stakeholders</w:t>
      </w:r>
    </w:p>
    <w:tbl>
      <w:tblPr>
        <w:tblStyle w:val="TableGrid"/>
        <w:tblW w:w="0" w:type="auto"/>
        <w:tblLook w:val="04A0" w:firstRow="1" w:lastRow="0" w:firstColumn="1" w:lastColumn="0" w:noHBand="0" w:noVBand="1"/>
      </w:tblPr>
      <w:tblGrid>
        <w:gridCol w:w="2394"/>
        <w:gridCol w:w="2394"/>
        <w:gridCol w:w="2394"/>
        <w:gridCol w:w="2394"/>
      </w:tblGrid>
      <w:tr w:rsidR="001207F5" w:rsidRPr="00A5385B" w14:paraId="1E3EC133" w14:textId="77777777" w:rsidTr="001207F5">
        <w:tc>
          <w:tcPr>
            <w:tcW w:w="2394" w:type="dxa"/>
          </w:tcPr>
          <w:p w14:paraId="3AE12F15" w14:textId="77777777" w:rsidR="001207F5" w:rsidRPr="00A5385B" w:rsidRDefault="001207F5" w:rsidP="002003B7">
            <w:pPr>
              <w:jc w:val="both"/>
              <w:rPr>
                <w:rFonts w:cstheme="minorHAnsi"/>
              </w:rPr>
            </w:pPr>
            <w:r w:rsidRPr="00A5385B">
              <w:rPr>
                <w:rFonts w:cstheme="minorHAnsi"/>
              </w:rPr>
              <w:t>Req ID</w:t>
            </w:r>
          </w:p>
        </w:tc>
        <w:tc>
          <w:tcPr>
            <w:tcW w:w="2394" w:type="dxa"/>
          </w:tcPr>
          <w:p w14:paraId="6BD7FE3C" w14:textId="77777777" w:rsidR="001207F5" w:rsidRPr="00A5385B" w:rsidRDefault="001207F5" w:rsidP="002003B7">
            <w:pPr>
              <w:jc w:val="both"/>
              <w:rPr>
                <w:rFonts w:cstheme="minorHAnsi"/>
              </w:rPr>
            </w:pPr>
            <w:r w:rsidRPr="00A5385B">
              <w:rPr>
                <w:rFonts w:cstheme="minorHAnsi"/>
              </w:rPr>
              <w:t>Req Name</w:t>
            </w:r>
          </w:p>
        </w:tc>
        <w:tc>
          <w:tcPr>
            <w:tcW w:w="2394" w:type="dxa"/>
          </w:tcPr>
          <w:p w14:paraId="58413A2F" w14:textId="77777777" w:rsidR="001207F5" w:rsidRPr="00A5385B" w:rsidRDefault="001207F5" w:rsidP="002003B7">
            <w:pPr>
              <w:jc w:val="both"/>
              <w:rPr>
                <w:rFonts w:cstheme="minorHAnsi"/>
              </w:rPr>
            </w:pPr>
            <w:r w:rsidRPr="00A5385B">
              <w:rPr>
                <w:rFonts w:cstheme="minorHAnsi"/>
              </w:rPr>
              <w:t>Req Description</w:t>
            </w:r>
          </w:p>
        </w:tc>
        <w:tc>
          <w:tcPr>
            <w:tcW w:w="2394" w:type="dxa"/>
          </w:tcPr>
          <w:p w14:paraId="5961F69D" w14:textId="77777777" w:rsidR="001207F5" w:rsidRPr="00A5385B" w:rsidRDefault="00295EB2" w:rsidP="002003B7">
            <w:pPr>
              <w:jc w:val="both"/>
              <w:rPr>
                <w:rFonts w:cstheme="minorHAnsi"/>
              </w:rPr>
            </w:pPr>
            <w:r w:rsidRPr="00A5385B">
              <w:rPr>
                <w:rFonts w:cstheme="minorHAnsi"/>
              </w:rPr>
              <w:t>Priority</w:t>
            </w:r>
          </w:p>
        </w:tc>
      </w:tr>
      <w:tr w:rsidR="001207F5" w:rsidRPr="00A5385B" w14:paraId="5241447A" w14:textId="77777777" w:rsidTr="001207F5">
        <w:tc>
          <w:tcPr>
            <w:tcW w:w="2394" w:type="dxa"/>
          </w:tcPr>
          <w:p w14:paraId="68868509" w14:textId="77777777" w:rsidR="001207F5" w:rsidRPr="00A5385B" w:rsidRDefault="00295EB2" w:rsidP="002003B7">
            <w:pPr>
              <w:jc w:val="both"/>
              <w:rPr>
                <w:rFonts w:cstheme="minorHAnsi"/>
              </w:rPr>
            </w:pPr>
            <w:r w:rsidRPr="00A5385B">
              <w:rPr>
                <w:rFonts w:cstheme="minorHAnsi"/>
              </w:rPr>
              <w:t>BR001</w:t>
            </w:r>
          </w:p>
        </w:tc>
        <w:tc>
          <w:tcPr>
            <w:tcW w:w="2394" w:type="dxa"/>
          </w:tcPr>
          <w:p w14:paraId="0BAA9D5D" w14:textId="77777777" w:rsidR="001207F5" w:rsidRPr="00A5385B" w:rsidRDefault="00295EB2" w:rsidP="002003B7">
            <w:pPr>
              <w:jc w:val="both"/>
              <w:rPr>
                <w:rFonts w:cstheme="minorHAnsi"/>
              </w:rPr>
            </w:pPr>
            <w:r w:rsidRPr="00A5385B">
              <w:rPr>
                <w:rFonts w:cstheme="minorHAnsi"/>
              </w:rPr>
              <w:t>Farmer Search for Products</w:t>
            </w:r>
          </w:p>
        </w:tc>
        <w:tc>
          <w:tcPr>
            <w:tcW w:w="2394" w:type="dxa"/>
          </w:tcPr>
          <w:p w14:paraId="2B63AC43" w14:textId="77777777" w:rsidR="001207F5" w:rsidRPr="00A5385B" w:rsidRDefault="00295EB2" w:rsidP="002003B7">
            <w:pPr>
              <w:jc w:val="both"/>
              <w:rPr>
                <w:rFonts w:cstheme="minorHAnsi"/>
              </w:rPr>
            </w:pPr>
            <w:r w:rsidRPr="00A5385B">
              <w:rPr>
                <w:rFonts w:cstheme="minorHAnsi"/>
              </w:rPr>
              <w:t xml:space="preserve">Farmers should be able to search for available </w:t>
            </w:r>
            <w:r w:rsidRPr="00A5385B">
              <w:rPr>
                <w:rFonts w:cstheme="minorHAnsi"/>
              </w:rPr>
              <w:lastRenderedPageBreak/>
              <w:t>products in fertilizers, seeds, pesticides</w:t>
            </w:r>
          </w:p>
        </w:tc>
        <w:tc>
          <w:tcPr>
            <w:tcW w:w="2394" w:type="dxa"/>
          </w:tcPr>
          <w:p w14:paraId="29D45803" w14:textId="77777777" w:rsidR="001207F5" w:rsidRPr="00A5385B" w:rsidRDefault="00295EB2" w:rsidP="002003B7">
            <w:pPr>
              <w:jc w:val="both"/>
              <w:rPr>
                <w:rFonts w:cstheme="minorHAnsi"/>
              </w:rPr>
            </w:pPr>
            <w:r w:rsidRPr="00A5385B">
              <w:rPr>
                <w:rFonts w:cstheme="minorHAnsi"/>
              </w:rPr>
              <w:lastRenderedPageBreak/>
              <w:t>8</w:t>
            </w:r>
          </w:p>
        </w:tc>
      </w:tr>
      <w:tr w:rsidR="001207F5" w:rsidRPr="00A5385B" w14:paraId="07C5FBE8" w14:textId="77777777" w:rsidTr="001207F5">
        <w:tc>
          <w:tcPr>
            <w:tcW w:w="2394" w:type="dxa"/>
          </w:tcPr>
          <w:p w14:paraId="2CECF0E9" w14:textId="77777777" w:rsidR="001207F5" w:rsidRPr="00A5385B" w:rsidRDefault="00295EB2" w:rsidP="002003B7">
            <w:pPr>
              <w:jc w:val="both"/>
              <w:rPr>
                <w:rFonts w:cstheme="minorHAnsi"/>
              </w:rPr>
            </w:pPr>
            <w:r w:rsidRPr="00A5385B">
              <w:rPr>
                <w:rFonts w:cstheme="minorHAnsi"/>
              </w:rPr>
              <w:t>BR002</w:t>
            </w:r>
          </w:p>
        </w:tc>
        <w:tc>
          <w:tcPr>
            <w:tcW w:w="2394" w:type="dxa"/>
          </w:tcPr>
          <w:p w14:paraId="18E2E666" w14:textId="77777777" w:rsidR="001207F5" w:rsidRPr="00A5385B" w:rsidRDefault="00295EB2" w:rsidP="002003B7">
            <w:pPr>
              <w:jc w:val="both"/>
              <w:rPr>
                <w:rFonts w:cstheme="minorHAnsi"/>
              </w:rPr>
            </w:pPr>
            <w:r w:rsidRPr="00A5385B">
              <w:rPr>
                <w:rFonts w:cstheme="minorHAnsi"/>
              </w:rPr>
              <w:t>Manufacturers upload their Products</w:t>
            </w:r>
          </w:p>
        </w:tc>
        <w:tc>
          <w:tcPr>
            <w:tcW w:w="2394" w:type="dxa"/>
          </w:tcPr>
          <w:p w14:paraId="53ADA308" w14:textId="77777777" w:rsidR="001207F5" w:rsidRPr="00A5385B" w:rsidRDefault="00295EB2" w:rsidP="002003B7">
            <w:pPr>
              <w:jc w:val="both"/>
              <w:rPr>
                <w:rFonts w:cstheme="minorHAnsi"/>
              </w:rPr>
            </w:pPr>
            <w:r w:rsidRPr="00A5385B">
              <w:rPr>
                <w:rFonts w:cstheme="minorHAnsi"/>
              </w:rPr>
              <w:t>Manufacturers should be able to upload and display their products in the application</w:t>
            </w:r>
          </w:p>
        </w:tc>
        <w:tc>
          <w:tcPr>
            <w:tcW w:w="2394" w:type="dxa"/>
          </w:tcPr>
          <w:p w14:paraId="47544ACA" w14:textId="77777777" w:rsidR="001207F5" w:rsidRPr="00A5385B" w:rsidRDefault="00295EB2" w:rsidP="002003B7">
            <w:pPr>
              <w:jc w:val="both"/>
              <w:rPr>
                <w:rFonts w:cstheme="minorHAnsi"/>
              </w:rPr>
            </w:pPr>
            <w:r w:rsidRPr="00A5385B">
              <w:rPr>
                <w:rFonts w:cstheme="minorHAnsi"/>
              </w:rPr>
              <w:t>8</w:t>
            </w:r>
          </w:p>
        </w:tc>
      </w:tr>
      <w:tr w:rsidR="001207F5" w:rsidRPr="00A5385B" w14:paraId="31F2646B" w14:textId="77777777" w:rsidTr="001207F5">
        <w:tc>
          <w:tcPr>
            <w:tcW w:w="2394" w:type="dxa"/>
          </w:tcPr>
          <w:p w14:paraId="515DA28F" w14:textId="77777777" w:rsidR="001207F5" w:rsidRPr="00A5385B" w:rsidRDefault="001207F5" w:rsidP="002003B7">
            <w:pPr>
              <w:jc w:val="both"/>
              <w:rPr>
                <w:rFonts w:cstheme="minorHAnsi"/>
              </w:rPr>
            </w:pPr>
          </w:p>
        </w:tc>
        <w:tc>
          <w:tcPr>
            <w:tcW w:w="2394" w:type="dxa"/>
          </w:tcPr>
          <w:p w14:paraId="10323965" w14:textId="77777777" w:rsidR="001207F5" w:rsidRPr="00A5385B" w:rsidRDefault="001207F5" w:rsidP="002003B7">
            <w:pPr>
              <w:jc w:val="both"/>
              <w:rPr>
                <w:rFonts w:cstheme="minorHAnsi"/>
              </w:rPr>
            </w:pPr>
          </w:p>
        </w:tc>
        <w:tc>
          <w:tcPr>
            <w:tcW w:w="2394" w:type="dxa"/>
          </w:tcPr>
          <w:p w14:paraId="71D08B50" w14:textId="77777777" w:rsidR="001207F5" w:rsidRPr="00A5385B" w:rsidRDefault="001207F5" w:rsidP="002003B7">
            <w:pPr>
              <w:jc w:val="both"/>
              <w:rPr>
                <w:rFonts w:cstheme="minorHAnsi"/>
              </w:rPr>
            </w:pPr>
          </w:p>
        </w:tc>
        <w:tc>
          <w:tcPr>
            <w:tcW w:w="2394" w:type="dxa"/>
          </w:tcPr>
          <w:p w14:paraId="687D8208" w14:textId="77777777" w:rsidR="001207F5" w:rsidRPr="00A5385B" w:rsidRDefault="001207F5" w:rsidP="002003B7">
            <w:pPr>
              <w:jc w:val="both"/>
              <w:rPr>
                <w:rFonts w:cstheme="minorHAnsi"/>
              </w:rPr>
            </w:pPr>
          </w:p>
        </w:tc>
      </w:tr>
      <w:tr w:rsidR="001207F5" w:rsidRPr="00A5385B" w14:paraId="199D36DB" w14:textId="77777777" w:rsidTr="001207F5">
        <w:tc>
          <w:tcPr>
            <w:tcW w:w="2394" w:type="dxa"/>
          </w:tcPr>
          <w:p w14:paraId="3B032BD9" w14:textId="77777777" w:rsidR="001207F5" w:rsidRPr="00A5385B" w:rsidRDefault="001207F5" w:rsidP="002003B7">
            <w:pPr>
              <w:jc w:val="both"/>
              <w:rPr>
                <w:rFonts w:cstheme="minorHAnsi"/>
              </w:rPr>
            </w:pPr>
          </w:p>
        </w:tc>
        <w:tc>
          <w:tcPr>
            <w:tcW w:w="2394" w:type="dxa"/>
          </w:tcPr>
          <w:p w14:paraId="03B5E88C" w14:textId="77777777" w:rsidR="001207F5" w:rsidRPr="00A5385B" w:rsidRDefault="001207F5" w:rsidP="002003B7">
            <w:pPr>
              <w:jc w:val="both"/>
              <w:rPr>
                <w:rFonts w:cstheme="minorHAnsi"/>
              </w:rPr>
            </w:pPr>
          </w:p>
        </w:tc>
        <w:tc>
          <w:tcPr>
            <w:tcW w:w="2394" w:type="dxa"/>
          </w:tcPr>
          <w:p w14:paraId="74A6E5A0" w14:textId="77777777" w:rsidR="001207F5" w:rsidRPr="00A5385B" w:rsidRDefault="001207F5" w:rsidP="002003B7">
            <w:pPr>
              <w:jc w:val="both"/>
              <w:rPr>
                <w:rFonts w:cstheme="minorHAnsi"/>
              </w:rPr>
            </w:pPr>
          </w:p>
        </w:tc>
        <w:tc>
          <w:tcPr>
            <w:tcW w:w="2394" w:type="dxa"/>
          </w:tcPr>
          <w:p w14:paraId="41C40FC1" w14:textId="77777777" w:rsidR="001207F5" w:rsidRPr="00A5385B" w:rsidRDefault="001207F5" w:rsidP="002003B7">
            <w:pPr>
              <w:jc w:val="both"/>
              <w:rPr>
                <w:rFonts w:cstheme="minorHAnsi"/>
              </w:rPr>
            </w:pPr>
          </w:p>
        </w:tc>
      </w:tr>
    </w:tbl>
    <w:p w14:paraId="3F4E3DEF" w14:textId="77777777" w:rsidR="001207F5" w:rsidRPr="00A5385B" w:rsidRDefault="001207F5" w:rsidP="002003B7">
      <w:pPr>
        <w:jc w:val="both"/>
        <w:rPr>
          <w:rFonts w:cstheme="minorHAnsi"/>
        </w:rPr>
      </w:pPr>
    </w:p>
    <w:p w14:paraId="37AAD384" w14:textId="77777777" w:rsidR="00295EB2" w:rsidRPr="00A5385B" w:rsidRDefault="00295EB2" w:rsidP="002003B7">
      <w:pPr>
        <w:jc w:val="both"/>
        <w:rPr>
          <w:rFonts w:cstheme="minorHAnsi"/>
        </w:rPr>
      </w:pPr>
      <w:r w:rsidRPr="00A5385B">
        <w:rPr>
          <w:rFonts w:cstheme="minorHAnsi"/>
        </w:rPr>
        <w:t>Once the requirements are finalized, as a business analyst, one of the major roles is to act as a liaison between the client and the project team.</w:t>
      </w:r>
    </w:p>
    <w:p w14:paraId="2F8132B1" w14:textId="77777777" w:rsidR="00295EB2" w:rsidRPr="00A5385B" w:rsidRDefault="00295EB2" w:rsidP="002003B7">
      <w:pPr>
        <w:jc w:val="both"/>
        <w:rPr>
          <w:rFonts w:cstheme="minorHAnsi"/>
        </w:rPr>
      </w:pPr>
      <w:r w:rsidRPr="00A5385B">
        <w:rPr>
          <w:rFonts w:cstheme="minorHAnsi"/>
        </w:rPr>
        <w:t>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14:paraId="0A826B93" w14:textId="77777777" w:rsidR="00295EB2" w:rsidRPr="00A5385B" w:rsidRDefault="00295EB2" w:rsidP="002003B7">
      <w:pPr>
        <w:jc w:val="both"/>
        <w:rPr>
          <w:rFonts w:cstheme="minorHAnsi"/>
        </w:rPr>
      </w:pPr>
      <w:r w:rsidRPr="00A5385B">
        <w:rPr>
          <w:rFonts w:cstheme="minorHAnsi"/>
        </w:rPr>
        <w:t>You will draw use case diagram</w:t>
      </w:r>
    </w:p>
    <w:p w14:paraId="48658D84" w14:textId="77777777" w:rsidR="00295EB2" w:rsidRPr="00A5385B" w:rsidRDefault="00295EB2" w:rsidP="002003B7">
      <w:pPr>
        <w:jc w:val="both"/>
        <w:rPr>
          <w:rFonts w:cstheme="minorHAnsi"/>
        </w:rPr>
      </w:pPr>
      <w:r w:rsidRPr="00A5385B">
        <w:rPr>
          <w:rFonts w:cstheme="minorHAnsi"/>
        </w:rPr>
        <w:t xml:space="preserve">Prepare use case specs for all use cases </w:t>
      </w:r>
      <w:r w:rsidR="006601F0" w:rsidRPr="00A5385B">
        <w:rPr>
          <w:rFonts w:cstheme="minorHAnsi"/>
        </w:rPr>
        <w:t>and</w:t>
      </w:r>
      <w:r w:rsidRPr="00A5385B">
        <w:rPr>
          <w:rFonts w:cstheme="minorHAnsi"/>
        </w:rPr>
        <w:t xml:space="preserve"> you will all Activity diagrams required</w:t>
      </w:r>
    </w:p>
    <w:p w14:paraId="7AF2D3BF" w14:textId="77777777" w:rsidR="00295EB2" w:rsidRPr="00A5385B" w:rsidRDefault="00295EB2" w:rsidP="002003B7">
      <w:pPr>
        <w:jc w:val="both"/>
        <w:rPr>
          <w:rFonts w:cstheme="minorHAnsi"/>
          <w:b/>
        </w:rPr>
      </w:pPr>
      <w:r w:rsidRPr="00A5385B">
        <w:rPr>
          <w:rFonts w:cstheme="minorHAnsi"/>
          <w:b/>
        </w:rPr>
        <w:t>Question 1 – Functional Requirements - 15 Marks</w:t>
      </w:r>
    </w:p>
    <w:p w14:paraId="50B23B93" w14:textId="77777777" w:rsidR="00295EB2" w:rsidRPr="00A5385B" w:rsidRDefault="00295EB2" w:rsidP="002003B7">
      <w:pPr>
        <w:jc w:val="both"/>
        <w:rPr>
          <w:rFonts w:cstheme="minorHAnsi"/>
        </w:rPr>
      </w:pPr>
      <w:r w:rsidRPr="00A5385B">
        <w:rPr>
          <w:rFonts w:cstheme="minorHAnsi"/>
        </w:rPr>
        <w:t>Identify minimum 20 functional requirements</w:t>
      </w:r>
    </w:p>
    <w:p w14:paraId="60A45389" w14:textId="77777777" w:rsidR="00295EB2" w:rsidRPr="00A5385B" w:rsidRDefault="006601F0" w:rsidP="002003B7">
      <w:pPr>
        <w:jc w:val="both"/>
        <w:rPr>
          <w:rFonts w:cstheme="minorHAnsi"/>
        </w:rPr>
      </w:pPr>
      <w:r w:rsidRPr="00A5385B">
        <w:rPr>
          <w:rFonts w:cstheme="minorHAnsi"/>
        </w:rPr>
        <w:t>Example:</w:t>
      </w:r>
    </w:p>
    <w:p w14:paraId="1B25A682" w14:textId="77777777" w:rsidR="00295EB2" w:rsidRPr="00A5385B" w:rsidRDefault="00295EB2" w:rsidP="002003B7">
      <w:pPr>
        <w:jc w:val="both"/>
        <w:rPr>
          <w:rFonts w:cstheme="minorHAnsi"/>
        </w:rPr>
      </w:pPr>
      <w:r w:rsidRPr="00A5385B">
        <w:rPr>
          <w:rFonts w:cstheme="minorHAnsi"/>
          <w:b/>
          <w:u w:val="single"/>
        </w:rPr>
        <w:t>Functional requirement</w:t>
      </w:r>
      <w:r w:rsidRPr="00A5385B">
        <w:rPr>
          <w:rFonts w:cstheme="minorHAnsi"/>
        </w:rPr>
        <w:t>: When an order is fulfilled, the local printer shall print a packing slip.</w:t>
      </w:r>
    </w:p>
    <w:p w14:paraId="0E7186BF" w14:textId="77777777" w:rsidR="00295EB2" w:rsidRPr="00A5385B" w:rsidRDefault="00295EB2" w:rsidP="002003B7">
      <w:pPr>
        <w:jc w:val="both"/>
        <w:rPr>
          <w:rFonts w:cstheme="minorHAnsi"/>
        </w:rPr>
      </w:pPr>
      <w:r w:rsidRPr="00A5385B">
        <w:rPr>
          <w:rFonts w:cstheme="minorHAnsi"/>
          <w:b/>
          <w:u w:val="single"/>
        </w:rPr>
        <w:t>Non-Functional Requirement</w:t>
      </w:r>
      <w:r w:rsidRPr="00A5385B">
        <w:rPr>
          <w:rFonts w:cstheme="minorHAnsi"/>
        </w:rPr>
        <w:t>: Packing slips shall be printed on both sides of 4”x 6” white paper, the standard size for packing slips used by local printers.</w:t>
      </w:r>
    </w:p>
    <w:tbl>
      <w:tblPr>
        <w:tblStyle w:val="TableGrid"/>
        <w:tblW w:w="0" w:type="auto"/>
        <w:tblLook w:val="04A0" w:firstRow="1" w:lastRow="0" w:firstColumn="1" w:lastColumn="0" w:noHBand="0" w:noVBand="1"/>
      </w:tblPr>
      <w:tblGrid>
        <w:gridCol w:w="2394"/>
        <w:gridCol w:w="2394"/>
        <w:gridCol w:w="2394"/>
        <w:gridCol w:w="2394"/>
      </w:tblGrid>
      <w:tr w:rsidR="00F73739" w:rsidRPr="00A5385B" w14:paraId="6FDF9D1B" w14:textId="77777777" w:rsidTr="00F73739">
        <w:tc>
          <w:tcPr>
            <w:tcW w:w="2394" w:type="dxa"/>
          </w:tcPr>
          <w:p w14:paraId="344B05BC" w14:textId="77777777" w:rsidR="00F73739" w:rsidRPr="00A5385B" w:rsidRDefault="00F73739" w:rsidP="002003B7">
            <w:pPr>
              <w:jc w:val="both"/>
              <w:rPr>
                <w:rFonts w:cstheme="minorHAnsi"/>
              </w:rPr>
            </w:pPr>
            <w:r w:rsidRPr="00A5385B">
              <w:rPr>
                <w:rFonts w:cstheme="minorHAnsi"/>
              </w:rPr>
              <w:t>Req ID</w:t>
            </w:r>
          </w:p>
        </w:tc>
        <w:tc>
          <w:tcPr>
            <w:tcW w:w="2394" w:type="dxa"/>
          </w:tcPr>
          <w:p w14:paraId="3D27C78D" w14:textId="77777777" w:rsidR="00F73739" w:rsidRPr="00A5385B" w:rsidRDefault="00F73739" w:rsidP="002003B7">
            <w:pPr>
              <w:jc w:val="both"/>
              <w:rPr>
                <w:rFonts w:cstheme="minorHAnsi"/>
              </w:rPr>
            </w:pPr>
            <w:r w:rsidRPr="00A5385B">
              <w:rPr>
                <w:rFonts w:cstheme="minorHAnsi"/>
              </w:rPr>
              <w:t>Req Name</w:t>
            </w:r>
          </w:p>
        </w:tc>
        <w:tc>
          <w:tcPr>
            <w:tcW w:w="2394" w:type="dxa"/>
          </w:tcPr>
          <w:p w14:paraId="3A1F464A" w14:textId="77777777" w:rsidR="00F73739" w:rsidRPr="00A5385B" w:rsidRDefault="00760210" w:rsidP="002003B7">
            <w:pPr>
              <w:jc w:val="both"/>
              <w:rPr>
                <w:rFonts w:cstheme="minorHAnsi"/>
              </w:rPr>
            </w:pPr>
            <w:r w:rsidRPr="00A5385B">
              <w:rPr>
                <w:rFonts w:cstheme="minorHAnsi"/>
              </w:rPr>
              <w:t>Req Description</w:t>
            </w:r>
          </w:p>
        </w:tc>
        <w:tc>
          <w:tcPr>
            <w:tcW w:w="2394" w:type="dxa"/>
          </w:tcPr>
          <w:p w14:paraId="5CD84518" w14:textId="77777777" w:rsidR="00F73739" w:rsidRPr="00A5385B" w:rsidRDefault="00760210" w:rsidP="002003B7">
            <w:pPr>
              <w:jc w:val="both"/>
              <w:rPr>
                <w:rFonts w:cstheme="minorHAnsi"/>
              </w:rPr>
            </w:pPr>
            <w:r w:rsidRPr="00A5385B">
              <w:rPr>
                <w:rFonts w:cstheme="minorHAnsi"/>
              </w:rPr>
              <w:t>Priority</w:t>
            </w:r>
          </w:p>
        </w:tc>
      </w:tr>
      <w:tr w:rsidR="00F73739" w:rsidRPr="00A5385B" w14:paraId="2FE19D95" w14:textId="77777777" w:rsidTr="00F73739">
        <w:tc>
          <w:tcPr>
            <w:tcW w:w="2394" w:type="dxa"/>
          </w:tcPr>
          <w:p w14:paraId="709B0A85" w14:textId="77777777" w:rsidR="00F73739" w:rsidRPr="00A5385B" w:rsidRDefault="00760210" w:rsidP="002003B7">
            <w:pPr>
              <w:jc w:val="both"/>
              <w:rPr>
                <w:rFonts w:cstheme="minorHAnsi"/>
              </w:rPr>
            </w:pPr>
            <w:r w:rsidRPr="00A5385B">
              <w:rPr>
                <w:rFonts w:cstheme="minorHAnsi"/>
              </w:rPr>
              <w:t>FR0001</w:t>
            </w:r>
          </w:p>
        </w:tc>
        <w:tc>
          <w:tcPr>
            <w:tcW w:w="2394" w:type="dxa"/>
          </w:tcPr>
          <w:p w14:paraId="06EF77F2" w14:textId="77777777" w:rsidR="00F73739" w:rsidRPr="00A5385B" w:rsidRDefault="00760210" w:rsidP="002003B7">
            <w:pPr>
              <w:jc w:val="both"/>
              <w:rPr>
                <w:rFonts w:cstheme="minorHAnsi"/>
              </w:rPr>
            </w:pPr>
            <w:r w:rsidRPr="00A5385B">
              <w:rPr>
                <w:rFonts w:cstheme="minorHAnsi"/>
              </w:rPr>
              <w:t>Farmer Registration</w:t>
            </w:r>
          </w:p>
        </w:tc>
        <w:tc>
          <w:tcPr>
            <w:tcW w:w="2394" w:type="dxa"/>
          </w:tcPr>
          <w:p w14:paraId="2BD93A7C" w14:textId="77777777" w:rsidR="00F73739" w:rsidRPr="00A5385B" w:rsidRDefault="00760210" w:rsidP="002003B7">
            <w:pPr>
              <w:jc w:val="both"/>
              <w:rPr>
                <w:rFonts w:cstheme="minorHAnsi"/>
              </w:rPr>
            </w:pPr>
            <w:r w:rsidRPr="00A5385B">
              <w:rPr>
                <w:rFonts w:cstheme="minorHAnsi"/>
              </w:rPr>
              <w:t>Farmers should be able to register with the application</w:t>
            </w:r>
          </w:p>
        </w:tc>
        <w:tc>
          <w:tcPr>
            <w:tcW w:w="2394" w:type="dxa"/>
          </w:tcPr>
          <w:p w14:paraId="47A56A08" w14:textId="77777777" w:rsidR="00F73739" w:rsidRPr="00A5385B" w:rsidRDefault="00760210" w:rsidP="002003B7">
            <w:pPr>
              <w:jc w:val="both"/>
              <w:rPr>
                <w:rFonts w:cstheme="minorHAnsi"/>
              </w:rPr>
            </w:pPr>
            <w:r w:rsidRPr="00A5385B">
              <w:rPr>
                <w:rFonts w:cstheme="minorHAnsi"/>
              </w:rPr>
              <w:t>8</w:t>
            </w:r>
          </w:p>
        </w:tc>
      </w:tr>
      <w:tr w:rsidR="00F73739" w:rsidRPr="00A5385B" w14:paraId="48346911" w14:textId="77777777" w:rsidTr="00F73739">
        <w:tc>
          <w:tcPr>
            <w:tcW w:w="2394" w:type="dxa"/>
          </w:tcPr>
          <w:p w14:paraId="7D672D73" w14:textId="77777777" w:rsidR="00F73739" w:rsidRPr="00A5385B" w:rsidRDefault="00760210" w:rsidP="002003B7">
            <w:pPr>
              <w:jc w:val="both"/>
              <w:rPr>
                <w:rFonts w:cstheme="minorHAnsi"/>
              </w:rPr>
            </w:pPr>
            <w:r w:rsidRPr="00A5385B">
              <w:rPr>
                <w:rFonts w:cstheme="minorHAnsi"/>
              </w:rPr>
              <w:t>FR0002</w:t>
            </w:r>
          </w:p>
        </w:tc>
        <w:tc>
          <w:tcPr>
            <w:tcW w:w="2394" w:type="dxa"/>
          </w:tcPr>
          <w:p w14:paraId="7A478A30" w14:textId="77777777" w:rsidR="00F73739" w:rsidRPr="00A5385B" w:rsidRDefault="00760210" w:rsidP="002003B7">
            <w:pPr>
              <w:jc w:val="both"/>
              <w:rPr>
                <w:rFonts w:cstheme="minorHAnsi"/>
              </w:rPr>
            </w:pPr>
            <w:r w:rsidRPr="00A5385B">
              <w:rPr>
                <w:rFonts w:cstheme="minorHAnsi"/>
              </w:rPr>
              <w:t>Farmer Search for Products</w:t>
            </w:r>
          </w:p>
        </w:tc>
        <w:tc>
          <w:tcPr>
            <w:tcW w:w="2394" w:type="dxa"/>
          </w:tcPr>
          <w:p w14:paraId="258D458E" w14:textId="77777777" w:rsidR="00F73739" w:rsidRPr="00A5385B" w:rsidRDefault="00760210" w:rsidP="002003B7">
            <w:pPr>
              <w:jc w:val="both"/>
              <w:rPr>
                <w:rFonts w:cstheme="minorHAnsi"/>
              </w:rPr>
            </w:pPr>
            <w:r w:rsidRPr="00A5385B">
              <w:rPr>
                <w:rFonts w:cstheme="minorHAnsi"/>
              </w:rPr>
              <w:t>Farmers should be able to search for available products in fertilizers, seeds, pesticides</w:t>
            </w:r>
          </w:p>
        </w:tc>
        <w:tc>
          <w:tcPr>
            <w:tcW w:w="2394" w:type="dxa"/>
          </w:tcPr>
          <w:p w14:paraId="37B224A4" w14:textId="77777777" w:rsidR="00F73739" w:rsidRPr="00A5385B" w:rsidRDefault="00760210" w:rsidP="002003B7">
            <w:pPr>
              <w:jc w:val="both"/>
              <w:rPr>
                <w:rFonts w:cstheme="minorHAnsi"/>
              </w:rPr>
            </w:pPr>
            <w:r w:rsidRPr="00A5385B">
              <w:rPr>
                <w:rFonts w:cstheme="minorHAnsi"/>
              </w:rPr>
              <w:t>8</w:t>
            </w:r>
          </w:p>
        </w:tc>
      </w:tr>
      <w:tr w:rsidR="00F73739" w:rsidRPr="00A5385B" w14:paraId="7CEC4856" w14:textId="77777777" w:rsidTr="00F73739">
        <w:tc>
          <w:tcPr>
            <w:tcW w:w="2394" w:type="dxa"/>
          </w:tcPr>
          <w:p w14:paraId="1DAF8194" w14:textId="77777777" w:rsidR="00F73739" w:rsidRPr="00A5385B" w:rsidRDefault="00F73739" w:rsidP="002003B7">
            <w:pPr>
              <w:jc w:val="both"/>
              <w:rPr>
                <w:rFonts w:cstheme="minorHAnsi"/>
              </w:rPr>
            </w:pPr>
          </w:p>
        </w:tc>
        <w:tc>
          <w:tcPr>
            <w:tcW w:w="2394" w:type="dxa"/>
          </w:tcPr>
          <w:p w14:paraId="710ABA6B" w14:textId="77777777" w:rsidR="00F73739" w:rsidRPr="00A5385B" w:rsidRDefault="00F73739" w:rsidP="002003B7">
            <w:pPr>
              <w:jc w:val="both"/>
              <w:rPr>
                <w:rFonts w:cstheme="minorHAnsi"/>
              </w:rPr>
            </w:pPr>
          </w:p>
        </w:tc>
        <w:tc>
          <w:tcPr>
            <w:tcW w:w="2394" w:type="dxa"/>
          </w:tcPr>
          <w:p w14:paraId="439E88CA" w14:textId="77777777" w:rsidR="00F73739" w:rsidRPr="00A5385B" w:rsidRDefault="00F73739" w:rsidP="002003B7">
            <w:pPr>
              <w:jc w:val="both"/>
              <w:rPr>
                <w:rFonts w:cstheme="minorHAnsi"/>
              </w:rPr>
            </w:pPr>
          </w:p>
        </w:tc>
        <w:tc>
          <w:tcPr>
            <w:tcW w:w="2394" w:type="dxa"/>
          </w:tcPr>
          <w:p w14:paraId="33F29935" w14:textId="77777777" w:rsidR="00F73739" w:rsidRPr="00A5385B" w:rsidRDefault="00F73739" w:rsidP="002003B7">
            <w:pPr>
              <w:jc w:val="both"/>
              <w:rPr>
                <w:rFonts w:cstheme="minorHAnsi"/>
              </w:rPr>
            </w:pPr>
          </w:p>
        </w:tc>
      </w:tr>
      <w:tr w:rsidR="00F73739" w:rsidRPr="00A5385B" w14:paraId="5FBE0215" w14:textId="77777777" w:rsidTr="00F73739">
        <w:tc>
          <w:tcPr>
            <w:tcW w:w="2394" w:type="dxa"/>
          </w:tcPr>
          <w:p w14:paraId="0FA01364" w14:textId="77777777" w:rsidR="00F73739" w:rsidRPr="00A5385B" w:rsidRDefault="00F73739" w:rsidP="002003B7">
            <w:pPr>
              <w:jc w:val="both"/>
              <w:rPr>
                <w:rFonts w:cstheme="minorHAnsi"/>
              </w:rPr>
            </w:pPr>
          </w:p>
        </w:tc>
        <w:tc>
          <w:tcPr>
            <w:tcW w:w="2394" w:type="dxa"/>
          </w:tcPr>
          <w:p w14:paraId="0B149875" w14:textId="77777777" w:rsidR="00F73739" w:rsidRPr="00A5385B" w:rsidRDefault="00F73739" w:rsidP="002003B7">
            <w:pPr>
              <w:jc w:val="both"/>
              <w:rPr>
                <w:rFonts w:cstheme="minorHAnsi"/>
              </w:rPr>
            </w:pPr>
          </w:p>
        </w:tc>
        <w:tc>
          <w:tcPr>
            <w:tcW w:w="2394" w:type="dxa"/>
          </w:tcPr>
          <w:p w14:paraId="30296BAA" w14:textId="77777777" w:rsidR="00F73739" w:rsidRPr="00A5385B" w:rsidRDefault="00F73739" w:rsidP="002003B7">
            <w:pPr>
              <w:jc w:val="both"/>
              <w:rPr>
                <w:rFonts w:cstheme="minorHAnsi"/>
              </w:rPr>
            </w:pPr>
          </w:p>
        </w:tc>
        <w:tc>
          <w:tcPr>
            <w:tcW w:w="2394" w:type="dxa"/>
          </w:tcPr>
          <w:p w14:paraId="40142436" w14:textId="77777777" w:rsidR="00F73739" w:rsidRPr="00A5385B" w:rsidRDefault="00F73739" w:rsidP="002003B7">
            <w:pPr>
              <w:jc w:val="both"/>
              <w:rPr>
                <w:rFonts w:cstheme="minorHAnsi"/>
              </w:rPr>
            </w:pPr>
          </w:p>
        </w:tc>
      </w:tr>
      <w:tr w:rsidR="00F73739" w:rsidRPr="00A5385B" w14:paraId="3CD52B88" w14:textId="77777777" w:rsidTr="00F73739">
        <w:tc>
          <w:tcPr>
            <w:tcW w:w="2394" w:type="dxa"/>
          </w:tcPr>
          <w:p w14:paraId="1762D100" w14:textId="77777777" w:rsidR="00F73739" w:rsidRPr="00A5385B" w:rsidRDefault="00760210" w:rsidP="002003B7">
            <w:pPr>
              <w:jc w:val="both"/>
              <w:rPr>
                <w:rFonts w:cstheme="minorHAnsi"/>
              </w:rPr>
            </w:pPr>
            <w:r w:rsidRPr="00A5385B">
              <w:rPr>
                <w:rFonts w:cstheme="minorHAnsi"/>
              </w:rPr>
              <w:t>NFR0101</w:t>
            </w:r>
          </w:p>
        </w:tc>
        <w:tc>
          <w:tcPr>
            <w:tcW w:w="2394" w:type="dxa"/>
          </w:tcPr>
          <w:p w14:paraId="44F899A8" w14:textId="77777777" w:rsidR="00F73739" w:rsidRPr="00A5385B" w:rsidRDefault="00760210" w:rsidP="002003B7">
            <w:pPr>
              <w:jc w:val="both"/>
              <w:rPr>
                <w:rFonts w:cstheme="minorHAnsi"/>
              </w:rPr>
            </w:pPr>
            <w:r w:rsidRPr="00A5385B">
              <w:rPr>
                <w:rFonts w:cstheme="minorHAnsi"/>
              </w:rPr>
              <w:t>Page Loading Time</w:t>
            </w:r>
          </w:p>
        </w:tc>
        <w:tc>
          <w:tcPr>
            <w:tcW w:w="2394" w:type="dxa"/>
          </w:tcPr>
          <w:p w14:paraId="102BA5C4" w14:textId="77777777" w:rsidR="00F73739" w:rsidRPr="00A5385B" w:rsidRDefault="00760210" w:rsidP="002003B7">
            <w:pPr>
              <w:jc w:val="both"/>
              <w:rPr>
                <w:rFonts w:cstheme="minorHAnsi"/>
              </w:rPr>
            </w:pPr>
            <w:r w:rsidRPr="00A5385B">
              <w:rPr>
                <w:rFonts w:cstheme="minorHAnsi"/>
              </w:rPr>
              <w:t>Each Page should load within 2 seconds time</w:t>
            </w:r>
          </w:p>
        </w:tc>
        <w:tc>
          <w:tcPr>
            <w:tcW w:w="2394" w:type="dxa"/>
          </w:tcPr>
          <w:p w14:paraId="7582FA9C" w14:textId="77777777" w:rsidR="00F73739" w:rsidRPr="00A5385B" w:rsidRDefault="00760210" w:rsidP="002003B7">
            <w:pPr>
              <w:jc w:val="both"/>
              <w:rPr>
                <w:rFonts w:cstheme="minorHAnsi"/>
              </w:rPr>
            </w:pPr>
            <w:r w:rsidRPr="00A5385B">
              <w:rPr>
                <w:rFonts w:cstheme="minorHAnsi"/>
              </w:rPr>
              <w:t>9</w:t>
            </w:r>
          </w:p>
        </w:tc>
      </w:tr>
      <w:tr w:rsidR="00F73739" w:rsidRPr="00A5385B" w14:paraId="03D3C8EC" w14:textId="77777777" w:rsidTr="00F73739">
        <w:tc>
          <w:tcPr>
            <w:tcW w:w="2394" w:type="dxa"/>
          </w:tcPr>
          <w:p w14:paraId="58F3D9CB" w14:textId="77777777" w:rsidR="00F73739" w:rsidRPr="00A5385B" w:rsidRDefault="00760210" w:rsidP="002003B7">
            <w:pPr>
              <w:jc w:val="both"/>
              <w:rPr>
                <w:rFonts w:cstheme="minorHAnsi"/>
              </w:rPr>
            </w:pPr>
            <w:r w:rsidRPr="00A5385B">
              <w:rPr>
                <w:rFonts w:cstheme="minorHAnsi"/>
              </w:rPr>
              <w:t>NFR0102</w:t>
            </w:r>
          </w:p>
        </w:tc>
        <w:tc>
          <w:tcPr>
            <w:tcW w:w="2394" w:type="dxa"/>
          </w:tcPr>
          <w:p w14:paraId="1DF73556" w14:textId="77777777" w:rsidR="00F73739" w:rsidRPr="00A5385B" w:rsidRDefault="00760210" w:rsidP="002003B7">
            <w:pPr>
              <w:jc w:val="both"/>
              <w:rPr>
                <w:rFonts w:cstheme="minorHAnsi"/>
              </w:rPr>
            </w:pPr>
            <w:r w:rsidRPr="00A5385B">
              <w:rPr>
                <w:rFonts w:cstheme="minorHAnsi"/>
              </w:rPr>
              <w:t>WCAG 2.1.</w:t>
            </w:r>
          </w:p>
        </w:tc>
        <w:tc>
          <w:tcPr>
            <w:tcW w:w="2394" w:type="dxa"/>
          </w:tcPr>
          <w:p w14:paraId="2FC5EFFF" w14:textId="77777777" w:rsidR="00F73739" w:rsidRPr="00A5385B" w:rsidRDefault="00760210" w:rsidP="002003B7">
            <w:pPr>
              <w:jc w:val="both"/>
              <w:rPr>
                <w:rFonts w:cstheme="minorHAnsi"/>
              </w:rPr>
            </w:pPr>
            <w:r w:rsidRPr="00A5385B">
              <w:rPr>
                <w:rFonts w:cstheme="minorHAnsi"/>
              </w:rPr>
              <w:t>The system must meet Web Content Accessibility Guidelines WCAG 2.1.</w:t>
            </w:r>
          </w:p>
        </w:tc>
        <w:tc>
          <w:tcPr>
            <w:tcW w:w="2394" w:type="dxa"/>
          </w:tcPr>
          <w:p w14:paraId="5794D59D" w14:textId="77777777" w:rsidR="00F73739" w:rsidRPr="00A5385B" w:rsidRDefault="00760210" w:rsidP="002003B7">
            <w:pPr>
              <w:jc w:val="both"/>
              <w:rPr>
                <w:rFonts w:cstheme="minorHAnsi"/>
              </w:rPr>
            </w:pPr>
            <w:r w:rsidRPr="00A5385B">
              <w:rPr>
                <w:rFonts w:cstheme="minorHAnsi"/>
              </w:rPr>
              <w:t>8</w:t>
            </w:r>
          </w:p>
        </w:tc>
      </w:tr>
    </w:tbl>
    <w:p w14:paraId="0751D5D9" w14:textId="77777777" w:rsidR="00011B36" w:rsidRPr="00A5385B" w:rsidRDefault="00011B36" w:rsidP="002003B7">
      <w:pPr>
        <w:jc w:val="both"/>
        <w:rPr>
          <w:rFonts w:cstheme="minorHAnsi"/>
          <w:b/>
        </w:rPr>
      </w:pPr>
    </w:p>
    <w:p w14:paraId="69858AEB" w14:textId="77777777" w:rsidR="006337F3" w:rsidRPr="00A5385B" w:rsidRDefault="006337F3" w:rsidP="00B513EF">
      <w:pPr>
        <w:pStyle w:val="ListParagraph"/>
        <w:numPr>
          <w:ilvl w:val="0"/>
          <w:numId w:val="8"/>
        </w:numPr>
        <w:jc w:val="both"/>
        <w:rPr>
          <w:rFonts w:cstheme="minorHAnsi"/>
        </w:rPr>
      </w:pPr>
      <w:r w:rsidRPr="00A5385B">
        <w:rPr>
          <w:rFonts w:cstheme="minorHAnsi"/>
          <w:b/>
          <w:bCs/>
        </w:rPr>
        <w:t>Functional requirements</w:t>
      </w:r>
      <w:r w:rsidRPr="00A5385B">
        <w:rPr>
          <w:rFonts w:cstheme="minorHAnsi"/>
        </w:rPr>
        <w:t xml:space="preserve"> define the specific behaviors, functions, or operations of the system. They describe what the system should do, outlining the necessary tasks, actions or activities it must perform to achieve its objectives.</w:t>
      </w:r>
    </w:p>
    <w:tbl>
      <w:tblPr>
        <w:tblStyle w:val="TableGrid"/>
        <w:tblW w:w="0" w:type="auto"/>
        <w:tblLook w:val="04A0" w:firstRow="1" w:lastRow="0" w:firstColumn="1" w:lastColumn="0" w:noHBand="0" w:noVBand="1"/>
      </w:tblPr>
      <w:tblGrid>
        <w:gridCol w:w="2394"/>
        <w:gridCol w:w="2394"/>
        <w:gridCol w:w="2394"/>
        <w:gridCol w:w="2394"/>
      </w:tblGrid>
      <w:tr w:rsidR="00011B36" w:rsidRPr="00A5385B" w14:paraId="685D648F"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011B36" w:rsidRPr="00A5385B" w14:paraId="0A0AD3E6" w14:textId="77777777" w:rsidTr="00D74EAE">
              <w:trPr>
                <w:tblCellSpacing w:w="15" w:type="dxa"/>
              </w:trPr>
              <w:tc>
                <w:tcPr>
                  <w:tcW w:w="0" w:type="auto"/>
                  <w:vAlign w:val="center"/>
                  <w:hideMark/>
                </w:tcPr>
                <w:p w14:paraId="432F5634" w14:textId="77777777" w:rsidR="00011B36" w:rsidRPr="00A5385B" w:rsidRDefault="00011B36" w:rsidP="00D74EAE">
                  <w:pPr>
                    <w:jc w:val="center"/>
                    <w:rPr>
                      <w:b/>
                      <w:bCs/>
                    </w:rPr>
                  </w:pPr>
                  <w:r w:rsidRPr="00A5385B">
                    <w:rPr>
                      <w:b/>
                      <w:bCs/>
                    </w:rPr>
                    <w:t>Req ID</w:t>
                  </w:r>
                </w:p>
              </w:tc>
            </w:tr>
          </w:tbl>
          <w:p w14:paraId="5C6FCB36"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tblGrid>
            <w:tr w:rsidR="00011B36" w:rsidRPr="00A5385B" w14:paraId="20A0B91B" w14:textId="77777777" w:rsidTr="00D74EAE">
              <w:trPr>
                <w:tblCellSpacing w:w="15" w:type="dxa"/>
              </w:trPr>
              <w:tc>
                <w:tcPr>
                  <w:tcW w:w="0" w:type="auto"/>
                  <w:vAlign w:val="center"/>
                  <w:hideMark/>
                </w:tcPr>
                <w:p w14:paraId="47D3BA59" w14:textId="77777777" w:rsidR="00011B36" w:rsidRPr="00A5385B" w:rsidRDefault="00011B36" w:rsidP="00D74EAE">
                  <w:pPr>
                    <w:jc w:val="center"/>
                    <w:rPr>
                      <w:b/>
                      <w:bCs/>
                    </w:rPr>
                  </w:pPr>
                  <w:r w:rsidRPr="00A5385B">
                    <w:rPr>
                      <w:b/>
                      <w:bCs/>
                    </w:rPr>
                    <w:t>Req Name</w:t>
                  </w:r>
                </w:p>
              </w:tc>
            </w:tr>
          </w:tbl>
          <w:p w14:paraId="50EA134E"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9"/>
            </w:tblGrid>
            <w:tr w:rsidR="00011B36" w:rsidRPr="00A5385B" w14:paraId="1C357DED" w14:textId="77777777" w:rsidTr="00D74EAE">
              <w:trPr>
                <w:tblCellSpacing w:w="15" w:type="dxa"/>
              </w:trPr>
              <w:tc>
                <w:tcPr>
                  <w:tcW w:w="0" w:type="auto"/>
                  <w:vAlign w:val="center"/>
                  <w:hideMark/>
                </w:tcPr>
                <w:p w14:paraId="3EF370A7" w14:textId="77777777" w:rsidR="00011B36" w:rsidRPr="00A5385B" w:rsidRDefault="00011B36" w:rsidP="00D74EAE">
                  <w:pPr>
                    <w:jc w:val="center"/>
                    <w:rPr>
                      <w:b/>
                      <w:bCs/>
                    </w:rPr>
                  </w:pPr>
                  <w:r w:rsidRPr="00A5385B">
                    <w:rPr>
                      <w:b/>
                      <w:bCs/>
                    </w:rPr>
                    <w:t>Req Description</w:t>
                  </w:r>
                </w:p>
              </w:tc>
            </w:tr>
          </w:tbl>
          <w:p w14:paraId="4B2CBCF9"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1"/>
            </w:tblGrid>
            <w:tr w:rsidR="00011B36" w:rsidRPr="00A5385B" w14:paraId="3D56EBDB" w14:textId="77777777" w:rsidTr="00D74EAE">
              <w:trPr>
                <w:tblCellSpacing w:w="15" w:type="dxa"/>
              </w:trPr>
              <w:tc>
                <w:tcPr>
                  <w:tcW w:w="0" w:type="auto"/>
                  <w:vAlign w:val="center"/>
                  <w:hideMark/>
                </w:tcPr>
                <w:p w14:paraId="0E5A6810" w14:textId="77777777" w:rsidR="00011B36" w:rsidRPr="00A5385B" w:rsidRDefault="00011B36" w:rsidP="00D74EAE">
                  <w:pPr>
                    <w:jc w:val="center"/>
                    <w:rPr>
                      <w:b/>
                      <w:bCs/>
                    </w:rPr>
                  </w:pPr>
                  <w:r w:rsidRPr="00A5385B">
                    <w:rPr>
                      <w:b/>
                      <w:bCs/>
                    </w:rPr>
                    <w:t>Priority</w:t>
                  </w:r>
                </w:p>
              </w:tc>
            </w:tr>
          </w:tbl>
          <w:p w14:paraId="4AA2F352" w14:textId="77777777" w:rsidR="00011B36" w:rsidRPr="00A5385B" w:rsidRDefault="00011B36"/>
        </w:tc>
      </w:tr>
      <w:tr w:rsidR="00011B36" w:rsidRPr="00A5385B" w14:paraId="6F0ABEED"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011B36" w:rsidRPr="00A5385B" w14:paraId="0DBDA125" w14:textId="77777777" w:rsidTr="00D74EAE">
              <w:trPr>
                <w:tblCellSpacing w:w="15" w:type="dxa"/>
              </w:trPr>
              <w:tc>
                <w:tcPr>
                  <w:tcW w:w="0" w:type="auto"/>
                  <w:vAlign w:val="center"/>
                  <w:hideMark/>
                </w:tcPr>
                <w:p w14:paraId="61E79EA2" w14:textId="77777777" w:rsidR="00011B36" w:rsidRPr="00A5385B" w:rsidRDefault="00011B36" w:rsidP="00D74EAE">
                  <w:r w:rsidRPr="00A5385B">
                    <w:t>FR0001</w:t>
                  </w:r>
                </w:p>
              </w:tc>
            </w:tr>
          </w:tbl>
          <w:p w14:paraId="3EDBB852"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4"/>
            </w:tblGrid>
            <w:tr w:rsidR="00011B36" w:rsidRPr="00A5385B" w14:paraId="0838BCA3" w14:textId="77777777" w:rsidTr="00D74EAE">
              <w:trPr>
                <w:tblCellSpacing w:w="15" w:type="dxa"/>
              </w:trPr>
              <w:tc>
                <w:tcPr>
                  <w:tcW w:w="0" w:type="auto"/>
                  <w:vAlign w:val="center"/>
                  <w:hideMark/>
                </w:tcPr>
                <w:p w14:paraId="0E3AFE41" w14:textId="6E9764A1" w:rsidR="00011B36" w:rsidRPr="00A5385B" w:rsidRDefault="00F768E3" w:rsidP="00D74EAE">
                  <w:r w:rsidRPr="00A5385B">
                    <w:t>User Registration</w:t>
                  </w:r>
                </w:p>
              </w:tc>
            </w:tr>
          </w:tbl>
          <w:p w14:paraId="03A97576"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011B36" w:rsidRPr="00A5385B" w14:paraId="3E56F60E" w14:textId="77777777" w:rsidTr="00D74EAE">
              <w:trPr>
                <w:tblCellSpacing w:w="15" w:type="dxa"/>
              </w:trPr>
              <w:tc>
                <w:tcPr>
                  <w:tcW w:w="0" w:type="auto"/>
                  <w:vAlign w:val="center"/>
                  <w:hideMark/>
                </w:tcPr>
                <w:p w14:paraId="170BE4D8" w14:textId="77777777" w:rsidR="00011B36" w:rsidRPr="00A5385B" w:rsidRDefault="00011B36" w:rsidP="00D74EAE">
                  <w:r w:rsidRPr="00A5385B">
                    <w:t>Farmers should be able to register with the application.</w:t>
                  </w:r>
                </w:p>
              </w:tc>
            </w:tr>
          </w:tbl>
          <w:p w14:paraId="292A4AC8"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011B36" w:rsidRPr="00A5385B" w14:paraId="151224ED" w14:textId="77777777" w:rsidTr="00D74EAE">
              <w:trPr>
                <w:tblCellSpacing w:w="15" w:type="dxa"/>
              </w:trPr>
              <w:tc>
                <w:tcPr>
                  <w:tcW w:w="0" w:type="auto"/>
                  <w:vAlign w:val="center"/>
                  <w:hideMark/>
                </w:tcPr>
                <w:p w14:paraId="5683B060" w14:textId="77777777" w:rsidR="00011B36" w:rsidRPr="00A5385B" w:rsidRDefault="00011B36" w:rsidP="00D74EAE">
                  <w:r w:rsidRPr="00A5385B">
                    <w:t>8</w:t>
                  </w:r>
                </w:p>
              </w:tc>
            </w:tr>
          </w:tbl>
          <w:p w14:paraId="741F4799" w14:textId="77777777" w:rsidR="00011B36" w:rsidRPr="00A5385B" w:rsidRDefault="00011B36"/>
        </w:tc>
      </w:tr>
      <w:tr w:rsidR="00011B36" w:rsidRPr="00A5385B" w14:paraId="335DCF46"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011B36" w:rsidRPr="00A5385B" w14:paraId="0D33D2AC" w14:textId="77777777" w:rsidTr="00D74EAE">
              <w:trPr>
                <w:tblCellSpacing w:w="15" w:type="dxa"/>
              </w:trPr>
              <w:tc>
                <w:tcPr>
                  <w:tcW w:w="0" w:type="auto"/>
                  <w:vAlign w:val="center"/>
                  <w:hideMark/>
                </w:tcPr>
                <w:p w14:paraId="0A4B7E2A" w14:textId="77777777" w:rsidR="00011B36" w:rsidRPr="00A5385B" w:rsidRDefault="00011B36" w:rsidP="00D74EAE">
                  <w:r w:rsidRPr="00A5385B">
                    <w:t>FR0002</w:t>
                  </w:r>
                </w:p>
              </w:tc>
            </w:tr>
          </w:tbl>
          <w:p w14:paraId="1825D9EB"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011B36" w:rsidRPr="00A5385B" w14:paraId="664938FC" w14:textId="77777777" w:rsidTr="00D74EAE">
              <w:trPr>
                <w:tblCellSpacing w:w="15" w:type="dxa"/>
              </w:trPr>
              <w:tc>
                <w:tcPr>
                  <w:tcW w:w="0" w:type="auto"/>
                  <w:vAlign w:val="center"/>
                  <w:hideMark/>
                </w:tcPr>
                <w:p w14:paraId="7F25C025" w14:textId="77777777" w:rsidR="00011B36" w:rsidRPr="00A5385B" w:rsidRDefault="00011B36" w:rsidP="00D74EAE">
                  <w:r w:rsidRPr="00A5385B">
                    <w:t>Manufacturer Registration</w:t>
                  </w:r>
                </w:p>
              </w:tc>
            </w:tr>
          </w:tbl>
          <w:p w14:paraId="221C0AF8"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011B36" w:rsidRPr="00A5385B" w14:paraId="55066F1D" w14:textId="77777777" w:rsidTr="00D74EAE">
              <w:trPr>
                <w:tblCellSpacing w:w="15" w:type="dxa"/>
              </w:trPr>
              <w:tc>
                <w:tcPr>
                  <w:tcW w:w="0" w:type="auto"/>
                  <w:vAlign w:val="center"/>
                  <w:hideMark/>
                </w:tcPr>
                <w:p w14:paraId="28DD8364" w14:textId="77777777" w:rsidR="00011B36" w:rsidRPr="00A5385B" w:rsidRDefault="00011B36" w:rsidP="00D74EAE">
                  <w:r w:rsidRPr="00A5385B">
                    <w:t>Manufacturers should be able to register.</w:t>
                  </w:r>
                </w:p>
              </w:tc>
            </w:tr>
          </w:tbl>
          <w:p w14:paraId="72E198ED"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011B36" w:rsidRPr="00A5385B" w14:paraId="58C81AC9" w14:textId="77777777" w:rsidTr="00D74EAE">
              <w:trPr>
                <w:tblCellSpacing w:w="15" w:type="dxa"/>
              </w:trPr>
              <w:tc>
                <w:tcPr>
                  <w:tcW w:w="0" w:type="auto"/>
                  <w:vAlign w:val="center"/>
                  <w:hideMark/>
                </w:tcPr>
                <w:p w14:paraId="53B4C3CB" w14:textId="77777777" w:rsidR="00011B36" w:rsidRPr="00A5385B" w:rsidRDefault="00011B36" w:rsidP="00D74EAE">
                  <w:r w:rsidRPr="00A5385B">
                    <w:t>8</w:t>
                  </w:r>
                </w:p>
              </w:tc>
            </w:tr>
          </w:tbl>
          <w:p w14:paraId="0FB87B45" w14:textId="77777777" w:rsidR="00011B36" w:rsidRPr="00A5385B" w:rsidRDefault="00011B36"/>
        </w:tc>
      </w:tr>
      <w:tr w:rsidR="00011B36" w:rsidRPr="00A5385B" w14:paraId="17B842C4"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011B36" w:rsidRPr="00A5385B" w14:paraId="6DDFCE4D" w14:textId="77777777" w:rsidTr="00D74EAE">
              <w:trPr>
                <w:tblCellSpacing w:w="15" w:type="dxa"/>
              </w:trPr>
              <w:tc>
                <w:tcPr>
                  <w:tcW w:w="0" w:type="auto"/>
                  <w:vAlign w:val="center"/>
                  <w:hideMark/>
                </w:tcPr>
                <w:p w14:paraId="30E575AA" w14:textId="77777777" w:rsidR="00011B36" w:rsidRPr="00A5385B" w:rsidRDefault="00011B36" w:rsidP="00D74EAE">
                  <w:r w:rsidRPr="00A5385B">
                    <w:t>FR0003</w:t>
                  </w:r>
                </w:p>
              </w:tc>
            </w:tr>
          </w:tbl>
          <w:p w14:paraId="3DFA4E1E"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tblGrid>
            <w:tr w:rsidR="00011B36" w:rsidRPr="00A5385B" w14:paraId="2ABA594D" w14:textId="77777777" w:rsidTr="00D74EAE">
              <w:trPr>
                <w:tblCellSpacing w:w="15" w:type="dxa"/>
              </w:trPr>
              <w:tc>
                <w:tcPr>
                  <w:tcW w:w="0" w:type="auto"/>
                  <w:vAlign w:val="center"/>
                  <w:hideMark/>
                </w:tcPr>
                <w:p w14:paraId="4693AF56" w14:textId="77777777" w:rsidR="00011B36" w:rsidRPr="00A5385B" w:rsidRDefault="00011B36" w:rsidP="00D74EAE">
                  <w:r w:rsidRPr="00A5385B">
                    <w:t>Login Authentication</w:t>
                  </w:r>
                </w:p>
              </w:tc>
            </w:tr>
          </w:tbl>
          <w:p w14:paraId="4A009765"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011B36" w:rsidRPr="00A5385B" w14:paraId="4D5ABCF3" w14:textId="77777777" w:rsidTr="00D74EAE">
              <w:trPr>
                <w:tblCellSpacing w:w="15" w:type="dxa"/>
              </w:trPr>
              <w:tc>
                <w:tcPr>
                  <w:tcW w:w="0" w:type="auto"/>
                  <w:vAlign w:val="center"/>
                  <w:hideMark/>
                </w:tcPr>
                <w:p w14:paraId="13BCCEEB" w14:textId="77777777" w:rsidR="00011B36" w:rsidRPr="00A5385B" w:rsidRDefault="00011B36" w:rsidP="00D74EAE">
                  <w:r w:rsidRPr="00A5385B">
                    <w:t>Users (farmers &amp; manufacturers) can log in securely.</w:t>
                  </w:r>
                </w:p>
              </w:tc>
            </w:tr>
          </w:tbl>
          <w:p w14:paraId="2D0F9D3B"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011B36" w:rsidRPr="00A5385B" w14:paraId="32F73D4C" w14:textId="77777777" w:rsidTr="00D74EAE">
              <w:trPr>
                <w:tblCellSpacing w:w="15" w:type="dxa"/>
              </w:trPr>
              <w:tc>
                <w:tcPr>
                  <w:tcW w:w="0" w:type="auto"/>
                  <w:vAlign w:val="center"/>
                  <w:hideMark/>
                </w:tcPr>
                <w:p w14:paraId="4B0FA9F0" w14:textId="77777777" w:rsidR="00011B36" w:rsidRPr="00A5385B" w:rsidRDefault="00011B36" w:rsidP="00D74EAE">
                  <w:r w:rsidRPr="00A5385B">
                    <w:t>9</w:t>
                  </w:r>
                </w:p>
              </w:tc>
            </w:tr>
          </w:tbl>
          <w:p w14:paraId="51F74FAB" w14:textId="77777777" w:rsidR="00011B36" w:rsidRPr="00A5385B" w:rsidRDefault="00011B36"/>
        </w:tc>
      </w:tr>
      <w:tr w:rsidR="00011B36" w:rsidRPr="00A5385B" w14:paraId="778C8336"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011B36" w:rsidRPr="00A5385B" w14:paraId="2235D635" w14:textId="77777777" w:rsidTr="00D74EAE">
              <w:trPr>
                <w:tblCellSpacing w:w="15" w:type="dxa"/>
              </w:trPr>
              <w:tc>
                <w:tcPr>
                  <w:tcW w:w="0" w:type="auto"/>
                  <w:vAlign w:val="center"/>
                  <w:hideMark/>
                </w:tcPr>
                <w:p w14:paraId="12E62569" w14:textId="77777777" w:rsidR="00011B36" w:rsidRPr="00A5385B" w:rsidRDefault="00011B36" w:rsidP="00D74EAE">
                  <w:r w:rsidRPr="00A5385B">
                    <w:t>FR0004</w:t>
                  </w:r>
                </w:p>
              </w:tc>
            </w:tr>
          </w:tbl>
          <w:p w14:paraId="0667776A"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7"/>
            </w:tblGrid>
            <w:tr w:rsidR="00011B36" w:rsidRPr="00A5385B" w14:paraId="65544A85" w14:textId="77777777" w:rsidTr="00D74EAE">
              <w:trPr>
                <w:tblCellSpacing w:w="15" w:type="dxa"/>
              </w:trPr>
              <w:tc>
                <w:tcPr>
                  <w:tcW w:w="0" w:type="auto"/>
                  <w:vAlign w:val="center"/>
                  <w:hideMark/>
                </w:tcPr>
                <w:p w14:paraId="4A5CCDE9" w14:textId="77777777" w:rsidR="00011B36" w:rsidRPr="00A5385B" w:rsidRDefault="00011B36" w:rsidP="00D74EAE">
                  <w:r w:rsidRPr="00A5385B">
                    <w:t>Browse Catalog</w:t>
                  </w:r>
                </w:p>
              </w:tc>
            </w:tr>
          </w:tbl>
          <w:p w14:paraId="6DBBB937"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011B36" w:rsidRPr="00A5385B" w14:paraId="5BEDD260" w14:textId="77777777" w:rsidTr="00D74EAE">
              <w:trPr>
                <w:tblCellSpacing w:w="15" w:type="dxa"/>
              </w:trPr>
              <w:tc>
                <w:tcPr>
                  <w:tcW w:w="0" w:type="auto"/>
                  <w:vAlign w:val="center"/>
                  <w:hideMark/>
                </w:tcPr>
                <w:p w14:paraId="55BD5835" w14:textId="77777777" w:rsidR="00011B36" w:rsidRPr="00A5385B" w:rsidRDefault="00011B36" w:rsidP="00D74EAE">
                  <w:r w:rsidRPr="00A5385B">
                    <w:t>Farmers can browse fertilizers, seeds, pesticides in catalog view.</w:t>
                  </w:r>
                </w:p>
              </w:tc>
            </w:tr>
          </w:tbl>
          <w:p w14:paraId="4DACA702" w14:textId="77777777" w:rsidR="00011B36" w:rsidRPr="00A5385B" w:rsidRDefault="00011B36"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011B36" w:rsidRPr="00A5385B" w14:paraId="6FD4B46E" w14:textId="77777777" w:rsidTr="00D74EAE">
              <w:trPr>
                <w:tblCellSpacing w:w="15" w:type="dxa"/>
              </w:trPr>
              <w:tc>
                <w:tcPr>
                  <w:tcW w:w="0" w:type="auto"/>
                  <w:vAlign w:val="center"/>
                  <w:hideMark/>
                </w:tcPr>
                <w:p w14:paraId="738FD469" w14:textId="77777777" w:rsidR="00011B36" w:rsidRPr="00A5385B" w:rsidRDefault="00011B36" w:rsidP="00D74EAE">
                  <w:r w:rsidRPr="00A5385B">
                    <w:t>9</w:t>
                  </w:r>
                </w:p>
              </w:tc>
            </w:tr>
          </w:tbl>
          <w:p w14:paraId="4E1ADC91" w14:textId="77777777" w:rsidR="00011B36" w:rsidRPr="00A5385B" w:rsidRDefault="00011B36"/>
        </w:tc>
      </w:tr>
      <w:tr w:rsidR="00AB65F5" w:rsidRPr="00A5385B" w14:paraId="7FAEDA32"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6669CCBA" w14:textId="77777777" w:rsidTr="00D74EAE">
              <w:trPr>
                <w:tblCellSpacing w:w="15" w:type="dxa"/>
              </w:trPr>
              <w:tc>
                <w:tcPr>
                  <w:tcW w:w="0" w:type="auto"/>
                  <w:vAlign w:val="center"/>
                  <w:hideMark/>
                </w:tcPr>
                <w:p w14:paraId="649294F8" w14:textId="77777777" w:rsidR="00AB65F5" w:rsidRPr="00A5385B" w:rsidRDefault="00AB65F5" w:rsidP="00D74EAE">
                  <w:r w:rsidRPr="00A5385B">
                    <w:t>FR0005</w:t>
                  </w:r>
                </w:p>
              </w:tc>
            </w:tr>
          </w:tbl>
          <w:p w14:paraId="03DFE539"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6"/>
            </w:tblGrid>
            <w:tr w:rsidR="00AB65F5" w:rsidRPr="00A5385B" w14:paraId="4B81E83F" w14:textId="77777777" w:rsidTr="00D74EAE">
              <w:trPr>
                <w:tblCellSpacing w:w="15" w:type="dxa"/>
              </w:trPr>
              <w:tc>
                <w:tcPr>
                  <w:tcW w:w="0" w:type="auto"/>
                  <w:vAlign w:val="center"/>
                  <w:hideMark/>
                </w:tcPr>
                <w:p w14:paraId="3F697387" w14:textId="77777777" w:rsidR="00AB65F5" w:rsidRPr="00A5385B" w:rsidRDefault="00AB65F5" w:rsidP="00D74EAE">
                  <w:r w:rsidRPr="00A5385B">
                    <w:t>Product Search</w:t>
                  </w:r>
                </w:p>
              </w:tc>
            </w:tr>
          </w:tbl>
          <w:p w14:paraId="51B7896F"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36F4C879" w14:textId="77777777" w:rsidTr="00D74EAE">
              <w:trPr>
                <w:tblCellSpacing w:w="15" w:type="dxa"/>
              </w:trPr>
              <w:tc>
                <w:tcPr>
                  <w:tcW w:w="0" w:type="auto"/>
                  <w:vAlign w:val="center"/>
                  <w:hideMark/>
                </w:tcPr>
                <w:p w14:paraId="09204B48" w14:textId="77777777" w:rsidR="00AB65F5" w:rsidRPr="00A5385B" w:rsidRDefault="00AB65F5" w:rsidP="00D74EAE">
                  <w:r w:rsidRPr="00A5385B">
                    <w:t>Farmers can search products by keywords.</w:t>
                  </w:r>
                </w:p>
              </w:tc>
            </w:tr>
          </w:tbl>
          <w:p w14:paraId="67BB9016"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AB65F5" w:rsidRPr="00A5385B" w14:paraId="36F2FACD" w14:textId="77777777" w:rsidTr="00D74EAE">
              <w:trPr>
                <w:tblCellSpacing w:w="15" w:type="dxa"/>
              </w:trPr>
              <w:tc>
                <w:tcPr>
                  <w:tcW w:w="0" w:type="auto"/>
                  <w:vAlign w:val="center"/>
                  <w:hideMark/>
                </w:tcPr>
                <w:p w14:paraId="21939CCC" w14:textId="77777777" w:rsidR="00AB65F5" w:rsidRPr="00A5385B" w:rsidRDefault="00AB65F5" w:rsidP="00D74EAE">
                  <w:r w:rsidRPr="00A5385B">
                    <w:t>9</w:t>
                  </w:r>
                </w:p>
              </w:tc>
            </w:tr>
          </w:tbl>
          <w:p w14:paraId="228C6942" w14:textId="77777777" w:rsidR="00AB65F5" w:rsidRPr="00A5385B" w:rsidRDefault="00AB65F5"/>
        </w:tc>
      </w:tr>
      <w:tr w:rsidR="00AB65F5" w:rsidRPr="00A5385B" w14:paraId="2849F2B7"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tblGrid>
            <w:tr w:rsidR="00AB65F5" w:rsidRPr="00A5385B" w14:paraId="78E65E9E" w14:textId="77777777" w:rsidTr="00D74EAE">
              <w:trPr>
                <w:tblCellSpacing w:w="15" w:type="dxa"/>
              </w:trPr>
              <w:tc>
                <w:tcPr>
                  <w:tcW w:w="0" w:type="auto"/>
                  <w:vAlign w:val="center"/>
                  <w:hideMark/>
                </w:tcPr>
                <w:p w14:paraId="71F5AC78" w14:textId="77777777" w:rsidR="00AB65F5" w:rsidRPr="00A5385B" w:rsidRDefault="00AB65F5" w:rsidP="00D74EAE">
                  <w:r w:rsidRPr="00A5385B">
                    <w:t>BR006</w:t>
                  </w:r>
                </w:p>
              </w:tc>
            </w:tr>
          </w:tbl>
          <w:p w14:paraId="38C8CA4F"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6"/>
            </w:tblGrid>
            <w:tr w:rsidR="00AB65F5" w:rsidRPr="00A5385B" w14:paraId="2788F838" w14:textId="77777777" w:rsidTr="00D74EAE">
              <w:trPr>
                <w:tblCellSpacing w:w="15" w:type="dxa"/>
              </w:trPr>
              <w:tc>
                <w:tcPr>
                  <w:tcW w:w="0" w:type="auto"/>
                  <w:vAlign w:val="center"/>
                  <w:hideMark/>
                </w:tcPr>
                <w:p w14:paraId="0A061CBB" w14:textId="77777777" w:rsidR="00AB65F5" w:rsidRPr="00A5385B" w:rsidRDefault="00AB65F5" w:rsidP="00D74EAE">
                  <w:r w:rsidRPr="00A5385B">
                    <w:t>Product Catalog</w:t>
                  </w:r>
                </w:p>
              </w:tc>
            </w:tr>
          </w:tbl>
          <w:p w14:paraId="4CA73E5B"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4C71618B" w14:textId="77777777" w:rsidTr="00D74EAE">
              <w:trPr>
                <w:tblCellSpacing w:w="15" w:type="dxa"/>
              </w:trPr>
              <w:tc>
                <w:tcPr>
                  <w:tcW w:w="0" w:type="auto"/>
                  <w:vAlign w:val="center"/>
                  <w:hideMark/>
                </w:tcPr>
                <w:p w14:paraId="471003DF" w14:textId="77777777" w:rsidR="00AB65F5" w:rsidRPr="00A5385B" w:rsidRDefault="00AB65F5" w:rsidP="00D74EAE">
                  <w:r w:rsidRPr="00A5385B">
                    <w:t>Application must show all available products in catalog view.</w:t>
                  </w:r>
                </w:p>
              </w:tc>
            </w:tr>
          </w:tbl>
          <w:p w14:paraId="34B8020A"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AB65F5" w:rsidRPr="00A5385B" w14:paraId="4B7C2645" w14:textId="77777777" w:rsidTr="00D74EAE">
              <w:trPr>
                <w:tblCellSpacing w:w="15" w:type="dxa"/>
              </w:trPr>
              <w:tc>
                <w:tcPr>
                  <w:tcW w:w="0" w:type="auto"/>
                  <w:vAlign w:val="center"/>
                  <w:hideMark/>
                </w:tcPr>
                <w:p w14:paraId="12330CBB" w14:textId="77777777" w:rsidR="00AB65F5" w:rsidRPr="00A5385B" w:rsidRDefault="00AB65F5" w:rsidP="00D74EAE">
                  <w:r w:rsidRPr="00A5385B">
                    <w:t>9</w:t>
                  </w:r>
                </w:p>
              </w:tc>
            </w:tr>
          </w:tbl>
          <w:p w14:paraId="74D4F1B7" w14:textId="77777777" w:rsidR="00AB65F5" w:rsidRPr="00A5385B" w:rsidRDefault="00AB65F5"/>
        </w:tc>
      </w:tr>
      <w:tr w:rsidR="00AB65F5" w:rsidRPr="00A5385B" w14:paraId="45C3FE7D"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tblGrid>
            <w:tr w:rsidR="00AB65F5" w:rsidRPr="00A5385B" w14:paraId="3A421230" w14:textId="77777777" w:rsidTr="00D74EAE">
              <w:trPr>
                <w:tblCellSpacing w:w="15" w:type="dxa"/>
              </w:trPr>
              <w:tc>
                <w:tcPr>
                  <w:tcW w:w="0" w:type="auto"/>
                  <w:vAlign w:val="center"/>
                  <w:hideMark/>
                </w:tcPr>
                <w:p w14:paraId="37F12C6D" w14:textId="77777777" w:rsidR="00AB65F5" w:rsidRPr="00A5385B" w:rsidRDefault="00AB65F5" w:rsidP="00D74EAE">
                  <w:r w:rsidRPr="00A5385B">
                    <w:t>BR007</w:t>
                  </w:r>
                </w:p>
              </w:tc>
            </w:tr>
          </w:tbl>
          <w:p w14:paraId="13C084F2"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tblGrid>
            <w:tr w:rsidR="00AB65F5" w:rsidRPr="00A5385B" w14:paraId="61420074" w14:textId="77777777" w:rsidTr="00D74EAE">
              <w:trPr>
                <w:tblCellSpacing w:w="15" w:type="dxa"/>
              </w:trPr>
              <w:tc>
                <w:tcPr>
                  <w:tcW w:w="0" w:type="auto"/>
                  <w:vAlign w:val="center"/>
                  <w:hideMark/>
                </w:tcPr>
                <w:p w14:paraId="5BB8F2A8" w14:textId="77777777" w:rsidR="00AB65F5" w:rsidRPr="00A5385B" w:rsidRDefault="00AB65F5" w:rsidP="00D74EAE">
                  <w:r w:rsidRPr="00A5385B">
                    <w:t>Payment Options</w:t>
                  </w:r>
                </w:p>
              </w:tc>
            </w:tr>
          </w:tbl>
          <w:p w14:paraId="3C1851C9"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6A735221" w14:textId="77777777" w:rsidTr="00D74EAE">
              <w:trPr>
                <w:tblCellSpacing w:w="15" w:type="dxa"/>
              </w:trPr>
              <w:tc>
                <w:tcPr>
                  <w:tcW w:w="0" w:type="auto"/>
                  <w:vAlign w:val="center"/>
                  <w:hideMark/>
                </w:tcPr>
                <w:p w14:paraId="0C06583A" w14:textId="77777777" w:rsidR="00AB65F5" w:rsidRPr="00A5385B" w:rsidRDefault="00AB65F5" w:rsidP="00D74EAE">
                  <w:r w:rsidRPr="00A5385B">
                    <w:t>COD, Debit/Credit card, and UPI must be available.</w:t>
                  </w:r>
                </w:p>
              </w:tc>
            </w:tr>
          </w:tbl>
          <w:p w14:paraId="6522AA81"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
            </w:tblGrid>
            <w:tr w:rsidR="00AB65F5" w:rsidRPr="00A5385B" w14:paraId="17AFDE27" w14:textId="77777777" w:rsidTr="00D74EAE">
              <w:trPr>
                <w:tblCellSpacing w:w="15" w:type="dxa"/>
              </w:trPr>
              <w:tc>
                <w:tcPr>
                  <w:tcW w:w="0" w:type="auto"/>
                  <w:vAlign w:val="center"/>
                  <w:hideMark/>
                </w:tcPr>
                <w:p w14:paraId="7DF413FD" w14:textId="77777777" w:rsidR="00AB65F5" w:rsidRPr="00A5385B" w:rsidRDefault="00AB65F5" w:rsidP="00D74EAE">
                  <w:r w:rsidRPr="00A5385B">
                    <w:t>10</w:t>
                  </w:r>
                </w:p>
              </w:tc>
            </w:tr>
          </w:tbl>
          <w:p w14:paraId="50EA40C7" w14:textId="77777777" w:rsidR="00AB65F5" w:rsidRPr="00A5385B" w:rsidRDefault="00AB65F5"/>
        </w:tc>
      </w:tr>
      <w:tr w:rsidR="00AB65F5" w:rsidRPr="00A5385B" w14:paraId="427C8028"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22BF64C9" w14:textId="77777777" w:rsidTr="00D74EAE">
              <w:trPr>
                <w:tblCellSpacing w:w="15" w:type="dxa"/>
              </w:trPr>
              <w:tc>
                <w:tcPr>
                  <w:tcW w:w="0" w:type="auto"/>
                  <w:vAlign w:val="center"/>
                  <w:hideMark/>
                </w:tcPr>
                <w:p w14:paraId="0B06E658" w14:textId="77777777" w:rsidR="00AB65F5" w:rsidRPr="00A5385B" w:rsidRDefault="00AB65F5" w:rsidP="00D74EAE">
                  <w:r w:rsidRPr="00A5385B">
                    <w:t>FR0008</w:t>
                  </w:r>
                </w:p>
              </w:tc>
            </w:tr>
          </w:tbl>
          <w:p w14:paraId="238A29F2"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tblGrid>
            <w:tr w:rsidR="00AB65F5" w:rsidRPr="00A5385B" w14:paraId="4020908F" w14:textId="77777777" w:rsidTr="00D74EAE">
              <w:trPr>
                <w:tblCellSpacing w:w="15" w:type="dxa"/>
              </w:trPr>
              <w:tc>
                <w:tcPr>
                  <w:tcW w:w="0" w:type="auto"/>
                  <w:vAlign w:val="center"/>
                  <w:hideMark/>
                </w:tcPr>
                <w:p w14:paraId="0677E1DD" w14:textId="77777777" w:rsidR="00AB65F5" w:rsidRPr="00A5385B" w:rsidRDefault="00AB65F5" w:rsidP="00D74EAE">
                  <w:r w:rsidRPr="00A5385B">
                    <w:t>Add to Cart</w:t>
                  </w:r>
                </w:p>
              </w:tc>
            </w:tr>
          </w:tbl>
          <w:p w14:paraId="3C569D69"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2438E247" w14:textId="77777777" w:rsidTr="00D74EAE">
              <w:trPr>
                <w:tblCellSpacing w:w="15" w:type="dxa"/>
              </w:trPr>
              <w:tc>
                <w:tcPr>
                  <w:tcW w:w="0" w:type="auto"/>
                  <w:vAlign w:val="center"/>
                  <w:hideMark/>
                </w:tcPr>
                <w:p w14:paraId="61E1885A" w14:textId="77777777" w:rsidR="00AB65F5" w:rsidRPr="00A5385B" w:rsidRDefault="00AB65F5" w:rsidP="00D74EAE">
                  <w:r w:rsidRPr="00A5385B">
                    <w:t>Farmers can add products to shopping cart.</w:t>
                  </w:r>
                </w:p>
              </w:tc>
            </w:tr>
          </w:tbl>
          <w:p w14:paraId="354D81C1"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AB65F5" w:rsidRPr="00A5385B" w14:paraId="7C406CFE" w14:textId="77777777" w:rsidTr="00D74EAE">
              <w:trPr>
                <w:tblCellSpacing w:w="15" w:type="dxa"/>
              </w:trPr>
              <w:tc>
                <w:tcPr>
                  <w:tcW w:w="0" w:type="auto"/>
                  <w:vAlign w:val="center"/>
                  <w:hideMark/>
                </w:tcPr>
                <w:p w14:paraId="79779949" w14:textId="77777777" w:rsidR="00AB65F5" w:rsidRPr="00A5385B" w:rsidRDefault="00AB65F5" w:rsidP="00D74EAE">
                  <w:r w:rsidRPr="00A5385B">
                    <w:t>9</w:t>
                  </w:r>
                </w:p>
              </w:tc>
            </w:tr>
          </w:tbl>
          <w:p w14:paraId="4EA246A1" w14:textId="77777777" w:rsidR="00AB65F5" w:rsidRPr="00A5385B" w:rsidRDefault="00AB65F5"/>
        </w:tc>
      </w:tr>
      <w:tr w:rsidR="00AB65F5" w:rsidRPr="00A5385B" w14:paraId="58CD6F00"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58AC040F" w14:textId="77777777" w:rsidTr="00D74EAE">
              <w:trPr>
                <w:tblCellSpacing w:w="15" w:type="dxa"/>
              </w:trPr>
              <w:tc>
                <w:tcPr>
                  <w:tcW w:w="0" w:type="auto"/>
                  <w:vAlign w:val="center"/>
                  <w:hideMark/>
                </w:tcPr>
                <w:p w14:paraId="3D4D4710" w14:textId="77777777" w:rsidR="00AB65F5" w:rsidRPr="00A5385B" w:rsidRDefault="00AB65F5" w:rsidP="00D74EAE">
                  <w:r w:rsidRPr="00A5385B">
                    <w:t>FR0009</w:t>
                  </w:r>
                </w:p>
              </w:tc>
            </w:tr>
          </w:tbl>
          <w:p w14:paraId="5A2485B8"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5"/>
            </w:tblGrid>
            <w:tr w:rsidR="00AB65F5" w:rsidRPr="00A5385B" w14:paraId="73455704" w14:textId="77777777" w:rsidTr="00D74EAE">
              <w:trPr>
                <w:tblCellSpacing w:w="15" w:type="dxa"/>
              </w:trPr>
              <w:tc>
                <w:tcPr>
                  <w:tcW w:w="0" w:type="auto"/>
                  <w:vAlign w:val="center"/>
                  <w:hideMark/>
                </w:tcPr>
                <w:p w14:paraId="462ACE9E" w14:textId="77777777" w:rsidR="00AB65F5" w:rsidRPr="00A5385B" w:rsidRDefault="00AB65F5" w:rsidP="00D74EAE">
                  <w:r w:rsidRPr="00A5385B">
                    <w:t>Wishlist (Buy Later)</w:t>
                  </w:r>
                </w:p>
              </w:tc>
            </w:tr>
          </w:tbl>
          <w:p w14:paraId="46282991"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6AEB94D5" w14:textId="77777777" w:rsidTr="00D74EAE">
              <w:trPr>
                <w:tblCellSpacing w:w="15" w:type="dxa"/>
              </w:trPr>
              <w:tc>
                <w:tcPr>
                  <w:tcW w:w="0" w:type="auto"/>
                  <w:vAlign w:val="center"/>
                  <w:hideMark/>
                </w:tcPr>
                <w:p w14:paraId="0DCF75EC" w14:textId="77777777" w:rsidR="00AB65F5" w:rsidRPr="00A5385B" w:rsidRDefault="00AB65F5" w:rsidP="00D74EAE">
                  <w:r w:rsidRPr="00A5385B">
                    <w:t xml:space="preserve">Farmers can save products for future </w:t>
                  </w:r>
                  <w:r w:rsidRPr="00A5385B">
                    <w:lastRenderedPageBreak/>
                    <w:t>purchase.</w:t>
                  </w:r>
                </w:p>
              </w:tc>
            </w:tr>
          </w:tbl>
          <w:p w14:paraId="6AB98EC3"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AB65F5" w:rsidRPr="00A5385B" w14:paraId="74F51D9F" w14:textId="77777777" w:rsidTr="00D74EAE">
              <w:trPr>
                <w:tblCellSpacing w:w="15" w:type="dxa"/>
              </w:trPr>
              <w:tc>
                <w:tcPr>
                  <w:tcW w:w="0" w:type="auto"/>
                  <w:vAlign w:val="center"/>
                  <w:hideMark/>
                </w:tcPr>
                <w:p w14:paraId="6BA6B185" w14:textId="77777777" w:rsidR="00AB65F5" w:rsidRPr="00A5385B" w:rsidRDefault="00AB65F5" w:rsidP="00D74EAE">
                  <w:r w:rsidRPr="00A5385B">
                    <w:lastRenderedPageBreak/>
                    <w:t>7</w:t>
                  </w:r>
                </w:p>
              </w:tc>
            </w:tr>
          </w:tbl>
          <w:p w14:paraId="7A7E4296" w14:textId="77777777" w:rsidR="00AB65F5" w:rsidRPr="00A5385B" w:rsidRDefault="00AB65F5"/>
        </w:tc>
      </w:tr>
      <w:tr w:rsidR="00AB65F5" w:rsidRPr="00A5385B" w14:paraId="19C9F31F"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0C3606D1" w14:textId="77777777" w:rsidTr="00D74EAE">
              <w:trPr>
                <w:tblCellSpacing w:w="15" w:type="dxa"/>
              </w:trPr>
              <w:tc>
                <w:tcPr>
                  <w:tcW w:w="0" w:type="auto"/>
                  <w:vAlign w:val="center"/>
                  <w:hideMark/>
                </w:tcPr>
                <w:p w14:paraId="5C282C3D" w14:textId="77777777" w:rsidR="00AB65F5" w:rsidRPr="00A5385B" w:rsidRDefault="00AB65F5" w:rsidP="00D74EAE">
                  <w:r w:rsidRPr="00A5385B">
                    <w:t>FR0010</w:t>
                  </w:r>
                </w:p>
              </w:tc>
            </w:tr>
          </w:tbl>
          <w:p w14:paraId="0FB02D8F"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6"/>
            </w:tblGrid>
            <w:tr w:rsidR="00AB65F5" w:rsidRPr="00A5385B" w14:paraId="0084B047" w14:textId="77777777" w:rsidTr="00D74EAE">
              <w:trPr>
                <w:tblCellSpacing w:w="15" w:type="dxa"/>
              </w:trPr>
              <w:tc>
                <w:tcPr>
                  <w:tcW w:w="0" w:type="auto"/>
                  <w:vAlign w:val="center"/>
                  <w:hideMark/>
                </w:tcPr>
                <w:p w14:paraId="74D0922D" w14:textId="77777777" w:rsidR="00AB65F5" w:rsidRPr="00A5385B" w:rsidRDefault="00AB65F5" w:rsidP="00D74EAE">
                  <w:r w:rsidRPr="00A5385B">
                    <w:t>Place Order</w:t>
                  </w:r>
                </w:p>
              </w:tc>
            </w:tr>
          </w:tbl>
          <w:p w14:paraId="7D6B44DE"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3F5B4216" w14:textId="77777777" w:rsidTr="00D74EAE">
              <w:trPr>
                <w:tblCellSpacing w:w="15" w:type="dxa"/>
              </w:trPr>
              <w:tc>
                <w:tcPr>
                  <w:tcW w:w="0" w:type="auto"/>
                  <w:vAlign w:val="center"/>
                  <w:hideMark/>
                </w:tcPr>
                <w:p w14:paraId="173DF7E1" w14:textId="77777777" w:rsidR="00AB65F5" w:rsidRPr="00A5385B" w:rsidRDefault="00AB65F5" w:rsidP="00D74EAE">
                  <w:r w:rsidRPr="00A5385B">
                    <w:t>Farmers can place order for products in cart.</w:t>
                  </w:r>
                </w:p>
              </w:tc>
            </w:tr>
          </w:tbl>
          <w:p w14:paraId="2B032D8B"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AB65F5" w:rsidRPr="00A5385B" w14:paraId="27097E1B" w14:textId="77777777" w:rsidTr="00D74EAE">
              <w:trPr>
                <w:tblCellSpacing w:w="15" w:type="dxa"/>
              </w:trPr>
              <w:tc>
                <w:tcPr>
                  <w:tcW w:w="0" w:type="auto"/>
                  <w:vAlign w:val="center"/>
                  <w:hideMark/>
                </w:tcPr>
                <w:p w14:paraId="33F70863" w14:textId="77777777" w:rsidR="00AB65F5" w:rsidRPr="00A5385B" w:rsidRDefault="00AB65F5" w:rsidP="00D74EAE">
                  <w:r w:rsidRPr="00A5385B">
                    <w:t>9</w:t>
                  </w:r>
                </w:p>
              </w:tc>
            </w:tr>
          </w:tbl>
          <w:p w14:paraId="323797DE" w14:textId="77777777" w:rsidR="00AB65F5" w:rsidRPr="00A5385B" w:rsidRDefault="00AB65F5"/>
        </w:tc>
      </w:tr>
      <w:tr w:rsidR="00AB65F5" w:rsidRPr="00A5385B" w14:paraId="1805E02B"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2A7C9050" w14:textId="77777777" w:rsidTr="00D74EAE">
              <w:trPr>
                <w:tblCellSpacing w:w="15" w:type="dxa"/>
              </w:trPr>
              <w:tc>
                <w:tcPr>
                  <w:tcW w:w="0" w:type="auto"/>
                  <w:vAlign w:val="center"/>
                  <w:hideMark/>
                </w:tcPr>
                <w:p w14:paraId="7380AD12" w14:textId="77777777" w:rsidR="00AB65F5" w:rsidRPr="00A5385B" w:rsidRDefault="00AB65F5" w:rsidP="00D74EAE">
                  <w:r w:rsidRPr="00A5385B">
                    <w:t>FR0011</w:t>
                  </w:r>
                </w:p>
              </w:tc>
            </w:tr>
          </w:tbl>
          <w:p w14:paraId="07B921CF"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5"/>
            </w:tblGrid>
            <w:tr w:rsidR="00AB65F5" w:rsidRPr="00A5385B" w14:paraId="569182AE" w14:textId="77777777" w:rsidTr="00D74EAE">
              <w:trPr>
                <w:tblCellSpacing w:w="15" w:type="dxa"/>
              </w:trPr>
              <w:tc>
                <w:tcPr>
                  <w:tcW w:w="0" w:type="auto"/>
                  <w:vAlign w:val="center"/>
                  <w:hideMark/>
                </w:tcPr>
                <w:p w14:paraId="6452C662" w14:textId="77777777" w:rsidR="00AB65F5" w:rsidRPr="00A5385B" w:rsidRDefault="00AB65F5" w:rsidP="00D74EAE">
                  <w:r w:rsidRPr="00A5385B">
                    <w:t>Payment (COD)</w:t>
                  </w:r>
                </w:p>
              </w:tc>
            </w:tr>
          </w:tbl>
          <w:p w14:paraId="274F2853"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592ED739" w14:textId="77777777" w:rsidTr="00D74EAE">
              <w:trPr>
                <w:tblCellSpacing w:w="15" w:type="dxa"/>
              </w:trPr>
              <w:tc>
                <w:tcPr>
                  <w:tcW w:w="0" w:type="auto"/>
                  <w:vAlign w:val="center"/>
                  <w:hideMark/>
                </w:tcPr>
                <w:p w14:paraId="22CACD33" w14:textId="77777777" w:rsidR="00AB65F5" w:rsidRPr="00A5385B" w:rsidRDefault="00AB65F5" w:rsidP="00D74EAE">
                  <w:r w:rsidRPr="00A5385B">
                    <w:t>Cash on delivery option available.</w:t>
                  </w:r>
                </w:p>
              </w:tc>
            </w:tr>
          </w:tbl>
          <w:p w14:paraId="75037A4C"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
            </w:tblGrid>
            <w:tr w:rsidR="00AB65F5" w:rsidRPr="00A5385B" w14:paraId="08F11974" w14:textId="77777777" w:rsidTr="00D74EAE">
              <w:trPr>
                <w:tblCellSpacing w:w="15" w:type="dxa"/>
              </w:trPr>
              <w:tc>
                <w:tcPr>
                  <w:tcW w:w="0" w:type="auto"/>
                  <w:vAlign w:val="center"/>
                  <w:hideMark/>
                </w:tcPr>
                <w:p w14:paraId="2177B896" w14:textId="77777777" w:rsidR="00AB65F5" w:rsidRPr="00A5385B" w:rsidRDefault="00AB65F5" w:rsidP="00D74EAE">
                  <w:r w:rsidRPr="00A5385B">
                    <w:t>10</w:t>
                  </w:r>
                </w:p>
              </w:tc>
            </w:tr>
          </w:tbl>
          <w:p w14:paraId="246A2B25" w14:textId="77777777" w:rsidR="00AB65F5" w:rsidRPr="00A5385B" w:rsidRDefault="00AB65F5"/>
        </w:tc>
      </w:tr>
      <w:tr w:rsidR="00AB65F5" w:rsidRPr="00A5385B" w14:paraId="43F40AE4"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AB65F5" w:rsidRPr="00A5385B" w14:paraId="1CDBB21C" w14:textId="77777777" w:rsidTr="00D74EAE">
              <w:trPr>
                <w:tblCellSpacing w:w="15" w:type="dxa"/>
              </w:trPr>
              <w:tc>
                <w:tcPr>
                  <w:tcW w:w="0" w:type="auto"/>
                  <w:vAlign w:val="center"/>
                  <w:hideMark/>
                </w:tcPr>
                <w:p w14:paraId="34758E2A" w14:textId="77777777" w:rsidR="00AB65F5" w:rsidRPr="00A5385B" w:rsidRDefault="00AB65F5" w:rsidP="00D74EAE">
                  <w:r w:rsidRPr="00A5385B">
                    <w:t>FR0012</w:t>
                  </w:r>
                </w:p>
              </w:tc>
            </w:tr>
          </w:tbl>
          <w:p w14:paraId="334C8F46"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tblGrid>
            <w:tr w:rsidR="00AB65F5" w:rsidRPr="00A5385B" w14:paraId="6678D2C1" w14:textId="77777777" w:rsidTr="00D74EAE">
              <w:trPr>
                <w:tblCellSpacing w:w="15" w:type="dxa"/>
              </w:trPr>
              <w:tc>
                <w:tcPr>
                  <w:tcW w:w="0" w:type="auto"/>
                  <w:vAlign w:val="center"/>
                  <w:hideMark/>
                </w:tcPr>
                <w:p w14:paraId="1B2145A0" w14:textId="77777777" w:rsidR="00AB65F5" w:rsidRPr="00A5385B" w:rsidRDefault="00AB65F5" w:rsidP="00D74EAE">
                  <w:r w:rsidRPr="00A5385B">
                    <w:t>Payment (Online)</w:t>
                  </w:r>
                </w:p>
              </w:tc>
            </w:tr>
          </w:tbl>
          <w:p w14:paraId="443A28D4"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AB65F5" w:rsidRPr="00A5385B" w14:paraId="738F8B26" w14:textId="77777777" w:rsidTr="00D74EAE">
              <w:trPr>
                <w:tblCellSpacing w:w="15" w:type="dxa"/>
              </w:trPr>
              <w:tc>
                <w:tcPr>
                  <w:tcW w:w="0" w:type="auto"/>
                  <w:vAlign w:val="center"/>
                  <w:hideMark/>
                </w:tcPr>
                <w:p w14:paraId="063D2A61" w14:textId="77777777" w:rsidR="00AB65F5" w:rsidRPr="00A5385B" w:rsidRDefault="00AB65F5" w:rsidP="00D74EAE">
                  <w:r w:rsidRPr="00A5385B">
                    <w:t>UPI/Debit/Credit card payments supported.</w:t>
                  </w:r>
                </w:p>
              </w:tc>
            </w:tr>
          </w:tbl>
          <w:p w14:paraId="64DA2EAF" w14:textId="77777777" w:rsidR="00AB65F5" w:rsidRPr="00A5385B" w:rsidRDefault="00AB65F5"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
            </w:tblGrid>
            <w:tr w:rsidR="00AB65F5" w:rsidRPr="00A5385B" w14:paraId="5B4AAED5" w14:textId="77777777" w:rsidTr="00D74EAE">
              <w:trPr>
                <w:tblCellSpacing w:w="15" w:type="dxa"/>
              </w:trPr>
              <w:tc>
                <w:tcPr>
                  <w:tcW w:w="0" w:type="auto"/>
                  <w:vAlign w:val="center"/>
                  <w:hideMark/>
                </w:tcPr>
                <w:p w14:paraId="213DCF69" w14:textId="77777777" w:rsidR="00AB65F5" w:rsidRPr="00A5385B" w:rsidRDefault="00AB65F5" w:rsidP="00D74EAE">
                  <w:r w:rsidRPr="00A5385B">
                    <w:t>10</w:t>
                  </w:r>
                </w:p>
              </w:tc>
            </w:tr>
          </w:tbl>
          <w:p w14:paraId="5B220A5A" w14:textId="77777777" w:rsidR="00AB65F5" w:rsidRPr="00A5385B" w:rsidRDefault="00AB65F5"/>
        </w:tc>
      </w:tr>
      <w:tr w:rsidR="0073067A" w:rsidRPr="00A5385B" w14:paraId="0FCEAD13"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737A2CA6" w14:textId="77777777" w:rsidTr="00D74EAE">
              <w:trPr>
                <w:tblCellSpacing w:w="15" w:type="dxa"/>
              </w:trPr>
              <w:tc>
                <w:tcPr>
                  <w:tcW w:w="0" w:type="auto"/>
                  <w:vAlign w:val="center"/>
                  <w:hideMark/>
                </w:tcPr>
                <w:p w14:paraId="0452B1C3" w14:textId="77777777" w:rsidR="0073067A" w:rsidRPr="00A5385B" w:rsidRDefault="0073067A" w:rsidP="00D74EAE">
                  <w:r w:rsidRPr="00A5385B">
                    <w:t>FR0013</w:t>
                  </w:r>
                </w:p>
              </w:tc>
            </w:tr>
          </w:tbl>
          <w:p w14:paraId="310FDFF4"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70BC8FC8" w14:textId="77777777" w:rsidTr="00D74EAE">
              <w:trPr>
                <w:tblCellSpacing w:w="15" w:type="dxa"/>
              </w:trPr>
              <w:tc>
                <w:tcPr>
                  <w:tcW w:w="0" w:type="auto"/>
                  <w:vAlign w:val="center"/>
                  <w:hideMark/>
                </w:tcPr>
                <w:p w14:paraId="490F7306" w14:textId="77777777" w:rsidR="0073067A" w:rsidRPr="00A5385B" w:rsidRDefault="0073067A" w:rsidP="00D74EAE">
                  <w:r w:rsidRPr="00A5385B">
                    <w:t>Order Confirmation Email</w:t>
                  </w:r>
                </w:p>
              </w:tc>
            </w:tr>
          </w:tbl>
          <w:p w14:paraId="0CE4ED5C"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5A5A4E4A" w14:textId="77777777" w:rsidTr="00D74EAE">
              <w:trPr>
                <w:tblCellSpacing w:w="15" w:type="dxa"/>
              </w:trPr>
              <w:tc>
                <w:tcPr>
                  <w:tcW w:w="0" w:type="auto"/>
                  <w:vAlign w:val="center"/>
                  <w:hideMark/>
                </w:tcPr>
                <w:p w14:paraId="4572A615" w14:textId="77777777" w:rsidR="0073067A" w:rsidRPr="00A5385B" w:rsidRDefault="0073067A" w:rsidP="00D74EAE">
                  <w:r w:rsidRPr="00A5385B">
                    <w:t>System sends confirmation email after purchase.</w:t>
                  </w:r>
                </w:p>
              </w:tc>
            </w:tr>
          </w:tbl>
          <w:p w14:paraId="557A64D8"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44A5F12D" w14:textId="77777777" w:rsidTr="00D74EAE">
              <w:trPr>
                <w:tblCellSpacing w:w="15" w:type="dxa"/>
              </w:trPr>
              <w:tc>
                <w:tcPr>
                  <w:tcW w:w="0" w:type="auto"/>
                  <w:vAlign w:val="center"/>
                  <w:hideMark/>
                </w:tcPr>
                <w:p w14:paraId="537B84E4" w14:textId="77777777" w:rsidR="0073067A" w:rsidRPr="00A5385B" w:rsidRDefault="0073067A" w:rsidP="00D74EAE">
                  <w:r w:rsidRPr="00A5385B">
                    <w:t>9</w:t>
                  </w:r>
                </w:p>
              </w:tc>
            </w:tr>
          </w:tbl>
          <w:p w14:paraId="2D2216BA" w14:textId="77777777" w:rsidR="0073067A" w:rsidRPr="00A5385B" w:rsidRDefault="0073067A"/>
        </w:tc>
      </w:tr>
      <w:tr w:rsidR="0073067A" w:rsidRPr="00A5385B" w14:paraId="5BB7838A"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4EECFE67" w14:textId="77777777" w:rsidTr="00D74EAE">
              <w:trPr>
                <w:tblCellSpacing w:w="15" w:type="dxa"/>
              </w:trPr>
              <w:tc>
                <w:tcPr>
                  <w:tcW w:w="0" w:type="auto"/>
                  <w:vAlign w:val="center"/>
                  <w:hideMark/>
                </w:tcPr>
                <w:p w14:paraId="06D25AAB" w14:textId="77777777" w:rsidR="0073067A" w:rsidRPr="00A5385B" w:rsidRDefault="0073067A" w:rsidP="00D74EAE">
                  <w:r w:rsidRPr="00A5385B">
                    <w:t>FR0014</w:t>
                  </w:r>
                </w:p>
              </w:tc>
            </w:tr>
          </w:tbl>
          <w:p w14:paraId="74E89CAB"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3"/>
            </w:tblGrid>
            <w:tr w:rsidR="0073067A" w:rsidRPr="00A5385B" w14:paraId="19AACC33" w14:textId="77777777" w:rsidTr="00D74EAE">
              <w:trPr>
                <w:tblCellSpacing w:w="15" w:type="dxa"/>
              </w:trPr>
              <w:tc>
                <w:tcPr>
                  <w:tcW w:w="0" w:type="auto"/>
                  <w:vAlign w:val="center"/>
                  <w:hideMark/>
                </w:tcPr>
                <w:p w14:paraId="1ACF3180" w14:textId="77777777" w:rsidR="0073067A" w:rsidRPr="00A5385B" w:rsidRDefault="0073067A" w:rsidP="00D74EAE">
                  <w:r w:rsidRPr="00A5385B">
                    <w:t>Delivery Tracking</w:t>
                  </w:r>
                </w:p>
              </w:tc>
            </w:tr>
          </w:tbl>
          <w:p w14:paraId="48688C0E"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25862590" w14:textId="77777777" w:rsidTr="00D74EAE">
              <w:trPr>
                <w:tblCellSpacing w:w="15" w:type="dxa"/>
              </w:trPr>
              <w:tc>
                <w:tcPr>
                  <w:tcW w:w="0" w:type="auto"/>
                  <w:vAlign w:val="center"/>
                  <w:hideMark/>
                </w:tcPr>
                <w:p w14:paraId="6DD1D285" w14:textId="77777777" w:rsidR="0073067A" w:rsidRPr="00A5385B" w:rsidRDefault="0073067A" w:rsidP="00D74EAE">
                  <w:r w:rsidRPr="00A5385B">
                    <w:t>Farmers can track order progress (Processing, Shipped, Delivered).</w:t>
                  </w:r>
                </w:p>
              </w:tc>
            </w:tr>
          </w:tbl>
          <w:p w14:paraId="265BD8DC"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59B4CEAE" w14:textId="77777777" w:rsidTr="00D74EAE">
              <w:trPr>
                <w:tblCellSpacing w:w="15" w:type="dxa"/>
              </w:trPr>
              <w:tc>
                <w:tcPr>
                  <w:tcW w:w="0" w:type="auto"/>
                  <w:vAlign w:val="center"/>
                  <w:hideMark/>
                </w:tcPr>
                <w:p w14:paraId="2C9B37B4" w14:textId="77777777" w:rsidR="0073067A" w:rsidRPr="00A5385B" w:rsidRDefault="0073067A" w:rsidP="00D74EAE">
                  <w:r w:rsidRPr="00A5385B">
                    <w:t>9</w:t>
                  </w:r>
                </w:p>
              </w:tc>
            </w:tr>
          </w:tbl>
          <w:p w14:paraId="0869BE55" w14:textId="77777777" w:rsidR="0073067A" w:rsidRPr="00A5385B" w:rsidRDefault="0073067A"/>
        </w:tc>
      </w:tr>
      <w:tr w:rsidR="0073067A" w:rsidRPr="00A5385B" w14:paraId="13171439"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308F7615" w14:textId="77777777" w:rsidTr="00D74EAE">
              <w:trPr>
                <w:tblCellSpacing w:w="15" w:type="dxa"/>
              </w:trPr>
              <w:tc>
                <w:tcPr>
                  <w:tcW w:w="0" w:type="auto"/>
                  <w:vAlign w:val="center"/>
                  <w:hideMark/>
                </w:tcPr>
                <w:p w14:paraId="2A3E3BF9" w14:textId="77777777" w:rsidR="0073067A" w:rsidRPr="00A5385B" w:rsidRDefault="0073067A" w:rsidP="00D74EAE">
                  <w:r w:rsidRPr="00A5385B">
                    <w:t>FR0015</w:t>
                  </w:r>
                </w:p>
              </w:tc>
            </w:tr>
          </w:tbl>
          <w:p w14:paraId="0AB1C711"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54475AC9" w14:textId="77777777" w:rsidTr="00D74EAE">
              <w:trPr>
                <w:tblCellSpacing w:w="15" w:type="dxa"/>
              </w:trPr>
              <w:tc>
                <w:tcPr>
                  <w:tcW w:w="0" w:type="auto"/>
                  <w:vAlign w:val="center"/>
                  <w:hideMark/>
                </w:tcPr>
                <w:p w14:paraId="612E9CEF" w14:textId="77777777" w:rsidR="0073067A" w:rsidRPr="00A5385B" w:rsidRDefault="0073067A" w:rsidP="00D74EAE">
                  <w:r w:rsidRPr="00A5385B">
                    <w:t>Admin Product Approval</w:t>
                  </w:r>
                </w:p>
              </w:tc>
            </w:tr>
          </w:tbl>
          <w:p w14:paraId="5072A251"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52C9F812" w14:textId="77777777" w:rsidTr="00D74EAE">
              <w:trPr>
                <w:tblCellSpacing w:w="15" w:type="dxa"/>
              </w:trPr>
              <w:tc>
                <w:tcPr>
                  <w:tcW w:w="0" w:type="auto"/>
                  <w:vAlign w:val="center"/>
                  <w:hideMark/>
                </w:tcPr>
                <w:p w14:paraId="58C9DA56" w14:textId="77777777" w:rsidR="0073067A" w:rsidRPr="00A5385B" w:rsidRDefault="0073067A" w:rsidP="00D74EAE">
                  <w:r w:rsidRPr="00A5385B">
                    <w:t>Admin must approve products before listing.</w:t>
                  </w:r>
                </w:p>
              </w:tc>
            </w:tr>
          </w:tbl>
          <w:p w14:paraId="293EBAC9"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4CFBE758" w14:textId="77777777" w:rsidTr="00D74EAE">
              <w:trPr>
                <w:tblCellSpacing w:w="15" w:type="dxa"/>
              </w:trPr>
              <w:tc>
                <w:tcPr>
                  <w:tcW w:w="0" w:type="auto"/>
                  <w:vAlign w:val="center"/>
                  <w:hideMark/>
                </w:tcPr>
                <w:p w14:paraId="6690683D" w14:textId="77777777" w:rsidR="0073067A" w:rsidRPr="00A5385B" w:rsidRDefault="0073067A" w:rsidP="00D74EAE">
                  <w:r w:rsidRPr="00A5385B">
                    <w:t>8</w:t>
                  </w:r>
                </w:p>
              </w:tc>
            </w:tr>
          </w:tbl>
          <w:p w14:paraId="76E6E61E" w14:textId="77777777" w:rsidR="0073067A" w:rsidRPr="00A5385B" w:rsidRDefault="0073067A"/>
        </w:tc>
      </w:tr>
      <w:tr w:rsidR="0073067A" w:rsidRPr="00A5385B" w14:paraId="5DC6312C"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0C2713A5" w14:textId="77777777" w:rsidTr="00D74EAE">
              <w:trPr>
                <w:tblCellSpacing w:w="15" w:type="dxa"/>
              </w:trPr>
              <w:tc>
                <w:tcPr>
                  <w:tcW w:w="0" w:type="auto"/>
                  <w:vAlign w:val="center"/>
                  <w:hideMark/>
                </w:tcPr>
                <w:p w14:paraId="776F83FA" w14:textId="77777777" w:rsidR="0073067A" w:rsidRPr="00A5385B" w:rsidRDefault="0073067A" w:rsidP="00D74EAE">
                  <w:r w:rsidRPr="00A5385B">
                    <w:t>FR0016</w:t>
                  </w:r>
                </w:p>
              </w:tc>
            </w:tr>
          </w:tbl>
          <w:p w14:paraId="5229644D"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6"/>
            </w:tblGrid>
            <w:tr w:rsidR="0073067A" w:rsidRPr="00A5385B" w14:paraId="40BF84B5" w14:textId="77777777" w:rsidTr="00D74EAE">
              <w:trPr>
                <w:tblCellSpacing w:w="15" w:type="dxa"/>
              </w:trPr>
              <w:tc>
                <w:tcPr>
                  <w:tcW w:w="0" w:type="auto"/>
                  <w:vAlign w:val="center"/>
                  <w:hideMark/>
                </w:tcPr>
                <w:p w14:paraId="18F9C321" w14:textId="77777777" w:rsidR="0073067A" w:rsidRPr="00A5385B" w:rsidRDefault="0073067A" w:rsidP="00D74EAE">
                  <w:r w:rsidRPr="00A5385B">
                    <w:t>Profile Management</w:t>
                  </w:r>
                </w:p>
              </w:tc>
            </w:tr>
          </w:tbl>
          <w:p w14:paraId="0E52E4AE"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4807183A" w14:textId="77777777" w:rsidTr="00D74EAE">
              <w:trPr>
                <w:tblCellSpacing w:w="15" w:type="dxa"/>
              </w:trPr>
              <w:tc>
                <w:tcPr>
                  <w:tcW w:w="0" w:type="auto"/>
                  <w:vAlign w:val="center"/>
                  <w:hideMark/>
                </w:tcPr>
                <w:p w14:paraId="1D1BA148" w14:textId="77777777" w:rsidR="0073067A" w:rsidRPr="00A5385B" w:rsidRDefault="0073067A" w:rsidP="00D74EAE">
                  <w:r w:rsidRPr="00A5385B">
                    <w:t>Users can update their personal details.</w:t>
                  </w:r>
                </w:p>
              </w:tc>
            </w:tr>
          </w:tbl>
          <w:p w14:paraId="53395770"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746470DB" w14:textId="77777777" w:rsidTr="00D74EAE">
              <w:trPr>
                <w:tblCellSpacing w:w="15" w:type="dxa"/>
              </w:trPr>
              <w:tc>
                <w:tcPr>
                  <w:tcW w:w="0" w:type="auto"/>
                  <w:vAlign w:val="center"/>
                  <w:hideMark/>
                </w:tcPr>
                <w:p w14:paraId="59DC52E1" w14:textId="77777777" w:rsidR="0073067A" w:rsidRPr="00A5385B" w:rsidRDefault="0073067A" w:rsidP="00D74EAE">
                  <w:r w:rsidRPr="00A5385B">
                    <w:t>7</w:t>
                  </w:r>
                </w:p>
              </w:tc>
            </w:tr>
          </w:tbl>
          <w:p w14:paraId="4C4A69B5" w14:textId="77777777" w:rsidR="0073067A" w:rsidRPr="00A5385B" w:rsidRDefault="0073067A"/>
        </w:tc>
      </w:tr>
      <w:tr w:rsidR="0073067A" w:rsidRPr="00A5385B" w14:paraId="5692949A"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5A975F1A" w14:textId="77777777" w:rsidTr="00D74EAE">
              <w:trPr>
                <w:tblCellSpacing w:w="15" w:type="dxa"/>
              </w:trPr>
              <w:tc>
                <w:tcPr>
                  <w:tcW w:w="0" w:type="auto"/>
                  <w:vAlign w:val="center"/>
                  <w:hideMark/>
                </w:tcPr>
                <w:p w14:paraId="17595ED2" w14:textId="77777777" w:rsidR="0073067A" w:rsidRPr="00A5385B" w:rsidRDefault="0073067A" w:rsidP="00D74EAE">
                  <w:r w:rsidRPr="00A5385B">
                    <w:t>FR0017</w:t>
                  </w:r>
                </w:p>
              </w:tc>
            </w:tr>
          </w:tbl>
          <w:p w14:paraId="7C2846DA"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4"/>
            </w:tblGrid>
            <w:tr w:rsidR="0073067A" w:rsidRPr="00A5385B" w14:paraId="329EB899" w14:textId="77777777" w:rsidTr="00D74EAE">
              <w:trPr>
                <w:tblCellSpacing w:w="15" w:type="dxa"/>
              </w:trPr>
              <w:tc>
                <w:tcPr>
                  <w:tcW w:w="0" w:type="auto"/>
                  <w:vAlign w:val="center"/>
                  <w:hideMark/>
                </w:tcPr>
                <w:p w14:paraId="3033144E" w14:textId="77777777" w:rsidR="0073067A" w:rsidRPr="00A5385B" w:rsidRDefault="0073067A" w:rsidP="00D74EAE">
                  <w:r w:rsidRPr="00A5385B">
                    <w:t>Order History</w:t>
                  </w:r>
                </w:p>
              </w:tc>
            </w:tr>
          </w:tbl>
          <w:p w14:paraId="0E1C8B45"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39973015" w14:textId="77777777" w:rsidTr="00D74EAE">
              <w:trPr>
                <w:tblCellSpacing w:w="15" w:type="dxa"/>
              </w:trPr>
              <w:tc>
                <w:tcPr>
                  <w:tcW w:w="0" w:type="auto"/>
                  <w:vAlign w:val="center"/>
                  <w:hideMark/>
                </w:tcPr>
                <w:p w14:paraId="781786B1" w14:textId="77777777" w:rsidR="0073067A" w:rsidRPr="00A5385B" w:rsidRDefault="0073067A" w:rsidP="00D74EAE">
                  <w:r w:rsidRPr="00A5385B">
                    <w:t>Farmers can view their past orders.</w:t>
                  </w:r>
                </w:p>
              </w:tc>
            </w:tr>
          </w:tbl>
          <w:p w14:paraId="781C722A"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26E28E4F" w14:textId="77777777" w:rsidTr="00D74EAE">
              <w:trPr>
                <w:tblCellSpacing w:w="15" w:type="dxa"/>
              </w:trPr>
              <w:tc>
                <w:tcPr>
                  <w:tcW w:w="0" w:type="auto"/>
                  <w:vAlign w:val="center"/>
                  <w:hideMark/>
                </w:tcPr>
                <w:p w14:paraId="76549B9B" w14:textId="77777777" w:rsidR="0073067A" w:rsidRPr="00A5385B" w:rsidRDefault="0073067A" w:rsidP="00D74EAE">
                  <w:r w:rsidRPr="00A5385B">
                    <w:t>8</w:t>
                  </w:r>
                </w:p>
              </w:tc>
            </w:tr>
          </w:tbl>
          <w:p w14:paraId="5C7A300F" w14:textId="77777777" w:rsidR="0073067A" w:rsidRPr="00A5385B" w:rsidRDefault="0073067A"/>
        </w:tc>
      </w:tr>
      <w:tr w:rsidR="0073067A" w:rsidRPr="00A5385B" w14:paraId="455563AA"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69FC6F77" w14:textId="77777777" w:rsidTr="00D74EAE">
              <w:trPr>
                <w:tblCellSpacing w:w="15" w:type="dxa"/>
              </w:trPr>
              <w:tc>
                <w:tcPr>
                  <w:tcW w:w="0" w:type="auto"/>
                  <w:vAlign w:val="center"/>
                  <w:hideMark/>
                </w:tcPr>
                <w:p w14:paraId="505BBA07" w14:textId="77777777" w:rsidR="0073067A" w:rsidRPr="00A5385B" w:rsidRDefault="0073067A" w:rsidP="00D74EAE">
                  <w:r w:rsidRPr="00A5385B">
                    <w:t>FR0018</w:t>
                  </w:r>
                </w:p>
              </w:tc>
            </w:tr>
          </w:tbl>
          <w:p w14:paraId="144D08AB"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6E74DD62" w14:textId="77777777" w:rsidTr="00D74EAE">
              <w:trPr>
                <w:tblCellSpacing w:w="15" w:type="dxa"/>
              </w:trPr>
              <w:tc>
                <w:tcPr>
                  <w:tcW w:w="0" w:type="auto"/>
                  <w:vAlign w:val="center"/>
                  <w:hideMark/>
                </w:tcPr>
                <w:p w14:paraId="6A5232D4" w14:textId="77777777" w:rsidR="0073067A" w:rsidRPr="00A5385B" w:rsidRDefault="0073067A" w:rsidP="00D74EAE">
                  <w:r w:rsidRPr="00A5385B">
                    <w:t>Inventory Management</w:t>
                  </w:r>
                </w:p>
              </w:tc>
            </w:tr>
          </w:tbl>
          <w:p w14:paraId="145DE7CC"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138F1770" w14:textId="77777777" w:rsidTr="00D74EAE">
              <w:trPr>
                <w:tblCellSpacing w:w="15" w:type="dxa"/>
              </w:trPr>
              <w:tc>
                <w:tcPr>
                  <w:tcW w:w="0" w:type="auto"/>
                  <w:vAlign w:val="center"/>
                  <w:hideMark/>
                </w:tcPr>
                <w:p w14:paraId="719245DD" w14:textId="77777777" w:rsidR="0073067A" w:rsidRPr="00A5385B" w:rsidRDefault="0073067A" w:rsidP="00D74EAE">
                  <w:r w:rsidRPr="00A5385B">
                    <w:t>Manufacturers can update stock levels.</w:t>
                  </w:r>
                </w:p>
              </w:tc>
            </w:tr>
          </w:tbl>
          <w:p w14:paraId="7382E9BE"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4EF613E2" w14:textId="77777777" w:rsidTr="00D74EAE">
              <w:trPr>
                <w:tblCellSpacing w:w="15" w:type="dxa"/>
              </w:trPr>
              <w:tc>
                <w:tcPr>
                  <w:tcW w:w="0" w:type="auto"/>
                  <w:vAlign w:val="center"/>
                  <w:hideMark/>
                </w:tcPr>
                <w:p w14:paraId="004E17DC" w14:textId="77777777" w:rsidR="0073067A" w:rsidRPr="00A5385B" w:rsidRDefault="0073067A" w:rsidP="00D74EAE">
                  <w:r w:rsidRPr="00A5385B">
                    <w:t>7</w:t>
                  </w:r>
                </w:p>
              </w:tc>
            </w:tr>
          </w:tbl>
          <w:p w14:paraId="5165B173" w14:textId="77777777" w:rsidR="0073067A" w:rsidRPr="00A5385B" w:rsidRDefault="0073067A"/>
        </w:tc>
      </w:tr>
      <w:tr w:rsidR="0073067A" w:rsidRPr="00A5385B" w14:paraId="246E9351"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3067A" w:rsidRPr="00A5385B" w14:paraId="01696B67" w14:textId="77777777" w:rsidTr="00D74EAE">
              <w:trPr>
                <w:tblCellSpacing w:w="15" w:type="dxa"/>
              </w:trPr>
              <w:tc>
                <w:tcPr>
                  <w:tcW w:w="0" w:type="auto"/>
                  <w:vAlign w:val="center"/>
                  <w:hideMark/>
                </w:tcPr>
                <w:p w14:paraId="77DD5742" w14:textId="77777777" w:rsidR="0073067A" w:rsidRPr="00A5385B" w:rsidRDefault="0073067A" w:rsidP="00D74EAE">
                  <w:r w:rsidRPr="00A5385B">
                    <w:t>FR0019</w:t>
                  </w:r>
                </w:p>
              </w:tc>
            </w:tr>
          </w:tbl>
          <w:p w14:paraId="4449FB9A"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tblGrid>
            <w:tr w:rsidR="0073067A" w:rsidRPr="00A5385B" w14:paraId="4B166753" w14:textId="77777777" w:rsidTr="00D74EAE">
              <w:trPr>
                <w:tblCellSpacing w:w="15" w:type="dxa"/>
              </w:trPr>
              <w:tc>
                <w:tcPr>
                  <w:tcW w:w="0" w:type="auto"/>
                  <w:vAlign w:val="center"/>
                  <w:hideMark/>
                </w:tcPr>
                <w:p w14:paraId="65460ABA" w14:textId="77777777" w:rsidR="0073067A" w:rsidRPr="00A5385B" w:rsidRDefault="0073067A" w:rsidP="00D74EAE">
                  <w:r w:rsidRPr="00A5385B">
                    <w:t>Notifications</w:t>
                  </w:r>
                </w:p>
              </w:tc>
            </w:tr>
          </w:tbl>
          <w:p w14:paraId="3586A841"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3067A" w:rsidRPr="00A5385B" w14:paraId="14F7DCE5" w14:textId="77777777" w:rsidTr="00D74EAE">
              <w:trPr>
                <w:tblCellSpacing w:w="15" w:type="dxa"/>
              </w:trPr>
              <w:tc>
                <w:tcPr>
                  <w:tcW w:w="0" w:type="auto"/>
                  <w:vAlign w:val="center"/>
                  <w:hideMark/>
                </w:tcPr>
                <w:p w14:paraId="09F19BEF" w14:textId="77777777" w:rsidR="0073067A" w:rsidRPr="00A5385B" w:rsidRDefault="0073067A" w:rsidP="00D74EAE">
                  <w:r w:rsidRPr="00A5385B">
                    <w:t>System sends email/SMS notifications for updates.</w:t>
                  </w:r>
                </w:p>
              </w:tc>
            </w:tr>
          </w:tbl>
          <w:p w14:paraId="03E1F218" w14:textId="77777777" w:rsidR="0073067A" w:rsidRPr="00A5385B" w:rsidRDefault="0073067A"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3067A" w:rsidRPr="00A5385B" w14:paraId="46B79E0F" w14:textId="77777777" w:rsidTr="00D74EAE">
              <w:trPr>
                <w:tblCellSpacing w:w="15" w:type="dxa"/>
              </w:trPr>
              <w:tc>
                <w:tcPr>
                  <w:tcW w:w="0" w:type="auto"/>
                  <w:vAlign w:val="center"/>
                  <w:hideMark/>
                </w:tcPr>
                <w:p w14:paraId="0E113F57" w14:textId="77777777" w:rsidR="0073067A" w:rsidRPr="00A5385B" w:rsidRDefault="0073067A" w:rsidP="00D74EAE">
                  <w:r w:rsidRPr="00A5385B">
                    <w:t>8</w:t>
                  </w:r>
                </w:p>
              </w:tc>
            </w:tr>
          </w:tbl>
          <w:p w14:paraId="0D377ACC" w14:textId="77777777" w:rsidR="0073067A" w:rsidRPr="00A5385B" w:rsidRDefault="0073067A"/>
        </w:tc>
      </w:tr>
      <w:tr w:rsidR="007F586C" w:rsidRPr="00A5385B" w14:paraId="7FDACEE2" w14:textId="77777777" w:rsidTr="00011B36">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7F586C" w:rsidRPr="00A5385B" w14:paraId="0FCFBBE2" w14:textId="77777777" w:rsidTr="00D74EAE">
              <w:trPr>
                <w:tblCellSpacing w:w="15" w:type="dxa"/>
              </w:trPr>
              <w:tc>
                <w:tcPr>
                  <w:tcW w:w="0" w:type="auto"/>
                  <w:vAlign w:val="center"/>
                  <w:hideMark/>
                </w:tcPr>
                <w:p w14:paraId="41164E89" w14:textId="77777777" w:rsidR="007F586C" w:rsidRPr="00A5385B" w:rsidRDefault="007F586C" w:rsidP="00D74EAE">
                  <w:r w:rsidRPr="00A5385B">
                    <w:t>FR0020</w:t>
                  </w:r>
                </w:p>
              </w:tc>
            </w:tr>
          </w:tbl>
          <w:p w14:paraId="2F6785F9"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tblGrid>
            <w:tr w:rsidR="007F586C" w:rsidRPr="00A5385B" w14:paraId="4E3F8D34" w14:textId="77777777" w:rsidTr="00D74EAE">
              <w:trPr>
                <w:tblCellSpacing w:w="15" w:type="dxa"/>
              </w:trPr>
              <w:tc>
                <w:tcPr>
                  <w:tcW w:w="0" w:type="auto"/>
                  <w:vAlign w:val="center"/>
                  <w:hideMark/>
                </w:tcPr>
                <w:p w14:paraId="318B7621" w14:textId="77777777" w:rsidR="007F586C" w:rsidRPr="00A5385B" w:rsidRDefault="007F586C" w:rsidP="00D74EAE">
                  <w:r w:rsidRPr="00A5385B">
                    <w:t>Feedback &amp; Ratings</w:t>
                  </w:r>
                </w:p>
              </w:tc>
            </w:tr>
          </w:tbl>
          <w:p w14:paraId="7718ED16"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F586C" w:rsidRPr="00A5385B" w14:paraId="17F57F5D" w14:textId="77777777" w:rsidTr="00D74EAE">
              <w:trPr>
                <w:tblCellSpacing w:w="15" w:type="dxa"/>
              </w:trPr>
              <w:tc>
                <w:tcPr>
                  <w:tcW w:w="0" w:type="auto"/>
                  <w:vAlign w:val="center"/>
                  <w:hideMark/>
                </w:tcPr>
                <w:p w14:paraId="124C6619" w14:textId="77777777" w:rsidR="007F586C" w:rsidRPr="00A5385B" w:rsidRDefault="007F586C" w:rsidP="00D74EAE">
                  <w:r w:rsidRPr="00A5385B">
                    <w:t>Farmers can provide feedback on purchased products.</w:t>
                  </w:r>
                </w:p>
              </w:tc>
            </w:tr>
          </w:tbl>
          <w:p w14:paraId="4023C1B1"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F586C" w:rsidRPr="00A5385B" w14:paraId="0F807327" w14:textId="77777777" w:rsidTr="00D74EAE">
              <w:trPr>
                <w:tblCellSpacing w:w="15" w:type="dxa"/>
              </w:trPr>
              <w:tc>
                <w:tcPr>
                  <w:tcW w:w="0" w:type="auto"/>
                  <w:vAlign w:val="center"/>
                  <w:hideMark/>
                </w:tcPr>
                <w:p w14:paraId="36CA71E7" w14:textId="77777777" w:rsidR="007F586C" w:rsidRPr="00A5385B" w:rsidRDefault="007F586C" w:rsidP="00D74EAE">
                  <w:r w:rsidRPr="00A5385B">
                    <w:t>6</w:t>
                  </w:r>
                </w:p>
              </w:tc>
            </w:tr>
          </w:tbl>
          <w:p w14:paraId="4DCE568A" w14:textId="77777777" w:rsidR="007F586C" w:rsidRPr="00A5385B" w:rsidRDefault="007F586C"/>
        </w:tc>
      </w:tr>
    </w:tbl>
    <w:p w14:paraId="083FC3BE" w14:textId="77777777" w:rsidR="00011B36" w:rsidRPr="00A5385B" w:rsidRDefault="00011B36" w:rsidP="002003B7">
      <w:pPr>
        <w:jc w:val="both"/>
        <w:rPr>
          <w:rFonts w:cstheme="minorHAnsi"/>
          <w:b/>
        </w:rPr>
      </w:pPr>
    </w:p>
    <w:p w14:paraId="20D4C977" w14:textId="569D519F" w:rsidR="007F586C" w:rsidRPr="00A5385B" w:rsidRDefault="006337F3" w:rsidP="002003B7">
      <w:pPr>
        <w:jc w:val="both"/>
        <w:rPr>
          <w:rFonts w:cstheme="minorHAnsi"/>
        </w:rPr>
      </w:pPr>
      <w:r w:rsidRPr="00A5385B">
        <w:rPr>
          <w:rFonts w:cstheme="minorHAnsi"/>
          <w:b/>
          <w:bCs/>
        </w:rPr>
        <w:t>Non- functional requirements</w:t>
      </w:r>
      <w:r w:rsidRPr="00A5385B">
        <w:rPr>
          <w:rFonts w:cstheme="minorHAnsi"/>
        </w:rPr>
        <w:t xml:space="preserve"> will describe the qualities and attributes of a system, focusing on how the </w:t>
      </w:r>
      <w:r w:rsidR="00855E6A" w:rsidRPr="00A5385B">
        <w:rPr>
          <w:rFonts w:cstheme="minorHAnsi"/>
        </w:rPr>
        <w:t>system performs</w:t>
      </w:r>
      <w:r w:rsidRPr="00A5385B">
        <w:rPr>
          <w:rFonts w:cstheme="minorHAnsi"/>
        </w:rPr>
        <w:t xml:space="preserve"> rather than specific behaviors or functions.</w:t>
      </w:r>
    </w:p>
    <w:tbl>
      <w:tblPr>
        <w:tblStyle w:val="TableGrid"/>
        <w:tblW w:w="0" w:type="auto"/>
        <w:tblLook w:val="04A0" w:firstRow="1" w:lastRow="0" w:firstColumn="1" w:lastColumn="0" w:noHBand="0" w:noVBand="1"/>
      </w:tblPr>
      <w:tblGrid>
        <w:gridCol w:w="2394"/>
        <w:gridCol w:w="2109"/>
        <w:gridCol w:w="2679"/>
        <w:gridCol w:w="2394"/>
      </w:tblGrid>
      <w:tr w:rsidR="007F586C" w:rsidRPr="00A5385B" w14:paraId="367FF01E" w14:textId="77777777" w:rsidTr="00B513EF">
        <w:tc>
          <w:tcPr>
            <w:tcW w:w="2394" w:type="dxa"/>
            <w:vAlign w:val="center"/>
          </w:tcPr>
          <w:p w14:paraId="1E41A4C9" w14:textId="77777777" w:rsidR="007F586C" w:rsidRPr="00A5385B" w:rsidRDefault="007F586C">
            <w:pPr>
              <w:jc w:val="center"/>
              <w:rPr>
                <w:b/>
                <w:bCs/>
              </w:rPr>
            </w:pPr>
            <w:r w:rsidRPr="00A5385B">
              <w:rPr>
                <w:b/>
                <w:bCs/>
              </w:rPr>
              <w:t>Req ID</w:t>
            </w:r>
          </w:p>
        </w:tc>
        <w:tc>
          <w:tcPr>
            <w:tcW w:w="2109" w:type="dxa"/>
            <w:vAlign w:val="center"/>
          </w:tcPr>
          <w:p w14:paraId="575B8298" w14:textId="77777777" w:rsidR="007F586C" w:rsidRPr="00A5385B" w:rsidRDefault="007F586C">
            <w:pPr>
              <w:jc w:val="center"/>
              <w:rPr>
                <w:b/>
                <w:bCs/>
              </w:rPr>
            </w:pPr>
            <w:r w:rsidRPr="00A5385B">
              <w:rPr>
                <w:b/>
                <w:bCs/>
              </w:rPr>
              <w:t>Req Name</w:t>
            </w:r>
          </w:p>
        </w:tc>
        <w:tc>
          <w:tcPr>
            <w:tcW w:w="2679" w:type="dxa"/>
            <w:vAlign w:val="center"/>
          </w:tcPr>
          <w:p w14:paraId="6CADD74F" w14:textId="77777777" w:rsidR="007F586C" w:rsidRPr="00A5385B" w:rsidRDefault="007F586C">
            <w:pPr>
              <w:jc w:val="center"/>
              <w:rPr>
                <w:b/>
                <w:bCs/>
              </w:rPr>
            </w:pPr>
            <w:r w:rsidRPr="00A5385B">
              <w:rPr>
                <w:b/>
                <w:bCs/>
              </w:rPr>
              <w:t>Req Description</w:t>
            </w:r>
          </w:p>
        </w:tc>
        <w:tc>
          <w:tcPr>
            <w:tcW w:w="2394" w:type="dxa"/>
            <w:vAlign w:val="center"/>
          </w:tcPr>
          <w:p w14:paraId="6429E696" w14:textId="77777777" w:rsidR="007F586C" w:rsidRPr="00A5385B" w:rsidRDefault="007F586C">
            <w:pPr>
              <w:jc w:val="center"/>
              <w:rPr>
                <w:b/>
                <w:bCs/>
              </w:rPr>
            </w:pPr>
            <w:r w:rsidRPr="00A5385B">
              <w:rPr>
                <w:b/>
                <w:bCs/>
              </w:rPr>
              <w:t>Priority</w:t>
            </w:r>
          </w:p>
        </w:tc>
      </w:tr>
      <w:tr w:rsidR="007F586C" w:rsidRPr="00A5385B" w14:paraId="798391C8"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7F586C" w:rsidRPr="00A5385B" w14:paraId="535D1E7E" w14:textId="77777777" w:rsidTr="00D74EAE">
              <w:trPr>
                <w:tblCellSpacing w:w="15" w:type="dxa"/>
              </w:trPr>
              <w:tc>
                <w:tcPr>
                  <w:tcW w:w="0" w:type="auto"/>
                  <w:vAlign w:val="center"/>
                  <w:hideMark/>
                </w:tcPr>
                <w:p w14:paraId="652B90C1" w14:textId="77777777" w:rsidR="007F586C" w:rsidRPr="00A5385B" w:rsidRDefault="007F586C" w:rsidP="00D74EAE">
                  <w:r w:rsidRPr="00A5385B">
                    <w:t>NFR0101</w:t>
                  </w:r>
                </w:p>
              </w:tc>
            </w:tr>
          </w:tbl>
          <w:p w14:paraId="3667B492" w14:textId="77777777" w:rsidR="007F586C" w:rsidRPr="00A5385B" w:rsidRDefault="007F586C"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7F586C" w:rsidRPr="00A5385B" w14:paraId="303D007C" w14:textId="77777777" w:rsidTr="00D74EAE">
              <w:trPr>
                <w:tblCellSpacing w:w="15" w:type="dxa"/>
              </w:trPr>
              <w:tc>
                <w:tcPr>
                  <w:tcW w:w="0" w:type="auto"/>
                  <w:vAlign w:val="center"/>
                  <w:hideMark/>
                </w:tcPr>
                <w:p w14:paraId="438714FD" w14:textId="77777777" w:rsidR="007F586C" w:rsidRPr="00A5385B" w:rsidRDefault="007F586C" w:rsidP="00D74EAE">
                  <w:r w:rsidRPr="00A5385B">
                    <w:t>Page Loading Time</w:t>
                  </w:r>
                </w:p>
              </w:tc>
            </w:tr>
          </w:tbl>
          <w:p w14:paraId="2F484EF8" w14:textId="77777777" w:rsidR="007F586C" w:rsidRPr="00A5385B" w:rsidRDefault="007F586C"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7F586C" w:rsidRPr="00A5385B" w14:paraId="18C1FEAF" w14:textId="77777777" w:rsidTr="00D74EAE">
              <w:trPr>
                <w:tblCellSpacing w:w="15" w:type="dxa"/>
              </w:trPr>
              <w:tc>
                <w:tcPr>
                  <w:tcW w:w="0" w:type="auto"/>
                  <w:vAlign w:val="center"/>
                  <w:hideMark/>
                </w:tcPr>
                <w:p w14:paraId="040A433C" w14:textId="77777777" w:rsidR="007F586C" w:rsidRPr="00A5385B" w:rsidRDefault="007F586C" w:rsidP="00D74EAE">
                  <w:r w:rsidRPr="00A5385B">
                    <w:t>Each page should load within 2 seconds.</w:t>
                  </w:r>
                </w:p>
              </w:tc>
            </w:tr>
          </w:tbl>
          <w:p w14:paraId="655447A7"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F586C" w:rsidRPr="00A5385B" w14:paraId="5BF7FB03" w14:textId="77777777" w:rsidTr="00D74EAE">
              <w:trPr>
                <w:tblCellSpacing w:w="15" w:type="dxa"/>
              </w:trPr>
              <w:tc>
                <w:tcPr>
                  <w:tcW w:w="0" w:type="auto"/>
                  <w:vAlign w:val="center"/>
                  <w:hideMark/>
                </w:tcPr>
                <w:p w14:paraId="6D4DC7D4" w14:textId="77777777" w:rsidR="007F586C" w:rsidRPr="00A5385B" w:rsidRDefault="007F586C" w:rsidP="00D74EAE">
                  <w:r w:rsidRPr="00A5385B">
                    <w:t>9</w:t>
                  </w:r>
                </w:p>
              </w:tc>
            </w:tr>
          </w:tbl>
          <w:p w14:paraId="53658A9D" w14:textId="77777777" w:rsidR="007F586C" w:rsidRPr="00A5385B" w:rsidRDefault="007F586C"/>
        </w:tc>
      </w:tr>
      <w:tr w:rsidR="007F586C" w:rsidRPr="00A5385B" w14:paraId="59496FAE"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7F586C" w:rsidRPr="00A5385B" w14:paraId="1391FF12" w14:textId="77777777" w:rsidTr="00D74EAE">
              <w:trPr>
                <w:tblCellSpacing w:w="15" w:type="dxa"/>
              </w:trPr>
              <w:tc>
                <w:tcPr>
                  <w:tcW w:w="0" w:type="auto"/>
                  <w:vAlign w:val="center"/>
                  <w:hideMark/>
                </w:tcPr>
                <w:p w14:paraId="477CA350" w14:textId="77777777" w:rsidR="007F586C" w:rsidRPr="00A5385B" w:rsidRDefault="007F586C" w:rsidP="00D74EAE">
                  <w:r w:rsidRPr="00A5385B">
                    <w:t>NFR0102</w:t>
                  </w:r>
                </w:p>
              </w:tc>
            </w:tr>
          </w:tbl>
          <w:p w14:paraId="62F30232" w14:textId="77777777" w:rsidR="007F586C" w:rsidRPr="00A5385B" w:rsidRDefault="007F586C"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tblGrid>
            <w:tr w:rsidR="007F586C" w:rsidRPr="00A5385B" w14:paraId="0F42F0F8" w14:textId="77777777" w:rsidTr="00D74EAE">
              <w:trPr>
                <w:tblCellSpacing w:w="15" w:type="dxa"/>
              </w:trPr>
              <w:tc>
                <w:tcPr>
                  <w:tcW w:w="0" w:type="auto"/>
                  <w:vAlign w:val="center"/>
                  <w:hideMark/>
                </w:tcPr>
                <w:p w14:paraId="1FA81BE5" w14:textId="77777777" w:rsidR="007F586C" w:rsidRPr="00A5385B" w:rsidRDefault="007F586C" w:rsidP="00D74EAE">
                  <w:r w:rsidRPr="00A5385B">
                    <w:t>Accessibility (WCAG)</w:t>
                  </w:r>
                </w:p>
              </w:tc>
            </w:tr>
          </w:tbl>
          <w:p w14:paraId="1623063B" w14:textId="77777777" w:rsidR="007F586C" w:rsidRPr="00A5385B" w:rsidRDefault="007F586C"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7F586C" w:rsidRPr="00A5385B" w14:paraId="5B587538" w14:textId="77777777" w:rsidTr="00D74EAE">
              <w:trPr>
                <w:tblCellSpacing w:w="15" w:type="dxa"/>
              </w:trPr>
              <w:tc>
                <w:tcPr>
                  <w:tcW w:w="0" w:type="auto"/>
                  <w:vAlign w:val="center"/>
                  <w:hideMark/>
                </w:tcPr>
                <w:p w14:paraId="58B2B862" w14:textId="77777777" w:rsidR="007F586C" w:rsidRPr="00A5385B" w:rsidRDefault="007F586C" w:rsidP="00D74EAE">
                  <w:r w:rsidRPr="00A5385B">
                    <w:t xml:space="preserve">The system must meet </w:t>
                  </w:r>
                  <w:r w:rsidRPr="00A5385B">
                    <w:rPr>
                      <w:rStyle w:val="Strong"/>
                    </w:rPr>
                    <w:t>WCAG 2.1</w:t>
                  </w:r>
                  <w:r w:rsidRPr="00A5385B">
                    <w:t xml:space="preserve"> accessibility standards.</w:t>
                  </w:r>
                </w:p>
              </w:tc>
            </w:tr>
          </w:tbl>
          <w:p w14:paraId="6B95DB94"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F586C" w:rsidRPr="00A5385B" w14:paraId="2DDD206A" w14:textId="77777777" w:rsidTr="00D74EAE">
              <w:trPr>
                <w:tblCellSpacing w:w="15" w:type="dxa"/>
              </w:trPr>
              <w:tc>
                <w:tcPr>
                  <w:tcW w:w="0" w:type="auto"/>
                  <w:vAlign w:val="center"/>
                  <w:hideMark/>
                </w:tcPr>
                <w:p w14:paraId="6F15AEBB" w14:textId="77777777" w:rsidR="007F586C" w:rsidRPr="00A5385B" w:rsidRDefault="007F586C" w:rsidP="00D74EAE">
                  <w:r w:rsidRPr="00A5385B">
                    <w:t>8</w:t>
                  </w:r>
                </w:p>
              </w:tc>
            </w:tr>
          </w:tbl>
          <w:p w14:paraId="17314C51" w14:textId="77777777" w:rsidR="007F586C" w:rsidRPr="00A5385B" w:rsidRDefault="007F586C"/>
        </w:tc>
      </w:tr>
      <w:tr w:rsidR="007F586C" w:rsidRPr="00A5385B" w14:paraId="668FDE4A"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7F586C" w:rsidRPr="00A5385B" w14:paraId="61D985F2" w14:textId="77777777" w:rsidTr="00D74EAE">
              <w:trPr>
                <w:tblCellSpacing w:w="15" w:type="dxa"/>
              </w:trPr>
              <w:tc>
                <w:tcPr>
                  <w:tcW w:w="0" w:type="auto"/>
                  <w:vAlign w:val="center"/>
                  <w:hideMark/>
                </w:tcPr>
                <w:p w14:paraId="714E3F26" w14:textId="77777777" w:rsidR="007F586C" w:rsidRPr="00A5385B" w:rsidRDefault="007F586C" w:rsidP="00D74EAE">
                  <w:r w:rsidRPr="00A5385B">
                    <w:t>NFR0103</w:t>
                  </w:r>
                </w:p>
              </w:tc>
            </w:tr>
          </w:tbl>
          <w:p w14:paraId="70F4798A" w14:textId="77777777" w:rsidR="007F586C" w:rsidRPr="00A5385B" w:rsidRDefault="007F586C"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7F586C" w:rsidRPr="00A5385B" w14:paraId="6A1E8FD0" w14:textId="77777777" w:rsidTr="00D74EAE">
              <w:trPr>
                <w:tblCellSpacing w:w="15" w:type="dxa"/>
              </w:trPr>
              <w:tc>
                <w:tcPr>
                  <w:tcW w:w="0" w:type="auto"/>
                  <w:vAlign w:val="center"/>
                  <w:hideMark/>
                </w:tcPr>
                <w:p w14:paraId="6DE7A129" w14:textId="77777777" w:rsidR="007F586C" w:rsidRPr="00A5385B" w:rsidRDefault="007F586C" w:rsidP="00D74EAE">
                  <w:r w:rsidRPr="00A5385B">
                    <w:t>Security</w:t>
                  </w:r>
                </w:p>
              </w:tc>
            </w:tr>
          </w:tbl>
          <w:p w14:paraId="31800A63" w14:textId="77777777" w:rsidR="007F586C" w:rsidRPr="00A5385B" w:rsidRDefault="007F586C"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7F586C" w:rsidRPr="00A5385B" w14:paraId="678EE681" w14:textId="77777777" w:rsidTr="00D74EAE">
              <w:trPr>
                <w:tblCellSpacing w:w="15" w:type="dxa"/>
              </w:trPr>
              <w:tc>
                <w:tcPr>
                  <w:tcW w:w="0" w:type="auto"/>
                  <w:vAlign w:val="center"/>
                  <w:hideMark/>
                </w:tcPr>
                <w:p w14:paraId="181B3A0E" w14:textId="77777777" w:rsidR="007F586C" w:rsidRPr="00A5385B" w:rsidRDefault="007F586C" w:rsidP="00D74EAE">
                  <w:r w:rsidRPr="00A5385B">
                    <w:t>Passwords must be encrypted; HTTPS mandatory.</w:t>
                  </w:r>
                </w:p>
              </w:tc>
            </w:tr>
          </w:tbl>
          <w:p w14:paraId="702DBE46"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
            </w:tblGrid>
            <w:tr w:rsidR="007F586C" w:rsidRPr="00A5385B" w14:paraId="082149FC" w14:textId="77777777" w:rsidTr="00D74EAE">
              <w:trPr>
                <w:tblCellSpacing w:w="15" w:type="dxa"/>
              </w:trPr>
              <w:tc>
                <w:tcPr>
                  <w:tcW w:w="0" w:type="auto"/>
                  <w:vAlign w:val="center"/>
                  <w:hideMark/>
                </w:tcPr>
                <w:p w14:paraId="25E97459" w14:textId="77777777" w:rsidR="007F586C" w:rsidRPr="00A5385B" w:rsidRDefault="007F586C" w:rsidP="00D74EAE">
                  <w:r w:rsidRPr="00A5385B">
                    <w:t>10</w:t>
                  </w:r>
                </w:p>
              </w:tc>
            </w:tr>
          </w:tbl>
          <w:p w14:paraId="001FFF40" w14:textId="77777777" w:rsidR="007F586C" w:rsidRPr="00A5385B" w:rsidRDefault="007F586C"/>
        </w:tc>
      </w:tr>
      <w:tr w:rsidR="007F586C" w:rsidRPr="00A5385B" w14:paraId="57FFAC22"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7F586C" w:rsidRPr="00A5385B" w14:paraId="62755ED2" w14:textId="77777777" w:rsidTr="00D74EAE">
              <w:trPr>
                <w:tblCellSpacing w:w="15" w:type="dxa"/>
              </w:trPr>
              <w:tc>
                <w:tcPr>
                  <w:tcW w:w="0" w:type="auto"/>
                  <w:vAlign w:val="center"/>
                  <w:hideMark/>
                </w:tcPr>
                <w:p w14:paraId="384FA4E3" w14:textId="77777777" w:rsidR="007F586C" w:rsidRPr="00A5385B" w:rsidRDefault="007F586C" w:rsidP="00D74EAE">
                  <w:r w:rsidRPr="00A5385B">
                    <w:t>NFR0104</w:t>
                  </w:r>
                </w:p>
              </w:tc>
            </w:tr>
          </w:tbl>
          <w:p w14:paraId="4BC38DA2" w14:textId="77777777" w:rsidR="007F586C" w:rsidRPr="00A5385B" w:rsidRDefault="007F586C"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7F586C" w:rsidRPr="00A5385B" w14:paraId="088DF268" w14:textId="77777777" w:rsidTr="00D74EAE">
              <w:trPr>
                <w:tblCellSpacing w:w="15" w:type="dxa"/>
              </w:trPr>
              <w:tc>
                <w:tcPr>
                  <w:tcW w:w="0" w:type="auto"/>
                  <w:vAlign w:val="center"/>
                  <w:hideMark/>
                </w:tcPr>
                <w:p w14:paraId="281D568C" w14:textId="77777777" w:rsidR="007F586C" w:rsidRPr="00A5385B" w:rsidRDefault="007F586C" w:rsidP="00D74EAE">
                  <w:r w:rsidRPr="00A5385B">
                    <w:t>Availability</w:t>
                  </w:r>
                </w:p>
              </w:tc>
            </w:tr>
          </w:tbl>
          <w:p w14:paraId="48994670" w14:textId="77777777" w:rsidR="007F586C" w:rsidRPr="00A5385B" w:rsidRDefault="007F586C"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3"/>
            </w:tblGrid>
            <w:tr w:rsidR="007F586C" w:rsidRPr="00A5385B" w14:paraId="3F9D69B4" w14:textId="77777777" w:rsidTr="00D74EAE">
              <w:trPr>
                <w:tblCellSpacing w:w="15" w:type="dxa"/>
              </w:trPr>
              <w:tc>
                <w:tcPr>
                  <w:tcW w:w="0" w:type="auto"/>
                  <w:vAlign w:val="center"/>
                  <w:hideMark/>
                </w:tcPr>
                <w:p w14:paraId="3B301B8B" w14:textId="77777777" w:rsidR="007F586C" w:rsidRPr="00A5385B" w:rsidRDefault="007F586C" w:rsidP="00D74EAE">
                  <w:r w:rsidRPr="00A5385B">
                    <w:t>99.5% uptime required.</w:t>
                  </w:r>
                </w:p>
              </w:tc>
            </w:tr>
          </w:tbl>
          <w:p w14:paraId="14ECFFCD"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F586C" w:rsidRPr="00A5385B" w14:paraId="13F3C928" w14:textId="77777777" w:rsidTr="00D74EAE">
              <w:trPr>
                <w:tblCellSpacing w:w="15" w:type="dxa"/>
              </w:trPr>
              <w:tc>
                <w:tcPr>
                  <w:tcW w:w="0" w:type="auto"/>
                  <w:vAlign w:val="center"/>
                  <w:hideMark/>
                </w:tcPr>
                <w:p w14:paraId="631E140B" w14:textId="77777777" w:rsidR="007F586C" w:rsidRPr="00A5385B" w:rsidRDefault="007F586C" w:rsidP="00D74EAE">
                  <w:r w:rsidRPr="00A5385B">
                    <w:t>9</w:t>
                  </w:r>
                </w:p>
              </w:tc>
            </w:tr>
          </w:tbl>
          <w:p w14:paraId="0A78D13C" w14:textId="77777777" w:rsidR="007F586C" w:rsidRPr="00A5385B" w:rsidRDefault="007F586C"/>
        </w:tc>
      </w:tr>
      <w:tr w:rsidR="007F586C" w:rsidRPr="00A5385B" w14:paraId="74B4C0A8"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7F586C" w:rsidRPr="00A5385B" w14:paraId="4A7E059B" w14:textId="77777777" w:rsidTr="00D74EAE">
              <w:trPr>
                <w:tblCellSpacing w:w="15" w:type="dxa"/>
              </w:trPr>
              <w:tc>
                <w:tcPr>
                  <w:tcW w:w="0" w:type="auto"/>
                  <w:vAlign w:val="center"/>
                  <w:hideMark/>
                </w:tcPr>
                <w:p w14:paraId="067B7D2E" w14:textId="77777777" w:rsidR="007F586C" w:rsidRPr="00A5385B" w:rsidRDefault="007F586C" w:rsidP="00D74EAE">
                  <w:r w:rsidRPr="00A5385B">
                    <w:t>NFR0105</w:t>
                  </w:r>
                </w:p>
              </w:tc>
            </w:tr>
          </w:tbl>
          <w:p w14:paraId="5FA9F87A" w14:textId="77777777" w:rsidR="007F586C" w:rsidRPr="00A5385B" w:rsidRDefault="007F586C"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tblGrid>
            <w:tr w:rsidR="007F586C" w:rsidRPr="00A5385B" w14:paraId="38B73D80" w14:textId="77777777" w:rsidTr="00D74EAE">
              <w:trPr>
                <w:tblCellSpacing w:w="15" w:type="dxa"/>
              </w:trPr>
              <w:tc>
                <w:tcPr>
                  <w:tcW w:w="0" w:type="auto"/>
                  <w:vAlign w:val="center"/>
                  <w:hideMark/>
                </w:tcPr>
                <w:p w14:paraId="16AE531D" w14:textId="77777777" w:rsidR="007F586C" w:rsidRPr="00A5385B" w:rsidRDefault="007F586C" w:rsidP="00D74EAE">
                  <w:r w:rsidRPr="00A5385B">
                    <w:t>Scalability</w:t>
                  </w:r>
                </w:p>
              </w:tc>
            </w:tr>
          </w:tbl>
          <w:p w14:paraId="68BF39A7" w14:textId="77777777" w:rsidR="007F586C" w:rsidRPr="00A5385B" w:rsidRDefault="007F586C"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7F586C" w:rsidRPr="00A5385B" w14:paraId="0ED06F0D" w14:textId="77777777" w:rsidTr="00D74EAE">
              <w:trPr>
                <w:tblCellSpacing w:w="15" w:type="dxa"/>
              </w:trPr>
              <w:tc>
                <w:tcPr>
                  <w:tcW w:w="0" w:type="auto"/>
                  <w:vAlign w:val="center"/>
                  <w:hideMark/>
                </w:tcPr>
                <w:p w14:paraId="0B13B9ED" w14:textId="77777777" w:rsidR="007F586C" w:rsidRPr="00A5385B" w:rsidRDefault="007F586C" w:rsidP="00D74EAE">
                  <w:r w:rsidRPr="00A5385B">
                    <w:t>Must handle at least 10,000 concurrent users.</w:t>
                  </w:r>
                </w:p>
              </w:tc>
            </w:tr>
          </w:tbl>
          <w:p w14:paraId="6D40F0CE" w14:textId="77777777" w:rsidR="007F586C" w:rsidRPr="00A5385B" w:rsidRDefault="007F586C"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7F586C" w:rsidRPr="00A5385B" w14:paraId="43118950" w14:textId="77777777" w:rsidTr="00D74EAE">
              <w:trPr>
                <w:tblCellSpacing w:w="15" w:type="dxa"/>
              </w:trPr>
              <w:tc>
                <w:tcPr>
                  <w:tcW w:w="0" w:type="auto"/>
                  <w:vAlign w:val="center"/>
                  <w:hideMark/>
                </w:tcPr>
                <w:p w14:paraId="6F62F9AE" w14:textId="77777777" w:rsidR="007F586C" w:rsidRPr="00A5385B" w:rsidRDefault="007F586C" w:rsidP="00D74EAE">
                  <w:r w:rsidRPr="00A5385B">
                    <w:t>8</w:t>
                  </w:r>
                </w:p>
              </w:tc>
            </w:tr>
          </w:tbl>
          <w:p w14:paraId="12CD9AB5" w14:textId="77777777" w:rsidR="007F586C" w:rsidRPr="00A5385B" w:rsidRDefault="007F586C"/>
        </w:tc>
      </w:tr>
      <w:tr w:rsidR="00160053" w:rsidRPr="00A5385B" w14:paraId="4713DFE6"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160053" w:rsidRPr="00A5385B" w14:paraId="749DBBF1" w14:textId="77777777" w:rsidTr="00D74EAE">
              <w:trPr>
                <w:tblCellSpacing w:w="15" w:type="dxa"/>
              </w:trPr>
              <w:tc>
                <w:tcPr>
                  <w:tcW w:w="0" w:type="auto"/>
                  <w:vAlign w:val="center"/>
                  <w:hideMark/>
                </w:tcPr>
                <w:p w14:paraId="554FE1FE" w14:textId="77777777" w:rsidR="00160053" w:rsidRPr="00A5385B" w:rsidRDefault="00160053" w:rsidP="00D74EAE">
                  <w:r w:rsidRPr="00A5385B">
                    <w:t>NFR0106</w:t>
                  </w:r>
                </w:p>
              </w:tc>
            </w:tr>
          </w:tbl>
          <w:p w14:paraId="623FF141" w14:textId="77777777" w:rsidR="00160053" w:rsidRPr="00A5385B" w:rsidRDefault="00160053"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160053" w:rsidRPr="00A5385B" w14:paraId="75963F88" w14:textId="77777777" w:rsidTr="00D74EAE">
              <w:trPr>
                <w:tblCellSpacing w:w="15" w:type="dxa"/>
              </w:trPr>
              <w:tc>
                <w:tcPr>
                  <w:tcW w:w="0" w:type="auto"/>
                  <w:vAlign w:val="center"/>
                  <w:hideMark/>
                </w:tcPr>
                <w:p w14:paraId="4A17293F" w14:textId="77777777" w:rsidR="00160053" w:rsidRPr="00A5385B" w:rsidRDefault="00160053" w:rsidP="00D74EAE">
                  <w:r w:rsidRPr="00A5385B">
                    <w:t>Backup &amp; Recovery</w:t>
                  </w:r>
                </w:p>
              </w:tc>
            </w:tr>
          </w:tbl>
          <w:p w14:paraId="201048F5" w14:textId="77777777" w:rsidR="00160053" w:rsidRPr="00A5385B" w:rsidRDefault="00160053"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160053" w:rsidRPr="00A5385B" w14:paraId="3D9C74E3" w14:textId="77777777" w:rsidTr="00D74EAE">
              <w:trPr>
                <w:tblCellSpacing w:w="15" w:type="dxa"/>
              </w:trPr>
              <w:tc>
                <w:tcPr>
                  <w:tcW w:w="0" w:type="auto"/>
                  <w:vAlign w:val="center"/>
                  <w:hideMark/>
                </w:tcPr>
                <w:p w14:paraId="2BCB9EEB" w14:textId="77777777" w:rsidR="00160053" w:rsidRPr="00A5385B" w:rsidRDefault="00160053" w:rsidP="00D74EAE">
                  <w:r w:rsidRPr="00A5385B">
                    <w:t>Daily database backup, 4-hour recovery time.</w:t>
                  </w:r>
                </w:p>
              </w:tc>
            </w:tr>
          </w:tbl>
          <w:p w14:paraId="363D084D" w14:textId="77777777" w:rsidR="00160053" w:rsidRPr="00A5385B" w:rsidRDefault="00160053"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160053" w:rsidRPr="00A5385B" w14:paraId="2AA2095F" w14:textId="77777777" w:rsidTr="00D74EAE">
              <w:trPr>
                <w:tblCellSpacing w:w="15" w:type="dxa"/>
              </w:trPr>
              <w:tc>
                <w:tcPr>
                  <w:tcW w:w="0" w:type="auto"/>
                  <w:vAlign w:val="center"/>
                  <w:hideMark/>
                </w:tcPr>
                <w:p w14:paraId="5E7431A9" w14:textId="77777777" w:rsidR="00160053" w:rsidRPr="00A5385B" w:rsidRDefault="00160053" w:rsidP="00D74EAE">
                  <w:r w:rsidRPr="00A5385B">
                    <w:t>7</w:t>
                  </w:r>
                </w:p>
              </w:tc>
            </w:tr>
          </w:tbl>
          <w:p w14:paraId="254E4759" w14:textId="77777777" w:rsidR="00160053" w:rsidRPr="00A5385B" w:rsidRDefault="00160053"/>
        </w:tc>
      </w:tr>
      <w:tr w:rsidR="00160053" w:rsidRPr="00A5385B" w14:paraId="6F1590F7"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160053" w:rsidRPr="00A5385B" w14:paraId="5AA9AE38" w14:textId="77777777" w:rsidTr="00D74EAE">
              <w:trPr>
                <w:tblCellSpacing w:w="15" w:type="dxa"/>
              </w:trPr>
              <w:tc>
                <w:tcPr>
                  <w:tcW w:w="0" w:type="auto"/>
                  <w:vAlign w:val="center"/>
                  <w:hideMark/>
                </w:tcPr>
                <w:p w14:paraId="608147BB" w14:textId="77777777" w:rsidR="00160053" w:rsidRPr="00A5385B" w:rsidRDefault="00160053" w:rsidP="00D74EAE">
                  <w:r w:rsidRPr="00A5385B">
                    <w:t>NFR0107</w:t>
                  </w:r>
                </w:p>
              </w:tc>
            </w:tr>
          </w:tbl>
          <w:p w14:paraId="3A8D79A7" w14:textId="77777777" w:rsidR="00160053" w:rsidRPr="00A5385B" w:rsidRDefault="00160053"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
            </w:tblGrid>
            <w:tr w:rsidR="00160053" w:rsidRPr="00A5385B" w14:paraId="49D0AACB" w14:textId="77777777" w:rsidTr="00D74EAE">
              <w:trPr>
                <w:tblCellSpacing w:w="15" w:type="dxa"/>
              </w:trPr>
              <w:tc>
                <w:tcPr>
                  <w:tcW w:w="0" w:type="auto"/>
                  <w:vAlign w:val="center"/>
                  <w:hideMark/>
                </w:tcPr>
                <w:p w14:paraId="6080D74E" w14:textId="77777777" w:rsidR="00160053" w:rsidRPr="00A5385B" w:rsidRDefault="00160053" w:rsidP="00D74EAE">
                  <w:r w:rsidRPr="00A5385B">
                    <w:t>Usability</w:t>
                  </w:r>
                </w:p>
              </w:tc>
            </w:tr>
          </w:tbl>
          <w:p w14:paraId="65351751" w14:textId="77777777" w:rsidR="00160053" w:rsidRPr="00A5385B" w:rsidRDefault="00160053"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160053" w:rsidRPr="00A5385B" w14:paraId="7FBE1CAF" w14:textId="77777777" w:rsidTr="00D74EAE">
              <w:trPr>
                <w:tblCellSpacing w:w="15" w:type="dxa"/>
              </w:trPr>
              <w:tc>
                <w:tcPr>
                  <w:tcW w:w="0" w:type="auto"/>
                  <w:vAlign w:val="center"/>
                  <w:hideMark/>
                </w:tcPr>
                <w:p w14:paraId="40CC7C02" w14:textId="77777777" w:rsidR="00160053" w:rsidRPr="00A5385B" w:rsidRDefault="00160053" w:rsidP="00D74EAE">
                  <w:r w:rsidRPr="00A5385B">
                    <w:t>Simple UI/UX design for farmers with limited tech knowledge.</w:t>
                  </w:r>
                </w:p>
              </w:tc>
            </w:tr>
          </w:tbl>
          <w:p w14:paraId="3B5F5C1D" w14:textId="77777777" w:rsidR="00160053" w:rsidRPr="00A5385B" w:rsidRDefault="00160053"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
            </w:tblGrid>
            <w:tr w:rsidR="00160053" w:rsidRPr="00A5385B" w14:paraId="22E2C4F8" w14:textId="77777777" w:rsidTr="00D74EAE">
              <w:trPr>
                <w:tblCellSpacing w:w="15" w:type="dxa"/>
              </w:trPr>
              <w:tc>
                <w:tcPr>
                  <w:tcW w:w="0" w:type="auto"/>
                  <w:vAlign w:val="center"/>
                  <w:hideMark/>
                </w:tcPr>
                <w:p w14:paraId="545D85CC" w14:textId="77777777" w:rsidR="00160053" w:rsidRPr="00A5385B" w:rsidRDefault="00160053" w:rsidP="00D74EAE">
                  <w:r w:rsidRPr="00A5385B">
                    <w:t>10</w:t>
                  </w:r>
                </w:p>
              </w:tc>
            </w:tr>
          </w:tbl>
          <w:p w14:paraId="70AB1A1C" w14:textId="77777777" w:rsidR="00160053" w:rsidRPr="00A5385B" w:rsidRDefault="00160053"/>
        </w:tc>
      </w:tr>
      <w:tr w:rsidR="00160053" w:rsidRPr="00A5385B" w14:paraId="381FADC6"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160053" w:rsidRPr="00A5385B" w14:paraId="7A905AA4" w14:textId="77777777" w:rsidTr="00D74EAE">
              <w:trPr>
                <w:tblCellSpacing w:w="15" w:type="dxa"/>
              </w:trPr>
              <w:tc>
                <w:tcPr>
                  <w:tcW w:w="0" w:type="auto"/>
                  <w:vAlign w:val="center"/>
                  <w:hideMark/>
                </w:tcPr>
                <w:p w14:paraId="29674A0B" w14:textId="77777777" w:rsidR="00160053" w:rsidRPr="00A5385B" w:rsidRDefault="00160053" w:rsidP="00D74EAE">
                  <w:r w:rsidRPr="00A5385B">
                    <w:t>NFR0108</w:t>
                  </w:r>
                </w:p>
              </w:tc>
            </w:tr>
          </w:tbl>
          <w:p w14:paraId="0EF22CD5" w14:textId="77777777" w:rsidR="00160053" w:rsidRPr="00A5385B" w:rsidRDefault="00160053"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5"/>
            </w:tblGrid>
            <w:tr w:rsidR="00160053" w:rsidRPr="00A5385B" w14:paraId="7638010D" w14:textId="77777777" w:rsidTr="00D74EAE">
              <w:trPr>
                <w:tblCellSpacing w:w="15" w:type="dxa"/>
              </w:trPr>
              <w:tc>
                <w:tcPr>
                  <w:tcW w:w="0" w:type="auto"/>
                  <w:vAlign w:val="center"/>
                  <w:hideMark/>
                </w:tcPr>
                <w:p w14:paraId="7BAEA68A" w14:textId="77777777" w:rsidR="00160053" w:rsidRPr="00A5385B" w:rsidRDefault="00160053" w:rsidP="00D74EAE">
                  <w:r w:rsidRPr="00A5385B">
                    <w:t>Compatibility</w:t>
                  </w:r>
                </w:p>
              </w:tc>
            </w:tr>
          </w:tbl>
          <w:p w14:paraId="5D8D58EA" w14:textId="77777777" w:rsidR="00160053" w:rsidRPr="00A5385B" w:rsidRDefault="00160053"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160053" w:rsidRPr="00A5385B" w14:paraId="11A1C9B6" w14:textId="77777777" w:rsidTr="00D74EAE">
              <w:trPr>
                <w:tblCellSpacing w:w="15" w:type="dxa"/>
              </w:trPr>
              <w:tc>
                <w:tcPr>
                  <w:tcW w:w="0" w:type="auto"/>
                  <w:vAlign w:val="center"/>
                  <w:hideMark/>
                </w:tcPr>
                <w:p w14:paraId="1298F954" w14:textId="77777777" w:rsidR="00160053" w:rsidRPr="00A5385B" w:rsidRDefault="00160053" w:rsidP="00D74EAE">
                  <w:r w:rsidRPr="00A5385B">
                    <w:t>Must work on browsers (Chrome, Firefox, Edge) &amp; mobile (Android, iOS).</w:t>
                  </w:r>
                </w:p>
              </w:tc>
            </w:tr>
          </w:tbl>
          <w:p w14:paraId="06C3F575" w14:textId="77777777" w:rsidR="00160053" w:rsidRPr="00A5385B" w:rsidRDefault="00160053"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160053" w:rsidRPr="00A5385B" w14:paraId="3687338F" w14:textId="77777777" w:rsidTr="00D74EAE">
              <w:trPr>
                <w:tblCellSpacing w:w="15" w:type="dxa"/>
              </w:trPr>
              <w:tc>
                <w:tcPr>
                  <w:tcW w:w="0" w:type="auto"/>
                  <w:vAlign w:val="center"/>
                  <w:hideMark/>
                </w:tcPr>
                <w:p w14:paraId="26AC2EAC" w14:textId="77777777" w:rsidR="00160053" w:rsidRPr="00A5385B" w:rsidRDefault="00160053" w:rsidP="00D74EAE">
                  <w:r w:rsidRPr="00A5385B">
                    <w:t>8</w:t>
                  </w:r>
                </w:p>
              </w:tc>
            </w:tr>
          </w:tbl>
          <w:p w14:paraId="7BD1BBD4" w14:textId="77777777" w:rsidR="00160053" w:rsidRPr="00A5385B" w:rsidRDefault="00160053"/>
        </w:tc>
      </w:tr>
      <w:tr w:rsidR="00160053" w:rsidRPr="00A5385B" w14:paraId="52673071"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160053" w:rsidRPr="00A5385B" w14:paraId="50E9B21E" w14:textId="77777777" w:rsidTr="00D74EAE">
              <w:trPr>
                <w:tblCellSpacing w:w="15" w:type="dxa"/>
              </w:trPr>
              <w:tc>
                <w:tcPr>
                  <w:tcW w:w="0" w:type="auto"/>
                  <w:vAlign w:val="center"/>
                  <w:hideMark/>
                </w:tcPr>
                <w:p w14:paraId="325A6537" w14:textId="77777777" w:rsidR="00160053" w:rsidRPr="00A5385B" w:rsidRDefault="00160053" w:rsidP="00D74EAE">
                  <w:r w:rsidRPr="00A5385B">
                    <w:t>NFR0109</w:t>
                  </w:r>
                </w:p>
              </w:tc>
            </w:tr>
          </w:tbl>
          <w:p w14:paraId="3062F926" w14:textId="77777777" w:rsidR="00160053" w:rsidRPr="00A5385B" w:rsidRDefault="00160053"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tblGrid>
            <w:tr w:rsidR="00160053" w:rsidRPr="00A5385B" w14:paraId="05654A44" w14:textId="77777777" w:rsidTr="00D74EAE">
              <w:trPr>
                <w:tblCellSpacing w:w="15" w:type="dxa"/>
              </w:trPr>
              <w:tc>
                <w:tcPr>
                  <w:tcW w:w="0" w:type="auto"/>
                  <w:vAlign w:val="center"/>
                  <w:hideMark/>
                </w:tcPr>
                <w:p w14:paraId="5FFCEEE2" w14:textId="77777777" w:rsidR="00160053" w:rsidRPr="00A5385B" w:rsidRDefault="00160053" w:rsidP="00D74EAE">
                  <w:r w:rsidRPr="00A5385B">
                    <w:t>Response Time</w:t>
                  </w:r>
                </w:p>
              </w:tc>
            </w:tr>
          </w:tbl>
          <w:p w14:paraId="19DED757" w14:textId="77777777" w:rsidR="00160053" w:rsidRPr="00A5385B" w:rsidRDefault="00160053"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160053" w:rsidRPr="00A5385B" w14:paraId="055CD5F5" w14:textId="77777777" w:rsidTr="00D74EAE">
              <w:trPr>
                <w:tblCellSpacing w:w="15" w:type="dxa"/>
              </w:trPr>
              <w:tc>
                <w:tcPr>
                  <w:tcW w:w="0" w:type="auto"/>
                  <w:vAlign w:val="center"/>
                  <w:hideMark/>
                </w:tcPr>
                <w:p w14:paraId="14F7E6C5" w14:textId="77777777" w:rsidR="00160053" w:rsidRPr="00A5385B" w:rsidRDefault="00160053" w:rsidP="00D74EAE">
                  <w:r w:rsidRPr="00A5385B">
                    <w:t>Search &amp; checkout should respond within 3 seconds.</w:t>
                  </w:r>
                </w:p>
              </w:tc>
            </w:tr>
          </w:tbl>
          <w:p w14:paraId="5588C8EE" w14:textId="77777777" w:rsidR="00160053" w:rsidRPr="00A5385B" w:rsidRDefault="00160053"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160053" w:rsidRPr="00A5385B" w14:paraId="0EE10F2B" w14:textId="77777777" w:rsidTr="00D74EAE">
              <w:trPr>
                <w:tblCellSpacing w:w="15" w:type="dxa"/>
              </w:trPr>
              <w:tc>
                <w:tcPr>
                  <w:tcW w:w="0" w:type="auto"/>
                  <w:vAlign w:val="center"/>
                  <w:hideMark/>
                </w:tcPr>
                <w:p w14:paraId="7B9143C0" w14:textId="77777777" w:rsidR="00160053" w:rsidRPr="00A5385B" w:rsidRDefault="00160053" w:rsidP="00D74EAE">
                  <w:r w:rsidRPr="00A5385B">
                    <w:t>9</w:t>
                  </w:r>
                </w:p>
              </w:tc>
            </w:tr>
          </w:tbl>
          <w:p w14:paraId="6B0FA62E" w14:textId="77777777" w:rsidR="00160053" w:rsidRPr="00A5385B" w:rsidRDefault="00160053"/>
        </w:tc>
      </w:tr>
      <w:tr w:rsidR="00160053" w:rsidRPr="00A5385B" w14:paraId="0F163CA6" w14:textId="77777777" w:rsidTr="00B513EF">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160053" w:rsidRPr="00A5385B" w14:paraId="10FA61F4" w14:textId="77777777" w:rsidTr="00D74EAE">
              <w:trPr>
                <w:tblCellSpacing w:w="15" w:type="dxa"/>
              </w:trPr>
              <w:tc>
                <w:tcPr>
                  <w:tcW w:w="0" w:type="auto"/>
                  <w:vAlign w:val="center"/>
                  <w:hideMark/>
                </w:tcPr>
                <w:p w14:paraId="5BBA3119" w14:textId="77777777" w:rsidR="00160053" w:rsidRPr="00A5385B" w:rsidRDefault="00160053" w:rsidP="00D74EAE">
                  <w:r w:rsidRPr="00A5385B">
                    <w:t>NFR0110</w:t>
                  </w:r>
                </w:p>
              </w:tc>
            </w:tr>
          </w:tbl>
          <w:p w14:paraId="708C8742" w14:textId="77777777" w:rsidR="00160053" w:rsidRPr="00A5385B" w:rsidRDefault="00160053" w:rsidP="00D74EAE">
            <w:pPr>
              <w:rPr>
                <w:vanish/>
              </w:rPr>
            </w:pPr>
          </w:p>
        </w:tc>
        <w:tc>
          <w:tcPr>
            <w:tcW w:w="21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tblGrid>
            <w:tr w:rsidR="00160053" w:rsidRPr="00A5385B" w14:paraId="2D68FE77" w14:textId="77777777" w:rsidTr="00D74EAE">
              <w:trPr>
                <w:tblCellSpacing w:w="15" w:type="dxa"/>
              </w:trPr>
              <w:tc>
                <w:tcPr>
                  <w:tcW w:w="0" w:type="auto"/>
                  <w:vAlign w:val="center"/>
                  <w:hideMark/>
                </w:tcPr>
                <w:p w14:paraId="5A2DE2F7" w14:textId="77777777" w:rsidR="00160053" w:rsidRPr="00A5385B" w:rsidRDefault="00160053" w:rsidP="00D74EAE">
                  <w:r w:rsidRPr="00A5385B">
                    <w:t>Maintainability</w:t>
                  </w:r>
                </w:p>
              </w:tc>
            </w:tr>
          </w:tbl>
          <w:p w14:paraId="2FF6E1D0" w14:textId="77777777" w:rsidR="00160053" w:rsidRPr="00A5385B" w:rsidRDefault="00160053" w:rsidP="00D74EAE">
            <w:pPr>
              <w:rPr>
                <w:vanish/>
              </w:rPr>
            </w:pPr>
          </w:p>
        </w:tc>
        <w:tc>
          <w:tcPr>
            <w:tcW w:w="26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tblGrid>
            <w:tr w:rsidR="00160053" w:rsidRPr="00A5385B" w14:paraId="4F66F41B" w14:textId="77777777" w:rsidTr="00D74EAE">
              <w:trPr>
                <w:tblCellSpacing w:w="15" w:type="dxa"/>
              </w:trPr>
              <w:tc>
                <w:tcPr>
                  <w:tcW w:w="0" w:type="auto"/>
                  <w:vAlign w:val="center"/>
                  <w:hideMark/>
                </w:tcPr>
                <w:p w14:paraId="2D41C673" w14:textId="77777777" w:rsidR="00160053" w:rsidRPr="00A5385B" w:rsidRDefault="00160053" w:rsidP="00D74EAE">
                  <w:r w:rsidRPr="00A5385B">
                    <w:t>System should allow easy upgrades and bug fixes with modular design.</w:t>
                  </w:r>
                </w:p>
              </w:tc>
            </w:tr>
          </w:tbl>
          <w:p w14:paraId="3BAF90D7" w14:textId="77777777" w:rsidR="00160053" w:rsidRPr="00A5385B" w:rsidRDefault="00160053" w:rsidP="00D74EAE">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
            </w:tblGrid>
            <w:tr w:rsidR="00160053" w:rsidRPr="00A5385B" w14:paraId="1688E3B7" w14:textId="77777777" w:rsidTr="00D74EAE">
              <w:trPr>
                <w:tblCellSpacing w:w="15" w:type="dxa"/>
              </w:trPr>
              <w:tc>
                <w:tcPr>
                  <w:tcW w:w="0" w:type="auto"/>
                  <w:vAlign w:val="center"/>
                  <w:hideMark/>
                </w:tcPr>
                <w:p w14:paraId="59546A8F" w14:textId="77777777" w:rsidR="00160053" w:rsidRPr="00A5385B" w:rsidRDefault="00160053" w:rsidP="00D74EAE">
                  <w:r w:rsidRPr="00A5385B">
                    <w:t>7</w:t>
                  </w:r>
                </w:p>
              </w:tc>
            </w:tr>
          </w:tbl>
          <w:p w14:paraId="1C94AF4F" w14:textId="77777777" w:rsidR="00160053" w:rsidRPr="00A5385B" w:rsidRDefault="00160053"/>
        </w:tc>
      </w:tr>
      <w:tr w:rsidR="00160053" w:rsidRPr="00A5385B" w14:paraId="1B9DC873" w14:textId="77777777" w:rsidTr="00B513EF">
        <w:tc>
          <w:tcPr>
            <w:tcW w:w="2394" w:type="dxa"/>
          </w:tcPr>
          <w:p w14:paraId="632162B3" w14:textId="77777777" w:rsidR="00160053" w:rsidRPr="00A5385B" w:rsidRDefault="00160053" w:rsidP="00D74EAE"/>
        </w:tc>
        <w:tc>
          <w:tcPr>
            <w:tcW w:w="2109" w:type="dxa"/>
          </w:tcPr>
          <w:p w14:paraId="12D4684A" w14:textId="77777777" w:rsidR="00160053" w:rsidRPr="00A5385B" w:rsidRDefault="00160053" w:rsidP="00D74EAE"/>
        </w:tc>
        <w:tc>
          <w:tcPr>
            <w:tcW w:w="2679" w:type="dxa"/>
          </w:tcPr>
          <w:p w14:paraId="79B18AA3" w14:textId="77777777" w:rsidR="00160053" w:rsidRPr="00A5385B" w:rsidRDefault="00160053" w:rsidP="00D74EAE"/>
        </w:tc>
        <w:tc>
          <w:tcPr>
            <w:tcW w:w="2394" w:type="dxa"/>
          </w:tcPr>
          <w:p w14:paraId="2B20926A" w14:textId="77777777" w:rsidR="00160053" w:rsidRPr="00A5385B" w:rsidRDefault="00160053" w:rsidP="00D74EAE"/>
        </w:tc>
      </w:tr>
    </w:tbl>
    <w:p w14:paraId="0F1F9263" w14:textId="77777777" w:rsidR="005565D0" w:rsidRPr="00A5385B" w:rsidRDefault="005565D0" w:rsidP="002003B7">
      <w:pPr>
        <w:jc w:val="both"/>
        <w:rPr>
          <w:rFonts w:cstheme="minorHAnsi"/>
          <w:b/>
        </w:rPr>
      </w:pPr>
    </w:p>
    <w:p w14:paraId="493F92B1" w14:textId="71A5DE39" w:rsidR="00760210" w:rsidRPr="00A5385B" w:rsidRDefault="00760210" w:rsidP="002003B7">
      <w:pPr>
        <w:jc w:val="both"/>
        <w:rPr>
          <w:rFonts w:cstheme="minorHAnsi"/>
          <w:b/>
        </w:rPr>
      </w:pPr>
      <w:r w:rsidRPr="00A5385B">
        <w:rPr>
          <w:rFonts w:cstheme="minorHAnsi"/>
          <w:b/>
        </w:rPr>
        <w:lastRenderedPageBreak/>
        <w:t xml:space="preserve">Question 2–Minimum </w:t>
      </w:r>
      <w:r w:rsidR="00B513EF" w:rsidRPr="00A5385B">
        <w:rPr>
          <w:rFonts w:cstheme="minorHAnsi"/>
          <w:b/>
        </w:rPr>
        <w:t>5-page</w:t>
      </w:r>
      <w:r w:rsidRPr="00A5385B">
        <w:rPr>
          <w:rFonts w:cstheme="minorHAnsi"/>
          <w:b/>
        </w:rPr>
        <w:t xml:space="preserve"> designs - 15 Marks</w:t>
      </w:r>
    </w:p>
    <w:p w14:paraId="26EB6905" w14:textId="77777777" w:rsidR="00760210" w:rsidRPr="00A5385B" w:rsidRDefault="00760210" w:rsidP="002003B7">
      <w:pPr>
        <w:jc w:val="both"/>
        <w:rPr>
          <w:rFonts w:cstheme="minorHAnsi"/>
        </w:rPr>
      </w:pPr>
      <w:r w:rsidRPr="00A5385B">
        <w:rPr>
          <w:rFonts w:cstheme="minorHAnsi"/>
        </w:rPr>
        <w:t>Make wireframe and prototypes</w:t>
      </w:r>
    </w:p>
    <w:p w14:paraId="7DE5BB42" w14:textId="3873A45B" w:rsidR="00C04885" w:rsidRPr="00A5385B" w:rsidRDefault="00600A82" w:rsidP="002003B7">
      <w:pPr>
        <w:jc w:val="both"/>
        <w:rPr>
          <w:rFonts w:cstheme="minorHAnsi"/>
          <w:b/>
          <w:u w:val="single"/>
        </w:rPr>
      </w:pPr>
      <w:r w:rsidRPr="00A5385B">
        <w:rPr>
          <w:rFonts w:cstheme="minorHAnsi"/>
          <w:b/>
          <w:u w:val="single"/>
        </w:rPr>
        <w:t>Wireframe using Balsamiq tool</w:t>
      </w:r>
    </w:p>
    <w:p w14:paraId="51B9BCBC" w14:textId="034B1A36" w:rsidR="00C04885" w:rsidRPr="00A5385B" w:rsidRDefault="0050380A" w:rsidP="002003B7">
      <w:pPr>
        <w:jc w:val="both"/>
        <w:rPr>
          <w:rFonts w:cstheme="minorHAnsi"/>
        </w:rPr>
      </w:pPr>
      <w:r w:rsidRPr="00A5385B">
        <w:rPr>
          <w:rFonts w:cstheme="minorHAnsi"/>
          <w:noProof/>
        </w:rPr>
        <w:drawing>
          <wp:inline distT="0" distB="0" distL="0" distR="0" wp14:anchorId="5A8F795D" wp14:editId="1EEBE42D">
            <wp:extent cx="3339548" cy="1945834"/>
            <wp:effectExtent l="0" t="0" r="0" b="0"/>
            <wp:docPr id="1" name="Picture 3" descr="C:\Users\suman\Desktop\regi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man\Desktop\register.png"/>
                    <pic:cNvPicPr>
                      <a:picLocks noChangeAspect="1" noChangeArrowheads="1"/>
                    </pic:cNvPicPr>
                  </pic:nvPicPr>
                  <pic:blipFill>
                    <a:blip r:embed="rId5"/>
                    <a:srcRect/>
                    <a:stretch>
                      <a:fillRect/>
                    </a:stretch>
                  </pic:blipFill>
                  <pic:spPr bwMode="auto">
                    <a:xfrm>
                      <a:off x="0" y="0"/>
                      <a:ext cx="3378628" cy="1968604"/>
                    </a:xfrm>
                    <a:prstGeom prst="rect">
                      <a:avLst/>
                    </a:prstGeom>
                    <a:noFill/>
                    <a:ln w="9525">
                      <a:noFill/>
                      <a:miter lim="800000"/>
                      <a:headEnd/>
                      <a:tailEnd/>
                    </a:ln>
                  </pic:spPr>
                </pic:pic>
              </a:graphicData>
            </a:graphic>
          </wp:inline>
        </w:drawing>
      </w:r>
    </w:p>
    <w:p w14:paraId="0E0DDD54" w14:textId="5AF211DF" w:rsidR="00C04885" w:rsidRPr="00A5385B" w:rsidRDefault="0050380A" w:rsidP="002003B7">
      <w:pPr>
        <w:jc w:val="both"/>
        <w:rPr>
          <w:rFonts w:cstheme="minorHAnsi"/>
          <w:b/>
        </w:rPr>
      </w:pPr>
      <w:r w:rsidRPr="00A5385B">
        <w:rPr>
          <w:rFonts w:cstheme="minorHAnsi"/>
          <w:b/>
          <w:noProof/>
        </w:rPr>
        <w:drawing>
          <wp:inline distT="0" distB="0" distL="0" distR="0" wp14:anchorId="3AD65BA0" wp14:editId="37DCA516">
            <wp:extent cx="3299791" cy="1922669"/>
            <wp:effectExtent l="0" t="0" r="0" b="0"/>
            <wp:docPr id="14" name="Picture 4" descr="C:\Users\suman\Desktop\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man\Desktop\login.png"/>
                    <pic:cNvPicPr>
                      <a:picLocks noChangeAspect="1" noChangeArrowheads="1"/>
                    </pic:cNvPicPr>
                  </pic:nvPicPr>
                  <pic:blipFill>
                    <a:blip r:embed="rId6"/>
                    <a:srcRect/>
                    <a:stretch>
                      <a:fillRect/>
                    </a:stretch>
                  </pic:blipFill>
                  <pic:spPr bwMode="auto">
                    <a:xfrm>
                      <a:off x="0" y="0"/>
                      <a:ext cx="3325770" cy="1937806"/>
                    </a:xfrm>
                    <a:prstGeom prst="rect">
                      <a:avLst/>
                    </a:prstGeom>
                    <a:noFill/>
                    <a:ln w="9525">
                      <a:noFill/>
                      <a:miter lim="800000"/>
                      <a:headEnd/>
                      <a:tailEnd/>
                    </a:ln>
                  </pic:spPr>
                </pic:pic>
              </a:graphicData>
            </a:graphic>
          </wp:inline>
        </w:drawing>
      </w:r>
    </w:p>
    <w:p w14:paraId="5E3255B3" w14:textId="73393380" w:rsidR="00703367" w:rsidRPr="00A5385B" w:rsidRDefault="0050380A" w:rsidP="002003B7">
      <w:pPr>
        <w:jc w:val="both"/>
        <w:rPr>
          <w:rFonts w:cstheme="minorHAnsi"/>
          <w:b/>
        </w:rPr>
      </w:pPr>
      <w:r w:rsidRPr="00A5385B">
        <w:rPr>
          <w:rFonts w:cstheme="minorHAnsi"/>
          <w:b/>
          <w:noProof/>
        </w:rPr>
        <w:drawing>
          <wp:inline distT="0" distB="0" distL="0" distR="0" wp14:anchorId="48412551" wp14:editId="6B2B6840">
            <wp:extent cx="3371353" cy="1964365"/>
            <wp:effectExtent l="0" t="0" r="0" b="0"/>
            <wp:docPr id="15" name="Picture 5" descr="C:\Users\suman\Desktop\product_cat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man\Desktop\product_catalog.png"/>
                    <pic:cNvPicPr>
                      <a:picLocks noChangeAspect="1" noChangeArrowheads="1"/>
                    </pic:cNvPicPr>
                  </pic:nvPicPr>
                  <pic:blipFill>
                    <a:blip r:embed="rId7"/>
                    <a:srcRect/>
                    <a:stretch>
                      <a:fillRect/>
                    </a:stretch>
                  </pic:blipFill>
                  <pic:spPr bwMode="auto">
                    <a:xfrm>
                      <a:off x="0" y="0"/>
                      <a:ext cx="3396758" cy="1979167"/>
                    </a:xfrm>
                    <a:prstGeom prst="rect">
                      <a:avLst/>
                    </a:prstGeom>
                    <a:noFill/>
                    <a:ln w="9525">
                      <a:noFill/>
                      <a:miter lim="800000"/>
                      <a:headEnd/>
                      <a:tailEnd/>
                    </a:ln>
                  </pic:spPr>
                </pic:pic>
              </a:graphicData>
            </a:graphic>
          </wp:inline>
        </w:drawing>
      </w:r>
    </w:p>
    <w:p w14:paraId="56A6DD9E" w14:textId="13A49080" w:rsidR="00703367" w:rsidRPr="00A5385B" w:rsidRDefault="0050380A" w:rsidP="002003B7">
      <w:pPr>
        <w:jc w:val="both"/>
        <w:rPr>
          <w:rFonts w:cstheme="minorHAnsi"/>
          <w:b/>
        </w:rPr>
      </w:pPr>
      <w:r w:rsidRPr="00A5385B">
        <w:rPr>
          <w:rFonts w:cstheme="minorHAnsi"/>
          <w:b/>
          <w:noProof/>
        </w:rPr>
        <w:lastRenderedPageBreak/>
        <w:drawing>
          <wp:inline distT="0" distB="0" distL="0" distR="0" wp14:anchorId="14F1123E" wp14:editId="6242C381">
            <wp:extent cx="3419061" cy="1992163"/>
            <wp:effectExtent l="0" t="0" r="0" b="0"/>
            <wp:docPr id="16" name="Picture 6" descr="C:\Users\suman\Desktop\add_to_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man\Desktop\add_to_cart.png"/>
                    <pic:cNvPicPr>
                      <a:picLocks noChangeAspect="1" noChangeArrowheads="1"/>
                    </pic:cNvPicPr>
                  </pic:nvPicPr>
                  <pic:blipFill>
                    <a:blip r:embed="rId8"/>
                    <a:srcRect/>
                    <a:stretch>
                      <a:fillRect/>
                    </a:stretch>
                  </pic:blipFill>
                  <pic:spPr bwMode="auto">
                    <a:xfrm>
                      <a:off x="0" y="0"/>
                      <a:ext cx="3441728" cy="2005370"/>
                    </a:xfrm>
                    <a:prstGeom prst="rect">
                      <a:avLst/>
                    </a:prstGeom>
                    <a:noFill/>
                    <a:ln w="9525">
                      <a:noFill/>
                      <a:miter lim="800000"/>
                      <a:headEnd/>
                      <a:tailEnd/>
                    </a:ln>
                  </pic:spPr>
                </pic:pic>
              </a:graphicData>
            </a:graphic>
          </wp:inline>
        </w:drawing>
      </w:r>
    </w:p>
    <w:p w14:paraId="0015EB66" w14:textId="7479A3F2" w:rsidR="00703367" w:rsidRPr="00A5385B" w:rsidRDefault="0050380A" w:rsidP="002003B7">
      <w:pPr>
        <w:jc w:val="both"/>
        <w:rPr>
          <w:rFonts w:cstheme="minorHAnsi"/>
          <w:b/>
        </w:rPr>
      </w:pPr>
      <w:r w:rsidRPr="00A5385B">
        <w:rPr>
          <w:rFonts w:cstheme="minorHAnsi"/>
          <w:b/>
          <w:noProof/>
        </w:rPr>
        <w:drawing>
          <wp:inline distT="0" distB="0" distL="0" distR="0" wp14:anchorId="1206DA61" wp14:editId="1AE1A031">
            <wp:extent cx="3562184" cy="2075555"/>
            <wp:effectExtent l="0" t="0" r="0" b="0"/>
            <wp:docPr id="17" name="Picture 7" descr="C:\Users\suman\Desktop\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man\Desktop\payment.png"/>
                    <pic:cNvPicPr>
                      <a:picLocks noChangeAspect="1" noChangeArrowheads="1"/>
                    </pic:cNvPicPr>
                  </pic:nvPicPr>
                  <pic:blipFill>
                    <a:blip r:embed="rId9"/>
                    <a:srcRect/>
                    <a:stretch>
                      <a:fillRect/>
                    </a:stretch>
                  </pic:blipFill>
                  <pic:spPr bwMode="auto">
                    <a:xfrm>
                      <a:off x="0" y="0"/>
                      <a:ext cx="3578459" cy="2085038"/>
                    </a:xfrm>
                    <a:prstGeom prst="rect">
                      <a:avLst/>
                    </a:prstGeom>
                    <a:noFill/>
                    <a:ln w="9525">
                      <a:noFill/>
                      <a:miter lim="800000"/>
                      <a:headEnd/>
                      <a:tailEnd/>
                    </a:ln>
                  </pic:spPr>
                </pic:pic>
              </a:graphicData>
            </a:graphic>
          </wp:inline>
        </w:drawing>
      </w:r>
    </w:p>
    <w:p w14:paraId="63F44C78" w14:textId="77777777" w:rsidR="00703367" w:rsidRPr="00A5385B" w:rsidRDefault="00CC2872" w:rsidP="002003B7">
      <w:pPr>
        <w:jc w:val="both"/>
        <w:rPr>
          <w:rFonts w:cstheme="minorHAnsi"/>
          <w:b/>
        </w:rPr>
      </w:pPr>
      <w:r w:rsidRPr="00A5385B">
        <w:rPr>
          <w:rFonts w:cstheme="minorHAnsi"/>
          <w:b/>
          <w:noProof/>
        </w:rPr>
        <w:drawing>
          <wp:inline distT="0" distB="0" distL="0" distR="0" wp14:anchorId="5B3CB4AB" wp14:editId="3BA250B0">
            <wp:extent cx="3577318" cy="2084374"/>
            <wp:effectExtent l="0" t="0" r="0" b="0"/>
            <wp:docPr id="18" name="Picture 2" descr="C:\Users\suman\Desktop\payment successf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an\Desktop\payment successful.png"/>
                    <pic:cNvPicPr>
                      <a:picLocks noChangeAspect="1" noChangeArrowheads="1"/>
                    </pic:cNvPicPr>
                  </pic:nvPicPr>
                  <pic:blipFill>
                    <a:blip r:embed="rId10"/>
                    <a:srcRect/>
                    <a:stretch>
                      <a:fillRect/>
                    </a:stretch>
                  </pic:blipFill>
                  <pic:spPr bwMode="auto">
                    <a:xfrm>
                      <a:off x="0" y="0"/>
                      <a:ext cx="3597477" cy="2096120"/>
                    </a:xfrm>
                    <a:prstGeom prst="rect">
                      <a:avLst/>
                    </a:prstGeom>
                    <a:noFill/>
                    <a:ln w="9525">
                      <a:noFill/>
                      <a:miter lim="800000"/>
                      <a:headEnd/>
                      <a:tailEnd/>
                    </a:ln>
                  </pic:spPr>
                </pic:pic>
              </a:graphicData>
            </a:graphic>
          </wp:inline>
        </w:drawing>
      </w:r>
    </w:p>
    <w:p w14:paraId="1572BC46" w14:textId="140E4EA2" w:rsidR="00F61EFC" w:rsidRPr="00A5385B" w:rsidRDefault="00F61EFC" w:rsidP="002003B7">
      <w:pPr>
        <w:jc w:val="both"/>
        <w:rPr>
          <w:rFonts w:cstheme="minorHAnsi"/>
          <w:b/>
          <w:u w:val="single"/>
        </w:rPr>
      </w:pPr>
      <w:r w:rsidRPr="00A5385B">
        <w:rPr>
          <w:rFonts w:cstheme="minorHAnsi"/>
          <w:b/>
          <w:u w:val="single"/>
        </w:rPr>
        <w:t>Prototype</w:t>
      </w:r>
      <w:r w:rsidR="00600A82" w:rsidRPr="00A5385B">
        <w:rPr>
          <w:rFonts w:cstheme="minorHAnsi"/>
          <w:b/>
          <w:u w:val="single"/>
        </w:rPr>
        <w:t xml:space="preserve">s using </w:t>
      </w:r>
      <w:r w:rsidRPr="00A5385B">
        <w:rPr>
          <w:rFonts w:cstheme="minorHAnsi"/>
          <w:b/>
          <w:u w:val="single"/>
        </w:rPr>
        <w:t>Azure RP</w:t>
      </w:r>
    </w:p>
    <w:p w14:paraId="6DAD74F6" w14:textId="77777777" w:rsidR="00600A82" w:rsidRPr="00A5385B" w:rsidRDefault="00726A4E" w:rsidP="00600A82">
      <w:pPr>
        <w:jc w:val="both"/>
        <w:rPr>
          <w:rFonts w:cstheme="minorHAnsi"/>
          <w:b/>
        </w:rPr>
      </w:pPr>
      <w:r w:rsidRPr="00A5385B">
        <w:rPr>
          <w:rFonts w:cstheme="minorHAnsi"/>
          <w:b/>
          <w:noProof/>
        </w:rPr>
        <w:lastRenderedPageBreak/>
        <w:drawing>
          <wp:inline distT="0" distB="0" distL="0" distR="0" wp14:anchorId="70161C5C" wp14:editId="2FF8CADE">
            <wp:extent cx="4076573" cy="2357216"/>
            <wp:effectExtent l="0" t="0" r="0" b="0"/>
            <wp:docPr id="42" name="Picture 20" descr="C:\Users\suman\Desktop\azure-image\regi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uman\Desktop\azure-image\register.png"/>
                    <pic:cNvPicPr>
                      <a:picLocks noChangeAspect="1" noChangeArrowheads="1"/>
                    </pic:cNvPicPr>
                  </pic:nvPicPr>
                  <pic:blipFill>
                    <a:blip r:embed="rId11"/>
                    <a:srcRect/>
                    <a:stretch>
                      <a:fillRect/>
                    </a:stretch>
                  </pic:blipFill>
                  <pic:spPr bwMode="auto">
                    <a:xfrm>
                      <a:off x="0" y="0"/>
                      <a:ext cx="4103812" cy="2372967"/>
                    </a:xfrm>
                    <a:prstGeom prst="rect">
                      <a:avLst/>
                    </a:prstGeom>
                    <a:noFill/>
                    <a:ln w="9525">
                      <a:noFill/>
                      <a:miter lim="800000"/>
                      <a:headEnd/>
                      <a:tailEnd/>
                    </a:ln>
                  </pic:spPr>
                </pic:pic>
              </a:graphicData>
            </a:graphic>
          </wp:inline>
        </w:drawing>
      </w:r>
    </w:p>
    <w:p w14:paraId="326CEFAA" w14:textId="77777777" w:rsidR="00600A82" w:rsidRPr="00A5385B" w:rsidRDefault="00600A82" w:rsidP="00600A82">
      <w:pPr>
        <w:rPr>
          <w:rFonts w:cstheme="minorHAnsi"/>
        </w:rPr>
      </w:pPr>
      <w:r w:rsidRPr="00A5385B">
        <w:rPr>
          <w:rFonts w:cstheme="minorHAnsi"/>
          <w:noProof/>
        </w:rPr>
        <w:drawing>
          <wp:inline distT="0" distB="0" distL="0" distR="0" wp14:anchorId="25BDCCE0" wp14:editId="58BE3BFD">
            <wp:extent cx="4171645" cy="2292738"/>
            <wp:effectExtent l="0" t="0" r="0" b="0"/>
            <wp:docPr id="37" name="Picture 14" descr="C:\Users\suman\Desktop\azure-image\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man\Desktop\azure-image\login.jpg"/>
                    <pic:cNvPicPr>
                      <a:picLocks noChangeAspect="1" noChangeArrowheads="1"/>
                    </pic:cNvPicPr>
                  </pic:nvPicPr>
                  <pic:blipFill>
                    <a:blip r:embed="rId12"/>
                    <a:srcRect/>
                    <a:stretch>
                      <a:fillRect/>
                    </a:stretch>
                  </pic:blipFill>
                  <pic:spPr bwMode="auto">
                    <a:xfrm>
                      <a:off x="0" y="0"/>
                      <a:ext cx="4193627" cy="2304819"/>
                    </a:xfrm>
                    <a:prstGeom prst="rect">
                      <a:avLst/>
                    </a:prstGeom>
                    <a:noFill/>
                    <a:ln w="9525">
                      <a:noFill/>
                      <a:miter lim="800000"/>
                      <a:headEnd/>
                      <a:tailEnd/>
                    </a:ln>
                  </pic:spPr>
                </pic:pic>
              </a:graphicData>
            </a:graphic>
          </wp:inline>
        </w:drawing>
      </w:r>
    </w:p>
    <w:p w14:paraId="18330E9F" w14:textId="77777777" w:rsidR="00600A82" w:rsidRPr="00A5385B" w:rsidRDefault="00600A82" w:rsidP="002003B7">
      <w:pPr>
        <w:jc w:val="both"/>
        <w:rPr>
          <w:rFonts w:cstheme="minorHAnsi"/>
          <w:b/>
        </w:rPr>
      </w:pPr>
      <w:r w:rsidRPr="00A5385B">
        <w:rPr>
          <w:rFonts w:cstheme="minorHAnsi"/>
          <w:b/>
          <w:noProof/>
        </w:rPr>
        <w:drawing>
          <wp:inline distT="0" distB="0" distL="0" distR="0" wp14:anchorId="4FAF719D" wp14:editId="4B916AA9">
            <wp:extent cx="4293704" cy="2350770"/>
            <wp:effectExtent l="0" t="0" r="0" b="0"/>
            <wp:docPr id="35" name="Picture 17" descr="C:\Users\suman\Desktop\azure-image\product_cata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uman\Desktop\azure-image\product_catalog.jpg"/>
                    <pic:cNvPicPr>
                      <a:picLocks noChangeAspect="1" noChangeArrowheads="1"/>
                    </pic:cNvPicPr>
                  </pic:nvPicPr>
                  <pic:blipFill>
                    <a:blip r:embed="rId13"/>
                    <a:srcRect/>
                    <a:stretch>
                      <a:fillRect/>
                    </a:stretch>
                  </pic:blipFill>
                  <pic:spPr bwMode="auto">
                    <a:xfrm>
                      <a:off x="0" y="0"/>
                      <a:ext cx="4293704" cy="2350770"/>
                    </a:xfrm>
                    <a:prstGeom prst="rect">
                      <a:avLst/>
                    </a:prstGeom>
                    <a:noFill/>
                    <a:ln w="9525">
                      <a:noFill/>
                      <a:miter lim="800000"/>
                      <a:headEnd/>
                      <a:tailEnd/>
                    </a:ln>
                  </pic:spPr>
                </pic:pic>
              </a:graphicData>
            </a:graphic>
          </wp:inline>
        </w:drawing>
      </w:r>
    </w:p>
    <w:p w14:paraId="0A9F72FE" w14:textId="77777777" w:rsidR="00600A82" w:rsidRPr="00A5385B" w:rsidRDefault="00600A82" w:rsidP="00600A82">
      <w:pPr>
        <w:tabs>
          <w:tab w:val="left" w:pos="2861"/>
        </w:tabs>
        <w:rPr>
          <w:rFonts w:cstheme="minorHAnsi"/>
        </w:rPr>
      </w:pPr>
      <w:r w:rsidRPr="00A5385B">
        <w:rPr>
          <w:rFonts w:cstheme="minorHAnsi"/>
        </w:rPr>
        <w:lastRenderedPageBreak/>
        <w:tab/>
      </w:r>
      <w:r w:rsidRPr="00A5385B">
        <w:rPr>
          <w:rFonts w:cstheme="minorHAnsi"/>
          <w:noProof/>
        </w:rPr>
        <w:drawing>
          <wp:inline distT="0" distB="0" distL="0" distR="0" wp14:anchorId="4786915F" wp14:editId="17C7C506">
            <wp:extent cx="5053880" cy="2531041"/>
            <wp:effectExtent l="0" t="0" r="0" b="0"/>
            <wp:docPr id="39" name="Picture 13" descr="C:\Users\suman\Desktop\azure-image\add_to_c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man\Desktop\azure-image\add_to_cart.jpg"/>
                    <pic:cNvPicPr>
                      <a:picLocks noChangeAspect="1" noChangeArrowheads="1"/>
                    </pic:cNvPicPr>
                  </pic:nvPicPr>
                  <pic:blipFill>
                    <a:blip r:embed="rId14"/>
                    <a:srcRect/>
                    <a:stretch>
                      <a:fillRect/>
                    </a:stretch>
                  </pic:blipFill>
                  <pic:spPr bwMode="auto">
                    <a:xfrm>
                      <a:off x="0" y="0"/>
                      <a:ext cx="5066460" cy="2537341"/>
                    </a:xfrm>
                    <a:prstGeom prst="rect">
                      <a:avLst/>
                    </a:prstGeom>
                    <a:noFill/>
                    <a:ln w="9525">
                      <a:noFill/>
                      <a:miter lim="800000"/>
                      <a:headEnd/>
                      <a:tailEnd/>
                    </a:ln>
                  </pic:spPr>
                </pic:pic>
              </a:graphicData>
            </a:graphic>
          </wp:inline>
        </w:drawing>
      </w:r>
    </w:p>
    <w:p w14:paraId="587FD47A" w14:textId="020999C7" w:rsidR="00F61EFC" w:rsidRPr="00A5385B" w:rsidRDefault="00600A82" w:rsidP="002003B7">
      <w:pPr>
        <w:jc w:val="both"/>
        <w:rPr>
          <w:rFonts w:cstheme="minorHAnsi"/>
          <w:b/>
        </w:rPr>
      </w:pPr>
      <w:r w:rsidRPr="00A5385B">
        <w:rPr>
          <w:rFonts w:cstheme="minorHAnsi"/>
          <w:b/>
          <w:noProof/>
        </w:rPr>
        <w:drawing>
          <wp:inline distT="0" distB="0" distL="0" distR="0" wp14:anchorId="2743C3E4" wp14:editId="342575F2">
            <wp:extent cx="4276449" cy="2167295"/>
            <wp:effectExtent l="0" t="0" r="0" b="0"/>
            <wp:docPr id="33" name="Picture 15" descr="C:\Users\suman\Desktop\azure-image\pa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man\Desktop\azure-image\payment.jpg"/>
                    <pic:cNvPicPr>
                      <a:picLocks noChangeAspect="1" noChangeArrowheads="1"/>
                    </pic:cNvPicPr>
                  </pic:nvPicPr>
                  <pic:blipFill>
                    <a:blip r:embed="rId15"/>
                    <a:srcRect/>
                    <a:stretch>
                      <a:fillRect/>
                    </a:stretch>
                  </pic:blipFill>
                  <pic:spPr bwMode="auto">
                    <a:xfrm>
                      <a:off x="0" y="0"/>
                      <a:ext cx="4290562" cy="2174448"/>
                    </a:xfrm>
                    <a:prstGeom prst="rect">
                      <a:avLst/>
                    </a:prstGeom>
                    <a:noFill/>
                    <a:ln w="9525">
                      <a:noFill/>
                      <a:miter lim="800000"/>
                      <a:headEnd/>
                      <a:tailEnd/>
                    </a:ln>
                  </pic:spPr>
                </pic:pic>
              </a:graphicData>
            </a:graphic>
          </wp:inline>
        </w:drawing>
      </w:r>
    </w:p>
    <w:p w14:paraId="1F943EEF" w14:textId="78205030" w:rsidR="00F61EFC" w:rsidRPr="00A5385B" w:rsidRDefault="00600A82" w:rsidP="002003B7">
      <w:pPr>
        <w:jc w:val="both"/>
        <w:rPr>
          <w:rFonts w:cstheme="minorHAnsi"/>
          <w:b/>
        </w:rPr>
      </w:pPr>
      <w:r w:rsidRPr="00A5385B">
        <w:rPr>
          <w:rFonts w:cstheme="minorHAnsi"/>
          <w:b/>
          <w:noProof/>
        </w:rPr>
        <w:drawing>
          <wp:inline distT="0" distB="0" distL="0" distR="0" wp14:anchorId="4A326C81" wp14:editId="4553C2E3">
            <wp:extent cx="4140630" cy="2279886"/>
            <wp:effectExtent l="0" t="0" r="0" b="0"/>
            <wp:docPr id="40" name="Picture 16" descr="C:\Users\suman\Desktop\azure-image\payment_sta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uman\Desktop\azure-image\payment_status.jpg"/>
                    <pic:cNvPicPr>
                      <a:picLocks noChangeAspect="1" noChangeArrowheads="1"/>
                    </pic:cNvPicPr>
                  </pic:nvPicPr>
                  <pic:blipFill>
                    <a:blip r:embed="rId16"/>
                    <a:srcRect/>
                    <a:stretch>
                      <a:fillRect/>
                    </a:stretch>
                  </pic:blipFill>
                  <pic:spPr bwMode="auto">
                    <a:xfrm>
                      <a:off x="0" y="0"/>
                      <a:ext cx="4179057" cy="2301044"/>
                    </a:xfrm>
                    <a:prstGeom prst="rect">
                      <a:avLst/>
                    </a:prstGeom>
                    <a:noFill/>
                    <a:ln w="9525">
                      <a:noFill/>
                      <a:miter lim="800000"/>
                      <a:headEnd/>
                      <a:tailEnd/>
                    </a:ln>
                  </pic:spPr>
                </pic:pic>
              </a:graphicData>
            </a:graphic>
          </wp:inline>
        </w:drawing>
      </w:r>
    </w:p>
    <w:p w14:paraId="153F2640" w14:textId="77777777" w:rsidR="00760210" w:rsidRPr="00A5385B" w:rsidRDefault="00760210" w:rsidP="002003B7">
      <w:pPr>
        <w:jc w:val="both"/>
        <w:rPr>
          <w:rFonts w:cstheme="minorHAnsi"/>
          <w:b/>
        </w:rPr>
      </w:pPr>
      <w:r w:rsidRPr="00A5385B">
        <w:rPr>
          <w:rFonts w:cstheme="minorHAnsi"/>
          <w:b/>
        </w:rPr>
        <w:t>Question 3 – Tools (Visio, Balsamiq) - 15 Marks</w:t>
      </w:r>
    </w:p>
    <w:p w14:paraId="32AB2D68" w14:textId="77777777" w:rsidR="00295EB2" w:rsidRPr="00A5385B" w:rsidRDefault="00760210" w:rsidP="002003B7">
      <w:pPr>
        <w:jc w:val="both"/>
        <w:rPr>
          <w:rFonts w:cstheme="minorHAnsi"/>
        </w:rPr>
      </w:pPr>
      <w:r w:rsidRPr="00A5385B">
        <w:rPr>
          <w:rFonts w:cstheme="minorHAnsi"/>
        </w:rPr>
        <w:t>Make a note of the Tools, which you are using for above concepts.</w:t>
      </w:r>
    </w:p>
    <w:p w14:paraId="6BF9C58C" w14:textId="77777777" w:rsidR="00855E6A" w:rsidRPr="00A5385B" w:rsidRDefault="00855E6A" w:rsidP="002003B7">
      <w:pPr>
        <w:jc w:val="both"/>
        <w:rPr>
          <w:rFonts w:cstheme="minorHAnsi"/>
        </w:rPr>
      </w:pPr>
      <w:r w:rsidRPr="00A5385B">
        <w:rPr>
          <w:rFonts w:cstheme="minorHAnsi"/>
          <w:b/>
        </w:rPr>
        <w:lastRenderedPageBreak/>
        <w:t>Microsoft Visio</w:t>
      </w:r>
      <w:r w:rsidRPr="00A5385B">
        <w:rPr>
          <w:rFonts w:cstheme="minorHAnsi"/>
        </w:rPr>
        <w:t xml:space="preserve"> is a diagramming and vector graphics application used to create diagrams, flowcharts, and other visual representations of complex information.</w:t>
      </w:r>
    </w:p>
    <w:p w14:paraId="681C72BC" w14:textId="77777777" w:rsidR="00855E6A" w:rsidRPr="00A5385B" w:rsidRDefault="00855E6A" w:rsidP="002003B7">
      <w:pPr>
        <w:jc w:val="both"/>
        <w:rPr>
          <w:rFonts w:cstheme="minorHAnsi"/>
        </w:rPr>
      </w:pPr>
      <w:r w:rsidRPr="00A5385B">
        <w:rPr>
          <w:rFonts w:cstheme="minorHAnsi"/>
          <w:b/>
        </w:rPr>
        <w:t>Balsamiq</w:t>
      </w:r>
      <w:r w:rsidRPr="00A5385B">
        <w:rPr>
          <w:rFonts w:cstheme="minorHAnsi"/>
        </w:rPr>
        <w:t xml:space="preserve"> is a rapid wire framing tool used to create mockups and prototypes of user interfaces.</w:t>
      </w:r>
    </w:p>
    <w:p w14:paraId="266A7F46" w14:textId="77777777" w:rsidR="00855E6A" w:rsidRPr="00A5385B" w:rsidRDefault="00855E6A" w:rsidP="002003B7">
      <w:pPr>
        <w:jc w:val="both"/>
        <w:rPr>
          <w:rFonts w:cstheme="minorHAnsi"/>
        </w:rPr>
      </w:pPr>
      <w:r w:rsidRPr="00A5385B">
        <w:rPr>
          <w:rFonts w:cstheme="minorHAnsi"/>
          <w:b/>
        </w:rPr>
        <w:t>Axure</w:t>
      </w:r>
      <w:r w:rsidRPr="00A5385B">
        <w:rPr>
          <w:rFonts w:cstheme="minorHAnsi"/>
        </w:rPr>
        <w:t xml:space="preserve"> is a more advanced prototyping tool used to create high-fidelity, interactive wireframes and prototypes for web and mobile applications.</w:t>
      </w:r>
    </w:p>
    <w:p w14:paraId="5EA16643" w14:textId="77777777" w:rsidR="00760210" w:rsidRPr="00A5385B" w:rsidRDefault="00760210" w:rsidP="002003B7">
      <w:pPr>
        <w:jc w:val="both"/>
        <w:rPr>
          <w:rFonts w:cstheme="minorHAnsi"/>
          <w:b/>
        </w:rPr>
      </w:pPr>
      <w:r w:rsidRPr="00A5385B">
        <w:rPr>
          <w:rFonts w:cstheme="minorHAnsi"/>
          <w:b/>
        </w:rPr>
        <w:t>Question 4 – RTM - 6 Marks</w:t>
      </w:r>
    </w:p>
    <w:p w14:paraId="70DCFD44" w14:textId="77777777" w:rsidR="00760210" w:rsidRPr="00A5385B" w:rsidRDefault="00760210" w:rsidP="002003B7">
      <w:pPr>
        <w:jc w:val="both"/>
        <w:rPr>
          <w:rFonts w:cstheme="minorHAnsi"/>
        </w:rPr>
      </w:pPr>
      <w:r w:rsidRPr="00A5385B">
        <w:rPr>
          <w:rFonts w:cstheme="minorHAnsi"/>
        </w:rPr>
        <w:t>A business analyst’s key responsibilities are to keep track of the requirements and make sure that no requirement is missed.</w:t>
      </w:r>
    </w:p>
    <w:p w14:paraId="68ED0D3E" w14:textId="77777777" w:rsidR="00760210" w:rsidRPr="00A5385B" w:rsidRDefault="00760210" w:rsidP="002003B7">
      <w:pPr>
        <w:jc w:val="both"/>
        <w:rPr>
          <w:rFonts w:cstheme="minorHAnsi"/>
        </w:rPr>
      </w:pPr>
      <w:r w:rsidRPr="00A5385B">
        <w:rPr>
          <w:rFonts w:cstheme="minorHAnsi"/>
        </w:rPr>
        <w:t>Mr. Henry and peter have approached you regarding the current status of the project. How will you tackle this situation?</w:t>
      </w:r>
    </w:p>
    <w:p w14:paraId="6921E0F5" w14:textId="77777777" w:rsidR="00760210" w:rsidRPr="00A5385B" w:rsidRDefault="00760210" w:rsidP="002003B7">
      <w:pPr>
        <w:jc w:val="both"/>
        <w:rPr>
          <w:rFonts w:cstheme="minorHAnsi"/>
          <w:b/>
        </w:rPr>
      </w:pPr>
      <w:r w:rsidRPr="00A5385B">
        <w:rPr>
          <w:rFonts w:cstheme="minorHAnsi"/>
          <w:b/>
        </w:rPr>
        <w:t>Prepare RTM</w:t>
      </w:r>
    </w:p>
    <w:tbl>
      <w:tblPr>
        <w:tblStyle w:val="TableGrid"/>
        <w:tblW w:w="0" w:type="auto"/>
        <w:tblLook w:val="04A0" w:firstRow="1" w:lastRow="0" w:firstColumn="1" w:lastColumn="0" w:noHBand="0" w:noVBand="1"/>
      </w:tblPr>
      <w:tblGrid>
        <w:gridCol w:w="1057"/>
        <w:gridCol w:w="1297"/>
        <w:gridCol w:w="1302"/>
        <w:gridCol w:w="1025"/>
        <w:gridCol w:w="968"/>
        <w:gridCol w:w="964"/>
        <w:gridCol w:w="1010"/>
        <w:gridCol w:w="964"/>
        <w:gridCol w:w="989"/>
      </w:tblGrid>
      <w:tr w:rsidR="002003B7" w:rsidRPr="00A5385B" w14:paraId="647F0D46" w14:textId="77777777" w:rsidTr="00760210">
        <w:tc>
          <w:tcPr>
            <w:tcW w:w="1064" w:type="dxa"/>
          </w:tcPr>
          <w:p w14:paraId="53C00440" w14:textId="77777777" w:rsidR="00760210" w:rsidRPr="00A5385B" w:rsidRDefault="00FB3E30" w:rsidP="002003B7">
            <w:pPr>
              <w:jc w:val="both"/>
              <w:rPr>
                <w:rFonts w:cstheme="minorHAnsi"/>
              </w:rPr>
            </w:pPr>
            <w:r w:rsidRPr="00A5385B">
              <w:rPr>
                <w:rFonts w:cstheme="minorHAnsi"/>
              </w:rPr>
              <w:t>Req ID</w:t>
            </w:r>
          </w:p>
        </w:tc>
        <w:tc>
          <w:tcPr>
            <w:tcW w:w="1064" w:type="dxa"/>
          </w:tcPr>
          <w:p w14:paraId="086FDEA6" w14:textId="77777777" w:rsidR="00760210" w:rsidRPr="00A5385B" w:rsidRDefault="00FB3E30" w:rsidP="002003B7">
            <w:pPr>
              <w:jc w:val="both"/>
              <w:rPr>
                <w:rFonts w:cstheme="minorHAnsi"/>
              </w:rPr>
            </w:pPr>
            <w:r w:rsidRPr="00A5385B">
              <w:rPr>
                <w:rFonts w:cstheme="minorHAnsi"/>
              </w:rPr>
              <w:t>Req Name</w:t>
            </w:r>
          </w:p>
        </w:tc>
        <w:tc>
          <w:tcPr>
            <w:tcW w:w="1064" w:type="dxa"/>
          </w:tcPr>
          <w:p w14:paraId="46BD4026" w14:textId="77777777" w:rsidR="00760210" w:rsidRPr="00A5385B" w:rsidRDefault="00FB3E30" w:rsidP="002003B7">
            <w:pPr>
              <w:jc w:val="both"/>
              <w:rPr>
                <w:rFonts w:cstheme="minorHAnsi"/>
              </w:rPr>
            </w:pPr>
            <w:r w:rsidRPr="00A5385B">
              <w:rPr>
                <w:rFonts w:cstheme="minorHAnsi"/>
              </w:rPr>
              <w:t>Req Description</w:t>
            </w:r>
          </w:p>
        </w:tc>
        <w:tc>
          <w:tcPr>
            <w:tcW w:w="1064" w:type="dxa"/>
          </w:tcPr>
          <w:p w14:paraId="6552D455" w14:textId="77777777" w:rsidR="00760210" w:rsidRPr="00A5385B" w:rsidRDefault="00FB3E30" w:rsidP="002003B7">
            <w:pPr>
              <w:jc w:val="both"/>
              <w:rPr>
                <w:rFonts w:cstheme="minorHAnsi"/>
              </w:rPr>
            </w:pPr>
            <w:r w:rsidRPr="00A5385B">
              <w:rPr>
                <w:rFonts w:cstheme="minorHAnsi"/>
              </w:rPr>
              <w:t>Design</w:t>
            </w:r>
          </w:p>
        </w:tc>
        <w:tc>
          <w:tcPr>
            <w:tcW w:w="1064" w:type="dxa"/>
          </w:tcPr>
          <w:p w14:paraId="35A8BB9D" w14:textId="77777777" w:rsidR="00760210" w:rsidRPr="00A5385B" w:rsidRDefault="00FB3E30" w:rsidP="002003B7">
            <w:pPr>
              <w:jc w:val="both"/>
              <w:rPr>
                <w:rFonts w:cstheme="minorHAnsi"/>
              </w:rPr>
            </w:pPr>
            <w:r w:rsidRPr="00A5385B">
              <w:rPr>
                <w:rFonts w:cstheme="minorHAnsi"/>
              </w:rPr>
              <w:t>D1</w:t>
            </w:r>
          </w:p>
        </w:tc>
        <w:tc>
          <w:tcPr>
            <w:tcW w:w="1064" w:type="dxa"/>
          </w:tcPr>
          <w:p w14:paraId="25323DBE" w14:textId="77777777" w:rsidR="00760210" w:rsidRPr="00A5385B" w:rsidRDefault="00FB3E30" w:rsidP="002003B7">
            <w:pPr>
              <w:jc w:val="both"/>
              <w:rPr>
                <w:rFonts w:cstheme="minorHAnsi"/>
              </w:rPr>
            </w:pPr>
            <w:r w:rsidRPr="00A5385B">
              <w:rPr>
                <w:rFonts w:cstheme="minorHAnsi"/>
              </w:rPr>
              <w:t>T1</w:t>
            </w:r>
          </w:p>
        </w:tc>
        <w:tc>
          <w:tcPr>
            <w:tcW w:w="1064" w:type="dxa"/>
          </w:tcPr>
          <w:p w14:paraId="13777559" w14:textId="77777777" w:rsidR="00760210" w:rsidRPr="00A5385B" w:rsidRDefault="00FB3E30" w:rsidP="002003B7">
            <w:pPr>
              <w:jc w:val="both"/>
              <w:rPr>
                <w:rFonts w:cstheme="minorHAnsi"/>
              </w:rPr>
            </w:pPr>
            <w:r w:rsidRPr="00A5385B">
              <w:rPr>
                <w:rFonts w:cstheme="minorHAnsi"/>
              </w:rPr>
              <w:t>……….</w:t>
            </w:r>
          </w:p>
        </w:tc>
        <w:tc>
          <w:tcPr>
            <w:tcW w:w="1064" w:type="dxa"/>
          </w:tcPr>
          <w:p w14:paraId="68DD8A35" w14:textId="77777777" w:rsidR="00760210" w:rsidRPr="00A5385B" w:rsidRDefault="00FB3E30" w:rsidP="002003B7">
            <w:pPr>
              <w:jc w:val="both"/>
              <w:rPr>
                <w:rFonts w:cstheme="minorHAnsi"/>
              </w:rPr>
            </w:pPr>
            <w:r w:rsidRPr="00A5385B">
              <w:rPr>
                <w:rFonts w:cstheme="minorHAnsi"/>
              </w:rPr>
              <w:t>T4</w:t>
            </w:r>
          </w:p>
        </w:tc>
        <w:tc>
          <w:tcPr>
            <w:tcW w:w="1064" w:type="dxa"/>
          </w:tcPr>
          <w:p w14:paraId="160BF9E9" w14:textId="77777777" w:rsidR="00760210" w:rsidRPr="00A5385B" w:rsidRDefault="00FB3E30" w:rsidP="002003B7">
            <w:pPr>
              <w:jc w:val="both"/>
              <w:rPr>
                <w:rFonts w:cstheme="minorHAnsi"/>
              </w:rPr>
            </w:pPr>
            <w:r w:rsidRPr="00A5385B">
              <w:rPr>
                <w:rFonts w:cstheme="minorHAnsi"/>
              </w:rPr>
              <w:t>UAT</w:t>
            </w:r>
          </w:p>
        </w:tc>
      </w:tr>
      <w:tr w:rsidR="002003B7" w:rsidRPr="00A5385B" w14:paraId="10C0DDBD" w14:textId="77777777" w:rsidTr="00760210">
        <w:tc>
          <w:tcPr>
            <w:tcW w:w="1064" w:type="dxa"/>
          </w:tcPr>
          <w:p w14:paraId="792D2805" w14:textId="77777777" w:rsidR="00760210" w:rsidRPr="00A5385B" w:rsidRDefault="00FB3E30" w:rsidP="002003B7">
            <w:pPr>
              <w:jc w:val="both"/>
              <w:rPr>
                <w:rFonts w:cstheme="minorHAnsi"/>
              </w:rPr>
            </w:pPr>
            <w:r w:rsidRPr="00A5385B">
              <w:rPr>
                <w:rFonts w:cstheme="minorHAnsi"/>
              </w:rPr>
              <w:t>FR0001</w:t>
            </w:r>
          </w:p>
        </w:tc>
        <w:tc>
          <w:tcPr>
            <w:tcW w:w="1064" w:type="dxa"/>
          </w:tcPr>
          <w:p w14:paraId="54652FBE" w14:textId="77777777" w:rsidR="00760210" w:rsidRPr="00A5385B" w:rsidRDefault="00FB3E30" w:rsidP="002003B7">
            <w:pPr>
              <w:jc w:val="both"/>
              <w:rPr>
                <w:rFonts w:cstheme="minorHAnsi"/>
              </w:rPr>
            </w:pPr>
            <w:r w:rsidRPr="00A5385B">
              <w:rPr>
                <w:rFonts w:cstheme="minorHAnsi"/>
              </w:rPr>
              <w:t>Farmer Registration</w:t>
            </w:r>
          </w:p>
        </w:tc>
        <w:tc>
          <w:tcPr>
            <w:tcW w:w="1064" w:type="dxa"/>
          </w:tcPr>
          <w:p w14:paraId="48E56377" w14:textId="77777777" w:rsidR="00760210" w:rsidRPr="00A5385B" w:rsidRDefault="00FB3E30" w:rsidP="002003B7">
            <w:pPr>
              <w:jc w:val="both"/>
              <w:rPr>
                <w:rFonts w:cstheme="minorHAnsi"/>
              </w:rPr>
            </w:pPr>
            <w:r w:rsidRPr="00A5385B">
              <w:rPr>
                <w:rFonts w:cstheme="minorHAnsi"/>
              </w:rPr>
              <w:t>Farmers should be able to register with the application</w:t>
            </w:r>
          </w:p>
        </w:tc>
        <w:tc>
          <w:tcPr>
            <w:tcW w:w="1064" w:type="dxa"/>
          </w:tcPr>
          <w:p w14:paraId="2325A519" w14:textId="77777777" w:rsidR="00760210" w:rsidRPr="00A5385B" w:rsidRDefault="00760210" w:rsidP="002003B7">
            <w:pPr>
              <w:jc w:val="both"/>
              <w:rPr>
                <w:rFonts w:cstheme="minorHAnsi"/>
              </w:rPr>
            </w:pPr>
          </w:p>
        </w:tc>
        <w:tc>
          <w:tcPr>
            <w:tcW w:w="1064" w:type="dxa"/>
          </w:tcPr>
          <w:p w14:paraId="763B73E4" w14:textId="77777777" w:rsidR="00760210" w:rsidRPr="00A5385B" w:rsidRDefault="00760210" w:rsidP="002003B7">
            <w:pPr>
              <w:jc w:val="both"/>
              <w:rPr>
                <w:rFonts w:cstheme="minorHAnsi"/>
              </w:rPr>
            </w:pPr>
          </w:p>
        </w:tc>
        <w:tc>
          <w:tcPr>
            <w:tcW w:w="1064" w:type="dxa"/>
          </w:tcPr>
          <w:p w14:paraId="61D9DA6D" w14:textId="77777777" w:rsidR="00760210" w:rsidRPr="00A5385B" w:rsidRDefault="00760210" w:rsidP="002003B7">
            <w:pPr>
              <w:jc w:val="both"/>
              <w:rPr>
                <w:rFonts w:cstheme="minorHAnsi"/>
              </w:rPr>
            </w:pPr>
          </w:p>
        </w:tc>
        <w:tc>
          <w:tcPr>
            <w:tcW w:w="1064" w:type="dxa"/>
          </w:tcPr>
          <w:p w14:paraId="7D9D7750" w14:textId="77777777" w:rsidR="00760210" w:rsidRPr="00A5385B" w:rsidRDefault="00760210" w:rsidP="002003B7">
            <w:pPr>
              <w:jc w:val="both"/>
              <w:rPr>
                <w:rFonts w:cstheme="minorHAnsi"/>
              </w:rPr>
            </w:pPr>
          </w:p>
        </w:tc>
        <w:tc>
          <w:tcPr>
            <w:tcW w:w="1064" w:type="dxa"/>
          </w:tcPr>
          <w:p w14:paraId="1CF73199" w14:textId="77777777" w:rsidR="00760210" w:rsidRPr="00A5385B" w:rsidRDefault="00760210" w:rsidP="002003B7">
            <w:pPr>
              <w:jc w:val="both"/>
              <w:rPr>
                <w:rFonts w:cstheme="minorHAnsi"/>
              </w:rPr>
            </w:pPr>
          </w:p>
        </w:tc>
        <w:tc>
          <w:tcPr>
            <w:tcW w:w="1064" w:type="dxa"/>
          </w:tcPr>
          <w:p w14:paraId="52368609" w14:textId="77777777" w:rsidR="00760210" w:rsidRPr="00A5385B" w:rsidRDefault="00760210" w:rsidP="002003B7">
            <w:pPr>
              <w:jc w:val="both"/>
              <w:rPr>
                <w:rFonts w:cstheme="minorHAnsi"/>
              </w:rPr>
            </w:pPr>
          </w:p>
        </w:tc>
      </w:tr>
      <w:tr w:rsidR="002003B7" w:rsidRPr="00A5385B" w14:paraId="41B18415" w14:textId="77777777" w:rsidTr="00760210">
        <w:tc>
          <w:tcPr>
            <w:tcW w:w="1064" w:type="dxa"/>
          </w:tcPr>
          <w:p w14:paraId="520766AA" w14:textId="77777777" w:rsidR="00760210" w:rsidRPr="00A5385B" w:rsidRDefault="00FB3E30" w:rsidP="002003B7">
            <w:pPr>
              <w:jc w:val="both"/>
              <w:rPr>
                <w:rFonts w:cstheme="minorHAnsi"/>
              </w:rPr>
            </w:pPr>
            <w:r w:rsidRPr="00A5385B">
              <w:rPr>
                <w:rFonts w:cstheme="minorHAnsi"/>
              </w:rPr>
              <w:t>FR0002</w:t>
            </w:r>
          </w:p>
        </w:tc>
        <w:tc>
          <w:tcPr>
            <w:tcW w:w="1064" w:type="dxa"/>
          </w:tcPr>
          <w:p w14:paraId="00FA5AC8" w14:textId="77777777" w:rsidR="00760210" w:rsidRPr="00A5385B" w:rsidRDefault="00FB3E30" w:rsidP="002003B7">
            <w:pPr>
              <w:jc w:val="both"/>
              <w:rPr>
                <w:rFonts w:cstheme="minorHAnsi"/>
              </w:rPr>
            </w:pPr>
            <w:r w:rsidRPr="00A5385B">
              <w:rPr>
                <w:rFonts w:cstheme="minorHAnsi"/>
              </w:rPr>
              <w:t>Farmer Search for Products</w:t>
            </w:r>
          </w:p>
        </w:tc>
        <w:tc>
          <w:tcPr>
            <w:tcW w:w="1064" w:type="dxa"/>
          </w:tcPr>
          <w:p w14:paraId="1F796806" w14:textId="77777777" w:rsidR="00760210" w:rsidRPr="00A5385B" w:rsidRDefault="00FB3E30" w:rsidP="002003B7">
            <w:pPr>
              <w:jc w:val="both"/>
              <w:rPr>
                <w:rFonts w:cstheme="minorHAnsi"/>
              </w:rPr>
            </w:pPr>
            <w:r w:rsidRPr="00A5385B">
              <w:rPr>
                <w:rFonts w:cstheme="minorHAnsi"/>
              </w:rPr>
              <w:t>Farmers should be able to search for available products in fertilizers, seeds, pesticides</w:t>
            </w:r>
          </w:p>
        </w:tc>
        <w:tc>
          <w:tcPr>
            <w:tcW w:w="1064" w:type="dxa"/>
          </w:tcPr>
          <w:p w14:paraId="0F987EF5" w14:textId="77777777" w:rsidR="00760210" w:rsidRPr="00A5385B" w:rsidRDefault="00760210" w:rsidP="002003B7">
            <w:pPr>
              <w:jc w:val="both"/>
              <w:rPr>
                <w:rFonts w:cstheme="minorHAnsi"/>
              </w:rPr>
            </w:pPr>
          </w:p>
        </w:tc>
        <w:tc>
          <w:tcPr>
            <w:tcW w:w="1064" w:type="dxa"/>
          </w:tcPr>
          <w:p w14:paraId="684B34A3" w14:textId="77777777" w:rsidR="00760210" w:rsidRPr="00A5385B" w:rsidRDefault="00760210" w:rsidP="002003B7">
            <w:pPr>
              <w:jc w:val="both"/>
              <w:rPr>
                <w:rFonts w:cstheme="minorHAnsi"/>
              </w:rPr>
            </w:pPr>
          </w:p>
        </w:tc>
        <w:tc>
          <w:tcPr>
            <w:tcW w:w="1064" w:type="dxa"/>
          </w:tcPr>
          <w:p w14:paraId="282F392E" w14:textId="77777777" w:rsidR="00760210" w:rsidRPr="00A5385B" w:rsidRDefault="00760210" w:rsidP="002003B7">
            <w:pPr>
              <w:jc w:val="both"/>
              <w:rPr>
                <w:rFonts w:cstheme="minorHAnsi"/>
              </w:rPr>
            </w:pPr>
          </w:p>
        </w:tc>
        <w:tc>
          <w:tcPr>
            <w:tcW w:w="1064" w:type="dxa"/>
          </w:tcPr>
          <w:p w14:paraId="36B16158" w14:textId="77777777" w:rsidR="00760210" w:rsidRPr="00A5385B" w:rsidRDefault="00760210" w:rsidP="002003B7">
            <w:pPr>
              <w:jc w:val="both"/>
              <w:rPr>
                <w:rFonts w:cstheme="minorHAnsi"/>
              </w:rPr>
            </w:pPr>
          </w:p>
        </w:tc>
        <w:tc>
          <w:tcPr>
            <w:tcW w:w="1064" w:type="dxa"/>
          </w:tcPr>
          <w:p w14:paraId="4DF03952" w14:textId="77777777" w:rsidR="00760210" w:rsidRPr="00A5385B" w:rsidRDefault="00760210" w:rsidP="002003B7">
            <w:pPr>
              <w:jc w:val="both"/>
              <w:rPr>
                <w:rFonts w:cstheme="minorHAnsi"/>
              </w:rPr>
            </w:pPr>
          </w:p>
        </w:tc>
        <w:tc>
          <w:tcPr>
            <w:tcW w:w="1064" w:type="dxa"/>
          </w:tcPr>
          <w:p w14:paraId="13D3DC27" w14:textId="77777777" w:rsidR="00760210" w:rsidRPr="00A5385B" w:rsidRDefault="00760210" w:rsidP="002003B7">
            <w:pPr>
              <w:jc w:val="both"/>
              <w:rPr>
                <w:rFonts w:cstheme="minorHAnsi"/>
              </w:rPr>
            </w:pPr>
          </w:p>
        </w:tc>
      </w:tr>
      <w:tr w:rsidR="002003B7" w:rsidRPr="00A5385B" w14:paraId="216F13B7" w14:textId="77777777" w:rsidTr="00760210">
        <w:tc>
          <w:tcPr>
            <w:tcW w:w="1064" w:type="dxa"/>
          </w:tcPr>
          <w:p w14:paraId="5224F125" w14:textId="77777777" w:rsidR="00760210" w:rsidRPr="00A5385B" w:rsidRDefault="00760210" w:rsidP="002003B7">
            <w:pPr>
              <w:jc w:val="both"/>
              <w:rPr>
                <w:rFonts w:cstheme="minorHAnsi"/>
              </w:rPr>
            </w:pPr>
          </w:p>
        </w:tc>
        <w:tc>
          <w:tcPr>
            <w:tcW w:w="1064" w:type="dxa"/>
          </w:tcPr>
          <w:p w14:paraId="6E43F846" w14:textId="77777777" w:rsidR="00760210" w:rsidRPr="00A5385B" w:rsidRDefault="00760210" w:rsidP="002003B7">
            <w:pPr>
              <w:jc w:val="both"/>
              <w:rPr>
                <w:rFonts w:cstheme="minorHAnsi"/>
              </w:rPr>
            </w:pPr>
          </w:p>
        </w:tc>
        <w:tc>
          <w:tcPr>
            <w:tcW w:w="1064" w:type="dxa"/>
          </w:tcPr>
          <w:p w14:paraId="40987B7B" w14:textId="77777777" w:rsidR="00760210" w:rsidRPr="00A5385B" w:rsidRDefault="00760210" w:rsidP="002003B7">
            <w:pPr>
              <w:jc w:val="both"/>
              <w:rPr>
                <w:rFonts w:cstheme="minorHAnsi"/>
              </w:rPr>
            </w:pPr>
          </w:p>
        </w:tc>
        <w:tc>
          <w:tcPr>
            <w:tcW w:w="1064" w:type="dxa"/>
          </w:tcPr>
          <w:p w14:paraId="34C606CF" w14:textId="77777777" w:rsidR="00760210" w:rsidRPr="00A5385B" w:rsidRDefault="00760210" w:rsidP="002003B7">
            <w:pPr>
              <w:jc w:val="both"/>
              <w:rPr>
                <w:rFonts w:cstheme="minorHAnsi"/>
              </w:rPr>
            </w:pPr>
          </w:p>
        </w:tc>
        <w:tc>
          <w:tcPr>
            <w:tcW w:w="1064" w:type="dxa"/>
          </w:tcPr>
          <w:p w14:paraId="2C0006F8" w14:textId="77777777" w:rsidR="00760210" w:rsidRPr="00A5385B" w:rsidRDefault="00760210" w:rsidP="002003B7">
            <w:pPr>
              <w:jc w:val="both"/>
              <w:rPr>
                <w:rFonts w:cstheme="minorHAnsi"/>
              </w:rPr>
            </w:pPr>
          </w:p>
        </w:tc>
        <w:tc>
          <w:tcPr>
            <w:tcW w:w="1064" w:type="dxa"/>
          </w:tcPr>
          <w:p w14:paraId="181834C8" w14:textId="77777777" w:rsidR="00760210" w:rsidRPr="00A5385B" w:rsidRDefault="00760210" w:rsidP="002003B7">
            <w:pPr>
              <w:jc w:val="both"/>
              <w:rPr>
                <w:rFonts w:cstheme="minorHAnsi"/>
              </w:rPr>
            </w:pPr>
          </w:p>
        </w:tc>
        <w:tc>
          <w:tcPr>
            <w:tcW w:w="1064" w:type="dxa"/>
          </w:tcPr>
          <w:p w14:paraId="73ADAA94" w14:textId="77777777" w:rsidR="00760210" w:rsidRPr="00A5385B" w:rsidRDefault="00760210" w:rsidP="002003B7">
            <w:pPr>
              <w:jc w:val="both"/>
              <w:rPr>
                <w:rFonts w:cstheme="minorHAnsi"/>
              </w:rPr>
            </w:pPr>
          </w:p>
        </w:tc>
        <w:tc>
          <w:tcPr>
            <w:tcW w:w="1064" w:type="dxa"/>
          </w:tcPr>
          <w:p w14:paraId="6875EC5F" w14:textId="77777777" w:rsidR="00760210" w:rsidRPr="00A5385B" w:rsidRDefault="00760210" w:rsidP="002003B7">
            <w:pPr>
              <w:jc w:val="both"/>
              <w:rPr>
                <w:rFonts w:cstheme="minorHAnsi"/>
              </w:rPr>
            </w:pPr>
          </w:p>
        </w:tc>
        <w:tc>
          <w:tcPr>
            <w:tcW w:w="1064" w:type="dxa"/>
          </w:tcPr>
          <w:p w14:paraId="0EF9D50D" w14:textId="77777777" w:rsidR="00760210" w:rsidRPr="00A5385B" w:rsidRDefault="00760210" w:rsidP="002003B7">
            <w:pPr>
              <w:jc w:val="both"/>
              <w:rPr>
                <w:rFonts w:cstheme="minorHAnsi"/>
              </w:rPr>
            </w:pPr>
          </w:p>
        </w:tc>
      </w:tr>
      <w:tr w:rsidR="002003B7" w:rsidRPr="00A5385B" w14:paraId="44C9B7C8" w14:textId="77777777" w:rsidTr="00760210">
        <w:tc>
          <w:tcPr>
            <w:tcW w:w="1064" w:type="dxa"/>
          </w:tcPr>
          <w:p w14:paraId="3D540B9A" w14:textId="77777777" w:rsidR="00760210" w:rsidRPr="00A5385B" w:rsidRDefault="00760210" w:rsidP="002003B7">
            <w:pPr>
              <w:jc w:val="both"/>
              <w:rPr>
                <w:rFonts w:cstheme="minorHAnsi"/>
              </w:rPr>
            </w:pPr>
          </w:p>
        </w:tc>
        <w:tc>
          <w:tcPr>
            <w:tcW w:w="1064" w:type="dxa"/>
          </w:tcPr>
          <w:p w14:paraId="5C4DEEA8" w14:textId="77777777" w:rsidR="00760210" w:rsidRPr="00A5385B" w:rsidRDefault="00760210" w:rsidP="002003B7">
            <w:pPr>
              <w:jc w:val="both"/>
              <w:rPr>
                <w:rFonts w:cstheme="minorHAnsi"/>
              </w:rPr>
            </w:pPr>
          </w:p>
        </w:tc>
        <w:tc>
          <w:tcPr>
            <w:tcW w:w="1064" w:type="dxa"/>
          </w:tcPr>
          <w:p w14:paraId="34C98976" w14:textId="77777777" w:rsidR="00760210" w:rsidRPr="00A5385B" w:rsidRDefault="00760210" w:rsidP="002003B7">
            <w:pPr>
              <w:jc w:val="both"/>
              <w:rPr>
                <w:rFonts w:cstheme="minorHAnsi"/>
              </w:rPr>
            </w:pPr>
          </w:p>
        </w:tc>
        <w:tc>
          <w:tcPr>
            <w:tcW w:w="1064" w:type="dxa"/>
          </w:tcPr>
          <w:p w14:paraId="32AB32F5" w14:textId="77777777" w:rsidR="00760210" w:rsidRPr="00A5385B" w:rsidRDefault="00760210" w:rsidP="002003B7">
            <w:pPr>
              <w:jc w:val="both"/>
              <w:rPr>
                <w:rFonts w:cstheme="minorHAnsi"/>
              </w:rPr>
            </w:pPr>
          </w:p>
        </w:tc>
        <w:tc>
          <w:tcPr>
            <w:tcW w:w="1064" w:type="dxa"/>
          </w:tcPr>
          <w:p w14:paraId="6CCEB898" w14:textId="77777777" w:rsidR="00760210" w:rsidRPr="00A5385B" w:rsidRDefault="00760210" w:rsidP="002003B7">
            <w:pPr>
              <w:jc w:val="both"/>
              <w:rPr>
                <w:rFonts w:cstheme="minorHAnsi"/>
              </w:rPr>
            </w:pPr>
          </w:p>
        </w:tc>
        <w:tc>
          <w:tcPr>
            <w:tcW w:w="1064" w:type="dxa"/>
          </w:tcPr>
          <w:p w14:paraId="518C8605" w14:textId="77777777" w:rsidR="00760210" w:rsidRPr="00A5385B" w:rsidRDefault="00760210" w:rsidP="002003B7">
            <w:pPr>
              <w:jc w:val="both"/>
              <w:rPr>
                <w:rFonts w:cstheme="minorHAnsi"/>
              </w:rPr>
            </w:pPr>
          </w:p>
        </w:tc>
        <w:tc>
          <w:tcPr>
            <w:tcW w:w="1064" w:type="dxa"/>
          </w:tcPr>
          <w:p w14:paraId="16FE4FC0" w14:textId="77777777" w:rsidR="00760210" w:rsidRPr="00A5385B" w:rsidRDefault="00760210" w:rsidP="002003B7">
            <w:pPr>
              <w:jc w:val="both"/>
              <w:rPr>
                <w:rFonts w:cstheme="minorHAnsi"/>
              </w:rPr>
            </w:pPr>
          </w:p>
        </w:tc>
        <w:tc>
          <w:tcPr>
            <w:tcW w:w="1064" w:type="dxa"/>
          </w:tcPr>
          <w:p w14:paraId="35463BBD" w14:textId="77777777" w:rsidR="00760210" w:rsidRPr="00A5385B" w:rsidRDefault="00760210" w:rsidP="002003B7">
            <w:pPr>
              <w:jc w:val="both"/>
              <w:rPr>
                <w:rFonts w:cstheme="minorHAnsi"/>
              </w:rPr>
            </w:pPr>
          </w:p>
        </w:tc>
        <w:tc>
          <w:tcPr>
            <w:tcW w:w="1064" w:type="dxa"/>
          </w:tcPr>
          <w:p w14:paraId="626E83F8" w14:textId="77777777" w:rsidR="00760210" w:rsidRPr="00A5385B" w:rsidRDefault="00760210" w:rsidP="002003B7">
            <w:pPr>
              <w:jc w:val="both"/>
              <w:rPr>
                <w:rFonts w:cstheme="minorHAnsi"/>
              </w:rPr>
            </w:pPr>
          </w:p>
        </w:tc>
      </w:tr>
      <w:tr w:rsidR="002003B7" w:rsidRPr="00A5385B" w14:paraId="431E2FA2" w14:textId="77777777" w:rsidTr="00760210">
        <w:tc>
          <w:tcPr>
            <w:tcW w:w="1064" w:type="dxa"/>
          </w:tcPr>
          <w:p w14:paraId="099C42B6" w14:textId="77777777" w:rsidR="00760210" w:rsidRPr="00A5385B" w:rsidRDefault="00FB3E30" w:rsidP="002003B7">
            <w:pPr>
              <w:jc w:val="both"/>
              <w:rPr>
                <w:rFonts w:cstheme="minorHAnsi"/>
              </w:rPr>
            </w:pPr>
            <w:r w:rsidRPr="00A5385B">
              <w:rPr>
                <w:rFonts w:cstheme="minorHAnsi"/>
              </w:rPr>
              <w:t>NFR0101</w:t>
            </w:r>
          </w:p>
        </w:tc>
        <w:tc>
          <w:tcPr>
            <w:tcW w:w="1064" w:type="dxa"/>
          </w:tcPr>
          <w:p w14:paraId="4AB7E56E" w14:textId="77777777" w:rsidR="00760210" w:rsidRPr="00A5385B" w:rsidRDefault="00FB3E30" w:rsidP="002003B7">
            <w:pPr>
              <w:jc w:val="both"/>
              <w:rPr>
                <w:rFonts w:cstheme="minorHAnsi"/>
              </w:rPr>
            </w:pPr>
            <w:r w:rsidRPr="00A5385B">
              <w:rPr>
                <w:rFonts w:cstheme="minorHAnsi"/>
              </w:rPr>
              <w:t>Page Loading Time</w:t>
            </w:r>
          </w:p>
        </w:tc>
        <w:tc>
          <w:tcPr>
            <w:tcW w:w="1064" w:type="dxa"/>
          </w:tcPr>
          <w:p w14:paraId="0BE99856" w14:textId="77777777" w:rsidR="00760210" w:rsidRPr="00A5385B" w:rsidRDefault="00FB3E30" w:rsidP="002003B7">
            <w:pPr>
              <w:jc w:val="both"/>
              <w:rPr>
                <w:rFonts w:cstheme="minorHAnsi"/>
              </w:rPr>
            </w:pPr>
            <w:r w:rsidRPr="00A5385B">
              <w:rPr>
                <w:rFonts w:cstheme="minorHAnsi"/>
              </w:rPr>
              <w:t>Each Page should load within 2 seconds time</w:t>
            </w:r>
          </w:p>
        </w:tc>
        <w:tc>
          <w:tcPr>
            <w:tcW w:w="1064" w:type="dxa"/>
          </w:tcPr>
          <w:p w14:paraId="1B85D9E3" w14:textId="77777777" w:rsidR="00760210" w:rsidRPr="00A5385B" w:rsidRDefault="00760210" w:rsidP="002003B7">
            <w:pPr>
              <w:jc w:val="both"/>
              <w:rPr>
                <w:rFonts w:cstheme="minorHAnsi"/>
              </w:rPr>
            </w:pPr>
          </w:p>
        </w:tc>
        <w:tc>
          <w:tcPr>
            <w:tcW w:w="1064" w:type="dxa"/>
          </w:tcPr>
          <w:p w14:paraId="7904873E" w14:textId="77777777" w:rsidR="00760210" w:rsidRPr="00A5385B" w:rsidRDefault="00760210" w:rsidP="002003B7">
            <w:pPr>
              <w:jc w:val="both"/>
              <w:rPr>
                <w:rFonts w:cstheme="minorHAnsi"/>
              </w:rPr>
            </w:pPr>
          </w:p>
        </w:tc>
        <w:tc>
          <w:tcPr>
            <w:tcW w:w="1064" w:type="dxa"/>
          </w:tcPr>
          <w:p w14:paraId="3DC5550D" w14:textId="77777777" w:rsidR="00760210" w:rsidRPr="00A5385B" w:rsidRDefault="00760210" w:rsidP="002003B7">
            <w:pPr>
              <w:jc w:val="both"/>
              <w:rPr>
                <w:rFonts w:cstheme="minorHAnsi"/>
              </w:rPr>
            </w:pPr>
          </w:p>
        </w:tc>
        <w:tc>
          <w:tcPr>
            <w:tcW w:w="1064" w:type="dxa"/>
          </w:tcPr>
          <w:p w14:paraId="565CB38E" w14:textId="77777777" w:rsidR="00760210" w:rsidRPr="00A5385B" w:rsidRDefault="00760210" w:rsidP="002003B7">
            <w:pPr>
              <w:jc w:val="both"/>
              <w:rPr>
                <w:rFonts w:cstheme="minorHAnsi"/>
              </w:rPr>
            </w:pPr>
          </w:p>
        </w:tc>
        <w:tc>
          <w:tcPr>
            <w:tcW w:w="1064" w:type="dxa"/>
          </w:tcPr>
          <w:p w14:paraId="3D6134A4" w14:textId="77777777" w:rsidR="00760210" w:rsidRPr="00A5385B" w:rsidRDefault="00760210" w:rsidP="002003B7">
            <w:pPr>
              <w:jc w:val="both"/>
              <w:rPr>
                <w:rFonts w:cstheme="minorHAnsi"/>
              </w:rPr>
            </w:pPr>
          </w:p>
        </w:tc>
        <w:tc>
          <w:tcPr>
            <w:tcW w:w="1064" w:type="dxa"/>
          </w:tcPr>
          <w:p w14:paraId="552D3A30" w14:textId="77777777" w:rsidR="00760210" w:rsidRPr="00A5385B" w:rsidRDefault="00760210" w:rsidP="002003B7">
            <w:pPr>
              <w:jc w:val="both"/>
              <w:rPr>
                <w:rFonts w:cstheme="minorHAnsi"/>
              </w:rPr>
            </w:pPr>
          </w:p>
        </w:tc>
      </w:tr>
      <w:tr w:rsidR="002003B7" w:rsidRPr="00A5385B" w14:paraId="37333A4F" w14:textId="77777777" w:rsidTr="00760210">
        <w:tc>
          <w:tcPr>
            <w:tcW w:w="1064" w:type="dxa"/>
          </w:tcPr>
          <w:p w14:paraId="78163EC7" w14:textId="77777777" w:rsidR="00760210" w:rsidRPr="00A5385B" w:rsidRDefault="00FB3E30" w:rsidP="002003B7">
            <w:pPr>
              <w:jc w:val="both"/>
              <w:rPr>
                <w:rFonts w:cstheme="minorHAnsi"/>
              </w:rPr>
            </w:pPr>
            <w:r w:rsidRPr="00A5385B">
              <w:rPr>
                <w:rFonts w:cstheme="minorHAnsi"/>
              </w:rPr>
              <w:t>NFR0102</w:t>
            </w:r>
          </w:p>
        </w:tc>
        <w:tc>
          <w:tcPr>
            <w:tcW w:w="1064" w:type="dxa"/>
          </w:tcPr>
          <w:p w14:paraId="08734BD6" w14:textId="77777777" w:rsidR="00760210" w:rsidRPr="00A5385B" w:rsidRDefault="00FB3E30" w:rsidP="002003B7">
            <w:pPr>
              <w:jc w:val="both"/>
              <w:rPr>
                <w:rFonts w:cstheme="minorHAnsi"/>
              </w:rPr>
            </w:pPr>
            <w:r w:rsidRPr="00A5385B">
              <w:rPr>
                <w:rFonts w:cstheme="minorHAnsi"/>
              </w:rPr>
              <w:t>WCAG 2.1.</w:t>
            </w:r>
          </w:p>
        </w:tc>
        <w:tc>
          <w:tcPr>
            <w:tcW w:w="1064" w:type="dxa"/>
          </w:tcPr>
          <w:p w14:paraId="4A3107D0" w14:textId="77777777" w:rsidR="00760210" w:rsidRPr="00A5385B" w:rsidRDefault="00FB3E30" w:rsidP="002003B7">
            <w:pPr>
              <w:jc w:val="both"/>
              <w:rPr>
                <w:rFonts w:cstheme="minorHAnsi"/>
              </w:rPr>
            </w:pPr>
            <w:r w:rsidRPr="00A5385B">
              <w:rPr>
                <w:rFonts w:cstheme="minorHAnsi"/>
              </w:rPr>
              <w:t xml:space="preserve">The system must meet Web Content Accessibility Guidelines </w:t>
            </w:r>
            <w:r w:rsidRPr="00A5385B">
              <w:rPr>
                <w:rFonts w:cstheme="minorHAnsi"/>
              </w:rPr>
              <w:lastRenderedPageBreak/>
              <w:t>WCAG 2.1.</w:t>
            </w:r>
          </w:p>
        </w:tc>
        <w:tc>
          <w:tcPr>
            <w:tcW w:w="1064" w:type="dxa"/>
          </w:tcPr>
          <w:p w14:paraId="5605A3CF" w14:textId="77777777" w:rsidR="00760210" w:rsidRPr="00A5385B" w:rsidRDefault="00760210" w:rsidP="002003B7">
            <w:pPr>
              <w:jc w:val="both"/>
              <w:rPr>
                <w:rFonts w:cstheme="minorHAnsi"/>
              </w:rPr>
            </w:pPr>
          </w:p>
        </w:tc>
        <w:tc>
          <w:tcPr>
            <w:tcW w:w="1064" w:type="dxa"/>
          </w:tcPr>
          <w:p w14:paraId="316A0F98" w14:textId="77777777" w:rsidR="00760210" w:rsidRPr="00A5385B" w:rsidRDefault="00760210" w:rsidP="002003B7">
            <w:pPr>
              <w:jc w:val="both"/>
              <w:rPr>
                <w:rFonts w:cstheme="minorHAnsi"/>
              </w:rPr>
            </w:pPr>
          </w:p>
        </w:tc>
        <w:tc>
          <w:tcPr>
            <w:tcW w:w="1064" w:type="dxa"/>
          </w:tcPr>
          <w:p w14:paraId="4CE51A6D" w14:textId="77777777" w:rsidR="00760210" w:rsidRPr="00A5385B" w:rsidRDefault="00760210" w:rsidP="002003B7">
            <w:pPr>
              <w:jc w:val="both"/>
              <w:rPr>
                <w:rFonts w:cstheme="minorHAnsi"/>
              </w:rPr>
            </w:pPr>
          </w:p>
        </w:tc>
        <w:tc>
          <w:tcPr>
            <w:tcW w:w="1064" w:type="dxa"/>
          </w:tcPr>
          <w:p w14:paraId="0C33AA22" w14:textId="77777777" w:rsidR="00760210" w:rsidRPr="00A5385B" w:rsidRDefault="00760210" w:rsidP="002003B7">
            <w:pPr>
              <w:jc w:val="both"/>
              <w:rPr>
                <w:rFonts w:cstheme="minorHAnsi"/>
              </w:rPr>
            </w:pPr>
          </w:p>
        </w:tc>
        <w:tc>
          <w:tcPr>
            <w:tcW w:w="1064" w:type="dxa"/>
          </w:tcPr>
          <w:p w14:paraId="3512885C" w14:textId="77777777" w:rsidR="00760210" w:rsidRPr="00A5385B" w:rsidRDefault="00760210" w:rsidP="002003B7">
            <w:pPr>
              <w:jc w:val="both"/>
              <w:rPr>
                <w:rFonts w:cstheme="minorHAnsi"/>
              </w:rPr>
            </w:pPr>
          </w:p>
        </w:tc>
        <w:tc>
          <w:tcPr>
            <w:tcW w:w="1064" w:type="dxa"/>
          </w:tcPr>
          <w:p w14:paraId="2305F921" w14:textId="77777777" w:rsidR="00760210" w:rsidRPr="00A5385B" w:rsidRDefault="00760210" w:rsidP="002003B7">
            <w:pPr>
              <w:jc w:val="both"/>
              <w:rPr>
                <w:rFonts w:cstheme="minorHAnsi"/>
              </w:rPr>
            </w:pPr>
          </w:p>
        </w:tc>
      </w:tr>
      <w:tr w:rsidR="002003B7" w:rsidRPr="00A5385B" w14:paraId="41CC8968" w14:textId="77777777" w:rsidTr="00760210">
        <w:tc>
          <w:tcPr>
            <w:tcW w:w="1064" w:type="dxa"/>
          </w:tcPr>
          <w:p w14:paraId="4350C1F0" w14:textId="77777777" w:rsidR="00760210" w:rsidRPr="00A5385B" w:rsidRDefault="00760210" w:rsidP="002003B7">
            <w:pPr>
              <w:jc w:val="both"/>
              <w:rPr>
                <w:rFonts w:cstheme="minorHAnsi"/>
              </w:rPr>
            </w:pPr>
          </w:p>
        </w:tc>
        <w:tc>
          <w:tcPr>
            <w:tcW w:w="1064" w:type="dxa"/>
          </w:tcPr>
          <w:p w14:paraId="0C2CFAD8" w14:textId="77777777" w:rsidR="00760210" w:rsidRPr="00A5385B" w:rsidRDefault="00760210" w:rsidP="002003B7">
            <w:pPr>
              <w:jc w:val="both"/>
              <w:rPr>
                <w:rFonts w:cstheme="minorHAnsi"/>
              </w:rPr>
            </w:pPr>
          </w:p>
        </w:tc>
        <w:tc>
          <w:tcPr>
            <w:tcW w:w="1064" w:type="dxa"/>
          </w:tcPr>
          <w:p w14:paraId="349FDE1A" w14:textId="77777777" w:rsidR="00760210" w:rsidRPr="00A5385B" w:rsidRDefault="00760210" w:rsidP="002003B7">
            <w:pPr>
              <w:jc w:val="both"/>
              <w:rPr>
                <w:rFonts w:cstheme="minorHAnsi"/>
              </w:rPr>
            </w:pPr>
          </w:p>
        </w:tc>
        <w:tc>
          <w:tcPr>
            <w:tcW w:w="1064" w:type="dxa"/>
          </w:tcPr>
          <w:p w14:paraId="741856AC" w14:textId="77777777" w:rsidR="00760210" w:rsidRPr="00A5385B" w:rsidRDefault="00760210" w:rsidP="002003B7">
            <w:pPr>
              <w:jc w:val="both"/>
              <w:rPr>
                <w:rFonts w:cstheme="minorHAnsi"/>
              </w:rPr>
            </w:pPr>
          </w:p>
        </w:tc>
        <w:tc>
          <w:tcPr>
            <w:tcW w:w="1064" w:type="dxa"/>
          </w:tcPr>
          <w:p w14:paraId="64C1EC68" w14:textId="77777777" w:rsidR="00760210" w:rsidRPr="00A5385B" w:rsidRDefault="00760210" w:rsidP="002003B7">
            <w:pPr>
              <w:jc w:val="both"/>
              <w:rPr>
                <w:rFonts w:cstheme="minorHAnsi"/>
              </w:rPr>
            </w:pPr>
          </w:p>
        </w:tc>
        <w:tc>
          <w:tcPr>
            <w:tcW w:w="1064" w:type="dxa"/>
          </w:tcPr>
          <w:p w14:paraId="7E974F95" w14:textId="77777777" w:rsidR="00760210" w:rsidRPr="00A5385B" w:rsidRDefault="00760210" w:rsidP="002003B7">
            <w:pPr>
              <w:jc w:val="both"/>
              <w:rPr>
                <w:rFonts w:cstheme="minorHAnsi"/>
              </w:rPr>
            </w:pPr>
          </w:p>
        </w:tc>
        <w:tc>
          <w:tcPr>
            <w:tcW w:w="1064" w:type="dxa"/>
          </w:tcPr>
          <w:p w14:paraId="0DD5065C" w14:textId="77777777" w:rsidR="00760210" w:rsidRPr="00A5385B" w:rsidRDefault="00760210" w:rsidP="002003B7">
            <w:pPr>
              <w:jc w:val="both"/>
              <w:rPr>
                <w:rFonts w:cstheme="minorHAnsi"/>
              </w:rPr>
            </w:pPr>
          </w:p>
        </w:tc>
        <w:tc>
          <w:tcPr>
            <w:tcW w:w="1064" w:type="dxa"/>
          </w:tcPr>
          <w:p w14:paraId="4061BB62" w14:textId="77777777" w:rsidR="00760210" w:rsidRPr="00A5385B" w:rsidRDefault="00760210" w:rsidP="002003B7">
            <w:pPr>
              <w:jc w:val="both"/>
              <w:rPr>
                <w:rFonts w:cstheme="minorHAnsi"/>
              </w:rPr>
            </w:pPr>
          </w:p>
        </w:tc>
        <w:tc>
          <w:tcPr>
            <w:tcW w:w="1064" w:type="dxa"/>
          </w:tcPr>
          <w:p w14:paraId="005E6EC7" w14:textId="77777777" w:rsidR="00760210" w:rsidRPr="00A5385B" w:rsidRDefault="00760210" w:rsidP="002003B7">
            <w:pPr>
              <w:jc w:val="both"/>
              <w:rPr>
                <w:rFonts w:cstheme="minorHAnsi"/>
              </w:rPr>
            </w:pPr>
          </w:p>
        </w:tc>
      </w:tr>
      <w:tr w:rsidR="002003B7" w:rsidRPr="00A5385B" w14:paraId="3195194F" w14:textId="77777777" w:rsidTr="00760210">
        <w:tc>
          <w:tcPr>
            <w:tcW w:w="1064" w:type="dxa"/>
          </w:tcPr>
          <w:p w14:paraId="5EC02EB3" w14:textId="77777777" w:rsidR="00760210" w:rsidRPr="00A5385B" w:rsidRDefault="00760210" w:rsidP="002003B7">
            <w:pPr>
              <w:jc w:val="both"/>
              <w:rPr>
                <w:rFonts w:cstheme="minorHAnsi"/>
              </w:rPr>
            </w:pPr>
          </w:p>
        </w:tc>
        <w:tc>
          <w:tcPr>
            <w:tcW w:w="1064" w:type="dxa"/>
          </w:tcPr>
          <w:p w14:paraId="0DCC820A" w14:textId="77777777" w:rsidR="00760210" w:rsidRPr="00A5385B" w:rsidRDefault="00760210" w:rsidP="002003B7">
            <w:pPr>
              <w:jc w:val="both"/>
              <w:rPr>
                <w:rFonts w:cstheme="minorHAnsi"/>
              </w:rPr>
            </w:pPr>
          </w:p>
        </w:tc>
        <w:tc>
          <w:tcPr>
            <w:tcW w:w="1064" w:type="dxa"/>
          </w:tcPr>
          <w:p w14:paraId="79A57A84" w14:textId="77777777" w:rsidR="00760210" w:rsidRPr="00A5385B" w:rsidRDefault="00760210" w:rsidP="002003B7">
            <w:pPr>
              <w:jc w:val="both"/>
              <w:rPr>
                <w:rFonts w:cstheme="minorHAnsi"/>
              </w:rPr>
            </w:pPr>
          </w:p>
        </w:tc>
        <w:tc>
          <w:tcPr>
            <w:tcW w:w="1064" w:type="dxa"/>
          </w:tcPr>
          <w:p w14:paraId="5C5A25B1" w14:textId="77777777" w:rsidR="00760210" w:rsidRPr="00A5385B" w:rsidRDefault="00760210" w:rsidP="002003B7">
            <w:pPr>
              <w:jc w:val="both"/>
              <w:rPr>
                <w:rFonts w:cstheme="minorHAnsi"/>
              </w:rPr>
            </w:pPr>
          </w:p>
        </w:tc>
        <w:tc>
          <w:tcPr>
            <w:tcW w:w="1064" w:type="dxa"/>
          </w:tcPr>
          <w:p w14:paraId="0964EE5E" w14:textId="77777777" w:rsidR="00760210" w:rsidRPr="00A5385B" w:rsidRDefault="00760210" w:rsidP="002003B7">
            <w:pPr>
              <w:jc w:val="both"/>
              <w:rPr>
                <w:rFonts w:cstheme="minorHAnsi"/>
              </w:rPr>
            </w:pPr>
          </w:p>
        </w:tc>
        <w:tc>
          <w:tcPr>
            <w:tcW w:w="1064" w:type="dxa"/>
          </w:tcPr>
          <w:p w14:paraId="00193151" w14:textId="77777777" w:rsidR="00760210" w:rsidRPr="00A5385B" w:rsidRDefault="00760210" w:rsidP="002003B7">
            <w:pPr>
              <w:jc w:val="both"/>
              <w:rPr>
                <w:rFonts w:cstheme="minorHAnsi"/>
              </w:rPr>
            </w:pPr>
          </w:p>
        </w:tc>
        <w:tc>
          <w:tcPr>
            <w:tcW w:w="1064" w:type="dxa"/>
          </w:tcPr>
          <w:p w14:paraId="6185A77F" w14:textId="77777777" w:rsidR="00760210" w:rsidRPr="00A5385B" w:rsidRDefault="00760210" w:rsidP="002003B7">
            <w:pPr>
              <w:jc w:val="both"/>
              <w:rPr>
                <w:rFonts w:cstheme="minorHAnsi"/>
              </w:rPr>
            </w:pPr>
          </w:p>
        </w:tc>
        <w:tc>
          <w:tcPr>
            <w:tcW w:w="1064" w:type="dxa"/>
          </w:tcPr>
          <w:p w14:paraId="5F77A062" w14:textId="77777777" w:rsidR="00760210" w:rsidRPr="00A5385B" w:rsidRDefault="00760210" w:rsidP="002003B7">
            <w:pPr>
              <w:jc w:val="both"/>
              <w:rPr>
                <w:rFonts w:cstheme="minorHAnsi"/>
              </w:rPr>
            </w:pPr>
          </w:p>
        </w:tc>
        <w:tc>
          <w:tcPr>
            <w:tcW w:w="1064" w:type="dxa"/>
          </w:tcPr>
          <w:p w14:paraId="0B50B0A3" w14:textId="77777777" w:rsidR="00760210" w:rsidRPr="00A5385B" w:rsidRDefault="00760210" w:rsidP="002003B7">
            <w:pPr>
              <w:jc w:val="both"/>
              <w:rPr>
                <w:rFonts w:cstheme="minorHAnsi"/>
              </w:rPr>
            </w:pPr>
          </w:p>
        </w:tc>
      </w:tr>
      <w:tr w:rsidR="002003B7" w:rsidRPr="00A5385B" w14:paraId="3DC82224" w14:textId="77777777" w:rsidTr="00760210">
        <w:tc>
          <w:tcPr>
            <w:tcW w:w="1064" w:type="dxa"/>
          </w:tcPr>
          <w:p w14:paraId="3FF8B91A" w14:textId="77777777" w:rsidR="00760210" w:rsidRPr="00A5385B" w:rsidRDefault="00760210" w:rsidP="002003B7">
            <w:pPr>
              <w:jc w:val="both"/>
              <w:rPr>
                <w:rFonts w:cstheme="minorHAnsi"/>
              </w:rPr>
            </w:pPr>
          </w:p>
        </w:tc>
        <w:tc>
          <w:tcPr>
            <w:tcW w:w="1064" w:type="dxa"/>
          </w:tcPr>
          <w:p w14:paraId="43E1E646" w14:textId="77777777" w:rsidR="00760210" w:rsidRPr="00A5385B" w:rsidRDefault="00760210" w:rsidP="002003B7">
            <w:pPr>
              <w:jc w:val="both"/>
              <w:rPr>
                <w:rFonts w:cstheme="minorHAnsi"/>
              </w:rPr>
            </w:pPr>
          </w:p>
        </w:tc>
        <w:tc>
          <w:tcPr>
            <w:tcW w:w="1064" w:type="dxa"/>
          </w:tcPr>
          <w:p w14:paraId="4C4BDE60" w14:textId="77777777" w:rsidR="00760210" w:rsidRPr="00A5385B" w:rsidRDefault="00760210" w:rsidP="002003B7">
            <w:pPr>
              <w:jc w:val="both"/>
              <w:rPr>
                <w:rFonts w:cstheme="minorHAnsi"/>
              </w:rPr>
            </w:pPr>
          </w:p>
        </w:tc>
        <w:tc>
          <w:tcPr>
            <w:tcW w:w="1064" w:type="dxa"/>
          </w:tcPr>
          <w:p w14:paraId="159EE5A4" w14:textId="77777777" w:rsidR="00760210" w:rsidRPr="00A5385B" w:rsidRDefault="00760210" w:rsidP="002003B7">
            <w:pPr>
              <w:jc w:val="both"/>
              <w:rPr>
                <w:rFonts w:cstheme="minorHAnsi"/>
              </w:rPr>
            </w:pPr>
          </w:p>
        </w:tc>
        <w:tc>
          <w:tcPr>
            <w:tcW w:w="1064" w:type="dxa"/>
          </w:tcPr>
          <w:p w14:paraId="0BDC731D" w14:textId="77777777" w:rsidR="00760210" w:rsidRPr="00A5385B" w:rsidRDefault="00760210" w:rsidP="002003B7">
            <w:pPr>
              <w:jc w:val="both"/>
              <w:rPr>
                <w:rFonts w:cstheme="minorHAnsi"/>
              </w:rPr>
            </w:pPr>
          </w:p>
        </w:tc>
        <w:tc>
          <w:tcPr>
            <w:tcW w:w="1064" w:type="dxa"/>
          </w:tcPr>
          <w:p w14:paraId="2338CB4C" w14:textId="77777777" w:rsidR="00760210" w:rsidRPr="00A5385B" w:rsidRDefault="00760210" w:rsidP="002003B7">
            <w:pPr>
              <w:jc w:val="both"/>
              <w:rPr>
                <w:rFonts w:cstheme="minorHAnsi"/>
              </w:rPr>
            </w:pPr>
          </w:p>
        </w:tc>
        <w:tc>
          <w:tcPr>
            <w:tcW w:w="1064" w:type="dxa"/>
          </w:tcPr>
          <w:p w14:paraId="54DBD915" w14:textId="77777777" w:rsidR="00760210" w:rsidRPr="00A5385B" w:rsidRDefault="00760210" w:rsidP="002003B7">
            <w:pPr>
              <w:jc w:val="both"/>
              <w:rPr>
                <w:rFonts w:cstheme="minorHAnsi"/>
              </w:rPr>
            </w:pPr>
          </w:p>
        </w:tc>
        <w:tc>
          <w:tcPr>
            <w:tcW w:w="1064" w:type="dxa"/>
          </w:tcPr>
          <w:p w14:paraId="1123D67F" w14:textId="77777777" w:rsidR="00760210" w:rsidRPr="00A5385B" w:rsidRDefault="00760210" w:rsidP="002003B7">
            <w:pPr>
              <w:jc w:val="both"/>
              <w:rPr>
                <w:rFonts w:cstheme="minorHAnsi"/>
              </w:rPr>
            </w:pPr>
          </w:p>
        </w:tc>
        <w:tc>
          <w:tcPr>
            <w:tcW w:w="1064" w:type="dxa"/>
          </w:tcPr>
          <w:p w14:paraId="26E86DC7" w14:textId="77777777" w:rsidR="00760210" w:rsidRPr="00A5385B" w:rsidRDefault="00760210" w:rsidP="002003B7">
            <w:pPr>
              <w:jc w:val="both"/>
              <w:rPr>
                <w:rFonts w:cstheme="minorHAnsi"/>
              </w:rPr>
            </w:pPr>
          </w:p>
        </w:tc>
      </w:tr>
    </w:tbl>
    <w:p w14:paraId="41D2976B" w14:textId="77777777" w:rsidR="00760210" w:rsidRPr="00A5385B" w:rsidRDefault="00760210" w:rsidP="002003B7">
      <w:pPr>
        <w:jc w:val="both"/>
        <w:rPr>
          <w:rFonts w:cstheme="minorHAnsi"/>
        </w:rPr>
      </w:pPr>
    </w:p>
    <w:p w14:paraId="4707C3A1" w14:textId="55350625" w:rsidR="00584887" w:rsidRPr="00A5385B" w:rsidRDefault="00A5385B" w:rsidP="002003B7">
      <w:pPr>
        <w:jc w:val="both"/>
        <w:rPr>
          <w:rFonts w:cstheme="minorHAnsi"/>
        </w:rPr>
      </w:pPr>
      <w:r w:rsidRPr="00A5385B">
        <w:rPr>
          <w:rFonts w:ascii="Arial" w:hAnsi="Arial" w:cs="Arial"/>
          <w:color w:val="001D35"/>
          <w:shd w:val="clear" w:color="auto" w:fill="FFFFFF"/>
        </w:rPr>
        <w:t>Requirements Traceability Matrix(RTM)</w:t>
      </w:r>
      <w:r w:rsidRPr="00A5385B">
        <w:rPr>
          <w:rFonts w:cstheme="minorHAnsi"/>
        </w:rPr>
        <w:t xml:space="preserve"> </w:t>
      </w:r>
      <w:r w:rsidR="00584887" w:rsidRPr="00A5385B">
        <w:rPr>
          <w:rFonts w:cstheme="minorHAnsi"/>
        </w:rPr>
        <w:t>is a document to tract the requirements throughout the project lifecycle, ensuring that they are met and that no requirements are overlooked.</w:t>
      </w:r>
    </w:p>
    <w:tbl>
      <w:tblPr>
        <w:tblStyle w:val="TableGrid"/>
        <w:tblW w:w="0" w:type="auto"/>
        <w:tblLook w:val="04A0" w:firstRow="1" w:lastRow="0" w:firstColumn="1" w:lastColumn="0" w:noHBand="0" w:noVBand="1"/>
      </w:tblPr>
      <w:tblGrid>
        <w:gridCol w:w="1116"/>
        <w:gridCol w:w="1487"/>
        <w:gridCol w:w="1518"/>
        <w:gridCol w:w="981"/>
        <w:gridCol w:w="740"/>
        <w:gridCol w:w="734"/>
        <w:gridCol w:w="727"/>
        <w:gridCol w:w="725"/>
        <w:gridCol w:w="725"/>
        <w:gridCol w:w="823"/>
      </w:tblGrid>
      <w:tr w:rsidR="00D74EAE" w:rsidRPr="00A5385B" w14:paraId="3ACDE5A5" w14:textId="77777777" w:rsidTr="00D74EAE">
        <w:tc>
          <w:tcPr>
            <w:tcW w:w="1116" w:type="dxa"/>
          </w:tcPr>
          <w:p w14:paraId="0FE8D693" w14:textId="77777777" w:rsidR="00D74EAE" w:rsidRPr="00A5385B" w:rsidRDefault="00D74EAE" w:rsidP="00D74EAE">
            <w:pPr>
              <w:jc w:val="both"/>
              <w:rPr>
                <w:rFonts w:cstheme="minorHAnsi"/>
              </w:rPr>
            </w:pPr>
            <w:r w:rsidRPr="00A5385B">
              <w:rPr>
                <w:rFonts w:cstheme="minorHAnsi"/>
              </w:rPr>
              <w:t>Req ID</w:t>
            </w:r>
          </w:p>
        </w:tc>
        <w:tc>
          <w:tcPr>
            <w:tcW w:w="1487" w:type="dxa"/>
          </w:tcPr>
          <w:p w14:paraId="727C8C22" w14:textId="77777777" w:rsidR="00D74EAE" w:rsidRPr="00A5385B" w:rsidRDefault="00D74EAE" w:rsidP="00D74EAE">
            <w:pPr>
              <w:jc w:val="both"/>
              <w:rPr>
                <w:rFonts w:cstheme="minorHAnsi"/>
              </w:rPr>
            </w:pPr>
            <w:r w:rsidRPr="00A5385B">
              <w:rPr>
                <w:rFonts w:cstheme="minorHAnsi"/>
              </w:rPr>
              <w:t>Req Name</w:t>
            </w:r>
          </w:p>
        </w:tc>
        <w:tc>
          <w:tcPr>
            <w:tcW w:w="1518" w:type="dxa"/>
          </w:tcPr>
          <w:p w14:paraId="2F18E02D" w14:textId="77777777" w:rsidR="00D74EAE" w:rsidRPr="00A5385B" w:rsidRDefault="00D74EAE" w:rsidP="00D74EAE">
            <w:pPr>
              <w:jc w:val="both"/>
              <w:rPr>
                <w:rFonts w:cstheme="minorHAnsi"/>
              </w:rPr>
            </w:pPr>
            <w:r w:rsidRPr="00A5385B">
              <w:rPr>
                <w:rFonts w:cstheme="minorHAnsi"/>
              </w:rPr>
              <w:t>Req Description</w:t>
            </w:r>
          </w:p>
        </w:tc>
        <w:tc>
          <w:tcPr>
            <w:tcW w:w="981" w:type="dxa"/>
          </w:tcPr>
          <w:p w14:paraId="685CE082" w14:textId="77777777" w:rsidR="00D74EAE" w:rsidRPr="00A5385B" w:rsidRDefault="00D74EAE" w:rsidP="00D74EAE">
            <w:pPr>
              <w:jc w:val="both"/>
              <w:rPr>
                <w:rFonts w:cstheme="minorHAnsi"/>
              </w:rPr>
            </w:pPr>
            <w:r w:rsidRPr="00A5385B">
              <w:rPr>
                <w:rFonts w:cstheme="minorHAnsi"/>
              </w:rPr>
              <w:t>Design</w:t>
            </w:r>
          </w:p>
        </w:tc>
        <w:tc>
          <w:tcPr>
            <w:tcW w:w="740" w:type="dxa"/>
          </w:tcPr>
          <w:p w14:paraId="4E1DC3FA" w14:textId="77777777" w:rsidR="00D74EAE" w:rsidRPr="00A5385B" w:rsidRDefault="00D74EAE" w:rsidP="00D74EAE">
            <w:pPr>
              <w:jc w:val="both"/>
              <w:rPr>
                <w:rFonts w:cstheme="minorHAnsi"/>
              </w:rPr>
            </w:pPr>
            <w:r w:rsidRPr="00A5385B">
              <w:rPr>
                <w:rFonts w:cstheme="minorHAnsi"/>
              </w:rPr>
              <w:t>D1</w:t>
            </w:r>
          </w:p>
        </w:tc>
        <w:tc>
          <w:tcPr>
            <w:tcW w:w="734" w:type="dxa"/>
          </w:tcPr>
          <w:p w14:paraId="66F4251C" w14:textId="77777777" w:rsidR="00D74EAE" w:rsidRPr="00A5385B" w:rsidRDefault="00D74EAE" w:rsidP="00D74EAE">
            <w:pPr>
              <w:jc w:val="both"/>
              <w:rPr>
                <w:rFonts w:cstheme="minorHAnsi"/>
              </w:rPr>
            </w:pPr>
            <w:r w:rsidRPr="00A5385B">
              <w:rPr>
                <w:rFonts w:cstheme="minorHAnsi"/>
              </w:rPr>
              <w:t>T1</w:t>
            </w:r>
          </w:p>
        </w:tc>
        <w:tc>
          <w:tcPr>
            <w:tcW w:w="727" w:type="dxa"/>
          </w:tcPr>
          <w:p w14:paraId="3F409477" w14:textId="77777777" w:rsidR="00D74EAE" w:rsidRPr="00A5385B" w:rsidRDefault="00D74EAE" w:rsidP="00D74EAE">
            <w:pPr>
              <w:jc w:val="both"/>
              <w:rPr>
                <w:rFonts w:cstheme="minorHAnsi"/>
              </w:rPr>
            </w:pPr>
            <w:r w:rsidRPr="00A5385B">
              <w:rPr>
                <w:rFonts w:cstheme="minorHAnsi"/>
              </w:rPr>
              <w:t>T2</w:t>
            </w:r>
          </w:p>
        </w:tc>
        <w:tc>
          <w:tcPr>
            <w:tcW w:w="725" w:type="dxa"/>
          </w:tcPr>
          <w:p w14:paraId="2B8C6549" w14:textId="77777777" w:rsidR="00D74EAE" w:rsidRPr="00A5385B" w:rsidRDefault="00D74EAE" w:rsidP="00D74EAE">
            <w:pPr>
              <w:jc w:val="both"/>
              <w:rPr>
                <w:rFonts w:cstheme="minorHAnsi"/>
              </w:rPr>
            </w:pPr>
            <w:r w:rsidRPr="00A5385B">
              <w:rPr>
                <w:rFonts w:cstheme="minorHAnsi"/>
              </w:rPr>
              <w:t>T3</w:t>
            </w:r>
          </w:p>
        </w:tc>
        <w:tc>
          <w:tcPr>
            <w:tcW w:w="725" w:type="dxa"/>
          </w:tcPr>
          <w:p w14:paraId="44166302" w14:textId="77777777" w:rsidR="00D74EAE" w:rsidRPr="00A5385B" w:rsidRDefault="00D74EAE" w:rsidP="00D74EAE">
            <w:pPr>
              <w:jc w:val="both"/>
              <w:rPr>
                <w:rFonts w:cstheme="minorHAnsi"/>
              </w:rPr>
            </w:pPr>
            <w:r w:rsidRPr="00A5385B">
              <w:rPr>
                <w:rFonts w:cstheme="minorHAnsi"/>
              </w:rPr>
              <w:t>T4</w:t>
            </w:r>
          </w:p>
        </w:tc>
        <w:tc>
          <w:tcPr>
            <w:tcW w:w="823" w:type="dxa"/>
          </w:tcPr>
          <w:p w14:paraId="29E11420" w14:textId="77777777" w:rsidR="00D74EAE" w:rsidRPr="00A5385B" w:rsidRDefault="00D74EAE" w:rsidP="00D74EAE">
            <w:pPr>
              <w:jc w:val="both"/>
              <w:rPr>
                <w:rFonts w:cstheme="minorHAnsi"/>
              </w:rPr>
            </w:pPr>
            <w:r w:rsidRPr="00A5385B">
              <w:rPr>
                <w:rFonts w:cstheme="minorHAnsi"/>
              </w:rPr>
              <w:t>UAT</w:t>
            </w:r>
          </w:p>
        </w:tc>
      </w:tr>
      <w:tr w:rsidR="00D74EAE" w:rsidRPr="00A5385B" w14:paraId="60E50C85"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119F9DE3" w14:textId="77777777" w:rsidTr="00D74EAE">
              <w:trPr>
                <w:tblCellSpacing w:w="15" w:type="dxa"/>
              </w:trPr>
              <w:tc>
                <w:tcPr>
                  <w:tcW w:w="0" w:type="auto"/>
                  <w:vAlign w:val="center"/>
                  <w:hideMark/>
                </w:tcPr>
                <w:p w14:paraId="07EFB280" w14:textId="77777777" w:rsidR="00D74EAE" w:rsidRPr="00A5385B" w:rsidRDefault="00D74EAE" w:rsidP="00D74EAE">
                  <w:r w:rsidRPr="00A5385B">
                    <w:t>FR0001</w:t>
                  </w:r>
                </w:p>
              </w:tc>
            </w:tr>
          </w:tbl>
          <w:p w14:paraId="3378C896"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7EF327F1" w14:textId="77777777" w:rsidTr="00D74EAE">
              <w:trPr>
                <w:tblCellSpacing w:w="15" w:type="dxa"/>
              </w:trPr>
              <w:tc>
                <w:tcPr>
                  <w:tcW w:w="0" w:type="auto"/>
                  <w:vAlign w:val="center"/>
                  <w:hideMark/>
                </w:tcPr>
                <w:p w14:paraId="3BB3E208" w14:textId="77777777" w:rsidR="00D74EAE" w:rsidRPr="00A5385B" w:rsidRDefault="00D74EAE" w:rsidP="00D74EAE">
                  <w:r w:rsidRPr="00A5385B">
                    <w:t>User Registration</w:t>
                  </w:r>
                </w:p>
              </w:tc>
            </w:tr>
          </w:tbl>
          <w:p w14:paraId="51503CFD"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5F69F851" w14:textId="77777777" w:rsidTr="00D74EAE">
              <w:trPr>
                <w:tblCellSpacing w:w="15" w:type="dxa"/>
              </w:trPr>
              <w:tc>
                <w:tcPr>
                  <w:tcW w:w="0" w:type="auto"/>
                  <w:vAlign w:val="center"/>
                  <w:hideMark/>
                </w:tcPr>
                <w:p w14:paraId="0E409A3E" w14:textId="77777777" w:rsidR="00D74EAE" w:rsidRPr="00A5385B" w:rsidRDefault="00D74EAE" w:rsidP="00D74EAE">
                  <w:r w:rsidRPr="00A5385B">
                    <w:t>User should be able to register with the application using email &amp; password.</w:t>
                  </w:r>
                </w:p>
              </w:tc>
            </w:tr>
          </w:tbl>
          <w:p w14:paraId="7F681350"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34D5B21C" w14:textId="77777777" w:rsidTr="00D74EAE">
              <w:trPr>
                <w:tblCellSpacing w:w="15" w:type="dxa"/>
              </w:trPr>
              <w:tc>
                <w:tcPr>
                  <w:tcW w:w="0" w:type="auto"/>
                  <w:vAlign w:val="center"/>
                  <w:hideMark/>
                </w:tcPr>
                <w:p w14:paraId="56B9E6BD" w14:textId="77777777" w:rsidR="00D74EAE" w:rsidRPr="00A5385B" w:rsidRDefault="00D74EAE" w:rsidP="00D74EAE">
                  <w:r w:rsidRPr="00A5385B">
                    <w:t>Yes</w:t>
                  </w:r>
                </w:p>
              </w:tc>
            </w:tr>
          </w:tbl>
          <w:p w14:paraId="051EA0A9"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1E2AC965" w14:textId="77777777" w:rsidTr="00D74EAE">
              <w:trPr>
                <w:tblCellSpacing w:w="15" w:type="dxa"/>
              </w:trPr>
              <w:tc>
                <w:tcPr>
                  <w:tcW w:w="0" w:type="auto"/>
                  <w:vAlign w:val="center"/>
                  <w:hideMark/>
                </w:tcPr>
                <w:p w14:paraId="030627A0" w14:textId="77777777" w:rsidR="00D74EAE" w:rsidRPr="00A5385B" w:rsidRDefault="00D74EAE" w:rsidP="00D74EAE">
                  <w:r w:rsidRPr="00A5385B">
                    <w:rPr>
                      <w:rFonts w:ascii="MS Mincho" w:eastAsia="MS Mincho" w:hAnsi="MS Mincho" w:cs="MS Mincho" w:hint="eastAsia"/>
                    </w:rPr>
                    <w:t>✓</w:t>
                  </w:r>
                </w:p>
              </w:tc>
            </w:tr>
          </w:tbl>
          <w:p w14:paraId="6A7CD7DF"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0B18A5BF" w14:textId="77777777" w:rsidTr="00D74EAE">
              <w:trPr>
                <w:tblCellSpacing w:w="15" w:type="dxa"/>
              </w:trPr>
              <w:tc>
                <w:tcPr>
                  <w:tcW w:w="0" w:type="auto"/>
                  <w:vAlign w:val="center"/>
                  <w:hideMark/>
                </w:tcPr>
                <w:p w14:paraId="52726EFC" w14:textId="77777777" w:rsidR="00D74EAE" w:rsidRPr="00A5385B" w:rsidRDefault="00D74EAE" w:rsidP="00D74EAE">
                  <w:r w:rsidRPr="00A5385B">
                    <w:rPr>
                      <w:rFonts w:ascii="MS Mincho" w:eastAsia="MS Mincho" w:hAnsi="MS Mincho" w:cs="MS Mincho" w:hint="eastAsia"/>
                    </w:rPr>
                    <w:t>✓</w:t>
                  </w:r>
                </w:p>
              </w:tc>
            </w:tr>
          </w:tbl>
          <w:p w14:paraId="4B9B4EF4"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076F3637" w14:textId="77777777" w:rsidTr="00D74EAE">
              <w:trPr>
                <w:tblCellSpacing w:w="15" w:type="dxa"/>
              </w:trPr>
              <w:tc>
                <w:tcPr>
                  <w:tcW w:w="0" w:type="auto"/>
                  <w:vAlign w:val="center"/>
                  <w:hideMark/>
                </w:tcPr>
                <w:p w14:paraId="2030B3D2" w14:textId="77777777" w:rsidR="00D74EAE" w:rsidRPr="00A5385B" w:rsidRDefault="00D74EAE" w:rsidP="00D74EAE"/>
              </w:tc>
            </w:tr>
          </w:tbl>
          <w:p w14:paraId="507F94ED"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7A44C2C1" w14:textId="77777777" w:rsidTr="00D74EAE">
              <w:trPr>
                <w:tblCellSpacing w:w="15" w:type="dxa"/>
              </w:trPr>
              <w:tc>
                <w:tcPr>
                  <w:tcW w:w="0" w:type="auto"/>
                  <w:vAlign w:val="center"/>
                  <w:hideMark/>
                </w:tcPr>
                <w:p w14:paraId="498123BC" w14:textId="77777777" w:rsidR="00D74EAE" w:rsidRPr="00A5385B" w:rsidRDefault="00D74EAE" w:rsidP="00D74EAE"/>
              </w:tc>
            </w:tr>
          </w:tbl>
          <w:p w14:paraId="3AF04FB0"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6C7FA45C" w14:textId="77777777" w:rsidTr="00D74EAE">
              <w:trPr>
                <w:tblCellSpacing w:w="15" w:type="dxa"/>
              </w:trPr>
              <w:tc>
                <w:tcPr>
                  <w:tcW w:w="0" w:type="auto"/>
                  <w:vAlign w:val="center"/>
                  <w:hideMark/>
                </w:tcPr>
                <w:p w14:paraId="302DEA3B" w14:textId="77777777" w:rsidR="00D74EAE" w:rsidRPr="00A5385B" w:rsidRDefault="00D74EAE" w:rsidP="00D74EAE"/>
              </w:tc>
            </w:tr>
          </w:tbl>
          <w:p w14:paraId="77D14FD6"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331CF390" w14:textId="77777777" w:rsidTr="00D74EAE">
              <w:trPr>
                <w:tblCellSpacing w:w="15" w:type="dxa"/>
              </w:trPr>
              <w:tc>
                <w:tcPr>
                  <w:tcW w:w="0" w:type="auto"/>
                  <w:vAlign w:val="center"/>
                  <w:hideMark/>
                </w:tcPr>
                <w:p w14:paraId="33F0ACAB" w14:textId="77777777" w:rsidR="00D74EAE" w:rsidRPr="00A5385B" w:rsidRDefault="00D74EAE" w:rsidP="00D74EAE">
                  <w:r w:rsidRPr="00A5385B">
                    <w:rPr>
                      <w:rFonts w:ascii="MS Mincho" w:eastAsia="MS Mincho" w:hAnsi="MS Mincho" w:cs="MS Mincho" w:hint="eastAsia"/>
                    </w:rPr>
                    <w:t>✓</w:t>
                  </w:r>
                </w:p>
              </w:tc>
            </w:tr>
          </w:tbl>
          <w:p w14:paraId="78B8B42D" w14:textId="77777777" w:rsidR="00D74EAE" w:rsidRPr="00A5385B" w:rsidRDefault="00D74EAE"/>
        </w:tc>
      </w:tr>
      <w:tr w:rsidR="00D74EAE" w:rsidRPr="00A5385B" w14:paraId="578F40DA"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77970A98" w14:textId="77777777" w:rsidTr="00D74EAE">
              <w:trPr>
                <w:tblCellSpacing w:w="15" w:type="dxa"/>
              </w:trPr>
              <w:tc>
                <w:tcPr>
                  <w:tcW w:w="0" w:type="auto"/>
                  <w:vAlign w:val="center"/>
                  <w:hideMark/>
                </w:tcPr>
                <w:p w14:paraId="4E1E32FE" w14:textId="77777777" w:rsidR="00D74EAE" w:rsidRPr="00A5385B" w:rsidRDefault="00D74EAE" w:rsidP="00D74EAE">
                  <w:r w:rsidRPr="00A5385B">
                    <w:t>FR0002</w:t>
                  </w:r>
                </w:p>
              </w:tc>
            </w:tr>
          </w:tbl>
          <w:p w14:paraId="787E5EA1"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tblGrid>
            <w:tr w:rsidR="00D74EAE" w:rsidRPr="00A5385B" w14:paraId="00E55E5D" w14:textId="77777777" w:rsidTr="00D74EAE">
              <w:trPr>
                <w:tblCellSpacing w:w="15" w:type="dxa"/>
              </w:trPr>
              <w:tc>
                <w:tcPr>
                  <w:tcW w:w="0" w:type="auto"/>
                  <w:vAlign w:val="center"/>
                  <w:hideMark/>
                </w:tcPr>
                <w:p w14:paraId="2301389B" w14:textId="77777777" w:rsidR="00D74EAE" w:rsidRPr="00A5385B" w:rsidRDefault="00D74EAE" w:rsidP="00D74EAE">
                  <w:r w:rsidRPr="00A5385B">
                    <w:t>Farmer Login</w:t>
                  </w:r>
                </w:p>
              </w:tc>
            </w:tr>
          </w:tbl>
          <w:p w14:paraId="7A61D745"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239E6EA6" w14:textId="77777777" w:rsidTr="00D74EAE">
              <w:trPr>
                <w:tblCellSpacing w:w="15" w:type="dxa"/>
              </w:trPr>
              <w:tc>
                <w:tcPr>
                  <w:tcW w:w="0" w:type="auto"/>
                  <w:vAlign w:val="center"/>
                  <w:hideMark/>
                </w:tcPr>
                <w:p w14:paraId="168C68D5" w14:textId="77777777" w:rsidR="00D74EAE" w:rsidRPr="00A5385B" w:rsidRDefault="00D74EAE" w:rsidP="00D74EAE">
                  <w:r w:rsidRPr="00A5385B">
                    <w:t>Farmers should be able to login securely with registered credentials.</w:t>
                  </w:r>
                </w:p>
              </w:tc>
            </w:tr>
          </w:tbl>
          <w:p w14:paraId="1007A3C9"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2A21EAF8" w14:textId="77777777" w:rsidTr="00D74EAE">
              <w:trPr>
                <w:tblCellSpacing w:w="15" w:type="dxa"/>
              </w:trPr>
              <w:tc>
                <w:tcPr>
                  <w:tcW w:w="0" w:type="auto"/>
                  <w:vAlign w:val="center"/>
                  <w:hideMark/>
                </w:tcPr>
                <w:p w14:paraId="10230275" w14:textId="77777777" w:rsidR="00D74EAE" w:rsidRPr="00A5385B" w:rsidRDefault="00D74EAE" w:rsidP="00D74EAE">
                  <w:r w:rsidRPr="00A5385B">
                    <w:t>Yes</w:t>
                  </w:r>
                </w:p>
              </w:tc>
            </w:tr>
          </w:tbl>
          <w:p w14:paraId="723FE2DD"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E1213D8" w14:textId="77777777" w:rsidTr="00D74EAE">
              <w:trPr>
                <w:tblCellSpacing w:w="15" w:type="dxa"/>
              </w:trPr>
              <w:tc>
                <w:tcPr>
                  <w:tcW w:w="0" w:type="auto"/>
                  <w:vAlign w:val="center"/>
                  <w:hideMark/>
                </w:tcPr>
                <w:p w14:paraId="17EF3006" w14:textId="77777777" w:rsidR="00D74EAE" w:rsidRPr="00A5385B" w:rsidRDefault="00D74EAE" w:rsidP="00D74EAE">
                  <w:r w:rsidRPr="00A5385B">
                    <w:rPr>
                      <w:rFonts w:ascii="MS Mincho" w:eastAsia="MS Mincho" w:hAnsi="MS Mincho" w:cs="MS Mincho" w:hint="eastAsia"/>
                    </w:rPr>
                    <w:t>✓</w:t>
                  </w:r>
                </w:p>
              </w:tc>
            </w:tr>
          </w:tbl>
          <w:p w14:paraId="2690321E"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0A154776" w14:textId="77777777" w:rsidTr="00D74EAE">
              <w:trPr>
                <w:tblCellSpacing w:w="15" w:type="dxa"/>
              </w:trPr>
              <w:tc>
                <w:tcPr>
                  <w:tcW w:w="0" w:type="auto"/>
                  <w:vAlign w:val="center"/>
                  <w:hideMark/>
                </w:tcPr>
                <w:p w14:paraId="04DF6AEA" w14:textId="77777777" w:rsidR="00D74EAE" w:rsidRPr="00A5385B" w:rsidRDefault="00D74EAE" w:rsidP="00D74EAE">
                  <w:r w:rsidRPr="00A5385B">
                    <w:rPr>
                      <w:rFonts w:ascii="MS Mincho" w:eastAsia="MS Mincho" w:hAnsi="MS Mincho" w:cs="MS Mincho" w:hint="eastAsia"/>
                    </w:rPr>
                    <w:t>✓</w:t>
                  </w:r>
                </w:p>
              </w:tc>
            </w:tr>
          </w:tbl>
          <w:p w14:paraId="6D633309"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3ABC8ECF" w14:textId="77777777" w:rsidTr="00D74EAE">
              <w:trPr>
                <w:tblCellSpacing w:w="15" w:type="dxa"/>
              </w:trPr>
              <w:tc>
                <w:tcPr>
                  <w:tcW w:w="0" w:type="auto"/>
                  <w:vAlign w:val="center"/>
                  <w:hideMark/>
                </w:tcPr>
                <w:p w14:paraId="11A9D0D1" w14:textId="77777777" w:rsidR="00D74EAE" w:rsidRPr="00A5385B" w:rsidRDefault="00D74EAE" w:rsidP="00D74EAE"/>
              </w:tc>
            </w:tr>
          </w:tbl>
          <w:p w14:paraId="6EBF6D78"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263E0CD8" w14:textId="77777777" w:rsidTr="00D74EAE">
              <w:trPr>
                <w:tblCellSpacing w:w="15" w:type="dxa"/>
              </w:trPr>
              <w:tc>
                <w:tcPr>
                  <w:tcW w:w="0" w:type="auto"/>
                  <w:vAlign w:val="center"/>
                  <w:hideMark/>
                </w:tcPr>
                <w:p w14:paraId="40D77F5E" w14:textId="77777777" w:rsidR="00D74EAE" w:rsidRPr="00A5385B" w:rsidRDefault="00D74EAE" w:rsidP="00D74EAE"/>
              </w:tc>
            </w:tr>
          </w:tbl>
          <w:p w14:paraId="357F9030"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084E91EB" w14:textId="77777777" w:rsidTr="00D74EAE">
              <w:trPr>
                <w:tblCellSpacing w:w="15" w:type="dxa"/>
              </w:trPr>
              <w:tc>
                <w:tcPr>
                  <w:tcW w:w="0" w:type="auto"/>
                  <w:vAlign w:val="center"/>
                  <w:hideMark/>
                </w:tcPr>
                <w:p w14:paraId="79CB537B" w14:textId="77777777" w:rsidR="00D74EAE" w:rsidRPr="00A5385B" w:rsidRDefault="00D74EAE" w:rsidP="00D74EAE"/>
              </w:tc>
            </w:tr>
          </w:tbl>
          <w:p w14:paraId="49409E24"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0A8BA12" w14:textId="77777777" w:rsidTr="00D74EAE">
              <w:trPr>
                <w:tblCellSpacing w:w="15" w:type="dxa"/>
              </w:trPr>
              <w:tc>
                <w:tcPr>
                  <w:tcW w:w="0" w:type="auto"/>
                  <w:vAlign w:val="center"/>
                  <w:hideMark/>
                </w:tcPr>
                <w:p w14:paraId="4EFFA6A4" w14:textId="77777777" w:rsidR="00D74EAE" w:rsidRPr="00A5385B" w:rsidRDefault="00D74EAE" w:rsidP="00D74EAE">
                  <w:r w:rsidRPr="00A5385B">
                    <w:rPr>
                      <w:rFonts w:ascii="MS Mincho" w:eastAsia="MS Mincho" w:hAnsi="MS Mincho" w:cs="MS Mincho" w:hint="eastAsia"/>
                    </w:rPr>
                    <w:t>✓</w:t>
                  </w:r>
                </w:p>
              </w:tc>
            </w:tr>
          </w:tbl>
          <w:p w14:paraId="23F70BDF" w14:textId="77777777" w:rsidR="00D74EAE" w:rsidRPr="00A5385B" w:rsidRDefault="00D74EAE"/>
        </w:tc>
      </w:tr>
      <w:tr w:rsidR="00D74EAE" w:rsidRPr="00A5385B" w14:paraId="16B77BF0"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6"/>
            </w:tblGrid>
            <w:tr w:rsidR="00D74EAE" w:rsidRPr="00A5385B" w14:paraId="010E396A" w14:textId="77777777" w:rsidTr="00D74EAE">
              <w:trPr>
                <w:tblCellSpacing w:w="15" w:type="dxa"/>
              </w:trPr>
              <w:tc>
                <w:tcPr>
                  <w:tcW w:w="0" w:type="auto"/>
                  <w:vAlign w:val="center"/>
                  <w:hideMark/>
                </w:tcPr>
                <w:p w14:paraId="2DB7D90B" w14:textId="77777777" w:rsidR="00D74EAE" w:rsidRPr="00A5385B" w:rsidRDefault="00D74EAE" w:rsidP="00D74EAE">
                  <w:r w:rsidRPr="00A5385B">
                    <w:t>R0003</w:t>
                  </w:r>
                </w:p>
              </w:tc>
            </w:tr>
          </w:tbl>
          <w:p w14:paraId="19BD56C0"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4B037512" w14:textId="77777777" w:rsidTr="00D74EAE">
              <w:trPr>
                <w:tblCellSpacing w:w="15" w:type="dxa"/>
              </w:trPr>
              <w:tc>
                <w:tcPr>
                  <w:tcW w:w="0" w:type="auto"/>
                  <w:vAlign w:val="center"/>
                  <w:hideMark/>
                </w:tcPr>
                <w:p w14:paraId="0FB5C2EB" w14:textId="77777777" w:rsidR="00D74EAE" w:rsidRPr="00A5385B" w:rsidRDefault="00D74EAE" w:rsidP="00D74EAE">
                  <w:r w:rsidRPr="00A5385B">
                    <w:t>Farmer Search for Products</w:t>
                  </w:r>
                </w:p>
              </w:tc>
            </w:tr>
          </w:tbl>
          <w:p w14:paraId="5EAEFE81"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48EDFFAC" w14:textId="77777777" w:rsidTr="00D74EAE">
              <w:trPr>
                <w:tblCellSpacing w:w="15" w:type="dxa"/>
              </w:trPr>
              <w:tc>
                <w:tcPr>
                  <w:tcW w:w="0" w:type="auto"/>
                  <w:vAlign w:val="center"/>
                  <w:hideMark/>
                </w:tcPr>
                <w:p w14:paraId="7A667D9E" w14:textId="77777777" w:rsidR="00D74EAE" w:rsidRPr="00A5385B" w:rsidRDefault="00D74EAE" w:rsidP="00D74EAE">
                  <w:r w:rsidRPr="00A5385B">
                    <w:t>Farmers should be able to search for available products (fertilizers, seeds, pesticides).</w:t>
                  </w:r>
                </w:p>
              </w:tc>
            </w:tr>
          </w:tbl>
          <w:p w14:paraId="6D764B43"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1A788874" w14:textId="77777777" w:rsidTr="00D74EAE">
              <w:trPr>
                <w:tblCellSpacing w:w="15" w:type="dxa"/>
              </w:trPr>
              <w:tc>
                <w:tcPr>
                  <w:tcW w:w="0" w:type="auto"/>
                  <w:vAlign w:val="center"/>
                  <w:hideMark/>
                </w:tcPr>
                <w:p w14:paraId="6E324B1D" w14:textId="77777777" w:rsidR="00D74EAE" w:rsidRPr="00A5385B" w:rsidRDefault="00D74EAE" w:rsidP="00D74EAE">
                  <w:r w:rsidRPr="00A5385B">
                    <w:t>Yes</w:t>
                  </w:r>
                </w:p>
              </w:tc>
            </w:tr>
          </w:tbl>
          <w:p w14:paraId="1D1799CB"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B515AD1" w14:textId="77777777" w:rsidTr="00D74EAE">
              <w:trPr>
                <w:tblCellSpacing w:w="15" w:type="dxa"/>
              </w:trPr>
              <w:tc>
                <w:tcPr>
                  <w:tcW w:w="0" w:type="auto"/>
                  <w:vAlign w:val="center"/>
                  <w:hideMark/>
                </w:tcPr>
                <w:p w14:paraId="2D73B772" w14:textId="77777777" w:rsidR="00D74EAE" w:rsidRPr="00A5385B" w:rsidRDefault="00D74EAE" w:rsidP="00D74EAE">
                  <w:r w:rsidRPr="00A5385B">
                    <w:rPr>
                      <w:rFonts w:ascii="MS Mincho" w:eastAsia="MS Mincho" w:hAnsi="MS Mincho" w:cs="MS Mincho" w:hint="eastAsia"/>
                    </w:rPr>
                    <w:t>✓</w:t>
                  </w:r>
                </w:p>
              </w:tc>
            </w:tr>
          </w:tbl>
          <w:p w14:paraId="0B15EBEE"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61F18D19" w14:textId="77777777" w:rsidTr="00D74EAE">
              <w:trPr>
                <w:tblCellSpacing w:w="15" w:type="dxa"/>
              </w:trPr>
              <w:tc>
                <w:tcPr>
                  <w:tcW w:w="0" w:type="auto"/>
                  <w:vAlign w:val="center"/>
                  <w:hideMark/>
                </w:tcPr>
                <w:p w14:paraId="6308C16E" w14:textId="77777777" w:rsidR="00D74EAE" w:rsidRPr="00A5385B" w:rsidRDefault="00D74EAE" w:rsidP="00D74EAE">
                  <w:r w:rsidRPr="00A5385B">
                    <w:rPr>
                      <w:rFonts w:ascii="MS Mincho" w:eastAsia="MS Mincho" w:hAnsi="MS Mincho" w:cs="MS Mincho" w:hint="eastAsia"/>
                    </w:rPr>
                    <w:t>✓</w:t>
                  </w:r>
                </w:p>
              </w:tc>
            </w:tr>
          </w:tbl>
          <w:p w14:paraId="0ABEE6C1"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222D98C7" w14:textId="77777777" w:rsidTr="00D74EAE">
              <w:trPr>
                <w:tblCellSpacing w:w="15" w:type="dxa"/>
              </w:trPr>
              <w:tc>
                <w:tcPr>
                  <w:tcW w:w="0" w:type="auto"/>
                  <w:vAlign w:val="center"/>
                  <w:hideMark/>
                </w:tcPr>
                <w:p w14:paraId="58A73874" w14:textId="77777777" w:rsidR="00D74EAE" w:rsidRPr="00A5385B" w:rsidRDefault="00D74EAE" w:rsidP="00D74EAE"/>
              </w:tc>
            </w:tr>
          </w:tbl>
          <w:p w14:paraId="4A4ACD94"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2BA2447B" w14:textId="77777777" w:rsidTr="00D74EAE">
              <w:trPr>
                <w:tblCellSpacing w:w="15" w:type="dxa"/>
              </w:trPr>
              <w:tc>
                <w:tcPr>
                  <w:tcW w:w="0" w:type="auto"/>
                  <w:vAlign w:val="center"/>
                  <w:hideMark/>
                </w:tcPr>
                <w:p w14:paraId="32BD84F4" w14:textId="77777777" w:rsidR="00D74EAE" w:rsidRPr="00A5385B" w:rsidRDefault="00D74EAE" w:rsidP="00D74EAE"/>
              </w:tc>
            </w:tr>
          </w:tbl>
          <w:p w14:paraId="0B29F33C"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351975A5" w14:textId="77777777" w:rsidTr="00D74EAE">
              <w:trPr>
                <w:tblCellSpacing w:w="15" w:type="dxa"/>
              </w:trPr>
              <w:tc>
                <w:tcPr>
                  <w:tcW w:w="0" w:type="auto"/>
                  <w:vAlign w:val="center"/>
                  <w:hideMark/>
                </w:tcPr>
                <w:p w14:paraId="63650263" w14:textId="77777777" w:rsidR="00D74EAE" w:rsidRPr="00A5385B" w:rsidRDefault="00D74EAE" w:rsidP="00D74EAE"/>
              </w:tc>
            </w:tr>
          </w:tbl>
          <w:p w14:paraId="2CC30113"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038BCAA" w14:textId="77777777" w:rsidTr="00D74EAE">
              <w:trPr>
                <w:tblCellSpacing w:w="15" w:type="dxa"/>
              </w:trPr>
              <w:tc>
                <w:tcPr>
                  <w:tcW w:w="0" w:type="auto"/>
                  <w:vAlign w:val="center"/>
                  <w:hideMark/>
                </w:tcPr>
                <w:p w14:paraId="500D1057" w14:textId="77777777" w:rsidR="00D74EAE" w:rsidRPr="00A5385B" w:rsidRDefault="00D74EAE" w:rsidP="00D74EAE">
                  <w:r w:rsidRPr="00A5385B">
                    <w:rPr>
                      <w:rFonts w:ascii="MS Mincho" w:eastAsia="MS Mincho" w:hAnsi="MS Mincho" w:cs="MS Mincho" w:hint="eastAsia"/>
                    </w:rPr>
                    <w:t>✓</w:t>
                  </w:r>
                </w:p>
              </w:tc>
            </w:tr>
          </w:tbl>
          <w:p w14:paraId="3BAA7E2E" w14:textId="77777777" w:rsidR="00D74EAE" w:rsidRPr="00A5385B" w:rsidRDefault="00D74EAE"/>
        </w:tc>
      </w:tr>
      <w:tr w:rsidR="00D74EAE" w:rsidRPr="00A5385B" w14:paraId="715719B5"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45592728" w14:textId="77777777" w:rsidTr="00D74EAE">
              <w:trPr>
                <w:tblCellSpacing w:w="15" w:type="dxa"/>
              </w:trPr>
              <w:tc>
                <w:tcPr>
                  <w:tcW w:w="0" w:type="auto"/>
                  <w:vAlign w:val="center"/>
                  <w:hideMark/>
                </w:tcPr>
                <w:p w14:paraId="181A55C5" w14:textId="77777777" w:rsidR="00D74EAE" w:rsidRPr="00A5385B" w:rsidRDefault="00D74EAE" w:rsidP="00D74EAE">
                  <w:r w:rsidRPr="00A5385B">
                    <w:t>FR0004</w:t>
                  </w:r>
                </w:p>
              </w:tc>
            </w:tr>
          </w:tbl>
          <w:p w14:paraId="083FF30A"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097F294E" w14:textId="77777777" w:rsidTr="00D74EAE">
              <w:trPr>
                <w:tblCellSpacing w:w="15" w:type="dxa"/>
              </w:trPr>
              <w:tc>
                <w:tcPr>
                  <w:tcW w:w="0" w:type="auto"/>
                  <w:vAlign w:val="center"/>
                  <w:hideMark/>
                </w:tcPr>
                <w:p w14:paraId="185B8161" w14:textId="77777777" w:rsidR="00D74EAE" w:rsidRPr="00A5385B" w:rsidRDefault="00D74EAE" w:rsidP="00D74EAE">
                  <w:r w:rsidRPr="00A5385B">
                    <w:t>Product Catalog</w:t>
                  </w:r>
                </w:p>
              </w:tc>
            </w:tr>
          </w:tbl>
          <w:p w14:paraId="6E603840"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4595DE6D" w14:textId="77777777" w:rsidTr="00D74EAE">
              <w:trPr>
                <w:tblCellSpacing w:w="15" w:type="dxa"/>
              </w:trPr>
              <w:tc>
                <w:tcPr>
                  <w:tcW w:w="0" w:type="auto"/>
                  <w:vAlign w:val="center"/>
                  <w:hideMark/>
                </w:tcPr>
                <w:p w14:paraId="7C5AE1D0" w14:textId="77777777" w:rsidR="00D74EAE" w:rsidRPr="00A5385B" w:rsidRDefault="00D74EAE" w:rsidP="00D74EAE">
                  <w:r w:rsidRPr="00A5385B">
                    <w:t>Display product catalog with categories &amp; filters.</w:t>
                  </w:r>
                </w:p>
              </w:tc>
            </w:tr>
          </w:tbl>
          <w:p w14:paraId="2182CACD"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00A31557" w14:textId="77777777" w:rsidTr="00D74EAE">
              <w:trPr>
                <w:tblCellSpacing w:w="15" w:type="dxa"/>
              </w:trPr>
              <w:tc>
                <w:tcPr>
                  <w:tcW w:w="0" w:type="auto"/>
                  <w:vAlign w:val="center"/>
                  <w:hideMark/>
                </w:tcPr>
                <w:p w14:paraId="31AACDBA" w14:textId="77777777" w:rsidR="00D74EAE" w:rsidRPr="00A5385B" w:rsidRDefault="00D74EAE" w:rsidP="00D74EAE">
                  <w:r w:rsidRPr="00A5385B">
                    <w:t>Yes</w:t>
                  </w:r>
                </w:p>
              </w:tc>
            </w:tr>
          </w:tbl>
          <w:p w14:paraId="0B766A00"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51A0BC7A" w14:textId="77777777" w:rsidTr="00D74EAE">
              <w:trPr>
                <w:tblCellSpacing w:w="15" w:type="dxa"/>
              </w:trPr>
              <w:tc>
                <w:tcPr>
                  <w:tcW w:w="0" w:type="auto"/>
                  <w:vAlign w:val="center"/>
                  <w:hideMark/>
                </w:tcPr>
                <w:p w14:paraId="58CD28BD" w14:textId="77777777" w:rsidR="00D74EAE" w:rsidRPr="00A5385B" w:rsidRDefault="00D74EAE" w:rsidP="00D74EAE">
                  <w:r w:rsidRPr="00A5385B">
                    <w:rPr>
                      <w:rFonts w:ascii="MS Mincho" w:eastAsia="MS Mincho" w:hAnsi="MS Mincho" w:cs="MS Mincho" w:hint="eastAsia"/>
                    </w:rPr>
                    <w:t>✓</w:t>
                  </w:r>
                </w:p>
              </w:tc>
            </w:tr>
          </w:tbl>
          <w:p w14:paraId="1E6B865D"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8F0EAC0" w14:textId="77777777" w:rsidTr="00D74EAE">
              <w:trPr>
                <w:tblCellSpacing w:w="15" w:type="dxa"/>
              </w:trPr>
              <w:tc>
                <w:tcPr>
                  <w:tcW w:w="0" w:type="auto"/>
                  <w:vAlign w:val="center"/>
                  <w:hideMark/>
                </w:tcPr>
                <w:p w14:paraId="1E0E62CC" w14:textId="77777777" w:rsidR="00D74EAE" w:rsidRPr="00A5385B" w:rsidRDefault="00D74EAE" w:rsidP="00D74EAE">
                  <w:r w:rsidRPr="00A5385B">
                    <w:rPr>
                      <w:rFonts w:ascii="MS Mincho" w:eastAsia="MS Mincho" w:hAnsi="MS Mincho" w:cs="MS Mincho" w:hint="eastAsia"/>
                    </w:rPr>
                    <w:t>✓</w:t>
                  </w:r>
                </w:p>
              </w:tc>
            </w:tr>
          </w:tbl>
          <w:p w14:paraId="3D6A9BE5"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0D9B77BF" w14:textId="77777777" w:rsidTr="00D74EAE">
              <w:trPr>
                <w:tblCellSpacing w:w="15" w:type="dxa"/>
              </w:trPr>
              <w:tc>
                <w:tcPr>
                  <w:tcW w:w="0" w:type="auto"/>
                  <w:vAlign w:val="center"/>
                  <w:hideMark/>
                </w:tcPr>
                <w:p w14:paraId="3DEB795B" w14:textId="77777777" w:rsidR="00D74EAE" w:rsidRPr="00A5385B" w:rsidRDefault="00D74EAE" w:rsidP="00D74EAE"/>
              </w:tc>
            </w:tr>
          </w:tbl>
          <w:p w14:paraId="204D8C24"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350494E9" w14:textId="77777777" w:rsidTr="00D74EAE">
              <w:trPr>
                <w:tblCellSpacing w:w="15" w:type="dxa"/>
              </w:trPr>
              <w:tc>
                <w:tcPr>
                  <w:tcW w:w="0" w:type="auto"/>
                  <w:vAlign w:val="center"/>
                  <w:hideMark/>
                </w:tcPr>
                <w:p w14:paraId="5A060BEE" w14:textId="77777777" w:rsidR="00D74EAE" w:rsidRPr="00A5385B" w:rsidRDefault="00D74EAE" w:rsidP="00D74EAE"/>
              </w:tc>
            </w:tr>
          </w:tbl>
          <w:p w14:paraId="0BD17442"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415C93C1" w14:textId="77777777" w:rsidTr="00D74EAE">
              <w:trPr>
                <w:tblCellSpacing w:w="15" w:type="dxa"/>
              </w:trPr>
              <w:tc>
                <w:tcPr>
                  <w:tcW w:w="0" w:type="auto"/>
                  <w:vAlign w:val="center"/>
                  <w:hideMark/>
                </w:tcPr>
                <w:p w14:paraId="7D65B1A2" w14:textId="77777777" w:rsidR="00D74EAE" w:rsidRPr="00A5385B" w:rsidRDefault="00D74EAE" w:rsidP="00D74EAE"/>
              </w:tc>
            </w:tr>
          </w:tbl>
          <w:p w14:paraId="179D2F5A"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014638F5" w14:textId="77777777" w:rsidTr="00D74EAE">
              <w:trPr>
                <w:tblCellSpacing w:w="15" w:type="dxa"/>
              </w:trPr>
              <w:tc>
                <w:tcPr>
                  <w:tcW w:w="0" w:type="auto"/>
                  <w:vAlign w:val="center"/>
                  <w:hideMark/>
                </w:tcPr>
                <w:p w14:paraId="042E5A2E" w14:textId="77777777" w:rsidR="00D74EAE" w:rsidRPr="00A5385B" w:rsidRDefault="00D74EAE" w:rsidP="00D74EAE">
                  <w:r w:rsidRPr="00A5385B">
                    <w:rPr>
                      <w:rFonts w:ascii="MS Mincho" w:eastAsia="MS Mincho" w:hAnsi="MS Mincho" w:cs="MS Mincho" w:hint="eastAsia"/>
                    </w:rPr>
                    <w:t>✓</w:t>
                  </w:r>
                </w:p>
              </w:tc>
            </w:tr>
          </w:tbl>
          <w:p w14:paraId="7E03C2DA" w14:textId="77777777" w:rsidR="00D74EAE" w:rsidRPr="00A5385B" w:rsidRDefault="00D74EAE"/>
        </w:tc>
      </w:tr>
      <w:tr w:rsidR="00D74EAE" w:rsidRPr="00A5385B" w14:paraId="03A355E5"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5DCC3D0B" w14:textId="77777777" w:rsidTr="00D74EAE">
              <w:trPr>
                <w:tblCellSpacing w:w="15" w:type="dxa"/>
              </w:trPr>
              <w:tc>
                <w:tcPr>
                  <w:tcW w:w="0" w:type="auto"/>
                  <w:vAlign w:val="center"/>
                  <w:hideMark/>
                </w:tcPr>
                <w:p w14:paraId="35822B84" w14:textId="77777777" w:rsidR="00D74EAE" w:rsidRPr="00A5385B" w:rsidRDefault="00D74EAE" w:rsidP="00D74EAE">
                  <w:r w:rsidRPr="00A5385B">
                    <w:lastRenderedPageBreak/>
                    <w:t>FR0005</w:t>
                  </w:r>
                </w:p>
              </w:tc>
            </w:tr>
          </w:tbl>
          <w:p w14:paraId="7F4EC3E1"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04326D81" w14:textId="77777777" w:rsidTr="00D74EAE">
              <w:trPr>
                <w:tblCellSpacing w:w="15" w:type="dxa"/>
              </w:trPr>
              <w:tc>
                <w:tcPr>
                  <w:tcW w:w="0" w:type="auto"/>
                  <w:vAlign w:val="center"/>
                  <w:hideMark/>
                </w:tcPr>
                <w:p w14:paraId="0BBD9CBB" w14:textId="77777777" w:rsidR="00D74EAE" w:rsidRPr="00A5385B" w:rsidRDefault="00D74EAE" w:rsidP="00D74EAE">
                  <w:r w:rsidRPr="00A5385B">
                    <w:t>Add to Cart / Buy Later</w:t>
                  </w:r>
                </w:p>
              </w:tc>
            </w:tr>
          </w:tbl>
          <w:p w14:paraId="1D9FB0DA"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3020148D" w14:textId="77777777" w:rsidTr="00A5385B">
              <w:trPr>
                <w:trHeight w:val="1877"/>
                <w:tblCellSpacing w:w="15" w:type="dxa"/>
              </w:trPr>
              <w:tc>
                <w:tcPr>
                  <w:tcW w:w="0" w:type="auto"/>
                  <w:vAlign w:val="center"/>
                  <w:hideMark/>
                </w:tcPr>
                <w:p w14:paraId="12505D83" w14:textId="77777777" w:rsidR="00D74EAE" w:rsidRPr="00A5385B" w:rsidRDefault="00D74EAE" w:rsidP="00D74EAE">
                  <w:r w:rsidRPr="00A5385B">
                    <w:t>Farmers should be able to add products to cart or wishlist.</w:t>
                  </w:r>
                </w:p>
              </w:tc>
            </w:tr>
          </w:tbl>
          <w:p w14:paraId="59C13445"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4F72502E" w14:textId="77777777" w:rsidTr="00D74EAE">
              <w:trPr>
                <w:tblCellSpacing w:w="15" w:type="dxa"/>
              </w:trPr>
              <w:tc>
                <w:tcPr>
                  <w:tcW w:w="0" w:type="auto"/>
                  <w:vAlign w:val="center"/>
                  <w:hideMark/>
                </w:tcPr>
                <w:p w14:paraId="63FF2D1B" w14:textId="77777777" w:rsidR="00D74EAE" w:rsidRPr="00A5385B" w:rsidRDefault="00D74EAE" w:rsidP="00D74EAE">
                  <w:r w:rsidRPr="00A5385B">
                    <w:t>Yes</w:t>
                  </w:r>
                </w:p>
              </w:tc>
            </w:tr>
          </w:tbl>
          <w:p w14:paraId="6F7AD9B6"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12ED745E" w14:textId="77777777" w:rsidTr="00D74EAE">
              <w:trPr>
                <w:tblCellSpacing w:w="15" w:type="dxa"/>
              </w:trPr>
              <w:tc>
                <w:tcPr>
                  <w:tcW w:w="0" w:type="auto"/>
                  <w:vAlign w:val="center"/>
                  <w:hideMark/>
                </w:tcPr>
                <w:p w14:paraId="56FF15A0" w14:textId="77777777" w:rsidR="00D74EAE" w:rsidRPr="00A5385B" w:rsidRDefault="00D74EAE" w:rsidP="00D74EAE">
                  <w:r w:rsidRPr="00A5385B">
                    <w:rPr>
                      <w:rFonts w:ascii="MS Mincho" w:eastAsia="MS Mincho" w:hAnsi="MS Mincho" w:cs="MS Mincho" w:hint="eastAsia"/>
                    </w:rPr>
                    <w:t>✓</w:t>
                  </w:r>
                </w:p>
              </w:tc>
            </w:tr>
          </w:tbl>
          <w:p w14:paraId="3A95FA70"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1963FACE" w14:textId="77777777" w:rsidTr="00D74EAE">
              <w:trPr>
                <w:tblCellSpacing w:w="15" w:type="dxa"/>
              </w:trPr>
              <w:tc>
                <w:tcPr>
                  <w:tcW w:w="0" w:type="auto"/>
                  <w:vAlign w:val="center"/>
                  <w:hideMark/>
                </w:tcPr>
                <w:p w14:paraId="26B56EAF" w14:textId="77777777" w:rsidR="00D74EAE" w:rsidRPr="00A5385B" w:rsidRDefault="00D74EAE" w:rsidP="00D74EAE">
                  <w:r w:rsidRPr="00A5385B">
                    <w:rPr>
                      <w:rFonts w:ascii="MS Mincho" w:eastAsia="MS Mincho" w:hAnsi="MS Mincho" w:cs="MS Mincho" w:hint="eastAsia"/>
                    </w:rPr>
                    <w:t>✓</w:t>
                  </w:r>
                </w:p>
              </w:tc>
            </w:tr>
          </w:tbl>
          <w:p w14:paraId="2B997266"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33B92322" w14:textId="77777777" w:rsidTr="00D74EAE">
              <w:trPr>
                <w:tblCellSpacing w:w="15" w:type="dxa"/>
              </w:trPr>
              <w:tc>
                <w:tcPr>
                  <w:tcW w:w="0" w:type="auto"/>
                  <w:vAlign w:val="center"/>
                  <w:hideMark/>
                </w:tcPr>
                <w:p w14:paraId="38C68A6C" w14:textId="77777777" w:rsidR="00D74EAE" w:rsidRPr="00A5385B" w:rsidRDefault="00D74EAE" w:rsidP="00D74EAE"/>
              </w:tc>
            </w:tr>
          </w:tbl>
          <w:p w14:paraId="60859748"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0981B57B" w14:textId="77777777" w:rsidTr="00D74EAE">
              <w:trPr>
                <w:tblCellSpacing w:w="15" w:type="dxa"/>
              </w:trPr>
              <w:tc>
                <w:tcPr>
                  <w:tcW w:w="0" w:type="auto"/>
                  <w:vAlign w:val="center"/>
                  <w:hideMark/>
                </w:tcPr>
                <w:p w14:paraId="00098D63" w14:textId="77777777" w:rsidR="00D74EAE" w:rsidRPr="00A5385B" w:rsidRDefault="00D74EAE" w:rsidP="00D74EAE"/>
              </w:tc>
            </w:tr>
          </w:tbl>
          <w:p w14:paraId="501BF119"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3C3AFD24" w14:textId="77777777" w:rsidTr="00D74EAE">
              <w:trPr>
                <w:tblCellSpacing w:w="15" w:type="dxa"/>
              </w:trPr>
              <w:tc>
                <w:tcPr>
                  <w:tcW w:w="0" w:type="auto"/>
                  <w:vAlign w:val="center"/>
                  <w:hideMark/>
                </w:tcPr>
                <w:p w14:paraId="5AFD232B" w14:textId="77777777" w:rsidR="00D74EAE" w:rsidRPr="00A5385B" w:rsidRDefault="00D74EAE" w:rsidP="00D74EAE"/>
              </w:tc>
            </w:tr>
          </w:tbl>
          <w:p w14:paraId="3E0E23B9"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2583982" w14:textId="77777777" w:rsidTr="00D74EAE">
              <w:trPr>
                <w:tblCellSpacing w:w="15" w:type="dxa"/>
              </w:trPr>
              <w:tc>
                <w:tcPr>
                  <w:tcW w:w="0" w:type="auto"/>
                  <w:vAlign w:val="center"/>
                  <w:hideMark/>
                </w:tcPr>
                <w:p w14:paraId="3F7D3B49" w14:textId="77777777" w:rsidR="00D74EAE" w:rsidRPr="00A5385B" w:rsidRDefault="00D74EAE" w:rsidP="00D74EAE">
                  <w:r w:rsidRPr="00A5385B">
                    <w:rPr>
                      <w:rFonts w:ascii="MS Mincho" w:eastAsia="MS Mincho" w:hAnsi="MS Mincho" w:cs="MS Mincho" w:hint="eastAsia"/>
                    </w:rPr>
                    <w:t>✓</w:t>
                  </w:r>
                </w:p>
              </w:tc>
            </w:tr>
          </w:tbl>
          <w:p w14:paraId="4DA30FD6" w14:textId="77777777" w:rsidR="00D74EAE" w:rsidRPr="00A5385B" w:rsidRDefault="00D74EAE"/>
        </w:tc>
      </w:tr>
      <w:tr w:rsidR="00D74EAE" w:rsidRPr="00A5385B" w14:paraId="28A16267"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5030D58B" w14:textId="77777777" w:rsidTr="00D74EAE">
              <w:trPr>
                <w:tblCellSpacing w:w="15" w:type="dxa"/>
              </w:trPr>
              <w:tc>
                <w:tcPr>
                  <w:tcW w:w="0" w:type="auto"/>
                  <w:vAlign w:val="center"/>
                  <w:hideMark/>
                </w:tcPr>
                <w:p w14:paraId="2C22DACE" w14:textId="77777777" w:rsidR="00D74EAE" w:rsidRPr="00A5385B" w:rsidRDefault="00D74EAE" w:rsidP="00D74EAE">
                  <w:r w:rsidRPr="00A5385B">
                    <w:t>FR0006</w:t>
                  </w:r>
                </w:p>
              </w:tc>
            </w:tr>
          </w:tbl>
          <w:p w14:paraId="7C7D24FC"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04FF9FE1" w14:textId="77777777" w:rsidTr="00D74EAE">
              <w:trPr>
                <w:tblCellSpacing w:w="15" w:type="dxa"/>
              </w:trPr>
              <w:tc>
                <w:tcPr>
                  <w:tcW w:w="0" w:type="auto"/>
                  <w:vAlign w:val="center"/>
                  <w:hideMark/>
                </w:tcPr>
                <w:p w14:paraId="6800E289" w14:textId="77777777" w:rsidR="00D74EAE" w:rsidRPr="00A5385B" w:rsidRDefault="00D74EAE" w:rsidP="00D74EAE">
                  <w:r w:rsidRPr="00A5385B">
                    <w:t>Payment Gateway</w:t>
                  </w:r>
                </w:p>
              </w:tc>
            </w:tr>
          </w:tbl>
          <w:p w14:paraId="5DA522C0"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759827C8" w14:textId="77777777" w:rsidTr="00D74EAE">
              <w:trPr>
                <w:tblCellSpacing w:w="15" w:type="dxa"/>
              </w:trPr>
              <w:tc>
                <w:tcPr>
                  <w:tcW w:w="0" w:type="auto"/>
                  <w:vAlign w:val="center"/>
                  <w:hideMark/>
                </w:tcPr>
                <w:p w14:paraId="2332F971" w14:textId="77777777" w:rsidR="00D74EAE" w:rsidRPr="00A5385B" w:rsidRDefault="00D74EAE" w:rsidP="00D74EAE">
                  <w:r w:rsidRPr="00A5385B">
                    <w:t>Farmers should be able to pay using COD, Debit/Credit Card, or UPI.</w:t>
                  </w:r>
                </w:p>
              </w:tc>
            </w:tr>
          </w:tbl>
          <w:p w14:paraId="693B2BA6"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787F051B" w14:textId="77777777" w:rsidTr="00D74EAE">
              <w:trPr>
                <w:tblCellSpacing w:w="15" w:type="dxa"/>
              </w:trPr>
              <w:tc>
                <w:tcPr>
                  <w:tcW w:w="0" w:type="auto"/>
                  <w:vAlign w:val="center"/>
                  <w:hideMark/>
                </w:tcPr>
                <w:p w14:paraId="1E067339" w14:textId="77777777" w:rsidR="00D74EAE" w:rsidRPr="00A5385B" w:rsidRDefault="00D74EAE" w:rsidP="00D74EAE">
                  <w:r w:rsidRPr="00A5385B">
                    <w:t>Yes</w:t>
                  </w:r>
                </w:p>
              </w:tc>
            </w:tr>
          </w:tbl>
          <w:p w14:paraId="3BF3CDE0"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63289D2F" w14:textId="77777777" w:rsidTr="00D74EAE">
              <w:trPr>
                <w:tblCellSpacing w:w="15" w:type="dxa"/>
              </w:trPr>
              <w:tc>
                <w:tcPr>
                  <w:tcW w:w="0" w:type="auto"/>
                  <w:vAlign w:val="center"/>
                  <w:hideMark/>
                </w:tcPr>
                <w:p w14:paraId="132DE7F7" w14:textId="77777777" w:rsidR="00D74EAE" w:rsidRPr="00A5385B" w:rsidRDefault="00D74EAE" w:rsidP="00D74EAE">
                  <w:r w:rsidRPr="00A5385B">
                    <w:rPr>
                      <w:rFonts w:ascii="MS Mincho" w:eastAsia="MS Mincho" w:hAnsi="MS Mincho" w:cs="MS Mincho" w:hint="eastAsia"/>
                    </w:rPr>
                    <w:t>✓</w:t>
                  </w:r>
                </w:p>
              </w:tc>
            </w:tr>
          </w:tbl>
          <w:p w14:paraId="28230598"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5567D10D" w14:textId="77777777" w:rsidTr="00D74EAE">
              <w:trPr>
                <w:tblCellSpacing w:w="15" w:type="dxa"/>
              </w:trPr>
              <w:tc>
                <w:tcPr>
                  <w:tcW w:w="0" w:type="auto"/>
                  <w:vAlign w:val="center"/>
                  <w:hideMark/>
                </w:tcPr>
                <w:p w14:paraId="629A52D0" w14:textId="77777777" w:rsidR="00D74EAE" w:rsidRPr="00A5385B" w:rsidRDefault="00D74EAE" w:rsidP="00D74EAE">
                  <w:r w:rsidRPr="00A5385B">
                    <w:rPr>
                      <w:rFonts w:ascii="MS Mincho" w:eastAsia="MS Mincho" w:hAnsi="MS Mincho" w:cs="MS Mincho" w:hint="eastAsia"/>
                    </w:rPr>
                    <w:t>✓</w:t>
                  </w:r>
                </w:p>
              </w:tc>
            </w:tr>
          </w:tbl>
          <w:p w14:paraId="0ACBB140"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9B0A513" w14:textId="77777777" w:rsidTr="00D74EAE">
              <w:trPr>
                <w:tblCellSpacing w:w="15" w:type="dxa"/>
              </w:trPr>
              <w:tc>
                <w:tcPr>
                  <w:tcW w:w="0" w:type="auto"/>
                  <w:vAlign w:val="center"/>
                  <w:hideMark/>
                </w:tcPr>
                <w:p w14:paraId="435B8957" w14:textId="77777777" w:rsidR="00D74EAE" w:rsidRPr="00A5385B" w:rsidRDefault="00D74EAE" w:rsidP="00D74EAE">
                  <w:r w:rsidRPr="00A5385B">
                    <w:rPr>
                      <w:rFonts w:ascii="MS Mincho" w:eastAsia="MS Mincho" w:hAnsi="MS Mincho" w:cs="MS Mincho" w:hint="eastAsia"/>
                    </w:rPr>
                    <w:t>✓</w:t>
                  </w:r>
                </w:p>
              </w:tc>
            </w:tr>
          </w:tbl>
          <w:p w14:paraId="78B994E7"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43C57CB4" w14:textId="77777777" w:rsidTr="00D74EAE">
              <w:trPr>
                <w:tblCellSpacing w:w="15" w:type="dxa"/>
              </w:trPr>
              <w:tc>
                <w:tcPr>
                  <w:tcW w:w="0" w:type="auto"/>
                  <w:vAlign w:val="center"/>
                  <w:hideMark/>
                </w:tcPr>
                <w:p w14:paraId="02925B4E" w14:textId="77777777" w:rsidR="00D74EAE" w:rsidRPr="00A5385B" w:rsidRDefault="00D74EAE" w:rsidP="00D74EAE"/>
              </w:tc>
            </w:tr>
          </w:tbl>
          <w:p w14:paraId="0A4DD62B"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02F6CCBB" w14:textId="77777777" w:rsidTr="00D74EAE">
              <w:trPr>
                <w:tblCellSpacing w:w="15" w:type="dxa"/>
              </w:trPr>
              <w:tc>
                <w:tcPr>
                  <w:tcW w:w="0" w:type="auto"/>
                  <w:vAlign w:val="center"/>
                  <w:hideMark/>
                </w:tcPr>
                <w:p w14:paraId="671DF2C1" w14:textId="77777777" w:rsidR="00D74EAE" w:rsidRPr="00A5385B" w:rsidRDefault="00D74EAE" w:rsidP="00D74EAE"/>
              </w:tc>
            </w:tr>
          </w:tbl>
          <w:p w14:paraId="5118C3A7"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0709B03C" w14:textId="77777777" w:rsidTr="00D74EAE">
              <w:trPr>
                <w:tblCellSpacing w:w="15" w:type="dxa"/>
              </w:trPr>
              <w:tc>
                <w:tcPr>
                  <w:tcW w:w="0" w:type="auto"/>
                  <w:vAlign w:val="center"/>
                  <w:hideMark/>
                </w:tcPr>
                <w:p w14:paraId="3E16AD78" w14:textId="77777777" w:rsidR="00D74EAE" w:rsidRPr="00A5385B" w:rsidRDefault="00D74EAE" w:rsidP="00D74EAE">
                  <w:r w:rsidRPr="00A5385B">
                    <w:rPr>
                      <w:rFonts w:ascii="MS Mincho" w:eastAsia="MS Mincho" w:hAnsi="MS Mincho" w:cs="MS Mincho" w:hint="eastAsia"/>
                    </w:rPr>
                    <w:t>✓</w:t>
                  </w:r>
                </w:p>
              </w:tc>
            </w:tr>
          </w:tbl>
          <w:p w14:paraId="19BAA6E5" w14:textId="77777777" w:rsidR="00D74EAE" w:rsidRPr="00A5385B" w:rsidRDefault="00D74EAE"/>
        </w:tc>
      </w:tr>
      <w:tr w:rsidR="00D74EAE" w:rsidRPr="00A5385B" w14:paraId="69A22869"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50DE912D" w14:textId="77777777" w:rsidTr="00D74EAE">
              <w:trPr>
                <w:tblCellSpacing w:w="15" w:type="dxa"/>
              </w:trPr>
              <w:tc>
                <w:tcPr>
                  <w:tcW w:w="0" w:type="auto"/>
                  <w:vAlign w:val="center"/>
                  <w:hideMark/>
                </w:tcPr>
                <w:p w14:paraId="5248E0A2" w14:textId="77777777" w:rsidR="00D74EAE" w:rsidRPr="00A5385B" w:rsidRDefault="00D74EAE" w:rsidP="00D74EAE">
                  <w:r w:rsidRPr="00A5385B">
                    <w:t>FR0007</w:t>
                  </w:r>
                </w:p>
              </w:tc>
            </w:tr>
          </w:tbl>
          <w:p w14:paraId="05743B86"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7287F3AA" w14:textId="77777777" w:rsidTr="00D74EAE">
              <w:trPr>
                <w:tblCellSpacing w:w="15" w:type="dxa"/>
              </w:trPr>
              <w:tc>
                <w:tcPr>
                  <w:tcW w:w="0" w:type="auto"/>
                  <w:vAlign w:val="center"/>
                  <w:hideMark/>
                </w:tcPr>
                <w:p w14:paraId="571C44CB" w14:textId="77777777" w:rsidR="00D74EAE" w:rsidRPr="00A5385B" w:rsidRDefault="00D74EAE" w:rsidP="00D74EAE">
                  <w:r w:rsidRPr="00A5385B">
                    <w:t>Order Confirmation</w:t>
                  </w:r>
                </w:p>
              </w:tc>
            </w:tr>
          </w:tbl>
          <w:p w14:paraId="649BAB61"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07EA6B63" w14:textId="77777777" w:rsidTr="00D74EAE">
              <w:trPr>
                <w:tblCellSpacing w:w="15" w:type="dxa"/>
              </w:trPr>
              <w:tc>
                <w:tcPr>
                  <w:tcW w:w="0" w:type="auto"/>
                  <w:vAlign w:val="center"/>
                  <w:hideMark/>
                </w:tcPr>
                <w:p w14:paraId="430A945C" w14:textId="77777777" w:rsidR="00D74EAE" w:rsidRPr="00A5385B" w:rsidRDefault="00D74EAE" w:rsidP="00D74EAE">
                  <w:r w:rsidRPr="00A5385B">
                    <w:t>System should send email confirmation after order is placed.</w:t>
                  </w:r>
                </w:p>
              </w:tc>
            </w:tr>
          </w:tbl>
          <w:p w14:paraId="47265FE6"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140BD310" w14:textId="77777777" w:rsidTr="00D74EAE">
              <w:trPr>
                <w:tblCellSpacing w:w="15" w:type="dxa"/>
              </w:trPr>
              <w:tc>
                <w:tcPr>
                  <w:tcW w:w="0" w:type="auto"/>
                  <w:vAlign w:val="center"/>
                  <w:hideMark/>
                </w:tcPr>
                <w:p w14:paraId="2639D778" w14:textId="77777777" w:rsidR="00D74EAE" w:rsidRPr="00A5385B" w:rsidRDefault="00D74EAE" w:rsidP="00D74EAE">
                  <w:r w:rsidRPr="00A5385B">
                    <w:t>Yes</w:t>
                  </w:r>
                </w:p>
              </w:tc>
            </w:tr>
          </w:tbl>
          <w:p w14:paraId="24ACD6B2"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60E1D648" w14:textId="77777777" w:rsidTr="00D74EAE">
              <w:trPr>
                <w:tblCellSpacing w:w="15" w:type="dxa"/>
              </w:trPr>
              <w:tc>
                <w:tcPr>
                  <w:tcW w:w="0" w:type="auto"/>
                  <w:vAlign w:val="center"/>
                  <w:hideMark/>
                </w:tcPr>
                <w:p w14:paraId="15B521E4" w14:textId="77777777" w:rsidR="00D74EAE" w:rsidRPr="00A5385B" w:rsidRDefault="00D74EAE" w:rsidP="00D74EAE">
                  <w:r w:rsidRPr="00A5385B">
                    <w:rPr>
                      <w:rFonts w:ascii="MS Mincho" w:eastAsia="MS Mincho" w:hAnsi="MS Mincho" w:cs="MS Mincho" w:hint="eastAsia"/>
                    </w:rPr>
                    <w:t>✓</w:t>
                  </w:r>
                </w:p>
              </w:tc>
            </w:tr>
          </w:tbl>
          <w:p w14:paraId="52E679AC"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3A3C768A" w14:textId="77777777" w:rsidTr="00D74EAE">
              <w:trPr>
                <w:tblCellSpacing w:w="15" w:type="dxa"/>
              </w:trPr>
              <w:tc>
                <w:tcPr>
                  <w:tcW w:w="0" w:type="auto"/>
                  <w:vAlign w:val="center"/>
                  <w:hideMark/>
                </w:tcPr>
                <w:p w14:paraId="6ED69C70" w14:textId="77777777" w:rsidR="00D74EAE" w:rsidRPr="00A5385B" w:rsidRDefault="00D74EAE" w:rsidP="00D74EAE">
                  <w:r w:rsidRPr="00A5385B">
                    <w:rPr>
                      <w:rFonts w:ascii="MS Mincho" w:eastAsia="MS Mincho" w:hAnsi="MS Mincho" w:cs="MS Mincho" w:hint="eastAsia"/>
                    </w:rPr>
                    <w:t>✓</w:t>
                  </w:r>
                </w:p>
              </w:tc>
            </w:tr>
          </w:tbl>
          <w:p w14:paraId="3C9C5DBB"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736EF267" w14:textId="77777777" w:rsidTr="00D74EAE">
              <w:trPr>
                <w:tblCellSpacing w:w="15" w:type="dxa"/>
              </w:trPr>
              <w:tc>
                <w:tcPr>
                  <w:tcW w:w="0" w:type="auto"/>
                  <w:vAlign w:val="center"/>
                  <w:hideMark/>
                </w:tcPr>
                <w:p w14:paraId="55C4A15B" w14:textId="77777777" w:rsidR="00D74EAE" w:rsidRPr="00A5385B" w:rsidRDefault="00D74EAE" w:rsidP="00D74EAE">
                  <w:r w:rsidRPr="00A5385B">
                    <w:rPr>
                      <w:rFonts w:ascii="MS Mincho" w:eastAsia="MS Mincho" w:hAnsi="MS Mincho" w:cs="MS Mincho" w:hint="eastAsia"/>
                    </w:rPr>
                    <w:t>✓</w:t>
                  </w:r>
                </w:p>
              </w:tc>
            </w:tr>
          </w:tbl>
          <w:p w14:paraId="02564B2A"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415C388F" w14:textId="77777777" w:rsidTr="00D74EAE">
              <w:trPr>
                <w:tblCellSpacing w:w="15" w:type="dxa"/>
              </w:trPr>
              <w:tc>
                <w:tcPr>
                  <w:tcW w:w="0" w:type="auto"/>
                  <w:vAlign w:val="center"/>
                  <w:hideMark/>
                </w:tcPr>
                <w:p w14:paraId="438E338B" w14:textId="77777777" w:rsidR="00D74EAE" w:rsidRPr="00A5385B" w:rsidRDefault="00D74EAE" w:rsidP="00D74EAE"/>
              </w:tc>
            </w:tr>
          </w:tbl>
          <w:p w14:paraId="09F2A75C"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70C9EB6E" w14:textId="77777777" w:rsidTr="00D74EAE">
              <w:trPr>
                <w:tblCellSpacing w:w="15" w:type="dxa"/>
              </w:trPr>
              <w:tc>
                <w:tcPr>
                  <w:tcW w:w="0" w:type="auto"/>
                  <w:vAlign w:val="center"/>
                  <w:hideMark/>
                </w:tcPr>
                <w:p w14:paraId="3D0B2CFE" w14:textId="77777777" w:rsidR="00D74EAE" w:rsidRPr="00A5385B" w:rsidRDefault="00D74EAE" w:rsidP="00D74EAE"/>
              </w:tc>
            </w:tr>
          </w:tbl>
          <w:p w14:paraId="0D59CF07"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35F9806F" w14:textId="77777777" w:rsidTr="00D74EAE">
              <w:trPr>
                <w:tblCellSpacing w:w="15" w:type="dxa"/>
              </w:trPr>
              <w:tc>
                <w:tcPr>
                  <w:tcW w:w="0" w:type="auto"/>
                  <w:vAlign w:val="center"/>
                  <w:hideMark/>
                </w:tcPr>
                <w:p w14:paraId="496800F5" w14:textId="77777777" w:rsidR="00D74EAE" w:rsidRPr="00A5385B" w:rsidRDefault="00D74EAE" w:rsidP="00D74EAE">
                  <w:r w:rsidRPr="00A5385B">
                    <w:rPr>
                      <w:rFonts w:ascii="MS Mincho" w:eastAsia="MS Mincho" w:hAnsi="MS Mincho" w:cs="MS Mincho" w:hint="eastAsia"/>
                    </w:rPr>
                    <w:t>✓</w:t>
                  </w:r>
                </w:p>
              </w:tc>
            </w:tr>
          </w:tbl>
          <w:p w14:paraId="3FC0FC77" w14:textId="77777777" w:rsidR="00D74EAE" w:rsidRPr="00A5385B" w:rsidRDefault="00D74EAE"/>
        </w:tc>
      </w:tr>
      <w:tr w:rsidR="00D74EAE" w:rsidRPr="00A5385B" w14:paraId="0298901C"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7"/>
            </w:tblGrid>
            <w:tr w:rsidR="00D74EAE" w:rsidRPr="00A5385B" w14:paraId="35C2393C" w14:textId="77777777" w:rsidTr="00D74EAE">
              <w:trPr>
                <w:tblCellSpacing w:w="15" w:type="dxa"/>
              </w:trPr>
              <w:tc>
                <w:tcPr>
                  <w:tcW w:w="0" w:type="auto"/>
                  <w:vAlign w:val="center"/>
                  <w:hideMark/>
                </w:tcPr>
                <w:p w14:paraId="0CF5336B" w14:textId="77777777" w:rsidR="00D74EAE" w:rsidRPr="00A5385B" w:rsidRDefault="00D74EAE" w:rsidP="00D74EAE">
                  <w:r w:rsidRPr="00A5385B">
                    <w:t>FR0008</w:t>
                  </w:r>
                </w:p>
              </w:tc>
            </w:tr>
          </w:tbl>
          <w:p w14:paraId="771A7076"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18B2C91E" w14:textId="77777777" w:rsidTr="00D74EAE">
              <w:trPr>
                <w:tblCellSpacing w:w="15" w:type="dxa"/>
              </w:trPr>
              <w:tc>
                <w:tcPr>
                  <w:tcW w:w="0" w:type="auto"/>
                  <w:vAlign w:val="center"/>
                  <w:hideMark/>
                </w:tcPr>
                <w:p w14:paraId="4C594B83" w14:textId="77777777" w:rsidR="00D74EAE" w:rsidRPr="00A5385B" w:rsidRDefault="00D74EAE" w:rsidP="00D74EAE">
                  <w:r w:rsidRPr="00A5385B">
                    <w:t>Delivery Tracking</w:t>
                  </w:r>
                </w:p>
              </w:tc>
            </w:tr>
          </w:tbl>
          <w:p w14:paraId="1DDA464A"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4A68377E" w14:textId="77777777" w:rsidTr="00D74EAE">
              <w:trPr>
                <w:tblCellSpacing w:w="15" w:type="dxa"/>
              </w:trPr>
              <w:tc>
                <w:tcPr>
                  <w:tcW w:w="0" w:type="auto"/>
                  <w:vAlign w:val="center"/>
                  <w:hideMark/>
                </w:tcPr>
                <w:p w14:paraId="59C735CF" w14:textId="77777777" w:rsidR="00D74EAE" w:rsidRPr="00A5385B" w:rsidRDefault="00D74EAE" w:rsidP="00D74EAE">
                  <w:r w:rsidRPr="00A5385B">
                    <w:t>Farmers should be able to track delivery status (Placed → Dispatched → Delivered).</w:t>
                  </w:r>
                </w:p>
              </w:tc>
            </w:tr>
          </w:tbl>
          <w:p w14:paraId="1B25A8D4"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0BC9BB44" w14:textId="77777777" w:rsidTr="00D74EAE">
              <w:trPr>
                <w:tblCellSpacing w:w="15" w:type="dxa"/>
              </w:trPr>
              <w:tc>
                <w:tcPr>
                  <w:tcW w:w="0" w:type="auto"/>
                  <w:vAlign w:val="center"/>
                  <w:hideMark/>
                </w:tcPr>
                <w:p w14:paraId="0ECA8E82" w14:textId="77777777" w:rsidR="00D74EAE" w:rsidRPr="00A5385B" w:rsidRDefault="00D74EAE" w:rsidP="00D74EAE">
                  <w:r w:rsidRPr="00A5385B">
                    <w:t>Yes</w:t>
                  </w:r>
                </w:p>
              </w:tc>
            </w:tr>
          </w:tbl>
          <w:p w14:paraId="5521CF5B"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3973992" w14:textId="77777777" w:rsidTr="00D74EAE">
              <w:trPr>
                <w:tblCellSpacing w:w="15" w:type="dxa"/>
              </w:trPr>
              <w:tc>
                <w:tcPr>
                  <w:tcW w:w="0" w:type="auto"/>
                  <w:vAlign w:val="center"/>
                  <w:hideMark/>
                </w:tcPr>
                <w:p w14:paraId="0D1CC3FB" w14:textId="77777777" w:rsidR="00D74EAE" w:rsidRPr="00A5385B" w:rsidRDefault="00D74EAE" w:rsidP="00D74EAE">
                  <w:r w:rsidRPr="00A5385B">
                    <w:rPr>
                      <w:rFonts w:ascii="MS Mincho" w:eastAsia="MS Mincho" w:hAnsi="MS Mincho" w:cs="MS Mincho" w:hint="eastAsia"/>
                    </w:rPr>
                    <w:t>✓</w:t>
                  </w:r>
                </w:p>
              </w:tc>
            </w:tr>
          </w:tbl>
          <w:p w14:paraId="7B885127"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FA6EA5D" w14:textId="77777777" w:rsidTr="00D74EAE">
              <w:trPr>
                <w:tblCellSpacing w:w="15" w:type="dxa"/>
              </w:trPr>
              <w:tc>
                <w:tcPr>
                  <w:tcW w:w="0" w:type="auto"/>
                  <w:vAlign w:val="center"/>
                  <w:hideMark/>
                </w:tcPr>
                <w:p w14:paraId="379E516F" w14:textId="77777777" w:rsidR="00D74EAE" w:rsidRPr="00A5385B" w:rsidRDefault="00D74EAE" w:rsidP="00D74EAE">
                  <w:r w:rsidRPr="00A5385B">
                    <w:rPr>
                      <w:rFonts w:ascii="MS Mincho" w:eastAsia="MS Mincho" w:hAnsi="MS Mincho" w:cs="MS Mincho" w:hint="eastAsia"/>
                    </w:rPr>
                    <w:t>✓</w:t>
                  </w:r>
                </w:p>
              </w:tc>
            </w:tr>
          </w:tbl>
          <w:p w14:paraId="5179BFDC"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4FB9CAB" w14:textId="77777777" w:rsidTr="00D74EAE">
              <w:trPr>
                <w:tblCellSpacing w:w="15" w:type="dxa"/>
              </w:trPr>
              <w:tc>
                <w:tcPr>
                  <w:tcW w:w="0" w:type="auto"/>
                  <w:vAlign w:val="center"/>
                  <w:hideMark/>
                </w:tcPr>
                <w:p w14:paraId="46C23F1A" w14:textId="77777777" w:rsidR="00D74EAE" w:rsidRPr="00A5385B" w:rsidRDefault="00D74EAE" w:rsidP="00D74EAE">
                  <w:r w:rsidRPr="00A5385B">
                    <w:rPr>
                      <w:rFonts w:ascii="MS Mincho" w:eastAsia="MS Mincho" w:hAnsi="MS Mincho" w:cs="MS Mincho" w:hint="eastAsia"/>
                    </w:rPr>
                    <w:t>✓</w:t>
                  </w:r>
                </w:p>
              </w:tc>
            </w:tr>
          </w:tbl>
          <w:p w14:paraId="63B605E4"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5CAFEFD1" w14:textId="77777777" w:rsidTr="00D74EAE">
              <w:trPr>
                <w:tblCellSpacing w:w="15" w:type="dxa"/>
              </w:trPr>
              <w:tc>
                <w:tcPr>
                  <w:tcW w:w="0" w:type="auto"/>
                  <w:vAlign w:val="center"/>
                  <w:hideMark/>
                </w:tcPr>
                <w:p w14:paraId="590CD764" w14:textId="77777777" w:rsidR="00D74EAE" w:rsidRPr="00A5385B" w:rsidRDefault="00D74EAE" w:rsidP="00D74EAE">
                  <w:r w:rsidRPr="00A5385B">
                    <w:rPr>
                      <w:rFonts w:ascii="MS Mincho" w:eastAsia="MS Mincho" w:hAnsi="MS Mincho" w:cs="MS Mincho" w:hint="eastAsia"/>
                    </w:rPr>
                    <w:t>✓</w:t>
                  </w:r>
                </w:p>
              </w:tc>
            </w:tr>
          </w:tbl>
          <w:p w14:paraId="6490129E"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4EAE" w:rsidRPr="00A5385B" w14:paraId="2919E5CB" w14:textId="77777777" w:rsidTr="00D74EAE">
              <w:trPr>
                <w:tblCellSpacing w:w="15" w:type="dxa"/>
              </w:trPr>
              <w:tc>
                <w:tcPr>
                  <w:tcW w:w="0" w:type="auto"/>
                  <w:vAlign w:val="center"/>
                  <w:hideMark/>
                </w:tcPr>
                <w:p w14:paraId="0627349C" w14:textId="77777777" w:rsidR="00D74EAE" w:rsidRPr="00A5385B" w:rsidRDefault="00D74EAE" w:rsidP="00D74EAE"/>
              </w:tc>
            </w:tr>
          </w:tbl>
          <w:p w14:paraId="61915B29"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14D602AB" w14:textId="77777777" w:rsidTr="00D74EAE">
              <w:trPr>
                <w:tblCellSpacing w:w="15" w:type="dxa"/>
              </w:trPr>
              <w:tc>
                <w:tcPr>
                  <w:tcW w:w="0" w:type="auto"/>
                  <w:vAlign w:val="center"/>
                  <w:hideMark/>
                </w:tcPr>
                <w:p w14:paraId="20631980" w14:textId="77777777" w:rsidR="00D74EAE" w:rsidRPr="00A5385B" w:rsidRDefault="00D74EAE" w:rsidP="00D74EAE">
                  <w:r w:rsidRPr="00A5385B">
                    <w:rPr>
                      <w:rFonts w:ascii="MS Mincho" w:eastAsia="MS Mincho" w:hAnsi="MS Mincho" w:cs="MS Mincho" w:hint="eastAsia"/>
                    </w:rPr>
                    <w:t>✓</w:t>
                  </w:r>
                </w:p>
              </w:tc>
            </w:tr>
          </w:tbl>
          <w:p w14:paraId="71311251" w14:textId="77777777" w:rsidR="00D74EAE" w:rsidRPr="00A5385B" w:rsidRDefault="00D74EAE"/>
        </w:tc>
      </w:tr>
      <w:tr w:rsidR="00D74EAE" w:rsidRPr="00A5385B" w14:paraId="49341A61" w14:textId="77777777" w:rsidTr="00D74EAE">
        <w:tc>
          <w:tcPr>
            <w:tcW w:w="1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tblGrid>
            <w:tr w:rsidR="00D74EAE" w:rsidRPr="00A5385B" w14:paraId="0FA7A43D" w14:textId="77777777" w:rsidTr="00D74EAE">
              <w:trPr>
                <w:tblCellSpacing w:w="15" w:type="dxa"/>
              </w:trPr>
              <w:tc>
                <w:tcPr>
                  <w:tcW w:w="0" w:type="auto"/>
                  <w:vAlign w:val="center"/>
                  <w:hideMark/>
                </w:tcPr>
                <w:p w14:paraId="31DD3E31" w14:textId="77777777" w:rsidR="00D74EAE" w:rsidRPr="00A5385B" w:rsidRDefault="00D74EAE" w:rsidP="00D74EAE">
                  <w:r w:rsidRPr="00A5385B">
                    <w:t>NFR0101</w:t>
                  </w:r>
                </w:p>
              </w:tc>
            </w:tr>
          </w:tbl>
          <w:p w14:paraId="2D5478C0" w14:textId="77777777" w:rsidR="00D74EAE" w:rsidRPr="00A5385B" w:rsidRDefault="00D74EAE" w:rsidP="00D74EAE">
            <w:pPr>
              <w:rPr>
                <w:vanish/>
              </w:rPr>
            </w:pPr>
          </w:p>
        </w:tc>
        <w:tc>
          <w:tcPr>
            <w:tcW w:w="14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tblGrid>
            <w:tr w:rsidR="00D74EAE" w:rsidRPr="00A5385B" w14:paraId="2053C9B9" w14:textId="77777777" w:rsidTr="00D74EAE">
              <w:trPr>
                <w:tblCellSpacing w:w="15" w:type="dxa"/>
              </w:trPr>
              <w:tc>
                <w:tcPr>
                  <w:tcW w:w="0" w:type="auto"/>
                  <w:vAlign w:val="center"/>
                  <w:hideMark/>
                </w:tcPr>
                <w:p w14:paraId="1CA92742" w14:textId="77777777" w:rsidR="00D74EAE" w:rsidRPr="00A5385B" w:rsidRDefault="00D74EAE" w:rsidP="00D74EAE">
                  <w:r w:rsidRPr="00A5385B">
                    <w:t>Page Loading Time</w:t>
                  </w:r>
                </w:p>
              </w:tc>
            </w:tr>
          </w:tbl>
          <w:p w14:paraId="496E8145" w14:textId="77777777" w:rsidR="00D74EAE" w:rsidRPr="00A5385B" w:rsidRDefault="00D74EAE" w:rsidP="00D74EAE">
            <w:pPr>
              <w:rPr>
                <w:vanish/>
              </w:rPr>
            </w:pPr>
          </w:p>
        </w:tc>
        <w:tc>
          <w:tcPr>
            <w:tcW w:w="15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D74EAE" w:rsidRPr="00A5385B" w14:paraId="5D410B88" w14:textId="77777777" w:rsidTr="00D74EAE">
              <w:trPr>
                <w:tblCellSpacing w:w="15" w:type="dxa"/>
              </w:trPr>
              <w:tc>
                <w:tcPr>
                  <w:tcW w:w="0" w:type="auto"/>
                  <w:vAlign w:val="center"/>
                  <w:hideMark/>
                </w:tcPr>
                <w:p w14:paraId="2F61FD59" w14:textId="77777777" w:rsidR="00D74EAE" w:rsidRPr="00A5385B" w:rsidRDefault="00D74EAE" w:rsidP="00D74EAE">
                  <w:r w:rsidRPr="00A5385B">
                    <w:t>Each page should load within 2 seconds.</w:t>
                  </w:r>
                </w:p>
              </w:tc>
            </w:tr>
          </w:tbl>
          <w:p w14:paraId="23645632" w14:textId="77777777" w:rsidR="00D74EAE" w:rsidRPr="00A5385B" w:rsidRDefault="00D74EAE" w:rsidP="00D74EAE">
            <w:pPr>
              <w:rPr>
                <w:vanish/>
              </w:rPr>
            </w:pPr>
          </w:p>
        </w:tc>
        <w:tc>
          <w:tcPr>
            <w:tcW w:w="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
            </w:tblGrid>
            <w:tr w:rsidR="00D74EAE" w:rsidRPr="00A5385B" w14:paraId="7B20148E" w14:textId="77777777" w:rsidTr="00D74EAE">
              <w:trPr>
                <w:tblCellSpacing w:w="15" w:type="dxa"/>
              </w:trPr>
              <w:tc>
                <w:tcPr>
                  <w:tcW w:w="0" w:type="auto"/>
                  <w:vAlign w:val="center"/>
                  <w:hideMark/>
                </w:tcPr>
                <w:p w14:paraId="5B4B8452" w14:textId="77777777" w:rsidR="00D74EAE" w:rsidRPr="00A5385B" w:rsidRDefault="00D74EAE" w:rsidP="00D74EAE">
                  <w:r w:rsidRPr="00A5385B">
                    <w:t>Yes</w:t>
                  </w:r>
                </w:p>
              </w:tc>
            </w:tr>
          </w:tbl>
          <w:p w14:paraId="18C17277" w14:textId="77777777" w:rsidR="00D74EAE" w:rsidRPr="00A5385B" w:rsidRDefault="00D74EAE" w:rsidP="00D74EAE">
            <w:pPr>
              <w:rPr>
                <w:vanish/>
              </w:rPr>
            </w:pPr>
          </w:p>
        </w:tc>
        <w:tc>
          <w:tcPr>
            <w:tcW w:w="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4EC0814D" w14:textId="77777777" w:rsidTr="00D74EAE">
              <w:trPr>
                <w:tblCellSpacing w:w="15" w:type="dxa"/>
              </w:trPr>
              <w:tc>
                <w:tcPr>
                  <w:tcW w:w="0" w:type="auto"/>
                  <w:vAlign w:val="center"/>
                  <w:hideMark/>
                </w:tcPr>
                <w:p w14:paraId="505101D7" w14:textId="77777777" w:rsidR="00D74EAE" w:rsidRPr="00A5385B" w:rsidRDefault="00D74EAE" w:rsidP="00D74EAE">
                  <w:r w:rsidRPr="00A5385B">
                    <w:rPr>
                      <w:rFonts w:ascii="MS Mincho" w:eastAsia="MS Mincho" w:hAnsi="MS Mincho" w:cs="MS Mincho" w:hint="eastAsia"/>
                    </w:rPr>
                    <w:t>✓</w:t>
                  </w:r>
                </w:p>
              </w:tc>
            </w:tr>
          </w:tbl>
          <w:p w14:paraId="4A2D4BE7" w14:textId="77777777" w:rsidR="00D74EAE" w:rsidRPr="00A5385B" w:rsidRDefault="00D74EAE" w:rsidP="00D74EAE">
            <w:pPr>
              <w:rPr>
                <w:vanish/>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281B3802" w14:textId="77777777" w:rsidTr="00D74EAE">
              <w:trPr>
                <w:tblCellSpacing w:w="15" w:type="dxa"/>
              </w:trPr>
              <w:tc>
                <w:tcPr>
                  <w:tcW w:w="0" w:type="auto"/>
                  <w:vAlign w:val="center"/>
                  <w:hideMark/>
                </w:tcPr>
                <w:p w14:paraId="46C5AA18" w14:textId="77777777" w:rsidR="00D74EAE" w:rsidRPr="00A5385B" w:rsidRDefault="00D74EAE" w:rsidP="00D74EAE">
                  <w:r w:rsidRPr="00A5385B">
                    <w:rPr>
                      <w:rFonts w:ascii="MS Mincho" w:eastAsia="MS Mincho" w:hAnsi="MS Mincho" w:cs="MS Mincho" w:hint="eastAsia"/>
                    </w:rPr>
                    <w:t>✓</w:t>
                  </w:r>
                </w:p>
              </w:tc>
            </w:tr>
          </w:tbl>
          <w:p w14:paraId="37405DAC" w14:textId="77777777" w:rsidR="00D74EAE" w:rsidRPr="00A5385B" w:rsidRDefault="00D74EAE" w:rsidP="00D74EAE">
            <w:pPr>
              <w:rPr>
                <w:vanish/>
              </w:rPr>
            </w:pPr>
          </w:p>
        </w:tc>
        <w:tc>
          <w:tcPr>
            <w:tcW w:w="7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7D5863B8" w14:textId="77777777" w:rsidTr="00D74EAE">
              <w:trPr>
                <w:tblCellSpacing w:w="15" w:type="dxa"/>
              </w:trPr>
              <w:tc>
                <w:tcPr>
                  <w:tcW w:w="0" w:type="auto"/>
                  <w:vAlign w:val="center"/>
                  <w:hideMark/>
                </w:tcPr>
                <w:p w14:paraId="3B566B1F" w14:textId="77777777" w:rsidR="00D74EAE" w:rsidRPr="00A5385B" w:rsidRDefault="00D74EAE" w:rsidP="00D74EAE">
                  <w:r w:rsidRPr="00A5385B">
                    <w:rPr>
                      <w:rFonts w:ascii="MS Mincho" w:eastAsia="MS Mincho" w:hAnsi="MS Mincho" w:cs="MS Mincho" w:hint="eastAsia"/>
                    </w:rPr>
                    <w:t>✓</w:t>
                  </w:r>
                </w:p>
              </w:tc>
            </w:tr>
          </w:tbl>
          <w:p w14:paraId="42F6736B"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1137C130" w14:textId="77777777" w:rsidTr="00D74EAE">
              <w:trPr>
                <w:tblCellSpacing w:w="15" w:type="dxa"/>
              </w:trPr>
              <w:tc>
                <w:tcPr>
                  <w:tcW w:w="0" w:type="auto"/>
                  <w:vAlign w:val="center"/>
                  <w:hideMark/>
                </w:tcPr>
                <w:p w14:paraId="03B6A72B" w14:textId="77777777" w:rsidR="00D74EAE" w:rsidRPr="00A5385B" w:rsidRDefault="00D74EAE" w:rsidP="00D74EAE">
                  <w:r w:rsidRPr="00A5385B">
                    <w:rPr>
                      <w:rFonts w:ascii="MS Mincho" w:eastAsia="MS Mincho" w:hAnsi="MS Mincho" w:cs="MS Mincho" w:hint="eastAsia"/>
                    </w:rPr>
                    <w:t>✓</w:t>
                  </w:r>
                </w:p>
              </w:tc>
            </w:tr>
          </w:tbl>
          <w:p w14:paraId="22FB1A7E" w14:textId="77777777" w:rsidR="00D74EAE" w:rsidRPr="00A5385B" w:rsidRDefault="00D74EAE" w:rsidP="00D74EAE">
            <w:pPr>
              <w:rPr>
                <w:vanish/>
              </w:rPr>
            </w:pPr>
          </w:p>
        </w:tc>
        <w:tc>
          <w:tcPr>
            <w:tcW w:w="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67207BBC" w14:textId="77777777" w:rsidTr="00D74EAE">
              <w:trPr>
                <w:tblCellSpacing w:w="15" w:type="dxa"/>
              </w:trPr>
              <w:tc>
                <w:tcPr>
                  <w:tcW w:w="0" w:type="auto"/>
                  <w:vAlign w:val="center"/>
                  <w:hideMark/>
                </w:tcPr>
                <w:p w14:paraId="16341543" w14:textId="77777777" w:rsidR="00D74EAE" w:rsidRPr="00A5385B" w:rsidRDefault="00D74EAE" w:rsidP="00D74EAE">
                  <w:r w:rsidRPr="00A5385B">
                    <w:rPr>
                      <w:rFonts w:ascii="MS Mincho" w:eastAsia="MS Mincho" w:hAnsi="MS Mincho" w:cs="MS Mincho" w:hint="eastAsia"/>
                    </w:rPr>
                    <w:t>✓</w:t>
                  </w:r>
                </w:p>
              </w:tc>
            </w:tr>
          </w:tbl>
          <w:p w14:paraId="6437D7AD" w14:textId="77777777" w:rsidR="00D74EAE" w:rsidRPr="00A5385B" w:rsidRDefault="00D74EAE" w:rsidP="00D74EAE">
            <w:pPr>
              <w:rPr>
                <w:vanish/>
              </w:rPr>
            </w:pPr>
          </w:p>
        </w:tc>
        <w:tc>
          <w:tcPr>
            <w:tcW w:w="8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tblGrid>
            <w:tr w:rsidR="00D74EAE" w:rsidRPr="00A5385B" w14:paraId="0F364BF4" w14:textId="77777777" w:rsidTr="00D74EAE">
              <w:trPr>
                <w:tblCellSpacing w:w="15" w:type="dxa"/>
              </w:trPr>
              <w:tc>
                <w:tcPr>
                  <w:tcW w:w="0" w:type="auto"/>
                  <w:vAlign w:val="center"/>
                  <w:hideMark/>
                </w:tcPr>
                <w:p w14:paraId="4D59F5C4" w14:textId="77777777" w:rsidR="00D74EAE" w:rsidRPr="00A5385B" w:rsidRDefault="00D74EAE" w:rsidP="00D74EAE">
                  <w:r w:rsidRPr="00A5385B">
                    <w:rPr>
                      <w:rFonts w:ascii="MS Mincho" w:eastAsia="MS Mincho" w:hAnsi="MS Mincho" w:cs="MS Mincho" w:hint="eastAsia"/>
                    </w:rPr>
                    <w:t>✓</w:t>
                  </w:r>
                </w:p>
              </w:tc>
            </w:tr>
          </w:tbl>
          <w:p w14:paraId="310C8AC3" w14:textId="77777777" w:rsidR="00D74EAE" w:rsidRPr="00A5385B" w:rsidRDefault="00D74EAE"/>
        </w:tc>
      </w:tr>
      <w:tr w:rsidR="00D74EAE" w:rsidRPr="00A5385B" w14:paraId="029007BD" w14:textId="77777777" w:rsidTr="00D74EAE">
        <w:tc>
          <w:tcPr>
            <w:tcW w:w="1116" w:type="dxa"/>
            <w:vAlign w:val="center"/>
          </w:tcPr>
          <w:p w14:paraId="6EE4D646" w14:textId="77777777" w:rsidR="00D74EAE" w:rsidRPr="00A5385B" w:rsidRDefault="00D74EAE">
            <w:r w:rsidRPr="00A5385B">
              <w:t>NFR0102</w:t>
            </w:r>
          </w:p>
        </w:tc>
        <w:tc>
          <w:tcPr>
            <w:tcW w:w="1487" w:type="dxa"/>
            <w:vAlign w:val="center"/>
          </w:tcPr>
          <w:p w14:paraId="5BFD2FDE" w14:textId="77777777" w:rsidR="00D74EAE" w:rsidRPr="00A5385B" w:rsidRDefault="00D74EAE">
            <w:r w:rsidRPr="00A5385B">
              <w:t>WCAG 2.1 Accessibility</w:t>
            </w:r>
          </w:p>
        </w:tc>
        <w:tc>
          <w:tcPr>
            <w:tcW w:w="1518" w:type="dxa"/>
            <w:vAlign w:val="center"/>
          </w:tcPr>
          <w:p w14:paraId="1B223BFB" w14:textId="77777777" w:rsidR="00D74EAE" w:rsidRPr="00A5385B" w:rsidRDefault="00D74EAE">
            <w:r w:rsidRPr="00A5385B">
              <w:t>System must comply with WCAG 2.1 guidelines for accessibility.</w:t>
            </w:r>
          </w:p>
        </w:tc>
        <w:tc>
          <w:tcPr>
            <w:tcW w:w="981" w:type="dxa"/>
            <w:vAlign w:val="center"/>
          </w:tcPr>
          <w:p w14:paraId="0B63C7FB" w14:textId="77777777" w:rsidR="00D74EAE" w:rsidRPr="00A5385B" w:rsidRDefault="00D74EAE">
            <w:r w:rsidRPr="00A5385B">
              <w:t>Yes</w:t>
            </w:r>
          </w:p>
        </w:tc>
        <w:tc>
          <w:tcPr>
            <w:tcW w:w="740" w:type="dxa"/>
            <w:vAlign w:val="center"/>
          </w:tcPr>
          <w:p w14:paraId="0DFB99B7" w14:textId="77777777" w:rsidR="00D74EAE" w:rsidRPr="00A5385B" w:rsidRDefault="00D74EAE">
            <w:r w:rsidRPr="00A5385B">
              <w:rPr>
                <w:rFonts w:ascii="MS Mincho" w:eastAsia="MS Mincho" w:hAnsi="MS Mincho" w:cs="MS Mincho" w:hint="eastAsia"/>
              </w:rPr>
              <w:t>✓</w:t>
            </w:r>
          </w:p>
        </w:tc>
        <w:tc>
          <w:tcPr>
            <w:tcW w:w="734" w:type="dxa"/>
            <w:vAlign w:val="center"/>
          </w:tcPr>
          <w:p w14:paraId="0844B76F" w14:textId="77777777" w:rsidR="00D74EAE" w:rsidRPr="00A5385B" w:rsidRDefault="00D74EAE">
            <w:r w:rsidRPr="00A5385B">
              <w:rPr>
                <w:rFonts w:ascii="MS Mincho" w:eastAsia="MS Mincho" w:hAnsi="MS Mincho" w:cs="MS Mincho" w:hint="eastAsia"/>
              </w:rPr>
              <w:t>✓</w:t>
            </w:r>
          </w:p>
        </w:tc>
        <w:tc>
          <w:tcPr>
            <w:tcW w:w="727" w:type="dxa"/>
            <w:vAlign w:val="center"/>
          </w:tcPr>
          <w:p w14:paraId="4F3DC868" w14:textId="77777777" w:rsidR="00D74EAE" w:rsidRPr="00A5385B" w:rsidRDefault="00D74EAE">
            <w:r w:rsidRPr="00A5385B">
              <w:rPr>
                <w:rFonts w:ascii="MS Mincho" w:eastAsia="MS Mincho" w:hAnsi="MS Mincho" w:cs="MS Mincho" w:hint="eastAsia"/>
              </w:rPr>
              <w:t>✓</w:t>
            </w:r>
          </w:p>
        </w:tc>
        <w:tc>
          <w:tcPr>
            <w:tcW w:w="725" w:type="dxa"/>
            <w:vAlign w:val="center"/>
          </w:tcPr>
          <w:p w14:paraId="103E28A2" w14:textId="77777777" w:rsidR="00D74EAE" w:rsidRPr="00A5385B" w:rsidRDefault="00D74EAE"/>
        </w:tc>
        <w:tc>
          <w:tcPr>
            <w:tcW w:w="725" w:type="dxa"/>
            <w:vAlign w:val="center"/>
          </w:tcPr>
          <w:p w14:paraId="3BA98314" w14:textId="77777777" w:rsidR="00D74EAE" w:rsidRPr="00A5385B" w:rsidRDefault="00D74EAE"/>
        </w:tc>
        <w:tc>
          <w:tcPr>
            <w:tcW w:w="823" w:type="dxa"/>
            <w:vAlign w:val="center"/>
          </w:tcPr>
          <w:p w14:paraId="711660E4" w14:textId="77777777" w:rsidR="00D74EAE" w:rsidRPr="00A5385B" w:rsidRDefault="00D74EAE">
            <w:r w:rsidRPr="00A5385B">
              <w:rPr>
                <w:rFonts w:ascii="MS Mincho" w:eastAsia="MS Mincho" w:hAnsi="MS Mincho" w:cs="MS Mincho" w:hint="eastAsia"/>
              </w:rPr>
              <w:t>✓</w:t>
            </w:r>
          </w:p>
        </w:tc>
      </w:tr>
    </w:tbl>
    <w:p w14:paraId="6A858957" w14:textId="77777777" w:rsidR="00D74EAE" w:rsidRPr="00A5385B" w:rsidRDefault="00D74EAE" w:rsidP="002003B7">
      <w:pPr>
        <w:jc w:val="both"/>
        <w:rPr>
          <w:rFonts w:cstheme="minorHAnsi"/>
        </w:rPr>
      </w:pPr>
    </w:p>
    <w:p w14:paraId="1FF2CAD7" w14:textId="77777777" w:rsidR="00D74EAE" w:rsidRPr="00A5385B" w:rsidRDefault="00D74EAE" w:rsidP="00D74EAE">
      <w:pPr>
        <w:jc w:val="both"/>
        <w:rPr>
          <w:rFonts w:cstheme="minorHAnsi"/>
          <w:b/>
          <w:u w:val="single"/>
        </w:rPr>
      </w:pPr>
      <w:r w:rsidRPr="00A5385B">
        <w:rPr>
          <w:rFonts w:cstheme="minorHAnsi"/>
          <w:b/>
          <w:u w:val="single"/>
        </w:rPr>
        <w:lastRenderedPageBreak/>
        <w:t>Legend:</w:t>
      </w:r>
    </w:p>
    <w:p w14:paraId="405C6ABB" w14:textId="77777777" w:rsidR="00D74EAE" w:rsidRPr="00A5385B" w:rsidRDefault="00D74EAE" w:rsidP="00E7716C">
      <w:pPr>
        <w:pStyle w:val="ListParagraph"/>
        <w:numPr>
          <w:ilvl w:val="0"/>
          <w:numId w:val="1"/>
        </w:numPr>
        <w:jc w:val="both"/>
        <w:rPr>
          <w:rFonts w:cstheme="minorHAnsi"/>
        </w:rPr>
      </w:pPr>
      <w:r w:rsidRPr="00A5385B">
        <w:rPr>
          <w:rFonts w:cstheme="minorHAnsi"/>
        </w:rPr>
        <w:t>Design: Requirement covered in design (Yes/No)</w:t>
      </w:r>
    </w:p>
    <w:p w14:paraId="34774C7E" w14:textId="77777777" w:rsidR="00D74EAE" w:rsidRPr="00A5385B" w:rsidRDefault="00D74EAE" w:rsidP="00E7716C">
      <w:pPr>
        <w:pStyle w:val="ListParagraph"/>
        <w:numPr>
          <w:ilvl w:val="0"/>
          <w:numId w:val="1"/>
        </w:numPr>
        <w:jc w:val="both"/>
        <w:rPr>
          <w:rFonts w:cstheme="minorHAnsi"/>
        </w:rPr>
      </w:pPr>
      <w:r w:rsidRPr="00A5385B">
        <w:rPr>
          <w:rFonts w:cstheme="minorHAnsi"/>
        </w:rPr>
        <w:t>D1: Design document mapping</w:t>
      </w:r>
    </w:p>
    <w:p w14:paraId="5FBE5F54" w14:textId="77777777" w:rsidR="00D74EAE" w:rsidRPr="00A5385B" w:rsidRDefault="00D74EAE" w:rsidP="00E7716C">
      <w:pPr>
        <w:pStyle w:val="ListParagraph"/>
        <w:numPr>
          <w:ilvl w:val="0"/>
          <w:numId w:val="1"/>
        </w:numPr>
        <w:jc w:val="both"/>
        <w:rPr>
          <w:rFonts w:cstheme="minorHAnsi"/>
        </w:rPr>
      </w:pPr>
      <w:r w:rsidRPr="00A5385B">
        <w:rPr>
          <w:rFonts w:cstheme="minorHAnsi"/>
        </w:rPr>
        <w:t>T1–T4: Test cases across different phases (Unit Testing, Integration Testing, System Testing, etc.)</w:t>
      </w:r>
    </w:p>
    <w:p w14:paraId="255C0663" w14:textId="77777777" w:rsidR="00D74EAE" w:rsidRPr="00A5385B" w:rsidRDefault="00D74EAE" w:rsidP="002003B7">
      <w:pPr>
        <w:pStyle w:val="ListParagraph"/>
        <w:numPr>
          <w:ilvl w:val="0"/>
          <w:numId w:val="1"/>
        </w:numPr>
        <w:jc w:val="both"/>
        <w:rPr>
          <w:rFonts w:cstheme="minorHAnsi"/>
        </w:rPr>
      </w:pPr>
      <w:r w:rsidRPr="00A5385B">
        <w:rPr>
          <w:rFonts w:cstheme="minorHAnsi"/>
        </w:rPr>
        <w:t>UAT: Requirement verified during User Acceptance Testing</w:t>
      </w:r>
    </w:p>
    <w:p w14:paraId="566DDAE1" w14:textId="77777777" w:rsidR="0094720D" w:rsidRPr="00A5385B" w:rsidRDefault="0094720D" w:rsidP="002003B7">
      <w:pPr>
        <w:jc w:val="both"/>
        <w:rPr>
          <w:rFonts w:cstheme="minorHAnsi"/>
          <w:b/>
        </w:rPr>
      </w:pPr>
      <w:r w:rsidRPr="00A5385B">
        <w:rPr>
          <w:rFonts w:cstheme="minorHAnsi"/>
          <w:b/>
        </w:rPr>
        <w:t>Question 5 – 10 Test Case Documents - 10 Marks</w:t>
      </w:r>
    </w:p>
    <w:p w14:paraId="4F72DE8D" w14:textId="77777777" w:rsidR="0094720D" w:rsidRPr="00A5385B" w:rsidRDefault="0094720D" w:rsidP="002003B7">
      <w:pPr>
        <w:jc w:val="both"/>
        <w:rPr>
          <w:rFonts w:cstheme="minorHAnsi"/>
        </w:rPr>
      </w:pPr>
      <w:r w:rsidRPr="00A5385B">
        <w:rPr>
          <w:rFonts w:cstheme="minorHAnsi"/>
        </w:rPr>
        <w:t>Prepare 10 Test Case Documents</w:t>
      </w:r>
    </w:p>
    <w:p w14:paraId="04D0A7E2" w14:textId="77777777" w:rsidR="00E7716C" w:rsidRPr="00A5385B" w:rsidRDefault="00E7716C" w:rsidP="002003B7">
      <w:pPr>
        <w:jc w:val="both"/>
        <w:rPr>
          <w:rFonts w:cstheme="minorHAnsi"/>
        </w:rPr>
      </w:pPr>
      <w:r w:rsidRPr="00A5385B">
        <w:rPr>
          <w:rFonts w:cstheme="minorHAnsi"/>
        </w:rPr>
        <w:t xml:space="preserve">A </w:t>
      </w:r>
      <w:r w:rsidRPr="00F768E3">
        <w:rPr>
          <w:rFonts w:cstheme="minorHAnsi"/>
          <w:b/>
          <w:bCs/>
        </w:rPr>
        <w:t>test case document</w:t>
      </w:r>
      <w:r w:rsidRPr="00A5385B">
        <w:rPr>
          <w:rFonts w:cstheme="minorHAnsi"/>
        </w:rPr>
        <w:t xml:space="preserve"> is a detailed outline used by tester to ensure that a software application or system is working as expected.</w:t>
      </w:r>
    </w:p>
    <w:tbl>
      <w:tblPr>
        <w:tblStyle w:val="TableGrid"/>
        <w:tblW w:w="0" w:type="auto"/>
        <w:tblLook w:val="04A0" w:firstRow="1" w:lastRow="0" w:firstColumn="1" w:lastColumn="0" w:noHBand="0" w:noVBand="1"/>
      </w:tblPr>
      <w:tblGrid>
        <w:gridCol w:w="4788"/>
        <w:gridCol w:w="4788"/>
      </w:tblGrid>
      <w:tr w:rsidR="001E37F5" w:rsidRPr="00A5385B" w14:paraId="1865635E" w14:textId="77777777" w:rsidTr="001E37F5">
        <w:tc>
          <w:tcPr>
            <w:tcW w:w="4788" w:type="dxa"/>
          </w:tcPr>
          <w:p w14:paraId="53C548B7" w14:textId="77777777" w:rsidR="001E37F5" w:rsidRPr="00A5385B" w:rsidRDefault="001E37F5" w:rsidP="0058596C">
            <w:r w:rsidRPr="00A5385B">
              <w:t>Test Case ID</w:t>
            </w:r>
          </w:p>
        </w:tc>
        <w:tc>
          <w:tcPr>
            <w:tcW w:w="4788" w:type="dxa"/>
          </w:tcPr>
          <w:p w14:paraId="5283767C" w14:textId="77777777" w:rsidR="001E37F5" w:rsidRPr="00A5385B" w:rsidRDefault="001E37F5" w:rsidP="0058596C">
            <w:r w:rsidRPr="00A5385B">
              <w:t>TC001</w:t>
            </w:r>
          </w:p>
        </w:tc>
      </w:tr>
      <w:tr w:rsidR="001E37F5" w:rsidRPr="00A5385B" w14:paraId="54C010DD" w14:textId="77777777" w:rsidTr="001E37F5">
        <w:tc>
          <w:tcPr>
            <w:tcW w:w="4788" w:type="dxa"/>
          </w:tcPr>
          <w:p w14:paraId="04A1CB58" w14:textId="77777777" w:rsidR="001E37F5" w:rsidRPr="00A5385B" w:rsidRDefault="001E37F5" w:rsidP="0058596C">
            <w:r w:rsidRPr="00A5385B">
              <w:t>Test Case Name</w:t>
            </w:r>
          </w:p>
        </w:tc>
        <w:tc>
          <w:tcPr>
            <w:tcW w:w="4788" w:type="dxa"/>
          </w:tcPr>
          <w:p w14:paraId="4E02994D" w14:textId="77777777" w:rsidR="001E37F5" w:rsidRPr="00A5385B" w:rsidRDefault="001E37F5" w:rsidP="0058596C">
            <w:r w:rsidRPr="00A5385B">
              <w:t>User Registration</w:t>
            </w:r>
          </w:p>
        </w:tc>
      </w:tr>
      <w:tr w:rsidR="001E37F5" w:rsidRPr="00A5385B" w14:paraId="6E7028C0" w14:textId="77777777" w:rsidTr="001E37F5">
        <w:tc>
          <w:tcPr>
            <w:tcW w:w="4788" w:type="dxa"/>
          </w:tcPr>
          <w:p w14:paraId="6753CBB8" w14:textId="77777777" w:rsidR="001E37F5" w:rsidRPr="00A5385B" w:rsidRDefault="001E37F5" w:rsidP="0058596C">
            <w:r w:rsidRPr="00A5385B">
              <w:t>Project ID</w:t>
            </w:r>
          </w:p>
        </w:tc>
        <w:tc>
          <w:tcPr>
            <w:tcW w:w="4788" w:type="dxa"/>
          </w:tcPr>
          <w:p w14:paraId="14BB3F18" w14:textId="77777777" w:rsidR="001E37F5" w:rsidRPr="00A5385B" w:rsidRDefault="001E37F5" w:rsidP="0058596C">
            <w:r w:rsidRPr="00A5385B">
              <w:t>AGRI001</w:t>
            </w:r>
          </w:p>
        </w:tc>
      </w:tr>
      <w:tr w:rsidR="001E37F5" w:rsidRPr="00A5385B" w14:paraId="45D04624" w14:textId="77777777" w:rsidTr="001E37F5">
        <w:tc>
          <w:tcPr>
            <w:tcW w:w="4788" w:type="dxa"/>
          </w:tcPr>
          <w:p w14:paraId="5FD82DF5" w14:textId="77777777" w:rsidR="001E37F5" w:rsidRPr="00A5385B" w:rsidRDefault="001E37F5" w:rsidP="0058596C">
            <w:r w:rsidRPr="00A5385B">
              <w:t>Test Strategy ID</w:t>
            </w:r>
          </w:p>
        </w:tc>
        <w:tc>
          <w:tcPr>
            <w:tcW w:w="4788" w:type="dxa"/>
          </w:tcPr>
          <w:p w14:paraId="0367F28A" w14:textId="77777777" w:rsidR="001E37F5" w:rsidRPr="00A5385B" w:rsidRDefault="001E37F5" w:rsidP="0058596C">
            <w:r w:rsidRPr="00A5385B">
              <w:t>TS001</w:t>
            </w:r>
          </w:p>
        </w:tc>
      </w:tr>
      <w:tr w:rsidR="001E37F5" w:rsidRPr="00A5385B" w14:paraId="1F21B6D9" w14:textId="77777777" w:rsidTr="001E37F5">
        <w:tc>
          <w:tcPr>
            <w:tcW w:w="4788" w:type="dxa"/>
          </w:tcPr>
          <w:p w14:paraId="621F9AC8" w14:textId="77777777" w:rsidR="001E37F5" w:rsidRPr="00A5385B" w:rsidRDefault="001E37F5" w:rsidP="0058596C">
            <w:r w:rsidRPr="00A5385B">
              <w:t>Test Plan ID</w:t>
            </w:r>
          </w:p>
        </w:tc>
        <w:tc>
          <w:tcPr>
            <w:tcW w:w="4788" w:type="dxa"/>
          </w:tcPr>
          <w:p w14:paraId="7181E456" w14:textId="77777777" w:rsidR="001E37F5" w:rsidRPr="00A5385B" w:rsidRDefault="001E37F5" w:rsidP="0058596C">
            <w:r w:rsidRPr="00A5385B">
              <w:t>TP001</w:t>
            </w:r>
          </w:p>
        </w:tc>
      </w:tr>
      <w:tr w:rsidR="001E37F5" w:rsidRPr="00A5385B" w14:paraId="2800C93F" w14:textId="77777777" w:rsidTr="001E37F5">
        <w:tc>
          <w:tcPr>
            <w:tcW w:w="4788" w:type="dxa"/>
          </w:tcPr>
          <w:p w14:paraId="6B706331" w14:textId="77777777" w:rsidR="001E37F5" w:rsidRPr="00A5385B" w:rsidRDefault="001E37F5" w:rsidP="0058596C">
            <w:r w:rsidRPr="00A5385B">
              <w:t>Test Schedule ID</w:t>
            </w:r>
          </w:p>
        </w:tc>
        <w:tc>
          <w:tcPr>
            <w:tcW w:w="4788" w:type="dxa"/>
          </w:tcPr>
          <w:p w14:paraId="519A5020" w14:textId="77777777" w:rsidR="001E37F5" w:rsidRPr="00A5385B" w:rsidRDefault="001E37F5" w:rsidP="0058596C">
            <w:r w:rsidRPr="00A5385B">
              <w:t>SCH001</w:t>
            </w:r>
          </w:p>
        </w:tc>
      </w:tr>
      <w:tr w:rsidR="001E37F5" w:rsidRPr="00A5385B" w14:paraId="37BD7475" w14:textId="77777777" w:rsidTr="001E37F5">
        <w:tc>
          <w:tcPr>
            <w:tcW w:w="4788" w:type="dxa"/>
          </w:tcPr>
          <w:p w14:paraId="413545C3" w14:textId="77777777" w:rsidR="001E37F5" w:rsidRPr="00A5385B" w:rsidRDefault="001E37F5" w:rsidP="0058596C">
            <w:r w:rsidRPr="00A5385B">
              <w:t>Scenario</w:t>
            </w:r>
          </w:p>
        </w:tc>
        <w:tc>
          <w:tcPr>
            <w:tcW w:w="4788" w:type="dxa"/>
          </w:tcPr>
          <w:p w14:paraId="33C21572" w14:textId="77777777" w:rsidR="001E37F5" w:rsidRPr="00A5385B" w:rsidRDefault="001E37F5" w:rsidP="0058596C">
            <w:r w:rsidRPr="00A5385B">
              <w:t>Verify user registration works correctly.</w:t>
            </w:r>
          </w:p>
        </w:tc>
      </w:tr>
      <w:tr w:rsidR="001E37F5" w:rsidRPr="00A5385B" w14:paraId="2F8E99CB" w14:textId="77777777" w:rsidTr="001E37F5">
        <w:tc>
          <w:tcPr>
            <w:tcW w:w="4788" w:type="dxa"/>
          </w:tcPr>
          <w:p w14:paraId="7A296F43" w14:textId="77777777" w:rsidR="001E37F5" w:rsidRPr="00A5385B" w:rsidRDefault="001E37F5" w:rsidP="0058596C">
            <w:r w:rsidRPr="00A5385B">
              <w:t>Link to that page</w:t>
            </w:r>
          </w:p>
        </w:tc>
        <w:tc>
          <w:tcPr>
            <w:tcW w:w="4788" w:type="dxa"/>
          </w:tcPr>
          <w:p w14:paraId="229E577A" w14:textId="77777777" w:rsidR="001E37F5" w:rsidRPr="00A5385B" w:rsidRDefault="001E37F5" w:rsidP="0058596C">
            <w:r w:rsidRPr="00A5385B">
              <w:t>/register</w:t>
            </w:r>
          </w:p>
        </w:tc>
      </w:tr>
      <w:tr w:rsidR="001E37F5" w:rsidRPr="00A5385B" w14:paraId="07D615B3" w14:textId="77777777" w:rsidTr="001E37F5">
        <w:tc>
          <w:tcPr>
            <w:tcW w:w="4788" w:type="dxa"/>
          </w:tcPr>
          <w:p w14:paraId="0CAEDC9D" w14:textId="77777777" w:rsidR="001E37F5" w:rsidRPr="00A5385B" w:rsidRDefault="001E37F5" w:rsidP="0058596C">
            <w:r w:rsidRPr="00A5385B">
              <w:t>Input Data</w:t>
            </w:r>
          </w:p>
        </w:tc>
        <w:tc>
          <w:tcPr>
            <w:tcW w:w="4788" w:type="dxa"/>
          </w:tcPr>
          <w:p w14:paraId="2B521AAC" w14:textId="77777777" w:rsidR="001E37F5" w:rsidRPr="00A5385B" w:rsidRDefault="001E37F5" w:rsidP="0058596C">
            <w:r w:rsidRPr="00A5385B">
              <w:t>Name, Email, Mobile, Password, Confirm Password</w:t>
            </w:r>
          </w:p>
        </w:tc>
      </w:tr>
      <w:tr w:rsidR="001E37F5" w:rsidRPr="00A5385B" w14:paraId="4E7F8858" w14:textId="77777777" w:rsidTr="001E37F5">
        <w:tc>
          <w:tcPr>
            <w:tcW w:w="4788" w:type="dxa"/>
          </w:tcPr>
          <w:p w14:paraId="3B0B2601" w14:textId="77777777" w:rsidR="001E37F5" w:rsidRPr="00A5385B" w:rsidRDefault="001E37F5" w:rsidP="0058596C">
            <w:r w:rsidRPr="00A5385B">
              <w:t>Expected Behaviour</w:t>
            </w:r>
          </w:p>
        </w:tc>
        <w:tc>
          <w:tcPr>
            <w:tcW w:w="4788" w:type="dxa"/>
          </w:tcPr>
          <w:p w14:paraId="35BDD41F" w14:textId="77777777" w:rsidR="001E37F5" w:rsidRPr="00A5385B" w:rsidRDefault="001E37F5" w:rsidP="0058596C">
            <w:r w:rsidRPr="00A5385B">
              <w:t>User account is created, confirmation email/SMS sent.</w:t>
            </w:r>
          </w:p>
        </w:tc>
      </w:tr>
      <w:tr w:rsidR="001E37F5" w:rsidRPr="00A5385B" w14:paraId="2A63094E" w14:textId="77777777" w:rsidTr="001E37F5">
        <w:tc>
          <w:tcPr>
            <w:tcW w:w="4788" w:type="dxa"/>
          </w:tcPr>
          <w:p w14:paraId="0D9E8511" w14:textId="77777777" w:rsidR="001E37F5" w:rsidRPr="00A5385B" w:rsidRDefault="001E37F5" w:rsidP="0058596C">
            <w:r w:rsidRPr="00A5385B">
              <w:t>Actual Behaviour</w:t>
            </w:r>
          </w:p>
        </w:tc>
        <w:tc>
          <w:tcPr>
            <w:tcW w:w="4788" w:type="dxa"/>
          </w:tcPr>
          <w:p w14:paraId="1563A2A3" w14:textId="77777777" w:rsidR="001E37F5" w:rsidRPr="00A5385B" w:rsidRDefault="001E37F5" w:rsidP="0058596C">
            <w:r w:rsidRPr="00A5385B">
              <w:t>To be tested</w:t>
            </w:r>
          </w:p>
        </w:tc>
      </w:tr>
      <w:tr w:rsidR="001E37F5" w:rsidRPr="00A5385B" w14:paraId="6CFA8098" w14:textId="77777777" w:rsidTr="001E37F5">
        <w:tc>
          <w:tcPr>
            <w:tcW w:w="4788" w:type="dxa"/>
          </w:tcPr>
          <w:p w14:paraId="3468B0C1" w14:textId="77777777" w:rsidR="001E37F5" w:rsidRPr="00A5385B" w:rsidRDefault="001E37F5" w:rsidP="0058596C">
            <w:r w:rsidRPr="00A5385B">
              <w:t>Comments / Results</w:t>
            </w:r>
          </w:p>
        </w:tc>
        <w:tc>
          <w:tcPr>
            <w:tcW w:w="4788" w:type="dxa"/>
          </w:tcPr>
          <w:p w14:paraId="2F51B787" w14:textId="77777777" w:rsidR="001E37F5" w:rsidRPr="00A5385B" w:rsidRDefault="001E37F5" w:rsidP="0058596C">
            <w:r w:rsidRPr="00A5385B">
              <w:t>To be filled after testing</w:t>
            </w:r>
          </w:p>
        </w:tc>
      </w:tr>
    </w:tbl>
    <w:p w14:paraId="61243D27" w14:textId="77777777" w:rsidR="001E37F5" w:rsidRPr="00A5385B" w:rsidRDefault="001E37F5"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1E37F5" w:rsidRPr="00A5385B" w14:paraId="1A68E8B7" w14:textId="77777777" w:rsidTr="001E37F5">
        <w:tc>
          <w:tcPr>
            <w:tcW w:w="4788" w:type="dxa"/>
          </w:tcPr>
          <w:p w14:paraId="464AFDC6" w14:textId="77777777" w:rsidR="001E37F5" w:rsidRPr="00A5385B" w:rsidRDefault="001E37F5" w:rsidP="0058596C">
            <w:r w:rsidRPr="00A5385B">
              <w:t>Test Case ID</w:t>
            </w:r>
          </w:p>
        </w:tc>
        <w:tc>
          <w:tcPr>
            <w:tcW w:w="4788" w:type="dxa"/>
          </w:tcPr>
          <w:p w14:paraId="45F67164" w14:textId="77777777" w:rsidR="001E37F5" w:rsidRPr="00A5385B" w:rsidRDefault="001E37F5" w:rsidP="0058596C">
            <w:r w:rsidRPr="00A5385B">
              <w:t>TC002</w:t>
            </w:r>
          </w:p>
        </w:tc>
      </w:tr>
      <w:tr w:rsidR="001E37F5" w:rsidRPr="00A5385B" w14:paraId="00337273" w14:textId="77777777" w:rsidTr="001E37F5">
        <w:tc>
          <w:tcPr>
            <w:tcW w:w="4788" w:type="dxa"/>
          </w:tcPr>
          <w:p w14:paraId="45B470B9" w14:textId="77777777" w:rsidR="001E37F5" w:rsidRPr="00A5385B" w:rsidRDefault="001E37F5" w:rsidP="0058596C">
            <w:r w:rsidRPr="00A5385B">
              <w:t>Test Case Name</w:t>
            </w:r>
          </w:p>
        </w:tc>
        <w:tc>
          <w:tcPr>
            <w:tcW w:w="4788" w:type="dxa"/>
          </w:tcPr>
          <w:p w14:paraId="3655448C" w14:textId="77777777" w:rsidR="001E37F5" w:rsidRPr="00A5385B" w:rsidRDefault="001E37F5" w:rsidP="0058596C">
            <w:r w:rsidRPr="00A5385B">
              <w:t>User Login</w:t>
            </w:r>
          </w:p>
        </w:tc>
      </w:tr>
      <w:tr w:rsidR="001E37F5" w:rsidRPr="00A5385B" w14:paraId="55FAC143" w14:textId="77777777" w:rsidTr="001E37F5">
        <w:tc>
          <w:tcPr>
            <w:tcW w:w="4788" w:type="dxa"/>
          </w:tcPr>
          <w:p w14:paraId="50BA531C" w14:textId="77777777" w:rsidR="001E37F5" w:rsidRPr="00A5385B" w:rsidRDefault="001E37F5" w:rsidP="0058596C">
            <w:r w:rsidRPr="00A5385B">
              <w:t>Project ID</w:t>
            </w:r>
          </w:p>
        </w:tc>
        <w:tc>
          <w:tcPr>
            <w:tcW w:w="4788" w:type="dxa"/>
          </w:tcPr>
          <w:p w14:paraId="17132EE5" w14:textId="77777777" w:rsidR="001E37F5" w:rsidRPr="00A5385B" w:rsidRDefault="001E37F5" w:rsidP="0058596C">
            <w:r w:rsidRPr="00A5385B">
              <w:t>AGRI001</w:t>
            </w:r>
          </w:p>
        </w:tc>
      </w:tr>
      <w:tr w:rsidR="001E37F5" w:rsidRPr="00A5385B" w14:paraId="67150AC8" w14:textId="77777777" w:rsidTr="001E37F5">
        <w:tc>
          <w:tcPr>
            <w:tcW w:w="4788" w:type="dxa"/>
          </w:tcPr>
          <w:p w14:paraId="0FD4F86A" w14:textId="77777777" w:rsidR="001E37F5" w:rsidRPr="00A5385B" w:rsidRDefault="001E37F5" w:rsidP="0058596C">
            <w:r w:rsidRPr="00A5385B">
              <w:t>Test Strategy ID</w:t>
            </w:r>
          </w:p>
        </w:tc>
        <w:tc>
          <w:tcPr>
            <w:tcW w:w="4788" w:type="dxa"/>
          </w:tcPr>
          <w:p w14:paraId="784AC283" w14:textId="77777777" w:rsidR="001E37F5" w:rsidRPr="00A5385B" w:rsidRDefault="001E37F5" w:rsidP="0058596C">
            <w:r w:rsidRPr="00A5385B">
              <w:t>TS001</w:t>
            </w:r>
          </w:p>
        </w:tc>
      </w:tr>
      <w:tr w:rsidR="001E37F5" w:rsidRPr="00A5385B" w14:paraId="56F34089" w14:textId="77777777" w:rsidTr="001E37F5">
        <w:tc>
          <w:tcPr>
            <w:tcW w:w="4788" w:type="dxa"/>
          </w:tcPr>
          <w:p w14:paraId="2D4B89C7" w14:textId="77777777" w:rsidR="001E37F5" w:rsidRPr="00A5385B" w:rsidRDefault="001E37F5" w:rsidP="0058596C">
            <w:r w:rsidRPr="00A5385B">
              <w:t>Test Plan ID</w:t>
            </w:r>
          </w:p>
        </w:tc>
        <w:tc>
          <w:tcPr>
            <w:tcW w:w="4788" w:type="dxa"/>
          </w:tcPr>
          <w:p w14:paraId="45F15914" w14:textId="77777777" w:rsidR="001E37F5" w:rsidRPr="00A5385B" w:rsidRDefault="001E37F5" w:rsidP="0058596C">
            <w:r w:rsidRPr="00A5385B">
              <w:t>TP001</w:t>
            </w:r>
          </w:p>
        </w:tc>
      </w:tr>
      <w:tr w:rsidR="001E37F5" w:rsidRPr="00A5385B" w14:paraId="74884C01" w14:textId="77777777" w:rsidTr="001E37F5">
        <w:tc>
          <w:tcPr>
            <w:tcW w:w="4788" w:type="dxa"/>
          </w:tcPr>
          <w:p w14:paraId="4CFFB3AA" w14:textId="77777777" w:rsidR="001E37F5" w:rsidRPr="00A5385B" w:rsidRDefault="001E37F5" w:rsidP="0058596C">
            <w:r w:rsidRPr="00A5385B">
              <w:t>Test Schedule ID</w:t>
            </w:r>
          </w:p>
        </w:tc>
        <w:tc>
          <w:tcPr>
            <w:tcW w:w="4788" w:type="dxa"/>
          </w:tcPr>
          <w:p w14:paraId="089C702E" w14:textId="77777777" w:rsidR="001E37F5" w:rsidRPr="00A5385B" w:rsidRDefault="001E37F5" w:rsidP="0058596C">
            <w:r w:rsidRPr="00A5385B">
              <w:t>SCH002</w:t>
            </w:r>
          </w:p>
        </w:tc>
      </w:tr>
      <w:tr w:rsidR="001E37F5" w:rsidRPr="00A5385B" w14:paraId="7D02FEBF" w14:textId="77777777" w:rsidTr="001E37F5">
        <w:tc>
          <w:tcPr>
            <w:tcW w:w="4788" w:type="dxa"/>
          </w:tcPr>
          <w:p w14:paraId="2BD8C484" w14:textId="77777777" w:rsidR="001E37F5" w:rsidRPr="00A5385B" w:rsidRDefault="001E37F5" w:rsidP="0058596C">
            <w:r w:rsidRPr="00A5385B">
              <w:t>Scenario</w:t>
            </w:r>
          </w:p>
        </w:tc>
        <w:tc>
          <w:tcPr>
            <w:tcW w:w="4788" w:type="dxa"/>
          </w:tcPr>
          <w:p w14:paraId="35F7C310" w14:textId="77777777" w:rsidR="001E37F5" w:rsidRPr="00A5385B" w:rsidRDefault="001E37F5" w:rsidP="0058596C">
            <w:r w:rsidRPr="00A5385B">
              <w:t>Verify user login works correctly.</w:t>
            </w:r>
          </w:p>
        </w:tc>
      </w:tr>
      <w:tr w:rsidR="001E37F5" w:rsidRPr="00A5385B" w14:paraId="147F1421" w14:textId="77777777" w:rsidTr="001E37F5">
        <w:tc>
          <w:tcPr>
            <w:tcW w:w="4788" w:type="dxa"/>
          </w:tcPr>
          <w:p w14:paraId="76F3DF97" w14:textId="77777777" w:rsidR="001E37F5" w:rsidRPr="00A5385B" w:rsidRDefault="001E37F5" w:rsidP="0058596C">
            <w:r w:rsidRPr="00A5385B">
              <w:t>Link to that page</w:t>
            </w:r>
          </w:p>
        </w:tc>
        <w:tc>
          <w:tcPr>
            <w:tcW w:w="4788" w:type="dxa"/>
          </w:tcPr>
          <w:p w14:paraId="04D5ADF4" w14:textId="77777777" w:rsidR="001E37F5" w:rsidRPr="00A5385B" w:rsidRDefault="001E37F5" w:rsidP="0058596C">
            <w:r w:rsidRPr="00A5385B">
              <w:t>/login</w:t>
            </w:r>
          </w:p>
        </w:tc>
      </w:tr>
      <w:tr w:rsidR="001E37F5" w:rsidRPr="00A5385B" w14:paraId="675CA4DA" w14:textId="77777777" w:rsidTr="001E37F5">
        <w:tc>
          <w:tcPr>
            <w:tcW w:w="4788" w:type="dxa"/>
          </w:tcPr>
          <w:p w14:paraId="6A33E916" w14:textId="77777777" w:rsidR="001E37F5" w:rsidRPr="00A5385B" w:rsidRDefault="001E37F5" w:rsidP="0058596C">
            <w:r w:rsidRPr="00A5385B">
              <w:t>Input Data</w:t>
            </w:r>
          </w:p>
        </w:tc>
        <w:tc>
          <w:tcPr>
            <w:tcW w:w="4788" w:type="dxa"/>
          </w:tcPr>
          <w:p w14:paraId="6481EC8C" w14:textId="77777777" w:rsidR="001E37F5" w:rsidRPr="00A5385B" w:rsidRDefault="001E37F5" w:rsidP="0058596C">
            <w:r w:rsidRPr="00A5385B">
              <w:t>Email, Password</w:t>
            </w:r>
          </w:p>
        </w:tc>
      </w:tr>
      <w:tr w:rsidR="001E37F5" w:rsidRPr="00A5385B" w14:paraId="4AC12DA4" w14:textId="77777777" w:rsidTr="001E37F5">
        <w:tc>
          <w:tcPr>
            <w:tcW w:w="4788" w:type="dxa"/>
          </w:tcPr>
          <w:p w14:paraId="682D31E9" w14:textId="77777777" w:rsidR="001E37F5" w:rsidRPr="00A5385B" w:rsidRDefault="001E37F5" w:rsidP="0058596C">
            <w:r w:rsidRPr="00A5385B">
              <w:t>Expected Behaviour</w:t>
            </w:r>
          </w:p>
        </w:tc>
        <w:tc>
          <w:tcPr>
            <w:tcW w:w="4788" w:type="dxa"/>
          </w:tcPr>
          <w:p w14:paraId="28E09502" w14:textId="77777777" w:rsidR="001E37F5" w:rsidRPr="00A5385B" w:rsidRDefault="001E37F5" w:rsidP="0058596C">
            <w:r w:rsidRPr="00A5385B">
              <w:t>User redirected to dashboard/homepage.</w:t>
            </w:r>
          </w:p>
        </w:tc>
      </w:tr>
      <w:tr w:rsidR="001E37F5" w:rsidRPr="00A5385B" w14:paraId="1F3B835A" w14:textId="77777777" w:rsidTr="001E37F5">
        <w:tc>
          <w:tcPr>
            <w:tcW w:w="4788" w:type="dxa"/>
          </w:tcPr>
          <w:p w14:paraId="7000C417" w14:textId="77777777" w:rsidR="001E37F5" w:rsidRPr="00A5385B" w:rsidRDefault="001E37F5" w:rsidP="0058596C">
            <w:r w:rsidRPr="00A5385B">
              <w:t>Actual Behaviour</w:t>
            </w:r>
          </w:p>
        </w:tc>
        <w:tc>
          <w:tcPr>
            <w:tcW w:w="4788" w:type="dxa"/>
          </w:tcPr>
          <w:p w14:paraId="686FAC8D" w14:textId="77777777" w:rsidR="001E37F5" w:rsidRPr="00A5385B" w:rsidRDefault="001E37F5" w:rsidP="0058596C">
            <w:r w:rsidRPr="00A5385B">
              <w:t>To be tested</w:t>
            </w:r>
          </w:p>
        </w:tc>
      </w:tr>
      <w:tr w:rsidR="001E37F5" w:rsidRPr="00A5385B" w14:paraId="666E702A" w14:textId="77777777" w:rsidTr="001E37F5">
        <w:tc>
          <w:tcPr>
            <w:tcW w:w="4788" w:type="dxa"/>
          </w:tcPr>
          <w:p w14:paraId="492ADD46" w14:textId="77777777" w:rsidR="001E37F5" w:rsidRPr="00A5385B" w:rsidRDefault="001E37F5" w:rsidP="0058596C">
            <w:r w:rsidRPr="00A5385B">
              <w:t>Comments / Results</w:t>
            </w:r>
          </w:p>
        </w:tc>
        <w:tc>
          <w:tcPr>
            <w:tcW w:w="4788" w:type="dxa"/>
          </w:tcPr>
          <w:p w14:paraId="0C77AE82" w14:textId="77777777" w:rsidR="001E37F5" w:rsidRPr="00A5385B" w:rsidRDefault="001E37F5" w:rsidP="0058596C">
            <w:r w:rsidRPr="00A5385B">
              <w:t>To be filled after testing</w:t>
            </w:r>
          </w:p>
        </w:tc>
      </w:tr>
    </w:tbl>
    <w:p w14:paraId="35D1EB47" w14:textId="77777777" w:rsidR="001E37F5" w:rsidRPr="00A5385B" w:rsidRDefault="001E37F5"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1E37F5" w:rsidRPr="00A5385B" w14:paraId="7199A91B" w14:textId="77777777" w:rsidTr="001E37F5">
        <w:tc>
          <w:tcPr>
            <w:tcW w:w="4788" w:type="dxa"/>
          </w:tcPr>
          <w:p w14:paraId="513BCB79" w14:textId="77777777" w:rsidR="001E37F5" w:rsidRPr="00A5385B" w:rsidRDefault="001E37F5" w:rsidP="0058596C">
            <w:r w:rsidRPr="00A5385B">
              <w:t>Test Case ID</w:t>
            </w:r>
          </w:p>
        </w:tc>
        <w:tc>
          <w:tcPr>
            <w:tcW w:w="4788" w:type="dxa"/>
          </w:tcPr>
          <w:p w14:paraId="7DF9C223" w14:textId="77777777" w:rsidR="001E37F5" w:rsidRPr="00A5385B" w:rsidRDefault="001E37F5" w:rsidP="0058596C">
            <w:r w:rsidRPr="00A5385B">
              <w:t>TC003</w:t>
            </w:r>
          </w:p>
        </w:tc>
      </w:tr>
      <w:tr w:rsidR="001E37F5" w:rsidRPr="00A5385B" w14:paraId="5C733547" w14:textId="77777777" w:rsidTr="001E37F5">
        <w:tc>
          <w:tcPr>
            <w:tcW w:w="4788" w:type="dxa"/>
          </w:tcPr>
          <w:p w14:paraId="2EF95C55" w14:textId="77777777" w:rsidR="001E37F5" w:rsidRPr="00A5385B" w:rsidRDefault="001E37F5" w:rsidP="0058596C">
            <w:r w:rsidRPr="00A5385B">
              <w:t>Test Case Name</w:t>
            </w:r>
          </w:p>
        </w:tc>
        <w:tc>
          <w:tcPr>
            <w:tcW w:w="4788" w:type="dxa"/>
          </w:tcPr>
          <w:p w14:paraId="2F57F588" w14:textId="77777777" w:rsidR="001E37F5" w:rsidRPr="00A5385B" w:rsidRDefault="001E37F5" w:rsidP="0058596C">
            <w:r w:rsidRPr="00A5385B">
              <w:t>Product Search</w:t>
            </w:r>
          </w:p>
        </w:tc>
      </w:tr>
      <w:tr w:rsidR="001E37F5" w:rsidRPr="00A5385B" w14:paraId="14B27DFA" w14:textId="77777777" w:rsidTr="001E37F5">
        <w:tc>
          <w:tcPr>
            <w:tcW w:w="4788" w:type="dxa"/>
          </w:tcPr>
          <w:p w14:paraId="4ACFBA96" w14:textId="77777777" w:rsidR="001E37F5" w:rsidRPr="00A5385B" w:rsidRDefault="001E37F5" w:rsidP="0058596C">
            <w:r w:rsidRPr="00A5385B">
              <w:t>Project ID</w:t>
            </w:r>
          </w:p>
        </w:tc>
        <w:tc>
          <w:tcPr>
            <w:tcW w:w="4788" w:type="dxa"/>
          </w:tcPr>
          <w:p w14:paraId="1E35E582" w14:textId="77777777" w:rsidR="001E37F5" w:rsidRPr="00A5385B" w:rsidRDefault="001E37F5" w:rsidP="0058596C">
            <w:r w:rsidRPr="00A5385B">
              <w:t>AGRI001</w:t>
            </w:r>
          </w:p>
        </w:tc>
      </w:tr>
      <w:tr w:rsidR="001E37F5" w:rsidRPr="00A5385B" w14:paraId="1E384C09" w14:textId="77777777" w:rsidTr="001E37F5">
        <w:tc>
          <w:tcPr>
            <w:tcW w:w="4788" w:type="dxa"/>
          </w:tcPr>
          <w:p w14:paraId="1E9799D1" w14:textId="77777777" w:rsidR="001E37F5" w:rsidRPr="00A5385B" w:rsidRDefault="001E37F5" w:rsidP="0058596C">
            <w:r w:rsidRPr="00A5385B">
              <w:t>Test Strategy ID</w:t>
            </w:r>
          </w:p>
        </w:tc>
        <w:tc>
          <w:tcPr>
            <w:tcW w:w="4788" w:type="dxa"/>
          </w:tcPr>
          <w:p w14:paraId="38F4B108" w14:textId="77777777" w:rsidR="001E37F5" w:rsidRPr="00A5385B" w:rsidRDefault="001E37F5" w:rsidP="0058596C">
            <w:r w:rsidRPr="00A5385B">
              <w:t>TS001</w:t>
            </w:r>
          </w:p>
        </w:tc>
      </w:tr>
      <w:tr w:rsidR="001E37F5" w:rsidRPr="00A5385B" w14:paraId="0443DF61" w14:textId="77777777" w:rsidTr="001E37F5">
        <w:tc>
          <w:tcPr>
            <w:tcW w:w="4788" w:type="dxa"/>
          </w:tcPr>
          <w:p w14:paraId="70C9BDB9" w14:textId="77777777" w:rsidR="001E37F5" w:rsidRPr="00A5385B" w:rsidRDefault="001E37F5" w:rsidP="0058596C">
            <w:r w:rsidRPr="00A5385B">
              <w:lastRenderedPageBreak/>
              <w:t>Test Plan ID</w:t>
            </w:r>
          </w:p>
        </w:tc>
        <w:tc>
          <w:tcPr>
            <w:tcW w:w="4788" w:type="dxa"/>
          </w:tcPr>
          <w:p w14:paraId="068054DA" w14:textId="77777777" w:rsidR="001E37F5" w:rsidRPr="00A5385B" w:rsidRDefault="001E37F5" w:rsidP="0058596C">
            <w:r w:rsidRPr="00A5385B">
              <w:t>TP001</w:t>
            </w:r>
          </w:p>
        </w:tc>
      </w:tr>
      <w:tr w:rsidR="001E37F5" w:rsidRPr="00A5385B" w14:paraId="473D400A" w14:textId="77777777" w:rsidTr="001E37F5">
        <w:tc>
          <w:tcPr>
            <w:tcW w:w="4788" w:type="dxa"/>
          </w:tcPr>
          <w:p w14:paraId="3ADD37D9" w14:textId="77777777" w:rsidR="001E37F5" w:rsidRPr="00A5385B" w:rsidRDefault="001E37F5" w:rsidP="0058596C">
            <w:r w:rsidRPr="00A5385B">
              <w:t>Test Schedule ID</w:t>
            </w:r>
          </w:p>
        </w:tc>
        <w:tc>
          <w:tcPr>
            <w:tcW w:w="4788" w:type="dxa"/>
          </w:tcPr>
          <w:p w14:paraId="53B44EBB" w14:textId="77777777" w:rsidR="001E37F5" w:rsidRPr="00A5385B" w:rsidRDefault="001E37F5" w:rsidP="0058596C">
            <w:r w:rsidRPr="00A5385B">
              <w:t>SCH003</w:t>
            </w:r>
          </w:p>
        </w:tc>
      </w:tr>
      <w:tr w:rsidR="001E37F5" w:rsidRPr="00A5385B" w14:paraId="6A6AE43E" w14:textId="77777777" w:rsidTr="001E37F5">
        <w:tc>
          <w:tcPr>
            <w:tcW w:w="4788" w:type="dxa"/>
          </w:tcPr>
          <w:p w14:paraId="13CE8CE3" w14:textId="77777777" w:rsidR="001E37F5" w:rsidRPr="00A5385B" w:rsidRDefault="001E37F5" w:rsidP="0058596C">
            <w:r w:rsidRPr="00A5385B">
              <w:t>Scenario</w:t>
            </w:r>
          </w:p>
        </w:tc>
        <w:tc>
          <w:tcPr>
            <w:tcW w:w="4788" w:type="dxa"/>
          </w:tcPr>
          <w:p w14:paraId="75FF9E5A" w14:textId="77777777" w:rsidR="001E37F5" w:rsidRPr="00A5385B" w:rsidRDefault="001E37F5" w:rsidP="0058596C">
            <w:r w:rsidRPr="00A5385B">
              <w:t>Verify product search works correctly.</w:t>
            </w:r>
          </w:p>
        </w:tc>
      </w:tr>
      <w:tr w:rsidR="001E37F5" w:rsidRPr="00A5385B" w14:paraId="60BD67A2" w14:textId="77777777" w:rsidTr="001E37F5">
        <w:tc>
          <w:tcPr>
            <w:tcW w:w="4788" w:type="dxa"/>
          </w:tcPr>
          <w:p w14:paraId="21C320FA" w14:textId="77777777" w:rsidR="001E37F5" w:rsidRPr="00A5385B" w:rsidRDefault="001E37F5" w:rsidP="0058596C">
            <w:r w:rsidRPr="00A5385B">
              <w:t>Link to that page</w:t>
            </w:r>
          </w:p>
        </w:tc>
        <w:tc>
          <w:tcPr>
            <w:tcW w:w="4788" w:type="dxa"/>
          </w:tcPr>
          <w:p w14:paraId="55D4D35D" w14:textId="77777777" w:rsidR="001E37F5" w:rsidRPr="00A5385B" w:rsidRDefault="001E37F5" w:rsidP="0058596C">
            <w:r w:rsidRPr="00A5385B">
              <w:t>/search</w:t>
            </w:r>
          </w:p>
        </w:tc>
      </w:tr>
      <w:tr w:rsidR="001E37F5" w:rsidRPr="00A5385B" w14:paraId="01F7D666" w14:textId="77777777" w:rsidTr="001E37F5">
        <w:tc>
          <w:tcPr>
            <w:tcW w:w="4788" w:type="dxa"/>
          </w:tcPr>
          <w:p w14:paraId="5D3D8B51" w14:textId="77777777" w:rsidR="001E37F5" w:rsidRPr="00A5385B" w:rsidRDefault="001E37F5" w:rsidP="0058596C">
            <w:r w:rsidRPr="00A5385B">
              <w:t>Input Data</w:t>
            </w:r>
          </w:p>
        </w:tc>
        <w:tc>
          <w:tcPr>
            <w:tcW w:w="4788" w:type="dxa"/>
          </w:tcPr>
          <w:p w14:paraId="1D16779F" w14:textId="77777777" w:rsidR="001E37F5" w:rsidRPr="00A5385B" w:rsidRDefault="001E37F5" w:rsidP="0058596C">
            <w:r w:rsidRPr="00A5385B">
              <w:t>Search Keyword: Fertilizer</w:t>
            </w:r>
          </w:p>
        </w:tc>
      </w:tr>
      <w:tr w:rsidR="001E37F5" w:rsidRPr="00A5385B" w14:paraId="5B3B0C56" w14:textId="77777777" w:rsidTr="001E37F5">
        <w:tc>
          <w:tcPr>
            <w:tcW w:w="4788" w:type="dxa"/>
          </w:tcPr>
          <w:p w14:paraId="1BE8AD0C" w14:textId="77777777" w:rsidR="001E37F5" w:rsidRPr="00A5385B" w:rsidRDefault="001E37F5" w:rsidP="0058596C">
            <w:r w:rsidRPr="00A5385B">
              <w:t>Expected Behaviour</w:t>
            </w:r>
          </w:p>
        </w:tc>
        <w:tc>
          <w:tcPr>
            <w:tcW w:w="4788" w:type="dxa"/>
          </w:tcPr>
          <w:p w14:paraId="48435C5C" w14:textId="77777777" w:rsidR="001E37F5" w:rsidRPr="00A5385B" w:rsidRDefault="001E37F5" w:rsidP="0058596C">
            <w:r w:rsidRPr="00A5385B">
              <w:t>Relevant products displayed with keyword match.</w:t>
            </w:r>
          </w:p>
        </w:tc>
      </w:tr>
      <w:tr w:rsidR="001E37F5" w:rsidRPr="00A5385B" w14:paraId="79D9A800" w14:textId="77777777" w:rsidTr="001E37F5">
        <w:tc>
          <w:tcPr>
            <w:tcW w:w="4788" w:type="dxa"/>
          </w:tcPr>
          <w:p w14:paraId="0355340F" w14:textId="77777777" w:rsidR="001E37F5" w:rsidRPr="00A5385B" w:rsidRDefault="001E37F5" w:rsidP="0058596C">
            <w:r w:rsidRPr="00A5385B">
              <w:t>Actual Behaviour</w:t>
            </w:r>
          </w:p>
        </w:tc>
        <w:tc>
          <w:tcPr>
            <w:tcW w:w="4788" w:type="dxa"/>
          </w:tcPr>
          <w:p w14:paraId="76BADDBE" w14:textId="77777777" w:rsidR="001E37F5" w:rsidRPr="00A5385B" w:rsidRDefault="001E37F5" w:rsidP="0058596C">
            <w:r w:rsidRPr="00A5385B">
              <w:t>To be tested</w:t>
            </w:r>
          </w:p>
        </w:tc>
      </w:tr>
      <w:tr w:rsidR="001E37F5" w:rsidRPr="00A5385B" w14:paraId="61178C11" w14:textId="77777777" w:rsidTr="001E37F5">
        <w:tc>
          <w:tcPr>
            <w:tcW w:w="4788" w:type="dxa"/>
          </w:tcPr>
          <w:p w14:paraId="2E0F0103" w14:textId="77777777" w:rsidR="001E37F5" w:rsidRPr="00A5385B" w:rsidRDefault="001E37F5" w:rsidP="0058596C">
            <w:r w:rsidRPr="00A5385B">
              <w:t>Comments / Results</w:t>
            </w:r>
          </w:p>
        </w:tc>
        <w:tc>
          <w:tcPr>
            <w:tcW w:w="4788" w:type="dxa"/>
          </w:tcPr>
          <w:p w14:paraId="10A6910E" w14:textId="77777777" w:rsidR="001E37F5" w:rsidRPr="00A5385B" w:rsidRDefault="001E37F5" w:rsidP="0058596C">
            <w:r w:rsidRPr="00A5385B">
              <w:t>To be filled after testing</w:t>
            </w:r>
          </w:p>
        </w:tc>
      </w:tr>
    </w:tbl>
    <w:p w14:paraId="5F655B0A" w14:textId="77777777" w:rsidR="001E37F5" w:rsidRPr="00A5385B" w:rsidRDefault="001E37F5"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1E37F5" w:rsidRPr="00A5385B" w14:paraId="35974967" w14:textId="77777777" w:rsidTr="001E37F5">
        <w:tc>
          <w:tcPr>
            <w:tcW w:w="4788" w:type="dxa"/>
          </w:tcPr>
          <w:p w14:paraId="4E6279EE" w14:textId="77777777" w:rsidR="001E37F5" w:rsidRPr="00A5385B" w:rsidRDefault="001E37F5" w:rsidP="0058596C">
            <w:r w:rsidRPr="00A5385B">
              <w:t>Test Case ID</w:t>
            </w:r>
          </w:p>
        </w:tc>
        <w:tc>
          <w:tcPr>
            <w:tcW w:w="4788" w:type="dxa"/>
          </w:tcPr>
          <w:p w14:paraId="32EC7D7F" w14:textId="77777777" w:rsidR="001E37F5" w:rsidRPr="00A5385B" w:rsidRDefault="001E37F5" w:rsidP="0058596C">
            <w:r w:rsidRPr="00A5385B">
              <w:t>TC004</w:t>
            </w:r>
          </w:p>
        </w:tc>
      </w:tr>
      <w:tr w:rsidR="001E37F5" w:rsidRPr="00A5385B" w14:paraId="53806E39" w14:textId="77777777" w:rsidTr="001E37F5">
        <w:tc>
          <w:tcPr>
            <w:tcW w:w="4788" w:type="dxa"/>
          </w:tcPr>
          <w:p w14:paraId="07E7CD36" w14:textId="77777777" w:rsidR="001E37F5" w:rsidRPr="00A5385B" w:rsidRDefault="001E37F5" w:rsidP="0058596C">
            <w:r w:rsidRPr="00A5385B">
              <w:t>Test Case Name</w:t>
            </w:r>
          </w:p>
        </w:tc>
        <w:tc>
          <w:tcPr>
            <w:tcW w:w="4788" w:type="dxa"/>
          </w:tcPr>
          <w:p w14:paraId="62B84D75" w14:textId="77777777" w:rsidR="001E37F5" w:rsidRPr="00A5385B" w:rsidRDefault="001E37F5" w:rsidP="0058596C">
            <w:r w:rsidRPr="00A5385B">
              <w:t>Product Details Page</w:t>
            </w:r>
          </w:p>
        </w:tc>
      </w:tr>
      <w:tr w:rsidR="001E37F5" w:rsidRPr="00A5385B" w14:paraId="67B2B76A" w14:textId="77777777" w:rsidTr="001E37F5">
        <w:tc>
          <w:tcPr>
            <w:tcW w:w="4788" w:type="dxa"/>
          </w:tcPr>
          <w:p w14:paraId="0111700E" w14:textId="77777777" w:rsidR="001E37F5" w:rsidRPr="00A5385B" w:rsidRDefault="001E37F5" w:rsidP="0058596C">
            <w:r w:rsidRPr="00A5385B">
              <w:t>Project ID</w:t>
            </w:r>
          </w:p>
        </w:tc>
        <w:tc>
          <w:tcPr>
            <w:tcW w:w="4788" w:type="dxa"/>
          </w:tcPr>
          <w:p w14:paraId="1504796B" w14:textId="77777777" w:rsidR="001E37F5" w:rsidRPr="00A5385B" w:rsidRDefault="001E37F5" w:rsidP="0058596C">
            <w:r w:rsidRPr="00A5385B">
              <w:t>AGRI001</w:t>
            </w:r>
          </w:p>
        </w:tc>
      </w:tr>
      <w:tr w:rsidR="001E37F5" w:rsidRPr="00A5385B" w14:paraId="79F288E9" w14:textId="77777777" w:rsidTr="001E37F5">
        <w:tc>
          <w:tcPr>
            <w:tcW w:w="4788" w:type="dxa"/>
          </w:tcPr>
          <w:p w14:paraId="4E335608" w14:textId="77777777" w:rsidR="001E37F5" w:rsidRPr="00A5385B" w:rsidRDefault="001E37F5" w:rsidP="0058596C">
            <w:r w:rsidRPr="00A5385B">
              <w:t>Test Strategy ID</w:t>
            </w:r>
          </w:p>
        </w:tc>
        <w:tc>
          <w:tcPr>
            <w:tcW w:w="4788" w:type="dxa"/>
          </w:tcPr>
          <w:p w14:paraId="22783E16" w14:textId="77777777" w:rsidR="001E37F5" w:rsidRPr="00A5385B" w:rsidRDefault="001E37F5" w:rsidP="0058596C">
            <w:r w:rsidRPr="00A5385B">
              <w:t>TS001</w:t>
            </w:r>
          </w:p>
        </w:tc>
      </w:tr>
      <w:tr w:rsidR="001E37F5" w:rsidRPr="00A5385B" w14:paraId="69CE0045" w14:textId="77777777" w:rsidTr="001E37F5">
        <w:tc>
          <w:tcPr>
            <w:tcW w:w="4788" w:type="dxa"/>
          </w:tcPr>
          <w:p w14:paraId="687B5851" w14:textId="77777777" w:rsidR="001E37F5" w:rsidRPr="00A5385B" w:rsidRDefault="001E37F5" w:rsidP="0058596C">
            <w:r w:rsidRPr="00A5385B">
              <w:t>Test Plan ID</w:t>
            </w:r>
          </w:p>
        </w:tc>
        <w:tc>
          <w:tcPr>
            <w:tcW w:w="4788" w:type="dxa"/>
          </w:tcPr>
          <w:p w14:paraId="5EF7F710" w14:textId="77777777" w:rsidR="001E37F5" w:rsidRPr="00A5385B" w:rsidRDefault="001E37F5" w:rsidP="0058596C">
            <w:r w:rsidRPr="00A5385B">
              <w:t>TP001</w:t>
            </w:r>
          </w:p>
        </w:tc>
      </w:tr>
      <w:tr w:rsidR="001E37F5" w:rsidRPr="00A5385B" w14:paraId="36061812" w14:textId="77777777" w:rsidTr="001E37F5">
        <w:tc>
          <w:tcPr>
            <w:tcW w:w="4788" w:type="dxa"/>
          </w:tcPr>
          <w:p w14:paraId="1EED40A5" w14:textId="77777777" w:rsidR="001E37F5" w:rsidRPr="00A5385B" w:rsidRDefault="001E37F5" w:rsidP="0058596C">
            <w:r w:rsidRPr="00A5385B">
              <w:t>Test Schedule ID</w:t>
            </w:r>
          </w:p>
        </w:tc>
        <w:tc>
          <w:tcPr>
            <w:tcW w:w="4788" w:type="dxa"/>
          </w:tcPr>
          <w:p w14:paraId="0ED5AACC" w14:textId="77777777" w:rsidR="001E37F5" w:rsidRPr="00A5385B" w:rsidRDefault="001E37F5" w:rsidP="0058596C">
            <w:r w:rsidRPr="00A5385B">
              <w:t>SCH004</w:t>
            </w:r>
          </w:p>
        </w:tc>
      </w:tr>
      <w:tr w:rsidR="001E37F5" w:rsidRPr="00A5385B" w14:paraId="386F7E24" w14:textId="77777777" w:rsidTr="001E37F5">
        <w:tc>
          <w:tcPr>
            <w:tcW w:w="4788" w:type="dxa"/>
          </w:tcPr>
          <w:p w14:paraId="22D63AB7" w14:textId="77777777" w:rsidR="001E37F5" w:rsidRPr="00A5385B" w:rsidRDefault="001E37F5" w:rsidP="0058596C">
            <w:r w:rsidRPr="00A5385B">
              <w:t>Scenario</w:t>
            </w:r>
          </w:p>
        </w:tc>
        <w:tc>
          <w:tcPr>
            <w:tcW w:w="4788" w:type="dxa"/>
          </w:tcPr>
          <w:p w14:paraId="0F973F99" w14:textId="77777777" w:rsidR="001E37F5" w:rsidRPr="00A5385B" w:rsidRDefault="001E37F5" w:rsidP="0058596C">
            <w:r w:rsidRPr="00A5385B">
              <w:t>Verify product details page works correctly.</w:t>
            </w:r>
          </w:p>
        </w:tc>
      </w:tr>
      <w:tr w:rsidR="001E37F5" w:rsidRPr="00A5385B" w14:paraId="1756C7E1" w14:textId="77777777" w:rsidTr="001E37F5">
        <w:tc>
          <w:tcPr>
            <w:tcW w:w="4788" w:type="dxa"/>
          </w:tcPr>
          <w:p w14:paraId="2846EF57" w14:textId="77777777" w:rsidR="001E37F5" w:rsidRPr="00A5385B" w:rsidRDefault="001E37F5" w:rsidP="0058596C">
            <w:r w:rsidRPr="00A5385B">
              <w:t>Link to that page</w:t>
            </w:r>
          </w:p>
        </w:tc>
        <w:tc>
          <w:tcPr>
            <w:tcW w:w="4788" w:type="dxa"/>
          </w:tcPr>
          <w:p w14:paraId="4458A24A" w14:textId="77777777" w:rsidR="001E37F5" w:rsidRPr="00A5385B" w:rsidRDefault="001E37F5" w:rsidP="0058596C">
            <w:r w:rsidRPr="00A5385B">
              <w:t>/product/{id}</w:t>
            </w:r>
          </w:p>
        </w:tc>
      </w:tr>
      <w:tr w:rsidR="001E37F5" w:rsidRPr="00A5385B" w14:paraId="5E66D195" w14:textId="77777777" w:rsidTr="001E37F5">
        <w:tc>
          <w:tcPr>
            <w:tcW w:w="4788" w:type="dxa"/>
          </w:tcPr>
          <w:p w14:paraId="773EB1CA" w14:textId="77777777" w:rsidR="001E37F5" w:rsidRPr="00A5385B" w:rsidRDefault="001E37F5" w:rsidP="0058596C">
            <w:r w:rsidRPr="00A5385B">
              <w:t>Input Data</w:t>
            </w:r>
          </w:p>
        </w:tc>
        <w:tc>
          <w:tcPr>
            <w:tcW w:w="4788" w:type="dxa"/>
          </w:tcPr>
          <w:p w14:paraId="3B379548" w14:textId="77777777" w:rsidR="001E37F5" w:rsidRPr="00A5385B" w:rsidRDefault="001E37F5" w:rsidP="0058596C">
            <w:r w:rsidRPr="00A5385B">
              <w:t>Click on Organic Seeds</w:t>
            </w:r>
          </w:p>
        </w:tc>
      </w:tr>
      <w:tr w:rsidR="001E37F5" w:rsidRPr="00A5385B" w14:paraId="7457EEA4" w14:textId="77777777" w:rsidTr="001E37F5">
        <w:tc>
          <w:tcPr>
            <w:tcW w:w="4788" w:type="dxa"/>
          </w:tcPr>
          <w:p w14:paraId="29832695" w14:textId="77777777" w:rsidR="001E37F5" w:rsidRPr="00A5385B" w:rsidRDefault="001E37F5" w:rsidP="0058596C">
            <w:r w:rsidRPr="00A5385B">
              <w:t>Expected Behaviour</w:t>
            </w:r>
          </w:p>
        </w:tc>
        <w:tc>
          <w:tcPr>
            <w:tcW w:w="4788" w:type="dxa"/>
          </w:tcPr>
          <w:p w14:paraId="276BF9B9" w14:textId="77777777" w:rsidR="001E37F5" w:rsidRPr="00A5385B" w:rsidRDefault="001E37F5" w:rsidP="0058596C">
            <w:r w:rsidRPr="00A5385B">
              <w:t>Product details displayed including description, price, reviews.</w:t>
            </w:r>
          </w:p>
        </w:tc>
      </w:tr>
      <w:tr w:rsidR="001E37F5" w:rsidRPr="00A5385B" w14:paraId="36076F0B" w14:textId="77777777" w:rsidTr="001E37F5">
        <w:tc>
          <w:tcPr>
            <w:tcW w:w="4788" w:type="dxa"/>
          </w:tcPr>
          <w:p w14:paraId="6C6B11DF" w14:textId="77777777" w:rsidR="001E37F5" w:rsidRPr="00A5385B" w:rsidRDefault="001E37F5" w:rsidP="0058596C">
            <w:r w:rsidRPr="00A5385B">
              <w:t>Actual Behaviour</w:t>
            </w:r>
          </w:p>
        </w:tc>
        <w:tc>
          <w:tcPr>
            <w:tcW w:w="4788" w:type="dxa"/>
          </w:tcPr>
          <w:p w14:paraId="6299816F" w14:textId="77777777" w:rsidR="001E37F5" w:rsidRPr="00A5385B" w:rsidRDefault="001E37F5" w:rsidP="0058596C">
            <w:r w:rsidRPr="00A5385B">
              <w:t>To be tested</w:t>
            </w:r>
          </w:p>
        </w:tc>
      </w:tr>
      <w:tr w:rsidR="001E37F5" w:rsidRPr="00A5385B" w14:paraId="5AA444A0" w14:textId="77777777" w:rsidTr="001E37F5">
        <w:tc>
          <w:tcPr>
            <w:tcW w:w="4788" w:type="dxa"/>
          </w:tcPr>
          <w:p w14:paraId="563BCC2A" w14:textId="77777777" w:rsidR="001E37F5" w:rsidRPr="00A5385B" w:rsidRDefault="001E37F5" w:rsidP="0058596C">
            <w:r w:rsidRPr="00A5385B">
              <w:t>Comments / Results</w:t>
            </w:r>
          </w:p>
        </w:tc>
        <w:tc>
          <w:tcPr>
            <w:tcW w:w="4788" w:type="dxa"/>
          </w:tcPr>
          <w:p w14:paraId="4F1458EC" w14:textId="77777777" w:rsidR="001E37F5" w:rsidRPr="00A5385B" w:rsidRDefault="001E37F5" w:rsidP="0058596C">
            <w:r w:rsidRPr="00A5385B">
              <w:t>To be filled after testing</w:t>
            </w:r>
          </w:p>
        </w:tc>
      </w:tr>
      <w:tr w:rsidR="003130AA" w:rsidRPr="00A5385B" w14:paraId="197A0A9A" w14:textId="77777777" w:rsidTr="003130AA">
        <w:tc>
          <w:tcPr>
            <w:tcW w:w="4788" w:type="dxa"/>
          </w:tcPr>
          <w:p w14:paraId="6AE9A7BB" w14:textId="77777777" w:rsidR="003130AA" w:rsidRPr="00A5385B" w:rsidRDefault="003130AA" w:rsidP="0058596C">
            <w:r w:rsidRPr="00A5385B">
              <w:t>Test Case ID</w:t>
            </w:r>
          </w:p>
        </w:tc>
        <w:tc>
          <w:tcPr>
            <w:tcW w:w="4788" w:type="dxa"/>
          </w:tcPr>
          <w:p w14:paraId="20D4A992" w14:textId="77777777" w:rsidR="003130AA" w:rsidRPr="00A5385B" w:rsidRDefault="003130AA" w:rsidP="0058596C">
            <w:r w:rsidRPr="00A5385B">
              <w:t>TC004</w:t>
            </w:r>
          </w:p>
        </w:tc>
      </w:tr>
      <w:tr w:rsidR="003130AA" w:rsidRPr="00A5385B" w14:paraId="6841A97B" w14:textId="77777777" w:rsidTr="003130AA">
        <w:tc>
          <w:tcPr>
            <w:tcW w:w="4788" w:type="dxa"/>
          </w:tcPr>
          <w:p w14:paraId="79F57123" w14:textId="77777777" w:rsidR="003130AA" w:rsidRPr="00A5385B" w:rsidRDefault="003130AA" w:rsidP="0058596C">
            <w:r w:rsidRPr="00A5385B">
              <w:t>Test Case ID</w:t>
            </w:r>
          </w:p>
        </w:tc>
        <w:tc>
          <w:tcPr>
            <w:tcW w:w="4788" w:type="dxa"/>
          </w:tcPr>
          <w:p w14:paraId="58023896" w14:textId="77777777" w:rsidR="003130AA" w:rsidRPr="00A5385B" w:rsidRDefault="003130AA" w:rsidP="0058596C">
            <w:r w:rsidRPr="00A5385B">
              <w:t>TC005</w:t>
            </w:r>
          </w:p>
        </w:tc>
      </w:tr>
      <w:tr w:rsidR="003130AA" w:rsidRPr="00A5385B" w14:paraId="36D3198E" w14:textId="77777777" w:rsidTr="003130AA">
        <w:tc>
          <w:tcPr>
            <w:tcW w:w="4788" w:type="dxa"/>
          </w:tcPr>
          <w:p w14:paraId="3A0FCF77" w14:textId="77777777" w:rsidR="003130AA" w:rsidRPr="00A5385B" w:rsidRDefault="003130AA" w:rsidP="0058596C">
            <w:r w:rsidRPr="00A5385B">
              <w:t>Test Case Name</w:t>
            </w:r>
          </w:p>
        </w:tc>
        <w:tc>
          <w:tcPr>
            <w:tcW w:w="4788" w:type="dxa"/>
          </w:tcPr>
          <w:p w14:paraId="0B96E4C5" w14:textId="77777777" w:rsidR="003130AA" w:rsidRPr="00A5385B" w:rsidRDefault="003130AA" w:rsidP="0058596C">
            <w:r w:rsidRPr="00A5385B">
              <w:t>Add to Cart</w:t>
            </w:r>
          </w:p>
        </w:tc>
      </w:tr>
      <w:tr w:rsidR="003130AA" w:rsidRPr="00A5385B" w14:paraId="355666AE" w14:textId="77777777" w:rsidTr="003130AA">
        <w:tc>
          <w:tcPr>
            <w:tcW w:w="4788" w:type="dxa"/>
          </w:tcPr>
          <w:p w14:paraId="5B883B12" w14:textId="77777777" w:rsidR="003130AA" w:rsidRPr="00A5385B" w:rsidRDefault="003130AA" w:rsidP="0058596C">
            <w:r w:rsidRPr="00A5385B">
              <w:t>Project ID</w:t>
            </w:r>
          </w:p>
        </w:tc>
        <w:tc>
          <w:tcPr>
            <w:tcW w:w="4788" w:type="dxa"/>
          </w:tcPr>
          <w:p w14:paraId="144EFD41" w14:textId="77777777" w:rsidR="003130AA" w:rsidRPr="00A5385B" w:rsidRDefault="003130AA" w:rsidP="0058596C">
            <w:r w:rsidRPr="00A5385B">
              <w:t>AGRI001</w:t>
            </w:r>
          </w:p>
        </w:tc>
      </w:tr>
      <w:tr w:rsidR="003130AA" w:rsidRPr="00A5385B" w14:paraId="5648981D" w14:textId="77777777" w:rsidTr="003130AA">
        <w:tc>
          <w:tcPr>
            <w:tcW w:w="4788" w:type="dxa"/>
          </w:tcPr>
          <w:p w14:paraId="4EADE04D" w14:textId="77777777" w:rsidR="003130AA" w:rsidRPr="00A5385B" w:rsidRDefault="003130AA" w:rsidP="0058596C">
            <w:r w:rsidRPr="00A5385B">
              <w:t>Test Strategy ID</w:t>
            </w:r>
          </w:p>
        </w:tc>
        <w:tc>
          <w:tcPr>
            <w:tcW w:w="4788" w:type="dxa"/>
          </w:tcPr>
          <w:p w14:paraId="7F82C18F" w14:textId="77777777" w:rsidR="003130AA" w:rsidRPr="00A5385B" w:rsidRDefault="003130AA" w:rsidP="0058596C">
            <w:r w:rsidRPr="00A5385B">
              <w:t>TS001</w:t>
            </w:r>
          </w:p>
        </w:tc>
      </w:tr>
      <w:tr w:rsidR="003130AA" w:rsidRPr="00A5385B" w14:paraId="72059E70" w14:textId="77777777" w:rsidTr="003130AA">
        <w:tc>
          <w:tcPr>
            <w:tcW w:w="4788" w:type="dxa"/>
          </w:tcPr>
          <w:p w14:paraId="3A007278" w14:textId="77777777" w:rsidR="003130AA" w:rsidRPr="00A5385B" w:rsidRDefault="003130AA" w:rsidP="0058596C">
            <w:r w:rsidRPr="00A5385B">
              <w:t>Test Plan ID</w:t>
            </w:r>
          </w:p>
        </w:tc>
        <w:tc>
          <w:tcPr>
            <w:tcW w:w="4788" w:type="dxa"/>
          </w:tcPr>
          <w:p w14:paraId="3E342895" w14:textId="77777777" w:rsidR="003130AA" w:rsidRPr="00A5385B" w:rsidRDefault="003130AA" w:rsidP="0058596C">
            <w:r w:rsidRPr="00A5385B">
              <w:t>TP001</w:t>
            </w:r>
          </w:p>
        </w:tc>
      </w:tr>
      <w:tr w:rsidR="003130AA" w:rsidRPr="00A5385B" w14:paraId="164129C7" w14:textId="77777777" w:rsidTr="003130AA">
        <w:tc>
          <w:tcPr>
            <w:tcW w:w="4788" w:type="dxa"/>
          </w:tcPr>
          <w:p w14:paraId="5C9C255F" w14:textId="77777777" w:rsidR="003130AA" w:rsidRPr="00A5385B" w:rsidRDefault="003130AA" w:rsidP="0058596C">
            <w:r w:rsidRPr="00A5385B">
              <w:t>Test Schedule ID</w:t>
            </w:r>
          </w:p>
        </w:tc>
        <w:tc>
          <w:tcPr>
            <w:tcW w:w="4788" w:type="dxa"/>
          </w:tcPr>
          <w:p w14:paraId="6D52A2EC" w14:textId="77777777" w:rsidR="003130AA" w:rsidRPr="00A5385B" w:rsidRDefault="003130AA" w:rsidP="0058596C">
            <w:r w:rsidRPr="00A5385B">
              <w:t>SCH005</w:t>
            </w:r>
          </w:p>
        </w:tc>
      </w:tr>
      <w:tr w:rsidR="003130AA" w:rsidRPr="00A5385B" w14:paraId="012C70C0" w14:textId="77777777" w:rsidTr="003130AA">
        <w:tc>
          <w:tcPr>
            <w:tcW w:w="4788" w:type="dxa"/>
          </w:tcPr>
          <w:p w14:paraId="5CEC7C73" w14:textId="77777777" w:rsidR="003130AA" w:rsidRPr="00A5385B" w:rsidRDefault="003130AA" w:rsidP="0058596C">
            <w:r w:rsidRPr="00A5385B">
              <w:t>Scenario</w:t>
            </w:r>
          </w:p>
        </w:tc>
        <w:tc>
          <w:tcPr>
            <w:tcW w:w="4788" w:type="dxa"/>
          </w:tcPr>
          <w:p w14:paraId="776F3AB7" w14:textId="77777777" w:rsidR="003130AA" w:rsidRPr="00A5385B" w:rsidRDefault="003130AA" w:rsidP="0058596C">
            <w:r w:rsidRPr="00A5385B">
              <w:t>Verify add to cart works correctly.</w:t>
            </w:r>
          </w:p>
        </w:tc>
      </w:tr>
      <w:tr w:rsidR="003130AA" w:rsidRPr="00A5385B" w14:paraId="46159CB2" w14:textId="77777777" w:rsidTr="003130AA">
        <w:tc>
          <w:tcPr>
            <w:tcW w:w="4788" w:type="dxa"/>
          </w:tcPr>
          <w:p w14:paraId="20EE2961" w14:textId="77777777" w:rsidR="003130AA" w:rsidRPr="00A5385B" w:rsidRDefault="003130AA" w:rsidP="0058596C">
            <w:r w:rsidRPr="00A5385B">
              <w:t>Link to that page</w:t>
            </w:r>
          </w:p>
        </w:tc>
        <w:tc>
          <w:tcPr>
            <w:tcW w:w="4788" w:type="dxa"/>
          </w:tcPr>
          <w:p w14:paraId="6BB6277B" w14:textId="77777777" w:rsidR="003130AA" w:rsidRPr="00A5385B" w:rsidRDefault="003130AA" w:rsidP="0058596C">
            <w:r w:rsidRPr="00A5385B">
              <w:t>/product/{id}</w:t>
            </w:r>
          </w:p>
        </w:tc>
      </w:tr>
      <w:tr w:rsidR="003130AA" w:rsidRPr="00A5385B" w14:paraId="7002F379" w14:textId="77777777" w:rsidTr="003130AA">
        <w:tc>
          <w:tcPr>
            <w:tcW w:w="4788" w:type="dxa"/>
          </w:tcPr>
          <w:p w14:paraId="46293666" w14:textId="77777777" w:rsidR="003130AA" w:rsidRPr="00A5385B" w:rsidRDefault="003130AA" w:rsidP="0058596C">
            <w:r w:rsidRPr="00A5385B">
              <w:t>Input Data</w:t>
            </w:r>
          </w:p>
        </w:tc>
        <w:tc>
          <w:tcPr>
            <w:tcW w:w="4788" w:type="dxa"/>
          </w:tcPr>
          <w:p w14:paraId="3618C9D0" w14:textId="77777777" w:rsidR="003130AA" w:rsidRPr="00A5385B" w:rsidRDefault="003130AA" w:rsidP="0058596C">
            <w:r w:rsidRPr="00A5385B">
              <w:t>Product: Pesticide, Qty:2</w:t>
            </w:r>
          </w:p>
        </w:tc>
      </w:tr>
      <w:tr w:rsidR="003130AA" w:rsidRPr="00A5385B" w14:paraId="5C0A0990" w14:textId="77777777" w:rsidTr="003130AA">
        <w:tc>
          <w:tcPr>
            <w:tcW w:w="4788" w:type="dxa"/>
          </w:tcPr>
          <w:p w14:paraId="3C434AAA" w14:textId="77777777" w:rsidR="003130AA" w:rsidRPr="00A5385B" w:rsidRDefault="003130AA" w:rsidP="0058596C">
            <w:r w:rsidRPr="00A5385B">
              <w:t>Expected Behaviour</w:t>
            </w:r>
          </w:p>
        </w:tc>
        <w:tc>
          <w:tcPr>
            <w:tcW w:w="4788" w:type="dxa"/>
          </w:tcPr>
          <w:p w14:paraId="7C943033" w14:textId="77777777" w:rsidR="003130AA" w:rsidRPr="00A5385B" w:rsidRDefault="003130AA" w:rsidP="0058596C">
            <w:r w:rsidRPr="00A5385B">
              <w:t>Product added to cart with correct quantity &amp; price.</w:t>
            </w:r>
          </w:p>
        </w:tc>
      </w:tr>
      <w:tr w:rsidR="003130AA" w:rsidRPr="00A5385B" w14:paraId="4DD4E0D2" w14:textId="77777777" w:rsidTr="003130AA">
        <w:tc>
          <w:tcPr>
            <w:tcW w:w="4788" w:type="dxa"/>
          </w:tcPr>
          <w:p w14:paraId="081DCF07" w14:textId="77777777" w:rsidR="003130AA" w:rsidRPr="00A5385B" w:rsidRDefault="003130AA" w:rsidP="0058596C">
            <w:r w:rsidRPr="00A5385B">
              <w:t>Actual Behaviour</w:t>
            </w:r>
          </w:p>
        </w:tc>
        <w:tc>
          <w:tcPr>
            <w:tcW w:w="4788" w:type="dxa"/>
          </w:tcPr>
          <w:p w14:paraId="7A9C00BA" w14:textId="77777777" w:rsidR="003130AA" w:rsidRPr="00A5385B" w:rsidRDefault="003130AA" w:rsidP="0058596C">
            <w:r w:rsidRPr="00A5385B">
              <w:t>To be tested</w:t>
            </w:r>
          </w:p>
        </w:tc>
      </w:tr>
      <w:tr w:rsidR="003130AA" w:rsidRPr="00A5385B" w14:paraId="7ECD1731" w14:textId="77777777" w:rsidTr="003130AA">
        <w:tc>
          <w:tcPr>
            <w:tcW w:w="4788" w:type="dxa"/>
          </w:tcPr>
          <w:p w14:paraId="7AC1BEDD" w14:textId="77777777" w:rsidR="003130AA" w:rsidRPr="00A5385B" w:rsidRDefault="003130AA" w:rsidP="0058596C">
            <w:r w:rsidRPr="00A5385B">
              <w:t>Comments / Results</w:t>
            </w:r>
          </w:p>
        </w:tc>
        <w:tc>
          <w:tcPr>
            <w:tcW w:w="4788" w:type="dxa"/>
          </w:tcPr>
          <w:p w14:paraId="75C417AC" w14:textId="77777777" w:rsidR="003130AA" w:rsidRPr="00A5385B" w:rsidRDefault="003130AA" w:rsidP="0058596C">
            <w:r w:rsidRPr="00A5385B">
              <w:t>To be filled after testing</w:t>
            </w:r>
          </w:p>
        </w:tc>
      </w:tr>
    </w:tbl>
    <w:p w14:paraId="1CFFC0CB" w14:textId="77777777" w:rsidR="001E37F5" w:rsidRPr="00A5385B" w:rsidRDefault="001E37F5"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3130AA" w:rsidRPr="00A5385B" w14:paraId="0DF791D3" w14:textId="77777777" w:rsidTr="003130AA">
        <w:tc>
          <w:tcPr>
            <w:tcW w:w="4788" w:type="dxa"/>
          </w:tcPr>
          <w:p w14:paraId="1A93E751" w14:textId="77777777" w:rsidR="003130AA" w:rsidRPr="00A5385B" w:rsidRDefault="003130AA" w:rsidP="0058596C">
            <w:r w:rsidRPr="00A5385B">
              <w:t>Test Case ID</w:t>
            </w:r>
          </w:p>
        </w:tc>
        <w:tc>
          <w:tcPr>
            <w:tcW w:w="4788" w:type="dxa"/>
          </w:tcPr>
          <w:p w14:paraId="371DD16A" w14:textId="77777777" w:rsidR="003130AA" w:rsidRPr="00A5385B" w:rsidRDefault="003130AA" w:rsidP="0058596C">
            <w:r w:rsidRPr="00A5385B">
              <w:t>TC006</w:t>
            </w:r>
          </w:p>
        </w:tc>
      </w:tr>
      <w:tr w:rsidR="003130AA" w:rsidRPr="00A5385B" w14:paraId="4D11B2BF" w14:textId="77777777" w:rsidTr="003130AA">
        <w:tc>
          <w:tcPr>
            <w:tcW w:w="4788" w:type="dxa"/>
          </w:tcPr>
          <w:p w14:paraId="6DA1F59C" w14:textId="77777777" w:rsidR="003130AA" w:rsidRPr="00A5385B" w:rsidRDefault="003130AA" w:rsidP="0058596C">
            <w:r w:rsidRPr="00A5385B">
              <w:t>Test Case Name</w:t>
            </w:r>
          </w:p>
        </w:tc>
        <w:tc>
          <w:tcPr>
            <w:tcW w:w="4788" w:type="dxa"/>
          </w:tcPr>
          <w:p w14:paraId="79585715" w14:textId="77777777" w:rsidR="003130AA" w:rsidRPr="00A5385B" w:rsidRDefault="003130AA" w:rsidP="0058596C">
            <w:r w:rsidRPr="00A5385B">
              <w:t>Update Cart Quantity</w:t>
            </w:r>
          </w:p>
        </w:tc>
      </w:tr>
      <w:tr w:rsidR="003130AA" w:rsidRPr="00A5385B" w14:paraId="23F6EB88" w14:textId="77777777" w:rsidTr="003130AA">
        <w:tc>
          <w:tcPr>
            <w:tcW w:w="4788" w:type="dxa"/>
          </w:tcPr>
          <w:p w14:paraId="3B031571" w14:textId="77777777" w:rsidR="003130AA" w:rsidRPr="00A5385B" w:rsidRDefault="003130AA" w:rsidP="0058596C">
            <w:r w:rsidRPr="00A5385B">
              <w:t>Project ID</w:t>
            </w:r>
          </w:p>
        </w:tc>
        <w:tc>
          <w:tcPr>
            <w:tcW w:w="4788" w:type="dxa"/>
          </w:tcPr>
          <w:p w14:paraId="005A518B" w14:textId="77777777" w:rsidR="003130AA" w:rsidRPr="00A5385B" w:rsidRDefault="003130AA" w:rsidP="0058596C">
            <w:r w:rsidRPr="00A5385B">
              <w:t>AGRI001</w:t>
            </w:r>
          </w:p>
        </w:tc>
      </w:tr>
      <w:tr w:rsidR="003130AA" w:rsidRPr="00A5385B" w14:paraId="7135FA15" w14:textId="77777777" w:rsidTr="003130AA">
        <w:tc>
          <w:tcPr>
            <w:tcW w:w="4788" w:type="dxa"/>
          </w:tcPr>
          <w:p w14:paraId="52B6966D" w14:textId="77777777" w:rsidR="003130AA" w:rsidRPr="00A5385B" w:rsidRDefault="003130AA" w:rsidP="0058596C">
            <w:r w:rsidRPr="00A5385B">
              <w:t>Test Strategy ID</w:t>
            </w:r>
          </w:p>
        </w:tc>
        <w:tc>
          <w:tcPr>
            <w:tcW w:w="4788" w:type="dxa"/>
          </w:tcPr>
          <w:p w14:paraId="41B5A98A" w14:textId="77777777" w:rsidR="003130AA" w:rsidRPr="00A5385B" w:rsidRDefault="003130AA" w:rsidP="0058596C">
            <w:r w:rsidRPr="00A5385B">
              <w:t>TS001</w:t>
            </w:r>
          </w:p>
        </w:tc>
      </w:tr>
      <w:tr w:rsidR="003130AA" w:rsidRPr="00A5385B" w14:paraId="6BC617D1" w14:textId="77777777" w:rsidTr="003130AA">
        <w:tc>
          <w:tcPr>
            <w:tcW w:w="4788" w:type="dxa"/>
          </w:tcPr>
          <w:p w14:paraId="3EC7E77F" w14:textId="77777777" w:rsidR="003130AA" w:rsidRPr="00A5385B" w:rsidRDefault="003130AA" w:rsidP="0058596C">
            <w:r w:rsidRPr="00A5385B">
              <w:t>Test Plan ID</w:t>
            </w:r>
          </w:p>
        </w:tc>
        <w:tc>
          <w:tcPr>
            <w:tcW w:w="4788" w:type="dxa"/>
          </w:tcPr>
          <w:p w14:paraId="1608D452" w14:textId="77777777" w:rsidR="003130AA" w:rsidRPr="00A5385B" w:rsidRDefault="003130AA" w:rsidP="0058596C">
            <w:r w:rsidRPr="00A5385B">
              <w:t>TP001</w:t>
            </w:r>
          </w:p>
        </w:tc>
      </w:tr>
      <w:tr w:rsidR="003130AA" w:rsidRPr="00A5385B" w14:paraId="3DD18ED5" w14:textId="77777777" w:rsidTr="003130AA">
        <w:tc>
          <w:tcPr>
            <w:tcW w:w="4788" w:type="dxa"/>
          </w:tcPr>
          <w:p w14:paraId="298C9873" w14:textId="77777777" w:rsidR="003130AA" w:rsidRPr="00A5385B" w:rsidRDefault="003130AA" w:rsidP="0058596C">
            <w:r w:rsidRPr="00A5385B">
              <w:t>Test Schedule ID</w:t>
            </w:r>
          </w:p>
        </w:tc>
        <w:tc>
          <w:tcPr>
            <w:tcW w:w="4788" w:type="dxa"/>
          </w:tcPr>
          <w:p w14:paraId="11C1406F" w14:textId="77777777" w:rsidR="003130AA" w:rsidRPr="00A5385B" w:rsidRDefault="003130AA" w:rsidP="0058596C">
            <w:r w:rsidRPr="00A5385B">
              <w:t>SCH006</w:t>
            </w:r>
          </w:p>
        </w:tc>
      </w:tr>
      <w:tr w:rsidR="003130AA" w:rsidRPr="00A5385B" w14:paraId="298B2DC0" w14:textId="77777777" w:rsidTr="003130AA">
        <w:tc>
          <w:tcPr>
            <w:tcW w:w="4788" w:type="dxa"/>
          </w:tcPr>
          <w:p w14:paraId="2B61572C" w14:textId="77777777" w:rsidR="003130AA" w:rsidRPr="00A5385B" w:rsidRDefault="003130AA" w:rsidP="0058596C">
            <w:r w:rsidRPr="00A5385B">
              <w:t>Scenario</w:t>
            </w:r>
          </w:p>
        </w:tc>
        <w:tc>
          <w:tcPr>
            <w:tcW w:w="4788" w:type="dxa"/>
          </w:tcPr>
          <w:p w14:paraId="505A0C00" w14:textId="77777777" w:rsidR="003130AA" w:rsidRPr="00A5385B" w:rsidRDefault="003130AA" w:rsidP="0058596C">
            <w:r w:rsidRPr="00A5385B">
              <w:t>Verify update cart quantity works correctly.</w:t>
            </w:r>
          </w:p>
        </w:tc>
      </w:tr>
      <w:tr w:rsidR="003130AA" w:rsidRPr="00A5385B" w14:paraId="77F86AE6" w14:textId="77777777" w:rsidTr="003130AA">
        <w:tc>
          <w:tcPr>
            <w:tcW w:w="4788" w:type="dxa"/>
          </w:tcPr>
          <w:p w14:paraId="5B66D8BE" w14:textId="77777777" w:rsidR="003130AA" w:rsidRPr="00A5385B" w:rsidRDefault="003130AA" w:rsidP="0058596C">
            <w:r w:rsidRPr="00A5385B">
              <w:lastRenderedPageBreak/>
              <w:t>Link to that page</w:t>
            </w:r>
          </w:p>
        </w:tc>
        <w:tc>
          <w:tcPr>
            <w:tcW w:w="4788" w:type="dxa"/>
          </w:tcPr>
          <w:p w14:paraId="1395E17E" w14:textId="77777777" w:rsidR="003130AA" w:rsidRPr="00A5385B" w:rsidRDefault="003130AA" w:rsidP="0058596C">
            <w:r w:rsidRPr="00A5385B">
              <w:t>/cart</w:t>
            </w:r>
          </w:p>
        </w:tc>
      </w:tr>
      <w:tr w:rsidR="003130AA" w:rsidRPr="00A5385B" w14:paraId="361EC96F" w14:textId="77777777" w:rsidTr="003130AA">
        <w:tc>
          <w:tcPr>
            <w:tcW w:w="4788" w:type="dxa"/>
          </w:tcPr>
          <w:p w14:paraId="1029E860" w14:textId="77777777" w:rsidR="003130AA" w:rsidRPr="00A5385B" w:rsidRDefault="003130AA" w:rsidP="0058596C">
            <w:r w:rsidRPr="00A5385B">
              <w:t>Input Data</w:t>
            </w:r>
          </w:p>
        </w:tc>
        <w:tc>
          <w:tcPr>
            <w:tcW w:w="4788" w:type="dxa"/>
          </w:tcPr>
          <w:p w14:paraId="32C4773A" w14:textId="77777777" w:rsidR="003130AA" w:rsidRPr="00A5385B" w:rsidRDefault="003130AA" w:rsidP="0058596C">
            <w:r w:rsidRPr="00A5385B">
              <w:t>Update Qty: 2 → 5</w:t>
            </w:r>
          </w:p>
        </w:tc>
      </w:tr>
      <w:tr w:rsidR="003130AA" w:rsidRPr="00A5385B" w14:paraId="1572DAAF" w14:textId="77777777" w:rsidTr="003130AA">
        <w:tc>
          <w:tcPr>
            <w:tcW w:w="4788" w:type="dxa"/>
          </w:tcPr>
          <w:p w14:paraId="5622673D" w14:textId="77777777" w:rsidR="003130AA" w:rsidRPr="00A5385B" w:rsidRDefault="003130AA" w:rsidP="0058596C">
            <w:r w:rsidRPr="00A5385B">
              <w:t>Expected Behaviour</w:t>
            </w:r>
          </w:p>
        </w:tc>
        <w:tc>
          <w:tcPr>
            <w:tcW w:w="4788" w:type="dxa"/>
          </w:tcPr>
          <w:p w14:paraId="00DF66AE" w14:textId="77777777" w:rsidR="003130AA" w:rsidRPr="00A5385B" w:rsidRDefault="003130AA" w:rsidP="0058596C">
            <w:r w:rsidRPr="00A5385B">
              <w:t>Cart updates total price accordingly.</w:t>
            </w:r>
          </w:p>
        </w:tc>
      </w:tr>
      <w:tr w:rsidR="003130AA" w:rsidRPr="00A5385B" w14:paraId="0E372F86" w14:textId="77777777" w:rsidTr="003130AA">
        <w:tc>
          <w:tcPr>
            <w:tcW w:w="4788" w:type="dxa"/>
          </w:tcPr>
          <w:p w14:paraId="723C2B43" w14:textId="77777777" w:rsidR="003130AA" w:rsidRPr="00A5385B" w:rsidRDefault="003130AA" w:rsidP="0058596C">
            <w:r w:rsidRPr="00A5385B">
              <w:t>Actual Behaviour</w:t>
            </w:r>
          </w:p>
        </w:tc>
        <w:tc>
          <w:tcPr>
            <w:tcW w:w="4788" w:type="dxa"/>
          </w:tcPr>
          <w:p w14:paraId="09549DD2" w14:textId="77777777" w:rsidR="003130AA" w:rsidRPr="00A5385B" w:rsidRDefault="003130AA" w:rsidP="0058596C">
            <w:r w:rsidRPr="00A5385B">
              <w:t>To be tested</w:t>
            </w:r>
          </w:p>
        </w:tc>
      </w:tr>
      <w:tr w:rsidR="003130AA" w:rsidRPr="00A5385B" w14:paraId="05287550" w14:textId="77777777" w:rsidTr="003130AA">
        <w:tc>
          <w:tcPr>
            <w:tcW w:w="4788" w:type="dxa"/>
          </w:tcPr>
          <w:p w14:paraId="7626DDED" w14:textId="77777777" w:rsidR="003130AA" w:rsidRPr="00A5385B" w:rsidRDefault="003130AA" w:rsidP="0058596C">
            <w:r w:rsidRPr="00A5385B">
              <w:t>Comments / Results</w:t>
            </w:r>
          </w:p>
        </w:tc>
        <w:tc>
          <w:tcPr>
            <w:tcW w:w="4788" w:type="dxa"/>
          </w:tcPr>
          <w:p w14:paraId="4C1CBA6B" w14:textId="77777777" w:rsidR="003130AA" w:rsidRPr="00A5385B" w:rsidRDefault="003130AA" w:rsidP="0058596C">
            <w:r w:rsidRPr="00A5385B">
              <w:t>To be filled after testing</w:t>
            </w:r>
          </w:p>
        </w:tc>
      </w:tr>
    </w:tbl>
    <w:p w14:paraId="7C293AC0" w14:textId="77777777" w:rsidR="003130AA" w:rsidRPr="00A5385B" w:rsidRDefault="003130AA"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7349CF" w:rsidRPr="00A5385B" w14:paraId="541A6C1B" w14:textId="77777777" w:rsidTr="003130AA">
        <w:tc>
          <w:tcPr>
            <w:tcW w:w="4788" w:type="dxa"/>
          </w:tcPr>
          <w:p w14:paraId="54BFDCE6" w14:textId="77777777" w:rsidR="007349CF" w:rsidRPr="00A5385B" w:rsidRDefault="007349CF" w:rsidP="0058596C">
            <w:r w:rsidRPr="00A5385B">
              <w:t>Test Case ID</w:t>
            </w:r>
          </w:p>
        </w:tc>
        <w:tc>
          <w:tcPr>
            <w:tcW w:w="4788" w:type="dxa"/>
          </w:tcPr>
          <w:p w14:paraId="5F8A34DA" w14:textId="77777777" w:rsidR="007349CF" w:rsidRPr="00A5385B" w:rsidRDefault="007349CF" w:rsidP="0058596C">
            <w:r w:rsidRPr="00A5385B">
              <w:t>TC007</w:t>
            </w:r>
          </w:p>
        </w:tc>
      </w:tr>
      <w:tr w:rsidR="007349CF" w:rsidRPr="00A5385B" w14:paraId="22642917" w14:textId="77777777" w:rsidTr="003130AA">
        <w:tc>
          <w:tcPr>
            <w:tcW w:w="4788" w:type="dxa"/>
          </w:tcPr>
          <w:p w14:paraId="14B22AA4" w14:textId="77777777" w:rsidR="007349CF" w:rsidRPr="00A5385B" w:rsidRDefault="007349CF" w:rsidP="0058596C">
            <w:r w:rsidRPr="00A5385B">
              <w:t>Test Case Name</w:t>
            </w:r>
          </w:p>
        </w:tc>
        <w:tc>
          <w:tcPr>
            <w:tcW w:w="4788" w:type="dxa"/>
          </w:tcPr>
          <w:p w14:paraId="121A9F76" w14:textId="77777777" w:rsidR="007349CF" w:rsidRPr="00A5385B" w:rsidRDefault="007349CF" w:rsidP="0058596C">
            <w:r w:rsidRPr="00A5385B">
              <w:t>Checkout Process</w:t>
            </w:r>
          </w:p>
        </w:tc>
      </w:tr>
      <w:tr w:rsidR="007349CF" w:rsidRPr="00A5385B" w14:paraId="4BBE6088" w14:textId="77777777" w:rsidTr="003130AA">
        <w:tc>
          <w:tcPr>
            <w:tcW w:w="4788" w:type="dxa"/>
          </w:tcPr>
          <w:p w14:paraId="77892C2C" w14:textId="77777777" w:rsidR="007349CF" w:rsidRPr="00A5385B" w:rsidRDefault="007349CF" w:rsidP="0058596C">
            <w:r w:rsidRPr="00A5385B">
              <w:t>Project ID</w:t>
            </w:r>
          </w:p>
        </w:tc>
        <w:tc>
          <w:tcPr>
            <w:tcW w:w="4788" w:type="dxa"/>
          </w:tcPr>
          <w:p w14:paraId="64708580" w14:textId="77777777" w:rsidR="007349CF" w:rsidRPr="00A5385B" w:rsidRDefault="007349CF" w:rsidP="0058596C">
            <w:r w:rsidRPr="00A5385B">
              <w:t>AGRI001</w:t>
            </w:r>
          </w:p>
        </w:tc>
      </w:tr>
      <w:tr w:rsidR="007349CF" w:rsidRPr="00A5385B" w14:paraId="7A0405C3" w14:textId="77777777" w:rsidTr="003130AA">
        <w:tc>
          <w:tcPr>
            <w:tcW w:w="4788" w:type="dxa"/>
          </w:tcPr>
          <w:p w14:paraId="618A23DC" w14:textId="77777777" w:rsidR="007349CF" w:rsidRPr="00A5385B" w:rsidRDefault="007349CF" w:rsidP="0058596C">
            <w:r w:rsidRPr="00A5385B">
              <w:t>Test Strategy ID</w:t>
            </w:r>
          </w:p>
        </w:tc>
        <w:tc>
          <w:tcPr>
            <w:tcW w:w="4788" w:type="dxa"/>
          </w:tcPr>
          <w:p w14:paraId="0B8EA2B1" w14:textId="77777777" w:rsidR="007349CF" w:rsidRPr="00A5385B" w:rsidRDefault="007349CF" w:rsidP="0058596C">
            <w:r w:rsidRPr="00A5385B">
              <w:t>TS001</w:t>
            </w:r>
          </w:p>
        </w:tc>
      </w:tr>
      <w:tr w:rsidR="007349CF" w:rsidRPr="00A5385B" w14:paraId="1FFE6071" w14:textId="77777777" w:rsidTr="003130AA">
        <w:tc>
          <w:tcPr>
            <w:tcW w:w="4788" w:type="dxa"/>
          </w:tcPr>
          <w:p w14:paraId="075E0327" w14:textId="77777777" w:rsidR="007349CF" w:rsidRPr="00A5385B" w:rsidRDefault="007349CF" w:rsidP="0058596C">
            <w:r w:rsidRPr="00A5385B">
              <w:t>Test Plan ID</w:t>
            </w:r>
          </w:p>
        </w:tc>
        <w:tc>
          <w:tcPr>
            <w:tcW w:w="4788" w:type="dxa"/>
          </w:tcPr>
          <w:p w14:paraId="3CABA5A4" w14:textId="77777777" w:rsidR="007349CF" w:rsidRPr="00A5385B" w:rsidRDefault="007349CF" w:rsidP="0058596C">
            <w:r w:rsidRPr="00A5385B">
              <w:t>TP001</w:t>
            </w:r>
          </w:p>
        </w:tc>
      </w:tr>
      <w:tr w:rsidR="007349CF" w:rsidRPr="00A5385B" w14:paraId="5F26212A" w14:textId="77777777" w:rsidTr="003130AA">
        <w:tc>
          <w:tcPr>
            <w:tcW w:w="4788" w:type="dxa"/>
          </w:tcPr>
          <w:p w14:paraId="7CC69D0C" w14:textId="77777777" w:rsidR="007349CF" w:rsidRPr="00A5385B" w:rsidRDefault="007349CF" w:rsidP="0058596C">
            <w:r w:rsidRPr="00A5385B">
              <w:t>Test Schedule ID</w:t>
            </w:r>
          </w:p>
        </w:tc>
        <w:tc>
          <w:tcPr>
            <w:tcW w:w="4788" w:type="dxa"/>
          </w:tcPr>
          <w:p w14:paraId="6A83D8EE" w14:textId="77777777" w:rsidR="007349CF" w:rsidRPr="00A5385B" w:rsidRDefault="007349CF" w:rsidP="0058596C">
            <w:r w:rsidRPr="00A5385B">
              <w:t>SCH007</w:t>
            </w:r>
          </w:p>
        </w:tc>
      </w:tr>
      <w:tr w:rsidR="007349CF" w:rsidRPr="00A5385B" w14:paraId="452874DD" w14:textId="77777777" w:rsidTr="003130AA">
        <w:tc>
          <w:tcPr>
            <w:tcW w:w="4788" w:type="dxa"/>
          </w:tcPr>
          <w:p w14:paraId="54D32804" w14:textId="77777777" w:rsidR="007349CF" w:rsidRPr="00A5385B" w:rsidRDefault="007349CF" w:rsidP="0058596C">
            <w:r w:rsidRPr="00A5385B">
              <w:t>Scenario</w:t>
            </w:r>
          </w:p>
        </w:tc>
        <w:tc>
          <w:tcPr>
            <w:tcW w:w="4788" w:type="dxa"/>
          </w:tcPr>
          <w:p w14:paraId="43B3008A" w14:textId="77777777" w:rsidR="007349CF" w:rsidRPr="00A5385B" w:rsidRDefault="007349CF" w:rsidP="0058596C">
            <w:r w:rsidRPr="00A5385B">
              <w:t>Verify checkout process works correctly.</w:t>
            </w:r>
          </w:p>
        </w:tc>
      </w:tr>
      <w:tr w:rsidR="007349CF" w:rsidRPr="00A5385B" w14:paraId="4F6987C2" w14:textId="77777777" w:rsidTr="003130AA">
        <w:tc>
          <w:tcPr>
            <w:tcW w:w="4788" w:type="dxa"/>
          </w:tcPr>
          <w:p w14:paraId="3C182E1C" w14:textId="77777777" w:rsidR="007349CF" w:rsidRPr="00A5385B" w:rsidRDefault="007349CF" w:rsidP="0058596C">
            <w:r w:rsidRPr="00A5385B">
              <w:t>Link to that page</w:t>
            </w:r>
          </w:p>
        </w:tc>
        <w:tc>
          <w:tcPr>
            <w:tcW w:w="4788" w:type="dxa"/>
          </w:tcPr>
          <w:p w14:paraId="06ADAA43" w14:textId="77777777" w:rsidR="007349CF" w:rsidRPr="00A5385B" w:rsidRDefault="007349CF" w:rsidP="0058596C">
            <w:r w:rsidRPr="00A5385B">
              <w:t>/checkout</w:t>
            </w:r>
          </w:p>
        </w:tc>
      </w:tr>
      <w:tr w:rsidR="007349CF" w:rsidRPr="00A5385B" w14:paraId="51F4382D" w14:textId="77777777" w:rsidTr="003130AA">
        <w:tc>
          <w:tcPr>
            <w:tcW w:w="4788" w:type="dxa"/>
          </w:tcPr>
          <w:p w14:paraId="1E89F8E4" w14:textId="77777777" w:rsidR="007349CF" w:rsidRPr="00A5385B" w:rsidRDefault="007349CF" w:rsidP="0058596C">
            <w:r w:rsidRPr="00A5385B">
              <w:t>Input Data</w:t>
            </w:r>
          </w:p>
        </w:tc>
        <w:tc>
          <w:tcPr>
            <w:tcW w:w="4788" w:type="dxa"/>
          </w:tcPr>
          <w:p w14:paraId="2E1E0D62" w14:textId="77777777" w:rsidR="007349CF" w:rsidRPr="00A5385B" w:rsidRDefault="007349CF" w:rsidP="0058596C">
            <w:r w:rsidRPr="00A5385B">
              <w:t>Address, Payment Method, Delivery Option</w:t>
            </w:r>
          </w:p>
        </w:tc>
      </w:tr>
      <w:tr w:rsidR="007349CF" w:rsidRPr="00A5385B" w14:paraId="0F26E408" w14:textId="77777777" w:rsidTr="003130AA">
        <w:tc>
          <w:tcPr>
            <w:tcW w:w="4788" w:type="dxa"/>
          </w:tcPr>
          <w:p w14:paraId="211BEC71" w14:textId="77777777" w:rsidR="007349CF" w:rsidRPr="00A5385B" w:rsidRDefault="007349CF" w:rsidP="0058596C">
            <w:r w:rsidRPr="00A5385B">
              <w:t>Expected Behaviour</w:t>
            </w:r>
          </w:p>
        </w:tc>
        <w:tc>
          <w:tcPr>
            <w:tcW w:w="4788" w:type="dxa"/>
          </w:tcPr>
          <w:p w14:paraId="474A7993" w14:textId="77777777" w:rsidR="007349CF" w:rsidRPr="00A5385B" w:rsidRDefault="007349CF" w:rsidP="0058596C">
            <w:r w:rsidRPr="00A5385B">
              <w:t>Order summary displayed, user proceeds to payment.</w:t>
            </w:r>
          </w:p>
        </w:tc>
      </w:tr>
      <w:tr w:rsidR="007349CF" w:rsidRPr="00A5385B" w14:paraId="5543801E" w14:textId="77777777" w:rsidTr="003130AA">
        <w:tc>
          <w:tcPr>
            <w:tcW w:w="4788" w:type="dxa"/>
          </w:tcPr>
          <w:p w14:paraId="6206C266" w14:textId="77777777" w:rsidR="007349CF" w:rsidRPr="00A5385B" w:rsidRDefault="007349CF" w:rsidP="0058596C">
            <w:r w:rsidRPr="00A5385B">
              <w:t>Actual Behaviour</w:t>
            </w:r>
          </w:p>
        </w:tc>
        <w:tc>
          <w:tcPr>
            <w:tcW w:w="4788" w:type="dxa"/>
          </w:tcPr>
          <w:p w14:paraId="385CA570" w14:textId="77777777" w:rsidR="007349CF" w:rsidRPr="00A5385B" w:rsidRDefault="007349CF" w:rsidP="0058596C">
            <w:r w:rsidRPr="00A5385B">
              <w:t>To be tested</w:t>
            </w:r>
          </w:p>
        </w:tc>
      </w:tr>
      <w:tr w:rsidR="007349CF" w:rsidRPr="00A5385B" w14:paraId="61D070B8" w14:textId="77777777" w:rsidTr="003130AA">
        <w:tc>
          <w:tcPr>
            <w:tcW w:w="4788" w:type="dxa"/>
          </w:tcPr>
          <w:p w14:paraId="1996F536" w14:textId="77777777" w:rsidR="007349CF" w:rsidRPr="00A5385B" w:rsidRDefault="007349CF" w:rsidP="0058596C">
            <w:r w:rsidRPr="00A5385B">
              <w:t>Comments / Results</w:t>
            </w:r>
          </w:p>
        </w:tc>
        <w:tc>
          <w:tcPr>
            <w:tcW w:w="4788" w:type="dxa"/>
          </w:tcPr>
          <w:p w14:paraId="4F49EB30" w14:textId="77777777" w:rsidR="007349CF" w:rsidRPr="00A5385B" w:rsidRDefault="007349CF" w:rsidP="0058596C">
            <w:r w:rsidRPr="00A5385B">
              <w:t>To be filled after testing</w:t>
            </w:r>
          </w:p>
        </w:tc>
      </w:tr>
    </w:tbl>
    <w:p w14:paraId="14812C59" w14:textId="77777777" w:rsidR="006C45AE" w:rsidRPr="00A5385B" w:rsidRDefault="006C45AE" w:rsidP="002003B7">
      <w:pPr>
        <w:jc w:val="both"/>
        <w:rPr>
          <w:rFonts w:cstheme="minorHAnsi"/>
        </w:rPr>
      </w:pPr>
    </w:p>
    <w:p w14:paraId="3A8EFC38" w14:textId="77777777" w:rsidR="003130AA" w:rsidRPr="00A5385B" w:rsidRDefault="003130AA"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7349CF" w:rsidRPr="00A5385B" w14:paraId="0EF6F6B1" w14:textId="77777777" w:rsidTr="007349CF">
        <w:tc>
          <w:tcPr>
            <w:tcW w:w="4788" w:type="dxa"/>
          </w:tcPr>
          <w:p w14:paraId="1A6EB86D" w14:textId="77777777" w:rsidR="007349CF" w:rsidRPr="00A5385B" w:rsidRDefault="007349CF" w:rsidP="0058596C">
            <w:r w:rsidRPr="00A5385B">
              <w:t>Test Case ID</w:t>
            </w:r>
          </w:p>
        </w:tc>
        <w:tc>
          <w:tcPr>
            <w:tcW w:w="4788" w:type="dxa"/>
          </w:tcPr>
          <w:p w14:paraId="24A5FD66" w14:textId="77777777" w:rsidR="007349CF" w:rsidRPr="00A5385B" w:rsidRDefault="007349CF" w:rsidP="0058596C">
            <w:r w:rsidRPr="00A5385B">
              <w:t>TC008</w:t>
            </w:r>
          </w:p>
        </w:tc>
      </w:tr>
      <w:tr w:rsidR="007349CF" w:rsidRPr="00A5385B" w14:paraId="06ADB5B2" w14:textId="77777777" w:rsidTr="007349CF">
        <w:tc>
          <w:tcPr>
            <w:tcW w:w="4788" w:type="dxa"/>
          </w:tcPr>
          <w:p w14:paraId="3362A677" w14:textId="77777777" w:rsidR="007349CF" w:rsidRPr="00A5385B" w:rsidRDefault="007349CF" w:rsidP="0058596C">
            <w:r w:rsidRPr="00A5385B">
              <w:t>Test Case Name</w:t>
            </w:r>
          </w:p>
        </w:tc>
        <w:tc>
          <w:tcPr>
            <w:tcW w:w="4788" w:type="dxa"/>
          </w:tcPr>
          <w:p w14:paraId="6A98E59D" w14:textId="77777777" w:rsidR="007349CF" w:rsidRPr="00A5385B" w:rsidRDefault="007349CF" w:rsidP="0058596C">
            <w:r w:rsidRPr="00A5385B">
              <w:t>Payment Gateway Integration</w:t>
            </w:r>
          </w:p>
        </w:tc>
      </w:tr>
      <w:tr w:rsidR="007349CF" w:rsidRPr="00A5385B" w14:paraId="75A5D5E5" w14:textId="77777777" w:rsidTr="007349CF">
        <w:tc>
          <w:tcPr>
            <w:tcW w:w="4788" w:type="dxa"/>
          </w:tcPr>
          <w:p w14:paraId="5120123A" w14:textId="77777777" w:rsidR="007349CF" w:rsidRPr="00A5385B" w:rsidRDefault="007349CF" w:rsidP="0058596C">
            <w:r w:rsidRPr="00A5385B">
              <w:t>Project ID</w:t>
            </w:r>
          </w:p>
        </w:tc>
        <w:tc>
          <w:tcPr>
            <w:tcW w:w="4788" w:type="dxa"/>
          </w:tcPr>
          <w:p w14:paraId="56682D7C" w14:textId="77777777" w:rsidR="007349CF" w:rsidRPr="00A5385B" w:rsidRDefault="007349CF" w:rsidP="0058596C">
            <w:r w:rsidRPr="00A5385B">
              <w:t>AGRI001</w:t>
            </w:r>
          </w:p>
        </w:tc>
      </w:tr>
      <w:tr w:rsidR="007349CF" w:rsidRPr="00A5385B" w14:paraId="736DF0E5" w14:textId="77777777" w:rsidTr="007349CF">
        <w:tc>
          <w:tcPr>
            <w:tcW w:w="4788" w:type="dxa"/>
          </w:tcPr>
          <w:p w14:paraId="760BA8F3" w14:textId="77777777" w:rsidR="007349CF" w:rsidRPr="00A5385B" w:rsidRDefault="007349CF" w:rsidP="0058596C">
            <w:r w:rsidRPr="00A5385B">
              <w:t>Test Strategy ID</w:t>
            </w:r>
          </w:p>
        </w:tc>
        <w:tc>
          <w:tcPr>
            <w:tcW w:w="4788" w:type="dxa"/>
          </w:tcPr>
          <w:p w14:paraId="385D6EBC" w14:textId="77777777" w:rsidR="007349CF" w:rsidRPr="00A5385B" w:rsidRDefault="007349CF" w:rsidP="0058596C">
            <w:r w:rsidRPr="00A5385B">
              <w:t>TS001</w:t>
            </w:r>
          </w:p>
        </w:tc>
      </w:tr>
      <w:tr w:rsidR="007349CF" w:rsidRPr="00A5385B" w14:paraId="0A7081DF" w14:textId="77777777" w:rsidTr="007349CF">
        <w:tc>
          <w:tcPr>
            <w:tcW w:w="4788" w:type="dxa"/>
          </w:tcPr>
          <w:p w14:paraId="5BBF6FC9" w14:textId="77777777" w:rsidR="007349CF" w:rsidRPr="00A5385B" w:rsidRDefault="007349CF" w:rsidP="0058596C">
            <w:r w:rsidRPr="00A5385B">
              <w:t>Test Plan ID</w:t>
            </w:r>
          </w:p>
        </w:tc>
        <w:tc>
          <w:tcPr>
            <w:tcW w:w="4788" w:type="dxa"/>
          </w:tcPr>
          <w:p w14:paraId="5A304FC1" w14:textId="77777777" w:rsidR="007349CF" w:rsidRPr="00A5385B" w:rsidRDefault="007349CF" w:rsidP="0058596C">
            <w:r w:rsidRPr="00A5385B">
              <w:t>TP001</w:t>
            </w:r>
          </w:p>
        </w:tc>
      </w:tr>
      <w:tr w:rsidR="007349CF" w:rsidRPr="00A5385B" w14:paraId="12738080" w14:textId="77777777" w:rsidTr="007349CF">
        <w:tc>
          <w:tcPr>
            <w:tcW w:w="4788" w:type="dxa"/>
          </w:tcPr>
          <w:p w14:paraId="19330AED" w14:textId="77777777" w:rsidR="007349CF" w:rsidRPr="00A5385B" w:rsidRDefault="007349CF" w:rsidP="0058596C">
            <w:r w:rsidRPr="00A5385B">
              <w:t>Test Schedule ID</w:t>
            </w:r>
          </w:p>
        </w:tc>
        <w:tc>
          <w:tcPr>
            <w:tcW w:w="4788" w:type="dxa"/>
          </w:tcPr>
          <w:p w14:paraId="5636E171" w14:textId="77777777" w:rsidR="007349CF" w:rsidRPr="00A5385B" w:rsidRDefault="007349CF" w:rsidP="0058596C">
            <w:r w:rsidRPr="00A5385B">
              <w:t>SCH008</w:t>
            </w:r>
          </w:p>
        </w:tc>
      </w:tr>
      <w:tr w:rsidR="007349CF" w:rsidRPr="00A5385B" w14:paraId="107E6A88" w14:textId="77777777" w:rsidTr="007349CF">
        <w:tc>
          <w:tcPr>
            <w:tcW w:w="4788" w:type="dxa"/>
          </w:tcPr>
          <w:p w14:paraId="741556CF" w14:textId="77777777" w:rsidR="007349CF" w:rsidRPr="00A5385B" w:rsidRDefault="007349CF" w:rsidP="0058596C">
            <w:r w:rsidRPr="00A5385B">
              <w:t>Scenario</w:t>
            </w:r>
          </w:p>
        </w:tc>
        <w:tc>
          <w:tcPr>
            <w:tcW w:w="4788" w:type="dxa"/>
          </w:tcPr>
          <w:p w14:paraId="71B038C2" w14:textId="77777777" w:rsidR="007349CF" w:rsidRPr="00A5385B" w:rsidRDefault="007349CF" w:rsidP="0058596C">
            <w:r w:rsidRPr="00A5385B">
              <w:t>Verify payment gateway integration works correctly.</w:t>
            </w:r>
          </w:p>
        </w:tc>
      </w:tr>
      <w:tr w:rsidR="007349CF" w:rsidRPr="00A5385B" w14:paraId="69150A7B" w14:textId="77777777" w:rsidTr="007349CF">
        <w:tc>
          <w:tcPr>
            <w:tcW w:w="4788" w:type="dxa"/>
          </w:tcPr>
          <w:p w14:paraId="5CC9A737" w14:textId="77777777" w:rsidR="007349CF" w:rsidRPr="00A5385B" w:rsidRDefault="007349CF" w:rsidP="0058596C">
            <w:r w:rsidRPr="00A5385B">
              <w:t>Link to that page</w:t>
            </w:r>
          </w:p>
        </w:tc>
        <w:tc>
          <w:tcPr>
            <w:tcW w:w="4788" w:type="dxa"/>
          </w:tcPr>
          <w:p w14:paraId="3F20D195" w14:textId="77777777" w:rsidR="007349CF" w:rsidRPr="00A5385B" w:rsidRDefault="007349CF" w:rsidP="0058596C">
            <w:r w:rsidRPr="00A5385B">
              <w:t>/payment</w:t>
            </w:r>
          </w:p>
        </w:tc>
      </w:tr>
      <w:tr w:rsidR="007349CF" w:rsidRPr="00A5385B" w14:paraId="657B95D5" w14:textId="77777777" w:rsidTr="007349CF">
        <w:tc>
          <w:tcPr>
            <w:tcW w:w="4788" w:type="dxa"/>
          </w:tcPr>
          <w:p w14:paraId="67400A37" w14:textId="77777777" w:rsidR="007349CF" w:rsidRPr="00A5385B" w:rsidRDefault="007349CF" w:rsidP="0058596C">
            <w:r w:rsidRPr="00A5385B">
              <w:t>Input Data</w:t>
            </w:r>
          </w:p>
        </w:tc>
        <w:tc>
          <w:tcPr>
            <w:tcW w:w="4788" w:type="dxa"/>
          </w:tcPr>
          <w:p w14:paraId="1ED4D1A6" w14:textId="77777777" w:rsidR="007349CF" w:rsidRPr="00A5385B" w:rsidRDefault="007349CF" w:rsidP="0058596C">
            <w:r w:rsidRPr="00A5385B">
              <w:t>Credit Card Details, UPI ID</w:t>
            </w:r>
          </w:p>
        </w:tc>
      </w:tr>
      <w:tr w:rsidR="007349CF" w:rsidRPr="00A5385B" w14:paraId="71CF087B" w14:textId="77777777" w:rsidTr="007349CF">
        <w:tc>
          <w:tcPr>
            <w:tcW w:w="4788" w:type="dxa"/>
          </w:tcPr>
          <w:p w14:paraId="513005FD" w14:textId="77777777" w:rsidR="007349CF" w:rsidRPr="00A5385B" w:rsidRDefault="007349CF" w:rsidP="0058596C">
            <w:r w:rsidRPr="00A5385B">
              <w:t>Expected Behaviour</w:t>
            </w:r>
          </w:p>
        </w:tc>
        <w:tc>
          <w:tcPr>
            <w:tcW w:w="4788" w:type="dxa"/>
          </w:tcPr>
          <w:p w14:paraId="3A628D2F" w14:textId="77777777" w:rsidR="007349CF" w:rsidRPr="00A5385B" w:rsidRDefault="007349CF" w:rsidP="0058596C">
            <w:r w:rsidRPr="00A5385B">
              <w:t>Payment success confirmation &amp; order ID generated.</w:t>
            </w:r>
          </w:p>
        </w:tc>
      </w:tr>
      <w:tr w:rsidR="007349CF" w:rsidRPr="00A5385B" w14:paraId="4F34072E" w14:textId="77777777" w:rsidTr="007349CF">
        <w:tc>
          <w:tcPr>
            <w:tcW w:w="4788" w:type="dxa"/>
          </w:tcPr>
          <w:p w14:paraId="2E8550AB" w14:textId="77777777" w:rsidR="007349CF" w:rsidRPr="00A5385B" w:rsidRDefault="007349CF" w:rsidP="0058596C">
            <w:r w:rsidRPr="00A5385B">
              <w:t>Actual Behaviour</w:t>
            </w:r>
          </w:p>
        </w:tc>
        <w:tc>
          <w:tcPr>
            <w:tcW w:w="4788" w:type="dxa"/>
          </w:tcPr>
          <w:p w14:paraId="4B747EDF" w14:textId="77777777" w:rsidR="007349CF" w:rsidRPr="00A5385B" w:rsidRDefault="007349CF" w:rsidP="0058596C">
            <w:r w:rsidRPr="00A5385B">
              <w:t>To be tested</w:t>
            </w:r>
          </w:p>
        </w:tc>
      </w:tr>
      <w:tr w:rsidR="007349CF" w:rsidRPr="00A5385B" w14:paraId="12BE67ED" w14:textId="77777777" w:rsidTr="007349CF">
        <w:tc>
          <w:tcPr>
            <w:tcW w:w="4788" w:type="dxa"/>
          </w:tcPr>
          <w:p w14:paraId="1A044535" w14:textId="77777777" w:rsidR="007349CF" w:rsidRPr="00A5385B" w:rsidRDefault="007349CF" w:rsidP="0058596C">
            <w:r w:rsidRPr="00A5385B">
              <w:t>Comments / Results</w:t>
            </w:r>
          </w:p>
        </w:tc>
        <w:tc>
          <w:tcPr>
            <w:tcW w:w="4788" w:type="dxa"/>
          </w:tcPr>
          <w:p w14:paraId="30DFBF66" w14:textId="77777777" w:rsidR="007349CF" w:rsidRPr="00A5385B" w:rsidRDefault="007349CF" w:rsidP="0058596C">
            <w:r w:rsidRPr="00A5385B">
              <w:t>To be filled after testing</w:t>
            </w:r>
          </w:p>
        </w:tc>
      </w:tr>
    </w:tbl>
    <w:p w14:paraId="2DA5A798" w14:textId="77777777" w:rsidR="007349CF" w:rsidRPr="00A5385B" w:rsidRDefault="007349CF"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7349CF" w:rsidRPr="00A5385B" w14:paraId="618E3E0E" w14:textId="77777777" w:rsidTr="007349CF">
        <w:tc>
          <w:tcPr>
            <w:tcW w:w="4788" w:type="dxa"/>
          </w:tcPr>
          <w:p w14:paraId="471B4A69" w14:textId="77777777" w:rsidR="007349CF" w:rsidRPr="00A5385B" w:rsidRDefault="007349CF" w:rsidP="0058596C">
            <w:r w:rsidRPr="00A5385B">
              <w:t>Test Case ID</w:t>
            </w:r>
          </w:p>
        </w:tc>
        <w:tc>
          <w:tcPr>
            <w:tcW w:w="4788" w:type="dxa"/>
          </w:tcPr>
          <w:p w14:paraId="7D026FF6" w14:textId="77777777" w:rsidR="007349CF" w:rsidRPr="00A5385B" w:rsidRDefault="007349CF" w:rsidP="0058596C">
            <w:r w:rsidRPr="00A5385B">
              <w:t>TC009</w:t>
            </w:r>
          </w:p>
        </w:tc>
      </w:tr>
      <w:tr w:rsidR="007349CF" w:rsidRPr="00A5385B" w14:paraId="742B0CD6" w14:textId="77777777" w:rsidTr="007349CF">
        <w:tc>
          <w:tcPr>
            <w:tcW w:w="4788" w:type="dxa"/>
          </w:tcPr>
          <w:p w14:paraId="28EF8B82" w14:textId="77777777" w:rsidR="007349CF" w:rsidRPr="00A5385B" w:rsidRDefault="007349CF" w:rsidP="0058596C">
            <w:r w:rsidRPr="00A5385B">
              <w:t>Test Case Name</w:t>
            </w:r>
          </w:p>
        </w:tc>
        <w:tc>
          <w:tcPr>
            <w:tcW w:w="4788" w:type="dxa"/>
          </w:tcPr>
          <w:p w14:paraId="08C7CDB3" w14:textId="77777777" w:rsidR="007349CF" w:rsidRPr="00A5385B" w:rsidRDefault="007349CF" w:rsidP="0058596C">
            <w:r w:rsidRPr="00A5385B">
              <w:t>Order History</w:t>
            </w:r>
          </w:p>
        </w:tc>
      </w:tr>
      <w:tr w:rsidR="007349CF" w:rsidRPr="00A5385B" w14:paraId="2103C537" w14:textId="77777777" w:rsidTr="007349CF">
        <w:tc>
          <w:tcPr>
            <w:tcW w:w="4788" w:type="dxa"/>
          </w:tcPr>
          <w:p w14:paraId="32987284" w14:textId="77777777" w:rsidR="007349CF" w:rsidRPr="00A5385B" w:rsidRDefault="007349CF" w:rsidP="0058596C">
            <w:r w:rsidRPr="00A5385B">
              <w:t>Project ID</w:t>
            </w:r>
          </w:p>
        </w:tc>
        <w:tc>
          <w:tcPr>
            <w:tcW w:w="4788" w:type="dxa"/>
          </w:tcPr>
          <w:p w14:paraId="1D6E06B3" w14:textId="77777777" w:rsidR="007349CF" w:rsidRPr="00A5385B" w:rsidRDefault="007349CF" w:rsidP="0058596C">
            <w:r w:rsidRPr="00A5385B">
              <w:t>AGRI001</w:t>
            </w:r>
          </w:p>
        </w:tc>
      </w:tr>
      <w:tr w:rsidR="007349CF" w:rsidRPr="00A5385B" w14:paraId="12116757" w14:textId="77777777" w:rsidTr="007349CF">
        <w:tc>
          <w:tcPr>
            <w:tcW w:w="4788" w:type="dxa"/>
          </w:tcPr>
          <w:p w14:paraId="28B18DB2" w14:textId="77777777" w:rsidR="007349CF" w:rsidRPr="00A5385B" w:rsidRDefault="007349CF" w:rsidP="0058596C">
            <w:r w:rsidRPr="00A5385B">
              <w:t>Test Strategy ID</w:t>
            </w:r>
          </w:p>
        </w:tc>
        <w:tc>
          <w:tcPr>
            <w:tcW w:w="4788" w:type="dxa"/>
          </w:tcPr>
          <w:p w14:paraId="3E95C0C7" w14:textId="77777777" w:rsidR="007349CF" w:rsidRPr="00A5385B" w:rsidRDefault="007349CF" w:rsidP="0058596C">
            <w:r w:rsidRPr="00A5385B">
              <w:t>TS001</w:t>
            </w:r>
          </w:p>
        </w:tc>
      </w:tr>
      <w:tr w:rsidR="007349CF" w:rsidRPr="00A5385B" w14:paraId="31F0DB4A" w14:textId="77777777" w:rsidTr="007349CF">
        <w:tc>
          <w:tcPr>
            <w:tcW w:w="4788" w:type="dxa"/>
          </w:tcPr>
          <w:p w14:paraId="40B62E4D" w14:textId="77777777" w:rsidR="007349CF" w:rsidRPr="00A5385B" w:rsidRDefault="007349CF" w:rsidP="0058596C">
            <w:r w:rsidRPr="00A5385B">
              <w:t>Test Plan ID</w:t>
            </w:r>
          </w:p>
        </w:tc>
        <w:tc>
          <w:tcPr>
            <w:tcW w:w="4788" w:type="dxa"/>
          </w:tcPr>
          <w:p w14:paraId="281B1492" w14:textId="77777777" w:rsidR="007349CF" w:rsidRPr="00A5385B" w:rsidRDefault="007349CF" w:rsidP="0058596C">
            <w:r w:rsidRPr="00A5385B">
              <w:t>TP001</w:t>
            </w:r>
          </w:p>
        </w:tc>
      </w:tr>
      <w:tr w:rsidR="007349CF" w:rsidRPr="00A5385B" w14:paraId="17DC2DAF" w14:textId="77777777" w:rsidTr="007349CF">
        <w:tc>
          <w:tcPr>
            <w:tcW w:w="4788" w:type="dxa"/>
          </w:tcPr>
          <w:p w14:paraId="00196CD8" w14:textId="77777777" w:rsidR="007349CF" w:rsidRPr="00A5385B" w:rsidRDefault="007349CF" w:rsidP="0058596C">
            <w:r w:rsidRPr="00A5385B">
              <w:t>Test Schedule ID</w:t>
            </w:r>
          </w:p>
        </w:tc>
        <w:tc>
          <w:tcPr>
            <w:tcW w:w="4788" w:type="dxa"/>
          </w:tcPr>
          <w:p w14:paraId="6A714E77" w14:textId="77777777" w:rsidR="007349CF" w:rsidRPr="00A5385B" w:rsidRDefault="007349CF" w:rsidP="0058596C">
            <w:r w:rsidRPr="00A5385B">
              <w:t>SCH009</w:t>
            </w:r>
          </w:p>
        </w:tc>
      </w:tr>
      <w:tr w:rsidR="007349CF" w:rsidRPr="00A5385B" w14:paraId="18E67B08" w14:textId="77777777" w:rsidTr="007349CF">
        <w:tc>
          <w:tcPr>
            <w:tcW w:w="4788" w:type="dxa"/>
          </w:tcPr>
          <w:p w14:paraId="74D15CC0" w14:textId="77777777" w:rsidR="007349CF" w:rsidRPr="00A5385B" w:rsidRDefault="007349CF" w:rsidP="0058596C">
            <w:r w:rsidRPr="00A5385B">
              <w:t>Scenario</w:t>
            </w:r>
          </w:p>
        </w:tc>
        <w:tc>
          <w:tcPr>
            <w:tcW w:w="4788" w:type="dxa"/>
          </w:tcPr>
          <w:p w14:paraId="1EE02B36" w14:textId="77777777" w:rsidR="007349CF" w:rsidRPr="00A5385B" w:rsidRDefault="007349CF" w:rsidP="0058596C">
            <w:r w:rsidRPr="00A5385B">
              <w:t>Verify order history works correctly.</w:t>
            </w:r>
          </w:p>
        </w:tc>
      </w:tr>
      <w:tr w:rsidR="007349CF" w:rsidRPr="00A5385B" w14:paraId="50B6DBE5" w14:textId="77777777" w:rsidTr="007349CF">
        <w:tc>
          <w:tcPr>
            <w:tcW w:w="4788" w:type="dxa"/>
          </w:tcPr>
          <w:p w14:paraId="5D0A8F29" w14:textId="77777777" w:rsidR="007349CF" w:rsidRPr="00A5385B" w:rsidRDefault="007349CF" w:rsidP="0058596C">
            <w:r w:rsidRPr="00A5385B">
              <w:lastRenderedPageBreak/>
              <w:t>Link to that page</w:t>
            </w:r>
          </w:p>
        </w:tc>
        <w:tc>
          <w:tcPr>
            <w:tcW w:w="4788" w:type="dxa"/>
          </w:tcPr>
          <w:p w14:paraId="79230D01" w14:textId="77777777" w:rsidR="007349CF" w:rsidRPr="00A5385B" w:rsidRDefault="007349CF" w:rsidP="0058596C">
            <w:r w:rsidRPr="00A5385B">
              <w:t>/orders</w:t>
            </w:r>
          </w:p>
        </w:tc>
      </w:tr>
      <w:tr w:rsidR="007349CF" w:rsidRPr="00A5385B" w14:paraId="13DD5B48" w14:textId="77777777" w:rsidTr="007349CF">
        <w:tc>
          <w:tcPr>
            <w:tcW w:w="4788" w:type="dxa"/>
          </w:tcPr>
          <w:p w14:paraId="121EB5D6" w14:textId="77777777" w:rsidR="007349CF" w:rsidRPr="00A5385B" w:rsidRDefault="007349CF" w:rsidP="0058596C">
            <w:r w:rsidRPr="00A5385B">
              <w:t>Input Data</w:t>
            </w:r>
          </w:p>
        </w:tc>
        <w:tc>
          <w:tcPr>
            <w:tcW w:w="4788" w:type="dxa"/>
          </w:tcPr>
          <w:p w14:paraId="3F329DD2" w14:textId="77777777" w:rsidR="007349CF" w:rsidRPr="00A5385B" w:rsidRDefault="007349CF" w:rsidP="0058596C">
            <w:r w:rsidRPr="00A5385B">
              <w:t>Login → My Orders</w:t>
            </w:r>
          </w:p>
        </w:tc>
      </w:tr>
      <w:tr w:rsidR="007349CF" w:rsidRPr="00A5385B" w14:paraId="577D6BA6" w14:textId="77777777" w:rsidTr="007349CF">
        <w:tc>
          <w:tcPr>
            <w:tcW w:w="4788" w:type="dxa"/>
          </w:tcPr>
          <w:p w14:paraId="2E039267" w14:textId="77777777" w:rsidR="007349CF" w:rsidRPr="00A5385B" w:rsidRDefault="007349CF" w:rsidP="0058596C">
            <w:r w:rsidRPr="00A5385B">
              <w:t>Expected Behaviour</w:t>
            </w:r>
          </w:p>
        </w:tc>
        <w:tc>
          <w:tcPr>
            <w:tcW w:w="4788" w:type="dxa"/>
          </w:tcPr>
          <w:p w14:paraId="5A144A90" w14:textId="77777777" w:rsidR="007349CF" w:rsidRPr="00A5385B" w:rsidRDefault="007349CF" w:rsidP="0058596C">
            <w:r w:rsidRPr="00A5385B">
              <w:t>List of past orders displayed with order ID, status, total.</w:t>
            </w:r>
          </w:p>
        </w:tc>
      </w:tr>
      <w:tr w:rsidR="007349CF" w:rsidRPr="00A5385B" w14:paraId="10CA3EC8" w14:textId="77777777" w:rsidTr="007349CF">
        <w:tc>
          <w:tcPr>
            <w:tcW w:w="4788" w:type="dxa"/>
          </w:tcPr>
          <w:p w14:paraId="0197AA62" w14:textId="77777777" w:rsidR="007349CF" w:rsidRPr="00A5385B" w:rsidRDefault="007349CF" w:rsidP="0058596C">
            <w:r w:rsidRPr="00A5385B">
              <w:t>Actual Behaviour</w:t>
            </w:r>
          </w:p>
        </w:tc>
        <w:tc>
          <w:tcPr>
            <w:tcW w:w="4788" w:type="dxa"/>
          </w:tcPr>
          <w:p w14:paraId="3270145F" w14:textId="77777777" w:rsidR="007349CF" w:rsidRPr="00A5385B" w:rsidRDefault="007349CF" w:rsidP="0058596C">
            <w:r w:rsidRPr="00A5385B">
              <w:t>To be tested</w:t>
            </w:r>
          </w:p>
        </w:tc>
      </w:tr>
      <w:tr w:rsidR="007349CF" w:rsidRPr="00A5385B" w14:paraId="526A82FE" w14:textId="77777777" w:rsidTr="007349CF">
        <w:tc>
          <w:tcPr>
            <w:tcW w:w="4788" w:type="dxa"/>
          </w:tcPr>
          <w:p w14:paraId="39D73B76" w14:textId="77777777" w:rsidR="007349CF" w:rsidRPr="00A5385B" w:rsidRDefault="007349CF" w:rsidP="0058596C">
            <w:r w:rsidRPr="00A5385B">
              <w:t>Comments / Results</w:t>
            </w:r>
          </w:p>
        </w:tc>
        <w:tc>
          <w:tcPr>
            <w:tcW w:w="4788" w:type="dxa"/>
          </w:tcPr>
          <w:p w14:paraId="1110F3ED" w14:textId="77777777" w:rsidR="007349CF" w:rsidRPr="00A5385B" w:rsidRDefault="007349CF" w:rsidP="0058596C">
            <w:r w:rsidRPr="00A5385B">
              <w:t>To be filled after testing</w:t>
            </w:r>
          </w:p>
        </w:tc>
      </w:tr>
    </w:tbl>
    <w:p w14:paraId="5B303771" w14:textId="77777777" w:rsidR="007349CF" w:rsidRPr="00A5385B" w:rsidRDefault="007349CF" w:rsidP="002003B7">
      <w:pPr>
        <w:jc w:val="both"/>
        <w:rPr>
          <w:rFonts w:cstheme="minorHAnsi"/>
        </w:rPr>
      </w:pPr>
    </w:p>
    <w:tbl>
      <w:tblPr>
        <w:tblStyle w:val="TableGrid"/>
        <w:tblW w:w="0" w:type="auto"/>
        <w:tblLook w:val="04A0" w:firstRow="1" w:lastRow="0" w:firstColumn="1" w:lastColumn="0" w:noHBand="0" w:noVBand="1"/>
      </w:tblPr>
      <w:tblGrid>
        <w:gridCol w:w="4788"/>
        <w:gridCol w:w="4788"/>
      </w:tblGrid>
      <w:tr w:rsidR="007349CF" w:rsidRPr="00A5385B" w14:paraId="2D246C7B" w14:textId="77777777" w:rsidTr="007349CF">
        <w:tc>
          <w:tcPr>
            <w:tcW w:w="4788" w:type="dxa"/>
          </w:tcPr>
          <w:p w14:paraId="63CBDCD7" w14:textId="77777777" w:rsidR="007349CF" w:rsidRPr="00A5385B" w:rsidRDefault="007349CF" w:rsidP="0058596C">
            <w:r w:rsidRPr="00A5385B">
              <w:t>Test Case ID</w:t>
            </w:r>
          </w:p>
        </w:tc>
        <w:tc>
          <w:tcPr>
            <w:tcW w:w="4788" w:type="dxa"/>
          </w:tcPr>
          <w:p w14:paraId="1EE40870" w14:textId="77777777" w:rsidR="007349CF" w:rsidRPr="00A5385B" w:rsidRDefault="007349CF" w:rsidP="0058596C">
            <w:r w:rsidRPr="00A5385B">
              <w:t>TC010</w:t>
            </w:r>
          </w:p>
        </w:tc>
      </w:tr>
      <w:tr w:rsidR="007349CF" w:rsidRPr="00A5385B" w14:paraId="1AD8C6EE" w14:textId="77777777" w:rsidTr="007349CF">
        <w:tc>
          <w:tcPr>
            <w:tcW w:w="4788" w:type="dxa"/>
          </w:tcPr>
          <w:p w14:paraId="69628293" w14:textId="77777777" w:rsidR="007349CF" w:rsidRPr="00A5385B" w:rsidRDefault="007349CF" w:rsidP="0058596C">
            <w:r w:rsidRPr="00A5385B">
              <w:t>Test Case Name</w:t>
            </w:r>
          </w:p>
        </w:tc>
        <w:tc>
          <w:tcPr>
            <w:tcW w:w="4788" w:type="dxa"/>
          </w:tcPr>
          <w:p w14:paraId="03381DB8" w14:textId="77777777" w:rsidR="007349CF" w:rsidRPr="00A5385B" w:rsidRDefault="007349CF" w:rsidP="0058596C">
            <w:r w:rsidRPr="00A5385B">
              <w:t>Logout Functionality</w:t>
            </w:r>
          </w:p>
        </w:tc>
      </w:tr>
      <w:tr w:rsidR="007349CF" w:rsidRPr="00A5385B" w14:paraId="0906B9CB" w14:textId="77777777" w:rsidTr="007349CF">
        <w:tc>
          <w:tcPr>
            <w:tcW w:w="4788" w:type="dxa"/>
          </w:tcPr>
          <w:p w14:paraId="09545CF4" w14:textId="77777777" w:rsidR="007349CF" w:rsidRPr="00A5385B" w:rsidRDefault="007349CF" w:rsidP="0058596C">
            <w:r w:rsidRPr="00A5385B">
              <w:t>Project ID</w:t>
            </w:r>
          </w:p>
        </w:tc>
        <w:tc>
          <w:tcPr>
            <w:tcW w:w="4788" w:type="dxa"/>
          </w:tcPr>
          <w:p w14:paraId="047EA182" w14:textId="77777777" w:rsidR="007349CF" w:rsidRPr="00A5385B" w:rsidRDefault="007349CF" w:rsidP="0058596C">
            <w:r w:rsidRPr="00A5385B">
              <w:t>AGRI001</w:t>
            </w:r>
          </w:p>
        </w:tc>
      </w:tr>
      <w:tr w:rsidR="007349CF" w:rsidRPr="00A5385B" w14:paraId="1ADA1C3D" w14:textId="77777777" w:rsidTr="007349CF">
        <w:tc>
          <w:tcPr>
            <w:tcW w:w="4788" w:type="dxa"/>
          </w:tcPr>
          <w:p w14:paraId="621251BF" w14:textId="77777777" w:rsidR="007349CF" w:rsidRPr="00A5385B" w:rsidRDefault="007349CF" w:rsidP="0058596C">
            <w:r w:rsidRPr="00A5385B">
              <w:t>Test Strategy ID</w:t>
            </w:r>
          </w:p>
        </w:tc>
        <w:tc>
          <w:tcPr>
            <w:tcW w:w="4788" w:type="dxa"/>
          </w:tcPr>
          <w:p w14:paraId="73D704A5" w14:textId="77777777" w:rsidR="007349CF" w:rsidRPr="00A5385B" w:rsidRDefault="007349CF" w:rsidP="0058596C">
            <w:r w:rsidRPr="00A5385B">
              <w:t>TS001</w:t>
            </w:r>
          </w:p>
        </w:tc>
      </w:tr>
      <w:tr w:rsidR="007349CF" w:rsidRPr="00A5385B" w14:paraId="00BD29DE" w14:textId="77777777" w:rsidTr="007349CF">
        <w:tc>
          <w:tcPr>
            <w:tcW w:w="4788" w:type="dxa"/>
          </w:tcPr>
          <w:p w14:paraId="3C7A1206" w14:textId="77777777" w:rsidR="007349CF" w:rsidRPr="00A5385B" w:rsidRDefault="007349CF" w:rsidP="0058596C">
            <w:r w:rsidRPr="00A5385B">
              <w:t>Test Plan ID</w:t>
            </w:r>
          </w:p>
        </w:tc>
        <w:tc>
          <w:tcPr>
            <w:tcW w:w="4788" w:type="dxa"/>
          </w:tcPr>
          <w:p w14:paraId="32123D0F" w14:textId="77777777" w:rsidR="007349CF" w:rsidRPr="00A5385B" w:rsidRDefault="007349CF" w:rsidP="0058596C">
            <w:r w:rsidRPr="00A5385B">
              <w:t>TP001</w:t>
            </w:r>
          </w:p>
        </w:tc>
      </w:tr>
      <w:tr w:rsidR="007349CF" w:rsidRPr="00A5385B" w14:paraId="1D79408F" w14:textId="77777777" w:rsidTr="007349CF">
        <w:tc>
          <w:tcPr>
            <w:tcW w:w="4788" w:type="dxa"/>
          </w:tcPr>
          <w:p w14:paraId="73FBCCB6" w14:textId="77777777" w:rsidR="007349CF" w:rsidRPr="00A5385B" w:rsidRDefault="007349CF" w:rsidP="0058596C">
            <w:r w:rsidRPr="00A5385B">
              <w:t>Test Schedule ID</w:t>
            </w:r>
          </w:p>
        </w:tc>
        <w:tc>
          <w:tcPr>
            <w:tcW w:w="4788" w:type="dxa"/>
          </w:tcPr>
          <w:p w14:paraId="1DE9629F" w14:textId="77777777" w:rsidR="007349CF" w:rsidRPr="00A5385B" w:rsidRDefault="007349CF" w:rsidP="0058596C">
            <w:r w:rsidRPr="00A5385B">
              <w:t>SCH010</w:t>
            </w:r>
          </w:p>
        </w:tc>
      </w:tr>
      <w:tr w:rsidR="007349CF" w:rsidRPr="00A5385B" w14:paraId="2F647E8D" w14:textId="77777777" w:rsidTr="007349CF">
        <w:tc>
          <w:tcPr>
            <w:tcW w:w="4788" w:type="dxa"/>
          </w:tcPr>
          <w:p w14:paraId="4FAE7CC6" w14:textId="77777777" w:rsidR="007349CF" w:rsidRPr="00A5385B" w:rsidRDefault="007349CF" w:rsidP="0058596C">
            <w:r w:rsidRPr="00A5385B">
              <w:t>Scenario</w:t>
            </w:r>
          </w:p>
        </w:tc>
        <w:tc>
          <w:tcPr>
            <w:tcW w:w="4788" w:type="dxa"/>
          </w:tcPr>
          <w:p w14:paraId="73F59510" w14:textId="77777777" w:rsidR="007349CF" w:rsidRPr="00A5385B" w:rsidRDefault="007349CF" w:rsidP="0058596C">
            <w:r w:rsidRPr="00A5385B">
              <w:t>Verify logout functionality works correctly.</w:t>
            </w:r>
          </w:p>
        </w:tc>
      </w:tr>
      <w:tr w:rsidR="007349CF" w:rsidRPr="00A5385B" w14:paraId="2CC86B8C" w14:textId="77777777" w:rsidTr="007349CF">
        <w:tc>
          <w:tcPr>
            <w:tcW w:w="4788" w:type="dxa"/>
          </w:tcPr>
          <w:p w14:paraId="3D57A4E4" w14:textId="77777777" w:rsidR="007349CF" w:rsidRPr="00A5385B" w:rsidRDefault="007349CF" w:rsidP="0058596C">
            <w:r w:rsidRPr="00A5385B">
              <w:t>Link to that page</w:t>
            </w:r>
          </w:p>
        </w:tc>
        <w:tc>
          <w:tcPr>
            <w:tcW w:w="4788" w:type="dxa"/>
          </w:tcPr>
          <w:p w14:paraId="665D851C" w14:textId="77777777" w:rsidR="007349CF" w:rsidRPr="00A5385B" w:rsidRDefault="007349CF" w:rsidP="0058596C">
            <w:r w:rsidRPr="00A5385B">
              <w:t>/logout</w:t>
            </w:r>
          </w:p>
        </w:tc>
      </w:tr>
      <w:tr w:rsidR="007349CF" w:rsidRPr="00A5385B" w14:paraId="0C0F2C00" w14:textId="77777777" w:rsidTr="007349CF">
        <w:tc>
          <w:tcPr>
            <w:tcW w:w="4788" w:type="dxa"/>
          </w:tcPr>
          <w:p w14:paraId="1FD2B4AD" w14:textId="77777777" w:rsidR="007349CF" w:rsidRPr="00A5385B" w:rsidRDefault="007349CF" w:rsidP="0058596C">
            <w:r w:rsidRPr="00A5385B">
              <w:t>Input Data</w:t>
            </w:r>
          </w:p>
        </w:tc>
        <w:tc>
          <w:tcPr>
            <w:tcW w:w="4788" w:type="dxa"/>
          </w:tcPr>
          <w:p w14:paraId="716A0A04" w14:textId="77777777" w:rsidR="007349CF" w:rsidRPr="00A5385B" w:rsidRDefault="007349CF" w:rsidP="0058596C">
            <w:r w:rsidRPr="00A5385B">
              <w:t>Click Logout Button</w:t>
            </w:r>
          </w:p>
        </w:tc>
      </w:tr>
      <w:tr w:rsidR="007349CF" w:rsidRPr="00A5385B" w14:paraId="2FCBFF49" w14:textId="77777777" w:rsidTr="007349CF">
        <w:tc>
          <w:tcPr>
            <w:tcW w:w="4788" w:type="dxa"/>
          </w:tcPr>
          <w:p w14:paraId="3D17A8E2" w14:textId="77777777" w:rsidR="007349CF" w:rsidRPr="00A5385B" w:rsidRDefault="007349CF" w:rsidP="0058596C">
            <w:r w:rsidRPr="00A5385B">
              <w:t>Expected Behaviour</w:t>
            </w:r>
          </w:p>
        </w:tc>
        <w:tc>
          <w:tcPr>
            <w:tcW w:w="4788" w:type="dxa"/>
          </w:tcPr>
          <w:p w14:paraId="4FB6B85F" w14:textId="77777777" w:rsidR="007349CF" w:rsidRPr="00A5385B" w:rsidRDefault="007349CF" w:rsidP="0058596C">
            <w:r w:rsidRPr="00A5385B">
              <w:t>User redirected to login page, session terminated.</w:t>
            </w:r>
          </w:p>
        </w:tc>
      </w:tr>
      <w:tr w:rsidR="007349CF" w:rsidRPr="00A5385B" w14:paraId="2CEC012F" w14:textId="77777777" w:rsidTr="007349CF">
        <w:tc>
          <w:tcPr>
            <w:tcW w:w="4788" w:type="dxa"/>
          </w:tcPr>
          <w:p w14:paraId="400D6724" w14:textId="77777777" w:rsidR="007349CF" w:rsidRPr="00A5385B" w:rsidRDefault="007349CF" w:rsidP="0058596C">
            <w:r w:rsidRPr="00A5385B">
              <w:t>Actual Behaviour</w:t>
            </w:r>
          </w:p>
        </w:tc>
        <w:tc>
          <w:tcPr>
            <w:tcW w:w="4788" w:type="dxa"/>
          </w:tcPr>
          <w:p w14:paraId="5D3A9ED4" w14:textId="77777777" w:rsidR="007349CF" w:rsidRPr="00A5385B" w:rsidRDefault="007349CF" w:rsidP="0058596C">
            <w:r w:rsidRPr="00A5385B">
              <w:t>To be tested</w:t>
            </w:r>
          </w:p>
        </w:tc>
      </w:tr>
      <w:tr w:rsidR="007349CF" w:rsidRPr="00A5385B" w14:paraId="3D7A11F1" w14:textId="77777777" w:rsidTr="007349CF">
        <w:tc>
          <w:tcPr>
            <w:tcW w:w="4788" w:type="dxa"/>
          </w:tcPr>
          <w:p w14:paraId="74F63D91" w14:textId="77777777" w:rsidR="007349CF" w:rsidRPr="00A5385B" w:rsidRDefault="007349CF" w:rsidP="0058596C">
            <w:r w:rsidRPr="00A5385B">
              <w:t>Comments / Results</w:t>
            </w:r>
          </w:p>
        </w:tc>
        <w:tc>
          <w:tcPr>
            <w:tcW w:w="4788" w:type="dxa"/>
          </w:tcPr>
          <w:p w14:paraId="25A4C72F" w14:textId="77777777" w:rsidR="007349CF" w:rsidRPr="00A5385B" w:rsidRDefault="007349CF" w:rsidP="0058596C">
            <w:r w:rsidRPr="00A5385B">
              <w:t>To be filled after testing</w:t>
            </w:r>
          </w:p>
        </w:tc>
      </w:tr>
    </w:tbl>
    <w:p w14:paraId="45B1531C" w14:textId="77777777" w:rsidR="00F768E3" w:rsidRDefault="0094720D" w:rsidP="002003B7">
      <w:pPr>
        <w:jc w:val="both"/>
        <w:rPr>
          <w:rFonts w:cstheme="minorHAnsi"/>
          <w:b/>
        </w:rPr>
      </w:pPr>
      <w:r w:rsidRPr="00A5385B">
        <w:rPr>
          <w:rFonts w:cstheme="minorHAnsi"/>
          <w:b/>
        </w:rPr>
        <w:t>Question 6 – DB Design – 8 Marks</w:t>
      </w:r>
    </w:p>
    <w:p w14:paraId="4D9FAA10" w14:textId="5CDA81C5" w:rsidR="0094720D" w:rsidRPr="00F768E3" w:rsidRDefault="0094720D" w:rsidP="002003B7">
      <w:pPr>
        <w:jc w:val="both"/>
        <w:rPr>
          <w:rFonts w:cstheme="minorHAnsi"/>
          <w:b/>
        </w:rPr>
      </w:pPr>
      <w:r w:rsidRPr="00A5385B">
        <w:rPr>
          <w:rFonts w:cstheme="minorHAnsi"/>
        </w:rPr>
        <w:t>After the requirements are thoroughly explained to the entire project team by business analyst, the Database architects have decided to do the database design and also to represent the in-flow and out-flow of data. Draw database schema and ER diagram</w:t>
      </w:r>
      <w:r w:rsidR="00E7716C" w:rsidRPr="00A5385B">
        <w:rPr>
          <w:rFonts w:cstheme="minorHAnsi"/>
        </w:rPr>
        <w:t>.</w:t>
      </w:r>
    </w:p>
    <w:p w14:paraId="014C0F25" w14:textId="45861B7B" w:rsidR="00E7716C" w:rsidRPr="00A5385B" w:rsidRDefault="00E7716C" w:rsidP="00230542">
      <w:pPr>
        <w:pStyle w:val="ListParagraph"/>
        <w:numPr>
          <w:ilvl w:val="0"/>
          <w:numId w:val="3"/>
        </w:numPr>
        <w:jc w:val="both"/>
        <w:rPr>
          <w:rFonts w:cstheme="minorHAnsi"/>
        </w:rPr>
      </w:pPr>
      <w:r w:rsidRPr="00A5385B">
        <w:rPr>
          <w:rFonts w:cstheme="minorHAnsi"/>
          <w:b/>
        </w:rPr>
        <w:t>DB Schema</w:t>
      </w:r>
      <w:r w:rsidRPr="00A5385B">
        <w:rPr>
          <w:rFonts w:cstheme="minorHAnsi"/>
        </w:rPr>
        <w:t xml:space="preserve"> is </w:t>
      </w:r>
      <w:r w:rsidR="00230542" w:rsidRPr="00A5385B">
        <w:rPr>
          <w:rFonts w:cstheme="minorHAnsi"/>
        </w:rPr>
        <w:t>a blueprint that outlines the structure of a database, including its tables, fields, relationships, constraints, and other characteristics.</w:t>
      </w:r>
    </w:p>
    <w:p w14:paraId="44D91F3E" w14:textId="58905408" w:rsidR="00D057D0" w:rsidRPr="00A5385B" w:rsidRDefault="00D057D0" w:rsidP="00D057D0">
      <w:pPr>
        <w:pStyle w:val="ListParagraph"/>
        <w:jc w:val="both"/>
        <w:rPr>
          <w:rFonts w:cstheme="minorHAnsi"/>
        </w:rPr>
      </w:pPr>
    </w:p>
    <w:p w14:paraId="33F48DD3" w14:textId="6D5F41C5" w:rsidR="00D057D0" w:rsidRPr="00A5385B" w:rsidRDefault="00D057D0" w:rsidP="00D057D0">
      <w:pPr>
        <w:pStyle w:val="ListParagraph"/>
        <w:jc w:val="both"/>
        <w:rPr>
          <w:rFonts w:cstheme="minorHAnsi"/>
        </w:rPr>
      </w:pPr>
      <w:r w:rsidRPr="00A5385B">
        <w:rPr>
          <w:noProof/>
        </w:rPr>
        <w:lastRenderedPageBreak/>
        <w:drawing>
          <wp:inline distT="0" distB="0" distL="0" distR="0" wp14:anchorId="1CC7A613" wp14:editId="61D78021">
            <wp:extent cx="5072932" cy="317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2932" cy="3172460"/>
                    </a:xfrm>
                    <a:prstGeom prst="rect">
                      <a:avLst/>
                    </a:prstGeom>
                    <a:noFill/>
                    <a:ln>
                      <a:noFill/>
                    </a:ln>
                  </pic:spPr>
                </pic:pic>
              </a:graphicData>
            </a:graphic>
          </wp:inline>
        </w:drawing>
      </w:r>
    </w:p>
    <w:p w14:paraId="1C7E141B" w14:textId="77777777" w:rsidR="00D057D0" w:rsidRPr="00A5385B" w:rsidRDefault="00D057D0" w:rsidP="00D057D0">
      <w:pPr>
        <w:pStyle w:val="ListParagraph"/>
        <w:jc w:val="both"/>
        <w:rPr>
          <w:rFonts w:cstheme="minorHAnsi"/>
        </w:rPr>
      </w:pPr>
    </w:p>
    <w:p w14:paraId="5DED9E0F" w14:textId="4A454879" w:rsidR="00230542" w:rsidRPr="00A5385B" w:rsidRDefault="00230542" w:rsidP="00230542">
      <w:pPr>
        <w:pStyle w:val="ListParagraph"/>
        <w:numPr>
          <w:ilvl w:val="0"/>
          <w:numId w:val="3"/>
        </w:numPr>
        <w:jc w:val="both"/>
        <w:rPr>
          <w:rFonts w:cstheme="minorHAnsi"/>
        </w:rPr>
      </w:pPr>
      <w:r w:rsidRPr="00A5385B">
        <w:rPr>
          <w:rFonts w:cstheme="minorHAnsi"/>
          <w:b/>
        </w:rPr>
        <w:t>An Entity-Relationship Diagram (ERD)</w:t>
      </w:r>
      <w:r w:rsidRPr="00A5385B">
        <w:rPr>
          <w:rFonts w:cstheme="minorHAnsi"/>
        </w:rPr>
        <w:t xml:space="preserve"> is a visual representation of the relationships between entities in a database. It depicts the </w:t>
      </w:r>
      <w:r w:rsidR="00D057D0" w:rsidRPr="00A5385B">
        <w:rPr>
          <w:rFonts w:cstheme="minorHAnsi"/>
        </w:rPr>
        <w:t>entities (such</w:t>
      </w:r>
      <w:r w:rsidRPr="00A5385B">
        <w:rPr>
          <w:rFonts w:cstheme="minorHAnsi"/>
        </w:rPr>
        <w:t xml:space="preserve"> as tables), </w:t>
      </w:r>
      <w:r w:rsidR="00D057D0" w:rsidRPr="00A5385B">
        <w:rPr>
          <w:rFonts w:cstheme="minorHAnsi"/>
        </w:rPr>
        <w:t>attributes (</w:t>
      </w:r>
      <w:r w:rsidRPr="00A5385B">
        <w:rPr>
          <w:rFonts w:cstheme="minorHAnsi"/>
        </w:rPr>
        <w:t>properties or fields), and relationships between them</w:t>
      </w:r>
      <w:r w:rsidR="00D057D0" w:rsidRPr="00A5385B">
        <w:rPr>
          <w:rFonts w:cstheme="minorHAnsi"/>
        </w:rPr>
        <w:t>.</w:t>
      </w:r>
    </w:p>
    <w:p w14:paraId="5BDA26E7" w14:textId="4038E935" w:rsidR="00D057D0" w:rsidRPr="00A5385B" w:rsidRDefault="00D057D0" w:rsidP="00D057D0">
      <w:pPr>
        <w:pStyle w:val="ListParagraph"/>
        <w:jc w:val="both"/>
        <w:rPr>
          <w:rFonts w:cstheme="minorHAnsi"/>
        </w:rPr>
      </w:pPr>
    </w:p>
    <w:p w14:paraId="62576946" w14:textId="1A913997" w:rsidR="00D057D0" w:rsidRPr="00A5385B" w:rsidRDefault="00D057D0" w:rsidP="00D057D0">
      <w:pPr>
        <w:pStyle w:val="ListParagraph"/>
        <w:jc w:val="both"/>
        <w:rPr>
          <w:rFonts w:cstheme="minorHAnsi"/>
        </w:rPr>
      </w:pPr>
      <w:r w:rsidRPr="00A5385B">
        <w:rPr>
          <w:noProof/>
        </w:rPr>
        <w:drawing>
          <wp:inline distT="0" distB="0" distL="0" distR="0" wp14:anchorId="0BA3EBB8" wp14:editId="5849279B">
            <wp:extent cx="5001370" cy="4042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0216" cy="4065980"/>
                    </a:xfrm>
                    <a:prstGeom prst="rect">
                      <a:avLst/>
                    </a:prstGeom>
                    <a:noFill/>
                    <a:ln>
                      <a:noFill/>
                    </a:ln>
                  </pic:spPr>
                </pic:pic>
              </a:graphicData>
            </a:graphic>
          </wp:inline>
        </w:drawing>
      </w:r>
    </w:p>
    <w:p w14:paraId="10FFCBC4" w14:textId="77777777" w:rsidR="00D057D0" w:rsidRPr="00A5385B" w:rsidRDefault="00D057D0" w:rsidP="00D057D0">
      <w:pPr>
        <w:pStyle w:val="ListParagraph"/>
        <w:jc w:val="both"/>
        <w:rPr>
          <w:rFonts w:cstheme="minorHAnsi"/>
        </w:rPr>
      </w:pPr>
    </w:p>
    <w:p w14:paraId="7FD59850" w14:textId="77777777" w:rsidR="0094720D" w:rsidRPr="00A5385B" w:rsidRDefault="0094720D" w:rsidP="002003B7">
      <w:pPr>
        <w:jc w:val="both"/>
        <w:rPr>
          <w:rFonts w:cstheme="minorHAnsi"/>
          <w:b/>
        </w:rPr>
      </w:pPr>
      <w:r w:rsidRPr="00A5385B">
        <w:rPr>
          <w:rFonts w:cstheme="minorHAnsi"/>
          <w:b/>
        </w:rPr>
        <w:t>Question 7 – Data Flow Diagram - 3 Marks</w:t>
      </w:r>
    </w:p>
    <w:p w14:paraId="40412BD3" w14:textId="77777777" w:rsidR="0094720D" w:rsidRPr="00A5385B" w:rsidRDefault="0094720D" w:rsidP="002003B7">
      <w:pPr>
        <w:jc w:val="both"/>
        <w:rPr>
          <w:rFonts w:cstheme="minorHAnsi"/>
        </w:rPr>
      </w:pPr>
      <w:r w:rsidRPr="00A5385B">
        <w:rPr>
          <w:rFonts w:cstheme="minorHAnsi"/>
        </w:rPr>
        <w:t>What is a data flow diagram? Draw a data flow diagram to represent the in-flow and out-flow of data when a Farmer is placing an order for the product</w:t>
      </w:r>
      <w:r w:rsidR="00230542" w:rsidRPr="00A5385B">
        <w:rPr>
          <w:rFonts w:cstheme="minorHAnsi"/>
        </w:rPr>
        <w:t>.</w:t>
      </w:r>
    </w:p>
    <w:p w14:paraId="1F3B13BF" w14:textId="77777777" w:rsidR="00230542" w:rsidRPr="00A5385B" w:rsidRDefault="00230542" w:rsidP="00230542">
      <w:pPr>
        <w:pStyle w:val="ListParagraph"/>
        <w:numPr>
          <w:ilvl w:val="0"/>
          <w:numId w:val="2"/>
        </w:numPr>
        <w:jc w:val="both"/>
        <w:rPr>
          <w:rFonts w:cstheme="minorHAnsi"/>
        </w:rPr>
      </w:pPr>
      <w:r w:rsidRPr="00A5385B">
        <w:rPr>
          <w:rFonts w:cstheme="minorHAnsi"/>
        </w:rPr>
        <w:t>A Data Flow Diagram (DFD) is a graphical representation of the flow of data within a system. It visually shows how data moves from one process to another, how it’s stored, and where it ends up.</w:t>
      </w:r>
    </w:p>
    <w:p w14:paraId="387154EA" w14:textId="77777777" w:rsidR="004D1FA1" w:rsidRPr="00A5385B" w:rsidRDefault="004D1FA1" w:rsidP="00230542">
      <w:pPr>
        <w:pStyle w:val="ListParagraph"/>
        <w:numPr>
          <w:ilvl w:val="0"/>
          <w:numId w:val="2"/>
        </w:numPr>
        <w:jc w:val="both"/>
        <w:rPr>
          <w:rFonts w:cstheme="minorHAnsi"/>
        </w:rPr>
      </w:pPr>
      <w:r w:rsidRPr="00A5385B">
        <w:rPr>
          <w:rFonts w:cstheme="minorHAnsi"/>
        </w:rPr>
        <w:t>It helps analysts and designers to understand the flow of data within a system, identify potential bottlenecks or inefficiencies, and communicate system requirements to stakeholders.</w:t>
      </w:r>
    </w:p>
    <w:p w14:paraId="6ED35645" w14:textId="4387C98C" w:rsidR="00230542" w:rsidRPr="00A5385B" w:rsidRDefault="00D057D0" w:rsidP="002003B7">
      <w:pPr>
        <w:jc w:val="both"/>
        <w:rPr>
          <w:rFonts w:cstheme="minorHAnsi"/>
        </w:rPr>
      </w:pPr>
      <w:r w:rsidRPr="00A5385B">
        <w:rPr>
          <w:noProof/>
        </w:rPr>
        <w:drawing>
          <wp:inline distT="0" distB="0" distL="0" distR="0" wp14:anchorId="35D92625" wp14:editId="201A5A62">
            <wp:extent cx="5740842" cy="39161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5588" cy="3919400"/>
                    </a:xfrm>
                    <a:prstGeom prst="rect">
                      <a:avLst/>
                    </a:prstGeom>
                    <a:noFill/>
                    <a:ln>
                      <a:noFill/>
                    </a:ln>
                  </pic:spPr>
                </pic:pic>
              </a:graphicData>
            </a:graphic>
          </wp:inline>
        </w:drawing>
      </w:r>
    </w:p>
    <w:p w14:paraId="3CA176EC" w14:textId="77777777" w:rsidR="0094720D" w:rsidRPr="00A5385B" w:rsidRDefault="0094720D" w:rsidP="002003B7">
      <w:pPr>
        <w:jc w:val="both"/>
        <w:rPr>
          <w:rFonts w:cstheme="minorHAnsi"/>
          <w:b/>
        </w:rPr>
      </w:pPr>
      <w:r w:rsidRPr="00A5385B">
        <w:rPr>
          <w:rFonts w:cstheme="minorHAnsi"/>
          <w:b/>
        </w:rPr>
        <w:t>Question 8 – Change Request - 10 Marks</w:t>
      </w:r>
    </w:p>
    <w:p w14:paraId="195C1E45" w14:textId="77777777" w:rsidR="0094720D" w:rsidRPr="00A5385B" w:rsidRDefault="0094720D" w:rsidP="002003B7">
      <w:pPr>
        <w:jc w:val="both"/>
        <w:rPr>
          <w:rFonts w:cstheme="minorHAnsi"/>
        </w:rPr>
      </w:pPr>
      <w:r w:rsidRPr="00A5385B">
        <w:rPr>
          <w:rFonts w:cstheme="minorHAnsi"/>
        </w:rPr>
        <w:t>Due to change in the Government Taxation structure, we should change the Tax structure How do you handle change requests in a project?</w:t>
      </w:r>
    </w:p>
    <w:p w14:paraId="7E01EB12" w14:textId="77777777" w:rsidR="004D1FA1" w:rsidRPr="00A5385B" w:rsidRDefault="004D1FA1" w:rsidP="004D1FA1">
      <w:pPr>
        <w:pStyle w:val="ListParagraph"/>
        <w:numPr>
          <w:ilvl w:val="0"/>
          <w:numId w:val="4"/>
        </w:numPr>
        <w:jc w:val="both"/>
        <w:rPr>
          <w:rFonts w:cstheme="minorHAnsi"/>
        </w:rPr>
      </w:pPr>
      <w:r w:rsidRPr="00A5385B">
        <w:rPr>
          <w:rFonts w:cstheme="minorHAnsi"/>
        </w:rPr>
        <w:t>A change request is a formal proposal to alter a system, product, or project.</w:t>
      </w:r>
    </w:p>
    <w:p w14:paraId="2AA3FF9C" w14:textId="77777777" w:rsidR="004D1FA1" w:rsidRPr="00A5385B" w:rsidRDefault="004D1FA1" w:rsidP="004D1FA1">
      <w:pPr>
        <w:pStyle w:val="ListParagraph"/>
        <w:numPr>
          <w:ilvl w:val="0"/>
          <w:numId w:val="5"/>
        </w:numPr>
        <w:jc w:val="both"/>
        <w:rPr>
          <w:rFonts w:cstheme="minorHAnsi"/>
        </w:rPr>
      </w:pPr>
      <w:r w:rsidRPr="00A5385B">
        <w:rPr>
          <w:rFonts w:cstheme="minorHAnsi"/>
        </w:rPr>
        <w:t>Understand the scope of change request and document the change request</w:t>
      </w:r>
    </w:p>
    <w:p w14:paraId="7091D710" w14:textId="77777777" w:rsidR="004D1FA1" w:rsidRPr="00A5385B" w:rsidRDefault="004D1FA1" w:rsidP="004D1FA1">
      <w:pPr>
        <w:pStyle w:val="ListParagraph"/>
        <w:numPr>
          <w:ilvl w:val="0"/>
          <w:numId w:val="5"/>
        </w:numPr>
        <w:jc w:val="both"/>
        <w:rPr>
          <w:rFonts w:cstheme="minorHAnsi"/>
        </w:rPr>
      </w:pPr>
      <w:r w:rsidRPr="00A5385B">
        <w:rPr>
          <w:rFonts w:cstheme="minorHAnsi"/>
        </w:rPr>
        <w:t>Do the impact analysis- project scope, schedule, budget, resources, and risks</w:t>
      </w:r>
    </w:p>
    <w:p w14:paraId="25F48763" w14:textId="77777777" w:rsidR="004D1FA1" w:rsidRPr="00A5385B" w:rsidRDefault="004D1FA1" w:rsidP="004D1FA1">
      <w:pPr>
        <w:pStyle w:val="ListParagraph"/>
        <w:numPr>
          <w:ilvl w:val="0"/>
          <w:numId w:val="5"/>
        </w:numPr>
        <w:jc w:val="both"/>
        <w:rPr>
          <w:rFonts w:cstheme="minorHAnsi"/>
        </w:rPr>
      </w:pPr>
      <w:r w:rsidRPr="00A5385B">
        <w:rPr>
          <w:rFonts w:cstheme="minorHAnsi"/>
        </w:rPr>
        <w:t>Prioritize change request based on its urgency, importance, impact on project</w:t>
      </w:r>
    </w:p>
    <w:p w14:paraId="30FA9D22" w14:textId="77777777" w:rsidR="004D1FA1" w:rsidRPr="00A5385B" w:rsidRDefault="004D1FA1" w:rsidP="004D1FA1">
      <w:pPr>
        <w:pStyle w:val="ListParagraph"/>
        <w:numPr>
          <w:ilvl w:val="0"/>
          <w:numId w:val="5"/>
        </w:numPr>
        <w:jc w:val="both"/>
        <w:rPr>
          <w:rFonts w:cstheme="minorHAnsi"/>
        </w:rPr>
      </w:pPr>
      <w:r w:rsidRPr="00A5385B">
        <w:rPr>
          <w:rFonts w:cstheme="minorHAnsi"/>
        </w:rPr>
        <w:t>Seek approval from the project sponsor for the change request.</w:t>
      </w:r>
    </w:p>
    <w:p w14:paraId="196AF5B9" w14:textId="77777777" w:rsidR="004D1FA1" w:rsidRPr="00A5385B" w:rsidRDefault="004D1FA1" w:rsidP="004D1FA1">
      <w:pPr>
        <w:pStyle w:val="ListParagraph"/>
        <w:numPr>
          <w:ilvl w:val="0"/>
          <w:numId w:val="5"/>
        </w:numPr>
        <w:jc w:val="both"/>
        <w:rPr>
          <w:rFonts w:cstheme="minorHAnsi"/>
        </w:rPr>
      </w:pPr>
      <w:r w:rsidRPr="00A5385B">
        <w:rPr>
          <w:rFonts w:cstheme="minorHAnsi"/>
        </w:rPr>
        <w:lastRenderedPageBreak/>
        <w:t>Communicate the change request and its potential impacts to all relevant stakeholders, including the project team.</w:t>
      </w:r>
    </w:p>
    <w:p w14:paraId="376181EA" w14:textId="77777777" w:rsidR="0094720D" w:rsidRPr="00A5385B" w:rsidRDefault="0094720D" w:rsidP="002003B7">
      <w:pPr>
        <w:jc w:val="both"/>
        <w:rPr>
          <w:rFonts w:cstheme="minorHAnsi"/>
          <w:b/>
        </w:rPr>
      </w:pPr>
      <w:r w:rsidRPr="00A5385B">
        <w:rPr>
          <w:rFonts w:cstheme="minorHAnsi"/>
          <w:b/>
        </w:rPr>
        <w:t>Question 9 – Change Request Vs an Enhancement - 5 Marks</w:t>
      </w:r>
    </w:p>
    <w:p w14:paraId="32C1C154" w14:textId="77777777" w:rsidR="0094720D" w:rsidRPr="00A5385B" w:rsidRDefault="0094720D" w:rsidP="002003B7">
      <w:pPr>
        <w:jc w:val="both"/>
        <w:rPr>
          <w:rFonts w:cstheme="minorHAnsi"/>
        </w:rPr>
      </w:pPr>
      <w:r w:rsidRPr="00A5385B">
        <w:rPr>
          <w:rFonts w:cstheme="minorHAnsi"/>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E228CC1" w14:textId="1BA1DAD6" w:rsidR="00597110" w:rsidRPr="00A5385B" w:rsidRDefault="00597110" w:rsidP="00597110">
      <w:pPr>
        <w:pStyle w:val="ListParagraph"/>
        <w:numPr>
          <w:ilvl w:val="0"/>
          <w:numId w:val="4"/>
        </w:numPr>
        <w:jc w:val="both"/>
        <w:rPr>
          <w:rFonts w:cstheme="minorHAnsi"/>
        </w:rPr>
      </w:pPr>
      <w:r w:rsidRPr="00A5385B">
        <w:rPr>
          <w:rFonts w:cstheme="minorHAnsi"/>
        </w:rPr>
        <w:t>In this adding auction to the application would be considered an enhancement as it involves adding new features to the system. As a Business Analyst, you should document the requirements and</w:t>
      </w:r>
      <w:r w:rsidR="004F6959" w:rsidRPr="00A5385B">
        <w:rPr>
          <w:rFonts w:cstheme="minorHAnsi"/>
        </w:rPr>
        <w:t xml:space="preserve"> work with the development team to determine the feasibility and impact of the new features. You should also consider the potential benefits, risks, and costs associated with the enhancements before making any recommendations to the client.</w:t>
      </w:r>
    </w:p>
    <w:p w14:paraId="780F94D2" w14:textId="77777777" w:rsidR="00D057D0" w:rsidRPr="00A5385B" w:rsidRDefault="00D057D0" w:rsidP="00D057D0">
      <w:pPr>
        <w:pStyle w:val="ListParagraph"/>
        <w:numPr>
          <w:ilvl w:val="0"/>
          <w:numId w:val="4"/>
        </w:numPr>
        <w:jc w:val="both"/>
        <w:rPr>
          <w:rFonts w:cstheme="minorHAnsi"/>
        </w:rPr>
      </w:pPr>
      <w:r w:rsidRPr="00A5385B">
        <w:rPr>
          <w:rFonts w:cstheme="minorHAnsi"/>
        </w:rPr>
        <w:t>Handling change requests in a project involves a systematic process to ensure that changes are effectively managed while minimizing disruption to the project’s scope, timeline, and resources. Here are the steps typically followed:</w:t>
      </w:r>
    </w:p>
    <w:p w14:paraId="421E1BF9" w14:textId="77777777" w:rsidR="00D057D0" w:rsidRPr="00A5385B" w:rsidRDefault="00D057D0" w:rsidP="00D057D0">
      <w:pPr>
        <w:pStyle w:val="ListParagraph"/>
        <w:jc w:val="both"/>
        <w:rPr>
          <w:rFonts w:cstheme="minorHAnsi"/>
          <w:b/>
          <w:bCs/>
        </w:rPr>
      </w:pPr>
      <w:r w:rsidRPr="00A5385B">
        <w:rPr>
          <w:rFonts w:cstheme="minorHAnsi"/>
          <w:b/>
          <w:bCs/>
        </w:rPr>
        <w:t>Change Request Identification:</w:t>
      </w:r>
    </w:p>
    <w:p w14:paraId="095CC038" w14:textId="77777777" w:rsidR="00D057D0" w:rsidRPr="00A5385B" w:rsidRDefault="00D057D0" w:rsidP="00D057D0">
      <w:pPr>
        <w:pStyle w:val="ListParagraph"/>
        <w:numPr>
          <w:ilvl w:val="0"/>
          <w:numId w:val="4"/>
        </w:numPr>
        <w:jc w:val="both"/>
        <w:rPr>
          <w:rFonts w:cstheme="minorHAnsi"/>
        </w:rPr>
      </w:pPr>
      <w:r w:rsidRPr="00A5385B">
        <w:rPr>
          <w:rFonts w:cstheme="minorHAnsi"/>
        </w:rPr>
        <w:t>Identify and document the change request, including specific details of the requested change, the reason for the change, and its potential impact on the project.</w:t>
      </w:r>
    </w:p>
    <w:p w14:paraId="530C9E96" w14:textId="7401EFE3" w:rsidR="00D057D0" w:rsidRPr="00A5385B" w:rsidRDefault="00D057D0" w:rsidP="00D057D0">
      <w:pPr>
        <w:pStyle w:val="ListParagraph"/>
        <w:jc w:val="both"/>
        <w:rPr>
          <w:rFonts w:cstheme="minorHAnsi"/>
          <w:b/>
          <w:bCs/>
        </w:rPr>
      </w:pPr>
      <w:r w:rsidRPr="00A5385B">
        <w:rPr>
          <w:rFonts w:cstheme="minorHAnsi"/>
          <w:b/>
          <w:bCs/>
        </w:rPr>
        <w:t>Change Impact Analysis:</w:t>
      </w:r>
    </w:p>
    <w:p w14:paraId="210B717A" w14:textId="69639D69" w:rsidR="00D057D0" w:rsidRPr="00A5385B" w:rsidRDefault="00D057D0" w:rsidP="00D057D0">
      <w:pPr>
        <w:pStyle w:val="ListParagraph"/>
        <w:numPr>
          <w:ilvl w:val="0"/>
          <w:numId w:val="4"/>
        </w:numPr>
        <w:jc w:val="both"/>
        <w:rPr>
          <w:rFonts w:cstheme="minorHAnsi"/>
        </w:rPr>
      </w:pPr>
      <w:r w:rsidRPr="00A5385B">
        <w:rPr>
          <w:rFonts w:cstheme="minorHAnsi"/>
        </w:rPr>
        <w:t>Assess the impact of the change on various aspects of the project, such as scope, timeline, cost, resources, and risks. Evaluate feasibility and implications of implementing the change.</w:t>
      </w:r>
    </w:p>
    <w:p w14:paraId="4F0D2AD0" w14:textId="77777777" w:rsidR="00D057D0" w:rsidRPr="00A5385B" w:rsidRDefault="00D057D0" w:rsidP="00D057D0">
      <w:pPr>
        <w:pStyle w:val="ListParagraph"/>
        <w:jc w:val="both"/>
        <w:rPr>
          <w:rFonts w:cstheme="minorHAnsi"/>
          <w:b/>
          <w:bCs/>
        </w:rPr>
      </w:pPr>
      <w:r w:rsidRPr="00A5385B">
        <w:rPr>
          <w:rFonts w:cstheme="minorHAnsi"/>
          <w:b/>
          <w:bCs/>
        </w:rPr>
        <w:t>Change Evaluation:</w:t>
      </w:r>
    </w:p>
    <w:p w14:paraId="23A2DB69" w14:textId="1C9150A1" w:rsidR="00D057D0" w:rsidRPr="00A5385B" w:rsidRDefault="00D057D0" w:rsidP="00D057D0">
      <w:pPr>
        <w:pStyle w:val="ListParagraph"/>
        <w:numPr>
          <w:ilvl w:val="0"/>
          <w:numId w:val="4"/>
        </w:numPr>
        <w:jc w:val="both"/>
        <w:rPr>
          <w:rFonts w:cstheme="minorHAnsi"/>
        </w:rPr>
      </w:pPr>
      <w:r w:rsidRPr="00A5385B">
        <w:rPr>
          <w:rFonts w:cstheme="minorHAnsi"/>
        </w:rPr>
        <w:t>Review the change request with key stakeholders, including project sponsors, clients, and team members. Discuss potential benefits, risks, and trade-offs. Consider objectives, constraints, and priorities.</w:t>
      </w:r>
    </w:p>
    <w:p w14:paraId="39C803A4" w14:textId="77777777" w:rsidR="00D057D0" w:rsidRPr="00A5385B" w:rsidRDefault="00D057D0" w:rsidP="00D057D0">
      <w:pPr>
        <w:pStyle w:val="ListParagraph"/>
        <w:jc w:val="both"/>
        <w:rPr>
          <w:rFonts w:cstheme="minorHAnsi"/>
          <w:b/>
          <w:bCs/>
        </w:rPr>
      </w:pPr>
      <w:r w:rsidRPr="00A5385B">
        <w:rPr>
          <w:rFonts w:cstheme="minorHAnsi"/>
          <w:b/>
          <w:bCs/>
        </w:rPr>
        <w:t>Change Prioritization:</w:t>
      </w:r>
    </w:p>
    <w:p w14:paraId="494082C5" w14:textId="77777777" w:rsidR="00D057D0" w:rsidRPr="00A5385B" w:rsidRDefault="00D057D0" w:rsidP="00D057D0">
      <w:pPr>
        <w:pStyle w:val="ListParagraph"/>
        <w:numPr>
          <w:ilvl w:val="0"/>
          <w:numId w:val="4"/>
        </w:numPr>
        <w:jc w:val="both"/>
        <w:rPr>
          <w:rFonts w:cstheme="minorHAnsi"/>
        </w:rPr>
      </w:pPr>
      <w:r w:rsidRPr="00A5385B">
        <w:rPr>
          <w:rFonts w:cstheme="minorHAnsi"/>
        </w:rPr>
        <w:t>Prioritize the change based on urgency, impact, and alignment with project goals. Determine if it must be implemented immediately or scheduled for a future phase.</w:t>
      </w:r>
    </w:p>
    <w:p w14:paraId="64076A4A" w14:textId="77777777" w:rsidR="00D057D0" w:rsidRPr="00A5385B" w:rsidRDefault="00D057D0" w:rsidP="00D057D0">
      <w:pPr>
        <w:pStyle w:val="ListParagraph"/>
        <w:jc w:val="both"/>
        <w:rPr>
          <w:rFonts w:cstheme="minorHAnsi"/>
          <w:b/>
          <w:bCs/>
        </w:rPr>
      </w:pPr>
      <w:r w:rsidRPr="00A5385B">
        <w:rPr>
          <w:rFonts w:cstheme="minorHAnsi"/>
          <w:b/>
          <w:bCs/>
        </w:rPr>
        <w:t>Change Approval:</w:t>
      </w:r>
    </w:p>
    <w:p w14:paraId="1C54F4F0" w14:textId="1D1A04F9" w:rsidR="00D057D0" w:rsidRPr="00A5385B" w:rsidRDefault="00D057D0" w:rsidP="00D057D0">
      <w:pPr>
        <w:pStyle w:val="ListParagraph"/>
        <w:numPr>
          <w:ilvl w:val="0"/>
          <w:numId w:val="4"/>
        </w:numPr>
        <w:jc w:val="both"/>
        <w:rPr>
          <w:rFonts w:cstheme="minorHAnsi"/>
        </w:rPr>
      </w:pPr>
      <w:r w:rsidRPr="00A5385B">
        <w:rPr>
          <w:rFonts w:cstheme="minorHAnsi"/>
        </w:rPr>
        <w:t>Obtain formal approval from appropriate stakeholders, such as project sponsors or change control boards. Ensure consensus on the change and its implications.</w:t>
      </w:r>
    </w:p>
    <w:p w14:paraId="02456020" w14:textId="77777777" w:rsidR="00D057D0" w:rsidRPr="00A5385B" w:rsidRDefault="00D057D0" w:rsidP="00D057D0">
      <w:pPr>
        <w:pStyle w:val="ListParagraph"/>
        <w:jc w:val="both"/>
        <w:rPr>
          <w:rFonts w:cstheme="minorHAnsi"/>
          <w:b/>
          <w:bCs/>
        </w:rPr>
      </w:pPr>
      <w:r w:rsidRPr="00A5385B">
        <w:rPr>
          <w:rFonts w:cstheme="minorHAnsi"/>
          <w:b/>
          <w:bCs/>
        </w:rPr>
        <w:t>Change Implementation:</w:t>
      </w:r>
    </w:p>
    <w:p w14:paraId="2B55078E" w14:textId="5479A567" w:rsidR="00D057D0" w:rsidRPr="00A5385B" w:rsidRDefault="00D057D0" w:rsidP="00D057D0">
      <w:pPr>
        <w:pStyle w:val="ListParagraph"/>
        <w:numPr>
          <w:ilvl w:val="0"/>
          <w:numId w:val="4"/>
        </w:numPr>
        <w:jc w:val="both"/>
        <w:rPr>
          <w:rFonts w:cstheme="minorHAnsi"/>
        </w:rPr>
      </w:pPr>
      <w:r w:rsidRPr="00A5385B">
        <w:rPr>
          <w:rFonts w:cstheme="minorHAnsi"/>
        </w:rPr>
        <w:t>Incorporate the approved change into the project plan, including adjustments to scope, schedule, budget, or resources, as necessary.</w:t>
      </w:r>
    </w:p>
    <w:p w14:paraId="1E7EAEC4" w14:textId="77777777" w:rsidR="0094720D" w:rsidRPr="00A5385B" w:rsidRDefault="0094720D" w:rsidP="002003B7">
      <w:pPr>
        <w:jc w:val="both"/>
        <w:rPr>
          <w:rFonts w:cstheme="minorHAnsi"/>
          <w:b/>
        </w:rPr>
      </w:pPr>
      <w:r w:rsidRPr="00A5385B">
        <w:rPr>
          <w:rFonts w:cstheme="minorHAnsi"/>
          <w:b/>
        </w:rPr>
        <w:t>Question 10 – Estimations - 6 Marks</w:t>
      </w:r>
    </w:p>
    <w:p w14:paraId="7D036932" w14:textId="77777777" w:rsidR="0094720D" w:rsidRPr="00A5385B" w:rsidRDefault="0094720D" w:rsidP="002003B7">
      <w:pPr>
        <w:jc w:val="both"/>
        <w:rPr>
          <w:rFonts w:cstheme="minorHAnsi"/>
        </w:rPr>
      </w:pPr>
      <w:r w:rsidRPr="00A5385B">
        <w:rPr>
          <w:rFonts w:cstheme="minorHAnsi"/>
        </w:rPr>
        <w:t>Come up with estimations – How many Man</w:t>
      </w:r>
      <w:r w:rsidR="00C363A2" w:rsidRPr="00A5385B">
        <w:rPr>
          <w:rFonts w:cstheme="minorHAnsi"/>
        </w:rPr>
        <w:t xml:space="preserve"> </w:t>
      </w:r>
      <w:r w:rsidRPr="00A5385B">
        <w:rPr>
          <w:rFonts w:cstheme="minorHAnsi"/>
        </w:rPr>
        <w:t>hours required</w:t>
      </w:r>
      <w:r w:rsidR="00C363A2" w:rsidRPr="00A5385B">
        <w:rPr>
          <w:rFonts w:cstheme="minorHAnsi"/>
        </w:rPr>
        <w:t xml:space="preserve"> for this project? Come up with a number and justify your analysis?</w:t>
      </w:r>
    </w:p>
    <w:p w14:paraId="06E794C2" w14:textId="0BBE5FC2" w:rsidR="00C11B27" w:rsidRPr="00A5385B" w:rsidRDefault="00F768E3" w:rsidP="00C363A2">
      <w:pPr>
        <w:pStyle w:val="ListParagraph"/>
        <w:numPr>
          <w:ilvl w:val="0"/>
          <w:numId w:val="4"/>
        </w:numPr>
        <w:jc w:val="both"/>
        <w:rPr>
          <w:rFonts w:cstheme="minorHAnsi"/>
        </w:rPr>
      </w:pPr>
      <w:r w:rsidRPr="00A5385B">
        <w:rPr>
          <w:rFonts w:cstheme="minorHAnsi"/>
        </w:rPr>
        <w:lastRenderedPageBreak/>
        <w:t>Man</w:t>
      </w:r>
      <w:r w:rsidR="00C11B27" w:rsidRPr="00A5385B">
        <w:rPr>
          <w:rFonts w:cstheme="minorHAnsi"/>
        </w:rPr>
        <w:t xml:space="preserve"> Hours are the required efforts of the resources to complete a project</w:t>
      </w:r>
      <w:r w:rsidR="00C363A2" w:rsidRPr="00A5385B">
        <w:rPr>
          <w:rFonts w:cstheme="minorHAnsi"/>
        </w:rPr>
        <w:t>. There are 3 types of projects:</w:t>
      </w:r>
    </w:p>
    <w:p w14:paraId="7D429809" w14:textId="77777777" w:rsidR="00C363A2" w:rsidRPr="00A5385B" w:rsidRDefault="00C363A2" w:rsidP="00C363A2">
      <w:pPr>
        <w:pStyle w:val="ListParagraph"/>
        <w:numPr>
          <w:ilvl w:val="0"/>
          <w:numId w:val="4"/>
        </w:numPr>
        <w:jc w:val="both"/>
        <w:rPr>
          <w:rFonts w:cstheme="minorHAnsi"/>
        </w:rPr>
      </w:pPr>
      <w:r w:rsidRPr="00A5385B">
        <w:rPr>
          <w:rFonts w:cstheme="minorHAnsi"/>
          <w:b/>
        </w:rPr>
        <w:t>Small:</w:t>
      </w:r>
      <w:r w:rsidRPr="00A5385B">
        <w:rPr>
          <w:rFonts w:cstheme="minorHAnsi"/>
        </w:rPr>
        <w:t xml:space="preserve"> Upto 500 hours</w:t>
      </w:r>
    </w:p>
    <w:p w14:paraId="7ECF8EFF" w14:textId="77777777" w:rsidR="00C363A2" w:rsidRPr="00A5385B" w:rsidRDefault="00C363A2" w:rsidP="00C363A2">
      <w:pPr>
        <w:pStyle w:val="ListParagraph"/>
        <w:numPr>
          <w:ilvl w:val="0"/>
          <w:numId w:val="4"/>
        </w:numPr>
        <w:jc w:val="both"/>
        <w:rPr>
          <w:rFonts w:cstheme="minorHAnsi"/>
        </w:rPr>
      </w:pPr>
      <w:r w:rsidRPr="00A5385B">
        <w:rPr>
          <w:rFonts w:cstheme="minorHAnsi"/>
          <w:b/>
        </w:rPr>
        <w:t>Medium</w:t>
      </w:r>
      <w:r w:rsidRPr="00A5385B">
        <w:rPr>
          <w:rFonts w:cstheme="minorHAnsi"/>
        </w:rPr>
        <w:t>: Upto 1000 hours</w:t>
      </w:r>
    </w:p>
    <w:p w14:paraId="7BADC50B" w14:textId="77777777" w:rsidR="00C363A2" w:rsidRPr="00A5385B" w:rsidRDefault="00C363A2" w:rsidP="00C363A2">
      <w:pPr>
        <w:pStyle w:val="ListParagraph"/>
        <w:numPr>
          <w:ilvl w:val="0"/>
          <w:numId w:val="4"/>
        </w:numPr>
        <w:jc w:val="both"/>
        <w:rPr>
          <w:rFonts w:cstheme="minorHAnsi"/>
        </w:rPr>
      </w:pPr>
      <w:r w:rsidRPr="00A5385B">
        <w:rPr>
          <w:rFonts w:cstheme="minorHAnsi"/>
          <w:b/>
        </w:rPr>
        <w:t>Large:</w:t>
      </w:r>
      <w:r w:rsidRPr="00A5385B">
        <w:rPr>
          <w:rFonts w:cstheme="minorHAnsi"/>
        </w:rPr>
        <w:t xml:space="preserve"> Upto 1500 hours</w:t>
      </w:r>
    </w:p>
    <w:p w14:paraId="546D334D" w14:textId="77777777" w:rsidR="00C363A2" w:rsidRPr="00A5385B" w:rsidRDefault="00C363A2" w:rsidP="00C363A2">
      <w:pPr>
        <w:jc w:val="both"/>
        <w:rPr>
          <w:rFonts w:cstheme="minorHAnsi"/>
          <w:b/>
        </w:rPr>
      </w:pPr>
      <w:r w:rsidRPr="00A5385B">
        <w:rPr>
          <w:rFonts w:cstheme="minorHAnsi"/>
          <w:b/>
        </w:rPr>
        <w:t xml:space="preserve">Analysis </w:t>
      </w:r>
    </w:p>
    <w:p w14:paraId="7C55F7FF" w14:textId="77777777" w:rsidR="00C363A2" w:rsidRPr="00A5385B" w:rsidRDefault="00C363A2" w:rsidP="00C363A2">
      <w:pPr>
        <w:pStyle w:val="ListParagraph"/>
        <w:numPr>
          <w:ilvl w:val="0"/>
          <w:numId w:val="6"/>
        </w:numPr>
        <w:jc w:val="both"/>
        <w:rPr>
          <w:rFonts w:cstheme="minorHAnsi"/>
        </w:rPr>
      </w:pPr>
      <w:r w:rsidRPr="00A5385B">
        <w:rPr>
          <w:rFonts w:cstheme="minorHAnsi"/>
        </w:rPr>
        <w:t>As per the case study, the duration of the project is 18 months and the current team size is around 15. This will come under medium project.</w:t>
      </w:r>
    </w:p>
    <w:p w14:paraId="0917E87A" w14:textId="77777777" w:rsidR="00C363A2" w:rsidRPr="00A5385B" w:rsidRDefault="00C363A2" w:rsidP="00C363A2">
      <w:pPr>
        <w:pStyle w:val="ListParagraph"/>
        <w:numPr>
          <w:ilvl w:val="0"/>
          <w:numId w:val="6"/>
        </w:numPr>
        <w:jc w:val="both"/>
        <w:rPr>
          <w:rFonts w:cstheme="minorHAnsi"/>
        </w:rPr>
      </w:pPr>
      <w:r w:rsidRPr="00A5385B">
        <w:rPr>
          <w:rFonts w:cstheme="minorHAnsi"/>
        </w:rPr>
        <w:t>As the trained resources are available, trainers are not required.</w:t>
      </w:r>
    </w:p>
    <w:p w14:paraId="753E4717" w14:textId="4C6DB1EE" w:rsidR="00C363A2" w:rsidRPr="00A5385B" w:rsidRDefault="00C363A2" w:rsidP="00C363A2">
      <w:pPr>
        <w:pStyle w:val="ListParagraph"/>
        <w:numPr>
          <w:ilvl w:val="0"/>
          <w:numId w:val="6"/>
        </w:numPr>
        <w:jc w:val="both"/>
        <w:rPr>
          <w:rFonts w:cstheme="minorHAnsi"/>
        </w:rPr>
      </w:pPr>
      <w:r w:rsidRPr="00A5385B">
        <w:rPr>
          <w:rFonts w:cstheme="minorHAnsi"/>
        </w:rPr>
        <w:t xml:space="preserve">As the structure of the project is available, new and enhanced infrastructure is not required. </w:t>
      </w:r>
    </w:p>
    <w:p w14:paraId="605D70E3" w14:textId="7450E74B" w:rsidR="00D057D0" w:rsidRPr="00A5385B" w:rsidRDefault="00D057D0" w:rsidP="00A5385B">
      <w:pPr>
        <w:pStyle w:val="ListParagraph"/>
        <w:numPr>
          <w:ilvl w:val="0"/>
          <w:numId w:val="6"/>
        </w:numPr>
        <w:jc w:val="both"/>
        <w:rPr>
          <w:rFonts w:cstheme="minorHAnsi"/>
        </w:rPr>
      </w:pPr>
      <w:r w:rsidRPr="00A5385B">
        <w:rPr>
          <w:rFonts w:cstheme="minorHAnsi"/>
        </w:rPr>
        <w:t>Manhours Required = Total hours working per day * Total number of members * Total number of days worked over the specific period</w:t>
      </w:r>
    </w:p>
    <w:p w14:paraId="7BC0A0F5" w14:textId="77777777" w:rsidR="00D057D0" w:rsidRPr="00A5385B" w:rsidRDefault="00D057D0" w:rsidP="00D057D0">
      <w:pPr>
        <w:pStyle w:val="ListParagraph"/>
        <w:numPr>
          <w:ilvl w:val="0"/>
          <w:numId w:val="6"/>
        </w:numPr>
        <w:jc w:val="both"/>
        <w:rPr>
          <w:rFonts w:cstheme="minorHAnsi"/>
        </w:rPr>
      </w:pPr>
      <w:r w:rsidRPr="00A5385B">
        <w:rPr>
          <w:rFonts w:cstheme="minorHAnsi"/>
        </w:rPr>
        <w:t>Number of working hours a day = 8 hours</w:t>
      </w:r>
    </w:p>
    <w:p w14:paraId="1DC2DCF8" w14:textId="77777777" w:rsidR="00D057D0" w:rsidRPr="00A5385B" w:rsidRDefault="00D057D0" w:rsidP="00A5385B">
      <w:pPr>
        <w:pStyle w:val="ListParagraph"/>
        <w:numPr>
          <w:ilvl w:val="0"/>
          <w:numId w:val="6"/>
        </w:numPr>
        <w:jc w:val="both"/>
        <w:rPr>
          <w:rFonts w:cstheme="minorHAnsi"/>
        </w:rPr>
      </w:pPr>
      <w:r w:rsidRPr="00A5385B">
        <w:rPr>
          <w:rFonts w:cstheme="minorHAnsi"/>
        </w:rPr>
        <w:t>Number of Resources = 11</w:t>
      </w:r>
    </w:p>
    <w:p w14:paraId="4341C326" w14:textId="77777777" w:rsidR="00D057D0" w:rsidRPr="00A5385B" w:rsidRDefault="00D057D0" w:rsidP="00A5385B">
      <w:pPr>
        <w:pStyle w:val="ListParagraph"/>
        <w:numPr>
          <w:ilvl w:val="0"/>
          <w:numId w:val="6"/>
        </w:numPr>
        <w:jc w:val="both"/>
        <w:rPr>
          <w:rFonts w:cstheme="minorHAnsi"/>
        </w:rPr>
      </w:pPr>
      <w:r w:rsidRPr="00A5385B">
        <w:rPr>
          <w:rFonts w:cstheme="minorHAnsi"/>
        </w:rPr>
        <w:t>Time period provided = 18 months = 547 days = 78 weeks (including weekends and public holidays)</w:t>
      </w:r>
    </w:p>
    <w:p w14:paraId="09960BB2" w14:textId="77777777" w:rsidR="00D057D0" w:rsidRPr="00A5385B" w:rsidRDefault="00D057D0" w:rsidP="00A5385B">
      <w:pPr>
        <w:pStyle w:val="ListParagraph"/>
        <w:numPr>
          <w:ilvl w:val="0"/>
          <w:numId w:val="6"/>
        </w:numPr>
        <w:jc w:val="both"/>
        <w:rPr>
          <w:rFonts w:cstheme="minorHAnsi"/>
        </w:rPr>
      </w:pPr>
      <w:r w:rsidRPr="00A5385B">
        <w:rPr>
          <w:rFonts w:cstheme="minorHAnsi"/>
        </w:rPr>
        <w:t>Assuming weekends = 156</w:t>
      </w:r>
    </w:p>
    <w:p w14:paraId="52C4574B" w14:textId="77777777" w:rsidR="00D057D0" w:rsidRPr="00A5385B" w:rsidRDefault="00D057D0" w:rsidP="00A5385B">
      <w:pPr>
        <w:pStyle w:val="ListParagraph"/>
        <w:numPr>
          <w:ilvl w:val="0"/>
          <w:numId w:val="6"/>
        </w:numPr>
        <w:jc w:val="both"/>
        <w:rPr>
          <w:rFonts w:cstheme="minorHAnsi"/>
        </w:rPr>
      </w:pPr>
      <w:r w:rsidRPr="00A5385B">
        <w:rPr>
          <w:rFonts w:cstheme="minorHAnsi"/>
        </w:rPr>
        <w:t>Assuming public holidays = 10</w:t>
      </w:r>
    </w:p>
    <w:p w14:paraId="5F502B27" w14:textId="77777777" w:rsidR="00D057D0" w:rsidRPr="00A5385B" w:rsidRDefault="00D057D0" w:rsidP="00A5385B">
      <w:pPr>
        <w:pStyle w:val="ListParagraph"/>
        <w:numPr>
          <w:ilvl w:val="0"/>
          <w:numId w:val="6"/>
        </w:numPr>
        <w:jc w:val="both"/>
        <w:rPr>
          <w:rFonts w:cstheme="minorHAnsi"/>
        </w:rPr>
      </w:pPr>
      <w:r w:rsidRPr="00A5385B">
        <w:rPr>
          <w:rFonts w:cstheme="minorHAnsi"/>
        </w:rPr>
        <w:t>Total = 166</w:t>
      </w:r>
    </w:p>
    <w:p w14:paraId="5710708E" w14:textId="77777777" w:rsidR="00D057D0" w:rsidRPr="00A5385B" w:rsidRDefault="00D057D0" w:rsidP="00A5385B">
      <w:pPr>
        <w:pStyle w:val="ListParagraph"/>
        <w:numPr>
          <w:ilvl w:val="0"/>
          <w:numId w:val="6"/>
        </w:numPr>
        <w:jc w:val="both"/>
        <w:rPr>
          <w:rFonts w:cstheme="minorHAnsi"/>
        </w:rPr>
      </w:pPr>
      <w:r w:rsidRPr="00A5385B">
        <w:rPr>
          <w:rFonts w:cstheme="minorHAnsi"/>
        </w:rPr>
        <w:t>547 – 166 = 381 working days</w:t>
      </w:r>
    </w:p>
    <w:p w14:paraId="274FC803" w14:textId="16A4ECE7" w:rsidR="00D057D0" w:rsidRPr="00A5385B" w:rsidRDefault="00D057D0" w:rsidP="00A5385B">
      <w:pPr>
        <w:pStyle w:val="ListParagraph"/>
        <w:jc w:val="both"/>
        <w:rPr>
          <w:rFonts w:cstheme="minorHAnsi"/>
        </w:rPr>
      </w:pPr>
      <w:r w:rsidRPr="00A5385B">
        <w:rPr>
          <w:rFonts w:cstheme="minorHAnsi"/>
        </w:rPr>
        <w:t>Hence, estimated manhours = 8 hours * 11 resources * 381 days = 33,528 hours</w:t>
      </w:r>
    </w:p>
    <w:p w14:paraId="713A3517" w14:textId="77777777" w:rsidR="0094720D" w:rsidRPr="00A5385B" w:rsidRDefault="0094720D" w:rsidP="002003B7">
      <w:pPr>
        <w:jc w:val="both"/>
        <w:rPr>
          <w:rFonts w:cstheme="minorHAnsi"/>
          <w:b/>
        </w:rPr>
      </w:pPr>
      <w:r w:rsidRPr="00A5385B">
        <w:rPr>
          <w:rFonts w:cstheme="minorHAnsi"/>
          <w:b/>
        </w:rPr>
        <w:t>Question 11 – UAT – 6 Marks</w:t>
      </w:r>
    </w:p>
    <w:p w14:paraId="61139762" w14:textId="77777777" w:rsidR="0094720D" w:rsidRPr="00A5385B" w:rsidRDefault="0094720D" w:rsidP="002003B7">
      <w:pPr>
        <w:jc w:val="both"/>
        <w:rPr>
          <w:rFonts w:cstheme="minorHAnsi"/>
        </w:rPr>
      </w:pPr>
      <w:r w:rsidRPr="00A5385B">
        <w:rPr>
          <w:rFonts w:cstheme="minorHAnsi"/>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3B0287" w:rsidRPr="00A5385B">
        <w:rPr>
          <w:rFonts w:cstheme="minorHAnsi"/>
        </w:rPr>
        <w:t>.</w:t>
      </w:r>
    </w:p>
    <w:p w14:paraId="47A37753" w14:textId="5E8CF2DD" w:rsidR="003B0287" w:rsidRPr="00A5385B" w:rsidRDefault="00F768E3" w:rsidP="003B0287">
      <w:pPr>
        <w:pStyle w:val="ListParagraph"/>
        <w:numPr>
          <w:ilvl w:val="0"/>
          <w:numId w:val="7"/>
        </w:numPr>
        <w:jc w:val="both"/>
        <w:rPr>
          <w:rFonts w:cstheme="minorHAnsi"/>
        </w:rPr>
      </w:pPr>
      <w:r w:rsidRPr="00A5385B">
        <w:rPr>
          <w:rFonts w:cstheme="minorHAnsi"/>
        </w:rPr>
        <w:t>Planning:</w:t>
      </w:r>
      <w:r w:rsidR="003B0287" w:rsidRPr="00A5385B">
        <w:rPr>
          <w:rFonts w:cstheme="minorHAnsi"/>
        </w:rPr>
        <w:t xml:space="preserve"> In this step, Blue Prints are made to implement UAT testing for every feature that needs to test and minimum standards for accepting the test.</w:t>
      </w:r>
    </w:p>
    <w:p w14:paraId="65257421" w14:textId="626D0FE0" w:rsidR="003B0287" w:rsidRPr="00A5385B" w:rsidRDefault="003B0287" w:rsidP="003B0287">
      <w:pPr>
        <w:pStyle w:val="ListParagraph"/>
        <w:numPr>
          <w:ilvl w:val="0"/>
          <w:numId w:val="7"/>
        </w:numPr>
        <w:jc w:val="both"/>
        <w:rPr>
          <w:rFonts w:cstheme="minorHAnsi"/>
        </w:rPr>
      </w:pPr>
      <w:r w:rsidRPr="00A5385B">
        <w:rPr>
          <w:rFonts w:cstheme="minorHAnsi"/>
        </w:rPr>
        <w:t xml:space="preserve">Designing Here the Test cases are designed to hide all the possibilities of software packages in a </w:t>
      </w:r>
      <w:r w:rsidR="00F768E3" w:rsidRPr="00A5385B">
        <w:rPr>
          <w:rFonts w:cstheme="minorHAnsi"/>
        </w:rPr>
        <w:t>real-world</w:t>
      </w:r>
      <w:r w:rsidRPr="00A5385B">
        <w:rPr>
          <w:rFonts w:cstheme="minorHAnsi"/>
        </w:rPr>
        <w:t xml:space="preserve"> environment.</w:t>
      </w:r>
    </w:p>
    <w:p w14:paraId="68E5130B" w14:textId="77777777" w:rsidR="003B0287" w:rsidRPr="00A5385B" w:rsidRDefault="003B0287" w:rsidP="003B0287">
      <w:pPr>
        <w:pStyle w:val="ListParagraph"/>
        <w:numPr>
          <w:ilvl w:val="0"/>
          <w:numId w:val="7"/>
        </w:numPr>
        <w:jc w:val="both"/>
        <w:rPr>
          <w:rFonts w:cstheme="minorHAnsi"/>
        </w:rPr>
      </w:pPr>
      <w:r w:rsidRPr="00A5385B">
        <w:rPr>
          <w:rFonts w:cstheme="minorHAnsi"/>
        </w:rPr>
        <w:t>UAT Testers: A Testing team consists of a end users that meet the criteria for implementing testing.</w:t>
      </w:r>
    </w:p>
    <w:p w14:paraId="37186CE8" w14:textId="77777777" w:rsidR="003B0287" w:rsidRPr="00A5385B" w:rsidRDefault="003B0287" w:rsidP="003B0287">
      <w:pPr>
        <w:pStyle w:val="ListParagraph"/>
        <w:numPr>
          <w:ilvl w:val="0"/>
          <w:numId w:val="7"/>
        </w:numPr>
        <w:jc w:val="both"/>
        <w:rPr>
          <w:rFonts w:cstheme="minorHAnsi"/>
        </w:rPr>
      </w:pPr>
      <w:r w:rsidRPr="00A5385B">
        <w:rPr>
          <w:rFonts w:cstheme="minorHAnsi"/>
        </w:rPr>
        <w:t>They should know the test cases to run and understand the functionalities.</w:t>
      </w:r>
    </w:p>
    <w:p w14:paraId="3F16C6F0" w14:textId="3FBC36D4" w:rsidR="003B0287" w:rsidRPr="00A5385B" w:rsidRDefault="003B0287" w:rsidP="003B0287">
      <w:pPr>
        <w:pStyle w:val="ListParagraph"/>
        <w:numPr>
          <w:ilvl w:val="0"/>
          <w:numId w:val="7"/>
        </w:numPr>
        <w:jc w:val="both"/>
        <w:rPr>
          <w:rFonts w:cstheme="minorHAnsi"/>
        </w:rPr>
      </w:pPr>
      <w:r w:rsidRPr="00A5385B">
        <w:rPr>
          <w:rFonts w:cstheme="minorHAnsi"/>
        </w:rPr>
        <w:t xml:space="preserve">Bug </w:t>
      </w:r>
      <w:r w:rsidR="00F768E3" w:rsidRPr="00A5385B">
        <w:rPr>
          <w:rFonts w:cstheme="minorHAnsi"/>
        </w:rPr>
        <w:t>Fixing:</w:t>
      </w:r>
      <w:r w:rsidRPr="00A5385B">
        <w:rPr>
          <w:rFonts w:cstheme="minorHAnsi"/>
        </w:rPr>
        <w:t xml:space="preserve"> Whatever Bugs are found in the UAT Testing, the development team should work on them and make it software error free.</w:t>
      </w:r>
    </w:p>
    <w:p w14:paraId="67DACA0A" w14:textId="77777777" w:rsidR="003B0287" w:rsidRPr="00A5385B" w:rsidRDefault="003B0287" w:rsidP="003B0287">
      <w:pPr>
        <w:pStyle w:val="ListParagraph"/>
        <w:numPr>
          <w:ilvl w:val="0"/>
          <w:numId w:val="7"/>
        </w:numPr>
        <w:jc w:val="both"/>
        <w:rPr>
          <w:rFonts w:cstheme="minorHAnsi"/>
        </w:rPr>
      </w:pPr>
      <w:r w:rsidRPr="00A5385B">
        <w:rPr>
          <w:rFonts w:cstheme="minorHAnsi"/>
        </w:rPr>
        <w:t>Sign Off: After removing all the bugs, the testing team indicates acceptance of the completion of the bugs. In this phase, all the stakeholders come to a conclusion that the software is ready to GO LIVE and sign it off.</w:t>
      </w:r>
    </w:p>
    <w:p w14:paraId="4F85CE34" w14:textId="77777777" w:rsidR="0094720D" w:rsidRPr="00A5385B" w:rsidRDefault="0094720D" w:rsidP="002003B7">
      <w:pPr>
        <w:jc w:val="both"/>
        <w:rPr>
          <w:rFonts w:cstheme="minorHAnsi"/>
          <w:b/>
        </w:rPr>
      </w:pPr>
      <w:r w:rsidRPr="00A5385B">
        <w:rPr>
          <w:rFonts w:cstheme="minorHAnsi"/>
          <w:b/>
        </w:rPr>
        <w:lastRenderedPageBreak/>
        <w:t>Question 12 – Project Closure Document - 6 Marks</w:t>
      </w:r>
    </w:p>
    <w:p w14:paraId="5B44824C" w14:textId="77777777" w:rsidR="0094720D" w:rsidRPr="00A5385B" w:rsidRDefault="0094720D" w:rsidP="002003B7">
      <w:pPr>
        <w:jc w:val="both"/>
        <w:rPr>
          <w:rFonts w:cstheme="minorHAnsi"/>
        </w:rPr>
      </w:pPr>
      <w:r w:rsidRPr="00A5385B">
        <w:rPr>
          <w:rFonts w:cstheme="minorHAnsi"/>
        </w:rPr>
        <w:t>Explain Project closure document</w:t>
      </w:r>
    </w:p>
    <w:p w14:paraId="3AD700EA" w14:textId="531F84DF" w:rsidR="00D057D0" w:rsidRPr="00A5385B" w:rsidRDefault="00D057D0" w:rsidP="00D057D0">
      <w:pPr>
        <w:jc w:val="both"/>
        <w:rPr>
          <w:rFonts w:cstheme="minorHAnsi"/>
        </w:rPr>
      </w:pPr>
      <w:r w:rsidRPr="00A5385B">
        <w:rPr>
          <w:rFonts w:cstheme="minorHAnsi"/>
        </w:rPr>
        <w:t xml:space="preserve">A </w:t>
      </w:r>
      <w:r w:rsidRPr="00F768E3">
        <w:rPr>
          <w:rFonts w:cstheme="minorHAnsi"/>
          <w:b/>
          <w:bCs/>
        </w:rPr>
        <w:t>project closure document</w:t>
      </w:r>
      <w:r w:rsidRPr="00A5385B">
        <w:rPr>
          <w:rFonts w:cstheme="minorHAnsi"/>
        </w:rPr>
        <w:t xml:space="preserve"> is a comprehensive report that summarizes the entire project’s lifecycle, outcomes, and lessons learned. It serves as a formal record of the project’s completion and provides important information for future reference.</w:t>
      </w:r>
    </w:p>
    <w:p w14:paraId="0368B7CE" w14:textId="4F037800" w:rsidR="00D057D0" w:rsidRPr="00A5385B" w:rsidRDefault="00D057D0" w:rsidP="00D057D0">
      <w:pPr>
        <w:jc w:val="both"/>
        <w:rPr>
          <w:rFonts w:cstheme="minorHAnsi"/>
        </w:rPr>
      </w:pPr>
      <w:r w:rsidRPr="00A5385B">
        <w:rPr>
          <w:rFonts w:cstheme="minorHAnsi"/>
        </w:rPr>
        <w:t>The document typically includes the following sections:</w:t>
      </w:r>
    </w:p>
    <w:p w14:paraId="63600CB6" w14:textId="77777777" w:rsidR="00D057D0" w:rsidRPr="00A5385B" w:rsidRDefault="00D057D0" w:rsidP="00D057D0">
      <w:pPr>
        <w:jc w:val="both"/>
        <w:rPr>
          <w:rFonts w:cstheme="minorHAnsi"/>
          <w:b/>
          <w:bCs/>
        </w:rPr>
      </w:pPr>
      <w:r w:rsidRPr="00A5385B">
        <w:rPr>
          <w:rFonts w:cstheme="minorHAnsi"/>
          <w:b/>
          <w:bCs/>
        </w:rPr>
        <w:t>Project Overview:</w:t>
      </w:r>
    </w:p>
    <w:p w14:paraId="528FC18F" w14:textId="7B3935ED" w:rsidR="00D057D0" w:rsidRPr="00A5385B" w:rsidRDefault="00D057D0" w:rsidP="00D057D0">
      <w:pPr>
        <w:jc w:val="both"/>
        <w:rPr>
          <w:rFonts w:cstheme="minorHAnsi"/>
        </w:rPr>
      </w:pPr>
      <w:r w:rsidRPr="00A5385B">
        <w:rPr>
          <w:rFonts w:cstheme="minorHAnsi"/>
        </w:rPr>
        <w:t>Provides an overview of the project, including its objectives, scope, and stakeholders involved. It summarizes the project’s purpose and sets the context for the closure report.</w:t>
      </w:r>
    </w:p>
    <w:p w14:paraId="70017C9D" w14:textId="77777777" w:rsidR="00D057D0" w:rsidRPr="00F768E3" w:rsidRDefault="00D057D0" w:rsidP="00D057D0">
      <w:pPr>
        <w:jc w:val="both"/>
        <w:rPr>
          <w:rFonts w:cstheme="minorHAnsi"/>
          <w:b/>
          <w:bCs/>
        </w:rPr>
      </w:pPr>
      <w:r w:rsidRPr="00F768E3">
        <w:rPr>
          <w:rFonts w:cstheme="minorHAnsi"/>
          <w:b/>
          <w:bCs/>
        </w:rPr>
        <w:t>Project Achievements:</w:t>
      </w:r>
    </w:p>
    <w:p w14:paraId="6E835AB4" w14:textId="5CD6B9E9" w:rsidR="00D057D0" w:rsidRPr="00A5385B" w:rsidRDefault="00D057D0" w:rsidP="00D057D0">
      <w:pPr>
        <w:jc w:val="both"/>
        <w:rPr>
          <w:rFonts w:cstheme="minorHAnsi"/>
        </w:rPr>
      </w:pPr>
      <w:r w:rsidRPr="00A5385B">
        <w:rPr>
          <w:rFonts w:cstheme="minorHAnsi"/>
        </w:rPr>
        <w:t>Highlights the key achievements and deliverables of the project. It outlines the successful completion of milestones, tasks, and any significant accomplishments that were achieved.</w:t>
      </w:r>
    </w:p>
    <w:p w14:paraId="403BA407" w14:textId="77777777" w:rsidR="00D057D0" w:rsidRPr="00F768E3" w:rsidRDefault="00D057D0" w:rsidP="00D057D0">
      <w:pPr>
        <w:jc w:val="both"/>
        <w:rPr>
          <w:rFonts w:cstheme="minorHAnsi"/>
          <w:b/>
          <w:bCs/>
        </w:rPr>
      </w:pPr>
      <w:r w:rsidRPr="00F768E3">
        <w:rPr>
          <w:rFonts w:cstheme="minorHAnsi"/>
          <w:b/>
          <w:bCs/>
        </w:rPr>
        <w:t>Project Timeline and Budget:</w:t>
      </w:r>
    </w:p>
    <w:p w14:paraId="4B10651A" w14:textId="77777777" w:rsidR="00D057D0" w:rsidRPr="00A5385B" w:rsidRDefault="00D057D0" w:rsidP="00D057D0">
      <w:pPr>
        <w:jc w:val="both"/>
        <w:rPr>
          <w:rFonts w:cstheme="minorHAnsi"/>
        </w:rPr>
      </w:pPr>
      <w:r w:rsidRPr="00A5385B">
        <w:rPr>
          <w:rFonts w:cstheme="minorHAnsi"/>
        </w:rPr>
        <w:t>Provides an overview of the project timeline, highlighting the start and end dates, major phases, and milestones. It also includes information on the budget and resource allocation.</w:t>
      </w:r>
    </w:p>
    <w:p w14:paraId="1542EFBE" w14:textId="77777777" w:rsidR="003C068B" w:rsidRPr="00A5385B" w:rsidRDefault="003C068B" w:rsidP="003C068B">
      <w:pPr>
        <w:jc w:val="both"/>
        <w:rPr>
          <w:rFonts w:cstheme="minorHAnsi"/>
        </w:rPr>
      </w:pPr>
    </w:p>
    <w:sectPr w:rsidR="003C068B" w:rsidRPr="00A5385B" w:rsidSect="009C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1A0"/>
    <w:multiLevelType w:val="hybridMultilevel"/>
    <w:tmpl w:val="D22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6574F"/>
    <w:multiLevelType w:val="hybridMultilevel"/>
    <w:tmpl w:val="83827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A93582"/>
    <w:multiLevelType w:val="hybridMultilevel"/>
    <w:tmpl w:val="0334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25E1"/>
    <w:multiLevelType w:val="hybridMultilevel"/>
    <w:tmpl w:val="C55A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65A59"/>
    <w:multiLevelType w:val="hybridMultilevel"/>
    <w:tmpl w:val="8A36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71ED0"/>
    <w:multiLevelType w:val="hybridMultilevel"/>
    <w:tmpl w:val="970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9340C"/>
    <w:multiLevelType w:val="hybridMultilevel"/>
    <w:tmpl w:val="70447B90"/>
    <w:lvl w:ilvl="0" w:tplc="88CEE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DE6FC0"/>
    <w:multiLevelType w:val="hybridMultilevel"/>
    <w:tmpl w:val="F49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07F5"/>
    <w:rsid w:val="000073BA"/>
    <w:rsid w:val="00011B36"/>
    <w:rsid w:val="000D3704"/>
    <w:rsid w:val="001135AC"/>
    <w:rsid w:val="001207F5"/>
    <w:rsid w:val="001379CF"/>
    <w:rsid w:val="00160053"/>
    <w:rsid w:val="001E37F5"/>
    <w:rsid w:val="002003B7"/>
    <w:rsid w:val="00230542"/>
    <w:rsid w:val="00295EB2"/>
    <w:rsid w:val="003130AA"/>
    <w:rsid w:val="003146BF"/>
    <w:rsid w:val="003A3CE6"/>
    <w:rsid w:val="003B0287"/>
    <w:rsid w:val="003C068B"/>
    <w:rsid w:val="00415827"/>
    <w:rsid w:val="0042721D"/>
    <w:rsid w:val="00477041"/>
    <w:rsid w:val="004A17BA"/>
    <w:rsid w:val="004D1FA1"/>
    <w:rsid w:val="004F1561"/>
    <w:rsid w:val="004F6959"/>
    <w:rsid w:val="0050380A"/>
    <w:rsid w:val="005058DF"/>
    <w:rsid w:val="005565D0"/>
    <w:rsid w:val="00584887"/>
    <w:rsid w:val="0058596C"/>
    <w:rsid w:val="00597110"/>
    <w:rsid w:val="005D30EE"/>
    <w:rsid w:val="005E42B9"/>
    <w:rsid w:val="00600A82"/>
    <w:rsid w:val="006337F3"/>
    <w:rsid w:val="006601F0"/>
    <w:rsid w:val="00690A0C"/>
    <w:rsid w:val="006C45AE"/>
    <w:rsid w:val="006D0098"/>
    <w:rsid w:val="0070278C"/>
    <w:rsid w:val="00703367"/>
    <w:rsid w:val="00726A4E"/>
    <w:rsid w:val="0073067A"/>
    <w:rsid w:val="007349CF"/>
    <w:rsid w:val="00760210"/>
    <w:rsid w:val="00785302"/>
    <w:rsid w:val="007F0482"/>
    <w:rsid w:val="007F586C"/>
    <w:rsid w:val="00855E6A"/>
    <w:rsid w:val="00942B6A"/>
    <w:rsid w:val="0094720D"/>
    <w:rsid w:val="009629AF"/>
    <w:rsid w:val="009A2BFD"/>
    <w:rsid w:val="009C0321"/>
    <w:rsid w:val="00A174D8"/>
    <w:rsid w:val="00A31360"/>
    <w:rsid w:val="00A5385B"/>
    <w:rsid w:val="00A92396"/>
    <w:rsid w:val="00AB65F5"/>
    <w:rsid w:val="00B513EF"/>
    <w:rsid w:val="00B82E6A"/>
    <w:rsid w:val="00C04885"/>
    <w:rsid w:val="00C11B27"/>
    <w:rsid w:val="00C127C7"/>
    <w:rsid w:val="00C363A2"/>
    <w:rsid w:val="00C86027"/>
    <w:rsid w:val="00CC2872"/>
    <w:rsid w:val="00D0504E"/>
    <w:rsid w:val="00D057D0"/>
    <w:rsid w:val="00D74EAE"/>
    <w:rsid w:val="00E7716C"/>
    <w:rsid w:val="00EA5659"/>
    <w:rsid w:val="00EB6C53"/>
    <w:rsid w:val="00EC456E"/>
    <w:rsid w:val="00EC6BE9"/>
    <w:rsid w:val="00F06C4C"/>
    <w:rsid w:val="00F070F8"/>
    <w:rsid w:val="00F61EFC"/>
    <w:rsid w:val="00F73739"/>
    <w:rsid w:val="00F768E3"/>
    <w:rsid w:val="00FB3E30"/>
    <w:rsid w:val="00FC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1796"/>
  <w15:docId w15:val="{93AA2FD0-C9A9-43D6-ADA9-B6FE67E9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7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586C"/>
    <w:rPr>
      <w:b/>
      <w:bCs/>
    </w:rPr>
  </w:style>
  <w:style w:type="paragraph" w:styleId="ListParagraph">
    <w:name w:val="List Paragraph"/>
    <w:basedOn w:val="Normal"/>
    <w:uiPriority w:val="34"/>
    <w:qFormat/>
    <w:rsid w:val="00E7716C"/>
    <w:pPr>
      <w:ind w:left="720"/>
      <w:contextualSpacing/>
    </w:pPr>
  </w:style>
  <w:style w:type="paragraph" w:styleId="BalloonText">
    <w:name w:val="Balloon Text"/>
    <w:basedOn w:val="Normal"/>
    <w:link w:val="BalloonTextChar"/>
    <w:uiPriority w:val="99"/>
    <w:semiHidden/>
    <w:unhideWhenUsed/>
    <w:rsid w:val="00C0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3210">
      <w:bodyDiv w:val="1"/>
      <w:marLeft w:val="0"/>
      <w:marRight w:val="0"/>
      <w:marTop w:val="0"/>
      <w:marBottom w:val="0"/>
      <w:divBdr>
        <w:top w:val="none" w:sz="0" w:space="0" w:color="auto"/>
        <w:left w:val="none" w:sz="0" w:space="0" w:color="auto"/>
        <w:bottom w:val="none" w:sz="0" w:space="0" w:color="auto"/>
        <w:right w:val="none" w:sz="0" w:space="0" w:color="auto"/>
      </w:divBdr>
    </w:div>
    <w:div w:id="763232754">
      <w:bodyDiv w:val="1"/>
      <w:marLeft w:val="0"/>
      <w:marRight w:val="0"/>
      <w:marTop w:val="0"/>
      <w:marBottom w:val="0"/>
      <w:divBdr>
        <w:top w:val="none" w:sz="0" w:space="0" w:color="auto"/>
        <w:left w:val="none" w:sz="0" w:space="0" w:color="auto"/>
        <w:bottom w:val="none" w:sz="0" w:space="0" w:color="auto"/>
        <w:right w:val="none" w:sz="0" w:space="0" w:color="auto"/>
      </w:divBdr>
    </w:div>
    <w:div w:id="1111243534">
      <w:bodyDiv w:val="1"/>
      <w:marLeft w:val="0"/>
      <w:marRight w:val="0"/>
      <w:marTop w:val="0"/>
      <w:marBottom w:val="0"/>
      <w:divBdr>
        <w:top w:val="none" w:sz="0" w:space="0" w:color="auto"/>
        <w:left w:val="none" w:sz="0" w:space="0" w:color="auto"/>
        <w:bottom w:val="none" w:sz="0" w:space="0" w:color="auto"/>
        <w:right w:val="none" w:sz="0" w:space="0" w:color="auto"/>
      </w:divBdr>
    </w:div>
    <w:div w:id="1236359274">
      <w:bodyDiv w:val="1"/>
      <w:marLeft w:val="0"/>
      <w:marRight w:val="0"/>
      <w:marTop w:val="0"/>
      <w:marBottom w:val="0"/>
      <w:divBdr>
        <w:top w:val="none" w:sz="0" w:space="0" w:color="auto"/>
        <w:left w:val="none" w:sz="0" w:space="0" w:color="auto"/>
        <w:bottom w:val="none" w:sz="0" w:space="0" w:color="auto"/>
        <w:right w:val="none" w:sz="0" w:space="0" w:color="auto"/>
      </w:divBdr>
    </w:div>
    <w:div w:id="1306738467">
      <w:bodyDiv w:val="1"/>
      <w:marLeft w:val="0"/>
      <w:marRight w:val="0"/>
      <w:marTop w:val="0"/>
      <w:marBottom w:val="0"/>
      <w:divBdr>
        <w:top w:val="none" w:sz="0" w:space="0" w:color="auto"/>
        <w:left w:val="none" w:sz="0" w:space="0" w:color="auto"/>
        <w:bottom w:val="none" w:sz="0" w:space="0" w:color="auto"/>
        <w:right w:val="none" w:sz="0" w:space="0" w:color="auto"/>
      </w:divBdr>
    </w:div>
    <w:div w:id="14884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1369</TotalTime>
  <Pages>22</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dc:creator>
  <cp:lastModifiedBy>Anita Pradhan</cp:lastModifiedBy>
  <cp:revision>35</cp:revision>
  <dcterms:created xsi:type="dcterms:W3CDTF">2025-09-28T01:53:00Z</dcterms:created>
  <dcterms:modified xsi:type="dcterms:W3CDTF">2025-10-14T12:17:00Z</dcterms:modified>
</cp:coreProperties>
</file>