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C56BD2" w14:textId="0D6784CB" w:rsidR="000B676F" w:rsidRPr="00EF2A7A" w:rsidRDefault="00D70F78" w:rsidP="00EF2A7A">
      <w:pPr>
        <w:jc w:val="center"/>
        <w:rPr>
          <w:b/>
          <w:bCs/>
          <w:sz w:val="28"/>
          <w:szCs w:val="28"/>
        </w:rPr>
      </w:pPr>
      <w:r w:rsidRPr="00EF2A7A">
        <w:rPr>
          <w:b/>
          <w:bCs/>
          <w:sz w:val="28"/>
          <w:szCs w:val="28"/>
        </w:rPr>
        <w:t>Capstone Project1 – Part -2/3</w:t>
      </w:r>
    </w:p>
    <w:p w14:paraId="4CCB4299" w14:textId="5316A344" w:rsidR="00D70F78" w:rsidRDefault="00EF2A7A" w:rsidP="00EF2A7A">
      <w:pPr>
        <w:jc w:val="center"/>
        <w:rPr>
          <w:b/>
          <w:bCs/>
          <w:sz w:val="28"/>
          <w:szCs w:val="28"/>
        </w:rPr>
      </w:pPr>
      <w:r w:rsidRPr="00EF2A7A">
        <w:rPr>
          <w:b/>
          <w:bCs/>
          <w:sz w:val="28"/>
          <w:szCs w:val="28"/>
        </w:rPr>
        <w:t>Online Agriculture Products Store</w:t>
      </w:r>
    </w:p>
    <w:p w14:paraId="6C974570" w14:textId="77777777" w:rsidR="00EF2A7A" w:rsidRDefault="00EF2A7A" w:rsidP="00EF2A7A">
      <w:pPr>
        <w:jc w:val="center"/>
        <w:rPr>
          <w:b/>
          <w:bCs/>
          <w:sz w:val="28"/>
          <w:szCs w:val="28"/>
        </w:rPr>
      </w:pPr>
    </w:p>
    <w:p w14:paraId="49D76F10" w14:textId="42BD08B5" w:rsidR="00EF2A7A" w:rsidRDefault="00FA3E4B" w:rsidP="00EF2A7A">
      <w:pPr>
        <w:rPr>
          <w:b/>
          <w:bCs/>
        </w:rPr>
      </w:pPr>
      <w:r w:rsidRPr="00FA3E4B">
        <w:rPr>
          <w:b/>
          <w:bCs/>
        </w:rPr>
        <w:t>Question 1 – Audits</w:t>
      </w:r>
    </w:p>
    <w:p w14:paraId="0E3F76EE" w14:textId="523703E3" w:rsidR="00FA3E4B" w:rsidRDefault="00FA3E4B" w:rsidP="00EF2A7A">
      <w:pPr>
        <w:rPr>
          <w:b/>
          <w:bCs/>
        </w:rPr>
      </w:pPr>
      <w:r w:rsidRPr="00FA3E4B">
        <w:rPr>
          <w:b/>
          <w:bCs/>
        </w:rPr>
        <w:t>4 Quarterly Audits are planned Q</w:t>
      </w:r>
      <w:proofErr w:type="gramStart"/>
      <w:r w:rsidRPr="00FA3E4B">
        <w:rPr>
          <w:b/>
          <w:bCs/>
        </w:rPr>
        <w:t>1 ,</w:t>
      </w:r>
      <w:proofErr w:type="gramEnd"/>
      <w:r w:rsidRPr="00FA3E4B">
        <w:rPr>
          <w:b/>
          <w:bCs/>
        </w:rPr>
        <w:t xml:space="preserve"> Q2, Q3, Q4 for this Project What is your knowledge on how these Audits will happen for a </w:t>
      </w:r>
      <w:proofErr w:type="gramStart"/>
      <w:r w:rsidRPr="00FA3E4B">
        <w:rPr>
          <w:b/>
          <w:bCs/>
        </w:rPr>
        <w:t>BA ?</w:t>
      </w:r>
      <w:proofErr w:type="gramEnd"/>
    </w:p>
    <w:p w14:paraId="1442950D" w14:textId="201746A4" w:rsidR="00FA3E4B" w:rsidRDefault="00FA3E4B" w:rsidP="00EF2A7A">
      <w:pPr>
        <w:rPr>
          <w:b/>
          <w:bCs/>
        </w:rPr>
      </w:pPr>
      <w:r>
        <w:rPr>
          <w:b/>
          <w:bCs/>
        </w:rPr>
        <w:t>Answer:</w:t>
      </w:r>
    </w:p>
    <w:p w14:paraId="4DCCEE55" w14:textId="77777777" w:rsidR="00A62239" w:rsidRPr="00A62239" w:rsidRDefault="00A62239" w:rsidP="00A62239">
      <w:r w:rsidRPr="00A62239">
        <w:t>Quarterly audits are formal reviews conducted every 3 months (Q1–Q4) to ensure:</w:t>
      </w:r>
    </w:p>
    <w:p w14:paraId="49E00227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The project is progressing as planned.</w:t>
      </w:r>
    </w:p>
    <w:p w14:paraId="31BF72C0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Budget and timeline are in control.</w:t>
      </w:r>
    </w:p>
    <w:p w14:paraId="18A20EC3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Compliance with internal and external standards.</w:t>
      </w:r>
    </w:p>
    <w:p w14:paraId="1C1D0E9B" w14:textId="77777777" w:rsidR="00A62239" w:rsidRPr="00A62239" w:rsidRDefault="00A62239" w:rsidP="00A62239">
      <w:pPr>
        <w:numPr>
          <w:ilvl w:val="0"/>
          <w:numId w:val="1"/>
        </w:numPr>
      </w:pPr>
      <w:r w:rsidRPr="00A62239">
        <w:t>Proper documentation and traceability exist.</w:t>
      </w:r>
    </w:p>
    <w:p w14:paraId="21C619E4" w14:textId="77777777" w:rsidR="00A62239" w:rsidRPr="00A62239" w:rsidRDefault="00A62239" w:rsidP="00A62239">
      <w:r w:rsidRPr="00A62239">
        <w:t>These audits can be internal (by SOONY or APT IT management) or external (by auditors or CSR compliance teams).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32"/>
        <w:gridCol w:w="3270"/>
        <w:gridCol w:w="219"/>
        <w:gridCol w:w="831"/>
        <w:gridCol w:w="3864"/>
      </w:tblGrid>
      <w:tr w:rsidR="00133C56" w:rsidRPr="00133C56" w14:paraId="69B765A3" w14:textId="77777777" w:rsidTr="00133C5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5378108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5E01A5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Quater1 Audit Report (Requirement Gathering &amp;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Planning )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CF4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467C9C8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CB4A8AA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Quarter 2 Audit Report (</w:t>
            </w:r>
            <w:proofErr w:type="spell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Requiremet</w:t>
            </w:r>
            <w:proofErr w:type="spell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Finalization and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Design )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</w:tr>
      <w:tr w:rsidR="00133C56" w:rsidRPr="00133C56" w14:paraId="30ECE189" w14:textId="77777777" w:rsidTr="00133C5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BC2FD00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270BA39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Week1 to Week12)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F2A6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FDB142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85FAA1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Week13 to Week 24) </w:t>
            </w:r>
          </w:p>
        </w:tc>
      </w:tr>
      <w:tr w:rsidR="00133C56" w:rsidRPr="00133C56" w14:paraId="008BA82A" w14:textId="77777777" w:rsidTr="00133C56">
        <w:trPr>
          <w:trHeight w:val="20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94FF98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 Areas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E0DE3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 Gathering process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Stakeholder Interviews (Peter, Kevin, Ben, Committee)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BRD/FRD/Use Cases/User Stories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Traceability Matrix initiation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82A0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02B00B4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 Areas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C6C54B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Finalization of functional and non-functional requirements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Change request handling (CR log)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Contribution to design discussions</w:t>
            </w:r>
          </w:p>
        </w:tc>
      </w:tr>
      <w:tr w:rsidR="00133C56" w:rsidRPr="00133C56" w14:paraId="42CD29B6" w14:textId="77777777" w:rsidTr="00133C56">
        <w:trPr>
          <w:trHeight w:val="34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8BF058A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 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42E0B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Present the Business Requirements Document (BRD) and how it was gathered.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Show evidence of stakeholder meetings and minutes of meetings (</w:t>
            </w:r>
            <w:proofErr w:type="spell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).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Demonstrate early requirement sign-offs from business users and committee.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 xml:space="preserve">Ensure baseline requirements are 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 xml:space="preserve">well documented and version controlled.                                                                         Email Communication -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,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CC, BCC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0FBD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913762D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 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A97A7F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Share updated FRD/SRS (Functional/Software Requirements Specs).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Explain how feedback from users (like Peter, Kevin, Ben) is incorporated.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Submit a Change Request Log if any requirement scope has evolved.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Present the Requirement Traceability Matrix (RTM) linking requirements to design documents</w:t>
            </w:r>
          </w:p>
        </w:tc>
      </w:tr>
      <w:tr w:rsidR="00133C56" w:rsidRPr="00133C56" w14:paraId="3525D064" w14:textId="77777777" w:rsidTr="00133C56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60135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4324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1A3B4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21253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BD23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133C56" w:rsidRPr="00133C56" w14:paraId="3AFF309A" w14:textId="77777777" w:rsidTr="00133C56">
        <w:trPr>
          <w:trHeight w:val="2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CBB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A2196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656A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58E5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1044F" w14:textId="77777777" w:rsidR="00133C56" w:rsidRPr="00133C56" w:rsidRDefault="00133C56" w:rsidP="00133C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133C56" w:rsidRPr="00133C56" w14:paraId="1ECAF2BD" w14:textId="77777777" w:rsidTr="00133C5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F85EFB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560B79F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Quarter 3 Audit Report (Development &amp;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Testing )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3316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C1DB82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0F08A2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Quarter 4Audit Report (UAT, Go-Live Readiness &amp; CSR Documentation) </w:t>
            </w:r>
          </w:p>
        </w:tc>
      </w:tr>
      <w:tr w:rsidR="00133C56" w:rsidRPr="00133C56" w14:paraId="55EBC446" w14:textId="77777777" w:rsidTr="00133C5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CF05DD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320DAE2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12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 25 to Week 36)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E3A6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1F1F16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Completed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5F86947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12 </w:t>
            </w:r>
            <w:proofErr w:type="gramStart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Weeks(</w:t>
            </w:r>
            <w:proofErr w:type="gramEnd"/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Week 37 to Week 48) </w:t>
            </w:r>
          </w:p>
        </w:tc>
      </w:tr>
      <w:tr w:rsidR="00133C56" w:rsidRPr="00133C56" w14:paraId="79888F6A" w14:textId="77777777" w:rsidTr="00133C56">
        <w:trPr>
          <w:trHeight w:val="203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0D59875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 Areas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690FA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Development progress against requirements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BA support to dev/test teams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Test Case coverage based on requirements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A3CF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97CFFA3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 Areas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67D5FA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UAT readiness and execution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User sign-off on delivered features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Documentation for CSR compliance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Project closure deliverables</w:t>
            </w:r>
          </w:p>
        </w:tc>
      </w:tr>
      <w:tr w:rsidR="00133C56" w:rsidRPr="00133C56" w14:paraId="61EB6267" w14:textId="77777777" w:rsidTr="00133C56">
        <w:trPr>
          <w:trHeight w:val="33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F2CD2C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 Role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5C79C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Assist auditors in verifying whether developers (Juhi, Lucie, Bravo, etc.) are building as per requirements.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Validate that testers (Jason, Alekya) have mapped test cases to user stories/use cases.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Provide an updated RTM showing coverage from requirement to test case.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Participate in meetings to explain requirements-related clarifications.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6F1B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2E4AEE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 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D6A7F" w14:textId="77777777" w:rsidR="00133C56" w:rsidRPr="00133C56" w:rsidRDefault="00133C56" w:rsidP="00133C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Coordinate and support UAT with stakeholders like Peter, Kevin, Ben.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Maintain a UAT defect log and capture feedback.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Submit final signed-off requirements, RTM, and UAT reports.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Help prepare CSR outcome documentation to show social impact.</w:t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</w:r>
            <w:r w:rsidRPr="00133C5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br/>
              <w:t>Archive all BA documentation for future audits or reference.</w:t>
            </w:r>
          </w:p>
        </w:tc>
      </w:tr>
    </w:tbl>
    <w:p w14:paraId="5E607C12" w14:textId="77777777" w:rsidR="00A62239" w:rsidRDefault="00A62239" w:rsidP="00EF2A7A">
      <w:pPr>
        <w:rPr>
          <w:b/>
          <w:bCs/>
        </w:rPr>
      </w:pPr>
    </w:p>
    <w:p w14:paraId="54578791" w14:textId="13B46334" w:rsidR="000C7E36" w:rsidRDefault="000C7E36" w:rsidP="00EF2A7A">
      <w:pPr>
        <w:rPr>
          <w:b/>
          <w:bCs/>
        </w:rPr>
      </w:pPr>
      <w:r>
        <w:rPr>
          <w:b/>
          <w:bCs/>
        </w:rPr>
        <w:t xml:space="preserve">Note – Supporting documents that’s needs to be provided to the </w:t>
      </w:r>
      <w:r w:rsidR="00A13CEA">
        <w:rPr>
          <w:b/>
          <w:bCs/>
        </w:rPr>
        <w:t>Auditors for verifications</w:t>
      </w:r>
    </w:p>
    <w:tbl>
      <w:tblPr>
        <w:tblW w:w="6360" w:type="dxa"/>
        <w:tblLook w:val="04A0" w:firstRow="1" w:lastRow="0" w:firstColumn="1" w:lastColumn="0" w:noHBand="0" w:noVBand="1"/>
      </w:tblPr>
      <w:tblGrid>
        <w:gridCol w:w="3180"/>
        <w:gridCol w:w="3180"/>
      </w:tblGrid>
      <w:tr w:rsidR="00A7484C" w:rsidRPr="00A7484C" w14:paraId="5AFF39F5" w14:textId="77777777" w:rsidTr="00A7484C">
        <w:trPr>
          <w:trHeight w:val="290"/>
        </w:trPr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184C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Documents </w:t>
            </w:r>
          </w:p>
        </w:tc>
        <w:tc>
          <w:tcPr>
            <w:tcW w:w="3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EEC8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A7484C" w:rsidRPr="00A7484C" w14:paraId="42A516BE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F5AE7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BRD (Business Requirement Document)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EFCCD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Captures all high-level business needs</w:t>
            </w:r>
          </w:p>
        </w:tc>
      </w:tr>
      <w:tr w:rsidR="00A7484C" w:rsidRPr="00A7484C" w14:paraId="11E9AEB0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61CC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FRD/SRS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A2BB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Detailed functional/system requirements</w:t>
            </w:r>
          </w:p>
        </w:tc>
      </w:tr>
      <w:tr w:rsidR="00A7484C" w:rsidRPr="00A7484C" w14:paraId="46F42E75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F45BE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(Minutes of Meetings)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5F85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Evidence of stakeholder collaboration</w:t>
            </w:r>
          </w:p>
        </w:tc>
      </w:tr>
      <w:tr w:rsidR="00A7484C" w:rsidRPr="00A7484C" w14:paraId="7675F5B8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720BD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RTM (Requirement Traceability Matrix)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AB28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Trace requirement to design, code, and test</w:t>
            </w:r>
          </w:p>
        </w:tc>
      </w:tr>
      <w:tr w:rsidR="00A7484C" w:rsidRPr="00A7484C" w14:paraId="5E7B63FE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8C08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Change Request Log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8CFDE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Tracks requirement changes and approvals</w:t>
            </w:r>
          </w:p>
        </w:tc>
      </w:tr>
      <w:tr w:rsidR="00A7484C" w:rsidRPr="00A7484C" w14:paraId="3AE7DD20" w14:textId="77777777" w:rsidTr="00A7484C">
        <w:trPr>
          <w:trHeight w:val="580"/>
        </w:trPr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7FA24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UAT Plan and Reports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3FC03" w14:textId="77777777" w:rsidR="00A7484C" w:rsidRPr="00A7484C" w:rsidRDefault="00A7484C" w:rsidP="00A748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A748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testing and feedback validation</w:t>
            </w:r>
          </w:p>
        </w:tc>
      </w:tr>
    </w:tbl>
    <w:p w14:paraId="7E866DFD" w14:textId="3D3C2B8D" w:rsidR="00A13CEA" w:rsidRDefault="00A13CEA" w:rsidP="00A7484C">
      <w:pPr>
        <w:rPr>
          <w:b/>
          <w:bCs/>
        </w:rPr>
      </w:pPr>
    </w:p>
    <w:p w14:paraId="6966914E" w14:textId="77777777" w:rsidR="002C15E1" w:rsidRDefault="002C15E1" w:rsidP="00A7484C">
      <w:pPr>
        <w:rPr>
          <w:b/>
          <w:bCs/>
        </w:rPr>
      </w:pPr>
    </w:p>
    <w:p w14:paraId="4187510D" w14:textId="143DA11B" w:rsidR="002C15E1" w:rsidRDefault="00A33F3D" w:rsidP="00A7484C">
      <w:pPr>
        <w:rPr>
          <w:b/>
          <w:bCs/>
        </w:rPr>
      </w:pPr>
      <w:r w:rsidRPr="00A33F3D">
        <w:rPr>
          <w:b/>
          <w:bCs/>
        </w:rPr>
        <w:t>Question 2 – BA Approach Strategy</w:t>
      </w:r>
    </w:p>
    <w:p w14:paraId="1DEDD0C5" w14:textId="0AD7635D" w:rsidR="008263BB" w:rsidRDefault="008263BB" w:rsidP="00A7484C">
      <w:pPr>
        <w:rPr>
          <w:b/>
          <w:bCs/>
        </w:rPr>
      </w:pPr>
      <w:r>
        <w:rPr>
          <w:b/>
          <w:bCs/>
        </w:rPr>
        <w:t>Answer:</w:t>
      </w:r>
    </w:p>
    <w:p w14:paraId="660CFBC4" w14:textId="6B5E3C17" w:rsidR="009E51D3" w:rsidRDefault="009E51D3" w:rsidP="00A7484C">
      <w:pPr>
        <w:rPr>
          <w:b/>
          <w:bCs/>
        </w:rPr>
      </w:pPr>
      <w:r w:rsidRPr="009E51D3">
        <w:rPr>
          <w:b/>
          <w:bCs/>
        </w:rPr>
        <w:t>Elicitation Techniques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7179"/>
      </w:tblGrid>
      <w:tr w:rsidR="005D3884" w:rsidRPr="005D3884" w14:paraId="569B9777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45650D9" w14:textId="77777777" w:rsidR="005D3884" w:rsidRPr="005D3884" w:rsidRDefault="005D3884" w:rsidP="005D38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Technique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686948" w14:textId="0BFB1821" w:rsidR="005D3884" w:rsidRPr="005D3884" w:rsidRDefault="005D3884" w:rsidP="005D38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5D3884" w:rsidRPr="005D3884" w14:paraId="56614A8D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2A0EA5CB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Interviews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EFB365D" w14:textId="4DA15188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With Mr. Henry, Peter, Kevin, Ben (Zoom or in-person)</w:t>
            </w:r>
            <w:r w:rsidR="00321A3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for knowing their expectations and goals </w:t>
            </w:r>
          </w:p>
        </w:tc>
      </w:tr>
      <w:tr w:rsidR="005D3884" w:rsidRPr="005D3884" w14:paraId="083FB321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6D75E8F9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Workshops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F778BEC" w14:textId="1D7C4915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With 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Stakeholders 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and Dev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eloper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/Test</w:t>
            </w:r>
            <w:r w:rsidR="00405D8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er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teams</w:t>
            </w:r>
            <w:r w:rsidR="005647F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for gathering widder requirement reach</w:t>
            </w:r>
          </w:p>
        </w:tc>
      </w:tr>
      <w:tr w:rsidR="005D3884" w:rsidRPr="005D3884" w14:paraId="0D813B26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0EC7BD07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Questionnaires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AB6653" w14:textId="6A614332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For </w:t>
            </w:r>
            <w:r w:rsidR="00B709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analysing </w:t>
            </w: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broader farmer base</w:t>
            </w:r>
            <w:r w:rsidR="00B709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requirements and experience </w:t>
            </w:r>
          </w:p>
        </w:tc>
      </w:tr>
      <w:tr w:rsidR="005D3884" w:rsidRPr="005D3884" w14:paraId="1F07C580" w14:textId="77777777" w:rsidTr="00321A35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31C6CEBD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Observation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32F5E966" w14:textId="60530DB3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Understand rural user </w:t>
            </w:r>
            <w:r w:rsidR="00B709AB"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behaviour</w:t>
            </w:r>
            <w:r w:rsidR="00EF0E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while in current process of procurement </w:t>
            </w:r>
          </w:p>
        </w:tc>
      </w:tr>
      <w:tr w:rsidR="005D3884" w:rsidRPr="005D3884" w14:paraId="19B40496" w14:textId="77777777" w:rsidTr="00321A35">
        <w:trPr>
          <w:trHeight w:val="580"/>
        </w:trPr>
        <w:tc>
          <w:tcPr>
            <w:tcW w:w="0" w:type="auto"/>
            <w:shd w:val="clear" w:color="auto" w:fill="auto"/>
            <w:vAlign w:val="center"/>
            <w:hideMark/>
          </w:tcPr>
          <w:p w14:paraId="08307201" w14:textId="77777777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 Analysis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592542C" w14:textId="31A7FF01" w:rsidR="005D3884" w:rsidRPr="005D3884" w:rsidRDefault="005D3884" w:rsidP="005D388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D388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CSR goals, compliance docs, procurement m</w:t>
            </w:r>
            <w:r w:rsidR="00EF0E5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ethods which are been currently used </w:t>
            </w:r>
            <w:r w:rsidR="0070566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along with payment channels</w:t>
            </w:r>
          </w:p>
        </w:tc>
      </w:tr>
    </w:tbl>
    <w:p w14:paraId="3AB442A8" w14:textId="77777777" w:rsidR="005D3884" w:rsidRDefault="005D3884" w:rsidP="00A7484C">
      <w:pPr>
        <w:rPr>
          <w:b/>
          <w:bCs/>
        </w:rPr>
      </w:pPr>
    </w:p>
    <w:p w14:paraId="46C37BFB" w14:textId="1ABBB8B1" w:rsidR="00365819" w:rsidRDefault="00365819" w:rsidP="00A7484C">
      <w:pPr>
        <w:rPr>
          <w:b/>
          <w:bCs/>
        </w:rPr>
      </w:pPr>
      <w:r>
        <w:rPr>
          <w:b/>
          <w:bCs/>
        </w:rPr>
        <w:t xml:space="preserve">Stakeholder Analysis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1"/>
        <w:gridCol w:w="2019"/>
      </w:tblGrid>
      <w:tr w:rsidR="00C71677" w:rsidRPr="00C71677" w14:paraId="387216CC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EA14B51" w14:textId="77777777" w:rsidR="00C71677" w:rsidRPr="00C71677" w:rsidRDefault="00C71677" w:rsidP="00C716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Name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CD3124E" w14:textId="77777777" w:rsidR="00C71677" w:rsidRPr="00C71677" w:rsidRDefault="00C71677" w:rsidP="00C716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Role</w:t>
            </w:r>
          </w:p>
        </w:tc>
      </w:tr>
      <w:tr w:rsidR="00C71677" w:rsidRPr="00C71677" w14:paraId="40B0BF93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0BE16F7F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Henry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27F1761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Sponsor</w:t>
            </w:r>
          </w:p>
        </w:tc>
      </w:tr>
      <w:tr w:rsidR="00C71677" w:rsidRPr="00C71677" w14:paraId="0A92D60D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7B2545A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Pandu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F5AD463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Financial Head</w:t>
            </w:r>
          </w:p>
        </w:tc>
      </w:tr>
      <w:tr w:rsidR="00C71677" w:rsidRPr="00C71677" w14:paraId="6588DB49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3E2A5C68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Dooku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A27D7A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Coordinator</w:t>
            </w:r>
          </w:p>
        </w:tc>
      </w:tr>
      <w:tr w:rsidR="00C71677" w:rsidRPr="00C71677" w14:paraId="1E9567D8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4E51739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Peter, Kevin, Ben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5CC02D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End Users (Farmers)</w:t>
            </w:r>
          </w:p>
        </w:tc>
      </w:tr>
      <w:tr w:rsidR="00C71677" w:rsidRPr="00C71677" w14:paraId="30A2B86F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64BD815D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Karthik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518B9F4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Delivery Head</w:t>
            </w:r>
          </w:p>
        </w:tc>
      </w:tr>
      <w:tr w:rsidR="00C71677" w:rsidRPr="00C71677" w14:paraId="5697C4AC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6D8A384A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Mr. </w:t>
            </w:r>
            <w:proofErr w:type="spellStart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Vandanam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6A9E5109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Manager</w:t>
            </w:r>
          </w:p>
        </w:tc>
      </w:tr>
      <w:tr w:rsidR="00C71677" w:rsidRPr="00C71677" w14:paraId="0CC61F1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760E4BC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Juhi, </w:t>
            </w:r>
            <w:proofErr w:type="spellStart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Teyson</w:t>
            </w:r>
            <w:proofErr w:type="spellEnd"/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Lucie, Tucker, Bravo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B33C980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Java Developers</w:t>
            </w:r>
          </w:p>
        </w:tc>
      </w:tr>
      <w:tr w:rsidR="00C71677" w:rsidRPr="00C71677" w14:paraId="70D2B65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27A3D5A1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Mike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3474945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Network Admin</w:t>
            </w:r>
          </w:p>
        </w:tc>
      </w:tr>
      <w:tr w:rsidR="00C71677" w:rsidRPr="00C71677" w14:paraId="0A69EA5A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5EAA962D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John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1502360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DB Admin</w:t>
            </w:r>
          </w:p>
        </w:tc>
      </w:tr>
      <w:tr w:rsidR="00C71677" w:rsidRPr="00C71677" w14:paraId="2837CCD5" w14:textId="77777777" w:rsidTr="00C71677">
        <w:trPr>
          <w:trHeight w:val="290"/>
        </w:trPr>
        <w:tc>
          <w:tcPr>
            <w:tcW w:w="0" w:type="auto"/>
            <w:shd w:val="clear" w:color="auto" w:fill="auto"/>
            <w:vAlign w:val="center"/>
            <w:hideMark/>
          </w:tcPr>
          <w:p w14:paraId="1C503552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Jason, Alekya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C1A4E39" w14:textId="77777777" w:rsidR="00C71677" w:rsidRPr="00C71677" w:rsidRDefault="00C71677" w:rsidP="00C716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C7167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Testers</w:t>
            </w:r>
          </w:p>
        </w:tc>
      </w:tr>
    </w:tbl>
    <w:p w14:paraId="1B6A8E4B" w14:textId="77777777" w:rsidR="00C71677" w:rsidRDefault="00C71677" w:rsidP="00A7484C">
      <w:pPr>
        <w:rPr>
          <w:b/>
          <w:bCs/>
        </w:rPr>
      </w:pPr>
    </w:p>
    <w:p w14:paraId="45F11B70" w14:textId="77777777" w:rsidR="00C71677" w:rsidRDefault="00C71677" w:rsidP="00A7484C">
      <w:pPr>
        <w:rPr>
          <w:b/>
          <w:bCs/>
        </w:rPr>
      </w:pPr>
    </w:p>
    <w:p w14:paraId="3720729F" w14:textId="77777777" w:rsidR="00583575" w:rsidRDefault="00583575" w:rsidP="00A7484C">
      <w:pPr>
        <w:rPr>
          <w:b/>
          <w:bCs/>
        </w:rPr>
      </w:pPr>
    </w:p>
    <w:tbl>
      <w:tblPr>
        <w:tblW w:w="10020" w:type="dxa"/>
        <w:tblLook w:val="04A0" w:firstRow="1" w:lastRow="0" w:firstColumn="1" w:lastColumn="0" w:noHBand="0" w:noVBand="1"/>
      </w:tblPr>
      <w:tblGrid>
        <w:gridCol w:w="1860"/>
        <w:gridCol w:w="1414"/>
        <w:gridCol w:w="2280"/>
        <w:gridCol w:w="1332"/>
        <w:gridCol w:w="1880"/>
        <w:gridCol w:w="1420"/>
      </w:tblGrid>
      <w:tr w:rsidR="00583575" w:rsidRPr="00583575" w14:paraId="1327C3AD" w14:textId="77777777" w:rsidTr="00583575">
        <w:trPr>
          <w:trHeight w:val="580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5058B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lastRenderedPageBreak/>
              <w:t>Stakeholders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467BD5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 Gathering</w:t>
            </w:r>
          </w:p>
        </w:tc>
        <w:tc>
          <w:tcPr>
            <w:tcW w:w="2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D8A02F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Requirement Analysis &amp;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Documnetation</w:t>
            </w:r>
            <w:proofErr w:type="spellEnd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85E72A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Design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3022A0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Development &amp; Testing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512F40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UAT Delivery </w:t>
            </w:r>
          </w:p>
        </w:tc>
      </w:tr>
      <w:tr w:rsidR="00583575" w:rsidRPr="00583575" w14:paraId="42353CBE" w14:textId="77777777" w:rsidTr="00583575">
        <w:trPr>
          <w:trHeight w:val="58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78A7A3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Henry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097C9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A5D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6800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57B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E265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3A8E3D80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F682F3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Pandu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779C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1D9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5CA1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7D29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5CD35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2BDC91A9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DA29C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Dooku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1555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BE4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65B1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095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713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</w:tr>
      <w:tr w:rsidR="00583575" w:rsidRPr="00583575" w14:paraId="602E5BA8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7CCDBF5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Mr. Karthik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F1E7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1B57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B937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F72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1166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</w:tr>
      <w:tr w:rsidR="00583575" w:rsidRPr="00583575" w14:paraId="3F7AEE12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D7F218E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Mr.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Vandanam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74982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E310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2805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1F41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E69B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46F2FFF3" w14:textId="77777777" w:rsidTr="00583575">
        <w:trPr>
          <w:trHeight w:val="58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A0BF8C9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Juhi, </w:t>
            </w:r>
            <w:proofErr w:type="spellStart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Teyson</w:t>
            </w:r>
            <w:proofErr w:type="spellEnd"/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Lucie, Tucker, Bravo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2576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160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F58B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B97A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F0C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</w:tr>
      <w:tr w:rsidR="00583575" w:rsidRPr="00583575" w14:paraId="4EB072CF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351D834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Mike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354F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D94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B6B4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E0FA7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419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796DD963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62313C13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John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8CA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3B8A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45B8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26B1A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39452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Accountable</w:t>
            </w:r>
          </w:p>
        </w:tc>
      </w:tr>
      <w:tr w:rsidR="00583575" w:rsidRPr="00583575" w14:paraId="24EAE55F" w14:textId="77777777" w:rsidTr="00583575">
        <w:trPr>
          <w:trHeight w:val="290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639B5BC" w14:textId="77777777" w:rsidR="00583575" w:rsidRPr="00583575" w:rsidRDefault="00583575" w:rsidP="0058357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Jason, Alekya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B00E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80339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Informed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582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Consulted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893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AD8D" w14:textId="77777777" w:rsidR="00583575" w:rsidRPr="00583575" w:rsidRDefault="00583575" w:rsidP="00583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58357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Responsible</w:t>
            </w:r>
          </w:p>
        </w:tc>
      </w:tr>
    </w:tbl>
    <w:p w14:paraId="3D558707" w14:textId="77777777" w:rsidR="00583575" w:rsidRDefault="00583575" w:rsidP="00A7484C">
      <w:pPr>
        <w:rPr>
          <w:b/>
          <w:bCs/>
        </w:rPr>
      </w:pPr>
    </w:p>
    <w:p w14:paraId="0CCC4EF1" w14:textId="16DF5724" w:rsidR="006F1AA0" w:rsidRDefault="006F1AA0" w:rsidP="00A7484C">
      <w:pPr>
        <w:rPr>
          <w:b/>
          <w:bCs/>
        </w:rPr>
      </w:pPr>
      <w:r>
        <w:rPr>
          <w:b/>
          <w:bCs/>
        </w:rPr>
        <w:t xml:space="preserve">Documents </w:t>
      </w:r>
      <w:r w:rsidR="00AA2C47">
        <w:rPr>
          <w:b/>
          <w:bCs/>
        </w:rPr>
        <w:t>to be Prepared by BA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07"/>
        <w:gridCol w:w="7009"/>
      </w:tblGrid>
      <w:tr w:rsidR="009C3436" w:rsidRPr="009C3436" w14:paraId="45F019CB" w14:textId="77777777" w:rsidTr="009C343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08BCE" w14:textId="77777777" w:rsidR="009C3436" w:rsidRPr="009C3436" w:rsidRDefault="009C3436" w:rsidP="009C34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01270" w14:textId="77777777" w:rsidR="009C3436" w:rsidRPr="009C3436" w:rsidRDefault="009C3436" w:rsidP="009C343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Purpose</w:t>
            </w:r>
          </w:p>
        </w:tc>
      </w:tr>
      <w:tr w:rsidR="009C3436" w:rsidRPr="009C3436" w14:paraId="25663F8C" w14:textId="77777777" w:rsidTr="009C3436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690C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BRD (Business Requirements)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CC534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High-level business needs and </w:t>
            </w:r>
            <w:proofErr w:type="spell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and</w:t>
            </w:r>
            <w:proofErr w:type="spell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objectives for a project which is to achieved considering the expectations for all stakeholders </w:t>
            </w:r>
          </w:p>
        </w:tc>
      </w:tr>
      <w:tr w:rsidR="009C3436" w:rsidRPr="009C3436" w14:paraId="28546AD1" w14:textId="77777777" w:rsidTr="009C3436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0A7AA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FRD (Functional Requirements)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CFB60" w14:textId="532096F9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Detailed system 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behaviour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features, Specific Functionalities and capabilities a product or system must possess. It details how the software should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behave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including user interactions, data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handling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system behaviour</w:t>
            </w:r>
          </w:p>
        </w:tc>
      </w:tr>
      <w:tr w:rsidR="009C3436" w:rsidRPr="009C3436" w14:paraId="483B8BBE" w14:textId="77777777" w:rsidTr="009C3436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29EB4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/ User Story Docs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F43DF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End-to-end flows with acceptance criteria</w:t>
            </w:r>
          </w:p>
        </w:tc>
      </w:tr>
      <w:tr w:rsidR="009C3436" w:rsidRPr="009C3436" w14:paraId="38B03B44" w14:textId="77777777" w:rsidTr="009C3436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CC7AC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RTM (Traceability Matrix)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4EE8B" w14:textId="42BAF3ED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All the 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requirements are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mapped to 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 case</w:t>
            </w: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verifying that each requirement is properly tested </w:t>
            </w:r>
          </w:p>
        </w:tc>
      </w:tr>
      <w:tr w:rsidR="009C3436" w:rsidRPr="009C3436" w14:paraId="68616937" w14:textId="77777777" w:rsidTr="009C3436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E616A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MoMs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C04CF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 meetings and decisions</w:t>
            </w:r>
          </w:p>
        </w:tc>
      </w:tr>
      <w:tr w:rsidR="009C3436" w:rsidRPr="009C3436" w14:paraId="10B4D0DC" w14:textId="77777777" w:rsidTr="009C3436">
        <w:trPr>
          <w:trHeight w:val="1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E5219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CR Log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0713B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Track change requests in overall Product life Cycle, their status, details and impact. Log helps to manages changes </w:t>
            </w:r>
            <w:proofErr w:type="gramStart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effectively ,</w:t>
            </w:r>
            <w:proofErr w:type="gramEnd"/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ensuring they are properly evaluated, approved and implemented while minimizing disruption </w:t>
            </w:r>
          </w:p>
        </w:tc>
      </w:tr>
      <w:tr w:rsidR="009C3436" w:rsidRPr="009C3436" w14:paraId="2BFB5541" w14:textId="77777777" w:rsidTr="009C3436">
        <w:trPr>
          <w:trHeight w:val="145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3508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UAT Plan &amp; Sign-off Forms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834B9" w14:textId="77777777" w:rsidR="009C3436" w:rsidRPr="009C3436" w:rsidRDefault="009C3436" w:rsidP="009C343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C343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Testing readiness and client approval. UAT plan outlines the scope, objectives, and strategy for user Acceptance Testing and Sign off forms document the completion and approval of the testing process</w:t>
            </w:r>
          </w:p>
        </w:tc>
      </w:tr>
    </w:tbl>
    <w:p w14:paraId="507F8684" w14:textId="77777777" w:rsidR="009C3436" w:rsidRDefault="009C3436" w:rsidP="00A7484C">
      <w:pPr>
        <w:rPr>
          <w:b/>
          <w:bCs/>
        </w:rPr>
      </w:pPr>
    </w:p>
    <w:p w14:paraId="169268F4" w14:textId="37490C5D" w:rsidR="00EF5148" w:rsidRPr="00216C3F" w:rsidRDefault="00EF5148" w:rsidP="00A7484C">
      <w:r>
        <w:rPr>
          <w:b/>
          <w:bCs/>
        </w:rPr>
        <w:lastRenderedPageBreak/>
        <w:t xml:space="preserve">Requirement Sign off </w:t>
      </w:r>
      <w:proofErr w:type="gramStart"/>
      <w:r>
        <w:rPr>
          <w:b/>
          <w:bCs/>
        </w:rPr>
        <w:t>Process</w:t>
      </w:r>
      <w:r w:rsidR="009152FE">
        <w:rPr>
          <w:b/>
          <w:bCs/>
        </w:rPr>
        <w:t xml:space="preserve"> :</w:t>
      </w:r>
      <w:proofErr w:type="gramEnd"/>
      <w:r w:rsidR="009152FE">
        <w:rPr>
          <w:b/>
          <w:bCs/>
        </w:rPr>
        <w:t xml:space="preserve"> </w:t>
      </w:r>
      <w:r w:rsidR="009152FE" w:rsidRPr="00216C3F">
        <w:t>It’s a formal procedure where stakeholders review, approve and officially</w:t>
      </w:r>
      <w:r w:rsidR="00E4348F" w:rsidRPr="00216C3F">
        <w:t xml:space="preserve"> accept documented requirements before development begins. </w:t>
      </w:r>
      <w:r w:rsidR="00742D5D" w:rsidRPr="00216C3F">
        <w:t>It ensures all parties agree on the requirements, minimizing the risk of miscommunication and rework</w:t>
      </w:r>
      <w:r w:rsidR="00337043" w:rsidRPr="00216C3F">
        <w:t>.</w:t>
      </w:r>
    </w:p>
    <w:p w14:paraId="0675FCE2" w14:textId="5B7D3EA1" w:rsidR="00D40952" w:rsidRPr="00D40952" w:rsidRDefault="00D40952" w:rsidP="00D40952">
      <w:r w:rsidRPr="00216C3F">
        <w:t>-</w:t>
      </w:r>
      <w:r w:rsidRPr="00D40952">
        <w:t>Share BRD/FRD via email and project portal (e.g., Confluence or SharePoint).</w:t>
      </w:r>
    </w:p>
    <w:p w14:paraId="77730C91" w14:textId="4C55A22D" w:rsidR="00D40952" w:rsidRPr="00D40952" w:rsidRDefault="00D40952" w:rsidP="00D40952">
      <w:r w:rsidRPr="00216C3F">
        <w:t>-</w:t>
      </w:r>
      <w:r w:rsidRPr="00D40952">
        <w:t>Walkthrough session with client (</w:t>
      </w:r>
      <w:r w:rsidR="00216C3F" w:rsidRPr="00216C3F">
        <w:t>Stakeholders</w:t>
      </w:r>
      <w:r w:rsidRPr="00D40952">
        <w:t xml:space="preserve"> + farmers if needed).</w:t>
      </w:r>
    </w:p>
    <w:p w14:paraId="13B605CC" w14:textId="1F6EA423" w:rsidR="00D40952" w:rsidRPr="00D40952" w:rsidRDefault="00D40952" w:rsidP="00D40952">
      <w:r w:rsidRPr="00216C3F">
        <w:t>-</w:t>
      </w:r>
      <w:r w:rsidRPr="00D40952">
        <w:t>Collect feedback and incorporate revisions.</w:t>
      </w:r>
    </w:p>
    <w:p w14:paraId="490924F9" w14:textId="3E49EE35" w:rsidR="00D40952" w:rsidRPr="00D40952" w:rsidRDefault="00D40952" w:rsidP="00D40952">
      <w:r w:rsidRPr="00216C3F">
        <w:t>-</w:t>
      </w:r>
      <w:r w:rsidRPr="00D40952">
        <w:t>Final version sent with e-signature request or formal email approval.</w:t>
      </w:r>
    </w:p>
    <w:p w14:paraId="56EE6583" w14:textId="43C68E0D" w:rsidR="00CF0DD4" w:rsidRPr="00216C3F" w:rsidRDefault="00D40952" w:rsidP="00D40952">
      <w:r w:rsidRPr="00216C3F">
        <w:t xml:space="preserve">- </w:t>
      </w:r>
      <w:r w:rsidR="00591CBE" w:rsidRPr="00216C3F">
        <w:t xml:space="preserve">Maintain </w:t>
      </w:r>
      <w:r w:rsidR="005B0B76" w:rsidRPr="00216C3F">
        <w:t xml:space="preserve">a record of Sign off for future reference </w:t>
      </w:r>
    </w:p>
    <w:p w14:paraId="60A2EA33" w14:textId="5235AA01" w:rsidR="005B0B76" w:rsidRDefault="005B0B76" w:rsidP="00D40952">
      <w:r w:rsidRPr="00216C3F">
        <w:t xml:space="preserve">- Inform all relevant </w:t>
      </w:r>
      <w:r w:rsidR="00216C3F" w:rsidRPr="00216C3F">
        <w:t>parties that the requirements have been formally approved</w:t>
      </w:r>
    </w:p>
    <w:p w14:paraId="18B91C00" w14:textId="77777777" w:rsidR="007B0A1C" w:rsidRDefault="007B0A1C" w:rsidP="00D40952"/>
    <w:p w14:paraId="0C91DCD5" w14:textId="05B9FD89" w:rsidR="00814905" w:rsidRDefault="00814905" w:rsidP="00D40952">
      <w:pPr>
        <w:rPr>
          <w:b/>
          <w:bCs/>
        </w:rPr>
      </w:pPr>
      <w:r w:rsidRPr="00814905">
        <w:rPr>
          <w:b/>
          <w:bCs/>
        </w:rPr>
        <w:t xml:space="preserve">Taking Approvals from the </w:t>
      </w:r>
      <w:proofErr w:type="gramStart"/>
      <w:r w:rsidRPr="00814905">
        <w:rPr>
          <w:b/>
          <w:bCs/>
        </w:rPr>
        <w:t xml:space="preserve">Client </w:t>
      </w:r>
      <w:r w:rsidR="00B97102">
        <w:rPr>
          <w:b/>
          <w:bCs/>
        </w:rPr>
        <w:t>:</w:t>
      </w:r>
      <w:proofErr w:type="gramEnd"/>
      <w:r w:rsidR="00B97102">
        <w:rPr>
          <w:b/>
          <w:bCs/>
        </w:rPr>
        <w:t xml:space="preserve"> </w:t>
      </w:r>
      <w:r w:rsidR="00190DA1" w:rsidRPr="005B4810">
        <w:t>Clearly define the deli</w:t>
      </w:r>
      <w:r w:rsidR="00551101" w:rsidRPr="005B4810">
        <w:t>ve</w:t>
      </w:r>
      <w:r w:rsidR="00190DA1" w:rsidRPr="005B4810">
        <w:t xml:space="preserve">rables, communicate </w:t>
      </w:r>
      <w:r w:rsidR="00551101" w:rsidRPr="005B4810">
        <w:t xml:space="preserve">proactively and provide the structured path for feedback and </w:t>
      </w:r>
      <w:proofErr w:type="gramStart"/>
      <w:r w:rsidR="00551101" w:rsidRPr="005B4810">
        <w:t>revision</w:t>
      </w:r>
      <w:r w:rsidR="00551101">
        <w:rPr>
          <w:b/>
          <w:bCs/>
        </w:rPr>
        <w:t xml:space="preserve"> </w:t>
      </w:r>
      <w:r w:rsidR="005B4810">
        <w:rPr>
          <w:b/>
          <w:bCs/>
        </w:rPr>
        <w:t>.</w:t>
      </w:r>
      <w:proofErr w:type="gramEnd"/>
      <w:r w:rsidR="005B4810">
        <w:rPr>
          <w:b/>
          <w:bCs/>
        </w:rPr>
        <w:t xml:space="preserve"> </w:t>
      </w:r>
      <w:r w:rsidR="009E1E0C" w:rsidRPr="00F12BE3">
        <w:t>Establish a formal meeting with the clients to keep the</w:t>
      </w:r>
      <w:r w:rsidR="000F7968" w:rsidRPr="00F12BE3">
        <w:t xml:space="preserve">m informed and get continuous </w:t>
      </w:r>
      <w:proofErr w:type="gramStart"/>
      <w:r w:rsidR="000F7968" w:rsidRPr="00F12BE3">
        <w:t>feedback</w:t>
      </w:r>
      <w:r w:rsidR="000F7968">
        <w:rPr>
          <w:b/>
          <w:bCs/>
        </w:rPr>
        <w:t xml:space="preserve"> </w:t>
      </w:r>
      <w:r w:rsidR="00A479EF">
        <w:rPr>
          <w:b/>
          <w:bCs/>
        </w:rPr>
        <w:t>.</w:t>
      </w:r>
      <w:proofErr w:type="gramEnd"/>
    </w:p>
    <w:p w14:paraId="483F9DD8" w14:textId="1089D09E" w:rsidR="00362938" w:rsidRPr="00362938" w:rsidRDefault="00362938" w:rsidP="00362938">
      <w:r w:rsidRPr="00362938">
        <w:t>All deliverables (BRD, FRD, UAT) to be formally approved by:</w:t>
      </w:r>
    </w:p>
    <w:p w14:paraId="4B973FCF" w14:textId="77777777" w:rsidR="00362938" w:rsidRPr="00362938" w:rsidRDefault="00362938" w:rsidP="00362938">
      <w:pPr>
        <w:numPr>
          <w:ilvl w:val="0"/>
          <w:numId w:val="9"/>
        </w:numPr>
      </w:pPr>
      <w:r w:rsidRPr="00362938">
        <w:t>Mr. Dooku (Project Coordinator)</w:t>
      </w:r>
    </w:p>
    <w:p w14:paraId="0477C7F6" w14:textId="77777777" w:rsidR="00362938" w:rsidRPr="00362938" w:rsidRDefault="00362938" w:rsidP="00362938">
      <w:pPr>
        <w:numPr>
          <w:ilvl w:val="0"/>
          <w:numId w:val="9"/>
        </w:numPr>
      </w:pPr>
      <w:r w:rsidRPr="00362938">
        <w:t>Mr. Henry (Sponsor)</w:t>
      </w:r>
    </w:p>
    <w:p w14:paraId="023EE118" w14:textId="4211902E" w:rsidR="00362938" w:rsidRPr="00362938" w:rsidRDefault="00362938" w:rsidP="00362938">
      <w:r w:rsidRPr="00362938">
        <w:t>Maintain a version control system for transparency and audit readiness.</w:t>
      </w:r>
    </w:p>
    <w:p w14:paraId="414DF617" w14:textId="4CF4F6A5" w:rsidR="00362938" w:rsidRPr="00362938" w:rsidRDefault="00362938" w:rsidP="00362938">
      <w:r w:rsidRPr="00362938">
        <w:t>Store all signed documents on SharePoint/Confluence.</w:t>
      </w:r>
    </w:p>
    <w:p w14:paraId="5B2523B4" w14:textId="77777777" w:rsidR="00362938" w:rsidRDefault="00362938" w:rsidP="00D40952">
      <w:pPr>
        <w:rPr>
          <w:b/>
          <w:bCs/>
        </w:rPr>
      </w:pPr>
    </w:p>
    <w:p w14:paraId="0BB2E8FA" w14:textId="34C66563" w:rsidR="002217D2" w:rsidRDefault="002217D2" w:rsidP="00D40952">
      <w:pPr>
        <w:rPr>
          <w:b/>
          <w:bCs/>
        </w:rPr>
      </w:pPr>
      <w:r>
        <w:rPr>
          <w:b/>
          <w:bCs/>
        </w:rPr>
        <w:t xml:space="preserve">Communication </w:t>
      </w:r>
      <w:proofErr w:type="gramStart"/>
      <w:r>
        <w:rPr>
          <w:b/>
          <w:bCs/>
        </w:rPr>
        <w:t>Channels :</w:t>
      </w:r>
      <w:proofErr w:type="gramEnd"/>
      <w:r>
        <w:rPr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169"/>
        <w:gridCol w:w="2904"/>
        <w:gridCol w:w="1168"/>
      </w:tblGrid>
      <w:tr w:rsidR="00394B29" w:rsidRPr="00394B29" w14:paraId="1BB06DEB" w14:textId="77777777" w:rsidTr="00394B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3869A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Communication 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F85D6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Tool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E13F6" w14:textId="77777777" w:rsidR="00394B29" w:rsidRPr="00394B29" w:rsidRDefault="00394B29" w:rsidP="00394B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</w:t>
            </w:r>
          </w:p>
        </w:tc>
      </w:tr>
      <w:tr w:rsidR="00394B29" w:rsidRPr="00394B29" w14:paraId="74600595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8C46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Requirement Reviews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34EF4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Zoom / Google Meet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8CFFE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 needed</w:t>
            </w:r>
          </w:p>
        </w:tc>
      </w:tr>
      <w:tr w:rsidR="00394B29" w:rsidRPr="00394B29" w14:paraId="175A9483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1BD1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Project Updates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EFFA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Email, MS Teams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1581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Weekly</w:t>
            </w:r>
          </w:p>
        </w:tc>
      </w:tr>
      <w:tr w:rsidR="00394B29" w:rsidRPr="00394B29" w14:paraId="35A1AB94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0243C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Document Sharing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AD694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Share Point/Confluence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6E23A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Ongoing</w:t>
            </w:r>
          </w:p>
        </w:tc>
      </w:tr>
      <w:tr w:rsidR="00394B29" w:rsidRPr="00394B29" w14:paraId="2A308FC3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24CF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Status Reporting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0DD16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PPT/Excel via Email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E5E33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Bi-weekly</w:t>
            </w:r>
          </w:p>
        </w:tc>
      </w:tr>
      <w:tr w:rsidR="00394B29" w:rsidRPr="00394B29" w14:paraId="1024F6F8" w14:textId="77777777" w:rsidTr="00394B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FF63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Committee Meetings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D40BF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Zoom + MOM Documentation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9B9AE" w14:textId="77777777" w:rsidR="00394B29" w:rsidRPr="00394B29" w:rsidRDefault="00394B29" w:rsidP="00394B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394B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Monthly</w:t>
            </w:r>
          </w:p>
        </w:tc>
      </w:tr>
    </w:tbl>
    <w:p w14:paraId="3D2DFB7C" w14:textId="77777777" w:rsidR="00394B29" w:rsidRDefault="00394B29" w:rsidP="00D40952">
      <w:pPr>
        <w:rPr>
          <w:b/>
          <w:bCs/>
        </w:rPr>
      </w:pPr>
    </w:p>
    <w:p w14:paraId="794B14DD" w14:textId="395EB24E" w:rsidR="00CF0C77" w:rsidRDefault="00CF0C77" w:rsidP="00D40952">
      <w:pPr>
        <w:rPr>
          <w:b/>
          <w:bCs/>
        </w:rPr>
      </w:pPr>
      <w:r>
        <w:rPr>
          <w:b/>
          <w:bCs/>
        </w:rPr>
        <w:t xml:space="preserve">Handle Change request </w:t>
      </w:r>
    </w:p>
    <w:p w14:paraId="56C023F1" w14:textId="77777777" w:rsidR="0012089C" w:rsidRPr="0012089C" w:rsidRDefault="0012089C" w:rsidP="0012089C">
      <w:r w:rsidRPr="0012089C">
        <w:rPr>
          <w:b/>
          <w:bCs/>
        </w:rPr>
        <w:t>Process:</w:t>
      </w:r>
    </w:p>
    <w:p w14:paraId="242FAFBE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 xml:space="preserve">CR raised → Logged </w:t>
      </w:r>
      <w:r w:rsidRPr="0012089C">
        <w:rPr>
          <w:b/>
          <w:bCs/>
        </w:rPr>
        <w:t>in Change Request Log</w:t>
      </w:r>
    </w:p>
    <w:p w14:paraId="5475C1AC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BA captures impact on:</w:t>
      </w:r>
    </w:p>
    <w:p w14:paraId="4493BF6C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Requirements</w:t>
      </w:r>
    </w:p>
    <w:p w14:paraId="73236733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Timeline / Budget</w:t>
      </w:r>
    </w:p>
    <w:p w14:paraId="303B0EFB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Dependencies</w:t>
      </w:r>
    </w:p>
    <w:p w14:paraId="64BA8BF9" w14:textId="1801D7DF" w:rsidR="0012089C" w:rsidRPr="0012089C" w:rsidRDefault="0012089C" w:rsidP="0012089C">
      <w:pPr>
        <w:numPr>
          <w:ilvl w:val="0"/>
          <w:numId w:val="8"/>
        </w:numPr>
      </w:pPr>
      <w:r w:rsidRPr="0012089C">
        <w:t xml:space="preserve">PM and </w:t>
      </w:r>
      <w:r w:rsidR="00542DE4" w:rsidRPr="0012089C">
        <w:t>Dev</w:t>
      </w:r>
      <w:r w:rsidR="00542DE4">
        <w:t>eloper</w:t>
      </w:r>
      <w:r w:rsidRPr="0012089C">
        <w:t xml:space="preserve"> Team </w:t>
      </w:r>
      <w:r w:rsidR="00542DE4" w:rsidRPr="0012089C">
        <w:t>analyse</w:t>
      </w:r>
      <w:r w:rsidRPr="0012089C">
        <w:t xml:space="preserve"> effort</w:t>
      </w:r>
    </w:p>
    <w:p w14:paraId="6398B2A9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Approval required from:</w:t>
      </w:r>
    </w:p>
    <w:p w14:paraId="740AEA1D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Mr. Dooku (Project Coordinator)</w:t>
      </w:r>
    </w:p>
    <w:p w14:paraId="61C449E0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Mr. Pandu (if cost involved)</w:t>
      </w:r>
    </w:p>
    <w:p w14:paraId="42531395" w14:textId="77777777" w:rsidR="0012089C" w:rsidRPr="0012089C" w:rsidRDefault="0012089C" w:rsidP="0012089C">
      <w:pPr>
        <w:numPr>
          <w:ilvl w:val="0"/>
          <w:numId w:val="8"/>
        </w:numPr>
      </w:pPr>
      <w:r w:rsidRPr="0012089C">
        <w:t>Upon approval:</w:t>
      </w:r>
    </w:p>
    <w:p w14:paraId="0823029D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Update BRD/FRD/RTM</w:t>
      </w:r>
    </w:p>
    <w:p w14:paraId="4227FF73" w14:textId="77777777" w:rsidR="0012089C" w:rsidRPr="0012089C" w:rsidRDefault="0012089C" w:rsidP="0012089C">
      <w:pPr>
        <w:numPr>
          <w:ilvl w:val="1"/>
          <w:numId w:val="8"/>
        </w:numPr>
      </w:pPr>
      <w:r w:rsidRPr="0012089C">
        <w:t>Inform Dev/Test teams</w:t>
      </w:r>
    </w:p>
    <w:p w14:paraId="30C88455" w14:textId="77777777" w:rsidR="00E80D81" w:rsidRDefault="00E80D81" w:rsidP="00E80D81">
      <w:pPr>
        <w:rPr>
          <w:b/>
          <w:bCs/>
        </w:rPr>
      </w:pPr>
    </w:p>
    <w:p w14:paraId="2E127A60" w14:textId="194CC259" w:rsidR="00E80D81" w:rsidRPr="00E80D81" w:rsidRDefault="00E80D81" w:rsidP="00E80D81">
      <w:pPr>
        <w:rPr>
          <w:b/>
          <w:bCs/>
        </w:rPr>
      </w:pPr>
      <w:r w:rsidRPr="00E80D81">
        <w:rPr>
          <w:b/>
          <w:bCs/>
        </w:rPr>
        <w:t>Progress Reporting to Stakeholders</w:t>
      </w:r>
    </w:p>
    <w:p w14:paraId="15ED8A72" w14:textId="4CC022B9" w:rsidR="00E80D81" w:rsidRPr="00E80D81" w:rsidRDefault="00E80D81" w:rsidP="00E80D81">
      <w:pPr>
        <w:numPr>
          <w:ilvl w:val="0"/>
          <w:numId w:val="4"/>
        </w:numPr>
      </w:pPr>
      <w:r w:rsidRPr="00E80D81">
        <w:t xml:space="preserve">Weekly </w:t>
      </w:r>
      <w:r w:rsidRPr="007D3883">
        <w:t xml:space="preserve">or Monthly </w:t>
      </w:r>
      <w:r w:rsidRPr="00E80D81">
        <w:t xml:space="preserve">BA Reports to PM and </w:t>
      </w:r>
      <w:r w:rsidR="004561D5" w:rsidRPr="007D3883">
        <w:t>Business</w:t>
      </w:r>
      <w:r w:rsidRPr="00E80D81">
        <w:t xml:space="preserve"> including:</w:t>
      </w:r>
    </w:p>
    <w:p w14:paraId="54E4FB86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Completed elicitation activities</w:t>
      </w:r>
    </w:p>
    <w:p w14:paraId="6F9221C9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Pending reviews</w:t>
      </w:r>
    </w:p>
    <w:p w14:paraId="5427219E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lastRenderedPageBreak/>
        <w:t>Identified risks or blockers</w:t>
      </w:r>
    </w:p>
    <w:p w14:paraId="7C417F24" w14:textId="77777777" w:rsidR="00E80D81" w:rsidRPr="00E80D81" w:rsidRDefault="00E80D81" w:rsidP="00E80D81">
      <w:pPr>
        <w:numPr>
          <w:ilvl w:val="1"/>
          <w:numId w:val="4"/>
        </w:numPr>
      </w:pPr>
      <w:r w:rsidRPr="00E80D81">
        <w:t>Next week’s plan</w:t>
      </w:r>
    </w:p>
    <w:p w14:paraId="77B772A0" w14:textId="77777777" w:rsidR="00E80D81" w:rsidRPr="00E80D81" w:rsidRDefault="00E80D81" w:rsidP="00E80D81">
      <w:pPr>
        <w:numPr>
          <w:ilvl w:val="0"/>
          <w:numId w:val="4"/>
        </w:numPr>
      </w:pPr>
      <w:r w:rsidRPr="00E80D81">
        <w:t>Use Dashboard or Excel Format shared via email and discussed in weekly meetings.</w:t>
      </w:r>
    </w:p>
    <w:p w14:paraId="4DD5129B" w14:textId="77777777" w:rsidR="006965FB" w:rsidRPr="006965FB" w:rsidRDefault="006965FB" w:rsidP="006965FB">
      <w:pPr>
        <w:rPr>
          <w:b/>
          <w:bCs/>
        </w:rPr>
      </w:pPr>
      <w:r w:rsidRPr="006965FB">
        <w:rPr>
          <w:b/>
          <w:bCs/>
        </w:rPr>
        <w:t>UAT Sign-off &amp; Client Acceptance</w:t>
      </w:r>
    </w:p>
    <w:p w14:paraId="45272A17" w14:textId="77777777" w:rsidR="00B665B5" w:rsidRPr="00B665B5" w:rsidRDefault="00B665B5" w:rsidP="00B665B5">
      <w:pPr>
        <w:rPr>
          <w:b/>
          <w:bCs/>
        </w:rPr>
      </w:pPr>
      <w:r w:rsidRPr="00B665B5">
        <w:rPr>
          <w:b/>
          <w:bCs/>
        </w:rPr>
        <w:t>UAT Process:</w:t>
      </w:r>
    </w:p>
    <w:p w14:paraId="0A86971D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Prepare UAT Plan and get it signed off by Committee.</w:t>
      </w:r>
    </w:p>
    <w:p w14:paraId="685FF672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Coordinate test cycles with:</w:t>
      </w:r>
    </w:p>
    <w:p w14:paraId="447E551F" w14:textId="77777777" w:rsidR="00B665B5" w:rsidRPr="00B665B5" w:rsidRDefault="00B665B5" w:rsidP="00B665B5">
      <w:pPr>
        <w:numPr>
          <w:ilvl w:val="1"/>
          <w:numId w:val="6"/>
        </w:numPr>
      </w:pPr>
      <w:r w:rsidRPr="00B665B5">
        <w:t>Testers (Jason, Alekya)</w:t>
      </w:r>
    </w:p>
    <w:p w14:paraId="3D945AB5" w14:textId="77777777" w:rsidR="00B665B5" w:rsidRPr="00B665B5" w:rsidRDefault="00B665B5" w:rsidP="00B665B5">
      <w:pPr>
        <w:numPr>
          <w:ilvl w:val="1"/>
          <w:numId w:val="6"/>
        </w:numPr>
      </w:pPr>
      <w:r w:rsidRPr="00B665B5">
        <w:t>Farmers (Peter, Kevin, Ben)</w:t>
      </w:r>
    </w:p>
    <w:p w14:paraId="7F68A06D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Capture defects, feedback, and fixes.</w:t>
      </w:r>
    </w:p>
    <w:p w14:paraId="6BDF6B28" w14:textId="77777777" w:rsidR="00B665B5" w:rsidRPr="00B665B5" w:rsidRDefault="00B665B5" w:rsidP="00B665B5">
      <w:pPr>
        <w:numPr>
          <w:ilvl w:val="0"/>
          <w:numId w:val="6"/>
        </w:numPr>
      </w:pPr>
      <w:r w:rsidRPr="00B665B5">
        <w:t>Submit UAT Report to Committee.</w:t>
      </w:r>
    </w:p>
    <w:p w14:paraId="751EDD95" w14:textId="77777777" w:rsidR="00B665B5" w:rsidRPr="00B665B5" w:rsidRDefault="00B665B5" w:rsidP="00B665B5">
      <w:pPr>
        <w:rPr>
          <w:b/>
          <w:bCs/>
        </w:rPr>
      </w:pPr>
      <w:r w:rsidRPr="00B665B5">
        <w:rPr>
          <w:b/>
          <w:bCs/>
        </w:rPr>
        <w:t>UAT Sign-off:</w:t>
      </w:r>
    </w:p>
    <w:p w14:paraId="3C27874E" w14:textId="77777777" w:rsidR="00B665B5" w:rsidRPr="00B665B5" w:rsidRDefault="00B665B5" w:rsidP="00B665B5">
      <w:pPr>
        <w:numPr>
          <w:ilvl w:val="0"/>
          <w:numId w:val="7"/>
        </w:numPr>
      </w:pPr>
      <w:r w:rsidRPr="00B665B5">
        <w:t>Final version of product shared for validation.</w:t>
      </w:r>
    </w:p>
    <w:p w14:paraId="537E7DA6" w14:textId="77777777" w:rsidR="00B665B5" w:rsidRPr="00B665B5" w:rsidRDefault="00B665B5" w:rsidP="00B665B5">
      <w:pPr>
        <w:numPr>
          <w:ilvl w:val="0"/>
          <w:numId w:val="7"/>
        </w:numPr>
      </w:pPr>
      <w:r w:rsidRPr="00B665B5">
        <w:t>Get the Client Project Acceptance Form signed by:</w:t>
      </w:r>
    </w:p>
    <w:p w14:paraId="36A719A1" w14:textId="77777777" w:rsidR="00B665B5" w:rsidRPr="00B665B5" w:rsidRDefault="00B665B5" w:rsidP="00B665B5">
      <w:pPr>
        <w:numPr>
          <w:ilvl w:val="1"/>
          <w:numId w:val="7"/>
        </w:numPr>
      </w:pPr>
      <w:r w:rsidRPr="00B665B5">
        <w:t>Mr. Henry</w:t>
      </w:r>
    </w:p>
    <w:p w14:paraId="438F048A" w14:textId="77777777" w:rsidR="00B665B5" w:rsidRPr="00B665B5" w:rsidRDefault="00B665B5" w:rsidP="00B665B5">
      <w:pPr>
        <w:numPr>
          <w:ilvl w:val="1"/>
          <w:numId w:val="7"/>
        </w:numPr>
      </w:pPr>
      <w:r w:rsidRPr="00B665B5">
        <w:t>Mr. Dooku</w:t>
      </w:r>
    </w:p>
    <w:p w14:paraId="1F9563CD" w14:textId="77777777" w:rsidR="007D3188" w:rsidRDefault="007D3188" w:rsidP="00E80D81"/>
    <w:p w14:paraId="3E3765B0" w14:textId="0233FD9F" w:rsidR="00BF528C" w:rsidRDefault="007D3188" w:rsidP="00E80D81">
      <w:pPr>
        <w:rPr>
          <w:b/>
          <w:bCs/>
        </w:rPr>
      </w:pPr>
      <w:r w:rsidRPr="007D3188">
        <w:rPr>
          <w:b/>
          <w:bCs/>
        </w:rPr>
        <w:t>Question 3 – 3-Tier Architecture</w:t>
      </w:r>
    </w:p>
    <w:p w14:paraId="0A2CF855" w14:textId="1FDD36AE" w:rsidR="00E10A92" w:rsidRDefault="00E10A92" w:rsidP="00E80D81">
      <w:pPr>
        <w:rPr>
          <w:b/>
          <w:bCs/>
        </w:rPr>
      </w:pPr>
      <w:r w:rsidRPr="00E10A92">
        <w:rPr>
          <w:b/>
          <w:bCs/>
        </w:rPr>
        <w:t>Explain and illustrate 3-tier architecture?</w:t>
      </w:r>
    </w:p>
    <w:p w14:paraId="1EC3EDC0" w14:textId="4619EE45" w:rsidR="00E252DD" w:rsidRDefault="00E252DD" w:rsidP="00E80D81">
      <w:r>
        <w:rPr>
          <w:b/>
          <w:bCs/>
        </w:rPr>
        <w:t xml:space="preserve">Answer: </w:t>
      </w:r>
      <w:r w:rsidRPr="00E252DD">
        <w:t>3-tier architecture</w:t>
      </w:r>
      <w:r w:rsidR="00E07678">
        <w:t xml:space="preserve"> is a software design pattern that divides an application</w:t>
      </w:r>
      <w:r w:rsidR="00F51B49">
        <w:t xml:space="preserve"> into 3 distinct layers</w:t>
      </w:r>
    </w:p>
    <w:p w14:paraId="25943B08" w14:textId="5870A6DD" w:rsidR="00F51B49" w:rsidRPr="00C4225E" w:rsidRDefault="00F51B49" w:rsidP="00F51B49">
      <w:pPr>
        <w:pStyle w:val="ListParagraph"/>
        <w:numPr>
          <w:ilvl w:val="0"/>
          <w:numId w:val="10"/>
        </w:numPr>
      </w:pPr>
      <w:r w:rsidRPr="00C4225E">
        <w:t>Application Layer</w:t>
      </w:r>
    </w:p>
    <w:p w14:paraId="4380C0B1" w14:textId="5CA7BEA6" w:rsidR="00F51B49" w:rsidRPr="00C4225E" w:rsidRDefault="00F51B49" w:rsidP="00F51B49">
      <w:pPr>
        <w:pStyle w:val="ListParagraph"/>
        <w:numPr>
          <w:ilvl w:val="0"/>
          <w:numId w:val="10"/>
        </w:numPr>
      </w:pPr>
      <w:r w:rsidRPr="00C4225E">
        <w:t>Business Logic Layer</w:t>
      </w:r>
    </w:p>
    <w:p w14:paraId="6BB60D98" w14:textId="7274FC66" w:rsidR="00F51B49" w:rsidRPr="00C4225E" w:rsidRDefault="00C4225E" w:rsidP="00F51B49">
      <w:pPr>
        <w:pStyle w:val="ListParagraph"/>
        <w:numPr>
          <w:ilvl w:val="0"/>
          <w:numId w:val="10"/>
        </w:numPr>
      </w:pPr>
      <w:r w:rsidRPr="00C4225E">
        <w:t xml:space="preserve">Data Layer </w:t>
      </w:r>
    </w:p>
    <w:p w14:paraId="72ADE423" w14:textId="4701ABE9" w:rsidR="00C4225E" w:rsidRDefault="00C4225E" w:rsidP="00C4225E">
      <w:r w:rsidRPr="00166D2C">
        <w:rPr>
          <w:i/>
          <w:iCs/>
          <w:u w:val="single"/>
        </w:rPr>
        <w:t>Application Layer</w:t>
      </w:r>
      <w:r>
        <w:t xml:space="preserve">: </w:t>
      </w:r>
      <w:r w:rsidR="00896425">
        <w:t>User Interface t</w:t>
      </w:r>
      <w:r w:rsidR="00896425" w:rsidRPr="00896425">
        <w:t>hrough which users interact with the system</w:t>
      </w:r>
      <w:r w:rsidR="00896425">
        <w:t xml:space="preserve">, example- </w:t>
      </w:r>
      <w:r w:rsidR="00166D2C" w:rsidRPr="00166D2C">
        <w:t>A farmer logs into the app and browses fertilizer listings</w:t>
      </w:r>
      <w:r w:rsidR="00166D2C">
        <w:t xml:space="preserve"> using Web browser/ mobile App.</w:t>
      </w:r>
    </w:p>
    <w:p w14:paraId="218D6FD4" w14:textId="34C94C38" w:rsidR="00166D2C" w:rsidRPr="00C1309D" w:rsidRDefault="00166D2C" w:rsidP="00C4225E">
      <w:r w:rsidRPr="00166D2C">
        <w:rPr>
          <w:i/>
          <w:iCs/>
          <w:u w:val="single"/>
        </w:rPr>
        <w:t>Business Logic Layer:</w:t>
      </w:r>
      <w:r w:rsidR="004432B9">
        <w:rPr>
          <w:i/>
          <w:iCs/>
          <w:u w:val="single"/>
        </w:rPr>
        <w:t xml:space="preserve"> </w:t>
      </w:r>
      <w:r w:rsidR="004432B9">
        <w:t xml:space="preserve">This layer contains the </w:t>
      </w:r>
      <w:r w:rsidR="00842A14">
        <w:t xml:space="preserve">core </w:t>
      </w:r>
      <w:r w:rsidR="004432B9">
        <w:t>business logic and the processing rule</w:t>
      </w:r>
      <w:r w:rsidR="00CE3C41">
        <w:t xml:space="preserve">. It </w:t>
      </w:r>
      <w:r w:rsidR="00CE3C41" w:rsidRPr="00CE3C41">
        <w:t>handles communication between the UI and the database</w:t>
      </w:r>
      <w:r w:rsidR="00C1309D" w:rsidRPr="00C1309D">
        <w:t>. Example</w:t>
      </w:r>
      <w:r w:rsidR="00C1309D">
        <w:t>-</w:t>
      </w:r>
      <w:r w:rsidR="00C1309D" w:rsidRPr="00C1309D">
        <w:t>t</w:t>
      </w:r>
      <w:r w:rsidR="00C1309D" w:rsidRPr="00C1309D">
        <w:t>he app checks product availability and validates the delivery pin code.</w:t>
      </w:r>
    </w:p>
    <w:p w14:paraId="4E91CA00" w14:textId="10220B8E" w:rsidR="00CE3C41" w:rsidRDefault="0028045D" w:rsidP="00C4225E">
      <w:r>
        <w:rPr>
          <w:i/>
          <w:iCs/>
          <w:u w:val="single"/>
        </w:rPr>
        <w:t>Data Layer:</w:t>
      </w:r>
      <w:r w:rsidR="00206035">
        <w:t xml:space="preserve"> Store and manages all application data</w:t>
      </w:r>
      <w:r w:rsidR="00BB68B2">
        <w:t xml:space="preserve">. Example- </w:t>
      </w:r>
      <w:r w:rsidR="00BB68B2" w:rsidRPr="00BB68B2">
        <w:t>The app saves an order placed by a farmer into the orders table.</w:t>
      </w:r>
    </w:p>
    <w:p w14:paraId="5A6B5711" w14:textId="084FBF2E" w:rsidR="00962BCE" w:rsidRDefault="00096029" w:rsidP="00C4225E">
      <w:r>
        <w:t xml:space="preserve">                                           </w:t>
      </w:r>
    </w:p>
    <w:tbl>
      <w:tblPr>
        <w:tblW w:w="4304" w:type="dxa"/>
        <w:tblLook w:val="04A0" w:firstRow="1" w:lastRow="0" w:firstColumn="1" w:lastColumn="0" w:noHBand="0" w:noVBand="1"/>
      </w:tblPr>
      <w:tblGrid>
        <w:gridCol w:w="1176"/>
        <w:gridCol w:w="1176"/>
        <w:gridCol w:w="976"/>
        <w:gridCol w:w="976"/>
      </w:tblGrid>
      <w:tr w:rsidR="009060E9" w:rsidRPr="009060E9" w14:paraId="12209D88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24A1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723C2" w14:textId="4E7982A8" w:rsidR="009060E9" w:rsidRPr="009060E9" w:rsidRDefault="009060E9" w:rsidP="00906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drawing>
                <wp:anchor distT="0" distB="0" distL="114300" distR="114300" simplePos="0" relativeHeight="251665408" behindDoc="0" locked="0" layoutInCell="1" allowOverlap="1" wp14:anchorId="42467715" wp14:editId="02E60C7B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6350</wp:posOffset>
                  </wp:positionV>
                  <wp:extent cx="641350" cy="368300"/>
                  <wp:effectExtent l="0" t="0" r="0" b="0"/>
                  <wp:wrapNone/>
                  <wp:docPr id="2081049410" name="Graphic 20" descr="Male profil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B788DC-9A1C-FF2A-905B-83D51E877D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 descr="Male profile with solid fill">
                            <a:extLst>
                              <a:ext uri="{FF2B5EF4-FFF2-40B4-BE49-F238E27FC236}">
                                <a16:creationId xmlns:a16="http://schemas.microsoft.com/office/drawing/2014/main" id="{A8B788DC-9A1C-FF2A-905B-83D51E877D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4135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9060E9" w:rsidRPr="009060E9" w14:paraId="1B0BFD6E" w14:textId="77777777">
              <w:trPr>
                <w:trHeight w:val="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B39947" w14:textId="77777777" w:rsidR="009060E9" w:rsidRPr="009060E9" w:rsidRDefault="009060E9" w:rsidP="009060E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n-IN"/>
                      <w14:ligatures w14:val="none"/>
                    </w:rPr>
                  </w:pPr>
                </w:p>
              </w:tc>
            </w:tr>
          </w:tbl>
          <w:p w14:paraId="36062720" w14:textId="77777777" w:rsidR="009060E9" w:rsidRPr="009060E9" w:rsidRDefault="009060E9" w:rsidP="00906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B903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7F62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428E933D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3676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0E5B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8976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2385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75378D1D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508A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2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5C5FA" w14:textId="77777777" w:rsidR="009060E9" w:rsidRPr="009060E9" w:rsidRDefault="009060E9" w:rsidP="00906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(</w:t>
            </w:r>
            <w:proofErr w:type="gramStart"/>
            <w:r w:rsidRPr="009060E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 )</w:t>
            </w:r>
            <w:proofErr w:type="gram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EDCD" w14:textId="77777777" w:rsidR="009060E9" w:rsidRPr="009060E9" w:rsidRDefault="009060E9" w:rsidP="009060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</w:p>
        </w:tc>
      </w:tr>
      <w:tr w:rsidR="009060E9" w:rsidRPr="009060E9" w14:paraId="46A64446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81DA" w14:textId="64272E5E" w:rsidR="009060E9" w:rsidRPr="009060E9" w:rsidRDefault="009060E9" w:rsidP="00906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533DC4" wp14:editId="6C94A492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106680</wp:posOffset>
                      </wp:positionV>
                      <wp:extent cx="1905000" cy="1047750"/>
                      <wp:effectExtent l="0" t="0" r="19050" b="19050"/>
                      <wp:wrapNone/>
                      <wp:docPr id="2016691680" name="Rectangle 19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A537D61-07BB-05AC-1CD8-321BC1DB92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047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C8047C" w14:textId="77777777" w:rsidR="009060E9" w:rsidRDefault="009060E9" w:rsidP="009060E9">
                                  <w:pPr>
                                    <w:rPr>
                                      <w:rFonts w:hAnsi="Calibr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Application Layer </w:t>
                                  </w:r>
                                </w:p>
                                <w:p w14:paraId="4E60AF42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>(UI- Web/Mobile login front end)</w:t>
                                  </w:r>
                                </w:p>
                                <w:p w14:paraId="6E30693E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>-HTML, CSS, JS, UI)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33DC4" id="Rectangle 19" o:spid="_x0000_s1026" style="position:absolute;margin-left:27.8pt;margin-top:8.4pt;width:150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" fillcolor="#c5e0b3 [1305]" strokecolor="#09101d [484]" strokeweight="1pt">
                      <v:textbox>
                        <w:txbxContent>
                          <w:p w14:paraId="02C8047C" w14:textId="77777777" w:rsidR="009060E9" w:rsidRDefault="009060E9" w:rsidP="009060E9">
                            <w:pPr>
                              <w:rPr>
                                <w:rFonts w:hAnsi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 xml:space="preserve">Application Layer </w:t>
                            </w:r>
                          </w:p>
                          <w:p w14:paraId="4E60AF42" w14:textId="77777777" w:rsidR="009060E9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>(UI- Web/Mobile login front end)</w:t>
                            </w:r>
                          </w:p>
                          <w:p w14:paraId="6E30693E" w14:textId="77777777" w:rsidR="009060E9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/>
                                <w:sz w:val="22"/>
                                <w:szCs w:val="22"/>
                              </w:rPr>
                              <w:t>-HTML, CSS, JS, UI)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8FA4048" wp14:editId="516D972D">
                      <wp:simplePos x="0" y="0"/>
                      <wp:positionH relativeFrom="column">
                        <wp:posOffset>1123950</wp:posOffset>
                      </wp:positionH>
                      <wp:positionV relativeFrom="paragraph">
                        <wp:posOffset>1473200</wp:posOffset>
                      </wp:positionV>
                      <wp:extent cx="304800" cy="50800"/>
                      <wp:effectExtent l="0" t="0" r="19050" b="25400"/>
                      <wp:wrapNone/>
                      <wp:docPr id="1407897414" name="Text Box 1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7C08378-D5FB-AF94-8F43-B99059BD3BD0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719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70391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↓</w:t>
                                  </w:r>
                                </w:p>
                                <w:p w14:paraId="6B40CC1B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2FE3205F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PRESENTATION LAYER        │</w:t>
                                  </w:r>
                                </w:p>
                                <w:p w14:paraId="375D9A07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UI – Web/Mobile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Frontend)  │</w:t>
                                  </w:r>
                                  <w:proofErr w:type="gramEnd"/>
                                </w:p>
                                <w:p w14:paraId="1CEADD41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HTML, CSS, JS, React,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UI  │</w:t>
                                  </w:r>
                                  <w:proofErr w:type="gramEnd"/>
                                </w:p>
                                <w:p w14:paraId="7936D0DD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  <w:p w14:paraId="46F7AEB6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   ↓</w:t>
                                  </w:r>
                                </w:p>
                                <w:p w14:paraId="26F662D9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553AD36E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APPLICATION LAYER         │</w:t>
                                  </w:r>
                                </w:p>
                                <w:p w14:paraId="4CCE106E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(Business Logic – Java, APIs) │</w:t>
                                  </w:r>
                                </w:p>
                                <w:p w14:paraId="18593444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Order Management          │</w:t>
                                  </w:r>
                                </w:p>
                                <w:p w14:paraId="3136C230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Product Filtering Logic   │</w:t>
                                  </w:r>
                                </w:p>
                                <w:p w14:paraId="1CC468BB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User Authentication       │</w:t>
                                  </w:r>
                                </w:p>
                                <w:p w14:paraId="35F297BD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  <w:p w14:paraId="36B40447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            ↓</w:t>
                                  </w:r>
                                </w:p>
                                <w:p w14:paraId="3314F0BC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┌───────────────────────────────┐</w:t>
                                  </w:r>
                                </w:p>
                                <w:p w14:paraId="45642713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     DATA LAYER             │</w:t>
                                  </w:r>
                                </w:p>
                                <w:p w14:paraId="2E3BE862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(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Database – MySQL/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Postgre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>)  │</w:t>
                                  </w:r>
                                  <w:proofErr w:type="gramEnd"/>
                                </w:p>
                                <w:p w14:paraId="4B4EC155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User Data                 │</w:t>
                                  </w:r>
                                </w:p>
                                <w:p w14:paraId="275BA988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│   - Products, Orders          │</w:t>
                                  </w:r>
                                </w:p>
                                <w:p w14:paraId="02837D1C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000000"/>
                                      <w:sz w:val="22"/>
                                      <w:szCs w:val="22"/>
                                    </w:rPr>
                                    <w:t xml:space="preserve">       └───────────────────────────────┘</w:t>
                                  </w:r>
                                </w:p>
                              </w:txbxContent>
                            </wps:txbx>
                            <wps:bodyPr vertOverflow="clip" wrap="square" lIns="36576" tIns="36576" rIns="0" bIns="0" anchor="t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8FA40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7" type="#_x0000_t202" style="position:absolute;margin-left:88.5pt;margin-top:116pt;width:24pt;height: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">
                      <v:textbox inset="2.88pt,2.88pt,0,0">
                        <w:txbxContent>
                          <w:p w14:paraId="5DA70391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↓</w:t>
                            </w:r>
                          </w:p>
                          <w:p w14:paraId="6B40CC1B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2FE3205F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PRESENTATION LAYER        │</w:t>
                            </w:r>
                          </w:p>
                          <w:p w14:paraId="375D9A07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UI – Web/Mobile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Frontend)  │</w:t>
                            </w:r>
                            <w:proofErr w:type="gramEnd"/>
                          </w:p>
                          <w:p w14:paraId="1CEADD41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HTML, CSS, JS, React,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UI  │</w:t>
                            </w:r>
                            <w:proofErr w:type="gramEnd"/>
                          </w:p>
                          <w:p w14:paraId="7936D0DD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  <w:p w14:paraId="46F7AEB6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↓</w:t>
                            </w:r>
                          </w:p>
                          <w:p w14:paraId="26F662D9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553AD36E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APPLICATION LAYER         │</w:t>
                            </w:r>
                          </w:p>
                          <w:p w14:paraId="4CCE106E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(Business Logic – Java, APIs) │</w:t>
                            </w:r>
                          </w:p>
                          <w:p w14:paraId="18593444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Order Management          │</w:t>
                            </w:r>
                          </w:p>
                          <w:p w14:paraId="3136C230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Product Filtering Logic   │</w:t>
                            </w:r>
                          </w:p>
                          <w:p w14:paraId="1CC468BB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User Authentication       │</w:t>
                            </w:r>
                          </w:p>
                          <w:p w14:paraId="35F297BD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  <w:p w14:paraId="36B40447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↓</w:t>
                            </w:r>
                          </w:p>
                          <w:p w14:paraId="3314F0BC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┌───────────────────────────────┐</w:t>
                            </w:r>
                          </w:p>
                          <w:p w14:paraId="45642713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     DATA LAYER             │</w:t>
                            </w:r>
                          </w:p>
                          <w:p w14:paraId="2E3BE862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Database – MySQL/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Postgre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>)  │</w:t>
                            </w:r>
                            <w:proofErr w:type="gramEnd"/>
                          </w:p>
                          <w:p w14:paraId="4B4EC155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User Data                 │</w:t>
                            </w:r>
                          </w:p>
                          <w:p w14:paraId="275BA988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│   - Products, Orders          │</w:t>
                            </w:r>
                          </w:p>
                          <w:p w14:paraId="02837D1C" w14:textId="77777777" w:rsidR="009060E9" w:rsidRDefault="009060E9" w:rsidP="009060E9">
                            <w:pPr>
                              <w:textAlignment w:val="baseline"/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2"/>
                                <w:szCs w:val="22"/>
                              </w:rPr>
                              <w:t xml:space="preserve">       └───────────────────────────────┘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9060E9" w:rsidRPr="009060E9" w14:paraId="5FEAB264" w14:textId="77777777">
              <w:trPr>
                <w:trHeight w:val="29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FDB6CD3" w14:textId="77777777" w:rsidR="009060E9" w:rsidRPr="009060E9" w:rsidRDefault="009060E9" w:rsidP="009060E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sz w:val="22"/>
                      <w:szCs w:val="22"/>
                      <w:lang w:eastAsia="en-IN"/>
                      <w14:ligatures w14:val="none"/>
                    </w:rPr>
                  </w:pPr>
                </w:p>
              </w:tc>
            </w:tr>
          </w:tbl>
          <w:p w14:paraId="49CA9B11" w14:textId="743A60D7" w:rsidR="009060E9" w:rsidRPr="009060E9" w:rsidRDefault="005B24AA" w:rsidP="009060E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80E8DD" wp14:editId="365436FA">
                      <wp:simplePos x="0" y="0"/>
                      <wp:positionH relativeFrom="column">
                        <wp:posOffset>297180</wp:posOffset>
                      </wp:positionH>
                      <wp:positionV relativeFrom="paragraph">
                        <wp:posOffset>989330</wp:posOffset>
                      </wp:positionV>
                      <wp:extent cx="1981200" cy="864870"/>
                      <wp:effectExtent l="0" t="0" r="19050" b="11430"/>
                      <wp:wrapNone/>
                      <wp:docPr id="1191590603" name="Rectangle 1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E5EF36A-C896-DAA1-004A-A089EF1F0F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86487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1DEFCF" w14:textId="77777777" w:rsidR="009060E9" w:rsidRDefault="009060E9" w:rsidP="009060E9">
                                  <w:pPr>
                                    <w:rPr>
                                      <w:rFonts w:hAnsi="Calibri"/>
                                      <w:color w:val="FFFFFF" w:themeColor="light1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 xml:space="preserve">Business Logic </w:t>
                                  </w:r>
                                  <w:proofErr w:type="gramStart"/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Layer(</w:t>
                                  </w:r>
                                  <w:proofErr w:type="spellStart"/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Java,API's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</w:p>
                                <w:p w14:paraId="7585CECF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Order Management</w:t>
                                  </w:r>
                                </w:p>
                                <w:p w14:paraId="295BC9B8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Product Filtering Logic</w:t>
                                  </w:r>
                                </w:p>
                                <w:p w14:paraId="41566EB0" w14:textId="77777777" w:rsidR="009060E9" w:rsidRDefault="009060E9" w:rsidP="009060E9">
                                  <w:pP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FFFFFF" w:themeColor="light1"/>
                                      <w:sz w:val="22"/>
                                      <w:szCs w:val="22"/>
                                    </w:rPr>
                                    <w:t>- User Authentication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E8DD" id="Rectangle 16" o:spid="_x0000_s1028" style="position:absolute;margin-left:23.4pt;margin-top:77.9pt;width:156pt;height:6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" fillcolor="#4472c4 [3204]" strokecolor="#09101d [484]" strokeweight="1pt">
                      <v:textbox>
                        <w:txbxContent>
                          <w:p w14:paraId="761DEFCF" w14:textId="77777777" w:rsidR="009060E9" w:rsidRDefault="009060E9" w:rsidP="009060E9">
                            <w:pPr>
                              <w:rPr>
                                <w:rFonts w:hAnsi="Calibri"/>
                                <w:color w:val="FFFFFF" w:themeColor="light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 xml:space="preserve">Business Logic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Layer(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Java,API's</w:t>
                            </w:r>
                            <w:proofErr w:type="spellEnd"/>
                            <w:proofErr w:type="gramEnd"/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585CECF" w14:textId="77777777" w:rsidR="009060E9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Order Management</w:t>
                            </w:r>
                          </w:p>
                          <w:p w14:paraId="295BC9B8" w14:textId="77777777" w:rsidR="009060E9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Product Filtering Logic</w:t>
                            </w:r>
                          </w:p>
                          <w:p w14:paraId="41566EB0" w14:textId="77777777" w:rsidR="009060E9" w:rsidRDefault="009060E9" w:rsidP="009060E9">
                            <w:pP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sz w:val="22"/>
                                <w:szCs w:val="22"/>
                              </w:rPr>
                              <w:t>- User Authentication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60E9"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7256E7" wp14:editId="083179B3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2178050</wp:posOffset>
                      </wp:positionV>
                      <wp:extent cx="2042795" cy="1146175"/>
                      <wp:effectExtent l="0" t="0" r="14605" b="15875"/>
                      <wp:wrapNone/>
                      <wp:docPr id="1721882055" name="Rectangle 1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F6A49E5-4EA7-1179-50E2-CCB6155F3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2795" cy="1146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410CCD" w14:textId="77777777" w:rsidR="009060E9" w:rsidRDefault="009060E9" w:rsidP="009060E9">
                                  <w:pPr>
                                    <w:rPr>
                                      <w:rFonts w:hAnsi="Calibri"/>
                                      <w:color w:val="000000" w:themeColor="dark1"/>
                                      <w:kern w:val="0"/>
                                      <w:sz w:val="22"/>
                                      <w:szCs w:val="2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Data </w:t>
                                  </w:r>
                                  <w:proofErr w:type="gramStart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Layer(</w:t>
                                  </w:r>
                                  <w:proofErr w:type="gramEnd"/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Database- My SQL)</w:t>
                                  </w:r>
                                </w:p>
                                <w:p w14:paraId="6C333096" w14:textId="77777777" w:rsidR="005B24AA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- user Data</w:t>
                                  </w:r>
                                </w:p>
                                <w:p w14:paraId="1AD58F49" w14:textId="02DBEAB3" w:rsidR="009060E9" w:rsidRDefault="005B24AA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9060E9"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 xml:space="preserve">Product Details </w:t>
                                  </w:r>
                                </w:p>
                                <w:p w14:paraId="0DE6B20C" w14:textId="77777777" w:rsidR="009060E9" w:rsidRDefault="009060E9" w:rsidP="009060E9">
                                  <w:pPr>
                                    <w:textAlignment w:val="baseline"/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- Order Records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56E7" id="Rectangle 15" o:spid="_x0000_s1029" style="position:absolute;margin-left:19.5pt;margin-top:171.5pt;width:160.85pt;height:9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" fillcolor="#9ecb81 [2169]" strokecolor="#70ad47 [3209]" strokeweight=".5pt">
                      <v:fill color2="#8ac066 [2617]" rotate="t" colors="0 #b5d5a7;.5 #aace99;1 #9cca86" focus="100%" type="gradient">
                        <o:fill v:ext="view" type="gradientUnscaled"/>
                      </v:fill>
                      <v:textbox>
                        <w:txbxContent>
                          <w:p w14:paraId="00410CCD" w14:textId="77777777" w:rsidR="009060E9" w:rsidRDefault="009060E9" w:rsidP="009060E9">
                            <w:pPr>
                              <w:rPr>
                                <w:rFonts w:hAnsi="Calibri"/>
                                <w:color w:val="000000" w:themeColor="dark1"/>
                                <w:kern w:val="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Data 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Layer(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Database- My SQL)</w:t>
                            </w:r>
                          </w:p>
                          <w:p w14:paraId="6C333096" w14:textId="77777777" w:rsidR="005B24AA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- user Data</w:t>
                            </w:r>
                          </w:p>
                          <w:p w14:paraId="1AD58F49" w14:textId="02DBEAB3" w:rsidR="009060E9" w:rsidRDefault="005B24AA" w:rsidP="009060E9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-</w:t>
                            </w:r>
                            <w:r w:rsidR="009060E9"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Product Details </w:t>
                            </w:r>
                          </w:p>
                          <w:p w14:paraId="0DE6B20C" w14:textId="77777777" w:rsidR="009060E9" w:rsidRDefault="009060E9" w:rsidP="009060E9">
                            <w:pPr>
                              <w:textAlignment w:val="baseline"/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sz w:val="22"/>
                                <w:szCs w:val="22"/>
                              </w:rPr>
                              <w:t>- Order Records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B4DD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6C62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CD3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706D3057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0439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F3E5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7554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E8E4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5714B8AD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7EAE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A378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7E64B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B1D4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19F4A1A8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DBA8F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AE780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F463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6077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71227177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5723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C0E4" w14:textId="0D483D70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C93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FDE8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737A98F1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7C74F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5FCE4" w14:textId="7EA20100" w:rsidR="009060E9" w:rsidRPr="009060E9" w:rsidRDefault="005B24AA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755994" wp14:editId="6EFB89C0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47625</wp:posOffset>
                      </wp:positionV>
                      <wp:extent cx="198755" cy="201295"/>
                      <wp:effectExtent l="19050" t="0" r="10795" b="46355"/>
                      <wp:wrapNone/>
                      <wp:docPr id="389534076" name="Arrow: Down 1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7236EF-CE0C-3802-0027-A787B5EE6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98755" cy="20129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CCDFE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18" o:spid="_x0000_s1026" type="#_x0000_t67" style="position:absolute;margin-left:33.2pt;margin-top:3.75pt;width:15.65pt;height:15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" adj="10936" fillcolor="#4472c4 [3204]" strokecolor="#09101d [48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6C7B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56042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4828DEDA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A5501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BE027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1B5F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F83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258CF7F1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2EDB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6359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4145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151E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1A25AF3A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9C70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E3DE5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3F6E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0C25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4AEBC85C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F7FF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C6C2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C123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528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576D7C12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42DE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C2980" w14:textId="62214E4F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C7BA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AF532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3C353E84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D9097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0A05C" w14:textId="5E3DDFD2" w:rsidR="009060E9" w:rsidRPr="009060E9" w:rsidRDefault="005B24AA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  <w:r w:rsidRPr="009060E9">
              <w:rPr>
                <w:rFonts w:ascii="Calibri" w:eastAsia="Times New Roman" w:hAnsi="Calibri" w:cs="Calibri"/>
                <w:noProof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7CB60F" wp14:editId="371FF382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34925</wp:posOffset>
                      </wp:positionV>
                      <wp:extent cx="210820" cy="252730"/>
                      <wp:effectExtent l="19050" t="0" r="17780" b="33020"/>
                      <wp:wrapNone/>
                      <wp:docPr id="1068083025" name="Arrow: Down 1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A03A5D8-C104-5783-B2C1-2F38AE24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820" cy="252730"/>
                              </a:xfrm>
                              <a:prstGeom prst="downArrow">
                                <a:avLst>
                                  <a:gd name="adj1" fmla="val 32510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309D6" id="Arrow: Down 14" o:spid="_x0000_s1026" type="#_x0000_t67" style="position:absolute;margin-left:35.1pt;margin-top:2.75pt;width:16.6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" adj="12591,7289" fillcolor="#4472c4 [3204]" strokecolor="#09101d [484]" strokeweight="1pt"/>
                  </w:pict>
                </mc:Fallback>
              </mc:AlternateConten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C967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F6868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614B4298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1489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CA9A8" w14:textId="7367553C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5C5D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1674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5821E47C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B4FC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9F35F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7CD3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6121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1DB7EF85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75D6A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7625A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51567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C9E4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  <w:tr w:rsidR="009060E9" w:rsidRPr="009060E9" w14:paraId="51A745F7" w14:textId="77777777" w:rsidTr="00A22961">
        <w:trPr>
          <w:trHeight w:val="29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83EE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074B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AD2D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6485" w14:textId="77777777" w:rsidR="009060E9" w:rsidRPr="009060E9" w:rsidRDefault="009060E9" w:rsidP="009060E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n-IN"/>
                <w14:ligatures w14:val="none"/>
              </w:rPr>
            </w:pPr>
          </w:p>
        </w:tc>
      </w:tr>
    </w:tbl>
    <w:p w14:paraId="65C8C5ED" w14:textId="11B36D9E" w:rsidR="00C4225E" w:rsidRDefault="00A22961" w:rsidP="00C4225E">
      <w:pPr>
        <w:rPr>
          <w:b/>
          <w:bCs/>
        </w:rPr>
      </w:pPr>
      <w:r w:rsidRPr="00A22961">
        <w:rPr>
          <w:b/>
          <w:bCs/>
        </w:rPr>
        <w:t>Question 4 – BA Approach Strategy for Framing Questions</w:t>
      </w:r>
    </w:p>
    <w:p w14:paraId="163BFC2F" w14:textId="0419F88D" w:rsidR="00621AE9" w:rsidRDefault="00621AE9" w:rsidP="00C4225E">
      <w:pPr>
        <w:rPr>
          <w:b/>
          <w:bCs/>
        </w:rPr>
      </w:pPr>
      <w:r w:rsidRPr="00621AE9">
        <w:rPr>
          <w:b/>
          <w:bCs/>
        </w:rPr>
        <w:t>Business Analyst should keep What points in his/her mind before he frames a Question to ask to the Stakeholder</w:t>
      </w:r>
    </w:p>
    <w:p w14:paraId="018E73BF" w14:textId="196FEC9F" w:rsidR="00621AE9" w:rsidRDefault="00621AE9" w:rsidP="00C4225E">
      <w:pPr>
        <w:rPr>
          <w:b/>
          <w:bCs/>
        </w:rPr>
      </w:pPr>
      <w:proofErr w:type="gramStart"/>
      <w:r w:rsidRPr="00621AE9">
        <w:rPr>
          <w:b/>
          <w:bCs/>
        </w:rPr>
        <w:t>( 5</w:t>
      </w:r>
      <w:proofErr w:type="gramEnd"/>
      <w:r w:rsidRPr="00621AE9">
        <w:rPr>
          <w:b/>
          <w:bCs/>
        </w:rPr>
        <w:t xml:space="preserve">W 1H – SMART – RACI – 3 Tier Architecture – Use Cases, Use case Specs, Activity </w:t>
      </w:r>
      <w:proofErr w:type="spellStart"/>
      <w:proofErr w:type="gramStart"/>
      <w:r w:rsidRPr="00621AE9">
        <w:rPr>
          <w:b/>
          <w:bCs/>
        </w:rPr>
        <w:t>Diagrams,Models</w:t>
      </w:r>
      <w:proofErr w:type="spellEnd"/>
      <w:proofErr w:type="gramEnd"/>
      <w:r w:rsidRPr="00621AE9">
        <w:rPr>
          <w:b/>
          <w:bCs/>
        </w:rPr>
        <w:t>, Page designs)</w:t>
      </w:r>
    </w:p>
    <w:p w14:paraId="5CAA79CC" w14:textId="2622FE46" w:rsidR="009A3E2B" w:rsidRDefault="00621AE9" w:rsidP="002274CB">
      <w:r>
        <w:rPr>
          <w:b/>
          <w:bCs/>
        </w:rPr>
        <w:t>Answer:</w:t>
      </w:r>
      <w:r w:rsidR="00D665C3">
        <w:rPr>
          <w:b/>
          <w:bCs/>
        </w:rPr>
        <w:t xml:space="preserve"> </w:t>
      </w:r>
      <w:r w:rsidR="00D665C3" w:rsidRPr="00664C46">
        <w:t xml:space="preserve">BA needs </w:t>
      </w:r>
      <w:r w:rsidR="00664C46" w:rsidRPr="00664C46">
        <w:t>t</w:t>
      </w:r>
      <w:r w:rsidR="00664C46" w:rsidRPr="00664C46">
        <w:t>o ensure that questions are well-thought-out, aligned with business and technical goals, and elicit clear, actionable, and complete requirements from stakeholders.</w:t>
      </w:r>
      <w:r w:rsidR="00664C46">
        <w:t xml:space="preserve">  For this </w:t>
      </w:r>
      <w:proofErr w:type="gramStart"/>
      <w:r w:rsidR="00664C46">
        <w:t>its</w:t>
      </w:r>
      <w:proofErr w:type="gramEnd"/>
      <w:r w:rsidR="00664C46">
        <w:t xml:space="preserve"> necessary to action </w:t>
      </w:r>
      <w:r w:rsidR="000C011D">
        <w:t>on the following</w:t>
      </w:r>
      <w:r w:rsidR="009A3E2B">
        <w:t xml:space="preserve">- </w:t>
      </w:r>
    </w:p>
    <w:p w14:paraId="2DFD6578" w14:textId="4F78A6BA" w:rsidR="002274CB" w:rsidRDefault="002274CB" w:rsidP="002274CB">
      <w:pPr>
        <w:jc w:val="both"/>
        <w:rPr>
          <w:i/>
          <w:iCs/>
          <w:u w:val="single"/>
        </w:rPr>
      </w:pPr>
      <w:r w:rsidRPr="002274CB">
        <w:rPr>
          <w:i/>
          <w:iCs/>
          <w:u w:val="single"/>
        </w:rPr>
        <w:t>5W 1H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73"/>
        <w:gridCol w:w="2708"/>
        <w:gridCol w:w="5335"/>
      </w:tblGrid>
      <w:tr w:rsidR="00B161DE" w:rsidRPr="00B161DE" w14:paraId="25D9271B" w14:textId="77777777" w:rsidTr="00B161DE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513F2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Element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B140A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Intent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C9767" w14:textId="77777777" w:rsidR="00B161DE" w:rsidRPr="00B161DE" w:rsidRDefault="00B161DE" w:rsidP="00B161D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Sample Questions</w:t>
            </w:r>
          </w:p>
        </w:tc>
      </w:tr>
      <w:tr w:rsidR="00B161DE" w:rsidRPr="00B161DE" w14:paraId="39516E9A" w14:textId="77777777" w:rsidTr="00B161DE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E04BD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8768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Identify roles, actors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6898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Who will use this feature? Who approves the purchase?</w:t>
            </w:r>
          </w:p>
        </w:tc>
      </w:tr>
      <w:tr w:rsidR="00B161DE" w:rsidRPr="00B161DE" w14:paraId="28EE5E67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CEC8E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BB88F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Understand functions/data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42FE6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 should happen after the farmer places an order? What is the Purpose?</w:t>
            </w:r>
          </w:p>
        </w:tc>
      </w:tr>
      <w:tr w:rsidR="00B161DE" w:rsidRPr="00B161DE" w14:paraId="1A359AA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52B5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D9E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Capture time/sequence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A095A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When does the stock get updated? When the product will be ordered?</w:t>
            </w:r>
          </w:p>
        </w:tc>
      </w:tr>
      <w:tr w:rsidR="00B161DE" w:rsidRPr="00B161DE" w14:paraId="55C2501E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29FF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Where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9D9C1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Define locations or access points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38AD8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Where should delivery be available? Where will users access the system?</w:t>
            </w:r>
          </w:p>
        </w:tc>
      </w:tr>
      <w:tr w:rsidR="00B161DE" w:rsidRPr="00B161DE" w14:paraId="2A436803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86BF6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286C4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Uncover reasoning/motivation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91B91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Why do farmers prefer offline purchases currently? Why we are developing this application </w:t>
            </w:r>
          </w:p>
        </w:tc>
      </w:tr>
      <w:tr w:rsidR="00B161DE" w:rsidRPr="00B161DE" w14:paraId="5E98038C" w14:textId="77777777" w:rsidTr="00B161DE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A08DD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F4F4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Learn process or method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C196B" w14:textId="77777777" w:rsidR="00B161DE" w:rsidRPr="00B161DE" w:rsidRDefault="00B161DE" w:rsidP="00B161D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161D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 does the current fertilizer procurement work? How will the overall function flows?</w:t>
            </w:r>
          </w:p>
        </w:tc>
      </w:tr>
    </w:tbl>
    <w:p w14:paraId="59AB5607" w14:textId="77777777" w:rsidR="002274CB" w:rsidRDefault="002274CB" w:rsidP="002274CB">
      <w:pPr>
        <w:jc w:val="both"/>
      </w:pPr>
    </w:p>
    <w:p w14:paraId="407CF617" w14:textId="2512EA8F" w:rsidR="009811EE" w:rsidRDefault="008D691A" w:rsidP="002274CB">
      <w:pPr>
        <w:jc w:val="both"/>
        <w:rPr>
          <w:i/>
          <w:iCs/>
          <w:u w:val="single"/>
        </w:rPr>
      </w:pPr>
      <w:r w:rsidRPr="008D691A">
        <w:rPr>
          <w:i/>
          <w:iCs/>
          <w:u w:val="single"/>
        </w:rPr>
        <w:t>SMART Approach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96"/>
        <w:gridCol w:w="7720"/>
      </w:tblGrid>
      <w:tr w:rsidR="008E26DD" w:rsidRPr="008E26DD" w14:paraId="4971833A" w14:textId="77777777" w:rsidTr="008E26D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1CD0" w14:textId="77777777" w:rsidR="008E26DD" w:rsidRPr="008E26DD" w:rsidRDefault="008E26DD" w:rsidP="008E26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SMART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37B2" w14:textId="77777777" w:rsidR="008E26DD" w:rsidRPr="008E26DD" w:rsidRDefault="008E26DD" w:rsidP="008E26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Focus</w:t>
            </w:r>
          </w:p>
        </w:tc>
      </w:tr>
      <w:tr w:rsidR="008E26DD" w:rsidRPr="008E26DD" w14:paraId="07BFBFC9" w14:textId="77777777" w:rsidTr="008E26DD">
        <w:trPr>
          <w:trHeight w:val="8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209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pecific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FBA5" w14:textId="474EB04B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 clearly about a particular need (e.g., What specific crops do you need seeds for?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What kind of fertilizers and pesticides are mostly required?)</w:t>
            </w:r>
          </w:p>
        </w:tc>
      </w:tr>
      <w:tr w:rsidR="008E26DD" w:rsidRPr="008E26DD" w14:paraId="3403C166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D498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easurable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99846" w14:textId="5AFA564C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 for quantifiable answers (e.g.,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How many units do you order monthly? )</w:t>
            </w:r>
          </w:p>
        </w:tc>
      </w:tr>
      <w:tr w:rsidR="008E26DD" w:rsidRPr="008E26DD" w14:paraId="1279879A" w14:textId="77777777" w:rsidTr="008E26DD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F2539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chievable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B3E7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Keep questions grounded in what's technically possible</w:t>
            </w:r>
          </w:p>
        </w:tc>
      </w:tr>
      <w:tr w:rsidR="008E26DD" w:rsidRPr="008E26DD" w14:paraId="34A73D51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DAE3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elevant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1C4B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Align questions with business objectives (e.g., usability for farmers)</w:t>
            </w:r>
          </w:p>
        </w:tc>
      </w:tr>
      <w:tr w:rsidR="008E26DD" w:rsidRPr="008E26DD" w14:paraId="5F089B6A" w14:textId="77777777" w:rsidTr="008E26D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81EA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</w:t>
            </w: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ime-bound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9D90" w14:textId="77777777" w:rsidR="008E26DD" w:rsidRPr="008E26DD" w:rsidRDefault="008E26DD" w:rsidP="008E26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8E26D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Include timing or deadlines when needed considering the seasonal based nature of the crops</w:t>
            </w:r>
          </w:p>
        </w:tc>
      </w:tr>
    </w:tbl>
    <w:p w14:paraId="30441B6D" w14:textId="77777777" w:rsidR="008D691A" w:rsidRDefault="008D691A" w:rsidP="002274CB">
      <w:pPr>
        <w:jc w:val="both"/>
        <w:rPr>
          <w:i/>
          <w:iCs/>
          <w:u w:val="single"/>
        </w:rPr>
      </w:pPr>
    </w:p>
    <w:p w14:paraId="198F3F6B" w14:textId="6464A461" w:rsidR="00F6181E" w:rsidRDefault="00754AFB" w:rsidP="002274CB">
      <w:pPr>
        <w:jc w:val="both"/>
      </w:pPr>
      <w:r w:rsidRPr="00754AFB">
        <w:rPr>
          <w:i/>
          <w:iCs/>
          <w:u w:val="single"/>
        </w:rPr>
        <w:t>3 Tier Architecture</w:t>
      </w:r>
      <w:r>
        <w:rPr>
          <w:i/>
          <w:iCs/>
          <w:u w:val="single"/>
        </w:rPr>
        <w:t>:</w:t>
      </w:r>
      <w:r w:rsidR="00FF70E5">
        <w:rPr>
          <w:i/>
          <w:iCs/>
          <w:u w:val="single"/>
        </w:rPr>
        <w:t xml:space="preserve"> </w:t>
      </w:r>
      <w:r w:rsidR="00FF70E5" w:rsidRPr="00A16BC9">
        <w:t xml:space="preserve">Under this </w:t>
      </w:r>
      <w:r w:rsidR="00A16BC9" w:rsidRPr="00A16BC9">
        <w:t>concept the question needs to be framed considering the different layers of software</w:t>
      </w:r>
    </w:p>
    <w:p w14:paraId="032EF086" w14:textId="4BCB4A73" w:rsidR="00A16BC9" w:rsidRDefault="00A16BC9" w:rsidP="002274CB">
      <w:pPr>
        <w:jc w:val="both"/>
      </w:pPr>
      <w:r>
        <w:t>Example:</w:t>
      </w:r>
    </w:p>
    <w:p w14:paraId="6610BE37" w14:textId="5BF4003C" w:rsidR="00F33426" w:rsidRPr="000C425F" w:rsidRDefault="00983B76" w:rsidP="00983B76">
      <w:pPr>
        <w:pStyle w:val="ListParagraph"/>
        <w:numPr>
          <w:ilvl w:val="0"/>
          <w:numId w:val="10"/>
        </w:numPr>
      </w:pPr>
      <w:r w:rsidRPr="000C425F">
        <w:t>How should the data be displayed to the farmers in “</w:t>
      </w:r>
      <w:r w:rsidR="00985E50" w:rsidRPr="000C425F">
        <w:t xml:space="preserve">Application </w:t>
      </w:r>
      <w:r w:rsidRPr="000C425F">
        <w:t>Layer”</w:t>
      </w:r>
    </w:p>
    <w:p w14:paraId="4A1AAEC0" w14:textId="0B86B2DB" w:rsidR="000C011D" w:rsidRPr="000C425F" w:rsidRDefault="00983B76" w:rsidP="00983B76">
      <w:pPr>
        <w:pStyle w:val="ListParagraph"/>
        <w:numPr>
          <w:ilvl w:val="0"/>
          <w:numId w:val="10"/>
        </w:numPr>
      </w:pPr>
      <w:r w:rsidRPr="000C425F">
        <w:t xml:space="preserve"> </w:t>
      </w:r>
      <w:r w:rsidR="0022237A" w:rsidRPr="000C425F">
        <w:t>What should be the flow for Large or bulk orders, How</w:t>
      </w:r>
      <w:r w:rsidR="00F00622" w:rsidRPr="000C425F">
        <w:t xml:space="preserve"> the overall functional process should look like </w:t>
      </w:r>
      <w:proofErr w:type="gramStart"/>
      <w:r w:rsidR="00F11949" w:rsidRPr="000C425F">
        <w:t>“ Business</w:t>
      </w:r>
      <w:proofErr w:type="gramEnd"/>
      <w:r w:rsidR="00F11949" w:rsidRPr="000C425F">
        <w:t xml:space="preserve"> Logic Layer”</w:t>
      </w:r>
    </w:p>
    <w:p w14:paraId="0B781BCE" w14:textId="4BBC91B6" w:rsidR="00F11949" w:rsidRDefault="00F11949" w:rsidP="00983B76">
      <w:pPr>
        <w:pStyle w:val="ListParagraph"/>
        <w:numPr>
          <w:ilvl w:val="0"/>
          <w:numId w:val="10"/>
        </w:numPr>
      </w:pPr>
      <w:r w:rsidRPr="000C425F">
        <w:t xml:space="preserve">What reports admin be able to download, </w:t>
      </w:r>
      <w:proofErr w:type="gramStart"/>
      <w:r w:rsidRPr="000C425F">
        <w:t>Which</w:t>
      </w:r>
      <w:proofErr w:type="gramEnd"/>
      <w:r w:rsidRPr="000C425F">
        <w:t xml:space="preserve"> data is required for future refer</w:t>
      </w:r>
      <w:r w:rsidR="000C425F" w:rsidRPr="000C425F">
        <w:t>ence “database layer”</w:t>
      </w:r>
    </w:p>
    <w:p w14:paraId="4BC155EF" w14:textId="5C94CC9C" w:rsidR="000C425F" w:rsidRDefault="00FF6786" w:rsidP="000C425F">
      <w:pPr>
        <w:rPr>
          <w:i/>
          <w:iCs/>
          <w:u w:val="single"/>
        </w:rPr>
      </w:pPr>
      <w:r>
        <w:rPr>
          <w:i/>
          <w:iCs/>
          <w:u w:val="single"/>
        </w:rPr>
        <w:t xml:space="preserve">RACI </w:t>
      </w:r>
    </w:p>
    <w:p w14:paraId="58663F18" w14:textId="04992D6C" w:rsidR="000F5DC8" w:rsidRDefault="0033719C" w:rsidP="000C425F">
      <w:r w:rsidRPr="00283165">
        <w:t xml:space="preserve">RACI helps to define the overall role and </w:t>
      </w:r>
      <w:proofErr w:type="gramStart"/>
      <w:r w:rsidRPr="00283165">
        <w:t>responsibilit</w:t>
      </w:r>
      <w:r w:rsidR="004F10B5" w:rsidRPr="00283165">
        <w:t>ies  within</w:t>
      </w:r>
      <w:proofErr w:type="gramEnd"/>
      <w:r w:rsidR="004F10B5" w:rsidRPr="00283165">
        <w:t xml:space="preserve"> the team outlining who will be responsible</w:t>
      </w:r>
      <w:r w:rsidR="00283165" w:rsidRPr="00283165">
        <w:t xml:space="preserve">, Accountable, Consulted and Informed for </w:t>
      </w:r>
      <w:proofErr w:type="gramStart"/>
      <w:r w:rsidR="00283165" w:rsidRPr="00283165">
        <w:t xml:space="preserve">the </w:t>
      </w:r>
      <w:r w:rsidR="005342D5">
        <w:t>each</w:t>
      </w:r>
      <w:proofErr w:type="gramEnd"/>
      <w:r w:rsidR="005342D5">
        <w:t xml:space="preserve"> </w:t>
      </w:r>
      <w:r w:rsidR="00283165" w:rsidRPr="00283165">
        <w:t xml:space="preserve">task assigned </w:t>
      </w:r>
    </w:p>
    <w:p w14:paraId="05B20FA5" w14:textId="77777777" w:rsidR="005342D5" w:rsidRDefault="005342D5" w:rsidP="000C425F"/>
    <w:p w14:paraId="2362AA74" w14:textId="686CEE3A" w:rsidR="005342D5" w:rsidRDefault="00DA2014" w:rsidP="000C425F">
      <w:pPr>
        <w:rPr>
          <w:i/>
          <w:iCs/>
          <w:u w:val="single"/>
        </w:rPr>
      </w:pPr>
      <w:r w:rsidRPr="00DA2014">
        <w:rPr>
          <w:i/>
          <w:iCs/>
          <w:u w:val="single"/>
        </w:rPr>
        <w:t>UML/</w:t>
      </w:r>
      <w:r w:rsidR="00BF0B51" w:rsidRPr="00DA2014">
        <w:rPr>
          <w:i/>
          <w:iCs/>
          <w:u w:val="single"/>
        </w:rPr>
        <w:t>Use cases</w:t>
      </w:r>
      <w:r w:rsidRPr="00DA2014">
        <w:rPr>
          <w:i/>
          <w:iCs/>
          <w:u w:val="single"/>
        </w:rPr>
        <w:t>/</w:t>
      </w:r>
      <w:r w:rsidRPr="00DA2014">
        <w:rPr>
          <w:i/>
          <w:iCs/>
          <w:u w:val="single"/>
        </w:rPr>
        <w:t xml:space="preserve">Use case Specs, Activity </w:t>
      </w:r>
      <w:r w:rsidRPr="00DA2014">
        <w:rPr>
          <w:i/>
          <w:iCs/>
          <w:u w:val="single"/>
        </w:rPr>
        <w:t>Diagrams, Models</w:t>
      </w:r>
      <w:r w:rsidRPr="00DA2014">
        <w:rPr>
          <w:i/>
          <w:iCs/>
          <w:u w:val="single"/>
        </w:rPr>
        <w:t>, Page designs</w:t>
      </w:r>
    </w:p>
    <w:p w14:paraId="0FAE56A1" w14:textId="77777777" w:rsidR="00DD1607" w:rsidRPr="00DD1607" w:rsidRDefault="00DD1607" w:rsidP="00DD1607">
      <w:r w:rsidRPr="00DD1607">
        <w:t xml:space="preserve">Structure questions around </w:t>
      </w:r>
      <w:r w:rsidRPr="00DD1607">
        <w:rPr>
          <w:b/>
          <w:bCs/>
        </w:rPr>
        <w:t>user goals and flows</w:t>
      </w:r>
      <w:r w:rsidRPr="00DD1607">
        <w:t>.</w:t>
      </w:r>
    </w:p>
    <w:p w14:paraId="2E3E1530" w14:textId="6762343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Use Cases</w:t>
      </w:r>
      <w:r w:rsidR="00E13577">
        <w:t>:</w:t>
      </w:r>
    </w:p>
    <w:p w14:paraId="1EBF9CD8" w14:textId="547A83B2" w:rsidR="00DD1607" w:rsidRPr="00DD1607" w:rsidRDefault="00DD1607" w:rsidP="00DD1607">
      <w:r w:rsidRPr="00DD1607">
        <w:t>What happens when a farmer places an order?</w:t>
      </w:r>
      <w:r w:rsidRPr="00DD1607">
        <w:br/>
        <w:t>What if a product is out of stock?</w:t>
      </w:r>
    </w:p>
    <w:p w14:paraId="37F0CC1B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Use Case Specifications</w:t>
      </w:r>
      <w:r w:rsidRPr="00DD1607">
        <w:t>:</w:t>
      </w:r>
    </w:p>
    <w:p w14:paraId="2BD30625" w14:textId="210904E4" w:rsidR="00DD1607" w:rsidRPr="00DD1607" w:rsidRDefault="00DD1607" w:rsidP="00DD1607">
      <w:r w:rsidRPr="00DD1607">
        <w:t>Are there any alternate flows if payment fails?</w:t>
      </w:r>
      <w:r w:rsidRPr="00DD1607">
        <w:br/>
        <w:t>Should the user get an SMS and Email?</w:t>
      </w:r>
    </w:p>
    <w:p w14:paraId="599F8737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Activity Diagrams</w:t>
      </w:r>
      <w:r w:rsidRPr="00DD1607">
        <w:t>:</w:t>
      </w:r>
    </w:p>
    <w:p w14:paraId="581337A6" w14:textId="0E3D3FC0" w:rsidR="00DD1607" w:rsidRPr="00DD1607" w:rsidRDefault="00DD1607" w:rsidP="00DD1607">
      <w:r w:rsidRPr="00DD1607">
        <w:t xml:space="preserve">Use diagram walkthroughs </w:t>
      </w:r>
      <w:r w:rsidR="00542E4B">
        <w:t xml:space="preserve">- </w:t>
      </w:r>
      <w:r w:rsidRPr="00DD1607">
        <w:t>Does this sequence match your real-life process?”</w:t>
      </w:r>
    </w:p>
    <w:p w14:paraId="744AC001" w14:textId="77777777" w:rsidR="00DD1607" w:rsidRPr="00DD1607" w:rsidRDefault="00DD1607" w:rsidP="00DD1607">
      <w:pPr>
        <w:numPr>
          <w:ilvl w:val="0"/>
          <w:numId w:val="11"/>
        </w:numPr>
      </w:pPr>
      <w:r w:rsidRPr="00DD1607">
        <w:rPr>
          <w:b/>
          <w:bCs/>
        </w:rPr>
        <w:t>Page Designs / Wireframes</w:t>
      </w:r>
      <w:r w:rsidRPr="00DD1607">
        <w:t>:</w:t>
      </w:r>
    </w:p>
    <w:p w14:paraId="72B4EB5C" w14:textId="0EE7722D" w:rsidR="00DD1607" w:rsidRDefault="00DD1607" w:rsidP="00DD1607">
      <w:r w:rsidRPr="00DD1607">
        <w:t xml:space="preserve">Show </w:t>
      </w:r>
      <w:proofErr w:type="spellStart"/>
      <w:r w:rsidRPr="00DD1607">
        <w:t>mockups</w:t>
      </w:r>
      <w:proofErr w:type="spellEnd"/>
      <w:r w:rsidRPr="00DD1607">
        <w:t xml:space="preserve"> </w:t>
      </w:r>
      <w:r w:rsidR="00542E4B">
        <w:t xml:space="preserve">- </w:t>
      </w:r>
      <w:r w:rsidRPr="00DD1607">
        <w:t>Is this how you’d like to see your dashboard?</w:t>
      </w:r>
      <w:r w:rsidRPr="00DD1607">
        <w:br/>
        <w:t>Are the labels and buttons easy to understand?”</w:t>
      </w:r>
    </w:p>
    <w:p w14:paraId="6579BD69" w14:textId="77777777" w:rsidR="008F231E" w:rsidRDefault="008F231E" w:rsidP="00DD1607"/>
    <w:p w14:paraId="445809A1" w14:textId="0BEED832" w:rsidR="008F231E" w:rsidRPr="00ED7E0A" w:rsidRDefault="007A6654" w:rsidP="00DD1607">
      <w:pPr>
        <w:rPr>
          <w:b/>
          <w:bCs/>
        </w:rPr>
      </w:pPr>
      <w:r w:rsidRPr="00ED7E0A">
        <w:rPr>
          <w:b/>
          <w:bCs/>
        </w:rPr>
        <w:t>Question 5 – Elicitation Techniques</w:t>
      </w:r>
    </w:p>
    <w:p w14:paraId="38609FCA" w14:textId="091AAEAC" w:rsidR="007A6654" w:rsidRDefault="007A6654" w:rsidP="00DD1607">
      <w:pPr>
        <w:rPr>
          <w:b/>
          <w:bCs/>
        </w:rPr>
      </w:pPr>
      <w:r w:rsidRPr="00ED7E0A">
        <w:rPr>
          <w:b/>
          <w:bCs/>
        </w:rPr>
        <w:t xml:space="preserve">As a Business Analyst, What Elicitation Techniques you are aware of? </w:t>
      </w:r>
      <w:proofErr w:type="gramStart"/>
      <w:r w:rsidRPr="00ED7E0A">
        <w:rPr>
          <w:b/>
          <w:bCs/>
        </w:rPr>
        <w:t>( BDRFOWJIPQU</w:t>
      </w:r>
      <w:proofErr w:type="gramEnd"/>
      <w:r w:rsidRPr="00ED7E0A">
        <w:rPr>
          <w:b/>
          <w:bCs/>
        </w:rPr>
        <w:t>)</w:t>
      </w:r>
    </w:p>
    <w:p w14:paraId="09A49867" w14:textId="4C91C60B" w:rsidR="0068632B" w:rsidRPr="00DD1607" w:rsidRDefault="0068632B" w:rsidP="00DD1607">
      <w:r w:rsidRPr="00F557CA">
        <w:t xml:space="preserve">Answer: Requirement </w:t>
      </w:r>
      <w:r w:rsidRPr="00F557CA">
        <w:t>Elicitation</w:t>
      </w:r>
      <w:r w:rsidR="007D4F17" w:rsidRPr="00F557CA">
        <w:t xml:space="preserve"> is the process of digging out the information from the stakeholders and serves as the foundation in documenting the requirements </w:t>
      </w:r>
    </w:p>
    <w:p w14:paraId="39B2E3AA" w14:textId="5096D1D1" w:rsidR="00ED7E0A" w:rsidRDefault="00131199" w:rsidP="000C425F">
      <w:r>
        <w:t xml:space="preserve">1) </w:t>
      </w:r>
      <w:r w:rsidR="00ED7E0A">
        <w:t>Brainstorming</w:t>
      </w:r>
    </w:p>
    <w:p w14:paraId="46A00628" w14:textId="13E6FE6F" w:rsidR="0044294D" w:rsidRDefault="00131199" w:rsidP="000C425F">
      <w:r>
        <w:t>2)</w:t>
      </w:r>
      <w:r w:rsidR="0044294D">
        <w:t xml:space="preserve"> Document Analysis</w:t>
      </w:r>
    </w:p>
    <w:p w14:paraId="5DC33FDA" w14:textId="1C382728" w:rsidR="0044294D" w:rsidRDefault="00131199" w:rsidP="000C425F">
      <w:r>
        <w:t xml:space="preserve">3) </w:t>
      </w:r>
      <w:r w:rsidR="0044294D">
        <w:t>Revers</w:t>
      </w:r>
      <w:r>
        <w:t>e Engineering</w:t>
      </w:r>
    </w:p>
    <w:p w14:paraId="6D9E21F7" w14:textId="0F71FEB8" w:rsidR="00131199" w:rsidRDefault="00131199" w:rsidP="000C425F">
      <w:r>
        <w:t xml:space="preserve">4) </w:t>
      </w:r>
      <w:r w:rsidR="00F54470">
        <w:t>Focus Groups</w:t>
      </w:r>
    </w:p>
    <w:p w14:paraId="3F166C99" w14:textId="035DB21C" w:rsidR="00F54470" w:rsidRDefault="00F54470" w:rsidP="000C425F">
      <w:r>
        <w:t>5) Observation</w:t>
      </w:r>
    </w:p>
    <w:p w14:paraId="117B2265" w14:textId="0B21388A" w:rsidR="00F54470" w:rsidRDefault="00F54470" w:rsidP="000C425F">
      <w:r>
        <w:t>6) workshop</w:t>
      </w:r>
      <w:r w:rsidR="00184130">
        <w:t>s</w:t>
      </w:r>
    </w:p>
    <w:p w14:paraId="7584CDF0" w14:textId="1B92AE8B" w:rsidR="00184130" w:rsidRDefault="00184130" w:rsidP="000C425F">
      <w:r>
        <w:t xml:space="preserve">7) </w:t>
      </w:r>
      <w:proofErr w:type="gramStart"/>
      <w:r>
        <w:t>JAD( Joint</w:t>
      </w:r>
      <w:proofErr w:type="gramEnd"/>
      <w:r>
        <w:t xml:space="preserve"> Application Development)</w:t>
      </w:r>
    </w:p>
    <w:p w14:paraId="326412A2" w14:textId="5F30E7D3" w:rsidR="00184130" w:rsidRDefault="00184130" w:rsidP="000C425F">
      <w:r>
        <w:t xml:space="preserve">8) </w:t>
      </w:r>
      <w:r w:rsidR="0053584E">
        <w:t>Interviews</w:t>
      </w:r>
    </w:p>
    <w:p w14:paraId="487D029D" w14:textId="2E75E23B" w:rsidR="0053584E" w:rsidRDefault="0053584E" w:rsidP="000C425F">
      <w:r>
        <w:t>9) Prototyping</w:t>
      </w:r>
    </w:p>
    <w:p w14:paraId="757D94AC" w14:textId="64117605" w:rsidR="0053584E" w:rsidRDefault="0053584E" w:rsidP="000C425F">
      <w:r>
        <w:t>10) Questionnaire</w:t>
      </w:r>
    </w:p>
    <w:p w14:paraId="4837145A" w14:textId="3A39C908" w:rsidR="00D76607" w:rsidRDefault="00D76607" w:rsidP="00D76607"/>
    <w:p w14:paraId="7F1FD114" w14:textId="12CD7D4F" w:rsidR="00D76607" w:rsidRDefault="00D76607" w:rsidP="00D76607">
      <w:pPr>
        <w:rPr>
          <w:b/>
          <w:bCs/>
          <w:i/>
          <w:iCs/>
        </w:rPr>
      </w:pPr>
      <w:r w:rsidRPr="00D76607">
        <w:rPr>
          <w:b/>
          <w:bCs/>
          <w:i/>
          <w:iCs/>
        </w:rPr>
        <w:t xml:space="preserve">Brainstorming </w:t>
      </w:r>
    </w:p>
    <w:p w14:paraId="74E594AA" w14:textId="3984D748" w:rsidR="00131199" w:rsidRDefault="00F6551A" w:rsidP="000C425F">
      <w:r w:rsidRPr="00F6551A">
        <w:t>Brainstorming is an elicitation technique used by Business Analysts to generate a wide range of ideas, requirements, or solutions in a short period of time. It encourages free-thinking, open communication, and creative problem-solving without immediate criticism or judgment</w:t>
      </w:r>
      <w:r>
        <w:t>.</w:t>
      </w:r>
    </w:p>
    <w:p w14:paraId="1934179F" w14:textId="3F9ACFA9" w:rsidR="00F6551A" w:rsidRDefault="00BB4128" w:rsidP="000C425F">
      <w:r w:rsidRPr="00F111AE">
        <w:t xml:space="preserve">Advantages- </w:t>
      </w:r>
      <w:r w:rsidR="00F111AE" w:rsidRPr="00F111AE">
        <w:t>To explore multiple ideas or solutions</w:t>
      </w:r>
      <w:r w:rsidR="00F111AE" w:rsidRPr="00F111AE">
        <w:t xml:space="preserve">, </w:t>
      </w:r>
      <w:proofErr w:type="gramStart"/>
      <w:r w:rsidR="00F111AE" w:rsidRPr="00F111AE">
        <w:t>To</w:t>
      </w:r>
      <w:proofErr w:type="gramEnd"/>
      <w:r w:rsidR="00F111AE" w:rsidRPr="00F111AE">
        <w:t xml:space="preserve"> identify stakeholder expectations</w:t>
      </w:r>
      <w:r w:rsidR="00F111AE" w:rsidRPr="00F111AE">
        <w:t xml:space="preserve">, </w:t>
      </w:r>
      <w:proofErr w:type="gramStart"/>
      <w:r w:rsidR="00F111AE" w:rsidRPr="00F111AE">
        <w:t>To</w:t>
      </w:r>
      <w:proofErr w:type="gramEnd"/>
      <w:r w:rsidR="00F111AE" w:rsidRPr="00F111AE">
        <w:t xml:space="preserve"> uncover hidden or innovative requirements</w:t>
      </w:r>
      <w:r w:rsidR="00F111AE" w:rsidRPr="00F111AE">
        <w:t xml:space="preserve">, </w:t>
      </w:r>
      <w:proofErr w:type="gramStart"/>
      <w:r w:rsidR="00F111AE" w:rsidRPr="00F111AE">
        <w:t>To</w:t>
      </w:r>
      <w:proofErr w:type="gramEnd"/>
      <w:r w:rsidR="00F111AE" w:rsidRPr="00F111AE">
        <w:t xml:space="preserve"> initiate requirement gathering when little is known</w:t>
      </w:r>
    </w:p>
    <w:p w14:paraId="228EA9CF" w14:textId="245D1103" w:rsidR="00F111AE" w:rsidRDefault="00F35A8A" w:rsidP="000C425F">
      <w:r>
        <w:t>For Effectiv</w:t>
      </w:r>
      <w:r w:rsidR="00F947BF">
        <w:t xml:space="preserve">e Brainstorming </w:t>
      </w:r>
    </w:p>
    <w:p w14:paraId="3AF1F491" w14:textId="6AB293D0" w:rsidR="00F947BF" w:rsidRPr="00F947BF" w:rsidRDefault="00F947BF" w:rsidP="00F947BF">
      <w:r>
        <w:t>-</w:t>
      </w:r>
      <w:r w:rsidRPr="00F947BF">
        <w:t>Keep sessions time-bound (30–60 mins)</w:t>
      </w:r>
    </w:p>
    <w:p w14:paraId="6F404181" w14:textId="5FDD8042" w:rsidR="00F947BF" w:rsidRPr="00F947BF" w:rsidRDefault="00F947BF" w:rsidP="00F947BF">
      <w:r>
        <w:t>-</w:t>
      </w:r>
      <w:r w:rsidRPr="00F947BF">
        <w:t>Include diverse but relevant participants</w:t>
      </w:r>
    </w:p>
    <w:p w14:paraId="0F1DE21C" w14:textId="4F8E3AD1" w:rsidR="00F947BF" w:rsidRPr="00F947BF" w:rsidRDefault="00F947BF" w:rsidP="00F947BF">
      <w:r>
        <w:t>-</w:t>
      </w:r>
      <w:r w:rsidRPr="00F947BF">
        <w:t>Avoid immediate evaluation or critique</w:t>
      </w:r>
    </w:p>
    <w:p w14:paraId="5945ED6F" w14:textId="1E7351C6" w:rsidR="00F947BF" w:rsidRDefault="00F947BF" w:rsidP="00F947BF">
      <w:r>
        <w:t>-</w:t>
      </w:r>
      <w:r w:rsidRPr="00F947BF">
        <w:t>Use a neutral facilitator (usually the BA)</w:t>
      </w:r>
    </w:p>
    <w:p w14:paraId="7F2CCE40" w14:textId="20A3D4DB" w:rsidR="00F947BF" w:rsidRDefault="00F947BF" w:rsidP="00F947BF">
      <w:r>
        <w:t>-</w:t>
      </w:r>
      <w:r w:rsidR="00A6019D">
        <w:t>Do not limit the number of ideas</w:t>
      </w:r>
    </w:p>
    <w:p w14:paraId="5963DBE0" w14:textId="770238E5" w:rsidR="00CE7E48" w:rsidRDefault="00CE7E48" w:rsidP="00F947BF">
      <w:pPr>
        <w:rPr>
          <w:b/>
          <w:bCs/>
        </w:rPr>
      </w:pPr>
      <w:r w:rsidRPr="00CE7E48">
        <w:rPr>
          <w:b/>
          <w:bCs/>
        </w:rPr>
        <w:t>Document Analysis</w:t>
      </w:r>
    </w:p>
    <w:p w14:paraId="5D377BB6" w14:textId="49F6086C" w:rsidR="00CE7E48" w:rsidRDefault="00435022" w:rsidP="00F947BF">
      <w:r w:rsidRPr="00435022">
        <w:t>Document Analysis is a structured elicitation technique where the Business Analyst reviews existing documentation (manuals, policies, contracts, reports, diagrams, etc.) to gather relevant information for the project — including business rules, processes, and legacy requirements.</w:t>
      </w:r>
      <w:r w:rsidR="00215DF5">
        <w:t xml:space="preserve"> It can be a current system which could provide some of the inputs </w:t>
      </w:r>
      <w:r w:rsidR="00B07DEE">
        <w:t xml:space="preserve">for the new system requirements </w:t>
      </w:r>
    </w:p>
    <w:p w14:paraId="6E854092" w14:textId="5430AE48" w:rsidR="00891A31" w:rsidRDefault="00AE7B0D" w:rsidP="00F947BF">
      <w:r>
        <w:t xml:space="preserve">Advantages- </w:t>
      </w:r>
      <w:r w:rsidR="00341978">
        <w:t xml:space="preserve">Time saving process, improves accuracy and </w:t>
      </w:r>
      <w:r w:rsidR="006F5074">
        <w:t>lot of useful information can easily be transferred to new system requirem</w:t>
      </w:r>
      <w:r w:rsidR="004405AC">
        <w:t>ents.</w:t>
      </w:r>
    </w:p>
    <w:p w14:paraId="195FBC13" w14:textId="786F428D" w:rsidR="0049782E" w:rsidRDefault="0049782E" w:rsidP="00F947BF">
      <w:r>
        <w:t xml:space="preserve">It is </w:t>
      </w:r>
      <w:r w:rsidR="002E0CEB">
        <w:t xml:space="preserve">one of the compulsory elicitation </w:t>
      </w:r>
      <w:proofErr w:type="gramStart"/>
      <w:r w:rsidR="002E0CEB">
        <w:t>technique</w:t>
      </w:r>
      <w:proofErr w:type="gramEnd"/>
      <w:r w:rsidR="002E0CEB">
        <w:t xml:space="preserve"> for any project and to be done:</w:t>
      </w:r>
    </w:p>
    <w:p w14:paraId="2FD2DB76" w14:textId="6081710E" w:rsidR="0049782E" w:rsidRPr="0049782E" w:rsidRDefault="0049782E" w:rsidP="0049782E">
      <w:r w:rsidRPr="00816884">
        <w:t>-</w:t>
      </w:r>
      <w:r w:rsidRPr="0049782E">
        <w:t>During the initial discovery phase</w:t>
      </w:r>
    </w:p>
    <w:p w14:paraId="473A038D" w14:textId="60DB1A4C" w:rsidR="0049782E" w:rsidRPr="0049782E" w:rsidRDefault="0049782E" w:rsidP="0049782E">
      <w:r w:rsidRPr="00816884">
        <w:t>-</w:t>
      </w:r>
      <w:r w:rsidRPr="0049782E">
        <w:t>When replacing or enhancing existing systems</w:t>
      </w:r>
    </w:p>
    <w:p w14:paraId="17A70F38" w14:textId="508CCB3F" w:rsidR="0049782E" w:rsidRPr="0049782E" w:rsidRDefault="0049782E" w:rsidP="0049782E">
      <w:r w:rsidRPr="00816884">
        <w:t>-</w:t>
      </w:r>
      <w:r w:rsidRPr="0049782E">
        <w:t>When stakeholders reference existing policies or forms</w:t>
      </w:r>
    </w:p>
    <w:p w14:paraId="7EFF8665" w14:textId="5FD5E6F9" w:rsidR="0049782E" w:rsidRDefault="0049782E" w:rsidP="0049782E">
      <w:r w:rsidRPr="00816884">
        <w:t>-</w:t>
      </w:r>
      <w:r w:rsidRPr="0049782E">
        <w:t>To cross-check information obtained through interviews/workshops</w:t>
      </w:r>
      <w:r w:rsidR="00816884">
        <w:t>.</w:t>
      </w:r>
    </w:p>
    <w:p w14:paraId="3624210D" w14:textId="77777777" w:rsidR="00816884" w:rsidRDefault="00816884" w:rsidP="0049782E"/>
    <w:p w14:paraId="70F55A6E" w14:textId="00C818A3" w:rsidR="00816884" w:rsidRDefault="00816884" w:rsidP="0049782E">
      <w:pPr>
        <w:rPr>
          <w:b/>
          <w:bCs/>
        </w:rPr>
      </w:pPr>
      <w:r w:rsidRPr="00816884">
        <w:rPr>
          <w:b/>
          <w:bCs/>
        </w:rPr>
        <w:t xml:space="preserve">Reverse Engineering </w:t>
      </w:r>
    </w:p>
    <w:p w14:paraId="4C3BB29B" w14:textId="3A3EBAAC" w:rsidR="00AA14F8" w:rsidRDefault="00AA14F8" w:rsidP="0049782E">
      <w:r w:rsidRPr="00AA14F8">
        <w:t>Reverse Engineering is an elicitation technique where a Business Analyst examines an existing system, application, or process to understand how it works and derive requirements, workflows, and business rules — especially when documentation is missing or outdated.</w:t>
      </w:r>
      <w:r w:rsidR="00FB79C5">
        <w:t xml:space="preserve"> It can extract </w:t>
      </w:r>
      <w:r w:rsidR="00B87C82">
        <w:t xml:space="preserve">implemented requirements from the software code. Two categories </w:t>
      </w:r>
      <w:r w:rsidR="00F35B50">
        <w:t>for reverse engineering are –</w:t>
      </w:r>
    </w:p>
    <w:p w14:paraId="4AF2AAB4" w14:textId="609715D6" w:rsidR="00F35B50" w:rsidRDefault="00F35B50" w:rsidP="0049782E">
      <w:r w:rsidRPr="00BB5B0C">
        <w:rPr>
          <w:i/>
          <w:iCs/>
        </w:rPr>
        <w:t>Black Box</w:t>
      </w:r>
      <w:r>
        <w:t xml:space="preserve">- The system/product is </w:t>
      </w:r>
      <w:r w:rsidR="009D15C8">
        <w:t>studied without examining its internal structure.</w:t>
      </w:r>
    </w:p>
    <w:p w14:paraId="354B35B4" w14:textId="5608C593" w:rsidR="009D15C8" w:rsidRDefault="009D15C8" w:rsidP="0049782E">
      <w:r w:rsidRPr="00BB5B0C">
        <w:rPr>
          <w:i/>
          <w:iCs/>
        </w:rPr>
        <w:t>White Box</w:t>
      </w:r>
      <w:r>
        <w:t xml:space="preserve">- </w:t>
      </w:r>
      <w:r w:rsidR="009238CA">
        <w:t>The Inner workings of the system /product are studied.</w:t>
      </w:r>
    </w:p>
    <w:p w14:paraId="266CFB55" w14:textId="5FFAE055" w:rsidR="009238CA" w:rsidRDefault="00526B5C" w:rsidP="0049782E">
      <w:r>
        <w:t>Reverse Engineering is Done</w:t>
      </w:r>
      <w:r w:rsidR="00145F80">
        <w:t>-</w:t>
      </w:r>
    </w:p>
    <w:p w14:paraId="33F79981" w14:textId="381781AB" w:rsidR="00145F80" w:rsidRPr="00145F80" w:rsidRDefault="00145F80" w:rsidP="00145F80">
      <w:r w:rsidRPr="00145F80">
        <w:t>To understand legacy systems when formal documentation is unavailable</w:t>
      </w:r>
    </w:p>
    <w:p w14:paraId="3CC8ABCD" w14:textId="069A666D" w:rsidR="00145F80" w:rsidRPr="00145F80" w:rsidRDefault="00145F80" w:rsidP="00145F80">
      <w:r w:rsidRPr="00145F80">
        <w:t>To extract functional and non-functional requirements</w:t>
      </w:r>
    </w:p>
    <w:p w14:paraId="7973AB50" w14:textId="3C725103" w:rsidR="00145F80" w:rsidRPr="00145F80" w:rsidRDefault="00145F80" w:rsidP="00145F80">
      <w:r w:rsidRPr="00145F80">
        <w:t>T</w:t>
      </w:r>
      <w:r w:rsidRPr="00145F80">
        <w:t>o prepare for system upgrades, modernization, or migration</w:t>
      </w:r>
    </w:p>
    <w:p w14:paraId="65802614" w14:textId="2D7893B9" w:rsidR="00145F80" w:rsidRDefault="00145F80" w:rsidP="00145F80">
      <w:r w:rsidRPr="00145F80">
        <w:t>To identify process gaps, bottlenecks, or improvement areas</w:t>
      </w:r>
    </w:p>
    <w:p w14:paraId="656FC65C" w14:textId="06ACA08B" w:rsidR="008A3264" w:rsidRDefault="008A3264" w:rsidP="00145F80">
      <w:pPr>
        <w:rPr>
          <w:b/>
          <w:bCs/>
        </w:rPr>
      </w:pPr>
      <w:r w:rsidRPr="008A3264">
        <w:rPr>
          <w:b/>
          <w:bCs/>
        </w:rPr>
        <w:t>Focus Groups</w:t>
      </w:r>
    </w:p>
    <w:p w14:paraId="7E702002" w14:textId="7B23FFE1" w:rsidR="008A3264" w:rsidRDefault="005E6050" w:rsidP="00145F80">
      <w:r w:rsidRPr="00F05B47">
        <w:t xml:space="preserve">A Focus Group is a moderated discussion </w:t>
      </w:r>
      <w:r w:rsidR="00273CD2">
        <w:t>involvi</w:t>
      </w:r>
      <w:r w:rsidR="00273CD2" w:rsidRPr="00F05B47">
        <w:t>ng</w:t>
      </w:r>
      <w:r w:rsidRPr="00F05B47">
        <w:t xml:space="preserve"> a selected group of stakeholders or end-users who share insights, feedback, needs, and expectations about a product, service, or system. It helps the Business Analyst gather qualitative information, validate assumptions, and uncover both functional and emotional user needs.</w:t>
      </w:r>
    </w:p>
    <w:p w14:paraId="6D9D4416" w14:textId="51A59C51" w:rsidR="00273CD2" w:rsidRDefault="00E16B4D" w:rsidP="00145F80">
      <w:r>
        <w:t xml:space="preserve">Focus groups should typically </w:t>
      </w:r>
      <w:proofErr w:type="gramStart"/>
      <w:r>
        <w:t>has</w:t>
      </w:r>
      <w:proofErr w:type="gramEnd"/>
      <w:r>
        <w:t xml:space="preserve"> 6-12 attendees </w:t>
      </w:r>
      <w:r w:rsidR="0084510E">
        <w:t xml:space="preserve">(Primary </w:t>
      </w:r>
      <w:proofErr w:type="gramStart"/>
      <w:r w:rsidR="0084510E">
        <w:t>users</w:t>
      </w:r>
      <w:proofErr w:type="gramEnd"/>
      <w:r w:rsidR="0084510E">
        <w:t xml:space="preserve">-Farmers, </w:t>
      </w:r>
      <w:r w:rsidR="00261072">
        <w:t>Business Stakeholders, SME, BA)</w:t>
      </w:r>
      <w:r w:rsidR="00A2015E">
        <w:t xml:space="preserve">. Composition can be either heterogeneous </w:t>
      </w:r>
      <w:r w:rsidR="00311013">
        <w:t>or homogeneous.</w:t>
      </w:r>
    </w:p>
    <w:p w14:paraId="144F2E23" w14:textId="342CDAC3" w:rsidR="00311013" w:rsidRDefault="00311013" w:rsidP="00145F80">
      <w:r>
        <w:t xml:space="preserve">Homogeneous- </w:t>
      </w:r>
      <w:r w:rsidR="00A54936">
        <w:t>Individuals with similar characteristics. Caution</w:t>
      </w:r>
      <w:proofErr w:type="gramStart"/>
      <w:r w:rsidR="00A54936">
        <w:t xml:space="preserve">-  </w:t>
      </w:r>
      <w:r w:rsidR="005620CD">
        <w:t>Differing</w:t>
      </w:r>
      <w:proofErr w:type="gramEnd"/>
      <w:r w:rsidR="005620CD">
        <w:t xml:space="preserve"> prospective will not be shared</w:t>
      </w:r>
    </w:p>
    <w:p w14:paraId="7352CCB9" w14:textId="464D4C33" w:rsidR="005620CD" w:rsidRDefault="005620CD" w:rsidP="00145F80">
      <w:r>
        <w:t xml:space="preserve">Heterogeneous- </w:t>
      </w:r>
      <w:r w:rsidR="00150098">
        <w:t>Individuals with diversified background and perspectives. Caution</w:t>
      </w:r>
      <w:r w:rsidR="007229DF">
        <w:t xml:space="preserve">: Individual may be not comfortable with others background resulting in lower quality of data collected </w:t>
      </w:r>
    </w:p>
    <w:p w14:paraId="06746614" w14:textId="7C52750B" w:rsidR="00B723AF" w:rsidRDefault="00B723AF" w:rsidP="00145F80">
      <w:r>
        <w:t>Focus Group is used when</w:t>
      </w:r>
    </w:p>
    <w:p w14:paraId="1696521D" w14:textId="3FC31329" w:rsidR="000E0FAB" w:rsidRPr="00E25342" w:rsidRDefault="000E0FAB" w:rsidP="00145F80">
      <w:r w:rsidRPr="00E25342">
        <w:t xml:space="preserve">- </w:t>
      </w:r>
      <w:r w:rsidRPr="00E25342">
        <w:t>You want feedback from multiple users quickly</w:t>
      </w:r>
    </w:p>
    <w:p w14:paraId="2964894B" w14:textId="6D003A0F" w:rsidR="000E0FAB" w:rsidRPr="00E25342" w:rsidRDefault="00E25342" w:rsidP="00145F80">
      <w:r w:rsidRPr="00E25342">
        <w:t xml:space="preserve">- </w:t>
      </w:r>
      <w:r w:rsidRPr="00E25342">
        <w:t>You're gathering initial high-level requirements</w:t>
      </w:r>
    </w:p>
    <w:p w14:paraId="5A7F1203" w14:textId="4D42F10F" w:rsidR="00E25342" w:rsidRPr="00E25342" w:rsidRDefault="00E25342" w:rsidP="00145F80">
      <w:r w:rsidRPr="00E25342">
        <w:t xml:space="preserve">- </w:t>
      </w:r>
      <w:r w:rsidRPr="00E25342">
        <w:t>You're validating screen designs or prototypes</w:t>
      </w:r>
    </w:p>
    <w:p w14:paraId="7D974F69" w14:textId="6B6BFD4D" w:rsidR="00E25342" w:rsidRPr="00145F80" w:rsidRDefault="00E25342" w:rsidP="00145F80">
      <w:r w:rsidRPr="00E25342">
        <w:t xml:space="preserve">- </w:t>
      </w:r>
      <w:r w:rsidRPr="00E25342">
        <w:t>You're defining user-centric features</w:t>
      </w:r>
    </w:p>
    <w:p w14:paraId="0AAA6215" w14:textId="7E6C91EB" w:rsidR="00145F80" w:rsidRDefault="009E7248" w:rsidP="0049782E">
      <w:pPr>
        <w:rPr>
          <w:b/>
          <w:bCs/>
        </w:rPr>
      </w:pPr>
      <w:r w:rsidRPr="009E7248">
        <w:rPr>
          <w:b/>
          <w:bCs/>
        </w:rPr>
        <w:t>Observation</w:t>
      </w:r>
    </w:p>
    <w:p w14:paraId="57078397" w14:textId="5C12CD0C" w:rsidR="002A7D60" w:rsidRPr="002A7D60" w:rsidRDefault="002A7D60" w:rsidP="002A7D60">
      <w:r w:rsidRPr="002A7D60">
        <w:t xml:space="preserve">Observation** is an elicitation technique where the Business Analyst watches stakeholders perform their day-to-day tasks to understand actual workflows, tools, challenges, and user </w:t>
      </w:r>
      <w:r w:rsidRPr="002A7D60">
        <w:t>behaviour</w:t>
      </w:r>
      <w:r w:rsidRPr="002A7D60">
        <w:t xml:space="preserve"> in a real environment.</w:t>
      </w:r>
    </w:p>
    <w:p w14:paraId="5650100C" w14:textId="77777777" w:rsidR="002A7D60" w:rsidRDefault="002A7D60" w:rsidP="002A7D60">
      <w:r w:rsidRPr="002A7D60">
        <w:t>It helps bridge the gap between what users say they do and what they actually do.</w:t>
      </w:r>
    </w:p>
    <w:p w14:paraId="3A5AA262" w14:textId="0CE42789" w:rsidR="002A7D60" w:rsidRPr="00450D5D" w:rsidRDefault="00085279" w:rsidP="002A7D60">
      <w:pPr>
        <w:rPr>
          <w:i/>
          <w:iCs/>
        </w:rPr>
      </w:pPr>
      <w:r w:rsidRPr="00450D5D">
        <w:rPr>
          <w:i/>
          <w:iCs/>
        </w:rPr>
        <w:t>Types of Observations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16"/>
        <w:gridCol w:w="2730"/>
        <w:gridCol w:w="3770"/>
      </w:tblGrid>
      <w:tr w:rsidR="00450D5D" w:rsidRPr="00450D5D" w14:paraId="0F04C1DC" w14:textId="77777777" w:rsidTr="00450D5D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B416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8B03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C809" w14:textId="77777777" w:rsidR="00450D5D" w:rsidRPr="00450D5D" w:rsidRDefault="00450D5D" w:rsidP="00450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Example</w:t>
            </w:r>
          </w:p>
        </w:tc>
      </w:tr>
      <w:tr w:rsidR="00450D5D" w:rsidRPr="00450D5D" w14:paraId="2F37F135" w14:textId="77777777" w:rsidTr="00450D5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DE6D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Passive Observation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DCB5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Analyst silently observes without interfering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CED0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Watching a farmer place a fertilizer order at a local </w:t>
            </w:r>
            <w:proofErr w:type="spellStart"/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center</w:t>
            </w:r>
            <w:proofErr w:type="spellEnd"/>
          </w:p>
        </w:tc>
      </w:tr>
      <w:tr w:rsidR="00450D5D" w:rsidRPr="00450D5D" w14:paraId="7E024F91" w14:textId="77777777" w:rsidTr="00450D5D">
        <w:trPr>
          <w:trHeight w:val="58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D4A9C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Active/Participatory Observation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3F9AC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Analyst interacts, asks questions during task execution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DFB66" w14:textId="77777777" w:rsidR="00450D5D" w:rsidRPr="00450D5D" w:rsidRDefault="00450D5D" w:rsidP="00450D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50D5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Asking the farmer questions while he’s using an existing app or ordering seeds manually</w:t>
            </w:r>
          </w:p>
        </w:tc>
      </w:tr>
    </w:tbl>
    <w:p w14:paraId="0FDDB948" w14:textId="77777777" w:rsidR="00085279" w:rsidRPr="002A7D60" w:rsidRDefault="00085279" w:rsidP="002A7D60"/>
    <w:p w14:paraId="158B19B0" w14:textId="454DB450" w:rsidR="002A7D60" w:rsidRDefault="00D1011D" w:rsidP="0049782E">
      <w:pPr>
        <w:rPr>
          <w:b/>
          <w:bCs/>
        </w:rPr>
      </w:pPr>
      <w:r>
        <w:rPr>
          <w:b/>
          <w:bCs/>
        </w:rPr>
        <w:t>Workshop</w:t>
      </w:r>
    </w:p>
    <w:p w14:paraId="4C87D1F5" w14:textId="506B5FC3" w:rsidR="002B1F8E" w:rsidRPr="002B1F8E" w:rsidRDefault="002B1F8E" w:rsidP="002B1F8E">
      <w:r w:rsidRPr="002B1F8E">
        <w:t>A Workshop</w:t>
      </w:r>
      <w:r w:rsidRPr="002B1F8E">
        <w:t xml:space="preserve"> </w:t>
      </w:r>
      <w:r w:rsidRPr="002B1F8E">
        <w:t xml:space="preserve">is a structured, interactive collaborative session where the Business Analyst brings together key stakeholders (users, SMEs, developers, testers, etc.) to discuss, </w:t>
      </w:r>
      <w:r w:rsidRPr="002B1F8E">
        <w:t>analyse</w:t>
      </w:r>
      <w:r w:rsidRPr="002B1F8E">
        <w:t>, and define requirements, features, and solutions in a focused, time-boxed format.</w:t>
      </w:r>
    </w:p>
    <w:p w14:paraId="118E7F45" w14:textId="77777777" w:rsidR="002B1F8E" w:rsidRDefault="002B1F8E" w:rsidP="002B1F8E">
      <w:r w:rsidRPr="002B1F8E">
        <w:t>Workshops are time-efficient and ideal for resolving conflicts, validating requirements, and gathering consensus.</w:t>
      </w:r>
    </w:p>
    <w:p w14:paraId="3E095454" w14:textId="050B2B01" w:rsidR="00BD7D97" w:rsidRDefault="00BD7D97" w:rsidP="002B1F8E">
      <w:r>
        <w:t xml:space="preserve">More </w:t>
      </w:r>
      <w:r w:rsidR="006C294D">
        <w:t>Preparation</w:t>
      </w:r>
      <w:r>
        <w:t xml:space="preserve"> I</w:t>
      </w:r>
      <w:r w:rsidR="006C294D">
        <w:t xml:space="preserve">s </w:t>
      </w:r>
      <w:r>
        <w:t xml:space="preserve">needed </w:t>
      </w:r>
    </w:p>
    <w:p w14:paraId="21357A68" w14:textId="01D41BEE" w:rsidR="006C294D" w:rsidRDefault="006C294D" w:rsidP="006C294D">
      <w:pPr>
        <w:pStyle w:val="ListParagraph"/>
        <w:numPr>
          <w:ilvl w:val="0"/>
          <w:numId w:val="10"/>
        </w:numPr>
      </w:pPr>
      <w:r>
        <w:t>Preparation of the requirement workshop</w:t>
      </w:r>
    </w:p>
    <w:p w14:paraId="4BED4AB9" w14:textId="6D04AA19" w:rsidR="006C294D" w:rsidRDefault="00BB60F2" w:rsidP="006C294D">
      <w:pPr>
        <w:pStyle w:val="ListParagraph"/>
        <w:numPr>
          <w:ilvl w:val="0"/>
          <w:numId w:val="10"/>
        </w:numPr>
      </w:pPr>
      <w:r>
        <w:t xml:space="preserve">Co Conduct/ run the requirement workshop </w:t>
      </w:r>
    </w:p>
    <w:p w14:paraId="0AF27163" w14:textId="77777777" w:rsidR="005913D1" w:rsidRDefault="00BB60F2" w:rsidP="006C294D">
      <w:pPr>
        <w:pStyle w:val="ListParagraph"/>
        <w:numPr>
          <w:ilvl w:val="0"/>
          <w:numId w:val="10"/>
        </w:numPr>
      </w:pPr>
      <w:r>
        <w:t>Post requirements</w:t>
      </w:r>
      <w:r w:rsidR="00A539EC">
        <w:t xml:space="preserve"> wrap up done by the Facilitators.</w:t>
      </w:r>
    </w:p>
    <w:p w14:paraId="4B4E2F4D" w14:textId="542928F4" w:rsidR="00BB60F2" w:rsidRDefault="005913D1" w:rsidP="005913D1">
      <w:pPr>
        <w:rPr>
          <w:b/>
          <w:bCs/>
        </w:rPr>
      </w:pPr>
      <w:r w:rsidRPr="005913D1">
        <w:rPr>
          <w:b/>
          <w:bCs/>
        </w:rPr>
        <w:t xml:space="preserve">JAD (Joint Applicant Development) </w:t>
      </w:r>
      <w:r w:rsidR="00BB60F2" w:rsidRPr="005913D1">
        <w:rPr>
          <w:b/>
          <w:bCs/>
        </w:rPr>
        <w:t xml:space="preserve"> </w:t>
      </w:r>
    </w:p>
    <w:p w14:paraId="20A44A7D" w14:textId="1C21DF13" w:rsidR="005913D1" w:rsidRDefault="00401569" w:rsidP="005913D1">
      <w:r w:rsidRPr="00401569">
        <w:t>JAD (Joint Application Development) is a collaborative elicitation technique where key stakeholders and the project team (including the business analyst, developers, testers, and end users) come together in a structured workshop to discuss and finalize system requirements quickly and efficiently.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062"/>
        <w:gridCol w:w="3440"/>
      </w:tblGrid>
      <w:tr w:rsidR="001B2C0D" w:rsidRPr="001B2C0D" w14:paraId="74175287" w14:textId="77777777" w:rsidTr="00D406B2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E6B07" w14:textId="2E0CCECD" w:rsidR="001B2C0D" w:rsidRPr="001B2C0D" w:rsidRDefault="001B2C0D" w:rsidP="001B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CC53B" w14:textId="77777777" w:rsidR="001B2C0D" w:rsidRPr="001B2C0D" w:rsidRDefault="001B2C0D" w:rsidP="001B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</w:tr>
      <w:tr w:rsidR="001B2C0D" w:rsidRPr="001B2C0D" w14:paraId="79CD12D6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60D0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Faster Decisions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F062E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Direct communication avoids delays</w:t>
            </w:r>
          </w:p>
        </w:tc>
      </w:tr>
      <w:tr w:rsidR="001B2C0D" w:rsidRPr="001B2C0D" w14:paraId="5616CD9E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8CF5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Iterative Feedback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7E87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Everyone can comment and refine</w:t>
            </w:r>
          </w:p>
        </w:tc>
      </w:tr>
      <w:tr w:rsidR="001B2C0D" w:rsidRPr="001B2C0D" w14:paraId="18229E21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B18A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Clear Agreement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0BAC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Less ambiguity or conflict later</w:t>
            </w:r>
          </w:p>
        </w:tc>
      </w:tr>
      <w:tr w:rsidR="001B2C0D" w:rsidRPr="001B2C0D" w14:paraId="5BF72CFA" w14:textId="77777777" w:rsidTr="00D406B2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906E6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Strong Collaboration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A4DCA" w14:textId="77777777" w:rsidR="001B2C0D" w:rsidRPr="001B2C0D" w:rsidRDefault="001B2C0D" w:rsidP="001B2C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1B2C0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Builds trust among stakeholders</w:t>
            </w:r>
          </w:p>
        </w:tc>
      </w:tr>
    </w:tbl>
    <w:p w14:paraId="4E04FBD4" w14:textId="77777777" w:rsidR="00105773" w:rsidRDefault="00105773" w:rsidP="005913D1"/>
    <w:tbl>
      <w:tblPr>
        <w:tblW w:w="0" w:type="auto"/>
        <w:tblLook w:val="04A0" w:firstRow="1" w:lastRow="0" w:firstColumn="1" w:lastColumn="0" w:noHBand="0" w:noVBand="1"/>
      </w:tblPr>
      <w:tblGrid>
        <w:gridCol w:w="1592"/>
        <w:gridCol w:w="4826"/>
      </w:tblGrid>
      <w:tr w:rsidR="002C563F" w:rsidRPr="002C563F" w14:paraId="4B90D39D" w14:textId="77777777" w:rsidTr="002C563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8BD9D" w14:textId="25C08620" w:rsidR="002C563F" w:rsidRPr="002C563F" w:rsidRDefault="002C563F" w:rsidP="002C56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</w:t>
            </w:r>
            <w:r w:rsidR="0054452D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F15B7" w14:textId="77777777" w:rsidR="002C563F" w:rsidRPr="002C563F" w:rsidRDefault="002C563F" w:rsidP="002C563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</w:tr>
      <w:tr w:rsidR="002C563F" w:rsidRPr="002C563F" w14:paraId="21E96AE0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087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Scheduling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ED04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Hard to get everyone together at once</w:t>
            </w:r>
          </w:p>
        </w:tc>
      </w:tr>
      <w:tr w:rsidR="002C563F" w:rsidRPr="002C563F" w14:paraId="5C34D6A1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E49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Time-Intensive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F9786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Needs planning and focus</w:t>
            </w:r>
          </w:p>
        </w:tc>
      </w:tr>
      <w:tr w:rsidR="002C563F" w:rsidRPr="002C563F" w14:paraId="766EE6AE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CE5A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Conflicts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5A2B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Stakeholder disagreements need careful facilitation</w:t>
            </w:r>
          </w:p>
        </w:tc>
      </w:tr>
      <w:tr w:rsidR="002C563F" w:rsidRPr="002C563F" w14:paraId="6204E101" w14:textId="77777777" w:rsidTr="002C563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90DB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Dominance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5EDE9" w14:textId="77777777" w:rsidR="002C563F" w:rsidRPr="002C563F" w:rsidRDefault="002C563F" w:rsidP="002C56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2C56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Risk of strong voices overpowering others</w:t>
            </w:r>
          </w:p>
        </w:tc>
      </w:tr>
    </w:tbl>
    <w:p w14:paraId="32C6D27F" w14:textId="77777777" w:rsidR="002C563F" w:rsidRDefault="002C563F" w:rsidP="005913D1"/>
    <w:p w14:paraId="56754B7E" w14:textId="06CE435A" w:rsidR="0028371D" w:rsidRPr="007611C0" w:rsidRDefault="0028371D" w:rsidP="005913D1">
      <w:pPr>
        <w:rPr>
          <w:i/>
          <w:iCs/>
        </w:rPr>
      </w:pPr>
      <w:r w:rsidRPr="007611C0">
        <w:rPr>
          <w:i/>
          <w:iCs/>
        </w:rPr>
        <w:t>JAD Process</w:t>
      </w:r>
    </w:p>
    <w:p w14:paraId="5B5F3CE7" w14:textId="4430644B" w:rsidR="00366107" w:rsidRPr="000D6D50" w:rsidRDefault="005B3228" w:rsidP="005913D1">
      <w:r w:rsidRPr="000D6D50">
        <w:t xml:space="preserve">Define </w:t>
      </w:r>
      <w:proofErr w:type="gramStart"/>
      <w:r w:rsidRPr="000D6D50">
        <w:t>Session :</w:t>
      </w:r>
      <w:proofErr w:type="gramEnd"/>
      <w:r w:rsidRPr="000D6D50">
        <w:t xml:space="preserve"> </w:t>
      </w:r>
      <w:r w:rsidR="007611C0" w:rsidRPr="000D6D50">
        <w:t xml:space="preserve">Define the </w:t>
      </w:r>
      <w:proofErr w:type="gramStart"/>
      <w:r w:rsidR="007611C0" w:rsidRPr="000D6D50">
        <w:t>purpose ,</w:t>
      </w:r>
      <w:proofErr w:type="gramEnd"/>
      <w:r w:rsidR="007611C0" w:rsidRPr="000D6D50">
        <w:t xml:space="preserve"> scope and objectives of the JAD session</w:t>
      </w:r>
      <w:r w:rsidR="00FC36C1" w:rsidRPr="000D6D50">
        <w:t>, selecting JAD team, invite team and obtain commitment to attend the sessions</w:t>
      </w:r>
      <w:r w:rsidR="00784ACF" w:rsidRPr="000D6D50">
        <w:t xml:space="preserve"> and schedule the session.</w:t>
      </w:r>
    </w:p>
    <w:p w14:paraId="33A6A48A" w14:textId="77777777" w:rsidR="00DF5B62" w:rsidRPr="000D6D50" w:rsidRDefault="00587F8A" w:rsidP="005913D1">
      <w:r w:rsidRPr="000D6D50">
        <w:t xml:space="preserve">Research product: </w:t>
      </w:r>
      <w:r w:rsidR="00C81423" w:rsidRPr="000D6D50">
        <w:t>Get Familiar with the product or services, gather</w:t>
      </w:r>
      <w:r w:rsidR="00935076" w:rsidRPr="000D6D50">
        <w:t xml:space="preserve"> preliminary information</w:t>
      </w:r>
      <w:r w:rsidR="00DF5B62" w:rsidRPr="000D6D50">
        <w:t>, Obtaining any models</w:t>
      </w:r>
    </w:p>
    <w:p w14:paraId="504F562F" w14:textId="73B5086A" w:rsidR="000C2769" w:rsidRPr="000D6D50" w:rsidRDefault="00DF5B62" w:rsidP="005913D1">
      <w:r w:rsidRPr="000D6D50">
        <w:t xml:space="preserve">Prepare: Prepare </w:t>
      </w:r>
      <w:r w:rsidR="000C2769" w:rsidRPr="000D6D50">
        <w:t>visual</w:t>
      </w:r>
      <w:r w:rsidR="000D6D50" w:rsidRPr="000D6D50">
        <w:t xml:space="preserve"> aids,</w:t>
      </w:r>
      <w:r w:rsidR="000C2769" w:rsidRPr="000D6D50">
        <w:t xml:space="preserve"> develop realistic </w:t>
      </w:r>
      <w:r w:rsidR="000D6D50" w:rsidRPr="000D6D50">
        <w:t>agenda,</w:t>
      </w:r>
      <w:r w:rsidR="000C2769" w:rsidRPr="000D6D50">
        <w:t xml:space="preserve"> prepare the meeting room</w:t>
      </w:r>
    </w:p>
    <w:p w14:paraId="1F64DF72" w14:textId="56595130" w:rsidR="000C2769" w:rsidRPr="000D6D50" w:rsidRDefault="000C2769" w:rsidP="005913D1">
      <w:r w:rsidRPr="000D6D50">
        <w:t xml:space="preserve">Conduct Session: </w:t>
      </w:r>
      <w:r w:rsidR="000663C2" w:rsidRPr="000D6D50">
        <w:t xml:space="preserve">Conduct session follow the agenda and ensure all participants </w:t>
      </w:r>
      <w:r w:rsidR="001D1627" w:rsidRPr="000D6D50">
        <w:t>are given equal treatment.</w:t>
      </w:r>
    </w:p>
    <w:p w14:paraId="737C7084" w14:textId="3F2268FB" w:rsidR="0028371D" w:rsidRPr="00703B84" w:rsidRDefault="001D1627" w:rsidP="005913D1">
      <w:r w:rsidRPr="000D6D50">
        <w:t xml:space="preserve">Draft the document: Prepare formal documents and capture the </w:t>
      </w:r>
      <w:proofErr w:type="spellStart"/>
      <w:r w:rsidR="00B6515B" w:rsidRPr="000D6D50">
        <w:t>infoartion</w:t>
      </w:r>
      <w:proofErr w:type="spellEnd"/>
      <w:r w:rsidR="00B6515B" w:rsidRPr="000D6D50">
        <w:t xml:space="preserve"> in the JAD session and is further </w:t>
      </w:r>
      <w:r w:rsidR="00A414D9" w:rsidRPr="000D6D50">
        <w:t>refined</w:t>
      </w:r>
      <w:r w:rsidR="00B6515B" w:rsidRPr="000D6D50">
        <w:t xml:space="preserve"> through analysis </w:t>
      </w:r>
      <w:proofErr w:type="gramStart"/>
      <w:r w:rsidR="00B6515B" w:rsidRPr="000D6D50">
        <w:t xml:space="preserve">efforts </w:t>
      </w:r>
      <w:r w:rsidR="00A414D9" w:rsidRPr="000D6D50">
        <w:t>.</w:t>
      </w:r>
      <w:proofErr w:type="gramEnd"/>
      <w:r w:rsidR="00A414D9" w:rsidRPr="000D6D50">
        <w:t xml:space="preserve"> Final Document is returned to the stakeholders for review and validation</w:t>
      </w:r>
      <w:r w:rsidR="00703B84">
        <w:t>.</w:t>
      </w:r>
    </w:p>
    <w:p w14:paraId="74DE3858" w14:textId="2E9188CF" w:rsidR="00206999" w:rsidRDefault="00206999" w:rsidP="005913D1">
      <w:pPr>
        <w:rPr>
          <w:b/>
          <w:bCs/>
        </w:rPr>
      </w:pPr>
      <w:r>
        <w:rPr>
          <w:b/>
          <w:bCs/>
        </w:rPr>
        <w:t>Prototyping</w:t>
      </w:r>
    </w:p>
    <w:p w14:paraId="16D89CF8" w14:textId="77777777" w:rsidR="00A129CD" w:rsidRPr="00A129CD" w:rsidRDefault="00A129CD" w:rsidP="00A129CD">
      <w:r w:rsidRPr="00A129CD">
        <w:t xml:space="preserve">Prototyping is an elicitation technique where visual </w:t>
      </w:r>
      <w:proofErr w:type="spellStart"/>
      <w:r w:rsidRPr="00A129CD">
        <w:t>mockups</w:t>
      </w:r>
      <w:proofErr w:type="spellEnd"/>
      <w:r w:rsidRPr="00A129CD">
        <w:t>, wireframes, or working models of the application or system are created to help stakeholders visualize the end product, validate requirements, and provide early feedback.</w:t>
      </w:r>
    </w:p>
    <w:p w14:paraId="0F0A81EE" w14:textId="77777777" w:rsidR="00A129CD" w:rsidRDefault="00A129CD" w:rsidP="00A129CD">
      <w:r w:rsidRPr="00A129CD">
        <w:t>Instead of just talking or documenting features, the Business Analyst uses prototypes to make concepts tangible and testable.</w:t>
      </w:r>
    </w:p>
    <w:p w14:paraId="20EDB949" w14:textId="6BC72851" w:rsidR="00007902" w:rsidRDefault="00007902" w:rsidP="00A129CD">
      <w:r>
        <w:t xml:space="preserve">If introduced too soon </w:t>
      </w:r>
      <w:r w:rsidR="005140EC">
        <w:t xml:space="preserve">in the process the natural tendency is for the business clients to try and be a screen </w:t>
      </w:r>
      <w:proofErr w:type="gramStart"/>
      <w:r w:rsidR="005140EC">
        <w:t>designers</w:t>
      </w:r>
      <w:proofErr w:type="gramEnd"/>
      <w:r w:rsidR="006D67D3">
        <w:t xml:space="preserve">. </w:t>
      </w:r>
    </w:p>
    <w:p w14:paraId="2BBE6F80" w14:textId="2C5A34F5" w:rsidR="006D67D3" w:rsidRDefault="006D67D3" w:rsidP="00A129CD">
      <w:r>
        <w:t xml:space="preserve">Screen </w:t>
      </w:r>
      <w:proofErr w:type="spellStart"/>
      <w:r>
        <w:t>mockups</w:t>
      </w:r>
      <w:proofErr w:type="spellEnd"/>
      <w:r>
        <w:t xml:space="preserve"> often BA will accompany </w:t>
      </w:r>
      <w:r w:rsidR="00CC4850">
        <w:t>written descriptions of what happens with certain buttons</w:t>
      </w:r>
    </w:p>
    <w:p w14:paraId="3DBACA57" w14:textId="5FEF2640" w:rsidR="00A129CD" w:rsidRPr="00007902" w:rsidRDefault="00944D22" w:rsidP="00A129CD">
      <w:pPr>
        <w:rPr>
          <w:i/>
          <w:iCs/>
        </w:rPr>
      </w:pPr>
      <w:r w:rsidRPr="00007902">
        <w:rPr>
          <w:i/>
          <w:iCs/>
        </w:rPr>
        <w:t xml:space="preserve">Steps for </w:t>
      </w:r>
      <w:r w:rsidR="000950B2" w:rsidRPr="00007902">
        <w:rPr>
          <w:i/>
          <w:iCs/>
        </w:rPr>
        <w:t>Prototyping</w:t>
      </w:r>
      <w:r w:rsidR="000950B2" w:rsidRPr="00007902">
        <w:rPr>
          <w:i/>
          <w:iCs/>
        </w:rPr>
        <w:t>-</w:t>
      </w:r>
    </w:p>
    <w:p w14:paraId="0808CAE5" w14:textId="79468711" w:rsidR="000950B2" w:rsidRDefault="000950B2" w:rsidP="00A129CD">
      <w:r w:rsidRPr="000950B2">
        <w:t>Gather Initial Requirements</w:t>
      </w:r>
    </w:p>
    <w:p w14:paraId="697E5F42" w14:textId="4B25F77C" w:rsidR="000950B2" w:rsidRDefault="000950B2" w:rsidP="00A129CD">
      <w:r w:rsidRPr="000950B2">
        <w:t>Sketch the Flow or Screens</w:t>
      </w:r>
    </w:p>
    <w:p w14:paraId="0743A0DB" w14:textId="2CC8DE86" w:rsidR="00257ECE" w:rsidRDefault="00257ECE" w:rsidP="00A129CD">
      <w:r w:rsidRPr="00257ECE">
        <w:t>Create the Prototype</w:t>
      </w:r>
    </w:p>
    <w:p w14:paraId="0BC5D4D1" w14:textId="6287051D" w:rsidR="00257ECE" w:rsidRDefault="00257ECE" w:rsidP="00A129CD">
      <w:r w:rsidRPr="00257ECE">
        <w:t>Review with Stakeholders</w:t>
      </w:r>
    </w:p>
    <w:p w14:paraId="68CB123B" w14:textId="01D647DA" w:rsidR="00257ECE" w:rsidRDefault="00257ECE" w:rsidP="00A129CD">
      <w:r w:rsidRPr="00257ECE">
        <w:t>Capture Feedback</w:t>
      </w:r>
    </w:p>
    <w:p w14:paraId="798037C5" w14:textId="6A3F854E" w:rsidR="00257ECE" w:rsidRDefault="00257ECE" w:rsidP="00A129CD">
      <w:r w:rsidRPr="00257ECE">
        <w:t>Revise and Iterate</w:t>
      </w:r>
    </w:p>
    <w:p w14:paraId="22F598A9" w14:textId="2A0275A8" w:rsidR="00007902" w:rsidRPr="00A129CD" w:rsidRDefault="00007902" w:rsidP="00A129CD">
      <w:r w:rsidRPr="00007902">
        <w:t>Finalize for Sign-off</w:t>
      </w:r>
    </w:p>
    <w:p w14:paraId="26B2DCBF" w14:textId="77777777" w:rsidR="00A129CD" w:rsidRDefault="00A129CD" w:rsidP="005913D1">
      <w:pPr>
        <w:rPr>
          <w:b/>
          <w:bCs/>
        </w:rPr>
      </w:pPr>
    </w:p>
    <w:p w14:paraId="741DBAD3" w14:textId="1695BCDC" w:rsidR="00206999" w:rsidRDefault="00206999" w:rsidP="005913D1">
      <w:pPr>
        <w:rPr>
          <w:b/>
          <w:bCs/>
        </w:rPr>
      </w:pPr>
      <w:r>
        <w:rPr>
          <w:b/>
          <w:bCs/>
        </w:rPr>
        <w:t>Interviews</w:t>
      </w:r>
    </w:p>
    <w:p w14:paraId="1C7F850A" w14:textId="77777777" w:rsidR="00693651" w:rsidRPr="003C4B13" w:rsidRDefault="00274F1A" w:rsidP="005913D1">
      <w:r w:rsidRPr="003C4B13">
        <w:t xml:space="preserve">An </w:t>
      </w:r>
      <w:r w:rsidR="008F0C17" w:rsidRPr="003C4B13">
        <w:t xml:space="preserve">interview is a systematic approach to elicit information from one person or group of people in an informal or formal setting by taking to the person – the interviewee, asking relevant </w:t>
      </w:r>
      <w:r w:rsidR="00387699" w:rsidRPr="003C4B13">
        <w:t xml:space="preserve">questions and documenting the responses. </w:t>
      </w:r>
    </w:p>
    <w:p w14:paraId="085D11FE" w14:textId="5EEBF0BE" w:rsidR="00C60C3C" w:rsidRDefault="00693651" w:rsidP="005913D1">
      <w:r w:rsidRPr="003C4B13">
        <w:t>A</w:t>
      </w:r>
      <w:r w:rsidRPr="003C4B13">
        <w:t>n Interview is a one-on-one or small group elicitation technique where the Business Analyst interacts directly with stakeholders to gather detailed information about their needs, expectations, processes, pain points, and goals.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81"/>
        <w:gridCol w:w="2470"/>
      </w:tblGrid>
      <w:tr w:rsidR="000C5BAF" w:rsidRPr="000C5BAF" w14:paraId="68AA6439" w14:textId="77777777" w:rsidTr="000C5BA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B3DB" w14:textId="77777777" w:rsidR="000C5BAF" w:rsidRPr="000C5BAF" w:rsidRDefault="000C5BAF" w:rsidP="000C5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98D9C" w14:textId="77777777" w:rsidR="000C5BAF" w:rsidRPr="000C5BAF" w:rsidRDefault="000C5BAF" w:rsidP="000C5B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Disadvantages</w:t>
            </w:r>
          </w:p>
        </w:tc>
      </w:tr>
      <w:tr w:rsidR="000C5BAF" w:rsidRPr="000C5BAF" w14:paraId="43E8EBDF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3D4A4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Deep, rich insights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19409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Time-consuming</w:t>
            </w:r>
          </w:p>
        </w:tc>
      </w:tr>
      <w:tr w:rsidR="000C5BAF" w:rsidRPr="000C5BAF" w14:paraId="3824F0BC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D923E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Builds rapport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03242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May introduce bias</w:t>
            </w:r>
          </w:p>
        </w:tc>
      </w:tr>
      <w:tr w:rsidR="000C5BAF" w:rsidRPr="000C5BAF" w14:paraId="064A26BF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1F5B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Uncovers unknown needs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D5B3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Needs skilled interviewer</w:t>
            </w:r>
          </w:p>
        </w:tc>
      </w:tr>
      <w:tr w:rsidR="000C5BAF" w:rsidRPr="000C5BAF" w14:paraId="5BAD5E25" w14:textId="77777777" w:rsidTr="000C5BA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D2475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Can clarify vague responses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C89C0" w14:textId="77777777" w:rsidR="000C5BAF" w:rsidRPr="000C5BAF" w:rsidRDefault="000C5BAF" w:rsidP="000C5B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5BA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Limited scalability</w:t>
            </w:r>
          </w:p>
        </w:tc>
      </w:tr>
    </w:tbl>
    <w:p w14:paraId="6E37DC12" w14:textId="77777777" w:rsidR="000C5BAF" w:rsidRPr="003C4B13" w:rsidRDefault="000C5BAF" w:rsidP="005913D1"/>
    <w:p w14:paraId="36A3244E" w14:textId="009C0D8C" w:rsidR="00D1011D" w:rsidRDefault="00206999" w:rsidP="0049782E">
      <w:pPr>
        <w:rPr>
          <w:b/>
          <w:bCs/>
        </w:rPr>
      </w:pPr>
      <w:r>
        <w:rPr>
          <w:b/>
          <w:bCs/>
        </w:rPr>
        <w:t>Questionnaire</w:t>
      </w:r>
    </w:p>
    <w:p w14:paraId="5C1000F3" w14:textId="77B5C516" w:rsidR="005242AC" w:rsidRPr="005242AC" w:rsidRDefault="005242AC" w:rsidP="005242AC">
      <w:r w:rsidRPr="005242AC">
        <w:t>A Questionnaire</w:t>
      </w:r>
      <w:r>
        <w:t xml:space="preserve"> </w:t>
      </w:r>
      <w:r w:rsidRPr="005242AC">
        <w:t>is a set of structured or semi-structured questions prepared by the Business Analyst to gather specific information from stakeholders. It is usually shared via email, forms, or tools like Google Forms or Microsoft Forms.</w:t>
      </w:r>
    </w:p>
    <w:p w14:paraId="6D01538D" w14:textId="77777777" w:rsidR="005242AC" w:rsidRDefault="005242AC" w:rsidP="005242AC">
      <w:r w:rsidRPr="005242AC">
        <w:t>It helps collect quantitative and qualitative data when face-to-face interaction is not feasible, especially when dealing with multiple stakeholders or users in remote locations.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42"/>
        <w:gridCol w:w="3726"/>
      </w:tblGrid>
      <w:tr w:rsidR="00FF2725" w:rsidRPr="00FF2725" w14:paraId="4B829C66" w14:textId="77777777" w:rsidTr="00FF2725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CD80" w14:textId="77777777" w:rsidR="00FF2725" w:rsidRPr="00FF2725" w:rsidRDefault="00FF2725" w:rsidP="00FF27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Advantages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5A409" w14:textId="77777777" w:rsidR="00FF2725" w:rsidRPr="00FF2725" w:rsidRDefault="00FF2725" w:rsidP="00FF27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Disadvantages</w:t>
            </w:r>
          </w:p>
        </w:tc>
      </w:tr>
      <w:tr w:rsidR="00FF2725" w:rsidRPr="00FF2725" w14:paraId="0F726BA6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6D88F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Reaches many people quickly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EC82E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May get limited or vague responses</w:t>
            </w:r>
          </w:p>
        </w:tc>
      </w:tr>
      <w:tr w:rsidR="00FF2725" w:rsidRPr="00FF2725" w14:paraId="0603B225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781A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Data is easy to </w:t>
            </w:r>
            <w:proofErr w:type="spellStart"/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analyze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44B25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 opportunity for follow-up questions</w:t>
            </w:r>
          </w:p>
        </w:tc>
      </w:tr>
      <w:tr w:rsidR="00FF2725" w:rsidRPr="00FF2725" w14:paraId="7615A684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5F7E7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Stakeholders respond at their convenience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372D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Risk of low response rate</w:t>
            </w:r>
          </w:p>
        </w:tc>
      </w:tr>
      <w:tr w:rsidR="00FF2725" w:rsidRPr="00FF2725" w14:paraId="630F6FD9" w14:textId="77777777" w:rsidTr="00FF2725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208BE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Cost-effective &amp; scalable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455A" w14:textId="77777777" w:rsidR="00FF2725" w:rsidRPr="00FF2725" w:rsidRDefault="00FF2725" w:rsidP="00FF27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FF272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Poorly framed questions can mislead</w:t>
            </w:r>
          </w:p>
        </w:tc>
      </w:tr>
    </w:tbl>
    <w:p w14:paraId="070EB1E0" w14:textId="77777777" w:rsidR="005242AC" w:rsidRPr="005242AC" w:rsidRDefault="005242AC" w:rsidP="005242AC"/>
    <w:p w14:paraId="7C1CCB23" w14:textId="6219310E" w:rsidR="005242AC" w:rsidRDefault="00AC17FE" w:rsidP="0049782E">
      <w:pPr>
        <w:rPr>
          <w:b/>
          <w:bCs/>
        </w:rPr>
      </w:pPr>
      <w:r w:rsidRPr="00AC17FE">
        <w:rPr>
          <w:b/>
          <w:bCs/>
        </w:rPr>
        <w:t>Question 6</w:t>
      </w:r>
      <w:r>
        <w:rPr>
          <w:b/>
          <w:bCs/>
        </w:rPr>
        <w:t>:</w:t>
      </w:r>
      <w:r w:rsidR="00433C62">
        <w:rPr>
          <w:b/>
          <w:bCs/>
        </w:rPr>
        <w:t xml:space="preserve"> </w:t>
      </w:r>
      <w:r w:rsidR="00433C62" w:rsidRPr="00433C62">
        <w:rPr>
          <w:b/>
          <w:bCs/>
        </w:rPr>
        <w:t>Which Elicitation Techniques can be used in this Project and Justify your selection of Elicitation Techniques?</w:t>
      </w:r>
    </w:p>
    <w:p w14:paraId="4886A865" w14:textId="5C44C38F" w:rsidR="0073252A" w:rsidRDefault="00391035" w:rsidP="0049782E">
      <w:pPr>
        <w:rPr>
          <w:b/>
          <w:bCs/>
        </w:rPr>
      </w:pPr>
      <w:r>
        <w:rPr>
          <w:b/>
          <w:bCs/>
        </w:rPr>
        <w:t xml:space="preserve">Answer: </w:t>
      </w:r>
      <w:r w:rsidRPr="00F10492">
        <w:t>According to me following techniques can be used in th</w:t>
      </w:r>
      <w:r w:rsidR="00CE2CEA" w:rsidRPr="00F10492">
        <w:t>is project</w:t>
      </w:r>
    </w:p>
    <w:p w14:paraId="3FCF608C" w14:textId="1FE03B68" w:rsidR="00CE2CEA" w:rsidRDefault="00CE2CEA" w:rsidP="00CE2CEA">
      <w:pPr>
        <w:rPr>
          <w:b/>
          <w:bCs/>
        </w:rPr>
      </w:pPr>
      <w:r w:rsidRPr="00CE2CEA">
        <w:rPr>
          <w:b/>
          <w:bCs/>
        </w:rPr>
        <w:t>Prototyping</w:t>
      </w:r>
    </w:p>
    <w:p w14:paraId="40D5F65F" w14:textId="47A8B784" w:rsidR="005B289E" w:rsidRPr="00F10492" w:rsidRDefault="005B289E" w:rsidP="00CE2CEA">
      <w:pPr>
        <w:rPr>
          <w:i/>
          <w:iCs/>
        </w:rPr>
      </w:pPr>
      <w:r w:rsidRPr="00F10492">
        <w:rPr>
          <w:i/>
          <w:iCs/>
        </w:rPr>
        <w:t xml:space="preserve">Reason for Selection </w:t>
      </w:r>
      <w:r w:rsidR="008B2990" w:rsidRPr="00F10492">
        <w:rPr>
          <w:i/>
          <w:iCs/>
        </w:rPr>
        <w:t>–</w:t>
      </w:r>
      <w:r w:rsidRPr="00F10492">
        <w:rPr>
          <w:i/>
          <w:iCs/>
        </w:rPr>
        <w:t xml:space="preserve"> </w:t>
      </w:r>
    </w:p>
    <w:p w14:paraId="7DC335AF" w14:textId="6DA5A7E3" w:rsidR="00F10492" w:rsidRPr="00F10492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t>The target users (e.g., Peter, Kevin, Ben) may not understand detailed documentation.</w:t>
      </w:r>
    </w:p>
    <w:p w14:paraId="44EF6473" w14:textId="7E7B6A7F" w:rsidR="00F10492" w:rsidRPr="00CC5C2B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t xml:space="preserve">Visual representations (screens, buttons, flows) will </w:t>
      </w:r>
      <w:r w:rsidRPr="00CC5C2B">
        <w:rPr>
          <w:rFonts w:asciiTheme="minorHAnsi" w:hAnsiTheme="minorHAnsi" w:cstheme="minorHAnsi"/>
        </w:rPr>
        <w:t xml:space="preserve">help </w:t>
      </w:r>
      <w:r w:rsidRPr="00CC5C2B">
        <w:rPr>
          <w:rStyle w:val="Strong"/>
          <w:rFonts w:asciiTheme="minorHAnsi" w:eastAsiaTheme="majorEastAsia" w:hAnsiTheme="minorHAnsi" w:cstheme="minorHAnsi"/>
        </w:rPr>
        <w:t>non-technical users</w:t>
      </w:r>
      <w:r w:rsidRPr="00CC5C2B">
        <w:rPr>
          <w:rFonts w:asciiTheme="minorHAnsi" w:hAnsiTheme="minorHAnsi" w:cstheme="minorHAnsi"/>
        </w:rPr>
        <w:t xml:space="preserve"> express what they want or correct what’s shown.</w:t>
      </w:r>
    </w:p>
    <w:p w14:paraId="2EED5C95" w14:textId="59AEE44D" w:rsidR="00F10492" w:rsidRDefault="00F10492" w:rsidP="00F10492">
      <w:pPr>
        <w:pStyle w:val="NormalWeb"/>
        <w:numPr>
          <w:ilvl w:val="0"/>
          <w:numId w:val="10"/>
        </w:numPr>
        <w:rPr>
          <w:rFonts w:asciiTheme="minorHAnsi" w:hAnsiTheme="minorHAnsi" w:cstheme="minorHAnsi"/>
        </w:rPr>
      </w:pPr>
      <w:r w:rsidRPr="00F10492">
        <w:rPr>
          <w:rFonts w:asciiTheme="minorHAnsi" w:hAnsiTheme="minorHAnsi" w:cstheme="minorHAnsi"/>
        </w:rPr>
        <w:t>Early feedback can be captured on usability, layout, and flows.</w:t>
      </w:r>
    </w:p>
    <w:p w14:paraId="4A6C6BD5" w14:textId="1D692CA7" w:rsidR="00EE026D" w:rsidRDefault="00EE026D" w:rsidP="00EE026D">
      <w:pPr>
        <w:pStyle w:val="NormalWeb"/>
        <w:rPr>
          <w:rFonts w:asciiTheme="minorHAnsi" w:hAnsiTheme="minorHAnsi" w:cstheme="minorHAnsi"/>
          <w:i/>
          <w:iCs/>
        </w:rPr>
      </w:pPr>
      <w:r w:rsidRPr="00EE026D">
        <w:rPr>
          <w:rFonts w:asciiTheme="minorHAnsi" w:hAnsiTheme="minorHAnsi" w:cstheme="minorHAnsi"/>
          <w:i/>
          <w:iCs/>
        </w:rPr>
        <w:t>Benefits</w:t>
      </w:r>
    </w:p>
    <w:p w14:paraId="60E81B96" w14:textId="77777777" w:rsidR="00EA4D9A" w:rsidRDefault="00EA4D9A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Farmers can see how they'll search for seeds or fertilizers and place an order.</w:t>
      </w:r>
    </w:p>
    <w:p w14:paraId="250EB693" w14:textId="43773C5B" w:rsidR="00EA4D9A" w:rsidRPr="00EA4D9A" w:rsidRDefault="00EA4D9A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Helps build a user-friendly application by validating design choices.</w:t>
      </w:r>
    </w:p>
    <w:p w14:paraId="4EB70960" w14:textId="50535A5B" w:rsidR="00EA4D9A" w:rsidRDefault="00EA4D9A" w:rsidP="00EA4D9A">
      <w:pPr>
        <w:pStyle w:val="NormalWeb"/>
        <w:rPr>
          <w:rFonts w:asciiTheme="minorHAnsi" w:hAnsiTheme="minorHAnsi" w:cstheme="minorHAnsi"/>
        </w:rPr>
      </w:pPr>
      <w:r w:rsidRPr="00EA4D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-</w:t>
      </w:r>
      <w:r w:rsidRPr="00EA4D9A">
        <w:rPr>
          <w:rFonts w:asciiTheme="minorHAnsi" w:hAnsiTheme="minorHAnsi" w:cstheme="minorHAnsi"/>
        </w:rPr>
        <w:t>Encourages engagement and avoids misinterpretation of user needs.</w:t>
      </w:r>
    </w:p>
    <w:p w14:paraId="6B7BE115" w14:textId="5D1C9853" w:rsidR="009F6041" w:rsidRPr="00EA4D9A" w:rsidRDefault="009F6041" w:rsidP="00EA4D9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 can use Bals</w:t>
      </w:r>
      <w:r w:rsidR="00B90448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>miq</w:t>
      </w:r>
    </w:p>
    <w:p w14:paraId="23DF8AB1" w14:textId="454CC510" w:rsidR="00EE026D" w:rsidRDefault="00625332" w:rsidP="00EE026D">
      <w:pPr>
        <w:pStyle w:val="NormalWeb"/>
        <w:rPr>
          <w:rFonts w:asciiTheme="minorHAnsi" w:hAnsiTheme="minorHAnsi" w:cstheme="minorHAnsi"/>
          <w:b/>
          <w:bCs/>
        </w:rPr>
      </w:pPr>
      <w:r w:rsidRPr="00FA5FB9">
        <w:rPr>
          <w:rFonts w:asciiTheme="minorHAnsi" w:hAnsiTheme="minorHAnsi" w:cstheme="minorHAnsi"/>
          <w:b/>
          <w:bCs/>
        </w:rPr>
        <w:t>Use case Specifications</w:t>
      </w:r>
    </w:p>
    <w:p w14:paraId="667F0681" w14:textId="77777777" w:rsidR="004A7B0B" w:rsidRDefault="00180334" w:rsidP="00180334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2388B3E1" w14:textId="77777777" w:rsidR="004A7B0B" w:rsidRDefault="004A7B0B" w:rsidP="004A7B0B">
      <w:pPr>
        <w:rPr>
          <w:rFonts w:eastAsia="Times New Roman" w:cstheme="minorHAnsi"/>
          <w:kern w:val="0"/>
          <w:lang w:eastAsia="en-IN"/>
          <w14:ligatures w14:val="none"/>
        </w:rPr>
      </w:pPr>
      <w:r>
        <w:rPr>
          <w:i/>
          <w:iCs/>
        </w:rPr>
        <w:t>-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>Clearly outlines actor interactions (e.g., "Farmer buys a pesticide", "Manufacturer lists a product").</w:t>
      </w:r>
    </w:p>
    <w:p w14:paraId="31723DB9" w14:textId="6C44322B" w:rsidR="00180334" w:rsidRPr="00180334" w:rsidRDefault="004A7B0B" w:rsidP="004A7B0B">
      <w:pPr>
        <w:rPr>
          <w:i/>
          <w:iCs/>
        </w:rPr>
      </w:pPr>
      <w:r>
        <w:rPr>
          <w:rFonts w:eastAsia="Times New Roman" w:cstheme="minorHAnsi"/>
          <w:kern w:val="0"/>
          <w:lang w:eastAsia="en-IN"/>
          <w14:ligatures w14:val="none"/>
        </w:rPr>
        <w:t>-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 xml:space="preserve">Helps developers, testers, and UI designers to understand exact </w:t>
      </w:r>
      <w:r w:rsidRPr="00180334">
        <w:rPr>
          <w:rFonts w:eastAsia="Times New Roman" w:cstheme="minorHAnsi"/>
          <w:kern w:val="0"/>
          <w:lang w:eastAsia="en-IN"/>
          <w14:ligatures w14:val="none"/>
        </w:rPr>
        <w:t>behaviour</w:t>
      </w:r>
      <w:r w:rsidR="00180334" w:rsidRPr="00180334">
        <w:rPr>
          <w:rFonts w:eastAsia="Times New Roman" w:cstheme="minorHAnsi"/>
          <w:kern w:val="0"/>
          <w:lang w:eastAsia="en-IN"/>
          <w14:ligatures w14:val="none"/>
        </w:rPr>
        <w:t xml:space="preserve"> flow.</w:t>
      </w:r>
    </w:p>
    <w:p w14:paraId="06B69E9A" w14:textId="05725E4B" w:rsidR="00180334" w:rsidRDefault="004A7B0B" w:rsidP="00180334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180334" w:rsidRPr="00180334">
        <w:rPr>
          <w:rFonts w:asciiTheme="minorHAnsi" w:hAnsiTheme="minorHAnsi" w:cstheme="minorHAnsi"/>
        </w:rPr>
        <w:t>Use cases are simple, structured, and easy to validate with SMEs or client committee.</w:t>
      </w:r>
    </w:p>
    <w:p w14:paraId="7ACE5289" w14:textId="1364E055" w:rsidR="004A7B0B" w:rsidRDefault="004A7B0B" w:rsidP="00180334">
      <w:pPr>
        <w:pStyle w:val="NormalWeb"/>
        <w:rPr>
          <w:rFonts w:asciiTheme="minorHAnsi" w:hAnsiTheme="minorHAnsi" w:cstheme="minorHAnsi"/>
          <w:i/>
          <w:iCs/>
        </w:rPr>
      </w:pPr>
      <w:r w:rsidRPr="004A7B0B">
        <w:rPr>
          <w:rFonts w:asciiTheme="minorHAnsi" w:hAnsiTheme="minorHAnsi" w:cstheme="minorHAnsi"/>
          <w:i/>
          <w:iCs/>
        </w:rPr>
        <w:t>Benefits</w:t>
      </w:r>
    </w:p>
    <w:p w14:paraId="1358108B" w14:textId="0671DF10" w:rsidR="00AE43D6" w:rsidRPr="00AE43D6" w:rsidRDefault="00AE43D6" w:rsidP="00AE43D6">
      <w:pPr>
        <w:pStyle w:val="NormalWeb"/>
        <w:rPr>
          <w:rFonts w:asciiTheme="minorHAnsi" w:hAnsiTheme="minorHAnsi" w:cstheme="minorHAnsi"/>
        </w:rPr>
      </w:pPr>
      <w:r w:rsidRPr="00AE43D6">
        <w:rPr>
          <w:rFonts w:asciiTheme="minorHAnsi" w:hAnsiTheme="minorHAnsi" w:cstheme="minorHAnsi"/>
        </w:rPr>
        <w:t>-</w:t>
      </w:r>
      <w:r w:rsidRPr="00AE43D6">
        <w:rPr>
          <w:rFonts w:asciiTheme="minorHAnsi" w:hAnsiTheme="minorHAnsi" w:cstheme="minorHAnsi"/>
        </w:rPr>
        <w:t>Useful in explaining the steps involved in placing an order or updating product inventory.</w:t>
      </w:r>
    </w:p>
    <w:p w14:paraId="15FCAA82" w14:textId="13807C8A" w:rsidR="00AE43D6" w:rsidRDefault="00AE43D6" w:rsidP="00AE43D6">
      <w:pPr>
        <w:pStyle w:val="NormalWeb"/>
        <w:rPr>
          <w:rFonts w:asciiTheme="minorHAnsi" w:hAnsiTheme="minorHAnsi" w:cstheme="minorHAnsi"/>
        </w:rPr>
      </w:pPr>
      <w:r w:rsidRPr="00AE43D6">
        <w:rPr>
          <w:rFonts w:asciiTheme="minorHAnsi" w:hAnsiTheme="minorHAnsi" w:cstheme="minorHAnsi"/>
        </w:rPr>
        <w:t>-</w:t>
      </w:r>
      <w:r w:rsidRPr="00AE43D6">
        <w:rPr>
          <w:rFonts w:asciiTheme="minorHAnsi" w:hAnsiTheme="minorHAnsi" w:cstheme="minorHAnsi"/>
        </w:rPr>
        <w:t>Supports functional clarity and alignment with system design.</w:t>
      </w:r>
    </w:p>
    <w:p w14:paraId="6903D707" w14:textId="32949C07" w:rsidR="00AE43D6" w:rsidRPr="00AE43D6" w:rsidRDefault="009F6041" w:rsidP="00AE43D6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 can use </w:t>
      </w:r>
      <w:r w:rsidRPr="009F6041">
        <w:rPr>
          <w:rFonts w:asciiTheme="minorHAnsi" w:hAnsiTheme="minorHAnsi" w:cstheme="minorHAnsi"/>
        </w:rPr>
        <w:t xml:space="preserve">MS Word, </w:t>
      </w:r>
      <w:proofErr w:type="spellStart"/>
      <w:r w:rsidRPr="009F6041">
        <w:rPr>
          <w:rFonts w:asciiTheme="minorHAnsi" w:hAnsiTheme="minorHAnsi" w:cstheme="minorHAnsi"/>
        </w:rPr>
        <w:t>Lucidchart</w:t>
      </w:r>
      <w:proofErr w:type="spellEnd"/>
      <w:r w:rsidRPr="009F6041">
        <w:rPr>
          <w:rFonts w:asciiTheme="minorHAnsi" w:hAnsiTheme="minorHAnsi" w:cstheme="minorHAnsi"/>
        </w:rPr>
        <w:t>, UML Tools</w:t>
      </w:r>
    </w:p>
    <w:p w14:paraId="2E2BD442" w14:textId="71AD8214" w:rsidR="004E132D" w:rsidRDefault="004E132D" w:rsidP="000C425F">
      <w:pPr>
        <w:rPr>
          <w:b/>
          <w:bCs/>
        </w:rPr>
      </w:pPr>
      <w:r w:rsidRPr="004E132D">
        <w:rPr>
          <w:b/>
          <w:bCs/>
        </w:rPr>
        <w:t>Document Analysis</w:t>
      </w:r>
    </w:p>
    <w:p w14:paraId="77714221" w14:textId="014FB69D" w:rsidR="00C27415" w:rsidRPr="00C27415" w:rsidRDefault="00C27415" w:rsidP="000C425F">
      <w:r w:rsidRPr="00C27415">
        <w:t xml:space="preserve">Documents which can be analysed are </w:t>
      </w:r>
      <w:r w:rsidRPr="00C27415">
        <w:t xml:space="preserve">Brochures, product </w:t>
      </w:r>
      <w:proofErr w:type="spellStart"/>
      <w:r w:rsidRPr="00C27415">
        <w:t>catalogs</w:t>
      </w:r>
      <w:proofErr w:type="spellEnd"/>
      <w:r w:rsidRPr="00C27415">
        <w:t>, order forms, CSR policy</w:t>
      </w:r>
      <w:r w:rsidR="00123998">
        <w:t>, Govt policies</w:t>
      </w:r>
      <w:r w:rsidR="00BE417D">
        <w:t>, Internal memos</w:t>
      </w:r>
      <w:r>
        <w:t xml:space="preserve"> etc.</w:t>
      </w:r>
    </w:p>
    <w:p w14:paraId="17C0F253" w14:textId="77777777" w:rsidR="007A79B3" w:rsidRDefault="007A79B3" w:rsidP="007A79B3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1D165A62" w14:textId="3B2DB5CA" w:rsidR="001D6FF9" w:rsidRPr="001D6FF9" w:rsidRDefault="007A79B3" w:rsidP="001D6FF9">
      <w:pPr>
        <w:rPr>
          <w:rFonts w:cstheme="minorHAnsi"/>
        </w:rPr>
      </w:pPr>
      <w:r w:rsidRPr="001D6FF9">
        <w:rPr>
          <w:rFonts w:cstheme="minorHAnsi"/>
        </w:rPr>
        <w:t>-</w:t>
      </w:r>
      <w:r w:rsidR="001D6FF9" w:rsidRPr="001D6FF9">
        <w:rPr>
          <w:rFonts w:cstheme="minorHAnsi"/>
        </w:rPr>
        <w:t xml:space="preserve">The committee (Mr. Henry, Mr. Pandu, Mr. Dooku) or APT IT Solutions may already have internal templates, CSR policies, product </w:t>
      </w:r>
      <w:proofErr w:type="spellStart"/>
      <w:r w:rsidR="001D6FF9" w:rsidRPr="001D6FF9">
        <w:rPr>
          <w:rFonts w:cstheme="minorHAnsi"/>
        </w:rPr>
        <w:t>catalog</w:t>
      </w:r>
      <w:proofErr w:type="spellEnd"/>
      <w:r w:rsidR="001D6FF9" w:rsidRPr="001D6FF9">
        <w:rPr>
          <w:rFonts w:cstheme="minorHAnsi"/>
        </w:rPr>
        <w:t xml:space="preserve"> formats, or market research reports.</w:t>
      </w:r>
    </w:p>
    <w:p w14:paraId="7D961A3E" w14:textId="59CA71F7" w:rsidR="001D6FF9" w:rsidRDefault="001D6FF9" w:rsidP="001D6FF9">
      <w:pPr>
        <w:rPr>
          <w:rFonts w:cstheme="minorHAnsi"/>
        </w:rPr>
      </w:pPr>
      <w:r w:rsidRPr="001D6FF9">
        <w:rPr>
          <w:rFonts w:cstheme="minorHAnsi"/>
        </w:rPr>
        <w:t>-</w:t>
      </w:r>
      <w:r w:rsidRPr="001D6FF9">
        <w:rPr>
          <w:rFonts w:cstheme="minorHAnsi"/>
        </w:rPr>
        <w:t>Manufacturer companies may provide sample data of fertilizers, seeds, pesticides, etc</w:t>
      </w:r>
    </w:p>
    <w:p w14:paraId="33F2E1E9" w14:textId="58874242" w:rsidR="00F73240" w:rsidRPr="00B41469" w:rsidRDefault="00B41469" w:rsidP="001D6FF9">
      <w:pPr>
        <w:rPr>
          <w:rFonts w:cstheme="minorHAnsi"/>
          <w:i/>
          <w:iCs/>
        </w:rPr>
      </w:pPr>
      <w:r w:rsidRPr="00B41469">
        <w:rPr>
          <w:rFonts w:cstheme="minorHAnsi"/>
          <w:i/>
          <w:iCs/>
        </w:rPr>
        <w:t>Benefits</w:t>
      </w:r>
    </w:p>
    <w:p w14:paraId="788090E3" w14:textId="3D102B66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t>-</w:t>
      </w:r>
      <w:r w:rsidRPr="00B41469">
        <w:rPr>
          <w:rFonts w:cstheme="minorHAnsi"/>
        </w:rPr>
        <w:t>Saves time by</w:t>
      </w:r>
      <w:r w:rsidR="009130A7">
        <w:rPr>
          <w:rFonts w:cstheme="minorHAnsi"/>
        </w:rPr>
        <w:t xml:space="preserve"> with analysing the</w:t>
      </w:r>
      <w:r w:rsidRPr="00B41469">
        <w:rPr>
          <w:rFonts w:cstheme="minorHAnsi"/>
        </w:rPr>
        <w:t xml:space="preserve"> existing information.</w:t>
      </w:r>
    </w:p>
    <w:p w14:paraId="774345D4" w14:textId="6205B437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t>-</w:t>
      </w:r>
      <w:r w:rsidRPr="00B41469">
        <w:rPr>
          <w:rFonts w:cstheme="minorHAnsi"/>
        </w:rPr>
        <w:t>Helps understand industry standards, product attributes, pricing formats.</w:t>
      </w:r>
    </w:p>
    <w:p w14:paraId="6ADACF79" w14:textId="3B1C76CC" w:rsidR="00B41469" w:rsidRPr="00B41469" w:rsidRDefault="00B41469" w:rsidP="00B41469">
      <w:pPr>
        <w:rPr>
          <w:rFonts w:cstheme="minorHAnsi"/>
        </w:rPr>
      </w:pPr>
      <w:r>
        <w:rPr>
          <w:rFonts w:cstheme="minorHAnsi"/>
        </w:rPr>
        <w:t>-</w:t>
      </w:r>
      <w:r w:rsidRPr="00B41469">
        <w:rPr>
          <w:rFonts w:cstheme="minorHAnsi"/>
        </w:rPr>
        <w:t>Clarifies regulatory or documentation expectations (e.g., delivery timelines, return policy).</w:t>
      </w:r>
    </w:p>
    <w:p w14:paraId="246B6B78" w14:textId="26524F9F" w:rsidR="004E132D" w:rsidRDefault="000E7A1D" w:rsidP="000C425F">
      <w:pPr>
        <w:rPr>
          <w:b/>
          <w:bCs/>
        </w:rPr>
      </w:pPr>
      <w:r w:rsidRPr="000E7A1D">
        <w:rPr>
          <w:b/>
          <w:bCs/>
        </w:rPr>
        <w:t>Brainstorming</w:t>
      </w:r>
    </w:p>
    <w:p w14:paraId="7F4A3E77" w14:textId="77777777" w:rsidR="000E7A1D" w:rsidRDefault="000E7A1D" w:rsidP="000E7A1D">
      <w:pPr>
        <w:rPr>
          <w:i/>
          <w:iCs/>
        </w:rPr>
      </w:pPr>
      <w:r w:rsidRPr="00F10492">
        <w:rPr>
          <w:i/>
          <w:iCs/>
        </w:rPr>
        <w:t xml:space="preserve">Reason for Selection – </w:t>
      </w:r>
    </w:p>
    <w:p w14:paraId="724F812C" w14:textId="07100C6D" w:rsidR="000E7A1D" w:rsidRDefault="00C40761" w:rsidP="000C425F">
      <w:r>
        <w:rPr>
          <w:b/>
          <w:bCs/>
        </w:rPr>
        <w:t>-</w:t>
      </w:r>
      <w:r w:rsidRPr="00C40761">
        <w:t>Useful in early stages to generate ideas around:</w:t>
      </w:r>
      <w:r>
        <w:t xml:space="preserve"> </w:t>
      </w:r>
      <w:r w:rsidR="00F418AB">
        <w:t>which features to include, delivery methods for rural areas, payment mechanism, mobile vs web which will be better.</w:t>
      </w:r>
    </w:p>
    <w:p w14:paraId="1E13A84F" w14:textId="0BD37219" w:rsidR="00F418AB" w:rsidRDefault="00F418AB" w:rsidP="000C425F">
      <w:r>
        <w:t xml:space="preserve">- </w:t>
      </w:r>
      <w:r w:rsidR="000174D3" w:rsidRPr="000174D3">
        <w:t>Involves technical team + client committee + stakeholders to explore creative and feasible solutions</w:t>
      </w:r>
    </w:p>
    <w:p w14:paraId="1E6C6D34" w14:textId="0FC420F9" w:rsidR="000174D3" w:rsidRDefault="000174D3" w:rsidP="000C425F">
      <w:pPr>
        <w:rPr>
          <w:i/>
          <w:iCs/>
        </w:rPr>
      </w:pPr>
      <w:r w:rsidRPr="000174D3">
        <w:rPr>
          <w:i/>
          <w:iCs/>
        </w:rPr>
        <w:t>Benefits</w:t>
      </w:r>
    </w:p>
    <w:p w14:paraId="776A8279" w14:textId="3CFE03A8" w:rsidR="000174D3" w:rsidRDefault="001E4944" w:rsidP="000C425F">
      <w:pPr>
        <w:rPr>
          <w:i/>
          <w:iCs/>
        </w:rPr>
      </w:pPr>
      <w:r>
        <w:rPr>
          <w:i/>
          <w:iCs/>
        </w:rPr>
        <w:t>-</w:t>
      </w:r>
      <w:r w:rsidRPr="001E4944">
        <w:t xml:space="preserve"> </w:t>
      </w:r>
      <w:r w:rsidRPr="001E4944">
        <w:rPr>
          <w:i/>
          <w:iCs/>
        </w:rPr>
        <w:t>Promotes team ownership and engagement.</w:t>
      </w:r>
    </w:p>
    <w:p w14:paraId="0EC148E9" w14:textId="68F378BD" w:rsidR="001E4944" w:rsidRDefault="004D1993" w:rsidP="000C425F">
      <w:r>
        <w:rPr>
          <w:i/>
          <w:iCs/>
        </w:rPr>
        <w:t>-</w:t>
      </w:r>
      <w:r w:rsidRPr="004D1993">
        <w:t xml:space="preserve"> </w:t>
      </w:r>
      <w:r w:rsidRPr="004D1993">
        <w:rPr>
          <w:i/>
          <w:iCs/>
        </w:rPr>
        <w:t xml:space="preserve">Drives </w:t>
      </w:r>
      <w:r w:rsidRPr="004D1993">
        <w:t xml:space="preserve">collaborative </w:t>
      </w:r>
      <w:proofErr w:type="gramStart"/>
      <w:r w:rsidRPr="004D1993">
        <w:t>innovation</w:t>
      </w:r>
      <w:r w:rsidRPr="004D1993">
        <w:t xml:space="preserve">( </w:t>
      </w:r>
      <w:r w:rsidRPr="004D1993">
        <w:t>support</w:t>
      </w:r>
      <w:proofErr w:type="gramEnd"/>
      <w:r w:rsidRPr="004D1993">
        <w:t xml:space="preserve"> multilingual screens</w:t>
      </w:r>
      <w:r w:rsidRPr="004D1993">
        <w:t xml:space="preserve">, </w:t>
      </w:r>
      <w:r w:rsidRPr="004D1993">
        <w:t>if internet is slow</w:t>
      </w:r>
      <w:r w:rsidRPr="004D1993">
        <w:t xml:space="preserve">) </w:t>
      </w:r>
    </w:p>
    <w:p w14:paraId="0561B508" w14:textId="77777777" w:rsidR="007A392A" w:rsidRDefault="000301CB" w:rsidP="000C425F">
      <w:r>
        <w:t>-</w:t>
      </w:r>
      <w:r w:rsidRPr="000301CB">
        <w:t xml:space="preserve"> </w:t>
      </w:r>
      <w:r w:rsidRPr="000301CB">
        <w:t>Encourages open dialogue and</w:t>
      </w:r>
    </w:p>
    <w:p w14:paraId="052103D7" w14:textId="6DAF9E88" w:rsidR="000301CB" w:rsidRDefault="000301CB" w:rsidP="000C425F">
      <w:r w:rsidRPr="000301CB">
        <w:t xml:space="preserve"> creativity from all parties.</w:t>
      </w:r>
    </w:p>
    <w:p w14:paraId="14F2374D" w14:textId="77777777" w:rsidR="003B485E" w:rsidRPr="003B485E" w:rsidRDefault="003B485E" w:rsidP="000C425F">
      <w:pPr>
        <w:rPr>
          <w:b/>
          <w:bCs/>
        </w:rPr>
      </w:pPr>
    </w:p>
    <w:p w14:paraId="5AC519CF" w14:textId="0CA2478E" w:rsidR="003B485E" w:rsidRDefault="003B485E" w:rsidP="000C425F">
      <w:pPr>
        <w:rPr>
          <w:b/>
          <w:bCs/>
        </w:rPr>
      </w:pPr>
      <w:r w:rsidRPr="003B485E">
        <w:rPr>
          <w:b/>
          <w:bCs/>
        </w:rPr>
        <w:t>Question 7 – 10 Business Requirements</w:t>
      </w:r>
    </w:p>
    <w:p w14:paraId="354AAE55" w14:textId="21BCE8A6" w:rsidR="003B485E" w:rsidRDefault="002F3F13" w:rsidP="000C425F">
      <w:r>
        <w:t xml:space="preserve">Answer: </w:t>
      </w:r>
      <w:r w:rsidR="003B485E" w:rsidRPr="002F3F13">
        <w:t xml:space="preserve">Below mentioned are the 10 business </w:t>
      </w:r>
      <w:r w:rsidRPr="002F3F13">
        <w:t xml:space="preserve">requirements </w:t>
      </w:r>
      <w:r>
        <w:t xml:space="preserve">– </w:t>
      </w:r>
    </w:p>
    <w:p w14:paraId="416C350D" w14:textId="77777777" w:rsidR="002F3F13" w:rsidRDefault="002F3F13" w:rsidP="000C425F">
      <w:r w:rsidRPr="002F3F13">
        <w:t xml:space="preserve">BR001 – Farmers should be able to search for available products in fertilizers, seeds, pesticides </w:t>
      </w:r>
    </w:p>
    <w:p w14:paraId="7560C4F2" w14:textId="0A88E956" w:rsidR="002F3F13" w:rsidRPr="00316C52" w:rsidRDefault="002F3F13" w:rsidP="000C425F">
      <w:r w:rsidRPr="00316C52">
        <w:t>BR002 – Manufacturers should be able to upload and display their products in the application</w:t>
      </w:r>
    </w:p>
    <w:p w14:paraId="54F76CB6" w14:textId="6263FED9" w:rsidR="002F3F13" w:rsidRPr="00316C52" w:rsidRDefault="002F3F13" w:rsidP="000C425F">
      <w:r w:rsidRPr="00316C52">
        <w:t>BR00</w:t>
      </w:r>
      <w:r w:rsidRPr="00316C52">
        <w:t xml:space="preserve">3- </w:t>
      </w:r>
      <w:r w:rsidR="007A392A" w:rsidRPr="00316C52">
        <w:t>New users (farmers or manufacturers) should be able to register using an email ID and password</w:t>
      </w:r>
    </w:p>
    <w:p w14:paraId="6528BD58" w14:textId="702DE04A" w:rsidR="007A392A" w:rsidRDefault="007A392A" w:rsidP="000C425F">
      <w:r w:rsidRPr="00316C52">
        <w:t xml:space="preserve">BR004- </w:t>
      </w:r>
      <w:r w:rsidR="00A572E8" w:rsidRPr="00316C52">
        <w:t xml:space="preserve">The system should have a secure login functionality for </w:t>
      </w:r>
      <w:r w:rsidR="00A572E8" w:rsidRPr="00A572E8">
        <w:t>both farmers and manufacturers</w:t>
      </w:r>
    </w:p>
    <w:p w14:paraId="0B129D71" w14:textId="044490A8" w:rsidR="00A572E8" w:rsidRDefault="00A572E8" w:rsidP="000C425F">
      <w:r>
        <w:t xml:space="preserve">BR005- </w:t>
      </w:r>
      <w:r w:rsidR="00E762EC" w:rsidRPr="00E762EC">
        <w:t>The application should provide a secure and easy-to-use payment gateway, including COD, Credit/Debit cards, and UPI.</w:t>
      </w:r>
    </w:p>
    <w:p w14:paraId="4F4689F2" w14:textId="01E54F8E" w:rsidR="00E762EC" w:rsidRDefault="00E762EC" w:rsidP="000C425F">
      <w:r>
        <w:t xml:space="preserve">BR006- </w:t>
      </w:r>
      <w:r w:rsidR="00046E6E">
        <w:t>F</w:t>
      </w:r>
      <w:r w:rsidR="00046E6E" w:rsidRPr="00046E6E">
        <w:t xml:space="preserve">armers should be able to browse the product </w:t>
      </w:r>
      <w:r w:rsidR="00155387" w:rsidRPr="00046E6E">
        <w:t>catalogue</w:t>
      </w:r>
      <w:r w:rsidR="00046E6E" w:rsidRPr="00046E6E">
        <w:t xml:space="preserve"> without restriction</w:t>
      </w:r>
      <w:r w:rsidR="00046E6E">
        <w:t>.</w:t>
      </w:r>
    </w:p>
    <w:p w14:paraId="3E992FEB" w14:textId="6955E6CC" w:rsidR="00046E6E" w:rsidRDefault="00046E6E" w:rsidP="000C425F">
      <w:r>
        <w:t xml:space="preserve">BR007- </w:t>
      </w:r>
      <w:r w:rsidR="00155387">
        <w:t>F</w:t>
      </w:r>
      <w:r w:rsidR="00155387" w:rsidRPr="00155387">
        <w:t>armers should be able to add products to a Buy Later/Wishlist.</w:t>
      </w:r>
    </w:p>
    <w:p w14:paraId="381EEEFC" w14:textId="33143D0C" w:rsidR="00155387" w:rsidRDefault="00155387" w:rsidP="000C425F">
      <w:r>
        <w:t xml:space="preserve">BR008- </w:t>
      </w:r>
      <w:r w:rsidR="000712A0">
        <w:t xml:space="preserve">Once the Order is placed, the system should send an email confirmation </w:t>
      </w:r>
      <w:r w:rsidR="00FC6148">
        <w:t>to the farmers</w:t>
      </w:r>
    </w:p>
    <w:p w14:paraId="268B1C28" w14:textId="036E1047" w:rsidR="00FC6148" w:rsidRDefault="00FC6148" w:rsidP="000C425F">
      <w:r>
        <w:t xml:space="preserve">BR009- Once the order is placed, </w:t>
      </w:r>
      <w:r w:rsidR="00F46E0C">
        <w:t>we should provide the delivery tracking feature as well</w:t>
      </w:r>
    </w:p>
    <w:p w14:paraId="4D31EE2D" w14:textId="06F94965" w:rsidR="00F46E0C" w:rsidRDefault="00F46E0C" w:rsidP="000C425F">
      <w:r>
        <w:t xml:space="preserve">BR010- </w:t>
      </w:r>
      <w:r w:rsidR="00CC74AA">
        <w:t xml:space="preserve">System should be user friendly </w:t>
      </w:r>
      <w:r w:rsidR="00FE19C8">
        <w:t>and mobile supportive so to be useful in remote areas.</w:t>
      </w:r>
    </w:p>
    <w:p w14:paraId="32039223" w14:textId="34B781DE" w:rsidR="009F6A99" w:rsidRDefault="00192F93" w:rsidP="000C425F">
      <w:pPr>
        <w:rPr>
          <w:b/>
          <w:bCs/>
        </w:rPr>
      </w:pPr>
      <w:r w:rsidRPr="00192F93">
        <w:rPr>
          <w:b/>
          <w:bCs/>
        </w:rPr>
        <w:t>Question 8 –Assumptions</w:t>
      </w:r>
    </w:p>
    <w:p w14:paraId="220EC352" w14:textId="3B39C756" w:rsidR="00192F93" w:rsidRDefault="00077BD1" w:rsidP="000C425F">
      <w:pPr>
        <w:rPr>
          <w:b/>
          <w:bCs/>
        </w:rPr>
      </w:pPr>
      <w:r w:rsidRPr="00077BD1">
        <w:rPr>
          <w:b/>
          <w:bCs/>
        </w:rPr>
        <w:t>List your assumptions</w:t>
      </w:r>
    </w:p>
    <w:p w14:paraId="69631C50" w14:textId="32FA2130" w:rsidR="00077BD1" w:rsidRDefault="00077BD1" w:rsidP="000C425F">
      <w:pPr>
        <w:rPr>
          <w:b/>
          <w:bCs/>
        </w:rPr>
      </w:pPr>
      <w:r>
        <w:rPr>
          <w:b/>
          <w:bCs/>
        </w:rPr>
        <w:t xml:space="preserve">Answers: </w:t>
      </w:r>
      <w:r w:rsidRPr="00A5461A">
        <w:t xml:space="preserve">Few of the assumptions </w:t>
      </w:r>
      <w:r w:rsidR="00385FA7" w:rsidRPr="00A5461A">
        <w:t xml:space="preserve">considered </w:t>
      </w:r>
      <w:r w:rsidRPr="00A5461A">
        <w:t xml:space="preserve">while </w:t>
      </w:r>
      <w:r w:rsidR="00385FA7" w:rsidRPr="00A5461A">
        <w:t>working on this project</w:t>
      </w:r>
      <w:r w:rsidR="00385FA7">
        <w:rPr>
          <w:b/>
          <w:bCs/>
        </w:rPr>
        <w:t xml:space="preserve"> </w:t>
      </w:r>
    </w:p>
    <w:p w14:paraId="3AFBDAE1" w14:textId="4A8B744C" w:rsidR="00385FA7" w:rsidRDefault="00A82B92" w:rsidP="00A82B92">
      <w:pPr>
        <w:rPr>
          <w:b/>
          <w:bCs/>
        </w:rPr>
      </w:pPr>
      <w:r w:rsidRPr="00A82B92">
        <w:rPr>
          <w:b/>
          <w:bCs/>
        </w:rPr>
        <w:t>1)</w:t>
      </w:r>
      <w:r>
        <w:rPr>
          <w:b/>
          <w:bCs/>
        </w:rPr>
        <w:t xml:space="preserve"> </w:t>
      </w:r>
      <w:r w:rsidR="009C19F2">
        <w:rPr>
          <w:b/>
          <w:bCs/>
        </w:rPr>
        <w:t xml:space="preserve">Internet Connectivity: </w:t>
      </w:r>
      <w:r w:rsidR="00583006" w:rsidRPr="00583006">
        <w:t>I</w:t>
      </w:r>
      <w:r w:rsidR="00583006" w:rsidRPr="00583006">
        <w:t>t is assumed that farmers and manufacturers in remote areas have access to basic internet connectivity to use the web/mobile application.</w:t>
      </w:r>
    </w:p>
    <w:p w14:paraId="2EF6C23A" w14:textId="27F189FE" w:rsidR="00583006" w:rsidRDefault="00583006" w:rsidP="00A82B92">
      <w:r>
        <w:rPr>
          <w:b/>
          <w:bCs/>
        </w:rPr>
        <w:t xml:space="preserve">2) </w:t>
      </w:r>
      <w:r w:rsidR="003174A8" w:rsidRPr="003174A8">
        <w:rPr>
          <w:b/>
          <w:bCs/>
        </w:rPr>
        <w:t>Device Accessibility</w:t>
      </w:r>
      <w:r w:rsidR="003174A8">
        <w:rPr>
          <w:b/>
          <w:bCs/>
        </w:rPr>
        <w:t xml:space="preserve">: </w:t>
      </w:r>
      <w:r w:rsidR="003174A8" w:rsidRPr="003174A8">
        <w:t xml:space="preserve">It is assumed that farmers and manufacturers will </w:t>
      </w:r>
      <w:r w:rsidR="00580B22">
        <w:t xml:space="preserve">have and </w:t>
      </w:r>
      <w:r w:rsidR="003174A8" w:rsidRPr="003174A8">
        <w:t>use smartphones or desktops to access the application</w:t>
      </w:r>
      <w:r w:rsidR="003174A8">
        <w:t>.</w:t>
      </w:r>
    </w:p>
    <w:p w14:paraId="553AFB83" w14:textId="19C1CA6B" w:rsidR="003174A8" w:rsidRDefault="003174A8" w:rsidP="00A82B92">
      <w:r w:rsidRPr="0092210C">
        <w:rPr>
          <w:b/>
          <w:bCs/>
        </w:rPr>
        <w:t>3)</w:t>
      </w:r>
      <w:r w:rsidR="00580B22">
        <w:t xml:space="preserve"> </w:t>
      </w:r>
      <w:r w:rsidR="00580B22" w:rsidRPr="0063395B">
        <w:rPr>
          <w:b/>
          <w:bCs/>
        </w:rPr>
        <w:t>Valid Email ID</w:t>
      </w:r>
      <w:r w:rsidR="00580B22">
        <w:t xml:space="preserve">- </w:t>
      </w:r>
      <w:r w:rsidR="0063395B" w:rsidRPr="0063395B">
        <w:t>t is assumed that all users will have valid email addresses, which will be used for registration and communication (e.g., confirmations, password resets</w:t>
      </w:r>
      <w:r w:rsidR="0063395B">
        <w:t>, login</w:t>
      </w:r>
      <w:r w:rsidR="0063395B" w:rsidRPr="0063395B">
        <w:t>)</w:t>
      </w:r>
    </w:p>
    <w:p w14:paraId="7BC18513" w14:textId="2851F05C" w:rsidR="0063395B" w:rsidRDefault="0063395B" w:rsidP="00A82B92">
      <w:r w:rsidRPr="0092210C">
        <w:rPr>
          <w:b/>
          <w:bCs/>
        </w:rPr>
        <w:t xml:space="preserve">4) </w:t>
      </w:r>
      <w:r w:rsidR="0092210C" w:rsidRPr="0092210C">
        <w:rPr>
          <w:b/>
          <w:bCs/>
        </w:rPr>
        <w:t>Basic Digital Literacy</w:t>
      </w:r>
      <w:r w:rsidR="0092210C" w:rsidRPr="0092210C">
        <w:rPr>
          <w:b/>
          <w:bCs/>
        </w:rPr>
        <w:t>:</w:t>
      </w:r>
      <w:r w:rsidR="0092210C">
        <w:rPr>
          <w:b/>
          <w:bCs/>
        </w:rPr>
        <w:t xml:space="preserve"> </w:t>
      </w:r>
      <w:r w:rsidR="00A30479" w:rsidRPr="00A30479">
        <w:t>It is assumed that users (farmers</w:t>
      </w:r>
      <w:r w:rsidR="00A30479">
        <w:t>, ma</w:t>
      </w:r>
      <w:r w:rsidR="00E83916">
        <w:t>nufacturer</w:t>
      </w:r>
      <w:r w:rsidR="00A30479" w:rsidRPr="00A30479">
        <w:t>) have basic knowledge of using mobile/web apps (e.g., login, browse, add to cart</w:t>
      </w:r>
      <w:r w:rsidR="00E83916">
        <w:t xml:space="preserve">, </w:t>
      </w:r>
      <w:r w:rsidR="00E25A92">
        <w:t>add and updated product details</w:t>
      </w:r>
      <w:r w:rsidR="00A30479" w:rsidRPr="00A30479">
        <w:t>).</w:t>
      </w:r>
    </w:p>
    <w:p w14:paraId="1CC0D6EE" w14:textId="7B685153" w:rsidR="00E25A92" w:rsidRDefault="00E25A92" w:rsidP="00A82B92">
      <w:r>
        <w:t xml:space="preserve">5) </w:t>
      </w:r>
      <w:r w:rsidR="00FB29D2" w:rsidRPr="00FB29D2">
        <w:rPr>
          <w:b/>
          <w:bCs/>
        </w:rPr>
        <w:t>Logistics Partner Will Handle Deliveries</w:t>
      </w:r>
      <w:r w:rsidR="00FB29D2">
        <w:rPr>
          <w:b/>
          <w:bCs/>
        </w:rPr>
        <w:t xml:space="preserve">: </w:t>
      </w:r>
      <w:r w:rsidR="009C71AF" w:rsidRPr="009C71AF">
        <w:t>It is assumed that an external logistics partner (or an integrated system) will handle the delivery of products and provide tracking info</w:t>
      </w:r>
      <w:r w:rsidR="009C71AF">
        <w:t>rmation.</w:t>
      </w:r>
    </w:p>
    <w:p w14:paraId="12CC30E0" w14:textId="569E3186" w:rsidR="009C71AF" w:rsidRDefault="009C71AF" w:rsidP="00A82B92">
      <w:r w:rsidRPr="00384AD6">
        <w:rPr>
          <w:b/>
          <w:bCs/>
        </w:rPr>
        <w:t xml:space="preserve">6) </w:t>
      </w:r>
      <w:r w:rsidR="00010372" w:rsidRPr="00384AD6">
        <w:rPr>
          <w:b/>
          <w:bCs/>
        </w:rPr>
        <w:t>Payment Gateway Integration</w:t>
      </w:r>
      <w:r w:rsidR="00010372">
        <w:t xml:space="preserve">: </w:t>
      </w:r>
      <w:r w:rsidR="00010372" w:rsidRPr="00010372">
        <w:t>It is assumed that the project will integrate with a reliable payment gateway to support COD, UPI, and card payments</w:t>
      </w:r>
      <w:r w:rsidR="00010372">
        <w:t xml:space="preserve"> from all available banks.</w:t>
      </w:r>
    </w:p>
    <w:p w14:paraId="36E07710" w14:textId="5509EA79" w:rsidR="00010372" w:rsidRDefault="00010372" w:rsidP="00A82B92">
      <w:r w:rsidRPr="00384AD6">
        <w:rPr>
          <w:b/>
          <w:bCs/>
        </w:rPr>
        <w:t>7</w:t>
      </w:r>
      <w:r w:rsidR="00E87B7A" w:rsidRPr="00384AD6">
        <w:rPr>
          <w:b/>
          <w:bCs/>
        </w:rPr>
        <w:t xml:space="preserve">) Maintain </w:t>
      </w:r>
      <w:r w:rsidR="00E87B7A" w:rsidRPr="00384AD6">
        <w:rPr>
          <w:b/>
          <w:bCs/>
        </w:rPr>
        <w:t>Security Standards</w:t>
      </w:r>
      <w:r w:rsidR="00E87B7A">
        <w:t xml:space="preserve">: </w:t>
      </w:r>
      <w:r w:rsidR="004005BE" w:rsidRPr="004005BE">
        <w:t>It is assumed that the development team will implement industry-standard authentication and data protection mechanisms.</w:t>
      </w:r>
    </w:p>
    <w:p w14:paraId="28413601" w14:textId="48F99871" w:rsidR="004005BE" w:rsidRDefault="004005BE" w:rsidP="00A82B92">
      <w:r w:rsidRPr="00384AD6">
        <w:rPr>
          <w:b/>
          <w:bCs/>
        </w:rPr>
        <w:t xml:space="preserve">8) </w:t>
      </w:r>
      <w:r w:rsidRPr="00384AD6">
        <w:rPr>
          <w:b/>
          <w:bCs/>
        </w:rPr>
        <w:t>Feedback from Stakeholders</w:t>
      </w:r>
      <w:r>
        <w:t xml:space="preserve">: </w:t>
      </w:r>
      <w:r w:rsidR="007C645F" w:rsidRPr="007C645F">
        <w:t>It is assumed that key stakeholders (e.g., Peter, Kevin, Ben, Committee) will be available and responsive during requirement reviews, UAT, and approvals.</w:t>
      </w:r>
    </w:p>
    <w:p w14:paraId="4DB16639" w14:textId="1291F706" w:rsidR="007C645F" w:rsidRDefault="007C645F" w:rsidP="00A82B92">
      <w:r w:rsidRPr="00384AD6">
        <w:rPr>
          <w:b/>
          <w:bCs/>
        </w:rPr>
        <w:t xml:space="preserve">9) </w:t>
      </w:r>
      <w:r w:rsidR="000304BE" w:rsidRPr="00384AD6">
        <w:rPr>
          <w:b/>
          <w:bCs/>
        </w:rPr>
        <w:t xml:space="preserve">Product </w:t>
      </w:r>
      <w:r w:rsidR="000304BE" w:rsidRPr="00384AD6">
        <w:rPr>
          <w:b/>
          <w:bCs/>
        </w:rPr>
        <w:t>Catalogue</w:t>
      </w:r>
      <w:r w:rsidR="000304BE" w:rsidRPr="00384AD6">
        <w:rPr>
          <w:b/>
          <w:bCs/>
        </w:rPr>
        <w:t xml:space="preserve"> Categories are Defined</w:t>
      </w:r>
      <w:r w:rsidR="000304BE" w:rsidRPr="00384AD6">
        <w:rPr>
          <w:b/>
          <w:bCs/>
        </w:rPr>
        <w:t>:</w:t>
      </w:r>
      <w:r w:rsidR="000304BE">
        <w:t xml:space="preserve"> </w:t>
      </w:r>
      <w:r w:rsidR="00384AD6" w:rsidRPr="00384AD6">
        <w:t>It is assumed that the product categories (fertilizers, seeds, pesticides) are predefined and agreed upon by the stakeholders.</w:t>
      </w:r>
    </w:p>
    <w:p w14:paraId="55641F40" w14:textId="27E5C4BF" w:rsidR="00384AD6" w:rsidRDefault="00384AD6" w:rsidP="00A82B92">
      <w:r w:rsidRPr="004B4153">
        <w:rPr>
          <w:b/>
          <w:bCs/>
        </w:rPr>
        <w:t>10)</w:t>
      </w:r>
      <w:r>
        <w:t xml:space="preserve"> </w:t>
      </w:r>
      <w:r w:rsidR="00653732" w:rsidRPr="00653732">
        <w:rPr>
          <w:b/>
          <w:bCs/>
        </w:rPr>
        <w:t>Manufacturers Will Maintain Product Information</w:t>
      </w:r>
      <w:r w:rsidR="00653732" w:rsidRPr="00653732">
        <w:rPr>
          <w:b/>
          <w:bCs/>
        </w:rPr>
        <w:t>:</w:t>
      </w:r>
      <w:r w:rsidR="00653732">
        <w:t xml:space="preserve"> </w:t>
      </w:r>
      <w:r w:rsidR="00472DF0" w:rsidRPr="00472DF0">
        <w:t>It is assumed that manufacturers</w:t>
      </w:r>
      <w:r w:rsidR="00472DF0">
        <w:t xml:space="preserve"> will upload, update and maintain </w:t>
      </w:r>
      <w:r w:rsidR="00472DF0" w:rsidRPr="00472DF0">
        <w:t>their product listings.</w:t>
      </w:r>
    </w:p>
    <w:p w14:paraId="75242B88" w14:textId="240C3D61" w:rsidR="00352A2B" w:rsidRDefault="00352A2B" w:rsidP="00A82B92">
      <w:r w:rsidRPr="004B4153">
        <w:rPr>
          <w:b/>
          <w:bCs/>
        </w:rPr>
        <w:t>11)</w:t>
      </w:r>
      <w:r>
        <w:t xml:space="preserve"> </w:t>
      </w:r>
      <w:r w:rsidRPr="004B4153">
        <w:rPr>
          <w:b/>
          <w:bCs/>
        </w:rPr>
        <w:t>Performance and Scalability:</w:t>
      </w:r>
      <w:r>
        <w:t xml:space="preserve"> </w:t>
      </w:r>
      <w:r w:rsidR="004B4153">
        <w:t>It is assumed that t</w:t>
      </w:r>
      <w:r w:rsidR="004B4153" w:rsidRPr="004B4153">
        <w:t>he system will initially support a limited number of concurrent users (e.g., 500-1000), assuming the rural adoption will grow gradually.</w:t>
      </w:r>
    </w:p>
    <w:p w14:paraId="199B0302" w14:textId="77777777" w:rsidR="009C71AF" w:rsidRDefault="009C71AF" w:rsidP="00A82B92">
      <w:pPr>
        <w:rPr>
          <w:b/>
          <w:bCs/>
        </w:rPr>
      </w:pPr>
    </w:p>
    <w:p w14:paraId="211E2DD9" w14:textId="4AEFFAB7" w:rsidR="000D2329" w:rsidRDefault="00076314" w:rsidP="00A82B92">
      <w:pPr>
        <w:rPr>
          <w:b/>
          <w:bCs/>
        </w:rPr>
      </w:pPr>
      <w:r w:rsidRPr="00076314">
        <w:rPr>
          <w:b/>
          <w:bCs/>
        </w:rPr>
        <w:t>Question 9</w:t>
      </w:r>
      <w:r>
        <w:rPr>
          <w:b/>
          <w:bCs/>
        </w:rPr>
        <w:t xml:space="preserve">: </w:t>
      </w:r>
      <w:r w:rsidRPr="00076314">
        <w:t>Give Priority 1 to 10 numbers (1 being low priority – 10 being high priority) to these Requirements after discussions with the stakeholders</w:t>
      </w:r>
    </w:p>
    <w:p w14:paraId="0F04CFBE" w14:textId="458D7470" w:rsidR="000D2329" w:rsidRDefault="00076314" w:rsidP="00A82B92">
      <w:pPr>
        <w:rPr>
          <w:b/>
          <w:bCs/>
        </w:rPr>
      </w:pPr>
      <w:r>
        <w:rPr>
          <w:b/>
          <w:bCs/>
        </w:rPr>
        <w:t>Answer: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72"/>
        <w:gridCol w:w="2470"/>
        <w:gridCol w:w="5355"/>
        <w:gridCol w:w="619"/>
      </w:tblGrid>
      <w:tr w:rsidR="000D2329" w:rsidRPr="000D2329" w14:paraId="0525E320" w14:textId="77777777" w:rsidTr="000D2329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D1B85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5751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C60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proofErr w:type="spellStart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Req</w:t>
            </w:r>
            <w:proofErr w:type="spellEnd"/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Description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8F0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Priority</w:t>
            </w:r>
          </w:p>
        </w:tc>
      </w:tr>
      <w:tr w:rsidR="000D2329" w:rsidRPr="000D2329" w14:paraId="5399E66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057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95A9A" w14:textId="701A7A90" w:rsidR="000D2329" w:rsidRPr="000D2329" w:rsidRDefault="000147EF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Registration</w:t>
            </w:r>
            <w:r w:rsidR="000D2329"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of New User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C4D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New users (farmers or manufacturers) should be able to register using an email ID and password.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93D2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10</w:t>
            </w:r>
          </w:p>
        </w:tc>
      </w:tr>
      <w:tr w:rsidR="000D2329" w:rsidRPr="000D2329" w14:paraId="33F5476A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2A9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FA9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Secure login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6459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The system should have a secure login functionality for both farmers and manufacturers.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2CB8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10</w:t>
            </w:r>
          </w:p>
        </w:tc>
      </w:tr>
      <w:tr w:rsidR="000D2329" w:rsidRPr="000D2329" w14:paraId="3504588F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8CA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49D3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Search Functionality for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4F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search for available products in fertilizers, seeds, pesticides.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A6BD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9</w:t>
            </w:r>
          </w:p>
        </w:tc>
      </w:tr>
      <w:tr w:rsidR="000D2329" w:rsidRPr="000D2329" w14:paraId="65F51533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62CC3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DAE8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 of available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DB44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Manufacturers should be able to upload and display their products in the application.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CE0A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9</w:t>
            </w:r>
          </w:p>
        </w:tc>
      </w:tr>
      <w:tr w:rsidR="000D2329" w:rsidRPr="000D2329" w14:paraId="4E3F0E1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B337B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9C20" w14:textId="75C1328C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Browse </w:t>
            </w:r>
            <w:r w:rsidR="00831999"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functionality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3212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browse the product catalogue without restriction.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AA17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</w:t>
            </w:r>
          </w:p>
        </w:tc>
      </w:tr>
      <w:tr w:rsidR="000D2329" w:rsidRPr="000D2329" w14:paraId="2BC16E42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85F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323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Payment Security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94260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The application should provide a secure and easy-to-use payment gateway (COD, Card, UPI)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42C39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</w:t>
            </w:r>
          </w:p>
        </w:tc>
      </w:tr>
      <w:tr w:rsidR="000D2329" w:rsidRPr="000D2329" w14:paraId="4E8AFA7E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FB4DE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68C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friendly interface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2D37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System should be user friendly and mobile supportive to be useful in remote areas.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6985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7</w:t>
            </w:r>
          </w:p>
        </w:tc>
      </w:tr>
      <w:tr w:rsidR="000D2329" w:rsidRPr="000D2329" w14:paraId="4A732820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22F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E9D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Delivery tracking system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E17A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Once the order is placed, a delivery tracking feature should be provided.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0C430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6</w:t>
            </w:r>
          </w:p>
        </w:tc>
      </w:tr>
      <w:tr w:rsidR="000D2329" w:rsidRPr="000D2329" w14:paraId="1258EBA6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206D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3D667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Email Confirmation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2155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Once the Order is placed, the system should send an email confirmation to the farmers.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C93A4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6</w:t>
            </w:r>
          </w:p>
        </w:tc>
      </w:tr>
      <w:tr w:rsidR="000D2329" w:rsidRPr="000D2329" w14:paraId="53C9EC4C" w14:textId="77777777" w:rsidTr="000D2329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F686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BR007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6DDC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Enabling </w:t>
            </w:r>
            <w:proofErr w:type="spellStart"/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Buylater</w:t>
            </w:r>
            <w:proofErr w:type="spellEnd"/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/ Wishlist functionality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D8271" w14:textId="77777777" w:rsidR="000D2329" w:rsidRPr="000D2329" w:rsidRDefault="000D2329" w:rsidP="000D232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 should be able to add products to a Buy Later/Wishlist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E3B9" w14:textId="77777777" w:rsidR="000D2329" w:rsidRPr="000D2329" w:rsidRDefault="000D2329" w:rsidP="000D232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D23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</w:t>
            </w:r>
          </w:p>
        </w:tc>
      </w:tr>
    </w:tbl>
    <w:p w14:paraId="5CA6F526" w14:textId="77777777" w:rsidR="000D2329" w:rsidRPr="0092210C" w:rsidRDefault="000D2329" w:rsidP="00A82B92">
      <w:pPr>
        <w:rPr>
          <w:b/>
          <w:bCs/>
        </w:rPr>
      </w:pPr>
    </w:p>
    <w:p w14:paraId="7BD29A59" w14:textId="77777777" w:rsidR="004D14FA" w:rsidRDefault="004D14FA" w:rsidP="000C425F"/>
    <w:p w14:paraId="72CC2353" w14:textId="77777777" w:rsidR="004D14FA" w:rsidRDefault="004D14FA" w:rsidP="000C425F"/>
    <w:p w14:paraId="2C2861A3" w14:textId="77777777" w:rsidR="004D14FA" w:rsidRDefault="004D14FA" w:rsidP="000C425F"/>
    <w:p w14:paraId="56F1273C" w14:textId="77777777" w:rsidR="004D14FA" w:rsidRDefault="004D14FA" w:rsidP="000C425F"/>
    <w:p w14:paraId="19A4B069" w14:textId="77777777" w:rsidR="004D14FA" w:rsidRDefault="004D14FA" w:rsidP="000C425F"/>
    <w:p w14:paraId="374D901F" w14:textId="77777777" w:rsidR="004D14FA" w:rsidRDefault="004D14FA" w:rsidP="000C425F"/>
    <w:p w14:paraId="274B37D4" w14:textId="77777777" w:rsidR="004D14FA" w:rsidRDefault="004D14FA" w:rsidP="00B5176B">
      <w:pPr>
        <w:jc w:val="center"/>
      </w:pPr>
    </w:p>
    <w:p w14:paraId="6F25945B" w14:textId="7B56EB98" w:rsidR="002F3F13" w:rsidRPr="00C31BDE" w:rsidRDefault="00C31BDE" w:rsidP="000C425F">
      <w:pPr>
        <w:rPr>
          <w:b/>
          <w:bCs/>
        </w:rPr>
      </w:pPr>
      <w:r w:rsidRPr="00C31BDE">
        <w:rPr>
          <w:b/>
          <w:bCs/>
        </w:rPr>
        <w:t xml:space="preserve">Question 10: </w:t>
      </w:r>
      <w:r w:rsidR="004D14FA" w:rsidRPr="00C31BDE">
        <w:rPr>
          <w:b/>
          <w:bCs/>
        </w:rPr>
        <w:t>Use Case Diagram</w:t>
      </w:r>
    </w:p>
    <w:p w14:paraId="36D125D0" w14:textId="46D070C1" w:rsidR="004D14FA" w:rsidRPr="002F3F13" w:rsidRDefault="004D14FA" w:rsidP="000C425F"/>
    <w:p w14:paraId="689205CA" w14:textId="0CC8DF5A" w:rsidR="003C440F" w:rsidRDefault="00EF281E" w:rsidP="000C425F">
      <w:r>
        <w:rPr>
          <w:noProof/>
        </w:rPr>
        <w:drawing>
          <wp:inline distT="0" distB="0" distL="0" distR="0" wp14:anchorId="112D4053" wp14:editId="7AA1616A">
            <wp:extent cx="5731510" cy="7417435"/>
            <wp:effectExtent l="0" t="0" r="2540" b="5715"/>
            <wp:docPr id="1306342537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342537" name="Graphic 1306342537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9484" w14:textId="77777777" w:rsidR="00064EDF" w:rsidRDefault="00064EDF" w:rsidP="000C425F"/>
    <w:p w14:paraId="5716DAC2" w14:textId="77777777" w:rsidR="00064EDF" w:rsidRDefault="00064EDF" w:rsidP="000C425F"/>
    <w:p w14:paraId="1C102F21" w14:textId="77777777" w:rsidR="00064EDF" w:rsidRDefault="00064EDF" w:rsidP="000C425F"/>
    <w:p w14:paraId="1E19A020" w14:textId="11AA7038" w:rsidR="00064EDF" w:rsidRPr="00A67A7B" w:rsidRDefault="002552D6" w:rsidP="000C425F">
      <w:pPr>
        <w:rPr>
          <w:b/>
          <w:bCs/>
        </w:rPr>
      </w:pPr>
      <w:r w:rsidRPr="00A67A7B">
        <w:rPr>
          <w:b/>
          <w:bCs/>
        </w:rPr>
        <w:t>Question 11 – (minimum 5) Use Case Specs</w:t>
      </w:r>
    </w:p>
    <w:p w14:paraId="4C6B717F" w14:textId="6162DBE1" w:rsidR="002552D6" w:rsidRPr="00A67A7B" w:rsidRDefault="002552D6" w:rsidP="000C425F">
      <w:pPr>
        <w:rPr>
          <w:b/>
          <w:bCs/>
        </w:rPr>
      </w:pPr>
      <w:r w:rsidRPr="00A67A7B">
        <w:rPr>
          <w:b/>
          <w:bCs/>
        </w:rPr>
        <w:t>Prepare use case specs for all use case</w:t>
      </w:r>
      <w:r w:rsidR="0043568F" w:rsidRPr="00A67A7B">
        <w:rPr>
          <w:b/>
          <w:bCs/>
        </w:rPr>
        <w:t>s</w:t>
      </w:r>
    </w:p>
    <w:p w14:paraId="409AC8FE" w14:textId="0EEE5421" w:rsidR="0043568F" w:rsidRPr="00A67A7B" w:rsidRDefault="00A67A7B" w:rsidP="000C425F">
      <w:pPr>
        <w:rPr>
          <w:b/>
          <w:bCs/>
        </w:rPr>
      </w:pPr>
      <w:r w:rsidRPr="00A67A7B">
        <w:rPr>
          <w:b/>
          <w:bCs/>
        </w:rPr>
        <w:t>Answer</w:t>
      </w:r>
      <w:r w:rsidR="00EF0A75">
        <w:rPr>
          <w:b/>
          <w:bCs/>
        </w:rPr>
        <w:t xml:space="preserve">: </w:t>
      </w:r>
      <w:r w:rsidR="00EF0A75" w:rsidRPr="00EF0A75">
        <w:rPr>
          <w:b/>
          <w:bCs/>
          <w:u w:val="single"/>
        </w:rPr>
        <w:t xml:space="preserve">Use case Specifications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98"/>
        <w:gridCol w:w="4950"/>
        <w:gridCol w:w="1398"/>
        <w:gridCol w:w="970"/>
      </w:tblGrid>
      <w:tr w:rsidR="0043568F" w:rsidRPr="0043568F" w14:paraId="23A0797B" w14:textId="77777777" w:rsidTr="0043568F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D42E" w14:textId="167730D1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 w:rsidR="00A67A7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F2E2" w14:textId="050CC8F1" w:rsidR="0043568F" w:rsidRPr="0043568F" w:rsidRDefault="00541C74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1.0</w:t>
            </w:r>
          </w:p>
        </w:tc>
      </w:tr>
      <w:tr w:rsidR="0043568F" w:rsidRPr="0043568F" w14:paraId="577E7FD0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1320F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4323" w14:textId="1B67908B" w:rsidR="0043568F" w:rsidRPr="0043568F" w:rsidRDefault="000C175B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Registration</w:t>
            </w:r>
            <w:r w:rsidR="0043568F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Of New User</w:t>
            </w:r>
          </w:p>
        </w:tc>
      </w:tr>
      <w:tr w:rsidR="0043568F" w:rsidRPr="0043568F" w14:paraId="76883A29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A303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7BBA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6556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12B4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43568F" w:rsidRPr="0043568F" w14:paraId="42D1E8D1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C2EA1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5BA8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4699" w14:textId="49D2E110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E43F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43568F" w:rsidRPr="0043568F" w14:paraId="034F9575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7977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96E0D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Farmer, Manufacturer</w:t>
            </w:r>
          </w:p>
        </w:tc>
      </w:tr>
      <w:tr w:rsidR="0043568F" w:rsidRPr="0043568F" w14:paraId="4CEF5AF2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6DD7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39DC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users to register by creating an account with email and password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055A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21A7E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43568F" w:rsidRPr="0043568F" w14:paraId="723C5256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C378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860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not already registered.</w:t>
            </w:r>
          </w:p>
        </w:tc>
      </w:tr>
      <w:tr w:rsidR="0043568F" w:rsidRPr="0043568F" w14:paraId="32D92A06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FB11F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99C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account is created and stored in the system.</w:t>
            </w:r>
          </w:p>
        </w:tc>
      </w:tr>
      <w:tr w:rsidR="0043568F" w:rsidRPr="0043568F" w14:paraId="20EE0DF6" w14:textId="77777777" w:rsidTr="0043568F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E08C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2FFDA" w14:textId="1D643721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select "Register"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Step2: Enter Valid Email Id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Select password (selecting   upper case, lower case, numeric)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Select the User Type ( Farmer/ </w:t>
            </w:r>
            <w:r w:rsidR="003F20E1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)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3F20E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5:System validates and stores credentials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</w:t>
            </w:r>
            <w:r w:rsid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Confirmation is sent via email.       </w:t>
            </w:r>
          </w:p>
        </w:tc>
      </w:tr>
      <w:tr w:rsidR="0043568F" w:rsidRPr="0043568F" w14:paraId="79C90536" w14:textId="77777777" w:rsidTr="000C175B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A5FF2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5FAEFE" w14:textId="29F02369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select "Register"                                                        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Step2: Enter Valid Email Id                                                                       </w:t>
            </w:r>
            <w:r w:rsidR="000C17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Step3: "entered E</w:t>
            </w:r>
            <w:r w:rsidR="00CB1D7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 Id is Invalid", "Please Enter a Valid and Unique Email Id."                                                                                                 </w:t>
            </w:r>
            <w:r w:rsidR="00CB1D7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 4: Page is redirected to a Registration Page  </w:t>
            </w:r>
          </w:p>
        </w:tc>
      </w:tr>
      <w:tr w:rsidR="0043568F" w:rsidRPr="0043568F" w14:paraId="0C16EB3F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D8A3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8ADF8" w14:textId="5DBED273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Lack of Proper Internet </w:t>
            </w:r>
            <w:r w:rsidR="000C175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Connectivity,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Error Pop up " Check your Internet Connectivity</w:t>
            </w:r>
          </w:p>
        </w:tc>
      </w:tr>
      <w:tr w:rsidR="0043568F" w:rsidRPr="0043568F" w14:paraId="32271AFF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95CB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E78A4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43568F" w:rsidRPr="0043568F" w14:paraId="6C7D92FA" w14:textId="77777777" w:rsidTr="0043568F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8660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CD45" w14:textId="77777777" w:rsidR="0043568F" w:rsidRPr="0043568F" w:rsidRDefault="0043568F" w:rsidP="0043568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User has a valid Email 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id ,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mobile or laptop devise and a decent digital literacy </w:t>
            </w:r>
          </w:p>
        </w:tc>
      </w:tr>
    </w:tbl>
    <w:p w14:paraId="411F63DB" w14:textId="77777777" w:rsidR="0043568F" w:rsidRDefault="0043568F" w:rsidP="000C425F"/>
    <w:p w14:paraId="635351DC" w14:textId="77777777" w:rsidR="006421B6" w:rsidRDefault="006421B6" w:rsidP="000C425F"/>
    <w:tbl>
      <w:tblPr>
        <w:tblW w:w="0" w:type="auto"/>
        <w:tblLook w:val="04A0" w:firstRow="1" w:lastRow="0" w:firstColumn="1" w:lastColumn="0" w:noHBand="0" w:noVBand="1"/>
      </w:tblPr>
      <w:tblGrid>
        <w:gridCol w:w="1845"/>
        <w:gridCol w:w="2393"/>
        <w:gridCol w:w="2941"/>
        <w:gridCol w:w="1837"/>
      </w:tblGrid>
      <w:tr w:rsidR="006421B6" w:rsidRPr="006421B6" w14:paraId="49900E03" w14:textId="77777777" w:rsidTr="006421B6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AFB3" w14:textId="1BEA0718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proofErr w:type="gramStart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ID</w:t>
            </w:r>
            <w:proofErr w:type="gramEnd"/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33E1" w14:textId="779B0C2F" w:rsidR="006421B6" w:rsidRPr="006421B6" w:rsidRDefault="00541C74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2.0</w:t>
            </w:r>
          </w:p>
        </w:tc>
      </w:tr>
      <w:tr w:rsidR="006421B6" w:rsidRPr="006421B6" w14:paraId="3A2529E7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69AC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CA7E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Application login </w:t>
            </w:r>
          </w:p>
        </w:tc>
      </w:tr>
      <w:tr w:rsidR="006421B6" w:rsidRPr="006421B6" w14:paraId="59515F6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4C93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6C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42D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EF98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6421B6" w:rsidRPr="006421B6" w14:paraId="01F148B8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8D1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95D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BFEF" w14:textId="29AB9741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DE61B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6421B6" w:rsidRPr="006421B6" w14:paraId="3A40C0A9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F63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E4DD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Farmer, Manufacturer</w:t>
            </w:r>
          </w:p>
        </w:tc>
      </w:tr>
      <w:tr w:rsidR="006421B6" w:rsidRPr="006421B6" w14:paraId="5EAE4933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ED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328BA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users to securely log into the system</w:t>
            </w:r>
          </w:p>
        </w:tc>
      </w:tr>
      <w:tr w:rsidR="006421B6" w:rsidRPr="006421B6" w14:paraId="6D8089A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1D71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51D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registered</w:t>
            </w:r>
          </w:p>
        </w:tc>
      </w:tr>
      <w:tr w:rsidR="006421B6" w:rsidRPr="006421B6" w14:paraId="5EA7584E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C31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84CD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is authenticated and redirected to dashboard</w:t>
            </w:r>
          </w:p>
        </w:tc>
      </w:tr>
      <w:tr w:rsidR="006421B6" w:rsidRPr="006421B6" w14:paraId="1B48FEAB" w14:textId="77777777" w:rsidTr="006421B6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8C24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418D2" w14:textId="5E53A22E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User Click on Login Tab                                                                                              Step2: Enter Registered Email Id and Password.                                                                    Step3: Press Enter for Login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System verifies the Credentials from the data base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5: System Access is Granted                              </w:t>
            </w:r>
          </w:p>
        </w:tc>
      </w:tr>
      <w:tr w:rsidR="006421B6" w:rsidRPr="006421B6" w14:paraId="5B1B4738" w14:textId="77777777" w:rsidTr="006421B6">
        <w:trPr>
          <w:trHeight w:val="25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997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19482" w14:textId="5EF65FDF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Step1:User Click on Login Tab                                    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Step2: Enter Registered Email Id and Password                                                                 Step3: Error," Invalid User ID " , redirect the page to login page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stating, “enter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valid </w:t>
            </w:r>
            <w:proofErr w:type="spellStart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userID</w:t>
            </w:r>
            <w:proofErr w:type="spellEnd"/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or forgot user ID Tab"                                                                                                Step 4: Error," Invalid Password " , redirect the page to login page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stating, “enter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valid Password Or Fo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got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password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"  to reset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Step: 5 Re- Enter User Id and Password  with correct credentials , Press Enter for Login                           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Step6: Credentials Verified                        </w:t>
            </w:r>
            <w:r w:rsidR="00D8263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Step 7: System Access is Granted      </w:t>
            </w:r>
          </w:p>
        </w:tc>
      </w:tr>
      <w:tr w:rsidR="006421B6" w:rsidRPr="006421B6" w14:paraId="1C3467BB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82342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D74BE" w14:textId="4090E13D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Lack of Proper Internet </w:t>
            </w:r>
            <w:r w:rsidR="00D8263A"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Connectivity,</w:t>
            </w: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Error Pop up " Check your Internet Connectivity</w:t>
            </w:r>
          </w:p>
        </w:tc>
      </w:tr>
      <w:tr w:rsidR="006421B6" w:rsidRPr="006421B6" w14:paraId="19FFECF6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2815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7B7B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6421B6" w:rsidRPr="006421B6" w14:paraId="4BF794A0" w14:textId="77777777" w:rsidTr="006421B6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5397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8080" w14:textId="77777777" w:rsidR="006421B6" w:rsidRPr="006421B6" w:rsidRDefault="006421B6" w:rsidP="006421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6421B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User is registered with a valid email Id, and mobile or laptop devise and a decent digital literacy </w:t>
            </w:r>
          </w:p>
        </w:tc>
      </w:tr>
    </w:tbl>
    <w:p w14:paraId="398D682A" w14:textId="77777777" w:rsidR="006421B6" w:rsidRDefault="006421B6" w:rsidP="000C425F"/>
    <w:tbl>
      <w:tblPr>
        <w:tblW w:w="0" w:type="auto"/>
        <w:tblLook w:val="04A0" w:firstRow="1" w:lastRow="0" w:firstColumn="1" w:lastColumn="0" w:noHBand="0" w:noVBand="1"/>
      </w:tblPr>
      <w:tblGrid>
        <w:gridCol w:w="1166"/>
        <w:gridCol w:w="5317"/>
        <w:gridCol w:w="1455"/>
        <w:gridCol w:w="1078"/>
      </w:tblGrid>
      <w:tr w:rsidR="00A67A7B" w:rsidRPr="0043568F" w14:paraId="305BA37D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001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3AEE" w14:textId="7FEB8A65" w:rsidR="00A67A7B" w:rsidRPr="0043568F" w:rsidRDefault="00541C74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3.0</w:t>
            </w:r>
          </w:p>
        </w:tc>
      </w:tr>
      <w:tr w:rsidR="00A67A7B" w:rsidRPr="0043568F" w14:paraId="175176CB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BC2E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03516" w14:textId="4D2D646F" w:rsidR="00A67A7B" w:rsidRPr="0043568F" w:rsidRDefault="001D650F" w:rsidP="001D650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Display of available product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s</w:t>
            </w:r>
          </w:p>
        </w:tc>
      </w:tr>
      <w:tr w:rsidR="00A67A7B" w:rsidRPr="0043568F" w14:paraId="72183F4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0F8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AA5D2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60F3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C273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A67A7B" w:rsidRPr="0043568F" w14:paraId="276C55EA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03F3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38A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1B10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F7BA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A67A7B" w:rsidRPr="0043568F" w14:paraId="7675072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8C675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1ED0" w14:textId="634108D3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</w:p>
        </w:tc>
      </w:tr>
      <w:tr w:rsidR="00A67A7B" w:rsidRPr="0043568F" w14:paraId="28E9498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473F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EFAA" w14:textId="157D021B" w:rsidR="00A67A7B" w:rsidRPr="0043568F" w:rsidRDefault="004E212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E212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Allows manufacturers to upload product information for display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13F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0E47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A67A7B" w:rsidRPr="0043568F" w14:paraId="0C083F3B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7E89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113FB" w14:textId="3FDDDB84" w:rsidR="00A67A7B" w:rsidRPr="0043568F" w:rsidRDefault="00F11F77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 are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already registered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Account is logged in </w:t>
            </w:r>
          </w:p>
        </w:tc>
      </w:tr>
      <w:tr w:rsidR="00A67A7B" w:rsidRPr="0043568F" w14:paraId="1738FE6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730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CC86" w14:textId="05D78BEF" w:rsidR="00A67A7B" w:rsidRPr="0043568F" w:rsidRDefault="00B60832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B6083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Products are visible to farmers.</w:t>
            </w:r>
          </w:p>
        </w:tc>
      </w:tr>
      <w:tr w:rsidR="00A67A7B" w:rsidRPr="0043568F" w14:paraId="2BD6975A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B6F1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387369" w14:textId="77777777" w:rsidR="008B1E27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 w:rsidR="005D2B4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</w:t>
            </w:r>
            <w:r w:rsidR="008B1E27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to the home page with correct credentials </w:t>
            </w:r>
          </w:p>
          <w:p w14:paraId="680B5181" w14:textId="4975ADC2" w:rsidR="00130ACC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 w:rsidR="003459E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51620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</w:t>
            </w:r>
            <w:r w:rsidR="00516201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3252A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directed to the </w:t>
            </w:r>
            <w:r w:rsidR="00E140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“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 and</w:t>
            </w:r>
            <w:r w:rsidR="00E1406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click on </w:t>
            </w:r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“Product Upload” </w:t>
            </w:r>
            <w:proofErr w:type="gramStart"/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</w:t>
            </w:r>
            <w:r w:rsidR="003252A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580DFE03" w14:textId="0079BE99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B613A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Input Product details </w:t>
            </w:r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like (Type, </w:t>
            </w:r>
            <w:proofErr w:type="gramStart"/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Price ,</w:t>
            </w:r>
            <w:proofErr w:type="gramEnd"/>
            <w:r w:rsidR="00130AC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Quantity, Expected Delivery Time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4212B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5:System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Stores the data and </w:t>
            </w:r>
            <w:proofErr w:type="gramStart"/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product along with the details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8929A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re-directed to the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r w:rsidR="000545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Input product details Tab to add more product </w:t>
            </w:r>
            <w:proofErr w:type="gramStart"/>
            <w:r w:rsidR="0005458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details 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</w:t>
            </w:r>
          </w:p>
        </w:tc>
      </w:tr>
      <w:tr w:rsidR="00A67A7B" w:rsidRPr="0043568F" w14:paraId="40FDCF7C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929F7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999980" w14:textId="77777777" w:rsidR="00320EBD" w:rsidRDefault="00320EBD" w:rsidP="00320E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0568542D" w14:textId="77777777" w:rsidR="00E2451C" w:rsidRDefault="00320EB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C355D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Page is directed to the user “Manufacturer” and click on “</w:t>
            </w:r>
            <w:r w:rsidR="00C355D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Check Inventory” or “update Inventory”</w:t>
            </w:r>
            <w:r w:rsidR="00C355D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Tab </w:t>
            </w:r>
          </w:p>
          <w:p w14:paraId="0FEF634C" w14:textId="77777777" w:rsidR="00A67A7B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9720B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“if press check inventory </w:t>
            </w:r>
            <w:r w:rsidR="00451643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tab, view the details – then press return to home page”</w:t>
            </w:r>
            <w:r w:rsidR="00E933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or “if press Update Inventory – tab open for “update in Quantity”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</w:p>
          <w:p w14:paraId="7A2E793C" w14:textId="77777777" w:rsidR="00987F92" w:rsidRDefault="00987F92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5:System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Stores the data and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product along with the details</w:t>
            </w:r>
          </w:p>
          <w:p w14:paraId="5D4BD380" w14:textId="5FD40889" w:rsidR="00987F92" w:rsidRPr="0043568F" w:rsidRDefault="00FC633F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987F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Page is re-directed to </w:t>
            </w:r>
            <w:proofErr w:type="gramStart"/>
            <w:r w:rsidR="00987F92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the </w:t>
            </w:r>
            <w:r w:rsidR="00987F92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home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page</w:t>
            </w:r>
            <w:r w:rsidR="00987F92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</w:p>
        </w:tc>
      </w:tr>
      <w:tr w:rsidR="00A67A7B" w:rsidRPr="0043568F" w14:paraId="6BB50749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96CB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EE64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</w:p>
        </w:tc>
      </w:tr>
      <w:tr w:rsidR="00A67A7B" w:rsidRPr="0043568F" w14:paraId="3F5223C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5F1A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E2B5B" w14:textId="66CA0EF0" w:rsidR="00A67A7B" w:rsidRPr="0043568F" w:rsidRDefault="003E5A8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Medium</w:t>
            </w:r>
          </w:p>
        </w:tc>
      </w:tr>
      <w:tr w:rsidR="00A67A7B" w:rsidRPr="0043568F" w14:paraId="59725C6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EAA6" w14:textId="77777777" w:rsidR="00A67A7B" w:rsidRPr="0043568F" w:rsidRDefault="00A67A7B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0B0FB" w14:textId="1ADC5163" w:rsidR="00A67A7B" w:rsidRPr="0043568F" w:rsidRDefault="003E5A89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Manufacturer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has a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registered account</w:t>
            </w:r>
            <w:r w:rsidR="00A67A7B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and mobile or laptop devise</w:t>
            </w:r>
            <w:r w:rsidR="0099570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the availability of products</w:t>
            </w:r>
            <w:r w:rsidR="00CE0C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. </w:t>
            </w:r>
            <w:r w:rsidR="00CE0C6C" w:rsidRPr="00472DF0">
              <w:t>manufacturers</w:t>
            </w:r>
            <w:r w:rsidR="00CE0C6C">
              <w:t xml:space="preserve"> will upload, update and maintain </w:t>
            </w:r>
            <w:r w:rsidR="00CE0C6C" w:rsidRPr="00472DF0">
              <w:t>their product listings</w:t>
            </w:r>
          </w:p>
        </w:tc>
      </w:tr>
    </w:tbl>
    <w:p w14:paraId="30F0147E" w14:textId="77777777" w:rsidR="00A67A7B" w:rsidRDefault="00A67A7B" w:rsidP="000C425F"/>
    <w:tbl>
      <w:tblPr>
        <w:tblW w:w="0" w:type="auto"/>
        <w:tblLook w:val="04A0" w:firstRow="1" w:lastRow="0" w:firstColumn="1" w:lastColumn="0" w:noHBand="0" w:noVBand="1"/>
      </w:tblPr>
      <w:tblGrid>
        <w:gridCol w:w="1504"/>
        <w:gridCol w:w="4635"/>
        <w:gridCol w:w="1680"/>
        <w:gridCol w:w="1197"/>
      </w:tblGrid>
      <w:tr w:rsidR="003D62DD" w:rsidRPr="0043568F" w14:paraId="0C6FB697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9E1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D928" w14:textId="10D4728D" w:rsidR="00D357C0" w:rsidRPr="0043568F" w:rsidRDefault="00541C74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4.0</w:t>
            </w:r>
          </w:p>
        </w:tc>
      </w:tr>
      <w:tr w:rsidR="003D62DD" w:rsidRPr="0043568F" w14:paraId="42C55F65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7747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B004" w14:textId="3E0433F8" w:rsidR="00D357C0" w:rsidRPr="0043568F" w:rsidRDefault="00A9746D" w:rsidP="00AD7D9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Placing Order</w:t>
            </w:r>
          </w:p>
        </w:tc>
      </w:tr>
      <w:tr w:rsidR="00831B6B" w:rsidRPr="0043568F" w14:paraId="76385E4D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8CA5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5F73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7986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1CCBD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831B6B" w:rsidRPr="0043568F" w14:paraId="2985DB6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6A28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57A2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B10E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11957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3D62DD" w:rsidRPr="0043568F" w14:paraId="6E30972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DB145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4ACE" w14:textId="26A4BF16" w:rsidR="00D357C0" w:rsidRPr="0043568F" w:rsidRDefault="00A9746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</w:p>
        </w:tc>
      </w:tr>
      <w:tr w:rsidR="00831B6B" w:rsidRPr="0043568F" w14:paraId="590E3AD7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3969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46EB" w14:textId="770A18DE" w:rsidR="00D357C0" w:rsidRPr="0043568F" w:rsidRDefault="009D045E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9D045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Facilitates placing an order for selected products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E8F51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D107C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3D62DD" w:rsidRPr="0043568F" w14:paraId="7B95E315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2320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2E02" w14:textId="7B222C19" w:rsidR="00D357C0" w:rsidRPr="0043568F" w:rsidRDefault="00CD779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Farmers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has</w:t>
            </w:r>
            <w:proofErr w:type="gramEnd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Login </w:t>
            </w:r>
            <w:r w:rsidR="006610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successfully and shortlisted the products</w:t>
            </w:r>
          </w:p>
        </w:tc>
      </w:tr>
      <w:tr w:rsidR="003D62DD" w:rsidRPr="0043568F" w14:paraId="0AE0F3F2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58D1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C448" w14:textId="5C60BCBC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E72BA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Order is created and processed</w:t>
            </w:r>
          </w:p>
        </w:tc>
      </w:tr>
      <w:tr w:rsidR="003D62DD" w:rsidRPr="0043568F" w14:paraId="7601801C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B5311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EB04F" w14:textId="77777777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7EAE875C" w14:textId="60B59166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4C00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Page is directed to the user “</w:t>
            </w:r>
            <w:r w:rsidR="004C00F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and click on “Product 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Catalogue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 .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58EF2D80" w14:textId="214B56DB" w:rsidR="007C383C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Select the Chosen </w:t>
            </w:r>
            <w:proofErr w:type="gramStart"/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  and</w:t>
            </w:r>
            <w:proofErr w:type="gramEnd"/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no. of</w:t>
            </w:r>
            <w:r w:rsidR="0039676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quantit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ies to be ordered </w:t>
            </w:r>
            <w:r w:rsidR="007C383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by </w:t>
            </w:r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press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ing</w:t>
            </w:r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“Add to Cart”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Step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Once the products 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are 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selected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 page is redirected to the “</w:t>
            </w:r>
            <w:proofErr w:type="spellStart"/>
            <w:r w:rsidR="00A146E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My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Cart</w:t>
            </w:r>
            <w:proofErr w:type="spellEnd"/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="007D1CE6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E23D4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</w:p>
          <w:p w14:paraId="3976F9F7" w14:textId="246053C6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6: </w:t>
            </w:r>
            <w:r w:rsidR="00972E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After checking the Order- user will place order by pressing the Tab </w:t>
            </w:r>
            <w:proofErr w:type="gramStart"/>
            <w:r w:rsidR="00972E5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</w:t>
            </w:r>
            <w:r w:rsidR="0072681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Confirm</w:t>
            </w:r>
            <w:proofErr w:type="gramEnd"/>
            <w:r w:rsidR="0072681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Order”</w:t>
            </w:r>
          </w:p>
          <w:p w14:paraId="63C55B36" w14:textId="77777777" w:rsidR="0072681C" w:rsidRDefault="0072681C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Step7: </w:t>
            </w:r>
            <w:r w:rsidR="004704E1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Choose Payment option (COD, Credit</w:t>
            </w:r>
            <w:r w:rsidR="0038554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/Debit card, UPI, Net banking)</w:t>
            </w:r>
          </w:p>
          <w:p w14:paraId="088BCB43" w14:textId="1A6624BC" w:rsidR="0038554E" w:rsidRPr="0043568F" w:rsidRDefault="0038554E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</w:t>
            </w:r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tep</w:t>
            </w:r>
            <w:proofErr w:type="gramStart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8 :</w:t>
            </w:r>
            <w:proofErr w:type="gramEnd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Once Payment is done </w:t>
            </w:r>
            <w:proofErr w:type="gramStart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 Order</w:t>
            </w:r>
            <w:proofErr w:type="gramEnd"/>
            <w:r w:rsidR="003A64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Confirmed” and email notification sent to the registered email ID</w:t>
            </w:r>
          </w:p>
        </w:tc>
      </w:tr>
      <w:tr w:rsidR="003D62DD" w:rsidRPr="0043568F" w14:paraId="569227FB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A9E9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2F0D50" w14:textId="77777777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Login to the home page with correct credentials </w:t>
            </w:r>
          </w:p>
          <w:p w14:paraId="0B1E7C59" w14:textId="15399AC4" w:rsidR="00D357C0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User as “</w:t>
            </w:r>
            <w:proofErr w:type="gramStart"/>
            <w:r w:rsidR="005C44A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</w:t>
            </w:r>
            <w:proofErr w:type="gramEnd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Page is directed to the user “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” and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“Product Catalogue” </w:t>
            </w:r>
            <w:proofErr w:type="gramStart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Tab .</w:t>
            </w:r>
            <w:proofErr w:type="gramEnd"/>
          </w:p>
          <w:p w14:paraId="00C9BE32" w14:textId="6E8ABC2C" w:rsidR="00D357C0" w:rsidRPr="0043568F" w:rsidRDefault="00D357C0" w:rsidP="00885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Select the Chosen </w:t>
            </w:r>
            <w:proofErr w:type="gramStart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Product  and</w:t>
            </w:r>
            <w:proofErr w:type="gramEnd"/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no. of quantities to be ordered by press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ing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“Add to Cart”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or product is added to </w:t>
            </w:r>
            <w:r w:rsidR="00831B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Wishlist</w:t>
            </w:r>
            <w:r w:rsidR="001E3FF9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31B6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to place the order Later.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</w:t>
            </w:r>
            <w:r w:rsidR="00A45064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A45064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                                                          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A0640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 w:rsidR="008857C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User Return to the Home page</w:t>
            </w:r>
          </w:p>
        </w:tc>
      </w:tr>
      <w:tr w:rsidR="003D62DD" w:rsidRPr="0043568F" w14:paraId="1F16C3A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49B48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E8F4" w14:textId="0BCCC6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  <w:r w:rsidR="00E72BAA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 Server issue “Try login after sometime”</w:t>
            </w:r>
          </w:p>
        </w:tc>
      </w:tr>
      <w:tr w:rsidR="003D62DD" w:rsidRPr="0043568F" w14:paraId="7FB38E6F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2CBD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3769" w14:textId="6F7F02BF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3D62DD" w:rsidRPr="0043568F" w14:paraId="7D8549A0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C299E" w14:textId="77777777" w:rsidR="00D357C0" w:rsidRPr="0043568F" w:rsidRDefault="00D357C0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5E74" w14:textId="652716FE" w:rsidR="00D357C0" w:rsidRPr="0043568F" w:rsidRDefault="00E72BAA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Farmers</w:t>
            </w:r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proofErr w:type="gramStart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has</w:t>
            </w:r>
            <w:proofErr w:type="gramEnd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 </w:t>
            </w:r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registered </w:t>
            </w:r>
            <w:proofErr w:type="gramStart"/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account </w:t>
            </w:r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,</w:t>
            </w:r>
            <w:proofErr w:type="gramEnd"/>
            <w:r w:rsidR="00D357C0"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mobile or laptop devise</w:t>
            </w:r>
            <w:r w:rsidR="00D357C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the availability of products</w:t>
            </w:r>
            <w:r w:rsidR="00CE0C6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, </w:t>
            </w:r>
            <w:r w:rsidR="003D62DD">
              <w:t xml:space="preserve">basic digital literacy </w:t>
            </w:r>
          </w:p>
        </w:tc>
      </w:tr>
    </w:tbl>
    <w:p w14:paraId="727C1B7E" w14:textId="77777777" w:rsidR="00D357C0" w:rsidRDefault="00D357C0" w:rsidP="000C425F"/>
    <w:tbl>
      <w:tblPr>
        <w:tblW w:w="0" w:type="auto"/>
        <w:tblLook w:val="04A0" w:firstRow="1" w:lastRow="0" w:firstColumn="1" w:lastColumn="0" w:noHBand="0" w:noVBand="1"/>
      </w:tblPr>
      <w:tblGrid>
        <w:gridCol w:w="1159"/>
        <w:gridCol w:w="4717"/>
        <w:gridCol w:w="1846"/>
        <w:gridCol w:w="1294"/>
      </w:tblGrid>
      <w:tr w:rsidR="006C4230" w:rsidRPr="0043568F" w14:paraId="3243045E" w14:textId="77777777" w:rsidTr="00AD7D9A">
        <w:trPr>
          <w:trHeight w:val="29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D86E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Use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Case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ID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2F236" w14:textId="2B28CA8E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.0</w:t>
            </w:r>
          </w:p>
        </w:tc>
      </w:tr>
      <w:tr w:rsidR="006C4230" w:rsidRPr="0043568F" w14:paraId="6167657C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B62A3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Use case Name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F4E9" w14:textId="2C190361" w:rsidR="00ED7CD1" w:rsidRPr="0043568F" w:rsidRDefault="000255BB" w:rsidP="00AD7D9A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Tracking Delivery Status </w:t>
            </w:r>
          </w:p>
        </w:tc>
      </w:tr>
      <w:tr w:rsidR="00CE415C" w:rsidRPr="0043568F" w14:paraId="2B204B9F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33E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Created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C969B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9DE9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Last updated BY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D92D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BA</w:t>
            </w:r>
          </w:p>
        </w:tc>
      </w:tr>
      <w:tr w:rsidR="00CE415C" w:rsidRPr="0043568F" w14:paraId="4E3B346E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D60D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Date of Creation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688C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82B2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Last Revi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si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on date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DD9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25-07-2025</w:t>
            </w:r>
          </w:p>
        </w:tc>
      </w:tr>
      <w:tr w:rsidR="006C4230" w:rsidRPr="0043568F" w14:paraId="0FFA1A6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4C9B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Actor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2BEAF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Farmer</w:t>
            </w:r>
          </w:p>
        </w:tc>
      </w:tr>
      <w:tr w:rsidR="00CE415C" w:rsidRPr="0043568F" w14:paraId="2FCCB9EC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2781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Description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F23AE" w14:textId="6DC05386" w:rsidR="00ED7CD1" w:rsidRPr="0043568F" w:rsidRDefault="000C22E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22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Enables farmers to track order status post-purchase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89D4F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A408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 </w:t>
            </w:r>
          </w:p>
        </w:tc>
      </w:tr>
      <w:tr w:rsidR="006C4230" w:rsidRPr="0043568F" w14:paraId="569E455A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565AE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Pre-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AA0F9" w14:textId="36685F0F" w:rsidR="00ED7CD1" w:rsidRPr="0043568F" w:rsidRDefault="000C22ED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0C22ED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Order is placed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and Logistic partners are aligned </w:t>
            </w:r>
          </w:p>
        </w:tc>
      </w:tr>
      <w:tr w:rsidR="006C4230" w:rsidRPr="0043568F" w14:paraId="244761B4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75FD2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Post Condition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B1C3" w14:textId="45BCF992" w:rsidR="00ED7CD1" w:rsidRPr="0043568F" w:rsidRDefault="00425BF8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25BF8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Current delivery status is shown</w:t>
            </w:r>
          </w:p>
        </w:tc>
      </w:tr>
      <w:tr w:rsidR="006C4230" w:rsidRPr="0043568F" w14:paraId="6593D4C3" w14:textId="77777777" w:rsidTr="00AD7D9A">
        <w:trPr>
          <w:trHeight w:val="18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0464" w14:textId="77777777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Normal Flow of events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C14D89" w14:textId="0825C825" w:rsidR="00ED7CD1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Order Details </w:t>
            </w:r>
          </w:p>
          <w:p w14:paraId="27DDE2F0" w14:textId="77777777" w:rsidR="00E05D9B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the order to be </w:t>
            </w:r>
            <w:proofErr w:type="gramStart"/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tracked .</w:t>
            </w:r>
            <w:proofErr w:type="gramEnd"/>
          </w:p>
          <w:p w14:paraId="2BC87F7A" w14:textId="2C4A0E77" w:rsidR="00ED7CD1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 w:rsidR="00E05D9B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</w:t>
            </w:r>
            <w:r w:rsidR="00DF337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“Track Order”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7D4545CD" w14:textId="2990E405" w:rsidR="00ED7CD1" w:rsidRPr="0043568F" w:rsidRDefault="00ED7CD1" w:rsidP="00AD7D9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 w:rsidR="00CE41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System Retrieves the delivery status updated by the logistic partners</w:t>
            </w:r>
            <w:r w:rsidR="003935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</w:t>
            </w:r>
            <w:r w:rsidR="00CE415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393550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Display</w:t>
            </w:r>
            <w:proofErr w:type="gramEnd"/>
            <w:r w:rsidR="000937FC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Location and estimated Delivery time.</w:t>
            </w:r>
          </w:p>
        </w:tc>
      </w:tr>
      <w:tr w:rsidR="000937FC" w:rsidRPr="0043568F" w14:paraId="2E2B0F9F" w14:textId="77777777" w:rsidTr="00AD7D9A">
        <w:trPr>
          <w:trHeight w:val="110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63074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Alternate Flow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0A62E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Step1: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Click on Order Details </w:t>
            </w:r>
          </w:p>
          <w:p w14:paraId="5F73F77E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Step2: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Select the order to be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tracked .</w:t>
            </w:r>
            <w:proofErr w:type="gramEnd"/>
          </w:p>
          <w:p w14:paraId="7EEA933B" w14:textId="77777777" w:rsidR="000937FC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Step3: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Click on “Track Order”</w:t>
            </w: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          </w:t>
            </w:r>
          </w:p>
          <w:p w14:paraId="208F227E" w14:textId="7BA46882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Step 4: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System 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tries to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Retriev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the delivery status updated by the logistic partners. Step</w:t>
            </w:r>
            <w:proofErr w:type="gramStart"/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5:</w:t>
            </w:r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No</w:t>
            </w:r>
            <w:proofErr w:type="gramEnd"/>
            <w:r w:rsidR="000D5D3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 records found / Delay in </w:t>
            </w:r>
            <w:r w:rsidR="00CE185E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 xml:space="preserve">delivery </w:t>
            </w:r>
          </w:p>
        </w:tc>
      </w:tr>
      <w:tr w:rsidR="000937FC" w:rsidRPr="0043568F" w14:paraId="0A753F73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040E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Exceptions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F56E5" w14:textId="22497886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Lack of Proper Internet Connectivity, Error Pop up " Check your Internet Connectivity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 Server issue “Try login after sometime”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. No updates live updates from logistic partner’s end</w:t>
            </w:r>
          </w:p>
        </w:tc>
      </w:tr>
      <w:tr w:rsidR="000937FC" w:rsidRPr="0043568F" w14:paraId="0FACA839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D15A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Frequency of Use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5AD7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High</w:t>
            </w:r>
          </w:p>
        </w:tc>
      </w:tr>
      <w:tr w:rsidR="000937FC" w:rsidRPr="0043568F" w14:paraId="31CC3461" w14:textId="77777777" w:rsidTr="00AD7D9A">
        <w:trPr>
          <w:trHeight w:val="29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5C6F" w14:textId="77777777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 w:rsidRPr="0043568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Assumptions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D0456" w14:textId="369E7981" w:rsidR="000937FC" w:rsidRPr="0043568F" w:rsidRDefault="000937FC" w:rsidP="000937F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en-IN"/>
                <w14:ligatures w14:val="none"/>
              </w:rPr>
              <w:t>Logistics partners are properly aligned with the software goal. Real time tracking is updated by the logistic partners</w:t>
            </w:r>
          </w:p>
        </w:tc>
      </w:tr>
    </w:tbl>
    <w:p w14:paraId="5EBBFCF3" w14:textId="77777777" w:rsidR="00ED7CD1" w:rsidRDefault="00ED7CD1" w:rsidP="000C425F"/>
    <w:p w14:paraId="3FB5F617" w14:textId="32598497" w:rsidR="00D71858" w:rsidRPr="00367DB5" w:rsidRDefault="00367DB5" w:rsidP="000C425F">
      <w:pPr>
        <w:rPr>
          <w:b/>
          <w:bCs/>
        </w:rPr>
      </w:pPr>
      <w:r w:rsidRPr="00367DB5">
        <w:rPr>
          <w:b/>
          <w:bCs/>
        </w:rPr>
        <w:t>Question 12</w:t>
      </w:r>
      <w:r w:rsidRPr="00367DB5">
        <w:rPr>
          <w:b/>
          <w:bCs/>
        </w:rPr>
        <w:t xml:space="preserve">: </w:t>
      </w:r>
      <w:r w:rsidRPr="00367DB5">
        <w:rPr>
          <w:b/>
          <w:bCs/>
        </w:rPr>
        <w:t>Activity diagrams</w:t>
      </w:r>
    </w:p>
    <w:p w14:paraId="62F1EA90" w14:textId="5A1125FC" w:rsidR="00367DB5" w:rsidRDefault="00367DB5" w:rsidP="000C425F">
      <w:pPr>
        <w:rPr>
          <w:b/>
          <w:bCs/>
        </w:rPr>
      </w:pPr>
      <w:r w:rsidRPr="00367DB5">
        <w:rPr>
          <w:b/>
          <w:bCs/>
        </w:rPr>
        <w:t>Answer:</w:t>
      </w:r>
    </w:p>
    <w:p w14:paraId="6548213C" w14:textId="77777777" w:rsidR="002E427F" w:rsidRDefault="002E427F" w:rsidP="000C425F">
      <w:pPr>
        <w:rPr>
          <w:b/>
          <w:bCs/>
        </w:rPr>
      </w:pPr>
    </w:p>
    <w:p w14:paraId="184D3CBD" w14:textId="77777777" w:rsidR="002E427F" w:rsidRDefault="002E427F" w:rsidP="000C425F">
      <w:pPr>
        <w:rPr>
          <w:b/>
          <w:bCs/>
        </w:rPr>
      </w:pPr>
    </w:p>
    <w:p w14:paraId="6F852699" w14:textId="77777777" w:rsidR="002E427F" w:rsidRDefault="002E427F" w:rsidP="000C425F">
      <w:pPr>
        <w:rPr>
          <w:b/>
          <w:bCs/>
        </w:rPr>
      </w:pPr>
    </w:p>
    <w:p w14:paraId="006C9D76" w14:textId="77777777" w:rsidR="002E427F" w:rsidRDefault="002E427F" w:rsidP="000C425F">
      <w:pPr>
        <w:rPr>
          <w:b/>
          <w:bCs/>
        </w:rPr>
      </w:pPr>
    </w:p>
    <w:p w14:paraId="1F9803E1" w14:textId="77777777" w:rsidR="002E427F" w:rsidRDefault="002E427F" w:rsidP="000C425F">
      <w:pPr>
        <w:rPr>
          <w:b/>
          <w:bCs/>
        </w:rPr>
      </w:pPr>
    </w:p>
    <w:p w14:paraId="593B62E0" w14:textId="77777777" w:rsidR="002E427F" w:rsidRDefault="002E427F" w:rsidP="000C425F">
      <w:pPr>
        <w:rPr>
          <w:b/>
          <w:bCs/>
        </w:rPr>
      </w:pPr>
    </w:p>
    <w:p w14:paraId="1391C505" w14:textId="04614978" w:rsidR="002E427F" w:rsidRDefault="002E427F" w:rsidP="000C425F">
      <w:pPr>
        <w:rPr>
          <w:b/>
          <w:bCs/>
        </w:rPr>
      </w:pPr>
      <w:r>
        <w:rPr>
          <w:b/>
          <w:bCs/>
        </w:rPr>
        <w:t>Activity Diagram</w:t>
      </w:r>
      <w:r w:rsidR="000E3E21">
        <w:rPr>
          <w:b/>
          <w:bCs/>
        </w:rPr>
        <w:t xml:space="preserve"> For </w:t>
      </w:r>
      <w:proofErr w:type="gramStart"/>
      <w:r w:rsidR="000E3E21">
        <w:rPr>
          <w:b/>
          <w:bCs/>
        </w:rPr>
        <w:t>user</w:t>
      </w:r>
      <w:proofErr w:type="gramEnd"/>
      <w:r w:rsidR="000E3E21">
        <w:rPr>
          <w:b/>
          <w:bCs/>
        </w:rPr>
        <w:t xml:space="preserve"> Registration &amp; Login</w:t>
      </w:r>
    </w:p>
    <w:p w14:paraId="3BDFC9AD" w14:textId="6992F4EE" w:rsidR="000E3E21" w:rsidRDefault="000E3E21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5CB479F" wp14:editId="1326D8CE">
            <wp:extent cx="5731510" cy="7997190"/>
            <wp:effectExtent l="0" t="0" r="2540" b="3810"/>
            <wp:docPr id="1652261114" name="Graphic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61114" name="Graphic 1652261114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854" w14:textId="77777777" w:rsidR="000E3E21" w:rsidRDefault="000E3E21" w:rsidP="000C425F">
      <w:pPr>
        <w:rPr>
          <w:b/>
          <w:bCs/>
        </w:rPr>
      </w:pPr>
    </w:p>
    <w:p w14:paraId="39539319" w14:textId="54580F2E" w:rsidR="00A76701" w:rsidRDefault="008D2A33" w:rsidP="000C425F">
      <w:pPr>
        <w:rPr>
          <w:b/>
          <w:bCs/>
        </w:rPr>
      </w:pPr>
      <w:r>
        <w:rPr>
          <w:b/>
          <w:bCs/>
        </w:rPr>
        <w:t>Activity Diagram for Product Search</w:t>
      </w:r>
      <w:r w:rsidR="0092544D">
        <w:rPr>
          <w:b/>
          <w:bCs/>
        </w:rPr>
        <w:t xml:space="preserve"> and Adding to Cart </w:t>
      </w:r>
    </w:p>
    <w:p w14:paraId="60353AFD" w14:textId="6F4E094A" w:rsidR="0092544D" w:rsidRDefault="00D053F7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C75857" wp14:editId="1DC5966A">
            <wp:extent cx="5731510" cy="8116570"/>
            <wp:effectExtent l="0" t="0" r="2540" b="0"/>
            <wp:docPr id="514787242" name="Graph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87242" name="Graphic 51478724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84A4" w14:textId="77777777" w:rsidR="00A76701" w:rsidRDefault="00A76701" w:rsidP="000C425F">
      <w:pPr>
        <w:rPr>
          <w:b/>
          <w:bCs/>
        </w:rPr>
      </w:pPr>
    </w:p>
    <w:p w14:paraId="6BD46E9E" w14:textId="7664779B" w:rsidR="00A76701" w:rsidRDefault="007A6489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Making Payment </w:t>
      </w:r>
      <w:r w:rsidR="00AE5974">
        <w:rPr>
          <w:b/>
          <w:bCs/>
          <w:noProof/>
        </w:rPr>
        <w:drawing>
          <wp:inline distT="0" distB="0" distL="0" distR="0" wp14:anchorId="074D6209" wp14:editId="42AA87FC">
            <wp:extent cx="5731510" cy="7783830"/>
            <wp:effectExtent l="0" t="0" r="2540" b="7620"/>
            <wp:docPr id="1290757738" name="Graphic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57738" name="Graphic 1290757738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4F97D" w14:textId="77777777" w:rsidR="00690B4B" w:rsidRDefault="00690B4B" w:rsidP="000C425F">
      <w:pPr>
        <w:rPr>
          <w:b/>
          <w:bCs/>
        </w:rPr>
      </w:pPr>
    </w:p>
    <w:p w14:paraId="1D444ACE" w14:textId="77777777" w:rsidR="00690B4B" w:rsidRDefault="00690B4B" w:rsidP="000C425F">
      <w:pPr>
        <w:rPr>
          <w:b/>
          <w:bCs/>
        </w:rPr>
      </w:pPr>
    </w:p>
    <w:p w14:paraId="11B87A9C" w14:textId="77777777" w:rsidR="00690B4B" w:rsidRDefault="00690B4B" w:rsidP="000C425F">
      <w:pPr>
        <w:rPr>
          <w:b/>
          <w:bCs/>
        </w:rPr>
      </w:pPr>
    </w:p>
    <w:p w14:paraId="762BF929" w14:textId="7B363D67" w:rsidR="00690B4B" w:rsidRDefault="00A413D6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</w:t>
      </w:r>
      <w:r w:rsidR="00AC1C6C">
        <w:rPr>
          <w:b/>
          <w:bCs/>
        </w:rPr>
        <w:t xml:space="preserve">Order Processing </w:t>
      </w:r>
    </w:p>
    <w:p w14:paraId="7572C175" w14:textId="76EFB107" w:rsidR="00AC1C6C" w:rsidRDefault="007806DA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4674F41" wp14:editId="1746C1D6">
            <wp:extent cx="5153025" cy="6619875"/>
            <wp:effectExtent l="0" t="0" r="9525" b="9525"/>
            <wp:docPr id="2003540185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40185" name="Graphic 2003540185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88F4C" w14:textId="77777777" w:rsidR="007806DA" w:rsidRDefault="007806DA" w:rsidP="000C425F">
      <w:pPr>
        <w:rPr>
          <w:b/>
          <w:bCs/>
        </w:rPr>
      </w:pPr>
    </w:p>
    <w:p w14:paraId="601EA9FE" w14:textId="77777777" w:rsidR="007806DA" w:rsidRDefault="007806DA" w:rsidP="000C425F">
      <w:pPr>
        <w:rPr>
          <w:b/>
          <w:bCs/>
        </w:rPr>
      </w:pPr>
    </w:p>
    <w:p w14:paraId="3F7CA22E" w14:textId="77777777" w:rsidR="007806DA" w:rsidRDefault="007806DA" w:rsidP="000C425F">
      <w:pPr>
        <w:rPr>
          <w:b/>
          <w:bCs/>
        </w:rPr>
      </w:pPr>
    </w:p>
    <w:p w14:paraId="174DE98C" w14:textId="77777777" w:rsidR="007806DA" w:rsidRDefault="007806DA" w:rsidP="000C425F">
      <w:pPr>
        <w:rPr>
          <w:b/>
          <w:bCs/>
        </w:rPr>
      </w:pPr>
    </w:p>
    <w:p w14:paraId="20ED1E4D" w14:textId="77777777" w:rsidR="007806DA" w:rsidRDefault="007806DA" w:rsidP="000C425F">
      <w:pPr>
        <w:rPr>
          <w:b/>
          <w:bCs/>
        </w:rPr>
      </w:pPr>
    </w:p>
    <w:p w14:paraId="5988CAB6" w14:textId="555D28BA" w:rsidR="007806DA" w:rsidRDefault="007806DA" w:rsidP="000C425F">
      <w:pPr>
        <w:rPr>
          <w:b/>
          <w:bCs/>
        </w:rPr>
      </w:pPr>
      <w:r>
        <w:rPr>
          <w:b/>
          <w:bCs/>
        </w:rPr>
        <w:t xml:space="preserve">Activity Diagram </w:t>
      </w:r>
      <w:proofErr w:type="gramStart"/>
      <w:r>
        <w:rPr>
          <w:b/>
          <w:bCs/>
        </w:rPr>
        <w:t>For</w:t>
      </w:r>
      <w:proofErr w:type="gramEnd"/>
      <w:r>
        <w:rPr>
          <w:b/>
          <w:bCs/>
        </w:rPr>
        <w:t xml:space="preserve"> </w:t>
      </w:r>
      <w:r w:rsidR="0052701B">
        <w:rPr>
          <w:b/>
          <w:bCs/>
        </w:rPr>
        <w:t>Delivery</w:t>
      </w:r>
    </w:p>
    <w:p w14:paraId="7CF478B2" w14:textId="7DF45B98" w:rsidR="00841CE9" w:rsidRPr="00367DB5" w:rsidRDefault="00841CE9" w:rsidP="000C42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6AD659" wp14:editId="1E0C4F71">
            <wp:extent cx="2867025" cy="6715125"/>
            <wp:effectExtent l="0" t="0" r="9525" b="9525"/>
            <wp:docPr id="1574029355" name="Graphic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29355" name="Graphic 1574029355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CE9" w:rsidRPr="00367D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B357C0"/>
    <w:multiLevelType w:val="multilevel"/>
    <w:tmpl w:val="50E85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0F7428"/>
    <w:multiLevelType w:val="hybridMultilevel"/>
    <w:tmpl w:val="96C2FEE2"/>
    <w:lvl w:ilvl="0" w:tplc="9440E1E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E5B5B"/>
    <w:multiLevelType w:val="multilevel"/>
    <w:tmpl w:val="E72C3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1D3D57"/>
    <w:multiLevelType w:val="multilevel"/>
    <w:tmpl w:val="D70A3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D86DDF"/>
    <w:multiLevelType w:val="multilevel"/>
    <w:tmpl w:val="C448A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5D195D"/>
    <w:multiLevelType w:val="multilevel"/>
    <w:tmpl w:val="60646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3F5CB6"/>
    <w:multiLevelType w:val="multilevel"/>
    <w:tmpl w:val="D480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1C445F9"/>
    <w:multiLevelType w:val="hybridMultilevel"/>
    <w:tmpl w:val="DC60F44A"/>
    <w:lvl w:ilvl="0" w:tplc="BD3C43A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310DE"/>
    <w:multiLevelType w:val="multilevel"/>
    <w:tmpl w:val="AB9E4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56C79D6"/>
    <w:multiLevelType w:val="multilevel"/>
    <w:tmpl w:val="9FEE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A12E61"/>
    <w:multiLevelType w:val="multilevel"/>
    <w:tmpl w:val="50240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3787587">
    <w:abstractNumId w:val="5"/>
  </w:num>
  <w:num w:numId="2" w16cid:durableId="223034063">
    <w:abstractNumId w:val="7"/>
  </w:num>
  <w:num w:numId="3" w16cid:durableId="242495817">
    <w:abstractNumId w:val="3"/>
  </w:num>
  <w:num w:numId="4" w16cid:durableId="1080297613">
    <w:abstractNumId w:val="2"/>
  </w:num>
  <w:num w:numId="5" w16cid:durableId="1078093709">
    <w:abstractNumId w:val="8"/>
  </w:num>
  <w:num w:numId="6" w16cid:durableId="1877037565">
    <w:abstractNumId w:val="10"/>
  </w:num>
  <w:num w:numId="7" w16cid:durableId="1459252196">
    <w:abstractNumId w:val="0"/>
  </w:num>
  <w:num w:numId="8" w16cid:durableId="1252665119">
    <w:abstractNumId w:val="4"/>
  </w:num>
  <w:num w:numId="9" w16cid:durableId="1096363088">
    <w:abstractNumId w:val="6"/>
  </w:num>
  <w:num w:numId="10" w16cid:durableId="1989747035">
    <w:abstractNumId w:val="1"/>
  </w:num>
  <w:num w:numId="11" w16cid:durableId="1345936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52"/>
    <w:rsid w:val="00007902"/>
    <w:rsid w:val="00010372"/>
    <w:rsid w:val="000147EF"/>
    <w:rsid w:val="000174D3"/>
    <w:rsid w:val="000255BB"/>
    <w:rsid w:val="000301CB"/>
    <w:rsid w:val="000304BE"/>
    <w:rsid w:val="00030B86"/>
    <w:rsid w:val="00046E6E"/>
    <w:rsid w:val="00054581"/>
    <w:rsid w:val="0006315B"/>
    <w:rsid w:val="00063241"/>
    <w:rsid w:val="00064EDF"/>
    <w:rsid w:val="000663C2"/>
    <w:rsid w:val="000712A0"/>
    <w:rsid w:val="00076314"/>
    <w:rsid w:val="00077BD1"/>
    <w:rsid w:val="00085279"/>
    <w:rsid w:val="000937FC"/>
    <w:rsid w:val="000950B2"/>
    <w:rsid w:val="00096029"/>
    <w:rsid w:val="000A54FE"/>
    <w:rsid w:val="000B676F"/>
    <w:rsid w:val="000C011D"/>
    <w:rsid w:val="000C175B"/>
    <w:rsid w:val="000C22ED"/>
    <w:rsid w:val="000C2769"/>
    <w:rsid w:val="000C425F"/>
    <w:rsid w:val="000C5BAF"/>
    <w:rsid w:val="000C7E36"/>
    <w:rsid w:val="000D2329"/>
    <w:rsid w:val="000D5D3F"/>
    <w:rsid w:val="000D6D50"/>
    <w:rsid w:val="000E0FAB"/>
    <w:rsid w:val="000E3E21"/>
    <w:rsid w:val="000E7A1D"/>
    <w:rsid w:val="000F5DC8"/>
    <w:rsid w:val="000F7968"/>
    <w:rsid w:val="00105773"/>
    <w:rsid w:val="0012089C"/>
    <w:rsid w:val="00123998"/>
    <w:rsid w:val="00123B50"/>
    <w:rsid w:val="00130ACC"/>
    <w:rsid w:val="00131199"/>
    <w:rsid w:val="00133C56"/>
    <w:rsid w:val="00145F80"/>
    <w:rsid w:val="00150098"/>
    <w:rsid w:val="00150EA2"/>
    <w:rsid w:val="00151520"/>
    <w:rsid w:val="00155387"/>
    <w:rsid w:val="00166D2C"/>
    <w:rsid w:val="00180334"/>
    <w:rsid w:val="00184130"/>
    <w:rsid w:val="00190DA1"/>
    <w:rsid w:val="00192F93"/>
    <w:rsid w:val="001B2C0D"/>
    <w:rsid w:val="001D1627"/>
    <w:rsid w:val="001D650F"/>
    <w:rsid w:val="001D6FF9"/>
    <w:rsid w:val="001E3FF9"/>
    <w:rsid w:val="001E4944"/>
    <w:rsid w:val="001F48FB"/>
    <w:rsid w:val="00206035"/>
    <w:rsid w:val="00206999"/>
    <w:rsid w:val="00215DF5"/>
    <w:rsid w:val="00216C3F"/>
    <w:rsid w:val="002217D2"/>
    <w:rsid w:val="0022237A"/>
    <w:rsid w:val="002274CB"/>
    <w:rsid w:val="00234396"/>
    <w:rsid w:val="002552D6"/>
    <w:rsid w:val="00257ECE"/>
    <w:rsid w:val="00261072"/>
    <w:rsid w:val="002720F2"/>
    <w:rsid w:val="00273CD2"/>
    <w:rsid w:val="00274F1A"/>
    <w:rsid w:val="0028045D"/>
    <w:rsid w:val="002817D6"/>
    <w:rsid w:val="00283165"/>
    <w:rsid w:val="0028371D"/>
    <w:rsid w:val="002A7D60"/>
    <w:rsid w:val="002B1F8E"/>
    <w:rsid w:val="002C15E1"/>
    <w:rsid w:val="002C563F"/>
    <w:rsid w:val="002C5C26"/>
    <w:rsid w:val="002E0CEB"/>
    <w:rsid w:val="002E427F"/>
    <w:rsid w:val="002F3F13"/>
    <w:rsid w:val="002F65BA"/>
    <w:rsid w:val="00310579"/>
    <w:rsid w:val="00311013"/>
    <w:rsid w:val="00316C52"/>
    <w:rsid w:val="003174A8"/>
    <w:rsid w:val="00320EBD"/>
    <w:rsid w:val="00321A35"/>
    <w:rsid w:val="003252A1"/>
    <w:rsid w:val="0033687E"/>
    <w:rsid w:val="00337043"/>
    <w:rsid w:val="0033719C"/>
    <w:rsid w:val="00341978"/>
    <w:rsid w:val="003459E8"/>
    <w:rsid w:val="00352A2B"/>
    <w:rsid w:val="00362938"/>
    <w:rsid w:val="00365819"/>
    <w:rsid w:val="00366107"/>
    <w:rsid w:val="00367DB5"/>
    <w:rsid w:val="00384AD6"/>
    <w:rsid w:val="0038554E"/>
    <w:rsid w:val="00385FA7"/>
    <w:rsid w:val="00387699"/>
    <w:rsid w:val="00391035"/>
    <w:rsid w:val="00393550"/>
    <w:rsid w:val="00394B29"/>
    <w:rsid w:val="00396768"/>
    <w:rsid w:val="003A64F9"/>
    <w:rsid w:val="003B4551"/>
    <w:rsid w:val="003B485E"/>
    <w:rsid w:val="003C440F"/>
    <w:rsid w:val="003C4B13"/>
    <w:rsid w:val="003D62DD"/>
    <w:rsid w:val="003E18A2"/>
    <w:rsid w:val="003E5A89"/>
    <w:rsid w:val="003F20E1"/>
    <w:rsid w:val="004005BE"/>
    <w:rsid w:val="00401569"/>
    <w:rsid w:val="00405D8E"/>
    <w:rsid w:val="004212B8"/>
    <w:rsid w:val="00425BF8"/>
    <w:rsid w:val="00433C62"/>
    <w:rsid w:val="00435022"/>
    <w:rsid w:val="0043568F"/>
    <w:rsid w:val="004405AC"/>
    <w:rsid w:val="0044294D"/>
    <w:rsid w:val="004432B9"/>
    <w:rsid w:val="00450D5D"/>
    <w:rsid w:val="00451643"/>
    <w:rsid w:val="004561D5"/>
    <w:rsid w:val="004704E1"/>
    <w:rsid w:val="00472DF0"/>
    <w:rsid w:val="0049782E"/>
    <w:rsid w:val="004A7B0B"/>
    <w:rsid w:val="004B4153"/>
    <w:rsid w:val="004C00F0"/>
    <w:rsid w:val="004C6D53"/>
    <w:rsid w:val="004D0FA9"/>
    <w:rsid w:val="004D14FA"/>
    <w:rsid w:val="004D1993"/>
    <w:rsid w:val="004E132D"/>
    <w:rsid w:val="004E2129"/>
    <w:rsid w:val="004F10B5"/>
    <w:rsid w:val="00513DD3"/>
    <w:rsid w:val="005140EC"/>
    <w:rsid w:val="00516201"/>
    <w:rsid w:val="005242AC"/>
    <w:rsid w:val="00526B5C"/>
    <w:rsid w:val="0052701B"/>
    <w:rsid w:val="005342D5"/>
    <w:rsid w:val="0053584E"/>
    <w:rsid w:val="00541C74"/>
    <w:rsid w:val="00542DE4"/>
    <w:rsid w:val="00542E4B"/>
    <w:rsid w:val="0054452D"/>
    <w:rsid w:val="00551101"/>
    <w:rsid w:val="005620CD"/>
    <w:rsid w:val="005647F7"/>
    <w:rsid w:val="00580B22"/>
    <w:rsid w:val="00583006"/>
    <w:rsid w:val="00583575"/>
    <w:rsid w:val="00587F8A"/>
    <w:rsid w:val="005913D1"/>
    <w:rsid w:val="00591CBE"/>
    <w:rsid w:val="005B0B76"/>
    <w:rsid w:val="005B24AA"/>
    <w:rsid w:val="005B289E"/>
    <w:rsid w:val="005B3228"/>
    <w:rsid w:val="005B4810"/>
    <w:rsid w:val="005C44A9"/>
    <w:rsid w:val="005D2B49"/>
    <w:rsid w:val="005D3884"/>
    <w:rsid w:val="005E6050"/>
    <w:rsid w:val="00621AE9"/>
    <w:rsid w:val="00625332"/>
    <w:rsid w:val="0063395B"/>
    <w:rsid w:val="006421B6"/>
    <w:rsid w:val="00653732"/>
    <w:rsid w:val="0066106B"/>
    <w:rsid w:val="00664C46"/>
    <w:rsid w:val="0068632B"/>
    <w:rsid w:val="00690B4B"/>
    <w:rsid w:val="00693651"/>
    <w:rsid w:val="00694C7B"/>
    <w:rsid w:val="006965FB"/>
    <w:rsid w:val="006A7174"/>
    <w:rsid w:val="006C294D"/>
    <w:rsid w:val="006C4230"/>
    <w:rsid w:val="006D67D3"/>
    <w:rsid w:val="006D7287"/>
    <w:rsid w:val="006F1AA0"/>
    <w:rsid w:val="006F5074"/>
    <w:rsid w:val="00703B84"/>
    <w:rsid w:val="00705665"/>
    <w:rsid w:val="007229DF"/>
    <w:rsid w:val="0072681C"/>
    <w:rsid w:val="0073252A"/>
    <w:rsid w:val="00742D5D"/>
    <w:rsid w:val="007477F1"/>
    <w:rsid w:val="00754AFB"/>
    <w:rsid w:val="007611C0"/>
    <w:rsid w:val="007806DA"/>
    <w:rsid w:val="00784ACF"/>
    <w:rsid w:val="00787E5D"/>
    <w:rsid w:val="007A392A"/>
    <w:rsid w:val="007A6489"/>
    <w:rsid w:val="007A6654"/>
    <w:rsid w:val="007A79B3"/>
    <w:rsid w:val="007B0A1C"/>
    <w:rsid w:val="007B40A9"/>
    <w:rsid w:val="007C383C"/>
    <w:rsid w:val="007C645F"/>
    <w:rsid w:val="007D1331"/>
    <w:rsid w:val="007D1CE6"/>
    <w:rsid w:val="007D3188"/>
    <w:rsid w:val="007D3883"/>
    <w:rsid w:val="007D4F17"/>
    <w:rsid w:val="00806B6C"/>
    <w:rsid w:val="00814905"/>
    <w:rsid w:val="00816884"/>
    <w:rsid w:val="008263BB"/>
    <w:rsid w:val="00831999"/>
    <w:rsid w:val="00831B6B"/>
    <w:rsid w:val="00835052"/>
    <w:rsid w:val="00841CE9"/>
    <w:rsid w:val="00842A14"/>
    <w:rsid w:val="0084510E"/>
    <w:rsid w:val="008857C5"/>
    <w:rsid w:val="008861A5"/>
    <w:rsid w:val="00891A31"/>
    <w:rsid w:val="008929AC"/>
    <w:rsid w:val="00896425"/>
    <w:rsid w:val="008A3264"/>
    <w:rsid w:val="008B1E27"/>
    <w:rsid w:val="008B2990"/>
    <w:rsid w:val="008D2A33"/>
    <w:rsid w:val="008D691A"/>
    <w:rsid w:val="008E26DD"/>
    <w:rsid w:val="008E6CF2"/>
    <w:rsid w:val="008F0C17"/>
    <w:rsid w:val="008F231E"/>
    <w:rsid w:val="009060E9"/>
    <w:rsid w:val="009130A7"/>
    <w:rsid w:val="009152FE"/>
    <w:rsid w:val="0092210C"/>
    <w:rsid w:val="009238CA"/>
    <w:rsid w:val="0092544D"/>
    <w:rsid w:val="00935076"/>
    <w:rsid w:val="00944D22"/>
    <w:rsid w:val="00962BCE"/>
    <w:rsid w:val="009720B1"/>
    <w:rsid w:val="00972E5B"/>
    <w:rsid w:val="009811EE"/>
    <w:rsid w:val="00983B76"/>
    <w:rsid w:val="00985E50"/>
    <w:rsid w:val="00987F92"/>
    <w:rsid w:val="0099570F"/>
    <w:rsid w:val="009A3E2B"/>
    <w:rsid w:val="009C0015"/>
    <w:rsid w:val="009C19F2"/>
    <w:rsid w:val="009C3436"/>
    <w:rsid w:val="009C71AF"/>
    <w:rsid w:val="009D045E"/>
    <w:rsid w:val="009D15C8"/>
    <w:rsid w:val="009E1E0C"/>
    <w:rsid w:val="009E51D3"/>
    <w:rsid w:val="009E7248"/>
    <w:rsid w:val="009F6041"/>
    <w:rsid w:val="009F6A99"/>
    <w:rsid w:val="009F765E"/>
    <w:rsid w:val="00A06400"/>
    <w:rsid w:val="00A129CD"/>
    <w:rsid w:val="00A13CEA"/>
    <w:rsid w:val="00A146E4"/>
    <w:rsid w:val="00A16BC9"/>
    <w:rsid w:val="00A2015E"/>
    <w:rsid w:val="00A22961"/>
    <w:rsid w:val="00A30479"/>
    <w:rsid w:val="00A33F3D"/>
    <w:rsid w:val="00A413D6"/>
    <w:rsid w:val="00A414D9"/>
    <w:rsid w:val="00A42157"/>
    <w:rsid w:val="00A45064"/>
    <w:rsid w:val="00A479EF"/>
    <w:rsid w:val="00A539EC"/>
    <w:rsid w:val="00A5461A"/>
    <w:rsid w:val="00A54936"/>
    <w:rsid w:val="00A572E8"/>
    <w:rsid w:val="00A6019D"/>
    <w:rsid w:val="00A62239"/>
    <w:rsid w:val="00A67A7B"/>
    <w:rsid w:val="00A7484C"/>
    <w:rsid w:val="00A76701"/>
    <w:rsid w:val="00A80306"/>
    <w:rsid w:val="00A82B92"/>
    <w:rsid w:val="00A9746D"/>
    <w:rsid w:val="00AA14F8"/>
    <w:rsid w:val="00AA2C47"/>
    <w:rsid w:val="00AB58CB"/>
    <w:rsid w:val="00AC17FE"/>
    <w:rsid w:val="00AC1C6C"/>
    <w:rsid w:val="00AE43D6"/>
    <w:rsid w:val="00AE5974"/>
    <w:rsid w:val="00AE7B0D"/>
    <w:rsid w:val="00B07DEE"/>
    <w:rsid w:val="00B161DE"/>
    <w:rsid w:val="00B41469"/>
    <w:rsid w:val="00B41511"/>
    <w:rsid w:val="00B5176B"/>
    <w:rsid w:val="00B60832"/>
    <w:rsid w:val="00B613AB"/>
    <w:rsid w:val="00B6515B"/>
    <w:rsid w:val="00B665B5"/>
    <w:rsid w:val="00B709AB"/>
    <w:rsid w:val="00B723AF"/>
    <w:rsid w:val="00B81642"/>
    <w:rsid w:val="00B87C82"/>
    <w:rsid w:val="00B90448"/>
    <w:rsid w:val="00B9200A"/>
    <w:rsid w:val="00B97102"/>
    <w:rsid w:val="00BB4128"/>
    <w:rsid w:val="00BB5B0C"/>
    <w:rsid w:val="00BB60F2"/>
    <w:rsid w:val="00BB68B2"/>
    <w:rsid w:val="00BD7D97"/>
    <w:rsid w:val="00BE417D"/>
    <w:rsid w:val="00BF0B51"/>
    <w:rsid w:val="00BF528C"/>
    <w:rsid w:val="00C1309D"/>
    <w:rsid w:val="00C27415"/>
    <w:rsid w:val="00C31BDE"/>
    <w:rsid w:val="00C355DA"/>
    <w:rsid w:val="00C37C55"/>
    <w:rsid w:val="00C40761"/>
    <w:rsid w:val="00C4225E"/>
    <w:rsid w:val="00C60C3C"/>
    <w:rsid w:val="00C71677"/>
    <w:rsid w:val="00C81423"/>
    <w:rsid w:val="00CB1D71"/>
    <w:rsid w:val="00CC4850"/>
    <w:rsid w:val="00CC5C2B"/>
    <w:rsid w:val="00CC74AA"/>
    <w:rsid w:val="00CD7790"/>
    <w:rsid w:val="00CE0C6C"/>
    <w:rsid w:val="00CE185E"/>
    <w:rsid w:val="00CE2CEA"/>
    <w:rsid w:val="00CE3C41"/>
    <w:rsid w:val="00CE415C"/>
    <w:rsid w:val="00CE7E48"/>
    <w:rsid w:val="00CF0C77"/>
    <w:rsid w:val="00CF0DD4"/>
    <w:rsid w:val="00D053F7"/>
    <w:rsid w:val="00D1011D"/>
    <w:rsid w:val="00D357C0"/>
    <w:rsid w:val="00D406B2"/>
    <w:rsid w:val="00D40952"/>
    <w:rsid w:val="00D52EF5"/>
    <w:rsid w:val="00D665C3"/>
    <w:rsid w:val="00D70F78"/>
    <w:rsid w:val="00D71858"/>
    <w:rsid w:val="00D76607"/>
    <w:rsid w:val="00D8263A"/>
    <w:rsid w:val="00DA2014"/>
    <w:rsid w:val="00DA2299"/>
    <w:rsid w:val="00DA7911"/>
    <w:rsid w:val="00DD1607"/>
    <w:rsid w:val="00DF337C"/>
    <w:rsid w:val="00DF5B62"/>
    <w:rsid w:val="00E05D9B"/>
    <w:rsid w:val="00E07678"/>
    <w:rsid w:val="00E10A92"/>
    <w:rsid w:val="00E13577"/>
    <w:rsid w:val="00E14062"/>
    <w:rsid w:val="00E16B4D"/>
    <w:rsid w:val="00E23D4C"/>
    <w:rsid w:val="00E2451C"/>
    <w:rsid w:val="00E252DD"/>
    <w:rsid w:val="00E25342"/>
    <w:rsid w:val="00E25A92"/>
    <w:rsid w:val="00E4348F"/>
    <w:rsid w:val="00E50043"/>
    <w:rsid w:val="00E72BAA"/>
    <w:rsid w:val="00E762EC"/>
    <w:rsid w:val="00E80D81"/>
    <w:rsid w:val="00E83916"/>
    <w:rsid w:val="00E87B7A"/>
    <w:rsid w:val="00E9336B"/>
    <w:rsid w:val="00EA4D9A"/>
    <w:rsid w:val="00ED7CD1"/>
    <w:rsid w:val="00ED7E0A"/>
    <w:rsid w:val="00EE026D"/>
    <w:rsid w:val="00EF0A75"/>
    <w:rsid w:val="00EF0E55"/>
    <w:rsid w:val="00EF281E"/>
    <w:rsid w:val="00EF2A7A"/>
    <w:rsid w:val="00EF5148"/>
    <w:rsid w:val="00F00622"/>
    <w:rsid w:val="00F05B47"/>
    <w:rsid w:val="00F10492"/>
    <w:rsid w:val="00F111AE"/>
    <w:rsid w:val="00F11949"/>
    <w:rsid w:val="00F11F77"/>
    <w:rsid w:val="00F12BE3"/>
    <w:rsid w:val="00F33426"/>
    <w:rsid w:val="00F35A8A"/>
    <w:rsid w:val="00F35B50"/>
    <w:rsid w:val="00F371D7"/>
    <w:rsid w:val="00F418AB"/>
    <w:rsid w:val="00F46E0C"/>
    <w:rsid w:val="00F51B49"/>
    <w:rsid w:val="00F54470"/>
    <w:rsid w:val="00F557CA"/>
    <w:rsid w:val="00F6181E"/>
    <w:rsid w:val="00F6551A"/>
    <w:rsid w:val="00F73240"/>
    <w:rsid w:val="00F947BF"/>
    <w:rsid w:val="00FA3E4B"/>
    <w:rsid w:val="00FA5FB9"/>
    <w:rsid w:val="00FB29D2"/>
    <w:rsid w:val="00FB79C5"/>
    <w:rsid w:val="00FB7AC6"/>
    <w:rsid w:val="00FC36C1"/>
    <w:rsid w:val="00FC6148"/>
    <w:rsid w:val="00FC633F"/>
    <w:rsid w:val="00FE19C8"/>
    <w:rsid w:val="00FF2725"/>
    <w:rsid w:val="00FF6786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104ABD32"/>
  <w15:chartTrackingRefBased/>
  <w15:docId w15:val="{FA6C30DA-E5B9-47A7-8520-AD88E269F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50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50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0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50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50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50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50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50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50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50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50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0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50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50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50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50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50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50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50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50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50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50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50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50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50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50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50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50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10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IN"/>
      <w14:ligatures w14:val="none"/>
    </w:rPr>
  </w:style>
  <w:style w:type="character" w:styleId="Strong">
    <w:name w:val="Strong"/>
    <w:basedOn w:val="DefaultParagraphFont"/>
    <w:uiPriority w:val="22"/>
    <w:qFormat/>
    <w:rsid w:val="00F104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sv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sv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7270</TotalTime>
  <Pages>28</Pages>
  <Words>5602</Words>
  <Characters>31938</Characters>
  <Application>Microsoft Office Word</Application>
  <DocSecurity>0</DocSecurity>
  <Lines>266</Lines>
  <Paragraphs>74</Paragraphs>
  <ScaleCrop>false</ScaleCrop>
  <Company/>
  <LinksUpToDate>false</LinksUpToDate>
  <CharactersWithSpaces>37466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 Ojha</dc:creator>
  <cp:keywords/>
  <dc:description/>
  <cp:lastModifiedBy>Jai Ojha</cp:lastModifiedBy>
  <cp:revision>860</cp:revision>
  <dcterms:created xsi:type="dcterms:W3CDTF">2025-07-24T06:11:00Z</dcterms:created>
  <dcterms:modified xsi:type="dcterms:W3CDTF">2025-07-29T07:40:00Z</dcterms:modified>
</cp:coreProperties>
</file>