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9899" w14:textId="348C7561" w:rsidR="00A27CC8" w:rsidRDefault="00AA70AD" w:rsidP="00DC0038">
      <w:pPr>
        <w:pStyle w:val="Heading1"/>
        <w:jc w:val="center"/>
      </w:pPr>
      <w:r>
        <w:t xml:space="preserve"> </w:t>
      </w:r>
      <w:r w:rsidR="00DC0038">
        <w:t>CAPSTONE PROJECT 1 – PART 3/3</w:t>
      </w:r>
    </w:p>
    <w:p w14:paraId="3BC9F546" w14:textId="0B7FD0AD" w:rsidR="00DC0038" w:rsidRDefault="00DC0038" w:rsidP="00DC0038">
      <w:pPr>
        <w:rPr>
          <w:b/>
          <w:bCs/>
        </w:rPr>
      </w:pPr>
      <w:r w:rsidRPr="00DC0038">
        <w:rPr>
          <w:b/>
          <w:bCs/>
        </w:rPr>
        <w:t xml:space="preserve">Question 1 </w:t>
      </w:r>
      <w:r w:rsidR="00AA70AD">
        <w:rPr>
          <w:b/>
          <w:bCs/>
        </w:rPr>
        <w:t xml:space="preserve"> </w:t>
      </w:r>
    </w:p>
    <w:p w14:paraId="237A872F" w14:textId="466961A3" w:rsidR="00DC0038" w:rsidRDefault="00DC0038" w:rsidP="00DC0038">
      <w:r>
        <w:rPr>
          <w:b/>
          <w:bCs/>
        </w:rPr>
        <w:t xml:space="preserve"> </w:t>
      </w:r>
      <w:r w:rsidRPr="00DC0038">
        <w:t xml:space="preserve">Identidy </w:t>
      </w:r>
      <w:r>
        <w:t xml:space="preserve">minimum 20 fuctional requirements </w:t>
      </w:r>
    </w:p>
    <w:p w14:paraId="44AEF937" w14:textId="6B787174" w:rsidR="00DC0038" w:rsidRDefault="00DC0038" w:rsidP="00DC0038">
      <w:pPr>
        <w:rPr>
          <w:b/>
          <w:bCs/>
        </w:rPr>
      </w:pPr>
      <w:r w:rsidRPr="00DC0038">
        <w:rPr>
          <w:b/>
          <w:bCs/>
        </w:rPr>
        <w:t xml:space="preserve">Answer </w:t>
      </w:r>
    </w:p>
    <w:p w14:paraId="61304468" w14:textId="00B642BA" w:rsidR="004D023B" w:rsidRPr="004D023B" w:rsidRDefault="004D023B" w:rsidP="009A3B71">
      <w:pPr>
        <w:pStyle w:val="ListParagraph"/>
        <w:numPr>
          <w:ilvl w:val="0"/>
          <w:numId w:val="1"/>
        </w:numPr>
      </w:pPr>
      <w:r w:rsidRPr="004D023B">
        <w:t xml:space="preserve">Functional requirement </w:t>
      </w:r>
      <w:r>
        <w:t>defines the specific behaviour, fuctions or operations of a system. They describe what the system should do, outlining the necessary tasks, actions, or activities it must perform to achieve its objectives.</w:t>
      </w:r>
    </w:p>
    <w:tbl>
      <w:tblPr>
        <w:tblStyle w:val="TableGrid"/>
        <w:tblW w:w="11624" w:type="dxa"/>
        <w:tblInd w:w="-1281" w:type="dxa"/>
        <w:tblLook w:val="04A0" w:firstRow="1" w:lastRow="0" w:firstColumn="1" w:lastColumn="0" w:noHBand="0" w:noVBand="1"/>
      </w:tblPr>
      <w:tblGrid>
        <w:gridCol w:w="992"/>
        <w:gridCol w:w="2978"/>
        <w:gridCol w:w="6647"/>
        <w:gridCol w:w="1007"/>
      </w:tblGrid>
      <w:tr w:rsidR="004D023B" w:rsidRPr="008D7295" w14:paraId="1BB451F3" w14:textId="77777777" w:rsidTr="008D7295">
        <w:tc>
          <w:tcPr>
            <w:tcW w:w="992" w:type="dxa"/>
          </w:tcPr>
          <w:p w14:paraId="5CE2494D" w14:textId="6BD96FC3" w:rsidR="004D023B" w:rsidRPr="008D7295" w:rsidRDefault="004D023B" w:rsidP="00DC0038">
            <w:pPr>
              <w:rPr>
                <w:b/>
                <w:bCs/>
              </w:rPr>
            </w:pPr>
            <w:r w:rsidRPr="008D7295">
              <w:rPr>
                <w:b/>
                <w:bCs/>
              </w:rPr>
              <w:t>Req ID</w:t>
            </w:r>
          </w:p>
        </w:tc>
        <w:tc>
          <w:tcPr>
            <w:tcW w:w="2978" w:type="dxa"/>
          </w:tcPr>
          <w:p w14:paraId="7022ECB5" w14:textId="577C0A27" w:rsidR="004D023B" w:rsidRPr="008D7295" w:rsidRDefault="008D7295" w:rsidP="00DC0038">
            <w:pPr>
              <w:rPr>
                <w:b/>
                <w:bCs/>
              </w:rPr>
            </w:pPr>
            <w:r w:rsidRPr="008D7295">
              <w:rPr>
                <w:b/>
                <w:bCs/>
              </w:rPr>
              <w:t xml:space="preserve">Req name </w:t>
            </w:r>
          </w:p>
        </w:tc>
        <w:tc>
          <w:tcPr>
            <w:tcW w:w="6647" w:type="dxa"/>
          </w:tcPr>
          <w:p w14:paraId="06DFBE83" w14:textId="100750CB" w:rsidR="004D023B" w:rsidRPr="008D7295" w:rsidRDefault="008D7295" w:rsidP="00DC0038">
            <w:pPr>
              <w:rPr>
                <w:b/>
                <w:bCs/>
              </w:rPr>
            </w:pPr>
            <w:r>
              <w:rPr>
                <w:b/>
                <w:bCs/>
              </w:rPr>
              <w:t xml:space="preserve">Req description </w:t>
            </w:r>
          </w:p>
        </w:tc>
        <w:tc>
          <w:tcPr>
            <w:tcW w:w="1007" w:type="dxa"/>
          </w:tcPr>
          <w:p w14:paraId="509C6AA6" w14:textId="5C9A283D" w:rsidR="004D023B" w:rsidRPr="008D7295" w:rsidRDefault="008D7295" w:rsidP="00DC0038">
            <w:pPr>
              <w:rPr>
                <w:b/>
                <w:bCs/>
              </w:rPr>
            </w:pPr>
            <w:r>
              <w:rPr>
                <w:b/>
                <w:bCs/>
              </w:rPr>
              <w:t xml:space="preserve">Priority </w:t>
            </w:r>
          </w:p>
        </w:tc>
      </w:tr>
      <w:tr w:rsidR="004D023B" w14:paraId="71C6DD08" w14:textId="77777777" w:rsidTr="008D7295">
        <w:tc>
          <w:tcPr>
            <w:tcW w:w="992" w:type="dxa"/>
          </w:tcPr>
          <w:p w14:paraId="6FB8A37A" w14:textId="216A5289" w:rsidR="004D023B" w:rsidRDefault="004D023B" w:rsidP="00DC0038">
            <w:r>
              <w:t>FR</w:t>
            </w:r>
            <w:r w:rsidR="001F3CDC">
              <w:t>00</w:t>
            </w:r>
            <w:r>
              <w:t>1</w:t>
            </w:r>
          </w:p>
        </w:tc>
        <w:tc>
          <w:tcPr>
            <w:tcW w:w="2978" w:type="dxa"/>
          </w:tcPr>
          <w:p w14:paraId="1964751C" w14:textId="293F155B" w:rsidR="004D023B" w:rsidRDefault="008D7295" w:rsidP="00DC0038">
            <w:r>
              <w:t xml:space="preserve">Farmer registration </w:t>
            </w:r>
          </w:p>
        </w:tc>
        <w:tc>
          <w:tcPr>
            <w:tcW w:w="6647" w:type="dxa"/>
          </w:tcPr>
          <w:p w14:paraId="3DED7B54" w14:textId="160C15EF" w:rsidR="004D023B" w:rsidRDefault="00B7037B" w:rsidP="00DC0038">
            <w:r>
              <w:t>Farmers should be able to register with the application by providing their email and creating a secure password.</w:t>
            </w:r>
          </w:p>
        </w:tc>
        <w:tc>
          <w:tcPr>
            <w:tcW w:w="1007" w:type="dxa"/>
          </w:tcPr>
          <w:p w14:paraId="5AA11C48" w14:textId="1867B437" w:rsidR="004D023B" w:rsidRDefault="00B7037B" w:rsidP="00DC0038">
            <w:r>
              <w:t>10</w:t>
            </w:r>
          </w:p>
        </w:tc>
      </w:tr>
      <w:tr w:rsidR="004D023B" w14:paraId="7543ABB1" w14:textId="77777777" w:rsidTr="008D7295">
        <w:tc>
          <w:tcPr>
            <w:tcW w:w="992" w:type="dxa"/>
          </w:tcPr>
          <w:p w14:paraId="751A64CE" w14:textId="27A730BA" w:rsidR="004D023B" w:rsidRDefault="004D023B" w:rsidP="00DC0038">
            <w:r>
              <w:t>FR</w:t>
            </w:r>
            <w:r w:rsidR="001F3CDC">
              <w:t>00</w:t>
            </w:r>
            <w:r>
              <w:t>2</w:t>
            </w:r>
          </w:p>
        </w:tc>
        <w:tc>
          <w:tcPr>
            <w:tcW w:w="2978" w:type="dxa"/>
          </w:tcPr>
          <w:p w14:paraId="109A1811" w14:textId="0FDE88C2" w:rsidR="004D023B" w:rsidRDefault="008D7295" w:rsidP="00DC0038">
            <w:r>
              <w:t xml:space="preserve">Manufacturer registration </w:t>
            </w:r>
          </w:p>
        </w:tc>
        <w:tc>
          <w:tcPr>
            <w:tcW w:w="6647" w:type="dxa"/>
          </w:tcPr>
          <w:p w14:paraId="029A06F1" w14:textId="7F73D1E1" w:rsidR="004D023B" w:rsidRDefault="00B7037B" w:rsidP="00DC0038">
            <w:r>
              <w:t>Manufacturer should be able to register with the application.</w:t>
            </w:r>
          </w:p>
        </w:tc>
        <w:tc>
          <w:tcPr>
            <w:tcW w:w="1007" w:type="dxa"/>
          </w:tcPr>
          <w:p w14:paraId="6A08F8F5" w14:textId="6E445A9A" w:rsidR="004D023B" w:rsidRDefault="00B7037B" w:rsidP="00DC0038">
            <w:r>
              <w:t>10</w:t>
            </w:r>
          </w:p>
        </w:tc>
      </w:tr>
      <w:tr w:rsidR="004D023B" w14:paraId="6D3029A5" w14:textId="77777777" w:rsidTr="008D7295">
        <w:tc>
          <w:tcPr>
            <w:tcW w:w="992" w:type="dxa"/>
          </w:tcPr>
          <w:p w14:paraId="401E8A3B" w14:textId="5EDE9845" w:rsidR="004D023B" w:rsidRDefault="004D023B" w:rsidP="00DC0038">
            <w:r>
              <w:t>FR</w:t>
            </w:r>
            <w:r w:rsidR="001F3CDC">
              <w:t>00</w:t>
            </w:r>
            <w:r>
              <w:t>3</w:t>
            </w:r>
          </w:p>
        </w:tc>
        <w:tc>
          <w:tcPr>
            <w:tcW w:w="2978" w:type="dxa"/>
          </w:tcPr>
          <w:p w14:paraId="6EA9C6AF" w14:textId="30E74286" w:rsidR="004D023B" w:rsidRDefault="008D7295" w:rsidP="00DC0038">
            <w:r>
              <w:t xml:space="preserve">User login </w:t>
            </w:r>
          </w:p>
        </w:tc>
        <w:tc>
          <w:tcPr>
            <w:tcW w:w="6647" w:type="dxa"/>
          </w:tcPr>
          <w:p w14:paraId="02380BD5" w14:textId="52FE57AB" w:rsidR="004D023B" w:rsidRDefault="00B7037B" w:rsidP="00DC0038">
            <w:r>
              <w:t>All registered users (farmers and manufacturers) must be able to log in to the application.</w:t>
            </w:r>
          </w:p>
        </w:tc>
        <w:tc>
          <w:tcPr>
            <w:tcW w:w="1007" w:type="dxa"/>
          </w:tcPr>
          <w:p w14:paraId="3B2A9F5B" w14:textId="29FBC482" w:rsidR="004D023B" w:rsidRDefault="00B7037B" w:rsidP="00DC0038">
            <w:r>
              <w:t>10</w:t>
            </w:r>
          </w:p>
        </w:tc>
      </w:tr>
      <w:tr w:rsidR="004D023B" w14:paraId="18CFF5C4" w14:textId="77777777" w:rsidTr="008D7295">
        <w:tc>
          <w:tcPr>
            <w:tcW w:w="992" w:type="dxa"/>
          </w:tcPr>
          <w:p w14:paraId="6BBA89A3" w14:textId="13D7CD18" w:rsidR="004D023B" w:rsidRDefault="004D023B" w:rsidP="00DC0038">
            <w:r>
              <w:t>FR</w:t>
            </w:r>
            <w:r w:rsidR="001F3CDC">
              <w:t>00</w:t>
            </w:r>
            <w:r>
              <w:t>4</w:t>
            </w:r>
          </w:p>
        </w:tc>
        <w:tc>
          <w:tcPr>
            <w:tcW w:w="2978" w:type="dxa"/>
          </w:tcPr>
          <w:p w14:paraId="6E3F253A" w14:textId="5E9F9D02" w:rsidR="004D023B" w:rsidRDefault="008D7295" w:rsidP="00DC0038">
            <w:r>
              <w:t>Product search</w:t>
            </w:r>
          </w:p>
        </w:tc>
        <w:tc>
          <w:tcPr>
            <w:tcW w:w="6647" w:type="dxa"/>
          </w:tcPr>
          <w:p w14:paraId="07841B62" w14:textId="1C755C21" w:rsidR="004D023B" w:rsidRDefault="00B7037B" w:rsidP="00DC0038">
            <w:r>
              <w:t>Farmers should be able to search for available products (fertilizers, seeds, pesticides) by name, category, or keyword.</w:t>
            </w:r>
          </w:p>
        </w:tc>
        <w:tc>
          <w:tcPr>
            <w:tcW w:w="1007" w:type="dxa"/>
          </w:tcPr>
          <w:p w14:paraId="721B3512" w14:textId="71D74992" w:rsidR="004D023B" w:rsidRDefault="00A335A5" w:rsidP="00DC0038">
            <w:r>
              <w:t>10</w:t>
            </w:r>
          </w:p>
        </w:tc>
      </w:tr>
      <w:tr w:rsidR="004D023B" w14:paraId="029BB4E6" w14:textId="77777777" w:rsidTr="008D7295">
        <w:tc>
          <w:tcPr>
            <w:tcW w:w="992" w:type="dxa"/>
          </w:tcPr>
          <w:p w14:paraId="7D142E5A" w14:textId="03D46739" w:rsidR="004D023B" w:rsidRDefault="004D023B" w:rsidP="00DC0038">
            <w:r>
              <w:t>FR</w:t>
            </w:r>
            <w:r w:rsidR="001F3CDC">
              <w:t>00</w:t>
            </w:r>
            <w:r>
              <w:t>5</w:t>
            </w:r>
          </w:p>
        </w:tc>
        <w:tc>
          <w:tcPr>
            <w:tcW w:w="2978" w:type="dxa"/>
          </w:tcPr>
          <w:p w14:paraId="0A431DD9" w14:textId="2FE9CD38" w:rsidR="004D023B" w:rsidRDefault="008D7295" w:rsidP="00DC0038">
            <w:r>
              <w:t>Product upload</w:t>
            </w:r>
          </w:p>
        </w:tc>
        <w:tc>
          <w:tcPr>
            <w:tcW w:w="6647" w:type="dxa"/>
          </w:tcPr>
          <w:p w14:paraId="4BDCB7B7" w14:textId="00F12AE6" w:rsidR="004D023B" w:rsidRDefault="00B7037B" w:rsidP="00DC0038">
            <w:r>
              <w:t>Manufacturer must be able to upload new products, including details such as name, description, price and images.</w:t>
            </w:r>
          </w:p>
        </w:tc>
        <w:tc>
          <w:tcPr>
            <w:tcW w:w="1007" w:type="dxa"/>
          </w:tcPr>
          <w:p w14:paraId="6D80D5EC" w14:textId="6E1DC9F4" w:rsidR="004D023B" w:rsidRDefault="00A335A5" w:rsidP="00DC0038">
            <w:r>
              <w:t>10</w:t>
            </w:r>
          </w:p>
        </w:tc>
      </w:tr>
      <w:tr w:rsidR="004D023B" w14:paraId="330B5D60" w14:textId="77777777" w:rsidTr="008D7295">
        <w:tc>
          <w:tcPr>
            <w:tcW w:w="992" w:type="dxa"/>
          </w:tcPr>
          <w:p w14:paraId="3E6EC788" w14:textId="0BCD8CD2" w:rsidR="004D023B" w:rsidRDefault="004D023B" w:rsidP="00DC0038">
            <w:r>
              <w:t>FR</w:t>
            </w:r>
            <w:r w:rsidR="001F3CDC">
              <w:t>00</w:t>
            </w:r>
            <w:r>
              <w:t>6</w:t>
            </w:r>
          </w:p>
        </w:tc>
        <w:tc>
          <w:tcPr>
            <w:tcW w:w="2978" w:type="dxa"/>
          </w:tcPr>
          <w:p w14:paraId="3AE98A24" w14:textId="5306698C" w:rsidR="004D023B" w:rsidRDefault="008D7295" w:rsidP="00DC0038">
            <w:r>
              <w:t xml:space="preserve">Product display </w:t>
            </w:r>
          </w:p>
        </w:tc>
        <w:tc>
          <w:tcPr>
            <w:tcW w:w="6647" w:type="dxa"/>
          </w:tcPr>
          <w:p w14:paraId="2C6569D6" w14:textId="54BCD97B" w:rsidR="004D023B" w:rsidRDefault="00B7037B" w:rsidP="00DC0038">
            <w:r>
              <w:t xml:space="preserve">The application must diplsy a catalog of product with their details for farmers to </w:t>
            </w:r>
            <w:r w:rsidR="00806443">
              <w:t>browse.</w:t>
            </w:r>
          </w:p>
        </w:tc>
        <w:tc>
          <w:tcPr>
            <w:tcW w:w="1007" w:type="dxa"/>
          </w:tcPr>
          <w:p w14:paraId="4999F9A7" w14:textId="41844F26" w:rsidR="004D023B" w:rsidRDefault="00A335A5" w:rsidP="00DC0038">
            <w:r>
              <w:t>10</w:t>
            </w:r>
          </w:p>
        </w:tc>
      </w:tr>
      <w:tr w:rsidR="004D023B" w14:paraId="4AA92312" w14:textId="77777777" w:rsidTr="008D7295">
        <w:tc>
          <w:tcPr>
            <w:tcW w:w="992" w:type="dxa"/>
          </w:tcPr>
          <w:p w14:paraId="43F30788" w14:textId="1BC64C2F" w:rsidR="004D023B" w:rsidRDefault="004D023B" w:rsidP="00DC0038">
            <w:r>
              <w:t>FR</w:t>
            </w:r>
            <w:r w:rsidR="001F3CDC">
              <w:t>00</w:t>
            </w:r>
            <w:r>
              <w:t>7</w:t>
            </w:r>
          </w:p>
        </w:tc>
        <w:tc>
          <w:tcPr>
            <w:tcW w:w="2978" w:type="dxa"/>
          </w:tcPr>
          <w:p w14:paraId="5D74D228" w14:textId="6B58E676" w:rsidR="004D023B" w:rsidRDefault="008D7295" w:rsidP="00DC0038">
            <w:r>
              <w:t xml:space="preserve">Add to cart/wishlist </w:t>
            </w:r>
          </w:p>
        </w:tc>
        <w:tc>
          <w:tcPr>
            <w:tcW w:w="6647" w:type="dxa"/>
          </w:tcPr>
          <w:p w14:paraId="65AF3BFE" w14:textId="5A53D3B3" w:rsidR="004D023B" w:rsidRDefault="00806443" w:rsidP="00DC0038">
            <w:r>
              <w:t>Farmers should be able to add products to a shopping or a “buy later” list.</w:t>
            </w:r>
          </w:p>
        </w:tc>
        <w:tc>
          <w:tcPr>
            <w:tcW w:w="1007" w:type="dxa"/>
          </w:tcPr>
          <w:p w14:paraId="0E9D7BF5" w14:textId="0BDD2998" w:rsidR="004D023B" w:rsidRDefault="00A335A5" w:rsidP="00DC0038">
            <w:r>
              <w:t>5</w:t>
            </w:r>
          </w:p>
        </w:tc>
      </w:tr>
      <w:tr w:rsidR="004D023B" w14:paraId="0F400A97" w14:textId="77777777" w:rsidTr="008D7295">
        <w:tc>
          <w:tcPr>
            <w:tcW w:w="992" w:type="dxa"/>
          </w:tcPr>
          <w:p w14:paraId="6A5A53E6" w14:textId="33C143F8" w:rsidR="004D023B" w:rsidRDefault="004D023B" w:rsidP="00DC0038">
            <w:r>
              <w:t>FR</w:t>
            </w:r>
            <w:r w:rsidR="001F3CDC">
              <w:t>00</w:t>
            </w:r>
            <w:r>
              <w:t>8</w:t>
            </w:r>
          </w:p>
        </w:tc>
        <w:tc>
          <w:tcPr>
            <w:tcW w:w="2978" w:type="dxa"/>
          </w:tcPr>
          <w:p w14:paraId="26518908" w14:textId="7D797DC5" w:rsidR="004D023B" w:rsidRDefault="008D7295" w:rsidP="00DC0038">
            <w:r>
              <w:t xml:space="preserve">View cart /wishlist </w:t>
            </w:r>
          </w:p>
        </w:tc>
        <w:tc>
          <w:tcPr>
            <w:tcW w:w="6647" w:type="dxa"/>
          </w:tcPr>
          <w:p w14:paraId="2102AFA8" w14:textId="2BAF78E9" w:rsidR="004D023B" w:rsidRDefault="00806443" w:rsidP="00DC0038">
            <w:r>
              <w:t>Farmers should be able to view an manage items in their shopping cart or “buy later” list.</w:t>
            </w:r>
          </w:p>
        </w:tc>
        <w:tc>
          <w:tcPr>
            <w:tcW w:w="1007" w:type="dxa"/>
          </w:tcPr>
          <w:p w14:paraId="7F1978E6" w14:textId="3E9155F4" w:rsidR="004D023B" w:rsidRDefault="00A335A5" w:rsidP="00DC0038">
            <w:r>
              <w:t>5</w:t>
            </w:r>
          </w:p>
        </w:tc>
      </w:tr>
      <w:tr w:rsidR="004D023B" w14:paraId="2979281A" w14:textId="77777777" w:rsidTr="008D7295">
        <w:tc>
          <w:tcPr>
            <w:tcW w:w="992" w:type="dxa"/>
          </w:tcPr>
          <w:p w14:paraId="08CD89AD" w14:textId="6DB2B55D" w:rsidR="004D023B" w:rsidRDefault="004D023B" w:rsidP="00DC0038">
            <w:r>
              <w:t>FR</w:t>
            </w:r>
            <w:r w:rsidR="001F3CDC">
              <w:t>00</w:t>
            </w:r>
            <w:r>
              <w:t>9</w:t>
            </w:r>
          </w:p>
        </w:tc>
        <w:tc>
          <w:tcPr>
            <w:tcW w:w="2978" w:type="dxa"/>
          </w:tcPr>
          <w:p w14:paraId="5027573C" w14:textId="7CDA769D" w:rsidR="004D023B" w:rsidRDefault="008D7295" w:rsidP="00DC0038">
            <w:r>
              <w:t xml:space="preserve">Checkout process </w:t>
            </w:r>
          </w:p>
        </w:tc>
        <w:tc>
          <w:tcPr>
            <w:tcW w:w="6647" w:type="dxa"/>
          </w:tcPr>
          <w:p w14:paraId="104A8B24" w14:textId="0BB59DF6" w:rsidR="004D023B" w:rsidRDefault="00806443" w:rsidP="00DC0038">
            <w:r>
              <w:t>Farmers should be able to proceed to a checkout process to complete their purchase.</w:t>
            </w:r>
          </w:p>
        </w:tc>
        <w:tc>
          <w:tcPr>
            <w:tcW w:w="1007" w:type="dxa"/>
          </w:tcPr>
          <w:p w14:paraId="16C89E9A" w14:textId="29AB53D9" w:rsidR="004D023B" w:rsidRDefault="00A335A5" w:rsidP="00DC0038">
            <w:r>
              <w:t>10</w:t>
            </w:r>
          </w:p>
        </w:tc>
      </w:tr>
      <w:tr w:rsidR="004D023B" w14:paraId="5C7CC070" w14:textId="77777777" w:rsidTr="008D7295">
        <w:tc>
          <w:tcPr>
            <w:tcW w:w="992" w:type="dxa"/>
          </w:tcPr>
          <w:p w14:paraId="76F1C3A1" w14:textId="0B9B175F" w:rsidR="004D023B" w:rsidRDefault="004D023B" w:rsidP="00DC0038">
            <w:r>
              <w:t>FR</w:t>
            </w:r>
            <w:r w:rsidR="001F3CDC">
              <w:t>0</w:t>
            </w:r>
            <w:r>
              <w:t>10</w:t>
            </w:r>
          </w:p>
        </w:tc>
        <w:tc>
          <w:tcPr>
            <w:tcW w:w="2978" w:type="dxa"/>
          </w:tcPr>
          <w:p w14:paraId="33EAECD4" w14:textId="6ED6D0EF" w:rsidR="004D023B" w:rsidRDefault="008D7295" w:rsidP="00DC0038">
            <w:r>
              <w:t xml:space="preserve">Mutliple payment options </w:t>
            </w:r>
          </w:p>
        </w:tc>
        <w:tc>
          <w:tcPr>
            <w:tcW w:w="6647" w:type="dxa"/>
          </w:tcPr>
          <w:p w14:paraId="568C45E0" w14:textId="04AFA6A4" w:rsidR="004D023B" w:rsidRDefault="00806443" w:rsidP="00DC0038">
            <w:r>
              <w:t>The system must support multiple payment methods, including cash on delivery (COD), credit/debit card and UPI.</w:t>
            </w:r>
          </w:p>
        </w:tc>
        <w:tc>
          <w:tcPr>
            <w:tcW w:w="1007" w:type="dxa"/>
          </w:tcPr>
          <w:p w14:paraId="5E617971" w14:textId="5416AF0C" w:rsidR="004D023B" w:rsidRDefault="00A335A5" w:rsidP="00DC0038">
            <w:r>
              <w:t>10</w:t>
            </w:r>
          </w:p>
        </w:tc>
      </w:tr>
      <w:tr w:rsidR="004D023B" w14:paraId="02C3952C" w14:textId="77777777" w:rsidTr="008D7295">
        <w:tc>
          <w:tcPr>
            <w:tcW w:w="992" w:type="dxa"/>
          </w:tcPr>
          <w:p w14:paraId="2AD813E7" w14:textId="3BF8BDC5" w:rsidR="004D023B" w:rsidRDefault="004D023B" w:rsidP="00DC0038">
            <w:r>
              <w:t>FR</w:t>
            </w:r>
            <w:r w:rsidR="001F3CDC">
              <w:t>0</w:t>
            </w:r>
            <w:r>
              <w:t>11</w:t>
            </w:r>
          </w:p>
        </w:tc>
        <w:tc>
          <w:tcPr>
            <w:tcW w:w="2978" w:type="dxa"/>
          </w:tcPr>
          <w:p w14:paraId="3E8058C3" w14:textId="735B4D08" w:rsidR="004D023B" w:rsidRDefault="008D7295" w:rsidP="00DC0038">
            <w:r>
              <w:t xml:space="preserve">Order placement </w:t>
            </w:r>
          </w:p>
        </w:tc>
        <w:tc>
          <w:tcPr>
            <w:tcW w:w="6647" w:type="dxa"/>
          </w:tcPr>
          <w:p w14:paraId="5CDA147E" w14:textId="75922327" w:rsidR="004D023B" w:rsidRDefault="00806443" w:rsidP="00DC0038">
            <w:r>
              <w:t>The system must be able to process and place an order once the payment is confirmed.</w:t>
            </w:r>
          </w:p>
        </w:tc>
        <w:tc>
          <w:tcPr>
            <w:tcW w:w="1007" w:type="dxa"/>
          </w:tcPr>
          <w:p w14:paraId="355115F1" w14:textId="74B66C8C" w:rsidR="004D023B" w:rsidRDefault="00A335A5" w:rsidP="00DC0038">
            <w:r>
              <w:t>10</w:t>
            </w:r>
          </w:p>
        </w:tc>
      </w:tr>
      <w:tr w:rsidR="004D023B" w14:paraId="5FFF1763" w14:textId="77777777" w:rsidTr="008D7295">
        <w:tc>
          <w:tcPr>
            <w:tcW w:w="992" w:type="dxa"/>
          </w:tcPr>
          <w:p w14:paraId="1D95391E" w14:textId="7DF12F60" w:rsidR="004D023B" w:rsidRDefault="004D023B" w:rsidP="00DC0038">
            <w:r>
              <w:t>FRO12</w:t>
            </w:r>
          </w:p>
        </w:tc>
        <w:tc>
          <w:tcPr>
            <w:tcW w:w="2978" w:type="dxa"/>
          </w:tcPr>
          <w:p w14:paraId="00BCF17E" w14:textId="7D8A3BDB" w:rsidR="004D023B" w:rsidRDefault="008D7295" w:rsidP="00DC0038">
            <w:r>
              <w:t xml:space="preserve">Order confirmation </w:t>
            </w:r>
          </w:p>
        </w:tc>
        <w:tc>
          <w:tcPr>
            <w:tcW w:w="6647" w:type="dxa"/>
          </w:tcPr>
          <w:p w14:paraId="6B892E16" w14:textId="0F77BCEB" w:rsidR="004D023B" w:rsidRDefault="00806443" w:rsidP="00DC0038">
            <w:r>
              <w:t>The system must send an order confirmation email to the farmer after an order is sucessfully placed.</w:t>
            </w:r>
          </w:p>
        </w:tc>
        <w:tc>
          <w:tcPr>
            <w:tcW w:w="1007" w:type="dxa"/>
          </w:tcPr>
          <w:p w14:paraId="08B9EE7E" w14:textId="63EB71CD" w:rsidR="004D023B" w:rsidRDefault="00A335A5" w:rsidP="00DC0038">
            <w:r>
              <w:t>10</w:t>
            </w:r>
          </w:p>
        </w:tc>
      </w:tr>
      <w:tr w:rsidR="004D023B" w14:paraId="69F8BDC1" w14:textId="77777777" w:rsidTr="008D7295">
        <w:tc>
          <w:tcPr>
            <w:tcW w:w="992" w:type="dxa"/>
          </w:tcPr>
          <w:p w14:paraId="3EF875D7" w14:textId="7DEC6C6B" w:rsidR="004D023B" w:rsidRDefault="004D023B" w:rsidP="00DC0038">
            <w:r>
              <w:t>FR</w:t>
            </w:r>
            <w:r w:rsidR="001F3CDC">
              <w:t>0</w:t>
            </w:r>
            <w:r>
              <w:t>13</w:t>
            </w:r>
          </w:p>
        </w:tc>
        <w:tc>
          <w:tcPr>
            <w:tcW w:w="2978" w:type="dxa"/>
          </w:tcPr>
          <w:p w14:paraId="5CCD8E4C" w14:textId="54EF3717" w:rsidR="004D023B" w:rsidRDefault="008D7295" w:rsidP="00DC0038">
            <w:r>
              <w:t xml:space="preserve">Order history </w:t>
            </w:r>
          </w:p>
        </w:tc>
        <w:tc>
          <w:tcPr>
            <w:tcW w:w="6647" w:type="dxa"/>
          </w:tcPr>
          <w:p w14:paraId="54D8E79A" w14:textId="13C9B299" w:rsidR="004D023B" w:rsidRDefault="00806443" w:rsidP="00DC0038">
            <w:r>
              <w:t>Farmers should be able to view their past and current orders.</w:t>
            </w:r>
          </w:p>
        </w:tc>
        <w:tc>
          <w:tcPr>
            <w:tcW w:w="1007" w:type="dxa"/>
          </w:tcPr>
          <w:p w14:paraId="2039F1AA" w14:textId="5A79A887" w:rsidR="004D023B" w:rsidRDefault="00A335A5" w:rsidP="00DC0038">
            <w:r>
              <w:t>5</w:t>
            </w:r>
          </w:p>
        </w:tc>
      </w:tr>
      <w:tr w:rsidR="008D7295" w14:paraId="332A63B1" w14:textId="77777777" w:rsidTr="008D7295">
        <w:tc>
          <w:tcPr>
            <w:tcW w:w="992" w:type="dxa"/>
          </w:tcPr>
          <w:p w14:paraId="6770018C" w14:textId="42997849" w:rsidR="008D7295" w:rsidRDefault="008D7295" w:rsidP="00DC0038">
            <w:r>
              <w:t>FR</w:t>
            </w:r>
            <w:r w:rsidR="001F3CDC">
              <w:t>0</w:t>
            </w:r>
            <w:r>
              <w:t>14</w:t>
            </w:r>
          </w:p>
        </w:tc>
        <w:tc>
          <w:tcPr>
            <w:tcW w:w="2978" w:type="dxa"/>
          </w:tcPr>
          <w:p w14:paraId="4EF85211" w14:textId="336A56C0" w:rsidR="008D7295" w:rsidRDefault="008D7295" w:rsidP="00DC0038">
            <w:r>
              <w:t xml:space="preserve">Order tracking </w:t>
            </w:r>
          </w:p>
        </w:tc>
        <w:tc>
          <w:tcPr>
            <w:tcW w:w="6647" w:type="dxa"/>
          </w:tcPr>
          <w:p w14:paraId="277139D5" w14:textId="185A090D" w:rsidR="008D7295" w:rsidRDefault="00806443" w:rsidP="00DC0038">
            <w:r>
              <w:t>The system must provide a tracking number or a delivery status tracker for all placed orders.</w:t>
            </w:r>
          </w:p>
        </w:tc>
        <w:tc>
          <w:tcPr>
            <w:tcW w:w="1007" w:type="dxa"/>
          </w:tcPr>
          <w:p w14:paraId="3DC46A2F" w14:textId="084321D5" w:rsidR="008D7295" w:rsidRDefault="00A335A5" w:rsidP="00DC0038">
            <w:r>
              <w:t>5</w:t>
            </w:r>
          </w:p>
        </w:tc>
      </w:tr>
      <w:tr w:rsidR="008D7295" w14:paraId="7CB9ACCD" w14:textId="77777777" w:rsidTr="008D7295">
        <w:tc>
          <w:tcPr>
            <w:tcW w:w="992" w:type="dxa"/>
          </w:tcPr>
          <w:p w14:paraId="6F9CAA70" w14:textId="1CFFDC02" w:rsidR="008D7295" w:rsidRDefault="008D7295" w:rsidP="00DC0038">
            <w:r>
              <w:t>FR</w:t>
            </w:r>
            <w:r w:rsidR="001F3CDC">
              <w:t>0</w:t>
            </w:r>
            <w:r>
              <w:t>15</w:t>
            </w:r>
          </w:p>
        </w:tc>
        <w:tc>
          <w:tcPr>
            <w:tcW w:w="2978" w:type="dxa"/>
          </w:tcPr>
          <w:p w14:paraId="68438EDC" w14:textId="1845FBD6" w:rsidR="008D7295" w:rsidRDefault="008D7295" w:rsidP="00DC0038">
            <w:r>
              <w:t xml:space="preserve">Manufacturer dashboard </w:t>
            </w:r>
          </w:p>
        </w:tc>
        <w:tc>
          <w:tcPr>
            <w:tcW w:w="6647" w:type="dxa"/>
          </w:tcPr>
          <w:p w14:paraId="02CC77A6" w14:textId="778DA509" w:rsidR="008D7295" w:rsidRDefault="00806443" w:rsidP="00DC0038">
            <w:r>
              <w:t xml:space="preserve">Manufacturer should have </w:t>
            </w:r>
            <w:r w:rsidR="00A335A5">
              <w:t>a dashboard to view their uploaded products and manage their sales.</w:t>
            </w:r>
          </w:p>
        </w:tc>
        <w:tc>
          <w:tcPr>
            <w:tcW w:w="1007" w:type="dxa"/>
          </w:tcPr>
          <w:p w14:paraId="7916DA17" w14:textId="439E611A" w:rsidR="008D7295" w:rsidRDefault="00A335A5" w:rsidP="00DC0038">
            <w:r>
              <w:t>10</w:t>
            </w:r>
          </w:p>
        </w:tc>
      </w:tr>
      <w:tr w:rsidR="008D7295" w14:paraId="08DB73CF" w14:textId="77777777" w:rsidTr="008D7295">
        <w:tc>
          <w:tcPr>
            <w:tcW w:w="992" w:type="dxa"/>
          </w:tcPr>
          <w:p w14:paraId="52AA1179" w14:textId="2BF7CEBC" w:rsidR="008D7295" w:rsidRDefault="008D7295" w:rsidP="00DC0038">
            <w:r>
              <w:t>FR</w:t>
            </w:r>
            <w:r w:rsidR="001F3CDC">
              <w:t>0</w:t>
            </w:r>
            <w:r>
              <w:t>16</w:t>
            </w:r>
          </w:p>
        </w:tc>
        <w:tc>
          <w:tcPr>
            <w:tcW w:w="2978" w:type="dxa"/>
          </w:tcPr>
          <w:p w14:paraId="616D3F0C" w14:textId="46508DF1" w:rsidR="008D7295" w:rsidRDefault="008D7295" w:rsidP="00DC0038">
            <w:r>
              <w:t xml:space="preserve">Product management </w:t>
            </w:r>
          </w:p>
        </w:tc>
        <w:tc>
          <w:tcPr>
            <w:tcW w:w="6647" w:type="dxa"/>
          </w:tcPr>
          <w:p w14:paraId="3718A55F" w14:textId="38B63BAF" w:rsidR="008D7295" w:rsidRDefault="00A335A5" w:rsidP="00DC0038">
            <w:r>
              <w:t>Manufacturer should be able to edit or delete their uploaded products.</w:t>
            </w:r>
          </w:p>
        </w:tc>
        <w:tc>
          <w:tcPr>
            <w:tcW w:w="1007" w:type="dxa"/>
          </w:tcPr>
          <w:p w14:paraId="478D0A93" w14:textId="5275578F" w:rsidR="008D7295" w:rsidRDefault="00A335A5" w:rsidP="00DC0038">
            <w:r>
              <w:t>10</w:t>
            </w:r>
          </w:p>
        </w:tc>
      </w:tr>
      <w:tr w:rsidR="008D7295" w14:paraId="63296741" w14:textId="77777777" w:rsidTr="008D7295">
        <w:tc>
          <w:tcPr>
            <w:tcW w:w="992" w:type="dxa"/>
          </w:tcPr>
          <w:p w14:paraId="74D026C0" w14:textId="39814807" w:rsidR="008D7295" w:rsidRDefault="008D7295" w:rsidP="00DC0038">
            <w:r>
              <w:t>FR</w:t>
            </w:r>
            <w:r w:rsidR="001F3CDC">
              <w:t>0</w:t>
            </w:r>
            <w:r>
              <w:t>17</w:t>
            </w:r>
          </w:p>
        </w:tc>
        <w:tc>
          <w:tcPr>
            <w:tcW w:w="2978" w:type="dxa"/>
          </w:tcPr>
          <w:p w14:paraId="706B795A" w14:textId="72D57AB3" w:rsidR="008D7295" w:rsidRDefault="008D7295" w:rsidP="00DC0038">
            <w:r>
              <w:t xml:space="preserve">User profile management </w:t>
            </w:r>
          </w:p>
        </w:tc>
        <w:tc>
          <w:tcPr>
            <w:tcW w:w="6647" w:type="dxa"/>
          </w:tcPr>
          <w:p w14:paraId="661B5739" w14:textId="319EA99C" w:rsidR="008D7295" w:rsidRDefault="00A335A5" w:rsidP="00DC0038">
            <w:r>
              <w:t>Users (farmers and manufacturers) should be able to view and update their profile information.</w:t>
            </w:r>
          </w:p>
        </w:tc>
        <w:tc>
          <w:tcPr>
            <w:tcW w:w="1007" w:type="dxa"/>
          </w:tcPr>
          <w:p w14:paraId="41EE0457" w14:textId="7126BD15" w:rsidR="008D7295" w:rsidRDefault="00A335A5" w:rsidP="00DC0038">
            <w:r>
              <w:t>5</w:t>
            </w:r>
          </w:p>
        </w:tc>
      </w:tr>
      <w:tr w:rsidR="008D7295" w14:paraId="6CC93FA6" w14:textId="77777777" w:rsidTr="008D7295">
        <w:tc>
          <w:tcPr>
            <w:tcW w:w="992" w:type="dxa"/>
          </w:tcPr>
          <w:p w14:paraId="149EC6CE" w14:textId="4DFBAE09" w:rsidR="008D7295" w:rsidRDefault="008D7295" w:rsidP="00DC0038">
            <w:r>
              <w:lastRenderedPageBreak/>
              <w:t>FR</w:t>
            </w:r>
            <w:r w:rsidR="001F3CDC">
              <w:t>0</w:t>
            </w:r>
            <w:r>
              <w:t>18</w:t>
            </w:r>
          </w:p>
        </w:tc>
        <w:tc>
          <w:tcPr>
            <w:tcW w:w="2978" w:type="dxa"/>
          </w:tcPr>
          <w:p w14:paraId="2A3D92F8" w14:textId="7B788EB2" w:rsidR="008D7295" w:rsidRDefault="008D7295" w:rsidP="00DC0038">
            <w:r>
              <w:t xml:space="preserve">Password reset </w:t>
            </w:r>
          </w:p>
        </w:tc>
        <w:tc>
          <w:tcPr>
            <w:tcW w:w="6647" w:type="dxa"/>
          </w:tcPr>
          <w:p w14:paraId="173C0E89" w14:textId="45881D6A" w:rsidR="008D7295" w:rsidRDefault="00A335A5" w:rsidP="00DC0038">
            <w:r>
              <w:t>The system must have a feature to allow users to reset their password.</w:t>
            </w:r>
          </w:p>
        </w:tc>
        <w:tc>
          <w:tcPr>
            <w:tcW w:w="1007" w:type="dxa"/>
          </w:tcPr>
          <w:p w14:paraId="76065A75" w14:textId="740EB88C" w:rsidR="008D7295" w:rsidRDefault="009A04DE" w:rsidP="00DC0038">
            <w:r>
              <w:t>5</w:t>
            </w:r>
          </w:p>
        </w:tc>
      </w:tr>
      <w:tr w:rsidR="008D7295" w14:paraId="3EEE814F" w14:textId="77777777" w:rsidTr="008D7295">
        <w:tc>
          <w:tcPr>
            <w:tcW w:w="992" w:type="dxa"/>
          </w:tcPr>
          <w:p w14:paraId="595B0BDB" w14:textId="6641EFD3" w:rsidR="008D7295" w:rsidRDefault="008D7295" w:rsidP="00DC0038">
            <w:r>
              <w:t>FR</w:t>
            </w:r>
            <w:r w:rsidR="001F3CDC">
              <w:t>0</w:t>
            </w:r>
            <w:r>
              <w:t>19</w:t>
            </w:r>
          </w:p>
        </w:tc>
        <w:tc>
          <w:tcPr>
            <w:tcW w:w="2978" w:type="dxa"/>
          </w:tcPr>
          <w:p w14:paraId="14E2C899" w14:textId="3059CCC5" w:rsidR="008D7295" w:rsidRDefault="008D7295" w:rsidP="00DC0038">
            <w:r>
              <w:t>Product filtering</w:t>
            </w:r>
          </w:p>
        </w:tc>
        <w:tc>
          <w:tcPr>
            <w:tcW w:w="6647" w:type="dxa"/>
          </w:tcPr>
          <w:p w14:paraId="5B36489B" w14:textId="37E6BA7F" w:rsidR="008D7295" w:rsidRDefault="00A335A5" w:rsidP="00DC0038">
            <w:r>
              <w:t>Farmers should be able to filter search results by price range, manufacturer or product type.</w:t>
            </w:r>
          </w:p>
        </w:tc>
        <w:tc>
          <w:tcPr>
            <w:tcW w:w="1007" w:type="dxa"/>
          </w:tcPr>
          <w:p w14:paraId="4C8C56E6" w14:textId="470FDE8F" w:rsidR="008D7295" w:rsidRDefault="009A04DE" w:rsidP="00DC0038">
            <w:r>
              <w:t>10</w:t>
            </w:r>
          </w:p>
        </w:tc>
      </w:tr>
      <w:tr w:rsidR="008D7295" w14:paraId="710BFEFB" w14:textId="77777777" w:rsidTr="008D7295">
        <w:tc>
          <w:tcPr>
            <w:tcW w:w="992" w:type="dxa"/>
          </w:tcPr>
          <w:p w14:paraId="4211BF2C" w14:textId="60D83E32" w:rsidR="008D7295" w:rsidRDefault="008D7295" w:rsidP="00DC0038">
            <w:r>
              <w:t>FR</w:t>
            </w:r>
            <w:r w:rsidR="001F3CDC">
              <w:t>0</w:t>
            </w:r>
            <w:r>
              <w:t>20</w:t>
            </w:r>
          </w:p>
        </w:tc>
        <w:tc>
          <w:tcPr>
            <w:tcW w:w="2978" w:type="dxa"/>
          </w:tcPr>
          <w:p w14:paraId="3DDFDBF1" w14:textId="73732642" w:rsidR="008D7295" w:rsidRDefault="008D7295" w:rsidP="00DC0038">
            <w:r>
              <w:t>Order cancellation</w:t>
            </w:r>
          </w:p>
        </w:tc>
        <w:tc>
          <w:tcPr>
            <w:tcW w:w="6647" w:type="dxa"/>
          </w:tcPr>
          <w:p w14:paraId="5005880A" w14:textId="3A65DEF2" w:rsidR="008D7295" w:rsidRDefault="00A335A5" w:rsidP="00DC0038">
            <w:r>
              <w:t>Farmers should be able to cancel an order within a specified timeframe.</w:t>
            </w:r>
          </w:p>
        </w:tc>
        <w:tc>
          <w:tcPr>
            <w:tcW w:w="1007" w:type="dxa"/>
          </w:tcPr>
          <w:p w14:paraId="7F40B927" w14:textId="46D9F462" w:rsidR="008D7295" w:rsidRDefault="009A04DE" w:rsidP="00DC0038">
            <w:r>
              <w:t>5</w:t>
            </w:r>
          </w:p>
        </w:tc>
      </w:tr>
    </w:tbl>
    <w:p w14:paraId="431A016C" w14:textId="409C5396" w:rsidR="009A3B71" w:rsidRDefault="009A3B71" w:rsidP="009A3B71">
      <w:r>
        <w:t xml:space="preserve"> </w:t>
      </w:r>
    </w:p>
    <w:p w14:paraId="43DBDB0A" w14:textId="36E3DE41" w:rsidR="009A3B71" w:rsidRDefault="009A3B71" w:rsidP="009A3B71">
      <w:pPr>
        <w:pStyle w:val="ListParagraph"/>
        <w:numPr>
          <w:ilvl w:val="0"/>
          <w:numId w:val="1"/>
        </w:numPr>
      </w:pPr>
      <w:r>
        <w:t xml:space="preserve">Non – functional </w:t>
      </w:r>
      <w:r w:rsidR="00B95171">
        <w:t>requirements wil</w:t>
      </w:r>
      <w:r w:rsidR="00CD6E36">
        <w:t>l</w:t>
      </w:r>
      <w:r w:rsidR="00B95171">
        <w:t xml:space="preserve"> </w:t>
      </w:r>
      <w:r w:rsidR="00B638F4">
        <w:t>describe</w:t>
      </w:r>
      <w:r w:rsidR="00B95171">
        <w:t xml:space="preserve"> </w:t>
      </w:r>
      <w:r w:rsidR="0016007E">
        <w:t xml:space="preserve">the qualities and attributes of a </w:t>
      </w:r>
      <w:r w:rsidR="004A58C5">
        <w:t>system, focusing</w:t>
      </w:r>
      <w:r w:rsidR="0016007E">
        <w:t xml:space="preserve"> </w:t>
      </w:r>
      <w:r w:rsidR="000C6711">
        <w:t>on how the system perform rather than specific behavi</w:t>
      </w:r>
      <w:r w:rsidR="004A58C5">
        <w:t>ors or functions.</w:t>
      </w:r>
    </w:p>
    <w:tbl>
      <w:tblPr>
        <w:tblStyle w:val="TableGrid"/>
        <w:tblW w:w="11624" w:type="dxa"/>
        <w:tblInd w:w="-1281" w:type="dxa"/>
        <w:tblLook w:val="04A0" w:firstRow="1" w:lastRow="0" w:firstColumn="1" w:lastColumn="0" w:noHBand="0" w:noVBand="1"/>
      </w:tblPr>
      <w:tblGrid>
        <w:gridCol w:w="1042"/>
        <w:gridCol w:w="2403"/>
        <w:gridCol w:w="7172"/>
        <w:gridCol w:w="1007"/>
      </w:tblGrid>
      <w:tr w:rsidR="00A655EC" w14:paraId="39D38610" w14:textId="77777777" w:rsidTr="001F3CDC">
        <w:tc>
          <w:tcPr>
            <w:tcW w:w="992" w:type="dxa"/>
          </w:tcPr>
          <w:p w14:paraId="32179A34" w14:textId="78A0182F" w:rsidR="00A655EC" w:rsidRDefault="00A655EC" w:rsidP="00A655EC">
            <w:pPr>
              <w:pStyle w:val="ListParagraph"/>
              <w:ind w:left="0"/>
            </w:pPr>
            <w:r w:rsidRPr="008D7295">
              <w:rPr>
                <w:b/>
                <w:bCs/>
              </w:rPr>
              <w:t>Req ID</w:t>
            </w:r>
          </w:p>
        </w:tc>
        <w:tc>
          <w:tcPr>
            <w:tcW w:w="2408" w:type="dxa"/>
          </w:tcPr>
          <w:p w14:paraId="4E839707" w14:textId="30CCCB12" w:rsidR="00A655EC" w:rsidRDefault="00A655EC" w:rsidP="00A655EC">
            <w:pPr>
              <w:pStyle w:val="ListParagraph"/>
              <w:ind w:left="0"/>
            </w:pPr>
            <w:r w:rsidRPr="008D7295">
              <w:rPr>
                <w:b/>
                <w:bCs/>
              </w:rPr>
              <w:t xml:space="preserve">Req name </w:t>
            </w:r>
          </w:p>
        </w:tc>
        <w:tc>
          <w:tcPr>
            <w:tcW w:w="7217" w:type="dxa"/>
          </w:tcPr>
          <w:p w14:paraId="2945D517" w14:textId="3B973F17" w:rsidR="00A655EC" w:rsidRDefault="00A655EC" w:rsidP="00A655EC">
            <w:pPr>
              <w:pStyle w:val="ListParagraph"/>
              <w:ind w:left="0"/>
            </w:pPr>
            <w:r>
              <w:rPr>
                <w:b/>
                <w:bCs/>
              </w:rPr>
              <w:t xml:space="preserve">Req description </w:t>
            </w:r>
          </w:p>
        </w:tc>
        <w:tc>
          <w:tcPr>
            <w:tcW w:w="1007" w:type="dxa"/>
          </w:tcPr>
          <w:p w14:paraId="770C9C42" w14:textId="345C2F1F" w:rsidR="00A655EC" w:rsidRDefault="00A655EC" w:rsidP="00A655EC">
            <w:pPr>
              <w:pStyle w:val="ListParagraph"/>
              <w:ind w:left="0"/>
            </w:pPr>
            <w:r>
              <w:rPr>
                <w:b/>
                <w:bCs/>
              </w:rPr>
              <w:t xml:space="preserve">Priority </w:t>
            </w:r>
          </w:p>
        </w:tc>
      </w:tr>
      <w:tr w:rsidR="00A655EC" w14:paraId="46E36785" w14:textId="77777777" w:rsidTr="001F3CDC">
        <w:tc>
          <w:tcPr>
            <w:tcW w:w="992" w:type="dxa"/>
          </w:tcPr>
          <w:p w14:paraId="02CAF7D9" w14:textId="436B50C8" w:rsidR="00A655EC" w:rsidRDefault="00A655EC" w:rsidP="00A655EC">
            <w:pPr>
              <w:pStyle w:val="ListParagraph"/>
              <w:ind w:left="0"/>
            </w:pPr>
            <w:r>
              <w:t>NFR</w:t>
            </w:r>
            <w:r w:rsidR="001F3CDC">
              <w:t>00</w:t>
            </w:r>
            <w:r w:rsidR="00036051">
              <w:t>1</w:t>
            </w:r>
          </w:p>
        </w:tc>
        <w:tc>
          <w:tcPr>
            <w:tcW w:w="2408" w:type="dxa"/>
          </w:tcPr>
          <w:p w14:paraId="3F92DFC0" w14:textId="37A97DEE" w:rsidR="00A655EC" w:rsidRDefault="00534D35" w:rsidP="00A655EC">
            <w:pPr>
              <w:pStyle w:val="ListParagraph"/>
              <w:ind w:left="0"/>
            </w:pPr>
            <w:r>
              <w:t xml:space="preserve">Performance </w:t>
            </w:r>
          </w:p>
        </w:tc>
        <w:tc>
          <w:tcPr>
            <w:tcW w:w="7217" w:type="dxa"/>
          </w:tcPr>
          <w:p w14:paraId="009EB122" w14:textId="02D27856" w:rsidR="00A655EC" w:rsidRDefault="008555A0" w:rsidP="00A655EC">
            <w:pPr>
              <w:pStyle w:val="ListParagraph"/>
              <w:ind w:left="0"/>
            </w:pPr>
            <w:r>
              <w:t>The application’s pages should load with in 2</w:t>
            </w:r>
            <w:r w:rsidR="00D9701F">
              <w:t>-3</w:t>
            </w:r>
            <w:r>
              <w:t xml:space="preserve"> seconds under normal user </w:t>
            </w:r>
            <w:r w:rsidR="0097711E">
              <w:t>load.</w:t>
            </w:r>
          </w:p>
        </w:tc>
        <w:tc>
          <w:tcPr>
            <w:tcW w:w="1007" w:type="dxa"/>
          </w:tcPr>
          <w:p w14:paraId="62FE0A70" w14:textId="6D2E54AF" w:rsidR="00A655EC" w:rsidRDefault="00E12951" w:rsidP="00A655EC">
            <w:pPr>
              <w:pStyle w:val="ListParagraph"/>
              <w:ind w:left="0"/>
            </w:pPr>
            <w:r>
              <w:t>10</w:t>
            </w:r>
          </w:p>
        </w:tc>
      </w:tr>
      <w:tr w:rsidR="00A655EC" w14:paraId="47844EC0" w14:textId="77777777" w:rsidTr="001F3CDC">
        <w:tc>
          <w:tcPr>
            <w:tcW w:w="992" w:type="dxa"/>
          </w:tcPr>
          <w:p w14:paraId="1D072FC9" w14:textId="0706E832" w:rsidR="00A655EC" w:rsidRDefault="001F3CDC" w:rsidP="00A655EC">
            <w:pPr>
              <w:pStyle w:val="ListParagraph"/>
              <w:ind w:left="0"/>
            </w:pPr>
            <w:r>
              <w:t>NFR00</w:t>
            </w:r>
            <w:r w:rsidR="00036051">
              <w:t>2</w:t>
            </w:r>
          </w:p>
        </w:tc>
        <w:tc>
          <w:tcPr>
            <w:tcW w:w="2408" w:type="dxa"/>
          </w:tcPr>
          <w:p w14:paraId="37C0FD06" w14:textId="49490D1D" w:rsidR="00A655EC" w:rsidRDefault="002044DE" w:rsidP="00A655EC">
            <w:pPr>
              <w:pStyle w:val="ListParagraph"/>
              <w:ind w:left="0"/>
            </w:pPr>
            <w:r>
              <w:t xml:space="preserve">Security </w:t>
            </w:r>
          </w:p>
        </w:tc>
        <w:tc>
          <w:tcPr>
            <w:tcW w:w="7217" w:type="dxa"/>
          </w:tcPr>
          <w:p w14:paraId="01B7A234" w14:textId="6B37FEE1" w:rsidR="00A655EC" w:rsidRDefault="0097711E" w:rsidP="00A655EC">
            <w:pPr>
              <w:pStyle w:val="ListParagraph"/>
              <w:ind w:left="0"/>
            </w:pPr>
            <w:r>
              <w:t xml:space="preserve">The system must be protected against common web </w:t>
            </w:r>
            <w:r w:rsidR="00431BEE">
              <w:t>vulnerabilities,</w:t>
            </w:r>
            <w:r w:rsidR="002772D0">
              <w:t xml:space="preserve"> sush as SQL injections and cross </w:t>
            </w:r>
            <w:r w:rsidR="00431BEE">
              <w:t>-site scripting (XSS).</w:t>
            </w:r>
          </w:p>
        </w:tc>
        <w:tc>
          <w:tcPr>
            <w:tcW w:w="1007" w:type="dxa"/>
          </w:tcPr>
          <w:p w14:paraId="7CD66241" w14:textId="58C15B71" w:rsidR="00A655EC" w:rsidRDefault="00BD6004" w:rsidP="00A655EC">
            <w:pPr>
              <w:pStyle w:val="ListParagraph"/>
              <w:ind w:left="0"/>
            </w:pPr>
            <w:r>
              <w:t>10</w:t>
            </w:r>
          </w:p>
        </w:tc>
      </w:tr>
      <w:tr w:rsidR="00A655EC" w14:paraId="459A3B9D" w14:textId="77777777" w:rsidTr="001F3CDC">
        <w:tc>
          <w:tcPr>
            <w:tcW w:w="992" w:type="dxa"/>
          </w:tcPr>
          <w:p w14:paraId="39CE0553" w14:textId="2F0669FB" w:rsidR="00A655EC" w:rsidRDefault="001F3CDC" w:rsidP="00A655EC">
            <w:pPr>
              <w:pStyle w:val="ListParagraph"/>
              <w:ind w:left="0"/>
            </w:pPr>
            <w:r>
              <w:t>NFR00</w:t>
            </w:r>
            <w:r w:rsidR="00036051">
              <w:t>3</w:t>
            </w:r>
          </w:p>
        </w:tc>
        <w:tc>
          <w:tcPr>
            <w:tcW w:w="2408" w:type="dxa"/>
          </w:tcPr>
          <w:p w14:paraId="2FAF185F" w14:textId="47350E80" w:rsidR="00A655EC" w:rsidRDefault="002044DE" w:rsidP="00A655EC">
            <w:pPr>
              <w:pStyle w:val="ListParagraph"/>
              <w:ind w:left="0"/>
            </w:pPr>
            <w:r>
              <w:t>Scalability</w:t>
            </w:r>
          </w:p>
        </w:tc>
        <w:tc>
          <w:tcPr>
            <w:tcW w:w="7217" w:type="dxa"/>
          </w:tcPr>
          <w:p w14:paraId="6B46B878" w14:textId="0928EB61" w:rsidR="00A655EC" w:rsidRDefault="00E12A47" w:rsidP="00A655EC">
            <w:pPr>
              <w:pStyle w:val="ListParagraph"/>
              <w:ind w:left="0"/>
            </w:pPr>
            <w:r>
              <w:t xml:space="preserve">The system should be able to </w:t>
            </w:r>
            <w:r w:rsidR="00E27896">
              <w:t>support up</w:t>
            </w:r>
            <w:r w:rsidR="00043304">
              <w:t xml:space="preserve"> to </w:t>
            </w:r>
            <w:r w:rsidR="00E27896">
              <w:t>50,000 concurrent users without significant performance degradation.</w:t>
            </w:r>
          </w:p>
        </w:tc>
        <w:tc>
          <w:tcPr>
            <w:tcW w:w="1007" w:type="dxa"/>
          </w:tcPr>
          <w:p w14:paraId="131FCA22" w14:textId="1037B814" w:rsidR="00A655EC" w:rsidRDefault="002B5F97" w:rsidP="00A655EC">
            <w:pPr>
              <w:pStyle w:val="ListParagraph"/>
              <w:ind w:left="0"/>
            </w:pPr>
            <w:r>
              <w:t>10</w:t>
            </w:r>
          </w:p>
        </w:tc>
      </w:tr>
      <w:tr w:rsidR="00A655EC" w14:paraId="0A58290F" w14:textId="77777777" w:rsidTr="001F3CDC">
        <w:tc>
          <w:tcPr>
            <w:tcW w:w="992" w:type="dxa"/>
          </w:tcPr>
          <w:p w14:paraId="48EDD7E4" w14:textId="241C9548" w:rsidR="00A655EC" w:rsidRDefault="001F3CDC" w:rsidP="00A655EC">
            <w:pPr>
              <w:pStyle w:val="ListParagraph"/>
              <w:ind w:left="0"/>
            </w:pPr>
            <w:r>
              <w:t>NFR00</w:t>
            </w:r>
            <w:r w:rsidR="00036051">
              <w:t>4</w:t>
            </w:r>
          </w:p>
        </w:tc>
        <w:tc>
          <w:tcPr>
            <w:tcW w:w="2408" w:type="dxa"/>
          </w:tcPr>
          <w:p w14:paraId="67802835" w14:textId="3414BD4E" w:rsidR="00A655EC" w:rsidRDefault="002044DE" w:rsidP="00A655EC">
            <w:pPr>
              <w:pStyle w:val="ListParagraph"/>
              <w:ind w:left="0"/>
            </w:pPr>
            <w:r>
              <w:t>Usability</w:t>
            </w:r>
          </w:p>
        </w:tc>
        <w:tc>
          <w:tcPr>
            <w:tcW w:w="7217" w:type="dxa"/>
          </w:tcPr>
          <w:p w14:paraId="3A93660D" w14:textId="29B84F49" w:rsidR="00A655EC" w:rsidRDefault="00BD00F0" w:rsidP="00A655EC">
            <w:pPr>
              <w:pStyle w:val="ListParagraph"/>
              <w:ind w:left="0"/>
            </w:pPr>
            <w:r>
              <w:t xml:space="preserve">The user interface must be intuitive and user- </w:t>
            </w:r>
            <w:r w:rsidR="00873C7A">
              <w:t>friendly for</w:t>
            </w:r>
            <w:r>
              <w:t xml:space="preserve"> all uswer </w:t>
            </w:r>
            <w:r w:rsidR="00873C7A">
              <w:t>types, especially for farmers who may not be tech -savvy.</w:t>
            </w:r>
          </w:p>
        </w:tc>
        <w:tc>
          <w:tcPr>
            <w:tcW w:w="1007" w:type="dxa"/>
          </w:tcPr>
          <w:p w14:paraId="43BED0AC" w14:textId="3A80F36F" w:rsidR="00A655EC" w:rsidRDefault="00EC1F46" w:rsidP="00A655EC">
            <w:pPr>
              <w:pStyle w:val="ListParagraph"/>
              <w:ind w:left="0"/>
            </w:pPr>
            <w:r>
              <w:t>10</w:t>
            </w:r>
          </w:p>
        </w:tc>
      </w:tr>
      <w:tr w:rsidR="00A655EC" w14:paraId="312B2BCB" w14:textId="77777777" w:rsidTr="001F3CDC">
        <w:tc>
          <w:tcPr>
            <w:tcW w:w="992" w:type="dxa"/>
          </w:tcPr>
          <w:p w14:paraId="732BDE5E" w14:textId="7797AF7D" w:rsidR="00A655EC" w:rsidRDefault="001F3CDC" w:rsidP="00A655EC">
            <w:pPr>
              <w:pStyle w:val="ListParagraph"/>
              <w:ind w:left="0"/>
            </w:pPr>
            <w:r>
              <w:t>NFR00</w:t>
            </w:r>
            <w:r w:rsidR="00036051">
              <w:t>5</w:t>
            </w:r>
          </w:p>
        </w:tc>
        <w:tc>
          <w:tcPr>
            <w:tcW w:w="2408" w:type="dxa"/>
          </w:tcPr>
          <w:p w14:paraId="74FEA5A5" w14:textId="5A1035EB" w:rsidR="00A655EC" w:rsidRDefault="002044DE" w:rsidP="00A655EC">
            <w:pPr>
              <w:pStyle w:val="ListParagraph"/>
              <w:ind w:left="0"/>
            </w:pPr>
            <w:r>
              <w:t xml:space="preserve">Accessibility </w:t>
            </w:r>
          </w:p>
        </w:tc>
        <w:tc>
          <w:tcPr>
            <w:tcW w:w="7217" w:type="dxa"/>
          </w:tcPr>
          <w:p w14:paraId="6825A18D" w14:textId="01861E54" w:rsidR="00A655EC" w:rsidRDefault="00DD3235" w:rsidP="00A655EC">
            <w:pPr>
              <w:pStyle w:val="ListParagraph"/>
              <w:ind w:left="0"/>
            </w:pPr>
            <w:r>
              <w:t xml:space="preserve">The application must </w:t>
            </w:r>
            <w:r w:rsidR="00E82779">
              <w:t xml:space="preserve">comply with web content accessibility guidelines to ensure </w:t>
            </w:r>
            <w:r w:rsidR="00AF6993">
              <w:t xml:space="preserve">it is usable by people with </w:t>
            </w:r>
            <w:r w:rsidR="001E2422">
              <w:t>disabilities.</w:t>
            </w:r>
          </w:p>
        </w:tc>
        <w:tc>
          <w:tcPr>
            <w:tcW w:w="1007" w:type="dxa"/>
          </w:tcPr>
          <w:p w14:paraId="06B38CBF" w14:textId="3D0EC0F6" w:rsidR="00A655EC" w:rsidRDefault="00085C7B" w:rsidP="00A655EC">
            <w:pPr>
              <w:pStyle w:val="ListParagraph"/>
              <w:ind w:left="0"/>
            </w:pPr>
            <w:r>
              <w:t>10</w:t>
            </w:r>
          </w:p>
        </w:tc>
      </w:tr>
      <w:tr w:rsidR="001F3CDC" w14:paraId="2528C457" w14:textId="77777777" w:rsidTr="001F3CDC">
        <w:tc>
          <w:tcPr>
            <w:tcW w:w="992" w:type="dxa"/>
          </w:tcPr>
          <w:p w14:paraId="69D965F0" w14:textId="1134416E" w:rsidR="001F3CDC" w:rsidRDefault="001F3CDC" w:rsidP="001F3CDC">
            <w:pPr>
              <w:pStyle w:val="ListParagraph"/>
              <w:ind w:left="0"/>
            </w:pPr>
            <w:r w:rsidRPr="00B1075C">
              <w:t>NFR00</w:t>
            </w:r>
            <w:r w:rsidR="00036051">
              <w:t>6</w:t>
            </w:r>
          </w:p>
        </w:tc>
        <w:tc>
          <w:tcPr>
            <w:tcW w:w="2408" w:type="dxa"/>
          </w:tcPr>
          <w:p w14:paraId="5428A7F0" w14:textId="7CE6DFC3" w:rsidR="001F3CDC" w:rsidRDefault="008F238B" w:rsidP="001F3CDC">
            <w:pPr>
              <w:pStyle w:val="ListParagraph"/>
              <w:ind w:left="0"/>
            </w:pPr>
            <w:r>
              <w:t>Reliability</w:t>
            </w:r>
          </w:p>
        </w:tc>
        <w:tc>
          <w:tcPr>
            <w:tcW w:w="7217" w:type="dxa"/>
          </w:tcPr>
          <w:p w14:paraId="36BF96C7" w14:textId="5E92B1F9" w:rsidR="001F3CDC" w:rsidRDefault="001E2422" w:rsidP="001F3CDC">
            <w:pPr>
              <w:pStyle w:val="ListParagraph"/>
              <w:ind w:left="0"/>
            </w:pPr>
            <w:r>
              <w:t>The system must have a 99.9</w:t>
            </w:r>
            <w:r w:rsidR="00092617">
              <w:t xml:space="preserve">% </w:t>
            </w:r>
            <w:r w:rsidR="00F721EE">
              <w:t>uptime,</w:t>
            </w:r>
            <w:r w:rsidR="00092617">
              <w:t xml:space="preserve"> excluding planned maintenanace</w:t>
            </w:r>
            <w:r w:rsidR="00F721EE">
              <w:t>.</w:t>
            </w:r>
          </w:p>
        </w:tc>
        <w:tc>
          <w:tcPr>
            <w:tcW w:w="1007" w:type="dxa"/>
          </w:tcPr>
          <w:p w14:paraId="6F081C0B" w14:textId="69E5858B" w:rsidR="001F3CDC" w:rsidRDefault="00E34C71" w:rsidP="001F3CDC">
            <w:pPr>
              <w:pStyle w:val="ListParagraph"/>
              <w:ind w:left="0"/>
            </w:pPr>
            <w:r>
              <w:t>10</w:t>
            </w:r>
          </w:p>
        </w:tc>
      </w:tr>
      <w:tr w:rsidR="001F3CDC" w14:paraId="6032272B" w14:textId="77777777" w:rsidTr="001F3CDC">
        <w:tc>
          <w:tcPr>
            <w:tcW w:w="992" w:type="dxa"/>
          </w:tcPr>
          <w:p w14:paraId="4B895744" w14:textId="1CBEC58C" w:rsidR="001F3CDC" w:rsidRDefault="001F3CDC" w:rsidP="001F3CDC">
            <w:pPr>
              <w:pStyle w:val="ListParagraph"/>
              <w:ind w:left="0"/>
            </w:pPr>
            <w:r w:rsidRPr="00B1075C">
              <w:t>NFR00</w:t>
            </w:r>
            <w:r w:rsidR="00036051">
              <w:t>7</w:t>
            </w:r>
          </w:p>
        </w:tc>
        <w:tc>
          <w:tcPr>
            <w:tcW w:w="2408" w:type="dxa"/>
          </w:tcPr>
          <w:p w14:paraId="6EE5A876" w14:textId="2678BF06" w:rsidR="001F3CDC" w:rsidRDefault="008F238B" w:rsidP="001F3CDC">
            <w:pPr>
              <w:pStyle w:val="ListParagraph"/>
              <w:ind w:left="0"/>
            </w:pPr>
            <w:r>
              <w:t>maintainability</w:t>
            </w:r>
          </w:p>
        </w:tc>
        <w:tc>
          <w:tcPr>
            <w:tcW w:w="7217" w:type="dxa"/>
          </w:tcPr>
          <w:p w14:paraId="7B7CB21F" w14:textId="43626E10" w:rsidR="001F3CDC" w:rsidRDefault="00F721EE" w:rsidP="001F3CDC">
            <w:pPr>
              <w:pStyle w:val="ListParagraph"/>
              <w:ind w:left="0"/>
            </w:pPr>
            <w:r>
              <w:t xml:space="preserve">The code should be well- documented </w:t>
            </w:r>
            <w:r w:rsidR="006B7985">
              <w:t>and modular, allowing for easy updates and bug fixes.</w:t>
            </w:r>
          </w:p>
        </w:tc>
        <w:tc>
          <w:tcPr>
            <w:tcW w:w="1007" w:type="dxa"/>
          </w:tcPr>
          <w:p w14:paraId="79CA47D1" w14:textId="15F54196" w:rsidR="001F3CDC" w:rsidRDefault="009A3DC1" w:rsidP="001F3CDC">
            <w:pPr>
              <w:pStyle w:val="ListParagraph"/>
              <w:ind w:left="0"/>
            </w:pPr>
            <w:r>
              <w:t>10</w:t>
            </w:r>
          </w:p>
        </w:tc>
      </w:tr>
      <w:tr w:rsidR="001F3CDC" w14:paraId="7FDD5632" w14:textId="77777777" w:rsidTr="001F3CDC">
        <w:tc>
          <w:tcPr>
            <w:tcW w:w="992" w:type="dxa"/>
          </w:tcPr>
          <w:p w14:paraId="52BDE542" w14:textId="5DAD4241" w:rsidR="001F3CDC" w:rsidRDefault="001F3CDC" w:rsidP="001F3CDC">
            <w:pPr>
              <w:pStyle w:val="ListParagraph"/>
              <w:ind w:left="0"/>
            </w:pPr>
            <w:r w:rsidRPr="00B1075C">
              <w:t>NFR00</w:t>
            </w:r>
            <w:r w:rsidR="00036051">
              <w:t>8</w:t>
            </w:r>
          </w:p>
        </w:tc>
        <w:tc>
          <w:tcPr>
            <w:tcW w:w="2408" w:type="dxa"/>
          </w:tcPr>
          <w:p w14:paraId="5A10F1F6" w14:textId="173A731F" w:rsidR="001F3CDC" w:rsidRDefault="00827E5E" w:rsidP="001F3CDC">
            <w:pPr>
              <w:pStyle w:val="ListParagraph"/>
              <w:ind w:left="0"/>
            </w:pPr>
            <w:r>
              <w:t>Portability</w:t>
            </w:r>
          </w:p>
        </w:tc>
        <w:tc>
          <w:tcPr>
            <w:tcW w:w="7217" w:type="dxa"/>
          </w:tcPr>
          <w:p w14:paraId="571F542A" w14:textId="103AE8E5" w:rsidR="001F3CDC" w:rsidRDefault="00991AF8" w:rsidP="001F3CDC">
            <w:pPr>
              <w:pStyle w:val="ListParagraph"/>
              <w:ind w:left="0"/>
            </w:pPr>
            <w:r>
              <w:t xml:space="preserve">The application should be compatable with different web </w:t>
            </w:r>
            <w:r w:rsidR="005C34A6">
              <w:t>browsers (chrome, firefox, edge</w:t>
            </w:r>
            <w:r w:rsidR="007F627C">
              <w:t xml:space="preserve">, safari) and </w:t>
            </w:r>
            <w:r w:rsidR="005C34A6">
              <w:t>mobile operating system (android and ios).</w:t>
            </w:r>
          </w:p>
        </w:tc>
        <w:tc>
          <w:tcPr>
            <w:tcW w:w="1007" w:type="dxa"/>
          </w:tcPr>
          <w:p w14:paraId="67ECBB61" w14:textId="6F2ADAF9" w:rsidR="001F3CDC" w:rsidRDefault="00356545" w:rsidP="001F3CDC">
            <w:pPr>
              <w:pStyle w:val="ListParagraph"/>
              <w:ind w:left="0"/>
            </w:pPr>
            <w:r>
              <w:t>5</w:t>
            </w:r>
          </w:p>
        </w:tc>
      </w:tr>
      <w:tr w:rsidR="001F3CDC" w14:paraId="0F0FE384" w14:textId="77777777" w:rsidTr="001F3CDC">
        <w:tc>
          <w:tcPr>
            <w:tcW w:w="992" w:type="dxa"/>
          </w:tcPr>
          <w:p w14:paraId="34645194" w14:textId="5AD3B2DE" w:rsidR="001F3CDC" w:rsidRDefault="001F3CDC" w:rsidP="001F3CDC">
            <w:pPr>
              <w:pStyle w:val="ListParagraph"/>
              <w:ind w:left="0"/>
            </w:pPr>
            <w:r w:rsidRPr="00B1075C">
              <w:t>NFR00</w:t>
            </w:r>
            <w:r w:rsidR="00036051">
              <w:t>9</w:t>
            </w:r>
          </w:p>
        </w:tc>
        <w:tc>
          <w:tcPr>
            <w:tcW w:w="2408" w:type="dxa"/>
          </w:tcPr>
          <w:p w14:paraId="079A6C11" w14:textId="06039190" w:rsidR="001F3CDC" w:rsidRDefault="00827E5E" w:rsidP="001F3CDC">
            <w:pPr>
              <w:pStyle w:val="ListParagraph"/>
              <w:ind w:left="0"/>
            </w:pPr>
            <w:r>
              <w:t>Data integrity</w:t>
            </w:r>
          </w:p>
        </w:tc>
        <w:tc>
          <w:tcPr>
            <w:tcW w:w="7217" w:type="dxa"/>
          </w:tcPr>
          <w:p w14:paraId="4A307EB9" w14:textId="5850E7A0" w:rsidR="001F3CDC" w:rsidRDefault="00CF141F" w:rsidP="001F3CDC">
            <w:pPr>
              <w:pStyle w:val="ListParagraph"/>
              <w:ind w:left="0"/>
            </w:pPr>
            <w:r>
              <w:t>All user data and product information must be stored securely and accurately</w:t>
            </w:r>
            <w:r w:rsidR="00370CE4">
              <w:t>, with regular backups to prevent data loss.</w:t>
            </w:r>
          </w:p>
        </w:tc>
        <w:tc>
          <w:tcPr>
            <w:tcW w:w="1007" w:type="dxa"/>
          </w:tcPr>
          <w:p w14:paraId="417A620A" w14:textId="74EBFE2A" w:rsidR="001F3CDC" w:rsidRDefault="008C554D" w:rsidP="001F3CDC">
            <w:pPr>
              <w:pStyle w:val="ListParagraph"/>
              <w:ind w:left="0"/>
            </w:pPr>
            <w:r>
              <w:t>10</w:t>
            </w:r>
          </w:p>
        </w:tc>
      </w:tr>
      <w:tr w:rsidR="001F3CDC" w14:paraId="2D89ED7F" w14:textId="77777777" w:rsidTr="001F3CDC">
        <w:tc>
          <w:tcPr>
            <w:tcW w:w="992" w:type="dxa"/>
          </w:tcPr>
          <w:p w14:paraId="7E158CF3" w14:textId="7EE21C79" w:rsidR="001F3CDC" w:rsidRDefault="001F3CDC" w:rsidP="001F3CDC">
            <w:pPr>
              <w:pStyle w:val="ListParagraph"/>
              <w:ind w:left="0"/>
            </w:pPr>
            <w:r w:rsidRPr="00B1075C">
              <w:t>NFR</w:t>
            </w:r>
            <w:r w:rsidR="00036051">
              <w:t>010</w:t>
            </w:r>
          </w:p>
        </w:tc>
        <w:tc>
          <w:tcPr>
            <w:tcW w:w="2408" w:type="dxa"/>
          </w:tcPr>
          <w:p w14:paraId="1BCD3E2A" w14:textId="1759190A" w:rsidR="001F3CDC" w:rsidRDefault="00827E5E" w:rsidP="001F3CDC">
            <w:pPr>
              <w:pStyle w:val="ListParagraph"/>
              <w:ind w:left="0"/>
            </w:pPr>
            <w:r>
              <w:t>Response time</w:t>
            </w:r>
          </w:p>
        </w:tc>
        <w:tc>
          <w:tcPr>
            <w:tcW w:w="7217" w:type="dxa"/>
          </w:tcPr>
          <w:p w14:paraId="2BD69CB6" w14:textId="1BD5AD77" w:rsidR="001F3CDC" w:rsidRDefault="00315CC3" w:rsidP="001F3CDC">
            <w:pPr>
              <w:pStyle w:val="ListParagraph"/>
              <w:ind w:left="0"/>
            </w:pPr>
            <w:r>
              <w:t xml:space="preserve">The system must process transactions within 5 seconds of user clicking </w:t>
            </w:r>
            <w:r w:rsidR="009B60C3">
              <w:t>“place order”.</w:t>
            </w:r>
          </w:p>
        </w:tc>
        <w:tc>
          <w:tcPr>
            <w:tcW w:w="1007" w:type="dxa"/>
          </w:tcPr>
          <w:p w14:paraId="6346C895" w14:textId="5A9E7CFC" w:rsidR="001F3CDC" w:rsidRDefault="007428A2" w:rsidP="001F3CDC">
            <w:pPr>
              <w:pStyle w:val="ListParagraph"/>
              <w:ind w:left="0"/>
            </w:pPr>
            <w:r>
              <w:t>10</w:t>
            </w:r>
          </w:p>
        </w:tc>
      </w:tr>
    </w:tbl>
    <w:p w14:paraId="62969881" w14:textId="77777777" w:rsidR="004A58C5" w:rsidRDefault="004A58C5" w:rsidP="004A58C5">
      <w:pPr>
        <w:pStyle w:val="ListParagraph"/>
      </w:pPr>
    </w:p>
    <w:p w14:paraId="4ACD8F8A" w14:textId="77777777" w:rsidR="00CD6E36" w:rsidRDefault="00CD6E36" w:rsidP="00CD6E36"/>
    <w:p w14:paraId="1DA7C80C" w14:textId="7CC734FA" w:rsidR="00CD6E36" w:rsidRDefault="00F774F3" w:rsidP="00CD6E36">
      <w:pPr>
        <w:rPr>
          <w:b/>
          <w:bCs/>
        </w:rPr>
      </w:pPr>
      <w:r w:rsidRPr="00653FA7">
        <w:rPr>
          <w:b/>
          <w:bCs/>
        </w:rPr>
        <w:t xml:space="preserve">Question 2 </w:t>
      </w:r>
    </w:p>
    <w:p w14:paraId="21DC44A9" w14:textId="72A56BEC" w:rsidR="00653FA7" w:rsidRDefault="00653FA7" w:rsidP="00CD6E36">
      <w:r w:rsidRPr="00653FA7">
        <w:t xml:space="preserve">Make wireframes and prototypes </w:t>
      </w:r>
    </w:p>
    <w:p w14:paraId="73D98724" w14:textId="1EF45443" w:rsidR="0092282D" w:rsidRDefault="00C31EC1">
      <w:pPr>
        <w:spacing w:after="0"/>
        <w:ind w:left="-1206"/>
      </w:pPr>
      <w:r>
        <w:t xml:space="preserve"> </w:t>
      </w:r>
    </w:p>
    <w:p w14:paraId="2B52ED1F" w14:textId="62A57E8E" w:rsidR="005E3187" w:rsidRPr="00187FDF" w:rsidRDefault="0028671F">
      <w:pPr>
        <w:spacing w:after="0"/>
        <w:ind w:left="-1206"/>
      </w:pPr>
      <w:r w:rsidRPr="00187FDF">
        <w:t xml:space="preserve">                          Answer</w:t>
      </w:r>
    </w:p>
    <w:p w14:paraId="275F8BAA" w14:textId="3BA7398B" w:rsidR="005E3187" w:rsidRDefault="005E3187">
      <w:pPr>
        <w:spacing w:after="0"/>
        <w:ind w:left="-1206"/>
        <w:rPr>
          <w:b/>
          <w:bCs/>
        </w:rPr>
      </w:pPr>
    </w:p>
    <w:p w14:paraId="5FE4E1BC" w14:textId="44601CA5" w:rsidR="00187FDF" w:rsidRPr="00B3704C" w:rsidRDefault="005F57C3" w:rsidP="00451C16">
      <w:pPr>
        <w:pStyle w:val="ListParagraph"/>
        <w:numPr>
          <w:ilvl w:val="0"/>
          <w:numId w:val="1"/>
        </w:numPr>
        <w:rPr>
          <w:b/>
          <w:bCs/>
        </w:rPr>
      </w:pPr>
      <w:r w:rsidRPr="00451C16">
        <w:rPr>
          <w:b/>
          <w:bCs/>
        </w:rPr>
        <w:t xml:space="preserve">Wireframes: </w:t>
      </w:r>
      <w:r w:rsidRPr="00A40AD7">
        <w:t>it</w:t>
      </w:r>
      <w:r w:rsidR="00E24D86" w:rsidRPr="00A40AD7">
        <w:t xml:space="preserve"> </w:t>
      </w:r>
      <w:r w:rsidR="00B77504">
        <w:t xml:space="preserve">is a basic visual guide that outlines the structure and layout </w:t>
      </w:r>
      <w:r w:rsidR="00B80D2C">
        <w:t xml:space="preserve">of a </w:t>
      </w:r>
      <w:r>
        <w:t>websites, application</w:t>
      </w:r>
      <w:r w:rsidR="00B80D2C">
        <w:t xml:space="preserve"> or digital product.</w:t>
      </w:r>
    </w:p>
    <w:p w14:paraId="5F3A4391" w14:textId="732160F4" w:rsidR="00B3704C" w:rsidRDefault="00FA41FE" w:rsidP="00A40AD7">
      <w:pPr>
        <w:pStyle w:val="ListParagraph"/>
        <w:numPr>
          <w:ilvl w:val="0"/>
          <w:numId w:val="3"/>
        </w:numPr>
      </w:pPr>
      <w:r w:rsidRPr="00FA41FE">
        <w:lastRenderedPageBreak/>
        <w:t>It</w:t>
      </w:r>
      <w:r>
        <w:t xml:space="preserve">’s like a </w:t>
      </w:r>
      <w:r w:rsidR="005F57C3">
        <w:t>blueprint, showing</w:t>
      </w:r>
      <w:r w:rsidR="004E75E1">
        <w:t xml:space="preserve"> the arrangement of elements and content without the details of visual </w:t>
      </w:r>
      <w:r w:rsidR="005F57C3">
        <w:t>design like colors or specific image.</w:t>
      </w:r>
    </w:p>
    <w:p w14:paraId="050CD100" w14:textId="79CB3E61" w:rsidR="004A6626" w:rsidRPr="006000D8" w:rsidRDefault="004A6626" w:rsidP="00A40AD7">
      <w:pPr>
        <w:pStyle w:val="ListParagraph"/>
        <w:numPr>
          <w:ilvl w:val="0"/>
          <w:numId w:val="3"/>
        </w:numPr>
        <w:rPr>
          <w:b/>
          <w:bCs/>
        </w:rPr>
      </w:pPr>
      <w:r w:rsidRPr="004A6626">
        <w:rPr>
          <w:b/>
          <w:bCs/>
        </w:rPr>
        <w:t>Low-fidelity wireframes</w:t>
      </w:r>
      <w:r w:rsidR="000A18A9">
        <w:rPr>
          <w:b/>
          <w:bCs/>
        </w:rPr>
        <w:t xml:space="preserve"> </w:t>
      </w:r>
      <w:r w:rsidR="000A18A9">
        <w:t xml:space="preserve">are </w:t>
      </w:r>
      <w:r w:rsidR="0000082E">
        <w:t>basic, using</w:t>
      </w:r>
      <w:r w:rsidR="000A18A9">
        <w:t xml:space="preserve"> simple shapes </w:t>
      </w:r>
      <w:r w:rsidR="0000082E">
        <w:t>and lines to outline the structure.</w:t>
      </w:r>
    </w:p>
    <w:p w14:paraId="51E88B73" w14:textId="66875848" w:rsidR="006000D8" w:rsidRPr="0000082E" w:rsidRDefault="006943E0" w:rsidP="00A40AD7">
      <w:pPr>
        <w:pStyle w:val="ListParagraph"/>
        <w:numPr>
          <w:ilvl w:val="0"/>
          <w:numId w:val="3"/>
        </w:numPr>
        <w:rPr>
          <w:b/>
          <w:bCs/>
        </w:rPr>
      </w:pPr>
      <w:r>
        <w:rPr>
          <w:b/>
          <w:bCs/>
        </w:rPr>
        <w:t xml:space="preserve">Mid -fidelity wireframes </w:t>
      </w:r>
      <w:r w:rsidR="00A32ECE">
        <w:t xml:space="preserve">bridge the </w:t>
      </w:r>
      <w:r w:rsidR="00B872A6">
        <w:t>gap, offering</w:t>
      </w:r>
      <w:r w:rsidR="00A32ECE">
        <w:t xml:space="preserve"> more detail than low fidelity </w:t>
      </w:r>
      <w:r w:rsidR="006C409E">
        <w:t xml:space="preserve">but less than </w:t>
      </w:r>
      <w:r w:rsidR="00705DAB">
        <w:t>high fidelity</w:t>
      </w:r>
      <w:r w:rsidR="00B872A6">
        <w:t>, often</w:t>
      </w:r>
      <w:r w:rsidR="006C409E">
        <w:t xml:space="preserve"> including basic UI </w:t>
      </w:r>
      <w:r w:rsidR="008D346F">
        <w:t>elements and limited interactivity.</w:t>
      </w:r>
    </w:p>
    <w:p w14:paraId="65EC121B" w14:textId="250005BD" w:rsidR="0000082E" w:rsidRPr="006000D8" w:rsidRDefault="00CE1DFD" w:rsidP="00A40AD7">
      <w:pPr>
        <w:pStyle w:val="ListParagraph"/>
        <w:numPr>
          <w:ilvl w:val="0"/>
          <w:numId w:val="3"/>
        </w:numPr>
        <w:rPr>
          <w:b/>
          <w:bCs/>
        </w:rPr>
      </w:pPr>
      <w:r>
        <w:rPr>
          <w:b/>
          <w:bCs/>
        </w:rPr>
        <w:t>High -fidelity wireframes</w:t>
      </w:r>
      <w:r w:rsidR="006000D8">
        <w:rPr>
          <w:b/>
          <w:bCs/>
        </w:rPr>
        <w:t xml:space="preserve"> </w:t>
      </w:r>
      <w:r>
        <w:t>are detailed</w:t>
      </w:r>
      <w:r w:rsidR="00934B52">
        <w:t>,</w:t>
      </w:r>
      <w:r>
        <w:t xml:space="preserve"> closely</w:t>
      </w:r>
      <w:r w:rsidR="00934B52">
        <w:t xml:space="preserve"> resembling </w:t>
      </w:r>
      <w:r w:rsidR="00AF7561">
        <w:t xml:space="preserve">the final product with visual elements and interactive </w:t>
      </w:r>
      <w:r w:rsidR="006000D8">
        <w:t>components.</w:t>
      </w:r>
    </w:p>
    <w:p w14:paraId="30535CC9" w14:textId="77777777" w:rsidR="00126D3D" w:rsidRDefault="00A40AD7" w:rsidP="00126D3D">
      <w:pPr>
        <w:pStyle w:val="ListParagraph"/>
        <w:numPr>
          <w:ilvl w:val="0"/>
          <w:numId w:val="1"/>
        </w:numPr>
        <w:rPr>
          <w:noProof/>
        </w:rPr>
      </w:pPr>
      <w:r w:rsidRPr="00126D3D">
        <w:rPr>
          <w:b/>
          <w:bCs/>
        </w:rPr>
        <w:t>Prototypes:</w:t>
      </w:r>
      <w:r w:rsidR="00203FB7">
        <w:t xml:space="preserve">it is an early </w:t>
      </w:r>
      <w:r w:rsidR="003914C8">
        <w:t>sample, model, or</w:t>
      </w:r>
      <w:r w:rsidR="00203FB7">
        <w:t xml:space="preserve"> </w:t>
      </w:r>
      <w:r w:rsidR="003449F1">
        <w:t>version of a product or system that is created to test its</w:t>
      </w:r>
      <w:r w:rsidR="00EB1A24">
        <w:t xml:space="preserve"> design and functionality </w:t>
      </w:r>
      <w:r w:rsidR="00B9582D">
        <w:t>before it is fully developed and mass-produced.</w:t>
      </w:r>
    </w:p>
    <w:p w14:paraId="33B9A9FC" w14:textId="3F40E6C7" w:rsidR="00105C1D" w:rsidRDefault="00FA69AA" w:rsidP="00FA69AA">
      <w:pPr>
        <w:pStyle w:val="ListParagraph"/>
        <w:rPr>
          <w:noProof/>
        </w:rPr>
      </w:pPr>
      <w:r>
        <w:rPr>
          <w:b/>
          <w:bCs/>
        </w:rPr>
        <w:t xml:space="preserve">    </w:t>
      </w:r>
      <w:r w:rsidR="009531F9">
        <w:rPr>
          <w:noProof/>
        </w:rPr>
        <w:drawing>
          <wp:inline distT="0" distB="0" distL="0" distR="0" wp14:anchorId="743D7295" wp14:editId="130D7277">
            <wp:extent cx="3642885" cy="2770909"/>
            <wp:effectExtent l="0" t="0" r="0" b="0"/>
            <wp:docPr id="8796998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6641" cy="2819404"/>
                    </a:xfrm>
                    <a:prstGeom prst="rect">
                      <a:avLst/>
                    </a:prstGeom>
                    <a:noFill/>
                    <a:ln>
                      <a:noFill/>
                    </a:ln>
                  </pic:spPr>
                </pic:pic>
              </a:graphicData>
            </a:graphic>
          </wp:inline>
        </w:drawing>
      </w:r>
    </w:p>
    <w:p w14:paraId="41918D17" w14:textId="77777777" w:rsidR="003F7A31" w:rsidRPr="003F7A31" w:rsidRDefault="003F7A31" w:rsidP="003F7A31"/>
    <w:p w14:paraId="7F271B24" w14:textId="0E5F9925" w:rsidR="003F7A31" w:rsidRPr="003F7A31" w:rsidRDefault="008C60FE" w:rsidP="003F7A31">
      <w:r>
        <w:rPr>
          <w:noProof/>
        </w:rPr>
        <w:drawing>
          <wp:inline distT="0" distB="0" distL="0" distR="0" wp14:anchorId="0482DE69" wp14:editId="2B9B1DF0">
            <wp:extent cx="3338715" cy="3121509"/>
            <wp:effectExtent l="0" t="0" r="0" b="3175"/>
            <wp:docPr id="1315408004" name="Picture 2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35569" name="Picture 21" descr="A screenshot of a web pag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233" cy="3156586"/>
                    </a:xfrm>
                    <a:prstGeom prst="rect">
                      <a:avLst/>
                    </a:prstGeom>
                    <a:noFill/>
                    <a:ln>
                      <a:noFill/>
                    </a:ln>
                  </pic:spPr>
                </pic:pic>
              </a:graphicData>
            </a:graphic>
          </wp:inline>
        </w:drawing>
      </w:r>
    </w:p>
    <w:p w14:paraId="06E8AE94" w14:textId="77777777" w:rsidR="003F7A31" w:rsidRDefault="003F7A31" w:rsidP="003F7A31">
      <w:pPr>
        <w:rPr>
          <w:noProof/>
        </w:rPr>
      </w:pPr>
    </w:p>
    <w:p w14:paraId="2A03E612" w14:textId="6896461B" w:rsidR="003F7A31" w:rsidRDefault="003F7A31" w:rsidP="003F7A31">
      <w:pPr>
        <w:ind w:firstLine="720"/>
        <w:rPr>
          <w:noProof/>
        </w:rPr>
      </w:pPr>
    </w:p>
    <w:p w14:paraId="5FB1CA22" w14:textId="77777777" w:rsidR="003F7A31" w:rsidRDefault="003F7A31" w:rsidP="0032302A">
      <w:pPr>
        <w:tabs>
          <w:tab w:val="left" w:pos="676"/>
          <w:tab w:val="left" w:pos="731"/>
        </w:tabs>
      </w:pPr>
      <w:r>
        <w:tab/>
      </w:r>
      <w:r w:rsidR="0032302A">
        <w:tab/>
      </w:r>
      <w:r w:rsidR="008C60FE">
        <w:rPr>
          <w:noProof/>
        </w:rPr>
        <w:drawing>
          <wp:inline distT="0" distB="0" distL="0" distR="0" wp14:anchorId="18492033" wp14:editId="7EA20B93">
            <wp:extent cx="2479964" cy="2533542"/>
            <wp:effectExtent l="0" t="0" r="0" b="635"/>
            <wp:docPr id="174853526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1632" cy="2565894"/>
                    </a:xfrm>
                    <a:prstGeom prst="rect">
                      <a:avLst/>
                    </a:prstGeom>
                    <a:noFill/>
                    <a:ln>
                      <a:noFill/>
                    </a:ln>
                  </pic:spPr>
                </pic:pic>
              </a:graphicData>
            </a:graphic>
          </wp:inline>
        </w:drawing>
      </w:r>
    </w:p>
    <w:p w14:paraId="2068CD0B" w14:textId="77777777" w:rsidR="003201E4" w:rsidRDefault="003201E4" w:rsidP="003201E4"/>
    <w:p w14:paraId="575524CC" w14:textId="636B2D42" w:rsidR="003201E4" w:rsidRDefault="003201E4" w:rsidP="003201E4">
      <w:r>
        <w:rPr>
          <w:noProof/>
        </w:rPr>
        <w:drawing>
          <wp:inline distT="0" distB="0" distL="0" distR="0" wp14:anchorId="21B43936" wp14:editId="1A03863D">
            <wp:extent cx="3443850" cy="4849091"/>
            <wp:effectExtent l="0" t="0" r="4445" b="8890"/>
            <wp:docPr id="18594343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4321" cy="4863834"/>
                    </a:xfrm>
                    <a:prstGeom prst="rect">
                      <a:avLst/>
                    </a:prstGeom>
                    <a:noFill/>
                    <a:ln>
                      <a:noFill/>
                    </a:ln>
                  </pic:spPr>
                </pic:pic>
              </a:graphicData>
            </a:graphic>
          </wp:inline>
        </w:drawing>
      </w:r>
    </w:p>
    <w:p w14:paraId="3762C6A3" w14:textId="77777777" w:rsidR="003201E4" w:rsidRDefault="003201E4" w:rsidP="003201E4"/>
    <w:p w14:paraId="5B4B4068" w14:textId="77777777" w:rsidR="003201E4" w:rsidRPr="003201E4" w:rsidRDefault="003201E4" w:rsidP="003201E4">
      <w:pPr>
        <w:sectPr w:rsidR="003201E4" w:rsidRPr="003201E4" w:rsidSect="00105C1D">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p>
    <w:p w14:paraId="70F2C4D3" w14:textId="778E5BF8" w:rsidR="00105C1D" w:rsidRDefault="005F0444">
      <w:pPr>
        <w:spacing w:after="0"/>
        <w:ind w:left="-1206"/>
      </w:pPr>
      <w:r>
        <w:lastRenderedPageBreak/>
        <w:t xml:space="preserve">                      </w:t>
      </w:r>
    </w:p>
    <w:p w14:paraId="2C75B3D6" w14:textId="14AF1410" w:rsidR="00105C1D" w:rsidRDefault="00105C1D">
      <w:pPr>
        <w:spacing w:after="0"/>
        <w:ind w:left="-1207" w:right="-1240"/>
      </w:pPr>
    </w:p>
    <w:p w14:paraId="1FA78B1B" w14:textId="77777777" w:rsidR="00105C1D" w:rsidRDefault="00105C1D"/>
    <w:p w14:paraId="2FAC316E" w14:textId="20B7FE31" w:rsidR="00F73F4F" w:rsidRPr="00397345" w:rsidRDefault="00F73F4F" w:rsidP="00397345"/>
    <w:p w14:paraId="6D4F5E74" w14:textId="77777777" w:rsidR="00F73F4F" w:rsidRDefault="00F73F4F" w:rsidP="00F73F4F"/>
    <w:p w14:paraId="7D8B6AF5" w14:textId="433B4221" w:rsidR="00105C1D" w:rsidRPr="00D97D04" w:rsidRDefault="003201E4" w:rsidP="00D97D04">
      <w:pPr>
        <w:spacing w:after="0"/>
        <w:ind w:left="-1206"/>
        <w:jc w:val="center"/>
        <w:rPr>
          <w:b/>
          <w:bCs/>
        </w:rPr>
      </w:pPr>
      <w:r>
        <w:rPr>
          <w:noProof/>
        </w:rPr>
        <w:drawing>
          <wp:inline distT="0" distB="0" distL="0" distR="0" wp14:anchorId="2228CD23" wp14:editId="12526965">
            <wp:extent cx="3158836" cy="3090592"/>
            <wp:effectExtent l="0" t="0" r="3810" b="0"/>
            <wp:docPr id="1069436579" name="Picture 24"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36579" name="Picture 24" descr="A screen 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4628" cy="3106043"/>
                    </a:xfrm>
                    <a:prstGeom prst="rect">
                      <a:avLst/>
                    </a:prstGeom>
                    <a:noFill/>
                    <a:ln>
                      <a:noFill/>
                    </a:ln>
                  </pic:spPr>
                </pic:pic>
              </a:graphicData>
            </a:graphic>
          </wp:inline>
        </w:drawing>
      </w:r>
      <w:r w:rsidR="00126D3D" w:rsidRPr="00D97D04">
        <w:rPr>
          <w:b/>
          <w:bCs/>
        </w:rPr>
        <w:t>HIGH FIDELITY</w:t>
      </w:r>
    </w:p>
    <w:p w14:paraId="0CFF109E" w14:textId="19ECD7F9" w:rsidR="00C30925" w:rsidRPr="00C30925" w:rsidRDefault="00C30925" w:rsidP="00C30925">
      <w:r w:rsidRPr="00C30925">
        <w:rPr>
          <w:noProof/>
        </w:rPr>
        <w:drawing>
          <wp:inline distT="0" distB="0" distL="0" distR="0" wp14:anchorId="4C0593AC" wp14:editId="02F4EA95">
            <wp:extent cx="5645727" cy="2228850"/>
            <wp:effectExtent l="0" t="0" r="0" b="0"/>
            <wp:docPr id="149008469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880" cy="2238385"/>
                    </a:xfrm>
                    <a:prstGeom prst="rect">
                      <a:avLst/>
                    </a:prstGeom>
                    <a:noFill/>
                    <a:ln>
                      <a:noFill/>
                    </a:ln>
                  </pic:spPr>
                </pic:pic>
              </a:graphicData>
            </a:graphic>
          </wp:inline>
        </w:drawing>
      </w:r>
    </w:p>
    <w:p w14:paraId="60DEF288" w14:textId="05A62C97" w:rsidR="009E4728" w:rsidRPr="009E4728" w:rsidRDefault="009E4728" w:rsidP="009E4728">
      <w:r w:rsidRPr="009E4728">
        <w:rPr>
          <w:noProof/>
        </w:rPr>
        <w:lastRenderedPageBreak/>
        <w:drawing>
          <wp:inline distT="0" distB="0" distL="0" distR="0" wp14:anchorId="6993A99E" wp14:editId="10B1D7A2">
            <wp:extent cx="4318776" cy="3248891"/>
            <wp:effectExtent l="0" t="0" r="5715" b="8890"/>
            <wp:docPr id="12540489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701" cy="3260119"/>
                    </a:xfrm>
                    <a:prstGeom prst="rect">
                      <a:avLst/>
                    </a:prstGeom>
                    <a:noFill/>
                    <a:ln>
                      <a:noFill/>
                    </a:ln>
                  </pic:spPr>
                </pic:pic>
              </a:graphicData>
            </a:graphic>
          </wp:inline>
        </w:drawing>
      </w:r>
    </w:p>
    <w:p w14:paraId="0658B6CB" w14:textId="5215BC30" w:rsidR="00180399" w:rsidRPr="00180399" w:rsidRDefault="00180399" w:rsidP="00180399">
      <w:r w:rsidRPr="00180399">
        <w:rPr>
          <w:noProof/>
        </w:rPr>
        <w:drawing>
          <wp:inline distT="0" distB="0" distL="0" distR="0" wp14:anchorId="0E84590B" wp14:editId="52B8490C">
            <wp:extent cx="4825241" cy="3629891"/>
            <wp:effectExtent l="0" t="0" r="0" b="8890"/>
            <wp:docPr id="16857907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5013" cy="3689902"/>
                    </a:xfrm>
                    <a:prstGeom prst="rect">
                      <a:avLst/>
                    </a:prstGeom>
                    <a:noFill/>
                    <a:ln>
                      <a:noFill/>
                    </a:ln>
                  </pic:spPr>
                </pic:pic>
              </a:graphicData>
            </a:graphic>
          </wp:inline>
        </w:drawing>
      </w:r>
    </w:p>
    <w:p w14:paraId="46F767DE" w14:textId="134FF16B" w:rsidR="00741728" w:rsidRPr="00741728" w:rsidRDefault="00741728" w:rsidP="00741728">
      <w:r w:rsidRPr="00741728">
        <w:rPr>
          <w:noProof/>
        </w:rPr>
        <w:lastRenderedPageBreak/>
        <w:drawing>
          <wp:inline distT="0" distB="0" distL="0" distR="0" wp14:anchorId="0AE32462" wp14:editId="245A275B">
            <wp:extent cx="4890655" cy="4523830"/>
            <wp:effectExtent l="0" t="0" r="5715" b="0"/>
            <wp:docPr id="561097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4952" cy="4546304"/>
                    </a:xfrm>
                    <a:prstGeom prst="rect">
                      <a:avLst/>
                    </a:prstGeom>
                    <a:noFill/>
                    <a:ln>
                      <a:noFill/>
                    </a:ln>
                  </pic:spPr>
                </pic:pic>
              </a:graphicData>
            </a:graphic>
          </wp:inline>
        </w:drawing>
      </w:r>
    </w:p>
    <w:p w14:paraId="717DAA79" w14:textId="11ADF199" w:rsidR="001B1C81" w:rsidRPr="001B1C81" w:rsidRDefault="001B1C81" w:rsidP="001B1C81"/>
    <w:p w14:paraId="74303E16" w14:textId="31C6CB19" w:rsidR="00304621" w:rsidRPr="00304621" w:rsidRDefault="00304621" w:rsidP="00304621">
      <w:r w:rsidRPr="00304621">
        <w:rPr>
          <w:noProof/>
        </w:rPr>
        <w:drawing>
          <wp:inline distT="0" distB="0" distL="0" distR="0" wp14:anchorId="1C75F477" wp14:editId="4FE2DF60">
            <wp:extent cx="4114222" cy="3165763"/>
            <wp:effectExtent l="0" t="0" r="635" b="0"/>
            <wp:docPr id="8990682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5943" cy="3197866"/>
                    </a:xfrm>
                    <a:prstGeom prst="rect">
                      <a:avLst/>
                    </a:prstGeom>
                    <a:noFill/>
                    <a:ln>
                      <a:noFill/>
                    </a:ln>
                  </pic:spPr>
                </pic:pic>
              </a:graphicData>
            </a:graphic>
          </wp:inline>
        </w:drawing>
      </w:r>
    </w:p>
    <w:p w14:paraId="12ABB74C" w14:textId="4D1EA89A" w:rsidR="000D0D88" w:rsidRPr="000D0D88" w:rsidRDefault="000D0D88" w:rsidP="000D0D88">
      <w:r w:rsidRPr="000D0D88">
        <w:rPr>
          <w:noProof/>
        </w:rPr>
        <w:lastRenderedPageBreak/>
        <w:drawing>
          <wp:inline distT="0" distB="0" distL="0" distR="0" wp14:anchorId="2C36F197" wp14:editId="72F610DA">
            <wp:extent cx="5510530" cy="3367383"/>
            <wp:effectExtent l="0" t="0" r="0" b="5080"/>
            <wp:docPr id="20902335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4582" cy="3418745"/>
                    </a:xfrm>
                    <a:prstGeom prst="rect">
                      <a:avLst/>
                    </a:prstGeom>
                    <a:noFill/>
                    <a:ln>
                      <a:noFill/>
                    </a:ln>
                  </pic:spPr>
                </pic:pic>
              </a:graphicData>
            </a:graphic>
          </wp:inline>
        </w:drawing>
      </w:r>
    </w:p>
    <w:p w14:paraId="776DC701" w14:textId="1A8F13FD" w:rsidR="001B1C81" w:rsidRDefault="00712385" w:rsidP="001B1C81">
      <w:pPr>
        <w:rPr>
          <w:b/>
          <w:bCs/>
        </w:rPr>
      </w:pPr>
      <w:r w:rsidRPr="00C6534E">
        <w:rPr>
          <w:b/>
          <w:bCs/>
        </w:rPr>
        <w:t xml:space="preserve">Question </w:t>
      </w:r>
      <w:r w:rsidR="00C6534E" w:rsidRPr="00C6534E">
        <w:rPr>
          <w:b/>
          <w:bCs/>
        </w:rPr>
        <w:t>3</w:t>
      </w:r>
    </w:p>
    <w:p w14:paraId="2B0C5A67" w14:textId="0BBBC9A3" w:rsidR="00C6534E" w:rsidRDefault="00C6534E" w:rsidP="001B1C81">
      <w:r>
        <w:t xml:space="preserve">Make a note of the </w:t>
      </w:r>
      <w:r w:rsidR="008A1A7A">
        <w:t>tools, which</w:t>
      </w:r>
      <w:r>
        <w:t xml:space="preserve"> you are using for above concept</w:t>
      </w:r>
      <w:r w:rsidR="008A1A7A">
        <w:t>.</w:t>
      </w:r>
    </w:p>
    <w:p w14:paraId="4ACF6DC2" w14:textId="2A10E635" w:rsidR="008A1A7A" w:rsidRDefault="008A1A7A" w:rsidP="001B1C81">
      <w:pPr>
        <w:rPr>
          <w:b/>
          <w:bCs/>
        </w:rPr>
      </w:pPr>
      <w:r w:rsidRPr="008A1A7A">
        <w:rPr>
          <w:b/>
          <w:bCs/>
        </w:rPr>
        <w:t xml:space="preserve">Answer </w:t>
      </w:r>
    </w:p>
    <w:p w14:paraId="22B040F2" w14:textId="28BE2341" w:rsidR="008A1A7A" w:rsidRDefault="000E288C" w:rsidP="000E288C">
      <w:pPr>
        <w:pStyle w:val="ListParagraph"/>
        <w:numPr>
          <w:ilvl w:val="0"/>
          <w:numId w:val="1"/>
        </w:numPr>
      </w:pPr>
      <w:r>
        <w:rPr>
          <w:b/>
          <w:bCs/>
        </w:rPr>
        <w:t>Microsoft visio</w:t>
      </w:r>
      <w:r w:rsidR="0065413C">
        <w:rPr>
          <w:b/>
          <w:bCs/>
        </w:rPr>
        <w:t>:</w:t>
      </w:r>
      <w:r w:rsidR="0065413C">
        <w:t xml:space="preserve">it is a digramming and vector </w:t>
      </w:r>
      <w:r w:rsidR="00C9199E">
        <w:t xml:space="preserve">graphics application used to create diagrams, flowcharts and other visual representation </w:t>
      </w:r>
      <w:r w:rsidR="00920ED4">
        <w:t>of complex information.</w:t>
      </w:r>
    </w:p>
    <w:p w14:paraId="6A017CF9" w14:textId="0E5B9CA5" w:rsidR="00566DC8" w:rsidRDefault="00926AED" w:rsidP="00566DC8">
      <w:pPr>
        <w:pStyle w:val="ListParagraph"/>
        <w:rPr>
          <w:b/>
          <w:bCs/>
        </w:rPr>
      </w:pPr>
      <w:r>
        <w:rPr>
          <w:b/>
          <w:bCs/>
        </w:rPr>
        <w:t>How it works</w:t>
      </w:r>
    </w:p>
    <w:p w14:paraId="2DE4D1E1" w14:textId="79E84C3D" w:rsidR="000B3D58" w:rsidRDefault="000B3D58" w:rsidP="005E4BBE">
      <w:pPr>
        <w:pStyle w:val="ListParagraph"/>
        <w:numPr>
          <w:ilvl w:val="0"/>
          <w:numId w:val="4"/>
        </w:numPr>
      </w:pPr>
      <w:r>
        <w:t>Microsoft visio is a versatile diagramming vector</w:t>
      </w:r>
      <w:r w:rsidR="0070544D">
        <w:t xml:space="preserve"> graphic application. It operates </w:t>
      </w:r>
      <w:r w:rsidR="007359B4">
        <w:t xml:space="preserve">bay allowing users to drag and drop pre-made shapes from </w:t>
      </w:r>
      <w:r w:rsidR="00677FA3">
        <w:t>a library onto a canvas.</w:t>
      </w:r>
    </w:p>
    <w:p w14:paraId="1700A46A" w14:textId="717F4757" w:rsidR="005E4BBE" w:rsidRDefault="005E4BBE" w:rsidP="005E4BBE">
      <w:pPr>
        <w:pStyle w:val="ListParagraph"/>
        <w:numPr>
          <w:ilvl w:val="0"/>
          <w:numId w:val="4"/>
        </w:numPr>
      </w:pPr>
      <w:r>
        <w:t xml:space="preserve">These shapes </w:t>
      </w:r>
      <w:r w:rsidR="0003517B">
        <w:t xml:space="preserve">are designed for various types of diagrams including </w:t>
      </w:r>
      <w:r w:rsidR="006B5499">
        <w:t>flowcharts, UML</w:t>
      </w:r>
      <w:r w:rsidR="0071221A">
        <w:t xml:space="preserve"> </w:t>
      </w:r>
      <w:r w:rsidR="006B5499">
        <w:t>diagrams, network</w:t>
      </w:r>
      <w:r w:rsidR="00965CD5">
        <w:t xml:space="preserve"> diagrams and organizational chart</w:t>
      </w:r>
      <w:r w:rsidR="006B5499">
        <w:t>.</w:t>
      </w:r>
    </w:p>
    <w:p w14:paraId="178EDBE0" w14:textId="2759BB5E" w:rsidR="006B5499" w:rsidRDefault="00202121" w:rsidP="005E4BBE">
      <w:pPr>
        <w:pStyle w:val="ListParagraph"/>
        <w:numPr>
          <w:ilvl w:val="0"/>
          <w:numId w:val="4"/>
        </w:numPr>
      </w:pPr>
      <w:r>
        <w:t xml:space="preserve">Users can easily connect shapes with lines and connectors and customize </w:t>
      </w:r>
      <w:r w:rsidR="00A77653">
        <w:t xml:space="preserve">the </w:t>
      </w:r>
      <w:r w:rsidR="00BC4F01">
        <w:t>appearance, text</w:t>
      </w:r>
      <w:r w:rsidR="00A77653">
        <w:t xml:space="preserve"> and data associated with each </w:t>
      </w:r>
      <w:r w:rsidR="00BC4F01">
        <w:t>element.</w:t>
      </w:r>
    </w:p>
    <w:p w14:paraId="3C777379" w14:textId="487E7360" w:rsidR="00152E48" w:rsidRDefault="00152E48" w:rsidP="00152E48">
      <w:pPr>
        <w:rPr>
          <w:b/>
          <w:bCs/>
        </w:rPr>
      </w:pPr>
      <w:r w:rsidRPr="00152E48">
        <w:rPr>
          <w:b/>
          <w:bCs/>
        </w:rPr>
        <w:t xml:space="preserve">               Advantages </w:t>
      </w:r>
    </w:p>
    <w:p w14:paraId="1488999C" w14:textId="1CCA756E" w:rsidR="00152E48" w:rsidRPr="00670DBD" w:rsidRDefault="003F03FD" w:rsidP="00152E48">
      <w:pPr>
        <w:pStyle w:val="ListParagraph"/>
        <w:numPr>
          <w:ilvl w:val="0"/>
          <w:numId w:val="6"/>
        </w:numPr>
        <w:rPr>
          <w:b/>
          <w:bCs/>
        </w:rPr>
      </w:pPr>
      <w:r>
        <w:t xml:space="preserve">Visio offers </w:t>
      </w:r>
      <w:r w:rsidR="00670DBD">
        <w:t>comprehensive diagramming.</w:t>
      </w:r>
    </w:p>
    <w:p w14:paraId="23FBDADC" w14:textId="21778EC4" w:rsidR="00670DBD" w:rsidRDefault="00670DBD" w:rsidP="00152E48">
      <w:pPr>
        <w:pStyle w:val="ListParagraph"/>
        <w:numPr>
          <w:ilvl w:val="0"/>
          <w:numId w:val="6"/>
        </w:numPr>
      </w:pPr>
      <w:r w:rsidRPr="00E465A8">
        <w:t>Gives professional output</w:t>
      </w:r>
      <w:r w:rsidR="00E465A8" w:rsidRPr="00E465A8">
        <w:t>.</w:t>
      </w:r>
    </w:p>
    <w:p w14:paraId="35D860FC" w14:textId="709FB88F" w:rsidR="00E465A8" w:rsidRPr="00E465A8" w:rsidRDefault="00E465A8" w:rsidP="00152E48">
      <w:pPr>
        <w:pStyle w:val="ListParagraph"/>
        <w:numPr>
          <w:ilvl w:val="0"/>
          <w:numId w:val="6"/>
        </w:numPr>
      </w:pPr>
      <w:r>
        <w:t xml:space="preserve">It helps in creating </w:t>
      </w:r>
      <w:r w:rsidR="009F5810">
        <w:t>standardized diagrams.</w:t>
      </w:r>
    </w:p>
    <w:p w14:paraId="647F9F11" w14:textId="2DAB3E71" w:rsidR="00920ED4" w:rsidRDefault="00566DC8" w:rsidP="000E288C">
      <w:pPr>
        <w:pStyle w:val="ListParagraph"/>
        <w:numPr>
          <w:ilvl w:val="0"/>
          <w:numId w:val="1"/>
        </w:numPr>
      </w:pPr>
      <w:r>
        <w:rPr>
          <w:b/>
          <w:bCs/>
        </w:rPr>
        <w:t xml:space="preserve">Balsamiq: </w:t>
      </w:r>
      <w:r w:rsidRPr="00BC4F01">
        <w:t>it</w:t>
      </w:r>
      <w:r w:rsidR="006A5CA7">
        <w:t xml:space="preserve"> is a rapid wireframing tool used to create mockups and prototypes of user interfaces.</w:t>
      </w:r>
    </w:p>
    <w:p w14:paraId="3347B691" w14:textId="392F786D" w:rsidR="009F5810" w:rsidRDefault="009F5810" w:rsidP="009F5810">
      <w:pPr>
        <w:pStyle w:val="ListParagraph"/>
        <w:rPr>
          <w:b/>
          <w:bCs/>
        </w:rPr>
      </w:pPr>
      <w:r>
        <w:rPr>
          <w:b/>
          <w:bCs/>
        </w:rPr>
        <w:t>How it works</w:t>
      </w:r>
    </w:p>
    <w:p w14:paraId="3FA0D2A0" w14:textId="4344A914" w:rsidR="009F5810" w:rsidRDefault="0044533A" w:rsidP="009F5810">
      <w:pPr>
        <w:pStyle w:val="ListParagraph"/>
        <w:numPr>
          <w:ilvl w:val="0"/>
          <w:numId w:val="7"/>
        </w:numPr>
      </w:pPr>
      <w:r>
        <w:t xml:space="preserve">Balsamiq ia a </w:t>
      </w:r>
      <w:r w:rsidR="00956586">
        <w:t>rapid, low</w:t>
      </w:r>
      <w:r>
        <w:t xml:space="preserve">-fidelity </w:t>
      </w:r>
      <w:r w:rsidR="004F6947">
        <w:t xml:space="preserve">wireframing </w:t>
      </w:r>
      <w:r w:rsidR="00956586">
        <w:t>tool.</w:t>
      </w:r>
    </w:p>
    <w:p w14:paraId="0B496008" w14:textId="411C12FF" w:rsidR="004F6947" w:rsidRDefault="004F6947" w:rsidP="009F5810">
      <w:pPr>
        <w:pStyle w:val="ListParagraph"/>
        <w:numPr>
          <w:ilvl w:val="0"/>
          <w:numId w:val="7"/>
        </w:numPr>
      </w:pPr>
      <w:r>
        <w:lastRenderedPageBreak/>
        <w:t>Its core philosophy is to focus on the structure and content of design rather than the visual details.</w:t>
      </w:r>
    </w:p>
    <w:p w14:paraId="70F21E46" w14:textId="2C31C954" w:rsidR="00837CB4" w:rsidRDefault="006806B5" w:rsidP="00837CB4">
      <w:pPr>
        <w:pStyle w:val="ListParagraph"/>
        <w:ind w:left="1440"/>
        <w:rPr>
          <w:b/>
          <w:bCs/>
        </w:rPr>
      </w:pPr>
      <w:r w:rsidRPr="006806B5">
        <w:rPr>
          <w:b/>
          <w:bCs/>
        </w:rPr>
        <w:t>A</w:t>
      </w:r>
      <w:r w:rsidR="00837CB4" w:rsidRPr="006806B5">
        <w:rPr>
          <w:b/>
          <w:bCs/>
        </w:rPr>
        <w:t>dvantages</w:t>
      </w:r>
      <w:r w:rsidRPr="006806B5">
        <w:rPr>
          <w:b/>
          <w:bCs/>
        </w:rPr>
        <w:t xml:space="preserve"> </w:t>
      </w:r>
    </w:p>
    <w:p w14:paraId="24D5DCD8" w14:textId="09394CA3" w:rsidR="006806B5" w:rsidRPr="006806B5" w:rsidRDefault="006806B5" w:rsidP="006806B5">
      <w:pPr>
        <w:pStyle w:val="ListParagraph"/>
        <w:numPr>
          <w:ilvl w:val="0"/>
          <w:numId w:val="7"/>
        </w:numPr>
        <w:rPr>
          <w:b/>
          <w:bCs/>
        </w:rPr>
      </w:pPr>
      <w:r>
        <w:t xml:space="preserve">Speed and simplicity </w:t>
      </w:r>
    </w:p>
    <w:p w14:paraId="387CCF7C" w14:textId="37D43274" w:rsidR="006806B5" w:rsidRPr="00165EE6" w:rsidRDefault="00165EE6" w:rsidP="006806B5">
      <w:pPr>
        <w:pStyle w:val="ListParagraph"/>
        <w:numPr>
          <w:ilvl w:val="0"/>
          <w:numId w:val="7"/>
        </w:numPr>
        <w:rPr>
          <w:b/>
          <w:bCs/>
        </w:rPr>
      </w:pPr>
      <w:r>
        <w:t xml:space="preserve">Focus on core functionality </w:t>
      </w:r>
    </w:p>
    <w:p w14:paraId="3B39451A" w14:textId="34793EC9" w:rsidR="00165EE6" w:rsidRPr="006806B5" w:rsidRDefault="00165EE6" w:rsidP="006806B5">
      <w:pPr>
        <w:pStyle w:val="ListParagraph"/>
        <w:numPr>
          <w:ilvl w:val="0"/>
          <w:numId w:val="7"/>
        </w:numPr>
        <w:rPr>
          <w:b/>
          <w:bCs/>
        </w:rPr>
      </w:pPr>
      <w:r>
        <w:t>User friendly</w:t>
      </w:r>
    </w:p>
    <w:p w14:paraId="5A8E0FFD" w14:textId="32A9A362" w:rsidR="00985553" w:rsidRDefault="00985553" w:rsidP="000E288C">
      <w:pPr>
        <w:pStyle w:val="ListParagraph"/>
        <w:numPr>
          <w:ilvl w:val="0"/>
          <w:numId w:val="1"/>
        </w:numPr>
      </w:pPr>
      <w:r>
        <w:rPr>
          <w:b/>
          <w:bCs/>
        </w:rPr>
        <w:t>Axure:</w:t>
      </w:r>
      <w:r>
        <w:t>is a more advanced prototyping tool used to create high -fidelity, interactive wireframes and prototypes for web and mobile application</w:t>
      </w:r>
      <w:r w:rsidR="00566DC8">
        <w:t>s.</w:t>
      </w:r>
    </w:p>
    <w:p w14:paraId="12EE8C4A" w14:textId="3A66E61D" w:rsidR="00ED0904" w:rsidRDefault="00ED0904" w:rsidP="00ED0904">
      <w:pPr>
        <w:pStyle w:val="ListParagraph"/>
        <w:rPr>
          <w:b/>
          <w:bCs/>
        </w:rPr>
      </w:pPr>
      <w:r>
        <w:rPr>
          <w:b/>
          <w:bCs/>
        </w:rPr>
        <w:t xml:space="preserve">How it works </w:t>
      </w:r>
    </w:p>
    <w:p w14:paraId="69761F05" w14:textId="161D11D3" w:rsidR="00ED0904" w:rsidRDefault="00E527B2" w:rsidP="00ED0904">
      <w:pPr>
        <w:pStyle w:val="ListParagraph"/>
        <w:numPr>
          <w:ilvl w:val="0"/>
          <w:numId w:val="8"/>
        </w:numPr>
      </w:pPr>
      <w:r>
        <w:t>Axure is a powerful, high-fidelity prototyp</w:t>
      </w:r>
      <w:r w:rsidR="00030BC8">
        <w:t xml:space="preserve">ing </w:t>
      </w:r>
      <w:r w:rsidR="00626766">
        <w:t>tool. unlike</w:t>
      </w:r>
      <w:r w:rsidR="00030BC8">
        <w:t xml:space="preserve"> </w:t>
      </w:r>
      <w:r w:rsidR="00626766">
        <w:t>balsamiq, it</w:t>
      </w:r>
      <w:r w:rsidR="00030BC8">
        <w:t xml:space="preserve"> allows for the creation of interactive and dynamic prototypes that closely mimic the final product</w:t>
      </w:r>
      <w:r w:rsidR="007054CC">
        <w:t>.</w:t>
      </w:r>
    </w:p>
    <w:p w14:paraId="220692E9" w14:textId="53CF98B8" w:rsidR="00DD5F9F" w:rsidRDefault="00DD5F9F" w:rsidP="00ED0904">
      <w:pPr>
        <w:pStyle w:val="ListParagraph"/>
        <w:numPr>
          <w:ilvl w:val="0"/>
          <w:numId w:val="8"/>
        </w:numPr>
      </w:pPr>
      <w:r>
        <w:t xml:space="preserve">Users can create sophisticated conditional </w:t>
      </w:r>
      <w:r w:rsidR="00626766">
        <w:t>logic, dynamic, panels</w:t>
      </w:r>
      <w:r w:rsidR="004705E8">
        <w:t xml:space="preserve"> and complex animation</w:t>
      </w:r>
      <w:r w:rsidR="00626766">
        <w:t>s.</w:t>
      </w:r>
    </w:p>
    <w:p w14:paraId="446B21F2" w14:textId="157DE6C1" w:rsidR="00626766" w:rsidRDefault="00626766" w:rsidP="00ED0904">
      <w:pPr>
        <w:pStyle w:val="ListParagraph"/>
        <w:numPr>
          <w:ilvl w:val="0"/>
          <w:numId w:val="8"/>
        </w:numPr>
      </w:pPr>
      <w:r>
        <w:t xml:space="preserve">It also supports creating </w:t>
      </w:r>
      <w:r w:rsidR="00782005">
        <w:t xml:space="preserve">detailed documentation and specifications directly </w:t>
      </w:r>
      <w:r w:rsidR="00B773F2">
        <w:t xml:space="preserve">from the protytype, bridging the gap between </w:t>
      </w:r>
      <w:r w:rsidR="00693097">
        <w:t>design and development.</w:t>
      </w:r>
    </w:p>
    <w:p w14:paraId="15D6D0C2" w14:textId="637052D7" w:rsidR="00693097" w:rsidRDefault="00693097" w:rsidP="00693097">
      <w:pPr>
        <w:rPr>
          <w:b/>
          <w:bCs/>
        </w:rPr>
      </w:pPr>
      <w:r w:rsidRPr="00693097">
        <w:rPr>
          <w:b/>
          <w:bCs/>
        </w:rPr>
        <w:t xml:space="preserve">                Advantages </w:t>
      </w:r>
    </w:p>
    <w:p w14:paraId="5DD2AAE8" w14:textId="67503C9A" w:rsidR="00693097" w:rsidRPr="008F3391" w:rsidRDefault="008F3391" w:rsidP="00693097">
      <w:pPr>
        <w:pStyle w:val="ListParagraph"/>
        <w:numPr>
          <w:ilvl w:val="0"/>
          <w:numId w:val="9"/>
        </w:numPr>
        <w:rPr>
          <w:b/>
          <w:bCs/>
        </w:rPr>
      </w:pPr>
      <w:r>
        <w:t>High fidelity interaction.</w:t>
      </w:r>
    </w:p>
    <w:p w14:paraId="6CF2EBB2" w14:textId="6875154B" w:rsidR="008F3391" w:rsidRPr="00416CA0" w:rsidRDefault="002B535C" w:rsidP="00693097">
      <w:pPr>
        <w:pStyle w:val="ListParagraph"/>
        <w:numPr>
          <w:ilvl w:val="0"/>
          <w:numId w:val="9"/>
        </w:numPr>
        <w:rPr>
          <w:b/>
          <w:bCs/>
        </w:rPr>
      </w:pPr>
      <w:r>
        <w:t xml:space="preserve">Axure supports advanced features like dynamic </w:t>
      </w:r>
      <w:r w:rsidR="00282DDC">
        <w:t>content, data</w:t>
      </w:r>
      <w:r w:rsidR="00416CA0">
        <w:t xml:space="preserve">-driven </w:t>
      </w:r>
      <w:r w:rsidR="00282DDC">
        <w:t>forms, and</w:t>
      </w:r>
      <w:r w:rsidR="00416CA0">
        <w:t xml:space="preserve"> conditional logic.</w:t>
      </w:r>
    </w:p>
    <w:p w14:paraId="765B34EB" w14:textId="5FC97AFD" w:rsidR="00302B0F" w:rsidRPr="009B5534" w:rsidRDefault="00282DDC" w:rsidP="00302B0F">
      <w:pPr>
        <w:pStyle w:val="ListParagraph"/>
        <w:numPr>
          <w:ilvl w:val="0"/>
          <w:numId w:val="9"/>
        </w:numPr>
        <w:rPr>
          <w:b/>
          <w:bCs/>
        </w:rPr>
      </w:pPr>
      <w:r>
        <w:t xml:space="preserve">It can generate </w:t>
      </w:r>
      <w:r w:rsidR="007C22C6">
        <w:t xml:space="preserve">detailed specifications and </w:t>
      </w:r>
      <w:r w:rsidR="009B5534">
        <w:t>assets, making</w:t>
      </w:r>
      <w:r w:rsidR="007C22C6">
        <w:t xml:space="preserve"> it easier for developers to </w:t>
      </w:r>
      <w:r w:rsidR="00EE5E17">
        <w:t>build the final product.</w:t>
      </w:r>
    </w:p>
    <w:p w14:paraId="71DB0008" w14:textId="70AB4C2D" w:rsidR="009B5534" w:rsidRDefault="009B5534" w:rsidP="009B5534">
      <w:pPr>
        <w:rPr>
          <w:b/>
          <w:bCs/>
        </w:rPr>
      </w:pPr>
      <w:r>
        <w:rPr>
          <w:b/>
          <w:bCs/>
        </w:rPr>
        <w:t>Question 4</w:t>
      </w:r>
    </w:p>
    <w:p w14:paraId="7E0068DD" w14:textId="5C4F42D2" w:rsidR="009B5534" w:rsidRDefault="00BF3DFA" w:rsidP="009B5534">
      <w:r>
        <w:t>A bussines analyst</w:t>
      </w:r>
      <w:r w:rsidR="00C7597E">
        <w:t xml:space="preserve">’s key responsibilities are to keep track of the requirements and make sure that no requirements </w:t>
      </w:r>
      <w:r w:rsidR="005D28F8">
        <w:t>are</w:t>
      </w:r>
      <w:r w:rsidR="00C7597E">
        <w:t xml:space="preserve"> missed.</w:t>
      </w:r>
    </w:p>
    <w:p w14:paraId="3B3BB9EE" w14:textId="1E566187" w:rsidR="00581971" w:rsidRDefault="00581971" w:rsidP="009B5534">
      <w:r>
        <w:t xml:space="preserve">Mr henry </w:t>
      </w:r>
      <w:r w:rsidR="00591BD0">
        <w:t>and peter have approached you regarding the current status of the project. How will you tackle this situation</w:t>
      </w:r>
      <w:r w:rsidR="000834CF">
        <w:t>?</w:t>
      </w:r>
    </w:p>
    <w:p w14:paraId="534157CD" w14:textId="0FADE4F5" w:rsidR="000834CF" w:rsidRDefault="000834CF" w:rsidP="009B5534">
      <w:pPr>
        <w:rPr>
          <w:b/>
          <w:bCs/>
        </w:rPr>
      </w:pPr>
      <w:r w:rsidRPr="000834CF">
        <w:rPr>
          <w:b/>
          <w:bCs/>
        </w:rPr>
        <w:t xml:space="preserve">Answer </w:t>
      </w:r>
    </w:p>
    <w:p w14:paraId="09FC0F38" w14:textId="77777777" w:rsidR="00F63BE4" w:rsidRDefault="00086B81" w:rsidP="00391444">
      <w:pPr>
        <w:pStyle w:val="ListParagraph"/>
        <w:numPr>
          <w:ilvl w:val="0"/>
          <w:numId w:val="1"/>
        </w:numPr>
      </w:pPr>
      <w:r>
        <w:t xml:space="preserve">It is a document </w:t>
      </w:r>
      <w:r w:rsidR="00682A99">
        <w:t xml:space="preserve">to track the requirement throughout the project lifecycle, ensuring that they are </w:t>
      </w:r>
      <w:r w:rsidR="00CD333B">
        <w:t>met and no requirements are overlooked</w:t>
      </w:r>
      <w:r w:rsidR="00391444">
        <w:t>.</w:t>
      </w:r>
    </w:p>
    <w:p w14:paraId="7153A65D" w14:textId="601B6832" w:rsidR="001833C1" w:rsidRDefault="003A0F17" w:rsidP="000F37B6">
      <w:pPr>
        <w:pStyle w:val="ListParagraph"/>
        <w:numPr>
          <w:ilvl w:val="0"/>
          <w:numId w:val="29"/>
        </w:numPr>
      </w:pPr>
      <w:r w:rsidRPr="003A0F17">
        <w:rPr>
          <w:b/>
          <w:bCs/>
        </w:rPr>
        <w:t xml:space="preserve">Unit </w:t>
      </w:r>
      <w:r w:rsidR="00B34D9E" w:rsidRPr="003A0F17">
        <w:rPr>
          <w:b/>
          <w:bCs/>
        </w:rPr>
        <w:t>testing</w:t>
      </w:r>
      <w:r w:rsidR="00B34D9E">
        <w:rPr>
          <w:b/>
          <w:bCs/>
        </w:rPr>
        <w:t xml:space="preserve"> (</w:t>
      </w:r>
      <w:r w:rsidR="00AD26A4">
        <w:rPr>
          <w:b/>
          <w:bCs/>
        </w:rPr>
        <w:t>UT)</w:t>
      </w:r>
      <w:r w:rsidR="001833C1" w:rsidRPr="001833C1">
        <w:t>: unit</w:t>
      </w:r>
      <w:r w:rsidR="00D1598D">
        <w:t xml:space="preserve"> testing is the process of checking small</w:t>
      </w:r>
      <w:r w:rsidR="000765AE">
        <w:t>,</w:t>
      </w:r>
      <w:r w:rsidR="00D1598D">
        <w:t xml:space="preserve"> individual</w:t>
      </w:r>
      <w:r w:rsidR="000765AE">
        <w:t xml:space="preserve"> parts of a software’s code to make </w:t>
      </w:r>
      <w:r w:rsidR="001833C1">
        <w:t>sure each one works correctly on its own.</w:t>
      </w:r>
    </w:p>
    <w:p w14:paraId="4DDE7689" w14:textId="20753C86" w:rsidR="005D28F8" w:rsidRDefault="00C37E79" w:rsidP="000F37B6">
      <w:pPr>
        <w:pStyle w:val="ListParagraph"/>
        <w:numPr>
          <w:ilvl w:val="0"/>
          <w:numId w:val="29"/>
        </w:numPr>
      </w:pPr>
      <w:r w:rsidRPr="00C37E79">
        <w:rPr>
          <w:b/>
          <w:bCs/>
        </w:rPr>
        <w:t>C</w:t>
      </w:r>
      <w:r w:rsidR="00AC5188" w:rsidRPr="00C37E79">
        <w:rPr>
          <w:b/>
          <w:bCs/>
        </w:rPr>
        <w:t>ompone</w:t>
      </w:r>
      <w:r w:rsidRPr="00C37E79">
        <w:rPr>
          <w:b/>
          <w:bCs/>
        </w:rPr>
        <w:t xml:space="preserve">nt </w:t>
      </w:r>
      <w:r w:rsidR="00F67D1B" w:rsidRPr="00C37E79">
        <w:rPr>
          <w:b/>
          <w:bCs/>
        </w:rPr>
        <w:t>testing</w:t>
      </w:r>
      <w:r w:rsidR="00AD26A4">
        <w:rPr>
          <w:b/>
          <w:bCs/>
        </w:rPr>
        <w:t>(CT)</w:t>
      </w:r>
      <w:r w:rsidR="00F67D1B" w:rsidRPr="00C37E79">
        <w:rPr>
          <w:b/>
          <w:bCs/>
        </w:rPr>
        <w:t>:</w:t>
      </w:r>
      <w:r w:rsidR="00D92E2A">
        <w:t xml:space="preserve">it is a type of testing where individual, self contained component of a larger application are </w:t>
      </w:r>
      <w:r w:rsidR="000F37B6">
        <w:t xml:space="preserve">tested </w:t>
      </w:r>
      <w:r w:rsidR="00D92E2A">
        <w:t>together</w:t>
      </w:r>
      <w:r w:rsidR="004039D8">
        <w:t xml:space="preserve">. This is a </w:t>
      </w:r>
      <w:r w:rsidR="004039D8">
        <w:lastRenderedPageBreak/>
        <w:t xml:space="preserve">step up from unit </w:t>
      </w:r>
      <w:r w:rsidR="000F37B6">
        <w:t>testing,</w:t>
      </w:r>
      <w:r w:rsidR="004039D8">
        <w:t xml:space="preserve"> as it focuses on verifying the functionality and interaction of multiple </w:t>
      </w:r>
      <w:r w:rsidR="000F37B6">
        <w:t>units that form a complete component.</w:t>
      </w:r>
    </w:p>
    <w:p w14:paraId="790AF242" w14:textId="47772964" w:rsidR="000F37B6" w:rsidRDefault="00610128" w:rsidP="000F37B6">
      <w:pPr>
        <w:pStyle w:val="ListParagraph"/>
        <w:numPr>
          <w:ilvl w:val="0"/>
          <w:numId w:val="29"/>
        </w:numPr>
      </w:pPr>
      <w:r>
        <w:rPr>
          <w:b/>
          <w:bCs/>
        </w:rPr>
        <w:t xml:space="preserve">System </w:t>
      </w:r>
      <w:r w:rsidR="00B34D9E">
        <w:rPr>
          <w:b/>
          <w:bCs/>
        </w:rPr>
        <w:t>testing (</w:t>
      </w:r>
      <w:r w:rsidR="00AD26A4">
        <w:rPr>
          <w:b/>
          <w:bCs/>
        </w:rPr>
        <w:t>ST)</w:t>
      </w:r>
      <w:r w:rsidR="00161DD2">
        <w:rPr>
          <w:b/>
          <w:bCs/>
        </w:rPr>
        <w:t>:</w:t>
      </w:r>
      <w:r w:rsidR="00411CA6">
        <w:t xml:space="preserve"> it is the process of checking if the </w:t>
      </w:r>
      <w:r w:rsidR="00161DD2">
        <w:t>entire,</w:t>
      </w:r>
      <w:r w:rsidR="00411CA6">
        <w:t xml:space="preserve"> integrated software works together as a whole to meet its overall requirement.</w:t>
      </w:r>
    </w:p>
    <w:p w14:paraId="75F1DA72" w14:textId="6C3D6A43" w:rsidR="0040083C" w:rsidRDefault="00AB4500" w:rsidP="000F37B6">
      <w:pPr>
        <w:pStyle w:val="ListParagraph"/>
        <w:numPr>
          <w:ilvl w:val="0"/>
          <w:numId w:val="29"/>
        </w:numPr>
      </w:pPr>
      <w:r>
        <w:rPr>
          <w:b/>
          <w:bCs/>
        </w:rPr>
        <w:t xml:space="preserve">System integration </w:t>
      </w:r>
      <w:r w:rsidR="00B34D9E">
        <w:rPr>
          <w:b/>
          <w:bCs/>
        </w:rPr>
        <w:t>testing (SIT)</w:t>
      </w:r>
      <w:r>
        <w:rPr>
          <w:b/>
          <w:bCs/>
        </w:rPr>
        <w:t>:</w:t>
      </w:r>
      <w:r w:rsidR="00052C68" w:rsidRPr="00A9583C">
        <w:t>it is the process of testing how different softare modules or systems interact with each other</w:t>
      </w:r>
      <w:r w:rsidR="00A9583C" w:rsidRPr="00A9583C">
        <w:t>.</w:t>
      </w:r>
    </w:p>
    <w:p w14:paraId="1158D470" w14:textId="1252C2DB" w:rsidR="00A9583C" w:rsidRDefault="00A9583C" w:rsidP="002D6478">
      <w:pPr>
        <w:pStyle w:val="ListParagraph"/>
        <w:numPr>
          <w:ilvl w:val="0"/>
          <w:numId w:val="29"/>
        </w:numPr>
        <w:tabs>
          <w:tab w:val="left" w:pos="3076"/>
        </w:tabs>
      </w:pPr>
      <w:r w:rsidRPr="002D6478">
        <w:rPr>
          <w:b/>
          <w:bCs/>
        </w:rPr>
        <w:t xml:space="preserve">User acceptance </w:t>
      </w:r>
      <w:r w:rsidR="00B34D9E" w:rsidRPr="002D6478">
        <w:rPr>
          <w:b/>
          <w:bCs/>
        </w:rPr>
        <w:t>testing</w:t>
      </w:r>
      <w:r w:rsidR="00B34D9E">
        <w:rPr>
          <w:b/>
          <w:bCs/>
        </w:rPr>
        <w:t xml:space="preserve"> (UAT)</w:t>
      </w:r>
      <w:r w:rsidRPr="002D6478">
        <w:rPr>
          <w:b/>
          <w:bCs/>
        </w:rPr>
        <w:t>:</w:t>
      </w:r>
      <w:r w:rsidRPr="00A9583C">
        <w:t xml:space="preserve"> </w:t>
      </w:r>
      <w:r>
        <w:t>It is the final stage of software development where intended users test the software to ensure it meets real- world business and user needs before release.</w:t>
      </w:r>
    </w:p>
    <w:p w14:paraId="6E09A58C" w14:textId="17DA9944" w:rsidR="00A9583C" w:rsidRPr="00A9583C" w:rsidRDefault="00A9583C" w:rsidP="002D6478">
      <w:pPr>
        <w:pStyle w:val="ListParagraph"/>
        <w:ind w:left="1440"/>
      </w:pPr>
    </w:p>
    <w:p w14:paraId="2316556A" w14:textId="77777777" w:rsidR="000F37B6" w:rsidRPr="00A9583C" w:rsidRDefault="000F37B6" w:rsidP="005D28F8">
      <w:pPr>
        <w:pStyle w:val="ListParagraph"/>
      </w:pPr>
    </w:p>
    <w:p w14:paraId="547620B9" w14:textId="77777777" w:rsidR="005D28F8" w:rsidRPr="00C37E79" w:rsidRDefault="005D28F8" w:rsidP="005D28F8">
      <w:pPr>
        <w:pStyle w:val="ListParagraph"/>
        <w:rPr>
          <w:b/>
          <w:bCs/>
        </w:rPr>
      </w:pPr>
    </w:p>
    <w:p w14:paraId="6786C7CD" w14:textId="77777777" w:rsidR="005D28F8" w:rsidRDefault="005D28F8" w:rsidP="005D28F8">
      <w:pPr>
        <w:pStyle w:val="ListParagraph"/>
      </w:pPr>
    </w:p>
    <w:p w14:paraId="386C68A9" w14:textId="77777777" w:rsidR="005D28F8" w:rsidRDefault="005D28F8" w:rsidP="005D28F8">
      <w:pPr>
        <w:pStyle w:val="ListParagraph"/>
      </w:pPr>
    </w:p>
    <w:p w14:paraId="0FE117F9" w14:textId="77777777" w:rsidR="005D28F8" w:rsidRDefault="005D28F8" w:rsidP="005D28F8">
      <w:pPr>
        <w:pStyle w:val="ListParagraph"/>
      </w:pPr>
    </w:p>
    <w:p w14:paraId="691CB52B" w14:textId="77777777" w:rsidR="00145EBE" w:rsidRDefault="00793E87" w:rsidP="005D28F8">
      <w:pPr>
        <w:pStyle w:val="ListParagraph"/>
        <w:sectPr w:rsidR="00145EBE" w:rsidSect="00640D0E">
          <w:headerReference w:type="even" r:id="rId22"/>
          <w:headerReference w:type="default" r:id="rId23"/>
          <w:headerReference w:type="first" r:id="rId24"/>
          <w:pgSz w:w="11906" w:h="16838"/>
          <w:pgMar w:top="1440" w:right="1440" w:bottom="1440" w:left="1440" w:header="708" w:footer="708" w:gutter="0"/>
          <w:cols w:space="708"/>
          <w:docGrid w:linePitch="360"/>
        </w:sectPr>
      </w:pPr>
      <w:r>
        <w:t xml:space="preserve">                                                                                                                                                            </w:t>
      </w:r>
    </w:p>
    <w:p w14:paraId="3067A1CA" w14:textId="230F81FE" w:rsidR="005D28F8" w:rsidRDefault="005D28F8" w:rsidP="005D28F8">
      <w:pPr>
        <w:pStyle w:val="ListParagraph"/>
      </w:pPr>
    </w:p>
    <w:tbl>
      <w:tblPr>
        <w:tblStyle w:val="TableGrid"/>
        <w:tblW w:w="16160" w:type="dxa"/>
        <w:tblInd w:w="-1281" w:type="dxa"/>
        <w:tblLook w:val="04A0" w:firstRow="1" w:lastRow="0" w:firstColumn="1" w:lastColumn="0" w:noHBand="0" w:noVBand="1"/>
      </w:tblPr>
      <w:tblGrid>
        <w:gridCol w:w="1170"/>
        <w:gridCol w:w="1952"/>
        <w:gridCol w:w="2407"/>
        <w:gridCol w:w="1559"/>
        <w:gridCol w:w="1418"/>
        <w:gridCol w:w="1435"/>
        <w:gridCol w:w="1486"/>
        <w:gridCol w:w="1535"/>
        <w:gridCol w:w="1656"/>
        <w:gridCol w:w="1542"/>
      </w:tblGrid>
      <w:tr w:rsidR="00642862" w14:paraId="03DD879C" w14:textId="77777777" w:rsidTr="00642862">
        <w:tc>
          <w:tcPr>
            <w:tcW w:w="1170" w:type="dxa"/>
          </w:tcPr>
          <w:p w14:paraId="130ECDFA" w14:textId="1CD22FF1" w:rsidR="00692B51" w:rsidRDefault="008921E5">
            <w:r>
              <w:t>Req ID</w:t>
            </w:r>
          </w:p>
        </w:tc>
        <w:tc>
          <w:tcPr>
            <w:tcW w:w="1952" w:type="dxa"/>
          </w:tcPr>
          <w:p w14:paraId="3A00A6E5" w14:textId="29915273" w:rsidR="00692B51" w:rsidRDefault="008921E5">
            <w:r>
              <w:t>Req name</w:t>
            </w:r>
          </w:p>
        </w:tc>
        <w:tc>
          <w:tcPr>
            <w:tcW w:w="2407" w:type="dxa"/>
          </w:tcPr>
          <w:p w14:paraId="460F6613" w14:textId="7AC95648" w:rsidR="00692B51" w:rsidRDefault="008921E5">
            <w:r>
              <w:t>Req description</w:t>
            </w:r>
          </w:p>
        </w:tc>
        <w:tc>
          <w:tcPr>
            <w:tcW w:w="1559" w:type="dxa"/>
          </w:tcPr>
          <w:p w14:paraId="57CBBA4C" w14:textId="19839FB3" w:rsidR="00692B51" w:rsidRDefault="00AC5883">
            <w:r>
              <w:t>design</w:t>
            </w:r>
          </w:p>
        </w:tc>
        <w:tc>
          <w:tcPr>
            <w:tcW w:w="1418" w:type="dxa"/>
          </w:tcPr>
          <w:p w14:paraId="3DB6D5D1" w14:textId="55F56B0C" w:rsidR="00692B51" w:rsidRDefault="00AC5883">
            <w:r>
              <w:t>code</w:t>
            </w:r>
          </w:p>
        </w:tc>
        <w:tc>
          <w:tcPr>
            <w:tcW w:w="1435" w:type="dxa"/>
          </w:tcPr>
          <w:p w14:paraId="2A359575" w14:textId="20AF2182" w:rsidR="00692B51" w:rsidRDefault="008456FA">
            <w:r>
              <w:t>UT (</w:t>
            </w:r>
            <w:r w:rsidR="00AC5883">
              <w:t>unit testing)</w:t>
            </w:r>
          </w:p>
        </w:tc>
        <w:tc>
          <w:tcPr>
            <w:tcW w:w="1486" w:type="dxa"/>
          </w:tcPr>
          <w:p w14:paraId="64B37DDF" w14:textId="5F14D89A" w:rsidR="00692B51" w:rsidRDefault="008456FA">
            <w:r>
              <w:t>CT (</w:t>
            </w:r>
            <w:r w:rsidR="00141176">
              <w:t>component testing)</w:t>
            </w:r>
          </w:p>
        </w:tc>
        <w:tc>
          <w:tcPr>
            <w:tcW w:w="1535" w:type="dxa"/>
          </w:tcPr>
          <w:p w14:paraId="54F0C215" w14:textId="56432391" w:rsidR="00692B51" w:rsidRDefault="008456FA">
            <w:r>
              <w:t>ST (</w:t>
            </w:r>
            <w:r w:rsidR="00141176">
              <w:t>system testing)</w:t>
            </w:r>
          </w:p>
        </w:tc>
        <w:tc>
          <w:tcPr>
            <w:tcW w:w="1656" w:type="dxa"/>
          </w:tcPr>
          <w:p w14:paraId="335272F3" w14:textId="00E09AAC" w:rsidR="00692B51" w:rsidRDefault="000A3EDE">
            <w:r>
              <w:t>SIT</w:t>
            </w:r>
          </w:p>
        </w:tc>
        <w:tc>
          <w:tcPr>
            <w:tcW w:w="1542" w:type="dxa"/>
          </w:tcPr>
          <w:p w14:paraId="7D10AD83" w14:textId="5C9070C3" w:rsidR="00692B51" w:rsidRDefault="008456FA">
            <w:r>
              <w:t>UAT (</w:t>
            </w:r>
            <w:r w:rsidR="00A516C1">
              <w:t>user acceptance testing)</w:t>
            </w:r>
          </w:p>
        </w:tc>
      </w:tr>
      <w:tr w:rsidR="00642862" w14:paraId="34FEE535" w14:textId="77777777" w:rsidTr="00642862">
        <w:tc>
          <w:tcPr>
            <w:tcW w:w="1170" w:type="dxa"/>
          </w:tcPr>
          <w:p w14:paraId="64A81973" w14:textId="55FD0DF9" w:rsidR="0026476F" w:rsidRDefault="0026476F" w:rsidP="0026476F">
            <w:r>
              <w:t>FR001</w:t>
            </w:r>
          </w:p>
        </w:tc>
        <w:tc>
          <w:tcPr>
            <w:tcW w:w="1952" w:type="dxa"/>
          </w:tcPr>
          <w:p w14:paraId="1FE5504F" w14:textId="6F6125FD" w:rsidR="0026476F" w:rsidRDefault="0026476F" w:rsidP="0026476F">
            <w:r>
              <w:t>Farmer registration</w:t>
            </w:r>
          </w:p>
        </w:tc>
        <w:tc>
          <w:tcPr>
            <w:tcW w:w="2407" w:type="dxa"/>
          </w:tcPr>
          <w:p w14:paraId="3B46A005" w14:textId="19ED10AA" w:rsidR="0026476F" w:rsidRDefault="0026476F" w:rsidP="0026476F">
            <w:r>
              <w:t>Farmers should be able to register with the application.</w:t>
            </w:r>
          </w:p>
        </w:tc>
        <w:tc>
          <w:tcPr>
            <w:tcW w:w="1559" w:type="dxa"/>
          </w:tcPr>
          <w:p w14:paraId="1F75B7EF" w14:textId="6B0AC946" w:rsidR="0026476F" w:rsidRDefault="0026476F" w:rsidP="0026476F">
            <w:r>
              <w:t>Complete</w:t>
            </w:r>
          </w:p>
        </w:tc>
        <w:tc>
          <w:tcPr>
            <w:tcW w:w="1418" w:type="dxa"/>
          </w:tcPr>
          <w:p w14:paraId="021E16AF" w14:textId="283E874A" w:rsidR="0026476F" w:rsidRDefault="0026476F" w:rsidP="0026476F">
            <w:r>
              <w:t>Complete</w:t>
            </w:r>
          </w:p>
        </w:tc>
        <w:tc>
          <w:tcPr>
            <w:tcW w:w="1435" w:type="dxa"/>
          </w:tcPr>
          <w:p w14:paraId="5758D64B" w14:textId="65F36AA1" w:rsidR="0026476F" w:rsidRDefault="0026476F" w:rsidP="0026476F">
            <w:r>
              <w:t>Complete</w:t>
            </w:r>
          </w:p>
        </w:tc>
        <w:tc>
          <w:tcPr>
            <w:tcW w:w="1486" w:type="dxa"/>
          </w:tcPr>
          <w:p w14:paraId="0621E739" w14:textId="60324FED" w:rsidR="0026476F" w:rsidRDefault="0026476F" w:rsidP="0026476F">
            <w:r w:rsidRPr="00472364">
              <w:t>Complete</w:t>
            </w:r>
          </w:p>
        </w:tc>
        <w:tc>
          <w:tcPr>
            <w:tcW w:w="1535" w:type="dxa"/>
          </w:tcPr>
          <w:p w14:paraId="5DB0365E" w14:textId="48F2FB5F" w:rsidR="0026476F" w:rsidRDefault="0026476F" w:rsidP="0026476F">
            <w:r w:rsidRPr="00472364">
              <w:t>Complete</w:t>
            </w:r>
          </w:p>
        </w:tc>
        <w:tc>
          <w:tcPr>
            <w:tcW w:w="1656" w:type="dxa"/>
          </w:tcPr>
          <w:p w14:paraId="4C22AAFC" w14:textId="2058F902" w:rsidR="0026476F" w:rsidRDefault="0026476F" w:rsidP="0026476F">
            <w:r w:rsidRPr="007939E6">
              <w:t xml:space="preserve">Incomplete </w:t>
            </w:r>
          </w:p>
        </w:tc>
        <w:tc>
          <w:tcPr>
            <w:tcW w:w="1542" w:type="dxa"/>
          </w:tcPr>
          <w:p w14:paraId="69066288" w14:textId="291FB3AE" w:rsidR="0026476F" w:rsidRDefault="0026476F" w:rsidP="0026476F">
            <w:r>
              <w:t xml:space="preserve">Incomplete </w:t>
            </w:r>
          </w:p>
        </w:tc>
      </w:tr>
      <w:tr w:rsidR="00642862" w14:paraId="3B56DD32" w14:textId="77777777" w:rsidTr="00642862">
        <w:tc>
          <w:tcPr>
            <w:tcW w:w="1170" w:type="dxa"/>
          </w:tcPr>
          <w:p w14:paraId="4AAF173F" w14:textId="680DEA7D" w:rsidR="00214D12" w:rsidRDefault="00214D12" w:rsidP="00214D12">
            <w:r>
              <w:t>FR002</w:t>
            </w:r>
          </w:p>
        </w:tc>
        <w:tc>
          <w:tcPr>
            <w:tcW w:w="1952" w:type="dxa"/>
          </w:tcPr>
          <w:p w14:paraId="3A1BB310" w14:textId="204F74BC" w:rsidR="00214D12" w:rsidRDefault="00214D12" w:rsidP="00214D12">
            <w:r>
              <w:t>Farmer search for product</w:t>
            </w:r>
          </w:p>
        </w:tc>
        <w:tc>
          <w:tcPr>
            <w:tcW w:w="2407" w:type="dxa"/>
          </w:tcPr>
          <w:p w14:paraId="53B14B39" w14:textId="69421F6F" w:rsidR="00214D12" w:rsidRDefault="00214D12" w:rsidP="00214D12">
            <w:r>
              <w:t>Farmers should be able to search for products.</w:t>
            </w:r>
          </w:p>
        </w:tc>
        <w:tc>
          <w:tcPr>
            <w:tcW w:w="1559" w:type="dxa"/>
          </w:tcPr>
          <w:p w14:paraId="539F9E73" w14:textId="2F9E1783" w:rsidR="00214D12" w:rsidRDefault="00214D12" w:rsidP="00214D12">
            <w:r>
              <w:t>Complete</w:t>
            </w:r>
          </w:p>
        </w:tc>
        <w:tc>
          <w:tcPr>
            <w:tcW w:w="1418" w:type="dxa"/>
          </w:tcPr>
          <w:p w14:paraId="2D8E8C54" w14:textId="01D8E014" w:rsidR="00214D12" w:rsidRDefault="00214D12" w:rsidP="00214D12">
            <w:r>
              <w:t>Complete</w:t>
            </w:r>
          </w:p>
        </w:tc>
        <w:tc>
          <w:tcPr>
            <w:tcW w:w="1435" w:type="dxa"/>
          </w:tcPr>
          <w:p w14:paraId="50AA313B" w14:textId="3EAC3F0F" w:rsidR="00214D12" w:rsidRDefault="00214D12" w:rsidP="00214D12">
            <w:r>
              <w:t>Complete</w:t>
            </w:r>
          </w:p>
        </w:tc>
        <w:tc>
          <w:tcPr>
            <w:tcW w:w="1486" w:type="dxa"/>
          </w:tcPr>
          <w:p w14:paraId="2C2F7F8C" w14:textId="05312206" w:rsidR="00214D12" w:rsidRDefault="00214D12" w:rsidP="00214D12">
            <w:r w:rsidRPr="00472364">
              <w:t>Complete</w:t>
            </w:r>
          </w:p>
        </w:tc>
        <w:tc>
          <w:tcPr>
            <w:tcW w:w="1535" w:type="dxa"/>
          </w:tcPr>
          <w:p w14:paraId="353CF2E7" w14:textId="7B2B2D19" w:rsidR="00214D12" w:rsidRDefault="00214D12" w:rsidP="00214D12">
            <w:r>
              <w:t>Incomplete</w:t>
            </w:r>
          </w:p>
        </w:tc>
        <w:tc>
          <w:tcPr>
            <w:tcW w:w="1656" w:type="dxa"/>
          </w:tcPr>
          <w:p w14:paraId="7E3F67F9" w14:textId="1055732F" w:rsidR="00214D12" w:rsidRDefault="00214D12" w:rsidP="00214D12">
            <w:r w:rsidRPr="007939E6">
              <w:t xml:space="preserve">Incomplete </w:t>
            </w:r>
          </w:p>
        </w:tc>
        <w:tc>
          <w:tcPr>
            <w:tcW w:w="1542" w:type="dxa"/>
          </w:tcPr>
          <w:p w14:paraId="6184B66A" w14:textId="0B31B2E5" w:rsidR="00214D12" w:rsidRDefault="00214D12" w:rsidP="00214D12">
            <w:r>
              <w:t>Incomplete</w:t>
            </w:r>
          </w:p>
        </w:tc>
      </w:tr>
      <w:tr w:rsidR="00642862" w14:paraId="0057B490" w14:textId="77777777" w:rsidTr="00642862">
        <w:tc>
          <w:tcPr>
            <w:tcW w:w="1170" w:type="dxa"/>
          </w:tcPr>
          <w:p w14:paraId="2371BF6D" w14:textId="78E99FDD" w:rsidR="00214D12" w:rsidRDefault="00214D12" w:rsidP="00214D12">
            <w:r>
              <w:t>FR003</w:t>
            </w:r>
          </w:p>
        </w:tc>
        <w:tc>
          <w:tcPr>
            <w:tcW w:w="1952" w:type="dxa"/>
          </w:tcPr>
          <w:p w14:paraId="5DC986F9" w14:textId="31689114" w:rsidR="00214D12" w:rsidRDefault="00214D12" w:rsidP="00214D12">
            <w:r>
              <w:t>Manufacturer registration</w:t>
            </w:r>
          </w:p>
        </w:tc>
        <w:tc>
          <w:tcPr>
            <w:tcW w:w="2407" w:type="dxa"/>
          </w:tcPr>
          <w:p w14:paraId="174BEF27" w14:textId="617F9002" w:rsidR="00214D12" w:rsidRDefault="00214D12" w:rsidP="00214D12">
            <w:r>
              <w:t>Manufacturer should be able to register.</w:t>
            </w:r>
          </w:p>
        </w:tc>
        <w:tc>
          <w:tcPr>
            <w:tcW w:w="1559" w:type="dxa"/>
          </w:tcPr>
          <w:p w14:paraId="572265D6" w14:textId="63CFDA70" w:rsidR="00214D12" w:rsidRDefault="00214D12" w:rsidP="00214D12">
            <w:r>
              <w:t>Complete</w:t>
            </w:r>
          </w:p>
        </w:tc>
        <w:tc>
          <w:tcPr>
            <w:tcW w:w="1418" w:type="dxa"/>
          </w:tcPr>
          <w:p w14:paraId="5DA9A532" w14:textId="78190999" w:rsidR="00214D12" w:rsidRDefault="00214D12" w:rsidP="00214D12">
            <w:r>
              <w:t>Complete</w:t>
            </w:r>
          </w:p>
        </w:tc>
        <w:tc>
          <w:tcPr>
            <w:tcW w:w="1435" w:type="dxa"/>
          </w:tcPr>
          <w:p w14:paraId="503362ED" w14:textId="44CB52CF" w:rsidR="00214D12" w:rsidRDefault="00214D12" w:rsidP="00214D12">
            <w:r w:rsidRPr="0000305B">
              <w:t xml:space="preserve">complete </w:t>
            </w:r>
          </w:p>
        </w:tc>
        <w:tc>
          <w:tcPr>
            <w:tcW w:w="1486" w:type="dxa"/>
          </w:tcPr>
          <w:p w14:paraId="5E671049" w14:textId="75658962" w:rsidR="00214D12" w:rsidRDefault="00214D12" w:rsidP="00214D12">
            <w:r>
              <w:t>Incomplete</w:t>
            </w:r>
          </w:p>
        </w:tc>
        <w:tc>
          <w:tcPr>
            <w:tcW w:w="1535" w:type="dxa"/>
          </w:tcPr>
          <w:p w14:paraId="32E8B9D4" w14:textId="426E1463" w:rsidR="00214D12" w:rsidRDefault="00214D12" w:rsidP="00214D12">
            <w:r>
              <w:t>Incomplete</w:t>
            </w:r>
          </w:p>
        </w:tc>
        <w:tc>
          <w:tcPr>
            <w:tcW w:w="1656" w:type="dxa"/>
          </w:tcPr>
          <w:p w14:paraId="252DD6C7" w14:textId="3930810E" w:rsidR="00214D12" w:rsidRDefault="00214D12" w:rsidP="00214D12">
            <w:r w:rsidRPr="007939E6">
              <w:t xml:space="preserve">Incomplete </w:t>
            </w:r>
          </w:p>
        </w:tc>
        <w:tc>
          <w:tcPr>
            <w:tcW w:w="1542" w:type="dxa"/>
          </w:tcPr>
          <w:p w14:paraId="6A95652F" w14:textId="6E16D0E1" w:rsidR="00214D12" w:rsidRDefault="00214D12" w:rsidP="00214D12">
            <w:r w:rsidRPr="00CD0752">
              <w:t xml:space="preserve">Incomplete </w:t>
            </w:r>
          </w:p>
        </w:tc>
      </w:tr>
      <w:tr w:rsidR="00642862" w14:paraId="7EE436CE" w14:textId="77777777" w:rsidTr="00642862">
        <w:tc>
          <w:tcPr>
            <w:tcW w:w="1170" w:type="dxa"/>
          </w:tcPr>
          <w:p w14:paraId="2F42C045" w14:textId="35A6D50D" w:rsidR="00214D12" w:rsidRDefault="00214D12" w:rsidP="00214D12">
            <w:r>
              <w:t>FR004</w:t>
            </w:r>
          </w:p>
        </w:tc>
        <w:tc>
          <w:tcPr>
            <w:tcW w:w="1952" w:type="dxa"/>
          </w:tcPr>
          <w:p w14:paraId="2ED6D542" w14:textId="1042BCBF" w:rsidR="00214D12" w:rsidRDefault="00214D12" w:rsidP="00214D12">
            <w:r>
              <w:t>Product upload</w:t>
            </w:r>
          </w:p>
        </w:tc>
        <w:tc>
          <w:tcPr>
            <w:tcW w:w="2407" w:type="dxa"/>
          </w:tcPr>
          <w:p w14:paraId="02C015AE" w14:textId="48EE29DE" w:rsidR="00214D12" w:rsidRDefault="00214D12" w:rsidP="00214D12">
            <w:r>
              <w:t>Manufacturer should able to upload product.</w:t>
            </w:r>
          </w:p>
        </w:tc>
        <w:tc>
          <w:tcPr>
            <w:tcW w:w="1559" w:type="dxa"/>
          </w:tcPr>
          <w:p w14:paraId="1E0C5961" w14:textId="315D49C9" w:rsidR="00214D12" w:rsidRDefault="00214D12" w:rsidP="00214D12">
            <w:r>
              <w:t>Complete</w:t>
            </w:r>
          </w:p>
        </w:tc>
        <w:tc>
          <w:tcPr>
            <w:tcW w:w="1418" w:type="dxa"/>
          </w:tcPr>
          <w:p w14:paraId="5ACD9550" w14:textId="73922479" w:rsidR="00214D12" w:rsidRDefault="00214D12" w:rsidP="00214D12">
            <w:r>
              <w:t>Complete</w:t>
            </w:r>
          </w:p>
        </w:tc>
        <w:tc>
          <w:tcPr>
            <w:tcW w:w="1435" w:type="dxa"/>
          </w:tcPr>
          <w:p w14:paraId="1BE5FBF3" w14:textId="1498CDE4" w:rsidR="00214D12" w:rsidRDefault="00214D12" w:rsidP="00214D12">
            <w:r w:rsidRPr="0000305B">
              <w:t xml:space="preserve">Incomplete </w:t>
            </w:r>
          </w:p>
        </w:tc>
        <w:tc>
          <w:tcPr>
            <w:tcW w:w="1486" w:type="dxa"/>
          </w:tcPr>
          <w:p w14:paraId="60FF639B" w14:textId="53546ECF" w:rsidR="00214D12" w:rsidRDefault="00214D12" w:rsidP="00214D12">
            <w:r>
              <w:t>Incomplete</w:t>
            </w:r>
          </w:p>
        </w:tc>
        <w:tc>
          <w:tcPr>
            <w:tcW w:w="1535" w:type="dxa"/>
          </w:tcPr>
          <w:p w14:paraId="409D1257" w14:textId="141100FF" w:rsidR="00214D12" w:rsidRDefault="00214D12" w:rsidP="00214D12">
            <w:r>
              <w:t>Incomplete</w:t>
            </w:r>
          </w:p>
        </w:tc>
        <w:tc>
          <w:tcPr>
            <w:tcW w:w="1656" w:type="dxa"/>
          </w:tcPr>
          <w:p w14:paraId="64D5760F" w14:textId="14D3CBA8" w:rsidR="00214D12" w:rsidRDefault="00214D12" w:rsidP="00214D12">
            <w:r w:rsidRPr="007939E6">
              <w:t xml:space="preserve">Incomplete </w:t>
            </w:r>
          </w:p>
        </w:tc>
        <w:tc>
          <w:tcPr>
            <w:tcW w:w="1542" w:type="dxa"/>
          </w:tcPr>
          <w:p w14:paraId="6C1F1136" w14:textId="7C583AD3" w:rsidR="00214D12" w:rsidRDefault="00214D12" w:rsidP="00214D12">
            <w:r w:rsidRPr="00CD0752">
              <w:t xml:space="preserve">Incomplete </w:t>
            </w:r>
          </w:p>
        </w:tc>
      </w:tr>
      <w:tr w:rsidR="00642862" w14:paraId="28A8B938" w14:textId="77777777" w:rsidTr="00642862">
        <w:tc>
          <w:tcPr>
            <w:tcW w:w="1170" w:type="dxa"/>
          </w:tcPr>
          <w:p w14:paraId="574DE1D9" w14:textId="5C481FA0" w:rsidR="00B151B6" w:rsidRDefault="00B151B6" w:rsidP="00B151B6">
            <w:r>
              <w:t>FR005</w:t>
            </w:r>
          </w:p>
        </w:tc>
        <w:tc>
          <w:tcPr>
            <w:tcW w:w="1952" w:type="dxa"/>
          </w:tcPr>
          <w:p w14:paraId="61DE239D" w14:textId="59191C80" w:rsidR="00B151B6" w:rsidRDefault="00B151B6" w:rsidP="00B151B6">
            <w:r>
              <w:t>User login</w:t>
            </w:r>
          </w:p>
        </w:tc>
        <w:tc>
          <w:tcPr>
            <w:tcW w:w="2407" w:type="dxa"/>
          </w:tcPr>
          <w:p w14:paraId="22091973" w14:textId="35235BDA" w:rsidR="00B151B6" w:rsidRDefault="00B151B6" w:rsidP="00B151B6">
            <w:r>
              <w:t>All registered user must be able to log in.</w:t>
            </w:r>
          </w:p>
        </w:tc>
        <w:tc>
          <w:tcPr>
            <w:tcW w:w="1559" w:type="dxa"/>
          </w:tcPr>
          <w:p w14:paraId="52221B55" w14:textId="2EAAC234" w:rsidR="00B151B6" w:rsidRDefault="00B151B6" w:rsidP="00B151B6">
            <w:r>
              <w:t>Complete</w:t>
            </w:r>
          </w:p>
        </w:tc>
        <w:tc>
          <w:tcPr>
            <w:tcW w:w="1418" w:type="dxa"/>
          </w:tcPr>
          <w:p w14:paraId="017F5B75" w14:textId="488E2A78" w:rsidR="00B151B6" w:rsidRDefault="00B151B6" w:rsidP="00B151B6">
            <w:r>
              <w:t>Complete</w:t>
            </w:r>
          </w:p>
        </w:tc>
        <w:tc>
          <w:tcPr>
            <w:tcW w:w="1435" w:type="dxa"/>
          </w:tcPr>
          <w:p w14:paraId="0DE4473D" w14:textId="35417B9B" w:rsidR="00B151B6" w:rsidRDefault="00B151B6" w:rsidP="00B151B6">
            <w:r w:rsidRPr="001B139B">
              <w:t>Complete</w:t>
            </w:r>
          </w:p>
        </w:tc>
        <w:tc>
          <w:tcPr>
            <w:tcW w:w="1486" w:type="dxa"/>
          </w:tcPr>
          <w:p w14:paraId="098D9754" w14:textId="157BB478" w:rsidR="00B151B6" w:rsidRDefault="00B151B6" w:rsidP="00B151B6">
            <w:r w:rsidRPr="001B139B">
              <w:t>Complete</w:t>
            </w:r>
          </w:p>
        </w:tc>
        <w:tc>
          <w:tcPr>
            <w:tcW w:w="1535" w:type="dxa"/>
          </w:tcPr>
          <w:p w14:paraId="17F317EB" w14:textId="45C72B32" w:rsidR="00B151B6" w:rsidRDefault="00B151B6" w:rsidP="00B151B6">
            <w:r w:rsidRPr="001B139B">
              <w:t>Complete</w:t>
            </w:r>
          </w:p>
        </w:tc>
        <w:tc>
          <w:tcPr>
            <w:tcW w:w="1656" w:type="dxa"/>
          </w:tcPr>
          <w:p w14:paraId="63E95C83" w14:textId="04D10192" w:rsidR="00B151B6" w:rsidRDefault="00B151B6" w:rsidP="00B151B6">
            <w:r w:rsidRPr="001B139B">
              <w:t>Complete</w:t>
            </w:r>
          </w:p>
        </w:tc>
        <w:tc>
          <w:tcPr>
            <w:tcW w:w="1542" w:type="dxa"/>
          </w:tcPr>
          <w:p w14:paraId="0A8EF063" w14:textId="5FD5B0DA" w:rsidR="00B151B6" w:rsidRDefault="00B151B6" w:rsidP="00B151B6">
            <w:r w:rsidRPr="00CD0752">
              <w:t xml:space="preserve">Incomplete </w:t>
            </w:r>
          </w:p>
        </w:tc>
      </w:tr>
      <w:tr w:rsidR="00642862" w14:paraId="3B0F0BB9" w14:textId="77777777" w:rsidTr="00642862">
        <w:tc>
          <w:tcPr>
            <w:tcW w:w="1170" w:type="dxa"/>
          </w:tcPr>
          <w:p w14:paraId="6ABD0B53" w14:textId="55F2170A" w:rsidR="00B151B6" w:rsidRDefault="00B151B6" w:rsidP="00B151B6">
            <w:r>
              <w:t>FR006</w:t>
            </w:r>
          </w:p>
        </w:tc>
        <w:tc>
          <w:tcPr>
            <w:tcW w:w="1952" w:type="dxa"/>
          </w:tcPr>
          <w:p w14:paraId="71685FFE" w14:textId="46C7EF87" w:rsidR="00B151B6" w:rsidRDefault="00B151B6" w:rsidP="00B151B6">
            <w:r>
              <w:t>Add to cart/wishlist</w:t>
            </w:r>
          </w:p>
        </w:tc>
        <w:tc>
          <w:tcPr>
            <w:tcW w:w="2407" w:type="dxa"/>
          </w:tcPr>
          <w:p w14:paraId="4C37823E" w14:textId="49AE4E04" w:rsidR="00B151B6" w:rsidRDefault="00B151B6" w:rsidP="00B151B6">
            <w:r>
              <w:t>Farmers should be able add products to a cart or list.</w:t>
            </w:r>
          </w:p>
        </w:tc>
        <w:tc>
          <w:tcPr>
            <w:tcW w:w="1559" w:type="dxa"/>
          </w:tcPr>
          <w:p w14:paraId="088C5ED1" w14:textId="2F3CACEF" w:rsidR="00B151B6" w:rsidRDefault="00B151B6" w:rsidP="00B151B6">
            <w:r>
              <w:t>Complete</w:t>
            </w:r>
          </w:p>
        </w:tc>
        <w:tc>
          <w:tcPr>
            <w:tcW w:w="1418" w:type="dxa"/>
          </w:tcPr>
          <w:p w14:paraId="0C1E26AF" w14:textId="110028D2" w:rsidR="00B151B6" w:rsidRDefault="00B151B6" w:rsidP="00B151B6">
            <w:r>
              <w:t>Complete</w:t>
            </w:r>
          </w:p>
        </w:tc>
        <w:tc>
          <w:tcPr>
            <w:tcW w:w="1435" w:type="dxa"/>
          </w:tcPr>
          <w:p w14:paraId="7BBEC83C" w14:textId="2C2FA866" w:rsidR="00B151B6" w:rsidRDefault="00B151B6" w:rsidP="00B151B6">
            <w:r w:rsidRPr="001B139B">
              <w:t>Complete</w:t>
            </w:r>
          </w:p>
        </w:tc>
        <w:tc>
          <w:tcPr>
            <w:tcW w:w="1486" w:type="dxa"/>
          </w:tcPr>
          <w:p w14:paraId="61149CA2" w14:textId="56D080E8" w:rsidR="00B151B6" w:rsidRDefault="00B151B6" w:rsidP="00B151B6">
            <w:r w:rsidRPr="001B139B">
              <w:t>Complete</w:t>
            </w:r>
          </w:p>
        </w:tc>
        <w:tc>
          <w:tcPr>
            <w:tcW w:w="1535" w:type="dxa"/>
          </w:tcPr>
          <w:p w14:paraId="6EC9CFFC" w14:textId="7DA4FD13" w:rsidR="00B151B6" w:rsidRDefault="00B151B6" w:rsidP="00B151B6">
            <w:r>
              <w:t>Incomplete</w:t>
            </w:r>
          </w:p>
        </w:tc>
        <w:tc>
          <w:tcPr>
            <w:tcW w:w="1656" w:type="dxa"/>
          </w:tcPr>
          <w:p w14:paraId="4F3CEE48" w14:textId="1EFA525E" w:rsidR="00B151B6" w:rsidRDefault="00B151B6" w:rsidP="00B151B6">
            <w:r w:rsidRPr="00EE26F4">
              <w:t xml:space="preserve">Incomplete </w:t>
            </w:r>
          </w:p>
        </w:tc>
        <w:tc>
          <w:tcPr>
            <w:tcW w:w="1542" w:type="dxa"/>
          </w:tcPr>
          <w:p w14:paraId="6F8E242F" w14:textId="23EE934F" w:rsidR="00B151B6" w:rsidRDefault="00B151B6" w:rsidP="00B151B6">
            <w:r w:rsidRPr="00CD0752">
              <w:t xml:space="preserve">Incomplete </w:t>
            </w:r>
          </w:p>
        </w:tc>
      </w:tr>
      <w:tr w:rsidR="00642862" w14:paraId="793F1B19" w14:textId="77777777" w:rsidTr="00642862">
        <w:tc>
          <w:tcPr>
            <w:tcW w:w="1170" w:type="dxa"/>
          </w:tcPr>
          <w:p w14:paraId="5FE7B7D1" w14:textId="74BE45CA" w:rsidR="00B151B6" w:rsidRDefault="00B151B6" w:rsidP="00B151B6">
            <w:r>
              <w:t>NFR0101</w:t>
            </w:r>
          </w:p>
        </w:tc>
        <w:tc>
          <w:tcPr>
            <w:tcW w:w="1952" w:type="dxa"/>
          </w:tcPr>
          <w:p w14:paraId="5783B2D4" w14:textId="75A817A2" w:rsidR="00B151B6" w:rsidRDefault="00B151B6" w:rsidP="00B151B6">
            <w:r>
              <w:t>Page loading time</w:t>
            </w:r>
          </w:p>
        </w:tc>
        <w:tc>
          <w:tcPr>
            <w:tcW w:w="2407" w:type="dxa"/>
          </w:tcPr>
          <w:p w14:paraId="72704A0D" w14:textId="38297063" w:rsidR="00B151B6" w:rsidRDefault="00B151B6" w:rsidP="00B151B6">
            <w:r>
              <w:t>Pages should load within 2 seconds.</w:t>
            </w:r>
          </w:p>
        </w:tc>
        <w:tc>
          <w:tcPr>
            <w:tcW w:w="1559" w:type="dxa"/>
          </w:tcPr>
          <w:p w14:paraId="58D5C929" w14:textId="45C30997" w:rsidR="00B151B6" w:rsidRDefault="00B151B6" w:rsidP="00B151B6">
            <w:r>
              <w:t>Complete</w:t>
            </w:r>
          </w:p>
        </w:tc>
        <w:tc>
          <w:tcPr>
            <w:tcW w:w="1418" w:type="dxa"/>
          </w:tcPr>
          <w:p w14:paraId="1C930E3A" w14:textId="760419F0" w:rsidR="00B151B6" w:rsidRDefault="00B151B6" w:rsidP="00B151B6">
            <w:r>
              <w:t>N/A</w:t>
            </w:r>
          </w:p>
        </w:tc>
        <w:tc>
          <w:tcPr>
            <w:tcW w:w="1435" w:type="dxa"/>
          </w:tcPr>
          <w:p w14:paraId="509582DD" w14:textId="13CFFBC5" w:rsidR="00B151B6" w:rsidRDefault="00B151B6" w:rsidP="00B151B6">
            <w:r w:rsidRPr="002C74D9">
              <w:t xml:space="preserve">Incomplete </w:t>
            </w:r>
          </w:p>
        </w:tc>
        <w:tc>
          <w:tcPr>
            <w:tcW w:w="1486" w:type="dxa"/>
          </w:tcPr>
          <w:p w14:paraId="12CA302E" w14:textId="6D97EE5B" w:rsidR="00B151B6" w:rsidRDefault="00B151B6" w:rsidP="00B151B6">
            <w:r>
              <w:t>Incomplete</w:t>
            </w:r>
          </w:p>
        </w:tc>
        <w:tc>
          <w:tcPr>
            <w:tcW w:w="1535" w:type="dxa"/>
          </w:tcPr>
          <w:p w14:paraId="71A70AA8" w14:textId="3D8DBA63" w:rsidR="00B151B6" w:rsidRDefault="00B151B6" w:rsidP="00B151B6">
            <w:r>
              <w:t>Incomplete</w:t>
            </w:r>
          </w:p>
        </w:tc>
        <w:tc>
          <w:tcPr>
            <w:tcW w:w="1656" w:type="dxa"/>
          </w:tcPr>
          <w:p w14:paraId="3050C6D8" w14:textId="0436A10A" w:rsidR="00B151B6" w:rsidRDefault="00B151B6" w:rsidP="00B151B6">
            <w:r w:rsidRPr="00EE26F4">
              <w:t xml:space="preserve">Incomplete </w:t>
            </w:r>
          </w:p>
        </w:tc>
        <w:tc>
          <w:tcPr>
            <w:tcW w:w="1542" w:type="dxa"/>
          </w:tcPr>
          <w:p w14:paraId="25E91108" w14:textId="1295F7B2" w:rsidR="00B151B6" w:rsidRDefault="00B151B6" w:rsidP="00B151B6">
            <w:r w:rsidRPr="00CD0752">
              <w:t xml:space="preserve">Incomplete </w:t>
            </w:r>
          </w:p>
        </w:tc>
      </w:tr>
      <w:tr w:rsidR="00642862" w14:paraId="1D584F24" w14:textId="77777777" w:rsidTr="00642862">
        <w:tc>
          <w:tcPr>
            <w:tcW w:w="1170" w:type="dxa"/>
          </w:tcPr>
          <w:p w14:paraId="49F80AAB" w14:textId="31B1C859" w:rsidR="00B151B6" w:rsidRDefault="00B151B6" w:rsidP="00B151B6">
            <w:r>
              <w:t>NFR0102</w:t>
            </w:r>
          </w:p>
        </w:tc>
        <w:tc>
          <w:tcPr>
            <w:tcW w:w="1952" w:type="dxa"/>
          </w:tcPr>
          <w:p w14:paraId="4BBE240D" w14:textId="43DABC9C" w:rsidR="00B151B6" w:rsidRDefault="00B151B6" w:rsidP="00B151B6">
            <w:r>
              <w:t>WGAG 2.1.</w:t>
            </w:r>
          </w:p>
        </w:tc>
        <w:tc>
          <w:tcPr>
            <w:tcW w:w="2407" w:type="dxa"/>
          </w:tcPr>
          <w:p w14:paraId="5879F012" w14:textId="64608CA7" w:rsidR="00B151B6" w:rsidRDefault="00B151B6" w:rsidP="00B151B6">
            <w:r>
              <w:t>System must meet web content accessibility guidelines WCAG 2.1.</w:t>
            </w:r>
          </w:p>
        </w:tc>
        <w:tc>
          <w:tcPr>
            <w:tcW w:w="1559" w:type="dxa"/>
          </w:tcPr>
          <w:p w14:paraId="58FBCB36" w14:textId="44535275" w:rsidR="00B151B6" w:rsidRDefault="00B151B6" w:rsidP="00B151B6">
            <w:r>
              <w:t>incomplete</w:t>
            </w:r>
          </w:p>
        </w:tc>
        <w:tc>
          <w:tcPr>
            <w:tcW w:w="1418" w:type="dxa"/>
          </w:tcPr>
          <w:p w14:paraId="4EAFCD4E" w14:textId="64E0B71B" w:rsidR="00B151B6" w:rsidRDefault="00B151B6" w:rsidP="00B151B6">
            <w:r>
              <w:t>N/A</w:t>
            </w:r>
          </w:p>
        </w:tc>
        <w:tc>
          <w:tcPr>
            <w:tcW w:w="1435" w:type="dxa"/>
          </w:tcPr>
          <w:p w14:paraId="4963F863" w14:textId="2CFA7BC0" w:rsidR="00B151B6" w:rsidRDefault="00B151B6" w:rsidP="00B151B6">
            <w:r w:rsidRPr="002C74D9">
              <w:t xml:space="preserve">Incomplete </w:t>
            </w:r>
          </w:p>
        </w:tc>
        <w:tc>
          <w:tcPr>
            <w:tcW w:w="1486" w:type="dxa"/>
          </w:tcPr>
          <w:p w14:paraId="1B3CB9A5" w14:textId="78A011B1" w:rsidR="00B151B6" w:rsidRDefault="00B151B6" w:rsidP="00B151B6">
            <w:r>
              <w:t>Incomplete</w:t>
            </w:r>
          </w:p>
        </w:tc>
        <w:tc>
          <w:tcPr>
            <w:tcW w:w="1535" w:type="dxa"/>
          </w:tcPr>
          <w:p w14:paraId="03AAB3F4" w14:textId="013444CE" w:rsidR="00B151B6" w:rsidRDefault="00B151B6" w:rsidP="00B151B6">
            <w:r>
              <w:t>Incomplete</w:t>
            </w:r>
          </w:p>
        </w:tc>
        <w:tc>
          <w:tcPr>
            <w:tcW w:w="1656" w:type="dxa"/>
          </w:tcPr>
          <w:p w14:paraId="46C65648" w14:textId="3ECCBBA6" w:rsidR="00B151B6" w:rsidRDefault="00B151B6" w:rsidP="00B151B6">
            <w:r w:rsidRPr="00EE26F4">
              <w:t xml:space="preserve">Incomplete </w:t>
            </w:r>
          </w:p>
        </w:tc>
        <w:tc>
          <w:tcPr>
            <w:tcW w:w="1542" w:type="dxa"/>
          </w:tcPr>
          <w:p w14:paraId="41E8DC4D" w14:textId="1E4C31C5" w:rsidR="00B151B6" w:rsidRDefault="00B151B6" w:rsidP="00B151B6">
            <w:r w:rsidRPr="00CD0752">
              <w:t xml:space="preserve">Incomplete </w:t>
            </w:r>
          </w:p>
        </w:tc>
      </w:tr>
      <w:tr w:rsidR="00642862" w14:paraId="128403CF" w14:textId="77777777" w:rsidTr="00642862">
        <w:tc>
          <w:tcPr>
            <w:tcW w:w="1170" w:type="dxa"/>
          </w:tcPr>
          <w:p w14:paraId="6106906D" w14:textId="77777777" w:rsidR="00B151B6" w:rsidRDefault="00B151B6" w:rsidP="00B151B6"/>
        </w:tc>
        <w:tc>
          <w:tcPr>
            <w:tcW w:w="1952" w:type="dxa"/>
          </w:tcPr>
          <w:p w14:paraId="53DF9983" w14:textId="77777777" w:rsidR="00B151B6" w:rsidRDefault="00B151B6" w:rsidP="00B151B6"/>
        </w:tc>
        <w:tc>
          <w:tcPr>
            <w:tcW w:w="2407" w:type="dxa"/>
          </w:tcPr>
          <w:p w14:paraId="4411105B" w14:textId="77777777" w:rsidR="00B151B6" w:rsidRDefault="00B151B6" w:rsidP="00B151B6"/>
        </w:tc>
        <w:tc>
          <w:tcPr>
            <w:tcW w:w="1559" w:type="dxa"/>
          </w:tcPr>
          <w:p w14:paraId="5DAD3DC3" w14:textId="77777777" w:rsidR="00B151B6" w:rsidRDefault="00B151B6" w:rsidP="00B151B6"/>
        </w:tc>
        <w:tc>
          <w:tcPr>
            <w:tcW w:w="1418" w:type="dxa"/>
          </w:tcPr>
          <w:p w14:paraId="5A273F59" w14:textId="77777777" w:rsidR="00B151B6" w:rsidRDefault="00B151B6" w:rsidP="00B151B6"/>
        </w:tc>
        <w:tc>
          <w:tcPr>
            <w:tcW w:w="1435" w:type="dxa"/>
          </w:tcPr>
          <w:p w14:paraId="2EB62D8C" w14:textId="77777777" w:rsidR="00B151B6" w:rsidRDefault="00B151B6" w:rsidP="00B151B6"/>
        </w:tc>
        <w:tc>
          <w:tcPr>
            <w:tcW w:w="1486" w:type="dxa"/>
          </w:tcPr>
          <w:p w14:paraId="1DFE2323" w14:textId="77777777" w:rsidR="00B151B6" w:rsidRDefault="00B151B6" w:rsidP="00B151B6"/>
        </w:tc>
        <w:tc>
          <w:tcPr>
            <w:tcW w:w="1535" w:type="dxa"/>
          </w:tcPr>
          <w:p w14:paraId="3996AFEF" w14:textId="77777777" w:rsidR="00B151B6" w:rsidRDefault="00B151B6" w:rsidP="00B151B6"/>
        </w:tc>
        <w:tc>
          <w:tcPr>
            <w:tcW w:w="1656" w:type="dxa"/>
          </w:tcPr>
          <w:p w14:paraId="64E842D5" w14:textId="77777777" w:rsidR="00B151B6" w:rsidRDefault="00B151B6" w:rsidP="00B151B6"/>
        </w:tc>
        <w:tc>
          <w:tcPr>
            <w:tcW w:w="1542" w:type="dxa"/>
          </w:tcPr>
          <w:p w14:paraId="3D58CB82" w14:textId="7B3D77DA" w:rsidR="00B151B6" w:rsidRDefault="00B151B6" w:rsidP="00B151B6"/>
        </w:tc>
      </w:tr>
    </w:tbl>
    <w:p w14:paraId="24E7E460" w14:textId="510582EE" w:rsidR="006A7E9D" w:rsidRDefault="006A7E9D">
      <w:pPr>
        <w:sectPr w:rsidR="006A7E9D" w:rsidSect="00145EBE">
          <w:pgSz w:w="16838" w:h="11906" w:orient="landscape"/>
          <w:pgMar w:top="1440" w:right="1440" w:bottom="1440" w:left="1440" w:header="708" w:footer="708" w:gutter="0"/>
          <w:cols w:space="708"/>
          <w:docGrid w:linePitch="360"/>
        </w:sectPr>
      </w:pPr>
    </w:p>
    <w:p w14:paraId="09902A7A" w14:textId="1022BBF0" w:rsidR="00640D0E" w:rsidRDefault="00640D0E"/>
    <w:p w14:paraId="105507B0" w14:textId="498F2807" w:rsidR="00A4137E" w:rsidRDefault="006D4A2B">
      <w:pPr>
        <w:rPr>
          <w:b/>
          <w:bCs/>
        </w:rPr>
      </w:pPr>
      <w:r w:rsidRPr="006A7E9D">
        <w:rPr>
          <w:b/>
          <w:bCs/>
        </w:rPr>
        <w:t>Question 5</w:t>
      </w:r>
    </w:p>
    <w:p w14:paraId="503A09BD" w14:textId="09BB53F3" w:rsidR="00F407DA" w:rsidRDefault="00F407DA">
      <w:r>
        <w:t>Prepare 10 test case documents</w:t>
      </w:r>
    </w:p>
    <w:p w14:paraId="1BB2DED9" w14:textId="764A8FB4" w:rsidR="006A1B3B" w:rsidRDefault="00F407DA">
      <w:pPr>
        <w:rPr>
          <w:b/>
          <w:bCs/>
        </w:rPr>
      </w:pPr>
      <w:r w:rsidRPr="00F407DA">
        <w:rPr>
          <w:b/>
          <w:bCs/>
        </w:rPr>
        <w:t xml:space="preserve">Answer </w:t>
      </w:r>
      <w:r w:rsidR="00F60900">
        <w:rPr>
          <w:b/>
          <w:bCs/>
        </w:rPr>
        <w:t xml:space="preserve"> </w:t>
      </w:r>
    </w:p>
    <w:p w14:paraId="04DED36B" w14:textId="418CD8DA" w:rsidR="00F60900" w:rsidRPr="00F407DA" w:rsidRDefault="00051A78">
      <w:pPr>
        <w:rPr>
          <w:b/>
          <w:bCs/>
        </w:rPr>
      </w:pPr>
      <w:r>
        <w:rPr>
          <w:b/>
          <w:bCs/>
        </w:rPr>
        <w:t>1.</w:t>
      </w:r>
      <w:r w:rsidR="007A79E7">
        <w:rPr>
          <w:b/>
          <w:bCs/>
        </w:rPr>
        <w:t>F</w:t>
      </w:r>
      <w:r w:rsidR="00F60900">
        <w:rPr>
          <w:b/>
          <w:bCs/>
        </w:rPr>
        <w:t>armer</w:t>
      </w:r>
      <w:r w:rsidR="007A79E7">
        <w:rPr>
          <w:b/>
          <w:bCs/>
        </w:rPr>
        <w:t xml:space="preserve"> registration</w:t>
      </w:r>
    </w:p>
    <w:tbl>
      <w:tblPr>
        <w:tblStyle w:val="TableGrid"/>
        <w:tblW w:w="11624" w:type="dxa"/>
        <w:tblInd w:w="-1281" w:type="dxa"/>
        <w:tblLook w:val="04A0" w:firstRow="1" w:lastRow="0" w:firstColumn="1" w:lastColumn="0" w:noHBand="0" w:noVBand="1"/>
      </w:tblPr>
      <w:tblGrid>
        <w:gridCol w:w="2410"/>
        <w:gridCol w:w="2694"/>
        <w:gridCol w:w="1842"/>
        <w:gridCol w:w="4678"/>
      </w:tblGrid>
      <w:tr w:rsidR="0066145C" w14:paraId="627F9C2D" w14:textId="77777777" w:rsidTr="00A85809">
        <w:trPr>
          <w:trHeight w:val="289"/>
        </w:trPr>
        <w:tc>
          <w:tcPr>
            <w:tcW w:w="2410" w:type="dxa"/>
          </w:tcPr>
          <w:p w14:paraId="30369C2C" w14:textId="03D95CF6" w:rsidR="0066145C" w:rsidRDefault="00BE2413">
            <w:pPr>
              <w:rPr>
                <w:b/>
                <w:bCs/>
              </w:rPr>
            </w:pPr>
            <w:r>
              <w:rPr>
                <w:b/>
                <w:bCs/>
              </w:rPr>
              <w:t>Test case ID</w:t>
            </w:r>
          </w:p>
        </w:tc>
        <w:tc>
          <w:tcPr>
            <w:tcW w:w="2694" w:type="dxa"/>
          </w:tcPr>
          <w:p w14:paraId="3A1209F8" w14:textId="7F5AD296" w:rsidR="0066145C" w:rsidRPr="007A79E7" w:rsidRDefault="007A79E7">
            <w:r>
              <w:t>TC</w:t>
            </w:r>
            <w:r w:rsidR="00ED5ACC">
              <w:t>-FR0001-001</w:t>
            </w:r>
          </w:p>
        </w:tc>
        <w:tc>
          <w:tcPr>
            <w:tcW w:w="1842" w:type="dxa"/>
          </w:tcPr>
          <w:p w14:paraId="61153B98" w14:textId="0BB391FA" w:rsidR="0066145C" w:rsidRDefault="00014D45">
            <w:pPr>
              <w:rPr>
                <w:b/>
                <w:bCs/>
              </w:rPr>
            </w:pPr>
            <w:r>
              <w:rPr>
                <w:b/>
                <w:bCs/>
              </w:rPr>
              <w:t xml:space="preserve">Test case name </w:t>
            </w:r>
          </w:p>
        </w:tc>
        <w:tc>
          <w:tcPr>
            <w:tcW w:w="4678" w:type="dxa"/>
          </w:tcPr>
          <w:p w14:paraId="069C2185" w14:textId="1649B8D3" w:rsidR="0066145C" w:rsidRPr="00ED5ACC" w:rsidRDefault="00ED5ACC">
            <w:r>
              <w:t xml:space="preserve">Verify </w:t>
            </w:r>
            <w:r w:rsidR="00053C77">
              <w:t>successful farmer registration</w:t>
            </w:r>
          </w:p>
        </w:tc>
      </w:tr>
      <w:tr w:rsidR="0066145C" w14:paraId="5681ACD3" w14:textId="77777777" w:rsidTr="00A85809">
        <w:tc>
          <w:tcPr>
            <w:tcW w:w="2410" w:type="dxa"/>
          </w:tcPr>
          <w:p w14:paraId="54974323" w14:textId="2F8A114F" w:rsidR="0066145C" w:rsidRDefault="00BE2413">
            <w:pPr>
              <w:rPr>
                <w:b/>
                <w:bCs/>
              </w:rPr>
            </w:pPr>
            <w:r>
              <w:rPr>
                <w:b/>
                <w:bCs/>
              </w:rPr>
              <w:t>Project ID</w:t>
            </w:r>
          </w:p>
        </w:tc>
        <w:tc>
          <w:tcPr>
            <w:tcW w:w="2694" w:type="dxa"/>
          </w:tcPr>
          <w:p w14:paraId="49F778EB" w14:textId="214A9A79" w:rsidR="0066145C" w:rsidRPr="008041CC" w:rsidRDefault="008041CC">
            <w:r>
              <w:t>CAPSTONE 1</w:t>
            </w:r>
          </w:p>
        </w:tc>
        <w:tc>
          <w:tcPr>
            <w:tcW w:w="1842" w:type="dxa"/>
          </w:tcPr>
          <w:p w14:paraId="35E6BC18" w14:textId="68E28D97" w:rsidR="0066145C" w:rsidRDefault="00014D45">
            <w:pPr>
              <w:rPr>
                <w:b/>
                <w:bCs/>
              </w:rPr>
            </w:pPr>
            <w:r>
              <w:rPr>
                <w:b/>
                <w:bCs/>
              </w:rPr>
              <w:t>Project name</w:t>
            </w:r>
          </w:p>
        </w:tc>
        <w:tc>
          <w:tcPr>
            <w:tcW w:w="4678" w:type="dxa"/>
          </w:tcPr>
          <w:p w14:paraId="6FCAADB2" w14:textId="2FBD0539" w:rsidR="0066145C" w:rsidRPr="00401F3B" w:rsidRDefault="00401F3B">
            <w:r>
              <w:t>Online agriculture</w:t>
            </w:r>
            <w:r w:rsidR="009726F3">
              <w:t xml:space="preserve"> store</w:t>
            </w:r>
          </w:p>
        </w:tc>
      </w:tr>
      <w:tr w:rsidR="0066145C" w14:paraId="6F7DEBDE" w14:textId="77777777" w:rsidTr="00A85809">
        <w:tc>
          <w:tcPr>
            <w:tcW w:w="2410" w:type="dxa"/>
          </w:tcPr>
          <w:p w14:paraId="47D00EA4" w14:textId="34E7EEC8" w:rsidR="0066145C" w:rsidRDefault="00311226">
            <w:pPr>
              <w:rPr>
                <w:b/>
                <w:bCs/>
              </w:rPr>
            </w:pPr>
            <w:r>
              <w:rPr>
                <w:b/>
                <w:bCs/>
              </w:rPr>
              <w:t>Requirement ID</w:t>
            </w:r>
          </w:p>
        </w:tc>
        <w:tc>
          <w:tcPr>
            <w:tcW w:w="2694" w:type="dxa"/>
          </w:tcPr>
          <w:p w14:paraId="13CE8A50" w14:textId="5278AD69" w:rsidR="0066145C" w:rsidRPr="00311226" w:rsidRDefault="00311226">
            <w:r>
              <w:t>FR0001</w:t>
            </w:r>
            <w:r w:rsidR="00B22538">
              <w:t>(farmer registration)</w:t>
            </w:r>
          </w:p>
        </w:tc>
        <w:tc>
          <w:tcPr>
            <w:tcW w:w="1842" w:type="dxa"/>
          </w:tcPr>
          <w:p w14:paraId="759CE5A4" w14:textId="0E50D496" w:rsidR="0066145C" w:rsidRDefault="001229AE">
            <w:pPr>
              <w:rPr>
                <w:b/>
                <w:bCs/>
              </w:rPr>
            </w:pPr>
            <w:r>
              <w:rPr>
                <w:b/>
                <w:bCs/>
              </w:rPr>
              <w:t>PM name</w:t>
            </w:r>
          </w:p>
        </w:tc>
        <w:tc>
          <w:tcPr>
            <w:tcW w:w="4678" w:type="dxa"/>
          </w:tcPr>
          <w:p w14:paraId="1F22C8D4" w14:textId="0DA56D90" w:rsidR="0066145C" w:rsidRPr="009726F3" w:rsidRDefault="009726F3">
            <w:r w:rsidRPr="009726F3">
              <w:t>Mr. vardhan</w:t>
            </w:r>
          </w:p>
        </w:tc>
      </w:tr>
      <w:tr w:rsidR="001539FB" w14:paraId="6FC24394" w14:textId="77777777" w:rsidTr="00A85809">
        <w:tc>
          <w:tcPr>
            <w:tcW w:w="2410" w:type="dxa"/>
          </w:tcPr>
          <w:p w14:paraId="4CCEA859" w14:textId="2328D4DE" w:rsidR="001539FB" w:rsidRDefault="001539FB" w:rsidP="001539FB">
            <w:pPr>
              <w:rPr>
                <w:b/>
                <w:bCs/>
              </w:rPr>
            </w:pPr>
            <w:r>
              <w:rPr>
                <w:b/>
                <w:bCs/>
              </w:rPr>
              <w:t>Test plan ID</w:t>
            </w:r>
          </w:p>
        </w:tc>
        <w:tc>
          <w:tcPr>
            <w:tcW w:w="2694" w:type="dxa"/>
          </w:tcPr>
          <w:p w14:paraId="2F1D2C2F" w14:textId="4C476C06" w:rsidR="001539FB" w:rsidRPr="001539FB" w:rsidRDefault="001539FB" w:rsidP="001539FB">
            <w:r>
              <w:t>TP-01</w:t>
            </w:r>
          </w:p>
        </w:tc>
        <w:tc>
          <w:tcPr>
            <w:tcW w:w="1842" w:type="dxa"/>
          </w:tcPr>
          <w:p w14:paraId="0D34D65A" w14:textId="29CB692F" w:rsidR="001539FB" w:rsidRDefault="001539FB" w:rsidP="001539FB">
            <w:pPr>
              <w:rPr>
                <w:b/>
                <w:bCs/>
              </w:rPr>
            </w:pPr>
            <w:r>
              <w:rPr>
                <w:b/>
                <w:bCs/>
              </w:rPr>
              <w:t xml:space="preserve">Tester name </w:t>
            </w:r>
          </w:p>
        </w:tc>
        <w:tc>
          <w:tcPr>
            <w:tcW w:w="4678" w:type="dxa"/>
          </w:tcPr>
          <w:p w14:paraId="3F0FF4EA" w14:textId="7B8EF1A2" w:rsidR="001539FB" w:rsidRPr="009726F3" w:rsidRDefault="001539FB" w:rsidP="001539FB">
            <w:r>
              <w:t>Mr. jason/Ms. alekya</w:t>
            </w:r>
          </w:p>
        </w:tc>
      </w:tr>
      <w:tr w:rsidR="001539FB" w14:paraId="473E0682" w14:textId="77777777" w:rsidTr="00A85809">
        <w:tc>
          <w:tcPr>
            <w:tcW w:w="2410" w:type="dxa"/>
          </w:tcPr>
          <w:p w14:paraId="0AA774B6" w14:textId="707B0AE2" w:rsidR="001539FB" w:rsidRDefault="001539FB" w:rsidP="001539FB">
            <w:pPr>
              <w:rPr>
                <w:b/>
                <w:bCs/>
              </w:rPr>
            </w:pPr>
            <w:r>
              <w:rPr>
                <w:b/>
                <w:bCs/>
              </w:rPr>
              <w:t>Test shedule ID</w:t>
            </w:r>
          </w:p>
        </w:tc>
        <w:tc>
          <w:tcPr>
            <w:tcW w:w="2694" w:type="dxa"/>
          </w:tcPr>
          <w:p w14:paraId="55352BFA" w14:textId="2CD266EF" w:rsidR="001539FB" w:rsidRPr="001539FB" w:rsidRDefault="001539FB" w:rsidP="001539FB">
            <w:r>
              <w:t>TS-01</w:t>
            </w:r>
          </w:p>
        </w:tc>
        <w:tc>
          <w:tcPr>
            <w:tcW w:w="1842" w:type="dxa"/>
          </w:tcPr>
          <w:p w14:paraId="73E5090F" w14:textId="35D8D195" w:rsidR="001539FB" w:rsidRDefault="001539FB" w:rsidP="001539FB">
            <w:pPr>
              <w:rPr>
                <w:b/>
                <w:bCs/>
              </w:rPr>
            </w:pPr>
            <w:r>
              <w:rPr>
                <w:b/>
                <w:bCs/>
              </w:rPr>
              <w:t>Date of test</w:t>
            </w:r>
          </w:p>
        </w:tc>
        <w:tc>
          <w:tcPr>
            <w:tcW w:w="4678" w:type="dxa"/>
          </w:tcPr>
          <w:p w14:paraId="34996C3A" w14:textId="59ED132D" w:rsidR="001539FB" w:rsidRPr="00683B92" w:rsidRDefault="001539FB" w:rsidP="001539FB">
            <w:r>
              <w:t>xx-xx-xx</w:t>
            </w:r>
          </w:p>
        </w:tc>
      </w:tr>
      <w:tr w:rsidR="001539FB" w14:paraId="149C8E2D" w14:textId="77777777" w:rsidTr="00A85809">
        <w:tc>
          <w:tcPr>
            <w:tcW w:w="2410" w:type="dxa"/>
          </w:tcPr>
          <w:p w14:paraId="318C92A7" w14:textId="45429266" w:rsidR="001539FB" w:rsidRDefault="001539FB" w:rsidP="001539FB">
            <w:pPr>
              <w:rPr>
                <w:b/>
                <w:bCs/>
              </w:rPr>
            </w:pPr>
            <w:r>
              <w:rPr>
                <w:b/>
                <w:bCs/>
              </w:rPr>
              <w:t xml:space="preserve">Scenario </w:t>
            </w:r>
          </w:p>
        </w:tc>
        <w:tc>
          <w:tcPr>
            <w:tcW w:w="2694" w:type="dxa"/>
          </w:tcPr>
          <w:p w14:paraId="78E2D9F2" w14:textId="0490E4DD" w:rsidR="001539FB" w:rsidRPr="00A85809" w:rsidRDefault="00A85809" w:rsidP="001539FB">
            <w:r>
              <w:t>Successful registration</w:t>
            </w:r>
          </w:p>
        </w:tc>
        <w:tc>
          <w:tcPr>
            <w:tcW w:w="1842" w:type="dxa"/>
          </w:tcPr>
          <w:p w14:paraId="31D00B7B" w14:textId="2DFD3B73" w:rsidR="001539FB" w:rsidRDefault="001539FB" w:rsidP="001539FB">
            <w:pPr>
              <w:rPr>
                <w:b/>
                <w:bCs/>
              </w:rPr>
            </w:pPr>
          </w:p>
        </w:tc>
        <w:tc>
          <w:tcPr>
            <w:tcW w:w="4678" w:type="dxa"/>
          </w:tcPr>
          <w:p w14:paraId="15553D2F" w14:textId="291CCDED" w:rsidR="001539FB" w:rsidRPr="00935FC7" w:rsidRDefault="00051A78" w:rsidP="001539FB">
            <w:r>
              <w:t>Successful registration</w:t>
            </w:r>
          </w:p>
        </w:tc>
      </w:tr>
      <w:tr w:rsidR="001539FB" w14:paraId="757410FD" w14:textId="77777777" w:rsidTr="00A85809">
        <w:tc>
          <w:tcPr>
            <w:tcW w:w="2410" w:type="dxa"/>
          </w:tcPr>
          <w:p w14:paraId="578D4EDE" w14:textId="0A979E8A" w:rsidR="001539FB" w:rsidRDefault="001539FB" w:rsidP="001539FB">
            <w:pPr>
              <w:rPr>
                <w:b/>
                <w:bCs/>
              </w:rPr>
            </w:pPr>
            <w:r>
              <w:rPr>
                <w:b/>
                <w:bCs/>
              </w:rPr>
              <w:t>Link to the page</w:t>
            </w:r>
          </w:p>
        </w:tc>
        <w:tc>
          <w:tcPr>
            <w:tcW w:w="2694" w:type="dxa"/>
          </w:tcPr>
          <w:p w14:paraId="631788CB" w14:textId="66ECBBA1" w:rsidR="001539FB" w:rsidRPr="008C6664" w:rsidRDefault="00CA5C71" w:rsidP="001539FB">
            <w:r>
              <w:t>/Register</w:t>
            </w:r>
          </w:p>
        </w:tc>
        <w:tc>
          <w:tcPr>
            <w:tcW w:w="1842" w:type="dxa"/>
          </w:tcPr>
          <w:p w14:paraId="18E7AE0A" w14:textId="77777777" w:rsidR="001539FB" w:rsidRDefault="001539FB" w:rsidP="001539FB">
            <w:pPr>
              <w:rPr>
                <w:b/>
                <w:bCs/>
              </w:rPr>
            </w:pPr>
          </w:p>
        </w:tc>
        <w:tc>
          <w:tcPr>
            <w:tcW w:w="4678" w:type="dxa"/>
          </w:tcPr>
          <w:p w14:paraId="0B0C6464" w14:textId="38B61D9B" w:rsidR="001539FB" w:rsidRDefault="00051A78" w:rsidP="001539FB">
            <w:pPr>
              <w:rPr>
                <w:b/>
                <w:bCs/>
              </w:rPr>
            </w:pPr>
            <w:r>
              <w:t>/Register</w:t>
            </w:r>
          </w:p>
        </w:tc>
      </w:tr>
      <w:tr w:rsidR="001539FB" w14:paraId="4EBA6A77" w14:textId="77777777" w:rsidTr="00A85809">
        <w:tc>
          <w:tcPr>
            <w:tcW w:w="2410" w:type="dxa"/>
          </w:tcPr>
          <w:p w14:paraId="7F312EDD" w14:textId="75A9C00A" w:rsidR="001539FB" w:rsidRDefault="001539FB" w:rsidP="001539FB">
            <w:pPr>
              <w:rPr>
                <w:b/>
                <w:bCs/>
              </w:rPr>
            </w:pPr>
            <w:r>
              <w:rPr>
                <w:b/>
                <w:bCs/>
              </w:rPr>
              <w:t>Input data</w:t>
            </w:r>
          </w:p>
        </w:tc>
        <w:tc>
          <w:tcPr>
            <w:tcW w:w="2694" w:type="dxa"/>
          </w:tcPr>
          <w:p w14:paraId="1CDFDA8F" w14:textId="597025D3" w:rsidR="001539FB" w:rsidRPr="00EB4AB2" w:rsidRDefault="00EB4AB2" w:rsidP="001539FB">
            <w:r>
              <w:t>Email:user@test</w:t>
            </w:r>
          </w:p>
        </w:tc>
        <w:tc>
          <w:tcPr>
            <w:tcW w:w="1842" w:type="dxa"/>
          </w:tcPr>
          <w:p w14:paraId="52D0669B" w14:textId="77C4F8DA" w:rsidR="001539FB" w:rsidRPr="00351939" w:rsidRDefault="00260D39" w:rsidP="001539FB">
            <w:r>
              <w:t>Password: pass123! @#</w:t>
            </w:r>
          </w:p>
        </w:tc>
        <w:tc>
          <w:tcPr>
            <w:tcW w:w="4678" w:type="dxa"/>
          </w:tcPr>
          <w:p w14:paraId="1FFD2D2A" w14:textId="77777777" w:rsidR="001539FB" w:rsidRDefault="001539FB" w:rsidP="001539FB">
            <w:pPr>
              <w:rPr>
                <w:b/>
                <w:bCs/>
              </w:rPr>
            </w:pPr>
          </w:p>
        </w:tc>
      </w:tr>
      <w:tr w:rsidR="001539FB" w14:paraId="35EC7A54" w14:textId="77777777" w:rsidTr="00A85809">
        <w:tc>
          <w:tcPr>
            <w:tcW w:w="2410" w:type="dxa"/>
          </w:tcPr>
          <w:p w14:paraId="29F294AA" w14:textId="0C392A69" w:rsidR="001539FB" w:rsidRDefault="001539FB" w:rsidP="001539FB">
            <w:pPr>
              <w:rPr>
                <w:b/>
                <w:bCs/>
              </w:rPr>
            </w:pPr>
            <w:r>
              <w:rPr>
                <w:b/>
                <w:bCs/>
              </w:rPr>
              <w:t>Expected behaviour</w:t>
            </w:r>
          </w:p>
        </w:tc>
        <w:tc>
          <w:tcPr>
            <w:tcW w:w="2694" w:type="dxa"/>
          </w:tcPr>
          <w:p w14:paraId="5A3E0038" w14:textId="0097CA36" w:rsidR="001539FB" w:rsidRPr="00260D39" w:rsidRDefault="00260D39" w:rsidP="001539FB">
            <w:r>
              <w:t xml:space="preserve">System </w:t>
            </w:r>
            <w:r w:rsidR="00F13C3D">
              <w:t>creates</w:t>
            </w:r>
            <w:r>
              <w:t xml:space="preserve"> user account and redirects to login</w:t>
            </w:r>
          </w:p>
        </w:tc>
        <w:tc>
          <w:tcPr>
            <w:tcW w:w="1842" w:type="dxa"/>
          </w:tcPr>
          <w:p w14:paraId="179B429B" w14:textId="77777777" w:rsidR="001539FB" w:rsidRDefault="001539FB" w:rsidP="001539FB">
            <w:pPr>
              <w:rPr>
                <w:b/>
                <w:bCs/>
              </w:rPr>
            </w:pPr>
          </w:p>
        </w:tc>
        <w:tc>
          <w:tcPr>
            <w:tcW w:w="4678" w:type="dxa"/>
          </w:tcPr>
          <w:p w14:paraId="3A56FB1E" w14:textId="77777777" w:rsidR="001539FB" w:rsidRDefault="001539FB" w:rsidP="001539FB">
            <w:pPr>
              <w:rPr>
                <w:b/>
                <w:bCs/>
              </w:rPr>
            </w:pPr>
          </w:p>
        </w:tc>
      </w:tr>
      <w:tr w:rsidR="001539FB" w14:paraId="1863DADE" w14:textId="77777777" w:rsidTr="00A85809">
        <w:tc>
          <w:tcPr>
            <w:tcW w:w="2410" w:type="dxa"/>
          </w:tcPr>
          <w:p w14:paraId="1CF9A2BA" w14:textId="081CAB7B" w:rsidR="001539FB" w:rsidRDefault="001539FB" w:rsidP="001539FB">
            <w:pPr>
              <w:rPr>
                <w:b/>
                <w:bCs/>
              </w:rPr>
            </w:pPr>
            <w:r>
              <w:rPr>
                <w:b/>
                <w:bCs/>
              </w:rPr>
              <w:t>Actual behaviour</w:t>
            </w:r>
          </w:p>
        </w:tc>
        <w:tc>
          <w:tcPr>
            <w:tcW w:w="2694" w:type="dxa"/>
          </w:tcPr>
          <w:p w14:paraId="2FE47E0E" w14:textId="3E3E4B09" w:rsidR="001539FB" w:rsidRDefault="002C7001" w:rsidP="001539FB">
            <w:pPr>
              <w:rPr>
                <w:b/>
                <w:bCs/>
              </w:rPr>
            </w:pPr>
            <w:r>
              <w:t>After entering correct credentials and clicking login, the succesfully redirects to them to the home dashboard.</w:t>
            </w:r>
          </w:p>
        </w:tc>
        <w:tc>
          <w:tcPr>
            <w:tcW w:w="1842" w:type="dxa"/>
          </w:tcPr>
          <w:p w14:paraId="6BC4B9AC" w14:textId="77777777" w:rsidR="001539FB" w:rsidRDefault="001539FB" w:rsidP="001539FB">
            <w:pPr>
              <w:rPr>
                <w:b/>
                <w:bCs/>
              </w:rPr>
            </w:pPr>
          </w:p>
        </w:tc>
        <w:tc>
          <w:tcPr>
            <w:tcW w:w="4678" w:type="dxa"/>
          </w:tcPr>
          <w:p w14:paraId="7513EC79" w14:textId="77777777" w:rsidR="001539FB" w:rsidRDefault="001539FB" w:rsidP="001539FB">
            <w:pPr>
              <w:rPr>
                <w:b/>
                <w:bCs/>
              </w:rPr>
            </w:pPr>
          </w:p>
        </w:tc>
      </w:tr>
      <w:tr w:rsidR="001539FB" w14:paraId="1CE2E794" w14:textId="77777777" w:rsidTr="00A85809">
        <w:tc>
          <w:tcPr>
            <w:tcW w:w="2410" w:type="dxa"/>
          </w:tcPr>
          <w:p w14:paraId="46E21472" w14:textId="4EEB3D0A" w:rsidR="001539FB" w:rsidRDefault="001539FB" w:rsidP="001539FB">
            <w:pPr>
              <w:rPr>
                <w:b/>
                <w:bCs/>
              </w:rPr>
            </w:pPr>
            <w:r>
              <w:rPr>
                <w:b/>
                <w:bCs/>
              </w:rPr>
              <w:t xml:space="preserve">Comments </w:t>
            </w:r>
          </w:p>
        </w:tc>
        <w:tc>
          <w:tcPr>
            <w:tcW w:w="2694" w:type="dxa"/>
          </w:tcPr>
          <w:p w14:paraId="6A37465C" w14:textId="4F39E2FE" w:rsidR="001539FB" w:rsidRDefault="002C7001" w:rsidP="001539FB">
            <w:pPr>
              <w:rPr>
                <w:b/>
                <w:bCs/>
              </w:rPr>
            </w:pPr>
            <w:r>
              <w:t>Required correct credentials</w:t>
            </w:r>
          </w:p>
        </w:tc>
        <w:tc>
          <w:tcPr>
            <w:tcW w:w="1842" w:type="dxa"/>
          </w:tcPr>
          <w:p w14:paraId="6593154E" w14:textId="77777777" w:rsidR="001539FB" w:rsidRDefault="001539FB" w:rsidP="001539FB">
            <w:pPr>
              <w:rPr>
                <w:b/>
                <w:bCs/>
              </w:rPr>
            </w:pPr>
          </w:p>
        </w:tc>
        <w:tc>
          <w:tcPr>
            <w:tcW w:w="4678" w:type="dxa"/>
          </w:tcPr>
          <w:p w14:paraId="56A54207" w14:textId="77777777" w:rsidR="001539FB" w:rsidRDefault="001539FB" w:rsidP="001539FB">
            <w:pPr>
              <w:rPr>
                <w:b/>
                <w:bCs/>
              </w:rPr>
            </w:pPr>
          </w:p>
        </w:tc>
      </w:tr>
      <w:tr w:rsidR="001539FB" w14:paraId="450ED6D4" w14:textId="77777777" w:rsidTr="00A85809">
        <w:tc>
          <w:tcPr>
            <w:tcW w:w="2410" w:type="dxa"/>
          </w:tcPr>
          <w:p w14:paraId="51AE31DD" w14:textId="31917AAE" w:rsidR="001539FB" w:rsidRDefault="001539FB" w:rsidP="001539FB">
            <w:pPr>
              <w:rPr>
                <w:b/>
                <w:bCs/>
              </w:rPr>
            </w:pPr>
            <w:r>
              <w:rPr>
                <w:b/>
                <w:bCs/>
              </w:rPr>
              <w:t>Result(pass/fail)</w:t>
            </w:r>
          </w:p>
        </w:tc>
        <w:tc>
          <w:tcPr>
            <w:tcW w:w="2694" w:type="dxa"/>
          </w:tcPr>
          <w:p w14:paraId="22BBBFCE" w14:textId="67489136" w:rsidR="001539FB" w:rsidRDefault="002C7001" w:rsidP="001539FB">
            <w:pPr>
              <w:rPr>
                <w:b/>
                <w:bCs/>
              </w:rPr>
            </w:pPr>
            <w:r>
              <w:t xml:space="preserve">Pass </w:t>
            </w:r>
          </w:p>
        </w:tc>
        <w:tc>
          <w:tcPr>
            <w:tcW w:w="1842" w:type="dxa"/>
          </w:tcPr>
          <w:p w14:paraId="17BA177B" w14:textId="77777777" w:rsidR="001539FB" w:rsidRDefault="001539FB" w:rsidP="001539FB">
            <w:pPr>
              <w:rPr>
                <w:b/>
                <w:bCs/>
              </w:rPr>
            </w:pPr>
          </w:p>
        </w:tc>
        <w:tc>
          <w:tcPr>
            <w:tcW w:w="4678" w:type="dxa"/>
          </w:tcPr>
          <w:p w14:paraId="592394C3" w14:textId="77777777" w:rsidR="001539FB" w:rsidRDefault="001539FB" w:rsidP="001539FB">
            <w:pPr>
              <w:jc w:val="center"/>
              <w:rPr>
                <w:b/>
                <w:bCs/>
              </w:rPr>
            </w:pPr>
          </w:p>
        </w:tc>
      </w:tr>
      <w:tr w:rsidR="001539FB" w14:paraId="08529667" w14:textId="77777777" w:rsidTr="00A85809">
        <w:tc>
          <w:tcPr>
            <w:tcW w:w="2410" w:type="dxa"/>
          </w:tcPr>
          <w:p w14:paraId="5AD6C1A5" w14:textId="4A0D7230" w:rsidR="001539FB" w:rsidRDefault="001539FB" w:rsidP="001539FB">
            <w:pPr>
              <w:rPr>
                <w:b/>
                <w:bCs/>
              </w:rPr>
            </w:pPr>
          </w:p>
        </w:tc>
        <w:tc>
          <w:tcPr>
            <w:tcW w:w="2694" w:type="dxa"/>
          </w:tcPr>
          <w:p w14:paraId="7BCFB353" w14:textId="77777777" w:rsidR="001539FB" w:rsidRDefault="001539FB" w:rsidP="001539FB">
            <w:pPr>
              <w:rPr>
                <w:b/>
                <w:bCs/>
              </w:rPr>
            </w:pPr>
          </w:p>
        </w:tc>
        <w:tc>
          <w:tcPr>
            <w:tcW w:w="1842" w:type="dxa"/>
          </w:tcPr>
          <w:p w14:paraId="6A1F75EE" w14:textId="77777777" w:rsidR="001539FB" w:rsidRDefault="001539FB" w:rsidP="001539FB">
            <w:pPr>
              <w:rPr>
                <w:b/>
                <w:bCs/>
              </w:rPr>
            </w:pPr>
          </w:p>
        </w:tc>
        <w:tc>
          <w:tcPr>
            <w:tcW w:w="4678" w:type="dxa"/>
          </w:tcPr>
          <w:p w14:paraId="53FC1230" w14:textId="77777777" w:rsidR="001539FB" w:rsidRDefault="001539FB" w:rsidP="001539FB">
            <w:pPr>
              <w:jc w:val="center"/>
              <w:rPr>
                <w:b/>
                <w:bCs/>
              </w:rPr>
            </w:pPr>
          </w:p>
        </w:tc>
      </w:tr>
    </w:tbl>
    <w:p w14:paraId="14673E9E" w14:textId="792402EC" w:rsidR="001B3043" w:rsidRDefault="001B3043">
      <w:pPr>
        <w:rPr>
          <w:b/>
          <w:bCs/>
        </w:rPr>
      </w:pPr>
    </w:p>
    <w:p w14:paraId="065CF361" w14:textId="50F59A96" w:rsidR="00051A78" w:rsidRDefault="00051A78" w:rsidP="00051A78">
      <w:pPr>
        <w:rPr>
          <w:b/>
          <w:bCs/>
        </w:rPr>
      </w:pPr>
      <w:r>
        <w:rPr>
          <w:b/>
          <w:bCs/>
        </w:rPr>
        <w:t>2.</w:t>
      </w:r>
      <w:r w:rsidRPr="00051A78">
        <w:rPr>
          <w:b/>
          <w:bCs/>
        </w:rPr>
        <w:t>Product search</w:t>
      </w:r>
    </w:p>
    <w:tbl>
      <w:tblPr>
        <w:tblStyle w:val="TableGrid"/>
        <w:tblW w:w="11624" w:type="dxa"/>
        <w:tblInd w:w="-1281" w:type="dxa"/>
        <w:tblLook w:val="04A0" w:firstRow="1" w:lastRow="0" w:firstColumn="1" w:lastColumn="0" w:noHBand="0" w:noVBand="1"/>
      </w:tblPr>
      <w:tblGrid>
        <w:gridCol w:w="2410"/>
        <w:gridCol w:w="3379"/>
        <w:gridCol w:w="2254"/>
        <w:gridCol w:w="3581"/>
      </w:tblGrid>
      <w:tr w:rsidR="00051A78" w14:paraId="359FD4E7" w14:textId="77777777" w:rsidTr="00051A78">
        <w:tc>
          <w:tcPr>
            <w:tcW w:w="2410" w:type="dxa"/>
          </w:tcPr>
          <w:p w14:paraId="44390FD4" w14:textId="60020950" w:rsidR="00051A78" w:rsidRDefault="00051A78" w:rsidP="00051A78">
            <w:pPr>
              <w:rPr>
                <w:b/>
                <w:bCs/>
              </w:rPr>
            </w:pPr>
            <w:r>
              <w:rPr>
                <w:b/>
                <w:bCs/>
              </w:rPr>
              <w:t>Test case ID</w:t>
            </w:r>
          </w:p>
        </w:tc>
        <w:tc>
          <w:tcPr>
            <w:tcW w:w="3379" w:type="dxa"/>
          </w:tcPr>
          <w:p w14:paraId="75F77E5F" w14:textId="2A505C1D" w:rsidR="00051A78" w:rsidRPr="00832729" w:rsidRDefault="00832729" w:rsidP="00051A78">
            <w:r>
              <w:t>TC-FR0002-001</w:t>
            </w:r>
          </w:p>
        </w:tc>
        <w:tc>
          <w:tcPr>
            <w:tcW w:w="2254" w:type="dxa"/>
          </w:tcPr>
          <w:p w14:paraId="32B7F0F5" w14:textId="0E1DD468" w:rsidR="00051A78" w:rsidRDefault="00051A78" w:rsidP="00051A78">
            <w:pPr>
              <w:rPr>
                <w:b/>
                <w:bCs/>
              </w:rPr>
            </w:pPr>
            <w:r>
              <w:rPr>
                <w:b/>
                <w:bCs/>
              </w:rPr>
              <w:t xml:space="preserve">Test case name </w:t>
            </w:r>
          </w:p>
        </w:tc>
        <w:tc>
          <w:tcPr>
            <w:tcW w:w="3581" w:type="dxa"/>
          </w:tcPr>
          <w:p w14:paraId="55A3B6F4" w14:textId="5F4B6457" w:rsidR="00051A78" w:rsidRPr="00832729" w:rsidRDefault="00832729" w:rsidP="00051A78">
            <w:r>
              <w:t>Verify product search functionality.</w:t>
            </w:r>
          </w:p>
        </w:tc>
      </w:tr>
      <w:tr w:rsidR="00051A78" w14:paraId="38CC7D5A" w14:textId="77777777" w:rsidTr="00051A78">
        <w:tc>
          <w:tcPr>
            <w:tcW w:w="2410" w:type="dxa"/>
          </w:tcPr>
          <w:p w14:paraId="7E23B44B" w14:textId="492C3C32" w:rsidR="00051A78" w:rsidRDefault="00051A78" w:rsidP="00051A78">
            <w:pPr>
              <w:rPr>
                <w:b/>
                <w:bCs/>
              </w:rPr>
            </w:pPr>
            <w:r>
              <w:rPr>
                <w:b/>
                <w:bCs/>
              </w:rPr>
              <w:t>Project ID</w:t>
            </w:r>
          </w:p>
        </w:tc>
        <w:tc>
          <w:tcPr>
            <w:tcW w:w="3379" w:type="dxa"/>
          </w:tcPr>
          <w:p w14:paraId="4FB7650E" w14:textId="2CED9C2D" w:rsidR="00051A78" w:rsidRPr="00832729" w:rsidRDefault="00832729" w:rsidP="00051A78">
            <w:r w:rsidRPr="00832729">
              <w:t>CAPSTONE 1</w:t>
            </w:r>
          </w:p>
        </w:tc>
        <w:tc>
          <w:tcPr>
            <w:tcW w:w="2254" w:type="dxa"/>
          </w:tcPr>
          <w:p w14:paraId="49AC9A55" w14:textId="296A4ED5" w:rsidR="00051A78" w:rsidRDefault="00051A78" w:rsidP="00051A78">
            <w:pPr>
              <w:rPr>
                <w:b/>
                <w:bCs/>
              </w:rPr>
            </w:pPr>
            <w:r>
              <w:rPr>
                <w:b/>
                <w:bCs/>
              </w:rPr>
              <w:t>Project name</w:t>
            </w:r>
          </w:p>
        </w:tc>
        <w:tc>
          <w:tcPr>
            <w:tcW w:w="3581" w:type="dxa"/>
          </w:tcPr>
          <w:p w14:paraId="7DA99D52" w14:textId="0703FDB8" w:rsidR="00051A78" w:rsidRPr="00832729" w:rsidRDefault="00832729" w:rsidP="00051A78">
            <w:r w:rsidRPr="00832729">
              <w:t xml:space="preserve">Online agriculture </w:t>
            </w:r>
            <w:r>
              <w:t xml:space="preserve">product </w:t>
            </w:r>
            <w:r w:rsidRPr="00832729">
              <w:t>store</w:t>
            </w:r>
          </w:p>
        </w:tc>
      </w:tr>
      <w:tr w:rsidR="00051A78" w14:paraId="3EE708A1" w14:textId="77777777" w:rsidTr="00051A78">
        <w:tc>
          <w:tcPr>
            <w:tcW w:w="2410" w:type="dxa"/>
          </w:tcPr>
          <w:p w14:paraId="3CAA58C0" w14:textId="410E26DA" w:rsidR="00051A78" w:rsidRDefault="00051A78" w:rsidP="00051A78">
            <w:pPr>
              <w:rPr>
                <w:b/>
                <w:bCs/>
              </w:rPr>
            </w:pPr>
            <w:r>
              <w:rPr>
                <w:b/>
                <w:bCs/>
              </w:rPr>
              <w:t>Requirement ID</w:t>
            </w:r>
          </w:p>
        </w:tc>
        <w:tc>
          <w:tcPr>
            <w:tcW w:w="3379" w:type="dxa"/>
          </w:tcPr>
          <w:p w14:paraId="17F1AEE7" w14:textId="7A67EE36" w:rsidR="00051A78" w:rsidRPr="00832729" w:rsidRDefault="00832729" w:rsidP="00051A78">
            <w:r>
              <w:t>FR0002</w:t>
            </w:r>
          </w:p>
        </w:tc>
        <w:tc>
          <w:tcPr>
            <w:tcW w:w="2254" w:type="dxa"/>
          </w:tcPr>
          <w:p w14:paraId="2DCF9927" w14:textId="6E5F0BEE" w:rsidR="00051A78" w:rsidRDefault="00051A78" w:rsidP="00051A78">
            <w:pPr>
              <w:rPr>
                <w:b/>
                <w:bCs/>
              </w:rPr>
            </w:pPr>
            <w:r>
              <w:rPr>
                <w:b/>
                <w:bCs/>
              </w:rPr>
              <w:t>PM name</w:t>
            </w:r>
          </w:p>
        </w:tc>
        <w:tc>
          <w:tcPr>
            <w:tcW w:w="3581" w:type="dxa"/>
          </w:tcPr>
          <w:p w14:paraId="103340B7" w14:textId="4A71BFC4" w:rsidR="00051A78" w:rsidRPr="00832729" w:rsidRDefault="002C7001" w:rsidP="00051A78">
            <w:r>
              <w:t>Mr. vandanam</w:t>
            </w:r>
          </w:p>
        </w:tc>
      </w:tr>
      <w:tr w:rsidR="00051A78" w14:paraId="32E9E108" w14:textId="77777777" w:rsidTr="00051A78">
        <w:tc>
          <w:tcPr>
            <w:tcW w:w="2410" w:type="dxa"/>
          </w:tcPr>
          <w:p w14:paraId="337F2E6F" w14:textId="56F5471F" w:rsidR="00051A78" w:rsidRDefault="00051A78" w:rsidP="00051A78">
            <w:pPr>
              <w:rPr>
                <w:b/>
                <w:bCs/>
              </w:rPr>
            </w:pPr>
            <w:r>
              <w:rPr>
                <w:b/>
                <w:bCs/>
              </w:rPr>
              <w:t>Test plan ID</w:t>
            </w:r>
          </w:p>
        </w:tc>
        <w:tc>
          <w:tcPr>
            <w:tcW w:w="3379" w:type="dxa"/>
          </w:tcPr>
          <w:p w14:paraId="4042DD9B" w14:textId="35EC2A1C" w:rsidR="00051A78" w:rsidRPr="00832729" w:rsidRDefault="00832729" w:rsidP="00051A78">
            <w:r>
              <w:t>TP-02</w:t>
            </w:r>
          </w:p>
        </w:tc>
        <w:tc>
          <w:tcPr>
            <w:tcW w:w="2254" w:type="dxa"/>
          </w:tcPr>
          <w:p w14:paraId="603C6A55" w14:textId="4F599F66" w:rsidR="00051A78" w:rsidRDefault="00051A78" w:rsidP="00051A78">
            <w:pPr>
              <w:rPr>
                <w:b/>
                <w:bCs/>
              </w:rPr>
            </w:pPr>
            <w:r>
              <w:rPr>
                <w:b/>
                <w:bCs/>
              </w:rPr>
              <w:t xml:space="preserve">Tester name </w:t>
            </w:r>
          </w:p>
        </w:tc>
        <w:tc>
          <w:tcPr>
            <w:tcW w:w="3581" w:type="dxa"/>
          </w:tcPr>
          <w:p w14:paraId="08C835B8" w14:textId="5F75599B" w:rsidR="00051A78" w:rsidRDefault="002C7001" w:rsidP="00051A78">
            <w:pPr>
              <w:rPr>
                <w:b/>
                <w:bCs/>
              </w:rPr>
            </w:pPr>
            <w:r>
              <w:t>Mr. jason/Ms. alekya</w:t>
            </w:r>
          </w:p>
        </w:tc>
      </w:tr>
      <w:tr w:rsidR="00051A78" w14:paraId="1EAD65BE" w14:textId="77777777" w:rsidTr="00051A78">
        <w:tc>
          <w:tcPr>
            <w:tcW w:w="2410" w:type="dxa"/>
          </w:tcPr>
          <w:p w14:paraId="7986D7FF" w14:textId="1AB64682" w:rsidR="00051A78" w:rsidRDefault="00051A78" w:rsidP="00051A78">
            <w:pPr>
              <w:rPr>
                <w:b/>
                <w:bCs/>
              </w:rPr>
            </w:pPr>
            <w:r>
              <w:rPr>
                <w:b/>
                <w:bCs/>
              </w:rPr>
              <w:t>Test shedule ID</w:t>
            </w:r>
          </w:p>
        </w:tc>
        <w:tc>
          <w:tcPr>
            <w:tcW w:w="3379" w:type="dxa"/>
          </w:tcPr>
          <w:p w14:paraId="516AB5AA" w14:textId="23B91EC1" w:rsidR="00051A78" w:rsidRPr="00832729" w:rsidRDefault="00832729" w:rsidP="00051A78">
            <w:r>
              <w:t>TS-02</w:t>
            </w:r>
          </w:p>
        </w:tc>
        <w:tc>
          <w:tcPr>
            <w:tcW w:w="2254" w:type="dxa"/>
          </w:tcPr>
          <w:p w14:paraId="05C818B9" w14:textId="3C44E24C" w:rsidR="00051A78" w:rsidRDefault="00051A78" w:rsidP="00051A78">
            <w:pPr>
              <w:rPr>
                <w:b/>
                <w:bCs/>
              </w:rPr>
            </w:pPr>
            <w:r>
              <w:rPr>
                <w:b/>
                <w:bCs/>
              </w:rPr>
              <w:t>Date of test</w:t>
            </w:r>
          </w:p>
        </w:tc>
        <w:tc>
          <w:tcPr>
            <w:tcW w:w="3581" w:type="dxa"/>
          </w:tcPr>
          <w:p w14:paraId="68691C24" w14:textId="750DA1C4" w:rsidR="00051A78" w:rsidRPr="002C7001" w:rsidRDefault="002C7001" w:rsidP="00051A78">
            <w:r w:rsidRPr="002C7001">
              <w:t>xx-xx-xx</w:t>
            </w:r>
          </w:p>
        </w:tc>
      </w:tr>
      <w:tr w:rsidR="002C7001" w14:paraId="3CAD996B" w14:textId="77777777" w:rsidTr="00864F2C">
        <w:tc>
          <w:tcPr>
            <w:tcW w:w="2410" w:type="dxa"/>
          </w:tcPr>
          <w:p w14:paraId="785CABBA" w14:textId="5DBB9F53" w:rsidR="002C7001" w:rsidRDefault="002C7001" w:rsidP="00051A78">
            <w:pPr>
              <w:rPr>
                <w:b/>
                <w:bCs/>
              </w:rPr>
            </w:pPr>
            <w:r>
              <w:rPr>
                <w:b/>
                <w:bCs/>
              </w:rPr>
              <w:t xml:space="preserve">Scenario </w:t>
            </w:r>
          </w:p>
        </w:tc>
        <w:tc>
          <w:tcPr>
            <w:tcW w:w="3379" w:type="dxa"/>
          </w:tcPr>
          <w:p w14:paraId="7D24F3E6" w14:textId="60289CBB" w:rsidR="002C7001" w:rsidRPr="00832729" w:rsidRDefault="002C7001" w:rsidP="00051A78">
            <w:r>
              <w:t>Search for existing product</w:t>
            </w:r>
          </w:p>
        </w:tc>
        <w:tc>
          <w:tcPr>
            <w:tcW w:w="5835" w:type="dxa"/>
            <w:gridSpan w:val="2"/>
          </w:tcPr>
          <w:p w14:paraId="5E0BA3C1" w14:textId="77777777" w:rsidR="002C7001" w:rsidRDefault="002C7001" w:rsidP="00051A78">
            <w:pPr>
              <w:rPr>
                <w:b/>
                <w:bCs/>
              </w:rPr>
            </w:pPr>
          </w:p>
        </w:tc>
      </w:tr>
      <w:tr w:rsidR="002C7001" w14:paraId="5CB34088" w14:textId="77777777" w:rsidTr="000D651F">
        <w:tc>
          <w:tcPr>
            <w:tcW w:w="2410" w:type="dxa"/>
          </w:tcPr>
          <w:p w14:paraId="09BA2822" w14:textId="01DC128A" w:rsidR="002C7001" w:rsidRDefault="002C7001" w:rsidP="00051A78">
            <w:pPr>
              <w:rPr>
                <w:b/>
                <w:bCs/>
              </w:rPr>
            </w:pPr>
            <w:r>
              <w:rPr>
                <w:b/>
                <w:bCs/>
              </w:rPr>
              <w:t>Link to the page</w:t>
            </w:r>
          </w:p>
        </w:tc>
        <w:tc>
          <w:tcPr>
            <w:tcW w:w="3379" w:type="dxa"/>
          </w:tcPr>
          <w:p w14:paraId="6117A665" w14:textId="05DF315E" w:rsidR="002C7001" w:rsidRPr="00832729" w:rsidRDefault="002C7001" w:rsidP="00051A78">
            <w:r>
              <w:t>/Product</w:t>
            </w:r>
          </w:p>
        </w:tc>
        <w:tc>
          <w:tcPr>
            <w:tcW w:w="5835" w:type="dxa"/>
            <w:gridSpan w:val="2"/>
          </w:tcPr>
          <w:p w14:paraId="2A624C15" w14:textId="77777777" w:rsidR="002C7001" w:rsidRDefault="002C7001" w:rsidP="00051A78">
            <w:pPr>
              <w:rPr>
                <w:b/>
                <w:bCs/>
              </w:rPr>
            </w:pPr>
          </w:p>
        </w:tc>
      </w:tr>
      <w:tr w:rsidR="002C7001" w14:paraId="2E6C7DEE" w14:textId="77777777" w:rsidTr="00271135">
        <w:tc>
          <w:tcPr>
            <w:tcW w:w="2410" w:type="dxa"/>
          </w:tcPr>
          <w:p w14:paraId="7E03EE5E" w14:textId="72BFF45F" w:rsidR="002C7001" w:rsidRDefault="002C7001" w:rsidP="00051A78">
            <w:pPr>
              <w:rPr>
                <w:b/>
                <w:bCs/>
              </w:rPr>
            </w:pPr>
            <w:r>
              <w:rPr>
                <w:b/>
                <w:bCs/>
              </w:rPr>
              <w:t>Input data</w:t>
            </w:r>
          </w:p>
        </w:tc>
        <w:tc>
          <w:tcPr>
            <w:tcW w:w="3379" w:type="dxa"/>
          </w:tcPr>
          <w:p w14:paraId="1B23F1DF" w14:textId="21EAFA2F" w:rsidR="002C7001" w:rsidRPr="00832729" w:rsidRDefault="002C7001" w:rsidP="00051A78">
            <w:r>
              <w:t>Search query: “organic fertilizers”</w:t>
            </w:r>
          </w:p>
        </w:tc>
        <w:tc>
          <w:tcPr>
            <w:tcW w:w="5835" w:type="dxa"/>
            <w:gridSpan w:val="2"/>
          </w:tcPr>
          <w:p w14:paraId="7A852B90" w14:textId="77777777" w:rsidR="002C7001" w:rsidRDefault="002C7001" w:rsidP="00051A78">
            <w:pPr>
              <w:rPr>
                <w:b/>
                <w:bCs/>
              </w:rPr>
            </w:pPr>
          </w:p>
        </w:tc>
      </w:tr>
      <w:tr w:rsidR="002C7001" w14:paraId="292C9E73" w14:textId="77777777" w:rsidTr="003C6BEB">
        <w:tc>
          <w:tcPr>
            <w:tcW w:w="2410" w:type="dxa"/>
          </w:tcPr>
          <w:p w14:paraId="621E1495" w14:textId="490EE237" w:rsidR="002C7001" w:rsidRDefault="002C7001" w:rsidP="00051A78">
            <w:pPr>
              <w:rPr>
                <w:b/>
                <w:bCs/>
              </w:rPr>
            </w:pPr>
            <w:r>
              <w:rPr>
                <w:b/>
                <w:bCs/>
              </w:rPr>
              <w:lastRenderedPageBreak/>
              <w:t>Expected behaviour</w:t>
            </w:r>
          </w:p>
        </w:tc>
        <w:tc>
          <w:tcPr>
            <w:tcW w:w="3379" w:type="dxa"/>
          </w:tcPr>
          <w:p w14:paraId="08BEAFF5" w14:textId="156FEF69" w:rsidR="002C7001" w:rsidRPr="00832729" w:rsidRDefault="002C7001" w:rsidP="00051A78">
            <w:r>
              <w:t>system displays relevant search results.</w:t>
            </w:r>
          </w:p>
        </w:tc>
        <w:tc>
          <w:tcPr>
            <w:tcW w:w="5835" w:type="dxa"/>
            <w:gridSpan w:val="2"/>
          </w:tcPr>
          <w:p w14:paraId="057A4339" w14:textId="77777777" w:rsidR="002C7001" w:rsidRDefault="002C7001" w:rsidP="00051A78">
            <w:pPr>
              <w:rPr>
                <w:b/>
                <w:bCs/>
              </w:rPr>
            </w:pPr>
          </w:p>
        </w:tc>
      </w:tr>
      <w:tr w:rsidR="002C7001" w14:paraId="05473B9B" w14:textId="77777777" w:rsidTr="0013239A">
        <w:tc>
          <w:tcPr>
            <w:tcW w:w="2410" w:type="dxa"/>
          </w:tcPr>
          <w:p w14:paraId="5CC66935" w14:textId="5B093291" w:rsidR="002C7001" w:rsidRDefault="002C7001" w:rsidP="00051A78">
            <w:pPr>
              <w:rPr>
                <w:b/>
                <w:bCs/>
              </w:rPr>
            </w:pPr>
            <w:r>
              <w:rPr>
                <w:b/>
                <w:bCs/>
              </w:rPr>
              <w:t>Actual behaviour</w:t>
            </w:r>
          </w:p>
        </w:tc>
        <w:tc>
          <w:tcPr>
            <w:tcW w:w="3379" w:type="dxa"/>
          </w:tcPr>
          <w:p w14:paraId="5D296F36" w14:textId="5899C3FB" w:rsidR="002C7001" w:rsidRPr="00832729" w:rsidRDefault="002C7001" w:rsidP="00051A78">
            <w:r>
              <w:t>After entering query successfully shows the relevant product</w:t>
            </w:r>
          </w:p>
        </w:tc>
        <w:tc>
          <w:tcPr>
            <w:tcW w:w="5835" w:type="dxa"/>
            <w:gridSpan w:val="2"/>
          </w:tcPr>
          <w:p w14:paraId="1F817A0F" w14:textId="77777777" w:rsidR="002C7001" w:rsidRDefault="002C7001" w:rsidP="00051A78">
            <w:pPr>
              <w:rPr>
                <w:b/>
                <w:bCs/>
              </w:rPr>
            </w:pPr>
          </w:p>
        </w:tc>
      </w:tr>
      <w:tr w:rsidR="002C7001" w14:paraId="5ED3A63C" w14:textId="77777777" w:rsidTr="004E7315">
        <w:tc>
          <w:tcPr>
            <w:tcW w:w="2410" w:type="dxa"/>
          </w:tcPr>
          <w:p w14:paraId="3685A6EB" w14:textId="0AE5D5AC" w:rsidR="002C7001" w:rsidRDefault="002C7001" w:rsidP="00051A78">
            <w:pPr>
              <w:rPr>
                <w:b/>
                <w:bCs/>
              </w:rPr>
            </w:pPr>
            <w:r>
              <w:rPr>
                <w:b/>
                <w:bCs/>
              </w:rPr>
              <w:t xml:space="preserve">Comments </w:t>
            </w:r>
          </w:p>
        </w:tc>
        <w:tc>
          <w:tcPr>
            <w:tcW w:w="3379" w:type="dxa"/>
          </w:tcPr>
          <w:p w14:paraId="34FF4A88" w14:textId="241F131A" w:rsidR="002C7001" w:rsidRPr="00832729" w:rsidRDefault="002C7001" w:rsidP="00051A78">
            <w:r>
              <w:t>Search the products with product code or through manufacturer name</w:t>
            </w:r>
          </w:p>
        </w:tc>
        <w:tc>
          <w:tcPr>
            <w:tcW w:w="5835" w:type="dxa"/>
            <w:gridSpan w:val="2"/>
          </w:tcPr>
          <w:p w14:paraId="31038B4D" w14:textId="77777777" w:rsidR="002C7001" w:rsidRDefault="002C7001" w:rsidP="00051A78">
            <w:pPr>
              <w:rPr>
                <w:b/>
                <w:bCs/>
              </w:rPr>
            </w:pPr>
          </w:p>
        </w:tc>
      </w:tr>
      <w:tr w:rsidR="002C7001" w14:paraId="3DA5B957" w14:textId="77777777" w:rsidTr="00610AFB">
        <w:tc>
          <w:tcPr>
            <w:tcW w:w="2410" w:type="dxa"/>
          </w:tcPr>
          <w:p w14:paraId="73E75CC4" w14:textId="2E42D7AA" w:rsidR="002C7001" w:rsidRDefault="002C7001" w:rsidP="00051A78">
            <w:pPr>
              <w:rPr>
                <w:b/>
                <w:bCs/>
              </w:rPr>
            </w:pPr>
            <w:r>
              <w:rPr>
                <w:b/>
                <w:bCs/>
              </w:rPr>
              <w:t>Result(pass/fail)</w:t>
            </w:r>
          </w:p>
        </w:tc>
        <w:tc>
          <w:tcPr>
            <w:tcW w:w="3379" w:type="dxa"/>
          </w:tcPr>
          <w:p w14:paraId="7EF49F28" w14:textId="6F77E3F2" w:rsidR="002C7001" w:rsidRPr="00832729" w:rsidRDefault="002C7001" w:rsidP="00051A78">
            <w:r>
              <w:t>pass</w:t>
            </w:r>
          </w:p>
        </w:tc>
        <w:tc>
          <w:tcPr>
            <w:tcW w:w="5835" w:type="dxa"/>
            <w:gridSpan w:val="2"/>
          </w:tcPr>
          <w:p w14:paraId="2B7EF7BD" w14:textId="77777777" w:rsidR="002C7001" w:rsidRDefault="002C7001" w:rsidP="00051A78">
            <w:pPr>
              <w:rPr>
                <w:b/>
                <w:bCs/>
              </w:rPr>
            </w:pPr>
          </w:p>
        </w:tc>
      </w:tr>
    </w:tbl>
    <w:p w14:paraId="7E062706" w14:textId="77777777" w:rsidR="00051A78" w:rsidRDefault="00051A78" w:rsidP="00051A78">
      <w:pPr>
        <w:rPr>
          <w:b/>
          <w:bCs/>
        </w:rPr>
      </w:pPr>
    </w:p>
    <w:p w14:paraId="3ABDBE10" w14:textId="0DBA51CA" w:rsidR="002C7001" w:rsidRDefault="002C7001" w:rsidP="002C7001">
      <w:pPr>
        <w:rPr>
          <w:b/>
          <w:bCs/>
        </w:rPr>
      </w:pPr>
      <w:r w:rsidRPr="002C7001">
        <w:rPr>
          <w:b/>
          <w:bCs/>
        </w:rPr>
        <w:t>3.user login</w:t>
      </w:r>
    </w:p>
    <w:tbl>
      <w:tblPr>
        <w:tblStyle w:val="TableGrid"/>
        <w:tblW w:w="11624" w:type="dxa"/>
        <w:tblInd w:w="-1281" w:type="dxa"/>
        <w:tblLook w:val="04A0" w:firstRow="1" w:lastRow="0" w:firstColumn="1" w:lastColumn="0" w:noHBand="0" w:noVBand="1"/>
      </w:tblPr>
      <w:tblGrid>
        <w:gridCol w:w="2410"/>
        <w:gridCol w:w="3379"/>
        <w:gridCol w:w="2254"/>
        <w:gridCol w:w="3581"/>
      </w:tblGrid>
      <w:tr w:rsidR="002C7001" w14:paraId="4BDC9404" w14:textId="77777777" w:rsidTr="002C7001">
        <w:tc>
          <w:tcPr>
            <w:tcW w:w="2410" w:type="dxa"/>
          </w:tcPr>
          <w:p w14:paraId="65E5D0BB" w14:textId="57E46A11" w:rsidR="002C7001" w:rsidRDefault="002C7001" w:rsidP="002C7001">
            <w:pPr>
              <w:rPr>
                <w:b/>
                <w:bCs/>
              </w:rPr>
            </w:pPr>
            <w:r>
              <w:rPr>
                <w:b/>
                <w:bCs/>
              </w:rPr>
              <w:t>Test case ID</w:t>
            </w:r>
          </w:p>
        </w:tc>
        <w:tc>
          <w:tcPr>
            <w:tcW w:w="3379" w:type="dxa"/>
          </w:tcPr>
          <w:p w14:paraId="3C857937" w14:textId="1E061879" w:rsidR="002C7001" w:rsidRPr="002C7001" w:rsidRDefault="002C7001" w:rsidP="002C7001">
            <w:r>
              <w:t>TC-FR0003-003</w:t>
            </w:r>
          </w:p>
        </w:tc>
        <w:tc>
          <w:tcPr>
            <w:tcW w:w="2254" w:type="dxa"/>
          </w:tcPr>
          <w:p w14:paraId="6788004E" w14:textId="3329A93A" w:rsidR="002C7001" w:rsidRDefault="002C7001" w:rsidP="002C7001">
            <w:pPr>
              <w:rPr>
                <w:b/>
                <w:bCs/>
              </w:rPr>
            </w:pPr>
            <w:r>
              <w:rPr>
                <w:b/>
                <w:bCs/>
              </w:rPr>
              <w:t xml:space="preserve">Test case name </w:t>
            </w:r>
          </w:p>
        </w:tc>
        <w:tc>
          <w:tcPr>
            <w:tcW w:w="3581" w:type="dxa"/>
          </w:tcPr>
          <w:p w14:paraId="67809B8E" w14:textId="31E974D1" w:rsidR="002C7001" w:rsidRPr="007B2E93" w:rsidRDefault="007B2E93" w:rsidP="002C7001">
            <w:r w:rsidRPr="007B2E93">
              <w:t>Verify successful login with correct credentials</w:t>
            </w:r>
          </w:p>
        </w:tc>
      </w:tr>
      <w:tr w:rsidR="002C7001" w14:paraId="67D43A9F" w14:textId="77777777" w:rsidTr="002C7001">
        <w:tc>
          <w:tcPr>
            <w:tcW w:w="2410" w:type="dxa"/>
          </w:tcPr>
          <w:p w14:paraId="682739D6" w14:textId="70C60443" w:rsidR="002C7001" w:rsidRDefault="002C7001" w:rsidP="002C7001">
            <w:pPr>
              <w:rPr>
                <w:b/>
                <w:bCs/>
              </w:rPr>
            </w:pPr>
            <w:r>
              <w:rPr>
                <w:b/>
                <w:bCs/>
              </w:rPr>
              <w:t>Project ID</w:t>
            </w:r>
          </w:p>
        </w:tc>
        <w:tc>
          <w:tcPr>
            <w:tcW w:w="3379" w:type="dxa"/>
          </w:tcPr>
          <w:p w14:paraId="43E2C585" w14:textId="5215A0FC" w:rsidR="002C7001" w:rsidRDefault="002C7001" w:rsidP="002C7001">
            <w:pPr>
              <w:rPr>
                <w:b/>
                <w:bCs/>
              </w:rPr>
            </w:pPr>
            <w:r w:rsidRPr="00832729">
              <w:t>CAPSTONE 1</w:t>
            </w:r>
          </w:p>
        </w:tc>
        <w:tc>
          <w:tcPr>
            <w:tcW w:w="2254" w:type="dxa"/>
          </w:tcPr>
          <w:p w14:paraId="6DC0660A" w14:textId="604DDBC1" w:rsidR="002C7001" w:rsidRDefault="002C7001" w:rsidP="002C7001">
            <w:pPr>
              <w:rPr>
                <w:b/>
                <w:bCs/>
              </w:rPr>
            </w:pPr>
            <w:r>
              <w:rPr>
                <w:b/>
                <w:bCs/>
              </w:rPr>
              <w:t>Project name</w:t>
            </w:r>
          </w:p>
        </w:tc>
        <w:tc>
          <w:tcPr>
            <w:tcW w:w="3581" w:type="dxa"/>
          </w:tcPr>
          <w:p w14:paraId="09178EF6" w14:textId="10F5CD50" w:rsidR="002C7001" w:rsidRDefault="002C7001" w:rsidP="002C7001">
            <w:pPr>
              <w:rPr>
                <w:b/>
                <w:bCs/>
              </w:rPr>
            </w:pPr>
            <w:r w:rsidRPr="00832729">
              <w:t xml:space="preserve">Online agriculture </w:t>
            </w:r>
            <w:r>
              <w:t xml:space="preserve">product </w:t>
            </w:r>
            <w:r w:rsidRPr="00832729">
              <w:t>store</w:t>
            </w:r>
          </w:p>
        </w:tc>
      </w:tr>
      <w:tr w:rsidR="002C7001" w14:paraId="318F8A46" w14:textId="77777777" w:rsidTr="002C7001">
        <w:tc>
          <w:tcPr>
            <w:tcW w:w="2410" w:type="dxa"/>
          </w:tcPr>
          <w:p w14:paraId="53D9DBFF" w14:textId="779E625E" w:rsidR="002C7001" w:rsidRDefault="002C7001" w:rsidP="002C7001">
            <w:pPr>
              <w:rPr>
                <w:b/>
                <w:bCs/>
              </w:rPr>
            </w:pPr>
            <w:r>
              <w:rPr>
                <w:b/>
                <w:bCs/>
              </w:rPr>
              <w:t>Requirement ID</w:t>
            </w:r>
          </w:p>
        </w:tc>
        <w:tc>
          <w:tcPr>
            <w:tcW w:w="3379" w:type="dxa"/>
          </w:tcPr>
          <w:p w14:paraId="67D9B79A" w14:textId="5C1DC243" w:rsidR="002C7001" w:rsidRDefault="002C7001" w:rsidP="002C7001">
            <w:pPr>
              <w:rPr>
                <w:b/>
                <w:bCs/>
              </w:rPr>
            </w:pPr>
            <w:r>
              <w:t>FR0003</w:t>
            </w:r>
          </w:p>
        </w:tc>
        <w:tc>
          <w:tcPr>
            <w:tcW w:w="2254" w:type="dxa"/>
          </w:tcPr>
          <w:p w14:paraId="2665735A" w14:textId="25F4521B" w:rsidR="002C7001" w:rsidRDefault="002C7001" w:rsidP="002C7001">
            <w:pPr>
              <w:rPr>
                <w:b/>
                <w:bCs/>
              </w:rPr>
            </w:pPr>
            <w:r>
              <w:rPr>
                <w:b/>
                <w:bCs/>
              </w:rPr>
              <w:t>PM name</w:t>
            </w:r>
          </w:p>
        </w:tc>
        <w:tc>
          <w:tcPr>
            <w:tcW w:w="3581" w:type="dxa"/>
          </w:tcPr>
          <w:p w14:paraId="1D070675" w14:textId="40D22D0F" w:rsidR="002C7001" w:rsidRDefault="002C7001" w:rsidP="002C7001">
            <w:pPr>
              <w:rPr>
                <w:b/>
                <w:bCs/>
              </w:rPr>
            </w:pPr>
            <w:r>
              <w:t>Mr. vandanam</w:t>
            </w:r>
          </w:p>
        </w:tc>
      </w:tr>
      <w:tr w:rsidR="002C7001" w14:paraId="38BA0B0D" w14:textId="77777777" w:rsidTr="002C7001">
        <w:tc>
          <w:tcPr>
            <w:tcW w:w="2410" w:type="dxa"/>
          </w:tcPr>
          <w:p w14:paraId="6AB87C1D" w14:textId="12309CDF" w:rsidR="002C7001" w:rsidRDefault="002C7001" w:rsidP="002C7001">
            <w:pPr>
              <w:rPr>
                <w:b/>
                <w:bCs/>
              </w:rPr>
            </w:pPr>
            <w:r>
              <w:rPr>
                <w:b/>
                <w:bCs/>
              </w:rPr>
              <w:t>Test plan ID</w:t>
            </w:r>
          </w:p>
        </w:tc>
        <w:tc>
          <w:tcPr>
            <w:tcW w:w="3379" w:type="dxa"/>
          </w:tcPr>
          <w:p w14:paraId="427E58D3" w14:textId="628BD41B" w:rsidR="002C7001" w:rsidRDefault="002C7001" w:rsidP="002C7001">
            <w:pPr>
              <w:rPr>
                <w:b/>
                <w:bCs/>
              </w:rPr>
            </w:pPr>
            <w:r>
              <w:t>TP-03</w:t>
            </w:r>
          </w:p>
        </w:tc>
        <w:tc>
          <w:tcPr>
            <w:tcW w:w="2254" w:type="dxa"/>
          </w:tcPr>
          <w:p w14:paraId="04226CE6" w14:textId="28FEAB3B" w:rsidR="002C7001" w:rsidRDefault="002C7001" w:rsidP="002C7001">
            <w:pPr>
              <w:rPr>
                <w:b/>
                <w:bCs/>
              </w:rPr>
            </w:pPr>
            <w:r>
              <w:rPr>
                <w:b/>
                <w:bCs/>
              </w:rPr>
              <w:t xml:space="preserve">Tester name </w:t>
            </w:r>
          </w:p>
        </w:tc>
        <w:tc>
          <w:tcPr>
            <w:tcW w:w="3581" w:type="dxa"/>
          </w:tcPr>
          <w:p w14:paraId="37B869A7" w14:textId="5A177EBA" w:rsidR="002C7001" w:rsidRDefault="002C7001" w:rsidP="002C7001">
            <w:pPr>
              <w:rPr>
                <w:b/>
                <w:bCs/>
              </w:rPr>
            </w:pPr>
            <w:r>
              <w:t>Mr. jason/Ms. alekya</w:t>
            </w:r>
          </w:p>
        </w:tc>
      </w:tr>
      <w:tr w:rsidR="002C7001" w14:paraId="2B89DD6F" w14:textId="77777777" w:rsidTr="002C7001">
        <w:tc>
          <w:tcPr>
            <w:tcW w:w="2410" w:type="dxa"/>
          </w:tcPr>
          <w:p w14:paraId="5446D454" w14:textId="6DFEE010" w:rsidR="002C7001" w:rsidRDefault="002C7001" w:rsidP="002C7001">
            <w:pPr>
              <w:rPr>
                <w:b/>
                <w:bCs/>
              </w:rPr>
            </w:pPr>
            <w:r>
              <w:rPr>
                <w:b/>
                <w:bCs/>
              </w:rPr>
              <w:t>Test shedule ID</w:t>
            </w:r>
          </w:p>
        </w:tc>
        <w:tc>
          <w:tcPr>
            <w:tcW w:w="3379" w:type="dxa"/>
          </w:tcPr>
          <w:p w14:paraId="3C4C75DB" w14:textId="3A40CF38" w:rsidR="002C7001" w:rsidRDefault="002C7001" w:rsidP="002C7001">
            <w:pPr>
              <w:rPr>
                <w:b/>
                <w:bCs/>
              </w:rPr>
            </w:pPr>
            <w:r>
              <w:t>TS-03</w:t>
            </w:r>
          </w:p>
        </w:tc>
        <w:tc>
          <w:tcPr>
            <w:tcW w:w="2254" w:type="dxa"/>
          </w:tcPr>
          <w:p w14:paraId="5C521624" w14:textId="4CFBAC9B" w:rsidR="002C7001" w:rsidRDefault="002C7001" w:rsidP="002C7001">
            <w:pPr>
              <w:rPr>
                <w:b/>
                <w:bCs/>
              </w:rPr>
            </w:pPr>
            <w:r>
              <w:rPr>
                <w:b/>
                <w:bCs/>
              </w:rPr>
              <w:t>Date of test</w:t>
            </w:r>
          </w:p>
        </w:tc>
        <w:tc>
          <w:tcPr>
            <w:tcW w:w="3581" w:type="dxa"/>
          </w:tcPr>
          <w:p w14:paraId="54285D23" w14:textId="52657D16" w:rsidR="002C7001" w:rsidRDefault="002C7001" w:rsidP="002C7001">
            <w:pPr>
              <w:rPr>
                <w:b/>
                <w:bCs/>
              </w:rPr>
            </w:pPr>
            <w:r w:rsidRPr="002C7001">
              <w:t>xx-xx-xx</w:t>
            </w:r>
          </w:p>
        </w:tc>
      </w:tr>
      <w:tr w:rsidR="00B50B2D" w14:paraId="3C31AD9D" w14:textId="77777777" w:rsidTr="004573BE">
        <w:tc>
          <w:tcPr>
            <w:tcW w:w="2410" w:type="dxa"/>
          </w:tcPr>
          <w:p w14:paraId="6300BD5E" w14:textId="65E6C9D6" w:rsidR="00B50B2D" w:rsidRDefault="00B50B2D" w:rsidP="002C7001">
            <w:pPr>
              <w:rPr>
                <w:b/>
                <w:bCs/>
              </w:rPr>
            </w:pPr>
            <w:r>
              <w:rPr>
                <w:b/>
                <w:bCs/>
              </w:rPr>
              <w:t xml:space="preserve">Scenario </w:t>
            </w:r>
          </w:p>
        </w:tc>
        <w:tc>
          <w:tcPr>
            <w:tcW w:w="3379" w:type="dxa"/>
          </w:tcPr>
          <w:p w14:paraId="2E6DBB62" w14:textId="5CB761B2" w:rsidR="00B50B2D" w:rsidRPr="002C7001" w:rsidRDefault="00B50B2D" w:rsidP="002C7001">
            <w:r>
              <w:t>Login with correct credentials</w:t>
            </w:r>
          </w:p>
        </w:tc>
        <w:tc>
          <w:tcPr>
            <w:tcW w:w="5835" w:type="dxa"/>
            <w:gridSpan w:val="2"/>
          </w:tcPr>
          <w:p w14:paraId="01D75056" w14:textId="77777777" w:rsidR="00B50B2D" w:rsidRDefault="00B50B2D" w:rsidP="002C7001">
            <w:pPr>
              <w:rPr>
                <w:b/>
                <w:bCs/>
              </w:rPr>
            </w:pPr>
          </w:p>
        </w:tc>
      </w:tr>
      <w:tr w:rsidR="00B50B2D" w14:paraId="200BD7A7" w14:textId="77777777" w:rsidTr="007200E1">
        <w:tc>
          <w:tcPr>
            <w:tcW w:w="2410" w:type="dxa"/>
          </w:tcPr>
          <w:p w14:paraId="1016A6FE" w14:textId="61D9F2AD" w:rsidR="00B50B2D" w:rsidRDefault="00B50B2D" w:rsidP="002C7001">
            <w:pPr>
              <w:rPr>
                <w:b/>
                <w:bCs/>
              </w:rPr>
            </w:pPr>
            <w:r>
              <w:rPr>
                <w:b/>
                <w:bCs/>
              </w:rPr>
              <w:t>Link to the page</w:t>
            </w:r>
          </w:p>
        </w:tc>
        <w:tc>
          <w:tcPr>
            <w:tcW w:w="3379" w:type="dxa"/>
          </w:tcPr>
          <w:p w14:paraId="501124B5" w14:textId="4D9A9517" w:rsidR="00B50B2D" w:rsidRPr="002C7001" w:rsidRDefault="00B50B2D" w:rsidP="002C7001">
            <w:r w:rsidRPr="002C7001">
              <w:t>/Login</w:t>
            </w:r>
          </w:p>
        </w:tc>
        <w:tc>
          <w:tcPr>
            <w:tcW w:w="5835" w:type="dxa"/>
            <w:gridSpan w:val="2"/>
          </w:tcPr>
          <w:p w14:paraId="472CE2F6" w14:textId="77777777" w:rsidR="00B50B2D" w:rsidRDefault="00B50B2D" w:rsidP="002C7001">
            <w:pPr>
              <w:rPr>
                <w:b/>
                <w:bCs/>
              </w:rPr>
            </w:pPr>
          </w:p>
        </w:tc>
      </w:tr>
      <w:tr w:rsidR="00B50B2D" w14:paraId="5E62F154" w14:textId="77777777" w:rsidTr="00C70C9B">
        <w:tc>
          <w:tcPr>
            <w:tcW w:w="2410" w:type="dxa"/>
          </w:tcPr>
          <w:p w14:paraId="3107D53D" w14:textId="013FD22F" w:rsidR="00B50B2D" w:rsidRDefault="00B50B2D" w:rsidP="002C7001">
            <w:pPr>
              <w:rPr>
                <w:b/>
                <w:bCs/>
              </w:rPr>
            </w:pPr>
            <w:r>
              <w:rPr>
                <w:b/>
                <w:bCs/>
              </w:rPr>
              <w:t>Input data</w:t>
            </w:r>
          </w:p>
        </w:tc>
        <w:tc>
          <w:tcPr>
            <w:tcW w:w="3379" w:type="dxa"/>
          </w:tcPr>
          <w:p w14:paraId="148C5D0E" w14:textId="589B2096" w:rsidR="00B50B2D" w:rsidRPr="002C7001" w:rsidRDefault="00B50B2D" w:rsidP="002C7001">
            <w:r>
              <w:t>Email: user@test.com, password: pass123! @#</w:t>
            </w:r>
          </w:p>
        </w:tc>
        <w:tc>
          <w:tcPr>
            <w:tcW w:w="5835" w:type="dxa"/>
            <w:gridSpan w:val="2"/>
          </w:tcPr>
          <w:p w14:paraId="480762B7" w14:textId="77777777" w:rsidR="00B50B2D" w:rsidRDefault="00B50B2D" w:rsidP="002C7001">
            <w:pPr>
              <w:rPr>
                <w:b/>
                <w:bCs/>
              </w:rPr>
            </w:pPr>
          </w:p>
        </w:tc>
      </w:tr>
      <w:tr w:rsidR="00B50B2D" w14:paraId="6882DCC8" w14:textId="77777777" w:rsidTr="00B7591E">
        <w:tc>
          <w:tcPr>
            <w:tcW w:w="2410" w:type="dxa"/>
          </w:tcPr>
          <w:p w14:paraId="580B2CAE" w14:textId="086F07CE" w:rsidR="00B50B2D" w:rsidRDefault="00B50B2D" w:rsidP="002C7001">
            <w:pPr>
              <w:rPr>
                <w:b/>
                <w:bCs/>
              </w:rPr>
            </w:pPr>
            <w:r>
              <w:rPr>
                <w:b/>
                <w:bCs/>
              </w:rPr>
              <w:t>Expected behaviour</w:t>
            </w:r>
          </w:p>
        </w:tc>
        <w:tc>
          <w:tcPr>
            <w:tcW w:w="3379" w:type="dxa"/>
          </w:tcPr>
          <w:p w14:paraId="3FBDF351" w14:textId="4F7ED272" w:rsidR="00B50B2D" w:rsidRPr="002C7001" w:rsidRDefault="00B50B2D" w:rsidP="002C7001">
            <w:r>
              <w:t>User successfully log in and is redirected.</w:t>
            </w:r>
          </w:p>
        </w:tc>
        <w:tc>
          <w:tcPr>
            <w:tcW w:w="5835" w:type="dxa"/>
            <w:gridSpan w:val="2"/>
          </w:tcPr>
          <w:p w14:paraId="3C60CC1A" w14:textId="77777777" w:rsidR="00B50B2D" w:rsidRDefault="00B50B2D" w:rsidP="002C7001">
            <w:pPr>
              <w:rPr>
                <w:b/>
                <w:bCs/>
              </w:rPr>
            </w:pPr>
          </w:p>
        </w:tc>
      </w:tr>
      <w:tr w:rsidR="00B50B2D" w14:paraId="545D58DA" w14:textId="77777777" w:rsidTr="00212BED">
        <w:tc>
          <w:tcPr>
            <w:tcW w:w="2410" w:type="dxa"/>
          </w:tcPr>
          <w:p w14:paraId="626C379B" w14:textId="750E4C08" w:rsidR="00B50B2D" w:rsidRDefault="00B50B2D" w:rsidP="002C7001">
            <w:pPr>
              <w:rPr>
                <w:b/>
                <w:bCs/>
              </w:rPr>
            </w:pPr>
            <w:r>
              <w:rPr>
                <w:b/>
                <w:bCs/>
              </w:rPr>
              <w:t>Actual behaviour</w:t>
            </w:r>
          </w:p>
        </w:tc>
        <w:tc>
          <w:tcPr>
            <w:tcW w:w="3379" w:type="dxa"/>
          </w:tcPr>
          <w:p w14:paraId="6C9E15AA" w14:textId="22A0E336" w:rsidR="00B50B2D" w:rsidRPr="002C7001" w:rsidRDefault="00B50B2D" w:rsidP="002C7001">
            <w:r>
              <w:t>User successfully login to home page</w:t>
            </w:r>
          </w:p>
        </w:tc>
        <w:tc>
          <w:tcPr>
            <w:tcW w:w="5835" w:type="dxa"/>
            <w:gridSpan w:val="2"/>
          </w:tcPr>
          <w:p w14:paraId="54657C45" w14:textId="77777777" w:rsidR="00B50B2D" w:rsidRDefault="00B50B2D" w:rsidP="002C7001">
            <w:pPr>
              <w:rPr>
                <w:b/>
                <w:bCs/>
              </w:rPr>
            </w:pPr>
          </w:p>
        </w:tc>
      </w:tr>
      <w:tr w:rsidR="00B50B2D" w14:paraId="72540F7C" w14:textId="77777777" w:rsidTr="00A14BF8">
        <w:tc>
          <w:tcPr>
            <w:tcW w:w="2410" w:type="dxa"/>
          </w:tcPr>
          <w:p w14:paraId="3B1733E4" w14:textId="4087C97D" w:rsidR="00B50B2D" w:rsidRDefault="00B50B2D" w:rsidP="002C7001">
            <w:pPr>
              <w:rPr>
                <w:b/>
                <w:bCs/>
              </w:rPr>
            </w:pPr>
            <w:r>
              <w:rPr>
                <w:b/>
                <w:bCs/>
              </w:rPr>
              <w:t xml:space="preserve">Comments </w:t>
            </w:r>
          </w:p>
        </w:tc>
        <w:tc>
          <w:tcPr>
            <w:tcW w:w="3379" w:type="dxa"/>
          </w:tcPr>
          <w:p w14:paraId="042E7498" w14:textId="7D75F47B" w:rsidR="00B50B2D" w:rsidRPr="002C7001" w:rsidRDefault="00F86CE9" w:rsidP="002C7001">
            <w:r>
              <w:t xml:space="preserve">Required </w:t>
            </w:r>
            <w:r w:rsidR="00F26512">
              <w:t>an</w:t>
            </w:r>
            <w:r>
              <w:t xml:space="preserve"> active internet connection.</w:t>
            </w:r>
          </w:p>
        </w:tc>
        <w:tc>
          <w:tcPr>
            <w:tcW w:w="5835" w:type="dxa"/>
            <w:gridSpan w:val="2"/>
          </w:tcPr>
          <w:p w14:paraId="5A5B0ECF" w14:textId="77777777" w:rsidR="00B50B2D" w:rsidRDefault="00B50B2D" w:rsidP="002C7001">
            <w:pPr>
              <w:rPr>
                <w:b/>
                <w:bCs/>
              </w:rPr>
            </w:pPr>
          </w:p>
        </w:tc>
      </w:tr>
      <w:tr w:rsidR="00B50B2D" w14:paraId="20AD8B4E" w14:textId="77777777" w:rsidTr="00D55413">
        <w:tc>
          <w:tcPr>
            <w:tcW w:w="2410" w:type="dxa"/>
          </w:tcPr>
          <w:p w14:paraId="4C23B970" w14:textId="3449A08B" w:rsidR="00B50B2D" w:rsidRDefault="00B50B2D" w:rsidP="002C7001">
            <w:pPr>
              <w:rPr>
                <w:b/>
                <w:bCs/>
              </w:rPr>
            </w:pPr>
            <w:r>
              <w:rPr>
                <w:b/>
                <w:bCs/>
              </w:rPr>
              <w:t>Result(pass/fail)</w:t>
            </w:r>
          </w:p>
        </w:tc>
        <w:tc>
          <w:tcPr>
            <w:tcW w:w="3379" w:type="dxa"/>
          </w:tcPr>
          <w:p w14:paraId="118DE41E" w14:textId="21CA0E70" w:rsidR="00B50B2D" w:rsidRPr="002C7001" w:rsidRDefault="00B50B2D" w:rsidP="002C7001">
            <w:r>
              <w:t>pass</w:t>
            </w:r>
          </w:p>
        </w:tc>
        <w:tc>
          <w:tcPr>
            <w:tcW w:w="5835" w:type="dxa"/>
            <w:gridSpan w:val="2"/>
          </w:tcPr>
          <w:p w14:paraId="253FEE81" w14:textId="77777777" w:rsidR="00B50B2D" w:rsidRDefault="00B50B2D" w:rsidP="002C7001">
            <w:pPr>
              <w:rPr>
                <w:b/>
                <w:bCs/>
              </w:rPr>
            </w:pPr>
          </w:p>
        </w:tc>
      </w:tr>
    </w:tbl>
    <w:p w14:paraId="1F939061" w14:textId="77777777" w:rsidR="002C7001" w:rsidRDefault="002C7001" w:rsidP="002C7001">
      <w:pPr>
        <w:rPr>
          <w:b/>
          <w:bCs/>
        </w:rPr>
      </w:pPr>
    </w:p>
    <w:p w14:paraId="7CBBB4F3" w14:textId="06B508E9" w:rsidR="007B2E93" w:rsidRDefault="007B2E93" w:rsidP="007B2E93">
      <w:pPr>
        <w:ind w:firstLine="720"/>
        <w:rPr>
          <w:b/>
          <w:bCs/>
        </w:rPr>
      </w:pPr>
      <w:r w:rsidRPr="007B2E93">
        <w:rPr>
          <w:b/>
          <w:bCs/>
        </w:rPr>
        <w:t>4.product upload</w:t>
      </w:r>
    </w:p>
    <w:p w14:paraId="4F224D88" w14:textId="77777777" w:rsidR="007B2E93" w:rsidRDefault="007B2E93" w:rsidP="007B2E93">
      <w:pPr>
        <w:rPr>
          <w:b/>
          <w:bCs/>
        </w:rPr>
      </w:pPr>
    </w:p>
    <w:tbl>
      <w:tblPr>
        <w:tblStyle w:val="TableGrid"/>
        <w:tblW w:w="11624" w:type="dxa"/>
        <w:tblInd w:w="-1281" w:type="dxa"/>
        <w:tblLook w:val="04A0" w:firstRow="1" w:lastRow="0" w:firstColumn="1" w:lastColumn="0" w:noHBand="0" w:noVBand="1"/>
      </w:tblPr>
      <w:tblGrid>
        <w:gridCol w:w="2410"/>
        <w:gridCol w:w="3379"/>
        <w:gridCol w:w="2254"/>
        <w:gridCol w:w="3581"/>
      </w:tblGrid>
      <w:tr w:rsidR="007B2E93" w14:paraId="6E5999CD" w14:textId="77777777" w:rsidTr="00E1435F">
        <w:tc>
          <w:tcPr>
            <w:tcW w:w="2410" w:type="dxa"/>
          </w:tcPr>
          <w:p w14:paraId="6108B968" w14:textId="77777777" w:rsidR="007B2E93" w:rsidRDefault="007B2E93" w:rsidP="00E1435F">
            <w:pPr>
              <w:rPr>
                <w:b/>
                <w:bCs/>
              </w:rPr>
            </w:pPr>
            <w:r>
              <w:rPr>
                <w:b/>
                <w:bCs/>
              </w:rPr>
              <w:t>Test case ID</w:t>
            </w:r>
          </w:p>
        </w:tc>
        <w:tc>
          <w:tcPr>
            <w:tcW w:w="3379" w:type="dxa"/>
          </w:tcPr>
          <w:p w14:paraId="26BDC7C3" w14:textId="1DC6C34D" w:rsidR="007B2E93" w:rsidRPr="002C7001" w:rsidRDefault="007B2E93" w:rsidP="00E1435F">
            <w:r>
              <w:t>TC-FR0004-004</w:t>
            </w:r>
          </w:p>
        </w:tc>
        <w:tc>
          <w:tcPr>
            <w:tcW w:w="2254" w:type="dxa"/>
          </w:tcPr>
          <w:p w14:paraId="59A55CC7" w14:textId="77777777" w:rsidR="007B2E93" w:rsidRDefault="007B2E93" w:rsidP="00E1435F">
            <w:pPr>
              <w:rPr>
                <w:b/>
                <w:bCs/>
              </w:rPr>
            </w:pPr>
            <w:r>
              <w:rPr>
                <w:b/>
                <w:bCs/>
              </w:rPr>
              <w:t xml:space="preserve">Test case name </w:t>
            </w:r>
          </w:p>
        </w:tc>
        <w:tc>
          <w:tcPr>
            <w:tcW w:w="3581" w:type="dxa"/>
          </w:tcPr>
          <w:p w14:paraId="37E52F6F" w14:textId="6DD99D17" w:rsidR="007B2E93" w:rsidRPr="007B2E93" w:rsidRDefault="007B2E93" w:rsidP="00E1435F">
            <w:r>
              <w:t>Verify manufcturer product upload</w:t>
            </w:r>
          </w:p>
        </w:tc>
      </w:tr>
      <w:tr w:rsidR="007B2E93" w14:paraId="5AF3DD7E" w14:textId="77777777" w:rsidTr="00E1435F">
        <w:tc>
          <w:tcPr>
            <w:tcW w:w="2410" w:type="dxa"/>
          </w:tcPr>
          <w:p w14:paraId="7E6E3D90" w14:textId="77777777" w:rsidR="007B2E93" w:rsidRDefault="007B2E93" w:rsidP="00E1435F">
            <w:pPr>
              <w:rPr>
                <w:b/>
                <w:bCs/>
              </w:rPr>
            </w:pPr>
            <w:r>
              <w:rPr>
                <w:b/>
                <w:bCs/>
              </w:rPr>
              <w:t>Project ID</w:t>
            </w:r>
          </w:p>
        </w:tc>
        <w:tc>
          <w:tcPr>
            <w:tcW w:w="3379" w:type="dxa"/>
          </w:tcPr>
          <w:p w14:paraId="663CB353" w14:textId="77777777" w:rsidR="007B2E93" w:rsidRDefault="007B2E93" w:rsidP="00E1435F">
            <w:pPr>
              <w:rPr>
                <w:b/>
                <w:bCs/>
              </w:rPr>
            </w:pPr>
            <w:r w:rsidRPr="00832729">
              <w:t>CAPSTONE 1</w:t>
            </w:r>
          </w:p>
        </w:tc>
        <w:tc>
          <w:tcPr>
            <w:tcW w:w="2254" w:type="dxa"/>
          </w:tcPr>
          <w:p w14:paraId="41B8544A" w14:textId="77777777" w:rsidR="007B2E93" w:rsidRDefault="007B2E93" w:rsidP="00E1435F">
            <w:pPr>
              <w:rPr>
                <w:b/>
                <w:bCs/>
              </w:rPr>
            </w:pPr>
            <w:r>
              <w:rPr>
                <w:b/>
                <w:bCs/>
              </w:rPr>
              <w:t>Project name</w:t>
            </w:r>
          </w:p>
        </w:tc>
        <w:tc>
          <w:tcPr>
            <w:tcW w:w="3581" w:type="dxa"/>
          </w:tcPr>
          <w:p w14:paraId="57866C41" w14:textId="77777777" w:rsidR="007B2E93" w:rsidRDefault="007B2E93" w:rsidP="00E1435F">
            <w:pPr>
              <w:rPr>
                <w:b/>
                <w:bCs/>
              </w:rPr>
            </w:pPr>
            <w:r w:rsidRPr="00832729">
              <w:t xml:space="preserve">Online agriculture </w:t>
            </w:r>
            <w:r>
              <w:t xml:space="preserve">product </w:t>
            </w:r>
            <w:r w:rsidRPr="00832729">
              <w:t>store</w:t>
            </w:r>
          </w:p>
        </w:tc>
      </w:tr>
      <w:tr w:rsidR="007B2E93" w14:paraId="32BF03DA" w14:textId="77777777" w:rsidTr="00E1435F">
        <w:tc>
          <w:tcPr>
            <w:tcW w:w="2410" w:type="dxa"/>
          </w:tcPr>
          <w:p w14:paraId="5885097B" w14:textId="77777777" w:rsidR="007B2E93" w:rsidRDefault="007B2E93" w:rsidP="00E1435F">
            <w:pPr>
              <w:rPr>
                <w:b/>
                <w:bCs/>
              </w:rPr>
            </w:pPr>
            <w:r>
              <w:rPr>
                <w:b/>
                <w:bCs/>
              </w:rPr>
              <w:t>Requirement ID</w:t>
            </w:r>
          </w:p>
        </w:tc>
        <w:tc>
          <w:tcPr>
            <w:tcW w:w="3379" w:type="dxa"/>
          </w:tcPr>
          <w:p w14:paraId="02C9A44E" w14:textId="281FF007" w:rsidR="007B2E93" w:rsidRDefault="007B2E93" w:rsidP="00E1435F">
            <w:pPr>
              <w:rPr>
                <w:b/>
                <w:bCs/>
              </w:rPr>
            </w:pPr>
            <w:r>
              <w:t>FR0004</w:t>
            </w:r>
          </w:p>
        </w:tc>
        <w:tc>
          <w:tcPr>
            <w:tcW w:w="2254" w:type="dxa"/>
          </w:tcPr>
          <w:p w14:paraId="0CB0F80A" w14:textId="77777777" w:rsidR="007B2E93" w:rsidRDefault="007B2E93" w:rsidP="00E1435F">
            <w:pPr>
              <w:rPr>
                <w:b/>
                <w:bCs/>
              </w:rPr>
            </w:pPr>
            <w:r>
              <w:rPr>
                <w:b/>
                <w:bCs/>
              </w:rPr>
              <w:t>PM name</w:t>
            </w:r>
          </w:p>
        </w:tc>
        <w:tc>
          <w:tcPr>
            <w:tcW w:w="3581" w:type="dxa"/>
          </w:tcPr>
          <w:p w14:paraId="7C2857D8" w14:textId="77777777" w:rsidR="007B2E93" w:rsidRDefault="007B2E93" w:rsidP="00E1435F">
            <w:pPr>
              <w:rPr>
                <w:b/>
                <w:bCs/>
              </w:rPr>
            </w:pPr>
            <w:r>
              <w:t>Mr. vandanam</w:t>
            </w:r>
          </w:p>
        </w:tc>
      </w:tr>
      <w:tr w:rsidR="007B2E93" w14:paraId="27D6B2C2" w14:textId="77777777" w:rsidTr="00E1435F">
        <w:tc>
          <w:tcPr>
            <w:tcW w:w="2410" w:type="dxa"/>
          </w:tcPr>
          <w:p w14:paraId="65039FA1" w14:textId="77777777" w:rsidR="007B2E93" w:rsidRDefault="007B2E93" w:rsidP="00E1435F">
            <w:pPr>
              <w:rPr>
                <w:b/>
                <w:bCs/>
              </w:rPr>
            </w:pPr>
            <w:r>
              <w:rPr>
                <w:b/>
                <w:bCs/>
              </w:rPr>
              <w:t>Test plan ID</w:t>
            </w:r>
          </w:p>
        </w:tc>
        <w:tc>
          <w:tcPr>
            <w:tcW w:w="3379" w:type="dxa"/>
          </w:tcPr>
          <w:p w14:paraId="570FD0BC" w14:textId="2375CBF3" w:rsidR="007B2E93" w:rsidRDefault="007B2E93" w:rsidP="00E1435F">
            <w:pPr>
              <w:rPr>
                <w:b/>
                <w:bCs/>
              </w:rPr>
            </w:pPr>
            <w:r>
              <w:t>TP-04</w:t>
            </w:r>
          </w:p>
        </w:tc>
        <w:tc>
          <w:tcPr>
            <w:tcW w:w="2254" w:type="dxa"/>
          </w:tcPr>
          <w:p w14:paraId="14C78FB2" w14:textId="77777777" w:rsidR="007B2E93" w:rsidRDefault="007B2E93" w:rsidP="00E1435F">
            <w:pPr>
              <w:rPr>
                <w:b/>
                <w:bCs/>
              </w:rPr>
            </w:pPr>
            <w:r>
              <w:rPr>
                <w:b/>
                <w:bCs/>
              </w:rPr>
              <w:t xml:space="preserve">Tester name </w:t>
            </w:r>
          </w:p>
        </w:tc>
        <w:tc>
          <w:tcPr>
            <w:tcW w:w="3581" w:type="dxa"/>
          </w:tcPr>
          <w:p w14:paraId="46E05982" w14:textId="77777777" w:rsidR="007B2E93" w:rsidRDefault="007B2E93" w:rsidP="00E1435F">
            <w:pPr>
              <w:rPr>
                <w:b/>
                <w:bCs/>
              </w:rPr>
            </w:pPr>
            <w:r>
              <w:t>Mr. jason/Ms. alekya</w:t>
            </w:r>
          </w:p>
        </w:tc>
      </w:tr>
      <w:tr w:rsidR="007B2E93" w14:paraId="09269DC9" w14:textId="77777777" w:rsidTr="00E1435F">
        <w:tc>
          <w:tcPr>
            <w:tcW w:w="2410" w:type="dxa"/>
          </w:tcPr>
          <w:p w14:paraId="729490D8" w14:textId="77777777" w:rsidR="007B2E93" w:rsidRDefault="007B2E93" w:rsidP="00E1435F">
            <w:pPr>
              <w:rPr>
                <w:b/>
                <w:bCs/>
              </w:rPr>
            </w:pPr>
            <w:r>
              <w:rPr>
                <w:b/>
                <w:bCs/>
              </w:rPr>
              <w:t>Test shedule ID</w:t>
            </w:r>
          </w:p>
        </w:tc>
        <w:tc>
          <w:tcPr>
            <w:tcW w:w="3379" w:type="dxa"/>
          </w:tcPr>
          <w:p w14:paraId="48859C8A" w14:textId="0CA187A6" w:rsidR="007B2E93" w:rsidRDefault="007B2E93" w:rsidP="00E1435F">
            <w:pPr>
              <w:rPr>
                <w:b/>
                <w:bCs/>
              </w:rPr>
            </w:pPr>
            <w:r>
              <w:t>TS-04</w:t>
            </w:r>
          </w:p>
        </w:tc>
        <w:tc>
          <w:tcPr>
            <w:tcW w:w="2254" w:type="dxa"/>
          </w:tcPr>
          <w:p w14:paraId="48D32D87" w14:textId="77777777" w:rsidR="007B2E93" w:rsidRDefault="007B2E93" w:rsidP="00E1435F">
            <w:pPr>
              <w:rPr>
                <w:b/>
                <w:bCs/>
              </w:rPr>
            </w:pPr>
            <w:r>
              <w:rPr>
                <w:b/>
                <w:bCs/>
              </w:rPr>
              <w:t>Date of test</w:t>
            </w:r>
          </w:p>
        </w:tc>
        <w:tc>
          <w:tcPr>
            <w:tcW w:w="3581" w:type="dxa"/>
          </w:tcPr>
          <w:p w14:paraId="68867440" w14:textId="77777777" w:rsidR="007B2E93" w:rsidRDefault="007B2E93" w:rsidP="00E1435F">
            <w:pPr>
              <w:rPr>
                <w:b/>
                <w:bCs/>
              </w:rPr>
            </w:pPr>
            <w:r w:rsidRPr="002C7001">
              <w:t>xx-xx-xx</w:t>
            </w:r>
          </w:p>
        </w:tc>
      </w:tr>
      <w:tr w:rsidR="00B50B2D" w14:paraId="26893072" w14:textId="77777777" w:rsidTr="00436133">
        <w:tc>
          <w:tcPr>
            <w:tcW w:w="2410" w:type="dxa"/>
          </w:tcPr>
          <w:p w14:paraId="297FD607" w14:textId="77777777" w:rsidR="00B50B2D" w:rsidRDefault="00B50B2D" w:rsidP="00E1435F">
            <w:pPr>
              <w:rPr>
                <w:b/>
                <w:bCs/>
              </w:rPr>
            </w:pPr>
            <w:r>
              <w:rPr>
                <w:b/>
                <w:bCs/>
              </w:rPr>
              <w:t xml:space="preserve">Scenario </w:t>
            </w:r>
          </w:p>
        </w:tc>
        <w:tc>
          <w:tcPr>
            <w:tcW w:w="3379" w:type="dxa"/>
          </w:tcPr>
          <w:p w14:paraId="28429240" w14:textId="1C0D83FE" w:rsidR="00B50B2D" w:rsidRPr="002C7001" w:rsidRDefault="00B50B2D" w:rsidP="00E1435F">
            <w:r>
              <w:t>Manufacturer adds a new product</w:t>
            </w:r>
          </w:p>
        </w:tc>
        <w:tc>
          <w:tcPr>
            <w:tcW w:w="5835" w:type="dxa"/>
            <w:gridSpan w:val="2"/>
          </w:tcPr>
          <w:p w14:paraId="7611DE47" w14:textId="77777777" w:rsidR="00B50B2D" w:rsidRDefault="00B50B2D" w:rsidP="00E1435F">
            <w:pPr>
              <w:rPr>
                <w:b/>
                <w:bCs/>
              </w:rPr>
            </w:pPr>
          </w:p>
        </w:tc>
      </w:tr>
      <w:tr w:rsidR="00B50B2D" w14:paraId="60B61D80" w14:textId="77777777" w:rsidTr="00791EF7">
        <w:tc>
          <w:tcPr>
            <w:tcW w:w="2410" w:type="dxa"/>
          </w:tcPr>
          <w:p w14:paraId="7814598E" w14:textId="77777777" w:rsidR="00B50B2D" w:rsidRDefault="00B50B2D" w:rsidP="00E1435F">
            <w:pPr>
              <w:rPr>
                <w:b/>
                <w:bCs/>
              </w:rPr>
            </w:pPr>
            <w:r>
              <w:rPr>
                <w:b/>
                <w:bCs/>
              </w:rPr>
              <w:t>Link to the page</w:t>
            </w:r>
          </w:p>
        </w:tc>
        <w:tc>
          <w:tcPr>
            <w:tcW w:w="3379" w:type="dxa"/>
          </w:tcPr>
          <w:p w14:paraId="3FBC9C1D" w14:textId="7357E3BE" w:rsidR="00B50B2D" w:rsidRPr="002C7001" w:rsidRDefault="00B50B2D" w:rsidP="00E1435F">
            <w:r w:rsidRPr="002C7001">
              <w:t>/</w:t>
            </w:r>
            <w:r>
              <w:t>manufacturer/upload</w:t>
            </w:r>
          </w:p>
        </w:tc>
        <w:tc>
          <w:tcPr>
            <w:tcW w:w="5835" w:type="dxa"/>
            <w:gridSpan w:val="2"/>
          </w:tcPr>
          <w:p w14:paraId="2CEED034" w14:textId="77777777" w:rsidR="00B50B2D" w:rsidRDefault="00B50B2D" w:rsidP="00E1435F">
            <w:pPr>
              <w:rPr>
                <w:b/>
                <w:bCs/>
              </w:rPr>
            </w:pPr>
          </w:p>
        </w:tc>
      </w:tr>
      <w:tr w:rsidR="00B50B2D" w14:paraId="5B091521" w14:textId="77777777" w:rsidTr="00D72CE7">
        <w:tc>
          <w:tcPr>
            <w:tcW w:w="2410" w:type="dxa"/>
          </w:tcPr>
          <w:p w14:paraId="4596A3B2" w14:textId="77777777" w:rsidR="00B50B2D" w:rsidRDefault="00B50B2D" w:rsidP="00E1435F">
            <w:pPr>
              <w:rPr>
                <w:b/>
                <w:bCs/>
              </w:rPr>
            </w:pPr>
            <w:r>
              <w:rPr>
                <w:b/>
                <w:bCs/>
              </w:rPr>
              <w:t>Input data</w:t>
            </w:r>
          </w:p>
        </w:tc>
        <w:tc>
          <w:tcPr>
            <w:tcW w:w="3379" w:type="dxa"/>
          </w:tcPr>
          <w:p w14:paraId="3F12C898" w14:textId="414AB9E1" w:rsidR="00B50B2D" w:rsidRPr="002C7001" w:rsidRDefault="00B50B2D" w:rsidP="00E1435F">
            <w:r>
              <w:t>Product name, price, description, image.</w:t>
            </w:r>
          </w:p>
        </w:tc>
        <w:tc>
          <w:tcPr>
            <w:tcW w:w="5835" w:type="dxa"/>
            <w:gridSpan w:val="2"/>
          </w:tcPr>
          <w:p w14:paraId="5A67CBFA" w14:textId="77777777" w:rsidR="00B50B2D" w:rsidRDefault="00B50B2D" w:rsidP="00E1435F">
            <w:pPr>
              <w:rPr>
                <w:b/>
                <w:bCs/>
              </w:rPr>
            </w:pPr>
          </w:p>
        </w:tc>
      </w:tr>
      <w:tr w:rsidR="00B50B2D" w14:paraId="7F498493" w14:textId="77777777" w:rsidTr="0096461D">
        <w:tc>
          <w:tcPr>
            <w:tcW w:w="2410" w:type="dxa"/>
          </w:tcPr>
          <w:p w14:paraId="067C6EA1" w14:textId="77777777" w:rsidR="00B50B2D" w:rsidRDefault="00B50B2D" w:rsidP="00E1435F">
            <w:pPr>
              <w:rPr>
                <w:b/>
                <w:bCs/>
              </w:rPr>
            </w:pPr>
            <w:r>
              <w:rPr>
                <w:b/>
                <w:bCs/>
              </w:rPr>
              <w:lastRenderedPageBreak/>
              <w:t>Expected behaviour</w:t>
            </w:r>
          </w:p>
        </w:tc>
        <w:tc>
          <w:tcPr>
            <w:tcW w:w="3379" w:type="dxa"/>
          </w:tcPr>
          <w:p w14:paraId="6EACCF95" w14:textId="037C22C7" w:rsidR="00B50B2D" w:rsidRPr="002C7001" w:rsidRDefault="00B50B2D" w:rsidP="00E1435F">
            <w:r>
              <w:t>New product is added to the catalog and visible to farmers.</w:t>
            </w:r>
          </w:p>
        </w:tc>
        <w:tc>
          <w:tcPr>
            <w:tcW w:w="5835" w:type="dxa"/>
            <w:gridSpan w:val="2"/>
          </w:tcPr>
          <w:p w14:paraId="1D8480AF" w14:textId="77777777" w:rsidR="00B50B2D" w:rsidRDefault="00B50B2D" w:rsidP="00E1435F">
            <w:pPr>
              <w:rPr>
                <w:b/>
                <w:bCs/>
              </w:rPr>
            </w:pPr>
          </w:p>
        </w:tc>
      </w:tr>
      <w:tr w:rsidR="00B50B2D" w14:paraId="59AF86A9" w14:textId="77777777" w:rsidTr="00C93868">
        <w:tc>
          <w:tcPr>
            <w:tcW w:w="2410" w:type="dxa"/>
          </w:tcPr>
          <w:p w14:paraId="426FF4C9" w14:textId="77777777" w:rsidR="00B50B2D" w:rsidRDefault="00B50B2D" w:rsidP="00E1435F">
            <w:pPr>
              <w:rPr>
                <w:b/>
                <w:bCs/>
              </w:rPr>
            </w:pPr>
            <w:r>
              <w:rPr>
                <w:b/>
                <w:bCs/>
              </w:rPr>
              <w:t>Actual behaviour</w:t>
            </w:r>
          </w:p>
        </w:tc>
        <w:tc>
          <w:tcPr>
            <w:tcW w:w="3379" w:type="dxa"/>
          </w:tcPr>
          <w:p w14:paraId="5C0EA6BF" w14:textId="7ADD3305" w:rsidR="00B50B2D" w:rsidRPr="002C7001" w:rsidRDefault="00B50B2D" w:rsidP="00E1435F">
            <w:r>
              <w:t>Added products are visible to the farmers</w:t>
            </w:r>
          </w:p>
        </w:tc>
        <w:tc>
          <w:tcPr>
            <w:tcW w:w="5835" w:type="dxa"/>
            <w:gridSpan w:val="2"/>
          </w:tcPr>
          <w:p w14:paraId="178EBB2E" w14:textId="77777777" w:rsidR="00B50B2D" w:rsidRDefault="00B50B2D" w:rsidP="00E1435F">
            <w:pPr>
              <w:rPr>
                <w:b/>
                <w:bCs/>
              </w:rPr>
            </w:pPr>
          </w:p>
        </w:tc>
      </w:tr>
      <w:tr w:rsidR="00B50B2D" w14:paraId="63F78818" w14:textId="77777777" w:rsidTr="00BB7B55">
        <w:tc>
          <w:tcPr>
            <w:tcW w:w="2410" w:type="dxa"/>
          </w:tcPr>
          <w:p w14:paraId="3DCDEF04" w14:textId="77777777" w:rsidR="00B50B2D" w:rsidRDefault="00B50B2D" w:rsidP="00E1435F">
            <w:pPr>
              <w:rPr>
                <w:b/>
                <w:bCs/>
              </w:rPr>
            </w:pPr>
            <w:r>
              <w:rPr>
                <w:b/>
                <w:bCs/>
              </w:rPr>
              <w:t xml:space="preserve">Comments </w:t>
            </w:r>
          </w:p>
        </w:tc>
        <w:tc>
          <w:tcPr>
            <w:tcW w:w="3379" w:type="dxa"/>
          </w:tcPr>
          <w:p w14:paraId="20573C54" w14:textId="7144BCC7" w:rsidR="00B50B2D" w:rsidRPr="002C7001" w:rsidRDefault="00B50B2D" w:rsidP="00E1435F">
            <w:r>
              <w:t>Manufacturer should add correct details of the products</w:t>
            </w:r>
          </w:p>
        </w:tc>
        <w:tc>
          <w:tcPr>
            <w:tcW w:w="5835" w:type="dxa"/>
            <w:gridSpan w:val="2"/>
          </w:tcPr>
          <w:p w14:paraId="47A0194D" w14:textId="77777777" w:rsidR="00B50B2D" w:rsidRDefault="00B50B2D" w:rsidP="00E1435F">
            <w:pPr>
              <w:rPr>
                <w:b/>
                <w:bCs/>
              </w:rPr>
            </w:pPr>
          </w:p>
        </w:tc>
      </w:tr>
      <w:tr w:rsidR="00B50B2D" w14:paraId="450CDE7B" w14:textId="77777777" w:rsidTr="00206947">
        <w:tc>
          <w:tcPr>
            <w:tcW w:w="2410" w:type="dxa"/>
          </w:tcPr>
          <w:p w14:paraId="2A2CFADB" w14:textId="77777777" w:rsidR="00B50B2D" w:rsidRDefault="00B50B2D" w:rsidP="00E1435F">
            <w:pPr>
              <w:rPr>
                <w:b/>
                <w:bCs/>
              </w:rPr>
            </w:pPr>
            <w:r>
              <w:rPr>
                <w:b/>
                <w:bCs/>
              </w:rPr>
              <w:t>Result(pass/fail)</w:t>
            </w:r>
          </w:p>
        </w:tc>
        <w:tc>
          <w:tcPr>
            <w:tcW w:w="3379" w:type="dxa"/>
          </w:tcPr>
          <w:p w14:paraId="1AA059E2" w14:textId="77777777" w:rsidR="00B50B2D" w:rsidRPr="002C7001" w:rsidRDefault="00B50B2D" w:rsidP="00E1435F">
            <w:r>
              <w:t>pass</w:t>
            </w:r>
          </w:p>
        </w:tc>
        <w:tc>
          <w:tcPr>
            <w:tcW w:w="5835" w:type="dxa"/>
            <w:gridSpan w:val="2"/>
          </w:tcPr>
          <w:p w14:paraId="19253FCA" w14:textId="77777777" w:rsidR="00B50B2D" w:rsidRDefault="00B50B2D" w:rsidP="00E1435F">
            <w:pPr>
              <w:rPr>
                <w:b/>
                <w:bCs/>
              </w:rPr>
            </w:pPr>
          </w:p>
        </w:tc>
      </w:tr>
    </w:tbl>
    <w:p w14:paraId="50301E56" w14:textId="77777777" w:rsidR="007B2E93" w:rsidRDefault="007B2E93" w:rsidP="007B2E93"/>
    <w:p w14:paraId="1DADE691" w14:textId="1890B7EC" w:rsidR="00B50B2D" w:rsidRDefault="00B50B2D" w:rsidP="00B50B2D">
      <w:pPr>
        <w:tabs>
          <w:tab w:val="left" w:pos="1582"/>
        </w:tabs>
        <w:rPr>
          <w:b/>
          <w:bCs/>
        </w:rPr>
      </w:pPr>
      <w:r>
        <w:tab/>
      </w:r>
      <w:r w:rsidRPr="00B50B2D">
        <w:rPr>
          <w:b/>
          <w:bCs/>
        </w:rPr>
        <w:t>5.multiple payment options</w:t>
      </w:r>
    </w:p>
    <w:tbl>
      <w:tblPr>
        <w:tblStyle w:val="TableGrid"/>
        <w:tblW w:w="11624" w:type="dxa"/>
        <w:tblInd w:w="-1281" w:type="dxa"/>
        <w:tblLook w:val="04A0" w:firstRow="1" w:lastRow="0" w:firstColumn="1" w:lastColumn="0" w:noHBand="0" w:noVBand="1"/>
      </w:tblPr>
      <w:tblGrid>
        <w:gridCol w:w="2410"/>
        <w:gridCol w:w="3379"/>
        <w:gridCol w:w="2254"/>
        <w:gridCol w:w="3581"/>
      </w:tblGrid>
      <w:tr w:rsidR="00B50B2D" w:rsidRPr="007B2E93" w14:paraId="4E539D4D" w14:textId="77777777" w:rsidTr="00E1435F">
        <w:tc>
          <w:tcPr>
            <w:tcW w:w="2410" w:type="dxa"/>
          </w:tcPr>
          <w:p w14:paraId="2CD1D14C" w14:textId="77777777" w:rsidR="00B50B2D" w:rsidRDefault="00B50B2D" w:rsidP="00E1435F">
            <w:pPr>
              <w:rPr>
                <w:b/>
                <w:bCs/>
              </w:rPr>
            </w:pPr>
            <w:r>
              <w:rPr>
                <w:b/>
                <w:bCs/>
              </w:rPr>
              <w:t>Test case ID</w:t>
            </w:r>
          </w:p>
        </w:tc>
        <w:tc>
          <w:tcPr>
            <w:tcW w:w="3379" w:type="dxa"/>
          </w:tcPr>
          <w:p w14:paraId="0857268E" w14:textId="772DF520" w:rsidR="00B50B2D" w:rsidRPr="002C7001" w:rsidRDefault="00B50B2D" w:rsidP="00E1435F">
            <w:r>
              <w:t>TC-FR0005-005</w:t>
            </w:r>
          </w:p>
        </w:tc>
        <w:tc>
          <w:tcPr>
            <w:tcW w:w="2254" w:type="dxa"/>
          </w:tcPr>
          <w:p w14:paraId="126ED62D" w14:textId="77777777" w:rsidR="00B50B2D" w:rsidRDefault="00B50B2D" w:rsidP="00E1435F">
            <w:pPr>
              <w:rPr>
                <w:b/>
                <w:bCs/>
              </w:rPr>
            </w:pPr>
            <w:r>
              <w:rPr>
                <w:b/>
                <w:bCs/>
              </w:rPr>
              <w:t xml:space="preserve">Test case name </w:t>
            </w:r>
          </w:p>
        </w:tc>
        <w:tc>
          <w:tcPr>
            <w:tcW w:w="3581" w:type="dxa"/>
          </w:tcPr>
          <w:p w14:paraId="411B45DA" w14:textId="6EE77BAA" w:rsidR="00B50B2D" w:rsidRPr="007B2E93" w:rsidRDefault="00B50B2D" w:rsidP="00E1435F">
            <w:r>
              <w:t>Verify cash on delivery (COD) option</w:t>
            </w:r>
          </w:p>
        </w:tc>
      </w:tr>
      <w:tr w:rsidR="00B50B2D" w14:paraId="515984EA" w14:textId="77777777" w:rsidTr="00E1435F">
        <w:tc>
          <w:tcPr>
            <w:tcW w:w="2410" w:type="dxa"/>
          </w:tcPr>
          <w:p w14:paraId="78C67C65" w14:textId="77777777" w:rsidR="00B50B2D" w:rsidRDefault="00B50B2D" w:rsidP="00E1435F">
            <w:pPr>
              <w:rPr>
                <w:b/>
                <w:bCs/>
              </w:rPr>
            </w:pPr>
            <w:r>
              <w:rPr>
                <w:b/>
                <w:bCs/>
              </w:rPr>
              <w:t>Project ID</w:t>
            </w:r>
          </w:p>
        </w:tc>
        <w:tc>
          <w:tcPr>
            <w:tcW w:w="3379" w:type="dxa"/>
          </w:tcPr>
          <w:p w14:paraId="719F1E55" w14:textId="77777777" w:rsidR="00B50B2D" w:rsidRDefault="00B50B2D" w:rsidP="00E1435F">
            <w:pPr>
              <w:rPr>
                <w:b/>
                <w:bCs/>
              </w:rPr>
            </w:pPr>
            <w:r w:rsidRPr="00832729">
              <w:t>CAPSTONE 1</w:t>
            </w:r>
          </w:p>
        </w:tc>
        <w:tc>
          <w:tcPr>
            <w:tcW w:w="2254" w:type="dxa"/>
          </w:tcPr>
          <w:p w14:paraId="005B9599" w14:textId="77777777" w:rsidR="00B50B2D" w:rsidRDefault="00B50B2D" w:rsidP="00E1435F">
            <w:pPr>
              <w:rPr>
                <w:b/>
                <w:bCs/>
              </w:rPr>
            </w:pPr>
            <w:r>
              <w:rPr>
                <w:b/>
                <w:bCs/>
              </w:rPr>
              <w:t>Project name</w:t>
            </w:r>
          </w:p>
        </w:tc>
        <w:tc>
          <w:tcPr>
            <w:tcW w:w="3581" w:type="dxa"/>
          </w:tcPr>
          <w:p w14:paraId="5486C5A7" w14:textId="77777777" w:rsidR="00B50B2D" w:rsidRDefault="00B50B2D" w:rsidP="00E1435F">
            <w:pPr>
              <w:rPr>
                <w:b/>
                <w:bCs/>
              </w:rPr>
            </w:pPr>
            <w:r w:rsidRPr="00832729">
              <w:t xml:space="preserve">Online agriculture </w:t>
            </w:r>
            <w:r>
              <w:t xml:space="preserve">product </w:t>
            </w:r>
            <w:r w:rsidRPr="00832729">
              <w:t>store</w:t>
            </w:r>
          </w:p>
        </w:tc>
      </w:tr>
      <w:tr w:rsidR="00B50B2D" w14:paraId="3CF8BA1F" w14:textId="77777777" w:rsidTr="00E1435F">
        <w:tc>
          <w:tcPr>
            <w:tcW w:w="2410" w:type="dxa"/>
          </w:tcPr>
          <w:p w14:paraId="724CE6C9" w14:textId="77777777" w:rsidR="00B50B2D" w:rsidRDefault="00B50B2D" w:rsidP="00E1435F">
            <w:pPr>
              <w:rPr>
                <w:b/>
                <w:bCs/>
              </w:rPr>
            </w:pPr>
            <w:r>
              <w:rPr>
                <w:b/>
                <w:bCs/>
              </w:rPr>
              <w:t>Requirement ID</w:t>
            </w:r>
          </w:p>
        </w:tc>
        <w:tc>
          <w:tcPr>
            <w:tcW w:w="3379" w:type="dxa"/>
          </w:tcPr>
          <w:p w14:paraId="0B3EAECD" w14:textId="5F266512" w:rsidR="00B50B2D" w:rsidRDefault="00B50B2D" w:rsidP="00E1435F">
            <w:pPr>
              <w:rPr>
                <w:b/>
                <w:bCs/>
              </w:rPr>
            </w:pPr>
            <w:r>
              <w:t>FR0005</w:t>
            </w:r>
          </w:p>
        </w:tc>
        <w:tc>
          <w:tcPr>
            <w:tcW w:w="2254" w:type="dxa"/>
          </w:tcPr>
          <w:p w14:paraId="7EC492A9" w14:textId="77777777" w:rsidR="00B50B2D" w:rsidRDefault="00B50B2D" w:rsidP="00E1435F">
            <w:pPr>
              <w:rPr>
                <w:b/>
                <w:bCs/>
              </w:rPr>
            </w:pPr>
            <w:r>
              <w:rPr>
                <w:b/>
                <w:bCs/>
              </w:rPr>
              <w:t>PM name</w:t>
            </w:r>
          </w:p>
        </w:tc>
        <w:tc>
          <w:tcPr>
            <w:tcW w:w="3581" w:type="dxa"/>
          </w:tcPr>
          <w:p w14:paraId="563B5355" w14:textId="77777777" w:rsidR="00B50B2D" w:rsidRDefault="00B50B2D" w:rsidP="00E1435F">
            <w:pPr>
              <w:rPr>
                <w:b/>
                <w:bCs/>
              </w:rPr>
            </w:pPr>
            <w:r>
              <w:t>Mr. vandanam</w:t>
            </w:r>
          </w:p>
        </w:tc>
      </w:tr>
      <w:tr w:rsidR="00B50B2D" w14:paraId="12DA2CD8" w14:textId="77777777" w:rsidTr="00E1435F">
        <w:tc>
          <w:tcPr>
            <w:tcW w:w="2410" w:type="dxa"/>
          </w:tcPr>
          <w:p w14:paraId="2D0913BA" w14:textId="77777777" w:rsidR="00B50B2D" w:rsidRDefault="00B50B2D" w:rsidP="00E1435F">
            <w:pPr>
              <w:rPr>
                <w:b/>
                <w:bCs/>
              </w:rPr>
            </w:pPr>
            <w:r>
              <w:rPr>
                <w:b/>
                <w:bCs/>
              </w:rPr>
              <w:t>Test plan ID</w:t>
            </w:r>
          </w:p>
        </w:tc>
        <w:tc>
          <w:tcPr>
            <w:tcW w:w="3379" w:type="dxa"/>
          </w:tcPr>
          <w:p w14:paraId="50467F97" w14:textId="2A1C82EF" w:rsidR="00B50B2D" w:rsidRDefault="00B50B2D" w:rsidP="00E1435F">
            <w:pPr>
              <w:rPr>
                <w:b/>
                <w:bCs/>
              </w:rPr>
            </w:pPr>
            <w:r>
              <w:t>TP-05</w:t>
            </w:r>
          </w:p>
        </w:tc>
        <w:tc>
          <w:tcPr>
            <w:tcW w:w="2254" w:type="dxa"/>
          </w:tcPr>
          <w:p w14:paraId="3B99A676" w14:textId="77777777" w:rsidR="00B50B2D" w:rsidRDefault="00B50B2D" w:rsidP="00E1435F">
            <w:pPr>
              <w:rPr>
                <w:b/>
                <w:bCs/>
              </w:rPr>
            </w:pPr>
            <w:r>
              <w:rPr>
                <w:b/>
                <w:bCs/>
              </w:rPr>
              <w:t xml:space="preserve">Tester name </w:t>
            </w:r>
          </w:p>
        </w:tc>
        <w:tc>
          <w:tcPr>
            <w:tcW w:w="3581" w:type="dxa"/>
          </w:tcPr>
          <w:p w14:paraId="1093D835" w14:textId="77777777" w:rsidR="00B50B2D" w:rsidRDefault="00B50B2D" w:rsidP="00E1435F">
            <w:pPr>
              <w:rPr>
                <w:b/>
                <w:bCs/>
              </w:rPr>
            </w:pPr>
            <w:r>
              <w:t>Mr. jason/Ms. alekya</w:t>
            </w:r>
          </w:p>
        </w:tc>
      </w:tr>
      <w:tr w:rsidR="00B50B2D" w14:paraId="4E5E1303" w14:textId="77777777" w:rsidTr="00E1435F">
        <w:tc>
          <w:tcPr>
            <w:tcW w:w="2410" w:type="dxa"/>
          </w:tcPr>
          <w:p w14:paraId="56F707CD" w14:textId="77777777" w:rsidR="00B50B2D" w:rsidRDefault="00B50B2D" w:rsidP="00E1435F">
            <w:pPr>
              <w:rPr>
                <w:b/>
                <w:bCs/>
              </w:rPr>
            </w:pPr>
            <w:r>
              <w:rPr>
                <w:b/>
                <w:bCs/>
              </w:rPr>
              <w:t>Test shedule ID</w:t>
            </w:r>
          </w:p>
        </w:tc>
        <w:tc>
          <w:tcPr>
            <w:tcW w:w="3379" w:type="dxa"/>
          </w:tcPr>
          <w:p w14:paraId="5DF31930" w14:textId="4D191A33" w:rsidR="00B50B2D" w:rsidRDefault="00B50B2D" w:rsidP="00E1435F">
            <w:pPr>
              <w:rPr>
                <w:b/>
                <w:bCs/>
              </w:rPr>
            </w:pPr>
            <w:r>
              <w:t>TS-05</w:t>
            </w:r>
          </w:p>
        </w:tc>
        <w:tc>
          <w:tcPr>
            <w:tcW w:w="2254" w:type="dxa"/>
          </w:tcPr>
          <w:p w14:paraId="521A3ED9" w14:textId="77777777" w:rsidR="00B50B2D" w:rsidRDefault="00B50B2D" w:rsidP="00E1435F">
            <w:pPr>
              <w:rPr>
                <w:b/>
                <w:bCs/>
              </w:rPr>
            </w:pPr>
            <w:r>
              <w:rPr>
                <w:b/>
                <w:bCs/>
              </w:rPr>
              <w:t>Date of test</w:t>
            </w:r>
          </w:p>
        </w:tc>
        <w:tc>
          <w:tcPr>
            <w:tcW w:w="3581" w:type="dxa"/>
          </w:tcPr>
          <w:p w14:paraId="53E9E0B3" w14:textId="77777777" w:rsidR="00B50B2D" w:rsidRDefault="00B50B2D" w:rsidP="00E1435F">
            <w:pPr>
              <w:rPr>
                <w:b/>
                <w:bCs/>
              </w:rPr>
            </w:pPr>
            <w:r w:rsidRPr="002C7001">
              <w:t>xx-xx-xx</w:t>
            </w:r>
          </w:p>
        </w:tc>
      </w:tr>
      <w:tr w:rsidR="00B50B2D" w14:paraId="6C8F1E32" w14:textId="77777777" w:rsidTr="00E1435F">
        <w:tc>
          <w:tcPr>
            <w:tcW w:w="2410" w:type="dxa"/>
          </w:tcPr>
          <w:p w14:paraId="0A0C27B8" w14:textId="77777777" w:rsidR="00B50B2D" w:rsidRDefault="00B50B2D" w:rsidP="00E1435F">
            <w:pPr>
              <w:rPr>
                <w:b/>
                <w:bCs/>
              </w:rPr>
            </w:pPr>
            <w:r>
              <w:rPr>
                <w:b/>
                <w:bCs/>
              </w:rPr>
              <w:t xml:space="preserve">Scenario </w:t>
            </w:r>
          </w:p>
        </w:tc>
        <w:tc>
          <w:tcPr>
            <w:tcW w:w="3379" w:type="dxa"/>
          </w:tcPr>
          <w:p w14:paraId="0F5C7837" w14:textId="16DD3E16" w:rsidR="00B50B2D" w:rsidRPr="002C7001" w:rsidRDefault="00B50B2D" w:rsidP="00E1435F">
            <w:r>
              <w:t>COD payment option on checkout page</w:t>
            </w:r>
          </w:p>
        </w:tc>
        <w:tc>
          <w:tcPr>
            <w:tcW w:w="5835" w:type="dxa"/>
            <w:gridSpan w:val="2"/>
          </w:tcPr>
          <w:p w14:paraId="697C9C90" w14:textId="77777777" w:rsidR="00B50B2D" w:rsidRDefault="00B50B2D" w:rsidP="00E1435F">
            <w:pPr>
              <w:rPr>
                <w:b/>
                <w:bCs/>
              </w:rPr>
            </w:pPr>
          </w:p>
        </w:tc>
      </w:tr>
      <w:tr w:rsidR="00B50B2D" w14:paraId="3AFBC777" w14:textId="77777777" w:rsidTr="00E1435F">
        <w:tc>
          <w:tcPr>
            <w:tcW w:w="2410" w:type="dxa"/>
          </w:tcPr>
          <w:p w14:paraId="498654DB" w14:textId="77777777" w:rsidR="00B50B2D" w:rsidRDefault="00B50B2D" w:rsidP="00E1435F">
            <w:pPr>
              <w:rPr>
                <w:b/>
                <w:bCs/>
              </w:rPr>
            </w:pPr>
            <w:r>
              <w:rPr>
                <w:b/>
                <w:bCs/>
              </w:rPr>
              <w:t>Link to the page</w:t>
            </w:r>
          </w:p>
        </w:tc>
        <w:tc>
          <w:tcPr>
            <w:tcW w:w="3379" w:type="dxa"/>
          </w:tcPr>
          <w:p w14:paraId="41723697" w14:textId="26242F7D" w:rsidR="00B50B2D" w:rsidRPr="002C7001" w:rsidRDefault="00B50B2D" w:rsidP="00E1435F">
            <w:r w:rsidRPr="002C7001">
              <w:t>/</w:t>
            </w:r>
            <w:r>
              <w:t>Checkout</w:t>
            </w:r>
          </w:p>
        </w:tc>
        <w:tc>
          <w:tcPr>
            <w:tcW w:w="5835" w:type="dxa"/>
            <w:gridSpan w:val="2"/>
          </w:tcPr>
          <w:p w14:paraId="55A5214F" w14:textId="77777777" w:rsidR="00B50B2D" w:rsidRDefault="00B50B2D" w:rsidP="00E1435F">
            <w:pPr>
              <w:rPr>
                <w:b/>
                <w:bCs/>
              </w:rPr>
            </w:pPr>
          </w:p>
        </w:tc>
      </w:tr>
      <w:tr w:rsidR="00B50B2D" w14:paraId="66429808" w14:textId="77777777" w:rsidTr="00E1435F">
        <w:tc>
          <w:tcPr>
            <w:tcW w:w="2410" w:type="dxa"/>
          </w:tcPr>
          <w:p w14:paraId="681FEC0E" w14:textId="77777777" w:rsidR="00B50B2D" w:rsidRDefault="00B50B2D" w:rsidP="00E1435F">
            <w:pPr>
              <w:rPr>
                <w:b/>
                <w:bCs/>
              </w:rPr>
            </w:pPr>
            <w:r>
              <w:rPr>
                <w:b/>
                <w:bCs/>
              </w:rPr>
              <w:t>Input data</w:t>
            </w:r>
          </w:p>
        </w:tc>
        <w:tc>
          <w:tcPr>
            <w:tcW w:w="3379" w:type="dxa"/>
          </w:tcPr>
          <w:p w14:paraId="2BAFCE65" w14:textId="25822325" w:rsidR="00B50B2D" w:rsidRPr="002C7001" w:rsidRDefault="00B50B2D" w:rsidP="00E1435F">
            <w:r>
              <w:t>N/A</w:t>
            </w:r>
          </w:p>
        </w:tc>
        <w:tc>
          <w:tcPr>
            <w:tcW w:w="5835" w:type="dxa"/>
            <w:gridSpan w:val="2"/>
          </w:tcPr>
          <w:p w14:paraId="128DD575" w14:textId="77777777" w:rsidR="00B50B2D" w:rsidRDefault="00B50B2D" w:rsidP="00E1435F">
            <w:pPr>
              <w:rPr>
                <w:b/>
                <w:bCs/>
              </w:rPr>
            </w:pPr>
          </w:p>
        </w:tc>
      </w:tr>
      <w:tr w:rsidR="00B50B2D" w14:paraId="5947EE43" w14:textId="77777777" w:rsidTr="00E1435F">
        <w:tc>
          <w:tcPr>
            <w:tcW w:w="2410" w:type="dxa"/>
          </w:tcPr>
          <w:p w14:paraId="23CF6365" w14:textId="77777777" w:rsidR="00B50B2D" w:rsidRDefault="00B50B2D" w:rsidP="00E1435F">
            <w:pPr>
              <w:rPr>
                <w:b/>
                <w:bCs/>
              </w:rPr>
            </w:pPr>
            <w:r>
              <w:rPr>
                <w:b/>
                <w:bCs/>
              </w:rPr>
              <w:t>Expected behaviour</w:t>
            </w:r>
          </w:p>
        </w:tc>
        <w:tc>
          <w:tcPr>
            <w:tcW w:w="3379" w:type="dxa"/>
          </w:tcPr>
          <w:p w14:paraId="6624D02A" w14:textId="5163AEA3" w:rsidR="00B50B2D" w:rsidRPr="002C7001" w:rsidRDefault="00B50B2D" w:rsidP="00E1435F">
            <w:r>
              <w:t>COD option is present and selectable</w:t>
            </w:r>
          </w:p>
        </w:tc>
        <w:tc>
          <w:tcPr>
            <w:tcW w:w="5835" w:type="dxa"/>
            <w:gridSpan w:val="2"/>
          </w:tcPr>
          <w:p w14:paraId="2D52B71F" w14:textId="77777777" w:rsidR="00B50B2D" w:rsidRDefault="00B50B2D" w:rsidP="00E1435F">
            <w:pPr>
              <w:rPr>
                <w:b/>
                <w:bCs/>
              </w:rPr>
            </w:pPr>
          </w:p>
        </w:tc>
      </w:tr>
      <w:tr w:rsidR="00B50B2D" w14:paraId="22B307A0" w14:textId="77777777" w:rsidTr="00E1435F">
        <w:tc>
          <w:tcPr>
            <w:tcW w:w="2410" w:type="dxa"/>
          </w:tcPr>
          <w:p w14:paraId="378C5D8D" w14:textId="77777777" w:rsidR="00B50B2D" w:rsidRDefault="00B50B2D" w:rsidP="00E1435F">
            <w:pPr>
              <w:rPr>
                <w:b/>
                <w:bCs/>
              </w:rPr>
            </w:pPr>
            <w:r>
              <w:rPr>
                <w:b/>
                <w:bCs/>
              </w:rPr>
              <w:t>Actual behaviour</w:t>
            </w:r>
          </w:p>
        </w:tc>
        <w:tc>
          <w:tcPr>
            <w:tcW w:w="3379" w:type="dxa"/>
          </w:tcPr>
          <w:p w14:paraId="1EEDC291" w14:textId="6D0FBF34" w:rsidR="00B50B2D" w:rsidRPr="002C7001" w:rsidRDefault="00B50B2D" w:rsidP="00E1435F">
            <w:r>
              <w:t>COD option is selected for payment</w:t>
            </w:r>
          </w:p>
        </w:tc>
        <w:tc>
          <w:tcPr>
            <w:tcW w:w="5835" w:type="dxa"/>
            <w:gridSpan w:val="2"/>
          </w:tcPr>
          <w:p w14:paraId="224DEE13" w14:textId="77777777" w:rsidR="00B50B2D" w:rsidRDefault="00B50B2D" w:rsidP="00E1435F">
            <w:pPr>
              <w:rPr>
                <w:b/>
                <w:bCs/>
              </w:rPr>
            </w:pPr>
          </w:p>
        </w:tc>
      </w:tr>
      <w:tr w:rsidR="00B50B2D" w14:paraId="5F092AB8" w14:textId="77777777" w:rsidTr="00E1435F">
        <w:tc>
          <w:tcPr>
            <w:tcW w:w="2410" w:type="dxa"/>
          </w:tcPr>
          <w:p w14:paraId="49384BDB" w14:textId="77777777" w:rsidR="00B50B2D" w:rsidRDefault="00B50B2D" w:rsidP="00E1435F">
            <w:pPr>
              <w:rPr>
                <w:b/>
                <w:bCs/>
              </w:rPr>
            </w:pPr>
            <w:r>
              <w:rPr>
                <w:b/>
                <w:bCs/>
              </w:rPr>
              <w:t xml:space="preserve">Comments </w:t>
            </w:r>
          </w:p>
        </w:tc>
        <w:tc>
          <w:tcPr>
            <w:tcW w:w="3379" w:type="dxa"/>
          </w:tcPr>
          <w:p w14:paraId="0FC2FC62" w14:textId="5838B4C1" w:rsidR="00B50B2D" w:rsidRPr="002C7001" w:rsidRDefault="00151B3E" w:rsidP="00E1435F">
            <w:r>
              <w:t>N/A</w:t>
            </w:r>
          </w:p>
        </w:tc>
        <w:tc>
          <w:tcPr>
            <w:tcW w:w="5835" w:type="dxa"/>
            <w:gridSpan w:val="2"/>
          </w:tcPr>
          <w:p w14:paraId="4658FDB0" w14:textId="77777777" w:rsidR="00B50B2D" w:rsidRDefault="00B50B2D" w:rsidP="00E1435F">
            <w:pPr>
              <w:rPr>
                <w:b/>
                <w:bCs/>
              </w:rPr>
            </w:pPr>
          </w:p>
        </w:tc>
      </w:tr>
      <w:tr w:rsidR="00B50B2D" w14:paraId="06C3D127" w14:textId="77777777" w:rsidTr="00E1435F">
        <w:tc>
          <w:tcPr>
            <w:tcW w:w="2410" w:type="dxa"/>
          </w:tcPr>
          <w:p w14:paraId="7DB8B041" w14:textId="77777777" w:rsidR="00B50B2D" w:rsidRDefault="00B50B2D" w:rsidP="00E1435F">
            <w:pPr>
              <w:rPr>
                <w:b/>
                <w:bCs/>
              </w:rPr>
            </w:pPr>
            <w:r>
              <w:rPr>
                <w:b/>
                <w:bCs/>
              </w:rPr>
              <w:t>Result(pass/fail)</w:t>
            </w:r>
          </w:p>
        </w:tc>
        <w:tc>
          <w:tcPr>
            <w:tcW w:w="3379" w:type="dxa"/>
          </w:tcPr>
          <w:p w14:paraId="314E9E88" w14:textId="77777777" w:rsidR="00B50B2D" w:rsidRPr="002C7001" w:rsidRDefault="00B50B2D" w:rsidP="00E1435F">
            <w:r>
              <w:t>pass</w:t>
            </w:r>
          </w:p>
        </w:tc>
        <w:tc>
          <w:tcPr>
            <w:tcW w:w="5835" w:type="dxa"/>
            <w:gridSpan w:val="2"/>
          </w:tcPr>
          <w:p w14:paraId="3024970E" w14:textId="77777777" w:rsidR="00B50B2D" w:rsidRDefault="00B50B2D" w:rsidP="00E1435F">
            <w:pPr>
              <w:rPr>
                <w:b/>
                <w:bCs/>
              </w:rPr>
            </w:pPr>
          </w:p>
        </w:tc>
      </w:tr>
    </w:tbl>
    <w:p w14:paraId="4C4C792F" w14:textId="77777777" w:rsidR="00B50B2D" w:rsidRDefault="00B50B2D" w:rsidP="00B50B2D">
      <w:pPr>
        <w:tabs>
          <w:tab w:val="left" w:pos="1582"/>
        </w:tabs>
        <w:rPr>
          <w:b/>
          <w:bCs/>
        </w:rPr>
      </w:pPr>
    </w:p>
    <w:p w14:paraId="1B91F578" w14:textId="44307803" w:rsidR="00151B3E" w:rsidRPr="00151B3E" w:rsidRDefault="00151B3E" w:rsidP="00151B3E">
      <w:pPr>
        <w:tabs>
          <w:tab w:val="left" w:pos="3076"/>
        </w:tabs>
        <w:rPr>
          <w:b/>
          <w:bCs/>
        </w:rPr>
      </w:pPr>
      <w:r>
        <w:tab/>
      </w:r>
      <w:r w:rsidRPr="00151B3E">
        <w:rPr>
          <w:b/>
          <w:bCs/>
        </w:rPr>
        <w:t>6.order placement</w:t>
      </w:r>
    </w:p>
    <w:tbl>
      <w:tblPr>
        <w:tblStyle w:val="TableGrid"/>
        <w:tblW w:w="11624" w:type="dxa"/>
        <w:tblInd w:w="-1281" w:type="dxa"/>
        <w:tblLook w:val="04A0" w:firstRow="1" w:lastRow="0" w:firstColumn="1" w:lastColumn="0" w:noHBand="0" w:noVBand="1"/>
      </w:tblPr>
      <w:tblGrid>
        <w:gridCol w:w="2410"/>
        <w:gridCol w:w="3379"/>
        <w:gridCol w:w="2254"/>
        <w:gridCol w:w="3581"/>
      </w:tblGrid>
      <w:tr w:rsidR="00151B3E" w:rsidRPr="007B2E93" w14:paraId="609AE5D4" w14:textId="77777777" w:rsidTr="00E1435F">
        <w:tc>
          <w:tcPr>
            <w:tcW w:w="2410" w:type="dxa"/>
          </w:tcPr>
          <w:p w14:paraId="0DF67339" w14:textId="77777777" w:rsidR="00151B3E" w:rsidRDefault="00151B3E" w:rsidP="00E1435F">
            <w:pPr>
              <w:rPr>
                <w:b/>
                <w:bCs/>
              </w:rPr>
            </w:pPr>
            <w:r>
              <w:rPr>
                <w:b/>
                <w:bCs/>
              </w:rPr>
              <w:t>Test case ID</w:t>
            </w:r>
          </w:p>
        </w:tc>
        <w:tc>
          <w:tcPr>
            <w:tcW w:w="3379" w:type="dxa"/>
          </w:tcPr>
          <w:p w14:paraId="42AF0841" w14:textId="5DBDF92E" w:rsidR="00151B3E" w:rsidRPr="002C7001" w:rsidRDefault="00151B3E" w:rsidP="00E1435F">
            <w:r>
              <w:t>TC-FR0006-006</w:t>
            </w:r>
          </w:p>
        </w:tc>
        <w:tc>
          <w:tcPr>
            <w:tcW w:w="2254" w:type="dxa"/>
          </w:tcPr>
          <w:p w14:paraId="4FDC8871" w14:textId="77777777" w:rsidR="00151B3E" w:rsidRDefault="00151B3E" w:rsidP="00E1435F">
            <w:pPr>
              <w:rPr>
                <w:b/>
                <w:bCs/>
              </w:rPr>
            </w:pPr>
            <w:r>
              <w:rPr>
                <w:b/>
                <w:bCs/>
              </w:rPr>
              <w:t xml:space="preserve">Test case name </w:t>
            </w:r>
          </w:p>
        </w:tc>
        <w:tc>
          <w:tcPr>
            <w:tcW w:w="3581" w:type="dxa"/>
          </w:tcPr>
          <w:p w14:paraId="5A6B474B" w14:textId="74B23034" w:rsidR="00151B3E" w:rsidRPr="007B2E93" w:rsidRDefault="00151B3E" w:rsidP="00E1435F">
            <w:r>
              <w:t>Verify successful order placement</w:t>
            </w:r>
          </w:p>
        </w:tc>
      </w:tr>
      <w:tr w:rsidR="00151B3E" w14:paraId="6FB47CB1" w14:textId="77777777" w:rsidTr="00E1435F">
        <w:tc>
          <w:tcPr>
            <w:tcW w:w="2410" w:type="dxa"/>
          </w:tcPr>
          <w:p w14:paraId="316FF133" w14:textId="77777777" w:rsidR="00151B3E" w:rsidRDefault="00151B3E" w:rsidP="00E1435F">
            <w:pPr>
              <w:rPr>
                <w:b/>
                <w:bCs/>
              </w:rPr>
            </w:pPr>
            <w:r>
              <w:rPr>
                <w:b/>
                <w:bCs/>
              </w:rPr>
              <w:t>Project ID</w:t>
            </w:r>
          </w:p>
        </w:tc>
        <w:tc>
          <w:tcPr>
            <w:tcW w:w="3379" w:type="dxa"/>
          </w:tcPr>
          <w:p w14:paraId="2E84FCAF" w14:textId="77777777" w:rsidR="00151B3E" w:rsidRDefault="00151B3E" w:rsidP="00E1435F">
            <w:pPr>
              <w:rPr>
                <w:b/>
                <w:bCs/>
              </w:rPr>
            </w:pPr>
            <w:r w:rsidRPr="00832729">
              <w:t>CAPSTONE 1</w:t>
            </w:r>
          </w:p>
        </w:tc>
        <w:tc>
          <w:tcPr>
            <w:tcW w:w="2254" w:type="dxa"/>
          </w:tcPr>
          <w:p w14:paraId="3EDE802B" w14:textId="77777777" w:rsidR="00151B3E" w:rsidRDefault="00151B3E" w:rsidP="00E1435F">
            <w:pPr>
              <w:rPr>
                <w:b/>
                <w:bCs/>
              </w:rPr>
            </w:pPr>
            <w:r>
              <w:rPr>
                <w:b/>
                <w:bCs/>
              </w:rPr>
              <w:t>Project name</w:t>
            </w:r>
          </w:p>
        </w:tc>
        <w:tc>
          <w:tcPr>
            <w:tcW w:w="3581" w:type="dxa"/>
          </w:tcPr>
          <w:p w14:paraId="78E7CD1B" w14:textId="77777777" w:rsidR="00151B3E" w:rsidRDefault="00151B3E" w:rsidP="00E1435F">
            <w:pPr>
              <w:rPr>
                <w:b/>
                <w:bCs/>
              </w:rPr>
            </w:pPr>
            <w:r w:rsidRPr="00832729">
              <w:t xml:space="preserve">Online agriculture </w:t>
            </w:r>
            <w:r>
              <w:t xml:space="preserve">product </w:t>
            </w:r>
            <w:r w:rsidRPr="00832729">
              <w:t>store</w:t>
            </w:r>
          </w:p>
        </w:tc>
      </w:tr>
      <w:tr w:rsidR="00151B3E" w14:paraId="116F0443" w14:textId="77777777" w:rsidTr="00E1435F">
        <w:tc>
          <w:tcPr>
            <w:tcW w:w="2410" w:type="dxa"/>
          </w:tcPr>
          <w:p w14:paraId="7A20841D" w14:textId="77777777" w:rsidR="00151B3E" w:rsidRDefault="00151B3E" w:rsidP="00E1435F">
            <w:pPr>
              <w:rPr>
                <w:b/>
                <w:bCs/>
              </w:rPr>
            </w:pPr>
            <w:r>
              <w:rPr>
                <w:b/>
                <w:bCs/>
              </w:rPr>
              <w:t>Requirement ID</w:t>
            </w:r>
          </w:p>
        </w:tc>
        <w:tc>
          <w:tcPr>
            <w:tcW w:w="3379" w:type="dxa"/>
          </w:tcPr>
          <w:p w14:paraId="4C794971" w14:textId="559080F7" w:rsidR="00151B3E" w:rsidRDefault="00151B3E" w:rsidP="00E1435F">
            <w:pPr>
              <w:rPr>
                <w:b/>
                <w:bCs/>
              </w:rPr>
            </w:pPr>
            <w:r>
              <w:t>FR0006</w:t>
            </w:r>
          </w:p>
        </w:tc>
        <w:tc>
          <w:tcPr>
            <w:tcW w:w="2254" w:type="dxa"/>
          </w:tcPr>
          <w:p w14:paraId="64034618" w14:textId="77777777" w:rsidR="00151B3E" w:rsidRDefault="00151B3E" w:rsidP="00E1435F">
            <w:pPr>
              <w:rPr>
                <w:b/>
                <w:bCs/>
              </w:rPr>
            </w:pPr>
            <w:r>
              <w:rPr>
                <w:b/>
                <w:bCs/>
              </w:rPr>
              <w:t>PM name</w:t>
            </w:r>
          </w:p>
        </w:tc>
        <w:tc>
          <w:tcPr>
            <w:tcW w:w="3581" w:type="dxa"/>
          </w:tcPr>
          <w:p w14:paraId="6CA502F3" w14:textId="77777777" w:rsidR="00151B3E" w:rsidRDefault="00151B3E" w:rsidP="00E1435F">
            <w:pPr>
              <w:rPr>
                <w:b/>
                <w:bCs/>
              </w:rPr>
            </w:pPr>
            <w:r>
              <w:t>Mr. vandanam</w:t>
            </w:r>
          </w:p>
        </w:tc>
      </w:tr>
      <w:tr w:rsidR="00151B3E" w14:paraId="11846459" w14:textId="77777777" w:rsidTr="00E1435F">
        <w:tc>
          <w:tcPr>
            <w:tcW w:w="2410" w:type="dxa"/>
          </w:tcPr>
          <w:p w14:paraId="6B034C0A" w14:textId="77777777" w:rsidR="00151B3E" w:rsidRDefault="00151B3E" w:rsidP="00E1435F">
            <w:pPr>
              <w:rPr>
                <w:b/>
                <w:bCs/>
              </w:rPr>
            </w:pPr>
            <w:r>
              <w:rPr>
                <w:b/>
                <w:bCs/>
              </w:rPr>
              <w:t>Test plan ID</w:t>
            </w:r>
          </w:p>
        </w:tc>
        <w:tc>
          <w:tcPr>
            <w:tcW w:w="3379" w:type="dxa"/>
          </w:tcPr>
          <w:p w14:paraId="78890355" w14:textId="43B71109" w:rsidR="00151B3E" w:rsidRDefault="00151B3E" w:rsidP="00E1435F">
            <w:pPr>
              <w:rPr>
                <w:b/>
                <w:bCs/>
              </w:rPr>
            </w:pPr>
            <w:r>
              <w:t>TP-06</w:t>
            </w:r>
          </w:p>
        </w:tc>
        <w:tc>
          <w:tcPr>
            <w:tcW w:w="2254" w:type="dxa"/>
          </w:tcPr>
          <w:p w14:paraId="3B51BCB4" w14:textId="77777777" w:rsidR="00151B3E" w:rsidRDefault="00151B3E" w:rsidP="00E1435F">
            <w:pPr>
              <w:rPr>
                <w:b/>
                <w:bCs/>
              </w:rPr>
            </w:pPr>
            <w:r>
              <w:rPr>
                <w:b/>
                <w:bCs/>
              </w:rPr>
              <w:t xml:space="preserve">Tester name </w:t>
            </w:r>
          </w:p>
        </w:tc>
        <w:tc>
          <w:tcPr>
            <w:tcW w:w="3581" w:type="dxa"/>
          </w:tcPr>
          <w:p w14:paraId="49C123BA" w14:textId="77777777" w:rsidR="00151B3E" w:rsidRDefault="00151B3E" w:rsidP="00E1435F">
            <w:pPr>
              <w:rPr>
                <w:b/>
                <w:bCs/>
              </w:rPr>
            </w:pPr>
            <w:r>
              <w:t>Mr. jason/Ms. alekya</w:t>
            </w:r>
          </w:p>
        </w:tc>
      </w:tr>
      <w:tr w:rsidR="00151B3E" w14:paraId="5F95EE25" w14:textId="77777777" w:rsidTr="00E1435F">
        <w:tc>
          <w:tcPr>
            <w:tcW w:w="2410" w:type="dxa"/>
          </w:tcPr>
          <w:p w14:paraId="1F0A72A4" w14:textId="77777777" w:rsidR="00151B3E" w:rsidRDefault="00151B3E" w:rsidP="00E1435F">
            <w:pPr>
              <w:rPr>
                <w:b/>
                <w:bCs/>
              </w:rPr>
            </w:pPr>
            <w:r>
              <w:rPr>
                <w:b/>
                <w:bCs/>
              </w:rPr>
              <w:t>Test shedule ID</w:t>
            </w:r>
          </w:p>
        </w:tc>
        <w:tc>
          <w:tcPr>
            <w:tcW w:w="3379" w:type="dxa"/>
          </w:tcPr>
          <w:p w14:paraId="6EDCBBEA" w14:textId="096E825E" w:rsidR="00151B3E" w:rsidRDefault="00151B3E" w:rsidP="00E1435F">
            <w:pPr>
              <w:rPr>
                <w:b/>
                <w:bCs/>
              </w:rPr>
            </w:pPr>
            <w:r>
              <w:t>TS-06</w:t>
            </w:r>
          </w:p>
        </w:tc>
        <w:tc>
          <w:tcPr>
            <w:tcW w:w="2254" w:type="dxa"/>
          </w:tcPr>
          <w:p w14:paraId="25220502" w14:textId="77777777" w:rsidR="00151B3E" w:rsidRDefault="00151B3E" w:rsidP="00E1435F">
            <w:pPr>
              <w:rPr>
                <w:b/>
                <w:bCs/>
              </w:rPr>
            </w:pPr>
            <w:r>
              <w:rPr>
                <w:b/>
                <w:bCs/>
              </w:rPr>
              <w:t>Date of test</w:t>
            </w:r>
          </w:p>
        </w:tc>
        <w:tc>
          <w:tcPr>
            <w:tcW w:w="3581" w:type="dxa"/>
          </w:tcPr>
          <w:p w14:paraId="2526E117" w14:textId="77777777" w:rsidR="00151B3E" w:rsidRDefault="00151B3E" w:rsidP="00E1435F">
            <w:pPr>
              <w:rPr>
                <w:b/>
                <w:bCs/>
              </w:rPr>
            </w:pPr>
            <w:r w:rsidRPr="002C7001">
              <w:t>xx-xx-xx</w:t>
            </w:r>
          </w:p>
        </w:tc>
      </w:tr>
      <w:tr w:rsidR="00151B3E" w14:paraId="1DF53A63" w14:textId="77777777" w:rsidTr="00E1435F">
        <w:tc>
          <w:tcPr>
            <w:tcW w:w="2410" w:type="dxa"/>
          </w:tcPr>
          <w:p w14:paraId="15DDE387" w14:textId="77777777" w:rsidR="00151B3E" w:rsidRDefault="00151B3E" w:rsidP="00E1435F">
            <w:pPr>
              <w:rPr>
                <w:b/>
                <w:bCs/>
              </w:rPr>
            </w:pPr>
            <w:r>
              <w:rPr>
                <w:b/>
                <w:bCs/>
              </w:rPr>
              <w:t xml:space="preserve">Scenario </w:t>
            </w:r>
          </w:p>
        </w:tc>
        <w:tc>
          <w:tcPr>
            <w:tcW w:w="3379" w:type="dxa"/>
          </w:tcPr>
          <w:p w14:paraId="7C6E5C99" w14:textId="5BA120E7" w:rsidR="00151B3E" w:rsidRPr="002C7001" w:rsidRDefault="00151B3E" w:rsidP="00E1435F">
            <w:r>
              <w:t>Placing an order vi</w:t>
            </w:r>
            <w:r w:rsidR="00F86CE9">
              <w:t xml:space="preserve">a </w:t>
            </w:r>
            <w:r>
              <w:t>credit card</w:t>
            </w:r>
          </w:p>
        </w:tc>
        <w:tc>
          <w:tcPr>
            <w:tcW w:w="5835" w:type="dxa"/>
            <w:gridSpan w:val="2"/>
          </w:tcPr>
          <w:p w14:paraId="30E36061" w14:textId="77777777" w:rsidR="00151B3E" w:rsidRDefault="00151B3E" w:rsidP="00E1435F">
            <w:pPr>
              <w:rPr>
                <w:b/>
                <w:bCs/>
              </w:rPr>
            </w:pPr>
          </w:p>
        </w:tc>
      </w:tr>
      <w:tr w:rsidR="00151B3E" w14:paraId="0F2B873A" w14:textId="77777777" w:rsidTr="00E1435F">
        <w:tc>
          <w:tcPr>
            <w:tcW w:w="2410" w:type="dxa"/>
          </w:tcPr>
          <w:p w14:paraId="63CDB6F0" w14:textId="77777777" w:rsidR="00151B3E" w:rsidRDefault="00151B3E" w:rsidP="00E1435F">
            <w:pPr>
              <w:rPr>
                <w:b/>
                <w:bCs/>
              </w:rPr>
            </w:pPr>
            <w:r>
              <w:rPr>
                <w:b/>
                <w:bCs/>
              </w:rPr>
              <w:t>Link to the page</w:t>
            </w:r>
          </w:p>
        </w:tc>
        <w:tc>
          <w:tcPr>
            <w:tcW w:w="3379" w:type="dxa"/>
          </w:tcPr>
          <w:p w14:paraId="65F00042" w14:textId="77777777" w:rsidR="00151B3E" w:rsidRPr="002C7001" w:rsidRDefault="00151B3E" w:rsidP="00E1435F">
            <w:r w:rsidRPr="002C7001">
              <w:t>/</w:t>
            </w:r>
            <w:r>
              <w:t>Checkout</w:t>
            </w:r>
          </w:p>
        </w:tc>
        <w:tc>
          <w:tcPr>
            <w:tcW w:w="5835" w:type="dxa"/>
            <w:gridSpan w:val="2"/>
          </w:tcPr>
          <w:p w14:paraId="4346D378" w14:textId="77777777" w:rsidR="00151B3E" w:rsidRDefault="00151B3E" w:rsidP="00E1435F">
            <w:pPr>
              <w:rPr>
                <w:b/>
                <w:bCs/>
              </w:rPr>
            </w:pPr>
          </w:p>
        </w:tc>
      </w:tr>
      <w:tr w:rsidR="00151B3E" w14:paraId="69BEB374" w14:textId="77777777" w:rsidTr="00E1435F">
        <w:tc>
          <w:tcPr>
            <w:tcW w:w="2410" w:type="dxa"/>
          </w:tcPr>
          <w:p w14:paraId="13EF6D60" w14:textId="77777777" w:rsidR="00151B3E" w:rsidRDefault="00151B3E" w:rsidP="00E1435F">
            <w:pPr>
              <w:rPr>
                <w:b/>
                <w:bCs/>
              </w:rPr>
            </w:pPr>
            <w:r>
              <w:rPr>
                <w:b/>
                <w:bCs/>
              </w:rPr>
              <w:t>Input data</w:t>
            </w:r>
          </w:p>
        </w:tc>
        <w:tc>
          <w:tcPr>
            <w:tcW w:w="3379" w:type="dxa"/>
          </w:tcPr>
          <w:p w14:paraId="6343C348" w14:textId="21711779" w:rsidR="00151B3E" w:rsidRPr="002C7001" w:rsidRDefault="00151B3E" w:rsidP="00E1435F">
            <w:r>
              <w:t>Valid credit card details.</w:t>
            </w:r>
          </w:p>
        </w:tc>
        <w:tc>
          <w:tcPr>
            <w:tcW w:w="5835" w:type="dxa"/>
            <w:gridSpan w:val="2"/>
          </w:tcPr>
          <w:p w14:paraId="39A77EF8" w14:textId="77777777" w:rsidR="00151B3E" w:rsidRDefault="00151B3E" w:rsidP="00E1435F">
            <w:pPr>
              <w:rPr>
                <w:b/>
                <w:bCs/>
              </w:rPr>
            </w:pPr>
          </w:p>
        </w:tc>
      </w:tr>
      <w:tr w:rsidR="00151B3E" w14:paraId="1139F120" w14:textId="77777777" w:rsidTr="00E1435F">
        <w:tc>
          <w:tcPr>
            <w:tcW w:w="2410" w:type="dxa"/>
          </w:tcPr>
          <w:p w14:paraId="53F74E4B" w14:textId="77777777" w:rsidR="00151B3E" w:rsidRDefault="00151B3E" w:rsidP="00151B3E">
            <w:pPr>
              <w:rPr>
                <w:b/>
                <w:bCs/>
              </w:rPr>
            </w:pPr>
            <w:r>
              <w:rPr>
                <w:b/>
                <w:bCs/>
              </w:rPr>
              <w:t>Expected behaviour</w:t>
            </w:r>
          </w:p>
        </w:tc>
        <w:tc>
          <w:tcPr>
            <w:tcW w:w="3379" w:type="dxa"/>
          </w:tcPr>
          <w:p w14:paraId="51837554" w14:textId="203C1BE8" w:rsidR="00151B3E" w:rsidRPr="002C7001" w:rsidRDefault="00151B3E" w:rsidP="00151B3E">
            <w:r>
              <w:t>Order is placed, and an email confirmation is sent.</w:t>
            </w:r>
          </w:p>
        </w:tc>
        <w:tc>
          <w:tcPr>
            <w:tcW w:w="5835" w:type="dxa"/>
            <w:gridSpan w:val="2"/>
          </w:tcPr>
          <w:p w14:paraId="3B38E870" w14:textId="77777777" w:rsidR="00151B3E" w:rsidRDefault="00151B3E" w:rsidP="00151B3E">
            <w:pPr>
              <w:rPr>
                <w:b/>
                <w:bCs/>
              </w:rPr>
            </w:pPr>
          </w:p>
        </w:tc>
      </w:tr>
      <w:tr w:rsidR="00151B3E" w14:paraId="01A60042" w14:textId="77777777" w:rsidTr="00E1435F">
        <w:tc>
          <w:tcPr>
            <w:tcW w:w="2410" w:type="dxa"/>
          </w:tcPr>
          <w:p w14:paraId="76E40355" w14:textId="77777777" w:rsidR="00151B3E" w:rsidRDefault="00151B3E" w:rsidP="00151B3E">
            <w:pPr>
              <w:rPr>
                <w:b/>
                <w:bCs/>
              </w:rPr>
            </w:pPr>
            <w:r>
              <w:rPr>
                <w:b/>
                <w:bCs/>
              </w:rPr>
              <w:t>Actual behaviour</w:t>
            </w:r>
          </w:p>
        </w:tc>
        <w:tc>
          <w:tcPr>
            <w:tcW w:w="3379" w:type="dxa"/>
          </w:tcPr>
          <w:p w14:paraId="2460C240" w14:textId="2B390C12" w:rsidR="00151B3E" w:rsidRPr="002C7001" w:rsidRDefault="00151B3E" w:rsidP="00151B3E">
            <w:r>
              <w:t xml:space="preserve">Successfully order is placed and an SMS, mail confirmation is sent. </w:t>
            </w:r>
          </w:p>
        </w:tc>
        <w:tc>
          <w:tcPr>
            <w:tcW w:w="5835" w:type="dxa"/>
            <w:gridSpan w:val="2"/>
          </w:tcPr>
          <w:p w14:paraId="2F08DA28" w14:textId="77777777" w:rsidR="00151B3E" w:rsidRDefault="00151B3E" w:rsidP="00151B3E">
            <w:pPr>
              <w:rPr>
                <w:b/>
                <w:bCs/>
              </w:rPr>
            </w:pPr>
          </w:p>
        </w:tc>
      </w:tr>
      <w:tr w:rsidR="00151B3E" w14:paraId="2D5538A8" w14:textId="77777777" w:rsidTr="00E1435F">
        <w:tc>
          <w:tcPr>
            <w:tcW w:w="2410" w:type="dxa"/>
          </w:tcPr>
          <w:p w14:paraId="5864A1A4" w14:textId="77777777" w:rsidR="00151B3E" w:rsidRDefault="00151B3E" w:rsidP="00151B3E">
            <w:pPr>
              <w:rPr>
                <w:b/>
                <w:bCs/>
              </w:rPr>
            </w:pPr>
            <w:r>
              <w:rPr>
                <w:b/>
                <w:bCs/>
              </w:rPr>
              <w:t xml:space="preserve">Comments </w:t>
            </w:r>
          </w:p>
        </w:tc>
        <w:tc>
          <w:tcPr>
            <w:tcW w:w="3379" w:type="dxa"/>
          </w:tcPr>
          <w:p w14:paraId="2799FD3A" w14:textId="77777777" w:rsidR="00151B3E" w:rsidRPr="002C7001" w:rsidRDefault="00151B3E" w:rsidP="00151B3E">
            <w:r>
              <w:t>N/A</w:t>
            </w:r>
          </w:p>
        </w:tc>
        <w:tc>
          <w:tcPr>
            <w:tcW w:w="5835" w:type="dxa"/>
            <w:gridSpan w:val="2"/>
          </w:tcPr>
          <w:p w14:paraId="5994678C" w14:textId="77777777" w:rsidR="00151B3E" w:rsidRDefault="00151B3E" w:rsidP="00151B3E">
            <w:pPr>
              <w:rPr>
                <w:b/>
                <w:bCs/>
              </w:rPr>
            </w:pPr>
          </w:p>
        </w:tc>
      </w:tr>
      <w:tr w:rsidR="00151B3E" w14:paraId="185F4027" w14:textId="77777777" w:rsidTr="00E1435F">
        <w:tc>
          <w:tcPr>
            <w:tcW w:w="2410" w:type="dxa"/>
          </w:tcPr>
          <w:p w14:paraId="396B53DB" w14:textId="77777777" w:rsidR="00151B3E" w:rsidRDefault="00151B3E" w:rsidP="00151B3E">
            <w:pPr>
              <w:rPr>
                <w:b/>
                <w:bCs/>
              </w:rPr>
            </w:pPr>
            <w:r>
              <w:rPr>
                <w:b/>
                <w:bCs/>
              </w:rPr>
              <w:t>Result(pass/fail)</w:t>
            </w:r>
          </w:p>
        </w:tc>
        <w:tc>
          <w:tcPr>
            <w:tcW w:w="3379" w:type="dxa"/>
          </w:tcPr>
          <w:p w14:paraId="657CD5B1" w14:textId="77777777" w:rsidR="00151B3E" w:rsidRPr="002C7001" w:rsidRDefault="00151B3E" w:rsidP="00151B3E">
            <w:r>
              <w:t>pass</w:t>
            </w:r>
          </w:p>
        </w:tc>
        <w:tc>
          <w:tcPr>
            <w:tcW w:w="5835" w:type="dxa"/>
            <w:gridSpan w:val="2"/>
          </w:tcPr>
          <w:p w14:paraId="011EDF0A" w14:textId="77777777" w:rsidR="00151B3E" w:rsidRDefault="00151B3E" w:rsidP="00151B3E">
            <w:pPr>
              <w:rPr>
                <w:b/>
                <w:bCs/>
              </w:rPr>
            </w:pPr>
          </w:p>
        </w:tc>
      </w:tr>
    </w:tbl>
    <w:p w14:paraId="3E43183F" w14:textId="2D04348C" w:rsidR="00F86CE9" w:rsidRDefault="00151B3E" w:rsidP="00151B3E">
      <w:pPr>
        <w:tabs>
          <w:tab w:val="left" w:pos="3076"/>
        </w:tabs>
      </w:pPr>
      <w:r w:rsidRPr="00F86CE9">
        <w:rPr>
          <w:b/>
          <w:bCs/>
        </w:rPr>
        <w:lastRenderedPageBreak/>
        <w:t xml:space="preserve">                                                                      </w:t>
      </w:r>
    </w:p>
    <w:p w14:paraId="72F2B13A" w14:textId="3D42F3C6" w:rsidR="00F86CE9" w:rsidRPr="00F86CE9" w:rsidRDefault="00151B3E" w:rsidP="00151B3E">
      <w:pPr>
        <w:tabs>
          <w:tab w:val="left" w:pos="3076"/>
        </w:tabs>
      </w:pPr>
      <w:r w:rsidRPr="00F86CE9">
        <w:t xml:space="preserve">                                                        </w:t>
      </w:r>
      <w:r w:rsidR="00F86CE9" w:rsidRPr="00F86CE9">
        <w:rPr>
          <w:b/>
          <w:bCs/>
        </w:rPr>
        <w:t xml:space="preserve">7.order tracking                          </w:t>
      </w:r>
      <w:r w:rsidRPr="00F86CE9">
        <w:t xml:space="preserve">        </w:t>
      </w:r>
    </w:p>
    <w:tbl>
      <w:tblPr>
        <w:tblStyle w:val="TableGrid"/>
        <w:tblW w:w="11624" w:type="dxa"/>
        <w:tblInd w:w="-1281" w:type="dxa"/>
        <w:tblLook w:val="04A0" w:firstRow="1" w:lastRow="0" w:firstColumn="1" w:lastColumn="0" w:noHBand="0" w:noVBand="1"/>
      </w:tblPr>
      <w:tblGrid>
        <w:gridCol w:w="2410"/>
        <w:gridCol w:w="3379"/>
        <w:gridCol w:w="2254"/>
        <w:gridCol w:w="3581"/>
      </w:tblGrid>
      <w:tr w:rsidR="00F86CE9" w:rsidRPr="007B2E93" w14:paraId="1FFBF1B5" w14:textId="77777777" w:rsidTr="00E1435F">
        <w:tc>
          <w:tcPr>
            <w:tcW w:w="2410" w:type="dxa"/>
          </w:tcPr>
          <w:p w14:paraId="6385F0C9" w14:textId="77777777" w:rsidR="00F86CE9" w:rsidRDefault="00F86CE9" w:rsidP="00E1435F">
            <w:pPr>
              <w:rPr>
                <w:b/>
                <w:bCs/>
              </w:rPr>
            </w:pPr>
            <w:r>
              <w:rPr>
                <w:b/>
                <w:bCs/>
              </w:rPr>
              <w:t>Test case ID</w:t>
            </w:r>
          </w:p>
        </w:tc>
        <w:tc>
          <w:tcPr>
            <w:tcW w:w="3379" w:type="dxa"/>
          </w:tcPr>
          <w:p w14:paraId="24732C75" w14:textId="0F5FF17F" w:rsidR="00F86CE9" w:rsidRPr="002C7001" w:rsidRDefault="00F86CE9" w:rsidP="00E1435F">
            <w:r>
              <w:t>TC-FR0007-007</w:t>
            </w:r>
          </w:p>
        </w:tc>
        <w:tc>
          <w:tcPr>
            <w:tcW w:w="2254" w:type="dxa"/>
          </w:tcPr>
          <w:p w14:paraId="717D4B62" w14:textId="77777777" w:rsidR="00F86CE9" w:rsidRDefault="00F86CE9" w:rsidP="00E1435F">
            <w:pPr>
              <w:rPr>
                <w:b/>
                <w:bCs/>
              </w:rPr>
            </w:pPr>
            <w:r>
              <w:rPr>
                <w:b/>
                <w:bCs/>
              </w:rPr>
              <w:t xml:space="preserve">Test case name </w:t>
            </w:r>
          </w:p>
        </w:tc>
        <w:tc>
          <w:tcPr>
            <w:tcW w:w="3581" w:type="dxa"/>
          </w:tcPr>
          <w:p w14:paraId="6EC1E85C" w14:textId="20314771" w:rsidR="00F86CE9" w:rsidRPr="007B2E93" w:rsidRDefault="00F86CE9" w:rsidP="00E1435F">
            <w:r>
              <w:t>Verify order tracking</w:t>
            </w:r>
          </w:p>
        </w:tc>
      </w:tr>
      <w:tr w:rsidR="00F86CE9" w14:paraId="3DDF475B" w14:textId="77777777" w:rsidTr="00E1435F">
        <w:tc>
          <w:tcPr>
            <w:tcW w:w="2410" w:type="dxa"/>
          </w:tcPr>
          <w:p w14:paraId="1F746FF8" w14:textId="77777777" w:rsidR="00F86CE9" w:rsidRDefault="00F86CE9" w:rsidP="00E1435F">
            <w:pPr>
              <w:rPr>
                <w:b/>
                <w:bCs/>
              </w:rPr>
            </w:pPr>
            <w:r>
              <w:rPr>
                <w:b/>
                <w:bCs/>
              </w:rPr>
              <w:t>Project ID</w:t>
            </w:r>
          </w:p>
        </w:tc>
        <w:tc>
          <w:tcPr>
            <w:tcW w:w="3379" w:type="dxa"/>
          </w:tcPr>
          <w:p w14:paraId="50F82DF2" w14:textId="77777777" w:rsidR="00F86CE9" w:rsidRDefault="00F86CE9" w:rsidP="00E1435F">
            <w:pPr>
              <w:rPr>
                <w:b/>
                <w:bCs/>
              </w:rPr>
            </w:pPr>
            <w:r w:rsidRPr="00832729">
              <w:t>CAPSTONE 1</w:t>
            </w:r>
          </w:p>
        </w:tc>
        <w:tc>
          <w:tcPr>
            <w:tcW w:w="2254" w:type="dxa"/>
          </w:tcPr>
          <w:p w14:paraId="5C07873C" w14:textId="77777777" w:rsidR="00F86CE9" w:rsidRDefault="00F86CE9" w:rsidP="00E1435F">
            <w:pPr>
              <w:rPr>
                <w:b/>
                <w:bCs/>
              </w:rPr>
            </w:pPr>
            <w:r>
              <w:rPr>
                <w:b/>
                <w:bCs/>
              </w:rPr>
              <w:t>Project name</w:t>
            </w:r>
          </w:p>
        </w:tc>
        <w:tc>
          <w:tcPr>
            <w:tcW w:w="3581" w:type="dxa"/>
          </w:tcPr>
          <w:p w14:paraId="27DBFF56" w14:textId="77777777" w:rsidR="00F86CE9" w:rsidRDefault="00F86CE9" w:rsidP="00E1435F">
            <w:pPr>
              <w:rPr>
                <w:b/>
                <w:bCs/>
              </w:rPr>
            </w:pPr>
            <w:r w:rsidRPr="00832729">
              <w:t xml:space="preserve">Online agriculture </w:t>
            </w:r>
            <w:r>
              <w:t xml:space="preserve">product </w:t>
            </w:r>
            <w:r w:rsidRPr="00832729">
              <w:t>store</w:t>
            </w:r>
          </w:p>
        </w:tc>
      </w:tr>
      <w:tr w:rsidR="00F86CE9" w14:paraId="7F2B1564" w14:textId="77777777" w:rsidTr="00E1435F">
        <w:tc>
          <w:tcPr>
            <w:tcW w:w="2410" w:type="dxa"/>
          </w:tcPr>
          <w:p w14:paraId="39C141FB" w14:textId="77777777" w:rsidR="00F86CE9" w:rsidRDefault="00F86CE9" w:rsidP="00E1435F">
            <w:pPr>
              <w:rPr>
                <w:b/>
                <w:bCs/>
              </w:rPr>
            </w:pPr>
            <w:r>
              <w:rPr>
                <w:b/>
                <w:bCs/>
              </w:rPr>
              <w:t>Requirement ID</w:t>
            </w:r>
          </w:p>
        </w:tc>
        <w:tc>
          <w:tcPr>
            <w:tcW w:w="3379" w:type="dxa"/>
          </w:tcPr>
          <w:p w14:paraId="460CFE71" w14:textId="61E7FE1E" w:rsidR="00F86CE9" w:rsidRDefault="00F86CE9" w:rsidP="00E1435F">
            <w:pPr>
              <w:rPr>
                <w:b/>
                <w:bCs/>
              </w:rPr>
            </w:pPr>
            <w:r>
              <w:t>FR0007</w:t>
            </w:r>
          </w:p>
        </w:tc>
        <w:tc>
          <w:tcPr>
            <w:tcW w:w="2254" w:type="dxa"/>
          </w:tcPr>
          <w:p w14:paraId="7B8A2118" w14:textId="77777777" w:rsidR="00F86CE9" w:rsidRDefault="00F86CE9" w:rsidP="00E1435F">
            <w:pPr>
              <w:rPr>
                <w:b/>
                <w:bCs/>
              </w:rPr>
            </w:pPr>
            <w:r>
              <w:rPr>
                <w:b/>
                <w:bCs/>
              </w:rPr>
              <w:t>PM name</w:t>
            </w:r>
          </w:p>
        </w:tc>
        <w:tc>
          <w:tcPr>
            <w:tcW w:w="3581" w:type="dxa"/>
          </w:tcPr>
          <w:p w14:paraId="7D249312" w14:textId="77777777" w:rsidR="00F86CE9" w:rsidRDefault="00F86CE9" w:rsidP="00E1435F">
            <w:pPr>
              <w:rPr>
                <w:b/>
                <w:bCs/>
              </w:rPr>
            </w:pPr>
            <w:r>
              <w:t>Mr. vandanam</w:t>
            </w:r>
          </w:p>
        </w:tc>
      </w:tr>
      <w:tr w:rsidR="00F86CE9" w14:paraId="1F1050E7" w14:textId="77777777" w:rsidTr="00E1435F">
        <w:tc>
          <w:tcPr>
            <w:tcW w:w="2410" w:type="dxa"/>
          </w:tcPr>
          <w:p w14:paraId="32E0A746" w14:textId="77777777" w:rsidR="00F86CE9" w:rsidRDefault="00F86CE9" w:rsidP="00E1435F">
            <w:pPr>
              <w:rPr>
                <w:b/>
                <w:bCs/>
              </w:rPr>
            </w:pPr>
            <w:r>
              <w:rPr>
                <w:b/>
                <w:bCs/>
              </w:rPr>
              <w:t>Test plan ID</w:t>
            </w:r>
          </w:p>
        </w:tc>
        <w:tc>
          <w:tcPr>
            <w:tcW w:w="3379" w:type="dxa"/>
          </w:tcPr>
          <w:p w14:paraId="6F7DEB57" w14:textId="300C5277" w:rsidR="00F86CE9" w:rsidRDefault="00F86CE9" w:rsidP="00E1435F">
            <w:pPr>
              <w:rPr>
                <w:b/>
                <w:bCs/>
              </w:rPr>
            </w:pPr>
            <w:r>
              <w:t>TP-07</w:t>
            </w:r>
          </w:p>
        </w:tc>
        <w:tc>
          <w:tcPr>
            <w:tcW w:w="2254" w:type="dxa"/>
          </w:tcPr>
          <w:p w14:paraId="4CBA4A50" w14:textId="77777777" w:rsidR="00F86CE9" w:rsidRDefault="00F86CE9" w:rsidP="00E1435F">
            <w:pPr>
              <w:rPr>
                <w:b/>
                <w:bCs/>
              </w:rPr>
            </w:pPr>
            <w:r>
              <w:rPr>
                <w:b/>
                <w:bCs/>
              </w:rPr>
              <w:t xml:space="preserve">Tester name </w:t>
            </w:r>
          </w:p>
        </w:tc>
        <w:tc>
          <w:tcPr>
            <w:tcW w:w="3581" w:type="dxa"/>
          </w:tcPr>
          <w:p w14:paraId="21C1B382" w14:textId="77777777" w:rsidR="00F86CE9" w:rsidRDefault="00F86CE9" w:rsidP="00E1435F">
            <w:pPr>
              <w:rPr>
                <w:b/>
                <w:bCs/>
              </w:rPr>
            </w:pPr>
            <w:r>
              <w:t>Mr. jason/Ms. alekya</w:t>
            </w:r>
          </w:p>
        </w:tc>
      </w:tr>
      <w:tr w:rsidR="00F86CE9" w14:paraId="6426BBD5" w14:textId="77777777" w:rsidTr="00E1435F">
        <w:tc>
          <w:tcPr>
            <w:tcW w:w="2410" w:type="dxa"/>
          </w:tcPr>
          <w:p w14:paraId="4FFC7D1E" w14:textId="77777777" w:rsidR="00F86CE9" w:rsidRDefault="00F86CE9" w:rsidP="00E1435F">
            <w:pPr>
              <w:rPr>
                <w:b/>
                <w:bCs/>
              </w:rPr>
            </w:pPr>
            <w:r>
              <w:rPr>
                <w:b/>
                <w:bCs/>
              </w:rPr>
              <w:t>Test shedule ID</w:t>
            </w:r>
          </w:p>
        </w:tc>
        <w:tc>
          <w:tcPr>
            <w:tcW w:w="3379" w:type="dxa"/>
          </w:tcPr>
          <w:p w14:paraId="2458C184" w14:textId="00FE54E4" w:rsidR="00F86CE9" w:rsidRDefault="00F86CE9" w:rsidP="00E1435F">
            <w:pPr>
              <w:rPr>
                <w:b/>
                <w:bCs/>
              </w:rPr>
            </w:pPr>
            <w:r>
              <w:t>TS-07</w:t>
            </w:r>
          </w:p>
        </w:tc>
        <w:tc>
          <w:tcPr>
            <w:tcW w:w="2254" w:type="dxa"/>
          </w:tcPr>
          <w:p w14:paraId="7C04A1B7" w14:textId="77777777" w:rsidR="00F86CE9" w:rsidRDefault="00F86CE9" w:rsidP="00E1435F">
            <w:pPr>
              <w:rPr>
                <w:b/>
                <w:bCs/>
              </w:rPr>
            </w:pPr>
            <w:r>
              <w:rPr>
                <w:b/>
                <w:bCs/>
              </w:rPr>
              <w:t>Date of test</w:t>
            </w:r>
          </w:p>
        </w:tc>
        <w:tc>
          <w:tcPr>
            <w:tcW w:w="3581" w:type="dxa"/>
          </w:tcPr>
          <w:p w14:paraId="58BCF598" w14:textId="77777777" w:rsidR="00F86CE9" w:rsidRDefault="00F86CE9" w:rsidP="00E1435F">
            <w:pPr>
              <w:rPr>
                <w:b/>
                <w:bCs/>
              </w:rPr>
            </w:pPr>
            <w:r w:rsidRPr="002C7001">
              <w:t>xx-xx-xx</w:t>
            </w:r>
          </w:p>
        </w:tc>
      </w:tr>
      <w:tr w:rsidR="00F86CE9" w14:paraId="08940CE2" w14:textId="77777777" w:rsidTr="00E1435F">
        <w:tc>
          <w:tcPr>
            <w:tcW w:w="2410" w:type="dxa"/>
          </w:tcPr>
          <w:p w14:paraId="3D00BEA2" w14:textId="77777777" w:rsidR="00F86CE9" w:rsidRDefault="00F86CE9" w:rsidP="00E1435F">
            <w:pPr>
              <w:rPr>
                <w:b/>
                <w:bCs/>
              </w:rPr>
            </w:pPr>
            <w:r>
              <w:rPr>
                <w:b/>
                <w:bCs/>
              </w:rPr>
              <w:t xml:space="preserve">Scenario </w:t>
            </w:r>
          </w:p>
        </w:tc>
        <w:tc>
          <w:tcPr>
            <w:tcW w:w="3379" w:type="dxa"/>
          </w:tcPr>
          <w:p w14:paraId="609E280A" w14:textId="3790B406" w:rsidR="00F86CE9" w:rsidRPr="002C7001" w:rsidRDefault="00F86CE9" w:rsidP="00E1435F">
            <w:r>
              <w:t>Tracking an order</w:t>
            </w:r>
          </w:p>
        </w:tc>
        <w:tc>
          <w:tcPr>
            <w:tcW w:w="5835" w:type="dxa"/>
            <w:gridSpan w:val="2"/>
          </w:tcPr>
          <w:p w14:paraId="2E72E3A5" w14:textId="77777777" w:rsidR="00F86CE9" w:rsidRDefault="00F86CE9" w:rsidP="00E1435F">
            <w:pPr>
              <w:rPr>
                <w:b/>
                <w:bCs/>
              </w:rPr>
            </w:pPr>
          </w:p>
        </w:tc>
      </w:tr>
      <w:tr w:rsidR="00F86CE9" w14:paraId="681F224F" w14:textId="77777777" w:rsidTr="00E1435F">
        <w:tc>
          <w:tcPr>
            <w:tcW w:w="2410" w:type="dxa"/>
          </w:tcPr>
          <w:p w14:paraId="32BEE8B5" w14:textId="77777777" w:rsidR="00F86CE9" w:rsidRDefault="00F86CE9" w:rsidP="00E1435F">
            <w:pPr>
              <w:rPr>
                <w:b/>
                <w:bCs/>
              </w:rPr>
            </w:pPr>
            <w:r>
              <w:rPr>
                <w:b/>
                <w:bCs/>
              </w:rPr>
              <w:t>Link to the page</w:t>
            </w:r>
          </w:p>
        </w:tc>
        <w:tc>
          <w:tcPr>
            <w:tcW w:w="3379" w:type="dxa"/>
          </w:tcPr>
          <w:p w14:paraId="60F240D8" w14:textId="4A01F4AA" w:rsidR="00F86CE9" w:rsidRPr="002C7001" w:rsidRDefault="00F86CE9" w:rsidP="00E1435F">
            <w:r w:rsidRPr="002C7001">
              <w:t>/</w:t>
            </w:r>
            <w:r>
              <w:t>My-orders</w:t>
            </w:r>
          </w:p>
        </w:tc>
        <w:tc>
          <w:tcPr>
            <w:tcW w:w="5835" w:type="dxa"/>
            <w:gridSpan w:val="2"/>
          </w:tcPr>
          <w:p w14:paraId="48AE772F" w14:textId="77777777" w:rsidR="00F86CE9" w:rsidRDefault="00F86CE9" w:rsidP="00E1435F">
            <w:pPr>
              <w:rPr>
                <w:b/>
                <w:bCs/>
              </w:rPr>
            </w:pPr>
          </w:p>
        </w:tc>
      </w:tr>
      <w:tr w:rsidR="00F86CE9" w14:paraId="5DEF6E8B" w14:textId="77777777" w:rsidTr="00E1435F">
        <w:tc>
          <w:tcPr>
            <w:tcW w:w="2410" w:type="dxa"/>
          </w:tcPr>
          <w:p w14:paraId="0D74218B" w14:textId="77777777" w:rsidR="00F86CE9" w:rsidRDefault="00F86CE9" w:rsidP="00E1435F">
            <w:pPr>
              <w:rPr>
                <w:b/>
                <w:bCs/>
              </w:rPr>
            </w:pPr>
            <w:r>
              <w:rPr>
                <w:b/>
                <w:bCs/>
              </w:rPr>
              <w:t>Input data</w:t>
            </w:r>
          </w:p>
        </w:tc>
        <w:tc>
          <w:tcPr>
            <w:tcW w:w="3379" w:type="dxa"/>
          </w:tcPr>
          <w:p w14:paraId="3B379A1A" w14:textId="12614016" w:rsidR="00F86CE9" w:rsidRPr="002C7001" w:rsidRDefault="00F86CE9" w:rsidP="00E1435F">
            <w:r>
              <w:t xml:space="preserve">Order ID of a placed order </w:t>
            </w:r>
          </w:p>
        </w:tc>
        <w:tc>
          <w:tcPr>
            <w:tcW w:w="5835" w:type="dxa"/>
            <w:gridSpan w:val="2"/>
          </w:tcPr>
          <w:p w14:paraId="5F1FB1A8" w14:textId="77777777" w:rsidR="00F86CE9" w:rsidRDefault="00F86CE9" w:rsidP="00E1435F">
            <w:pPr>
              <w:rPr>
                <w:b/>
                <w:bCs/>
              </w:rPr>
            </w:pPr>
          </w:p>
        </w:tc>
      </w:tr>
      <w:tr w:rsidR="00F86CE9" w14:paraId="2682001F" w14:textId="77777777" w:rsidTr="00E1435F">
        <w:tc>
          <w:tcPr>
            <w:tcW w:w="2410" w:type="dxa"/>
          </w:tcPr>
          <w:p w14:paraId="4570B5A5" w14:textId="77777777" w:rsidR="00F86CE9" w:rsidRDefault="00F86CE9" w:rsidP="00E1435F">
            <w:pPr>
              <w:rPr>
                <w:b/>
                <w:bCs/>
              </w:rPr>
            </w:pPr>
            <w:r>
              <w:rPr>
                <w:b/>
                <w:bCs/>
              </w:rPr>
              <w:t>Expected behaviour</w:t>
            </w:r>
          </w:p>
        </w:tc>
        <w:tc>
          <w:tcPr>
            <w:tcW w:w="3379" w:type="dxa"/>
          </w:tcPr>
          <w:p w14:paraId="0FF54B0B" w14:textId="461C866A" w:rsidR="00F86CE9" w:rsidRPr="002C7001" w:rsidRDefault="00F86CE9" w:rsidP="00E1435F">
            <w:r>
              <w:t>System diplays real time delivery status.</w:t>
            </w:r>
          </w:p>
        </w:tc>
        <w:tc>
          <w:tcPr>
            <w:tcW w:w="5835" w:type="dxa"/>
            <w:gridSpan w:val="2"/>
          </w:tcPr>
          <w:p w14:paraId="504C9F24" w14:textId="77777777" w:rsidR="00F86CE9" w:rsidRDefault="00F86CE9" w:rsidP="00E1435F">
            <w:pPr>
              <w:rPr>
                <w:b/>
                <w:bCs/>
              </w:rPr>
            </w:pPr>
          </w:p>
        </w:tc>
      </w:tr>
      <w:tr w:rsidR="00F86CE9" w14:paraId="7B093BB2" w14:textId="77777777" w:rsidTr="00E1435F">
        <w:tc>
          <w:tcPr>
            <w:tcW w:w="2410" w:type="dxa"/>
          </w:tcPr>
          <w:p w14:paraId="644B6925" w14:textId="77777777" w:rsidR="00F86CE9" w:rsidRDefault="00F86CE9" w:rsidP="00E1435F">
            <w:pPr>
              <w:rPr>
                <w:b/>
                <w:bCs/>
              </w:rPr>
            </w:pPr>
            <w:r>
              <w:rPr>
                <w:b/>
                <w:bCs/>
              </w:rPr>
              <w:t>Actual behaviour</w:t>
            </w:r>
          </w:p>
        </w:tc>
        <w:tc>
          <w:tcPr>
            <w:tcW w:w="3379" w:type="dxa"/>
          </w:tcPr>
          <w:p w14:paraId="3C0DA003" w14:textId="533D402F" w:rsidR="00F86CE9" w:rsidRPr="002C7001" w:rsidRDefault="00F86CE9" w:rsidP="00E1435F">
            <w:r>
              <w:t>System diplsys order status</w:t>
            </w:r>
          </w:p>
        </w:tc>
        <w:tc>
          <w:tcPr>
            <w:tcW w:w="5835" w:type="dxa"/>
            <w:gridSpan w:val="2"/>
          </w:tcPr>
          <w:p w14:paraId="71C05852" w14:textId="77777777" w:rsidR="00F86CE9" w:rsidRDefault="00F86CE9" w:rsidP="00E1435F">
            <w:pPr>
              <w:rPr>
                <w:b/>
                <w:bCs/>
              </w:rPr>
            </w:pPr>
          </w:p>
        </w:tc>
      </w:tr>
      <w:tr w:rsidR="00F86CE9" w14:paraId="1FFC702A" w14:textId="77777777" w:rsidTr="00E1435F">
        <w:tc>
          <w:tcPr>
            <w:tcW w:w="2410" w:type="dxa"/>
          </w:tcPr>
          <w:p w14:paraId="2C4409E3" w14:textId="77777777" w:rsidR="00F86CE9" w:rsidRDefault="00F86CE9" w:rsidP="00E1435F">
            <w:pPr>
              <w:rPr>
                <w:b/>
                <w:bCs/>
              </w:rPr>
            </w:pPr>
            <w:r>
              <w:rPr>
                <w:b/>
                <w:bCs/>
              </w:rPr>
              <w:t xml:space="preserve">Comments </w:t>
            </w:r>
          </w:p>
        </w:tc>
        <w:tc>
          <w:tcPr>
            <w:tcW w:w="3379" w:type="dxa"/>
          </w:tcPr>
          <w:p w14:paraId="493C046F" w14:textId="77777777" w:rsidR="00F86CE9" w:rsidRPr="002C7001" w:rsidRDefault="00F86CE9" w:rsidP="00E1435F">
            <w:r>
              <w:t>N/A</w:t>
            </w:r>
          </w:p>
        </w:tc>
        <w:tc>
          <w:tcPr>
            <w:tcW w:w="5835" w:type="dxa"/>
            <w:gridSpan w:val="2"/>
          </w:tcPr>
          <w:p w14:paraId="1E82EE4B" w14:textId="77777777" w:rsidR="00F86CE9" w:rsidRDefault="00F86CE9" w:rsidP="00E1435F">
            <w:pPr>
              <w:rPr>
                <w:b/>
                <w:bCs/>
              </w:rPr>
            </w:pPr>
          </w:p>
        </w:tc>
      </w:tr>
      <w:tr w:rsidR="00F86CE9" w14:paraId="19829B3B" w14:textId="77777777" w:rsidTr="00E1435F">
        <w:tc>
          <w:tcPr>
            <w:tcW w:w="2410" w:type="dxa"/>
          </w:tcPr>
          <w:p w14:paraId="3267C896" w14:textId="77777777" w:rsidR="00F86CE9" w:rsidRDefault="00F86CE9" w:rsidP="00E1435F">
            <w:pPr>
              <w:rPr>
                <w:b/>
                <w:bCs/>
              </w:rPr>
            </w:pPr>
            <w:r>
              <w:rPr>
                <w:b/>
                <w:bCs/>
              </w:rPr>
              <w:t>Result(pass/fail)</w:t>
            </w:r>
          </w:p>
        </w:tc>
        <w:tc>
          <w:tcPr>
            <w:tcW w:w="3379" w:type="dxa"/>
          </w:tcPr>
          <w:p w14:paraId="5286E75A" w14:textId="77777777" w:rsidR="00F86CE9" w:rsidRPr="002C7001" w:rsidRDefault="00F86CE9" w:rsidP="00E1435F">
            <w:r>
              <w:t>pass</w:t>
            </w:r>
          </w:p>
        </w:tc>
        <w:tc>
          <w:tcPr>
            <w:tcW w:w="5835" w:type="dxa"/>
            <w:gridSpan w:val="2"/>
          </w:tcPr>
          <w:p w14:paraId="1C663EC4" w14:textId="77777777" w:rsidR="00F86CE9" w:rsidRDefault="00F86CE9" w:rsidP="00E1435F">
            <w:pPr>
              <w:rPr>
                <w:b/>
                <w:bCs/>
              </w:rPr>
            </w:pPr>
          </w:p>
        </w:tc>
      </w:tr>
    </w:tbl>
    <w:p w14:paraId="5CFD41CD" w14:textId="77777777" w:rsidR="00F86CE9" w:rsidRDefault="00151B3E" w:rsidP="00151B3E">
      <w:pPr>
        <w:tabs>
          <w:tab w:val="left" w:pos="3076"/>
        </w:tabs>
        <w:rPr>
          <w:b/>
          <w:bCs/>
        </w:rPr>
      </w:pPr>
      <w:r w:rsidRPr="00F86CE9">
        <w:t xml:space="preserve">                                                            </w:t>
      </w:r>
      <w:r w:rsidR="00F86CE9" w:rsidRPr="00F86CE9">
        <w:rPr>
          <w:b/>
          <w:bCs/>
        </w:rPr>
        <w:t xml:space="preserve">8.page loading time </w:t>
      </w:r>
      <w:r w:rsidRPr="00F86CE9">
        <w:rPr>
          <w:b/>
          <w:bCs/>
        </w:rPr>
        <w:t xml:space="preserve">      </w:t>
      </w:r>
    </w:p>
    <w:tbl>
      <w:tblPr>
        <w:tblStyle w:val="TableGrid"/>
        <w:tblW w:w="11624" w:type="dxa"/>
        <w:tblInd w:w="-1281" w:type="dxa"/>
        <w:tblLook w:val="04A0" w:firstRow="1" w:lastRow="0" w:firstColumn="1" w:lastColumn="0" w:noHBand="0" w:noVBand="1"/>
      </w:tblPr>
      <w:tblGrid>
        <w:gridCol w:w="2410"/>
        <w:gridCol w:w="3379"/>
        <w:gridCol w:w="2254"/>
        <w:gridCol w:w="3581"/>
      </w:tblGrid>
      <w:tr w:rsidR="00F86CE9" w:rsidRPr="007B2E93" w14:paraId="47922C12" w14:textId="77777777" w:rsidTr="00E1435F">
        <w:tc>
          <w:tcPr>
            <w:tcW w:w="2410" w:type="dxa"/>
          </w:tcPr>
          <w:p w14:paraId="7AD23740" w14:textId="77777777" w:rsidR="00F86CE9" w:rsidRDefault="00F86CE9" w:rsidP="00E1435F">
            <w:pPr>
              <w:rPr>
                <w:b/>
                <w:bCs/>
              </w:rPr>
            </w:pPr>
            <w:r>
              <w:rPr>
                <w:b/>
                <w:bCs/>
              </w:rPr>
              <w:t>Test case ID</w:t>
            </w:r>
          </w:p>
        </w:tc>
        <w:tc>
          <w:tcPr>
            <w:tcW w:w="3379" w:type="dxa"/>
          </w:tcPr>
          <w:p w14:paraId="6D9E9406" w14:textId="7CD46A99" w:rsidR="00F86CE9" w:rsidRPr="002C7001" w:rsidRDefault="00F86CE9" w:rsidP="00E1435F">
            <w:r>
              <w:t>TC-FR0008-008</w:t>
            </w:r>
          </w:p>
        </w:tc>
        <w:tc>
          <w:tcPr>
            <w:tcW w:w="2254" w:type="dxa"/>
          </w:tcPr>
          <w:p w14:paraId="77A19B18" w14:textId="77777777" w:rsidR="00F86CE9" w:rsidRDefault="00F86CE9" w:rsidP="00E1435F">
            <w:pPr>
              <w:rPr>
                <w:b/>
                <w:bCs/>
              </w:rPr>
            </w:pPr>
            <w:r>
              <w:rPr>
                <w:b/>
                <w:bCs/>
              </w:rPr>
              <w:t xml:space="preserve">Test case name </w:t>
            </w:r>
          </w:p>
        </w:tc>
        <w:tc>
          <w:tcPr>
            <w:tcW w:w="3581" w:type="dxa"/>
          </w:tcPr>
          <w:p w14:paraId="0DC7DDBC" w14:textId="77777777" w:rsidR="00F86CE9" w:rsidRPr="007B2E93" w:rsidRDefault="00F86CE9" w:rsidP="00E1435F">
            <w:r>
              <w:t>Verify order tracking</w:t>
            </w:r>
          </w:p>
        </w:tc>
      </w:tr>
      <w:tr w:rsidR="00F86CE9" w14:paraId="63C49C31" w14:textId="77777777" w:rsidTr="00E1435F">
        <w:tc>
          <w:tcPr>
            <w:tcW w:w="2410" w:type="dxa"/>
          </w:tcPr>
          <w:p w14:paraId="4DB17FE9" w14:textId="77777777" w:rsidR="00F86CE9" w:rsidRDefault="00F86CE9" w:rsidP="00E1435F">
            <w:pPr>
              <w:rPr>
                <w:b/>
                <w:bCs/>
              </w:rPr>
            </w:pPr>
            <w:r>
              <w:rPr>
                <w:b/>
                <w:bCs/>
              </w:rPr>
              <w:t>Project ID</w:t>
            </w:r>
          </w:p>
        </w:tc>
        <w:tc>
          <w:tcPr>
            <w:tcW w:w="3379" w:type="dxa"/>
          </w:tcPr>
          <w:p w14:paraId="2D84F187" w14:textId="77777777" w:rsidR="00F86CE9" w:rsidRDefault="00F86CE9" w:rsidP="00E1435F">
            <w:pPr>
              <w:rPr>
                <w:b/>
                <w:bCs/>
              </w:rPr>
            </w:pPr>
            <w:r w:rsidRPr="00832729">
              <w:t>CAPSTONE 1</w:t>
            </w:r>
          </w:p>
        </w:tc>
        <w:tc>
          <w:tcPr>
            <w:tcW w:w="2254" w:type="dxa"/>
          </w:tcPr>
          <w:p w14:paraId="60328063" w14:textId="77777777" w:rsidR="00F86CE9" w:rsidRDefault="00F86CE9" w:rsidP="00E1435F">
            <w:pPr>
              <w:rPr>
                <w:b/>
                <w:bCs/>
              </w:rPr>
            </w:pPr>
            <w:r>
              <w:rPr>
                <w:b/>
                <w:bCs/>
              </w:rPr>
              <w:t>Project name</w:t>
            </w:r>
          </w:p>
        </w:tc>
        <w:tc>
          <w:tcPr>
            <w:tcW w:w="3581" w:type="dxa"/>
          </w:tcPr>
          <w:p w14:paraId="0C744696" w14:textId="77777777" w:rsidR="00F86CE9" w:rsidRDefault="00F86CE9" w:rsidP="00E1435F">
            <w:pPr>
              <w:rPr>
                <w:b/>
                <w:bCs/>
              </w:rPr>
            </w:pPr>
            <w:r w:rsidRPr="00832729">
              <w:t xml:space="preserve">Online agriculture </w:t>
            </w:r>
            <w:r>
              <w:t xml:space="preserve">product </w:t>
            </w:r>
            <w:r w:rsidRPr="00832729">
              <w:t>store</w:t>
            </w:r>
          </w:p>
        </w:tc>
      </w:tr>
      <w:tr w:rsidR="00F86CE9" w14:paraId="70AD4251" w14:textId="77777777" w:rsidTr="00E1435F">
        <w:tc>
          <w:tcPr>
            <w:tcW w:w="2410" w:type="dxa"/>
          </w:tcPr>
          <w:p w14:paraId="08A8EA62" w14:textId="77777777" w:rsidR="00F86CE9" w:rsidRDefault="00F86CE9" w:rsidP="00E1435F">
            <w:pPr>
              <w:rPr>
                <w:b/>
                <w:bCs/>
              </w:rPr>
            </w:pPr>
            <w:r>
              <w:rPr>
                <w:b/>
                <w:bCs/>
              </w:rPr>
              <w:t>Requirement ID</w:t>
            </w:r>
          </w:p>
        </w:tc>
        <w:tc>
          <w:tcPr>
            <w:tcW w:w="3379" w:type="dxa"/>
          </w:tcPr>
          <w:p w14:paraId="53345844" w14:textId="34C3228C" w:rsidR="00F86CE9" w:rsidRDefault="00F86CE9" w:rsidP="00E1435F">
            <w:pPr>
              <w:rPr>
                <w:b/>
                <w:bCs/>
              </w:rPr>
            </w:pPr>
            <w:r>
              <w:t>FR0008</w:t>
            </w:r>
          </w:p>
        </w:tc>
        <w:tc>
          <w:tcPr>
            <w:tcW w:w="2254" w:type="dxa"/>
          </w:tcPr>
          <w:p w14:paraId="1A2AF80E" w14:textId="77777777" w:rsidR="00F86CE9" w:rsidRDefault="00F86CE9" w:rsidP="00E1435F">
            <w:pPr>
              <w:rPr>
                <w:b/>
                <w:bCs/>
              </w:rPr>
            </w:pPr>
            <w:r>
              <w:rPr>
                <w:b/>
                <w:bCs/>
              </w:rPr>
              <w:t>PM name</w:t>
            </w:r>
          </w:p>
        </w:tc>
        <w:tc>
          <w:tcPr>
            <w:tcW w:w="3581" w:type="dxa"/>
          </w:tcPr>
          <w:p w14:paraId="7D7AF245" w14:textId="77777777" w:rsidR="00F86CE9" w:rsidRDefault="00F86CE9" w:rsidP="00E1435F">
            <w:pPr>
              <w:rPr>
                <w:b/>
                <w:bCs/>
              </w:rPr>
            </w:pPr>
            <w:r>
              <w:t>Mr. vandanam</w:t>
            </w:r>
          </w:p>
        </w:tc>
      </w:tr>
      <w:tr w:rsidR="00F86CE9" w14:paraId="4B1ADE25" w14:textId="77777777" w:rsidTr="00E1435F">
        <w:tc>
          <w:tcPr>
            <w:tcW w:w="2410" w:type="dxa"/>
          </w:tcPr>
          <w:p w14:paraId="41D60401" w14:textId="77777777" w:rsidR="00F86CE9" w:rsidRDefault="00F86CE9" w:rsidP="00E1435F">
            <w:pPr>
              <w:rPr>
                <w:b/>
                <w:bCs/>
              </w:rPr>
            </w:pPr>
            <w:r>
              <w:rPr>
                <w:b/>
                <w:bCs/>
              </w:rPr>
              <w:t>Test plan ID</w:t>
            </w:r>
          </w:p>
        </w:tc>
        <w:tc>
          <w:tcPr>
            <w:tcW w:w="3379" w:type="dxa"/>
          </w:tcPr>
          <w:p w14:paraId="4A646777" w14:textId="55B82C07" w:rsidR="00F86CE9" w:rsidRDefault="00F86CE9" w:rsidP="00E1435F">
            <w:pPr>
              <w:rPr>
                <w:b/>
                <w:bCs/>
              </w:rPr>
            </w:pPr>
            <w:r>
              <w:t>TP-08</w:t>
            </w:r>
          </w:p>
        </w:tc>
        <w:tc>
          <w:tcPr>
            <w:tcW w:w="2254" w:type="dxa"/>
          </w:tcPr>
          <w:p w14:paraId="08E2168D" w14:textId="77777777" w:rsidR="00F86CE9" w:rsidRDefault="00F86CE9" w:rsidP="00E1435F">
            <w:pPr>
              <w:rPr>
                <w:b/>
                <w:bCs/>
              </w:rPr>
            </w:pPr>
            <w:r>
              <w:rPr>
                <w:b/>
                <w:bCs/>
              </w:rPr>
              <w:t xml:space="preserve">Tester name </w:t>
            </w:r>
          </w:p>
        </w:tc>
        <w:tc>
          <w:tcPr>
            <w:tcW w:w="3581" w:type="dxa"/>
          </w:tcPr>
          <w:p w14:paraId="6487DC4A" w14:textId="77777777" w:rsidR="00F86CE9" w:rsidRDefault="00F86CE9" w:rsidP="00E1435F">
            <w:pPr>
              <w:rPr>
                <w:b/>
                <w:bCs/>
              </w:rPr>
            </w:pPr>
            <w:r>
              <w:t>Mr. jason/Ms. alekya</w:t>
            </w:r>
          </w:p>
        </w:tc>
      </w:tr>
      <w:tr w:rsidR="00F86CE9" w14:paraId="7DA71F7E" w14:textId="77777777" w:rsidTr="00E1435F">
        <w:tc>
          <w:tcPr>
            <w:tcW w:w="2410" w:type="dxa"/>
          </w:tcPr>
          <w:p w14:paraId="60C9146C" w14:textId="77777777" w:rsidR="00F86CE9" w:rsidRDefault="00F86CE9" w:rsidP="00E1435F">
            <w:pPr>
              <w:rPr>
                <w:b/>
                <w:bCs/>
              </w:rPr>
            </w:pPr>
            <w:r>
              <w:rPr>
                <w:b/>
                <w:bCs/>
              </w:rPr>
              <w:t>Test shedule ID</w:t>
            </w:r>
          </w:p>
        </w:tc>
        <w:tc>
          <w:tcPr>
            <w:tcW w:w="3379" w:type="dxa"/>
          </w:tcPr>
          <w:p w14:paraId="1D214B0E" w14:textId="1B9601EE" w:rsidR="00F86CE9" w:rsidRDefault="00F86CE9" w:rsidP="00E1435F">
            <w:pPr>
              <w:rPr>
                <w:b/>
                <w:bCs/>
              </w:rPr>
            </w:pPr>
            <w:r>
              <w:t>TS-08</w:t>
            </w:r>
          </w:p>
        </w:tc>
        <w:tc>
          <w:tcPr>
            <w:tcW w:w="2254" w:type="dxa"/>
          </w:tcPr>
          <w:p w14:paraId="21490711" w14:textId="77777777" w:rsidR="00F86CE9" w:rsidRDefault="00F86CE9" w:rsidP="00E1435F">
            <w:pPr>
              <w:rPr>
                <w:b/>
                <w:bCs/>
              </w:rPr>
            </w:pPr>
            <w:r>
              <w:rPr>
                <w:b/>
                <w:bCs/>
              </w:rPr>
              <w:t>Date of test</w:t>
            </w:r>
          </w:p>
        </w:tc>
        <w:tc>
          <w:tcPr>
            <w:tcW w:w="3581" w:type="dxa"/>
          </w:tcPr>
          <w:p w14:paraId="09A0ECBF" w14:textId="77777777" w:rsidR="00F86CE9" w:rsidRDefault="00F86CE9" w:rsidP="00E1435F">
            <w:pPr>
              <w:rPr>
                <w:b/>
                <w:bCs/>
              </w:rPr>
            </w:pPr>
            <w:r w:rsidRPr="002C7001">
              <w:t>xx-xx-xx</w:t>
            </w:r>
          </w:p>
        </w:tc>
      </w:tr>
      <w:tr w:rsidR="00F86CE9" w14:paraId="2E4D200B" w14:textId="77777777" w:rsidTr="00E1435F">
        <w:tc>
          <w:tcPr>
            <w:tcW w:w="2410" w:type="dxa"/>
          </w:tcPr>
          <w:p w14:paraId="0F702940" w14:textId="77777777" w:rsidR="00F86CE9" w:rsidRDefault="00F86CE9" w:rsidP="00E1435F">
            <w:pPr>
              <w:rPr>
                <w:b/>
                <w:bCs/>
              </w:rPr>
            </w:pPr>
            <w:r>
              <w:rPr>
                <w:b/>
                <w:bCs/>
              </w:rPr>
              <w:t xml:space="preserve">Scenario </w:t>
            </w:r>
          </w:p>
        </w:tc>
        <w:tc>
          <w:tcPr>
            <w:tcW w:w="3379" w:type="dxa"/>
          </w:tcPr>
          <w:p w14:paraId="5CEB351E" w14:textId="2B0036BA" w:rsidR="00F86CE9" w:rsidRPr="002C7001" w:rsidRDefault="00F86CE9" w:rsidP="00E1435F">
            <w:r>
              <w:t>Homepage loading</w:t>
            </w:r>
          </w:p>
        </w:tc>
        <w:tc>
          <w:tcPr>
            <w:tcW w:w="5835" w:type="dxa"/>
            <w:gridSpan w:val="2"/>
          </w:tcPr>
          <w:p w14:paraId="4661BAEE" w14:textId="77777777" w:rsidR="00F86CE9" w:rsidRDefault="00F86CE9" w:rsidP="00E1435F">
            <w:pPr>
              <w:rPr>
                <w:b/>
                <w:bCs/>
              </w:rPr>
            </w:pPr>
          </w:p>
        </w:tc>
      </w:tr>
      <w:tr w:rsidR="00F86CE9" w14:paraId="7709DC87" w14:textId="77777777" w:rsidTr="00E1435F">
        <w:tc>
          <w:tcPr>
            <w:tcW w:w="2410" w:type="dxa"/>
          </w:tcPr>
          <w:p w14:paraId="5FD308D5" w14:textId="77777777" w:rsidR="00F86CE9" w:rsidRDefault="00F86CE9" w:rsidP="00E1435F">
            <w:pPr>
              <w:rPr>
                <w:b/>
                <w:bCs/>
              </w:rPr>
            </w:pPr>
            <w:r>
              <w:rPr>
                <w:b/>
                <w:bCs/>
              </w:rPr>
              <w:t>Link to the page</w:t>
            </w:r>
          </w:p>
        </w:tc>
        <w:tc>
          <w:tcPr>
            <w:tcW w:w="3379" w:type="dxa"/>
          </w:tcPr>
          <w:p w14:paraId="3E06AE1E" w14:textId="63FD805D" w:rsidR="00F86CE9" w:rsidRPr="002C7001" w:rsidRDefault="00F86CE9" w:rsidP="00E1435F">
            <w:r w:rsidRPr="002C7001">
              <w:t>/</w:t>
            </w:r>
            <w:r>
              <w:t>Homepage</w:t>
            </w:r>
          </w:p>
        </w:tc>
        <w:tc>
          <w:tcPr>
            <w:tcW w:w="5835" w:type="dxa"/>
            <w:gridSpan w:val="2"/>
          </w:tcPr>
          <w:p w14:paraId="21528D77" w14:textId="77777777" w:rsidR="00F86CE9" w:rsidRDefault="00F86CE9" w:rsidP="00E1435F">
            <w:pPr>
              <w:rPr>
                <w:b/>
                <w:bCs/>
              </w:rPr>
            </w:pPr>
          </w:p>
        </w:tc>
      </w:tr>
      <w:tr w:rsidR="00F86CE9" w14:paraId="0A487492" w14:textId="77777777" w:rsidTr="00E1435F">
        <w:tc>
          <w:tcPr>
            <w:tcW w:w="2410" w:type="dxa"/>
          </w:tcPr>
          <w:p w14:paraId="505E2020" w14:textId="77777777" w:rsidR="00F86CE9" w:rsidRDefault="00F86CE9" w:rsidP="00E1435F">
            <w:pPr>
              <w:rPr>
                <w:b/>
                <w:bCs/>
              </w:rPr>
            </w:pPr>
            <w:r>
              <w:rPr>
                <w:b/>
                <w:bCs/>
              </w:rPr>
              <w:t>Input data</w:t>
            </w:r>
          </w:p>
        </w:tc>
        <w:tc>
          <w:tcPr>
            <w:tcW w:w="3379" w:type="dxa"/>
          </w:tcPr>
          <w:p w14:paraId="460359D8" w14:textId="28E7123F" w:rsidR="00F86CE9" w:rsidRPr="002C7001" w:rsidRDefault="00F86CE9" w:rsidP="00E1435F">
            <w:r>
              <w:t>N/A</w:t>
            </w:r>
          </w:p>
        </w:tc>
        <w:tc>
          <w:tcPr>
            <w:tcW w:w="5835" w:type="dxa"/>
            <w:gridSpan w:val="2"/>
          </w:tcPr>
          <w:p w14:paraId="099A94BB" w14:textId="77777777" w:rsidR="00F86CE9" w:rsidRDefault="00F86CE9" w:rsidP="00E1435F">
            <w:pPr>
              <w:rPr>
                <w:b/>
                <w:bCs/>
              </w:rPr>
            </w:pPr>
          </w:p>
        </w:tc>
      </w:tr>
      <w:tr w:rsidR="00F86CE9" w14:paraId="5B74AAE1" w14:textId="77777777" w:rsidTr="00E1435F">
        <w:tc>
          <w:tcPr>
            <w:tcW w:w="2410" w:type="dxa"/>
          </w:tcPr>
          <w:p w14:paraId="18ACC614" w14:textId="77777777" w:rsidR="00F86CE9" w:rsidRDefault="00F86CE9" w:rsidP="00E1435F">
            <w:pPr>
              <w:rPr>
                <w:b/>
                <w:bCs/>
              </w:rPr>
            </w:pPr>
            <w:r>
              <w:rPr>
                <w:b/>
                <w:bCs/>
              </w:rPr>
              <w:t>Expected behaviour</w:t>
            </w:r>
          </w:p>
        </w:tc>
        <w:tc>
          <w:tcPr>
            <w:tcW w:w="3379" w:type="dxa"/>
          </w:tcPr>
          <w:p w14:paraId="3737BA38" w14:textId="6530812E" w:rsidR="00F86CE9" w:rsidRPr="002C7001" w:rsidRDefault="00F86CE9" w:rsidP="00E1435F">
            <w:r>
              <w:t>Homepage loads within 2 seconds</w:t>
            </w:r>
          </w:p>
        </w:tc>
        <w:tc>
          <w:tcPr>
            <w:tcW w:w="5835" w:type="dxa"/>
            <w:gridSpan w:val="2"/>
          </w:tcPr>
          <w:p w14:paraId="6FEFBEB9" w14:textId="77777777" w:rsidR="00F86CE9" w:rsidRDefault="00F86CE9" w:rsidP="00E1435F">
            <w:pPr>
              <w:rPr>
                <w:b/>
                <w:bCs/>
              </w:rPr>
            </w:pPr>
          </w:p>
        </w:tc>
      </w:tr>
      <w:tr w:rsidR="00F86CE9" w14:paraId="286D9F85" w14:textId="77777777" w:rsidTr="00E1435F">
        <w:tc>
          <w:tcPr>
            <w:tcW w:w="2410" w:type="dxa"/>
          </w:tcPr>
          <w:p w14:paraId="25CC5454" w14:textId="77777777" w:rsidR="00F86CE9" w:rsidRDefault="00F86CE9" w:rsidP="00E1435F">
            <w:pPr>
              <w:rPr>
                <w:b/>
                <w:bCs/>
              </w:rPr>
            </w:pPr>
            <w:r>
              <w:rPr>
                <w:b/>
                <w:bCs/>
              </w:rPr>
              <w:t>Actual behaviour</w:t>
            </w:r>
          </w:p>
        </w:tc>
        <w:tc>
          <w:tcPr>
            <w:tcW w:w="3379" w:type="dxa"/>
          </w:tcPr>
          <w:p w14:paraId="2ACBE525" w14:textId="7404EB8C" w:rsidR="00F86CE9" w:rsidRPr="002C7001" w:rsidRDefault="00965A70" w:rsidP="00E1435F">
            <w:r>
              <w:t>Homepage loads in 2 seconds</w:t>
            </w:r>
          </w:p>
        </w:tc>
        <w:tc>
          <w:tcPr>
            <w:tcW w:w="5835" w:type="dxa"/>
            <w:gridSpan w:val="2"/>
          </w:tcPr>
          <w:p w14:paraId="6B2292FB" w14:textId="77777777" w:rsidR="00F86CE9" w:rsidRDefault="00F86CE9" w:rsidP="00E1435F">
            <w:pPr>
              <w:rPr>
                <w:b/>
                <w:bCs/>
              </w:rPr>
            </w:pPr>
          </w:p>
        </w:tc>
      </w:tr>
      <w:tr w:rsidR="00F86CE9" w14:paraId="74B3162E" w14:textId="77777777" w:rsidTr="00E1435F">
        <w:tc>
          <w:tcPr>
            <w:tcW w:w="2410" w:type="dxa"/>
          </w:tcPr>
          <w:p w14:paraId="108D805E" w14:textId="77777777" w:rsidR="00F86CE9" w:rsidRDefault="00F86CE9" w:rsidP="00E1435F">
            <w:pPr>
              <w:rPr>
                <w:b/>
                <w:bCs/>
              </w:rPr>
            </w:pPr>
            <w:r>
              <w:rPr>
                <w:b/>
                <w:bCs/>
              </w:rPr>
              <w:t xml:space="preserve">Comments </w:t>
            </w:r>
          </w:p>
        </w:tc>
        <w:tc>
          <w:tcPr>
            <w:tcW w:w="3379" w:type="dxa"/>
          </w:tcPr>
          <w:p w14:paraId="1F8261D4" w14:textId="77777777" w:rsidR="00F86CE9" w:rsidRPr="002C7001" w:rsidRDefault="00F86CE9" w:rsidP="00E1435F">
            <w:r>
              <w:t>N/A</w:t>
            </w:r>
          </w:p>
        </w:tc>
        <w:tc>
          <w:tcPr>
            <w:tcW w:w="5835" w:type="dxa"/>
            <w:gridSpan w:val="2"/>
          </w:tcPr>
          <w:p w14:paraId="67EFC706" w14:textId="77777777" w:rsidR="00F86CE9" w:rsidRDefault="00F86CE9" w:rsidP="00E1435F">
            <w:pPr>
              <w:rPr>
                <w:b/>
                <w:bCs/>
              </w:rPr>
            </w:pPr>
          </w:p>
        </w:tc>
      </w:tr>
      <w:tr w:rsidR="00F86CE9" w14:paraId="14F314A7" w14:textId="77777777" w:rsidTr="00E1435F">
        <w:tc>
          <w:tcPr>
            <w:tcW w:w="2410" w:type="dxa"/>
          </w:tcPr>
          <w:p w14:paraId="1566DD39" w14:textId="77777777" w:rsidR="00F86CE9" w:rsidRDefault="00F86CE9" w:rsidP="00E1435F">
            <w:pPr>
              <w:rPr>
                <w:b/>
                <w:bCs/>
              </w:rPr>
            </w:pPr>
            <w:r>
              <w:rPr>
                <w:b/>
                <w:bCs/>
              </w:rPr>
              <w:t>Result(pass/fail)</w:t>
            </w:r>
          </w:p>
        </w:tc>
        <w:tc>
          <w:tcPr>
            <w:tcW w:w="3379" w:type="dxa"/>
          </w:tcPr>
          <w:p w14:paraId="26418696" w14:textId="77777777" w:rsidR="00F86CE9" w:rsidRPr="002C7001" w:rsidRDefault="00F86CE9" w:rsidP="00E1435F">
            <w:r>
              <w:t>pass</w:t>
            </w:r>
          </w:p>
        </w:tc>
        <w:tc>
          <w:tcPr>
            <w:tcW w:w="5835" w:type="dxa"/>
            <w:gridSpan w:val="2"/>
          </w:tcPr>
          <w:p w14:paraId="3AD4E8C8" w14:textId="77777777" w:rsidR="00F86CE9" w:rsidRDefault="00F86CE9" w:rsidP="00E1435F">
            <w:pPr>
              <w:rPr>
                <w:b/>
                <w:bCs/>
              </w:rPr>
            </w:pPr>
          </w:p>
        </w:tc>
      </w:tr>
    </w:tbl>
    <w:p w14:paraId="40330FD1" w14:textId="7D90D5E6" w:rsidR="00151B3E" w:rsidRDefault="00151B3E" w:rsidP="00151B3E">
      <w:pPr>
        <w:tabs>
          <w:tab w:val="left" w:pos="3076"/>
        </w:tabs>
        <w:rPr>
          <w:b/>
          <w:bCs/>
        </w:rPr>
      </w:pPr>
      <w:r w:rsidRPr="00F86CE9">
        <w:rPr>
          <w:b/>
          <w:bCs/>
        </w:rPr>
        <w:t xml:space="preserve">                                          </w:t>
      </w:r>
      <w:r w:rsidR="00965A70">
        <w:rPr>
          <w:b/>
          <w:bCs/>
        </w:rPr>
        <w:t>9.WCAG 2.1 compliance</w:t>
      </w:r>
    </w:p>
    <w:tbl>
      <w:tblPr>
        <w:tblStyle w:val="TableGrid"/>
        <w:tblW w:w="11624" w:type="dxa"/>
        <w:tblInd w:w="-1281" w:type="dxa"/>
        <w:tblLook w:val="04A0" w:firstRow="1" w:lastRow="0" w:firstColumn="1" w:lastColumn="0" w:noHBand="0" w:noVBand="1"/>
      </w:tblPr>
      <w:tblGrid>
        <w:gridCol w:w="2410"/>
        <w:gridCol w:w="3379"/>
        <w:gridCol w:w="2254"/>
        <w:gridCol w:w="3581"/>
      </w:tblGrid>
      <w:tr w:rsidR="00965A70" w:rsidRPr="007B2E93" w14:paraId="367B903B" w14:textId="77777777" w:rsidTr="00E1435F">
        <w:tc>
          <w:tcPr>
            <w:tcW w:w="2410" w:type="dxa"/>
          </w:tcPr>
          <w:p w14:paraId="280D1F39" w14:textId="77777777" w:rsidR="00965A70" w:rsidRDefault="00965A70" w:rsidP="00E1435F">
            <w:pPr>
              <w:rPr>
                <w:b/>
                <w:bCs/>
              </w:rPr>
            </w:pPr>
            <w:r>
              <w:rPr>
                <w:b/>
                <w:bCs/>
              </w:rPr>
              <w:t>Test case ID</w:t>
            </w:r>
          </w:p>
        </w:tc>
        <w:tc>
          <w:tcPr>
            <w:tcW w:w="3379" w:type="dxa"/>
          </w:tcPr>
          <w:p w14:paraId="1A738994" w14:textId="65B46351" w:rsidR="00965A70" w:rsidRPr="002C7001" w:rsidRDefault="00965A70" w:rsidP="00E1435F">
            <w:r>
              <w:t>TC-FR0009-009</w:t>
            </w:r>
          </w:p>
        </w:tc>
        <w:tc>
          <w:tcPr>
            <w:tcW w:w="2254" w:type="dxa"/>
          </w:tcPr>
          <w:p w14:paraId="5D71AB43" w14:textId="77777777" w:rsidR="00965A70" w:rsidRDefault="00965A70" w:rsidP="00E1435F">
            <w:pPr>
              <w:rPr>
                <w:b/>
                <w:bCs/>
              </w:rPr>
            </w:pPr>
            <w:r>
              <w:rPr>
                <w:b/>
                <w:bCs/>
              </w:rPr>
              <w:t xml:space="preserve">Test case name </w:t>
            </w:r>
          </w:p>
        </w:tc>
        <w:tc>
          <w:tcPr>
            <w:tcW w:w="3581" w:type="dxa"/>
          </w:tcPr>
          <w:p w14:paraId="6CC40187" w14:textId="23457ACE" w:rsidR="00965A70" w:rsidRPr="007B2E93" w:rsidRDefault="00965A70" w:rsidP="00E1435F">
            <w:r>
              <w:t>Verify WCAG 2.1 compliance</w:t>
            </w:r>
          </w:p>
        </w:tc>
      </w:tr>
      <w:tr w:rsidR="00965A70" w14:paraId="48AA3457" w14:textId="77777777" w:rsidTr="00E1435F">
        <w:tc>
          <w:tcPr>
            <w:tcW w:w="2410" w:type="dxa"/>
          </w:tcPr>
          <w:p w14:paraId="3D58E866" w14:textId="77777777" w:rsidR="00965A70" w:rsidRDefault="00965A70" w:rsidP="00E1435F">
            <w:pPr>
              <w:rPr>
                <w:b/>
                <w:bCs/>
              </w:rPr>
            </w:pPr>
            <w:r>
              <w:rPr>
                <w:b/>
                <w:bCs/>
              </w:rPr>
              <w:t>Project ID</w:t>
            </w:r>
          </w:p>
        </w:tc>
        <w:tc>
          <w:tcPr>
            <w:tcW w:w="3379" w:type="dxa"/>
          </w:tcPr>
          <w:p w14:paraId="16D8570A" w14:textId="77777777" w:rsidR="00965A70" w:rsidRDefault="00965A70" w:rsidP="00E1435F">
            <w:pPr>
              <w:rPr>
                <w:b/>
                <w:bCs/>
              </w:rPr>
            </w:pPr>
            <w:r w:rsidRPr="00832729">
              <w:t>CAPSTONE 1</w:t>
            </w:r>
          </w:p>
        </w:tc>
        <w:tc>
          <w:tcPr>
            <w:tcW w:w="2254" w:type="dxa"/>
          </w:tcPr>
          <w:p w14:paraId="048FE723" w14:textId="77777777" w:rsidR="00965A70" w:rsidRDefault="00965A70" w:rsidP="00E1435F">
            <w:pPr>
              <w:rPr>
                <w:b/>
                <w:bCs/>
              </w:rPr>
            </w:pPr>
            <w:r>
              <w:rPr>
                <w:b/>
                <w:bCs/>
              </w:rPr>
              <w:t>Project name</w:t>
            </w:r>
          </w:p>
        </w:tc>
        <w:tc>
          <w:tcPr>
            <w:tcW w:w="3581" w:type="dxa"/>
          </w:tcPr>
          <w:p w14:paraId="1FA2EEA7" w14:textId="77777777" w:rsidR="00965A70" w:rsidRDefault="00965A70" w:rsidP="00E1435F">
            <w:pPr>
              <w:rPr>
                <w:b/>
                <w:bCs/>
              </w:rPr>
            </w:pPr>
            <w:r w:rsidRPr="00832729">
              <w:t xml:space="preserve">Online agriculture </w:t>
            </w:r>
            <w:r>
              <w:t xml:space="preserve">product </w:t>
            </w:r>
            <w:r w:rsidRPr="00832729">
              <w:t>store</w:t>
            </w:r>
          </w:p>
        </w:tc>
      </w:tr>
      <w:tr w:rsidR="00965A70" w14:paraId="12CA5606" w14:textId="77777777" w:rsidTr="00E1435F">
        <w:tc>
          <w:tcPr>
            <w:tcW w:w="2410" w:type="dxa"/>
          </w:tcPr>
          <w:p w14:paraId="44A6C5DF" w14:textId="77777777" w:rsidR="00965A70" w:rsidRDefault="00965A70" w:rsidP="00E1435F">
            <w:pPr>
              <w:rPr>
                <w:b/>
                <w:bCs/>
              </w:rPr>
            </w:pPr>
            <w:r>
              <w:rPr>
                <w:b/>
                <w:bCs/>
              </w:rPr>
              <w:t>Requirement ID</w:t>
            </w:r>
          </w:p>
        </w:tc>
        <w:tc>
          <w:tcPr>
            <w:tcW w:w="3379" w:type="dxa"/>
          </w:tcPr>
          <w:p w14:paraId="4D01D4CD" w14:textId="11C174B8" w:rsidR="00965A70" w:rsidRDefault="00965A70" w:rsidP="00E1435F">
            <w:pPr>
              <w:rPr>
                <w:b/>
                <w:bCs/>
              </w:rPr>
            </w:pPr>
            <w:r>
              <w:t>FR0009</w:t>
            </w:r>
          </w:p>
        </w:tc>
        <w:tc>
          <w:tcPr>
            <w:tcW w:w="2254" w:type="dxa"/>
          </w:tcPr>
          <w:p w14:paraId="5A4D9FAD" w14:textId="77777777" w:rsidR="00965A70" w:rsidRDefault="00965A70" w:rsidP="00E1435F">
            <w:pPr>
              <w:rPr>
                <w:b/>
                <w:bCs/>
              </w:rPr>
            </w:pPr>
            <w:r>
              <w:rPr>
                <w:b/>
                <w:bCs/>
              </w:rPr>
              <w:t>PM name</w:t>
            </w:r>
          </w:p>
        </w:tc>
        <w:tc>
          <w:tcPr>
            <w:tcW w:w="3581" w:type="dxa"/>
          </w:tcPr>
          <w:p w14:paraId="6EF39C91" w14:textId="77777777" w:rsidR="00965A70" w:rsidRDefault="00965A70" w:rsidP="00E1435F">
            <w:pPr>
              <w:rPr>
                <w:b/>
                <w:bCs/>
              </w:rPr>
            </w:pPr>
            <w:r>
              <w:t>Mr. vandanam</w:t>
            </w:r>
          </w:p>
        </w:tc>
      </w:tr>
      <w:tr w:rsidR="00965A70" w14:paraId="3C2623E0" w14:textId="77777777" w:rsidTr="00E1435F">
        <w:tc>
          <w:tcPr>
            <w:tcW w:w="2410" w:type="dxa"/>
          </w:tcPr>
          <w:p w14:paraId="7752D4A8" w14:textId="77777777" w:rsidR="00965A70" w:rsidRDefault="00965A70" w:rsidP="00E1435F">
            <w:pPr>
              <w:rPr>
                <w:b/>
                <w:bCs/>
              </w:rPr>
            </w:pPr>
            <w:r>
              <w:rPr>
                <w:b/>
                <w:bCs/>
              </w:rPr>
              <w:t>Test plan ID</w:t>
            </w:r>
          </w:p>
        </w:tc>
        <w:tc>
          <w:tcPr>
            <w:tcW w:w="3379" w:type="dxa"/>
          </w:tcPr>
          <w:p w14:paraId="3FB51EE0" w14:textId="41256ECA" w:rsidR="00965A70" w:rsidRDefault="00965A70" w:rsidP="00E1435F">
            <w:pPr>
              <w:rPr>
                <w:b/>
                <w:bCs/>
              </w:rPr>
            </w:pPr>
            <w:r>
              <w:t>TP-09</w:t>
            </w:r>
          </w:p>
        </w:tc>
        <w:tc>
          <w:tcPr>
            <w:tcW w:w="2254" w:type="dxa"/>
          </w:tcPr>
          <w:p w14:paraId="226E5C4E" w14:textId="77777777" w:rsidR="00965A70" w:rsidRDefault="00965A70" w:rsidP="00E1435F">
            <w:pPr>
              <w:rPr>
                <w:b/>
                <w:bCs/>
              </w:rPr>
            </w:pPr>
            <w:r>
              <w:rPr>
                <w:b/>
                <w:bCs/>
              </w:rPr>
              <w:t xml:space="preserve">Tester name </w:t>
            </w:r>
          </w:p>
        </w:tc>
        <w:tc>
          <w:tcPr>
            <w:tcW w:w="3581" w:type="dxa"/>
          </w:tcPr>
          <w:p w14:paraId="7ED7E982" w14:textId="77777777" w:rsidR="00965A70" w:rsidRDefault="00965A70" w:rsidP="00E1435F">
            <w:pPr>
              <w:rPr>
                <w:b/>
                <w:bCs/>
              </w:rPr>
            </w:pPr>
            <w:r>
              <w:t>Mr. jason/Ms. alekya</w:t>
            </w:r>
          </w:p>
        </w:tc>
      </w:tr>
      <w:tr w:rsidR="00965A70" w14:paraId="0E3D9FE9" w14:textId="77777777" w:rsidTr="00E1435F">
        <w:tc>
          <w:tcPr>
            <w:tcW w:w="2410" w:type="dxa"/>
          </w:tcPr>
          <w:p w14:paraId="1E3B27C3" w14:textId="77777777" w:rsidR="00965A70" w:rsidRDefault="00965A70" w:rsidP="00E1435F">
            <w:pPr>
              <w:rPr>
                <w:b/>
                <w:bCs/>
              </w:rPr>
            </w:pPr>
            <w:r>
              <w:rPr>
                <w:b/>
                <w:bCs/>
              </w:rPr>
              <w:t>Test shedule ID</w:t>
            </w:r>
          </w:p>
        </w:tc>
        <w:tc>
          <w:tcPr>
            <w:tcW w:w="3379" w:type="dxa"/>
          </w:tcPr>
          <w:p w14:paraId="5E712015" w14:textId="3D266408" w:rsidR="00965A70" w:rsidRDefault="00965A70" w:rsidP="00E1435F">
            <w:pPr>
              <w:rPr>
                <w:b/>
                <w:bCs/>
              </w:rPr>
            </w:pPr>
            <w:r>
              <w:t>TS-09</w:t>
            </w:r>
          </w:p>
        </w:tc>
        <w:tc>
          <w:tcPr>
            <w:tcW w:w="2254" w:type="dxa"/>
          </w:tcPr>
          <w:p w14:paraId="34E8A0F8" w14:textId="77777777" w:rsidR="00965A70" w:rsidRDefault="00965A70" w:rsidP="00E1435F">
            <w:pPr>
              <w:rPr>
                <w:b/>
                <w:bCs/>
              </w:rPr>
            </w:pPr>
            <w:r>
              <w:rPr>
                <w:b/>
                <w:bCs/>
              </w:rPr>
              <w:t>Date of test</w:t>
            </w:r>
          </w:p>
        </w:tc>
        <w:tc>
          <w:tcPr>
            <w:tcW w:w="3581" w:type="dxa"/>
          </w:tcPr>
          <w:p w14:paraId="5B740DAD" w14:textId="77777777" w:rsidR="00965A70" w:rsidRDefault="00965A70" w:rsidP="00E1435F">
            <w:pPr>
              <w:rPr>
                <w:b/>
                <w:bCs/>
              </w:rPr>
            </w:pPr>
            <w:r w:rsidRPr="002C7001">
              <w:t>xx-xx-xx</w:t>
            </w:r>
          </w:p>
        </w:tc>
      </w:tr>
      <w:tr w:rsidR="00965A70" w14:paraId="6F15FDEC" w14:textId="77777777" w:rsidTr="00E1435F">
        <w:tc>
          <w:tcPr>
            <w:tcW w:w="2410" w:type="dxa"/>
          </w:tcPr>
          <w:p w14:paraId="6D2C5CFF" w14:textId="77777777" w:rsidR="00965A70" w:rsidRDefault="00965A70" w:rsidP="00E1435F">
            <w:pPr>
              <w:rPr>
                <w:b/>
                <w:bCs/>
              </w:rPr>
            </w:pPr>
            <w:r>
              <w:rPr>
                <w:b/>
                <w:bCs/>
              </w:rPr>
              <w:t xml:space="preserve">Scenario </w:t>
            </w:r>
          </w:p>
        </w:tc>
        <w:tc>
          <w:tcPr>
            <w:tcW w:w="3379" w:type="dxa"/>
          </w:tcPr>
          <w:p w14:paraId="59F89B0C" w14:textId="65F4B677" w:rsidR="00965A70" w:rsidRPr="002C7001" w:rsidRDefault="00965A70" w:rsidP="00E1435F">
            <w:r>
              <w:t>Accessibility of form field</w:t>
            </w:r>
          </w:p>
        </w:tc>
        <w:tc>
          <w:tcPr>
            <w:tcW w:w="5835" w:type="dxa"/>
            <w:gridSpan w:val="2"/>
          </w:tcPr>
          <w:p w14:paraId="3160F14E" w14:textId="77777777" w:rsidR="00965A70" w:rsidRDefault="00965A70" w:rsidP="00E1435F">
            <w:pPr>
              <w:rPr>
                <w:b/>
                <w:bCs/>
              </w:rPr>
            </w:pPr>
          </w:p>
        </w:tc>
      </w:tr>
      <w:tr w:rsidR="00965A70" w14:paraId="1D5B3BFA" w14:textId="77777777" w:rsidTr="00E1435F">
        <w:tc>
          <w:tcPr>
            <w:tcW w:w="2410" w:type="dxa"/>
          </w:tcPr>
          <w:p w14:paraId="39BB369A" w14:textId="77777777" w:rsidR="00965A70" w:rsidRDefault="00965A70" w:rsidP="00E1435F">
            <w:pPr>
              <w:rPr>
                <w:b/>
                <w:bCs/>
              </w:rPr>
            </w:pPr>
            <w:r>
              <w:rPr>
                <w:b/>
                <w:bCs/>
              </w:rPr>
              <w:t>Link to the page</w:t>
            </w:r>
          </w:p>
        </w:tc>
        <w:tc>
          <w:tcPr>
            <w:tcW w:w="3379" w:type="dxa"/>
          </w:tcPr>
          <w:p w14:paraId="5E2A9320" w14:textId="4705F790" w:rsidR="00965A70" w:rsidRPr="002C7001" w:rsidRDefault="00965A70" w:rsidP="00E1435F">
            <w:r w:rsidRPr="002C7001">
              <w:t>/</w:t>
            </w:r>
            <w:r>
              <w:t>Register</w:t>
            </w:r>
          </w:p>
        </w:tc>
        <w:tc>
          <w:tcPr>
            <w:tcW w:w="5835" w:type="dxa"/>
            <w:gridSpan w:val="2"/>
          </w:tcPr>
          <w:p w14:paraId="225B2305" w14:textId="77777777" w:rsidR="00965A70" w:rsidRDefault="00965A70" w:rsidP="00E1435F">
            <w:pPr>
              <w:rPr>
                <w:b/>
                <w:bCs/>
              </w:rPr>
            </w:pPr>
          </w:p>
        </w:tc>
      </w:tr>
      <w:tr w:rsidR="00965A70" w14:paraId="58EC8E03" w14:textId="77777777" w:rsidTr="00E1435F">
        <w:tc>
          <w:tcPr>
            <w:tcW w:w="2410" w:type="dxa"/>
          </w:tcPr>
          <w:p w14:paraId="5018B265" w14:textId="77777777" w:rsidR="00965A70" w:rsidRDefault="00965A70" w:rsidP="00E1435F">
            <w:pPr>
              <w:rPr>
                <w:b/>
                <w:bCs/>
              </w:rPr>
            </w:pPr>
            <w:r>
              <w:rPr>
                <w:b/>
                <w:bCs/>
              </w:rPr>
              <w:t>Input data</w:t>
            </w:r>
          </w:p>
        </w:tc>
        <w:tc>
          <w:tcPr>
            <w:tcW w:w="3379" w:type="dxa"/>
          </w:tcPr>
          <w:p w14:paraId="5E80BEF5" w14:textId="77777777" w:rsidR="00965A70" w:rsidRPr="002C7001" w:rsidRDefault="00965A70" w:rsidP="00E1435F">
            <w:r>
              <w:t>N/A</w:t>
            </w:r>
          </w:p>
        </w:tc>
        <w:tc>
          <w:tcPr>
            <w:tcW w:w="5835" w:type="dxa"/>
            <w:gridSpan w:val="2"/>
          </w:tcPr>
          <w:p w14:paraId="0C2A96EC" w14:textId="77777777" w:rsidR="00965A70" w:rsidRDefault="00965A70" w:rsidP="00E1435F">
            <w:pPr>
              <w:rPr>
                <w:b/>
                <w:bCs/>
              </w:rPr>
            </w:pPr>
          </w:p>
        </w:tc>
      </w:tr>
      <w:tr w:rsidR="00965A70" w14:paraId="0EC67DE2" w14:textId="77777777" w:rsidTr="00E1435F">
        <w:tc>
          <w:tcPr>
            <w:tcW w:w="2410" w:type="dxa"/>
          </w:tcPr>
          <w:p w14:paraId="0610DE5D" w14:textId="77777777" w:rsidR="00965A70" w:rsidRDefault="00965A70" w:rsidP="00E1435F">
            <w:pPr>
              <w:rPr>
                <w:b/>
                <w:bCs/>
              </w:rPr>
            </w:pPr>
            <w:r>
              <w:rPr>
                <w:b/>
                <w:bCs/>
              </w:rPr>
              <w:t>Expected behaviour</w:t>
            </w:r>
          </w:p>
        </w:tc>
        <w:tc>
          <w:tcPr>
            <w:tcW w:w="3379" w:type="dxa"/>
          </w:tcPr>
          <w:p w14:paraId="502F3E05" w14:textId="67DBD898" w:rsidR="00965A70" w:rsidRPr="002C7001" w:rsidRDefault="00965A70" w:rsidP="00E1435F">
            <w:r>
              <w:t>Form fields are accessible to screen readers</w:t>
            </w:r>
          </w:p>
        </w:tc>
        <w:tc>
          <w:tcPr>
            <w:tcW w:w="5835" w:type="dxa"/>
            <w:gridSpan w:val="2"/>
          </w:tcPr>
          <w:p w14:paraId="3F6B3469" w14:textId="77777777" w:rsidR="00965A70" w:rsidRDefault="00965A70" w:rsidP="00E1435F">
            <w:pPr>
              <w:rPr>
                <w:b/>
                <w:bCs/>
              </w:rPr>
            </w:pPr>
          </w:p>
        </w:tc>
      </w:tr>
      <w:tr w:rsidR="00965A70" w14:paraId="41A0E87E" w14:textId="77777777" w:rsidTr="00E1435F">
        <w:tc>
          <w:tcPr>
            <w:tcW w:w="2410" w:type="dxa"/>
          </w:tcPr>
          <w:p w14:paraId="6FD8037E" w14:textId="77777777" w:rsidR="00965A70" w:rsidRDefault="00965A70" w:rsidP="00E1435F">
            <w:pPr>
              <w:rPr>
                <w:b/>
                <w:bCs/>
              </w:rPr>
            </w:pPr>
            <w:r>
              <w:rPr>
                <w:b/>
                <w:bCs/>
              </w:rPr>
              <w:t>Actual behaviour</w:t>
            </w:r>
          </w:p>
        </w:tc>
        <w:tc>
          <w:tcPr>
            <w:tcW w:w="3379" w:type="dxa"/>
          </w:tcPr>
          <w:p w14:paraId="4D0AE20C" w14:textId="388BDB63" w:rsidR="00965A70" w:rsidRPr="002C7001" w:rsidRDefault="00965A70" w:rsidP="00E1435F">
            <w:r>
              <w:t xml:space="preserve">Accessible to screen readers </w:t>
            </w:r>
          </w:p>
        </w:tc>
        <w:tc>
          <w:tcPr>
            <w:tcW w:w="5835" w:type="dxa"/>
            <w:gridSpan w:val="2"/>
          </w:tcPr>
          <w:p w14:paraId="358EC824" w14:textId="77777777" w:rsidR="00965A70" w:rsidRDefault="00965A70" w:rsidP="00E1435F">
            <w:pPr>
              <w:rPr>
                <w:b/>
                <w:bCs/>
              </w:rPr>
            </w:pPr>
          </w:p>
        </w:tc>
      </w:tr>
      <w:tr w:rsidR="00965A70" w14:paraId="57AB0C4D" w14:textId="77777777" w:rsidTr="00E1435F">
        <w:tc>
          <w:tcPr>
            <w:tcW w:w="2410" w:type="dxa"/>
          </w:tcPr>
          <w:p w14:paraId="5503F453" w14:textId="77777777" w:rsidR="00965A70" w:rsidRDefault="00965A70" w:rsidP="00E1435F">
            <w:pPr>
              <w:rPr>
                <w:b/>
                <w:bCs/>
              </w:rPr>
            </w:pPr>
            <w:r>
              <w:rPr>
                <w:b/>
                <w:bCs/>
              </w:rPr>
              <w:t xml:space="preserve">Comments </w:t>
            </w:r>
          </w:p>
        </w:tc>
        <w:tc>
          <w:tcPr>
            <w:tcW w:w="3379" w:type="dxa"/>
          </w:tcPr>
          <w:p w14:paraId="13C10A18" w14:textId="77777777" w:rsidR="00965A70" w:rsidRPr="002C7001" w:rsidRDefault="00965A70" w:rsidP="00E1435F">
            <w:r>
              <w:t>N/A</w:t>
            </w:r>
          </w:p>
        </w:tc>
        <w:tc>
          <w:tcPr>
            <w:tcW w:w="5835" w:type="dxa"/>
            <w:gridSpan w:val="2"/>
          </w:tcPr>
          <w:p w14:paraId="6FACEA72" w14:textId="77777777" w:rsidR="00965A70" w:rsidRDefault="00965A70" w:rsidP="00E1435F">
            <w:pPr>
              <w:rPr>
                <w:b/>
                <w:bCs/>
              </w:rPr>
            </w:pPr>
          </w:p>
        </w:tc>
      </w:tr>
      <w:tr w:rsidR="00965A70" w14:paraId="33641FF9" w14:textId="77777777" w:rsidTr="00E1435F">
        <w:tc>
          <w:tcPr>
            <w:tcW w:w="2410" w:type="dxa"/>
          </w:tcPr>
          <w:p w14:paraId="5803CD99" w14:textId="77777777" w:rsidR="00965A70" w:rsidRDefault="00965A70" w:rsidP="00E1435F">
            <w:pPr>
              <w:rPr>
                <w:b/>
                <w:bCs/>
              </w:rPr>
            </w:pPr>
            <w:r>
              <w:rPr>
                <w:b/>
                <w:bCs/>
              </w:rPr>
              <w:t>Result(pass/fail)</w:t>
            </w:r>
          </w:p>
        </w:tc>
        <w:tc>
          <w:tcPr>
            <w:tcW w:w="3379" w:type="dxa"/>
          </w:tcPr>
          <w:p w14:paraId="24F34871" w14:textId="77777777" w:rsidR="00965A70" w:rsidRPr="002C7001" w:rsidRDefault="00965A70" w:rsidP="00E1435F">
            <w:r>
              <w:t>pass</w:t>
            </w:r>
          </w:p>
        </w:tc>
        <w:tc>
          <w:tcPr>
            <w:tcW w:w="5835" w:type="dxa"/>
            <w:gridSpan w:val="2"/>
          </w:tcPr>
          <w:p w14:paraId="242ED312" w14:textId="77777777" w:rsidR="00965A70" w:rsidRDefault="00965A70" w:rsidP="00E1435F">
            <w:pPr>
              <w:rPr>
                <w:b/>
                <w:bCs/>
              </w:rPr>
            </w:pPr>
          </w:p>
        </w:tc>
      </w:tr>
    </w:tbl>
    <w:p w14:paraId="759D2123" w14:textId="08AA678B" w:rsidR="00965A70" w:rsidRDefault="00965A70" w:rsidP="00151B3E">
      <w:pPr>
        <w:tabs>
          <w:tab w:val="left" w:pos="3076"/>
        </w:tabs>
        <w:rPr>
          <w:b/>
          <w:bCs/>
        </w:rPr>
      </w:pPr>
    </w:p>
    <w:p w14:paraId="7FE2422B" w14:textId="77777777" w:rsidR="00965A70" w:rsidRDefault="00965A70" w:rsidP="00965A70">
      <w:pPr>
        <w:tabs>
          <w:tab w:val="left" w:pos="3076"/>
        </w:tabs>
        <w:rPr>
          <w:b/>
          <w:bCs/>
        </w:rPr>
      </w:pPr>
      <w:r>
        <w:rPr>
          <w:b/>
          <w:bCs/>
        </w:rPr>
        <w:t>10.manufacturer login page</w:t>
      </w:r>
    </w:p>
    <w:p w14:paraId="03F8EE7F" w14:textId="77777777" w:rsidR="00965A70" w:rsidRDefault="00965A70" w:rsidP="00151B3E">
      <w:pPr>
        <w:tabs>
          <w:tab w:val="left" w:pos="3076"/>
        </w:tabs>
        <w:rPr>
          <w:b/>
          <w:bCs/>
        </w:rPr>
      </w:pPr>
    </w:p>
    <w:tbl>
      <w:tblPr>
        <w:tblStyle w:val="TableGrid"/>
        <w:tblW w:w="11624" w:type="dxa"/>
        <w:tblInd w:w="-1281" w:type="dxa"/>
        <w:tblLook w:val="04A0" w:firstRow="1" w:lastRow="0" w:firstColumn="1" w:lastColumn="0" w:noHBand="0" w:noVBand="1"/>
      </w:tblPr>
      <w:tblGrid>
        <w:gridCol w:w="2410"/>
        <w:gridCol w:w="3379"/>
        <w:gridCol w:w="2254"/>
        <w:gridCol w:w="3581"/>
      </w:tblGrid>
      <w:tr w:rsidR="00965A70" w:rsidRPr="007B2E93" w14:paraId="73525393" w14:textId="77777777" w:rsidTr="00E1435F">
        <w:tc>
          <w:tcPr>
            <w:tcW w:w="2410" w:type="dxa"/>
          </w:tcPr>
          <w:p w14:paraId="400BEDBB" w14:textId="77777777" w:rsidR="00965A70" w:rsidRDefault="00965A70" w:rsidP="00E1435F">
            <w:pPr>
              <w:rPr>
                <w:b/>
                <w:bCs/>
              </w:rPr>
            </w:pPr>
            <w:r>
              <w:rPr>
                <w:b/>
                <w:bCs/>
              </w:rPr>
              <w:t>Test case ID</w:t>
            </w:r>
          </w:p>
        </w:tc>
        <w:tc>
          <w:tcPr>
            <w:tcW w:w="3379" w:type="dxa"/>
          </w:tcPr>
          <w:p w14:paraId="24ABEB83" w14:textId="649C3D10" w:rsidR="00965A70" w:rsidRPr="002C7001" w:rsidRDefault="00965A70" w:rsidP="00E1435F">
            <w:r>
              <w:t>TC-FR0010-010</w:t>
            </w:r>
          </w:p>
        </w:tc>
        <w:tc>
          <w:tcPr>
            <w:tcW w:w="2254" w:type="dxa"/>
          </w:tcPr>
          <w:p w14:paraId="7276CC7D" w14:textId="77777777" w:rsidR="00965A70" w:rsidRDefault="00965A70" w:rsidP="00E1435F">
            <w:pPr>
              <w:rPr>
                <w:b/>
                <w:bCs/>
              </w:rPr>
            </w:pPr>
            <w:r>
              <w:rPr>
                <w:b/>
                <w:bCs/>
              </w:rPr>
              <w:t xml:space="preserve">Test case name </w:t>
            </w:r>
          </w:p>
        </w:tc>
        <w:tc>
          <w:tcPr>
            <w:tcW w:w="3581" w:type="dxa"/>
          </w:tcPr>
          <w:p w14:paraId="528FD7B0" w14:textId="01F94FBD" w:rsidR="00965A70" w:rsidRPr="007B2E93" w:rsidRDefault="00965A70" w:rsidP="00E1435F">
            <w:r w:rsidRPr="007B2E93">
              <w:t>Verify</w:t>
            </w:r>
            <w:r>
              <w:t xml:space="preserve"> manufacturer</w:t>
            </w:r>
            <w:r w:rsidRPr="007B2E93">
              <w:t xml:space="preserve"> successful login with correct credentials</w:t>
            </w:r>
          </w:p>
        </w:tc>
      </w:tr>
      <w:tr w:rsidR="00965A70" w14:paraId="3D4D0723" w14:textId="77777777" w:rsidTr="00E1435F">
        <w:tc>
          <w:tcPr>
            <w:tcW w:w="2410" w:type="dxa"/>
          </w:tcPr>
          <w:p w14:paraId="385D2A09" w14:textId="77777777" w:rsidR="00965A70" w:rsidRDefault="00965A70" w:rsidP="00E1435F">
            <w:pPr>
              <w:rPr>
                <w:b/>
                <w:bCs/>
              </w:rPr>
            </w:pPr>
            <w:r>
              <w:rPr>
                <w:b/>
                <w:bCs/>
              </w:rPr>
              <w:t>Project ID</w:t>
            </w:r>
          </w:p>
        </w:tc>
        <w:tc>
          <w:tcPr>
            <w:tcW w:w="3379" w:type="dxa"/>
          </w:tcPr>
          <w:p w14:paraId="69226A04" w14:textId="77777777" w:rsidR="00965A70" w:rsidRDefault="00965A70" w:rsidP="00E1435F">
            <w:pPr>
              <w:rPr>
                <w:b/>
                <w:bCs/>
              </w:rPr>
            </w:pPr>
            <w:r w:rsidRPr="00832729">
              <w:t>CAPSTONE 1</w:t>
            </w:r>
          </w:p>
        </w:tc>
        <w:tc>
          <w:tcPr>
            <w:tcW w:w="2254" w:type="dxa"/>
          </w:tcPr>
          <w:p w14:paraId="684A17FB" w14:textId="77777777" w:rsidR="00965A70" w:rsidRDefault="00965A70" w:rsidP="00E1435F">
            <w:pPr>
              <w:rPr>
                <w:b/>
                <w:bCs/>
              </w:rPr>
            </w:pPr>
            <w:r>
              <w:rPr>
                <w:b/>
                <w:bCs/>
              </w:rPr>
              <w:t>Project name</w:t>
            </w:r>
          </w:p>
        </w:tc>
        <w:tc>
          <w:tcPr>
            <w:tcW w:w="3581" w:type="dxa"/>
          </w:tcPr>
          <w:p w14:paraId="7D86F409" w14:textId="77777777" w:rsidR="00965A70" w:rsidRDefault="00965A70" w:rsidP="00E1435F">
            <w:pPr>
              <w:rPr>
                <w:b/>
                <w:bCs/>
              </w:rPr>
            </w:pPr>
            <w:r w:rsidRPr="00832729">
              <w:t xml:space="preserve">Online agriculture </w:t>
            </w:r>
            <w:r>
              <w:t xml:space="preserve">product </w:t>
            </w:r>
            <w:r w:rsidRPr="00832729">
              <w:t>store</w:t>
            </w:r>
          </w:p>
        </w:tc>
      </w:tr>
      <w:tr w:rsidR="00965A70" w14:paraId="248D30F5" w14:textId="77777777" w:rsidTr="00E1435F">
        <w:tc>
          <w:tcPr>
            <w:tcW w:w="2410" w:type="dxa"/>
          </w:tcPr>
          <w:p w14:paraId="4F17ABF2" w14:textId="77777777" w:rsidR="00965A70" w:rsidRDefault="00965A70" w:rsidP="00E1435F">
            <w:pPr>
              <w:rPr>
                <w:b/>
                <w:bCs/>
              </w:rPr>
            </w:pPr>
            <w:r>
              <w:rPr>
                <w:b/>
                <w:bCs/>
              </w:rPr>
              <w:t>Requirement ID</w:t>
            </w:r>
          </w:p>
        </w:tc>
        <w:tc>
          <w:tcPr>
            <w:tcW w:w="3379" w:type="dxa"/>
          </w:tcPr>
          <w:p w14:paraId="5A2C41C6" w14:textId="3CEBE6A0" w:rsidR="00965A70" w:rsidRDefault="00965A70" w:rsidP="00E1435F">
            <w:pPr>
              <w:rPr>
                <w:b/>
                <w:bCs/>
              </w:rPr>
            </w:pPr>
            <w:r>
              <w:t>FR0010</w:t>
            </w:r>
          </w:p>
        </w:tc>
        <w:tc>
          <w:tcPr>
            <w:tcW w:w="2254" w:type="dxa"/>
          </w:tcPr>
          <w:p w14:paraId="6EE4211E" w14:textId="77777777" w:rsidR="00965A70" w:rsidRDefault="00965A70" w:rsidP="00E1435F">
            <w:pPr>
              <w:rPr>
                <w:b/>
                <w:bCs/>
              </w:rPr>
            </w:pPr>
            <w:r>
              <w:rPr>
                <w:b/>
                <w:bCs/>
              </w:rPr>
              <w:t>PM name</w:t>
            </w:r>
          </w:p>
        </w:tc>
        <w:tc>
          <w:tcPr>
            <w:tcW w:w="3581" w:type="dxa"/>
          </w:tcPr>
          <w:p w14:paraId="40D77415" w14:textId="77777777" w:rsidR="00965A70" w:rsidRDefault="00965A70" w:rsidP="00E1435F">
            <w:pPr>
              <w:rPr>
                <w:b/>
                <w:bCs/>
              </w:rPr>
            </w:pPr>
            <w:r>
              <w:t>Mr. vandanam</w:t>
            </w:r>
          </w:p>
        </w:tc>
      </w:tr>
      <w:tr w:rsidR="00965A70" w14:paraId="5588F655" w14:textId="77777777" w:rsidTr="00E1435F">
        <w:tc>
          <w:tcPr>
            <w:tcW w:w="2410" w:type="dxa"/>
          </w:tcPr>
          <w:p w14:paraId="579BECFC" w14:textId="77777777" w:rsidR="00965A70" w:rsidRDefault="00965A70" w:rsidP="00E1435F">
            <w:pPr>
              <w:rPr>
                <w:b/>
                <w:bCs/>
              </w:rPr>
            </w:pPr>
            <w:r>
              <w:rPr>
                <w:b/>
                <w:bCs/>
              </w:rPr>
              <w:t>Test plan ID</w:t>
            </w:r>
          </w:p>
        </w:tc>
        <w:tc>
          <w:tcPr>
            <w:tcW w:w="3379" w:type="dxa"/>
          </w:tcPr>
          <w:p w14:paraId="13DF726A" w14:textId="49E60DF5" w:rsidR="00965A70" w:rsidRDefault="00965A70" w:rsidP="00E1435F">
            <w:pPr>
              <w:rPr>
                <w:b/>
                <w:bCs/>
              </w:rPr>
            </w:pPr>
            <w:r>
              <w:t>TP-10</w:t>
            </w:r>
          </w:p>
        </w:tc>
        <w:tc>
          <w:tcPr>
            <w:tcW w:w="2254" w:type="dxa"/>
          </w:tcPr>
          <w:p w14:paraId="7E351170" w14:textId="77777777" w:rsidR="00965A70" w:rsidRDefault="00965A70" w:rsidP="00E1435F">
            <w:pPr>
              <w:rPr>
                <w:b/>
                <w:bCs/>
              </w:rPr>
            </w:pPr>
            <w:r>
              <w:rPr>
                <w:b/>
                <w:bCs/>
              </w:rPr>
              <w:t xml:space="preserve">Tester name </w:t>
            </w:r>
          </w:p>
        </w:tc>
        <w:tc>
          <w:tcPr>
            <w:tcW w:w="3581" w:type="dxa"/>
          </w:tcPr>
          <w:p w14:paraId="54EAFA16" w14:textId="77777777" w:rsidR="00965A70" w:rsidRDefault="00965A70" w:rsidP="00E1435F">
            <w:pPr>
              <w:rPr>
                <w:b/>
                <w:bCs/>
              </w:rPr>
            </w:pPr>
            <w:r>
              <w:t>Mr. jason/Ms. alekya</w:t>
            </w:r>
          </w:p>
        </w:tc>
      </w:tr>
      <w:tr w:rsidR="00965A70" w14:paraId="06650F5F" w14:textId="77777777" w:rsidTr="00E1435F">
        <w:tc>
          <w:tcPr>
            <w:tcW w:w="2410" w:type="dxa"/>
          </w:tcPr>
          <w:p w14:paraId="025EFAA4" w14:textId="77777777" w:rsidR="00965A70" w:rsidRDefault="00965A70" w:rsidP="00E1435F">
            <w:pPr>
              <w:rPr>
                <w:b/>
                <w:bCs/>
              </w:rPr>
            </w:pPr>
            <w:r>
              <w:rPr>
                <w:b/>
                <w:bCs/>
              </w:rPr>
              <w:t>Test shedule ID</w:t>
            </w:r>
          </w:p>
        </w:tc>
        <w:tc>
          <w:tcPr>
            <w:tcW w:w="3379" w:type="dxa"/>
          </w:tcPr>
          <w:p w14:paraId="10C21E4D" w14:textId="062002BD" w:rsidR="00965A70" w:rsidRDefault="00965A70" w:rsidP="00E1435F">
            <w:pPr>
              <w:rPr>
                <w:b/>
                <w:bCs/>
              </w:rPr>
            </w:pPr>
            <w:r>
              <w:t>TS-10</w:t>
            </w:r>
          </w:p>
        </w:tc>
        <w:tc>
          <w:tcPr>
            <w:tcW w:w="2254" w:type="dxa"/>
          </w:tcPr>
          <w:p w14:paraId="021136B6" w14:textId="77777777" w:rsidR="00965A70" w:rsidRDefault="00965A70" w:rsidP="00E1435F">
            <w:pPr>
              <w:rPr>
                <w:b/>
                <w:bCs/>
              </w:rPr>
            </w:pPr>
            <w:r>
              <w:rPr>
                <w:b/>
                <w:bCs/>
              </w:rPr>
              <w:t>Date of test</w:t>
            </w:r>
          </w:p>
        </w:tc>
        <w:tc>
          <w:tcPr>
            <w:tcW w:w="3581" w:type="dxa"/>
          </w:tcPr>
          <w:p w14:paraId="696C9A37" w14:textId="77777777" w:rsidR="00965A70" w:rsidRDefault="00965A70" w:rsidP="00E1435F">
            <w:pPr>
              <w:rPr>
                <w:b/>
                <w:bCs/>
              </w:rPr>
            </w:pPr>
            <w:r w:rsidRPr="002C7001">
              <w:t>xx-xx-xx</w:t>
            </w:r>
          </w:p>
        </w:tc>
      </w:tr>
      <w:tr w:rsidR="00965A70" w14:paraId="320D0071" w14:textId="77777777" w:rsidTr="00E1435F">
        <w:tc>
          <w:tcPr>
            <w:tcW w:w="2410" w:type="dxa"/>
          </w:tcPr>
          <w:p w14:paraId="6E0B5C64" w14:textId="77777777" w:rsidR="00965A70" w:rsidRDefault="00965A70" w:rsidP="00E1435F">
            <w:pPr>
              <w:rPr>
                <w:b/>
                <w:bCs/>
              </w:rPr>
            </w:pPr>
            <w:r>
              <w:rPr>
                <w:b/>
                <w:bCs/>
              </w:rPr>
              <w:t xml:space="preserve">Scenario </w:t>
            </w:r>
          </w:p>
        </w:tc>
        <w:tc>
          <w:tcPr>
            <w:tcW w:w="3379" w:type="dxa"/>
          </w:tcPr>
          <w:p w14:paraId="44E460F6" w14:textId="77777777" w:rsidR="00965A70" w:rsidRPr="002C7001" w:rsidRDefault="00965A70" w:rsidP="00E1435F">
            <w:r>
              <w:t>Login with correct credentials</w:t>
            </w:r>
          </w:p>
        </w:tc>
        <w:tc>
          <w:tcPr>
            <w:tcW w:w="5835" w:type="dxa"/>
            <w:gridSpan w:val="2"/>
          </w:tcPr>
          <w:p w14:paraId="0868A84B" w14:textId="77777777" w:rsidR="00965A70" w:rsidRDefault="00965A70" w:rsidP="00E1435F">
            <w:pPr>
              <w:rPr>
                <w:b/>
                <w:bCs/>
              </w:rPr>
            </w:pPr>
          </w:p>
        </w:tc>
      </w:tr>
      <w:tr w:rsidR="00965A70" w14:paraId="2B5473BE" w14:textId="77777777" w:rsidTr="00E1435F">
        <w:tc>
          <w:tcPr>
            <w:tcW w:w="2410" w:type="dxa"/>
          </w:tcPr>
          <w:p w14:paraId="37D6B58F" w14:textId="77777777" w:rsidR="00965A70" w:rsidRDefault="00965A70" w:rsidP="00E1435F">
            <w:pPr>
              <w:rPr>
                <w:b/>
                <w:bCs/>
              </w:rPr>
            </w:pPr>
            <w:r>
              <w:rPr>
                <w:b/>
                <w:bCs/>
              </w:rPr>
              <w:t>Link to the page</w:t>
            </w:r>
          </w:p>
        </w:tc>
        <w:tc>
          <w:tcPr>
            <w:tcW w:w="3379" w:type="dxa"/>
          </w:tcPr>
          <w:p w14:paraId="430005DE" w14:textId="0B543CCF" w:rsidR="00965A70" w:rsidRPr="002C7001" w:rsidRDefault="00965A70" w:rsidP="00E1435F">
            <w:r w:rsidRPr="002C7001">
              <w:t>/Login</w:t>
            </w:r>
            <w:r>
              <w:t>/manufacturer</w:t>
            </w:r>
          </w:p>
        </w:tc>
        <w:tc>
          <w:tcPr>
            <w:tcW w:w="5835" w:type="dxa"/>
            <w:gridSpan w:val="2"/>
          </w:tcPr>
          <w:p w14:paraId="72EDE418" w14:textId="77777777" w:rsidR="00965A70" w:rsidRDefault="00965A70" w:rsidP="00E1435F">
            <w:pPr>
              <w:rPr>
                <w:b/>
                <w:bCs/>
              </w:rPr>
            </w:pPr>
          </w:p>
        </w:tc>
      </w:tr>
      <w:tr w:rsidR="00965A70" w14:paraId="0D595E5B" w14:textId="77777777" w:rsidTr="00E1435F">
        <w:tc>
          <w:tcPr>
            <w:tcW w:w="2410" w:type="dxa"/>
          </w:tcPr>
          <w:p w14:paraId="61E8FFC9" w14:textId="77777777" w:rsidR="00965A70" w:rsidRDefault="00965A70" w:rsidP="00E1435F">
            <w:pPr>
              <w:rPr>
                <w:b/>
                <w:bCs/>
              </w:rPr>
            </w:pPr>
            <w:r>
              <w:rPr>
                <w:b/>
                <w:bCs/>
              </w:rPr>
              <w:t>Input data</w:t>
            </w:r>
          </w:p>
        </w:tc>
        <w:tc>
          <w:tcPr>
            <w:tcW w:w="3379" w:type="dxa"/>
          </w:tcPr>
          <w:p w14:paraId="42A9B1F6" w14:textId="77777777" w:rsidR="00965A70" w:rsidRPr="002C7001" w:rsidRDefault="00965A70" w:rsidP="00E1435F">
            <w:r>
              <w:t>Email: user@test.com, password: pass123! @#</w:t>
            </w:r>
          </w:p>
        </w:tc>
        <w:tc>
          <w:tcPr>
            <w:tcW w:w="5835" w:type="dxa"/>
            <w:gridSpan w:val="2"/>
          </w:tcPr>
          <w:p w14:paraId="031D1272" w14:textId="77777777" w:rsidR="00965A70" w:rsidRDefault="00965A70" w:rsidP="00E1435F">
            <w:pPr>
              <w:rPr>
                <w:b/>
                <w:bCs/>
              </w:rPr>
            </w:pPr>
          </w:p>
        </w:tc>
      </w:tr>
      <w:tr w:rsidR="00965A70" w14:paraId="59AC6ABA" w14:textId="77777777" w:rsidTr="00E1435F">
        <w:tc>
          <w:tcPr>
            <w:tcW w:w="2410" w:type="dxa"/>
          </w:tcPr>
          <w:p w14:paraId="388592B7" w14:textId="77777777" w:rsidR="00965A70" w:rsidRDefault="00965A70" w:rsidP="00E1435F">
            <w:pPr>
              <w:rPr>
                <w:b/>
                <w:bCs/>
              </w:rPr>
            </w:pPr>
            <w:r>
              <w:rPr>
                <w:b/>
                <w:bCs/>
              </w:rPr>
              <w:t>Expected behaviour</w:t>
            </w:r>
          </w:p>
        </w:tc>
        <w:tc>
          <w:tcPr>
            <w:tcW w:w="3379" w:type="dxa"/>
          </w:tcPr>
          <w:p w14:paraId="775A5629" w14:textId="314B4F20" w:rsidR="00965A70" w:rsidRPr="002C7001" w:rsidRDefault="00965A70" w:rsidP="00E1435F">
            <w:r>
              <w:t>Manufacturer successfully log in and is redirected.</w:t>
            </w:r>
          </w:p>
        </w:tc>
        <w:tc>
          <w:tcPr>
            <w:tcW w:w="5835" w:type="dxa"/>
            <w:gridSpan w:val="2"/>
          </w:tcPr>
          <w:p w14:paraId="5FA8615F" w14:textId="77777777" w:rsidR="00965A70" w:rsidRDefault="00965A70" w:rsidP="00E1435F">
            <w:pPr>
              <w:rPr>
                <w:b/>
                <w:bCs/>
              </w:rPr>
            </w:pPr>
          </w:p>
        </w:tc>
      </w:tr>
      <w:tr w:rsidR="00965A70" w14:paraId="47D40C4D" w14:textId="77777777" w:rsidTr="00E1435F">
        <w:tc>
          <w:tcPr>
            <w:tcW w:w="2410" w:type="dxa"/>
          </w:tcPr>
          <w:p w14:paraId="46874D04" w14:textId="77777777" w:rsidR="00965A70" w:rsidRDefault="00965A70" w:rsidP="00E1435F">
            <w:pPr>
              <w:rPr>
                <w:b/>
                <w:bCs/>
              </w:rPr>
            </w:pPr>
            <w:r>
              <w:rPr>
                <w:b/>
                <w:bCs/>
              </w:rPr>
              <w:t>Actual behaviour</w:t>
            </w:r>
          </w:p>
        </w:tc>
        <w:tc>
          <w:tcPr>
            <w:tcW w:w="3379" w:type="dxa"/>
          </w:tcPr>
          <w:p w14:paraId="4FA27E6D" w14:textId="5823692F" w:rsidR="00965A70" w:rsidRPr="002C7001" w:rsidRDefault="00965A70" w:rsidP="00E1435F">
            <w:r>
              <w:t>manufacturer successfully login to home page</w:t>
            </w:r>
          </w:p>
        </w:tc>
        <w:tc>
          <w:tcPr>
            <w:tcW w:w="5835" w:type="dxa"/>
            <w:gridSpan w:val="2"/>
          </w:tcPr>
          <w:p w14:paraId="27D8EB9F" w14:textId="77777777" w:rsidR="00965A70" w:rsidRDefault="00965A70" w:rsidP="00E1435F">
            <w:pPr>
              <w:rPr>
                <w:b/>
                <w:bCs/>
              </w:rPr>
            </w:pPr>
          </w:p>
        </w:tc>
      </w:tr>
      <w:tr w:rsidR="00965A70" w14:paraId="4B4130F3" w14:textId="77777777" w:rsidTr="00E1435F">
        <w:tc>
          <w:tcPr>
            <w:tcW w:w="2410" w:type="dxa"/>
          </w:tcPr>
          <w:p w14:paraId="2CE8C223" w14:textId="77777777" w:rsidR="00965A70" w:rsidRDefault="00965A70" w:rsidP="00E1435F">
            <w:pPr>
              <w:rPr>
                <w:b/>
                <w:bCs/>
              </w:rPr>
            </w:pPr>
            <w:r>
              <w:rPr>
                <w:b/>
                <w:bCs/>
              </w:rPr>
              <w:t xml:space="preserve">Comments </w:t>
            </w:r>
          </w:p>
        </w:tc>
        <w:tc>
          <w:tcPr>
            <w:tcW w:w="3379" w:type="dxa"/>
          </w:tcPr>
          <w:p w14:paraId="786C7C39" w14:textId="3FF6F25A" w:rsidR="00965A70" w:rsidRPr="002C7001" w:rsidRDefault="00965A70" w:rsidP="00E1435F">
            <w:r>
              <w:t>Required an active internet connection.</w:t>
            </w:r>
          </w:p>
        </w:tc>
        <w:tc>
          <w:tcPr>
            <w:tcW w:w="5835" w:type="dxa"/>
            <w:gridSpan w:val="2"/>
          </w:tcPr>
          <w:p w14:paraId="74E689CB" w14:textId="77777777" w:rsidR="00965A70" w:rsidRDefault="00965A70" w:rsidP="00E1435F">
            <w:pPr>
              <w:rPr>
                <w:b/>
                <w:bCs/>
              </w:rPr>
            </w:pPr>
          </w:p>
        </w:tc>
      </w:tr>
      <w:tr w:rsidR="00965A70" w14:paraId="2E6B5A4A" w14:textId="77777777" w:rsidTr="00E1435F">
        <w:tc>
          <w:tcPr>
            <w:tcW w:w="2410" w:type="dxa"/>
          </w:tcPr>
          <w:p w14:paraId="1EFFAC07" w14:textId="77777777" w:rsidR="00965A70" w:rsidRDefault="00965A70" w:rsidP="00E1435F">
            <w:pPr>
              <w:rPr>
                <w:b/>
                <w:bCs/>
              </w:rPr>
            </w:pPr>
            <w:r>
              <w:rPr>
                <w:b/>
                <w:bCs/>
              </w:rPr>
              <w:t>Result(pass/fail)</w:t>
            </w:r>
          </w:p>
        </w:tc>
        <w:tc>
          <w:tcPr>
            <w:tcW w:w="3379" w:type="dxa"/>
          </w:tcPr>
          <w:p w14:paraId="51774289" w14:textId="77777777" w:rsidR="00965A70" w:rsidRPr="002C7001" w:rsidRDefault="00965A70" w:rsidP="00E1435F">
            <w:r>
              <w:t>pass</w:t>
            </w:r>
          </w:p>
        </w:tc>
        <w:tc>
          <w:tcPr>
            <w:tcW w:w="5835" w:type="dxa"/>
            <w:gridSpan w:val="2"/>
          </w:tcPr>
          <w:p w14:paraId="6740723C" w14:textId="77777777" w:rsidR="00965A70" w:rsidRDefault="00965A70" w:rsidP="00E1435F">
            <w:pPr>
              <w:rPr>
                <w:b/>
                <w:bCs/>
              </w:rPr>
            </w:pPr>
          </w:p>
        </w:tc>
      </w:tr>
    </w:tbl>
    <w:p w14:paraId="4101C9A5" w14:textId="4A143DAF" w:rsidR="00965A70" w:rsidRDefault="00965A70" w:rsidP="00151B3E">
      <w:pPr>
        <w:tabs>
          <w:tab w:val="left" w:pos="3076"/>
        </w:tabs>
        <w:rPr>
          <w:b/>
          <w:bCs/>
        </w:rPr>
      </w:pPr>
      <w:r>
        <w:rPr>
          <w:b/>
          <w:bCs/>
        </w:rPr>
        <w:t>Question 6</w:t>
      </w:r>
    </w:p>
    <w:p w14:paraId="61A0709A" w14:textId="38A5DC47" w:rsidR="00965A70" w:rsidRDefault="003126AC" w:rsidP="00151B3E">
      <w:pPr>
        <w:tabs>
          <w:tab w:val="left" w:pos="3076"/>
        </w:tabs>
      </w:pPr>
      <w:r w:rsidRPr="003126AC">
        <w:t>After the requirements are thoroughly explained to the entire project team by business analyst, the Database architects have decided to do the database design and also to represent the in-flow and out-flow of data. Draw database schema and ER diagram</w:t>
      </w:r>
    </w:p>
    <w:p w14:paraId="501EC724" w14:textId="41F06069" w:rsidR="003126AC" w:rsidRDefault="003126AC" w:rsidP="00151B3E">
      <w:pPr>
        <w:tabs>
          <w:tab w:val="left" w:pos="3076"/>
        </w:tabs>
        <w:rPr>
          <w:b/>
          <w:bCs/>
        </w:rPr>
      </w:pPr>
      <w:r w:rsidRPr="003126AC">
        <w:rPr>
          <w:b/>
          <w:bCs/>
        </w:rPr>
        <w:t xml:space="preserve">Answer </w:t>
      </w:r>
    </w:p>
    <w:p w14:paraId="1322B218" w14:textId="56A4135D" w:rsidR="003126AC" w:rsidRDefault="00E1311D" w:rsidP="00151B3E">
      <w:pPr>
        <w:tabs>
          <w:tab w:val="left" w:pos="3076"/>
        </w:tabs>
      </w:pPr>
      <w:r>
        <w:rPr>
          <w:b/>
          <w:bCs/>
        </w:rPr>
        <w:t xml:space="preserve">DB schema </w:t>
      </w:r>
      <w:r>
        <w:t>is a blueprint that outlines the structure of a database, including its tables, fields, relationships, constraints, and other characteristics.</w:t>
      </w:r>
    </w:p>
    <w:p w14:paraId="4B623BE9" w14:textId="6B6E8972" w:rsidR="00E1311D" w:rsidRDefault="00E1311D" w:rsidP="00151B3E">
      <w:pPr>
        <w:tabs>
          <w:tab w:val="left" w:pos="3076"/>
        </w:tabs>
      </w:pPr>
      <w:r>
        <w:t xml:space="preserve">An </w:t>
      </w:r>
      <w:r>
        <w:rPr>
          <w:b/>
          <w:bCs/>
        </w:rPr>
        <w:t>entity-relationship diagram (ERD)</w:t>
      </w:r>
      <w:r>
        <w:t>is a visual representation of the relationships between entities in a database. It depicts the entities (such as tables), attributes (propertiesor fields), and relationships between them.</w:t>
      </w:r>
    </w:p>
    <w:p w14:paraId="77E3B844" w14:textId="34351E60" w:rsidR="008832D1" w:rsidRDefault="00AB4787" w:rsidP="00151B3E">
      <w:pPr>
        <w:tabs>
          <w:tab w:val="left" w:pos="3076"/>
        </w:tabs>
      </w:pPr>
      <w:r w:rsidRPr="00AB4787">
        <w:rPr>
          <w:b/>
          <w:bCs/>
        </w:rPr>
        <w:t xml:space="preserve">         Entity relationship diagram</w:t>
      </w:r>
    </w:p>
    <w:p w14:paraId="0522F6EE" w14:textId="747AB0B7" w:rsidR="00BE5339" w:rsidRDefault="00BE5339" w:rsidP="00BE5339">
      <w:pPr>
        <w:tabs>
          <w:tab w:val="left" w:pos="3076"/>
        </w:tabs>
      </w:pPr>
      <w:r w:rsidRPr="00BE5339">
        <w:rPr>
          <w:noProof/>
        </w:rPr>
        <w:lastRenderedPageBreak/>
        <w:drawing>
          <wp:inline distT="0" distB="0" distL="0" distR="0" wp14:anchorId="1F867AD5" wp14:editId="00811E79">
            <wp:extent cx="5731510" cy="4788535"/>
            <wp:effectExtent l="0" t="0" r="2540" b="0"/>
            <wp:docPr id="12735716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788535"/>
                    </a:xfrm>
                    <a:prstGeom prst="rect">
                      <a:avLst/>
                    </a:prstGeom>
                    <a:noFill/>
                    <a:ln>
                      <a:noFill/>
                    </a:ln>
                  </pic:spPr>
                </pic:pic>
              </a:graphicData>
            </a:graphic>
          </wp:inline>
        </w:drawing>
      </w:r>
    </w:p>
    <w:p w14:paraId="43E50D94" w14:textId="77777777" w:rsidR="008832D1" w:rsidRPr="008832D1" w:rsidRDefault="008832D1" w:rsidP="008832D1"/>
    <w:p w14:paraId="469FA8BF" w14:textId="77777777" w:rsidR="008832D1" w:rsidRPr="008832D1" w:rsidRDefault="008832D1" w:rsidP="008832D1"/>
    <w:p w14:paraId="4D3CEBB2" w14:textId="77777777" w:rsidR="008832D1" w:rsidRPr="008832D1" w:rsidRDefault="008832D1" w:rsidP="008832D1"/>
    <w:p w14:paraId="4BA78108" w14:textId="77777777" w:rsidR="008832D1" w:rsidRPr="008832D1" w:rsidRDefault="008832D1" w:rsidP="008832D1"/>
    <w:p w14:paraId="56820266" w14:textId="77777777" w:rsidR="008832D1" w:rsidRDefault="008832D1" w:rsidP="008832D1"/>
    <w:p w14:paraId="0AD262E5" w14:textId="027676FD" w:rsidR="008832D1" w:rsidRDefault="008832D1" w:rsidP="008832D1">
      <w:pPr>
        <w:tabs>
          <w:tab w:val="left" w:pos="2498"/>
        </w:tabs>
      </w:pPr>
      <w:r>
        <w:tab/>
      </w:r>
      <w:r w:rsidRPr="008832D1">
        <w:rPr>
          <w:b/>
          <w:bCs/>
        </w:rPr>
        <w:t>Database diagram</w:t>
      </w:r>
    </w:p>
    <w:p w14:paraId="5FECAAC1" w14:textId="77777777" w:rsidR="00495383" w:rsidRDefault="00495383" w:rsidP="00495383"/>
    <w:p w14:paraId="0CE3EDD5" w14:textId="4FC0A6DF" w:rsidR="00495383" w:rsidRDefault="00495383" w:rsidP="00495383">
      <w:pPr>
        <w:pStyle w:val="ListParagraph"/>
        <w:numPr>
          <w:ilvl w:val="0"/>
          <w:numId w:val="30"/>
        </w:numPr>
      </w:pPr>
      <w:r>
        <w:t xml:space="preserve">A </w:t>
      </w:r>
      <w:r w:rsidR="00BE75E5">
        <w:rPr>
          <w:b/>
          <w:bCs/>
        </w:rPr>
        <w:t>P</w:t>
      </w:r>
      <w:r w:rsidR="00BE75E5" w:rsidRPr="00BE75E5">
        <w:rPr>
          <w:b/>
          <w:bCs/>
        </w:rPr>
        <w:t>rimary key</w:t>
      </w:r>
      <w:r w:rsidR="00BE75E5">
        <w:t xml:space="preserve"> is a unique identifi</w:t>
      </w:r>
      <w:r w:rsidR="0033112F">
        <w:t xml:space="preserve">er for each record in a database </w:t>
      </w:r>
      <w:r w:rsidR="00137756">
        <w:t>table.</w:t>
      </w:r>
    </w:p>
    <w:p w14:paraId="214E5438" w14:textId="0DE726B9" w:rsidR="0033112F" w:rsidRPr="00495383" w:rsidRDefault="00044643" w:rsidP="00495383">
      <w:pPr>
        <w:pStyle w:val="ListParagraph"/>
        <w:numPr>
          <w:ilvl w:val="0"/>
          <w:numId w:val="30"/>
        </w:numPr>
      </w:pPr>
      <w:r>
        <w:t xml:space="preserve">A </w:t>
      </w:r>
      <w:r w:rsidRPr="00137756">
        <w:rPr>
          <w:b/>
          <w:bCs/>
        </w:rPr>
        <w:t>fore</w:t>
      </w:r>
      <w:r w:rsidR="003C59BA" w:rsidRPr="00137756">
        <w:rPr>
          <w:b/>
          <w:bCs/>
        </w:rPr>
        <w:t>ign key</w:t>
      </w:r>
      <w:r w:rsidR="003C59BA">
        <w:t xml:space="preserve"> is a field in one database table that links </w:t>
      </w:r>
      <w:r w:rsidR="009E4295">
        <w:t xml:space="preserve">to the primary key of another </w:t>
      </w:r>
      <w:r w:rsidR="00137756">
        <w:t>table,</w:t>
      </w:r>
      <w:r w:rsidR="009E4295">
        <w:t xml:space="preserve"> creating a relationship between them.</w:t>
      </w:r>
    </w:p>
    <w:p w14:paraId="664AF7BC" w14:textId="27AE99DC" w:rsidR="00850C6E" w:rsidRPr="00850C6E" w:rsidRDefault="00850C6E" w:rsidP="00850C6E">
      <w:pPr>
        <w:tabs>
          <w:tab w:val="left" w:pos="3076"/>
        </w:tabs>
      </w:pPr>
      <w:r w:rsidRPr="00850C6E">
        <w:rPr>
          <w:noProof/>
        </w:rPr>
        <w:lastRenderedPageBreak/>
        <w:drawing>
          <wp:inline distT="0" distB="0" distL="0" distR="0" wp14:anchorId="0ADD4920" wp14:editId="2B905879">
            <wp:extent cx="5731510" cy="4815840"/>
            <wp:effectExtent l="0" t="0" r="2540" b="3810"/>
            <wp:docPr id="48938078" name="Picture 23"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8078" name="Picture 23" descr="A black screen with white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815840"/>
                    </a:xfrm>
                    <a:prstGeom prst="rect">
                      <a:avLst/>
                    </a:prstGeom>
                    <a:noFill/>
                    <a:ln>
                      <a:noFill/>
                    </a:ln>
                  </pic:spPr>
                </pic:pic>
              </a:graphicData>
            </a:graphic>
          </wp:inline>
        </w:drawing>
      </w:r>
    </w:p>
    <w:p w14:paraId="1F950C0A" w14:textId="23CC5F7B" w:rsidR="001B3043" w:rsidRDefault="00C16657" w:rsidP="00151B3E">
      <w:pPr>
        <w:tabs>
          <w:tab w:val="left" w:pos="3076"/>
        </w:tabs>
        <w:rPr>
          <w:b/>
          <w:bCs/>
        </w:rPr>
      </w:pPr>
      <w:r w:rsidRPr="00C16657">
        <w:rPr>
          <w:b/>
          <w:bCs/>
        </w:rPr>
        <w:t>Question 7</w:t>
      </w:r>
    </w:p>
    <w:p w14:paraId="6E77D1A0" w14:textId="16DC5282" w:rsidR="005966B5" w:rsidRDefault="005966B5" w:rsidP="00151B3E">
      <w:pPr>
        <w:tabs>
          <w:tab w:val="left" w:pos="3076"/>
        </w:tabs>
      </w:pPr>
      <w:r w:rsidRPr="005966B5">
        <w:t>What is a data flow diagram? Draw a data flow diagram to represent the in-flow and out-flow of data when a Farmer is placing an order for the produc</w:t>
      </w:r>
      <w:r>
        <w:t>t</w:t>
      </w:r>
    </w:p>
    <w:p w14:paraId="02379617" w14:textId="02782F17" w:rsidR="00494C2A" w:rsidRDefault="00494C2A" w:rsidP="00151B3E">
      <w:pPr>
        <w:tabs>
          <w:tab w:val="left" w:pos="3076"/>
        </w:tabs>
        <w:rPr>
          <w:b/>
          <w:bCs/>
        </w:rPr>
      </w:pPr>
      <w:r w:rsidRPr="008D0B2B">
        <w:rPr>
          <w:b/>
          <w:bCs/>
        </w:rPr>
        <w:t xml:space="preserve">Answer </w:t>
      </w:r>
    </w:p>
    <w:p w14:paraId="70930948" w14:textId="245D9BB7" w:rsidR="008D0B2B" w:rsidRPr="00C2344D" w:rsidRDefault="00096249" w:rsidP="00096249">
      <w:pPr>
        <w:pStyle w:val="ListParagraph"/>
        <w:numPr>
          <w:ilvl w:val="0"/>
          <w:numId w:val="1"/>
        </w:numPr>
        <w:tabs>
          <w:tab w:val="left" w:pos="3076"/>
        </w:tabs>
        <w:rPr>
          <w:b/>
          <w:bCs/>
        </w:rPr>
      </w:pPr>
      <w:r w:rsidRPr="007D1D45">
        <w:t>A</w:t>
      </w:r>
      <w:r>
        <w:rPr>
          <w:b/>
          <w:bCs/>
        </w:rPr>
        <w:t xml:space="preserve"> </w:t>
      </w:r>
      <w:r>
        <w:t>dat</w:t>
      </w:r>
      <w:r w:rsidR="007D1D45">
        <w:t>a</w:t>
      </w:r>
      <w:r>
        <w:t>flow diagram (DFD)</w:t>
      </w:r>
      <w:r w:rsidR="00697DA8">
        <w:t xml:space="preserve"> is a graphical representation of the flow of data within a system</w:t>
      </w:r>
      <w:r w:rsidR="00D13887">
        <w:t xml:space="preserve">. It visually shows how </w:t>
      </w:r>
      <w:r w:rsidR="002B20BB">
        <w:t xml:space="preserve">data moves from one process to </w:t>
      </w:r>
      <w:r w:rsidR="00C2344D">
        <w:t>another, how it’s</w:t>
      </w:r>
      <w:r w:rsidR="007D1D45">
        <w:t xml:space="preserve"> stored, and where it ends up.</w:t>
      </w:r>
    </w:p>
    <w:p w14:paraId="327FA713" w14:textId="6F6D3DE8" w:rsidR="00C619FE" w:rsidRPr="00C619FE" w:rsidRDefault="00C2344D" w:rsidP="00C619FE">
      <w:pPr>
        <w:pStyle w:val="ListParagraph"/>
        <w:numPr>
          <w:ilvl w:val="0"/>
          <w:numId w:val="1"/>
        </w:numPr>
        <w:tabs>
          <w:tab w:val="left" w:pos="3076"/>
        </w:tabs>
        <w:rPr>
          <w:b/>
          <w:bCs/>
        </w:rPr>
      </w:pPr>
      <w:r>
        <w:t xml:space="preserve">It helps analysts and designers understand the flow of dat within a </w:t>
      </w:r>
      <w:r w:rsidR="000003E9">
        <w:t>system, identify</w:t>
      </w:r>
      <w:r>
        <w:t xml:space="preserve"> potential </w:t>
      </w:r>
      <w:r w:rsidR="00447469">
        <w:t xml:space="preserve">bottlenecks or </w:t>
      </w:r>
      <w:r w:rsidR="000003E9">
        <w:t>inefficiencies, and</w:t>
      </w:r>
      <w:r w:rsidR="00447469">
        <w:t xml:space="preserve"> communicate requirements to stakeholders.</w:t>
      </w:r>
    </w:p>
    <w:p w14:paraId="0A785EE5" w14:textId="77777777" w:rsidR="00C619FE" w:rsidRDefault="00C619FE" w:rsidP="00C619FE"/>
    <w:p w14:paraId="2FF6BA0F" w14:textId="662FEC79" w:rsidR="00C619FE" w:rsidRPr="00C619FE" w:rsidRDefault="00C619FE" w:rsidP="00C619FE">
      <w:pPr>
        <w:tabs>
          <w:tab w:val="left" w:pos="1593"/>
        </w:tabs>
        <w:rPr>
          <w:b/>
          <w:bCs/>
        </w:rPr>
      </w:pPr>
      <w:r>
        <w:tab/>
      </w:r>
      <w:r w:rsidRPr="00C619FE">
        <w:rPr>
          <w:b/>
          <w:bCs/>
        </w:rPr>
        <w:t xml:space="preserve">User side data flow </w:t>
      </w:r>
      <w:r w:rsidR="00481BE8" w:rsidRPr="00C619FE">
        <w:rPr>
          <w:b/>
          <w:bCs/>
        </w:rPr>
        <w:t>diagram</w:t>
      </w:r>
      <w:r w:rsidR="00481BE8">
        <w:rPr>
          <w:b/>
          <w:bCs/>
        </w:rPr>
        <w:t xml:space="preserve"> (</w:t>
      </w:r>
      <w:r w:rsidR="00314B3C">
        <w:rPr>
          <w:b/>
          <w:bCs/>
        </w:rPr>
        <w:t>DFD)</w:t>
      </w:r>
    </w:p>
    <w:p w14:paraId="39491EB2" w14:textId="753E312E" w:rsidR="00C619FE" w:rsidRDefault="00C619FE" w:rsidP="00C619FE">
      <w:pPr>
        <w:pStyle w:val="NormalWeb"/>
        <w:ind w:left="720"/>
      </w:pPr>
      <w:r>
        <w:rPr>
          <w:noProof/>
        </w:rPr>
        <w:lastRenderedPageBreak/>
        <w:drawing>
          <wp:inline distT="0" distB="0" distL="0" distR="0" wp14:anchorId="431C8C8F" wp14:editId="6DF1A074">
            <wp:extent cx="5731510" cy="6266180"/>
            <wp:effectExtent l="0" t="0" r="2540" b="1270"/>
            <wp:docPr id="364984517" name="Picture 22" descr="A screen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84517" name="Picture 22" descr="A screenshot of a black scree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266180"/>
                    </a:xfrm>
                    <a:prstGeom prst="rect">
                      <a:avLst/>
                    </a:prstGeom>
                    <a:noFill/>
                    <a:ln>
                      <a:noFill/>
                    </a:ln>
                  </pic:spPr>
                </pic:pic>
              </a:graphicData>
            </a:graphic>
          </wp:inline>
        </w:drawing>
      </w:r>
    </w:p>
    <w:p w14:paraId="36853535" w14:textId="4310ECB2" w:rsidR="00C619FE" w:rsidRDefault="007B4046" w:rsidP="00C619FE">
      <w:pPr>
        <w:tabs>
          <w:tab w:val="left" w:pos="3076"/>
        </w:tabs>
        <w:rPr>
          <w:b/>
          <w:bCs/>
        </w:rPr>
      </w:pPr>
      <w:r>
        <w:rPr>
          <w:b/>
          <w:bCs/>
        </w:rPr>
        <w:t>Question 8</w:t>
      </w:r>
    </w:p>
    <w:p w14:paraId="2BA057B0" w14:textId="40EF91C6" w:rsidR="000A795C" w:rsidRDefault="00C56726" w:rsidP="00C619FE">
      <w:pPr>
        <w:tabs>
          <w:tab w:val="left" w:pos="3076"/>
        </w:tabs>
      </w:pPr>
      <w:r w:rsidRPr="00C56726">
        <w:t>Due to change in the Government Taxation structure. we should change the Tax structure How do you handle change requests in a project?</w:t>
      </w:r>
    </w:p>
    <w:p w14:paraId="51D12920" w14:textId="3EA11583" w:rsidR="00C56726" w:rsidRPr="0083723A" w:rsidRDefault="00C56726" w:rsidP="00C619FE">
      <w:pPr>
        <w:tabs>
          <w:tab w:val="left" w:pos="3076"/>
        </w:tabs>
        <w:rPr>
          <w:b/>
          <w:bCs/>
        </w:rPr>
      </w:pPr>
      <w:r w:rsidRPr="0083723A">
        <w:rPr>
          <w:b/>
          <w:bCs/>
        </w:rPr>
        <w:t xml:space="preserve">Answer </w:t>
      </w:r>
    </w:p>
    <w:p w14:paraId="0E9B9FB2" w14:textId="4CC95084" w:rsidR="00314B3C" w:rsidRDefault="00423E6F" w:rsidP="00C619FE">
      <w:pPr>
        <w:tabs>
          <w:tab w:val="left" w:pos="3076"/>
        </w:tabs>
      </w:pPr>
      <w:r>
        <w:t>A change request is a formal proposal to alter a system</w:t>
      </w:r>
      <w:r w:rsidR="009E3306">
        <w:t>, product, or project.</w:t>
      </w:r>
    </w:p>
    <w:p w14:paraId="69B7D725" w14:textId="3D24C1AF" w:rsidR="009E3306" w:rsidRDefault="009E3306" w:rsidP="00C619FE">
      <w:pPr>
        <w:tabs>
          <w:tab w:val="left" w:pos="3076"/>
        </w:tabs>
      </w:pPr>
      <w:r>
        <w:t>The change control</w:t>
      </w:r>
      <w:r w:rsidR="0083723A">
        <w:t xml:space="preserve"> process:</w:t>
      </w:r>
    </w:p>
    <w:p w14:paraId="6A844CA4" w14:textId="1342925F" w:rsidR="0083723A" w:rsidRDefault="0083723A" w:rsidP="00C619FE">
      <w:pPr>
        <w:tabs>
          <w:tab w:val="left" w:pos="3076"/>
        </w:tabs>
      </w:pPr>
      <w:r w:rsidRPr="002567F7">
        <w:rPr>
          <w:b/>
          <w:bCs/>
        </w:rPr>
        <w:lastRenderedPageBreak/>
        <w:t>1.</w:t>
      </w:r>
      <w:r w:rsidR="008134E6">
        <w:rPr>
          <w:b/>
          <w:bCs/>
        </w:rPr>
        <w:t>C</w:t>
      </w:r>
      <w:r w:rsidRPr="002567F7">
        <w:rPr>
          <w:b/>
          <w:bCs/>
        </w:rPr>
        <w:t>hange request submission</w:t>
      </w:r>
      <w:r w:rsidR="002567F7">
        <w:rPr>
          <w:b/>
          <w:bCs/>
        </w:rPr>
        <w:t>:</w:t>
      </w:r>
      <w:r w:rsidR="002567F7">
        <w:t xml:space="preserve"> the request to change </w:t>
      </w:r>
      <w:r w:rsidR="008001B8">
        <w:t xml:space="preserve">the tax structure is submitted in a formal document, detailing </w:t>
      </w:r>
      <w:r w:rsidR="00AA1C32">
        <w:t>what needs to be changed and why (e.g., “implement</w:t>
      </w:r>
      <w:r w:rsidR="00FD45B6">
        <w:t xml:space="preserve"> new 15%VAT on all seed products”)</w:t>
      </w:r>
    </w:p>
    <w:p w14:paraId="4A26BD2B" w14:textId="7929D8B9" w:rsidR="00FD45B6" w:rsidRDefault="00FD45B6" w:rsidP="00C619FE">
      <w:pPr>
        <w:tabs>
          <w:tab w:val="left" w:pos="3076"/>
        </w:tabs>
      </w:pPr>
      <w:r w:rsidRPr="008134E6">
        <w:rPr>
          <w:b/>
          <w:bCs/>
        </w:rPr>
        <w:t>2.</w:t>
      </w:r>
      <w:r w:rsidR="008134E6">
        <w:rPr>
          <w:b/>
          <w:bCs/>
        </w:rPr>
        <w:t>I</w:t>
      </w:r>
      <w:r w:rsidRPr="008134E6">
        <w:rPr>
          <w:b/>
          <w:bCs/>
        </w:rPr>
        <w:t xml:space="preserve">mpact </w:t>
      </w:r>
      <w:r w:rsidR="001718E0" w:rsidRPr="008134E6">
        <w:rPr>
          <w:b/>
          <w:bCs/>
        </w:rPr>
        <w:t>analysis:</w:t>
      </w:r>
      <w:r w:rsidR="008134E6">
        <w:rPr>
          <w:b/>
          <w:bCs/>
        </w:rPr>
        <w:t xml:space="preserve"> </w:t>
      </w:r>
      <w:r w:rsidR="008134E6" w:rsidRPr="008134E6">
        <w:t xml:space="preserve">the business </w:t>
      </w:r>
      <w:r w:rsidR="00956D0A">
        <w:t xml:space="preserve">analyst and the project team assess the impact of the </w:t>
      </w:r>
      <w:r w:rsidR="001718E0">
        <w:t>change. this</w:t>
      </w:r>
      <w:r w:rsidR="00956D0A">
        <w:t xml:space="preserve"> involves answering key questions:</w:t>
      </w:r>
    </w:p>
    <w:p w14:paraId="2ED9471F" w14:textId="24367B64" w:rsidR="001718E0" w:rsidRPr="000718F9" w:rsidRDefault="000718F9" w:rsidP="001718E0">
      <w:pPr>
        <w:pStyle w:val="ListParagraph"/>
        <w:numPr>
          <w:ilvl w:val="0"/>
          <w:numId w:val="10"/>
        </w:numPr>
        <w:tabs>
          <w:tab w:val="left" w:pos="3076"/>
        </w:tabs>
        <w:rPr>
          <w:b/>
          <w:bCs/>
        </w:rPr>
      </w:pPr>
      <w:r w:rsidRPr="001718E0">
        <w:rPr>
          <w:b/>
          <w:bCs/>
        </w:rPr>
        <w:t xml:space="preserve">Scope: </w:t>
      </w:r>
      <w:r w:rsidRPr="000718F9">
        <w:t>what</w:t>
      </w:r>
      <w:r w:rsidR="001718E0">
        <w:t xml:space="preserve"> system components are </w:t>
      </w:r>
      <w:r>
        <w:t>affected? (</w:t>
      </w:r>
      <w:r w:rsidR="002A4EC5">
        <w:t xml:space="preserve">e.g., checkout </w:t>
      </w:r>
      <w:r>
        <w:t>page, database, reporting</w:t>
      </w:r>
      <w:r w:rsidR="002A4EC5">
        <w:t xml:space="preserve"> </w:t>
      </w:r>
      <w:r>
        <w:t>tools)</w:t>
      </w:r>
    </w:p>
    <w:p w14:paraId="7FE8F28D" w14:textId="41DEF516" w:rsidR="000718F9" w:rsidRPr="006C7D67" w:rsidRDefault="006C7D67" w:rsidP="001718E0">
      <w:pPr>
        <w:pStyle w:val="ListParagraph"/>
        <w:numPr>
          <w:ilvl w:val="0"/>
          <w:numId w:val="10"/>
        </w:numPr>
        <w:tabs>
          <w:tab w:val="left" w:pos="3076"/>
        </w:tabs>
        <w:rPr>
          <w:b/>
          <w:bCs/>
        </w:rPr>
      </w:pPr>
      <w:r>
        <w:rPr>
          <w:b/>
          <w:bCs/>
        </w:rPr>
        <w:t>Cost</w:t>
      </w:r>
      <w:r w:rsidR="00292BE2">
        <w:t>:</w:t>
      </w:r>
      <w:r>
        <w:t xml:space="preserve"> much will this cost in terms of new development, testing, and potential delays?</w:t>
      </w:r>
    </w:p>
    <w:p w14:paraId="2CB8B1BB" w14:textId="4651A327" w:rsidR="006C7D67" w:rsidRPr="00097CEB" w:rsidRDefault="00B1231E" w:rsidP="001718E0">
      <w:pPr>
        <w:pStyle w:val="ListParagraph"/>
        <w:numPr>
          <w:ilvl w:val="0"/>
          <w:numId w:val="10"/>
        </w:numPr>
        <w:tabs>
          <w:tab w:val="left" w:pos="3076"/>
        </w:tabs>
        <w:rPr>
          <w:b/>
          <w:bCs/>
        </w:rPr>
      </w:pPr>
      <w:r>
        <w:rPr>
          <w:b/>
          <w:bCs/>
        </w:rPr>
        <w:t>Timeline</w:t>
      </w:r>
      <w:r w:rsidRPr="00F26512">
        <w:t>: how</w:t>
      </w:r>
      <w:r w:rsidR="00AB04F3">
        <w:t xml:space="preserve"> will this effect the project </w:t>
      </w:r>
      <w:r>
        <w:t>shedule?</w:t>
      </w:r>
    </w:p>
    <w:p w14:paraId="174A24AE" w14:textId="01AF062D" w:rsidR="00097CEB" w:rsidRPr="00B1231E" w:rsidRDefault="00B1231E" w:rsidP="001718E0">
      <w:pPr>
        <w:pStyle w:val="ListParagraph"/>
        <w:numPr>
          <w:ilvl w:val="0"/>
          <w:numId w:val="10"/>
        </w:numPr>
        <w:tabs>
          <w:tab w:val="left" w:pos="3076"/>
        </w:tabs>
        <w:rPr>
          <w:b/>
          <w:bCs/>
        </w:rPr>
      </w:pPr>
      <w:r>
        <w:rPr>
          <w:b/>
          <w:bCs/>
        </w:rPr>
        <w:t>Risks:</w:t>
      </w:r>
      <w:r>
        <w:t xml:space="preserve"> what</w:t>
      </w:r>
      <w:r w:rsidR="00097CEB">
        <w:t xml:space="preserve"> new risks are introduced by this </w:t>
      </w:r>
      <w:r>
        <w:t>change?</w:t>
      </w:r>
    </w:p>
    <w:p w14:paraId="56104805" w14:textId="4C2F4551" w:rsidR="00B1231E" w:rsidRDefault="00B1231E" w:rsidP="00B1231E">
      <w:pPr>
        <w:tabs>
          <w:tab w:val="left" w:pos="3076"/>
        </w:tabs>
      </w:pPr>
      <w:r>
        <w:rPr>
          <w:b/>
          <w:bCs/>
        </w:rPr>
        <w:t>3.</w:t>
      </w:r>
      <w:r w:rsidR="00394034">
        <w:rPr>
          <w:b/>
          <w:bCs/>
        </w:rPr>
        <w:t>Approval: the</w:t>
      </w:r>
      <w:r>
        <w:t xml:space="preserve"> change request and its impact analysis </w:t>
      </w:r>
      <w:r w:rsidR="00B1774A">
        <w:t xml:space="preserve">are presented to a change control </w:t>
      </w:r>
      <w:r w:rsidR="00394034">
        <w:t>based, which</w:t>
      </w:r>
      <w:r w:rsidR="00B1774A">
        <w:t xml:space="preserve"> typically includes the project </w:t>
      </w:r>
      <w:r w:rsidR="00394034">
        <w:t>manager, client (Mr. Henry), and</w:t>
      </w:r>
      <w:r w:rsidR="002C2F5F">
        <w:t xml:space="preserve"> the key stakeholders.the </w:t>
      </w:r>
      <w:r w:rsidR="00B70C88">
        <w:t>change control board decides whether to approve</w:t>
      </w:r>
      <w:r w:rsidR="00394034">
        <w:t>, reject or defer the change. if the change is approved, they must also agree on how to adjust the project’s scope, budget, and timeline to accommodate it.</w:t>
      </w:r>
    </w:p>
    <w:p w14:paraId="0678CAFA" w14:textId="1B3C85BE" w:rsidR="00394034" w:rsidRDefault="00394034" w:rsidP="00B1231E">
      <w:pPr>
        <w:tabs>
          <w:tab w:val="left" w:pos="3076"/>
        </w:tabs>
      </w:pPr>
      <w:r w:rsidRPr="00394034">
        <w:rPr>
          <w:b/>
          <w:bCs/>
        </w:rPr>
        <w:t xml:space="preserve">4. </w:t>
      </w:r>
      <w:r w:rsidR="0030688E" w:rsidRPr="00394034">
        <w:rPr>
          <w:b/>
          <w:bCs/>
        </w:rPr>
        <w:t>Implementation</w:t>
      </w:r>
      <w:r w:rsidR="0030688E">
        <w:rPr>
          <w:b/>
          <w:bCs/>
        </w:rPr>
        <w:t>:</w:t>
      </w:r>
      <w:r w:rsidR="0030688E">
        <w:t xml:space="preserve"> once</w:t>
      </w:r>
      <w:r w:rsidR="003750DC">
        <w:t xml:space="preserve"> approved, the change is formally added to the </w:t>
      </w:r>
      <w:r w:rsidR="00B12D4B">
        <w:t xml:space="preserve">project plan. The development team implements the </w:t>
      </w:r>
      <w:r w:rsidR="0030688E">
        <w:t>changes,</w:t>
      </w:r>
      <w:r w:rsidR="00B12D4B">
        <w:t xml:space="preserve"> and the quality </w:t>
      </w:r>
      <w:r w:rsidR="0030688E">
        <w:t>assurance (</w:t>
      </w:r>
      <w:r w:rsidR="00414FB3">
        <w:t>QA) team test the new tax structure to ensure it works correctly and doest’t</w:t>
      </w:r>
      <w:r w:rsidR="0030688E">
        <w:t xml:space="preserve"> break any existing fuctionality.</w:t>
      </w:r>
    </w:p>
    <w:p w14:paraId="6D8C2399" w14:textId="0DB1B0D1" w:rsidR="005511F2" w:rsidRDefault="005511F2" w:rsidP="00B1231E">
      <w:pPr>
        <w:tabs>
          <w:tab w:val="left" w:pos="3076"/>
        </w:tabs>
      </w:pPr>
      <w:r w:rsidRPr="005511F2">
        <w:rPr>
          <w:b/>
          <w:bCs/>
        </w:rPr>
        <w:t>5.</w:t>
      </w:r>
      <w:r w:rsidR="00D11B8B" w:rsidRPr="005511F2">
        <w:rPr>
          <w:b/>
          <w:bCs/>
        </w:rPr>
        <w:t>Documentation: all</w:t>
      </w:r>
      <w:r>
        <w:t xml:space="preserve"> project documents, including the requirements traceability matrix (</w:t>
      </w:r>
      <w:r w:rsidR="00D11B8B">
        <w:t>RTM) and design documents, are updated to reflect the new tax structure, ensuring a clear record of the change.</w:t>
      </w:r>
    </w:p>
    <w:p w14:paraId="471E3F9F" w14:textId="029B58F0" w:rsidR="00B52763" w:rsidRDefault="00B52763" w:rsidP="00B1231E">
      <w:pPr>
        <w:tabs>
          <w:tab w:val="left" w:pos="3076"/>
        </w:tabs>
      </w:pPr>
      <w:r>
        <w:t xml:space="preserve"> By following this </w:t>
      </w:r>
      <w:r w:rsidR="00BC274C">
        <w:t>process,</w:t>
      </w:r>
      <w:r>
        <w:t xml:space="preserve"> the project team can manage the change in a structured w</w:t>
      </w:r>
      <w:r w:rsidR="004D345E">
        <w:t xml:space="preserve">ay, keeping all stakeholders informed and preventing the progect from </w:t>
      </w:r>
      <w:r w:rsidR="00BC274C">
        <w:t>spiraling out of control.</w:t>
      </w:r>
    </w:p>
    <w:p w14:paraId="43C59078" w14:textId="30956B13" w:rsidR="00717146" w:rsidRPr="002062DB" w:rsidRDefault="00C23585" w:rsidP="00B1231E">
      <w:pPr>
        <w:tabs>
          <w:tab w:val="left" w:pos="3076"/>
        </w:tabs>
        <w:rPr>
          <w:b/>
          <w:bCs/>
        </w:rPr>
      </w:pPr>
      <w:r w:rsidRPr="002062DB">
        <w:rPr>
          <w:b/>
          <w:bCs/>
        </w:rPr>
        <w:t>Question 9</w:t>
      </w:r>
      <w:r w:rsidR="002062DB" w:rsidRPr="002062DB">
        <w:rPr>
          <w:b/>
          <w:bCs/>
        </w:rPr>
        <w:t xml:space="preserve"> </w:t>
      </w:r>
    </w:p>
    <w:p w14:paraId="0CCE0B1D" w14:textId="45954D0A" w:rsidR="00BC274C" w:rsidRDefault="00257B27" w:rsidP="00B1231E">
      <w:pPr>
        <w:tabs>
          <w:tab w:val="left" w:pos="3076"/>
        </w:tabs>
      </w:pPr>
      <w:r w:rsidRPr="00257B27">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w:t>
      </w:r>
    </w:p>
    <w:p w14:paraId="526D5068" w14:textId="72E7AEA6" w:rsidR="001915C5" w:rsidRDefault="001915C5" w:rsidP="00B1231E">
      <w:pPr>
        <w:tabs>
          <w:tab w:val="left" w:pos="3076"/>
        </w:tabs>
      </w:pPr>
      <w:r w:rsidRPr="001915C5">
        <w:t>Is this a change request or an enhancement?</w:t>
      </w:r>
    </w:p>
    <w:p w14:paraId="1B23114B" w14:textId="77AEF5F1" w:rsidR="00D11B8B" w:rsidRDefault="001915C5" w:rsidP="00B1231E">
      <w:pPr>
        <w:tabs>
          <w:tab w:val="left" w:pos="3076"/>
        </w:tabs>
        <w:rPr>
          <w:b/>
          <w:bCs/>
        </w:rPr>
      </w:pPr>
      <w:r w:rsidRPr="001915C5">
        <w:rPr>
          <w:b/>
          <w:bCs/>
        </w:rPr>
        <w:t xml:space="preserve">Answer </w:t>
      </w:r>
    </w:p>
    <w:p w14:paraId="1E2BF1FC" w14:textId="73862765" w:rsidR="007E5C5C" w:rsidRDefault="00AC097F" w:rsidP="00B1231E">
      <w:pPr>
        <w:tabs>
          <w:tab w:val="left" w:pos="3076"/>
        </w:tabs>
        <w:rPr>
          <w:b/>
          <w:bCs/>
        </w:rPr>
      </w:pPr>
      <w:r>
        <w:rPr>
          <w:b/>
          <w:bCs/>
        </w:rPr>
        <w:t xml:space="preserve"> </w:t>
      </w:r>
      <w:r w:rsidR="008F22C7">
        <w:rPr>
          <w:b/>
          <w:bCs/>
        </w:rPr>
        <w:t>An enhance</w:t>
      </w:r>
      <w:r w:rsidR="00F676C9">
        <w:rPr>
          <w:b/>
          <w:bCs/>
        </w:rPr>
        <w:t>ment.</w:t>
      </w:r>
    </w:p>
    <w:p w14:paraId="755D2C5C" w14:textId="2311FB80" w:rsidR="007E5C5C" w:rsidRDefault="007E5C5C" w:rsidP="00B1231E">
      <w:pPr>
        <w:tabs>
          <w:tab w:val="left" w:pos="3076"/>
        </w:tabs>
      </w:pPr>
      <w:r>
        <w:lastRenderedPageBreak/>
        <w:t xml:space="preserve">This request is an enhancement, not a change </w:t>
      </w:r>
      <w:r w:rsidR="000141E6">
        <w:t>request. a</w:t>
      </w:r>
      <w:r w:rsidR="00D05283">
        <w:t xml:space="preserve"> chnge request modifies an existing feature, while an enhancement </w:t>
      </w:r>
      <w:r w:rsidR="00443BC9">
        <w:t>adds a new functionality that was not a part of the original project scope. The initial project</w:t>
      </w:r>
      <w:r w:rsidR="00D060AB">
        <w:t xml:space="preserve"> was for farmers to buy products from </w:t>
      </w:r>
      <w:r w:rsidR="000141E6">
        <w:t>manufacturers</w:t>
      </w:r>
      <w:r w:rsidR="00942B82">
        <w:t>. Allowing them to sell their own crops and introducing an auction system is a significant addition that changes the platform’s core purpose.</w:t>
      </w:r>
    </w:p>
    <w:p w14:paraId="4B14D961" w14:textId="61EE8011" w:rsidR="000141E6" w:rsidRPr="007C6569" w:rsidRDefault="000141E6" w:rsidP="00B1231E">
      <w:pPr>
        <w:tabs>
          <w:tab w:val="left" w:pos="3076"/>
        </w:tabs>
        <w:rPr>
          <w:b/>
          <w:bCs/>
        </w:rPr>
      </w:pPr>
      <w:r w:rsidRPr="007C6569">
        <w:rPr>
          <w:b/>
          <w:bCs/>
        </w:rPr>
        <w:t>BA respon</w:t>
      </w:r>
      <w:r w:rsidR="007C6569" w:rsidRPr="007C6569">
        <w:rPr>
          <w:b/>
          <w:bCs/>
        </w:rPr>
        <w:t>se</w:t>
      </w:r>
    </w:p>
    <w:p w14:paraId="2000E35A" w14:textId="0C1204DE" w:rsidR="000141E6" w:rsidRDefault="007C6569" w:rsidP="00B1231E">
      <w:pPr>
        <w:tabs>
          <w:tab w:val="left" w:pos="3076"/>
        </w:tabs>
      </w:pPr>
      <w:r>
        <w:t>As a business analyst, I would respond by:</w:t>
      </w:r>
    </w:p>
    <w:p w14:paraId="2C8897F4" w14:textId="32E90FB7" w:rsidR="007C6569" w:rsidRDefault="008151B7" w:rsidP="00B1231E">
      <w:pPr>
        <w:tabs>
          <w:tab w:val="left" w:pos="3076"/>
        </w:tabs>
      </w:pPr>
      <w:r w:rsidRPr="003E022C">
        <w:rPr>
          <w:b/>
          <w:bCs/>
        </w:rPr>
        <w:t xml:space="preserve">1.acknowledge and </w:t>
      </w:r>
      <w:r w:rsidR="002C244F" w:rsidRPr="003E022C">
        <w:rPr>
          <w:b/>
          <w:bCs/>
        </w:rPr>
        <w:t>document</w:t>
      </w:r>
      <w:r w:rsidR="002C244F">
        <w:t>: thank</w:t>
      </w:r>
      <w:r>
        <w:t xml:space="preserve"> ben and kevin for the idea </w:t>
      </w:r>
      <w:r w:rsidR="00456209">
        <w:t>and formally document it as potential enhancement.</w:t>
      </w:r>
    </w:p>
    <w:p w14:paraId="39D33DAB" w14:textId="57F264F6" w:rsidR="00456209" w:rsidRDefault="00456209" w:rsidP="00B1231E">
      <w:pPr>
        <w:tabs>
          <w:tab w:val="left" w:pos="3076"/>
        </w:tabs>
      </w:pPr>
      <w:r w:rsidRPr="003E022C">
        <w:rPr>
          <w:b/>
          <w:bCs/>
        </w:rPr>
        <w:t>2.conduct im</w:t>
      </w:r>
      <w:r w:rsidR="00E9167C" w:rsidRPr="003E022C">
        <w:rPr>
          <w:b/>
          <w:bCs/>
        </w:rPr>
        <w:t xml:space="preserve">pact </w:t>
      </w:r>
      <w:r w:rsidR="00593B0A" w:rsidRPr="003E022C">
        <w:rPr>
          <w:b/>
          <w:bCs/>
        </w:rPr>
        <w:t>analysis:</w:t>
      </w:r>
      <w:r w:rsidR="00593B0A">
        <w:t xml:space="preserve"> I</w:t>
      </w:r>
      <w:r w:rsidR="00E9167C">
        <w:t xml:space="preserve"> would then perform an analysis to determine the impact on the project’s scope, budget, and time </w:t>
      </w:r>
      <w:r w:rsidR="00593B0A">
        <w:t>line.</w:t>
      </w:r>
      <w:r w:rsidR="00E9167C">
        <w:t xml:space="preserve"> this would involve assessing the effort required to new </w:t>
      </w:r>
      <w:r w:rsidR="00593B0A">
        <w:t>featurer like a piblic -facing storefront for framers and a complex auction system.</w:t>
      </w:r>
    </w:p>
    <w:p w14:paraId="44AA4E55" w14:textId="3493E1C8" w:rsidR="00D801DF" w:rsidRDefault="00D801DF" w:rsidP="00B1231E">
      <w:pPr>
        <w:tabs>
          <w:tab w:val="left" w:pos="3076"/>
        </w:tabs>
      </w:pPr>
      <w:r w:rsidRPr="003E022C">
        <w:rPr>
          <w:b/>
          <w:bCs/>
        </w:rPr>
        <w:t xml:space="preserve">3.present </w:t>
      </w:r>
      <w:r w:rsidR="002C244F" w:rsidRPr="003E022C">
        <w:rPr>
          <w:b/>
          <w:bCs/>
        </w:rPr>
        <w:t>to stakeholders</w:t>
      </w:r>
      <w:r w:rsidR="002C244F">
        <w:t>:</w:t>
      </w:r>
      <w:r>
        <w:t xml:space="preserve"> I would then present the documented enhancement, along </w:t>
      </w:r>
      <w:r w:rsidR="00E646FE">
        <w:t xml:space="preserve">with the impact </w:t>
      </w:r>
      <w:r w:rsidR="002C244F">
        <w:t>analysis, to</w:t>
      </w:r>
      <w:r w:rsidR="00E646FE">
        <w:t xml:space="preserve"> the client (</w:t>
      </w:r>
      <w:r w:rsidR="002C244F">
        <w:t>Mr. henry) and</w:t>
      </w:r>
      <w:r w:rsidR="00E646FE">
        <w:t xml:space="preserve"> the project’s chnge control </w:t>
      </w:r>
      <w:r w:rsidR="002C244F">
        <w:t>board.</w:t>
      </w:r>
    </w:p>
    <w:p w14:paraId="28101873" w14:textId="378141C6" w:rsidR="002C244F" w:rsidRDefault="002C244F" w:rsidP="00B1231E">
      <w:pPr>
        <w:tabs>
          <w:tab w:val="left" w:pos="3076"/>
        </w:tabs>
      </w:pPr>
      <w:r w:rsidRPr="003E022C">
        <w:rPr>
          <w:b/>
          <w:bCs/>
        </w:rPr>
        <w:t>4.</w:t>
      </w:r>
      <w:r w:rsidR="003E022C" w:rsidRPr="003E022C">
        <w:rPr>
          <w:b/>
          <w:bCs/>
        </w:rPr>
        <w:t>recommendation:</w:t>
      </w:r>
      <w:r w:rsidR="003E022C">
        <w:t xml:space="preserve"> I</w:t>
      </w:r>
      <w:r w:rsidR="00B37E17">
        <w:t xml:space="preserve"> would recomm</w:t>
      </w:r>
      <w:r w:rsidR="007F7D42">
        <w:t xml:space="preserve">end that this new fuctionality be considered for a future phase of the project, as </w:t>
      </w:r>
      <w:r w:rsidR="00E10809">
        <w:t>implementing it now would likely cause major delays and go over budget.</w:t>
      </w:r>
    </w:p>
    <w:p w14:paraId="7F26C5E7" w14:textId="0E4E636F" w:rsidR="009D56BF" w:rsidRPr="00053E2B" w:rsidRDefault="009D56BF" w:rsidP="00B1231E">
      <w:pPr>
        <w:tabs>
          <w:tab w:val="left" w:pos="3076"/>
        </w:tabs>
        <w:rPr>
          <w:b/>
          <w:bCs/>
        </w:rPr>
      </w:pPr>
      <w:r w:rsidRPr="00053E2B">
        <w:rPr>
          <w:b/>
          <w:bCs/>
        </w:rPr>
        <w:t xml:space="preserve">    Key risks of enhancement </w:t>
      </w:r>
    </w:p>
    <w:p w14:paraId="40ED6485" w14:textId="44313BF8" w:rsidR="002C244F" w:rsidRDefault="00053E2B" w:rsidP="00053E2B">
      <w:pPr>
        <w:pStyle w:val="ListParagraph"/>
        <w:numPr>
          <w:ilvl w:val="0"/>
          <w:numId w:val="11"/>
        </w:numPr>
        <w:tabs>
          <w:tab w:val="left" w:pos="3076"/>
        </w:tabs>
      </w:pPr>
      <w:r>
        <w:t>Timeline delays</w:t>
      </w:r>
    </w:p>
    <w:p w14:paraId="51D3032F" w14:textId="22F893EB" w:rsidR="00053E2B" w:rsidRDefault="008B5621" w:rsidP="00053E2B">
      <w:pPr>
        <w:pStyle w:val="ListParagraph"/>
        <w:numPr>
          <w:ilvl w:val="0"/>
          <w:numId w:val="11"/>
        </w:numPr>
        <w:tabs>
          <w:tab w:val="left" w:pos="3076"/>
        </w:tabs>
      </w:pPr>
      <w:r>
        <w:t xml:space="preserve">Budget overruns </w:t>
      </w:r>
    </w:p>
    <w:p w14:paraId="430BB513" w14:textId="7688C72B" w:rsidR="008B5621" w:rsidRDefault="008B5621" w:rsidP="00053E2B">
      <w:pPr>
        <w:pStyle w:val="ListParagraph"/>
        <w:numPr>
          <w:ilvl w:val="0"/>
          <w:numId w:val="11"/>
        </w:numPr>
        <w:tabs>
          <w:tab w:val="left" w:pos="3076"/>
        </w:tabs>
      </w:pPr>
      <w:r>
        <w:t xml:space="preserve">Resource strained </w:t>
      </w:r>
    </w:p>
    <w:p w14:paraId="5A03F461" w14:textId="12E7B658" w:rsidR="008B5621" w:rsidRDefault="008B5621" w:rsidP="00053E2B">
      <w:pPr>
        <w:pStyle w:val="ListParagraph"/>
        <w:numPr>
          <w:ilvl w:val="0"/>
          <w:numId w:val="11"/>
        </w:numPr>
        <w:tabs>
          <w:tab w:val="left" w:pos="3076"/>
        </w:tabs>
      </w:pPr>
      <w:r>
        <w:t xml:space="preserve">Unclear priorities </w:t>
      </w:r>
    </w:p>
    <w:p w14:paraId="79BEB01C" w14:textId="7D0B806C" w:rsidR="00B16601" w:rsidRPr="00B16601" w:rsidRDefault="00B16601" w:rsidP="00B16601">
      <w:pPr>
        <w:tabs>
          <w:tab w:val="left" w:pos="3076"/>
        </w:tabs>
        <w:rPr>
          <w:b/>
          <w:bCs/>
        </w:rPr>
      </w:pPr>
      <w:r w:rsidRPr="00B16601">
        <w:rPr>
          <w:b/>
          <w:bCs/>
        </w:rPr>
        <w:t xml:space="preserve">Potential benefits </w:t>
      </w:r>
    </w:p>
    <w:p w14:paraId="62146C63" w14:textId="66E5730E" w:rsidR="00593B0A" w:rsidRDefault="00BF5B4F" w:rsidP="00B16601">
      <w:pPr>
        <w:pStyle w:val="ListParagraph"/>
        <w:numPr>
          <w:ilvl w:val="0"/>
          <w:numId w:val="12"/>
        </w:numPr>
        <w:tabs>
          <w:tab w:val="left" w:pos="3076"/>
        </w:tabs>
      </w:pPr>
      <w:r>
        <w:t xml:space="preserve">Expanded revenue streams </w:t>
      </w:r>
    </w:p>
    <w:p w14:paraId="299A9118" w14:textId="4CE957AA" w:rsidR="00BF5B4F" w:rsidRDefault="00BF5B4F" w:rsidP="00B16601">
      <w:pPr>
        <w:pStyle w:val="ListParagraph"/>
        <w:numPr>
          <w:ilvl w:val="0"/>
          <w:numId w:val="12"/>
        </w:numPr>
        <w:tabs>
          <w:tab w:val="left" w:pos="3076"/>
        </w:tabs>
      </w:pPr>
      <w:r>
        <w:t>Increase user engagement</w:t>
      </w:r>
    </w:p>
    <w:p w14:paraId="39B214E6" w14:textId="0CB3B2F6" w:rsidR="00EF6636" w:rsidRDefault="00EF6636" w:rsidP="00B16601">
      <w:pPr>
        <w:pStyle w:val="ListParagraph"/>
        <w:numPr>
          <w:ilvl w:val="0"/>
          <w:numId w:val="12"/>
        </w:numPr>
        <w:tabs>
          <w:tab w:val="left" w:pos="3076"/>
        </w:tabs>
      </w:pPr>
      <w:r>
        <w:t xml:space="preserve">Market leadership </w:t>
      </w:r>
    </w:p>
    <w:p w14:paraId="527B4910" w14:textId="311D7BCE" w:rsidR="0085091C" w:rsidRPr="0085091C" w:rsidRDefault="0085091C" w:rsidP="0085091C">
      <w:pPr>
        <w:tabs>
          <w:tab w:val="left" w:pos="3076"/>
        </w:tabs>
        <w:rPr>
          <w:b/>
          <w:bCs/>
        </w:rPr>
      </w:pPr>
      <w:r w:rsidRPr="0085091C">
        <w:rPr>
          <w:b/>
          <w:bCs/>
        </w:rPr>
        <w:t>Cost associations</w:t>
      </w:r>
    </w:p>
    <w:p w14:paraId="6ACDB272" w14:textId="0F8FFE02" w:rsidR="001718E0" w:rsidRDefault="00142A8B" w:rsidP="0085091C">
      <w:pPr>
        <w:pStyle w:val="ListParagraph"/>
        <w:numPr>
          <w:ilvl w:val="0"/>
          <w:numId w:val="13"/>
        </w:numPr>
        <w:tabs>
          <w:tab w:val="left" w:pos="3076"/>
        </w:tabs>
      </w:pPr>
      <w:r>
        <w:t xml:space="preserve">New features require extensive </w:t>
      </w:r>
      <w:r w:rsidR="00A218C5">
        <w:t>testing to ensure the work correctly.</w:t>
      </w:r>
    </w:p>
    <w:p w14:paraId="4D91D590" w14:textId="4A909228" w:rsidR="00A218C5" w:rsidRDefault="000A5528" w:rsidP="0085091C">
      <w:pPr>
        <w:pStyle w:val="ListParagraph"/>
        <w:numPr>
          <w:ilvl w:val="0"/>
          <w:numId w:val="13"/>
        </w:numPr>
        <w:tabs>
          <w:tab w:val="left" w:pos="3076"/>
        </w:tabs>
      </w:pPr>
      <w:r>
        <w:t xml:space="preserve">Marketing and pramotion </w:t>
      </w:r>
    </w:p>
    <w:p w14:paraId="6430C028" w14:textId="7AB9CA76" w:rsidR="006A4D45" w:rsidRDefault="006A4D45" w:rsidP="0085091C">
      <w:pPr>
        <w:pStyle w:val="ListParagraph"/>
        <w:numPr>
          <w:ilvl w:val="0"/>
          <w:numId w:val="13"/>
        </w:numPr>
        <w:tabs>
          <w:tab w:val="left" w:pos="3076"/>
        </w:tabs>
      </w:pPr>
      <w:r>
        <w:t>Ongoing cost for maintaining new feature</w:t>
      </w:r>
      <w:r w:rsidR="00824048">
        <w:t>s, including bug fixes, updates, and customer support.</w:t>
      </w:r>
    </w:p>
    <w:p w14:paraId="045537DC" w14:textId="24BC4644" w:rsidR="00B93CFC" w:rsidRDefault="00B93CFC" w:rsidP="00B93CFC">
      <w:pPr>
        <w:tabs>
          <w:tab w:val="left" w:pos="3076"/>
        </w:tabs>
        <w:ind w:left="360"/>
        <w:rPr>
          <w:b/>
          <w:bCs/>
        </w:rPr>
      </w:pPr>
    </w:p>
    <w:p w14:paraId="76584589" w14:textId="77777777" w:rsidR="00BD1F8B" w:rsidRDefault="00BD1F8B" w:rsidP="00BD1F8B">
      <w:pPr>
        <w:tabs>
          <w:tab w:val="left" w:pos="3076"/>
        </w:tabs>
        <w:ind w:left="360"/>
        <w:rPr>
          <w:b/>
          <w:bCs/>
        </w:rPr>
      </w:pPr>
      <w:r w:rsidRPr="00A6355E">
        <w:rPr>
          <w:b/>
          <w:bCs/>
        </w:rPr>
        <w:t xml:space="preserve">Question 10 </w:t>
      </w:r>
    </w:p>
    <w:p w14:paraId="1B940B72" w14:textId="31A65617" w:rsidR="00A6355E" w:rsidRDefault="00BD1F8B" w:rsidP="00B93CFC">
      <w:pPr>
        <w:tabs>
          <w:tab w:val="left" w:pos="3076"/>
        </w:tabs>
        <w:ind w:left="360"/>
      </w:pPr>
      <w:r w:rsidRPr="00BD1F8B">
        <w:lastRenderedPageBreak/>
        <w:t>Come up with estimations – How many Manhours required</w:t>
      </w:r>
    </w:p>
    <w:p w14:paraId="4AC0D37A" w14:textId="561DE38D" w:rsidR="00BD1F8B" w:rsidRDefault="00BD1F8B" w:rsidP="00B93CFC">
      <w:pPr>
        <w:tabs>
          <w:tab w:val="left" w:pos="3076"/>
        </w:tabs>
        <w:ind w:left="360"/>
        <w:rPr>
          <w:b/>
          <w:bCs/>
        </w:rPr>
      </w:pPr>
      <w:r w:rsidRPr="00BD1F8B">
        <w:rPr>
          <w:b/>
          <w:bCs/>
        </w:rPr>
        <w:t xml:space="preserve">Answer </w:t>
      </w:r>
    </w:p>
    <w:p w14:paraId="0E38D028" w14:textId="36CE3F0D" w:rsidR="00BD1F8B" w:rsidRPr="00CB7270" w:rsidRDefault="00CB7270" w:rsidP="00CB7270">
      <w:pPr>
        <w:pStyle w:val="ListParagraph"/>
        <w:numPr>
          <w:ilvl w:val="0"/>
          <w:numId w:val="14"/>
        </w:numPr>
        <w:tabs>
          <w:tab w:val="left" w:pos="3076"/>
        </w:tabs>
        <w:rPr>
          <w:b/>
          <w:bCs/>
        </w:rPr>
      </w:pPr>
      <w:r>
        <w:t>Man, hours are the required effort of the resource tp complete a project. these are 3 types of projects:</w:t>
      </w:r>
    </w:p>
    <w:p w14:paraId="70456D15" w14:textId="40F583C9" w:rsidR="00CB7270" w:rsidRPr="00AC00B8" w:rsidRDefault="00DD7EE8" w:rsidP="00AC00B8">
      <w:pPr>
        <w:pStyle w:val="ListParagraph"/>
        <w:numPr>
          <w:ilvl w:val="0"/>
          <w:numId w:val="15"/>
        </w:numPr>
        <w:tabs>
          <w:tab w:val="left" w:pos="3076"/>
        </w:tabs>
        <w:rPr>
          <w:b/>
          <w:bCs/>
        </w:rPr>
      </w:pPr>
      <w:r>
        <w:rPr>
          <w:b/>
          <w:bCs/>
        </w:rPr>
        <w:t xml:space="preserve">Small: </w:t>
      </w:r>
      <w:r w:rsidRPr="00DD7EE8">
        <w:t>upto</w:t>
      </w:r>
      <w:r w:rsidR="00AC00B8">
        <w:t xml:space="preserve"> 500 hours</w:t>
      </w:r>
    </w:p>
    <w:p w14:paraId="77B9BDE0" w14:textId="37D908BB" w:rsidR="00AC00B8" w:rsidRPr="00DD7EE8" w:rsidRDefault="00DD7EE8" w:rsidP="00AC00B8">
      <w:pPr>
        <w:pStyle w:val="ListParagraph"/>
        <w:numPr>
          <w:ilvl w:val="0"/>
          <w:numId w:val="15"/>
        </w:numPr>
        <w:tabs>
          <w:tab w:val="left" w:pos="3076"/>
        </w:tabs>
        <w:rPr>
          <w:b/>
          <w:bCs/>
        </w:rPr>
      </w:pPr>
      <w:r>
        <w:rPr>
          <w:b/>
          <w:bCs/>
        </w:rPr>
        <w:t xml:space="preserve">Medium: </w:t>
      </w:r>
      <w:r w:rsidRPr="00DD7EE8">
        <w:t xml:space="preserve">upto </w:t>
      </w:r>
      <w:r>
        <w:t xml:space="preserve">1000 hours </w:t>
      </w:r>
    </w:p>
    <w:p w14:paraId="16DCE390" w14:textId="436B9688" w:rsidR="00DD7EE8" w:rsidRPr="00C54051" w:rsidRDefault="00C54051" w:rsidP="00AC00B8">
      <w:pPr>
        <w:pStyle w:val="ListParagraph"/>
        <w:numPr>
          <w:ilvl w:val="0"/>
          <w:numId w:val="15"/>
        </w:numPr>
        <w:tabs>
          <w:tab w:val="left" w:pos="3076"/>
        </w:tabs>
        <w:rPr>
          <w:b/>
          <w:bCs/>
        </w:rPr>
      </w:pPr>
      <w:r>
        <w:rPr>
          <w:b/>
          <w:bCs/>
        </w:rPr>
        <w:t>Large: upto</w:t>
      </w:r>
      <w:r>
        <w:t xml:space="preserve"> 1500 hours </w:t>
      </w:r>
    </w:p>
    <w:p w14:paraId="388CD4D2" w14:textId="2BC36634" w:rsidR="00C54051" w:rsidRDefault="00A03E2B" w:rsidP="00C54051">
      <w:pPr>
        <w:pStyle w:val="ListParagraph"/>
        <w:numPr>
          <w:ilvl w:val="0"/>
          <w:numId w:val="14"/>
        </w:numPr>
        <w:tabs>
          <w:tab w:val="left" w:pos="3076"/>
        </w:tabs>
        <w:rPr>
          <w:b/>
          <w:bCs/>
        </w:rPr>
      </w:pPr>
      <w:r>
        <w:rPr>
          <w:b/>
          <w:bCs/>
        </w:rPr>
        <w:t xml:space="preserve">Analysis </w:t>
      </w:r>
    </w:p>
    <w:p w14:paraId="35CE7A40" w14:textId="7C5976E4" w:rsidR="00A03E2B" w:rsidRDefault="00A03E2B" w:rsidP="00A03E2B">
      <w:pPr>
        <w:pStyle w:val="ListParagraph"/>
        <w:tabs>
          <w:tab w:val="left" w:pos="3076"/>
        </w:tabs>
        <w:ind w:left="1080"/>
      </w:pPr>
      <w:r>
        <w:t xml:space="preserve">Based on the information provided in the project case study, the estimated man hours required for this project is </w:t>
      </w:r>
      <w:r w:rsidRPr="00F613A5">
        <w:rPr>
          <w:b/>
          <w:bCs/>
        </w:rPr>
        <w:t xml:space="preserve">up to 1000 </w:t>
      </w:r>
      <w:r w:rsidR="00CD7249" w:rsidRPr="00F613A5">
        <w:rPr>
          <w:b/>
          <w:bCs/>
        </w:rPr>
        <w:t>hours</w:t>
      </w:r>
      <w:r w:rsidR="00CD7249">
        <w:t xml:space="preserve">, classifying it as a </w:t>
      </w:r>
      <w:r w:rsidR="00CD7249" w:rsidRPr="00F613A5">
        <w:rPr>
          <w:b/>
          <w:bCs/>
        </w:rPr>
        <w:t>medium -sized project</w:t>
      </w:r>
      <w:r w:rsidR="00CD7249">
        <w:t>.</w:t>
      </w:r>
    </w:p>
    <w:p w14:paraId="30DAAD17" w14:textId="4D531179" w:rsidR="00CD7249" w:rsidRDefault="0075212F" w:rsidP="00CD7249">
      <w:pPr>
        <w:pStyle w:val="ListParagraph"/>
        <w:numPr>
          <w:ilvl w:val="0"/>
          <w:numId w:val="14"/>
        </w:numPr>
        <w:tabs>
          <w:tab w:val="left" w:pos="3076"/>
        </w:tabs>
        <w:rPr>
          <w:b/>
          <w:bCs/>
        </w:rPr>
      </w:pPr>
      <w:r w:rsidRPr="00CD7249">
        <w:rPr>
          <w:b/>
          <w:bCs/>
        </w:rPr>
        <w:t>Justific</w:t>
      </w:r>
      <w:r>
        <w:rPr>
          <w:b/>
          <w:bCs/>
        </w:rPr>
        <w:t>a</w:t>
      </w:r>
      <w:r w:rsidRPr="00CD7249">
        <w:rPr>
          <w:b/>
          <w:bCs/>
        </w:rPr>
        <w:t>tion:</w:t>
      </w:r>
    </w:p>
    <w:p w14:paraId="45EA1D80" w14:textId="5A0B40B4" w:rsidR="0075212F" w:rsidRPr="006D6B96" w:rsidRDefault="0075212F" w:rsidP="0075212F">
      <w:pPr>
        <w:pStyle w:val="ListParagraph"/>
        <w:numPr>
          <w:ilvl w:val="0"/>
          <w:numId w:val="16"/>
        </w:numPr>
        <w:tabs>
          <w:tab w:val="left" w:pos="3076"/>
        </w:tabs>
        <w:rPr>
          <w:b/>
          <w:bCs/>
        </w:rPr>
      </w:pPr>
      <w:r>
        <w:rPr>
          <w:b/>
          <w:bCs/>
        </w:rPr>
        <w:t xml:space="preserve">Project </w:t>
      </w:r>
      <w:r w:rsidR="00D86B25">
        <w:rPr>
          <w:b/>
          <w:bCs/>
        </w:rPr>
        <w:t>duration</w:t>
      </w:r>
      <w:r w:rsidR="00D86B25" w:rsidRPr="00D86B25">
        <w:t>: the</w:t>
      </w:r>
      <w:r w:rsidR="0068053B">
        <w:t xml:space="preserve"> project has an expected duration of 18 months. </w:t>
      </w:r>
    </w:p>
    <w:p w14:paraId="5A51BF2B" w14:textId="1E948161" w:rsidR="006D6B96" w:rsidRPr="00D86B25" w:rsidRDefault="006D6B96" w:rsidP="0075212F">
      <w:pPr>
        <w:pStyle w:val="ListParagraph"/>
        <w:numPr>
          <w:ilvl w:val="0"/>
          <w:numId w:val="16"/>
        </w:numPr>
        <w:tabs>
          <w:tab w:val="left" w:pos="3076"/>
        </w:tabs>
        <w:rPr>
          <w:b/>
          <w:bCs/>
        </w:rPr>
      </w:pPr>
      <w:r>
        <w:rPr>
          <w:b/>
          <w:bCs/>
        </w:rPr>
        <w:t xml:space="preserve">Team </w:t>
      </w:r>
      <w:r w:rsidR="00D86B25">
        <w:rPr>
          <w:b/>
          <w:bCs/>
        </w:rPr>
        <w:t xml:space="preserve">size: </w:t>
      </w:r>
      <w:r w:rsidR="00D86B25" w:rsidRPr="00D86B25">
        <w:t>the</w:t>
      </w:r>
      <w:r w:rsidR="005B74DD">
        <w:t xml:space="preserve"> current team cosists of project manager, senior </w:t>
      </w:r>
      <w:r w:rsidR="00886360">
        <w:t xml:space="preserve">java developeer, multiple java </w:t>
      </w:r>
      <w:r w:rsidR="00D86B25">
        <w:t>developers,</w:t>
      </w:r>
      <w:r w:rsidR="00886360">
        <w:t xml:space="preserve"> a network </w:t>
      </w:r>
      <w:r w:rsidR="00D86B25">
        <w:t>admin,</w:t>
      </w:r>
      <w:r w:rsidR="00886360">
        <w:t xml:space="preserve"> a DB </w:t>
      </w:r>
      <w:r w:rsidR="00D86B25">
        <w:t>admin,</w:t>
      </w:r>
      <w:r w:rsidR="00324342">
        <w:t xml:space="preserve"> testers and a business analyst, totaling around 15 </w:t>
      </w:r>
      <w:r w:rsidR="00D86B25">
        <w:t>people.</w:t>
      </w:r>
      <w:r w:rsidR="00026F0D">
        <w:t xml:space="preserve"> this large team size is typically for a medium</w:t>
      </w:r>
      <w:r w:rsidR="00D86B25">
        <w:t>- to- large project.</w:t>
      </w:r>
    </w:p>
    <w:p w14:paraId="4005100C" w14:textId="467846C9" w:rsidR="00D86B25" w:rsidRPr="009F506B" w:rsidRDefault="00615536" w:rsidP="0075212F">
      <w:pPr>
        <w:pStyle w:val="ListParagraph"/>
        <w:numPr>
          <w:ilvl w:val="0"/>
          <w:numId w:val="16"/>
        </w:numPr>
        <w:tabs>
          <w:tab w:val="left" w:pos="3076"/>
        </w:tabs>
        <w:rPr>
          <w:b/>
          <w:bCs/>
        </w:rPr>
      </w:pPr>
      <w:r>
        <w:rPr>
          <w:b/>
          <w:bCs/>
        </w:rPr>
        <w:t xml:space="preserve">Project </w:t>
      </w:r>
      <w:r w:rsidR="009F506B">
        <w:rPr>
          <w:b/>
          <w:bCs/>
        </w:rPr>
        <w:t>scope: the</w:t>
      </w:r>
      <w:r>
        <w:t xml:space="preserve"> project invol</w:t>
      </w:r>
      <w:r w:rsidR="00905729">
        <w:t xml:space="preserve">ves building a complete e-commerce platform with multiple user </w:t>
      </w:r>
      <w:r w:rsidR="009F506B">
        <w:t>roles,</w:t>
      </w:r>
      <w:r w:rsidR="00905729">
        <w:t xml:space="preserve"> various functionalities </w:t>
      </w:r>
      <w:r w:rsidR="005F71C5">
        <w:t xml:space="preserve">and both web and mobile interfaces.the complexity of the system supports the classification as a medium </w:t>
      </w:r>
      <w:r w:rsidR="009F506B">
        <w:t>-sized project.</w:t>
      </w:r>
    </w:p>
    <w:p w14:paraId="7DAF673A" w14:textId="0F15AFDD" w:rsidR="009F506B" w:rsidRPr="00705B3E" w:rsidRDefault="009F506B" w:rsidP="0075212F">
      <w:pPr>
        <w:pStyle w:val="ListParagraph"/>
        <w:numPr>
          <w:ilvl w:val="0"/>
          <w:numId w:val="16"/>
        </w:numPr>
        <w:tabs>
          <w:tab w:val="left" w:pos="3076"/>
        </w:tabs>
        <w:rPr>
          <w:b/>
          <w:bCs/>
        </w:rPr>
      </w:pPr>
      <w:r>
        <w:rPr>
          <w:b/>
          <w:bCs/>
        </w:rPr>
        <w:t xml:space="preserve">Resource </w:t>
      </w:r>
      <w:r w:rsidR="00503E90">
        <w:rPr>
          <w:b/>
          <w:bCs/>
        </w:rPr>
        <w:t>availability:</w:t>
      </w:r>
      <w:r w:rsidR="00503E90">
        <w:t xml:space="preserve"> the</w:t>
      </w:r>
      <w:r w:rsidR="004D2562">
        <w:t xml:space="preserve"> case study</w:t>
      </w:r>
      <w:r w:rsidR="00E72C91">
        <w:t xml:space="preserve"> notes that trained resources are available</w:t>
      </w:r>
      <w:r w:rsidR="00A11C57">
        <w:t xml:space="preserve">, and new infrastructure is not required. This helps to keep the man hour estimate within the medium </w:t>
      </w:r>
      <w:r w:rsidR="00503E90">
        <w:t>range, as it reduces the time and effort needed for training and setup.</w:t>
      </w:r>
    </w:p>
    <w:p w14:paraId="56C491C0" w14:textId="676C3D90" w:rsidR="00705B3E" w:rsidRDefault="00255E04" w:rsidP="00255E04">
      <w:pPr>
        <w:tabs>
          <w:tab w:val="left" w:pos="3076"/>
        </w:tabs>
        <w:rPr>
          <w:b/>
          <w:bCs/>
        </w:rPr>
      </w:pPr>
      <w:r>
        <w:rPr>
          <w:b/>
          <w:bCs/>
        </w:rPr>
        <w:t>Question 11</w:t>
      </w:r>
    </w:p>
    <w:p w14:paraId="37E40BAE" w14:textId="35D9A07B" w:rsidR="00255E04" w:rsidRPr="00383774" w:rsidRDefault="00554EC8" w:rsidP="00255E04">
      <w:pPr>
        <w:tabs>
          <w:tab w:val="left" w:pos="3076"/>
        </w:tabs>
      </w:pPr>
      <w:r w:rsidRPr="00383774">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7025354D" w14:textId="52262F71" w:rsidR="00383774" w:rsidRDefault="00383774" w:rsidP="00255E04">
      <w:pPr>
        <w:tabs>
          <w:tab w:val="left" w:pos="3076"/>
        </w:tabs>
      </w:pPr>
      <w:r w:rsidRPr="00383774">
        <w:t>Explain UAT Acceptance process</w:t>
      </w:r>
    </w:p>
    <w:p w14:paraId="364308CE" w14:textId="0172C02C" w:rsidR="00383774" w:rsidRDefault="00383774" w:rsidP="00255E04">
      <w:pPr>
        <w:tabs>
          <w:tab w:val="left" w:pos="3076"/>
        </w:tabs>
        <w:rPr>
          <w:b/>
          <w:bCs/>
        </w:rPr>
      </w:pPr>
      <w:r w:rsidRPr="00383774">
        <w:rPr>
          <w:b/>
          <w:bCs/>
        </w:rPr>
        <w:t xml:space="preserve">Answer </w:t>
      </w:r>
    </w:p>
    <w:p w14:paraId="54631D2B" w14:textId="3BD17C4E" w:rsidR="00811D75" w:rsidRDefault="006101FE" w:rsidP="00255E04">
      <w:pPr>
        <w:tabs>
          <w:tab w:val="left" w:pos="3076"/>
        </w:tabs>
      </w:pPr>
      <w:r>
        <w:rPr>
          <w:b/>
          <w:bCs/>
        </w:rPr>
        <w:t xml:space="preserve">User acceptance testing (UAT): </w:t>
      </w:r>
      <w:r w:rsidR="00B03F56">
        <w:t xml:space="preserve">It is the final stage of software development </w:t>
      </w:r>
      <w:r w:rsidR="0018183D">
        <w:t>where intended users test the software to ensure it meets real- world business and user needs before re</w:t>
      </w:r>
      <w:r w:rsidR="000000F7">
        <w:t>lease.</w:t>
      </w:r>
    </w:p>
    <w:p w14:paraId="3A215DCC" w14:textId="1843D305" w:rsidR="000000F7" w:rsidRDefault="00E33F9D" w:rsidP="00255E04">
      <w:pPr>
        <w:tabs>
          <w:tab w:val="left" w:pos="3076"/>
        </w:tabs>
        <w:rPr>
          <w:b/>
          <w:bCs/>
        </w:rPr>
      </w:pPr>
      <w:r w:rsidRPr="00E33F9D">
        <w:rPr>
          <w:b/>
          <w:bCs/>
        </w:rPr>
        <w:t xml:space="preserve">UAT process </w:t>
      </w:r>
    </w:p>
    <w:p w14:paraId="7D6D45E3" w14:textId="2A888C02" w:rsidR="00E33F9D" w:rsidRPr="00B41D2F" w:rsidRDefault="00B41D2F" w:rsidP="00E33F9D">
      <w:pPr>
        <w:pStyle w:val="ListParagraph"/>
        <w:numPr>
          <w:ilvl w:val="0"/>
          <w:numId w:val="17"/>
        </w:numPr>
        <w:tabs>
          <w:tab w:val="left" w:pos="3076"/>
        </w:tabs>
        <w:rPr>
          <w:b/>
          <w:bCs/>
        </w:rPr>
      </w:pPr>
      <w:r>
        <w:rPr>
          <w:b/>
          <w:bCs/>
        </w:rPr>
        <w:lastRenderedPageBreak/>
        <w:t>Planning:</w:t>
      </w:r>
      <w:r w:rsidR="006218E7">
        <w:rPr>
          <w:b/>
          <w:bCs/>
        </w:rPr>
        <w:t xml:space="preserve"> </w:t>
      </w:r>
      <w:r w:rsidR="006218E7">
        <w:t xml:space="preserve">in this step, “blue prints” are made to guide the UAT testing </w:t>
      </w:r>
      <w:r w:rsidR="000029A9">
        <w:t xml:space="preserve">for every </w:t>
      </w:r>
      <w:r>
        <w:t>feature. these blueprints</w:t>
      </w:r>
      <w:r w:rsidR="00640A0D">
        <w:t xml:space="preserve"> define the tests and minimum standards for the siftware to be accepted</w:t>
      </w:r>
      <w:r>
        <w:t>.</w:t>
      </w:r>
    </w:p>
    <w:p w14:paraId="7C2F391C" w14:textId="5CFD946B" w:rsidR="00B41D2F" w:rsidRPr="00083B44" w:rsidRDefault="00083B44" w:rsidP="00E33F9D">
      <w:pPr>
        <w:pStyle w:val="ListParagraph"/>
        <w:numPr>
          <w:ilvl w:val="0"/>
          <w:numId w:val="17"/>
        </w:numPr>
        <w:tabs>
          <w:tab w:val="left" w:pos="3076"/>
        </w:tabs>
        <w:rPr>
          <w:b/>
          <w:bCs/>
        </w:rPr>
      </w:pPr>
      <w:r>
        <w:rPr>
          <w:b/>
          <w:bCs/>
        </w:rPr>
        <w:t>Designing</w:t>
      </w:r>
      <w:r w:rsidRPr="00C1373B">
        <w:t>: test</w:t>
      </w:r>
      <w:r w:rsidR="00B41D2F">
        <w:t xml:space="preserve"> case </w:t>
      </w:r>
      <w:r>
        <w:t>is</w:t>
      </w:r>
      <w:r w:rsidR="00B41D2F">
        <w:t xml:space="preserve"> designed </w:t>
      </w:r>
      <w:r>
        <w:t>in this phase to cover all the possibilities of the software in a real-world environment.</w:t>
      </w:r>
    </w:p>
    <w:p w14:paraId="1E180B18" w14:textId="7A06E742" w:rsidR="00083B44" w:rsidRPr="00FF2AE8" w:rsidRDefault="00C1373B" w:rsidP="00E33F9D">
      <w:pPr>
        <w:pStyle w:val="ListParagraph"/>
        <w:numPr>
          <w:ilvl w:val="0"/>
          <w:numId w:val="17"/>
        </w:numPr>
        <w:tabs>
          <w:tab w:val="left" w:pos="3076"/>
        </w:tabs>
        <w:rPr>
          <w:b/>
          <w:bCs/>
        </w:rPr>
      </w:pPr>
      <w:r>
        <w:rPr>
          <w:b/>
          <w:bCs/>
        </w:rPr>
        <w:t>UAT testing</w:t>
      </w:r>
      <w:r w:rsidR="00BD7979">
        <w:rPr>
          <w:b/>
          <w:bCs/>
        </w:rPr>
        <w:t xml:space="preserve">: </w:t>
      </w:r>
      <w:r w:rsidR="00BD7979">
        <w:t xml:space="preserve">the UAT tester are end </w:t>
      </w:r>
      <w:r w:rsidR="00DE7A30">
        <w:t xml:space="preserve">users who meet the criteria for implementing the </w:t>
      </w:r>
      <w:r w:rsidR="00FF2AE8">
        <w:t>testing.</w:t>
      </w:r>
      <w:r w:rsidR="00DE7A30">
        <w:t xml:space="preserve"> they should know </w:t>
      </w:r>
      <w:r w:rsidR="001A1EA2">
        <w:t>which test cases to run and have an understanding of the software’s functionalit</w:t>
      </w:r>
      <w:r w:rsidR="00FF2AE8">
        <w:t>ies.</w:t>
      </w:r>
    </w:p>
    <w:p w14:paraId="7D7B9995" w14:textId="6CDEAE07" w:rsidR="00FF2AE8" w:rsidRPr="0023168C" w:rsidRDefault="00213AB8" w:rsidP="00E33F9D">
      <w:pPr>
        <w:pStyle w:val="ListParagraph"/>
        <w:numPr>
          <w:ilvl w:val="0"/>
          <w:numId w:val="17"/>
        </w:numPr>
        <w:tabs>
          <w:tab w:val="left" w:pos="3076"/>
        </w:tabs>
        <w:rPr>
          <w:b/>
          <w:bCs/>
        </w:rPr>
      </w:pPr>
      <w:r>
        <w:rPr>
          <w:b/>
          <w:bCs/>
        </w:rPr>
        <w:t xml:space="preserve">Bug </w:t>
      </w:r>
      <w:r w:rsidR="00584DE5">
        <w:rPr>
          <w:b/>
          <w:bCs/>
        </w:rPr>
        <w:t>fixing: any</w:t>
      </w:r>
      <w:r>
        <w:t xml:space="preserve"> bug found during UAT testing phase are worked on by the development team to make </w:t>
      </w:r>
      <w:r w:rsidR="0023168C">
        <w:t>the software error -free.</w:t>
      </w:r>
    </w:p>
    <w:p w14:paraId="4547DAB0" w14:textId="73226CBF" w:rsidR="00584DE5" w:rsidRPr="00584DE5" w:rsidRDefault="0023168C" w:rsidP="00584DE5">
      <w:pPr>
        <w:pStyle w:val="ListParagraph"/>
        <w:numPr>
          <w:ilvl w:val="0"/>
          <w:numId w:val="17"/>
        </w:numPr>
        <w:tabs>
          <w:tab w:val="left" w:pos="3076"/>
        </w:tabs>
        <w:rPr>
          <w:b/>
          <w:bCs/>
        </w:rPr>
      </w:pPr>
      <w:r>
        <w:rPr>
          <w:b/>
          <w:bCs/>
        </w:rPr>
        <w:t xml:space="preserve">Sign </w:t>
      </w:r>
      <w:r w:rsidR="00584DE5">
        <w:rPr>
          <w:b/>
          <w:bCs/>
        </w:rPr>
        <w:t>off:</w:t>
      </w:r>
      <w:r w:rsidR="00584DE5">
        <w:t xml:space="preserve"> after</w:t>
      </w:r>
      <w:r w:rsidR="006E0540">
        <w:t xml:space="preserve"> all the bugs are </w:t>
      </w:r>
      <w:r w:rsidR="00584DE5">
        <w:t>removed,</w:t>
      </w:r>
      <w:r w:rsidR="006E0540">
        <w:t xml:space="preserve"> the testing team signals their acceptance that the software’s </w:t>
      </w:r>
      <w:r w:rsidR="000742CF">
        <w:t xml:space="preserve">completion. In this </w:t>
      </w:r>
      <w:r w:rsidR="00584DE5">
        <w:t>phase,</w:t>
      </w:r>
      <w:r w:rsidR="000742CF">
        <w:t xml:space="preserve"> all stakeholders coclude that the software is ready t</w:t>
      </w:r>
      <w:r w:rsidR="009F25A8">
        <w:t>o</w:t>
      </w:r>
      <w:r w:rsidR="000742CF">
        <w:t xml:space="preserve"> </w:t>
      </w:r>
      <w:r w:rsidR="009F25A8">
        <w:t>“</w:t>
      </w:r>
      <w:r w:rsidR="000742CF">
        <w:t>GO LIVE</w:t>
      </w:r>
      <w:r w:rsidR="009F25A8">
        <w:t>” and they sign it off.</w:t>
      </w:r>
    </w:p>
    <w:p w14:paraId="0B9076BE" w14:textId="12D1DE78" w:rsidR="00584DE5" w:rsidRDefault="00584DE5" w:rsidP="00584DE5">
      <w:pPr>
        <w:tabs>
          <w:tab w:val="left" w:pos="3076"/>
        </w:tabs>
        <w:rPr>
          <w:b/>
          <w:bCs/>
        </w:rPr>
      </w:pPr>
      <w:r>
        <w:rPr>
          <w:b/>
          <w:bCs/>
        </w:rPr>
        <w:t>Question 12</w:t>
      </w:r>
    </w:p>
    <w:p w14:paraId="5EAB3063" w14:textId="58042E67" w:rsidR="00584DE5" w:rsidRDefault="00186B3C" w:rsidP="00584DE5">
      <w:pPr>
        <w:tabs>
          <w:tab w:val="left" w:pos="3076"/>
        </w:tabs>
      </w:pPr>
      <w:r w:rsidRPr="00186B3C">
        <w:t>Explain Project closure document</w:t>
      </w:r>
    </w:p>
    <w:p w14:paraId="2EE3A570" w14:textId="3E2DE7B6" w:rsidR="00186B3C" w:rsidRDefault="00186B3C" w:rsidP="00584DE5">
      <w:pPr>
        <w:tabs>
          <w:tab w:val="left" w:pos="3076"/>
        </w:tabs>
        <w:rPr>
          <w:b/>
          <w:bCs/>
        </w:rPr>
      </w:pPr>
      <w:r w:rsidRPr="00186B3C">
        <w:rPr>
          <w:b/>
          <w:bCs/>
        </w:rPr>
        <w:t xml:space="preserve">Answer </w:t>
      </w:r>
      <w:r w:rsidR="006D03B4">
        <w:rPr>
          <w:b/>
          <w:bCs/>
        </w:rPr>
        <w:t xml:space="preserve"> </w:t>
      </w:r>
    </w:p>
    <w:p w14:paraId="10C7A33F" w14:textId="5E01B09B" w:rsidR="00C92FC8" w:rsidRDefault="00EB4C72" w:rsidP="00EB4C72">
      <w:pPr>
        <w:pStyle w:val="ListParagraph"/>
        <w:numPr>
          <w:ilvl w:val="0"/>
          <w:numId w:val="18"/>
        </w:numPr>
        <w:tabs>
          <w:tab w:val="left" w:pos="3076"/>
        </w:tabs>
      </w:pPr>
      <w:r>
        <w:t xml:space="preserve">A project closure document, also known </w:t>
      </w:r>
      <w:r w:rsidR="00A623AF">
        <w:t>as a project closure report – is a formal document that summarizes the key outcomes, lessomns learned, and final details of compl</w:t>
      </w:r>
      <w:r w:rsidR="0076766B">
        <w:t>eted project.</w:t>
      </w:r>
    </w:p>
    <w:p w14:paraId="3237C2A8" w14:textId="47DB5B57" w:rsidR="0076766B" w:rsidRDefault="0076766B" w:rsidP="00EB4C72">
      <w:pPr>
        <w:pStyle w:val="ListParagraph"/>
        <w:numPr>
          <w:ilvl w:val="0"/>
          <w:numId w:val="18"/>
        </w:numPr>
        <w:tabs>
          <w:tab w:val="left" w:pos="3076"/>
        </w:tabs>
      </w:pPr>
      <w:r>
        <w:t>It serves as a comprehensive record of a project</w:t>
      </w:r>
      <w:r w:rsidR="00326634">
        <w:t>’s accomplishments, challenges, and overall performance, providing valuable insights for stakeholders and future projects.</w:t>
      </w:r>
    </w:p>
    <w:p w14:paraId="274619B0" w14:textId="748719B5" w:rsidR="00530046" w:rsidRPr="0011101F" w:rsidRDefault="00530046" w:rsidP="00530046">
      <w:pPr>
        <w:pStyle w:val="ListParagraph"/>
        <w:numPr>
          <w:ilvl w:val="0"/>
          <w:numId w:val="19"/>
        </w:numPr>
        <w:tabs>
          <w:tab w:val="left" w:pos="3076"/>
        </w:tabs>
        <w:rPr>
          <w:b/>
          <w:bCs/>
        </w:rPr>
      </w:pPr>
      <w:r>
        <w:rPr>
          <w:b/>
          <w:bCs/>
        </w:rPr>
        <w:t>Proj</w:t>
      </w:r>
      <w:r w:rsidR="003B0951">
        <w:rPr>
          <w:b/>
          <w:bCs/>
        </w:rPr>
        <w:t xml:space="preserve">ect </w:t>
      </w:r>
      <w:r w:rsidR="00885F17">
        <w:rPr>
          <w:b/>
          <w:bCs/>
        </w:rPr>
        <w:t>summary: the</w:t>
      </w:r>
      <w:r w:rsidR="00FD6AFD">
        <w:t xml:space="preserve"> project aimed to develop an e-commerce platform connecting farmers with manufacturer </w:t>
      </w:r>
      <w:r w:rsidR="00AF4278">
        <w:t xml:space="preserve">to purchase agricultural products like </w:t>
      </w:r>
      <w:r w:rsidR="00885F17">
        <w:t>fertilizers, seeds, and</w:t>
      </w:r>
      <w:r w:rsidR="00AF4278">
        <w:t xml:space="preserve"> pesticides</w:t>
      </w:r>
      <w:r w:rsidR="00027373">
        <w:t xml:space="preserve">. The project was successfully completed within the allocated </w:t>
      </w:r>
      <w:r w:rsidR="00755498">
        <w:t xml:space="preserve">budget and achieved its primary objective of creating user friendly </w:t>
      </w:r>
      <w:r w:rsidR="00885F17">
        <w:t>and functional web and mobile application.</w:t>
      </w:r>
    </w:p>
    <w:p w14:paraId="428D1A01" w14:textId="3269CFEF" w:rsidR="0011101F" w:rsidRDefault="0011101F" w:rsidP="00530046">
      <w:pPr>
        <w:pStyle w:val="ListParagraph"/>
        <w:numPr>
          <w:ilvl w:val="0"/>
          <w:numId w:val="19"/>
        </w:numPr>
        <w:tabs>
          <w:tab w:val="left" w:pos="3076"/>
        </w:tabs>
        <w:rPr>
          <w:b/>
          <w:bCs/>
        </w:rPr>
      </w:pPr>
      <w:r>
        <w:rPr>
          <w:b/>
          <w:bCs/>
        </w:rPr>
        <w:t xml:space="preserve">Project performance </w:t>
      </w:r>
    </w:p>
    <w:p w14:paraId="5A01E867" w14:textId="071BE4A8" w:rsidR="00235D04" w:rsidRPr="0008631D" w:rsidRDefault="00235D04" w:rsidP="00235D04">
      <w:pPr>
        <w:pStyle w:val="ListParagraph"/>
        <w:numPr>
          <w:ilvl w:val="0"/>
          <w:numId w:val="23"/>
        </w:numPr>
        <w:tabs>
          <w:tab w:val="left" w:pos="3076"/>
        </w:tabs>
        <w:rPr>
          <w:b/>
          <w:bCs/>
        </w:rPr>
      </w:pPr>
      <w:r>
        <w:rPr>
          <w:b/>
          <w:bCs/>
        </w:rPr>
        <w:t>UAT sign-</w:t>
      </w:r>
      <w:r w:rsidR="0008631D">
        <w:rPr>
          <w:b/>
          <w:bCs/>
        </w:rPr>
        <w:t>off:</w:t>
      </w:r>
      <w:r w:rsidR="0008631D">
        <w:t xml:space="preserve"> the</w:t>
      </w:r>
      <w:r>
        <w:t xml:space="preserve"> client signed off on UAT testing </w:t>
      </w:r>
      <w:r w:rsidR="0008631D">
        <w:t>on 24</w:t>
      </w:r>
      <w:r w:rsidR="0008631D" w:rsidRPr="0008631D">
        <w:rPr>
          <w:vertAlign w:val="superscript"/>
        </w:rPr>
        <w:t>th</w:t>
      </w:r>
      <w:r w:rsidR="0008631D">
        <w:t xml:space="preserve"> august 2025, confirming their acceptance of the final product.</w:t>
      </w:r>
    </w:p>
    <w:p w14:paraId="08B30346" w14:textId="1AC483A5" w:rsidR="0008631D" w:rsidRPr="00840E06" w:rsidRDefault="00840E06" w:rsidP="00235D04">
      <w:pPr>
        <w:pStyle w:val="ListParagraph"/>
        <w:numPr>
          <w:ilvl w:val="0"/>
          <w:numId w:val="23"/>
        </w:numPr>
        <w:tabs>
          <w:tab w:val="left" w:pos="3076"/>
        </w:tabs>
        <w:rPr>
          <w:b/>
          <w:bCs/>
        </w:rPr>
      </w:pPr>
      <w:r>
        <w:rPr>
          <w:b/>
          <w:bCs/>
        </w:rPr>
        <w:t>Funding:</w:t>
      </w:r>
      <w:r>
        <w:t xml:space="preserve"> the</w:t>
      </w:r>
      <w:r w:rsidR="00C36D69">
        <w:t xml:space="preserve"> total approved funding was rs. 2 crores, with final amou</w:t>
      </w:r>
      <w:r w:rsidR="00724186">
        <w:t>nt used of Rs 1.5crores</w:t>
      </w:r>
    </w:p>
    <w:p w14:paraId="5BE82E6A" w14:textId="12C45856" w:rsidR="00840E06" w:rsidRPr="00F44722" w:rsidRDefault="00840E06" w:rsidP="00235D04">
      <w:pPr>
        <w:pStyle w:val="ListParagraph"/>
        <w:numPr>
          <w:ilvl w:val="0"/>
          <w:numId w:val="23"/>
        </w:numPr>
        <w:tabs>
          <w:tab w:val="left" w:pos="3076"/>
        </w:tabs>
        <w:rPr>
          <w:b/>
          <w:bCs/>
        </w:rPr>
      </w:pPr>
      <w:r>
        <w:rPr>
          <w:b/>
          <w:bCs/>
        </w:rPr>
        <w:t xml:space="preserve">Customer </w:t>
      </w:r>
      <w:r w:rsidR="00F44722">
        <w:rPr>
          <w:b/>
          <w:bCs/>
        </w:rPr>
        <w:t>stisfaction:</w:t>
      </w:r>
      <w:r w:rsidR="00F44722">
        <w:t xml:space="preserve"> the</w:t>
      </w:r>
      <w:r>
        <w:t xml:space="preserve"> project ach</w:t>
      </w:r>
      <w:r w:rsidR="00512087">
        <w:t xml:space="preserve">ieved “high” rating for customer </w:t>
      </w:r>
      <w:r w:rsidR="00F44722">
        <w:t>satisfaction,</w:t>
      </w:r>
      <w:r w:rsidR="00512087">
        <w:t xml:space="preserve"> and the application was ratyed as “user friendly”</w:t>
      </w:r>
    </w:p>
    <w:p w14:paraId="07B6F308" w14:textId="66D897AE" w:rsidR="00F44722" w:rsidRPr="002770EB" w:rsidRDefault="00F44722" w:rsidP="00235D04">
      <w:pPr>
        <w:pStyle w:val="ListParagraph"/>
        <w:numPr>
          <w:ilvl w:val="0"/>
          <w:numId w:val="23"/>
        </w:numPr>
        <w:tabs>
          <w:tab w:val="left" w:pos="3076"/>
        </w:tabs>
        <w:rPr>
          <w:b/>
          <w:bCs/>
        </w:rPr>
      </w:pPr>
      <w:r>
        <w:rPr>
          <w:b/>
          <w:bCs/>
        </w:rPr>
        <w:t xml:space="preserve">Escalations: </w:t>
      </w:r>
      <w:r w:rsidR="006C55A8">
        <w:t>there were 50 escalations throughout the project. These were handled and resolved</w:t>
      </w:r>
      <w:r w:rsidR="00FE43B9">
        <w:t xml:space="preserve">, and they did not majorly impact the final delivery </w:t>
      </w:r>
      <w:r w:rsidR="002770EB">
        <w:t>or quality.</w:t>
      </w:r>
    </w:p>
    <w:p w14:paraId="134305DC" w14:textId="65E9E689" w:rsidR="002770EB" w:rsidRPr="007E4559" w:rsidRDefault="002770EB" w:rsidP="00235D04">
      <w:pPr>
        <w:pStyle w:val="ListParagraph"/>
        <w:numPr>
          <w:ilvl w:val="0"/>
          <w:numId w:val="23"/>
        </w:numPr>
        <w:tabs>
          <w:tab w:val="left" w:pos="3076"/>
        </w:tabs>
        <w:rPr>
          <w:b/>
          <w:bCs/>
        </w:rPr>
      </w:pPr>
      <w:r>
        <w:rPr>
          <w:b/>
          <w:bCs/>
        </w:rPr>
        <w:lastRenderedPageBreak/>
        <w:t xml:space="preserve">Overall </w:t>
      </w:r>
      <w:r w:rsidR="007B75D4">
        <w:rPr>
          <w:b/>
          <w:bCs/>
        </w:rPr>
        <w:t>value: the</w:t>
      </w:r>
      <w:r w:rsidR="004B6713">
        <w:t xml:space="preserve"> project delivered significant value to the company, with a 90</w:t>
      </w:r>
      <w:r w:rsidR="002B7FCD">
        <w:t xml:space="preserve">% positive </w:t>
      </w:r>
      <w:r w:rsidR="007B75D4">
        <w:t>rating.</w:t>
      </w:r>
      <w:r w:rsidR="002B7FCD">
        <w:t xml:space="preserve"> this includes gaining an edge over </w:t>
      </w:r>
      <w:r w:rsidR="007B75D4">
        <w:t>competitors, increasing the client base training employees, and securing new projects.</w:t>
      </w:r>
    </w:p>
    <w:p w14:paraId="044D632C" w14:textId="6A773837" w:rsidR="007E4559" w:rsidRPr="0076230C" w:rsidRDefault="009B699B" w:rsidP="00530046">
      <w:pPr>
        <w:pStyle w:val="ListParagraph"/>
        <w:numPr>
          <w:ilvl w:val="0"/>
          <w:numId w:val="19"/>
        </w:numPr>
        <w:tabs>
          <w:tab w:val="left" w:pos="3076"/>
        </w:tabs>
        <w:rPr>
          <w:b/>
          <w:bCs/>
        </w:rPr>
      </w:pPr>
      <w:r>
        <w:rPr>
          <w:b/>
          <w:bCs/>
        </w:rPr>
        <w:t>Achievements</w:t>
      </w:r>
    </w:p>
    <w:p w14:paraId="7A09DC3D" w14:textId="1F71D404" w:rsidR="0076230C" w:rsidRPr="00301428" w:rsidRDefault="00421588" w:rsidP="00421588">
      <w:pPr>
        <w:pStyle w:val="ListParagraph"/>
        <w:numPr>
          <w:ilvl w:val="0"/>
          <w:numId w:val="24"/>
        </w:numPr>
        <w:tabs>
          <w:tab w:val="left" w:pos="3076"/>
        </w:tabs>
        <w:rPr>
          <w:b/>
          <w:bCs/>
        </w:rPr>
      </w:pPr>
      <w:r>
        <w:rPr>
          <w:b/>
          <w:bCs/>
        </w:rPr>
        <w:t xml:space="preserve">Functional </w:t>
      </w:r>
      <w:r w:rsidR="00301428">
        <w:rPr>
          <w:b/>
          <w:bCs/>
        </w:rPr>
        <w:t>deliverables:</w:t>
      </w:r>
      <w:r w:rsidR="00301428">
        <w:t xml:space="preserve"> successfully</w:t>
      </w:r>
      <w:r w:rsidR="00425940">
        <w:t xml:space="preserve"> implemented key functionalities including secure payment </w:t>
      </w:r>
      <w:r w:rsidR="00301428">
        <w:t>processing,</w:t>
      </w:r>
      <w:r w:rsidR="00425940">
        <w:t xml:space="preserve"> product categories</w:t>
      </w:r>
      <w:r w:rsidR="00301428">
        <w:t>, and a user-friendly interface.</w:t>
      </w:r>
    </w:p>
    <w:p w14:paraId="58C76670" w14:textId="759E32F7" w:rsidR="00301428" w:rsidRDefault="0033528D" w:rsidP="00421588">
      <w:pPr>
        <w:pStyle w:val="ListParagraph"/>
        <w:numPr>
          <w:ilvl w:val="0"/>
          <w:numId w:val="24"/>
        </w:numPr>
        <w:tabs>
          <w:tab w:val="left" w:pos="3076"/>
        </w:tabs>
      </w:pPr>
      <w:r>
        <w:rPr>
          <w:b/>
          <w:bCs/>
        </w:rPr>
        <w:t xml:space="preserve">Quality </w:t>
      </w:r>
      <w:r w:rsidR="006457EB">
        <w:rPr>
          <w:b/>
          <w:bCs/>
        </w:rPr>
        <w:t>assurance:</w:t>
      </w:r>
      <w:r w:rsidR="006457EB" w:rsidRPr="00466110">
        <w:t xml:space="preserve"> the</w:t>
      </w:r>
      <w:r w:rsidR="00466110" w:rsidRPr="00466110">
        <w:t xml:space="preserve"> project successfully passed</w:t>
      </w:r>
      <w:r w:rsidR="00466110">
        <w:rPr>
          <w:b/>
          <w:bCs/>
        </w:rPr>
        <w:t xml:space="preserve"> </w:t>
      </w:r>
      <w:r w:rsidR="00466110" w:rsidRPr="006457EB">
        <w:t>all internal testing phases and received fo</w:t>
      </w:r>
      <w:r w:rsidR="009133D0" w:rsidRPr="006457EB">
        <w:t xml:space="preserve">rmal sign -off from the client after </w:t>
      </w:r>
      <w:r w:rsidR="006457EB" w:rsidRPr="006457EB">
        <w:t>UAT,</w:t>
      </w:r>
      <w:r w:rsidR="009133D0" w:rsidRPr="006457EB">
        <w:t xml:space="preserve"> indi</w:t>
      </w:r>
      <w:r w:rsidR="00261F96" w:rsidRPr="006457EB">
        <w:t xml:space="preserve">cating a </w:t>
      </w:r>
      <w:r w:rsidR="006457EB" w:rsidRPr="006457EB">
        <w:t>high-quality</w:t>
      </w:r>
      <w:r w:rsidR="00261F96" w:rsidRPr="006457EB">
        <w:t xml:space="preserve"> product.</w:t>
      </w:r>
    </w:p>
    <w:p w14:paraId="5774C39B" w14:textId="120E9AFD" w:rsidR="006457EB" w:rsidRPr="006457EB" w:rsidRDefault="006457EB" w:rsidP="00421588">
      <w:pPr>
        <w:pStyle w:val="ListParagraph"/>
        <w:numPr>
          <w:ilvl w:val="0"/>
          <w:numId w:val="24"/>
        </w:numPr>
        <w:tabs>
          <w:tab w:val="left" w:pos="3076"/>
        </w:tabs>
      </w:pPr>
      <w:r>
        <w:rPr>
          <w:b/>
          <w:bCs/>
        </w:rPr>
        <w:t>ROI:</w:t>
      </w:r>
      <w:r>
        <w:t xml:space="preserve"> the project is on track </w:t>
      </w:r>
      <w:r w:rsidR="000266DD">
        <w:t xml:space="preserve">to achieve a positive return on investment within 6 </w:t>
      </w:r>
      <w:r w:rsidR="009B490D">
        <w:t>months.</w:t>
      </w:r>
    </w:p>
    <w:p w14:paraId="797F7BF3" w14:textId="14022C5E" w:rsidR="009B699B" w:rsidRPr="009B490D" w:rsidRDefault="009B699B" w:rsidP="00530046">
      <w:pPr>
        <w:pStyle w:val="ListParagraph"/>
        <w:numPr>
          <w:ilvl w:val="0"/>
          <w:numId w:val="19"/>
        </w:numPr>
        <w:tabs>
          <w:tab w:val="left" w:pos="3076"/>
        </w:tabs>
        <w:rPr>
          <w:b/>
          <w:bCs/>
        </w:rPr>
      </w:pPr>
      <w:r>
        <w:rPr>
          <w:b/>
          <w:bCs/>
        </w:rPr>
        <w:t xml:space="preserve">Lessons </w:t>
      </w:r>
      <w:r w:rsidR="00776448">
        <w:rPr>
          <w:b/>
          <w:bCs/>
        </w:rPr>
        <w:t>learned</w:t>
      </w:r>
      <w:r w:rsidR="00776448">
        <w:t>.</w:t>
      </w:r>
    </w:p>
    <w:p w14:paraId="5DBE7A90" w14:textId="03EBC2D4" w:rsidR="009B490D" w:rsidRPr="00F31C6E" w:rsidRDefault="008038C5" w:rsidP="009B490D">
      <w:pPr>
        <w:pStyle w:val="ListParagraph"/>
        <w:numPr>
          <w:ilvl w:val="0"/>
          <w:numId w:val="26"/>
        </w:numPr>
        <w:tabs>
          <w:tab w:val="left" w:pos="3076"/>
        </w:tabs>
        <w:rPr>
          <w:b/>
          <w:bCs/>
        </w:rPr>
      </w:pPr>
      <w:r>
        <w:rPr>
          <w:b/>
          <w:bCs/>
        </w:rPr>
        <w:t xml:space="preserve">What went </w:t>
      </w:r>
      <w:r w:rsidR="00F31C6E">
        <w:rPr>
          <w:b/>
          <w:bCs/>
        </w:rPr>
        <w:t>well: the</w:t>
      </w:r>
      <w:r>
        <w:t xml:space="preserve"> project benefited from a collaborative team </w:t>
      </w:r>
      <w:r w:rsidR="003100AB">
        <w:t>and clear communication with client. The early engagement of the business</w:t>
      </w:r>
      <w:r w:rsidR="00F31C6E">
        <w:t xml:space="preserve"> analyst in all phases helped to keep requirement aligned with the final product.</w:t>
      </w:r>
    </w:p>
    <w:p w14:paraId="744A1EFF" w14:textId="5C8D531D" w:rsidR="00F31C6E" w:rsidRPr="005A3EDD" w:rsidRDefault="00B0042E" w:rsidP="009B490D">
      <w:pPr>
        <w:pStyle w:val="ListParagraph"/>
        <w:numPr>
          <w:ilvl w:val="0"/>
          <w:numId w:val="26"/>
        </w:numPr>
        <w:tabs>
          <w:tab w:val="left" w:pos="3076"/>
        </w:tabs>
        <w:rPr>
          <w:b/>
          <w:bCs/>
        </w:rPr>
      </w:pPr>
      <w:r>
        <w:rPr>
          <w:b/>
          <w:bCs/>
        </w:rPr>
        <w:t xml:space="preserve">What could be </w:t>
      </w:r>
      <w:r w:rsidR="005A3EDD">
        <w:rPr>
          <w:b/>
          <w:bCs/>
        </w:rPr>
        <w:t xml:space="preserve">improved: </w:t>
      </w:r>
      <w:r w:rsidR="005A3EDD" w:rsidRPr="005A3EDD">
        <w:t>while</w:t>
      </w:r>
      <w:r w:rsidRPr="005A3EDD">
        <w:t xml:space="preserve"> handled the number of escalations suggests a need for a more proactive </w:t>
      </w:r>
      <w:r w:rsidR="008478D5" w:rsidRPr="005A3EDD">
        <w:t>risk mangement strategy to identify and mitigate potential issu</w:t>
      </w:r>
      <w:r w:rsidR="005A3EDD" w:rsidRPr="005A3EDD">
        <w:t>es earlier in the project lifecycle.</w:t>
      </w:r>
    </w:p>
    <w:p w14:paraId="703F38CA" w14:textId="340B782E" w:rsidR="005A3EDD" w:rsidRPr="009B490D" w:rsidRDefault="00FA41BC" w:rsidP="009B490D">
      <w:pPr>
        <w:pStyle w:val="ListParagraph"/>
        <w:numPr>
          <w:ilvl w:val="0"/>
          <w:numId w:val="26"/>
        </w:numPr>
        <w:tabs>
          <w:tab w:val="left" w:pos="3076"/>
        </w:tabs>
        <w:rPr>
          <w:b/>
          <w:bCs/>
        </w:rPr>
      </w:pPr>
      <w:r>
        <w:rPr>
          <w:b/>
          <w:bCs/>
        </w:rPr>
        <w:t xml:space="preserve">Future </w:t>
      </w:r>
      <w:r w:rsidR="007C0269">
        <w:rPr>
          <w:b/>
          <w:bCs/>
        </w:rPr>
        <w:t>recommendations:</w:t>
      </w:r>
      <w:r w:rsidR="007C0269">
        <w:t xml:space="preserve"> the</w:t>
      </w:r>
      <w:r>
        <w:t xml:space="preserve"> team recommends implementing new features like a farmer-to- public sales module and an auction system </w:t>
      </w:r>
      <w:r w:rsidR="000F7DEC">
        <w:t xml:space="preserve">in a future project phase to future expand the platform’ s </w:t>
      </w:r>
      <w:r w:rsidR="007C0269">
        <w:t>value.</w:t>
      </w:r>
    </w:p>
    <w:p w14:paraId="34DFEF81" w14:textId="453205CA" w:rsidR="00AA370B" w:rsidRDefault="00AA370B" w:rsidP="00530046">
      <w:pPr>
        <w:pStyle w:val="ListParagraph"/>
        <w:numPr>
          <w:ilvl w:val="0"/>
          <w:numId w:val="19"/>
        </w:numPr>
        <w:tabs>
          <w:tab w:val="left" w:pos="3076"/>
        </w:tabs>
        <w:rPr>
          <w:b/>
          <w:bCs/>
        </w:rPr>
      </w:pPr>
      <w:r>
        <w:rPr>
          <w:b/>
          <w:bCs/>
        </w:rPr>
        <w:t xml:space="preserve">Resource </w:t>
      </w:r>
      <w:r w:rsidR="00BF4539">
        <w:rPr>
          <w:b/>
          <w:bCs/>
        </w:rPr>
        <w:t>utilization</w:t>
      </w:r>
      <w:r w:rsidR="00030685">
        <w:rPr>
          <w:b/>
          <w:bCs/>
        </w:rPr>
        <w:t>:</w:t>
      </w:r>
    </w:p>
    <w:p w14:paraId="6027CBA8" w14:textId="7519EE64" w:rsidR="00030685" w:rsidRDefault="00F01345" w:rsidP="00211EAC">
      <w:pPr>
        <w:pStyle w:val="ListParagraph"/>
        <w:numPr>
          <w:ilvl w:val="0"/>
          <w:numId w:val="27"/>
        </w:numPr>
        <w:tabs>
          <w:tab w:val="left" w:pos="3076"/>
        </w:tabs>
      </w:pPr>
      <w:r w:rsidRPr="00752470">
        <w:t xml:space="preserve">The project was completed significantly under the </w:t>
      </w:r>
      <w:r w:rsidR="00B42BD3" w:rsidRPr="00752470">
        <w:t>budget,</w:t>
      </w:r>
      <w:r w:rsidRPr="00752470">
        <w:t xml:space="preserve"> thi</w:t>
      </w:r>
      <w:r w:rsidR="00752470" w:rsidRPr="00752470">
        <w:t>s demonstrates effective financial management and resource planning</w:t>
      </w:r>
    </w:p>
    <w:p w14:paraId="3DB9C99A" w14:textId="6D188053" w:rsidR="002704D5" w:rsidRDefault="00CA513A" w:rsidP="00211EAC">
      <w:pPr>
        <w:pStyle w:val="ListParagraph"/>
        <w:numPr>
          <w:ilvl w:val="0"/>
          <w:numId w:val="27"/>
        </w:numPr>
        <w:tabs>
          <w:tab w:val="left" w:pos="3076"/>
        </w:tabs>
      </w:pPr>
      <w:r>
        <w:t xml:space="preserve">The project successfully utilized a large diverse tyeam, the </w:t>
      </w:r>
      <w:r w:rsidR="00F8408A">
        <w:t xml:space="preserve">project closure document notes that employees were trained </w:t>
      </w:r>
      <w:r w:rsidR="00E91767">
        <w:t xml:space="preserve">indicating that the project not only utilized existing skills but also contributed top the professional development </w:t>
      </w:r>
      <w:r w:rsidR="00B42BD3">
        <w:t>ot the team.</w:t>
      </w:r>
    </w:p>
    <w:p w14:paraId="42D14839" w14:textId="5B4F667C" w:rsidR="00B42BD3" w:rsidRPr="00752470" w:rsidRDefault="00B42BD3" w:rsidP="00211EAC">
      <w:pPr>
        <w:pStyle w:val="ListParagraph"/>
        <w:numPr>
          <w:ilvl w:val="0"/>
          <w:numId w:val="27"/>
        </w:numPr>
        <w:tabs>
          <w:tab w:val="left" w:pos="3076"/>
        </w:tabs>
      </w:pPr>
      <w:r>
        <w:t>The project did not require</w:t>
      </w:r>
      <w:r w:rsidR="0046212A">
        <w:t xml:space="preserve"> any new infrastructure. The project closure </w:t>
      </w:r>
      <w:r w:rsidR="008E45CD">
        <w:t xml:space="preserve">document confirms that software installed and laptop purchased </w:t>
      </w:r>
      <w:r w:rsidR="002368AB">
        <w:t>were achieved indiactind that all necessary tools were acquired and used efficiently</w:t>
      </w:r>
      <w:r w:rsidR="009F1770">
        <w:t>.</w:t>
      </w:r>
    </w:p>
    <w:p w14:paraId="785B73F5" w14:textId="0DE2D04D" w:rsidR="00557DB1" w:rsidRPr="006866C5" w:rsidRDefault="00557DB1" w:rsidP="00530046">
      <w:pPr>
        <w:pStyle w:val="ListParagraph"/>
        <w:numPr>
          <w:ilvl w:val="0"/>
          <w:numId w:val="19"/>
        </w:numPr>
        <w:tabs>
          <w:tab w:val="left" w:pos="3076"/>
        </w:tabs>
        <w:rPr>
          <w:b/>
          <w:bCs/>
        </w:rPr>
      </w:pPr>
      <w:r>
        <w:rPr>
          <w:b/>
          <w:bCs/>
        </w:rPr>
        <w:lastRenderedPageBreak/>
        <w:t xml:space="preserve">Risk </w:t>
      </w:r>
      <w:r w:rsidR="00BF4539">
        <w:rPr>
          <w:b/>
          <w:bCs/>
        </w:rPr>
        <w:t>management:</w:t>
      </w:r>
      <w:r w:rsidR="00BF4539">
        <w:t xml:space="preserve"> An</w:t>
      </w:r>
      <w:r w:rsidR="006866C5">
        <w:t xml:space="preserve"> overview of the risks identified and how they were </w:t>
      </w:r>
      <w:r w:rsidR="005E49B9">
        <w:t>handled. potential</w:t>
      </w:r>
      <w:r w:rsidR="00292BE2">
        <w:t xml:space="preserve"> issue</w:t>
      </w:r>
      <w:r w:rsidR="00A875FB">
        <w:t>s like a change in government tax structure, ensuring a smoother project execution.</w:t>
      </w:r>
    </w:p>
    <w:p w14:paraId="7B3D87A4" w14:textId="14A8E947" w:rsidR="006866C5" w:rsidRPr="003A4A83" w:rsidRDefault="00BF4539" w:rsidP="00530046">
      <w:pPr>
        <w:pStyle w:val="ListParagraph"/>
        <w:numPr>
          <w:ilvl w:val="0"/>
          <w:numId w:val="19"/>
        </w:numPr>
        <w:tabs>
          <w:tab w:val="left" w:pos="3076"/>
        </w:tabs>
        <w:rPr>
          <w:b/>
          <w:bCs/>
        </w:rPr>
      </w:pPr>
      <w:r>
        <w:rPr>
          <w:b/>
          <w:bCs/>
        </w:rPr>
        <w:t>Challenges:</w:t>
      </w:r>
      <w:r>
        <w:t xml:space="preserve"> A</w:t>
      </w:r>
      <w:r w:rsidR="00D636DB">
        <w:t xml:space="preserve"> description of any unexpected </w:t>
      </w:r>
      <w:r w:rsidR="003112DB">
        <w:t>problems encountered and how the team overc</w:t>
      </w:r>
      <w:r>
        <w:t>ame them.</w:t>
      </w:r>
    </w:p>
    <w:p w14:paraId="4FCAF195" w14:textId="054F74DE" w:rsidR="003A4A83" w:rsidRPr="0030159F" w:rsidRDefault="003A4A83" w:rsidP="003A4A83">
      <w:pPr>
        <w:pStyle w:val="ListParagraph"/>
        <w:numPr>
          <w:ilvl w:val="0"/>
          <w:numId w:val="28"/>
        </w:numPr>
        <w:tabs>
          <w:tab w:val="left" w:pos="3076"/>
        </w:tabs>
      </w:pPr>
      <w:r w:rsidRPr="0030159F">
        <w:t>The team maintained clear and consistent communication with all stakeholders</w:t>
      </w:r>
      <w:r w:rsidR="0030159F" w:rsidRPr="0030159F">
        <w:t>, leading to high customer satifcation and smoothUAT sign-off.</w:t>
      </w:r>
    </w:p>
    <w:p w14:paraId="6A155031" w14:textId="77777777" w:rsidR="007C0269" w:rsidRDefault="007C0269" w:rsidP="007C0269">
      <w:pPr>
        <w:tabs>
          <w:tab w:val="left" w:pos="3076"/>
        </w:tabs>
        <w:rPr>
          <w:b/>
          <w:bCs/>
        </w:rPr>
      </w:pPr>
    </w:p>
    <w:p w14:paraId="2C2D4CF8" w14:textId="77777777" w:rsidR="007C0269" w:rsidRPr="007C0269" w:rsidRDefault="007C0269" w:rsidP="007C0269">
      <w:pPr>
        <w:tabs>
          <w:tab w:val="left" w:pos="3076"/>
        </w:tabs>
        <w:rPr>
          <w:b/>
          <w:bCs/>
        </w:rPr>
      </w:pPr>
    </w:p>
    <w:tbl>
      <w:tblPr>
        <w:tblStyle w:val="TableGrid"/>
        <w:tblW w:w="11482" w:type="dxa"/>
        <w:tblInd w:w="-1139" w:type="dxa"/>
        <w:tblLook w:val="04A0" w:firstRow="1" w:lastRow="0" w:firstColumn="1" w:lastColumn="0" w:noHBand="0" w:noVBand="1"/>
      </w:tblPr>
      <w:tblGrid>
        <w:gridCol w:w="707"/>
        <w:gridCol w:w="5709"/>
        <w:gridCol w:w="3223"/>
        <w:gridCol w:w="1843"/>
      </w:tblGrid>
      <w:tr w:rsidR="005B3273" w14:paraId="0236B02C" w14:textId="77777777" w:rsidTr="00324D6C">
        <w:tc>
          <w:tcPr>
            <w:tcW w:w="707" w:type="dxa"/>
          </w:tcPr>
          <w:p w14:paraId="015D617C" w14:textId="6D95BE0A" w:rsidR="005B3273" w:rsidRDefault="00F631F5" w:rsidP="00BF4539">
            <w:pPr>
              <w:pStyle w:val="ListParagraph"/>
              <w:tabs>
                <w:tab w:val="left" w:pos="3076"/>
              </w:tabs>
              <w:ind w:left="0"/>
              <w:rPr>
                <w:b/>
                <w:bCs/>
              </w:rPr>
            </w:pPr>
            <w:r>
              <w:rPr>
                <w:b/>
                <w:bCs/>
              </w:rPr>
              <w:t>S.no</w:t>
            </w:r>
          </w:p>
        </w:tc>
        <w:tc>
          <w:tcPr>
            <w:tcW w:w="5709" w:type="dxa"/>
          </w:tcPr>
          <w:p w14:paraId="76719029" w14:textId="36E4748F" w:rsidR="005B3273" w:rsidRDefault="00F631F5" w:rsidP="00BF4539">
            <w:pPr>
              <w:pStyle w:val="ListParagraph"/>
              <w:tabs>
                <w:tab w:val="left" w:pos="3076"/>
              </w:tabs>
              <w:ind w:left="0"/>
              <w:rPr>
                <w:b/>
                <w:bCs/>
              </w:rPr>
            </w:pPr>
            <w:r>
              <w:rPr>
                <w:b/>
                <w:bCs/>
              </w:rPr>
              <w:t xml:space="preserve">Points to include </w:t>
            </w:r>
          </w:p>
        </w:tc>
        <w:tc>
          <w:tcPr>
            <w:tcW w:w="3223" w:type="dxa"/>
          </w:tcPr>
          <w:p w14:paraId="7DB464FC" w14:textId="3723AB94" w:rsidR="005B3273" w:rsidRDefault="00F631F5" w:rsidP="00BF4539">
            <w:pPr>
              <w:pStyle w:val="ListParagraph"/>
              <w:tabs>
                <w:tab w:val="left" w:pos="3076"/>
              </w:tabs>
              <w:ind w:left="0"/>
              <w:rPr>
                <w:b/>
                <w:bCs/>
              </w:rPr>
            </w:pPr>
            <w:r>
              <w:rPr>
                <w:b/>
                <w:bCs/>
              </w:rPr>
              <w:t xml:space="preserve">Details </w:t>
            </w:r>
          </w:p>
        </w:tc>
        <w:tc>
          <w:tcPr>
            <w:tcW w:w="1843" w:type="dxa"/>
          </w:tcPr>
          <w:p w14:paraId="0C93191A" w14:textId="5AD21B11" w:rsidR="005B3273" w:rsidRDefault="00F631F5" w:rsidP="00BF4539">
            <w:pPr>
              <w:pStyle w:val="ListParagraph"/>
              <w:tabs>
                <w:tab w:val="left" w:pos="3076"/>
              </w:tabs>
              <w:ind w:left="0"/>
              <w:rPr>
                <w:b/>
                <w:bCs/>
              </w:rPr>
            </w:pPr>
            <w:r>
              <w:rPr>
                <w:b/>
                <w:bCs/>
              </w:rPr>
              <w:t>Reference link</w:t>
            </w:r>
          </w:p>
        </w:tc>
      </w:tr>
      <w:tr w:rsidR="00324D6C" w14:paraId="60BF3AED" w14:textId="77777777" w:rsidTr="00324D6C">
        <w:tc>
          <w:tcPr>
            <w:tcW w:w="707" w:type="dxa"/>
          </w:tcPr>
          <w:p w14:paraId="07114488" w14:textId="2C0D42B3" w:rsidR="00324D6C" w:rsidRPr="00F631F5" w:rsidRDefault="00324D6C" w:rsidP="00BF4539">
            <w:pPr>
              <w:pStyle w:val="ListParagraph"/>
              <w:tabs>
                <w:tab w:val="left" w:pos="3076"/>
              </w:tabs>
              <w:ind w:left="0"/>
              <w:rPr>
                <w:b/>
                <w:bCs/>
              </w:rPr>
            </w:pPr>
            <w:r>
              <w:rPr>
                <w:b/>
                <w:bCs/>
              </w:rPr>
              <w:t>1.</w:t>
            </w:r>
          </w:p>
        </w:tc>
        <w:tc>
          <w:tcPr>
            <w:tcW w:w="5709" w:type="dxa"/>
          </w:tcPr>
          <w:p w14:paraId="3C7EBFE5" w14:textId="72217236" w:rsidR="00324D6C" w:rsidRDefault="00324D6C" w:rsidP="00BF4539">
            <w:pPr>
              <w:pStyle w:val="ListParagraph"/>
              <w:tabs>
                <w:tab w:val="left" w:pos="3076"/>
              </w:tabs>
              <w:ind w:left="0"/>
              <w:rPr>
                <w:b/>
                <w:bCs/>
              </w:rPr>
            </w:pPr>
            <w:r>
              <w:rPr>
                <w:b/>
                <w:bCs/>
              </w:rPr>
              <w:t>Did the client signed off on the UAT testing</w:t>
            </w:r>
          </w:p>
        </w:tc>
        <w:tc>
          <w:tcPr>
            <w:tcW w:w="3223" w:type="dxa"/>
          </w:tcPr>
          <w:p w14:paraId="65947E49" w14:textId="77777777" w:rsidR="00324D6C" w:rsidRDefault="00324D6C" w:rsidP="00BF4539">
            <w:pPr>
              <w:pStyle w:val="ListParagraph"/>
              <w:tabs>
                <w:tab w:val="left" w:pos="3076"/>
              </w:tabs>
              <w:ind w:left="0"/>
              <w:rPr>
                <w:b/>
                <w:bCs/>
              </w:rPr>
            </w:pPr>
          </w:p>
        </w:tc>
        <w:tc>
          <w:tcPr>
            <w:tcW w:w="1843" w:type="dxa"/>
            <w:vMerge w:val="restart"/>
          </w:tcPr>
          <w:p w14:paraId="0CBD99BA" w14:textId="0A270E62" w:rsidR="00324D6C" w:rsidRPr="00324D6C" w:rsidRDefault="00324D6C" w:rsidP="00BF4539">
            <w:pPr>
              <w:pStyle w:val="ListParagraph"/>
              <w:tabs>
                <w:tab w:val="left" w:pos="3076"/>
              </w:tabs>
              <w:ind w:left="0"/>
            </w:pPr>
            <w:r w:rsidRPr="00324D6C">
              <w:t>Business scope document docx</w:t>
            </w:r>
          </w:p>
        </w:tc>
      </w:tr>
      <w:tr w:rsidR="00324D6C" w14:paraId="588EB489" w14:textId="77777777" w:rsidTr="00324D6C">
        <w:tc>
          <w:tcPr>
            <w:tcW w:w="707" w:type="dxa"/>
          </w:tcPr>
          <w:p w14:paraId="23448571" w14:textId="77777777" w:rsidR="00324D6C" w:rsidRDefault="00324D6C" w:rsidP="00BF4539">
            <w:pPr>
              <w:pStyle w:val="ListParagraph"/>
              <w:tabs>
                <w:tab w:val="left" w:pos="3076"/>
              </w:tabs>
              <w:ind w:left="0"/>
              <w:rPr>
                <w:b/>
                <w:bCs/>
              </w:rPr>
            </w:pPr>
          </w:p>
        </w:tc>
        <w:tc>
          <w:tcPr>
            <w:tcW w:w="5709" w:type="dxa"/>
          </w:tcPr>
          <w:p w14:paraId="16C016BF" w14:textId="5BD4B8E0" w:rsidR="00324D6C" w:rsidRPr="00BC2759" w:rsidRDefault="00324D6C" w:rsidP="00BF4539">
            <w:pPr>
              <w:pStyle w:val="ListParagraph"/>
              <w:tabs>
                <w:tab w:val="left" w:pos="3076"/>
              </w:tabs>
              <w:ind w:left="0"/>
            </w:pPr>
            <w:r>
              <w:t xml:space="preserve">Date of the signoff </w:t>
            </w:r>
          </w:p>
        </w:tc>
        <w:tc>
          <w:tcPr>
            <w:tcW w:w="3223" w:type="dxa"/>
          </w:tcPr>
          <w:p w14:paraId="623556EE" w14:textId="1F51A753" w:rsidR="00324D6C" w:rsidRPr="002B728F" w:rsidRDefault="00324D6C" w:rsidP="00BF4539">
            <w:pPr>
              <w:pStyle w:val="ListParagraph"/>
              <w:tabs>
                <w:tab w:val="left" w:pos="3076"/>
              </w:tabs>
              <w:ind w:left="0"/>
            </w:pPr>
            <w:r>
              <w:t>24</w:t>
            </w:r>
            <w:r w:rsidRPr="002B728F">
              <w:rPr>
                <w:vertAlign w:val="superscript"/>
              </w:rPr>
              <w:t>th</w:t>
            </w:r>
            <w:r>
              <w:t xml:space="preserve"> august 2025</w:t>
            </w:r>
          </w:p>
        </w:tc>
        <w:tc>
          <w:tcPr>
            <w:tcW w:w="1843" w:type="dxa"/>
            <w:vMerge/>
          </w:tcPr>
          <w:p w14:paraId="3354D57C" w14:textId="77777777" w:rsidR="00324D6C" w:rsidRDefault="00324D6C" w:rsidP="00BF4539">
            <w:pPr>
              <w:pStyle w:val="ListParagraph"/>
              <w:tabs>
                <w:tab w:val="left" w:pos="3076"/>
              </w:tabs>
              <w:ind w:left="0"/>
              <w:rPr>
                <w:b/>
                <w:bCs/>
              </w:rPr>
            </w:pPr>
          </w:p>
        </w:tc>
      </w:tr>
      <w:tr w:rsidR="00324D6C" w14:paraId="6FB9B974" w14:textId="77777777" w:rsidTr="00324D6C">
        <w:tc>
          <w:tcPr>
            <w:tcW w:w="707" w:type="dxa"/>
          </w:tcPr>
          <w:p w14:paraId="75B0D856" w14:textId="77777777" w:rsidR="00324D6C" w:rsidRDefault="00324D6C" w:rsidP="00BF4539">
            <w:pPr>
              <w:pStyle w:val="ListParagraph"/>
              <w:tabs>
                <w:tab w:val="left" w:pos="3076"/>
              </w:tabs>
              <w:ind w:left="0"/>
              <w:rPr>
                <w:b/>
                <w:bCs/>
              </w:rPr>
            </w:pPr>
          </w:p>
        </w:tc>
        <w:tc>
          <w:tcPr>
            <w:tcW w:w="5709" w:type="dxa"/>
          </w:tcPr>
          <w:p w14:paraId="1C686304" w14:textId="20ABC4E4" w:rsidR="00324D6C" w:rsidRPr="003E7FEE" w:rsidRDefault="00324D6C" w:rsidP="00BF4539">
            <w:pPr>
              <w:pStyle w:val="ListParagraph"/>
              <w:tabs>
                <w:tab w:val="left" w:pos="3076"/>
              </w:tabs>
              <w:ind w:left="0"/>
            </w:pPr>
            <w:r>
              <w:t>Name of the resource</w:t>
            </w:r>
          </w:p>
        </w:tc>
        <w:tc>
          <w:tcPr>
            <w:tcW w:w="3223" w:type="dxa"/>
          </w:tcPr>
          <w:p w14:paraId="6BAB4906" w14:textId="4AE0BE25" w:rsidR="00324D6C" w:rsidRPr="002B728F" w:rsidRDefault="00324D6C" w:rsidP="00BF4539">
            <w:pPr>
              <w:pStyle w:val="ListParagraph"/>
              <w:tabs>
                <w:tab w:val="left" w:pos="3076"/>
              </w:tabs>
              <w:ind w:left="0"/>
            </w:pPr>
            <w:r>
              <w:t>Ms. Natalia</w:t>
            </w:r>
          </w:p>
        </w:tc>
        <w:tc>
          <w:tcPr>
            <w:tcW w:w="1843" w:type="dxa"/>
            <w:vMerge/>
          </w:tcPr>
          <w:p w14:paraId="251D4A57" w14:textId="77777777" w:rsidR="00324D6C" w:rsidRDefault="00324D6C" w:rsidP="00BF4539">
            <w:pPr>
              <w:pStyle w:val="ListParagraph"/>
              <w:tabs>
                <w:tab w:val="left" w:pos="3076"/>
              </w:tabs>
              <w:ind w:left="0"/>
              <w:rPr>
                <w:b/>
                <w:bCs/>
              </w:rPr>
            </w:pPr>
          </w:p>
        </w:tc>
      </w:tr>
      <w:tr w:rsidR="00324D6C" w14:paraId="258246EC" w14:textId="77777777" w:rsidTr="00324D6C">
        <w:tc>
          <w:tcPr>
            <w:tcW w:w="707" w:type="dxa"/>
          </w:tcPr>
          <w:p w14:paraId="430C8CC7" w14:textId="62C49332" w:rsidR="00324D6C" w:rsidRDefault="00324D6C" w:rsidP="00BF4539">
            <w:pPr>
              <w:pStyle w:val="ListParagraph"/>
              <w:tabs>
                <w:tab w:val="left" w:pos="3076"/>
              </w:tabs>
              <w:ind w:left="0"/>
              <w:rPr>
                <w:b/>
                <w:bCs/>
              </w:rPr>
            </w:pPr>
            <w:r>
              <w:rPr>
                <w:b/>
                <w:bCs/>
              </w:rPr>
              <w:t>2.</w:t>
            </w:r>
          </w:p>
        </w:tc>
        <w:tc>
          <w:tcPr>
            <w:tcW w:w="5709" w:type="dxa"/>
          </w:tcPr>
          <w:p w14:paraId="53818F06" w14:textId="433BA785" w:rsidR="00324D6C" w:rsidRDefault="00324D6C" w:rsidP="00BF4539">
            <w:pPr>
              <w:pStyle w:val="ListParagraph"/>
              <w:tabs>
                <w:tab w:val="left" w:pos="3076"/>
              </w:tabs>
              <w:ind w:left="0"/>
              <w:rPr>
                <w:b/>
                <w:bCs/>
              </w:rPr>
            </w:pPr>
            <w:r>
              <w:rPr>
                <w:b/>
                <w:bCs/>
              </w:rPr>
              <w:t>Objectives of the project</w:t>
            </w:r>
          </w:p>
        </w:tc>
        <w:tc>
          <w:tcPr>
            <w:tcW w:w="3223" w:type="dxa"/>
          </w:tcPr>
          <w:p w14:paraId="2C58C620" w14:textId="77777777" w:rsidR="00324D6C" w:rsidRPr="002B728F" w:rsidRDefault="00324D6C" w:rsidP="00BF4539">
            <w:pPr>
              <w:pStyle w:val="ListParagraph"/>
              <w:tabs>
                <w:tab w:val="left" w:pos="3076"/>
              </w:tabs>
              <w:ind w:left="0"/>
            </w:pPr>
          </w:p>
        </w:tc>
        <w:tc>
          <w:tcPr>
            <w:tcW w:w="1843" w:type="dxa"/>
            <w:vMerge/>
          </w:tcPr>
          <w:p w14:paraId="64B59782" w14:textId="77777777" w:rsidR="00324D6C" w:rsidRDefault="00324D6C" w:rsidP="00BF4539">
            <w:pPr>
              <w:pStyle w:val="ListParagraph"/>
              <w:tabs>
                <w:tab w:val="left" w:pos="3076"/>
              </w:tabs>
              <w:ind w:left="0"/>
              <w:rPr>
                <w:b/>
                <w:bCs/>
              </w:rPr>
            </w:pPr>
          </w:p>
        </w:tc>
      </w:tr>
      <w:tr w:rsidR="005B3273" w14:paraId="70958713" w14:textId="77777777" w:rsidTr="00324D6C">
        <w:tc>
          <w:tcPr>
            <w:tcW w:w="707" w:type="dxa"/>
          </w:tcPr>
          <w:p w14:paraId="11E78668" w14:textId="77777777" w:rsidR="005B3273" w:rsidRDefault="005B3273" w:rsidP="00BF4539">
            <w:pPr>
              <w:pStyle w:val="ListParagraph"/>
              <w:tabs>
                <w:tab w:val="left" w:pos="3076"/>
              </w:tabs>
              <w:ind w:left="0"/>
              <w:rPr>
                <w:b/>
                <w:bCs/>
              </w:rPr>
            </w:pPr>
          </w:p>
        </w:tc>
        <w:tc>
          <w:tcPr>
            <w:tcW w:w="5709" w:type="dxa"/>
          </w:tcPr>
          <w:p w14:paraId="7A1BFFDF" w14:textId="0ED59279" w:rsidR="005B3273" w:rsidRPr="009167B4" w:rsidRDefault="009167B4" w:rsidP="00BF4539">
            <w:pPr>
              <w:pStyle w:val="ListParagraph"/>
              <w:tabs>
                <w:tab w:val="left" w:pos="3076"/>
              </w:tabs>
              <w:ind w:left="0"/>
            </w:pPr>
            <w:r>
              <w:t>User friend</w:t>
            </w:r>
            <w:r w:rsidR="0099138D">
              <w:t>liness</w:t>
            </w:r>
          </w:p>
        </w:tc>
        <w:tc>
          <w:tcPr>
            <w:tcW w:w="3223" w:type="dxa"/>
          </w:tcPr>
          <w:p w14:paraId="1F3401C7" w14:textId="5D109E5C" w:rsidR="005B3273" w:rsidRPr="002B728F" w:rsidRDefault="0052690A" w:rsidP="00BF4539">
            <w:pPr>
              <w:pStyle w:val="ListParagraph"/>
              <w:tabs>
                <w:tab w:val="left" w:pos="3076"/>
              </w:tabs>
              <w:ind w:left="0"/>
            </w:pPr>
            <w:r>
              <w:t>A</w:t>
            </w:r>
            <w:r w:rsidR="00C35A70">
              <w:t>chi</w:t>
            </w:r>
            <w:r>
              <w:t xml:space="preserve">eved </w:t>
            </w:r>
          </w:p>
        </w:tc>
        <w:tc>
          <w:tcPr>
            <w:tcW w:w="1843" w:type="dxa"/>
          </w:tcPr>
          <w:p w14:paraId="2934FB32" w14:textId="77777777" w:rsidR="005B3273" w:rsidRDefault="005B3273" w:rsidP="00BF4539">
            <w:pPr>
              <w:pStyle w:val="ListParagraph"/>
              <w:tabs>
                <w:tab w:val="left" w:pos="3076"/>
              </w:tabs>
              <w:ind w:left="0"/>
              <w:rPr>
                <w:b/>
                <w:bCs/>
              </w:rPr>
            </w:pPr>
          </w:p>
        </w:tc>
      </w:tr>
      <w:tr w:rsidR="005B3273" w14:paraId="0D0DDA92" w14:textId="77777777" w:rsidTr="00324D6C">
        <w:tc>
          <w:tcPr>
            <w:tcW w:w="707" w:type="dxa"/>
          </w:tcPr>
          <w:p w14:paraId="73A0A08F" w14:textId="77777777" w:rsidR="005B3273" w:rsidRDefault="005B3273" w:rsidP="00BF4539">
            <w:pPr>
              <w:pStyle w:val="ListParagraph"/>
              <w:tabs>
                <w:tab w:val="left" w:pos="3076"/>
              </w:tabs>
              <w:ind w:left="0"/>
              <w:rPr>
                <w:b/>
                <w:bCs/>
              </w:rPr>
            </w:pPr>
          </w:p>
        </w:tc>
        <w:tc>
          <w:tcPr>
            <w:tcW w:w="5709" w:type="dxa"/>
          </w:tcPr>
          <w:p w14:paraId="743C8CE0" w14:textId="2A641E1A" w:rsidR="005B3273" w:rsidRPr="009167B4" w:rsidRDefault="0099138D" w:rsidP="00BF4539">
            <w:pPr>
              <w:pStyle w:val="ListParagraph"/>
              <w:tabs>
                <w:tab w:val="left" w:pos="3076"/>
              </w:tabs>
              <w:ind w:left="0"/>
            </w:pPr>
            <w:r>
              <w:t>Customer satisfaction</w:t>
            </w:r>
          </w:p>
        </w:tc>
        <w:tc>
          <w:tcPr>
            <w:tcW w:w="3223" w:type="dxa"/>
          </w:tcPr>
          <w:p w14:paraId="51F56230" w14:textId="42899379" w:rsidR="005B3273" w:rsidRPr="002B728F" w:rsidRDefault="00857C14" w:rsidP="00BF4539">
            <w:pPr>
              <w:pStyle w:val="ListParagraph"/>
              <w:tabs>
                <w:tab w:val="left" w:pos="3076"/>
              </w:tabs>
              <w:ind w:left="0"/>
            </w:pPr>
            <w:r>
              <w:t xml:space="preserve">ROI in 6 months </w:t>
            </w:r>
          </w:p>
        </w:tc>
        <w:tc>
          <w:tcPr>
            <w:tcW w:w="1843" w:type="dxa"/>
          </w:tcPr>
          <w:p w14:paraId="4DC4AC2B" w14:textId="77777777" w:rsidR="005B3273" w:rsidRDefault="005B3273" w:rsidP="00BF4539">
            <w:pPr>
              <w:pStyle w:val="ListParagraph"/>
              <w:tabs>
                <w:tab w:val="left" w:pos="3076"/>
              </w:tabs>
              <w:ind w:left="0"/>
              <w:rPr>
                <w:b/>
                <w:bCs/>
              </w:rPr>
            </w:pPr>
          </w:p>
        </w:tc>
      </w:tr>
      <w:tr w:rsidR="009167B4" w14:paraId="674C26E4" w14:textId="77777777" w:rsidTr="00324D6C">
        <w:tc>
          <w:tcPr>
            <w:tcW w:w="707" w:type="dxa"/>
          </w:tcPr>
          <w:p w14:paraId="5BC22346" w14:textId="2E80D8DC" w:rsidR="009167B4" w:rsidRDefault="0099138D" w:rsidP="009167B4">
            <w:pPr>
              <w:pStyle w:val="ListParagraph"/>
              <w:tabs>
                <w:tab w:val="left" w:pos="3076"/>
              </w:tabs>
              <w:ind w:left="0"/>
              <w:rPr>
                <w:b/>
                <w:bCs/>
              </w:rPr>
            </w:pPr>
            <w:r>
              <w:rPr>
                <w:b/>
                <w:bCs/>
              </w:rPr>
              <w:t>3.</w:t>
            </w:r>
          </w:p>
        </w:tc>
        <w:tc>
          <w:tcPr>
            <w:tcW w:w="5709" w:type="dxa"/>
          </w:tcPr>
          <w:p w14:paraId="41D00CC5" w14:textId="40802D04" w:rsidR="009167B4" w:rsidRDefault="0099138D" w:rsidP="009167B4">
            <w:pPr>
              <w:pStyle w:val="ListParagraph"/>
              <w:tabs>
                <w:tab w:val="left" w:pos="3076"/>
              </w:tabs>
              <w:ind w:left="0"/>
              <w:rPr>
                <w:b/>
                <w:bCs/>
              </w:rPr>
            </w:pPr>
            <w:r>
              <w:rPr>
                <w:b/>
                <w:bCs/>
              </w:rPr>
              <w:t>Functionalities worked on</w:t>
            </w:r>
          </w:p>
        </w:tc>
        <w:tc>
          <w:tcPr>
            <w:tcW w:w="3223" w:type="dxa"/>
          </w:tcPr>
          <w:p w14:paraId="6586C153" w14:textId="77777777" w:rsidR="009167B4" w:rsidRPr="002B728F" w:rsidRDefault="009167B4" w:rsidP="009167B4">
            <w:pPr>
              <w:pStyle w:val="ListParagraph"/>
              <w:tabs>
                <w:tab w:val="left" w:pos="3076"/>
              </w:tabs>
              <w:ind w:left="0"/>
            </w:pPr>
          </w:p>
        </w:tc>
        <w:tc>
          <w:tcPr>
            <w:tcW w:w="1843" w:type="dxa"/>
          </w:tcPr>
          <w:p w14:paraId="7DB36C3C" w14:textId="77777777" w:rsidR="009167B4" w:rsidRDefault="009167B4" w:rsidP="009167B4">
            <w:pPr>
              <w:pStyle w:val="ListParagraph"/>
              <w:tabs>
                <w:tab w:val="left" w:pos="3076"/>
              </w:tabs>
              <w:ind w:left="0"/>
              <w:rPr>
                <w:b/>
                <w:bCs/>
              </w:rPr>
            </w:pPr>
          </w:p>
        </w:tc>
      </w:tr>
      <w:tr w:rsidR="009167B4" w14:paraId="2A41287F" w14:textId="77777777" w:rsidTr="00324D6C">
        <w:tc>
          <w:tcPr>
            <w:tcW w:w="707" w:type="dxa"/>
          </w:tcPr>
          <w:p w14:paraId="2435D5CC" w14:textId="77777777" w:rsidR="009167B4" w:rsidRDefault="009167B4" w:rsidP="009167B4">
            <w:pPr>
              <w:pStyle w:val="ListParagraph"/>
              <w:tabs>
                <w:tab w:val="left" w:pos="3076"/>
              </w:tabs>
              <w:ind w:left="0"/>
              <w:rPr>
                <w:b/>
                <w:bCs/>
              </w:rPr>
            </w:pPr>
          </w:p>
        </w:tc>
        <w:tc>
          <w:tcPr>
            <w:tcW w:w="5709" w:type="dxa"/>
          </w:tcPr>
          <w:p w14:paraId="4057AB02" w14:textId="3E2F9476" w:rsidR="009167B4" w:rsidRPr="007D6054" w:rsidRDefault="007D6054" w:rsidP="009167B4">
            <w:pPr>
              <w:pStyle w:val="ListParagraph"/>
              <w:tabs>
                <w:tab w:val="left" w:pos="3076"/>
              </w:tabs>
              <w:ind w:left="0"/>
            </w:pPr>
            <w:r>
              <w:t xml:space="preserve">Secure payment processing </w:t>
            </w:r>
          </w:p>
        </w:tc>
        <w:tc>
          <w:tcPr>
            <w:tcW w:w="3223" w:type="dxa"/>
          </w:tcPr>
          <w:p w14:paraId="7E483288" w14:textId="617E45C5" w:rsidR="009167B4" w:rsidRPr="002B728F" w:rsidRDefault="0052690A" w:rsidP="009167B4">
            <w:pPr>
              <w:pStyle w:val="ListParagraph"/>
              <w:tabs>
                <w:tab w:val="left" w:pos="3076"/>
              </w:tabs>
              <w:ind w:left="0"/>
            </w:pPr>
            <w:r>
              <w:t xml:space="preserve">Achieved </w:t>
            </w:r>
          </w:p>
        </w:tc>
        <w:tc>
          <w:tcPr>
            <w:tcW w:w="1843" w:type="dxa"/>
          </w:tcPr>
          <w:p w14:paraId="32C77E33" w14:textId="77777777" w:rsidR="009167B4" w:rsidRDefault="009167B4" w:rsidP="009167B4">
            <w:pPr>
              <w:pStyle w:val="ListParagraph"/>
              <w:tabs>
                <w:tab w:val="left" w:pos="3076"/>
              </w:tabs>
              <w:ind w:left="0"/>
              <w:rPr>
                <w:b/>
                <w:bCs/>
              </w:rPr>
            </w:pPr>
          </w:p>
        </w:tc>
      </w:tr>
      <w:tr w:rsidR="009167B4" w14:paraId="19B965B9" w14:textId="77777777" w:rsidTr="00324D6C">
        <w:tc>
          <w:tcPr>
            <w:tcW w:w="707" w:type="dxa"/>
          </w:tcPr>
          <w:p w14:paraId="0B480ED6" w14:textId="77777777" w:rsidR="009167B4" w:rsidRDefault="009167B4" w:rsidP="009167B4">
            <w:pPr>
              <w:pStyle w:val="ListParagraph"/>
              <w:tabs>
                <w:tab w:val="left" w:pos="3076"/>
              </w:tabs>
              <w:ind w:left="0"/>
              <w:rPr>
                <w:b/>
                <w:bCs/>
              </w:rPr>
            </w:pPr>
          </w:p>
        </w:tc>
        <w:tc>
          <w:tcPr>
            <w:tcW w:w="5709" w:type="dxa"/>
          </w:tcPr>
          <w:p w14:paraId="666DDBF7" w14:textId="6E36F1C8" w:rsidR="009167B4" w:rsidRPr="007D6054" w:rsidRDefault="0039397D" w:rsidP="009167B4">
            <w:pPr>
              <w:pStyle w:val="ListParagraph"/>
              <w:tabs>
                <w:tab w:val="left" w:pos="3076"/>
              </w:tabs>
              <w:ind w:left="0"/>
            </w:pPr>
            <w:r>
              <w:t xml:space="preserve">Quality assurance </w:t>
            </w:r>
          </w:p>
        </w:tc>
        <w:tc>
          <w:tcPr>
            <w:tcW w:w="3223" w:type="dxa"/>
          </w:tcPr>
          <w:p w14:paraId="1F9C83BA" w14:textId="4669DB29" w:rsidR="009167B4" w:rsidRPr="002B728F" w:rsidRDefault="00207996" w:rsidP="009167B4">
            <w:pPr>
              <w:pStyle w:val="ListParagraph"/>
              <w:tabs>
                <w:tab w:val="left" w:pos="3076"/>
              </w:tabs>
              <w:ind w:left="0"/>
            </w:pPr>
            <w:r>
              <w:t xml:space="preserve">Successfully passed all </w:t>
            </w:r>
            <w:r w:rsidR="00E87418">
              <w:t>internal testing phases.</w:t>
            </w:r>
          </w:p>
        </w:tc>
        <w:tc>
          <w:tcPr>
            <w:tcW w:w="1843" w:type="dxa"/>
          </w:tcPr>
          <w:p w14:paraId="527626C0" w14:textId="77777777" w:rsidR="009167B4" w:rsidRDefault="009167B4" w:rsidP="009167B4">
            <w:pPr>
              <w:pStyle w:val="ListParagraph"/>
              <w:tabs>
                <w:tab w:val="left" w:pos="3076"/>
              </w:tabs>
              <w:ind w:left="0"/>
              <w:rPr>
                <w:b/>
                <w:bCs/>
              </w:rPr>
            </w:pPr>
          </w:p>
        </w:tc>
      </w:tr>
      <w:tr w:rsidR="00215EF4" w14:paraId="53BB7792" w14:textId="77777777" w:rsidTr="00324D6C">
        <w:tc>
          <w:tcPr>
            <w:tcW w:w="707" w:type="dxa"/>
          </w:tcPr>
          <w:p w14:paraId="6222243C" w14:textId="6630A331" w:rsidR="00215EF4" w:rsidRDefault="00215EF4" w:rsidP="009167B4">
            <w:pPr>
              <w:pStyle w:val="ListParagraph"/>
              <w:tabs>
                <w:tab w:val="left" w:pos="3076"/>
              </w:tabs>
              <w:ind w:left="0"/>
              <w:rPr>
                <w:b/>
                <w:bCs/>
              </w:rPr>
            </w:pPr>
          </w:p>
        </w:tc>
        <w:tc>
          <w:tcPr>
            <w:tcW w:w="5709" w:type="dxa"/>
          </w:tcPr>
          <w:p w14:paraId="52D500FD" w14:textId="08C3E63D" w:rsidR="00215EF4" w:rsidRPr="00754372" w:rsidRDefault="00DE7EA0" w:rsidP="009167B4">
            <w:pPr>
              <w:pStyle w:val="ListParagraph"/>
              <w:tabs>
                <w:tab w:val="left" w:pos="3076"/>
              </w:tabs>
              <w:ind w:left="0"/>
            </w:pPr>
            <w:r>
              <w:t>Laptop purcahsed</w:t>
            </w:r>
          </w:p>
        </w:tc>
        <w:tc>
          <w:tcPr>
            <w:tcW w:w="3223" w:type="dxa"/>
          </w:tcPr>
          <w:p w14:paraId="5093D907" w14:textId="7C4641AA" w:rsidR="00215EF4" w:rsidRPr="002B728F" w:rsidRDefault="00DE7EA0" w:rsidP="009167B4">
            <w:pPr>
              <w:pStyle w:val="ListParagraph"/>
              <w:tabs>
                <w:tab w:val="left" w:pos="3076"/>
              </w:tabs>
              <w:ind w:left="0"/>
            </w:pPr>
            <w:r>
              <w:t>achieved</w:t>
            </w:r>
          </w:p>
        </w:tc>
        <w:tc>
          <w:tcPr>
            <w:tcW w:w="1843" w:type="dxa"/>
          </w:tcPr>
          <w:p w14:paraId="52F9C9B1" w14:textId="77777777" w:rsidR="00215EF4" w:rsidRDefault="00215EF4" w:rsidP="009167B4">
            <w:pPr>
              <w:pStyle w:val="ListParagraph"/>
              <w:tabs>
                <w:tab w:val="left" w:pos="3076"/>
              </w:tabs>
              <w:ind w:left="0"/>
              <w:rPr>
                <w:b/>
                <w:bCs/>
              </w:rPr>
            </w:pPr>
          </w:p>
        </w:tc>
      </w:tr>
      <w:tr w:rsidR="00754372" w14:paraId="6FB4FE18" w14:textId="77777777" w:rsidTr="00324D6C">
        <w:tc>
          <w:tcPr>
            <w:tcW w:w="707" w:type="dxa"/>
          </w:tcPr>
          <w:p w14:paraId="74DB5250" w14:textId="065DA901" w:rsidR="00754372" w:rsidRDefault="00754372" w:rsidP="00754372">
            <w:pPr>
              <w:pStyle w:val="ListParagraph"/>
              <w:tabs>
                <w:tab w:val="left" w:pos="3076"/>
              </w:tabs>
              <w:ind w:left="0"/>
              <w:rPr>
                <w:b/>
                <w:bCs/>
              </w:rPr>
            </w:pPr>
            <w:r>
              <w:rPr>
                <w:b/>
                <w:bCs/>
              </w:rPr>
              <w:t>4.</w:t>
            </w:r>
          </w:p>
        </w:tc>
        <w:tc>
          <w:tcPr>
            <w:tcW w:w="5709" w:type="dxa"/>
          </w:tcPr>
          <w:p w14:paraId="1CF1CEC3" w14:textId="522946A1" w:rsidR="00754372" w:rsidRPr="00EB3888" w:rsidRDefault="00754372" w:rsidP="00754372">
            <w:pPr>
              <w:pStyle w:val="ListParagraph"/>
              <w:tabs>
                <w:tab w:val="left" w:pos="3076"/>
              </w:tabs>
              <w:ind w:left="0"/>
            </w:pPr>
            <w:r w:rsidRPr="00215EF4">
              <w:rPr>
                <w:b/>
                <w:bCs/>
              </w:rPr>
              <w:t>Infrastructure</w:t>
            </w:r>
          </w:p>
        </w:tc>
        <w:tc>
          <w:tcPr>
            <w:tcW w:w="3223" w:type="dxa"/>
          </w:tcPr>
          <w:p w14:paraId="0395C085" w14:textId="72F1773F" w:rsidR="00754372" w:rsidRPr="002B728F" w:rsidRDefault="00754372" w:rsidP="00754372">
            <w:pPr>
              <w:pStyle w:val="ListParagraph"/>
              <w:tabs>
                <w:tab w:val="left" w:pos="3076"/>
              </w:tabs>
              <w:ind w:left="0"/>
            </w:pPr>
          </w:p>
        </w:tc>
        <w:tc>
          <w:tcPr>
            <w:tcW w:w="1843" w:type="dxa"/>
          </w:tcPr>
          <w:p w14:paraId="23077234" w14:textId="77777777" w:rsidR="00754372" w:rsidRDefault="00754372" w:rsidP="00754372">
            <w:pPr>
              <w:pStyle w:val="ListParagraph"/>
              <w:tabs>
                <w:tab w:val="left" w:pos="3076"/>
              </w:tabs>
              <w:ind w:left="0"/>
              <w:rPr>
                <w:b/>
                <w:bCs/>
              </w:rPr>
            </w:pPr>
          </w:p>
        </w:tc>
      </w:tr>
      <w:tr w:rsidR="00754372" w14:paraId="6139A655" w14:textId="77777777" w:rsidTr="00324D6C">
        <w:tc>
          <w:tcPr>
            <w:tcW w:w="707" w:type="dxa"/>
          </w:tcPr>
          <w:p w14:paraId="7437E6E5" w14:textId="59CF2F6F" w:rsidR="00754372" w:rsidRDefault="00754372" w:rsidP="00754372">
            <w:pPr>
              <w:pStyle w:val="ListParagraph"/>
              <w:tabs>
                <w:tab w:val="left" w:pos="3076"/>
              </w:tabs>
              <w:ind w:left="0"/>
              <w:rPr>
                <w:b/>
                <w:bCs/>
              </w:rPr>
            </w:pPr>
          </w:p>
        </w:tc>
        <w:tc>
          <w:tcPr>
            <w:tcW w:w="5709" w:type="dxa"/>
          </w:tcPr>
          <w:p w14:paraId="1FA1C638" w14:textId="14878255" w:rsidR="00754372" w:rsidRPr="009522E9" w:rsidRDefault="00754372" w:rsidP="00754372">
            <w:pPr>
              <w:pStyle w:val="ListParagraph"/>
              <w:tabs>
                <w:tab w:val="left" w:pos="3076"/>
              </w:tabs>
              <w:ind w:left="0"/>
              <w:rPr>
                <w:b/>
                <w:bCs/>
              </w:rPr>
            </w:pPr>
            <w:r>
              <w:t xml:space="preserve">Software installed </w:t>
            </w:r>
          </w:p>
        </w:tc>
        <w:tc>
          <w:tcPr>
            <w:tcW w:w="3223" w:type="dxa"/>
          </w:tcPr>
          <w:p w14:paraId="1C3E22E5" w14:textId="791D3B73" w:rsidR="00754372" w:rsidRPr="002B728F" w:rsidRDefault="00754372" w:rsidP="00754372">
            <w:pPr>
              <w:pStyle w:val="ListParagraph"/>
              <w:tabs>
                <w:tab w:val="left" w:pos="3076"/>
              </w:tabs>
              <w:ind w:left="0"/>
            </w:pPr>
            <w:r>
              <w:t>a</w:t>
            </w:r>
            <w:r w:rsidR="00DE7EA0">
              <w:t>chieved</w:t>
            </w:r>
          </w:p>
        </w:tc>
        <w:tc>
          <w:tcPr>
            <w:tcW w:w="1843" w:type="dxa"/>
            <w:vMerge w:val="restart"/>
          </w:tcPr>
          <w:p w14:paraId="2F09EB75" w14:textId="77777777" w:rsidR="00754372" w:rsidRPr="00324D6C" w:rsidRDefault="00754372" w:rsidP="00754372">
            <w:pPr>
              <w:pStyle w:val="ListParagraph"/>
              <w:tabs>
                <w:tab w:val="left" w:pos="3076"/>
              </w:tabs>
              <w:ind w:left="0"/>
            </w:pPr>
          </w:p>
          <w:p w14:paraId="16CD68C9" w14:textId="2A9AADDD" w:rsidR="00754372" w:rsidRPr="00324D6C" w:rsidRDefault="00754372" w:rsidP="00754372">
            <w:pPr>
              <w:pStyle w:val="ListParagraph"/>
              <w:tabs>
                <w:tab w:val="left" w:pos="3076"/>
              </w:tabs>
              <w:ind w:left="0"/>
            </w:pPr>
            <w:r w:rsidRPr="00324D6C">
              <w:t>Finance breakdown docx</w:t>
            </w:r>
          </w:p>
        </w:tc>
      </w:tr>
      <w:tr w:rsidR="00754372" w14:paraId="345425FB" w14:textId="77777777" w:rsidTr="00324D6C">
        <w:tc>
          <w:tcPr>
            <w:tcW w:w="707" w:type="dxa"/>
          </w:tcPr>
          <w:p w14:paraId="0BDB0CB2" w14:textId="604902E3" w:rsidR="00754372" w:rsidRDefault="00754372" w:rsidP="00754372">
            <w:pPr>
              <w:pStyle w:val="ListParagraph"/>
              <w:tabs>
                <w:tab w:val="left" w:pos="3076"/>
              </w:tabs>
              <w:ind w:left="0"/>
              <w:rPr>
                <w:b/>
                <w:bCs/>
              </w:rPr>
            </w:pPr>
            <w:r>
              <w:rPr>
                <w:b/>
                <w:bCs/>
              </w:rPr>
              <w:t>5.</w:t>
            </w:r>
          </w:p>
        </w:tc>
        <w:tc>
          <w:tcPr>
            <w:tcW w:w="5709" w:type="dxa"/>
          </w:tcPr>
          <w:p w14:paraId="6D82AF8D" w14:textId="6C009B99" w:rsidR="00754372" w:rsidRDefault="00754372" w:rsidP="00754372">
            <w:pPr>
              <w:pStyle w:val="ListParagraph"/>
              <w:tabs>
                <w:tab w:val="left" w:pos="3076"/>
              </w:tabs>
              <w:ind w:left="0"/>
            </w:pPr>
            <w:r w:rsidRPr="009522E9">
              <w:rPr>
                <w:b/>
                <w:bCs/>
              </w:rPr>
              <w:t xml:space="preserve">Funding </w:t>
            </w:r>
          </w:p>
        </w:tc>
        <w:tc>
          <w:tcPr>
            <w:tcW w:w="3223" w:type="dxa"/>
          </w:tcPr>
          <w:p w14:paraId="4995987A" w14:textId="7C5B8BCA" w:rsidR="00754372" w:rsidRPr="002B728F" w:rsidRDefault="00754372" w:rsidP="00754372">
            <w:pPr>
              <w:pStyle w:val="ListParagraph"/>
              <w:tabs>
                <w:tab w:val="left" w:pos="3076"/>
              </w:tabs>
              <w:ind w:left="0"/>
            </w:pPr>
          </w:p>
        </w:tc>
        <w:tc>
          <w:tcPr>
            <w:tcW w:w="1843" w:type="dxa"/>
            <w:vMerge/>
          </w:tcPr>
          <w:p w14:paraId="0B075BA9" w14:textId="77777777" w:rsidR="00754372" w:rsidRDefault="00754372" w:rsidP="00754372">
            <w:pPr>
              <w:pStyle w:val="ListParagraph"/>
              <w:tabs>
                <w:tab w:val="left" w:pos="3076"/>
              </w:tabs>
              <w:ind w:left="0"/>
              <w:rPr>
                <w:b/>
                <w:bCs/>
              </w:rPr>
            </w:pPr>
          </w:p>
        </w:tc>
      </w:tr>
      <w:tr w:rsidR="00754372" w14:paraId="449724C7" w14:textId="77777777" w:rsidTr="00324D6C">
        <w:tc>
          <w:tcPr>
            <w:tcW w:w="707" w:type="dxa"/>
          </w:tcPr>
          <w:p w14:paraId="59B82956" w14:textId="77777777" w:rsidR="00754372" w:rsidRDefault="00754372" w:rsidP="00754372">
            <w:pPr>
              <w:pStyle w:val="ListParagraph"/>
              <w:tabs>
                <w:tab w:val="left" w:pos="3076"/>
              </w:tabs>
              <w:ind w:left="0"/>
              <w:rPr>
                <w:b/>
                <w:bCs/>
              </w:rPr>
            </w:pPr>
          </w:p>
        </w:tc>
        <w:tc>
          <w:tcPr>
            <w:tcW w:w="5709" w:type="dxa"/>
          </w:tcPr>
          <w:p w14:paraId="0916BC3C" w14:textId="0B0CC045" w:rsidR="00754372" w:rsidRDefault="00754372" w:rsidP="00754372">
            <w:pPr>
              <w:pStyle w:val="ListParagraph"/>
              <w:tabs>
                <w:tab w:val="left" w:pos="3076"/>
              </w:tabs>
              <w:ind w:left="0"/>
            </w:pPr>
            <w:r>
              <w:t xml:space="preserve">Amount approved </w:t>
            </w:r>
          </w:p>
        </w:tc>
        <w:tc>
          <w:tcPr>
            <w:tcW w:w="3223" w:type="dxa"/>
          </w:tcPr>
          <w:p w14:paraId="4840042A" w14:textId="0338C766" w:rsidR="00754372" w:rsidRPr="002B728F" w:rsidRDefault="00754372" w:rsidP="00754372">
            <w:pPr>
              <w:pStyle w:val="ListParagraph"/>
              <w:tabs>
                <w:tab w:val="left" w:pos="3076"/>
              </w:tabs>
              <w:ind w:left="0"/>
            </w:pPr>
            <w:r>
              <w:t>Rs 2 crore</w:t>
            </w:r>
          </w:p>
        </w:tc>
        <w:tc>
          <w:tcPr>
            <w:tcW w:w="1843" w:type="dxa"/>
            <w:vMerge/>
          </w:tcPr>
          <w:p w14:paraId="5AECAC34" w14:textId="77777777" w:rsidR="00754372" w:rsidRDefault="00754372" w:rsidP="00754372">
            <w:pPr>
              <w:pStyle w:val="ListParagraph"/>
              <w:tabs>
                <w:tab w:val="left" w:pos="3076"/>
              </w:tabs>
              <w:ind w:left="0"/>
              <w:rPr>
                <w:b/>
                <w:bCs/>
              </w:rPr>
            </w:pPr>
          </w:p>
        </w:tc>
      </w:tr>
      <w:tr w:rsidR="00754372" w14:paraId="0A1339D1" w14:textId="77777777" w:rsidTr="00324D6C">
        <w:tc>
          <w:tcPr>
            <w:tcW w:w="707" w:type="dxa"/>
          </w:tcPr>
          <w:p w14:paraId="47411CF7" w14:textId="7D20E44C" w:rsidR="00754372" w:rsidRDefault="00754372" w:rsidP="00754372">
            <w:pPr>
              <w:pStyle w:val="ListParagraph"/>
              <w:tabs>
                <w:tab w:val="left" w:pos="3076"/>
              </w:tabs>
              <w:ind w:left="0"/>
              <w:rPr>
                <w:b/>
                <w:bCs/>
              </w:rPr>
            </w:pPr>
          </w:p>
        </w:tc>
        <w:tc>
          <w:tcPr>
            <w:tcW w:w="5709" w:type="dxa"/>
          </w:tcPr>
          <w:p w14:paraId="2801030D" w14:textId="34464D9A" w:rsidR="00754372" w:rsidRPr="008A0A88" w:rsidRDefault="00754372" w:rsidP="00754372">
            <w:pPr>
              <w:pStyle w:val="ListParagraph"/>
              <w:tabs>
                <w:tab w:val="left" w:pos="3076"/>
              </w:tabs>
              <w:ind w:left="0"/>
              <w:rPr>
                <w:b/>
                <w:bCs/>
              </w:rPr>
            </w:pPr>
            <w:r>
              <w:t>Amount used</w:t>
            </w:r>
          </w:p>
        </w:tc>
        <w:tc>
          <w:tcPr>
            <w:tcW w:w="3223" w:type="dxa"/>
          </w:tcPr>
          <w:p w14:paraId="49DEE2F6" w14:textId="081BD39C" w:rsidR="00754372" w:rsidRPr="002B728F" w:rsidRDefault="00754372" w:rsidP="00754372">
            <w:pPr>
              <w:pStyle w:val="ListParagraph"/>
              <w:tabs>
                <w:tab w:val="left" w:pos="3076"/>
              </w:tabs>
              <w:ind w:left="0"/>
            </w:pPr>
            <w:r>
              <w:t>Rs 1.5 crore</w:t>
            </w:r>
          </w:p>
        </w:tc>
        <w:tc>
          <w:tcPr>
            <w:tcW w:w="1843" w:type="dxa"/>
          </w:tcPr>
          <w:p w14:paraId="06B5DE06" w14:textId="77777777" w:rsidR="00754372" w:rsidRDefault="00754372" w:rsidP="00754372">
            <w:pPr>
              <w:pStyle w:val="ListParagraph"/>
              <w:tabs>
                <w:tab w:val="left" w:pos="3076"/>
              </w:tabs>
              <w:ind w:left="0"/>
              <w:rPr>
                <w:b/>
                <w:bCs/>
              </w:rPr>
            </w:pPr>
          </w:p>
        </w:tc>
      </w:tr>
      <w:tr w:rsidR="00754372" w14:paraId="00D6DACE" w14:textId="77777777" w:rsidTr="00324D6C">
        <w:tc>
          <w:tcPr>
            <w:tcW w:w="707" w:type="dxa"/>
          </w:tcPr>
          <w:p w14:paraId="7EF2B55E" w14:textId="2E91B6CE" w:rsidR="00754372" w:rsidRDefault="00754372" w:rsidP="00754372">
            <w:pPr>
              <w:pStyle w:val="ListParagraph"/>
              <w:tabs>
                <w:tab w:val="left" w:pos="3076"/>
              </w:tabs>
              <w:ind w:left="0"/>
              <w:rPr>
                <w:b/>
                <w:bCs/>
              </w:rPr>
            </w:pPr>
            <w:r>
              <w:rPr>
                <w:b/>
                <w:bCs/>
              </w:rPr>
              <w:t xml:space="preserve">6. </w:t>
            </w:r>
          </w:p>
        </w:tc>
        <w:tc>
          <w:tcPr>
            <w:tcW w:w="5709" w:type="dxa"/>
          </w:tcPr>
          <w:p w14:paraId="4024C5D1" w14:textId="271EB9FB" w:rsidR="00754372" w:rsidRPr="008A0A88" w:rsidRDefault="00754372" w:rsidP="00754372">
            <w:pPr>
              <w:pStyle w:val="ListParagraph"/>
              <w:tabs>
                <w:tab w:val="left" w:pos="3076"/>
              </w:tabs>
              <w:ind w:left="0"/>
            </w:pPr>
            <w:r w:rsidRPr="008A0A88">
              <w:rPr>
                <w:b/>
                <w:bCs/>
              </w:rPr>
              <w:t>Overall project information</w:t>
            </w:r>
          </w:p>
        </w:tc>
        <w:tc>
          <w:tcPr>
            <w:tcW w:w="3223" w:type="dxa"/>
          </w:tcPr>
          <w:p w14:paraId="5DC5C7B4" w14:textId="71E333C3" w:rsidR="00754372" w:rsidRPr="002B728F" w:rsidRDefault="00754372" w:rsidP="00754372">
            <w:pPr>
              <w:pStyle w:val="ListParagraph"/>
              <w:tabs>
                <w:tab w:val="left" w:pos="3076"/>
              </w:tabs>
              <w:ind w:left="0"/>
            </w:pPr>
          </w:p>
        </w:tc>
        <w:tc>
          <w:tcPr>
            <w:tcW w:w="1843" w:type="dxa"/>
          </w:tcPr>
          <w:p w14:paraId="078B29FF" w14:textId="77777777" w:rsidR="00754372" w:rsidRDefault="00754372" w:rsidP="00754372">
            <w:pPr>
              <w:pStyle w:val="ListParagraph"/>
              <w:tabs>
                <w:tab w:val="left" w:pos="3076"/>
              </w:tabs>
              <w:ind w:left="0"/>
              <w:rPr>
                <w:b/>
                <w:bCs/>
              </w:rPr>
            </w:pPr>
          </w:p>
        </w:tc>
      </w:tr>
      <w:tr w:rsidR="00754372" w14:paraId="3FA32F94" w14:textId="77777777" w:rsidTr="00324D6C">
        <w:tc>
          <w:tcPr>
            <w:tcW w:w="707" w:type="dxa"/>
          </w:tcPr>
          <w:p w14:paraId="0D6F0D88" w14:textId="77777777" w:rsidR="00754372" w:rsidRDefault="00754372" w:rsidP="00754372">
            <w:pPr>
              <w:pStyle w:val="ListParagraph"/>
              <w:tabs>
                <w:tab w:val="left" w:pos="3076"/>
              </w:tabs>
              <w:ind w:left="0"/>
              <w:rPr>
                <w:b/>
                <w:bCs/>
              </w:rPr>
            </w:pPr>
          </w:p>
        </w:tc>
        <w:tc>
          <w:tcPr>
            <w:tcW w:w="5709" w:type="dxa"/>
          </w:tcPr>
          <w:p w14:paraId="7866D945" w14:textId="60D18E0D" w:rsidR="00754372" w:rsidRPr="008A0A88" w:rsidRDefault="00754372" w:rsidP="00754372">
            <w:pPr>
              <w:pStyle w:val="ListParagraph"/>
              <w:tabs>
                <w:tab w:val="left" w:pos="3076"/>
              </w:tabs>
              <w:ind w:left="0"/>
            </w:pPr>
            <w:r>
              <w:t>Escallations</w:t>
            </w:r>
          </w:p>
        </w:tc>
        <w:tc>
          <w:tcPr>
            <w:tcW w:w="3223" w:type="dxa"/>
          </w:tcPr>
          <w:p w14:paraId="1CAA151E" w14:textId="62436795" w:rsidR="00754372" w:rsidRPr="002B728F" w:rsidRDefault="00754372" w:rsidP="00754372">
            <w:pPr>
              <w:pStyle w:val="ListParagraph"/>
              <w:tabs>
                <w:tab w:val="left" w:pos="3076"/>
              </w:tabs>
              <w:ind w:left="0"/>
            </w:pPr>
            <w:r>
              <w:t>50</w:t>
            </w:r>
          </w:p>
        </w:tc>
        <w:tc>
          <w:tcPr>
            <w:tcW w:w="1843" w:type="dxa"/>
          </w:tcPr>
          <w:p w14:paraId="43F8ECDA" w14:textId="77777777" w:rsidR="00754372" w:rsidRDefault="00754372" w:rsidP="00754372">
            <w:pPr>
              <w:pStyle w:val="ListParagraph"/>
              <w:tabs>
                <w:tab w:val="left" w:pos="3076"/>
              </w:tabs>
              <w:ind w:left="0"/>
              <w:rPr>
                <w:b/>
                <w:bCs/>
              </w:rPr>
            </w:pPr>
          </w:p>
        </w:tc>
      </w:tr>
      <w:tr w:rsidR="00754372" w14:paraId="583A58D8" w14:textId="77777777" w:rsidTr="00324D6C">
        <w:tc>
          <w:tcPr>
            <w:tcW w:w="707" w:type="dxa"/>
          </w:tcPr>
          <w:p w14:paraId="66781D35" w14:textId="2D6E6B31" w:rsidR="00754372" w:rsidRDefault="00754372" w:rsidP="00754372">
            <w:pPr>
              <w:pStyle w:val="ListParagraph"/>
              <w:tabs>
                <w:tab w:val="left" w:pos="3076"/>
              </w:tabs>
              <w:ind w:left="0"/>
              <w:rPr>
                <w:b/>
                <w:bCs/>
              </w:rPr>
            </w:pPr>
          </w:p>
        </w:tc>
        <w:tc>
          <w:tcPr>
            <w:tcW w:w="5709" w:type="dxa"/>
          </w:tcPr>
          <w:p w14:paraId="29056913" w14:textId="4EE99752" w:rsidR="00754372" w:rsidRPr="000908EC" w:rsidRDefault="00754372" w:rsidP="00754372">
            <w:pPr>
              <w:pStyle w:val="ListParagraph"/>
              <w:tabs>
                <w:tab w:val="left" w:pos="3076"/>
              </w:tabs>
              <w:ind w:left="0"/>
              <w:rPr>
                <w:b/>
                <w:bCs/>
              </w:rPr>
            </w:pPr>
            <w:r>
              <w:t>Customer satisfaction</w:t>
            </w:r>
          </w:p>
        </w:tc>
        <w:tc>
          <w:tcPr>
            <w:tcW w:w="3223" w:type="dxa"/>
          </w:tcPr>
          <w:p w14:paraId="4F9CCA2E" w14:textId="725EF69C" w:rsidR="00754372" w:rsidRPr="002B728F" w:rsidRDefault="00754372" w:rsidP="00754372">
            <w:pPr>
              <w:pStyle w:val="ListParagraph"/>
              <w:tabs>
                <w:tab w:val="left" w:pos="3076"/>
              </w:tabs>
              <w:ind w:left="0"/>
            </w:pPr>
            <w:r>
              <w:t xml:space="preserve">High </w:t>
            </w:r>
          </w:p>
        </w:tc>
        <w:tc>
          <w:tcPr>
            <w:tcW w:w="1843" w:type="dxa"/>
          </w:tcPr>
          <w:p w14:paraId="4D051D1A" w14:textId="77777777" w:rsidR="00754372" w:rsidRDefault="00754372" w:rsidP="00754372">
            <w:pPr>
              <w:pStyle w:val="ListParagraph"/>
              <w:tabs>
                <w:tab w:val="left" w:pos="3076"/>
              </w:tabs>
              <w:ind w:left="0"/>
              <w:rPr>
                <w:b/>
                <w:bCs/>
              </w:rPr>
            </w:pPr>
          </w:p>
        </w:tc>
      </w:tr>
      <w:tr w:rsidR="00754372" w14:paraId="52D99338" w14:textId="77777777" w:rsidTr="00324D6C">
        <w:tc>
          <w:tcPr>
            <w:tcW w:w="707" w:type="dxa"/>
          </w:tcPr>
          <w:p w14:paraId="36CA7A91" w14:textId="4027A600" w:rsidR="00754372" w:rsidRDefault="00754372" w:rsidP="00754372">
            <w:pPr>
              <w:pStyle w:val="ListParagraph"/>
              <w:tabs>
                <w:tab w:val="left" w:pos="3076"/>
              </w:tabs>
              <w:ind w:left="0"/>
              <w:rPr>
                <w:b/>
                <w:bCs/>
              </w:rPr>
            </w:pPr>
            <w:r>
              <w:rPr>
                <w:b/>
                <w:bCs/>
              </w:rPr>
              <w:t>7.</w:t>
            </w:r>
          </w:p>
        </w:tc>
        <w:tc>
          <w:tcPr>
            <w:tcW w:w="5709" w:type="dxa"/>
          </w:tcPr>
          <w:p w14:paraId="10CCD762" w14:textId="4C18140F" w:rsidR="00754372" w:rsidRDefault="00754372" w:rsidP="00754372">
            <w:pPr>
              <w:pStyle w:val="ListParagraph"/>
              <w:tabs>
                <w:tab w:val="left" w:pos="3076"/>
              </w:tabs>
              <w:ind w:left="0"/>
            </w:pPr>
            <w:r w:rsidRPr="000908EC">
              <w:rPr>
                <w:b/>
                <w:bCs/>
              </w:rPr>
              <w:t>Value to the company</w:t>
            </w:r>
          </w:p>
        </w:tc>
        <w:tc>
          <w:tcPr>
            <w:tcW w:w="3223" w:type="dxa"/>
          </w:tcPr>
          <w:p w14:paraId="1D6F81C0" w14:textId="2D455AA4" w:rsidR="00754372" w:rsidRPr="002B728F" w:rsidRDefault="00754372" w:rsidP="00754372">
            <w:pPr>
              <w:tabs>
                <w:tab w:val="left" w:pos="3076"/>
              </w:tabs>
              <w:ind w:left="360"/>
            </w:pPr>
          </w:p>
        </w:tc>
        <w:tc>
          <w:tcPr>
            <w:tcW w:w="1843" w:type="dxa"/>
          </w:tcPr>
          <w:p w14:paraId="59D17099" w14:textId="77777777" w:rsidR="00754372" w:rsidRDefault="00754372" w:rsidP="00754372">
            <w:pPr>
              <w:pStyle w:val="ListParagraph"/>
              <w:tabs>
                <w:tab w:val="left" w:pos="3076"/>
              </w:tabs>
              <w:ind w:left="0"/>
              <w:rPr>
                <w:b/>
                <w:bCs/>
              </w:rPr>
            </w:pPr>
          </w:p>
        </w:tc>
      </w:tr>
      <w:tr w:rsidR="00754372" w14:paraId="6A1D9702" w14:textId="77777777" w:rsidTr="00324D6C">
        <w:tc>
          <w:tcPr>
            <w:tcW w:w="707" w:type="dxa"/>
          </w:tcPr>
          <w:p w14:paraId="66430545" w14:textId="77777777" w:rsidR="00754372" w:rsidRDefault="00754372" w:rsidP="00754372">
            <w:pPr>
              <w:pStyle w:val="ListParagraph"/>
              <w:tabs>
                <w:tab w:val="left" w:pos="3076"/>
              </w:tabs>
              <w:ind w:left="0"/>
              <w:rPr>
                <w:b/>
                <w:bCs/>
              </w:rPr>
            </w:pPr>
          </w:p>
        </w:tc>
        <w:tc>
          <w:tcPr>
            <w:tcW w:w="5709" w:type="dxa"/>
          </w:tcPr>
          <w:p w14:paraId="342E1457" w14:textId="52C656EB" w:rsidR="00754372" w:rsidRDefault="00754372" w:rsidP="00754372">
            <w:pPr>
              <w:pStyle w:val="ListParagraph"/>
              <w:tabs>
                <w:tab w:val="left" w:pos="3076"/>
              </w:tabs>
              <w:ind w:left="0"/>
            </w:pPr>
            <w:r>
              <w:t>Positive/Negative</w:t>
            </w:r>
          </w:p>
        </w:tc>
        <w:tc>
          <w:tcPr>
            <w:tcW w:w="3223" w:type="dxa"/>
          </w:tcPr>
          <w:p w14:paraId="1E015C8D" w14:textId="77777777" w:rsidR="00754372" w:rsidRDefault="00754372" w:rsidP="00754372">
            <w:pPr>
              <w:pStyle w:val="ListParagraph"/>
              <w:tabs>
                <w:tab w:val="left" w:pos="3076"/>
              </w:tabs>
              <w:ind w:left="0"/>
            </w:pPr>
            <w:r>
              <w:t>Positive 90%</w:t>
            </w:r>
          </w:p>
          <w:p w14:paraId="35484545" w14:textId="77777777" w:rsidR="00754372" w:rsidRDefault="00754372" w:rsidP="00754372">
            <w:pPr>
              <w:pStyle w:val="ListParagraph"/>
              <w:numPr>
                <w:ilvl w:val="0"/>
                <w:numId w:val="22"/>
              </w:numPr>
              <w:tabs>
                <w:tab w:val="left" w:pos="3076"/>
              </w:tabs>
            </w:pPr>
            <w:r>
              <w:t>Company has gained an edge over the competitors</w:t>
            </w:r>
          </w:p>
          <w:p w14:paraId="30963CD0" w14:textId="77777777" w:rsidR="00754372" w:rsidRDefault="00754372" w:rsidP="00754372">
            <w:pPr>
              <w:pStyle w:val="ListParagraph"/>
              <w:numPr>
                <w:ilvl w:val="0"/>
                <w:numId w:val="22"/>
              </w:numPr>
              <w:tabs>
                <w:tab w:val="left" w:pos="3076"/>
              </w:tabs>
            </w:pPr>
            <w:r>
              <w:t>Increased clients</w:t>
            </w:r>
          </w:p>
          <w:p w14:paraId="0EA7BBC0" w14:textId="77777777" w:rsidR="00754372" w:rsidRDefault="00754372" w:rsidP="00754372">
            <w:pPr>
              <w:pStyle w:val="ListParagraph"/>
              <w:numPr>
                <w:ilvl w:val="0"/>
                <w:numId w:val="22"/>
              </w:numPr>
              <w:tabs>
                <w:tab w:val="left" w:pos="3076"/>
              </w:tabs>
            </w:pPr>
            <w:r>
              <w:t>Trained employees</w:t>
            </w:r>
          </w:p>
          <w:p w14:paraId="53DA7377" w14:textId="77777777" w:rsidR="00754372" w:rsidRDefault="00754372" w:rsidP="00754372">
            <w:pPr>
              <w:pStyle w:val="ListParagraph"/>
              <w:numPr>
                <w:ilvl w:val="0"/>
                <w:numId w:val="22"/>
              </w:numPr>
              <w:tabs>
                <w:tab w:val="left" w:pos="3076"/>
              </w:tabs>
            </w:pPr>
            <w:r>
              <w:t>New project in pipeline</w:t>
            </w:r>
          </w:p>
          <w:p w14:paraId="66CF1323" w14:textId="77777777" w:rsidR="00754372" w:rsidRDefault="00754372" w:rsidP="00754372">
            <w:pPr>
              <w:pStyle w:val="ListParagraph"/>
              <w:tabs>
                <w:tab w:val="left" w:pos="3076"/>
              </w:tabs>
              <w:ind w:left="0"/>
            </w:pPr>
          </w:p>
        </w:tc>
        <w:tc>
          <w:tcPr>
            <w:tcW w:w="1843" w:type="dxa"/>
          </w:tcPr>
          <w:p w14:paraId="311E1522" w14:textId="77777777" w:rsidR="00754372" w:rsidRDefault="00754372" w:rsidP="00754372">
            <w:pPr>
              <w:pStyle w:val="ListParagraph"/>
              <w:tabs>
                <w:tab w:val="left" w:pos="3076"/>
              </w:tabs>
              <w:ind w:left="0"/>
              <w:rPr>
                <w:b/>
                <w:bCs/>
              </w:rPr>
            </w:pPr>
          </w:p>
        </w:tc>
      </w:tr>
    </w:tbl>
    <w:p w14:paraId="7E4C1443" w14:textId="77777777" w:rsidR="00BF4539" w:rsidRPr="00530046" w:rsidRDefault="00BF4539" w:rsidP="00BF4539">
      <w:pPr>
        <w:pStyle w:val="ListParagraph"/>
        <w:tabs>
          <w:tab w:val="left" w:pos="3076"/>
        </w:tabs>
        <w:ind w:left="1440"/>
        <w:rPr>
          <w:b/>
          <w:bCs/>
        </w:rPr>
      </w:pPr>
    </w:p>
    <w:p w14:paraId="3A066907" w14:textId="77777777" w:rsidR="00C54051" w:rsidRPr="00530046" w:rsidRDefault="00C54051" w:rsidP="00C54051">
      <w:pPr>
        <w:pStyle w:val="ListParagraph"/>
        <w:tabs>
          <w:tab w:val="left" w:pos="3076"/>
        </w:tabs>
        <w:ind w:left="1800"/>
        <w:rPr>
          <w:b/>
          <w:bCs/>
        </w:rPr>
      </w:pPr>
    </w:p>
    <w:p w14:paraId="28E3316B" w14:textId="77777777" w:rsidR="009E3306" w:rsidRPr="00C56726" w:rsidRDefault="009E3306" w:rsidP="00C619FE">
      <w:pPr>
        <w:tabs>
          <w:tab w:val="left" w:pos="3076"/>
        </w:tabs>
      </w:pPr>
    </w:p>
    <w:sectPr w:rsidR="009E3306" w:rsidRPr="00C56726" w:rsidSect="006A7E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7637" w14:textId="77777777" w:rsidR="008E2246" w:rsidRDefault="008E2246" w:rsidP="002F1F22">
      <w:pPr>
        <w:spacing w:after="0" w:line="240" w:lineRule="auto"/>
      </w:pPr>
      <w:r>
        <w:separator/>
      </w:r>
    </w:p>
  </w:endnote>
  <w:endnote w:type="continuationSeparator" w:id="0">
    <w:p w14:paraId="462D2075" w14:textId="77777777" w:rsidR="008E2246" w:rsidRDefault="008E2246" w:rsidP="002F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B619" w14:textId="52BF25BA" w:rsidR="00965A70" w:rsidRDefault="00965A70">
    <w:pPr>
      <w:pStyle w:val="Footer"/>
      <w:rPr>
        <w:b/>
        <w:bCs/>
      </w:rPr>
    </w:pPr>
  </w:p>
  <w:p w14:paraId="2F58E7C5" w14:textId="77777777" w:rsidR="00EF5732" w:rsidRDefault="00EF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C205" w14:textId="77777777" w:rsidR="008E2246" w:rsidRDefault="008E2246" w:rsidP="002F1F22">
      <w:pPr>
        <w:spacing w:after="0" w:line="240" w:lineRule="auto"/>
      </w:pPr>
      <w:r>
        <w:separator/>
      </w:r>
    </w:p>
  </w:footnote>
  <w:footnote w:type="continuationSeparator" w:id="0">
    <w:p w14:paraId="011ED630" w14:textId="77777777" w:rsidR="008E2246" w:rsidRDefault="008E2246" w:rsidP="002F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AA8" w14:textId="77777777" w:rsidR="00105C1D" w:rsidRDefault="00105C1D">
    <w:pPr>
      <w:spacing w:after="0"/>
      <w:ind w:left="-1440" w:right="15398"/>
    </w:pPr>
    <w:r>
      <w:rPr>
        <w:noProof/>
      </w:rPr>
      <mc:AlternateContent>
        <mc:Choice Requires="wpg">
          <w:drawing>
            <wp:anchor distT="0" distB="0" distL="114300" distR="114300" simplePos="0" relativeHeight="251658242" behindDoc="0" locked="0" layoutInCell="1" allowOverlap="1" wp14:anchorId="5111EF33" wp14:editId="3812556A">
              <wp:simplePos x="0" y="0"/>
              <wp:positionH relativeFrom="page">
                <wp:posOffset>164964</wp:posOffset>
              </wp:positionH>
              <wp:positionV relativeFrom="page">
                <wp:posOffset>152400</wp:posOffset>
              </wp:positionV>
              <wp:extent cx="136" cy="12700"/>
              <wp:effectExtent l="0" t="0" r="0" b="0"/>
              <wp:wrapSquare wrapText="bothSides"/>
              <wp:docPr id="1463723451" name="Group 1463723451"/>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1107511" name="Shape 209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87BFA5E" id="Group 1463723451"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">
              <v:shape id="Shape 209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" path="m136,r,12700l,12700,136,xe" filled="f" strokecolor="#333" strokeweight="1.5pt">
                <v:stroke miterlimit="83231f" joinstyle="miter" endcap="round"/>
                <v:path arrowok="t" textboxrect="0,0,136,12700"/>
              </v:shape>
              <w10:wrap type="square" anchorx="page" anchory="page"/>
            </v:group>
          </w:pict>
        </mc:Fallback>
      </mc:AlternateContent>
    </w:r>
  </w:p>
  <w:p w14:paraId="28F8ED4C" w14:textId="77777777" w:rsidR="00105C1D" w:rsidRDefault="00105C1D">
    <w:r>
      <w:rPr>
        <w:noProof/>
      </w:rPr>
      <mc:AlternateContent>
        <mc:Choice Requires="wpg">
          <w:drawing>
            <wp:anchor distT="0" distB="0" distL="114300" distR="114300" simplePos="0" relativeHeight="251658247" behindDoc="1" locked="0" layoutInCell="1" allowOverlap="1" wp14:anchorId="32638DD6" wp14:editId="30452BC7">
              <wp:simplePos x="0" y="0"/>
              <wp:positionH relativeFrom="page">
                <wp:posOffset>152400</wp:posOffset>
              </wp:positionH>
              <wp:positionV relativeFrom="page">
                <wp:posOffset>165100</wp:posOffset>
              </wp:positionV>
              <wp:extent cx="966958" cy="731840"/>
              <wp:effectExtent l="0" t="0" r="0" b="0"/>
              <wp:wrapNone/>
              <wp:docPr id="1053086699" name="Group 1053086699"/>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1388582144" name="Shape 2096"/>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307939633" name="Shape 2097"/>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343881352" name="Shape 2095"/>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46EB548" id="Group 1053086699"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">
              <v:shape id="Shape 2096"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097"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095"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" path="m,l12564,r-1,106l,xe" filled="f" strokecolor="#333" strokeweight="1.5pt">
                <v:stroke miterlimit="83231f" joinstyle="miter" endcap="round"/>
                <v:path arrowok="t" textboxrect="0,0,12564,10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2D62" w14:textId="77777777" w:rsidR="00105C1D" w:rsidRDefault="00105C1D">
    <w:pPr>
      <w:spacing w:after="0"/>
      <w:ind w:left="-1440" w:right="15398"/>
    </w:pPr>
    <w:r>
      <w:rPr>
        <w:noProof/>
      </w:rPr>
      <mc:AlternateContent>
        <mc:Choice Requires="wpg">
          <w:drawing>
            <wp:anchor distT="0" distB="0" distL="114300" distR="114300" simplePos="0" relativeHeight="251658244" behindDoc="0" locked="0" layoutInCell="1" allowOverlap="1" wp14:anchorId="2BEFE2C4" wp14:editId="2CDB55F7">
              <wp:simplePos x="0" y="0"/>
              <wp:positionH relativeFrom="page">
                <wp:posOffset>164964</wp:posOffset>
              </wp:positionH>
              <wp:positionV relativeFrom="page">
                <wp:posOffset>152400</wp:posOffset>
              </wp:positionV>
              <wp:extent cx="136" cy="12700"/>
              <wp:effectExtent l="0" t="0" r="0" b="0"/>
              <wp:wrapSquare wrapText="bothSides"/>
              <wp:docPr id="1881211150" name="Group 1881211150"/>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353153178" name="Shape 208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97C9FF1" id="Group 1881211150"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Bz9zFxaQIAAAsGAAAOAAAAAAAAAAAAAAAAAC4CAABkcnMv&#10;ZTJvRG9jLnhtbFBLAQItABQABgAIAAAAIQBXIrGr2QAAAAcBAAAPAAAAAAAAAAAAAAAAAMMEAABk&#10;cnMvZG93bnJldi54bWxQSwUGAAAAAAQABADzAAAAyQUAAAAA&#10;">
              <v:shape id="Shape 208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" path="m136,r,12700l,12700,136,xe" filled="f" strokecolor="#333" strokeweight="1.5pt">
                <v:stroke miterlimit="83231f" joinstyle="miter" endcap="round"/>
                <v:path arrowok="t" textboxrect="0,0,136,127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AABA" w14:textId="77777777" w:rsidR="00105C1D" w:rsidRDefault="00105C1D">
    <w:pPr>
      <w:spacing w:after="0"/>
      <w:ind w:left="-1440" w:right="15398"/>
    </w:pPr>
    <w:r>
      <w:rPr>
        <w:noProof/>
      </w:rPr>
      <mc:AlternateContent>
        <mc:Choice Requires="wpg">
          <w:drawing>
            <wp:anchor distT="0" distB="0" distL="114300" distR="114300" simplePos="0" relativeHeight="251658241" behindDoc="0" locked="0" layoutInCell="1" allowOverlap="1" wp14:anchorId="57DDC462" wp14:editId="71C3CA40">
              <wp:simplePos x="0" y="0"/>
              <wp:positionH relativeFrom="page">
                <wp:posOffset>164964</wp:posOffset>
              </wp:positionH>
              <wp:positionV relativeFrom="page">
                <wp:posOffset>152400</wp:posOffset>
              </wp:positionV>
              <wp:extent cx="136" cy="12700"/>
              <wp:effectExtent l="0" t="0" r="0" b="0"/>
              <wp:wrapSquare wrapText="bothSides"/>
              <wp:docPr id="628392157" name="Group 628392157"/>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30658454" name="Shape 207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267DAB1" id="Group 628392157"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CM1bTEaQIAAAoGAAAOAAAAAAAAAAAAAAAAAC4CAABkcnMv&#10;ZTJvRG9jLnhtbFBLAQItABQABgAIAAAAIQBXIrGr2QAAAAcBAAAPAAAAAAAAAAAAAAAAAMMEAABk&#10;cnMvZG93bnJldi54bWxQSwUGAAAAAAQABADzAAAAyQUAAAAA&#10;">
              <v:shape id="Shape 207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" path="m136,r,12700l,12700,136,xe" filled="f" strokecolor="#333" strokeweight="1.5pt">
                <v:stroke miterlimit="83231f" joinstyle="miter" endcap="round"/>
                <v:path arrowok="t" textboxrect="0,0,136,12700"/>
              </v:shape>
              <w10:wrap type="square" anchorx="page" anchory="page"/>
            </v:group>
          </w:pict>
        </mc:Fallback>
      </mc:AlternateContent>
    </w:r>
  </w:p>
  <w:p w14:paraId="6F2D5724" w14:textId="77777777" w:rsidR="00105C1D" w:rsidRDefault="00105C1D">
    <w:r>
      <w:rPr>
        <w:noProof/>
      </w:rPr>
      <mc:AlternateContent>
        <mc:Choice Requires="wpg">
          <w:drawing>
            <wp:anchor distT="0" distB="0" distL="114300" distR="114300" simplePos="0" relativeHeight="251658249" behindDoc="1" locked="0" layoutInCell="1" allowOverlap="1" wp14:anchorId="7F32F39B" wp14:editId="60B872F9">
              <wp:simplePos x="0" y="0"/>
              <wp:positionH relativeFrom="page">
                <wp:posOffset>152400</wp:posOffset>
              </wp:positionH>
              <wp:positionV relativeFrom="page">
                <wp:posOffset>165100</wp:posOffset>
              </wp:positionV>
              <wp:extent cx="966958" cy="731840"/>
              <wp:effectExtent l="0" t="0" r="0" b="0"/>
              <wp:wrapNone/>
              <wp:docPr id="1624050743" name="Group 1624050743"/>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459704837" name="Shape 2076"/>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435723214" name="Shape 2077"/>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786528566" name="Shape 2075"/>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F9BD385" id="Group 1624050743"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">
              <v:shape id="Shape 2076"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077"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075"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" path="m,l12564,r-1,106l,xe" filled="f" strokecolor="#333" strokeweight="1.5pt">
                <v:stroke miterlimit="83231f" joinstyle="miter" endcap="round"/>
                <v:path arrowok="t" textboxrect="0,0,12564,10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96E" w14:textId="77777777" w:rsidR="00105C1D" w:rsidRDefault="00105C1D">
    <w:pPr>
      <w:spacing w:after="0"/>
      <w:ind w:left="-1440" w:right="10466"/>
    </w:pPr>
    <w:r>
      <w:rPr>
        <w:noProof/>
      </w:rPr>
      <mc:AlternateContent>
        <mc:Choice Requires="wpg">
          <w:drawing>
            <wp:anchor distT="0" distB="0" distL="114300" distR="114300" simplePos="0" relativeHeight="251658240" behindDoc="0" locked="0" layoutInCell="1" allowOverlap="1" wp14:anchorId="0A5ADA45" wp14:editId="5A7432CD">
              <wp:simplePos x="0" y="0"/>
              <wp:positionH relativeFrom="page">
                <wp:posOffset>164964</wp:posOffset>
              </wp:positionH>
              <wp:positionV relativeFrom="page">
                <wp:posOffset>152400</wp:posOffset>
              </wp:positionV>
              <wp:extent cx="136" cy="12700"/>
              <wp:effectExtent l="0" t="0" r="0" b="0"/>
              <wp:wrapSquare wrapText="bothSides"/>
              <wp:docPr id="113282760" name="Group 113282760"/>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1615283256" name="Shape 2124"/>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418E8034" id="Group 113282760"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D76vvxaQIAAAwGAAAOAAAAAAAAAAAAAAAAAC4CAABkcnMv&#10;ZTJvRG9jLnhtbFBLAQItABQABgAIAAAAIQBXIrGr2QAAAAcBAAAPAAAAAAAAAAAAAAAAAMMEAABk&#10;cnMvZG93bnJldi54bWxQSwUGAAAAAAQABADzAAAAyQUAAAAA&#10;">
              <v:shape id="Shape 2124"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" path="m136,r,12700l,12700,136,xe" filled="f" strokecolor="#333" strokeweight="1.5pt">
                <v:stroke miterlimit="83231f" joinstyle="miter" endcap="round"/>
                <v:path arrowok="t" textboxrect="0,0,136,12700"/>
              </v:shape>
              <w10:wrap type="square" anchorx="page" anchory="page"/>
            </v:group>
          </w:pict>
        </mc:Fallback>
      </mc:AlternateContent>
    </w:r>
  </w:p>
  <w:p w14:paraId="1CB394D0" w14:textId="77777777" w:rsidR="00105C1D" w:rsidRDefault="00105C1D">
    <w:r>
      <w:rPr>
        <w:noProof/>
      </w:rPr>
      <mc:AlternateContent>
        <mc:Choice Requires="wpg">
          <w:drawing>
            <wp:anchor distT="0" distB="0" distL="114300" distR="114300" simplePos="0" relativeHeight="251658246" behindDoc="1" locked="0" layoutInCell="1" allowOverlap="1" wp14:anchorId="36CDC2FB" wp14:editId="0EBDEF3A">
              <wp:simplePos x="0" y="0"/>
              <wp:positionH relativeFrom="page">
                <wp:posOffset>152400</wp:posOffset>
              </wp:positionH>
              <wp:positionV relativeFrom="page">
                <wp:posOffset>165100</wp:posOffset>
              </wp:positionV>
              <wp:extent cx="966958" cy="731840"/>
              <wp:effectExtent l="0" t="0" r="0" b="0"/>
              <wp:wrapNone/>
              <wp:docPr id="481356708" name="Group 481356708"/>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1429829166" name="Shape 2127"/>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374193678" name="Shape 2128"/>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014403555" name="Shape 2126"/>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56BBEC8" id="Group 481356708"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">
              <v:shape id="Shape 2127"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128"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126"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" path="m,l12564,r-1,106l,xe" filled="f" strokecolor="#333" strokeweight="1.5pt">
                <v:stroke miterlimit="83231f" joinstyle="miter" endcap="round"/>
                <v:path arrowok="t" textboxrect="0,0,12564,10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47F5" w14:textId="423634D7" w:rsidR="00105C1D" w:rsidRDefault="00105C1D">
    <w:pPr>
      <w:spacing w:after="0"/>
      <w:ind w:left="-1440" w:right="10466"/>
    </w:pPr>
    <w:r>
      <w:rPr>
        <w:noProof/>
      </w:rPr>
      <mc:AlternateContent>
        <mc:Choice Requires="wpg">
          <w:drawing>
            <wp:anchor distT="0" distB="0" distL="114300" distR="114300" simplePos="0" relativeHeight="251658243" behindDoc="0" locked="0" layoutInCell="1" allowOverlap="1" wp14:anchorId="2A0B4DBE" wp14:editId="0EB239CF">
              <wp:simplePos x="0" y="0"/>
              <wp:positionH relativeFrom="page">
                <wp:posOffset>146050</wp:posOffset>
              </wp:positionH>
              <wp:positionV relativeFrom="page">
                <wp:posOffset>146050</wp:posOffset>
              </wp:positionV>
              <wp:extent cx="19050" cy="19632"/>
              <wp:effectExtent l="0" t="0" r="0" b="0"/>
              <wp:wrapSquare wrapText="bothSides"/>
              <wp:docPr id="1467829839" name="Group 1467829839"/>
              <wp:cNvGraphicFramePr/>
              <a:graphic xmlns:a="http://schemas.openxmlformats.org/drawingml/2006/main">
                <a:graphicData uri="http://schemas.microsoft.com/office/word/2010/wordprocessingGroup">
                  <wpg:wgp>
                    <wpg:cNvGrpSpPr/>
                    <wpg:grpSpPr>
                      <a:xfrm>
                        <a:off x="0" y="0"/>
                        <a:ext cx="19050" cy="19632"/>
                        <a:chOff x="0" y="0"/>
                        <a:chExt cx="19050" cy="19632"/>
                      </a:xfrm>
                    </wpg:grpSpPr>
                    <wps:wsp>
                      <wps:cNvPr id="599379810" name="Shape 2114"/>
                      <wps:cNvSpPr/>
                      <wps:spPr>
                        <a:xfrm>
                          <a:off x="0" y="19050"/>
                          <a:ext cx="18494" cy="582"/>
                        </a:xfrm>
                        <a:custGeom>
                          <a:avLst/>
                          <a:gdLst/>
                          <a:ahLst/>
                          <a:cxnLst/>
                          <a:rect l="0" t="0" r="0" b="0"/>
                          <a:pathLst>
                            <a:path w="18494" h="582">
                              <a:moveTo>
                                <a:pt x="0" y="0"/>
                              </a:moveTo>
                              <a:lnTo>
                                <a:pt x="18494" y="0"/>
                              </a:lnTo>
                              <a:lnTo>
                                <a:pt x="18477" y="582"/>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s:wsp>
                      <wps:cNvPr id="2039786897" name="Shape 2115"/>
                      <wps:cNvSpPr/>
                      <wps:spPr>
                        <a:xfrm>
                          <a:off x="18494" y="0"/>
                          <a:ext cx="556" cy="19050"/>
                        </a:xfrm>
                        <a:custGeom>
                          <a:avLst/>
                          <a:gdLst/>
                          <a:ahLst/>
                          <a:cxnLst/>
                          <a:rect l="0" t="0" r="0" b="0"/>
                          <a:pathLst>
                            <a:path w="556" h="19050">
                              <a:moveTo>
                                <a:pt x="556" y="0"/>
                              </a:moveTo>
                              <a:lnTo>
                                <a:pt x="556" y="19050"/>
                              </a:lnTo>
                              <a:lnTo>
                                <a:pt x="0" y="19050"/>
                              </a:lnTo>
                              <a:lnTo>
                                <a:pt x="55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7AB9503D" id="Group 1467829839" o:spid="_x0000_s1026" style="position:absolute;margin-left:11.5pt;margin-top:11.5pt;width:1.5pt;height:1.55pt;z-index:251662336;mso-position-horizontal-relative:page;mso-position-vertical-relative:page" coordsize="1905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">
              <v:shape id="Shape 2114" o:spid="_x0000_s1027" style="position:absolute;top:19050;width:18494;height:582;visibility:visible;mso-wrap-style:square;v-text-anchor:top" coordsize="1849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" path="m,l18494,r-17,582l,xe" filled="f" strokecolor="#333" strokeweight="1.5pt">
                <v:stroke miterlimit="83231f" joinstyle="miter" endcap="round"/>
                <v:path arrowok="t" textboxrect="0,0,18494,582"/>
              </v:shape>
              <v:shape id="Shape 2115" o:spid="_x0000_s1028" style="position:absolute;left:18494;width:556;height:19050;visibility:visible;mso-wrap-style:square;v-text-anchor:top" coordsize="55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" path="m556,r,19050l,19050,556,xe" filled="f" strokecolor="#333" strokeweight="1.5pt">
                <v:stroke miterlimit="83231f" joinstyle="miter" endcap="round"/>
                <v:path arrowok="t" textboxrect="0,0,556,19050"/>
              </v:shape>
              <w10:wrap type="square" anchorx="page" anchory="page"/>
            </v:group>
          </w:pict>
        </mc:Fallback>
      </mc:AlternateContent>
    </w:r>
  </w:p>
  <w:p w14:paraId="3EC84B36" w14:textId="33CE4574" w:rsidR="00105C1D" w:rsidRDefault="00105C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E0D" w14:textId="77777777" w:rsidR="00105C1D" w:rsidRDefault="00105C1D">
    <w:pPr>
      <w:spacing w:after="0"/>
      <w:ind w:left="-1440" w:right="10466"/>
    </w:pPr>
    <w:r>
      <w:rPr>
        <w:noProof/>
      </w:rPr>
      <mc:AlternateContent>
        <mc:Choice Requires="wpg">
          <w:drawing>
            <wp:anchor distT="0" distB="0" distL="114300" distR="114300" simplePos="0" relativeHeight="251658245" behindDoc="0" locked="0" layoutInCell="1" allowOverlap="1" wp14:anchorId="20281B9B" wp14:editId="3DB7CF11">
              <wp:simplePos x="0" y="0"/>
              <wp:positionH relativeFrom="page">
                <wp:posOffset>146050</wp:posOffset>
              </wp:positionH>
              <wp:positionV relativeFrom="page">
                <wp:posOffset>146050</wp:posOffset>
              </wp:positionV>
              <wp:extent cx="19050" cy="19632"/>
              <wp:effectExtent l="0" t="0" r="0" b="0"/>
              <wp:wrapSquare wrapText="bothSides"/>
              <wp:docPr id="2035339308" name="Group 2035339308"/>
              <wp:cNvGraphicFramePr/>
              <a:graphic xmlns:a="http://schemas.openxmlformats.org/drawingml/2006/main">
                <a:graphicData uri="http://schemas.microsoft.com/office/word/2010/wordprocessingGroup">
                  <wpg:wgp>
                    <wpg:cNvGrpSpPr/>
                    <wpg:grpSpPr>
                      <a:xfrm>
                        <a:off x="0" y="0"/>
                        <a:ext cx="19050" cy="19632"/>
                        <a:chOff x="0" y="0"/>
                        <a:chExt cx="19050" cy="19632"/>
                      </a:xfrm>
                    </wpg:grpSpPr>
                    <wps:wsp>
                      <wps:cNvPr id="1788534573" name="Shape 2104"/>
                      <wps:cNvSpPr/>
                      <wps:spPr>
                        <a:xfrm>
                          <a:off x="0" y="19050"/>
                          <a:ext cx="18494" cy="582"/>
                        </a:xfrm>
                        <a:custGeom>
                          <a:avLst/>
                          <a:gdLst/>
                          <a:ahLst/>
                          <a:cxnLst/>
                          <a:rect l="0" t="0" r="0" b="0"/>
                          <a:pathLst>
                            <a:path w="18494" h="582">
                              <a:moveTo>
                                <a:pt x="0" y="0"/>
                              </a:moveTo>
                              <a:lnTo>
                                <a:pt x="18494" y="0"/>
                              </a:lnTo>
                              <a:lnTo>
                                <a:pt x="18477" y="582"/>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s:wsp>
                      <wps:cNvPr id="375893899" name="Shape 2105"/>
                      <wps:cNvSpPr/>
                      <wps:spPr>
                        <a:xfrm>
                          <a:off x="18494" y="0"/>
                          <a:ext cx="556" cy="19050"/>
                        </a:xfrm>
                        <a:custGeom>
                          <a:avLst/>
                          <a:gdLst/>
                          <a:ahLst/>
                          <a:cxnLst/>
                          <a:rect l="0" t="0" r="0" b="0"/>
                          <a:pathLst>
                            <a:path w="556" h="19050">
                              <a:moveTo>
                                <a:pt x="556" y="0"/>
                              </a:moveTo>
                              <a:lnTo>
                                <a:pt x="556" y="19050"/>
                              </a:lnTo>
                              <a:lnTo>
                                <a:pt x="0" y="19050"/>
                              </a:lnTo>
                              <a:lnTo>
                                <a:pt x="55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6B4667F5" id="Group 2035339308" o:spid="_x0000_s1026" style="position:absolute;margin-left:11.5pt;margin-top:11.5pt;width:1.5pt;height:1.55pt;z-index:251662336;mso-position-horizontal-relative:page;mso-position-vertical-relative:page" coordsize="1905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">
              <v:shape id="Shape 2104" o:spid="_x0000_s1027" style="position:absolute;top:19050;width:18494;height:582;visibility:visible;mso-wrap-style:square;v-text-anchor:top" coordsize="1849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" path="m,l18494,r-17,582l,xe" filled="f" strokecolor="#333" strokeweight="1.5pt">
                <v:stroke miterlimit="83231f" joinstyle="miter" endcap="round"/>
                <v:path arrowok="t" textboxrect="0,0,18494,582"/>
              </v:shape>
              <v:shape id="Shape 2105" o:spid="_x0000_s1028" style="position:absolute;left:18494;width:556;height:19050;visibility:visible;mso-wrap-style:square;v-text-anchor:top" coordsize="55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" path="m556,r,19050l,19050,556,xe" filled="f" strokecolor="#333" strokeweight="1.5pt">
                <v:stroke miterlimit="83231f" joinstyle="miter" endcap="round"/>
                <v:path arrowok="t" textboxrect="0,0,556,19050"/>
              </v:shape>
              <w10:wrap type="square" anchorx="page" anchory="page"/>
            </v:group>
          </w:pict>
        </mc:Fallback>
      </mc:AlternateContent>
    </w:r>
  </w:p>
  <w:p w14:paraId="411F6932" w14:textId="77777777" w:rsidR="00105C1D" w:rsidRDefault="00105C1D">
    <w:r>
      <w:rPr>
        <w:noProof/>
      </w:rPr>
      <mc:AlternateContent>
        <mc:Choice Requires="wpg">
          <w:drawing>
            <wp:anchor distT="0" distB="0" distL="114300" distR="114300" simplePos="0" relativeHeight="251658248" behindDoc="1" locked="0" layoutInCell="1" allowOverlap="1" wp14:anchorId="4F8F9D23" wp14:editId="538C1903">
              <wp:simplePos x="0" y="0"/>
              <wp:positionH relativeFrom="page">
                <wp:posOffset>379299</wp:posOffset>
              </wp:positionH>
              <wp:positionV relativeFrom="page">
                <wp:posOffset>704813</wp:posOffset>
              </wp:positionV>
              <wp:extent cx="740059" cy="192127"/>
              <wp:effectExtent l="0" t="0" r="0" b="0"/>
              <wp:wrapNone/>
              <wp:docPr id="1109204401" name="Group 1109204401"/>
              <wp:cNvGraphicFramePr/>
              <a:graphic xmlns:a="http://schemas.openxmlformats.org/drawingml/2006/main">
                <a:graphicData uri="http://schemas.microsoft.com/office/word/2010/wordprocessingGroup">
                  <wpg:wgp>
                    <wpg:cNvGrpSpPr/>
                    <wpg:grpSpPr>
                      <a:xfrm>
                        <a:off x="0" y="0"/>
                        <a:ext cx="740059" cy="192127"/>
                        <a:chOff x="0" y="0"/>
                        <a:chExt cx="740059" cy="192127"/>
                      </a:xfrm>
                    </wpg:grpSpPr>
                    <wps:wsp>
                      <wps:cNvPr id="303927564" name="Shape 2107"/>
                      <wps:cNvSpPr/>
                      <wps:spPr>
                        <a:xfrm>
                          <a:off x="0" y="0"/>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107213" y="41214"/>
                                <a:pt x="85442" y="60313"/>
                                <a:pt x="63670" y="79413"/>
                              </a:cubicBezTo>
                              <a:cubicBezTo>
                                <a:pt x="128418" y="79413"/>
                                <a:pt x="182960" y="79413"/>
                                <a:pt x="237559" y="79413"/>
                              </a:cubicBezTo>
                              <a:cubicBezTo>
                                <a:pt x="247594" y="79413"/>
                                <a:pt x="255702" y="86507"/>
                                <a:pt x="255702" y="95288"/>
                              </a:cubicBezTo>
                              <a:cubicBezTo>
                                <a:pt x="255702" y="104069"/>
                                <a:pt x="247594" y="111164"/>
                                <a:pt x="237559" y="111164"/>
                              </a:cubicBezTo>
                              <a:cubicBezTo>
                                <a:pt x="179501" y="111164"/>
                                <a:pt x="121558" y="111164"/>
                                <a:pt x="63614" y="111164"/>
                              </a:cubicBezTo>
                              <a:cubicBezTo>
                                <a:pt x="84761" y="129668"/>
                                <a:pt x="104095" y="146536"/>
                                <a:pt x="123429" y="163453"/>
                              </a:cubicBezTo>
                              <a:cubicBezTo>
                                <a:pt x="130516" y="169654"/>
                                <a:pt x="130516" y="179725"/>
                                <a:pt x="123429" y="185926"/>
                              </a:cubicBezTo>
                              <a:cubicBezTo>
                                <a:pt x="116341" y="192127"/>
                                <a:pt x="104832" y="192127"/>
                                <a:pt x="97745" y="185926"/>
                              </a:cubicBezTo>
                              <a:cubicBezTo>
                                <a:pt x="79432" y="169902"/>
                                <a:pt x="43203" y="138201"/>
                                <a:pt x="7030" y="106550"/>
                              </a:cubicBezTo>
                              <a:cubicBezTo>
                                <a:pt x="0" y="100349"/>
                                <a:pt x="0" y="90278"/>
                                <a:pt x="7030" y="84077"/>
                              </a:cubicBezTo>
                              <a:cubicBezTo>
                                <a:pt x="6974" y="84027"/>
                                <a:pt x="6974" y="84027"/>
                                <a:pt x="6974" y="84027"/>
                              </a:cubicBezTo>
                              <a:cubicBezTo>
                                <a:pt x="30276" y="63588"/>
                                <a:pt x="63954" y="34119"/>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190876276" name="Shape 2108"/>
                      <wps:cNvSpPr/>
                      <wps:spPr>
                        <a:xfrm>
                          <a:off x="484301" y="0"/>
                          <a:ext cx="255758" cy="192127"/>
                        </a:xfrm>
                        <a:custGeom>
                          <a:avLst/>
                          <a:gdLst/>
                          <a:ahLst/>
                          <a:cxnLst/>
                          <a:rect l="0" t="0" r="0" b="0"/>
                          <a:pathLst>
                            <a:path w="255758" h="192127">
                              <a:moveTo>
                                <a:pt x="145115" y="0"/>
                              </a:moveTo>
                              <a:cubicBezTo>
                                <a:pt x="149764" y="0"/>
                                <a:pt x="154413" y="1550"/>
                                <a:pt x="157957" y="4651"/>
                              </a:cubicBezTo>
                              <a:cubicBezTo>
                                <a:pt x="176213" y="20625"/>
                                <a:pt x="212442" y="52326"/>
                                <a:pt x="248671" y="84027"/>
                              </a:cubicBezTo>
                              <a:cubicBezTo>
                                <a:pt x="255758" y="90228"/>
                                <a:pt x="255758" y="100299"/>
                                <a:pt x="248671" y="106500"/>
                              </a:cubicBezTo>
                              <a:cubicBezTo>
                                <a:pt x="248671" y="106500"/>
                                <a:pt x="248671" y="106500"/>
                                <a:pt x="248728" y="106550"/>
                              </a:cubicBezTo>
                              <a:cubicBezTo>
                                <a:pt x="225369" y="126940"/>
                                <a:pt x="191691" y="156408"/>
                                <a:pt x="158013" y="185926"/>
                              </a:cubicBezTo>
                              <a:cubicBezTo>
                                <a:pt x="150926" y="192127"/>
                                <a:pt x="139417" y="192127"/>
                                <a:pt x="132330" y="185926"/>
                              </a:cubicBezTo>
                              <a:cubicBezTo>
                                <a:pt x="125243" y="179725"/>
                                <a:pt x="125243" y="169654"/>
                                <a:pt x="132330" y="163453"/>
                              </a:cubicBezTo>
                              <a:cubicBezTo>
                                <a:pt x="148432" y="149314"/>
                                <a:pt x="170203" y="130214"/>
                                <a:pt x="192031" y="111164"/>
                              </a:cubicBezTo>
                              <a:cubicBezTo>
                                <a:pt x="127227" y="111164"/>
                                <a:pt x="72685" y="111164"/>
                                <a:pt x="18143" y="111164"/>
                              </a:cubicBezTo>
                              <a:cubicBezTo>
                                <a:pt x="8108" y="111164"/>
                                <a:pt x="0" y="104069"/>
                                <a:pt x="0" y="95288"/>
                              </a:cubicBezTo>
                              <a:cubicBezTo>
                                <a:pt x="0" y="86507"/>
                                <a:pt x="8108" y="79413"/>
                                <a:pt x="18143" y="79413"/>
                              </a:cubicBezTo>
                              <a:cubicBezTo>
                                <a:pt x="76144" y="79413"/>
                                <a:pt x="134087" y="79413"/>
                                <a:pt x="192088" y="79413"/>
                              </a:cubicBezTo>
                              <a:cubicBezTo>
                                <a:pt x="170884" y="60859"/>
                                <a:pt x="151550" y="4399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45D1AF38" id="Group 1109204401" o:spid="_x0000_s1026" style="position:absolute;margin-left:29.85pt;margin-top:55.5pt;width:58.25pt;height:15.15pt;z-index:-251653120;mso-position-horizontal-relative:page;mso-position-vertical-relative:page" coordsize="7400,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">
              <v:shape id="Shape 2107" o:spid="_x0000_s1027" style="position:absolute;width:2557;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" path="m110530,v4649,,9298,1550,12842,4651c130459,10852,130459,20923,123372,27124,107213,41214,85442,60313,63670,79413v64748,,119290,,173889,c247594,79413,255702,86507,255702,95288v,8781,-8108,15876,-18143,15876c179501,111164,121558,111164,63614,111164v21147,18504,40481,35372,59815,52289c130516,169654,130516,179725,123429,185926v-7088,6201,-18597,6201,-25684,c79432,169902,43203,138201,7030,106550,,100349,,90278,7030,84077v-56,-50,-56,-50,-56,-50c30276,63588,63954,34119,97688,4651,101232,1550,105881,,110530,xe" fillcolor="#333" stroked="f" strokeweight="0">
                <v:stroke miterlimit="83231f" joinstyle="miter" endcap="round"/>
                <v:path arrowok="t" textboxrect="0,0,255702,192127"/>
              </v:shape>
              <v:shape id="Shape 2108" o:spid="_x0000_s1028" style="position:absolute;left:4843;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" path="m145115,v4649,,9298,1550,12842,4651c176213,20625,212442,52326,248671,84027v7087,6201,7087,16272,,22473c248671,106500,248671,106500,248728,106550v-23359,20390,-57037,49858,-90715,79376c150926,192127,139417,192127,132330,185926v-7087,-6201,-7087,-16272,,-22473c148432,149314,170203,130214,192031,111164v-64804,,-119346,,-173888,c8108,111164,,104069,,95288,,86507,8108,79413,18143,79413v58001,,115944,,173945,c170884,60859,151550,43992,132273,27124v-7087,-6201,-7087,-16272,,-22473c135817,1550,140466,,145115,xe" fillcolor="#333" stroked="f" strokeweight="0">
                <v:stroke miterlimit="83231f" joinstyle="miter" endcap="round"/>
                <v:path arrowok="t" textboxrect="0,0,255758,192127"/>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425"/>
    <w:multiLevelType w:val="hybridMultilevel"/>
    <w:tmpl w:val="521C8A2C"/>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655201E"/>
    <w:multiLevelType w:val="hybridMultilevel"/>
    <w:tmpl w:val="C7964A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AD329E"/>
    <w:multiLevelType w:val="hybridMultilevel"/>
    <w:tmpl w:val="091268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A27C84"/>
    <w:multiLevelType w:val="hybridMultilevel"/>
    <w:tmpl w:val="4900FC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D83C44"/>
    <w:multiLevelType w:val="hybridMultilevel"/>
    <w:tmpl w:val="AB569C84"/>
    <w:lvl w:ilvl="0" w:tplc="C89697A2">
      <w:start w:val="7"/>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9D684D"/>
    <w:multiLevelType w:val="hybridMultilevel"/>
    <w:tmpl w:val="4440BF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B2160A"/>
    <w:multiLevelType w:val="hybridMultilevel"/>
    <w:tmpl w:val="4AB2052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1E206A8"/>
    <w:multiLevelType w:val="hybridMultilevel"/>
    <w:tmpl w:val="32D0C0D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216643C"/>
    <w:multiLevelType w:val="hybridMultilevel"/>
    <w:tmpl w:val="D5E2D9A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ABF0D51"/>
    <w:multiLevelType w:val="hybridMultilevel"/>
    <w:tmpl w:val="10D4E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542968"/>
    <w:multiLevelType w:val="hybridMultilevel"/>
    <w:tmpl w:val="55D8CF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E77AF9"/>
    <w:multiLevelType w:val="hybridMultilevel"/>
    <w:tmpl w:val="CF7445C4"/>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15:restartNumberingAfterBreak="0">
    <w:nsid w:val="33AD4085"/>
    <w:multiLevelType w:val="hybridMultilevel"/>
    <w:tmpl w:val="CFBAB5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1D0D53"/>
    <w:multiLevelType w:val="hybridMultilevel"/>
    <w:tmpl w:val="938262C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3CDE5CE5"/>
    <w:multiLevelType w:val="hybridMultilevel"/>
    <w:tmpl w:val="25CEC2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844326"/>
    <w:multiLevelType w:val="hybridMultilevel"/>
    <w:tmpl w:val="84EA69E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42840182"/>
    <w:multiLevelType w:val="hybridMultilevel"/>
    <w:tmpl w:val="FF588608"/>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46962834"/>
    <w:multiLevelType w:val="hybridMultilevel"/>
    <w:tmpl w:val="3B2C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9481F6A"/>
    <w:multiLevelType w:val="hybridMultilevel"/>
    <w:tmpl w:val="AE1E59B8"/>
    <w:lvl w:ilvl="0" w:tplc="C89697A2">
      <w:start w:val="7"/>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AA60944"/>
    <w:multiLevelType w:val="hybridMultilevel"/>
    <w:tmpl w:val="A27AC89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CE35665"/>
    <w:multiLevelType w:val="hybridMultilevel"/>
    <w:tmpl w:val="A15E25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D8E16AD"/>
    <w:multiLevelType w:val="hybridMultilevel"/>
    <w:tmpl w:val="1A467974"/>
    <w:lvl w:ilvl="0" w:tplc="4009000D">
      <w:start w:val="1"/>
      <w:numFmt w:val="bullet"/>
      <w:lvlText w:val=""/>
      <w:lvlJc w:val="left"/>
      <w:pPr>
        <w:ind w:left="1353" w:hanging="360"/>
      </w:pPr>
      <w:rPr>
        <w:rFonts w:ascii="Wingdings" w:hAnsi="Wingdings"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22" w15:restartNumberingAfterBreak="0">
    <w:nsid w:val="5E6459C6"/>
    <w:multiLevelType w:val="hybridMultilevel"/>
    <w:tmpl w:val="7F3470B8"/>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5F2D0E0B"/>
    <w:multiLevelType w:val="hybridMultilevel"/>
    <w:tmpl w:val="FC3044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F755EA3"/>
    <w:multiLevelType w:val="hybridMultilevel"/>
    <w:tmpl w:val="3AE6D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1B69FA"/>
    <w:multiLevelType w:val="hybridMultilevel"/>
    <w:tmpl w:val="62D879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44F5E21"/>
    <w:multiLevelType w:val="hybridMultilevel"/>
    <w:tmpl w:val="D3063BB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747F774B"/>
    <w:multiLevelType w:val="hybridMultilevel"/>
    <w:tmpl w:val="8B3A9D2C"/>
    <w:lvl w:ilvl="0" w:tplc="4009000D">
      <w:start w:val="1"/>
      <w:numFmt w:val="bullet"/>
      <w:lvlText w:val=""/>
      <w:lvlJc w:val="left"/>
      <w:pPr>
        <w:ind w:left="2400" w:hanging="360"/>
      </w:pPr>
      <w:rPr>
        <w:rFonts w:ascii="Wingdings" w:hAnsi="Wingdings" w:hint="default"/>
      </w:rPr>
    </w:lvl>
    <w:lvl w:ilvl="1" w:tplc="40090003" w:tentative="1">
      <w:start w:val="1"/>
      <w:numFmt w:val="bullet"/>
      <w:lvlText w:val="o"/>
      <w:lvlJc w:val="left"/>
      <w:pPr>
        <w:ind w:left="3120" w:hanging="360"/>
      </w:pPr>
      <w:rPr>
        <w:rFonts w:ascii="Courier New" w:hAnsi="Courier New" w:cs="Courier New" w:hint="default"/>
      </w:rPr>
    </w:lvl>
    <w:lvl w:ilvl="2" w:tplc="40090005" w:tentative="1">
      <w:start w:val="1"/>
      <w:numFmt w:val="bullet"/>
      <w:lvlText w:val=""/>
      <w:lvlJc w:val="left"/>
      <w:pPr>
        <w:ind w:left="3840" w:hanging="360"/>
      </w:pPr>
      <w:rPr>
        <w:rFonts w:ascii="Wingdings" w:hAnsi="Wingdings" w:hint="default"/>
      </w:rPr>
    </w:lvl>
    <w:lvl w:ilvl="3" w:tplc="40090001" w:tentative="1">
      <w:start w:val="1"/>
      <w:numFmt w:val="bullet"/>
      <w:lvlText w:val=""/>
      <w:lvlJc w:val="left"/>
      <w:pPr>
        <w:ind w:left="4560" w:hanging="360"/>
      </w:pPr>
      <w:rPr>
        <w:rFonts w:ascii="Symbol" w:hAnsi="Symbol" w:hint="default"/>
      </w:rPr>
    </w:lvl>
    <w:lvl w:ilvl="4" w:tplc="40090003" w:tentative="1">
      <w:start w:val="1"/>
      <w:numFmt w:val="bullet"/>
      <w:lvlText w:val="o"/>
      <w:lvlJc w:val="left"/>
      <w:pPr>
        <w:ind w:left="5280" w:hanging="360"/>
      </w:pPr>
      <w:rPr>
        <w:rFonts w:ascii="Courier New" w:hAnsi="Courier New" w:cs="Courier New" w:hint="default"/>
      </w:rPr>
    </w:lvl>
    <w:lvl w:ilvl="5" w:tplc="40090005" w:tentative="1">
      <w:start w:val="1"/>
      <w:numFmt w:val="bullet"/>
      <w:lvlText w:val=""/>
      <w:lvlJc w:val="left"/>
      <w:pPr>
        <w:ind w:left="6000" w:hanging="360"/>
      </w:pPr>
      <w:rPr>
        <w:rFonts w:ascii="Wingdings" w:hAnsi="Wingdings" w:hint="default"/>
      </w:rPr>
    </w:lvl>
    <w:lvl w:ilvl="6" w:tplc="40090001" w:tentative="1">
      <w:start w:val="1"/>
      <w:numFmt w:val="bullet"/>
      <w:lvlText w:val=""/>
      <w:lvlJc w:val="left"/>
      <w:pPr>
        <w:ind w:left="6720" w:hanging="360"/>
      </w:pPr>
      <w:rPr>
        <w:rFonts w:ascii="Symbol" w:hAnsi="Symbol" w:hint="default"/>
      </w:rPr>
    </w:lvl>
    <w:lvl w:ilvl="7" w:tplc="40090003" w:tentative="1">
      <w:start w:val="1"/>
      <w:numFmt w:val="bullet"/>
      <w:lvlText w:val="o"/>
      <w:lvlJc w:val="left"/>
      <w:pPr>
        <w:ind w:left="7440" w:hanging="360"/>
      </w:pPr>
      <w:rPr>
        <w:rFonts w:ascii="Courier New" w:hAnsi="Courier New" w:cs="Courier New" w:hint="default"/>
      </w:rPr>
    </w:lvl>
    <w:lvl w:ilvl="8" w:tplc="40090005" w:tentative="1">
      <w:start w:val="1"/>
      <w:numFmt w:val="bullet"/>
      <w:lvlText w:val=""/>
      <w:lvlJc w:val="left"/>
      <w:pPr>
        <w:ind w:left="8160" w:hanging="360"/>
      </w:pPr>
      <w:rPr>
        <w:rFonts w:ascii="Wingdings" w:hAnsi="Wingdings" w:hint="default"/>
      </w:rPr>
    </w:lvl>
  </w:abstractNum>
  <w:abstractNum w:abstractNumId="28" w15:restartNumberingAfterBreak="0">
    <w:nsid w:val="7C9407EB"/>
    <w:multiLevelType w:val="hybridMultilevel"/>
    <w:tmpl w:val="0ADAB0C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9" w15:restartNumberingAfterBreak="0">
    <w:nsid w:val="7D057655"/>
    <w:multiLevelType w:val="hybridMultilevel"/>
    <w:tmpl w:val="A38240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448818695">
    <w:abstractNumId w:val="24"/>
  </w:num>
  <w:num w:numId="2" w16cid:durableId="1939673418">
    <w:abstractNumId w:val="29"/>
  </w:num>
  <w:num w:numId="3" w16cid:durableId="1233662669">
    <w:abstractNumId w:val="2"/>
  </w:num>
  <w:num w:numId="4" w16cid:durableId="876894901">
    <w:abstractNumId w:val="7"/>
  </w:num>
  <w:num w:numId="5" w16cid:durableId="568271747">
    <w:abstractNumId w:val="5"/>
  </w:num>
  <w:num w:numId="6" w16cid:durableId="1592540173">
    <w:abstractNumId w:val="26"/>
  </w:num>
  <w:num w:numId="7" w16cid:durableId="740635519">
    <w:abstractNumId w:val="19"/>
  </w:num>
  <w:num w:numId="8" w16cid:durableId="878783411">
    <w:abstractNumId w:val="6"/>
  </w:num>
  <w:num w:numId="9" w16cid:durableId="399866706">
    <w:abstractNumId w:val="21"/>
  </w:num>
  <w:num w:numId="10" w16cid:durableId="1300452472">
    <w:abstractNumId w:val="17"/>
  </w:num>
  <w:num w:numId="11" w16cid:durableId="828518593">
    <w:abstractNumId w:val="3"/>
  </w:num>
  <w:num w:numId="12" w16cid:durableId="211385663">
    <w:abstractNumId w:val="12"/>
  </w:num>
  <w:num w:numId="13" w16cid:durableId="2146003982">
    <w:abstractNumId w:val="10"/>
  </w:num>
  <w:num w:numId="14" w16cid:durableId="1299453554">
    <w:abstractNumId w:val="20"/>
  </w:num>
  <w:num w:numId="15" w16cid:durableId="545897">
    <w:abstractNumId w:val="0"/>
  </w:num>
  <w:num w:numId="16" w16cid:durableId="1458529302">
    <w:abstractNumId w:val="22"/>
  </w:num>
  <w:num w:numId="17" w16cid:durableId="1355499346">
    <w:abstractNumId w:val="23"/>
  </w:num>
  <w:num w:numId="18" w16cid:durableId="1495410581">
    <w:abstractNumId w:val="14"/>
  </w:num>
  <w:num w:numId="19" w16cid:durableId="1350839174">
    <w:abstractNumId w:val="25"/>
  </w:num>
  <w:num w:numId="20" w16cid:durableId="503520556">
    <w:abstractNumId w:val="4"/>
  </w:num>
  <w:num w:numId="21" w16cid:durableId="1903833916">
    <w:abstractNumId w:val="18"/>
  </w:num>
  <w:num w:numId="22" w16cid:durableId="29838251">
    <w:abstractNumId w:val="9"/>
  </w:num>
  <w:num w:numId="23" w16cid:durableId="839780373">
    <w:abstractNumId w:val="15"/>
  </w:num>
  <w:num w:numId="24" w16cid:durableId="2011446483">
    <w:abstractNumId w:val="13"/>
  </w:num>
  <w:num w:numId="25" w16cid:durableId="1006833705">
    <w:abstractNumId w:val="11"/>
  </w:num>
  <w:num w:numId="26" w16cid:durableId="1638030792">
    <w:abstractNumId w:val="28"/>
  </w:num>
  <w:num w:numId="27" w16cid:durableId="257174656">
    <w:abstractNumId w:val="27"/>
  </w:num>
  <w:num w:numId="28" w16cid:durableId="839153056">
    <w:abstractNumId w:val="16"/>
  </w:num>
  <w:num w:numId="29" w16cid:durableId="1048066449">
    <w:abstractNumId w:val="8"/>
  </w:num>
  <w:num w:numId="30" w16cid:durableId="1253859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38"/>
    <w:rsid w:val="000000F7"/>
    <w:rsid w:val="000003E9"/>
    <w:rsid w:val="0000082E"/>
    <w:rsid w:val="000029A9"/>
    <w:rsid w:val="000141E6"/>
    <w:rsid w:val="00014D45"/>
    <w:rsid w:val="000266DD"/>
    <w:rsid w:val="00026F0D"/>
    <w:rsid w:val="00027373"/>
    <w:rsid w:val="00030685"/>
    <w:rsid w:val="00030BC8"/>
    <w:rsid w:val="0003517B"/>
    <w:rsid w:val="00036051"/>
    <w:rsid w:val="000372C3"/>
    <w:rsid w:val="00043304"/>
    <w:rsid w:val="00043B54"/>
    <w:rsid w:val="00044643"/>
    <w:rsid w:val="00051A78"/>
    <w:rsid w:val="00052C68"/>
    <w:rsid w:val="00053C77"/>
    <w:rsid w:val="00053E2B"/>
    <w:rsid w:val="000547BB"/>
    <w:rsid w:val="0005481C"/>
    <w:rsid w:val="00070EC9"/>
    <w:rsid w:val="000718F9"/>
    <w:rsid w:val="000742CF"/>
    <w:rsid w:val="000765AE"/>
    <w:rsid w:val="000832B8"/>
    <w:rsid w:val="000834CF"/>
    <w:rsid w:val="00083B44"/>
    <w:rsid w:val="00085C7B"/>
    <w:rsid w:val="0008631D"/>
    <w:rsid w:val="00086B81"/>
    <w:rsid w:val="000908EC"/>
    <w:rsid w:val="00092617"/>
    <w:rsid w:val="00096249"/>
    <w:rsid w:val="00097CEB"/>
    <w:rsid w:val="000A18A9"/>
    <w:rsid w:val="000A22D4"/>
    <w:rsid w:val="000A3EDE"/>
    <w:rsid w:val="000A5170"/>
    <w:rsid w:val="000A5528"/>
    <w:rsid w:val="000A795C"/>
    <w:rsid w:val="000B3D58"/>
    <w:rsid w:val="000C3D09"/>
    <w:rsid w:val="000C5CA7"/>
    <w:rsid w:val="000C6030"/>
    <w:rsid w:val="000C6711"/>
    <w:rsid w:val="000D0D88"/>
    <w:rsid w:val="000D26FD"/>
    <w:rsid w:val="000E288C"/>
    <w:rsid w:val="000E7FB4"/>
    <w:rsid w:val="000F37B6"/>
    <w:rsid w:val="000F7DEC"/>
    <w:rsid w:val="001021AF"/>
    <w:rsid w:val="00105C1D"/>
    <w:rsid w:val="0011101F"/>
    <w:rsid w:val="001229AE"/>
    <w:rsid w:val="00126D3D"/>
    <w:rsid w:val="00137756"/>
    <w:rsid w:val="00141176"/>
    <w:rsid w:val="00142A8B"/>
    <w:rsid w:val="00145EBE"/>
    <w:rsid w:val="001514F2"/>
    <w:rsid w:val="00151B3E"/>
    <w:rsid w:val="00152E48"/>
    <w:rsid w:val="001539FB"/>
    <w:rsid w:val="00157776"/>
    <w:rsid w:val="0016007E"/>
    <w:rsid w:val="00161DD2"/>
    <w:rsid w:val="00165EE6"/>
    <w:rsid w:val="001661F8"/>
    <w:rsid w:val="001718E0"/>
    <w:rsid w:val="00180399"/>
    <w:rsid w:val="0018045D"/>
    <w:rsid w:val="0018183D"/>
    <w:rsid w:val="001833C1"/>
    <w:rsid w:val="00186B3C"/>
    <w:rsid w:val="00187FDF"/>
    <w:rsid w:val="001915C5"/>
    <w:rsid w:val="00191AC9"/>
    <w:rsid w:val="001953BD"/>
    <w:rsid w:val="001A1EA2"/>
    <w:rsid w:val="001A660D"/>
    <w:rsid w:val="001B1C81"/>
    <w:rsid w:val="001B3043"/>
    <w:rsid w:val="001C4822"/>
    <w:rsid w:val="001E2422"/>
    <w:rsid w:val="001F26D7"/>
    <w:rsid w:val="001F3A29"/>
    <w:rsid w:val="001F3CDC"/>
    <w:rsid w:val="00202121"/>
    <w:rsid w:val="00203FB7"/>
    <w:rsid w:val="002044DE"/>
    <w:rsid w:val="002062DB"/>
    <w:rsid w:val="00207996"/>
    <w:rsid w:val="00207E7A"/>
    <w:rsid w:val="00211EAC"/>
    <w:rsid w:val="00213AB8"/>
    <w:rsid w:val="00214D12"/>
    <w:rsid w:val="00215EF4"/>
    <w:rsid w:val="0023168C"/>
    <w:rsid w:val="00232A19"/>
    <w:rsid w:val="00235D04"/>
    <w:rsid w:val="002368AB"/>
    <w:rsid w:val="00246245"/>
    <w:rsid w:val="00255E04"/>
    <w:rsid w:val="002567F7"/>
    <w:rsid w:val="00257B27"/>
    <w:rsid w:val="00260D39"/>
    <w:rsid w:val="00261F96"/>
    <w:rsid w:val="0026476F"/>
    <w:rsid w:val="002704D5"/>
    <w:rsid w:val="00271A38"/>
    <w:rsid w:val="002770EB"/>
    <w:rsid w:val="002772D0"/>
    <w:rsid w:val="00282DDC"/>
    <w:rsid w:val="0028671F"/>
    <w:rsid w:val="00292BE2"/>
    <w:rsid w:val="002A20BF"/>
    <w:rsid w:val="002A37DA"/>
    <w:rsid w:val="002A4EC5"/>
    <w:rsid w:val="002B20BB"/>
    <w:rsid w:val="002B535C"/>
    <w:rsid w:val="002B5F97"/>
    <w:rsid w:val="002B65A8"/>
    <w:rsid w:val="002B728F"/>
    <w:rsid w:val="002B7FCD"/>
    <w:rsid w:val="002C244F"/>
    <w:rsid w:val="002C2F5F"/>
    <w:rsid w:val="002C7001"/>
    <w:rsid w:val="002D6478"/>
    <w:rsid w:val="002F1F22"/>
    <w:rsid w:val="00301428"/>
    <w:rsid w:val="0030159F"/>
    <w:rsid w:val="00302B0F"/>
    <w:rsid w:val="00304621"/>
    <w:rsid w:val="0030688E"/>
    <w:rsid w:val="003100AB"/>
    <w:rsid w:val="00311226"/>
    <w:rsid w:val="003112DB"/>
    <w:rsid w:val="003126AC"/>
    <w:rsid w:val="00314B3C"/>
    <w:rsid w:val="00315CC3"/>
    <w:rsid w:val="003201E4"/>
    <w:rsid w:val="0032302A"/>
    <w:rsid w:val="00324342"/>
    <w:rsid w:val="00324D6C"/>
    <w:rsid w:val="00326634"/>
    <w:rsid w:val="0033112F"/>
    <w:rsid w:val="0033528D"/>
    <w:rsid w:val="00336C3D"/>
    <w:rsid w:val="003449F1"/>
    <w:rsid w:val="00351939"/>
    <w:rsid w:val="00356545"/>
    <w:rsid w:val="00370CE4"/>
    <w:rsid w:val="003717B3"/>
    <w:rsid w:val="003750DC"/>
    <w:rsid w:val="00381590"/>
    <w:rsid w:val="00383774"/>
    <w:rsid w:val="00391444"/>
    <w:rsid w:val="003914C8"/>
    <w:rsid w:val="0039397D"/>
    <w:rsid w:val="00394034"/>
    <w:rsid w:val="00397345"/>
    <w:rsid w:val="003A0F17"/>
    <w:rsid w:val="003A4A83"/>
    <w:rsid w:val="003A6BBA"/>
    <w:rsid w:val="003B0951"/>
    <w:rsid w:val="003B25AB"/>
    <w:rsid w:val="003B2FC7"/>
    <w:rsid w:val="003B511B"/>
    <w:rsid w:val="003C59BA"/>
    <w:rsid w:val="003E022C"/>
    <w:rsid w:val="003E7FEE"/>
    <w:rsid w:val="003F03FD"/>
    <w:rsid w:val="003F7A31"/>
    <w:rsid w:val="0040083C"/>
    <w:rsid w:val="00401F3B"/>
    <w:rsid w:val="004039D8"/>
    <w:rsid w:val="00411C7F"/>
    <w:rsid w:val="00411CA6"/>
    <w:rsid w:val="00414FB3"/>
    <w:rsid w:val="00416CA0"/>
    <w:rsid w:val="00421588"/>
    <w:rsid w:val="00423E6F"/>
    <w:rsid w:val="00425940"/>
    <w:rsid w:val="00427991"/>
    <w:rsid w:val="00431BEE"/>
    <w:rsid w:val="00441B91"/>
    <w:rsid w:val="00443BC9"/>
    <w:rsid w:val="00444472"/>
    <w:rsid w:val="004452C9"/>
    <w:rsid w:val="0044533A"/>
    <w:rsid w:val="00447469"/>
    <w:rsid w:val="00451C16"/>
    <w:rsid w:val="00456209"/>
    <w:rsid w:val="0046212A"/>
    <w:rsid w:val="00463DCA"/>
    <w:rsid w:val="00466110"/>
    <w:rsid w:val="004705E8"/>
    <w:rsid w:val="0047117E"/>
    <w:rsid w:val="0047167A"/>
    <w:rsid w:val="00481BE8"/>
    <w:rsid w:val="00485A1D"/>
    <w:rsid w:val="00494C2A"/>
    <w:rsid w:val="00495383"/>
    <w:rsid w:val="004A58C5"/>
    <w:rsid w:val="004A6626"/>
    <w:rsid w:val="004B6713"/>
    <w:rsid w:val="004C628A"/>
    <w:rsid w:val="004D023B"/>
    <w:rsid w:val="004D2562"/>
    <w:rsid w:val="004D345E"/>
    <w:rsid w:val="004E75E1"/>
    <w:rsid w:val="004F6947"/>
    <w:rsid w:val="005001D0"/>
    <w:rsid w:val="00503ABB"/>
    <w:rsid w:val="00503E90"/>
    <w:rsid w:val="00505648"/>
    <w:rsid w:val="00512087"/>
    <w:rsid w:val="0052690A"/>
    <w:rsid w:val="00530046"/>
    <w:rsid w:val="00534D35"/>
    <w:rsid w:val="005511F2"/>
    <w:rsid w:val="00554EC8"/>
    <w:rsid w:val="00557DB1"/>
    <w:rsid w:val="00564534"/>
    <w:rsid w:val="0056492F"/>
    <w:rsid w:val="00566DC8"/>
    <w:rsid w:val="00572D6C"/>
    <w:rsid w:val="005730A2"/>
    <w:rsid w:val="00581971"/>
    <w:rsid w:val="00584DE5"/>
    <w:rsid w:val="0058752A"/>
    <w:rsid w:val="00591BD0"/>
    <w:rsid w:val="00593B0A"/>
    <w:rsid w:val="0059657E"/>
    <w:rsid w:val="005966B5"/>
    <w:rsid w:val="005A3EDD"/>
    <w:rsid w:val="005A7DEF"/>
    <w:rsid w:val="005B1185"/>
    <w:rsid w:val="005B3273"/>
    <w:rsid w:val="005B74DD"/>
    <w:rsid w:val="005C2025"/>
    <w:rsid w:val="005C34A6"/>
    <w:rsid w:val="005D28F8"/>
    <w:rsid w:val="005E3187"/>
    <w:rsid w:val="005E49B9"/>
    <w:rsid w:val="005E4BBE"/>
    <w:rsid w:val="005F0444"/>
    <w:rsid w:val="005F57C3"/>
    <w:rsid w:val="005F71C5"/>
    <w:rsid w:val="006000D8"/>
    <w:rsid w:val="00601E72"/>
    <w:rsid w:val="00602FBD"/>
    <w:rsid w:val="00610128"/>
    <w:rsid w:val="006101FE"/>
    <w:rsid w:val="00611BDA"/>
    <w:rsid w:val="00615536"/>
    <w:rsid w:val="006218E7"/>
    <w:rsid w:val="00626766"/>
    <w:rsid w:val="00627FB9"/>
    <w:rsid w:val="006375E1"/>
    <w:rsid w:val="00640A0D"/>
    <w:rsid w:val="00640D0E"/>
    <w:rsid w:val="00642743"/>
    <w:rsid w:val="00642862"/>
    <w:rsid w:val="006457EB"/>
    <w:rsid w:val="00653FA7"/>
    <w:rsid w:val="0065413C"/>
    <w:rsid w:val="0066145C"/>
    <w:rsid w:val="00670DBD"/>
    <w:rsid w:val="00677FA3"/>
    <w:rsid w:val="0068053B"/>
    <w:rsid w:val="006806B5"/>
    <w:rsid w:val="00682A99"/>
    <w:rsid w:val="00683B92"/>
    <w:rsid w:val="00684111"/>
    <w:rsid w:val="006866C5"/>
    <w:rsid w:val="00686B68"/>
    <w:rsid w:val="00692B51"/>
    <w:rsid w:val="00693097"/>
    <w:rsid w:val="006943E0"/>
    <w:rsid w:val="00696165"/>
    <w:rsid w:val="00697880"/>
    <w:rsid w:val="00697DA8"/>
    <w:rsid w:val="006A1B3B"/>
    <w:rsid w:val="006A4D45"/>
    <w:rsid w:val="006A5CA7"/>
    <w:rsid w:val="006A7E9D"/>
    <w:rsid w:val="006B5499"/>
    <w:rsid w:val="006B7985"/>
    <w:rsid w:val="006C409E"/>
    <w:rsid w:val="006C55A8"/>
    <w:rsid w:val="006C7D67"/>
    <w:rsid w:val="006D03B4"/>
    <w:rsid w:val="006D1332"/>
    <w:rsid w:val="006D4A2B"/>
    <w:rsid w:val="006D6B96"/>
    <w:rsid w:val="006E0540"/>
    <w:rsid w:val="006F02CA"/>
    <w:rsid w:val="006F3941"/>
    <w:rsid w:val="00700CAC"/>
    <w:rsid w:val="0070544D"/>
    <w:rsid w:val="007054CC"/>
    <w:rsid w:val="00705B3E"/>
    <w:rsid w:val="00705DAB"/>
    <w:rsid w:val="0071221A"/>
    <w:rsid w:val="00712385"/>
    <w:rsid w:val="00717146"/>
    <w:rsid w:val="00724186"/>
    <w:rsid w:val="007359B4"/>
    <w:rsid w:val="00740F4B"/>
    <w:rsid w:val="00741728"/>
    <w:rsid w:val="007428A2"/>
    <w:rsid w:val="0074753C"/>
    <w:rsid w:val="00750EC5"/>
    <w:rsid w:val="0075212F"/>
    <w:rsid w:val="00752470"/>
    <w:rsid w:val="00754372"/>
    <w:rsid w:val="00755498"/>
    <w:rsid w:val="0076230C"/>
    <w:rsid w:val="0076766B"/>
    <w:rsid w:val="00776448"/>
    <w:rsid w:val="00782005"/>
    <w:rsid w:val="007824CD"/>
    <w:rsid w:val="00793E87"/>
    <w:rsid w:val="007A3067"/>
    <w:rsid w:val="007A6015"/>
    <w:rsid w:val="007A79E7"/>
    <w:rsid w:val="007B2E93"/>
    <w:rsid w:val="007B4046"/>
    <w:rsid w:val="007B75D4"/>
    <w:rsid w:val="007C0269"/>
    <w:rsid w:val="007C07C1"/>
    <w:rsid w:val="007C22C6"/>
    <w:rsid w:val="007C367E"/>
    <w:rsid w:val="007C6569"/>
    <w:rsid w:val="007C7CCA"/>
    <w:rsid w:val="007D04E5"/>
    <w:rsid w:val="007D1D45"/>
    <w:rsid w:val="007D6054"/>
    <w:rsid w:val="007E4559"/>
    <w:rsid w:val="007E5C5C"/>
    <w:rsid w:val="007F627C"/>
    <w:rsid w:val="007F7D42"/>
    <w:rsid w:val="008001B8"/>
    <w:rsid w:val="008038C5"/>
    <w:rsid w:val="008041CC"/>
    <w:rsid w:val="00806443"/>
    <w:rsid w:val="00811D75"/>
    <w:rsid w:val="008134E6"/>
    <w:rsid w:val="008151B7"/>
    <w:rsid w:val="00821547"/>
    <w:rsid w:val="00824048"/>
    <w:rsid w:val="00827E5E"/>
    <w:rsid w:val="00832729"/>
    <w:rsid w:val="008343D4"/>
    <w:rsid w:val="0083723A"/>
    <w:rsid w:val="00837CB4"/>
    <w:rsid w:val="00840E06"/>
    <w:rsid w:val="008456FA"/>
    <w:rsid w:val="008478D5"/>
    <w:rsid w:val="0085091C"/>
    <w:rsid w:val="00850C6E"/>
    <w:rsid w:val="008555A0"/>
    <w:rsid w:val="00857C14"/>
    <w:rsid w:val="00867F06"/>
    <w:rsid w:val="008716BD"/>
    <w:rsid w:val="00873C7A"/>
    <w:rsid w:val="008832D1"/>
    <w:rsid w:val="00885F17"/>
    <w:rsid w:val="00886360"/>
    <w:rsid w:val="008921E5"/>
    <w:rsid w:val="008A0A88"/>
    <w:rsid w:val="008A14A0"/>
    <w:rsid w:val="008A1A7A"/>
    <w:rsid w:val="008B5621"/>
    <w:rsid w:val="008C554D"/>
    <w:rsid w:val="008C60FE"/>
    <w:rsid w:val="008C6664"/>
    <w:rsid w:val="008D0B2B"/>
    <w:rsid w:val="008D346F"/>
    <w:rsid w:val="008D7295"/>
    <w:rsid w:val="008E2246"/>
    <w:rsid w:val="008E45CD"/>
    <w:rsid w:val="008E79D0"/>
    <w:rsid w:val="008F0F67"/>
    <w:rsid w:val="008F22C7"/>
    <w:rsid w:val="008F238B"/>
    <w:rsid w:val="008F3391"/>
    <w:rsid w:val="00905729"/>
    <w:rsid w:val="009133D0"/>
    <w:rsid w:val="009158D5"/>
    <w:rsid w:val="009167B4"/>
    <w:rsid w:val="00920ED4"/>
    <w:rsid w:val="0092282D"/>
    <w:rsid w:val="00926AED"/>
    <w:rsid w:val="00934B52"/>
    <w:rsid w:val="00935FC7"/>
    <w:rsid w:val="00942B82"/>
    <w:rsid w:val="0095047D"/>
    <w:rsid w:val="009522E9"/>
    <w:rsid w:val="009531F9"/>
    <w:rsid w:val="00956586"/>
    <w:rsid w:val="00956D0A"/>
    <w:rsid w:val="00965A70"/>
    <w:rsid w:val="00965CD5"/>
    <w:rsid w:val="009726F3"/>
    <w:rsid w:val="0097711E"/>
    <w:rsid w:val="00980FC8"/>
    <w:rsid w:val="00985553"/>
    <w:rsid w:val="0099138D"/>
    <w:rsid w:val="00991AF8"/>
    <w:rsid w:val="00992EF4"/>
    <w:rsid w:val="009A04DE"/>
    <w:rsid w:val="009A3B71"/>
    <w:rsid w:val="009A3DC1"/>
    <w:rsid w:val="009A4CE6"/>
    <w:rsid w:val="009B328E"/>
    <w:rsid w:val="009B490D"/>
    <w:rsid w:val="009B5534"/>
    <w:rsid w:val="009B60C3"/>
    <w:rsid w:val="009B699B"/>
    <w:rsid w:val="009D56BF"/>
    <w:rsid w:val="009D5C6E"/>
    <w:rsid w:val="009E3306"/>
    <w:rsid w:val="009E4295"/>
    <w:rsid w:val="009E4728"/>
    <w:rsid w:val="009F1770"/>
    <w:rsid w:val="009F25A8"/>
    <w:rsid w:val="009F506B"/>
    <w:rsid w:val="009F5810"/>
    <w:rsid w:val="00A0283C"/>
    <w:rsid w:val="00A03E2B"/>
    <w:rsid w:val="00A11C57"/>
    <w:rsid w:val="00A218C5"/>
    <w:rsid w:val="00A27CC8"/>
    <w:rsid w:val="00A31337"/>
    <w:rsid w:val="00A32ECE"/>
    <w:rsid w:val="00A335A5"/>
    <w:rsid w:val="00A40AD7"/>
    <w:rsid w:val="00A4137E"/>
    <w:rsid w:val="00A5072F"/>
    <w:rsid w:val="00A516C1"/>
    <w:rsid w:val="00A623AF"/>
    <w:rsid w:val="00A6355E"/>
    <w:rsid w:val="00A655EC"/>
    <w:rsid w:val="00A73294"/>
    <w:rsid w:val="00A77653"/>
    <w:rsid w:val="00A85809"/>
    <w:rsid w:val="00A875FB"/>
    <w:rsid w:val="00A9583C"/>
    <w:rsid w:val="00AA1C32"/>
    <w:rsid w:val="00AA370B"/>
    <w:rsid w:val="00AA70AD"/>
    <w:rsid w:val="00AB04F3"/>
    <w:rsid w:val="00AB4500"/>
    <w:rsid w:val="00AB4787"/>
    <w:rsid w:val="00AC00B8"/>
    <w:rsid w:val="00AC097F"/>
    <w:rsid w:val="00AC5188"/>
    <w:rsid w:val="00AC5883"/>
    <w:rsid w:val="00AD157F"/>
    <w:rsid w:val="00AD26A4"/>
    <w:rsid w:val="00AD568F"/>
    <w:rsid w:val="00AF4278"/>
    <w:rsid w:val="00AF6993"/>
    <w:rsid w:val="00AF7561"/>
    <w:rsid w:val="00B0042E"/>
    <w:rsid w:val="00B03F56"/>
    <w:rsid w:val="00B1231E"/>
    <w:rsid w:val="00B12D4B"/>
    <w:rsid w:val="00B151B6"/>
    <w:rsid w:val="00B16601"/>
    <w:rsid w:val="00B1774A"/>
    <w:rsid w:val="00B22538"/>
    <w:rsid w:val="00B24F03"/>
    <w:rsid w:val="00B34D9E"/>
    <w:rsid w:val="00B3704C"/>
    <w:rsid w:val="00B37109"/>
    <w:rsid w:val="00B37E17"/>
    <w:rsid w:val="00B41D2F"/>
    <w:rsid w:val="00B42BD3"/>
    <w:rsid w:val="00B50B2D"/>
    <w:rsid w:val="00B52763"/>
    <w:rsid w:val="00B52DA1"/>
    <w:rsid w:val="00B638F4"/>
    <w:rsid w:val="00B7037B"/>
    <w:rsid w:val="00B70C88"/>
    <w:rsid w:val="00B773F2"/>
    <w:rsid w:val="00B77504"/>
    <w:rsid w:val="00B77C17"/>
    <w:rsid w:val="00B80D2C"/>
    <w:rsid w:val="00B81A2A"/>
    <w:rsid w:val="00B829B4"/>
    <w:rsid w:val="00B872A6"/>
    <w:rsid w:val="00B93CFC"/>
    <w:rsid w:val="00B95171"/>
    <w:rsid w:val="00B9582D"/>
    <w:rsid w:val="00B96EB8"/>
    <w:rsid w:val="00BA0D11"/>
    <w:rsid w:val="00BA41C2"/>
    <w:rsid w:val="00BA7D59"/>
    <w:rsid w:val="00BC274C"/>
    <w:rsid w:val="00BC2759"/>
    <w:rsid w:val="00BC4F01"/>
    <w:rsid w:val="00BD00F0"/>
    <w:rsid w:val="00BD1F8B"/>
    <w:rsid w:val="00BD6004"/>
    <w:rsid w:val="00BD7979"/>
    <w:rsid w:val="00BE2413"/>
    <w:rsid w:val="00BE5339"/>
    <w:rsid w:val="00BE75E5"/>
    <w:rsid w:val="00BF3DFA"/>
    <w:rsid w:val="00BF4539"/>
    <w:rsid w:val="00BF5B4F"/>
    <w:rsid w:val="00C1373B"/>
    <w:rsid w:val="00C16657"/>
    <w:rsid w:val="00C2344D"/>
    <w:rsid w:val="00C23585"/>
    <w:rsid w:val="00C30775"/>
    <w:rsid w:val="00C30925"/>
    <w:rsid w:val="00C31EC1"/>
    <w:rsid w:val="00C35A70"/>
    <w:rsid w:val="00C36D69"/>
    <w:rsid w:val="00C37E79"/>
    <w:rsid w:val="00C43C34"/>
    <w:rsid w:val="00C54051"/>
    <w:rsid w:val="00C56726"/>
    <w:rsid w:val="00C619FE"/>
    <w:rsid w:val="00C6534E"/>
    <w:rsid w:val="00C73C2C"/>
    <w:rsid w:val="00C7597E"/>
    <w:rsid w:val="00C767C2"/>
    <w:rsid w:val="00C83CEC"/>
    <w:rsid w:val="00C9199E"/>
    <w:rsid w:val="00C92FC8"/>
    <w:rsid w:val="00C94764"/>
    <w:rsid w:val="00CA230A"/>
    <w:rsid w:val="00CA513A"/>
    <w:rsid w:val="00CA5C71"/>
    <w:rsid w:val="00CB7270"/>
    <w:rsid w:val="00CD333B"/>
    <w:rsid w:val="00CD6E36"/>
    <w:rsid w:val="00CD7249"/>
    <w:rsid w:val="00CE1DFD"/>
    <w:rsid w:val="00CE25FC"/>
    <w:rsid w:val="00CE7EE2"/>
    <w:rsid w:val="00CF141F"/>
    <w:rsid w:val="00CF6D0A"/>
    <w:rsid w:val="00D0138F"/>
    <w:rsid w:val="00D05283"/>
    <w:rsid w:val="00D060AB"/>
    <w:rsid w:val="00D11B8B"/>
    <w:rsid w:val="00D13887"/>
    <w:rsid w:val="00D1598D"/>
    <w:rsid w:val="00D23888"/>
    <w:rsid w:val="00D25C61"/>
    <w:rsid w:val="00D54845"/>
    <w:rsid w:val="00D636DB"/>
    <w:rsid w:val="00D7144B"/>
    <w:rsid w:val="00D801DF"/>
    <w:rsid w:val="00D845DB"/>
    <w:rsid w:val="00D86B25"/>
    <w:rsid w:val="00D92E2A"/>
    <w:rsid w:val="00D9701F"/>
    <w:rsid w:val="00D97D04"/>
    <w:rsid w:val="00DB1C66"/>
    <w:rsid w:val="00DB58E8"/>
    <w:rsid w:val="00DC0038"/>
    <w:rsid w:val="00DC2DD4"/>
    <w:rsid w:val="00DD3235"/>
    <w:rsid w:val="00DD5F9F"/>
    <w:rsid w:val="00DD7EE8"/>
    <w:rsid w:val="00DE1DD1"/>
    <w:rsid w:val="00DE37B8"/>
    <w:rsid w:val="00DE7A30"/>
    <w:rsid w:val="00DE7EA0"/>
    <w:rsid w:val="00E10809"/>
    <w:rsid w:val="00E12951"/>
    <w:rsid w:val="00E12A47"/>
    <w:rsid w:val="00E1311D"/>
    <w:rsid w:val="00E24801"/>
    <w:rsid w:val="00E24D86"/>
    <w:rsid w:val="00E27896"/>
    <w:rsid w:val="00E33F9D"/>
    <w:rsid w:val="00E34C71"/>
    <w:rsid w:val="00E450F5"/>
    <w:rsid w:val="00E465A8"/>
    <w:rsid w:val="00E527B2"/>
    <w:rsid w:val="00E646FE"/>
    <w:rsid w:val="00E72C91"/>
    <w:rsid w:val="00E82779"/>
    <w:rsid w:val="00E87418"/>
    <w:rsid w:val="00E9167C"/>
    <w:rsid w:val="00E91767"/>
    <w:rsid w:val="00E96B4B"/>
    <w:rsid w:val="00EB1A24"/>
    <w:rsid w:val="00EB3888"/>
    <w:rsid w:val="00EB4AB2"/>
    <w:rsid w:val="00EB4C72"/>
    <w:rsid w:val="00EB65AB"/>
    <w:rsid w:val="00EC1F46"/>
    <w:rsid w:val="00ED0904"/>
    <w:rsid w:val="00ED5ACC"/>
    <w:rsid w:val="00ED682A"/>
    <w:rsid w:val="00EE5E17"/>
    <w:rsid w:val="00EE6202"/>
    <w:rsid w:val="00EF5732"/>
    <w:rsid w:val="00EF6636"/>
    <w:rsid w:val="00F00199"/>
    <w:rsid w:val="00F01345"/>
    <w:rsid w:val="00F06EBC"/>
    <w:rsid w:val="00F13C3D"/>
    <w:rsid w:val="00F26512"/>
    <w:rsid w:val="00F30658"/>
    <w:rsid w:val="00F31C6E"/>
    <w:rsid w:val="00F407DA"/>
    <w:rsid w:val="00F44722"/>
    <w:rsid w:val="00F55B75"/>
    <w:rsid w:val="00F60900"/>
    <w:rsid w:val="00F613A5"/>
    <w:rsid w:val="00F631F5"/>
    <w:rsid w:val="00F63BE4"/>
    <w:rsid w:val="00F676C9"/>
    <w:rsid w:val="00F67D1B"/>
    <w:rsid w:val="00F721EE"/>
    <w:rsid w:val="00F73F4F"/>
    <w:rsid w:val="00F774F3"/>
    <w:rsid w:val="00F8408A"/>
    <w:rsid w:val="00F86CE9"/>
    <w:rsid w:val="00FA41BC"/>
    <w:rsid w:val="00FA41FE"/>
    <w:rsid w:val="00FA69AA"/>
    <w:rsid w:val="00FB2852"/>
    <w:rsid w:val="00FC2814"/>
    <w:rsid w:val="00FD45B6"/>
    <w:rsid w:val="00FD6AFD"/>
    <w:rsid w:val="00FE43B9"/>
    <w:rsid w:val="00FF2A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FB67"/>
  <w15:chartTrackingRefBased/>
  <w15:docId w15:val="{524E4379-CB2B-4E6D-8BA4-4DECD781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038"/>
    <w:rPr>
      <w:rFonts w:eastAsiaTheme="majorEastAsia" w:cstheme="majorBidi"/>
      <w:color w:val="272727" w:themeColor="text1" w:themeTint="D8"/>
    </w:rPr>
  </w:style>
  <w:style w:type="paragraph" w:styleId="Title">
    <w:name w:val="Title"/>
    <w:basedOn w:val="Normal"/>
    <w:next w:val="Normal"/>
    <w:link w:val="TitleChar"/>
    <w:uiPriority w:val="10"/>
    <w:qFormat/>
    <w:rsid w:val="00DC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038"/>
    <w:pPr>
      <w:spacing w:before="160"/>
      <w:jc w:val="center"/>
    </w:pPr>
    <w:rPr>
      <w:i/>
      <w:iCs/>
      <w:color w:val="404040" w:themeColor="text1" w:themeTint="BF"/>
    </w:rPr>
  </w:style>
  <w:style w:type="character" w:customStyle="1" w:styleId="QuoteChar">
    <w:name w:val="Quote Char"/>
    <w:basedOn w:val="DefaultParagraphFont"/>
    <w:link w:val="Quote"/>
    <w:uiPriority w:val="29"/>
    <w:rsid w:val="00DC0038"/>
    <w:rPr>
      <w:i/>
      <w:iCs/>
      <w:color w:val="404040" w:themeColor="text1" w:themeTint="BF"/>
    </w:rPr>
  </w:style>
  <w:style w:type="paragraph" w:styleId="ListParagraph">
    <w:name w:val="List Paragraph"/>
    <w:basedOn w:val="Normal"/>
    <w:uiPriority w:val="34"/>
    <w:qFormat/>
    <w:rsid w:val="00DC0038"/>
    <w:pPr>
      <w:ind w:left="720"/>
      <w:contextualSpacing/>
    </w:pPr>
  </w:style>
  <w:style w:type="character" w:styleId="IntenseEmphasis">
    <w:name w:val="Intense Emphasis"/>
    <w:basedOn w:val="DefaultParagraphFont"/>
    <w:uiPriority w:val="21"/>
    <w:qFormat/>
    <w:rsid w:val="00DC0038"/>
    <w:rPr>
      <w:i/>
      <w:iCs/>
      <w:color w:val="0F4761" w:themeColor="accent1" w:themeShade="BF"/>
    </w:rPr>
  </w:style>
  <w:style w:type="paragraph" w:styleId="IntenseQuote">
    <w:name w:val="Intense Quote"/>
    <w:basedOn w:val="Normal"/>
    <w:next w:val="Normal"/>
    <w:link w:val="IntenseQuoteChar"/>
    <w:uiPriority w:val="30"/>
    <w:qFormat/>
    <w:rsid w:val="00DC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038"/>
    <w:rPr>
      <w:i/>
      <w:iCs/>
      <w:color w:val="0F4761" w:themeColor="accent1" w:themeShade="BF"/>
    </w:rPr>
  </w:style>
  <w:style w:type="character" w:styleId="IntenseReference">
    <w:name w:val="Intense Reference"/>
    <w:basedOn w:val="DefaultParagraphFont"/>
    <w:uiPriority w:val="32"/>
    <w:qFormat/>
    <w:rsid w:val="00DC0038"/>
    <w:rPr>
      <w:b/>
      <w:bCs/>
      <w:smallCaps/>
      <w:color w:val="0F4761" w:themeColor="accent1" w:themeShade="BF"/>
      <w:spacing w:val="5"/>
    </w:rPr>
  </w:style>
  <w:style w:type="table" w:styleId="TableGrid">
    <w:name w:val="Table Grid"/>
    <w:basedOn w:val="TableNormal"/>
    <w:uiPriority w:val="39"/>
    <w:rsid w:val="004D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1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F22"/>
  </w:style>
  <w:style w:type="paragraph" w:styleId="Header">
    <w:name w:val="header"/>
    <w:basedOn w:val="Normal"/>
    <w:link w:val="HeaderChar"/>
    <w:uiPriority w:val="99"/>
    <w:semiHidden/>
    <w:unhideWhenUsed/>
    <w:rsid w:val="00EF57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5732"/>
  </w:style>
  <w:style w:type="paragraph" w:styleId="NormalWeb">
    <w:name w:val="Normal (Web)"/>
    <w:basedOn w:val="Normal"/>
    <w:uiPriority w:val="99"/>
    <w:semiHidden/>
    <w:unhideWhenUsed/>
    <w:rsid w:val="00C619F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2</cp:revision>
  <dcterms:created xsi:type="dcterms:W3CDTF">2025-08-31T13:34:00Z</dcterms:created>
  <dcterms:modified xsi:type="dcterms:W3CDTF">2025-08-31T13:34:00Z</dcterms:modified>
</cp:coreProperties>
</file>