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986C" w14:textId="77777777" w:rsidR="00D677D3" w:rsidRPr="002E7793" w:rsidRDefault="00D677D3" w:rsidP="00D677D3">
      <w:pPr>
        <w:rPr>
          <w:b/>
          <w:bCs/>
          <w:color w:val="17365D" w:themeColor="text2" w:themeShade="BF"/>
          <w:sz w:val="36"/>
          <w:szCs w:val="36"/>
        </w:rPr>
      </w:pPr>
      <w:r w:rsidRPr="000A5E30">
        <w:rPr>
          <w:b/>
          <w:bCs/>
          <w:color w:val="17365D" w:themeColor="text2" w:themeShade="BF"/>
          <w:sz w:val="36"/>
          <w:szCs w:val="36"/>
        </w:rPr>
        <w:t>Decode the case stud</w:t>
      </w:r>
      <w:r w:rsidRPr="002E7793">
        <w:rPr>
          <w:b/>
          <w:bCs/>
          <w:color w:val="17365D" w:themeColor="text2" w:themeShade="BF"/>
          <w:sz w:val="36"/>
          <w:szCs w:val="36"/>
        </w:rPr>
        <w:t xml:space="preserve">y </w:t>
      </w:r>
    </w:p>
    <w:p w14:paraId="7DFB3408" w14:textId="77777777" w:rsidR="00D677D3" w:rsidRPr="00FA5508" w:rsidRDefault="00D677D3" w:rsidP="00D677D3">
      <w:r w:rsidRPr="00FA5508">
        <w:rPr>
          <w:b/>
          <w:bCs/>
        </w:rPr>
        <w:t>Project idea:</w:t>
      </w:r>
      <w:r w:rsidRPr="00FA5508">
        <w:t xml:space="preserve"> To develop a website Online Agriculture Products Store. The application should be available in Website and Mobile application.</w:t>
      </w:r>
    </w:p>
    <w:p w14:paraId="29081E14" w14:textId="77777777" w:rsidR="00D677D3" w:rsidRPr="00FA5508" w:rsidRDefault="00D677D3" w:rsidP="00D677D3">
      <w:r w:rsidRPr="00FA5508">
        <w:rPr>
          <w:b/>
          <w:bCs/>
        </w:rPr>
        <w:t>Current needs:</w:t>
      </w:r>
      <w:r w:rsidRPr="00FA5508">
        <w:t xml:space="preserve"> Easy to navigate, have a contemporary look, and process payments quickly. </w:t>
      </w:r>
      <w:r w:rsidRPr="00FA5508">
        <w:br/>
      </w:r>
      <w:r w:rsidRPr="00FA5508">
        <w:rPr>
          <w:b/>
          <w:bCs/>
        </w:rPr>
        <w:t>Overview of the project:</w:t>
      </w:r>
      <w:r w:rsidRPr="00FA5508">
        <w:t xml:space="preserve"> It's an e-Commerce-based project. There is a existing application present but the current project would like to take the inputs from the current one and work on the new one. </w:t>
      </w:r>
      <w:r w:rsidRPr="00FA5508">
        <w:br/>
      </w:r>
      <w:r w:rsidRPr="00FA5508">
        <w:rPr>
          <w:b/>
          <w:bCs/>
        </w:rPr>
        <w:t>Current problems:</w:t>
      </w:r>
      <w:r w:rsidRPr="00FA5508">
        <w:t xml:space="preserve"> Decline of sales, Nonuser friendly, unable to handle the competition Know the team.</w:t>
      </w:r>
    </w:p>
    <w:p w14:paraId="25ED5FD1" w14:textId="6FFDF67D" w:rsidR="00C43BF9" w:rsidRDefault="00D677D3">
      <w:pPr>
        <w:rPr>
          <w:b/>
          <w:bCs/>
          <w:u w:val="single"/>
        </w:rPr>
      </w:pPr>
      <w:r w:rsidRPr="00D677D3">
        <w:rPr>
          <w:b/>
          <w:bCs/>
          <w:u w:val="single"/>
        </w:rPr>
        <w:t>Question 1 – Functional Requirements</w:t>
      </w:r>
    </w:p>
    <w:p w14:paraId="75864AFC" w14:textId="30683466" w:rsidR="00D677D3" w:rsidRDefault="00D677D3">
      <w:r w:rsidRPr="00D677D3">
        <w:t>Below complete list of 20 Functional Requirements (FRs)</w:t>
      </w:r>
    </w:p>
    <w:tbl>
      <w:tblPr>
        <w:tblW w:w="0" w:type="auto"/>
        <w:tblInd w:w="-3" w:type="dxa"/>
        <w:tblLook w:val="04A0" w:firstRow="1" w:lastRow="0" w:firstColumn="1" w:lastColumn="0" w:noHBand="0" w:noVBand="1"/>
      </w:tblPr>
      <w:tblGrid>
        <w:gridCol w:w="705"/>
        <w:gridCol w:w="2080"/>
        <w:gridCol w:w="5872"/>
        <w:gridCol w:w="696"/>
      </w:tblGrid>
      <w:tr w:rsidR="00D677D3" w:rsidRPr="00D677D3" w14:paraId="429E9EE5" w14:textId="77777777" w:rsidTr="00D677D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FD21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B8F4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1393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CB51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Priority</w:t>
            </w:r>
          </w:p>
        </w:tc>
      </w:tr>
      <w:tr w:rsidR="00D677D3" w:rsidRPr="00D677D3" w14:paraId="7A33BCB4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8112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6D20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 Registration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397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register with the application using email and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9591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0931A7A3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4E3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3B2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 Search for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BA63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search for products in fertilizers, seeds, and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32AB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17831609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BFB4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2BA9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Manufacturer Registration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F95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Manufacturers should be able to register using business details and contact information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5DB0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709AD630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1CB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F40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User Login/Logout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459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Users (Farmers &amp; Manufacturers) should be able to securely log in and log out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D9FF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10</w:t>
            </w:r>
          </w:p>
        </w:tc>
      </w:tr>
      <w:tr w:rsidR="00D677D3" w:rsidRPr="00D677D3" w14:paraId="1395B856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E55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6A1E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Product Catalog Browsing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DD6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browse categorized product catalogs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D1AD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37960CE7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709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374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Add to Cart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AAA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add products to the shopping cart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DA35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43AE097C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D81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43A5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Add to Buy-Later 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07D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add products to a “Buy Later” or wish 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1A26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7</w:t>
            </w:r>
          </w:p>
        </w:tc>
      </w:tr>
      <w:tr w:rsidR="00D677D3" w:rsidRPr="00D677D3" w14:paraId="45FDFDCB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A02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DF2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View Product Details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97D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Users should be able to view detailed product info including name, description, price, etc.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B1DA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4A9D7C11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297E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8AF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Upload Product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BE14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Manufacturers should be able to upload products with necessary details and images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06BE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3573D397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783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6A65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Edit/Delete Product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5AF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Manufacturers should be able to modify or delete their uploaded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9683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7</w:t>
            </w:r>
          </w:p>
        </w:tc>
      </w:tr>
      <w:tr w:rsidR="00D677D3" w:rsidRPr="00D677D3" w14:paraId="29F0AC17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23F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B775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Place Order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D45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place an order for selected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5A2A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10</w:t>
            </w:r>
          </w:p>
        </w:tc>
      </w:tr>
      <w:tr w:rsidR="00D677D3" w:rsidRPr="00D677D3" w14:paraId="45FD6EDA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B5F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7743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Payment Gateway Integration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22B3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System should support UPI, Credit/Debit Card, and Cash on Delivery (COD)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134E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10</w:t>
            </w:r>
          </w:p>
        </w:tc>
      </w:tr>
      <w:tr w:rsidR="00D677D3" w:rsidRPr="00D677D3" w14:paraId="5D4EAD90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810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CF9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Order Confirmation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E332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System should send an order confirmation email after successful 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BAFF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4284BD1B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60D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687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Order History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15F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view their past orders and details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8CEA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7</w:t>
            </w:r>
          </w:p>
        </w:tc>
      </w:tr>
      <w:tr w:rsidR="00D677D3" w:rsidRPr="00D677D3" w14:paraId="5F25D7F3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9550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1C7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Delivery Tracking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EB8E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track their order delivery status using tracking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76C3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40AD4EF7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7F8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7B92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Forgot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7C1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Users should be able to reset their password via email link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2EFC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27C7702E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3644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B50E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Product Filters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B893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filter products by price, brand, type, and rating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94C1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6</w:t>
            </w:r>
          </w:p>
        </w:tc>
      </w:tr>
      <w:tr w:rsidR="00D677D3" w:rsidRPr="00D677D3" w14:paraId="28D3F415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53C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B710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Review &amp; Rating (Optional)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C79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Farmers should be able to rate and review purchased products (future enhancement)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B3F8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5</w:t>
            </w:r>
          </w:p>
        </w:tc>
      </w:tr>
      <w:tr w:rsidR="00D677D3" w:rsidRPr="00D677D3" w14:paraId="3D4DE1CD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8BF0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6CD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Admin Panel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9C6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Admin should be able to manage users, orders, and moderate product listings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CD47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6</w:t>
            </w:r>
          </w:p>
        </w:tc>
      </w:tr>
      <w:tr w:rsidR="00D677D3" w:rsidRPr="00D677D3" w14:paraId="7300E2C0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5A79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FR0020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CE7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Role-Based Access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847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System should enforce roles and permissions (Farmer vs Manufacturer vs Admin)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D652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6</w:t>
            </w:r>
          </w:p>
        </w:tc>
      </w:tr>
    </w:tbl>
    <w:p w14:paraId="5FBBDA86" w14:textId="77777777" w:rsidR="00D677D3" w:rsidRDefault="00D677D3" w:rsidP="00D677D3"/>
    <w:p w14:paraId="4D275290" w14:textId="52D4B53D" w:rsidR="00D677D3" w:rsidRDefault="00D677D3" w:rsidP="00D677D3">
      <w:r w:rsidRPr="00D677D3">
        <w:t xml:space="preserve">Below complete list of </w:t>
      </w:r>
      <w:r>
        <w:t>1</w:t>
      </w:r>
      <w:r w:rsidRPr="00D677D3">
        <w:t xml:space="preserve">0 </w:t>
      </w:r>
      <w:r>
        <w:t>Non-</w:t>
      </w:r>
      <w:r w:rsidRPr="00D677D3">
        <w:t>Functional Requirements (</w:t>
      </w:r>
      <w:r>
        <w:t>N</w:t>
      </w:r>
      <w:r w:rsidRPr="00D677D3">
        <w:t>FRs)</w:t>
      </w:r>
    </w:p>
    <w:tbl>
      <w:tblPr>
        <w:tblW w:w="0" w:type="auto"/>
        <w:tblInd w:w="-3" w:type="dxa"/>
        <w:tblLook w:val="04A0" w:firstRow="1" w:lastRow="0" w:firstColumn="1" w:lastColumn="0" w:noHBand="0" w:noVBand="1"/>
      </w:tblPr>
      <w:tblGrid>
        <w:gridCol w:w="781"/>
        <w:gridCol w:w="1638"/>
        <w:gridCol w:w="6261"/>
        <w:gridCol w:w="673"/>
      </w:tblGrid>
      <w:tr w:rsidR="00D677D3" w:rsidRPr="00D677D3" w14:paraId="46BDA262" w14:textId="77777777" w:rsidTr="00D677D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F144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8929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99FF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Req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BD00" w14:textId="77777777" w:rsidR="00D677D3" w:rsidRPr="00D677D3" w:rsidRDefault="00D677D3" w:rsidP="00D677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Priority</w:t>
            </w:r>
          </w:p>
        </w:tc>
      </w:tr>
      <w:tr w:rsidR="00D677D3" w:rsidRPr="00D677D3" w14:paraId="78C1B54F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6D54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26A6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Page Loading Time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A75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Each page in the application should load within 2 seconds under normal network conditions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8F63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3D71424A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AB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616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WCAG 2.1 Compliance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6F5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application must comply with Web Content Accessibility Guidelines (WCAG) 2.1 for accessibility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F178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46B17B0E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E57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55E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Availability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78C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system should be available 99.9% of the time (excluding planned maintenance)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6B05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5B3C658A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929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8D4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Scalability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DD5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system should be able to scale to handle 10,000+ concurrent users during peak times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53AA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73206016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5598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88B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Data Security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1F9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All user data (including passwords and payments) must be stored securely with encryption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8DEC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10</w:t>
            </w:r>
          </w:p>
        </w:tc>
      </w:tr>
      <w:tr w:rsidR="00D677D3" w:rsidRPr="00D677D3" w14:paraId="6AB14215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2587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777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Backup and Recovery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199B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system must perform daily backups and support data recovery within 4 hours of data loss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1A4F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7</w:t>
            </w:r>
          </w:p>
        </w:tc>
      </w:tr>
      <w:tr w:rsidR="00D677D3" w:rsidRPr="00D677D3" w14:paraId="4CAE4E60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035C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B132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Mobile Responsiveness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9DA9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application must be fully responsive and accessible on smartphones and tablets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35B5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9</w:t>
            </w:r>
          </w:p>
        </w:tc>
      </w:tr>
      <w:tr w:rsidR="00D677D3" w:rsidRPr="00D677D3" w14:paraId="6915AA64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88D3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93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Browser Compatibility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3FFE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The platform must support major browsers (Chrome, Firefox, Safari, Edge) in their last 2 versions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B66A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7</w:t>
            </w:r>
          </w:p>
        </w:tc>
      </w:tr>
      <w:tr w:rsidR="00D677D3" w:rsidRPr="00D677D3" w14:paraId="23107B0A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ACC5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F7BA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Transaction Logging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85A4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All transactions (product uploads, orders, payments) must be logged with timestamps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D425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  <w:tr w:rsidR="00D677D3" w:rsidRPr="00D677D3" w14:paraId="3E7A3D7D" w14:textId="77777777" w:rsidTr="00D677D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022D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NFR0110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667F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Session Timeout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CA11" w14:textId="77777777" w:rsidR="00D677D3" w:rsidRPr="00D677D3" w:rsidRDefault="00D677D3" w:rsidP="00D677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User sessions should timeout after 15 minutes of inactivity for security purposes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9CEF" w14:textId="77777777" w:rsidR="00D677D3" w:rsidRPr="00D677D3" w:rsidRDefault="00D677D3" w:rsidP="00D677D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</w:rPr>
            </w:pPr>
            <w:r w:rsidRPr="00D677D3">
              <w:rPr>
                <w:rFonts w:ascii="Aptos Narrow" w:eastAsia="Times New Roman" w:hAnsi="Aptos Narrow" w:cs="Times New Roman"/>
                <w:color w:val="000000"/>
              </w:rPr>
              <w:t>8</w:t>
            </w:r>
          </w:p>
        </w:tc>
      </w:tr>
    </w:tbl>
    <w:p w14:paraId="574C6789" w14:textId="77777777" w:rsidR="00D677D3" w:rsidRDefault="00D677D3" w:rsidP="00D677D3"/>
    <w:p w14:paraId="65CE74A6" w14:textId="5AA18AE6" w:rsidR="00F135AA" w:rsidRDefault="00F135AA" w:rsidP="00D677D3">
      <w:pPr>
        <w:rPr>
          <w:b/>
          <w:bCs/>
          <w:u w:val="single"/>
        </w:rPr>
      </w:pPr>
      <w:r w:rsidRPr="00F135AA">
        <w:rPr>
          <w:b/>
          <w:bCs/>
          <w:u w:val="single"/>
        </w:rPr>
        <w:t>Question 2–Minimum 5 page designs</w:t>
      </w:r>
    </w:p>
    <w:p w14:paraId="60FA0C94" w14:textId="77777777" w:rsidR="0054162B" w:rsidRPr="006921EE" w:rsidRDefault="0054162B" w:rsidP="0054162B">
      <w:pPr>
        <w:rPr>
          <w:b/>
          <w:bCs/>
          <w:u w:val="single"/>
          <w:lang w:val="en-IN"/>
        </w:rPr>
      </w:pPr>
      <w:r w:rsidRPr="0054162B">
        <w:rPr>
          <w:b/>
          <w:bCs/>
          <w:u w:val="single"/>
          <w:lang w:val="en-IN"/>
        </w:rPr>
        <w:t>Page 1: Homepage</w:t>
      </w:r>
    </w:p>
    <w:p w14:paraId="4FF50C11" w14:textId="74E6A156" w:rsidR="0054162B" w:rsidRDefault="00450B7A" w:rsidP="0054162B">
      <w:pPr>
        <w:rPr>
          <w:lang w:val="en-IN"/>
        </w:rPr>
      </w:pPr>
      <w:r w:rsidRPr="00450B7A">
        <w:rPr>
          <w:lang w:val="en-IN"/>
        </w:rPr>
        <w:drawing>
          <wp:inline distT="0" distB="0" distL="0" distR="0" wp14:anchorId="4EC8611E" wp14:editId="36CF47EC">
            <wp:extent cx="4324350" cy="3399189"/>
            <wp:effectExtent l="0" t="0" r="0" b="0"/>
            <wp:docPr id="188562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243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1951" cy="34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EC2A" w14:textId="60960F33" w:rsidR="00450B7A" w:rsidRPr="006921EE" w:rsidRDefault="00450B7A" w:rsidP="0054162B">
      <w:pPr>
        <w:rPr>
          <w:b/>
          <w:bCs/>
          <w:u w:val="single"/>
        </w:rPr>
      </w:pPr>
      <w:r w:rsidRPr="006921EE">
        <w:rPr>
          <w:b/>
          <w:bCs/>
          <w:u w:val="single"/>
          <w:lang w:val="en-IN"/>
        </w:rPr>
        <w:t xml:space="preserve">Page 2: </w:t>
      </w:r>
      <w:r w:rsidRPr="006921EE">
        <w:rPr>
          <w:b/>
          <w:bCs/>
          <w:u w:val="single"/>
        </w:rPr>
        <w:t>Product Listing Page</w:t>
      </w:r>
    </w:p>
    <w:p w14:paraId="666CE542" w14:textId="267D4835" w:rsidR="00450B7A" w:rsidRPr="0054162B" w:rsidRDefault="00EA401C" w:rsidP="0054162B">
      <w:pPr>
        <w:rPr>
          <w:lang w:val="en-IN"/>
        </w:rPr>
      </w:pPr>
      <w:r w:rsidRPr="00EA401C">
        <w:rPr>
          <w:lang w:val="en-IN"/>
        </w:rPr>
        <w:drawing>
          <wp:inline distT="0" distB="0" distL="0" distR="0" wp14:anchorId="2F47E36F" wp14:editId="3E8B25CD">
            <wp:extent cx="4216085" cy="3327400"/>
            <wp:effectExtent l="0" t="0" r="0" b="6350"/>
            <wp:docPr id="1671058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584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4153" cy="33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87C4" w14:textId="08750111" w:rsidR="0054162B" w:rsidRDefault="00A8592D" w:rsidP="00D677D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Page 3: </w:t>
      </w:r>
      <w:r w:rsidR="006921EE" w:rsidRPr="006921EE">
        <w:rPr>
          <w:b/>
          <w:bCs/>
          <w:u w:val="single"/>
        </w:rPr>
        <w:t>Product Details Page</w:t>
      </w:r>
    </w:p>
    <w:p w14:paraId="658B31F3" w14:textId="7191B7D4" w:rsidR="006921EE" w:rsidRDefault="00D80BAB" w:rsidP="00D677D3">
      <w:pPr>
        <w:rPr>
          <w:b/>
          <w:bCs/>
          <w:u w:val="single"/>
        </w:rPr>
      </w:pPr>
      <w:r w:rsidRPr="00D80BAB">
        <w:rPr>
          <w:b/>
          <w:bCs/>
          <w:u w:val="single"/>
        </w:rPr>
        <w:drawing>
          <wp:inline distT="0" distB="0" distL="0" distR="0" wp14:anchorId="7E462FA8" wp14:editId="25E07EF3">
            <wp:extent cx="4305006" cy="3460750"/>
            <wp:effectExtent l="0" t="0" r="635" b="6350"/>
            <wp:docPr id="275724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24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659" cy="34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C34D" w14:textId="0DAA2961" w:rsidR="00D677D3" w:rsidRDefault="00DA6B5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Page </w:t>
      </w:r>
      <w:r w:rsidR="006921EE" w:rsidRPr="006921EE">
        <w:rPr>
          <w:b/>
          <w:bCs/>
          <w:u w:val="single"/>
        </w:rPr>
        <w:t>4.</w:t>
      </w:r>
      <w:r w:rsidR="006921EE" w:rsidRPr="006921EE">
        <w:rPr>
          <w:b/>
          <w:bCs/>
          <w:u w:val="single"/>
        </w:rPr>
        <w:t>Login / Registration Page</w:t>
      </w:r>
    </w:p>
    <w:p w14:paraId="1BC65B3D" w14:textId="02302EB1" w:rsidR="006921EE" w:rsidRPr="006921EE" w:rsidRDefault="00835C95">
      <w:pPr>
        <w:rPr>
          <w:b/>
          <w:bCs/>
          <w:u w:val="single"/>
        </w:rPr>
      </w:pPr>
      <w:r w:rsidRPr="00835C95">
        <w:rPr>
          <w:b/>
          <w:bCs/>
          <w:u w:val="single"/>
        </w:rPr>
        <w:drawing>
          <wp:inline distT="0" distB="0" distL="0" distR="0" wp14:anchorId="0D7BDAE0" wp14:editId="0C13B3A2">
            <wp:extent cx="4260872" cy="4108450"/>
            <wp:effectExtent l="0" t="0" r="6350" b="6350"/>
            <wp:docPr id="599593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932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795" cy="41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C5B8" w14:textId="2671BFF4" w:rsidR="00D677D3" w:rsidRDefault="00DA6B53">
      <w:pPr>
        <w:rPr>
          <w:b/>
          <w:bCs/>
          <w:u w:val="single"/>
        </w:rPr>
      </w:pPr>
      <w:r w:rsidRPr="00DA6B53">
        <w:rPr>
          <w:b/>
          <w:bCs/>
          <w:u w:val="single"/>
        </w:rPr>
        <w:t xml:space="preserve">Page 5: </w:t>
      </w:r>
      <w:r w:rsidRPr="00DA6B53">
        <w:rPr>
          <w:b/>
          <w:bCs/>
          <w:u w:val="single"/>
        </w:rPr>
        <w:t>Checkout &amp; Payment Page</w:t>
      </w:r>
    </w:p>
    <w:p w14:paraId="79047D2D" w14:textId="47422761" w:rsidR="00DA6B53" w:rsidRDefault="00835C95">
      <w:pPr>
        <w:rPr>
          <w:b/>
          <w:bCs/>
          <w:u w:val="single"/>
        </w:rPr>
      </w:pPr>
      <w:r w:rsidRPr="00835C95">
        <w:rPr>
          <w:b/>
          <w:bCs/>
          <w:u w:val="single"/>
        </w:rPr>
        <w:drawing>
          <wp:inline distT="0" distB="0" distL="0" distR="0" wp14:anchorId="4FED98F1" wp14:editId="0D7CA994">
            <wp:extent cx="4262284" cy="4102100"/>
            <wp:effectExtent l="0" t="0" r="5080" b="0"/>
            <wp:docPr id="312859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592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8840" cy="410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A92B" w14:textId="09E6ADBF" w:rsidR="00805002" w:rsidRDefault="00805002">
      <w:pPr>
        <w:rPr>
          <w:b/>
          <w:bCs/>
          <w:u w:val="single"/>
        </w:rPr>
      </w:pPr>
      <w:r w:rsidRPr="00805002">
        <w:rPr>
          <w:b/>
          <w:bCs/>
          <w:u w:val="single"/>
        </w:rPr>
        <w:t>Question 3 – Tools (Visio, Balsamiq)</w:t>
      </w:r>
    </w:p>
    <w:p w14:paraId="39DC78C3" w14:textId="6B068B02" w:rsidR="00805002" w:rsidRPr="00805002" w:rsidRDefault="00805002" w:rsidP="00805002">
      <w:pPr>
        <w:ind w:left="360"/>
        <w:rPr>
          <w:lang w:val="en-IN"/>
        </w:rPr>
      </w:pPr>
      <w:r w:rsidRPr="00805002">
        <w:rPr>
          <w:b/>
          <w:bCs/>
          <w:lang w:val="en-IN"/>
        </w:rPr>
        <w:t>Visio</w:t>
      </w:r>
      <w:r w:rsidRPr="00805002">
        <w:rPr>
          <w:lang w:val="en-IN"/>
        </w:rPr>
        <w:t xml:space="preserve"> → Use Case Diagrams, Activity Diagrams, Flow Diagrams</w:t>
      </w:r>
    </w:p>
    <w:p w14:paraId="5A119E8A" w14:textId="7B9E8451" w:rsidR="00805002" w:rsidRDefault="00805002" w:rsidP="00805002">
      <w:pPr>
        <w:ind w:left="360"/>
        <w:rPr>
          <w:lang w:val="en-IN"/>
        </w:rPr>
      </w:pPr>
      <w:r w:rsidRPr="00805002">
        <w:rPr>
          <w:b/>
          <w:bCs/>
          <w:lang w:val="en-IN"/>
        </w:rPr>
        <w:t>Balsamiq</w:t>
      </w:r>
      <w:r w:rsidRPr="00805002">
        <w:rPr>
          <w:lang w:val="en-IN"/>
        </w:rPr>
        <w:t xml:space="preserve"> → Home page, product listing, login, product detail, and checkout</w:t>
      </w:r>
    </w:p>
    <w:p w14:paraId="0B3269AB" w14:textId="3103C139" w:rsidR="00805002" w:rsidRDefault="00805002" w:rsidP="00805002">
      <w:pPr>
        <w:ind w:left="360"/>
      </w:pPr>
      <w:r w:rsidRPr="00805002">
        <w:t xml:space="preserve">For creating the wireframes, use case diagrams, activity diagrams, and other BA deliverables for the </w:t>
      </w:r>
      <w:r w:rsidRPr="00805002">
        <w:rPr>
          <w:b/>
          <w:bCs/>
        </w:rPr>
        <w:t>Online Agriculture Products Store</w:t>
      </w:r>
      <w:r w:rsidRPr="00805002">
        <w:t>, the following tools are recommended: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290"/>
        <w:gridCol w:w="4715"/>
        <w:gridCol w:w="3345"/>
      </w:tblGrid>
      <w:tr w:rsidR="00805002" w:rsidRPr="00805002" w14:paraId="7DC10060" w14:textId="77777777" w:rsidTr="00805002">
        <w:trPr>
          <w:trHeight w:val="2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A627" w14:textId="77777777" w:rsidR="00805002" w:rsidRPr="00805002" w:rsidRDefault="00805002" w:rsidP="008050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Tool Name</w:t>
            </w: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FEBB" w14:textId="77777777" w:rsidR="00805002" w:rsidRPr="00805002" w:rsidRDefault="00805002" w:rsidP="008050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Purpose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4098" w14:textId="77777777" w:rsidR="00805002" w:rsidRPr="00805002" w:rsidRDefault="00805002" w:rsidP="008050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Why Used</w:t>
            </w:r>
          </w:p>
        </w:tc>
      </w:tr>
      <w:tr w:rsidR="00805002" w:rsidRPr="00805002" w14:paraId="495B9D0E" w14:textId="77777777" w:rsidTr="00805002">
        <w:trPr>
          <w:trHeight w:val="29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580F" w14:textId="77777777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Microsoft Visio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3AF3" w14:textId="77777777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Creating </w:t>
            </w: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UML diagrams</w:t>
            </w: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like Use Case Diagrams, Activity Diagrams, and Flowcharts.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4DBA" w14:textId="0456DD54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>Industry-standard tool for visual modeling</w:t>
            </w:r>
          </w:p>
        </w:tc>
      </w:tr>
      <w:tr w:rsidR="00805002" w:rsidRPr="00805002" w14:paraId="61897141" w14:textId="77777777" w:rsidTr="00805002">
        <w:trPr>
          <w:trHeight w:val="29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FCAC" w14:textId="77777777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Balsamiq Wireframes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437B" w14:textId="77777777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Designing </w:t>
            </w:r>
            <w:r w:rsidRPr="0080500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low-fidelity wireframes</w:t>
            </w: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for the website/app UI.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75DD" w14:textId="1375A0DB" w:rsidR="00805002" w:rsidRPr="00805002" w:rsidRDefault="00805002" w:rsidP="008050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805002">
              <w:rPr>
                <w:rFonts w:ascii="Calibri" w:eastAsia="Times New Roman" w:hAnsi="Calibri" w:cs="Calibri"/>
                <w:color w:val="000000"/>
                <w:lang w:val="en-IN" w:eastAsia="en-IN"/>
              </w:rPr>
              <w:t>Simple drag-and-drop interface to create mockups quickly</w:t>
            </w:r>
          </w:p>
        </w:tc>
      </w:tr>
    </w:tbl>
    <w:p w14:paraId="15A8EA7F" w14:textId="77777777" w:rsidR="00805002" w:rsidRDefault="00805002" w:rsidP="00805002">
      <w:pPr>
        <w:ind w:left="360"/>
        <w:rPr>
          <w:lang w:val="en-IN"/>
        </w:rPr>
      </w:pPr>
    </w:p>
    <w:p w14:paraId="3D0F0214" w14:textId="58883FC0" w:rsidR="00805002" w:rsidRDefault="00805002" w:rsidP="00805002">
      <w:pPr>
        <w:ind w:left="360"/>
        <w:rPr>
          <w:lang w:val="en-IN"/>
        </w:rPr>
      </w:pPr>
      <w:r>
        <w:rPr>
          <w:lang w:val="en-IN"/>
        </w:rPr>
        <w:t xml:space="preserve">The Above I used Balsamiq Tool, why because: </w:t>
      </w:r>
    </w:p>
    <w:p w14:paraId="5CB9F6E6" w14:textId="0964F85A" w:rsidR="00805002" w:rsidRPr="00805002" w:rsidRDefault="00805002" w:rsidP="00805002">
      <w:pPr>
        <w:ind w:left="360"/>
        <w:rPr>
          <w:lang w:val="en-IN"/>
        </w:rPr>
      </w:pPr>
      <w:r w:rsidRPr="00805002">
        <w:rPr>
          <w:lang w:val="en-IN"/>
        </w:rPr>
        <w:t>Fast and easy to use for quick prototyping</w:t>
      </w:r>
    </w:p>
    <w:p w14:paraId="6541C7BE" w14:textId="01983EA9" w:rsidR="00805002" w:rsidRPr="00805002" w:rsidRDefault="00805002" w:rsidP="00805002">
      <w:pPr>
        <w:ind w:left="360"/>
        <w:rPr>
          <w:lang w:val="en-IN"/>
        </w:rPr>
      </w:pPr>
      <w:r w:rsidRPr="00805002">
        <w:rPr>
          <w:lang w:val="en-IN"/>
        </w:rPr>
        <w:t>Ideal for brainstorming layout and UX ideas</w:t>
      </w:r>
    </w:p>
    <w:p w14:paraId="29A442A4" w14:textId="0E5541B3" w:rsidR="00805002" w:rsidRDefault="00805002" w:rsidP="00805002">
      <w:pPr>
        <w:ind w:left="360"/>
        <w:rPr>
          <w:lang w:val="en-IN"/>
        </w:rPr>
      </w:pPr>
      <w:r w:rsidRPr="00805002">
        <w:rPr>
          <w:lang w:val="en-IN"/>
        </w:rPr>
        <w:t xml:space="preserve">Allows </w:t>
      </w:r>
      <w:r w:rsidR="0084704C">
        <w:rPr>
          <w:lang w:val="en-IN"/>
        </w:rPr>
        <w:t>manufactures</w:t>
      </w:r>
      <w:r w:rsidRPr="00805002">
        <w:rPr>
          <w:lang w:val="en-IN"/>
        </w:rPr>
        <w:t xml:space="preserve"> and </w:t>
      </w:r>
      <w:r w:rsidR="0084704C">
        <w:rPr>
          <w:lang w:val="en-IN"/>
        </w:rPr>
        <w:t>farmer</w:t>
      </w:r>
      <w:r w:rsidRPr="00805002">
        <w:rPr>
          <w:lang w:val="en-IN"/>
        </w:rPr>
        <w:t>s to understand functionality early</w:t>
      </w:r>
    </w:p>
    <w:p w14:paraId="726A4CC9" w14:textId="6D9392E0" w:rsidR="003D0013" w:rsidRDefault="003D0013" w:rsidP="00805002">
      <w:pPr>
        <w:ind w:left="360"/>
        <w:rPr>
          <w:b/>
          <w:bCs/>
          <w:u w:val="single"/>
        </w:rPr>
      </w:pPr>
      <w:r w:rsidRPr="003D0013">
        <w:rPr>
          <w:b/>
          <w:bCs/>
          <w:u w:val="single"/>
        </w:rPr>
        <w:t>Question 4 – RTM</w:t>
      </w:r>
    </w:p>
    <w:p w14:paraId="66FA1E0E" w14:textId="77777777" w:rsidR="003D0013" w:rsidRPr="003D0013" w:rsidRDefault="003D0013" w:rsidP="003D0013">
      <w:pPr>
        <w:ind w:left="360"/>
        <w:rPr>
          <w:lang w:val="en-IN"/>
        </w:rPr>
      </w:pPr>
      <w:r w:rsidRPr="003D0013">
        <w:rPr>
          <w:lang w:val="en-IN"/>
        </w:rPr>
        <w:t>The Requirements Traceability Matrix (RTM) is a document that helps track and ensure that all business requirements are:</w:t>
      </w:r>
    </w:p>
    <w:p w14:paraId="245FDD1F" w14:textId="77777777" w:rsidR="003D0013" w:rsidRPr="003D0013" w:rsidRDefault="003D0013" w:rsidP="003D0013">
      <w:pPr>
        <w:numPr>
          <w:ilvl w:val="0"/>
          <w:numId w:val="8"/>
        </w:numPr>
        <w:rPr>
          <w:lang w:val="en-IN"/>
        </w:rPr>
      </w:pPr>
      <w:r w:rsidRPr="003D0013">
        <w:rPr>
          <w:lang w:val="en-IN"/>
        </w:rPr>
        <w:t>Captured</w:t>
      </w:r>
    </w:p>
    <w:p w14:paraId="0CB2C688" w14:textId="77777777" w:rsidR="003D0013" w:rsidRPr="003D0013" w:rsidRDefault="003D0013" w:rsidP="003D0013">
      <w:pPr>
        <w:numPr>
          <w:ilvl w:val="0"/>
          <w:numId w:val="8"/>
        </w:numPr>
        <w:rPr>
          <w:lang w:val="en-IN"/>
        </w:rPr>
      </w:pPr>
      <w:r w:rsidRPr="003D0013">
        <w:rPr>
          <w:lang w:val="en-IN"/>
        </w:rPr>
        <w:t>Mapped to design, development, testing, and deployment phases</w:t>
      </w:r>
    </w:p>
    <w:p w14:paraId="417701D5" w14:textId="77777777" w:rsidR="003D0013" w:rsidRPr="003D0013" w:rsidRDefault="003D0013" w:rsidP="003D0013">
      <w:pPr>
        <w:numPr>
          <w:ilvl w:val="0"/>
          <w:numId w:val="8"/>
        </w:numPr>
        <w:rPr>
          <w:lang w:val="en-IN"/>
        </w:rPr>
      </w:pPr>
      <w:r w:rsidRPr="003D0013">
        <w:rPr>
          <w:lang w:val="en-IN"/>
        </w:rPr>
        <w:t>Not missed throughout the project lifecycle</w:t>
      </w:r>
    </w:p>
    <w:p w14:paraId="0D8E2B96" w14:textId="4F616462" w:rsidR="003D0013" w:rsidRDefault="003D0013" w:rsidP="003D0013">
      <w:pPr>
        <w:ind w:left="360"/>
        <w:rPr>
          <w:lang w:val="en-IN"/>
        </w:rPr>
      </w:pPr>
      <w:r w:rsidRPr="003D0013">
        <w:rPr>
          <w:lang w:val="en-IN"/>
        </w:rPr>
        <w:t>It ensures alignment between requirements and deliverables</w:t>
      </w:r>
    </w:p>
    <w:p w14:paraId="7FC15B1E" w14:textId="759BE843" w:rsidR="00630212" w:rsidRDefault="00630212" w:rsidP="003D0013">
      <w:pPr>
        <w:ind w:left="360"/>
        <w:rPr>
          <w:b/>
          <w:bCs/>
        </w:rPr>
      </w:pPr>
      <w:r w:rsidRPr="00630212">
        <w:rPr>
          <w:b/>
          <w:bCs/>
        </w:rPr>
        <w:t>Sample RTM for Online Agriculture Products Store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4"/>
        <w:gridCol w:w="3299"/>
        <w:gridCol w:w="1413"/>
        <w:gridCol w:w="1715"/>
        <w:gridCol w:w="1132"/>
        <w:gridCol w:w="1077"/>
      </w:tblGrid>
      <w:tr w:rsidR="00630212" w:rsidRPr="00630212" w14:paraId="5A831538" w14:textId="77777777" w:rsidTr="00630212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F3B2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Req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AC3D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Requirement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58F6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Design Spec Ref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93B5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Developer Assigned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6563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709E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</w:tr>
      <w:tr w:rsidR="00630212" w:rsidRPr="00630212" w14:paraId="1113B4B1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EB8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2A6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 should be able to search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BBD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UI-001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E0D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Ms. Lucie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A6D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874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In Progress</w:t>
            </w:r>
          </w:p>
        </w:tc>
      </w:tr>
      <w:tr w:rsidR="00630212" w:rsidRPr="00630212" w14:paraId="72B58F7A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B47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A5C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Manufacturers upload their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ADF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UI-002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B5E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7F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5AE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Completed</w:t>
            </w:r>
          </w:p>
        </w:tc>
      </w:tr>
      <w:tr w:rsidR="00630212" w:rsidRPr="00630212" w14:paraId="7E16EA8E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336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E364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 login and registration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6AC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UI-003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A93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Ms. Juhi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457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158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Completed</w:t>
            </w:r>
          </w:p>
        </w:tc>
      </w:tr>
      <w:tr w:rsidR="00630212" w:rsidRPr="00630212" w14:paraId="3F5FF6CB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35D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FE8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 catalog browsing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776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UI-004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908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Tucker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5AA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EF4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In Progress</w:t>
            </w:r>
          </w:p>
        </w:tc>
      </w:tr>
      <w:tr w:rsidR="00630212" w:rsidRPr="00630212" w14:paraId="7A4DE1E4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A39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832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Payment gateway with UPI, COD, Cards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BBA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PAY-001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9D8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Teyson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362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8EE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Pending</w:t>
            </w:r>
          </w:p>
        </w:tc>
      </w:tr>
      <w:tr w:rsidR="00630212" w:rsidRPr="00630212" w14:paraId="4F9DE622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E2B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35C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Email confirmation for order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44E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EMAIL-001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C55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3A0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160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Pending</w:t>
            </w:r>
          </w:p>
        </w:tc>
      </w:tr>
      <w:tr w:rsidR="00630212" w:rsidRPr="00630212" w14:paraId="5A433DD0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987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BR007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FF9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Delivery tracking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651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TRACK-001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45F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Tucker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150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TC007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EC7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Not Started</w:t>
            </w:r>
          </w:p>
        </w:tc>
      </w:tr>
    </w:tbl>
    <w:p w14:paraId="69077950" w14:textId="77777777" w:rsidR="00630212" w:rsidRDefault="00630212" w:rsidP="003D0013">
      <w:pPr>
        <w:ind w:left="360"/>
        <w:rPr>
          <w:b/>
          <w:bCs/>
          <w:lang w:val="en-I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8"/>
        <w:gridCol w:w="1339"/>
        <w:gridCol w:w="3734"/>
        <w:gridCol w:w="765"/>
        <w:gridCol w:w="355"/>
        <w:gridCol w:w="355"/>
        <w:gridCol w:w="355"/>
        <w:gridCol w:w="317"/>
        <w:gridCol w:w="317"/>
        <w:gridCol w:w="393"/>
        <w:gridCol w:w="832"/>
      </w:tblGrid>
      <w:tr w:rsidR="00630212" w:rsidRPr="00630212" w14:paraId="2C3EB1E0" w14:textId="77777777" w:rsidTr="00630212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E08A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Req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C9A1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Req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E181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Req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FEA9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Design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6959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2789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B96A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0C9F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0601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30D4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UAT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EE08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</w:tr>
      <w:tr w:rsidR="00630212" w:rsidRPr="00630212" w14:paraId="45C4D144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B9B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FR0001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651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 Registration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110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Farmers should be able to register with the application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D08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UI-001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5BA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285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B7A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229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BE2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30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7B1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✅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Completed</w:t>
            </w:r>
          </w:p>
        </w:tc>
      </w:tr>
      <w:tr w:rsidR="00630212" w:rsidRPr="00630212" w14:paraId="2CE686A3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ED5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FR0002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72C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 Search for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46E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Farmers should be able to search for available products in fertilizers, seeds,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0DB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UI-002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E9F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B7C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3F0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0BC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53B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7FF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4E2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⏳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 Progress</w:t>
            </w:r>
          </w:p>
        </w:tc>
      </w:tr>
      <w:tr w:rsidR="00630212" w:rsidRPr="00630212" w14:paraId="3787965A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EBD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NFR0101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5BA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Page Loading Time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6A5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Each page should load within 2 seconds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6BE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PERF-001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86B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F57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039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8404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491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0E0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53D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⏳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Pending</w:t>
            </w:r>
          </w:p>
        </w:tc>
      </w:tr>
      <w:tr w:rsidR="00630212" w:rsidRPr="00630212" w14:paraId="0F514065" w14:textId="77777777" w:rsidTr="0063021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C63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NFR0102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5624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WCAG 2.1 Compliance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905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System must meet Web Content Accessibility Guidelines (WCAG 2.1)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93B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✔️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ACC-001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01C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3C7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5C8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8E1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191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450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BD7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Segoe UI Emoji" w:eastAsia="Times New Roman" w:hAnsi="Segoe UI Emoji" w:cs="Segoe UI Emoji"/>
                <w:color w:val="000000"/>
                <w:lang w:val="en-IN" w:eastAsia="en-IN"/>
              </w:rPr>
              <w:t>⏳</w:t>
            </w: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Pending</w:t>
            </w:r>
          </w:p>
        </w:tc>
      </w:tr>
    </w:tbl>
    <w:p w14:paraId="70BD5E43" w14:textId="77777777" w:rsidR="00630212" w:rsidRPr="00630212" w:rsidRDefault="00630212" w:rsidP="00630212">
      <w:pPr>
        <w:numPr>
          <w:ilvl w:val="0"/>
          <w:numId w:val="9"/>
        </w:numPr>
        <w:rPr>
          <w:lang w:val="en-IN"/>
        </w:rPr>
      </w:pPr>
      <w:r w:rsidRPr="00630212">
        <w:rPr>
          <w:lang w:val="en-IN"/>
        </w:rPr>
        <w:t>Design: Documented and approved design reference</w:t>
      </w:r>
    </w:p>
    <w:p w14:paraId="2BD62036" w14:textId="77777777" w:rsidR="00630212" w:rsidRPr="00630212" w:rsidRDefault="00630212" w:rsidP="00630212">
      <w:pPr>
        <w:numPr>
          <w:ilvl w:val="0"/>
          <w:numId w:val="9"/>
        </w:numPr>
        <w:rPr>
          <w:lang w:val="en-IN"/>
        </w:rPr>
      </w:pPr>
      <w:r w:rsidRPr="00630212">
        <w:rPr>
          <w:lang w:val="en-IN"/>
        </w:rPr>
        <w:t>D1: Development Phase 1 complete</w:t>
      </w:r>
    </w:p>
    <w:p w14:paraId="509E726F" w14:textId="77777777" w:rsidR="00630212" w:rsidRPr="00630212" w:rsidRDefault="00630212" w:rsidP="00630212">
      <w:pPr>
        <w:numPr>
          <w:ilvl w:val="0"/>
          <w:numId w:val="9"/>
        </w:numPr>
        <w:rPr>
          <w:lang w:val="en-IN"/>
        </w:rPr>
      </w:pPr>
      <w:r w:rsidRPr="00630212">
        <w:rPr>
          <w:lang w:val="en-IN"/>
        </w:rPr>
        <w:t>T1–T4: Different levels of testing (unit, integration, system, regression)</w:t>
      </w:r>
    </w:p>
    <w:p w14:paraId="6998FCB7" w14:textId="77777777" w:rsidR="00630212" w:rsidRDefault="00630212" w:rsidP="00630212">
      <w:pPr>
        <w:numPr>
          <w:ilvl w:val="0"/>
          <w:numId w:val="9"/>
        </w:numPr>
        <w:rPr>
          <w:lang w:val="en-IN"/>
        </w:rPr>
      </w:pPr>
      <w:r w:rsidRPr="00630212">
        <w:rPr>
          <w:lang w:val="en-IN"/>
        </w:rPr>
        <w:t>UAT: User Acceptance Testing</w:t>
      </w:r>
    </w:p>
    <w:p w14:paraId="692327B7" w14:textId="3ABD4E1A" w:rsidR="00630212" w:rsidRDefault="00630212" w:rsidP="00630212">
      <w:pPr>
        <w:rPr>
          <w:b/>
          <w:bCs/>
          <w:u w:val="single"/>
        </w:rPr>
      </w:pPr>
      <w:r w:rsidRPr="00630212">
        <w:rPr>
          <w:b/>
          <w:bCs/>
          <w:u w:val="single"/>
        </w:rPr>
        <w:t>Question 5 – 10 Test Case Documents</w:t>
      </w:r>
    </w:p>
    <w:p w14:paraId="3B9E02D1" w14:textId="538A9F7A" w:rsidR="00110137" w:rsidRPr="00110137" w:rsidRDefault="00110137" w:rsidP="00630212">
      <w:r w:rsidRPr="00110137">
        <w:t>A test case is a set of steps that tell you how to check if something works properly in an application</w:t>
      </w:r>
    </w:p>
    <w:p w14:paraId="6CB88C9B" w14:textId="783859A7" w:rsidR="00630212" w:rsidRDefault="00630212" w:rsidP="00630212">
      <w:r w:rsidRPr="00630212">
        <w:t>Test Case 1: Farmer Registration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1477"/>
        <w:gridCol w:w="7873"/>
      </w:tblGrid>
      <w:tr w:rsidR="00630212" w:rsidRPr="00630212" w14:paraId="02F02ACC" w14:textId="77777777" w:rsidTr="00630212">
        <w:trPr>
          <w:trHeight w:val="290"/>
        </w:trPr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B7EB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7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767B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TC001</w:t>
            </w:r>
          </w:p>
        </w:tc>
      </w:tr>
      <w:tr w:rsidR="00630212" w:rsidRPr="00630212" w14:paraId="47669EC7" w14:textId="77777777" w:rsidTr="00630212">
        <w:trPr>
          <w:trHeight w:val="29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8CF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7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4DD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a farmer can register with valid email and password</w:t>
            </w:r>
          </w:p>
        </w:tc>
      </w:tr>
      <w:tr w:rsidR="00630212" w:rsidRPr="00630212" w14:paraId="3C54A263" w14:textId="77777777" w:rsidTr="00630212">
        <w:trPr>
          <w:trHeight w:val="29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186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7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E92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on the Registration Page</w:t>
            </w:r>
          </w:p>
        </w:tc>
      </w:tr>
      <w:tr w:rsidR="00630212" w:rsidRPr="00630212" w14:paraId="2C55AAA0" w14:textId="77777777" w:rsidTr="00630212">
        <w:trPr>
          <w:trHeight w:val="29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774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7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7574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Enter email, password, confirm password2. Select user type as Farmer3. Click Register</w:t>
            </w:r>
          </w:p>
        </w:tc>
      </w:tr>
      <w:tr w:rsidR="00630212" w:rsidRPr="00630212" w14:paraId="0E5642D4" w14:textId="77777777" w:rsidTr="00630212">
        <w:trPr>
          <w:trHeight w:val="29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7A8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7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E5B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Registration is successful and a confirmation email is sent</w:t>
            </w:r>
          </w:p>
        </w:tc>
      </w:tr>
      <w:tr w:rsidR="00630212" w:rsidRPr="00630212" w14:paraId="114986EB" w14:textId="77777777" w:rsidTr="00630212">
        <w:trPr>
          <w:trHeight w:val="290"/>
        </w:trPr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773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7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354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3DC0BE36" w14:textId="77777777" w:rsidR="00630212" w:rsidRDefault="00630212" w:rsidP="00630212">
      <w:pPr>
        <w:rPr>
          <w:lang w:val="en-IN"/>
        </w:rPr>
      </w:pPr>
    </w:p>
    <w:p w14:paraId="791E530D" w14:textId="7029A70D" w:rsidR="00630212" w:rsidRDefault="00630212" w:rsidP="00630212">
      <w:r w:rsidRPr="00630212">
        <w:t>Test Case 2: Farmer Login</w:t>
      </w:r>
    </w:p>
    <w:tbl>
      <w:tblPr>
        <w:tblW w:w="5660" w:type="dxa"/>
        <w:tblLook w:val="04A0" w:firstRow="1" w:lastRow="0" w:firstColumn="1" w:lastColumn="0" w:noHBand="0" w:noVBand="1"/>
      </w:tblPr>
      <w:tblGrid>
        <w:gridCol w:w="1485"/>
        <w:gridCol w:w="4175"/>
      </w:tblGrid>
      <w:tr w:rsidR="00630212" w:rsidRPr="00630212" w14:paraId="1DD8497D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42E8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4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C05C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TC002</w:t>
            </w:r>
          </w:p>
        </w:tc>
      </w:tr>
      <w:tr w:rsidR="00630212" w:rsidRPr="00630212" w14:paraId="7EA0BE27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FF8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A91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login functionality with valid credentials</w:t>
            </w:r>
          </w:p>
        </w:tc>
      </w:tr>
      <w:tr w:rsidR="00630212" w:rsidRPr="00630212" w14:paraId="788AD499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E67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264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registered</w:t>
            </w:r>
          </w:p>
        </w:tc>
      </w:tr>
      <w:tr w:rsidR="00630212" w:rsidRPr="00630212" w14:paraId="376FB82A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EB1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A95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Enter email and password2. Click Login</w:t>
            </w:r>
          </w:p>
        </w:tc>
      </w:tr>
      <w:tr w:rsidR="00630212" w:rsidRPr="00630212" w14:paraId="3E99C24E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F9C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8F8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redirected to dashboard/home page</w:t>
            </w:r>
          </w:p>
        </w:tc>
      </w:tr>
      <w:tr w:rsidR="00630212" w:rsidRPr="00630212" w14:paraId="42446B7F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F90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B74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7EB4F711" w14:textId="77777777" w:rsidR="00630212" w:rsidRDefault="00630212" w:rsidP="00630212">
      <w:pPr>
        <w:rPr>
          <w:lang w:val="en-IN"/>
        </w:rPr>
      </w:pPr>
    </w:p>
    <w:p w14:paraId="7CD55D4F" w14:textId="65D3437C" w:rsidR="00630212" w:rsidRDefault="00630212" w:rsidP="00630212">
      <w:r w:rsidRPr="00630212">
        <w:t>Test Case 3: Search Product by Name</w:t>
      </w:r>
    </w:p>
    <w:tbl>
      <w:tblPr>
        <w:tblW w:w="6781" w:type="dxa"/>
        <w:tblLook w:val="04A0" w:firstRow="1" w:lastRow="0" w:firstColumn="1" w:lastColumn="0" w:noHBand="0" w:noVBand="1"/>
      </w:tblPr>
      <w:tblGrid>
        <w:gridCol w:w="1485"/>
        <w:gridCol w:w="5296"/>
      </w:tblGrid>
      <w:tr w:rsidR="00630212" w:rsidRPr="00630212" w14:paraId="07EE8026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F206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C7C3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TC003</w:t>
            </w:r>
          </w:p>
        </w:tc>
      </w:tr>
      <w:tr w:rsidR="00630212" w:rsidRPr="00630212" w14:paraId="70D58729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F27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B61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the farmer can search for a product by keyword</w:t>
            </w:r>
          </w:p>
        </w:tc>
      </w:tr>
      <w:tr w:rsidR="00630212" w:rsidRPr="00630212" w14:paraId="519661F4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19C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675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logged in</w:t>
            </w:r>
          </w:p>
        </w:tc>
      </w:tr>
      <w:tr w:rsidR="00630212" w:rsidRPr="00630212" w14:paraId="7272CD65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C18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3E5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Type keyword in search bar2. Click Search</w:t>
            </w:r>
          </w:p>
        </w:tc>
      </w:tr>
      <w:tr w:rsidR="00630212" w:rsidRPr="00630212" w14:paraId="656A4951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9F9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4B8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Matching product list is displayed</w:t>
            </w:r>
          </w:p>
        </w:tc>
      </w:tr>
      <w:tr w:rsidR="00630212" w:rsidRPr="00630212" w14:paraId="4D07426C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890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F0BD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4CCBA703" w14:textId="77777777" w:rsidR="00630212" w:rsidRDefault="00630212" w:rsidP="00630212">
      <w:pPr>
        <w:rPr>
          <w:lang w:val="en-IN"/>
        </w:rPr>
      </w:pPr>
    </w:p>
    <w:p w14:paraId="3BBBCCB4" w14:textId="34ABA67F" w:rsidR="00630212" w:rsidRDefault="00630212" w:rsidP="00630212">
      <w:r w:rsidRPr="00630212">
        <w:t>Test Case 4: Filter Products by Category</w:t>
      </w:r>
    </w:p>
    <w:tbl>
      <w:tblPr>
        <w:tblW w:w="7129" w:type="dxa"/>
        <w:tblLook w:val="04A0" w:firstRow="1" w:lastRow="0" w:firstColumn="1" w:lastColumn="0" w:noHBand="0" w:noVBand="1"/>
      </w:tblPr>
      <w:tblGrid>
        <w:gridCol w:w="1485"/>
        <w:gridCol w:w="5644"/>
      </w:tblGrid>
      <w:tr w:rsidR="00630212" w:rsidRPr="00630212" w14:paraId="30B5D5DB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B7C7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5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3930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TC004</w:t>
            </w:r>
          </w:p>
        </w:tc>
      </w:tr>
      <w:tr w:rsidR="00630212" w:rsidRPr="00630212" w14:paraId="4C50AF62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103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1022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product filters by category (Fertilizers, Seeds, Pesticides)</w:t>
            </w:r>
          </w:p>
        </w:tc>
      </w:tr>
      <w:tr w:rsidR="00630212" w:rsidRPr="00630212" w14:paraId="0A07ABAB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23E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5FCB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Products exist in the system</w:t>
            </w:r>
          </w:p>
        </w:tc>
      </w:tr>
      <w:tr w:rsidR="00630212" w:rsidRPr="00630212" w14:paraId="7F9A6842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661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1ED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Select a category filter2. Click Apply</w:t>
            </w:r>
          </w:p>
        </w:tc>
      </w:tr>
      <w:tr w:rsidR="00630212" w:rsidRPr="00630212" w14:paraId="2236A325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AEB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EE1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Only products of selected category are displayed</w:t>
            </w:r>
          </w:p>
        </w:tc>
      </w:tr>
      <w:tr w:rsidR="00630212" w:rsidRPr="00630212" w14:paraId="1D2CDDC8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994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4CF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11673EE4" w14:textId="77777777" w:rsidR="00630212" w:rsidRDefault="00630212" w:rsidP="00630212">
      <w:pPr>
        <w:rPr>
          <w:lang w:val="en-IN"/>
        </w:rPr>
      </w:pPr>
    </w:p>
    <w:p w14:paraId="6BB63F4F" w14:textId="4A366267" w:rsidR="00630212" w:rsidRDefault="00630212" w:rsidP="00630212">
      <w:r w:rsidRPr="00630212">
        <w:t>Test Case 5: Add Product to Wishlist (Buy Later)</w:t>
      </w:r>
    </w:p>
    <w:tbl>
      <w:tblPr>
        <w:tblW w:w="5660" w:type="dxa"/>
        <w:tblLook w:val="04A0" w:firstRow="1" w:lastRow="0" w:firstColumn="1" w:lastColumn="0" w:noHBand="0" w:noVBand="1"/>
      </w:tblPr>
      <w:tblGrid>
        <w:gridCol w:w="1485"/>
        <w:gridCol w:w="4175"/>
      </w:tblGrid>
      <w:tr w:rsidR="00630212" w:rsidRPr="00630212" w14:paraId="6887EDB0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C832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4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05FF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TC005</w:t>
            </w:r>
          </w:p>
        </w:tc>
      </w:tr>
      <w:tr w:rsidR="00630212" w:rsidRPr="00630212" w14:paraId="0EADD7D2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621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D396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a product can be added to wishlist</w:t>
            </w:r>
          </w:p>
        </w:tc>
      </w:tr>
      <w:tr w:rsidR="00630212" w:rsidRPr="00630212" w14:paraId="13B00C27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3AD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937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logged in</w:t>
            </w:r>
          </w:p>
        </w:tc>
      </w:tr>
      <w:tr w:rsidR="00630212" w:rsidRPr="00630212" w14:paraId="61C2DA55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ED3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2D0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Browse a product2. Click “Add to Buy Later”</w:t>
            </w:r>
          </w:p>
        </w:tc>
      </w:tr>
      <w:tr w:rsidR="00630212" w:rsidRPr="00630212" w14:paraId="7ABAEBD5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D8D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10B7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 is added to wishlist</w:t>
            </w:r>
          </w:p>
        </w:tc>
      </w:tr>
      <w:tr w:rsidR="00630212" w:rsidRPr="00630212" w14:paraId="54D7F82E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42C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155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625DE912" w14:textId="77777777" w:rsidR="00630212" w:rsidRDefault="00630212" w:rsidP="00630212">
      <w:pPr>
        <w:rPr>
          <w:lang w:val="en-IN"/>
        </w:rPr>
      </w:pPr>
    </w:p>
    <w:p w14:paraId="4D6069BA" w14:textId="51E8A69A" w:rsidR="00630212" w:rsidRDefault="00630212" w:rsidP="00630212">
      <w:r w:rsidRPr="00630212">
        <w:t>Test Case 6: Add Product to Cart</w:t>
      </w:r>
    </w:p>
    <w:tbl>
      <w:tblPr>
        <w:tblW w:w="5198" w:type="dxa"/>
        <w:tblLook w:val="04A0" w:firstRow="1" w:lastRow="0" w:firstColumn="1" w:lastColumn="0" w:noHBand="0" w:noVBand="1"/>
      </w:tblPr>
      <w:tblGrid>
        <w:gridCol w:w="1485"/>
        <w:gridCol w:w="3713"/>
      </w:tblGrid>
      <w:tr w:rsidR="00630212" w:rsidRPr="00630212" w14:paraId="4A05E805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C458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3917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TC006</w:t>
            </w:r>
          </w:p>
        </w:tc>
      </w:tr>
      <w:tr w:rsidR="00630212" w:rsidRPr="00630212" w14:paraId="79470D72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D84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6BD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user can add a product to cart</w:t>
            </w:r>
          </w:p>
        </w:tc>
      </w:tr>
      <w:tr w:rsidR="00630212" w:rsidRPr="00630212" w14:paraId="3322721A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BA8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F7C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User is logged in and viewing product</w:t>
            </w:r>
          </w:p>
        </w:tc>
      </w:tr>
      <w:tr w:rsidR="00630212" w:rsidRPr="00630212" w14:paraId="6E8D11B8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283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690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Click on product2. Click “Add to Cart”</w:t>
            </w:r>
          </w:p>
        </w:tc>
      </w:tr>
      <w:tr w:rsidR="00630212" w:rsidRPr="00630212" w14:paraId="045FE0A4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AF3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9B48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 is added to shopping cart</w:t>
            </w:r>
          </w:p>
        </w:tc>
      </w:tr>
      <w:tr w:rsidR="00630212" w:rsidRPr="00630212" w14:paraId="760870E6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B1FE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42E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752CF629" w14:textId="77777777" w:rsidR="00630212" w:rsidRDefault="00630212" w:rsidP="00630212">
      <w:pPr>
        <w:rPr>
          <w:lang w:val="en-IN"/>
        </w:rPr>
      </w:pPr>
    </w:p>
    <w:p w14:paraId="69C25C90" w14:textId="318C3FF7" w:rsidR="00630212" w:rsidRDefault="00630212" w:rsidP="00630212">
      <w:r w:rsidRPr="00630212">
        <w:t>Test Case 7: Place Order with UPI Payment</w:t>
      </w:r>
    </w:p>
    <w:tbl>
      <w:tblPr>
        <w:tblW w:w="7493" w:type="dxa"/>
        <w:tblLook w:val="04A0" w:firstRow="1" w:lastRow="0" w:firstColumn="1" w:lastColumn="0" w:noHBand="0" w:noVBand="1"/>
      </w:tblPr>
      <w:tblGrid>
        <w:gridCol w:w="1485"/>
        <w:gridCol w:w="6008"/>
      </w:tblGrid>
      <w:tr w:rsidR="00630212" w:rsidRPr="00630212" w14:paraId="175BF8ED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89C5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6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3869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TC007</w:t>
            </w:r>
          </w:p>
        </w:tc>
      </w:tr>
      <w:tr w:rsidR="00630212" w:rsidRPr="00630212" w14:paraId="6365E904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5B6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B7A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UPI payment method works during checkout</w:t>
            </w:r>
          </w:p>
        </w:tc>
      </w:tr>
      <w:tr w:rsidR="00630212" w:rsidRPr="00630212" w14:paraId="01984935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219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36E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 is in cart, user is logged in</w:t>
            </w:r>
          </w:p>
        </w:tc>
      </w:tr>
      <w:tr w:rsidR="00630212" w:rsidRPr="00630212" w14:paraId="5240FA4D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263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A2B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Go to cart2. Click Checkout3. Select UPI4. Enter UPI ID5. Confirm</w:t>
            </w:r>
          </w:p>
        </w:tc>
      </w:tr>
      <w:tr w:rsidR="00630212" w:rsidRPr="00630212" w14:paraId="0890918D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36F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5C4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Order is placed and confirmation is shown</w:t>
            </w:r>
          </w:p>
        </w:tc>
      </w:tr>
      <w:tr w:rsidR="00630212" w:rsidRPr="00630212" w14:paraId="77137229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7BB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8C0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35A6770A" w14:textId="77777777" w:rsidR="00630212" w:rsidRDefault="00630212" w:rsidP="00630212">
      <w:pPr>
        <w:rPr>
          <w:lang w:val="en-IN"/>
        </w:rPr>
      </w:pPr>
    </w:p>
    <w:p w14:paraId="55205BF5" w14:textId="5C5BCC83" w:rsidR="00630212" w:rsidRDefault="00630212" w:rsidP="00630212">
      <w:r w:rsidRPr="00630212">
        <w:t>Test Case 8: Page Load Time (Performance)</w:t>
      </w:r>
    </w:p>
    <w:tbl>
      <w:tblPr>
        <w:tblW w:w="6536" w:type="dxa"/>
        <w:tblLook w:val="04A0" w:firstRow="1" w:lastRow="0" w:firstColumn="1" w:lastColumn="0" w:noHBand="0" w:noVBand="1"/>
      </w:tblPr>
      <w:tblGrid>
        <w:gridCol w:w="1485"/>
        <w:gridCol w:w="5051"/>
      </w:tblGrid>
      <w:tr w:rsidR="00630212" w:rsidRPr="00630212" w14:paraId="72E6607E" w14:textId="77777777" w:rsidTr="00630212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164A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141C" w14:textId="77777777" w:rsidR="00630212" w:rsidRPr="00630212" w:rsidRDefault="00630212" w:rsidP="006302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TC008</w:t>
            </w:r>
          </w:p>
        </w:tc>
      </w:tr>
      <w:tr w:rsidR="00630212" w:rsidRPr="00630212" w14:paraId="5D865A07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B863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7620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each page loads within 2 seconds</w:t>
            </w:r>
          </w:p>
        </w:tc>
      </w:tr>
      <w:tr w:rsidR="00630212" w:rsidRPr="00630212" w14:paraId="0FBE84CC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A56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E2C5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None</w:t>
            </w:r>
          </w:p>
        </w:tc>
      </w:tr>
      <w:tr w:rsidR="00630212" w:rsidRPr="00630212" w14:paraId="59C67973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48CC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86E9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1. Open home page2. Measure time using browser tools</w:t>
            </w:r>
          </w:p>
        </w:tc>
      </w:tr>
      <w:tr w:rsidR="00630212" w:rsidRPr="00630212" w14:paraId="7F6B7AE0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24B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7411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Page loads within 2 seconds</w:t>
            </w:r>
          </w:p>
        </w:tc>
      </w:tr>
      <w:tr w:rsidR="00630212" w:rsidRPr="00630212" w14:paraId="2E2EC4B9" w14:textId="77777777" w:rsidTr="00630212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E73F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501A" w14:textId="77777777" w:rsidR="00630212" w:rsidRPr="00630212" w:rsidRDefault="00630212" w:rsidP="00630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630212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266026AF" w14:textId="77777777" w:rsidR="00630212" w:rsidRDefault="00630212" w:rsidP="00630212">
      <w:pPr>
        <w:rPr>
          <w:lang w:val="en-IN"/>
        </w:rPr>
      </w:pPr>
    </w:p>
    <w:p w14:paraId="1B3500B8" w14:textId="246BA4DF" w:rsidR="00630212" w:rsidRDefault="00630212" w:rsidP="00630212">
      <w:r w:rsidRPr="00630212">
        <w:t>Test Case 9: Email Confirmation After Order</w:t>
      </w:r>
    </w:p>
    <w:tbl>
      <w:tblPr>
        <w:tblW w:w="6086" w:type="dxa"/>
        <w:tblLook w:val="04A0" w:firstRow="1" w:lastRow="0" w:firstColumn="1" w:lastColumn="0" w:noHBand="0" w:noVBand="1"/>
      </w:tblPr>
      <w:tblGrid>
        <w:gridCol w:w="1485"/>
        <w:gridCol w:w="4601"/>
      </w:tblGrid>
      <w:tr w:rsidR="00110137" w:rsidRPr="00110137" w14:paraId="6C3468A5" w14:textId="77777777" w:rsidTr="00110137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6783" w14:textId="77777777" w:rsidR="00110137" w:rsidRPr="00110137" w:rsidRDefault="00110137" w:rsidP="00110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4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E588" w14:textId="77777777" w:rsidR="00110137" w:rsidRPr="00110137" w:rsidRDefault="00110137" w:rsidP="00110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TC009</w:t>
            </w:r>
          </w:p>
        </w:tc>
      </w:tr>
      <w:tr w:rsidR="00110137" w:rsidRPr="00110137" w14:paraId="756846D6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84C4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32BC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that confirmation email is sent after order</w:t>
            </w:r>
          </w:p>
        </w:tc>
      </w:tr>
      <w:tr w:rsidR="00110137" w:rsidRPr="00110137" w14:paraId="3F005198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7934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844E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Order is placed successfully</w:t>
            </w:r>
          </w:p>
        </w:tc>
      </w:tr>
      <w:tr w:rsidR="00110137" w:rsidRPr="00110137" w14:paraId="647B71D5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02F9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BA42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1. Place order2. Check email inbox</w:t>
            </w:r>
          </w:p>
        </w:tc>
      </w:tr>
      <w:tr w:rsidR="00110137" w:rsidRPr="00110137" w14:paraId="118A4ED1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DBE2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4F54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Email confirmation is received with order summary</w:t>
            </w:r>
          </w:p>
        </w:tc>
      </w:tr>
      <w:tr w:rsidR="00110137" w:rsidRPr="00110137" w14:paraId="68AC23DF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60CD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4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46C8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679E287D" w14:textId="77777777" w:rsidR="00630212" w:rsidRDefault="00630212" w:rsidP="00630212">
      <w:pPr>
        <w:rPr>
          <w:lang w:val="en-IN"/>
        </w:rPr>
      </w:pPr>
    </w:p>
    <w:p w14:paraId="36EFBECF" w14:textId="61B4D738" w:rsidR="00110137" w:rsidRDefault="00110137" w:rsidP="00630212">
      <w:r w:rsidRPr="00110137">
        <w:t>Test Case 10: Accessibility – WCAG 2.1 Compliance</w:t>
      </w:r>
    </w:p>
    <w:tbl>
      <w:tblPr>
        <w:tblW w:w="7913" w:type="dxa"/>
        <w:tblLook w:val="04A0" w:firstRow="1" w:lastRow="0" w:firstColumn="1" w:lastColumn="0" w:noHBand="0" w:noVBand="1"/>
      </w:tblPr>
      <w:tblGrid>
        <w:gridCol w:w="1485"/>
        <w:gridCol w:w="6428"/>
      </w:tblGrid>
      <w:tr w:rsidR="00110137" w:rsidRPr="00110137" w14:paraId="2F115E7F" w14:textId="77777777" w:rsidTr="00110137">
        <w:trPr>
          <w:trHeight w:val="29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FFC4" w14:textId="77777777" w:rsidR="00110137" w:rsidRPr="00110137" w:rsidRDefault="00110137" w:rsidP="00110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Case ID</w:t>
            </w:r>
          </w:p>
        </w:tc>
        <w:tc>
          <w:tcPr>
            <w:tcW w:w="6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DF0A" w14:textId="77777777" w:rsidR="00110137" w:rsidRPr="00110137" w:rsidRDefault="00110137" w:rsidP="001101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TC010</w:t>
            </w:r>
          </w:p>
        </w:tc>
      </w:tr>
      <w:tr w:rsidR="00110137" w:rsidRPr="00110137" w14:paraId="0E8A0771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FC23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A7EE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Verify key accessibility features (alt tags, keyboard navigation, contrast)</w:t>
            </w:r>
          </w:p>
        </w:tc>
      </w:tr>
      <w:tr w:rsidR="00110137" w:rsidRPr="00110137" w14:paraId="51B4A43B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3372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Preconditions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7B7F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Page is loaded</w:t>
            </w:r>
          </w:p>
        </w:tc>
      </w:tr>
      <w:tr w:rsidR="00110137" w:rsidRPr="00110137" w14:paraId="05A1E499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5742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Test Steps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4111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1. Use screen reader and keyboard only2. Try to navigate entire page</w:t>
            </w:r>
          </w:p>
        </w:tc>
      </w:tr>
      <w:tr w:rsidR="00110137" w:rsidRPr="00110137" w14:paraId="75F7385A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76A2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Expected Result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EF68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Page complies with WCAG 2.1 standards</w:t>
            </w:r>
          </w:p>
        </w:tc>
      </w:tr>
      <w:tr w:rsidR="00110137" w:rsidRPr="00110137" w14:paraId="6946B4CC" w14:textId="77777777" w:rsidTr="00110137">
        <w:trPr>
          <w:trHeight w:val="29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D127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93C4" w14:textId="77777777" w:rsidR="00110137" w:rsidRPr="00110137" w:rsidRDefault="00110137" w:rsidP="00110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110137">
              <w:rPr>
                <w:rFonts w:ascii="Calibri" w:eastAsia="Times New Roman" w:hAnsi="Calibri" w:cs="Calibri"/>
                <w:color w:val="000000"/>
                <w:lang w:val="en-IN" w:eastAsia="en-IN"/>
              </w:rPr>
              <w:t>Pass / Fail</w:t>
            </w:r>
          </w:p>
        </w:tc>
      </w:tr>
    </w:tbl>
    <w:p w14:paraId="7929EB00" w14:textId="77777777" w:rsidR="00110137" w:rsidRPr="00630212" w:rsidRDefault="00110137" w:rsidP="00630212">
      <w:pPr>
        <w:rPr>
          <w:lang w:val="en-IN"/>
        </w:rPr>
      </w:pPr>
    </w:p>
    <w:p w14:paraId="5FA29F5E" w14:textId="21D49EA9" w:rsidR="00BB70D4" w:rsidRDefault="00555D50" w:rsidP="00555D50">
      <w:pPr>
        <w:rPr>
          <w:b/>
          <w:bCs/>
          <w:u w:val="single"/>
        </w:rPr>
      </w:pPr>
      <w:r w:rsidRPr="00555D50">
        <w:rPr>
          <w:b/>
          <w:bCs/>
          <w:u w:val="single"/>
        </w:rPr>
        <w:t>Question 6 – DB Design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85"/>
        <w:gridCol w:w="6728"/>
        <w:gridCol w:w="266"/>
      </w:tblGrid>
      <w:tr w:rsidR="00343C3C" w:rsidRPr="00343C3C" w14:paraId="67E3CD36" w14:textId="77777777" w:rsidTr="00BB70D4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C80C" w14:textId="77777777" w:rsidR="00343C3C" w:rsidRPr="00343C3C" w:rsidRDefault="00343C3C" w:rsidP="00343C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Table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3087" w14:textId="77777777" w:rsidR="00343C3C" w:rsidRPr="00343C3C" w:rsidRDefault="00343C3C" w:rsidP="00343C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Key Fields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7F6A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4BCEDE10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8A4D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Farmer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536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FarmerID (PK), Name, Email,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4F46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6DED1852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D70A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Manufacturer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8290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ManufacturerID (PK), CompanyName, Email,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7F51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12CDD541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F016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Product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3DDA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ProductID (PK), Name, Price, Stock, CategoryID (FK), ManufacturerID (FK)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C770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685A5241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9B10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Order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727A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OrderID (PK), FarmerID (FK), OrderDate, TotalAmount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9EF7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219CFB17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705C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OrderItem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7714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OrderItemID (PK), OrderID (FK), ProductID (FK), Quantity, Price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0544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531AA686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5EB9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Payment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AFFA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PaymentID (PK), OrderID (FK), PaymentMethod, PaymentStatus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02AD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343C3C" w:rsidRPr="00343C3C" w14:paraId="240707BB" w14:textId="77777777" w:rsidTr="00BB70D4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504D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Delivery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69D9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DeliveryID (PK), OrderID (FK), Status, EstimatedDate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756E" w14:textId="77777777" w:rsidR="00343C3C" w:rsidRPr="00343C3C" w:rsidRDefault="00343C3C" w:rsidP="00343C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43C3C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</w:tbl>
    <w:p w14:paraId="61C1D956" w14:textId="77777777" w:rsidR="00343C3C" w:rsidRDefault="00343C3C" w:rsidP="00555D50">
      <w:pPr>
        <w:rPr>
          <w:b/>
          <w:bCs/>
          <w:u w:val="single"/>
        </w:rPr>
      </w:pPr>
    </w:p>
    <w:p w14:paraId="0BE505BC" w14:textId="60DD1EAF" w:rsidR="00BB70D4" w:rsidRDefault="00BB70D4" w:rsidP="00555D50">
      <w:pPr>
        <w:rPr>
          <w:b/>
          <w:bCs/>
          <w:u w:val="single"/>
        </w:rPr>
      </w:pPr>
      <w:r w:rsidRPr="00BB70D4">
        <w:rPr>
          <w:b/>
          <w:bCs/>
          <w:u w:val="single"/>
        </w:rPr>
        <w:drawing>
          <wp:inline distT="0" distB="0" distL="0" distR="0" wp14:anchorId="1DEF1C08" wp14:editId="48812FEE">
            <wp:extent cx="6127451" cy="4389120"/>
            <wp:effectExtent l="0" t="0" r="6985" b="0"/>
            <wp:docPr id="937324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245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2213" cy="439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99C9" w14:textId="77777777" w:rsidR="00343C3C" w:rsidRPr="00343C3C" w:rsidRDefault="00343C3C" w:rsidP="00343C3C">
      <w:pPr>
        <w:rPr>
          <w:lang w:val="en-IN"/>
        </w:rPr>
      </w:pPr>
      <w:r w:rsidRPr="00343C3C">
        <w:rPr>
          <w:lang w:val="en-IN"/>
        </w:rPr>
        <w:t>Entity Relationships:</w:t>
      </w:r>
    </w:p>
    <w:p w14:paraId="5D147389" w14:textId="77777777" w:rsidR="00CB7129" w:rsidRDefault="00CB7129" w:rsidP="00555D50">
      <w:pPr>
        <w:rPr>
          <w:lang w:val="en-IN"/>
        </w:rPr>
      </w:pPr>
      <w:r w:rsidRPr="00CB7129">
        <w:rPr>
          <w:lang w:val="en-IN"/>
        </w:rPr>
        <w:drawing>
          <wp:inline distT="0" distB="0" distL="0" distR="0" wp14:anchorId="74925B6E" wp14:editId="188F03AF">
            <wp:extent cx="5377798" cy="3608363"/>
            <wp:effectExtent l="0" t="0" r="0" b="0"/>
            <wp:docPr id="1186391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912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755" cy="3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129">
        <w:rPr>
          <w:lang w:val="en-IN"/>
        </w:rPr>
        <w:t xml:space="preserve"> </w:t>
      </w:r>
    </w:p>
    <w:p w14:paraId="67C4C1A4" w14:textId="77777777" w:rsidR="00CB7129" w:rsidRDefault="00CB7129" w:rsidP="00555D50">
      <w:pPr>
        <w:rPr>
          <w:lang w:val="en-IN"/>
        </w:rPr>
      </w:pPr>
    </w:p>
    <w:p w14:paraId="528D7367" w14:textId="74A136EB" w:rsidR="00071BF4" w:rsidRDefault="00071BF4" w:rsidP="00555D50">
      <w:pPr>
        <w:rPr>
          <w:b/>
          <w:bCs/>
          <w:u w:val="single"/>
        </w:rPr>
      </w:pPr>
      <w:r w:rsidRPr="00071BF4">
        <w:rPr>
          <w:b/>
          <w:bCs/>
          <w:u w:val="single"/>
        </w:rPr>
        <w:t>Question 7 – Data Flow Diagram</w:t>
      </w:r>
    </w:p>
    <w:p w14:paraId="5C91A4FB" w14:textId="77777777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>Data Flow Description:</w:t>
      </w:r>
    </w:p>
    <w:p w14:paraId="5A73209A" w14:textId="77777777" w:rsidR="0032556E" w:rsidRPr="0032556E" w:rsidRDefault="0032556E" w:rsidP="0032556E">
      <w:pPr>
        <w:numPr>
          <w:ilvl w:val="0"/>
          <w:numId w:val="11"/>
        </w:numPr>
        <w:rPr>
          <w:lang w:val="en-IN"/>
        </w:rPr>
      </w:pPr>
      <w:r w:rsidRPr="0032556E">
        <w:rPr>
          <w:lang w:val="en-IN"/>
        </w:rPr>
        <w:t>Farmer → [Login &amp; Browse Products] → Product List ← Product Database</w:t>
      </w:r>
    </w:p>
    <w:p w14:paraId="0DB6919C" w14:textId="77777777" w:rsidR="0032556E" w:rsidRPr="0032556E" w:rsidRDefault="0032556E" w:rsidP="0032556E">
      <w:pPr>
        <w:numPr>
          <w:ilvl w:val="0"/>
          <w:numId w:val="11"/>
        </w:numPr>
        <w:rPr>
          <w:lang w:val="en-IN"/>
        </w:rPr>
      </w:pPr>
      <w:r w:rsidRPr="0032556E">
        <w:rPr>
          <w:lang w:val="en-IN"/>
        </w:rPr>
        <w:t>Farmer → [Add to Cart]</w:t>
      </w:r>
    </w:p>
    <w:p w14:paraId="2FFCC319" w14:textId="77777777" w:rsidR="0032556E" w:rsidRPr="0032556E" w:rsidRDefault="0032556E" w:rsidP="0032556E">
      <w:pPr>
        <w:numPr>
          <w:ilvl w:val="0"/>
          <w:numId w:val="11"/>
        </w:numPr>
        <w:rPr>
          <w:lang w:val="en-IN"/>
        </w:rPr>
      </w:pPr>
      <w:r w:rsidRPr="0032556E">
        <w:rPr>
          <w:lang w:val="en-IN"/>
        </w:rPr>
        <w:t>Farmer → [Place Order] → Order Details saved in → Order Database</w:t>
      </w:r>
    </w:p>
    <w:p w14:paraId="0ED55D1E" w14:textId="77777777" w:rsidR="0032556E" w:rsidRPr="0032556E" w:rsidRDefault="0032556E" w:rsidP="0032556E">
      <w:pPr>
        <w:numPr>
          <w:ilvl w:val="0"/>
          <w:numId w:val="11"/>
        </w:numPr>
        <w:rPr>
          <w:lang w:val="en-IN"/>
        </w:rPr>
      </w:pPr>
      <w:r w:rsidRPr="0032556E">
        <w:rPr>
          <w:lang w:val="en-IN"/>
        </w:rPr>
        <w:t>Farmer → [Make Payment] → Payment Info → Payment Database</w:t>
      </w:r>
    </w:p>
    <w:p w14:paraId="2A6202DE" w14:textId="77777777" w:rsidR="0032556E" w:rsidRDefault="0032556E" w:rsidP="0032556E">
      <w:pPr>
        <w:numPr>
          <w:ilvl w:val="0"/>
          <w:numId w:val="11"/>
        </w:numPr>
        <w:rPr>
          <w:lang w:val="en-IN"/>
        </w:rPr>
      </w:pPr>
      <w:r w:rsidRPr="0032556E">
        <w:rPr>
          <w:lang w:val="en-IN"/>
        </w:rPr>
        <w:t>System → [Send Order Confirmation] → Email/SMS → Farmer</w:t>
      </w:r>
    </w:p>
    <w:p w14:paraId="108CD3F3" w14:textId="7A3755BB" w:rsidR="00A06F1C" w:rsidRPr="0032556E" w:rsidRDefault="00A06F1C" w:rsidP="00A06F1C">
      <w:pPr>
        <w:rPr>
          <w:lang w:val="en-IN"/>
        </w:rPr>
      </w:pPr>
      <w:r w:rsidRPr="00A06F1C">
        <w:rPr>
          <w:lang w:val="en-IN"/>
        </w:rPr>
        <w:drawing>
          <wp:inline distT="0" distB="0" distL="0" distR="0" wp14:anchorId="37E0EBEF" wp14:editId="62BCCCB7">
            <wp:extent cx="3903445" cy="3411415"/>
            <wp:effectExtent l="0" t="0" r="1905" b="0"/>
            <wp:docPr id="1224180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808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7114" cy="34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0152" w14:textId="09F388CF" w:rsidR="0032556E" w:rsidRDefault="0032556E" w:rsidP="00555D50">
      <w:pPr>
        <w:rPr>
          <w:b/>
          <w:bCs/>
          <w:u w:val="single"/>
        </w:rPr>
      </w:pPr>
      <w:r w:rsidRPr="0032556E">
        <w:rPr>
          <w:b/>
          <w:bCs/>
          <w:u w:val="single"/>
        </w:rPr>
        <w:t>Question 8 – Change Request</w:t>
      </w:r>
    </w:p>
    <w:p w14:paraId="697DB17F" w14:textId="367BAA12" w:rsidR="00555D50" w:rsidRDefault="0032556E" w:rsidP="00555D50">
      <w:pPr>
        <w:rPr>
          <w:b/>
          <w:bCs/>
        </w:rPr>
      </w:pPr>
      <w:r w:rsidRPr="0032556E">
        <w:rPr>
          <w:b/>
          <w:bCs/>
        </w:rPr>
        <w:t>Steps to Handle a Change Request – Tax Structure Update Example</w:t>
      </w:r>
    </w:p>
    <w:p w14:paraId="79466B8B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1. Identify and Receive the Change Request</w:t>
      </w:r>
    </w:p>
    <w:p w14:paraId="1D98AC82" w14:textId="77777777" w:rsidR="0032556E" w:rsidRPr="0032556E" w:rsidRDefault="0032556E" w:rsidP="0032556E">
      <w:pPr>
        <w:numPr>
          <w:ilvl w:val="0"/>
          <w:numId w:val="12"/>
        </w:numPr>
        <w:rPr>
          <w:lang w:val="en-IN"/>
        </w:rPr>
      </w:pPr>
      <w:r w:rsidRPr="0032556E">
        <w:rPr>
          <w:lang w:val="en-IN"/>
        </w:rPr>
        <w:t>Source: Government Notification or Regulatory Body</w:t>
      </w:r>
    </w:p>
    <w:p w14:paraId="051EB831" w14:textId="77777777" w:rsidR="0032556E" w:rsidRPr="0032556E" w:rsidRDefault="0032556E" w:rsidP="0032556E">
      <w:pPr>
        <w:numPr>
          <w:ilvl w:val="0"/>
          <w:numId w:val="12"/>
        </w:numPr>
        <w:rPr>
          <w:lang w:val="en-IN"/>
        </w:rPr>
      </w:pPr>
      <w:r w:rsidRPr="0032556E">
        <w:rPr>
          <w:lang w:val="en-IN"/>
        </w:rPr>
        <w:t>Raised by: Stakeholder (e.g., Mr. Henry or Finance Head Mr. Pandu)</w:t>
      </w:r>
    </w:p>
    <w:p w14:paraId="068CF5CA" w14:textId="77777777" w:rsidR="0032556E" w:rsidRDefault="0032556E" w:rsidP="0032556E">
      <w:pPr>
        <w:numPr>
          <w:ilvl w:val="0"/>
          <w:numId w:val="12"/>
        </w:numPr>
        <w:rPr>
          <w:lang w:val="en-IN"/>
        </w:rPr>
      </w:pPr>
      <w:r w:rsidRPr="0032556E">
        <w:rPr>
          <w:lang w:val="en-IN"/>
        </w:rPr>
        <w:t>Example: "Update GST from 12% to 18% for Pesticides category"</w:t>
      </w:r>
    </w:p>
    <w:p w14:paraId="1CD72112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2. Document the Change Request</w:t>
      </w:r>
    </w:p>
    <w:p w14:paraId="041C8197" w14:textId="77777777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 xml:space="preserve">Prepare a </w:t>
      </w:r>
      <w:r w:rsidRPr="0032556E">
        <w:rPr>
          <w:b/>
          <w:bCs/>
          <w:lang w:val="en-IN"/>
        </w:rPr>
        <w:t>formal Change Request document</w:t>
      </w:r>
      <w:r w:rsidRPr="0032556E">
        <w:rPr>
          <w:lang w:val="en-IN"/>
        </w:rPr>
        <w:t xml:space="preserve"> with:</w:t>
      </w:r>
    </w:p>
    <w:p w14:paraId="54A42D5C" w14:textId="77777777" w:rsidR="0032556E" w:rsidRPr="0032556E" w:rsidRDefault="0032556E" w:rsidP="0032556E">
      <w:pPr>
        <w:numPr>
          <w:ilvl w:val="0"/>
          <w:numId w:val="13"/>
        </w:numPr>
        <w:rPr>
          <w:lang w:val="en-IN"/>
        </w:rPr>
      </w:pPr>
      <w:r w:rsidRPr="0032556E">
        <w:rPr>
          <w:lang w:val="en-IN"/>
        </w:rPr>
        <w:t>Change Request ID (e.g., CR-002)</w:t>
      </w:r>
    </w:p>
    <w:p w14:paraId="396D0268" w14:textId="77777777" w:rsidR="0032556E" w:rsidRPr="0032556E" w:rsidRDefault="0032556E" w:rsidP="0032556E">
      <w:pPr>
        <w:numPr>
          <w:ilvl w:val="0"/>
          <w:numId w:val="13"/>
        </w:numPr>
        <w:rPr>
          <w:lang w:val="en-IN"/>
        </w:rPr>
      </w:pPr>
      <w:r w:rsidRPr="0032556E">
        <w:rPr>
          <w:lang w:val="en-IN"/>
        </w:rPr>
        <w:t>Description: "Revise tax logic in product billing module as per new government structure"</w:t>
      </w:r>
    </w:p>
    <w:p w14:paraId="26021D69" w14:textId="77777777" w:rsidR="0032556E" w:rsidRDefault="0032556E" w:rsidP="0032556E">
      <w:pPr>
        <w:numPr>
          <w:ilvl w:val="0"/>
          <w:numId w:val="13"/>
        </w:numPr>
        <w:rPr>
          <w:lang w:val="en-IN"/>
        </w:rPr>
      </w:pPr>
      <w:r w:rsidRPr="0032556E">
        <w:rPr>
          <w:lang w:val="en-IN"/>
        </w:rPr>
        <w:t>Reason: "Compliance with new tax law"</w:t>
      </w:r>
    </w:p>
    <w:p w14:paraId="1AFCFE01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3. Impact Analysis</w:t>
      </w:r>
    </w:p>
    <w:p w14:paraId="76A92289" w14:textId="77777777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>As a BA, collaborate with:</w:t>
      </w:r>
    </w:p>
    <w:p w14:paraId="519EC81F" w14:textId="77777777" w:rsidR="0032556E" w:rsidRPr="0032556E" w:rsidRDefault="0032556E" w:rsidP="0032556E">
      <w:pPr>
        <w:numPr>
          <w:ilvl w:val="0"/>
          <w:numId w:val="14"/>
        </w:numPr>
        <w:rPr>
          <w:lang w:val="en-IN"/>
        </w:rPr>
      </w:pPr>
      <w:r w:rsidRPr="0032556E">
        <w:rPr>
          <w:b/>
          <w:bCs/>
          <w:lang w:val="en-IN"/>
        </w:rPr>
        <w:t>Tech Team</w:t>
      </w:r>
      <w:r w:rsidRPr="0032556E">
        <w:rPr>
          <w:lang w:val="en-IN"/>
        </w:rPr>
        <w:t>: What modules are impacted? (e.g., Product, Order, Invoice)</w:t>
      </w:r>
    </w:p>
    <w:p w14:paraId="53702BE5" w14:textId="77777777" w:rsidR="0032556E" w:rsidRPr="0032556E" w:rsidRDefault="0032556E" w:rsidP="0032556E">
      <w:pPr>
        <w:numPr>
          <w:ilvl w:val="0"/>
          <w:numId w:val="14"/>
        </w:numPr>
        <w:rPr>
          <w:lang w:val="en-IN"/>
        </w:rPr>
      </w:pPr>
      <w:r w:rsidRPr="0032556E">
        <w:rPr>
          <w:b/>
          <w:bCs/>
          <w:lang w:val="en-IN"/>
        </w:rPr>
        <w:t>Testers</w:t>
      </w:r>
      <w:r w:rsidRPr="0032556E">
        <w:rPr>
          <w:lang w:val="en-IN"/>
        </w:rPr>
        <w:t>: What test cases need updates?</w:t>
      </w:r>
    </w:p>
    <w:p w14:paraId="1150D9D8" w14:textId="77777777" w:rsidR="0032556E" w:rsidRPr="0032556E" w:rsidRDefault="0032556E" w:rsidP="0032556E">
      <w:pPr>
        <w:numPr>
          <w:ilvl w:val="0"/>
          <w:numId w:val="14"/>
        </w:numPr>
        <w:rPr>
          <w:lang w:val="en-IN"/>
        </w:rPr>
      </w:pPr>
      <w:r w:rsidRPr="0032556E">
        <w:rPr>
          <w:b/>
          <w:bCs/>
          <w:lang w:val="en-IN"/>
        </w:rPr>
        <w:t>Finance Team</w:t>
      </w:r>
      <w:r w:rsidRPr="0032556E">
        <w:rPr>
          <w:lang w:val="en-IN"/>
        </w:rPr>
        <w:t>: Any pricing or invoice format changes?</w:t>
      </w:r>
    </w:p>
    <w:p w14:paraId="65C1EB4A" w14:textId="77777777" w:rsidR="0032556E" w:rsidRPr="0032556E" w:rsidRDefault="0032556E" w:rsidP="0032556E">
      <w:pPr>
        <w:numPr>
          <w:ilvl w:val="0"/>
          <w:numId w:val="14"/>
        </w:numPr>
        <w:rPr>
          <w:lang w:val="en-IN"/>
        </w:rPr>
      </w:pPr>
      <w:r w:rsidRPr="0032556E">
        <w:rPr>
          <w:b/>
          <w:bCs/>
          <w:lang w:val="en-IN"/>
        </w:rPr>
        <w:t>PM</w:t>
      </w:r>
      <w:r w:rsidRPr="0032556E">
        <w:rPr>
          <w:lang w:val="en-IN"/>
        </w:rPr>
        <w:t>: Timeline, cost, and delivery impact</w:t>
      </w:r>
    </w:p>
    <w:p w14:paraId="69E13208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4. Get Approval from the Change Control Board / Key Stakeholders</w:t>
      </w:r>
    </w:p>
    <w:p w14:paraId="7F4944D4" w14:textId="77777777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>Present findings and get approval from:</w:t>
      </w:r>
    </w:p>
    <w:p w14:paraId="38E276BF" w14:textId="77777777" w:rsidR="0032556E" w:rsidRPr="0032556E" w:rsidRDefault="0032556E" w:rsidP="0032556E">
      <w:pPr>
        <w:numPr>
          <w:ilvl w:val="0"/>
          <w:numId w:val="15"/>
        </w:numPr>
        <w:rPr>
          <w:lang w:val="en-IN"/>
        </w:rPr>
      </w:pPr>
      <w:r w:rsidRPr="0032556E">
        <w:rPr>
          <w:lang w:val="en-IN"/>
        </w:rPr>
        <w:t>Client Stakeholders (e.g., Mr. Henry, Mr. Pandu)</w:t>
      </w:r>
    </w:p>
    <w:p w14:paraId="62F24F6E" w14:textId="77777777" w:rsidR="0032556E" w:rsidRPr="0032556E" w:rsidRDefault="0032556E" w:rsidP="0032556E">
      <w:pPr>
        <w:numPr>
          <w:ilvl w:val="0"/>
          <w:numId w:val="15"/>
        </w:numPr>
        <w:rPr>
          <w:lang w:val="en-IN"/>
        </w:rPr>
      </w:pPr>
      <w:r w:rsidRPr="0032556E">
        <w:rPr>
          <w:lang w:val="en-IN"/>
        </w:rPr>
        <w:t>Project Manager (Mr. Vandanam)</w:t>
      </w:r>
    </w:p>
    <w:p w14:paraId="04DE2B32" w14:textId="77777777" w:rsidR="0032556E" w:rsidRPr="0032556E" w:rsidRDefault="0032556E" w:rsidP="0032556E">
      <w:pPr>
        <w:numPr>
          <w:ilvl w:val="0"/>
          <w:numId w:val="15"/>
        </w:numPr>
        <w:rPr>
          <w:lang w:val="en-IN"/>
        </w:rPr>
      </w:pPr>
      <w:r w:rsidRPr="0032556E">
        <w:rPr>
          <w:lang w:val="en-IN"/>
        </w:rPr>
        <w:t>Financial compliance personnel (if needed)</w:t>
      </w:r>
    </w:p>
    <w:p w14:paraId="15B6C429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5. Update Project Artifacts</w:t>
      </w:r>
    </w:p>
    <w:p w14:paraId="1F90106B" w14:textId="77777777" w:rsidR="0032556E" w:rsidRPr="0032556E" w:rsidRDefault="0032556E" w:rsidP="0032556E">
      <w:pPr>
        <w:numPr>
          <w:ilvl w:val="0"/>
          <w:numId w:val="16"/>
        </w:numPr>
        <w:rPr>
          <w:lang w:val="en-IN"/>
        </w:rPr>
      </w:pPr>
      <w:r w:rsidRPr="0032556E">
        <w:rPr>
          <w:lang w:val="en-IN"/>
        </w:rPr>
        <w:t>Update BRD/FRD to reflect new tax structure</w:t>
      </w:r>
    </w:p>
    <w:p w14:paraId="74D2A332" w14:textId="77777777" w:rsidR="0032556E" w:rsidRPr="0032556E" w:rsidRDefault="0032556E" w:rsidP="0032556E">
      <w:pPr>
        <w:numPr>
          <w:ilvl w:val="0"/>
          <w:numId w:val="16"/>
        </w:numPr>
        <w:rPr>
          <w:lang w:val="en-IN"/>
        </w:rPr>
      </w:pPr>
      <w:r w:rsidRPr="0032556E">
        <w:rPr>
          <w:lang w:val="en-IN"/>
        </w:rPr>
        <w:t>Modify RTM to include this as a new or updated requirement</w:t>
      </w:r>
    </w:p>
    <w:p w14:paraId="4FCBBC8F" w14:textId="77777777" w:rsidR="0032556E" w:rsidRPr="0032556E" w:rsidRDefault="0032556E" w:rsidP="0032556E">
      <w:pPr>
        <w:numPr>
          <w:ilvl w:val="0"/>
          <w:numId w:val="16"/>
        </w:numPr>
        <w:rPr>
          <w:lang w:val="en-IN"/>
        </w:rPr>
      </w:pPr>
      <w:r w:rsidRPr="0032556E">
        <w:rPr>
          <w:lang w:val="en-IN"/>
        </w:rPr>
        <w:t>Update Test Case documents (e.g., new tax % validation)</w:t>
      </w:r>
    </w:p>
    <w:p w14:paraId="1590A2DF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6. Communicate to the Team</w:t>
      </w:r>
    </w:p>
    <w:p w14:paraId="68C4F4E4" w14:textId="77777777" w:rsidR="0032556E" w:rsidRPr="0032556E" w:rsidRDefault="0032556E" w:rsidP="0032556E">
      <w:pPr>
        <w:numPr>
          <w:ilvl w:val="0"/>
          <w:numId w:val="17"/>
        </w:numPr>
        <w:rPr>
          <w:lang w:val="en-IN"/>
        </w:rPr>
      </w:pPr>
      <w:r w:rsidRPr="0032556E">
        <w:rPr>
          <w:lang w:val="en-IN"/>
        </w:rPr>
        <w:t>Hold a short meeting or send official communication</w:t>
      </w:r>
    </w:p>
    <w:p w14:paraId="66F3AB4A" w14:textId="77777777" w:rsidR="0032556E" w:rsidRPr="0032556E" w:rsidRDefault="0032556E" w:rsidP="0032556E">
      <w:pPr>
        <w:numPr>
          <w:ilvl w:val="0"/>
          <w:numId w:val="17"/>
        </w:numPr>
        <w:rPr>
          <w:lang w:val="en-IN"/>
        </w:rPr>
      </w:pPr>
      <w:r w:rsidRPr="0032556E">
        <w:rPr>
          <w:lang w:val="en-IN"/>
        </w:rPr>
        <w:t>Inform developers, testers, and QA about changes</w:t>
      </w:r>
    </w:p>
    <w:p w14:paraId="0C8CD292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7. Track and Validate the Implementation</w:t>
      </w:r>
    </w:p>
    <w:p w14:paraId="1176DAFF" w14:textId="77777777" w:rsidR="0032556E" w:rsidRPr="0032556E" w:rsidRDefault="0032556E" w:rsidP="0032556E">
      <w:pPr>
        <w:numPr>
          <w:ilvl w:val="0"/>
          <w:numId w:val="18"/>
        </w:numPr>
        <w:rPr>
          <w:lang w:val="en-IN"/>
        </w:rPr>
      </w:pPr>
      <w:r w:rsidRPr="0032556E">
        <w:rPr>
          <w:lang w:val="en-IN"/>
        </w:rPr>
        <w:t>Ensure the change is implemented as expected</w:t>
      </w:r>
    </w:p>
    <w:p w14:paraId="17BC25B5" w14:textId="77777777" w:rsidR="0032556E" w:rsidRPr="0032556E" w:rsidRDefault="0032556E" w:rsidP="0032556E">
      <w:pPr>
        <w:numPr>
          <w:ilvl w:val="0"/>
          <w:numId w:val="18"/>
        </w:numPr>
        <w:rPr>
          <w:lang w:val="en-IN"/>
        </w:rPr>
      </w:pPr>
      <w:r w:rsidRPr="0032556E">
        <w:rPr>
          <w:lang w:val="en-IN"/>
        </w:rPr>
        <w:t>Verify using test cases</w:t>
      </w:r>
    </w:p>
    <w:p w14:paraId="27FF45A8" w14:textId="77777777" w:rsidR="0032556E" w:rsidRPr="0032556E" w:rsidRDefault="0032556E" w:rsidP="0032556E">
      <w:pPr>
        <w:numPr>
          <w:ilvl w:val="0"/>
          <w:numId w:val="18"/>
        </w:numPr>
        <w:rPr>
          <w:lang w:val="en-IN"/>
        </w:rPr>
      </w:pPr>
      <w:r w:rsidRPr="0032556E">
        <w:rPr>
          <w:lang w:val="en-IN"/>
        </w:rPr>
        <w:t>Validate during UAT with stakeholders</w:t>
      </w:r>
    </w:p>
    <w:p w14:paraId="3ADE60CF" w14:textId="7C878E74" w:rsidR="0032556E" w:rsidRDefault="0032556E" w:rsidP="0032556E">
      <w:r w:rsidRPr="0032556E">
        <w:t>Sample Entry in Change Request Log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66"/>
        <w:gridCol w:w="4696"/>
      </w:tblGrid>
      <w:tr w:rsidR="0032556E" w:rsidRPr="0032556E" w14:paraId="36594C43" w14:textId="77777777" w:rsidTr="0032556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27C3" w14:textId="77777777" w:rsidR="0032556E" w:rsidRPr="0032556E" w:rsidRDefault="0032556E" w:rsidP="003255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63BF" w14:textId="77777777" w:rsidR="0032556E" w:rsidRPr="0032556E" w:rsidRDefault="0032556E" w:rsidP="003255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Value</w:t>
            </w:r>
          </w:p>
        </w:tc>
      </w:tr>
      <w:tr w:rsidR="0032556E" w:rsidRPr="0032556E" w14:paraId="4E515B68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70D2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CR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0E6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CR-002</w:t>
            </w:r>
          </w:p>
        </w:tc>
      </w:tr>
      <w:tr w:rsidR="0032556E" w:rsidRPr="0032556E" w14:paraId="64F7D3C5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72EF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Title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FF9C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Update Tax Structure as per Government Changes</w:t>
            </w:r>
          </w:p>
        </w:tc>
      </w:tr>
      <w:tr w:rsidR="0032556E" w:rsidRPr="0032556E" w14:paraId="7E4B2CCC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0D14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Raised By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69F1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Mr. Pandu (Financial Head)</w:t>
            </w:r>
          </w:p>
        </w:tc>
      </w:tr>
      <w:tr w:rsidR="0032556E" w:rsidRPr="0032556E" w14:paraId="4117399D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7DD4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Reason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0142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Regulatory compliance</w:t>
            </w:r>
          </w:p>
        </w:tc>
      </w:tr>
      <w:tr w:rsidR="0032556E" w:rsidRPr="0032556E" w14:paraId="36E8A0CD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0098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Impact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A8C7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Affects billing, pricing, invoice generation</w:t>
            </w:r>
          </w:p>
        </w:tc>
      </w:tr>
      <w:tr w:rsidR="0032556E" w:rsidRPr="0032556E" w14:paraId="72907BF3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AF64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Effort Estimate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5DC8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16 hours (Dev), 8 hours (Testing)</w:t>
            </w:r>
          </w:p>
        </w:tc>
      </w:tr>
      <w:tr w:rsidR="0032556E" w:rsidRPr="0032556E" w14:paraId="3DAB7796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FF42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42B2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Approved</w:t>
            </w:r>
          </w:p>
        </w:tc>
      </w:tr>
      <w:tr w:rsidR="0032556E" w:rsidRPr="0032556E" w14:paraId="74C53E23" w14:textId="77777777" w:rsidTr="0032556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95EC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Implemented 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762D" w14:textId="77777777" w:rsidR="0032556E" w:rsidRPr="0032556E" w:rsidRDefault="0032556E" w:rsidP="00325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2556E">
              <w:rPr>
                <w:rFonts w:ascii="Calibri" w:eastAsia="Times New Roman" w:hAnsi="Calibri" w:cs="Calibri"/>
                <w:color w:val="000000"/>
                <w:lang w:val="en-IN" w:eastAsia="en-IN"/>
              </w:rPr>
              <w:t>TBD (post testing)</w:t>
            </w:r>
          </w:p>
        </w:tc>
      </w:tr>
    </w:tbl>
    <w:p w14:paraId="63138D2C" w14:textId="77777777" w:rsidR="0032556E" w:rsidRDefault="0032556E" w:rsidP="0032556E">
      <w:pPr>
        <w:rPr>
          <w:lang w:val="en-IN"/>
        </w:rPr>
      </w:pPr>
    </w:p>
    <w:p w14:paraId="1D2A99B7" w14:textId="7B9E7EA2" w:rsidR="0032556E" w:rsidRDefault="0032556E" w:rsidP="0032556E">
      <w:pPr>
        <w:rPr>
          <w:b/>
          <w:bCs/>
          <w:u w:val="single"/>
        </w:rPr>
      </w:pPr>
      <w:r w:rsidRPr="0032556E">
        <w:rPr>
          <w:b/>
          <w:bCs/>
          <w:u w:val="single"/>
        </w:rPr>
        <w:t>Question 9 – Change Request Vs an Enhancement</w:t>
      </w:r>
    </w:p>
    <w:p w14:paraId="7D3A25AB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Change Request:</w:t>
      </w:r>
    </w:p>
    <w:p w14:paraId="3AC41C7D" w14:textId="2F914BBA" w:rsidR="0032556E" w:rsidRDefault="0032556E" w:rsidP="0032556E">
      <w:pPr>
        <w:rPr>
          <w:lang w:val="en-IN"/>
        </w:rPr>
      </w:pPr>
      <w:r w:rsidRPr="0032556E">
        <w:rPr>
          <w:lang w:val="en-IN"/>
        </w:rPr>
        <w:t xml:space="preserve">A </w:t>
      </w:r>
      <w:r w:rsidRPr="0032556E">
        <w:rPr>
          <w:b/>
          <w:bCs/>
          <w:lang w:val="en-IN"/>
        </w:rPr>
        <w:t>Change Request</w:t>
      </w:r>
      <w:r w:rsidRPr="0032556E">
        <w:rPr>
          <w:lang w:val="en-IN"/>
        </w:rPr>
        <w:t xml:space="preserve"> refers to a </w:t>
      </w:r>
      <w:r w:rsidRPr="0032556E">
        <w:rPr>
          <w:b/>
          <w:bCs/>
          <w:lang w:val="en-IN"/>
        </w:rPr>
        <w:t>modification in existing requirements</w:t>
      </w:r>
      <w:r w:rsidRPr="0032556E">
        <w:rPr>
          <w:lang w:val="en-IN"/>
        </w:rPr>
        <w:t xml:space="preserve"> or functionality</w:t>
      </w:r>
    </w:p>
    <w:p w14:paraId="16B9D07B" w14:textId="77777777" w:rsidR="0032556E" w:rsidRPr="0032556E" w:rsidRDefault="0032556E" w:rsidP="0032556E">
      <w:pPr>
        <w:rPr>
          <w:b/>
          <w:bCs/>
          <w:lang w:val="en-IN"/>
        </w:rPr>
      </w:pPr>
      <w:r w:rsidRPr="0032556E">
        <w:rPr>
          <w:b/>
          <w:bCs/>
          <w:lang w:val="en-IN"/>
        </w:rPr>
        <w:t>Enhancement:</w:t>
      </w:r>
    </w:p>
    <w:p w14:paraId="717FC03E" w14:textId="77777777" w:rsidR="0032556E" w:rsidRDefault="0032556E" w:rsidP="0032556E">
      <w:pPr>
        <w:rPr>
          <w:lang w:val="en-IN"/>
        </w:rPr>
      </w:pPr>
      <w:r w:rsidRPr="0032556E">
        <w:rPr>
          <w:lang w:val="en-IN"/>
        </w:rPr>
        <w:t xml:space="preserve">An </w:t>
      </w:r>
      <w:r w:rsidRPr="0032556E">
        <w:rPr>
          <w:b/>
          <w:bCs/>
          <w:lang w:val="en-IN"/>
        </w:rPr>
        <w:t>Enhancement</w:t>
      </w:r>
      <w:r w:rsidRPr="0032556E">
        <w:rPr>
          <w:lang w:val="en-IN"/>
        </w:rPr>
        <w:t xml:space="preserve"> refers to a </w:t>
      </w:r>
      <w:r w:rsidRPr="0032556E">
        <w:rPr>
          <w:b/>
          <w:bCs/>
          <w:lang w:val="en-IN"/>
        </w:rPr>
        <w:t>new feature or functionality</w:t>
      </w:r>
      <w:r w:rsidRPr="0032556E">
        <w:rPr>
          <w:lang w:val="en-IN"/>
        </w:rPr>
        <w:t xml:space="preserve"> that was </w:t>
      </w:r>
      <w:r w:rsidRPr="0032556E">
        <w:rPr>
          <w:b/>
          <w:bCs/>
          <w:lang w:val="en-IN"/>
        </w:rPr>
        <w:t>not originally planned</w:t>
      </w:r>
      <w:r w:rsidRPr="0032556E">
        <w:rPr>
          <w:lang w:val="en-IN"/>
        </w:rPr>
        <w:t xml:space="preserve"> in the project scope</w:t>
      </w:r>
    </w:p>
    <w:p w14:paraId="16F8E402" w14:textId="27FEF0C2" w:rsidR="0032556E" w:rsidRDefault="0032556E" w:rsidP="0032556E">
      <w:pPr>
        <w:rPr>
          <w:b/>
          <w:bCs/>
        </w:rPr>
      </w:pPr>
      <w:r w:rsidRPr="0032556E">
        <w:rPr>
          <w:b/>
          <w:bCs/>
        </w:rPr>
        <w:t>Scenario: Ben &amp; Kevin’s Request</w:t>
      </w:r>
    </w:p>
    <w:p w14:paraId="74B3E814" w14:textId="0A17E3EA" w:rsidR="0032556E" w:rsidRDefault="0032556E" w:rsidP="0032556E">
      <w:pPr>
        <w:rPr>
          <w:b/>
          <w:bCs/>
        </w:rPr>
      </w:pPr>
      <w:r w:rsidRPr="0032556E">
        <w:t xml:space="preserve">Farmers should be able to </w:t>
      </w:r>
      <w:r w:rsidRPr="0032556E">
        <w:rPr>
          <w:b/>
          <w:bCs/>
        </w:rPr>
        <w:t>sell their crop yields</w:t>
      </w:r>
      <w:r w:rsidRPr="0032556E">
        <w:t xml:space="preserve"> through the app, display them to the general public, and use an </w:t>
      </w:r>
      <w:r w:rsidRPr="0032556E">
        <w:rPr>
          <w:b/>
          <w:bCs/>
        </w:rPr>
        <w:t>auction system</w:t>
      </w:r>
    </w:p>
    <w:p w14:paraId="05D2344E" w14:textId="7ACDA380" w:rsidR="0032556E" w:rsidRDefault="0032556E" w:rsidP="0032556E">
      <w:r w:rsidRPr="0032556E">
        <w:t>Step-by-step Professional Response:</w:t>
      </w:r>
    </w:p>
    <w:p w14:paraId="3A5E0047" w14:textId="77777777" w:rsidR="0032556E" w:rsidRPr="0032556E" w:rsidRDefault="0032556E" w:rsidP="0032556E">
      <w:pPr>
        <w:numPr>
          <w:ilvl w:val="0"/>
          <w:numId w:val="19"/>
        </w:numPr>
        <w:rPr>
          <w:lang w:val="en-IN"/>
        </w:rPr>
      </w:pPr>
      <w:r w:rsidRPr="0032556E">
        <w:rPr>
          <w:b/>
          <w:bCs/>
          <w:lang w:val="en-IN"/>
        </w:rPr>
        <w:t>Acknowledge the Request</w:t>
      </w:r>
    </w:p>
    <w:p w14:paraId="433D69DA" w14:textId="54AA680C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>Thank you, Ben and Kevin, for your input. That’s an excellent idea to empower farmers further by letting them sell their yields directly</w:t>
      </w:r>
    </w:p>
    <w:p w14:paraId="2612A3AB" w14:textId="77777777" w:rsidR="0032556E" w:rsidRPr="0032556E" w:rsidRDefault="0032556E" w:rsidP="0032556E">
      <w:pPr>
        <w:numPr>
          <w:ilvl w:val="0"/>
          <w:numId w:val="20"/>
        </w:numPr>
        <w:rPr>
          <w:lang w:val="en-IN"/>
        </w:rPr>
      </w:pPr>
      <w:r w:rsidRPr="0032556E">
        <w:rPr>
          <w:b/>
          <w:bCs/>
          <w:lang w:val="en-IN"/>
        </w:rPr>
        <w:t>Clarify the Nature of the Request</w:t>
      </w:r>
    </w:p>
    <w:p w14:paraId="341D97EF" w14:textId="6BA8E2F8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 xml:space="preserve">Since this functionality wasn’t part of the initial project scope, it will be treated as an </w:t>
      </w:r>
      <w:r w:rsidRPr="0032556E">
        <w:rPr>
          <w:b/>
          <w:bCs/>
          <w:lang w:val="en-IN"/>
        </w:rPr>
        <w:t>enhancement</w:t>
      </w:r>
    </w:p>
    <w:p w14:paraId="0DEAE49F" w14:textId="77777777" w:rsidR="0032556E" w:rsidRDefault="0032556E" w:rsidP="0032556E">
      <w:pPr>
        <w:numPr>
          <w:ilvl w:val="0"/>
          <w:numId w:val="21"/>
        </w:numPr>
        <w:rPr>
          <w:lang w:val="en-IN"/>
        </w:rPr>
      </w:pPr>
      <w:r w:rsidRPr="0032556E">
        <w:rPr>
          <w:b/>
          <w:bCs/>
          <w:lang w:val="en-IN"/>
        </w:rPr>
        <w:t>Document the Enhancement Request</w:t>
      </w:r>
    </w:p>
    <w:p w14:paraId="4888CCE2" w14:textId="14E27DD6" w:rsidR="0032556E" w:rsidRPr="0032556E" w:rsidRDefault="0032556E" w:rsidP="0032556E">
      <w:pPr>
        <w:rPr>
          <w:lang w:val="en-IN"/>
        </w:rPr>
      </w:pPr>
      <w:r w:rsidRPr="0032556E">
        <w:rPr>
          <w:lang w:val="en-IN"/>
        </w:rPr>
        <w:t xml:space="preserve">Prepare an </w:t>
      </w:r>
      <w:r w:rsidRPr="0032556E">
        <w:rPr>
          <w:b/>
          <w:bCs/>
          <w:lang w:val="en-IN"/>
        </w:rPr>
        <w:t>Enhancement Request Form</w:t>
      </w:r>
      <w:r w:rsidRPr="0032556E">
        <w:rPr>
          <w:lang w:val="en-IN"/>
        </w:rPr>
        <w:t xml:space="preserve"> including:</w:t>
      </w:r>
      <w:r>
        <w:rPr>
          <w:lang w:val="en-IN"/>
        </w:rPr>
        <w:t xml:space="preserve"> </w:t>
      </w:r>
      <w:r w:rsidRPr="0032556E">
        <w:rPr>
          <w:lang w:val="en-IN"/>
        </w:rPr>
        <w:t>Description of the feature</w:t>
      </w:r>
      <w:r>
        <w:rPr>
          <w:lang w:val="en-IN"/>
        </w:rPr>
        <w:t xml:space="preserve">, </w:t>
      </w:r>
      <w:r w:rsidRPr="0032556E">
        <w:rPr>
          <w:lang w:val="en-IN"/>
        </w:rPr>
        <w:t>Who requested it</w:t>
      </w:r>
      <w:r>
        <w:rPr>
          <w:lang w:val="en-IN"/>
        </w:rPr>
        <w:t xml:space="preserve">, </w:t>
      </w:r>
      <w:r w:rsidRPr="0032556E">
        <w:rPr>
          <w:lang w:val="en-IN"/>
        </w:rPr>
        <w:t>Business justification</w:t>
      </w:r>
      <w:r>
        <w:rPr>
          <w:lang w:val="en-IN"/>
        </w:rPr>
        <w:t xml:space="preserve">, </w:t>
      </w:r>
      <w:r w:rsidRPr="0032556E">
        <w:rPr>
          <w:lang w:val="en-IN"/>
        </w:rPr>
        <w:t>Expected outcome/benefits</w:t>
      </w:r>
      <w:r>
        <w:rPr>
          <w:lang w:val="en-IN"/>
        </w:rPr>
        <w:t xml:space="preserve">, </w:t>
      </w:r>
      <w:r w:rsidRPr="0032556E">
        <w:rPr>
          <w:lang w:val="en-IN"/>
        </w:rPr>
        <w:t>Potential users (general public)</w:t>
      </w:r>
    </w:p>
    <w:p w14:paraId="4328D6A3" w14:textId="77777777" w:rsidR="0032556E" w:rsidRPr="0032556E" w:rsidRDefault="0032556E" w:rsidP="0032556E">
      <w:pPr>
        <w:numPr>
          <w:ilvl w:val="0"/>
          <w:numId w:val="23"/>
        </w:numPr>
        <w:rPr>
          <w:lang w:val="en-IN"/>
        </w:rPr>
      </w:pPr>
      <w:r w:rsidRPr="0032556E">
        <w:rPr>
          <w:b/>
          <w:bCs/>
          <w:lang w:val="en-IN"/>
        </w:rPr>
        <w:t>Conduct Impact Analysis</w:t>
      </w:r>
    </w:p>
    <w:p w14:paraId="10BF1192" w14:textId="77777777" w:rsidR="0032556E" w:rsidRPr="0032556E" w:rsidRDefault="0032556E" w:rsidP="0032556E">
      <w:pPr>
        <w:numPr>
          <w:ilvl w:val="0"/>
          <w:numId w:val="24"/>
        </w:numPr>
        <w:rPr>
          <w:lang w:val="en-IN"/>
        </w:rPr>
      </w:pPr>
      <w:r w:rsidRPr="0032556E">
        <w:rPr>
          <w:b/>
          <w:bCs/>
          <w:lang w:val="en-IN"/>
        </w:rPr>
        <w:t>Technical impact</w:t>
      </w:r>
      <w:r w:rsidRPr="0032556E">
        <w:rPr>
          <w:lang w:val="en-IN"/>
        </w:rPr>
        <w:t>: New modules needed (e.g., Seller Dashboard, Auction Engine)</w:t>
      </w:r>
    </w:p>
    <w:p w14:paraId="0D11C62A" w14:textId="77777777" w:rsidR="0032556E" w:rsidRPr="0032556E" w:rsidRDefault="0032556E" w:rsidP="0032556E">
      <w:pPr>
        <w:numPr>
          <w:ilvl w:val="0"/>
          <w:numId w:val="24"/>
        </w:numPr>
        <w:rPr>
          <w:lang w:val="en-IN"/>
        </w:rPr>
      </w:pPr>
      <w:r w:rsidRPr="0032556E">
        <w:rPr>
          <w:b/>
          <w:bCs/>
          <w:lang w:val="en-IN"/>
        </w:rPr>
        <w:t>Database changes</w:t>
      </w:r>
      <w:r w:rsidRPr="0032556E">
        <w:rPr>
          <w:lang w:val="en-IN"/>
        </w:rPr>
        <w:t>: New tables for Crop Listings, Bids, Buyer Info</w:t>
      </w:r>
    </w:p>
    <w:p w14:paraId="7DEBEE9A" w14:textId="77777777" w:rsidR="0032556E" w:rsidRPr="0032556E" w:rsidRDefault="0032556E" w:rsidP="0032556E">
      <w:pPr>
        <w:numPr>
          <w:ilvl w:val="0"/>
          <w:numId w:val="24"/>
        </w:numPr>
        <w:rPr>
          <w:lang w:val="en-IN"/>
        </w:rPr>
      </w:pPr>
      <w:r w:rsidRPr="0032556E">
        <w:rPr>
          <w:b/>
          <w:bCs/>
          <w:lang w:val="en-IN"/>
        </w:rPr>
        <w:t>Timeline</w:t>
      </w:r>
      <w:r w:rsidRPr="0032556E">
        <w:rPr>
          <w:lang w:val="en-IN"/>
        </w:rPr>
        <w:t>: Does it affect the 18-month delivery schedule?</w:t>
      </w:r>
    </w:p>
    <w:p w14:paraId="5F2D96BC" w14:textId="77777777" w:rsidR="0032556E" w:rsidRPr="0032556E" w:rsidRDefault="0032556E" w:rsidP="0032556E">
      <w:pPr>
        <w:numPr>
          <w:ilvl w:val="0"/>
          <w:numId w:val="24"/>
        </w:numPr>
        <w:rPr>
          <w:lang w:val="en-IN"/>
        </w:rPr>
      </w:pPr>
      <w:r w:rsidRPr="0032556E">
        <w:rPr>
          <w:b/>
          <w:bCs/>
          <w:lang w:val="en-IN"/>
        </w:rPr>
        <w:t>Budget</w:t>
      </w:r>
      <w:r w:rsidRPr="0032556E">
        <w:rPr>
          <w:lang w:val="en-IN"/>
        </w:rPr>
        <w:t>: Additional cost (above the 2 Crore INR CSR budget)</w:t>
      </w:r>
    </w:p>
    <w:p w14:paraId="72FC8FD2" w14:textId="77777777" w:rsidR="0032556E" w:rsidRPr="0032556E" w:rsidRDefault="0032556E" w:rsidP="0032556E">
      <w:pPr>
        <w:numPr>
          <w:ilvl w:val="0"/>
          <w:numId w:val="25"/>
        </w:numPr>
        <w:rPr>
          <w:lang w:val="en-IN"/>
        </w:rPr>
      </w:pPr>
      <w:r w:rsidRPr="0032556E">
        <w:rPr>
          <w:b/>
          <w:bCs/>
          <w:lang w:val="en-IN"/>
        </w:rPr>
        <w:t>Present to Key Stakeholders</w:t>
      </w:r>
    </w:p>
    <w:p w14:paraId="5E267036" w14:textId="77777777" w:rsidR="0032556E" w:rsidRPr="0032556E" w:rsidRDefault="0032556E" w:rsidP="0032556E">
      <w:pPr>
        <w:numPr>
          <w:ilvl w:val="0"/>
          <w:numId w:val="26"/>
        </w:numPr>
        <w:rPr>
          <w:lang w:val="en-IN"/>
        </w:rPr>
      </w:pPr>
      <w:r w:rsidRPr="0032556E">
        <w:rPr>
          <w:lang w:val="en-IN"/>
        </w:rPr>
        <w:t>Discuss with Mr. Henry, Mr. Pandu, Mr. Dooku</w:t>
      </w:r>
    </w:p>
    <w:p w14:paraId="03ABAA74" w14:textId="77777777" w:rsidR="0032556E" w:rsidRPr="0032556E" w:rsidRDefault="0032556E" w:rsidP="0032556E">
      <w:pPr>
        <w:numPr>
          <w:ilvl w:val="0"/>
          <w:numId w:val="26"/>
        </w:numPr>
        <w:rPr>
          <w:lang w:val="en-IN"/>
        </w:rPr>
      </w:pPr>
      <w:r w:rsidRPr="0032556E">
        <w:rPr>
          <w:lang w:val="en-IN"/>
        </w:rPr>
        <w:t>PM (Mr. Vandanam) needs to assess feasibility with the dev team</w:t>
      </w:r>
    </w:p>
    <w:p w14:paraId="6BB6C7A8" w14:textId="77777777" w:rsidR="0032556E" w:rsidRPr="0032556E" w:rsidRDefault="0032556E" w:rsidP="0032556E">
      <w:pPr>
        <w:numPr>
          <w:ilvl w:val="0"/>
          <w:numId w:val="27"/>
        </w:numPr>
        <w:rPr>
          <w:lang w:val="en-IN"/>
        </w:rPr>
      </w:pPr>
      <w:r w:rsidRPr="0032556E">
        <w:rPr>
          <w:b/>
          <w:bCs/>
          <w:lang w:val="en-IN"/>
        </w:rPr>
        <w:t>Decision Time</w:t>
      </w:r>
      <w:r w:rsidRPr="0032556E">
        <w:rPr>
          <w:lang w:val="en-IN"/>
        </w:rPr>
        <w:br/>
        <w:t>If stakeholders approve:</w:t>
      </w:r>
    </w:p>
    <w:p w14:paraId="5E16559D" w14:textId="77777777" w:rsidR="0032556E" w:rsidRPr="0032556E" w:rsidRDefault="0032556E" w:rsidP="0032556E">
      <w:pPr>
        <w:numPr>
          <w:ilvl w:val="0"/>
          <w:numId w:val="28"/>
        </w:numPr>
        <w:rPr>
          <w:lang w:val="en-IN"/>
        </w:rPr>
      </w:pPr>
      <w:r w:rsidRPr="0032556E">
        <w:rPr>
          <w:lang w:val="en-IN"/>
        </w:rPr>
        <w:t xml:space="preserve">Add as </w:t>
      </w:r>
      <w:r w:rsidRPr="0032556E">
        <w:rPr>
          <w:b/>
          <w:bCs/>
          <w:lang w:val="en-IN"/>
        </w:rPr>
        <w:t>Phase 2</w:t>
      </w:r>
      <w:r w:rsidRPr="0032556E">
        <w:rPr>
          <w:lang w:val="en-IN"/>
        </w:rPr>
        <w:t xml:space="preserve"> or create a </w:t>
      </w:r>
      <w:r w:rsidRPr="0032556E">
        <w:rPr>
          <w:b/>
          <w:bCs/>
          <w:lang w:val="en-IN"/>
        </w:rPr>
        <w:t>separate mini-project</w:t>
      </w:r>
    </w:p>
    <w:p w14:paraId="19DF634B" w14:textId="77777777" w:rsidR="0032556E" w:rsidRPr="0032556E" w:rsidRDefault="0032556E" w:rsidP="0032556E">
      <w:pPr>
        <w:numPr>
          <w:ilvl w:val="0"/>
          <w:numId w:val="28"/>
        </w:numPr>
        <w:rPr>
          <w:lang w:val="en-IN"/>
        </w:rPr>
      </w:pPr>
      <w:r w:rsidRPr="0032556E">
        <w:rPr>
          <w:lang w:val="en-IN"/>
        </w:rPr>
        <w:t>Update BRD, RTM, and timelines accordingly</w:t>
      </w:r>
    </w:p>
    <w:p w14:paraId="29F1065F" w14:textId="77777777" w:rsidR="0032556E" w:rsidRPr="0032556E" w:rsidRDefault="0032556E" w:rsidP="0032556E">
      <w:pPr>
        <w:numPr>
          <w:ilvl w:val="0"/>
          <w:numId w:val="29"/>
        </w:numPr>
        <w:rPr>
          <w:lang w:val="en-IN"/>
        </w:rPr>
      </w:pPr>
      <w:r w:rsidRPr="0032556E">
        <w:rPr>
          <w:b/>
          <w:bCs/>
          <w:lang w:val="en-IN"/>
        </w:rPr>
        <w:t>Communicate and Track</w:t>
      </w:r>
    </w:p>
    <w:p w14:paraId="1E8E20FD" w14:textId="77777777" w:rsidR="0032556E" w:rsidRPr="0032556E" w:rsidRDefault="0032556E" w:rsidP="0032556E">
      <w:pPr>
        <w:numPr>
          <w:ilvl w:val="0"/>
          <w:numId w:val="30"/>
        </w:numPr>
        <w:rPr>
          <w:lang w:val="en-IN"/>
        </w:rPr>
      </w:pPr>
      <w:r w:rsidRPr="0032556E">
        <w:rPr>
          <w:lang w:val="en-IN"/>
        </w:rPr>
        <w:t>Inform all stakeholders</w:t>
      </w:r>
    </w:p>
    <w:p w14:paraId="4D943F69" w14:textId="77777777" w:rsidR="0032556E" w:rsidRPr="0032556E" w:rsidRDefault="0032556E" w:rsidP="0032556E">
      <w:pPr>
        <w:numPr>
          <w:ilvl w:val="0"/>
          <w:numId w:val="30"/>
        </w:numPr>
        <w:rPr>
          <w:lang w:val="en-IN"/>
        </w:rPr>
      </w:pPr>
      <w:r w:rsidRPr="0032556E">
        <w:rPr>
          <w:lang w:val="en-IN"/>
        </w:rPr>
        <w:t>Add enhancement to change/enhancement tracker</w:t>
      </w:r>
    </w:p>
    <w:p w14:paraId="4B516D25" w14:textId="77777777" w:rsidR="0032556E" w:rsidRDefault="0032556E" w:rsidP="0032556E">
      <w:pPr>
        <w:numPr>
          <w:ilvl w:val="0"/>
          <w:numId w:val="30"/>
        </w:numPr>
        <w:rPr>
          <w:lang w:val="en-IN"/>
        </w:rPr>
      </w:pPr>
      <w:r w:rsidRPr="0032556E">
        <w:rPr>
          <w:lang w:val="en-IN"/>
        </w:rPr>
        <w:t>Monitor development and testing progress</w:t>
      </w:r>
    </w:p>
    <w:p w14:paraId="0847B36C" w14:textId="24A14735" w:rsidR="002A7966" w:rsidRDefault="002A7966" w:rsidP="002A7966">
      <w:r w:rsidRPr="002A7966">
        <w:t>Enhancement Request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1"/>
        <w:gridCol w:w="6587"/>
      </w:tblGrid>
      <w:tr w:rsidR="002A7966" w:rsidRPr="002A7966" w14:paraId="3ABA7BA8" w14:textId="77777777" w:rsidTr="002A796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D5E2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Field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0D19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</w:tr>
      <w:tr w:rsidR="002A7966" w:rsidRPr="002A7966" w14:paraId="4E5FB626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B46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Enhancement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8046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ENH-001</w:t>
            </w:r>
          </w:p>
        </w:tc>
      </w:tr>
      <w:tr w:rsidR="002A7966" w:rsidRPr="002A7966" w14:paraId="3656DE53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BCE6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Title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AF61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Enable Farmers to Sell Crops &amp; Use Auction System</w:t>
            </w:r>
          </w:p>
        </w:tc>
      </w:tr>
      <w:tr w:rsidR="002A7966" w:rsidRPr="002A7966" w14:paraId="031C59B8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F7E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Raised By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673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Ben and Kevin</w:t>
            </w:r>
          </w:p>
        </w:tc>
      </w:tr>
      <w:tr w:rsidR="002A7966" w:rsidRPr="002A7966" w14:paraId="01F3763E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910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9C2F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18-Jul-25</w:t>
            </w:r>
          </w:p>
        </w:tc>
      </w:tr>
      <w:tr w:rsidR="002A7966" w:rsidRPr="002A7966" w14:paraId="7BE46EFC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E0B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D58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Farmers can list their crop yields for sale and initiate online auctions</w:t>
            </w:r>
          </w:p>
        </w:tc>
      </w:tr>
      <w:tr w:rsidR="002A7966" w:rsidRPr="002A7966" w14:paraId="4F9B061A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BCA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Impact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E78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High – new module required, affects front-end, DB, and buyer user role</w:t>
            </w:r>
          </w:p>
        </w:tc>
      </w:tr>
      <w:tr w:rsidR="002A7966" w:rsidRPr="002A7966" w14:paraId="0D20CBD9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E80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Recommendation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A43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Move to Phase 2 or seek additional CSR funding</w:t>
            </w:r>
          </w:p>
        </w:tc>
      </w:tr>
      <w:tr w:rsidR="002A7966" w:rsidRPr="002A7966" w14:paraId="5201F223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F7D5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827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Under Review / Approved / Deferred</w:t>
            </w:r>
          </w:p>
        </w:tc>
      </w:tr>
    </w:tbl>
    <w:p w14:paraId="623E9D64" w14:textId="77777777" w:rsidR="0032556E" w:rsidRDefault="0032556E" w:rsidP="0032556E">
      <w:pPr>
        <w:rPr>
          <w:lang w:val="en-IN"/>
        </w:rPr>
      </w:pPr>
    </w:p>
    <w:p w14:paraId="231841ED" w14:textId="3E88CF73" w:rsidR="002A7966" w:rsidRDefault="002A7966" w:rsidP="0032556E">
      <w:r w:rsidRPr="002A7966">
        <w:t xml:space="preserve">This is an </w:t>
      </w:r>
      <w:r w:rsidRPr="002A7966">
        <w:rPr>
          <w:b/>
          <w:bCs/>
        </w:rPr>
        <w:t>Enhancement</w:t>
      </w:r>
      <w:r w:rsidRPr="002A7966">
        <w:t xml:space="preserve">, </w:t>
      </w:r>
      <w:r w:rsidRPr="002A7966">
        <w:rPr>
          <w:b/>
          <w:bCs/>
        </w:rPr>
        <w:t>not a Change Request</w:t>
      </w:r>
    </w:p>
    <w:p w14:paraId="475BE061" w14:textId="4ED2FB28" w:rsidR="002A7966" w:rsidRDefault="002A7966" w:rsidP="0032556E">
      <w:r w:rsidRPr="002A7966">
        <w:t xml:space="preserve">This is an </w:t>
      </w:r>
      <w:r w:rsidRPr="002A7966">
        <w:rPr>
          <w:b/>
          <w:bCs/>
        </w:rPr>
        <w:t>enhancement</w:t>
      </w:r>
      <w:r w:rsidRPr="002A7966">
        <w:t xml:space="preserve"> because the original application was designed only for farmers to </w:t>
      </w:r>
      <w:r w:rsidRPr="002A7966">
        <w:rPr>
          <w:b/>
          <w:bCs/>
        </w:rPr>
        <w:t>buy</w:t>
      </w:r>
      <w:r w:rsidRPr="002A7966">
        <w:t xml:space="preserve"> agricultural products. Adding features like </w:t>
      </w:r>
      <w:r w:rsidRPr="002A7966">
        <w:rPr>
          <w:b/>
          <w:bCs/>
        </w:rPr>
        <w:t>selling crop yields</w:t>
      </w:r>
      <w:r w:rsidRPr="002A7966">
        <w:t xml:space="preserve"> and </w:t>
      </w:r>
      <w:r w:rsidRPr="002A7966">
        <w:rPr>
          <w:b/>
          <w:bCs/>
        </w:rPr>
        <w:t>auctioning</w:t>
      </w:r>
      <w:r w:rsidRPr="002A7966">
        <w:t xml:space="preserve"> them to the public introduces </w:t>
      </w:r>
      <w:r w:rsidRPr="002A7966">
        <w:rPr>
          <w:b/>
          <w:bCs/>
        </w:rPr>
        <w:t>entirely new modules</w:t>
      </w:r>
      <w:r w:rsidRPr="002A7966">
        <w:t>, user roles, and workflows not covered in the initial requirements</w:t>
      </w:r>
    </w:p>
    <w:p w14:paraId="78EED5BD" w14:textId="7C1D9F82" w:rsidR="002A7966" w:rsidRDefault="002A7966" w:rsidP="0032556E">
      <w:pPr>
        <w:rPr>
          <w:b/>
          <w:bCs/>
          <w:u w:val="single"/>
        </w:rPr>
      </w:pPr>
      <w:r w:rsidRPr="002A7966">
        <w:rPr>
          <w:b/>
          <w:bCs/>
          <w:u w:val="single"/>
        </w:rPr>
        <w:t>Question 10 – Estimations</w:t>
      </w:r>
    </w:p>
    <w:p w14:paraId="5A036B9D" w14:textId="36E026FE" w:rsidR="002A7966" w:rsidRPr="002A7966" w:rsidRDefault="002A7966" w:rsidP="0032556E">
      <w:pPr>
        <w:rPr>
          <w:b/>
          <w:bCs/>
        </w:rPr>
      </w:pPr>
      <w:r w:rsidRPr="002A7966">
        <w:rPr>
          <w:b/>
          <w:bCs/>
        </w:rPr>
        <w:t>Effort Estimation Table (High-Level)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83"/>
        <w:gridCol w:w="222"/>
        <w:gridCol w:w="3162"/>
        <w:gridCol w:w="1137"/>
      </w:tblGrid>
      <w:tr w:rsidR="002A7966" w:rsidRPr="002A7966" w14:paraId="23F36324" w14:textId="77777777" w:rsidTr="00927D9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72E8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Activity / Module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0134C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34A2" w14:textId="5722DC73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Role(s) Involved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D230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Est. Hours</w:t>
            </w:r>
          </w:p>
        </w:tc>
      </w:tr>
      <w:tr w:rsidR="002A7966" w:rsidRPr="002A7966" w14:paraId="1FE821EE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1E8A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Requirements Gathering &amp; Analysis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31646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7264" w14:textId="39A13D8D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538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33D85EAD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656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UI Design &amp; Mockups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FF91B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E8C1" w14:textId="4C3A6348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 / Designer (wireframes)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0C0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30 hrs</w:t>
            </w:r>
          </w:p>
        </w:tc>
      </w:tr>
      <w:tr w:rsidR="002A7966" w:rsidRPr="002A7966" w14:paraId="5C4C4454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E44C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Use Case &amp; UML Documentation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937CC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FC18" w14:textId="45858A58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FF4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20 hrs</w:t>
            </w:r>
          </w:p>
        </w:tc>
      </w:tr>
      <w:tr w:rsidR="002A7966" w:rsidRPr="002A7966" w14:paraId="14FC0033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210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Frontend Development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62F3E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0E6C" w14:textId="757E612D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44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200 hrs</w:t>
            </w:r>
          </w:p>
        </w:tc>
      </w:tr>
      <w:tr w:rsidR="002A7966" w:rsidRPr="002A7966" w14:paraId="673CAB8C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69B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Backend Development (APIs)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AD69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5183" w14:textId="4B33EF29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00D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220 hrs</w:t>
            </w:r>
          </w:p>
        </w:tc>
      </w:tr>
      <w:tr w:rsidR="002A7966" w:rsidRPr="002A7966" w14:paraId="0ED3F5B6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F97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Payment Gateway Integration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AFE86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41BD" w14:textId="77B7C28F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E4F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2D034B0A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103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Email &amp; Notification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489BE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2584" w14:textId="7A729199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10B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20 hrs</w:t>
            </w:r>
          </w:p>
        </w:tc>
      </w:tr>
      <w:tr w:rsidR="002A7966" w:rsidRPr="002A7966" w14:paraId="6A5B1D8E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985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Delivery Tracking Module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396DCA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6BE3" w14:textId="349200E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C51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30 hrs</w:t>
            </w:r>
          </w:p>
        </w:tc>
      </w:tr>
      <w:tr w:rsidR="002A7966" w:rsidRPr="002A7966" w14:paraId="3074AC90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C9B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Authentication &amp; Security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86CAB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7335" w14:textId="1635D05A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 / Network Admin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BBC1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30 hrs</w:t>
            </w:r>
          </w:p>
        </w:tc>
      </w:tr>
      <w:tr w:rsidR="002A7966" w:rsidRPr="002A7966" w14:paraId="368BFC93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D4C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Database Schema Design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E3E01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70B3" w14:textId="331C776C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DB Admin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4DA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2C4DE886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656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Database Implementation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F85A6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E2C6" w14:textId="313D890D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DB Admin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AA0A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218A5891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1A9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Admin Panel (For Approval Mgmt.)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69625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2E3A" w14:textId="6E77078B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Java Developer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4315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2FA6BD00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87A5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Testing (Functional, UAT,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6B1155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9E08" w14:textId="50EDC352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Testers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719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80 hrs</w:t>
            </w:r>
          </w:p>
        </w:tc>
      </w:tr>
      <w:tr w:rsidR="002A7966" w:rsidRPr="002A7966" w14:paraId="00E1883D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737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Deployment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28727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FE4A" w14:textId="4284BCF9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Network Admin / DevOps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371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20 hrs</w:t>
            </w:r>
          </w:p>
        </w:tc>
      </w:tr>
      <w:tr w:rsidR="002A7966" w:rsidRPr="002A7966" w14:paraId="2982E539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2AA7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Project Coordination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809C06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4619" w14:textId="6E17D62E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Project Manager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14E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40 hrs</w:t>
            </w:r>
          </w:p>
        </w:tc>
      </w:tr>
      <w:tr w:rsidR="002A7966" w:rsidRPr="002A7966" w14:paraId="0CA1DD33" w14:textId="77777777" w:rsidTr="00927D9E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91C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Buffer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660A8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3400" w14:textId="17EE48A8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All Roles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A54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90 hrs</w:t>
            </w:r>
          </w:p>
        </w:tc>
      </w:tr>
    </w:tbl>
    <w:p w14:paraId="4ACD11EE" w14:textId="77777777" w:rsidR="002A7966" w:rsidRDefault="002A7966" w:rsidP="0032556E">
      <w:pPr>
        <w:rPr>
          <w:lang w:val="en-IN"/>
        </w:rPr>
      </w:pPr>
    </w:p>
    <w:p w14:paraId="641BE676" w14:textId="0203218B" w:rsidR="002A7966" w:rsidRDefault="002A7966" w:rsidP="0032556E">
      <w:pPr>
        <w:rPr>
          <w:b/>
          <w:bCs/>
          <w:u w:val="single"/>
        </w:rPr>
      </w:pPr>
      <w:r w:rsidRPr="002A7966">
        <w:rPr>
          <w:b/>
          <w:bCs/>
          <w:u w:val="single"/>
        </w:rPr>
        <w:t xml:space="preserve">Question 11 – UAT </w:t>
      </w:r>
    </w:p>
    <w:p w14:paraId="263952EB" w14:textId="42716473" w:rsidR="002A7966" w:rsidRPr="002A7966" w:rsidRDefault="002A7966" w:rsidP="002A7966">
      <w:pPr>
        <w:pStyle w:val="ListParagraph"/>
        <w:numPr>
          <w:ilvl w:val="0"/>
          <w:numId w:val="35"/>
        </w:numPr>
        <w:rPr>
          <w:lang w:val="en-IN"/>
        </w:rPr>
      </w:pPr>
      <w:r w:rsidRPr="002A7966">
        <w:rPr>
          <w:lang w:val="en-IN"/>
        </w:rPr>
        <w:t xml:space="preserve">Coordinate between the </w:t>
      </w:r>
      <w:r w:rsidRPr="002A7966">
        <w:rPr>
          <w:b/>
          <w:bCs/>
          <w:lang w:val="en-IN"/>
        </w:rPr>
        <w:t>client</w:t>
      </w:r>
      <w:r w:rsidRPr="002A7966">
        <w:rPr>
          <w:lang w:val="en-IN"/>
        </w:rPr>
        <w:t xml:space="preserve"> (Mr. Henry, Peter, Kevin, Ben) and the </w:t>
      </w:r>
      <w:r w:rsidRPr="002A7966">
        <w:rPr>
          <w:b/>
          <w:bCs/>
          <w:lang w:val="en-IN"/>
        </w:rPr>
        <w:t>project team</w:t>
      </w:r>
    </w:p>
    <w:p w14:paraId="002ED200" w14:textId="7EBECF52" w:rsidR="002A7966" w:rsidRPr="002A7966" w:rsidRDefault="002A7966" w:rsidP="002A7966">
      <w:pPr>
        <w:pStyle w:val="ListParagraph"/>
        <w:numPr>
          <w:ilvl w:val="0"/>
          <w:numId w:val="35"/>
        </w:numPr>
        <w:rPr>
          <w:lang w:val="en-IN"/>
        </w:rPr>
      </w:pPr>
      <w:r w:rsidRPr="002A7966">
        <w:rPr>
          <w:lang w:val="en-IN"/>
        </w:rPr>
        <w:t xml:space="preserve">Ensure all features work as per the </w:t>
      </w:r>
      <w:r w:rsidRPr="002A7966">
        <w:rPr>
          <w:b/>
          <w:bCs/>
          <w:lang w:val="en-IN"/>
        </w:rPr>
        <w:t>approved Business Requirements</w:t>
      </w:r>
    </w:p>
    <w:p w14:paraId="1F3AE833" w14:textId="16C16572" w:rsidR="002A7966" w:rsidRDefault="002A7966" w:rsidP="002A7966">
      <w:pPr>
        <w:pStyle w:val="ListParagraph"/>
        <w:numPr>
          <w:ilvl w:val="0"/>
          <w:numId w:val="35"/>
        </w:numPr>
        <w:rPr>
          <w:lang w:val="en-IN"/>
        </w:rPr>
      </w:pPr>
      <w:r w:rsidRPr="002A7966">
        <w:rPr>
          <w:lang w:val="en-IN"/>
        </w:rPr>
        <w:t xml:space="preserve">Facilitate </w:t>
      </w:r>
      <w:r w:rsidRPr="002A7966">
        <w:rPr>
          <w:b/>
          <w:bCs/>
          <w:lang w:val="en-IN"/>
        </w:rPr>
        <w:t>real-world testing</w:t>
      </w:r>
      <w:r w:rsidRPr="002A7966">
        <w:rPr>
          <w:lang w:val="en-IN"/>
        </w:rPr>
        <w:t xml:space="preserve"> by end-users (farmers, manufacturers)</w:t>
      </w:r>
    </w:p>
    <w:p w14:paraId="00923C31" w14:textId="4ADB1A46" w:rsidR="002A7966" w:rsidRDefault="002A7966" w:rsidP="002A7966">
      <w:r w:rsidRPr="002A7966">
        <w:t>UAT Acceptance Process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6"/>
        <w:gridCol w:w="3285"/>
        <w:gridCol w:w="1825"/>
      </w:tblGrid>
      <w:tr w:rsidR="002A7966" w:rsidRPr="002A7966" w14:paraId="0C64BD25" w14:textId="77777777" w:rsidTr="002A796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2C22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Step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1154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Activity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C2D1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Owner</w:t>
            </w:r>
          </w:p>
        </w:tc>
      </w:tr>
      <w:tr w:rsidR="002A7966" w:rsidRPr="002A7966" w14:paraId="4BB7FAD7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F987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75A7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Prepare UAT Plan &amp; Test Cases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57B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</w:t>
            </w:r>
          </w:p>
        </w:tc>
      </w:tr>
      <w:tr w:rsidR="002A7966" w:rsidRPr="002A7966" w14:paraId="3393558F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E644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A89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Share Test Environment Access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029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Dev/PM</w:t>
            </w:r>
          </w:p>
        </w:tc>
      </w:tr>
      <w:tr w:rsidR="002A7966" w:rsidRPr="002A7966" w14:paraId="61BD9926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2378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883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Execute Test Cases with End Users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573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 + Client</w:t>
            </w:r>
          </w:p>
        </w:tc>
      </w:tr>
      <w:tr w:rsidR="002A7966" w:rsidRPr="002A7966" w14:paraId="61EEE66F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266A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81A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Log Defects / Track Fixes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D90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 + QA</w:t>
            </w:r>
          </w:p>
        </w:tc>
      </w:tr>
      <w:tr w:rsidR="002A7966" w:rsidRPr="002A7966" w14:paraId="71FC4ECA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1FD2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876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Retest (if needed)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DC5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QA</w:t>
            </w:r>
          </w:p>
        </w:tc>
      </w:tr>
      <w:tr w:rsidR="002A7966" w:rsidRPr="002A7966" w14:paraId="3E8DF65F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9849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20E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Prepare UAT Summary Report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206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BA</w:t>
            </w:r>
          </w:p>
        </w:tc>
      </w:tr>
      <w:tr w:rsidR="002A7966" w:rsidRPr="002A7966" w14:paraId="4C3C853B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6404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CE8F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Client Signs UAT Document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2D61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Client (Mr. Henry)</w:t>
            </w:r>
          </w:p>
        </w:tc>
      </w:tr>
    </w:tbl>
    <w:p w14:paraId="064C2D0C" w14:textId="77777777" w:rsidR="002A7966" w:rsidRDefault="002A7966" w:rsidP="002A7966">
      <w:pPr>
        <w:rPr>
          <w:lang w:val="en-IN"/>
        </w:rPr>
      </w:pPr>
    </w:p>
    <w:p w14:paraId="17CE136C" w14:textId="73C46361" w:rsidR="002A7966" w:rsidRDefault="002A7966" w:rsidP="002A7966">
      <w:r w:rsidRPr="002A7966">
        <w:t>Project Closure Process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6"/>
        <w:gridCol w:w="8175"/>
      </w:tblGrid>
      <w:tr w:rsidR="002A7966" w:rsidRPr="002A7966" w14:paraId="4CB1CCCC" w14:textId="77777777" w:rsidTr="002A796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4486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Step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AA2A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Task</w:t>
            </w:r>
          </w:p>
        </w:tc>
      </w:tr>
      <w:tr w:rsidR="002A7966" w:rsidRPr="002A7966" w14:paraId="722B4FEA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8925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44E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Prepare </w:t>
            </w: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UAT Sign-Off Document</w:t>
            </w:r>
          </w:p>
        </w:tc>
      </w:tr>
      <w:tr w:rsidR="002A7966" w:rsidRPr="002A7966" w14:paraId="6F807379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BE98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86FD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Prepare </w:t>
            </w: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Project Closure Report</w:t>
            </w: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(what was done, delivered, final budget, lessons learned)</w:t>
            </w:r>
          </w:p>
        </w:tc>
      </w:tr>
      <w:tr w:rsidR="002A7966" w:rsidRPr="002A7966" w14:paraId="2819A573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D874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986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Conduct </w:t>
            </w: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Final Client Meeting</w:t>
            </w:r>
          </w:p>
        </w:tc>
      </w:tr>
      <w:tr w:rsidR="002A7966" w:rsidRPr="002A7966" w14:paraId="6609A3D3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F42E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8CE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Handover all project documents (BRD, FRD, Diagrams, Credentials)</w:t>
            </w:r>
          </w:p>
        </w:tc>
      </w:tr>
      <w:tr w:rsidR="002A7966" w:rsidRPr="002A7966" w14:paraId="350D3C2F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BAE2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32C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Archive documents in your organization</w:t>
            </w:r>
          </w:p>
        </w:tc>
      </w:tr>
      <w:tr w:rsidR="002A7966" w:rsidRPr="002A7966" w14:paraId="77071852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B7F5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0687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Release resources from the project</w:t>
            </w:r>
          </w:p>
        </w:tc>
      </w:tr>
      <w:tr w:rsidR="002A7966" w:rsidRPr="002A7966" w14:paraId="3C8BE696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F33A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F89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Thank stakeholders &amp; collect feedback/testimonials</w:t>
            </w:r>
          </w:p>
        </w:tc>
      </w:tr>
      <w:tr w:rsidR="002A7966" w:rsidRPr="002A7966" w14:paraId="00818754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D165" w14:textId="77777777" w:rsidR="002A7966" w:rsidRPr="002A7966" w:rsidRDefault="002A7966" w:rsidP="002A79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05C8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Final invoice &amp; payment processing (if applicable)</w:t>
            </w:r>
          </w:p>
        </w:tc>
      </w:tr>
    </w:tbl>
    <w:p w14:paraId="6E1EB0E9" w14:textId="77777777" w:rsidR="002A7966" w:rsidRDefault="002A7966" w:rsidP="002A7966">
      <w:pPr>
        <w:rPr>
          <w:lang w:val="en-IN"/>
        </w:rPr>
      </w:pPr>
    </w:p>
    <w:p w14:paraId="71A26147" w14:textId="6E3CD5C3" w:rsidR="002A7966" w:rsidRDefault="002A7966" w:rsidP="002A7966">
      <w:pPr>
        <w:rPr>
          <w:b/>
          <w:bCs/>
          <w:u w:val="single"/>
        </w:rPr>
      </w:pPr>
      <w:r w:rsidRPr="002A7966">
        <w:rPr>
          <w:b/>
          <w:bCs/>
          <w:u w:val="single"/>
        </w:rPr>
        <w:t>Question 12 – Project Closure Document</w:t>
      </w:r>
    </w:p>
    <w:p w14:paraId="03C7BEA1" w14:textId="0BDA17BE" w:rsidR="002A7966" w:rsidRDefault="002A7966" w:rsidP="002A7966">
      <w:r w:rsidRPr="002A7966">
        <w:t xml:space="preserve">The </w:t>
      </w:r>
      <w:r w:rsidRPr="002A7966">
        <w:rPr>
          <w:b/>
          <w:bCs/>
        </w:rPr>
        <w:t>Project Closure Document</w:t>
      </w:r>
      <w:r w:rsidRPr="002A7966">
        <w:t xml:space="preserve"> is a formal report that confirms the </w:t>
      </w:r>
      <w:r w:rsidRPr="002A7966">
        <w:rPr>
          <w:b/>
          <w:bCs/>
        </w:rPr>
        <w:t>completion of the project</w:t>
      </w:r>
      <w:r w:rsidRPr="002A7966">
        <w:t xml:space="preserve">, summarizes the entire journey, and ensures </w:t>
      </w:r>
      <w:r w:rsidRPr="002A7966">
        <w:rPr>
          <w:b/>
          <w:bCs/>
        </w:rPr>
        <w:t>all deliverables have been met</w:t>
      </w:r>
      <w:r w:rsidRPr="002A7966">
        <w:t xml:space="preserve"> as agreed</w:t>
      </w:r>
    </w:p>
    <w:p w14:paraId="0F6C8FD5" w14:textId="2069626C" w:rsidR="002A7966" w:rsidRDefault="002A7966" w:rsidP="002A7966">
      <w:r w:rsidRPr="002A7966">
        <w:t xml:space="preserve">It is usually prepared by the </w:t>
      </w:r>
      <w:r w:rsidRPr="002A7966">
        <w:rPr>
          <w:b/>
          <w:bCs/>
        </w:rPr>
        <w:t>Business Analyst or Project Manager</w:t>
      </w:r>
      <w:r w:rsidRPr="002A7966">
        <w:t xml:space="preserve"> and </w:t>
      </w:r>
      <w:r w:rsidRPr="002A7966">
        <w:rPr>
          <w:b/>
          <w:bCs/>
        </w:rPr>
        <w:t>signed off by the client</w:t>
      </w:r>
      <w:r w:rsidRPr="002A7966">
        <w:t xml:space="preserve"> and internal stakeholders</w:t>
      </w:r>
    </w:p>
    <w:p w14:paraId="7AE10D8A" w14:textId="77777777" w:rsidR="002A7966" w:rsidRPr="002A7966" w:rsidRDefault="002A7966" w:rsidP="002A7966">
      <w:pPr>
        <w:rPr>
          <w:b/>
          <w:bCs/>
          <w:lang w:val="en-IN"/>
        </w:rPr>
      </w:pPr>
      <w:r w:rsidRPr="002A7966">
        <w:rPr>
          <w:b/>
          <w:bCs/>
          <w:lang w:val="en-IN"/>
        </w:rPr>
        <w:t>Purpose of the Project Closure Document</w:t>
      </w:r>
    </w:p>
    <w:p w14:paraId="26D1622B" w14:textId="77777777" w:rsidR="002A7966" w:rsidRPr="002A7966" w:rsidRDefault="002A7966" w:rsidP="002A7966">
      <w:pPr>
        <w:numPr>
          <w:ilvl w:val="0"/>
          <w:numId w:val="36"/>
        </w:numPr>
        <w:rPr>
          <w:lang w:val="en-IN"/>
        </w:rPr>
      </w:pPr>
      <w:r w:rsidRPr="002A7966">
        <w:rPr>
          <w:lang w:val="en-IN"/>
        </w:rPr>
        <w:t xml:space="preserve">Confirms that the project is </w:t>
      </w:r>
      <w:r w:rsidRPr="002A7966">
        <w:rPr>
          <w:b/>
          <w:bCs/>
          <w:lang w:val="en-IN"/>
        </w:rPr>
        <w:t>formally completed</w:t>
      </w:r>
    </w:p>
    <w:p w14:paraId="49AFC8FD" w14:textId="77777777" w:rsidR="002A7966" w:rsidRPr="002A7966" w:rsidRDefault="002A7966" w:rsidP="002A7966">
      <w:pPr>
        <w:numPr>
          <w:ilvl w:val="0"/>
          <w:numId w:val="36"/>
        </w:numPr>
        <w:rPr>
          <w:lang w:val="en-IN"/>
        </w:rPr>
      </w:pPr>
      <w:r w:rsidRPr="002A7966">
        <w:rPr>
          <w:lang w:val="en-IN"/>
        </w:rPr>
        <w:t xml:space="preserve">Lists what was </w:t>
      </w:r>
      <w:r w:rsidRPr="002A7966">
        <w:rPr>
          <w:b/>
          <w:bCs/>
          <w:lang w:val="en-IN"/>
        </w:rPr>
        <w:t>delivered</w:t>
      </w:r>
      <w:r w:rsidRPr="002A7966">
        <w:rPr>
          <w:lang w:val="en-IN"/>
        </w:rPr>
        <w:t xml:space="preserve"> vs what was </w:t>
      </w:r>
      <w:r w:rsidRPr="002A7966">
        <w:rPr>
          <w:b/>
          <w:bCs/>
          <w:lang w:val="en-IN"/>
        </w:rPr>
        <w:t>planned</w:t>
      </w:r>
    </w:p>
    <w:p w14:paraId="77BE62AE" w14:textId="77777777" w:rsidR="002A7966" w:rsidRPr="002A7966" w:rsidRDefault="002A7966" w:rsidP="002A7966">
      <w:pPr>
        <w:numPr>
          <w:ilvl w:val="0"/>
          <w:numId w:val="36"/>
        </w:numPr>
        <w:rPr>
          <w:lang w:val="en-IN"/>
        </w:rPr>
      </w:pPr>
      <w:r w:rsidRPr="002A7966">
        <w:rPr>
          <w:lang w:val="en-IN"/>
        </w:rPr>
        <w:t xml:space="preserve">Records any </w:t>
      </w:r>
      <w:r w:rsidRPr="002A7966">
        <w:rPr>
          <w:b/>
          <w:bCs/>
          <w:lang w:val="en-IN"/>
        </w:rPr>
        <w:t>pending issues</w:t>
      </w:r>
      <w:r w:rsidRPr="002A7966">
        <w:rPr>
          <w:lang w:val="en-IN"/>
        </w:rPr>
        <w:t xml:space="preserve"> or </w:t>
      </w:r>
      <w:r w:rsidRPr="002A7966">
        <w:rPr>
          <w:b/>
          <w:bCs/>
          <w:lang w:val="en-IN"/>
        </w:rPr>
        <w:t>lessons learned</w:t>
      </w:r>
    </w:p>
    <w:p w14:paraId="5DDCA612" w14:textId="77777777" w:rsidR="002A7966" w:rsidRPr="002A7966" w:rsidRDefault="002A7966" w:rsidP="002A7966">
      <w:pPr>
        <w:numPr>
          <w:ilvl w:val="0"/>
          <w:numId w:val="36"/>
        </w:numPr>
        <w:rPr>
          <w:lang w:val="en-IN"/>
        </w:rPr>
      </w:pPr>
      <w:r w:rsidRPr="002A7966">
        <w:rPr>
          <w:lang w:val="en-IN"/>
        </w:rPr>
        <w:t xml:space="preserve">Ensures all </w:t>
      </w:r>
      <w:r w:rsidRPr="002A7966">
        <w:rPr>
          <w:b/>
          <w:bCs/>
          <w:lang w:val="en-IN"/>
        </w:rPr>
        <w:t>handover</w:t>
      </w:r>
      <w:r w:rsidRPr="002A7966">
        <w:rPr>
          <w:lang w:val="en-IN"/>
        </w:rPr>
        <w:t xml:space="preserve"> is complete</w:t>
      </w:r>
    </w:p>
    <w:p w14:paraId="74DBD9ED" w14:textId="77777777" w:rsidR="002A7966" w:rsidRPr="002A7966" w:rsidRDefault="002A7966" w:rsidP="002A7966">
      <w:pPr>
        <w:numPr>
          <w:ilvl w:val="0"/>
          <w:numId w:val="36"/>
        </w:numPr>
        <w:rPr>
          <w:lang w:val="en-IN"/>
        </w:rPr>
      </w:pPr>
      <w:r w:rsidRPr="002A7966">
        <w:rPr>
          <w:lang w:val="en-IN"/>
        </w:rPr>
        <w:t xml:space="preserve">Provides </w:t>
      </w:r>
      <w:r w:rsidRPr="002A7966">
        <w:rPr>
          <w:b/>
          <w:bCs/>
          <w:lang w:val="en-IN"/>
        </w:rPr>
        <w:t>closure for billing</w:t>
      </w:r>
      <w:r w:rsidRPr="002A7966">
        <w:rPr>
          <w:lang w:val="en-IN"/>
        </w:rPr>
        <w:t>, payments, and team offboarding</w:t>
      </w:r>
    </w:p>
    <w:p w14:paraId="1C8C40D1" w14:textId="772A685A" w:rsidR="002A7966" w:rsidRDefault="002A7966" w:rsidP="002A7966">
      <w:r w:rsidRPr="002A7966">
        <w:t>Contents of a Project Closure Document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25"/>
        <w:gridCol w:w="6330"/>
      </w:tblGrid>
      <w:tr w:rsidR="002A7966" w:rsidRPr="002A7966" w14:paraId="54293C24" w14:textId="77777777" w:rsidTr="002A796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D95E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Section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98A1" w14:textId="77777777" w:rsidR="002A7966" w:rsidRPr="002A7966" w:rsidRDefault="002A7966" w:rsidP="002A7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Description</w:t>
            </w:r>
          </w:p>
        </w:tc>
      </w:tr>
      <w:tr w:rsidR="002A7966" w:rsidRPr="002A7966" w14:paraId="2222B596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2165" w14:textId="3C531BBE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1. Project Overview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043E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Brief summary of the project goals, timeline, and budget</w:t>
            </w:r>
          </w:p>
        </w:tc>
      </w:tr>
      <w:tr w:rsidR="002A7966" w:rsidRPr="002A7966" w14:paraId="6D127662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0719" w14:textId="6AA44E0C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2. Project Objectives &amp; Scope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082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Restate the original objectives and scope of the project</w:t>
            </w:r>
          </w:p>
        </w:tc>
      </w:tr>
      <w:tr w:rsidR="002A7966" w:rsidRPr="002A7966" w14:paraId="2B59384A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87BB" w14:textId="09ADC67D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3. Deliverables Summary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1422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List of final deliverables (BRD, software modules, documents, etc.)</w:t>
            </w:r>
          </w:p>
        </w:tc>
      </w:tr>
      <w:tr w:rsidR="002A7966" w:rsidRPr="002A7966" w14:paraId="33FD583C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43DB" w14:textId="6B9336E4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4. UAT Completion &amp; Sign-Off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DB49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Confirm UAT was done and signed off by the client</w:t>
            </w:r>
          </w:p>
        </w:tc>
      </w:tr>
      <w:tr w:rsidR="002A7966" w:rsidRPr="002A7966" w14:paraId="0D4B275C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D209" w14:textId="2F83BA6A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5. Outstanding Issues (if any)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6DC0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Any unresolved issues or features moved to future phase</w:t>
            </w:r>
          </w:p>
        </w:tc>
      </w:tr>
      <w:tr w:rsidR="002A7966" w:rsidRPr="002A7966" w14:paraId="1EC03FEA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A846" w14:textId="3A6AD540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6. Lessons Learned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5394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What went well, challenges faced, improvements for next time</w:t>
            </w:r>
          </w:p>
        </w:tc>
      </w:tr>
      <w:tr w:rsidR="002A7966" w:rsidRPr="002A7966" w14:paraId="3BF49B78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C41B" w14:textId="3A5A6F41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7. Final Budget Summary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2051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Cost estimate vs actual spending</w:t>
            </w:r>
          </w:p>
        </w:tc>
      </w:tr>
      <w:tr w:rsidR="002A7966" w:rsidRPr="002A7966" w14:paraId="1CB5E910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0E7B" w14:textId="38E4BE04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8. Project Team Release Plan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4DE3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List of team members released from project duties</w:t>
            </w:r>
          </w:p>
        </w:tc>
      </w:tr>
      <w:tr w:rsidR="002A7966" w:rsidRPr="002A7966" w14:paraId="20DFA02E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DE5C" w14:textId="540365C1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9. Handover Details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3734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Admin credentials, documents, user manuals, code repositories, etc.</w:t>
            </w:r>
          </w:p>
        </w:tc>
      </w:tr>
      <w:tr w:rsidR="002A7966" w:rsidRPr="002A7966" w14:paraId="2E405378" w14:textId="77777777" w:rsidTr="002A796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D9D4" w14:textId="7FE2BFCB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10. Client Sign-Off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810B" w14:textId="77777777" w:rsidR="002A7966" w:rsidRPr="002A7966" w:rsidRDefault="002A7966" w:rsidP="002A7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2A7966">
              <w:rPr>
                <w:rFonts w:ascii="Calibri" w:eastAsia="Times New Roman" w:hAnsi="Calibri" w:cs="Calibri"/>
                <w:color w:val="000000"/>
                <w:lang w:val="en-IN" w:eastAsia="en-IN"/>
              </w:rPr>
              <w:t>Section for client’s signature to confirm project completion</w:t>
            </w:r>
          </w:p>
        </w:tc>
      </w:tr>
    </w:tbl>
    <w:p w14:paraId="22920921" w14:textId="77777777" w:rsidR="0032556E" w:rsidRDefault="0032556E" w:rsidP="0032556E">
      <w:pPr>
        <w:rPr>
          <w:lang w:val="en-IN"/>
        </w:rPr>
      </w:pPr>
    </w:p>
    <w:p w14:paraId="7A5F4384" w14:textId="77777777" w:rsidR="002A7966" w:rsidRPr="002A7966" w:rsidRDefault="002A7966" w:rsidP="002A7966">
      <w:pPr>
        <w:rPr>
          <w:b/>
          <w:bCs/>
          <w:lang w:val="en-IN"/>
        </w:rPr>
      </w:pPr>
      <w:r w:rsidRPr="002A7966">
        <w:rPr>
          <w:b/>
          <w:bCs/>
          <w:lang w:val="en-IN"/>
        </w:rPr>
        <w:t>What Happens After Closure Document?</w:t>
      </w:r>
    </w:p>
    <w:p w14:paraId="33AE24DA" w14:textId="77777777" w:rsidR="002A7966" w:rsidRPr="002A7966" w:rsidRDefault="002A7966" w:rsidP="002A7966">
      <w:pPr>
        <w:numPr>
          <w:ilvl w:val="0"/>
          <w:numId w:val="37"/>
        </w:numPr>
        <w:rPr>
          <w:lang w:val="en-IN"/>
        </w:rPr>
      </w:pPr>
      <w:r w:rsidRPr="002A7966">
        <w:rPr>
          <w:lang w:val="en-IN"/>
        </w:rPr>
        <w:t>All project documents are archived</w:t>
      </w:r>
    </w:p>
    <w:p w14:paraId="3AC88973" w14:textId="77777777" w:rsidR="002A7966" w:rsidRPr="002A7966" w:rsidRDefault="002A7966" w:rsidP="002A7966">
      <w:pPr>
        <w:numPr>
          <w:ilvl w:val="0"/>
          <w:numId w:val="37"/>
        </w:numPr>
        <w:rPr>
          <w:lang w:val="en-IN"/>
        </w:rPr>
      </w:pPr>
      <w:r w:rsidRPr="002A7966">
        <w:rPr>
          <w:lang w:val="en-IN"/>
        </w:rPr>
        <w:t>Team members are released</w:t>
      </w:r>
    </w:p>
    <w:p w14:paraId="3A4DDAD8" w14:textId="77777777" w:rsidR="002A7966" w:rsidRPr="002A7966" w:rsidRDefault="002A7966" w:rsidP="002A7966">
      <w:pPr>
        <w:numPr>
          <w:ilvl w:val="0"/>
          <w:numId w:val="37"/>
        </w:numPr>
        <w:rPr>
          <w:lang w:val="en-IN"/>
        </w:rPr>
      </w:pPr>
      <w:r w:rsidRPr="002A7966">
        <w:rPr>
          <w:lang w:val="en-IN"/>
        </w:rPr>
        <w:t>Final invoices are processed</w:t>
      </w:r>
    </w:p>
    <w:p w14:paraId="57D150AE" w14:textId="77777777" w:rsidR="002A7966" w:rsidRPr="002A7966" w:rsidRDefault="002A7966" w:rsidP="002A7966">
      <w:pPr>
        <w:numPr>
          <w:ilvl w:val="0"/>
          <w:numId w:val="37"/>
        </w:numPr>
        <w:rPr>
          <w:lang w:val="en-IN"/>
        </w:rPr>
      </w:pPr>
      <w:r w:rsidRPr="002A7966">
        <w:rPr>
          <w:lang w:val="en-IN"/>
        </w:rPr>
        <w:t>Support/Maintenance phase begins (if applicable)</w:t>
      </w:r>
    </w:p>
    <w:p w14:paraId="7A075BE2" w14:textId="77777777" w:rsidR="002A7966" w:rsidRPr="0032556E" w:rsidRDefault="002A7966" w:rsidP="0032556E">
      <w:pPr>
        <w:rPr>
          <w:lang w:val="en-IN"/>
        </w:rPr>
      </w:pPr>
    </w:p>
    <w:p w14:paraId="68E06675" w14:textId="77777777" w:rsidR="0032556E" w:rsidRPr="0032556E" w:rsidRDefault="0032556E" w:rsidP="0032556E">
      <w:pPr>
        <w:rPr>
          <w:lang w:val="en-IN"/>
        </w:rPr>
      </w:pPr>
    </w:p>
    <w:p w14:paraId="18948CA6" w14:textId="77777777" w:rsidR="0032556E" w:rsidRPr="0032556E" w:rsidRDefault="0032556E" w:rsidP="0032556E">
      <w:pPr>
        <w:rPr>
          <w:lang w:val="en-IN"/>
        </w:rPr>
      </w:pPr>
    </w:p>
    <w:p w14:paraId="62EE1E79" w14:textId="77777777" w:rsidR="0032556E" w:rsidRPr="003D0013" w:rsidRDefault="0032556E" w:rsidP="00555D50">
      <w:pPr>
        <w:rPr>
          <w:b/>
          <w:bCs/>
          <w:lang w:val="en-IN"/>
        </w:rPr>
      </w:pPr>
    </w:p>
    <w:p w14:paraId="27818083" w14:textId="77777777" w:rsidR="003D0013" w:rsidRPr="003D0013" w:rsidRDefault="003D0013" w:rsidP="00805002">
      <w:pPr>
        <w:ind w:left="360"/>
        <w:rPr>
          <w:b/>
          <w:bCs/>
          <w:u w:val="single"/>
          <w:lang w:val="en-IN"/>
        </w:rPr>
      </w:pPr>
    </w:p>
    <w:p w14:paraId="4221E37A" w14:textId="77777777" w:rsidR="00805002" w:rsidRDefault="00805002" w:rsidP="00805002">
      <w:pPr>
        <w:ind w:left="360"/>
        <w:rPr>
          <w:lang w:val="en-IN"/>
        </w:rPr>
      </w:pPr>
    </w:p>
    <w:p w14:paraId="11B1D356" w14:textId="77777777" w:rsidR="00805002" w:rsidRPr="00805002" w:rsidRDefault="00805002" w:rsidP="00805002">
      <w:pPr>
        <w:ind w:left="360"/>
        <w:rPr>
          <w:lang w:val="en-IN"/>
        </w:rPr>
      </w:pPr>
    </w:p>
    <w:p w14:paraId="1E257BF0" w14:textId="77777777" w:rsidR="00805002" w:rsidRPr="00805002" w:rsidRDefault="00805002"/>
    <w:p w14:paraId="64AB026E" w14:textId="77777777" w:rsidR="007247CA" w:rsidRPr="00DA6B53" w:rsidRDefault="007247CA">
      <w:pPr>
        <w:rPr>
          <w:b/>
          <w:bCs/>
          <w:u w:val="single"/>
        </w:rPr>
      </w:pPr>
    </w:p>
    <w:sectPr w:rsidR="007247CA" w:rsidRPr="00DA6B53" w:rsidSect="00C43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4DBA"/>
    <w:multiLevelType w:val="multilevel"/>
    <w:tmpl w:val="50E6E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F0773"/>
    <w:multiLevelType w:val="hybridMultilevel"/>
    <w:tmpl w:val="0DDCFFF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30741C"/>
    <w:multiLevelType w:val="multilevel"/>
    <w:tmpl w:val="4FE6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8627D"/>
    <w:multiLevelType w:val="multilevel"/>
    <w:tmpl w:val="21A4DD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F51BB3"/>
    <w:multiLevelType w:val="multilevel"/>
    <w:tmpl w:val="A030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65C95"/>
    <w:multiLevelType w:val="hybridMultilevel"/>
    <w:tmpl w:val="FC26C23C"/>
    <w:lvl w:ilvl="0" w:tplc="BD16A06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3595B"/>
    <w:multiLevelType w:val="multilevel"/>
    <w:tmpl w:val="7D66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8B64ED"/>
    <w:multiLevelType w:val="hybridMultilevel"/>
    <w:tmpl w:val="4270289E"/>
    <w:lvl w:ilvl="0" w:tplc="BD16A06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671C4"/>
    <w:multiLevelType w:val="multilevel"/>
    <w:tmpl w:val="6646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3A2B40"/>
    <w:multiLevelType w:val="multilevel"/>
    <w:tmpl w:val="F3A2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00B2B"/>
    <w:multiLevelType w:val="multilevel"/>
    <w:tmpl w:val="63A8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4602C4"/>
    <w:multiLevelType w:val="multilevel"/>
    <w:tmpl w:val="9898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04596"/>
    <w:multiLevelType w:val="multilevel"/>
    <w:tmpl w:val="AF7EF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C08EA"/>
    <w:multiLevelType w:val="multilevel"/>
    <w:tmpl w:val="4BC8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781909"/>
    <w:multiLevelType w:val="multilevel"/>
    <w:tmpl w:val="3590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2D6E37"/>
    <w:multiLevelType w:val="multilevel"/>
    <w:tmpl w:val="271E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8010D"/>
    <w:multiLevelType w:val="hybridMultilevel"/>
    <w:tmpl w:val="F62EE69E"/>
    <w:lvl w:ilvl="0" w:tplc="BD16A06A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5F16DD"/>
    <w:multiLevelType w:val="hybridMultilevel"/>
    <w:tmpl w:val="BF5CC6A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C97174"/>
    <w:multiLevelType w:val="hybridMultilevel"/>
    <w:tmpl w:val="9AFE6CE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6D1059"/>
    <w:multiLevelType w:val="hybridMultilevel"/>
    <w:tmpl w:val="AE86E4E8"/>
    <w:lvl w:ilvl="0" w:tplc="BD16A06A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7A19C4"/>
    <w:multiLevelType w:val="multilevel"/>
    <w:tmpl w:val="549AF7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461720"/>
    <w:multiLevelType w:val="multilevel"/>
    <w:tmpl w:val="A142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6A41A9"/>
    <w:multiLevelType w:val="multilevel"/>
    <w:tmpl w:val="644A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114CB"/>
    <w:multiLevelType w:val="multilevel"/>
    <w:tmpl w:val="B136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BA3A46"/>
    <w:multiLevelType w:val="multilevel"/>
    <w:tmpl w:val="AA1EE0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DF013D"/>
    <w:multiLevelType w:val="hybridMultilevel"/>
    <w:tmpl w:val="809EAB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74238"/>
    <w:multiLevelType w:val="hybridMultilevel"/>
    <w:tmpl w:val="6B2E4C8E"/>
    <w:lvl w:ilvl="0" w:tplc="BD16A06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73798"/>
    <w:multiLevelType w:val="multilevel"/>
    <w:tmpl w:val="FC06F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825F9D"/>
    <w:multiLevelType w:val="multilevel"/>
    <w:tmpl w:val="A322F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351C5D"/>
    <w:multiLevelType w:val="multilevel"/>
    <w:tmpl w:val="8EF4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A548AC"/>
    <w:multiLevelType w:val="multilevel"/>
    <w:tmpl w:val="7776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D26D41"/>
    <w:multiLevelType w:val="multilevel"/>
    <w:tmpl w:val="2966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EB0666"/>
    <w:multiLevelType w:val="hybridMultilevel"/>
    <w:tmpl w:val="6C268C4C"/>
    <w:lvl w:ilvl="0" w:tplc="BD16A06A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1F13D4"/>
    <w:multiLevelType w:val="hybridMultilevel"/>
    <w:tmpl w:val="D93C7E8E"/>
    <w:lvl w:ilvl="0" w:tplc="BD16A06A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854BCE"/>
    <w:multiLevelType w:val="multilevel"/>
    <w:tmpl w:val="E5E64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016D30"/>
    <w:multiLevelType w:val="multilevel"/>
    <w:tmpl w:val="307EA8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765A9F"/>
    <w:multiLevelType w:val="multilevel"/>
    <w:tmpl w:val="938E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2843969">
    <w:abstractNumId w:val="6"/>
  </w:num>
  <w:num w:numId="2" w16cid:durableId="275259122">
    <w:abstractNumId w:val="25"/>
  </w:num>
  <w:num w:numId="3" w16cid:durableId="1354762679">
    <w:abstractNumId w:val="26"/>
  </w:num>
  <w:num w:numId="4" w16cid:durableId="1785298923">
    <w:abstractNumId w:val="16"/>
  </w:num>
  <w:num w:numId="5" w16cid:durableId="1553468157">
    <w:abstractNumId w:val="18"/>
  </w:num>
  <w:num w:numId="6" w16cid:durableId="715008133">
    <w:abstractNumId w:val="17"/>
  </w:num>
  <w:num w:numId="7" w16cid:durableId="702437381">
    <w:abstractNumId w:val="5"/>
  </w:num>
  <w:num w:numId="8" w16cid:durableId="1159275033">
    <w:abstractNumId w:val="9"/>
  </w:num>
  <w:num w:numId="9" w16cid:durableId="2018657028">
    <w:abstractNumId w:val="23"/>
  </w:num>
  <w:num w:numId="10" w16cid:durableId="165360839">
    <w:abstractNumId w:val="13"/>
  </w:num>
  <w:num w:numId="11" w16cid:durableId="1875533457">
    <w:abstractNumId w:val="15"/>
  </w:num>
  <w:num w:numId="12" w16cid:durableId="190386840">
    <w:abstractNumId w:val="21"/>
  </w:num>
  <w:num w:numId="13" w16cid:durableId="1626041134">
    <w:abstractNumId w:val="27"/>
  </w:num>
  <w:num w:numId="14" w16cid:durableId="1327440018">
    <w:abstractNumId w:val="11"/>
  </w:num>
  <w:num w:numId="15" w16cid:durableId="1353992505">
    <w:abstractNumId w:val="30"/>
  </w:num>
  <w:num w:numId="16" w16cid:durableId="835993640">
    <w:abstractNumId w:val="22"/>
  </w:num>
  <w:num w:numId="17" w16cid:durableId="1895114810">
    <w:abstractNumId w:val="8"/>
  </w:num>
  <w:num w:numId="18" w16cid:durableId="1943800461">
    <w:abstractNumId w:val="10"/>
  </w:num>
  <w:num w:numId="19" w16cid:durableId="1186478882">
    <w:abstractNumId w:val="0"/>
  </w:num>
  <w:num w:numId="20" w16cid:durableId="524250813">
    <w:abstractNumId w:val="12"/>
  </w:num>
  <w:num w:numId="21" w16cid:durableId="120803061">
    <w:abstractNumId w:val="28"/>
  </w:num>
  <w:num w:numId="22" w16cid:durableId="877014713">
    <w:abstractNumId w:val="29"/>
  </w:num>
  <w:num w:numId="23" w16cid:durableId="490875385">
    <w:abstractNumId w:val="20"/>
  </w:num>
  <w:num w:numId="24" w16cid:durableId="195241607">
    <w:abstractNumId w:val="2"/>
  </w:num>
  <w:num w:numId="25" w16cid:durableId="1427729705">
    <w:abstractNumId w:val="24"/>
  </w:num>
  <w:num w:numId="26" w16cid:durableId="606229259">
    <w:abstractNumId w:val="4"/>
  </w:num>
  <w:num w:numId="27" w16cid:durableId="771246916">
    <w:abstractNumId w:val="3"/>
  </w:num>
  <w:num w:numId="28" w16cid:durableId="1770812286">
    <w:abstractNumId w:val="14"/>
  </w:num>
  <w:num w:numId="29" w16cid:durableId="794370069">
    <w:abstractNumId w:val="35"/>
  </w:num>
  <w:num w:numId="30" w16cid:durableId="351225761">
    <w:abstractNumId w:val="36"/>
  </w:num>
  <w:num w:numId="31" w16cid:durableId="544607345">
    <w:abstractNumId w:val="7"/>
  </w:num>
  <w:num w:numId="32" w16cid:durableId="1786802221">
    <w:abstractNumId w:val="19"/>
  </w:num>
  <w:num w:numId="33" w16cid:durableId="424305422">
    <w:abstractNumId w:val="32"/>
  </w:num>
  <w:num w:numId="34" w16cid:durableId="475530422">
    <w:abstractNumId w:val="33"/>
  </w:num>
  <w:num w:numId="35" w16cid:durableId="1836529193">
    <w:abstractNumId w:val="1"/>
  </w:num>
  <w:num w:numId="36" w16cid:durableId="1890455854">
    <w:abstractNumId w:val="31"/>
  </w:num>
  <w:num w:numId="37" w16cid:durableId="150165112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7D3"/>
    <w:rsid w:val="00003817"/>
    <w:rsid w:val="000120C3"/>
    <w:rsid w:val="00021778"/>
    <w:rsid w:val="00021805"/>
    <w:rsid w:val="0003264B"/>
    <w:rsid w:val="000333FF"/>
    <w:rsid w:val="000427BA"/>
    <w:rsid w:val="00071BF4"/>
    <w:rsid w:val="0007309D"/>
    <w:rsid w:val="000762FB"/>
    <w:rsid w:val="00082B45"/>
    <w:rsid w:val="000856B6"/>
    <w:rsid w:val="000909E6"/>
    <w:rsid w:val="000A6187"/>
    <w:rsid w:val="000A72DB"/>
    <w:rsid w:val="00101E28"/>
    <w:rsid w:val="001022E1"/>
    <w:rsid w:val="00110137"/>
    <w:rsid w:val="00115A9F"/>
    <w:rsid w:val="001170B9"/>
    <w:rsid w:val="001315C3"/>
    <w:rsid w:val="00140A4F"/>
    <w:rsid w:val="00145A5E"/>
    <w:rsid w:val="001521C3"/>
    <w:rsid w:val="00160356"/>
    <w:rsid w:val="00161BD8"/>
    <w:rsid w:val="00162ABC"/>
    <w:rsid w:val="00164BDD"/>
    <w:rsid w:val="001778A7"/>
    <w:rsid w:val="00177C6E"/>
    <w:rsid w:val="00182A7A"/>
    <w:rsid w:val="00187765"/>
    <w:rsid w:val="00194974"/>
    <w:rsid w:val="00195DA7"/>
    <w:rsid w:val="00196232"/>
    <w:rsid w:val="001A0CE6"/>
    <w:rsid w:val="001A34EC"/>
    <w:rsid w:val="001D48B7"/>
    <w:rsid w:val="00206A5F"/>
    <w:rsid w:val="002229E6"/>
    <w:rsid w:val="002602EA"/>
    <w:rsid w:val="002878B4"/>
    <w:rsid w:val="002944CA"/>
    <w:rsid w:val="002A1BFF"/>
    <w:rsid w:val="002A5168"/>
    <w:rsid w:val="002A5AE5"/>
    <w:rsid w:val="002A7966"/>
    <w:rsid w:val="002C1BF1"/>
    <w:rsid w:val="002C1C5F"/>
    <w:rsid w:val="002C5305"/>
    <w:rsid w:val="002D33B5"/>
    <w:rsid w:val="002E69FD"/>
    <w:rsid w:val="0032556E"/>
    <w:rsid w:val="003437A9"/>
    <w:rsid w:val="00343C3C"/>
    <w:rsid w:val="00347AE7"/>
    <w:rsid w:val="00347E1C"/>
    <w:rsid w:val="00352DBF"/>
    <w:rsid w:val="0036158A"/>
    <w:rsid w:val="003673C7"/>
    <w:rsid w:val="003828B9"/>
    <w:rsid w:val="003A4FAB"/>
    <w:rsid w:val="003B298C"/>
    <w:rsid w:val="003B49DB"/>
    <w:rsid w:val="003C33CB"/>
    <w:rsid w:val="003C59A4"/>
    <w:rsid w:val="003C6716"/>
    <w:rsid w:val="003D0013"/>
    <w:rsid w:val="003D27F7"/>
    <w:rsid w:val="003E57CC"/>
    <w:rsid w:val="003F6DC1"/>
    <w:rsid w:val="00437D4D"/>
    <w:rsid w:val="00443565"/>
    <w:rsid w:val="00450B7A"/>
    <w:rsid w:val="004548FC"/>
    <w:rsid w:val="0046167C"/>
    <w:rsid w:val="00463A01"/>
    <w:rsid w:val="00465930"/>
    <w:rsid w:val="004706F1"/>
    <w:rsid w:val="00481E00"/>
    <w:rsid w:val="00482FE9"/>
    <w:rsid w:val="004A0928"/>
    <w:rsid w:val="004A7CF4"/>
    <w:rsid w:val="004B41EB"/>
    <w:rsid w:val="004F22AA"/>
    <w:rsid w:val="004F5020"/>
    <w:rsid w:val="004F7456"/>
    <w:rsid w:val="005000C5"/>
    <w:rsid w:val="00507665"/>
    <w:rsid w:val="00507777"/>
    <w:rsid w:val="0051333D"/>
    <w:rsid w:val="0054162B"/>
    <w:rsid w:val="00555D50"/>
    <w:rsid w:val="00556CF0"/>
    <w:rsid w:val="005628EB"/>
    <w:rsid w:val="00563B8F"/>
    <w:rsid w:val="0057367B"/>
    <w:rsid w:val="00596E89"/>
    <w:rsid w:val="005B2582"/>
    <w:rsid w:val="005C6043"/>
    <w:rsid w:val="005D0918"/>
    <w:rsid w:val="005D4E1C"/>
    <w:rsid w:val="005E197E"/>
    <w:rsid w:val="005F7FA0"/>
    <w:rsid w:val="0060485F"/>
    <w:rsid w:val="006105B9"/>
    <w:rsid w:val="00630212"/>
    <w:rsid w:val="006505AD"/>
    <w:rsid w:val="006539E0"/>
    <w:rsid w:val="00660E17"/>
    <w:rsid w:val="00662AA1"/>
    <w:rsid w:val="00664058"/>
    <w:rsid w:val="00686042"/>
    <w:rsid w:val="006910E5"/>
    <w:rsid w:val="006921EE"/>
    <w:rsid w:val="006C47AA"/>
    <w:rsid w:val="006C595F"/>
    <w:rsid w:val="007247CA"/>
    <w:rsid w:val="00760546"/>
    <w:rsid w:val="007614E0"/>
    <w:rsid w:val="007B08D7"/>
    <w:rsid w:val="007B4B37"/>
    <w:rsid w:val="007C6289"/>
    <w:rsid w:val="007D26F2"/>
    <w:rsid w:val="007F4276"/>
    <w:rsid w:val="007F71B5"/>
    <w:rsid w:val="00805002"/>
    <w:rsid w:val="00827B7A"/>
    <w:rsid w:val="00835C95"/>
    <w:rsid w:val="0084704C"/>
    <w:rsid w:val="00850416"/>
    <w:rsid w:val="00855762"/>
    <w:rsid w:val="00875BF6"/>
    <w:rsid w:val="008846A8"/>
    <w:rsid w:val="008B3299"/>
    <w:rsid w:val="008D4F0A"/>
    <w:rsid w:val="008D582D"/>
    <w:rsid w:val="008E40BA"/>
    <w:rsid w:val="008E735A"/>
    <w:rsid w:val="00906773"/>
    <w:rsid w:val="00964CEA"/>
    <w:rsid w:val="00971215"/>
    <w:rsid w:val="00982D1C"/>
    <w:rsid w:val="009B32CD"/>
    <w:rsid w:val="009D2540"/>
    <w:rsid w:val="009E2EE9"/>
    <w:rsid w:val="00A06E9F"/>
    <w:rsid w:val="00A06F1C"/>
    <w:rsid w:val="00A2244A"/>
    <w:rsid w:val="00A5125B"/>
    <w:rsid w:val="00A8592D"/>
    <w:rsid w:val="00AB7BBB"/>
    <w:rsid w:val="00AD02E3"/>
    <w:rsid w:val="00AD1593"/>
    <w:rsid w:val="00AD6713"/>
    <w:rsid w:val="00B05A30"/>
    <w:rsid w:val="00B05A60"/>
    <w:rsid w:val="00B06F5E"/>
    <w:rsid w:val="00B215F8"/>
    <w:rsid w:val="00B2183C"/>
    <w:rsid w:val="00B709E6"/>
    <w:rsid w:val="00B70C74"/>
    <w:rsid w:val="00B7294E"/>
    <w:rsid w:val="00B87D09"/>
    <w:rsid w:val="00B96286"/>
    <w:rsid w:val="00BA601D"/>
    <w:rsid w:val="00BB70D4"/>
    <w:rsid w:val="00BC1750"/>
    <w:rsid w:val="00BC47F9"/>
    <w:rsid w:val="00BE3DDF"/>
    <w:rsid w:val="00BE796F"/>
    <w:rsid w:val="00BF0024"/>
    <w:rsid w:val="00BF1BB6"/>
    <w:rsid w:val="00BF7716"/>
    <w:rsid w:val="00C05B9A"/>
    <w:rsid w:val="00C12E7D"/>
    <w:rsid w:val="00C43BF9"/>
    <w:rsid w:val="00C53400"/>
    <w:rsid w:val="00C751C6"/>
    <w:rsid w:val="00C810C6"/>
    <w:rsid w:val="00C912D7"/>
    <w:rsid w:val="00C943CA"/>
    <w:rsid w:val="00CB7129"/>
    <w:rsid w:val="00CE1623"/>
    <w:rsid w:val="00CE7E3B"/>
    <w:rsid w:val="00D03D2B"/>
    <w:rsid w:val="00D1216D"/>
    <w:rsid w:val="00D54D0B"/>
    <w:rsid w:val="00D56306"/>
    <w:rsid w:val="00D676B4"/>
    <w:rsid w:val="00D677D3"/>
    <w:rsid w:val="00D74163"/>
    <w:rsid w:val="00D80BAB"/>
    <w:rsid w:val="00D91C24"/>
    <w:rsid w:val="00D927C4"/>
    <w:rsid w:val="00DA6B53"/>
    <w:rsid w:val="00DB753D"/>
    <w:rsid w:val="00E010D8"/>
    <w:rsid w:val="00E0772C"/>
    <w:rsid w:val="00E17452"/>
    <w:rsid w:val="00E22EA4"/>
    <w:rsid w:val="00E53FC9"/>
    <w:rsid w:val="00E5440F"/>
    <w:rsid w:val="00E55B77"/>
    <w:rsid w:val="00E57598"/>
    <w:rsid w:val="00E748E8"/>
    <w:rsid w:val="00E801A4"/>
    <w:rsid w:val="00E872CF"/>
    <w:rsid w:val="00EA2BF1"/>
    <w:rsid w:val="00EA401C"/>
    <w:rsid w:val="00EB1285"/>
    <w:rsid w:val="00EB7E8E"/>
    <w:rsid w:val="00EC0432"/>
    <w:rsid w:val="00EC0B00"/>
    <w:rsid w:val="00EE1EB0"/>
    <w:rsid w:val="00EF60F8"/>
    <w:rsid w:val="00F05922"/>
    <w:rsid w:val="00F069C2"/>
    <w:rsid w:val="00F11CA5"/>
    <w:rsid w:val="00F135AA"/>
    <w:rsid w:val="00F44C14"/>
    <w:rsid w:val="00F50FE9"/>
    <w:rsid w:val="00F5297E"/>
    <w:rsid w:val="00F6070A"/>
    <w:rsid w:val="00F7091F"/>
    <w:rsid w:val="00F779B0"/>
    <w:rsid w:val="00F875DA"/>
    <w:rsid w:val="00F87B48"/>
    <w:rsid w:val="00F87F9B"/>
    <w:rsid w:val="00FA15B7"/>
    <w:rsid w:val="00FB1554"/>
    <w:rsid w:val="00FC313B"/>
    <w:rsid w:val="00FE238E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77AE3"/>
  <w15:chartTrackingRefBased/>
  <w15:docId w15:val="{1559935F-63CE-48F8-A317-89DB9749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7D3"/>
  </w:style>
  <w:style w:type="paragraph" w:styleId="Heading1">
    <w:name w:val="heading 1"/>
    <w:basedOn w:val="Normal"/>
    <w:next w:val="Normal"/>
    <w:link w:val="Heading1Char"/>
    <w:uiPriority w:val="9"/>
    <w:qFormat/>
    <w:rsid w:val="00D677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7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7D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7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7D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7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7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7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7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rsid w:val="00194974"/>
    <w:pPr>
      <w:tabs>
        <w:tab w:val="right" w:leader="dot" w:pos="9354"/>
      </w:tabs>
      <w:spacing w:after="0" w:line="240" w:lineRule="auto"/>
    </w:pPr>
    <w:rPr>
      <w:rFonts w:eastAsia="Times New Roman" w:cs="Times New Roman"/>
      <w:b/>
      <w:caps/>
      <w:sz w:val="20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677D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7D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7D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7D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7D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7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7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7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7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7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7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7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7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7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7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7D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7D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7D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7D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9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3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5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7812</TotalTime>
  <Pages>1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Broadridge</Company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Gottipamula, Anirudh</dc:creator>
  <cp:keywords/>
  <dc:description/>
  <cp:lastModifiedBy>HP</cp:lastModifiedBy>
  <cp:revision>26</cp:revision>
  <dcterms:created xsi:type="dcterms:W3CDTF">2025-07-18T06:27:00Z</dcterms:created>
  <dcterms:modified xsi:type="dcterms:W3CDTF">2025-07-23T16:47:00Z</dcterms:modified>
</cp:coreProperties>
</file>